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B64B3" w14:textId="5A7E2806" w:rsidR="00EB0902" w:rsidRPr="001F3DCC" w:rsidRDefault="00EB0902" w:rsidP="00EB090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Monday, 1</w:t>
      </w:r>
      <w:r w:rsidRPr="001F3DCC">
        <w:rPr>
          <w:rFonts w:ascii="Garamond" w:hAnsi="Garamond"/>
          <w:b/>
          <w:bCs/>
          <w:color w:val="000000" w:themeColor="text1"/>
          <w:sz w:val="24"/>
          <w:szCs w:val="24"/>
          <w:vertAlign w:val="superscript"/>
        </w:rPr>
        <w:t>st</w:t>
      </w:r>
      <w:r w:rsidRPr="001F3DCC">
        <w:rPr>
          <w:rFonts w:ascii="Garamond" w:hAnsi="Garamond"/>
          <w:b/>
          <w:bCs/>
          <w:color w:val="000000" w:themeColor="text1"/>
          <w:sz w:val="24"/>
          <w:szCs w:val="24"/>
        </w:rPr>
        <w:t xml:space="preserve"> January 2024</w:t>
      </w:r>
    </w:p>
    <w:p w14:paraId="1BFFA166" w14:textId="77777777" w:rsidR="00452B56" w:rsidRPr="001F3DCC" w:rsidRDefault="00452B56" w:rsidP="00EB0902">
      <w:pPr>
        <w:spacing w:line="240" w:lineRule="auto"/>
        <w:contextualSpacing/>
        <w:jc w:val="both"/>
        <w:rPr>
          <w:rFonts w:ascii="Garamond" w:hAnsi="Garamond"/>
          <w:b/>
          <w:bCs/>
          <w:color w:val="000000" w:themeColor="text1"/>
          <w:sz w:val="24"/>
          <w:szCs w:val="24"/>
        </w:rPr>
      </w:pPr>
    </w:p>
    <w:p w14:paraId="539C5427" w14:textId="62AD71C6" w:rsidR="004602E4" w:rsidRPr="001F3DCC" w:rsidRDefault="004602E4" w:rsidP="004602E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 NEW BEGINNING</w:t>
      </w:r>
    </w:p>
    <w:p w14:paraId="2F553376" w14:textId="77777777" w:rsidR="004602E4" w:rsidRPr="001F3DCC" w:rsidRDefault="004602E4" w:rsidP="004602E4">
      <w:pPr>
        <w:spacing w:line="240" w:lineRule="auto"/>
        <w:contextualSpacing/>
        <w:jc w:val="both"/>
        <w:rPr>
          <w:rFonts w:ascii="Garamond" w:hAnsi="Garamond"/>
          <w:color w:val="000000" w:themeColor="text1"/>
          <w:sz w:val="24"/>
          <w:szCs w:val="24"/>
        </w:rPr>
      </w:pPr>
    </w:p>
    <w:p w14:paraId="72A400CB" w14:textId="77777777" w:rsidR="004602E4" w:rsidRPr="001F3DCC" w:rsidRDefault="004602E4" w:rsidP="004602E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Isaiah 43:19</w:t>
      </w:r>
    </w:p>
    <w:p w14:paraId="18BF5E2A" w14:textId="77777777" w:rsidR="004602E4" w:rsidRPr="001F3DCC" w:rsidRDefault="004602E4" w:rsidP="004602E4">
      <w:pPr>
        <w:spacing w:line="240" w:lineRule="auto"/>
        <w:contextualSpacing/>
        <w:jc w:val="both"/>
        <w:rPr>
          <w:rFonts w:ascii="Garamond" w:hAnsi="Garamond"/>
          <w:color w:val="000000" w:themeColor="text1"/>
          <w:sz w:val="24"/>
          <w:szCs w:val="24"/>
        </w:rPr>
      </w:pPr>
    </w:p>
    <w:p w14:paraId="008C32D3" w14:textId="586734D3" w:rsidR="004602E4" w:rsidRPr="001F3DCC" w:rsidRDefault="004602E4" w:rsidP="004602E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“And he that sat upon the throne said, behold, I make all things new. And he said unto me, Write: for these words are true and faithful.”</w:t>
      </w:r>
      <w:r w:rsidRPr="001F3DCC">
        <w:rPr>
          <w:rFonts w:ascii="Garamond" w:hAnsi="Garamond"/>
          <w:color w:val="000000" w:themeColor="text1"/>
          <w:sz w:val="24"/>
          <w:szCs w:val="24"/>
        </w:rPr>
        <w:t xml:space="preserve"> – Revelation 21:5</w:t>
      </w:r>
    </w:p>
    <w:p w14:paraId="1D8679A8" w14:textId="77777777" w:rsidR="004602E4" w:rsidRPr="001F3DCC" w:rsidRDefault="004602E4" w:rsidP="004602E4">
      <w:pPr>
        <w:spacing w:line="240" w:lineRule="auto"/>
        <w:contextualSpacing/>
        <w:jc w:val="both"/>
        <w:rPr>
          <w:rFonts w:ascii="Garamond" w:hAnsi="Garamond"/>
          <w:color w:val="000000" w:themeColor="text1"/>
          <w:sz w:val="24"/>
          <w:szCs w:val="24"/>
        </w:rPr>
      </w:pPr>
    </w:p>
    <w:p w14:paraId="4AF5F3EE" w14:textId="2343DF2F" w:rsidR="004602E4" w:rsidRPr="001F3DCC" w:rsidRDefault="004602E4" w:rsidP="004602E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someone promises to give you a gift</w:t>
      </w:r>
      <w:r w:rsidR="00963BAB" w:rsidRPr="001F3DCC">
        <w:rPr>
          <w:rFonts w:ascii="Garamond" w:hAnsi="Garamond"/>
          <w:color w:val="000000" w:themeColor="text1"/>
          <w:sz w:val="24"/>
          <w:szCs w:val="24"/>
        </w:rPr>
        <w:t>,</w:t>
      </w:r>
      <w:r w:rsidRPr="001F3DCC">
        <w:rPr>
          <w:rFonts w:ascii="Garamond" w:hAnsi="Garamond"/>
          <w:color w:val="000000" w:themeColor="text1"/>
          <w:sz w:val="24"/>
          <w:szCs w:val="24"/>
        </w:rPr>
        <w:t xml:space="preserve"> before you begin to celebrate, find out whether the fellow has the wherewithal to fulfil the promise</w:t>
      </w:r>
      <w:r w:rsidR="00963BAB" w:rsidRPr="001F3DCC">
        <w:rPr>
          <w:rFonts w:ascii="Garamond" w:hAnsi="Garamond"/>
          <w:color w:val="000000" w:themeColor="text1"/>
          <w:sz w:val="24"/>
          <w:szCs w:val="24"/>
        </w:rPr>
        <w:t xml:space="preserve"> </w:t>
      </w:r>
      <w:r w:rsidRPr="001F3DCC">
        <w:rPr>
          <w:rFonts w:ascii="Garamond" w:hAnsi="Garamond"/>
          <w:color w:val="000000" w:themeColor="text1"/>
          <w:sz w:val="24"/>
          <w:szCs w:val="24"/>
        </w:rPr>
        <w:t>or else</w:t>
      </w:r>
      <w:r w:rsidR="00AE0B50" w:rsidRPr="001F3DCC">
        <w:rPr>
          <w:rFonts w:ascii="Garamond" w:hAnsi="Garamond"/>
          <w:color w:val="000000" w:themeColor="text1"/>
          <w:sz w:val="24"/>
          <w:szCs w:val="24"/>
        </w:rPr>
        <w:t>,</w:t>
      </w:r>
      <w:r w:rsidRPr="001F3DCC">
        <w:rPr>
          <w:rFonts w:ascii="Garamond" w:hAnsi="Garamond"/>
          <w:color w:val="000000" w:themeColor="text1"/>
          <w:sz w:val="24"/>
          <w:szCs w:val="24"/>
        </w:rPr>
        <w:t xml:space="preserve"> you may be disappointed. The good news is that the Almighty God, who knows no impossibility, sa</w:t>
      </w:r>
      <w:r w:rsidR="002F673C" w:rsidRPr="001F3DCC">
        <w:rPr>
          <w:rFonts w:ascii="Garamond" w:hAnsi="Garamond"/>
          <w:color w:val="000000" w:themeColor="text1"/>
          <w:sz w:val="24"/>
          <w:szCs w:val="24"/>
        </w:rPr>
        <w:t>ys</w:t>
      </w:r>
      <w:r w:rsidRPr="001F3DCC">
        <w:rPr>
          <w:rFonts w:ascii="Garamond" w:hAnsi="Garamond"/>
          <w:color w:val="000000" w:themeColor="text1"/>
          <w:sz w:val="24"/>
          <w:szCs w:val="24"/>
        </w:rPr>
        <w:t xml:space="preserve"> in Isaiah 43:19 that He would do a new thing for his children this year. I pray for someone using this devotional</w:t>
      </w:r>
      <w:r w:rsidR="002F673C" w:rsidRPr="001F3DCC">
        <w:rPr>
          <w:rFonts w:ascii="Garamond" w:hAnsi="Garamond"/>
          <w:color w:val="000000" w:themeColor="text1"/>
          <w:sz w:val="24"/>
          <w:szCs w:val="24"/>
        </w:rPr>
        <w:t>,</w:t>
      </w:r>
      <w:r w:rsidRPr="001F3DCC">
        <w:rPr>
          <w:rFonts w:ascii="Garamond" w:hAnsi="Garamond"/>
          <w:color w:val="000000" w:themeColor="text1"/>
          <w:sz w:val="24"/>
          <w:szCs w:val="24"/>
        </w:rPr>
        <w:t xml:space="preserve"> that something pleasantly new and glorious will happen to you this year in Jesus</w:t>
      </w:r>
      <w:r w:rsidR="00FA480A" w:rsidRPr="001F3DCC">
        <w:rPr>
          <w:rFonts w:ascii="Garamond" w:hAnsi="Garamond"/>
          <w:color w:val="000000" w:themeColor="text1"/>
          <w:sz w:val="24"/>
          <w:szCs w:val="24"/>
        </w:rPr>
        <w:t>’</w:t>
      </w:r>
      <w:r w:rsidRPr="001F3DCC">
        <w:rPr>
          <w:rFonts w:ascii="Garamond" w:hAnsi="Garamond"/>
          <w:color w:val="000000" w:themeColor="text1"/>
          <w:sz w:val="24"/>
          <w:szCs w:val="24"/>
        </w:rPr>
        <w:t xml:space="preserve"> name. </w:t>
      </w:r>
    </w:p>
    <w:p w14:paraId="589BC4E4" w14:textId="77777777" w:rsidR="004602E4" w:rsidRPr="001F3DCC" w:rsidRDefault="004602E4" w:rsidP="004602E4">
      <w:pPr>
        <w:spacing w:line="240" w:lineRule="auto"/>
        <w:contextualSpacing/>
        <w:jc w:val="both"/>
        <w:rPr>
          <w:rFonts w:ascii="Garamond" w:hAnsi="Garamond"/>
          <w:color w:val="000000" w:themeColor="text1"/>
          <w:sz w:val="24"/>
          <w:szCs w:val="24"/>
        </w:rPr>
      </w:pPr>
    </w:p>
    <w:p w14:paraId="6ADD55A9" w14:textId="3FD20157" w:rsidR="004602E4" w:rsidRPr="001F3DCC" w:rsidRDefault="004602E4" w:rsidP="004602E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However, for something new to happen, the old must give way. In Genesis 32:24-28, the angel said to Jacob that his old name must give way for a new one. The Lord said this same thing to his grandfather and grandmother</w:t>
      </w:r>
      <w:r w:rsidR="002F673C" w:rsidRPr="001F3DCC">
        <w:rPr>
          <w:rFonts w:ascii="Garamond" w:hAnsi="Garamond"/>
          <w:color w:val="000000" w:themeColor="text1"/>
          <w:sz w:val="24"/>
          <w:szCs w:val="24"/>
        </w:rPr>
        <w:t xml:space="preserve"> – </w:t>
      </w:r>
      <w:r w:rsidRPr="001F3DCC">
        <w:rPr>
          <w:rFonts w:ascii="Garamond" w:hAnsi="Garamond"/>
          <w:color w:val="000000" w:themeColor="text1"/>
          <w:sz w:val="24"/>
          <w:szCs w:val="24"/>
        </w:rPr>
        <w:t>Abraham and Sarah, whose names were changed from Abram and Sarai respectively.</w:t>
      </w:r>
      <w:r w:rsidR="00CB77C2" w:rsidRPr="001F3DCC">
        <w:rPr>
          <w:rFonts w:ascii="Garamond" w:hAnsi="Garamond"/>
          <w:color w:val="000000" w:themeColor="text1"/>
          <w:sz w:val="24"/>
          <w:szCs w:val="24"/>
        </w:rPr>
        <w:t xml:space="preserve"> </w:t>
      </w:r>
      <w:r w:rsidRPr="001F3DCC">
        <w:rPr>
          <w:rFonts w:ascii="Garamond" w:hAnsi="Garamond"/>
          <w:color w:val="000000" w:themeColor="text1"/>
          <w:sz w:val="24"/>
          <w:szCs w:val="24"/>
        </w:rPr>
        <w:t>The old names that brought misfortune and agony to someone using this devotional will change this year in Jesus</w:t>
      </w:r>
      <w:r w:rsidR="002F673C" w:rsidRPr="001F3DCC">
        <w:rPr>
          <w:rFonts w:ascii="Garamond" w:hAnsi="Garamond"/>
          <w:color w:val="000000" w:themeColor="text1"/>
          <w:sz w:val="24"/>
          <w:szCs w:val="24"/>
        </w:rPr>
        <w:t>’ n</w:t>
      </w:r>
      <w:r w:rsidRPr="001F3DCC">
        <w:rPr>
          <w:rFonts w:ascii="Garamond" w:hAnsi="Garamond"/>
          <w:color w:val="000000" w:themeColor="text1"/>
          <w:sz w:val="24"/>
          <w:szCs w:val="24"/>
        </w:rPr>
        <w:t>ame. You must let go of your old ways of living if you want to experience a glorious new beginning this year. Your old ways of thinking and your old ways of doing things, especially your ungodly behaviour, must give way. You must change your master if this master is not Jesus Christ. Jesus is calling all those who labour and are heavy laden to come to Him. He promised to give</w:t>
      </w:r>
      <w:r w:rsidR="00701A4F" w:rsidRPr="001F3DCC">
        <w:rPr>
          <w:rFonts w:ascii="Garamond" w:hAnsi="Garamond"/>
          <w:color w:val="000000" w:themeColor="text1"/>
          <w:sz w:val="24"/>
          <w:szCs w:val="24"/>
        </w:rPr>
        <w:t xml:space="preserve"> </w:t>
      </w:r>
      <w:r w:rsidRPr="001F3DCC">
        <w:rPr>
          <w:rFonts w:ascii="Garamond" w:hAnsi="Garamond"/>
          <w:color w:val="000000" w:themeColor="text1"/>
          <w:sz w:val="24"/>
          <w:szCs w:val="24"/>
        </w:rPr>
        <w:t xml:space="preserve">as many as shall come to </w:t>
      </w:r>
      <w:r w:rsidR="00BC0B62" w:rsidRPr="001F3DCC">
        <w:rPr>
          <w:rFonts w:ascii="Garamond" w:hAnsi="Garamond"/>
          <w:color w:val="000000" w:themeColor="text1"/>
          <w:sz w:val="24"/>
          <w:szCs w:val="24"/>
        </w:rPr>
        <w:t>H</w:t>
      </w:r>
      <w:r w:rsidRPr="001F3DCC">
        <w:rPr>
          <w:rFonts w:ascii="Garamond" w:hAnsi="Garamond"/>
          <w:color w:val="000000" w:themeColor="text1"/>
          <w:sz w:val="24"/>
          <w:szCs w:val="24"/>
        </w:rPr>
        <w:t xml:space="preserve">im a new beginning of joy and victory if they would accept </w:t>
      </w:r>
      <w:r w:rsidR="00BC0B62" w:rsidRPr="001F3DCC">
        <w:rPr>
          <w:rFonts w:ascii="Garamond" w:hAnsi="Garamond"/>
          <w:color w:val="000000" w:themeColor="text1"/>
          <w:sz w:val="24"/>
          <w:szCs w:val="24"/>
        </w:rPr>
        <w:t>H</w:t>
      </w:r>
      <w:r w:rsidRPr="001F3DCC">
        <w:rPr>
          <w:rFonts w:ascii="Garamond" w:hAnsi="Garamond"/>
          <w:color w:val="000000" w:themeColor="text1"/>
          <w:sz w:val="24"/>
          <w:szCs w:val="24"/>
        </w:rPr>
        <w:t>is Lordship,</w:t>
      </w:r>
      <w:r w:rsidR="00BC0B62" w:rsidRPr="001F3DCC">
        <w:rPr>
          <w:rFonts w:ascii="Garamond" w:hAnsi="Garamond"/>
          <w:color w:val="000000" w:themeColor="text1"/>
          <w:sz w:val="24"/>
          <w:szCs w:val="24"/>
        </w:rPr>
        <w:t xml:space="preserve"> </w:t>
      </w:r>
      <w:r w:rsidRPr="001F3DCC">
        <w:rPr>
          <w:rFonts w:ascii="Garamond" w:hAnsi="Garamond"/>
          <w:color w:val="000000" w:themeColor="text1"/>
          <w:sz w:val="24"/>
          <w:szCs w:val="24"/>
        </w:rPr>
        <w:t xml:space="preserve">learn of </w:t>
      </w:r>
      <w:r w:rsidR="00BC0B62" w:rsidRPr="001F3DCC">
        <w:rPr>
          <w:rFonts w:ascii="Garamond" w:hAnsi="Garamond"/>
          <w:color w:val="000000" w:themeColor="text1"/>
          <w:sz w:val="24"/>
          <w:szCs w:val="24"/>
        </w:rPr>
        <w:t>H</w:t>
      </w:r>
      <w:r w:rsidRPr="001F3DCC">
        <w:rPr>
          <w:rFonts w:ascii="Garamond" w:hAnsi="Garamond"/>
          <w:color w:val="000000" w:themeColor="text1"/>
          <w:sz w:val="24"/>
          <w:szCs w:val="24"/>
        </w:rPr>
        <w:t xml:space="preserve">im and keep </w:t>
      </w:r>
      <w:r w:rsidR="00BC0B62" w:rsidRPr="001F3DCC">
        <w:rPr>
          <w:rFonts w:ascii="Garamond" w:hAnsi="Garamond"/>
          <w:color w:val="000000" w:themeColor="text1"/>
          <w:sz w:val="24"/>
          <w:szCs w:val="24"/>
        </w:rPr>
        <w:t>H</w:t>
      </w:r>
      <w:r w:rsidRPr="001F3DCC">
        <w:rPr>
          <w:rFonts w:ascii="Garamond" w:hAnsi="Garamond"/>
          <w:color w:val="000000" w:themeColor="text1"/>
          <w:sz w:val="24"/>
          <w:szCs w:val="24"/>
        </w:rPr>
        <w:t xml:space="preserve">is </w:t>
      </w:r>
      <w:r w:rsidR="00BC0B62" w:rsidRPr="001F3DCC">
        <w:rPr>
          <w:rFonts w:ascii="Garamond" w:hAnsi="Garamond"/>
          <w:color w:val="000000" w:themeColor="text1"/>
          <w:sz w:val="24"/>
          <w:szCs w:val="24"/>
        </w:rPr>
        <w:t>c</w:t>
      </w:r>
      <w:r w:rsidRPr="001F3DCC">
        <w:rPr>
          <w:rFonts w:ascii="Garamond" w:hAnsi="Garamond"/>
          <w:color w:val="000000" w:themeColor="text1"/>
          <w:sz w:val="24"/>
          <w:szCs w:val="24"/>
        </w:rPr>
        <w:t>ommandments</w:t>
      </w:r>
      <w:r w:rsidR="00BC0B62" w:rsidRPr="001F3DCC">
        <w:rPr>
          <w:rFonts w:ascii="Garamond" w:hAnsi="Garamond"/>
          <w:color w:val="000000" w:themeColor="text1"/>
          <w:sz w:val="24"/>
          <w:szCs w:val="24"/>
        </w:rPr>
        <w:t xml:space="preserve"> – </w:t>
      </w:r>
      <w:r w:rsidRPr="001F3DCC">
        <w:rPr>
          <w:rFonts w:ascii="Garamond" w:hAnsi="Garamond"/>
          <w:color w:val="000000" w:themeColor="text1"/>
          <w:sz w:val="24"/>
          <w:szCs w:val="24"/>
        </w:rPr>
        <w:t xml:space="preserve">Matt.11:28-30. </w:t>
      </w:r>
      <w:r w:rsidRPr="001F3DCC">
        <w:rPr>
          <w:rFonts w:ascii="Garamond" w:hAnsi="Garamond"/>
          <w:i/>
          <w:iCs/>
          <w:color w:val="000000" w:themeColor="text1"/>
          <w:sz w:val="24"/>
          <w:szCs w:val="24"/>
        </w:rPr>
        <w:t>''Therefore, if any man be in Christ, he is a new creature: Old things are passed away; behold, all things are become new"</w:t>
      </w:r>
      <w:r w:rsidR="00BC0B62" w:rsidRPr="001F3DCC">
        <w:rPr>
          <w:rFonts w:ascii="Garamond" w:hAnsi="Garamond"/>
          <w:i/>
          <w:iCs/>
          <w:color w:val="000000" w:themeColor="text1"/>
          <w:sz w:val="24"/>
          <w:szCs w:val="24"/>
        </w:rPr>
        <w:t xml:space="preserve"> – </w:t>
      </w:r>
      <w:r w:rsidRPr="001F3DCC">
        <w:rPr>
          <w:rFonts w:ascii="Garamond" w:hAnsi="Garamond"/>
          <w:color w:val="000000" w:themeColor="text1"/>
          <w:sz w:val="24"/>
          <w:szCs w:val="24"/>
        </w:rPr>
        <w:t xml:space="preserve">2 Corinthians 5:17. </w:t>
      </w:r>
    </w:p>
    <w:p w14:paraId="482C37BE" w14:textId="77777777" w:rsidR="004602E4" w:rsidRPr="001F3DCC" w:rsidRDefault="004602E4" w:rsidP="004602E4">
      <w:pPr>
        <w:spacing w:line="240" w:lineRule="auto"/>
        <w:contextualSpacing/>
        <w:jc w:val="both"/>
        <w:rPr>
          <w:rFonts w:ascii="Garamond" w:hAnsi="Garamond"/>
          <w:color w:val="000000" w:themeColor="text1"/>
          <w:sz w:val="24"/>
          <w:szCs w:val="24"/>
        </w:rPr>
      </w:pPr>
    </w:p>
    <w:p w14:paraId="63635DE5" w14:textId="7BB75395" w:rsidR="004602E4" w:rsidRPr="001F3DCC" w:rsidRDefault="004602E4" w:rsidP="004602E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 implication of this passage of </w:t>
      </w:r>
      <w:r w:rsidR="002F1160" w:rsidRPr="001F3DCC">
        <w:rPr>
          <w:rFonts w:ascii="Garamond" w:hAnsi="Garamond"/>
          <w:color w:val="000000" w:themeColor="text1"/>
          <w:sz w:val="24"/>
          <w:szCs w:val="24"/>
        </w:rPr>
        <w:t xml:space="preserve">the </w:t>
      </w:r>
      <w:r w:rsidRPr="001F3DCC">
        <w:rPr>
          <w:rFonts w:ascii="Garamond" w:hAnsi="Garamond"/>
          <w:color w:val="000000" w:themeColor="text1"/>
          <w:sz w:val="24"/>
          <w:szCs w:val="24"/>
        </w:rPr>
        <w:t xml:space="preserve">scripture is great. It means that if you come to Jesus Christ, your sinful living becomes history, because not only will </w:t>
      </w:r>
      <w:r w:rsidR="00EF061F" w:rsidRPr="001F3DCC">
        <w:rPr>
          <w:rFonts w:ascii="Garamond" w:hAnsi="Garamond"/>
          <w:color w:val="000000" w:themeColor="text1"/>
          <w:sz w:val="24"/>
          <w:szCs w:val="24"/>
        </w:rPr>
        <w:t xml:space="preserve">you </w:t>
      </w:r>
      <w:r w:rsidRPr="001F3DCC">
        <w:rPr>
          <w:rFonts w:ascii="Garamond" w:hAnsi="Garamond"/>
          <w:color w:val="000000" w:themeColor="text1"/>
          <w:sz w:val="24"/>
          <w:szCs w:val="24"/>
        </w:rPr>
        <w:t xml:space="preserve">be forgiven, the power behind </w:t>
      </w:r>
      <w:r w:rsidR="00EF061F" w:rsidRPr="001F3DCC">
        <w:rPr>
          <w:rFonts w:ascii="Garamond" w:hAnsi="Garamond"/>
          <w:i/>
          <w:iCs/>
          <w:color w:val="000000" w:themeColor="text1"/>
          <w:sz w:val="24"/>
          <w:szCs w:val="24"/>
        </w:rPr>
        <w:t>“</w:t>
      </w:r>
      <w:r w:rsidRPr="001F3DCC">
        <w:rPr>
          <w:rFonts w:ascii="Garamond" w:hAnsi="Garamond"/>
          <w:i/>
          <w:iCs/>
          <w:color w:val="000000" w:themeColor="text1"/>
          <w:sz w:val="24"/>
          <w:szCs w:val="24"/>
        </w:rPr>
        <w:t>go and sin no more</w:t>
      </w:r>
      <w:r w:rsidR="00EF061F" w:rsidRPr="001F3DCC">
        <w:rPr>
          <w:rFonts w:ascii="Garamond" w:hAnsi="Garamond"/>
          <w:i/>
          <w:iCs/>
          <w:color w:val="000000" w:themeColor="text1"/>
          <w:sz w:val="24"/>
          <w:szCs w:val="24"/>
        </w:rPr>
        <w:t>”</w:t>
      </w:r>
      <w:r w:rsidRPr="001F3DCC">
        <w:rPr>
          <w:rFonts w:ascii="Garamond" w:hAnsi="Garamond"/>
          <w:color w:val="000000" w:themeColor="text1"/>
          <w:sz w:val="24"/>
          <w:szCs w:val="24"/>
        </w:rPr>
        <w:t xml:space="preserve"> will be your portion also. This was the experience of the woman caught in the sin of adultery who was forgiven by the Lord</w:t>
      </w:r>
      <w:r w:rsidR="00EF061F" w:rsidRPr="001F3DCC">
        <w:rPr>
          <w:rFonts w:ascii="Garamond" w:hAnsi="Garamond"/>
          <w:color w:val="000000" w:themeColor="text1"/>
          <w:sz w:val="24"/>
          <w:szCs w:val="24"/>
        </w:rPr>
        <w:t xml:space="preserve"> – </w:t>
      </w:r>
      <w:r w:rsidRPr="001F3DCC">
        <w:rPr>
          <w:rFonts w:ascii="Garamond" w:hAnsi="Garamond"/>
          <w:color w:val="000000" w:themeColor="text1"/>
          <w:sz w:val="24"/>
          <w:szCs w:val="24"/>
        </w:rPr>
        <w:t>John 8:11. My sincere prayer for you this new year is that the abundant of life in Jesus Christ will be your portion in Jesus</w:t>
      </w:r>
      <w:r w:rsidR="00EF061F" w:rsidRPr="001F3DCC">
        <w:rPr>
          <w:rFonts w:ascii="Garamond" w:hAnsi="Garamond"/>
          <w:color w:val="000000" w:themeColor="text1"/>
          <w:sz w:val="24"/>
          <w:szCs w:val="24"/>
        </w:rPr>
        <w:t>’</w:t>
      </w:r>
      <w:r w:rsidRPr="001F3DCC">
        <w:rPr>
          <w:rFonts w:ascii="Garamond" w:hAnsi="Garamond"/>
          <w:color w:val="000000" w:themeColor="text1"/>
          <w:sz w:val="24"/>
          <w:szCs w:val="24"/>
        </w:rPr>
        <w:t xml:space="preserve"> mighty name. </w:t>
      </w:r>
    </w:p>
    <w:p w14:paraId="76160D47" w14:textId="77777777" w:rsidR="004602E4" w:rsidRPr="001F3DCC" w:rsidRDefault="004602E4" w:rsidP="004602E4">
      <w:pPr>
        <w:spacing w:line="240" w:lineRule="auto"/>
        <w:contextualSpacing/>
        <w:jc w:val="both"/>
        <w:rPr>
          <w:rFonts w:ascii="Garamond" w:hAnsi="Garamond"/>
          <w:color w:val="000000" w:themeColor="text1"/>
          <w:sz w:val="24"/>
          <w:szCs w:val="24"/>
        </w:rPr>
      </w:pPr>
    </w:p>
    <w:p w14:paraId="47085CFF" w14:textId="77777777" w:rsidR="004602E4" w:rsidRPr="001F3DCC" w:rsidRDefault="004602E4" w:rsidP="004602E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6E47463" w14:textId="77777777" w:rsidR="004602E4" w:rsidRPr="001F3DCC" w:rsidRDefault="004602E4" w:rsidP="004602E4">
      <w:pPr>
        <w:spacing w:line="240" w:lineRule="auto"/>
        <w:contextualSpacing/>
        <w:jc w:val="both"/>
        <w:rPr>
          <w:rFonts w:ascii="Garamond" w:hAnsi="Garamond"/>
          <w:color w:val="000000" w:themeColor="text1"/>
          <w:sz w:val="24"/>
          <w:szCs w:val="24"/>
        </w:rPr>
      </w:pPr>
    </w:p>
    <w:p w14:paraId="2551B3F6" w14:textId="77777777" w:rsidR="004602E4" w:rsidRPr="001F3DCC" w:rsidRDefault="004602E4" w:rsidP="004602E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Let the Spirit of excellence and new beginning fall upon my life and my family. </w:t>
      </w:r>
    </w:p>
    <w:p w14:paraId="4A71AE79" w14:textId="77777777" w:rsidR="004602E4" w:rsidRPr="001F3DCC" w:rsidRDefault="004602E4" w:rsidP="004602E4">
      <w:pPr>
        <w:spacing w:line="240" w:lineRule="auto"/>
        <w:contextualSpacing/>
        <w:jc w:val="both"/>
        <w:rPr>
          <w:rFonts w:ascii="Garamond" w:hAnsi="Garamond"/>
          <w:color w:val="000000" w:themeColor="text1"/>
          <w:sz w:val="24"/>
          <w:szCs w:val="24"/>
        </w:rPr>
      </w:pPr>
    </w:p>
    <w:p w14:paraId="063F2417" w14:textId="5736E687" w:rsidR="004602E4" w:rsidRPr="001F3DCC" w:rsidRDefault="004602E4" w:rsidP="004602E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2. O Lord, turn GPA’s mourning into dancing and tears to joy in </w:t>
      </w:r>
      <w:r w:rsidR="00C604A4" w:rsidRPr="001F3DCC">
        <w:rPr>
          <w:rFonts w:ascii="Garamond" w:hAnsi="Garamond"/>
          <w:color w:val="000000" w:themeColor="text1"/>
          <w:sz w:val="24"/>
          <w:szCs w:val="24"/>
        </w:rPr>
        <w:t xml:space="preserve">the </w:t>
      </w:r>
      <w:r w:rsidRPr="001F3DCC">
        <w:rPr>
          <w:rFonts w:ascii="Garamond" w:hAnsi="Garamond"/>
          <w:color w:val="000000" w:themeColor="text1"/>
          <w:sz w:val="24"/>
          <w:szCs w:val="24"/>
        </w:rPr>
        <w:t>name of Jesus.</w:t>
      </w:r>
    </w:p>
    <w:p w14:paraId="3F582873" w14:textId="77777777" w:rsidR="004602E4" w:rsidRPr="001F3DCC" w:rsidRDefault="004602E4" w:rsidP="004602E4">
      <w:pPr>
        <w:spacing w:line="240" w:lineRule="auto"/>
        <w:contextualSpacing/>
        <w:jc w:val="both"/>
        <w:rPr>
          <w:rFonts w:ascii="Garamond" w:hAnsi="Garamond"/>
          <w:b/>
          <w:bCs/>
          <w:color w:val="000000" w:themeColor="text1"/>
          <w:sz w:val="24"/>
          <w:szCs w:val="24"/>
        </w:rPr>
      </w:pPr>
    </w:p>
    <w:p w14:paraId="3414900E" w14:textId="35853AD3" w:rsidR="004602E4" w:rsidRPr="001068FD" w:rsidRDefault="004602E4" w:rsidP="004602E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1068FD">
        <w:rPr>
          <w:rFonts w:ascii="Garamond" w:hAnsi="Garamond"/>
          <w:b/>
          <w:bCs/>
          <w:color w:val="000000" w:themeColor="text1"/>
          <w:sz w:val="24"/>
          <w:szCs w:val="24"/>
        </w:rPr>
        <w:t xml:space="preserve"> </w:t>
      </w:r>
      <w:r w:rsidR="001068FD" w:rsidRPr="001068FD">
        <w:rPr>
          <w:rFonts w:ascii="Garamond" w:hAnsi="Garamond"/>
          <w:color w:val="000000" w:themeColor="text1"/>
          <w:sz w:val="24"/>
          <w:szCs w:val="24"/>
        </w:rPr>
        <w:t>Be will to be a beginner every single morning – Meister Eckhart</w:t>
      </w:r>
    </w:p>
    <w:p w14:paraId="2EB6A0D4" w14:textId="77777777" w:rsidR="004602E4" w:rsidRPr="001F3DCC" w:rsidRDefault="004602E4" w:rsidP="004602E4">
      <w:pPr>
        <w:spacing w:line="240" w:lineRule="auto"/>
        <w:contextualSpacing/>
        <w:jc w:val="both"/>
        <w:rPr>
          <w:rFonts w:ascii="Garamond" w:hAnsi="Garamond"/>
          <w:b/>
          <w:bCs/>
          <w:color w:val="000000" w:themeColor="text1"/>
          <w:sz w:val="24"/>
          <w:szCs w:val="24"/>
        </w:rPr>
      </w:pPr>
    </w:p>
    <w:p w14:paraId="79CD9381" w14:textId="77777777" w:rsidR="004602E4" w:rsidRPr="001F3DCC" w:rsidRDefault="004602E4" w:rsidP="004602E4">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1-3</w:t>
      </w:r>
    </w:p>
    <w:p w14:paraId="7AC52FF4" w14:textId="77777777" w:rsidR="004602E4" w:rsidRPr="001F3DCC" w:rsidRDefault="004602E4" w:rsidP="004602E4">
      <w:pPr>
        <w:spacing w:line="240" w:lineRule="auto"/>
        <w:contextualSpacing/>
        <w:jc w:val="both"/>
        <w:rPr>
          <w:rFonts w:ascii="Garamond" w:hAnsi="Garamond"/>
          <w:b/>
          <w:bCs/>
          <w:color w:val="000000" w:themeColor="text1"/>
          <w:sz w:val="24"/>
          <w:szCs w:val="24"/>
        </w:rPr>
      </w:pPr>
    </w:p>
    <w:p w14:paraId="297B15B8" w14:textId="6CA93B4E" w:rsidR="004602E4" w:rsidRPr="001F3DCC" w:rsidRDefault="004602E4" w:rsidP="004602E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 P. A. Hymn</w:t>
      </w:r>
      <w:r w:rsidR="00FF4488" w:rsidRPr="001F3DCC">
        <w:rPr>
          <w:rFonts w:ascii="Garamond" w:hAnsi="Garamond"/>
          <w:b/>
          <w:bCs/>
          <w:color w:val="000000" w:themeColor="text1"/>
          <w:sz w:val="24"/>
          <w:szCs w:val="24"/>
        </w:rPr>
        <w:t xml:space="preserve"> 126 – </w:t>
      </w:r>
      <w:r w:rsidR="00FF4488" w:rsidRPr="001F3DCC">
        <w:rPr>
          <w:rFonts w:ascii="Garamond" w:hAnsi="Garamond"/>
          <w:color w:val="000000" w:themeColor="text1"/>
          <w:sz w:val="24"/>
          <w:szCs w:val="24"/>
        </w:rPr>
        <w:t>Once a sinner far from Jesus</w:t>
      </w:r>
    </w:p>
    <w:p w14:paraId="36C35B14" w14:textId="77777777" w:rsidR="004602E4" w:rsidRPr="001F3DCC" w:rsidRDefault="004602E4" w:rsidP="00EB0902">
      <w:pPr>
        <w:spacing w:line="240" w:lineRule="auto"/>
        <w:contextualSpacing/>
        <w:jc w:val="both"/>
        <w:rPr>
          <w:rFonts w:ascii="Garamond" w:hAnsi="Garamond"/>
          <w:b/>
          <w:bCs/>
          <w:color w:val="000000" w:themeColor="text1"/>
          <w:sz w:val="32"/>
          <w:szCs w:val="32"/>
        </w:rPr>
      </w:pPr>
    </w:p>
    <w:p w14:paraId="6A520C7C" w14:textId="433175BF" w:rsidR="00222B92" w:rsidRPr="001F3DCC" w:rsidRDefault="00222B92" w:rsidP="00EB0902">
      <w:pPr>
        <w:spacing w:line="240" w:lineRule="auto"/>
        <w:contextualSpacing/>
        <w:jc w:val="both"/>
        <w:rPr>
          <w:rFonts w:ascii="Garamond" w:hAnsi="Garamond"/>
          <w:b/>
          <w:bCs/>
          <w:color w:val="000000" w:themeColor="text1"/>
          <w:sz w:val="32"/>
          <w:szCs w:val="32"/>
        </w:rPr>
      </w:pPr>
      <w:r w:rsidRPr="001F3DCC">
        <w:rPr>
          <w:rFonts w:ascii="Garamond" w:hAnsi="Garamond"/>
          <w:b/>
          <w:bCs/>
          <w:color w:val="000000" w:themeColor="text1"/>
          <w:sz w:val="32"/>
          <w:szCs w:val="32"/>
        </w:rPr>
        <w:t>HAPPY NEW YEAR!</w:t>
      </w:r>
    </w:p>
    <w:p w14:paraId="667DBDCB" w14:textId="77777777" w:rsidR="004602E4" w:rsidRPr="001F3DCC" w:rsidRDefault="004602E4" w:rsidP="00EB0902">
      <w:pPr>
        <w:spacing w:line="240" w:lineRule="auto"/>
        <w:contextualSpacing/>
        <w:jc w:val="both"/>
        <w:rPr>
          <w:rFonts w:ascii="Garamond" w:hAnsi="Garamond"/>
          <w:b/>
          <w:bCs/>
          <w:color w:val="000000" w:themeColor="text1"/>
          <w:sz w:val="24"/>
          <w:szCs w:val="24"/>
        </w:rPr>
      </w:pPr>
    </w:p>
    <w:p w14:paraId="376FB5C0" w14:textId="77777777" w:rsidR="004602E4" w:rsidRPr="001F3DCC" w:rsidRDefault="004602E4" w:rsidP="00EB0902">
      <w:pPr>
        <w:spacing w:line="240" w:lineRule="auto"/>
        <w:contextualSpacing/>
        <w:jc w:val="both"/>
        <w:rPr>
          <w:rFonts w:ascii="Garamond" w:hAnsi="Garamond"/>
          <w:b/>
          <w:bCs/>
          <w:color w:val="000000" w:themeColor="text1"/>
          <w:sz w:val="24"/>
          <w:szCs w:val="24"/>
        </w:rPr>
      </w:pPr>
    </w:p>
    <w:p w14:paraId="71CFF65C" w14:textId="57B2BB70" w:rsidR="00452B56" w:rsidRPr="001F3DCC" w:rsidRDefault="00452B56" w:rsidP="00EB0902">
      <w:pPr>
        <w:spacing w:line="240" w:lineRule="auto"/>
        <w:contextualSpacing/>
        <w:jc w:val="both"/>
        <w:rPr>
          <w:rFonts w:ascii="Garamond" w:hAnsi="Garamond"/>
          <w:b/>
          <w:bCs/>
          <w:color w:val="000000" w:themeColor="text1"/>
          <w:sz w:val="24"/>
          <w:szCs w:val="24"/>
        </w:rPr>
      </w:pPr>
    </w:p>
    <w:p w14:paraId="60027DBA" w14:textId="77777777" w:rsidR="00452B56" w:rsidRPr="001F3DCC" w:rsidRDefault="00452B56" w:rsidP="00EB0902">
      <w:pPr>
        <w:spacing w:line="240" w:lineRule="auto"/>
        <w:contextualSpacing/>
        <w:jc w:val="both"/>
        <w:rPr>
          <w:rFonts w:ascii="Garamond" w:hAnsi="Garamond"/>
          <w:b/>
          <w:bCs/>
          <w:color w:val="000000" w:themeColor="text1"/>
          <w:sz w:val="24"/>
          <w:szCs w:val="24"/>
        </w:rPr>
      </w:pPr>
    </w:p>
    <w:p w14:paraId="5785F500" w14:textId="77777777" w:rsidR="008639EB" w:rsidRPr="001F3DCC" w:rsidRDefault="008639EB" w:rsidP="00EB0902">
      <w:pPr>
        <w:spacing w:line="240" w:lineRule="auto"/>
        <w:contextualSpacing/>
        <w:jc w:val="both"/>
        <w:rPr>
          <w:rFonts w:ascii="Garamond" w:hAnsi="Garamond"/>
          <w:b/>
          <w:bCs/>
          <w:color w:val="000000" w:themeColor="text1"/>
          <w:sz w:val="24"/>
          <w:szCs w:val="24"/>
        </w:rPr>
      </w:pPr>
    </w:p>
    <w:p w14:paraId="7E37D76D" w14:textId="2E10D9F2" w:rsidR="00452B56" w:rsidRPr="001F3DCC" w:rsidRDefault="00452B56" w:rsidP="00EB090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Tuesday,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January 2024</w:t>
      </w:r>
    </w:p>
    <w:p w14:paraId="5659DACC" w14:textId="77777777" w:rsidR="00452B56" w:rsidRPr="001F3DCC" w:rsidRDefault="00452B56" w:rsidP="00EB0902">
      <w:pPr>
        <w:spacing w:line="240" w:lineRule="auto"/>
        <w:contextualSpacing/>
        <w:jc w:val="both"/>
        <w:rPr>
          <w:rFonts w:ascii="Garamond" w:hAnsi="Garamond"/>
          <w:b/>
          <w:bCs/>
          <w:color w:val="000000" w:themeColor="text1"/>
          <w:sz w:val="24"/>
          <w:szCs w:val="24"/>
        </w:rPr>
      </w:pPr>
    </w:p>
    <w:p w14:paraId="3EE4AD48" w14:textId="77777777" w:rsidR="008641BD" w:rsidRPr="001F3DCC" w:rsidRDefault="008641BD" w:rsidP="008641B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NEW YEAR RESOLUTIONS</w:t>
      </w:r>
    </w:p>
    <w:p w14:paraId="65D886E2" w14:textId="77777777" w:rsidR="008641BD" w:rsidRPr="001F3DCC" w:rsidRDefault="008641BD" w:rsidP="008641BD">
      <w:pPr>
        <w:spacing w:line="240" w:lineRule="auto"/>
        <w:contextualSpacing/>
        <w:jc w:val="both"/>
        <w:rPr>
          <w:rFonts w:ascii="Garamond" w:hAnsi="Garamond" w:cs="Times New Roman"/>
          <w:b/>
          <w:bCs/>
          <w:sz w:val="24"/>
          <w:szCs w:val="24"/>
        </w:rPr>
      </w:pPr>
    </w:p>
    <w:p w14:paraId="3EBB833D" w14:textId="77777777" w:rsidR="008641BD" w:rsidRPr="001F3DCC" w:rsidRDefault="008641BD" w:rsidP="008641B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Philippians 3:12 – 14</w:t>
      </w:r>
      <w:r w:rsidRPr="001F3DCC">
        <w:rPr>
          <w:rFonts w:ascii="Garamond" w:hAnsi="Garamond" w:cs="Times New Roman"/>
          <w:b/>
          <w:bCs/>
          <w:sz w:val="24"/>
          <w:szCs w:val="24"/>
        </w:rPr>
        <w:t xml:space="preserve"> </w:t>
      </w:r>
    </w:p>
    <w:p w14:paraId="3AA68DA8" w14:textId="77777777" w:rsidR="008641BD" w:rsidRPr="001F3DCC" w:rsidRDefault="008641BD" w:rsidP="008641BD">
      <w:pPr>
        <w:spacing w:line="240" w:lineRule="auto"/>
        <w:contextualSpacing/>
        <w:jc w:val="both"/>
        <w:rPr>
          <w:rFonts w:ascii="Garamond" w:hAnsi="Garamond" w:cs="Times New Roman"/>
          <w:b/>
          <w:bCs/>
          <w:sz w:val="24"/>
          <w:szCs w:val="24"/>
        </w:rPr>
      </w:pPr>
    </w:p>
    <w:p w14:paraId="22953F59" w14:textId="77777777" w:rsidR="008641BD" w:rsidRPr="001F3DCC" w:rsidRDefault="008641BD" w:rsidP="008641BD">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“But one thing I do: Forgetting what is behind and straining toward what is ahead, I press on toward the goal to win the prize for which God has called me heavenward in Christ Jesus.”</w:t>
      </w:r>
      <w:r w:rsidRPr="001F3DCC">
        <w:rPr>
          <w:rFonts w:ascii="Garamond" w:hAnsi="Garamond" w:cs="Times New Roman"/>
          <w:sz w:val="24"/>
          <w:szCs w:val="24"/>
        </w:rPr>
        <w:t xml:space="preserve"> – Philippians 3:13 – 14</w:t>
      </w:r>
    </w:p>
    <w:p w14:paraId="52AC0097" w14:textId="77777777" w:rsidR="008641BD" w:rsidRPr="001F3DCC" w:rsidRDefault="008641BD" w:rsidP="008641BD">
      <w:pPr>
        <w:spacing w:line="240" w:lineRule="auto"/>
        <w:contextualSpacing/>
        <w:jc w:val="both"/>
        <w:rPr>
          <w:rFonts w:ascii="Garamond" w:hAnsi="Garamond" w:cs="Times New Roman"/>
          <w:sz w:val="24"/>
          <w:szCs w:val="24"/>
        </w:rPr>
      </w:pPr>
    </w:p>
    <w:p w14:paraId="2B9F70BB" w14:textId="77777777" w:rsidR="008641BD" w:rsidRPr="001F3DCC" w:rsidRDefault="008641BD" w:rsidP="008641B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beginning of a new year is a time when many people make resolutions to improve their lives. They set goals for themselves, make plans, and hope to achieve great things. However, many of these resolutions are forgotten or abandoned before the end of January.</w:t>
      </w:r>
    </w:p>
    <w:p w14:paraId="1EB4818A" w14:textId="77777777" w:rsidR="008641BD" w:rsidRPr="001F3DCC" w:rsidRDefault="008641BD" w:rsidP="008641BD">
      <w:pPr>
        <w:spacing w:line="240" w:lineRule="auto"/>
        <w:contextualSpacing/>
        <w:jc w:val="both"/>
        <w:rPr>
          <w:rFonts w:ascii="Garamond" w:hAnsi="Garamond" w:cs="Times New Roman"/>
          <w:sz w:val="24"/>
          <w:szCs w:val="24"/>
        </w:rPr>
      </w:pPr>
    </w:p>
    <w:p w14:paraId="0DDA492D" w14:textId="77777777" w:rsidR="008641BD" w:rsidRPr="001F3DCC" w:rsidRDefault="008641BD" w:rsidP="008641B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Christians, we are called to set our sights on a different kind of goal. Our ultimate goal is to become more like Christ, to know Him more intimately, and to live our lives in a way that glorifies Him. This is not a goal that can be achieved through our own efforts, but only through the work of the Holy Spirit in our lives. As we look to the new year, we should take the time to reflect on our lives and our relationship with Christ. Are we living in a way that honors Him? Are we growing in our knowledge of Him? Are we pressing on toward the goal He has set for us?</w:t>
      </w:r>
    </w:p>
    <w:p w14:paraId="0A36061D" w14:textId="77777777" w:rsidR="008641BD" w:rsidRPr="001F3DCC" w:rsidRDefault="008641BD" w:rsidP="008641BD">
      <w:pPr>
        <w:spacing w:line="240" w:lineRule="auto"/>
        <w:contextualSpacing/>
        <w:jc w:val="both"/>
        <w:rPr>
          <w:rFonts w:ascii="Garamond" w:hAnsi="Garamond" w:cs="Times New Roman"/>
          <w:sz w:val="24"/>
          <w:szCs w:val="24"/>
        </w:rPr>
      </w:pPr>
    </w:p>
    <w:p w14:paraId="559533F1" w14:textId="77777777" w:rsidR="008641BD" w:rsidRPr="001F3DCC" w:rsidRDefault="008641BD" w:rsidP="008641B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It is important to remember that we cannot achieve our goal through our own efforts. We need the help of the Holy Spirit to guide us and strengthen us along the way. We need to seek Him daily through prayer and reading His Word.</w:t>
      </w:r>
    </w:p>
    <w:p w14:paraId="57F6813C" w14:textId="77777777" w:rsidR="008641BD" w:rsidRPr="001F3DCC" w:rsidRDefault="008641BD" w:rsidP="008641BD">
      <w:pPr>
        <w:spacing w:line="240" w:lineRule="auto"/>
        <w:contextualSpacing/>
        <w:jc w:val="both"/>
        <w:rPr>
          <w:rFonts w:ascii="Garamond" w:hAnsi="Garamond" w:cs="Times New Roman"/>
          <w:sz w:val="24"/>
          <w:szCs w:val="24"/>
        </w:rPr>
      </w:pPr>
    </w:p>
    <w:p w14:paraId="26C8CF16" w14:textId="77777777" w:rsidR="008641BD" w:rsidRPr="001F3DCC" w:rsidRDefault="008641BD" w:rsidP="008641B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we make our new year resolutions, let us remember to set our sights on the ultimate goal of becoming more like Christ. Let us press on toward that goal, with the help of the Holy Spirit, and let us trust in God's plan for our lives.</w:t>
      </w:r>
    </w:p>
    <w:p w14:paraId="00BD553D" w14:textId="77777777" w:rsidR="008641BD" w:rsidRPr="001F3DCC" w:rsidRDefault="008641BD" w:rsidP="008641BD">
      <w:pPr>
        <w:spacing w:line="240" w:lineRule="auto"/>
        <w:contextualSpacing/>
        <w:jc w:val="both"/>
        <w:rPr>
          <w:rFonts w:ascii="Garamond" w:hAnsi="Garamond" w:cs="Times New Roman"/>
          <w:b/>
          <w:bCs/>
          <w:sz w:val="24"/>
          <w:szCs w:val="24"/>
        </w:rPr>
      </w:pPr>
    </w:p>
    <w:p w14:paraId="7A7BBB41" w14:textId="77777777" w:rsidR="008641BD" w:rsidRPr="001F3DCC" w:rsidRDefault="008641BD" w:rsidP="008641B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77CBB25C" w14:textId="77777777" w:rsidR="008641BD" w:rsidRPr="001F3DCC" w:rsidRDefault="008641BD" w:rsidP="008641BD">
      <w:pPr>
        <w:spacing w:line="240" w:lineRule="auto"/>
        <w:contextualSpacing/>
        <w:jc w:val="both"/>
        <w:rPr>
          <w:rFonts w:ascii="Garamond" w:hAnsi="Garamond" w:cs="Times New Roman"/>
          <w:sz w:val="24"/>
          <w:szCs w:val="24"/>
        </w:rPr>
      </w:pPr>
    </w:p>
    <w:p w14:paraId="5C8661A4" w14:textId="77777777" w:rsidR="008641BD" w:rsidRPr="001F3DCC" w:rsidRDefault="008641BD" w:rsidP="008641B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as we begin this New Year, we ask for Your guidance and strength. Help us to set our sights on the ultimate goal of becoming more like Christ. Help us to press on toward that goal, with the help of the Holy Spirit, and to trust in Your plan for our lives. Amen.</w:t>
      </w:r>
    </w:p>
    <w:p w14:paraId="2A5CB1E9" w14:textId="77777777" w:rsidR="008641BD" w:rsidRPr="001F3DCC" w:rsidRDefault="008641BD" w:rsidP="008641BD">
      <w:pPr>
        <w:spacing w:line="240" w:lineRule="auto"/>
        <w:contextualSpacing/>
        <w:jc w:val="both"/>
        <w:rPr>
          <w:rFonts w:ascii="Garamond" w:hAnsi="Garamond" w:cs="Times New Roman"/>
          <w:b/>
          <w:bCs/>
          <w:sz w:val="24"/>
          <w:szCs w:val="24"/>
        </w:rPr>
      </w:pPr>
    </w:p>
    <w:p w14:paraId="52BDB6F3" w14:textId="2A8AC911" w:rsidR="008641BD" w:rsidRDefault="008641BD" w:rsidP="008641BD">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 xml:space="preserve">QUOTE: </w:t>
      </w:r>
      <w:r w:rsidR="001068FD">
        <w:rPr>
          <w:rFonts w:ascii="Garamond" w:hAnsi="Garamond" w:cs="Times New Roman"/>
          <w:sz w:val="24"/>
          <w:szCs w:val="24"/>
        </w:rPr>
        <w:t>Tomorrow is the first blank page of a 365bpage book – Brad Paisley</w:t>
      </w:r>
    </w:p>
    <w:p w14:paraId="0D292A00" w14:textId="77777777" w:rsidR="001068FD" w:rsidRPr="001F3DCC" w:rsidRDefault="001068FD" w:rsidP="008641BD">
      <w:pPr>
        <w:spacing w:line="240" w:lineRule="auto"/>
        <w:contextualSpacing/>
        <w:jc w:val="both"/>
        <w:rPr>
          <w:rFonts w:ascii="Garamond" w:hAnsi="Garamond" w:cs="Times New Roman"/>
          <w:b/>
          <w:bCs/>
          <w:sz w:val="24"/>
          <w:szCs w:val="24"/>
        </w:rPr>
      </w:pPr>
    </w:p>
    <w:p w14:paraId="71349AE1" w14:textId="77777777" w:rsidR="008641BD" w:rsidRPr="001F3DCC" w:rsidRDefault="008641BD" w:rsidP="008641BD">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Genesis 4-7 </w:t>
      </w:r>
    </w:p>
    <w:p w14:paraId="48F4C4F4" w14:textId="77777777" w:rsidR="008641BD" w:rsidRPr="001F3DCC" w:rsidRDefault="008641BD" w:rsidP="008641BD">
      <w:pPr>
        <w:spacing w:line="240" w:lineRule="auto"/>
        <w:contextualSpacing/>
        <w:jc w:val="both"/>
        <w:rPr>
          <w:rFonts w:ascii="Garamond" w:hAnsi="Garamond" w:cs="Times New Roman"/>
          <w:sz w:val="24"/>
          <w:szCs w:val="24"/>
        </w:rPr>
      </w:pPr>
    </w:p>
    <w:p w14:paraId="53207BF7" w14:textId="753977A1" w:rsidR="008641BD" w:rsidRPr="001F3DCC" w:rsidRDefault="008641BD" w:rsidP="008641B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G. P. A. H</w:t>
      </w:r>
      <w:r w:rsidR="00FF4488" w:rsidRPr="001F3DCC">
        <w:rPr>
          <w:rFonts w:ascii="Garamond" w:hAnsi="Garamond" w:cs="Times New Roman"/>
          <w:b/>
          <w:bCs/>
          <w:sz w:val="24"/>
          <w:szCs w:val="24"/>
        </w:rPr>
        <w:t xml:space="preserve">ymn </w:t>
      </w:r>
      <w:r w:rsidRPr="001F3DCC">
        <w:rPr>
          <w:rFonts w:ascii="Garamond" w:hAnsi="Garamond" w:cs="Times New Roman"/>
          <w:b/>
          <w:bCs/>
          <w:sz w:val="24"/>
          <w:szCs w:val="24"/>
        </w:rPr>
        <w:t>111</w:t>
      </w:r>
      <w:r w:rsidR="00FF4488" w:rsidRPr="001F3DCC">
        <w:rPr>
          <w:rFonts w:ascii="Garamond" w:hAnsi="Garamond" w:cs="Times New Roman"/>
          <w:b/>
          <w:bCs/>
          <w:sz w:val="24"/>
          <w:szCs w:val="24"/>
        </w:rPr>
        <w:t xml:space="preserve"> – </w:t>
      </w:r>
      <w:r w:rsidR="00FF4488" w:rsidRPr="001F3DCC">
        <w:rPr>
          <w:rFonts w:ascii="Garamond" w:hAnsi="Garamond" w:cs="Times New Roman"/>
          <w:sz w:val="24"/>
          <w:szCs w:val="24"/>
        </w:rPr>
        <w:t>My time are in Thy hand</w:t>
      </w:r>
    </w:p>
    <w:p w14:paraId="20409DF5" w14:textId="77777777" w:rsidR="008641BD" w:rsidRPr="001F3DCC" w:rsidRDefault="008641BD" w:rsidP="008641BD">
      <w:pPr>
        <w:spacing w:line="276" w:lineRule="auto"/>
        <w:rPr>
          <w:rFonts w:ascii="Times New Roman" w:hAnsi="Times New Roman" w:cs="Times New Roman"/>
          <w:sz w:val="24"/>
          <w:szCs w:val="24"/>
        </w:rPr>
      </w:pPr>
    </w:p>
    <w:p w14:paraId="649B00F1" w14:textId="77777777" w:rsidR="008641BD" w:rsidRPr="001F3DCC" w:rsidRDefault="008641BD" w:rsidP="000E1CEF">
      <w:pPr>
        <w:spacing w:line="240" w:lineRule="auto"/>
        <w:contextualSpacing/>
        <w:rPr>
          <w:rFonts w:ascii="Garamond" w:hAnsi="Garamond"/>
          <w:b/>
          <w:bCs/>
          <w:color w:val="000000" w:themeColor="text1"/>
          <w:sz w:val="24"/>
          <w:szCs w:val="24"/>
        </w:rPr>
      </w:pPr>
    </w:p>
    <w:p w14:paraId="2FBDCC6C" w14:textId="77777777" w:rsidR="008641BD" w:rsidRPr="001F3DCC" w:rsidRDefault="008641BD" w:rsidP="000E1CEF">
      <w:pPr>
        <w:spacing w:line="240" w:lineRule="auto"/>
        <w:contextualSpacing/>
        <w:rPr>
          <w:rFonts w:ascii="Garamond" w:hAnsi="Garamond"/>
          <w:b/>
          <w:bCs/>
          <w:color w:val="000000" w:themeColor="text1"/>
          <w:sz w:val="24"/>
          <w:szCs w:val="24"/>
        </w:rPr>
      </w:pPr>
    </w:p>
    <w:p w14:paraId="365EE0A5" w14:textId="3E69A418" w:rsidR="00452B56" w:rsidRPr="001F3DCC" w:rsidRDefault="00452B56" w:rsidP="00452B56">
      <w:pPr>
        <w:spacing w:line="240" w:lineRule="auto"/>
        <w:contextualSpacing/>
        <w:jc w:val="both"/>
        <w:rPr>
          <w:rFonts w:ascii="Garamond" w:hAnsi="Garamond"/>
          <w:b/>
          <w:bCs/>
          <w:color w:val="000000" w:themeColor="text1"/>
          <w:sz w:val="24"/>
          <w:szCs w:val="24"/>
        </w:rPr>
      </w:pPr>
    </w:p>
    <w:p w14:paraId="62A570C6" w14:textId="72796685" w:rsidR="00452B56" w:rsidRPr="001F3DCC" w:rsidRDefault="00452B56" w:rsidP="00EB0902">
      <w:pPr>
        <w:spacing w:line="240" w:lineRule="auto"/>
        <w:contextualSpacing/>
        <w:jc w:val="both"/>
        <w:rPr>
          <w:rFonts w:ascii="Garamond" w:hAnsi="Garamond"/>
          <w:b/>
          <w:bCs/>
          <w:color w:val="000000" w:themeColor="text1"/>
          <w:sz w:val="24"/>
          <w:szCs w:val="24"/>
        </w:rPr>
      </w:pPr>
    </w:p>
    <w:p w14:paraId="7B08AC23" w14:textId="77777777" w:rsidR="008641BD" w:rsidRPr="001F3DCC" w:rsidRDefault="008641BD" w:rsidP="00EB0902">
      <w:pPr>
        <w:spacing w:line="240" w:lineRule="auto"/>
        <w:contextualSpacing/>
        <w:jc w:val="both"/>
        <w:rPr>
          <w:rFonts w:ascii="Garamond" w:hAnsi="Garamond"/>
          <w:b/>
          <w:bCs/>
          <w:color w:val="000000" w:themeColor="text1"/>
          <w:sz w:val="24"/>
          <w:szCs w:val="24"/>
        </w:rPr>
      </w:pPr>
    </w:p>
    <w:p w14:paraId="7A98FD7F" w14:textId="77777777" w:rsidR="008641BD" w:rsidRPr="001F3DCC" w:rsidRDefault="008641BD" w:rsidP="00EB0902">
      <w:pPr>
        <w:spacing w:line="240" w:lineRule="auto"/>
        <w:contextualSpacing/>
        <w:jc w:val="both"/>
        <w:rPr>
          <w:rFonts w:ascii="Garamond" w:hAnsi="Garamond"/>
          <w:b/>
          <w:bCs/>
          <w:color w:val="000000" w:themeColor="text1"/>
          <w:sz w:val="24"/>
          <w:szCs w:val="24"/>
        </w:rPr>
      </w:pPr>
    </w:p>
    <w:p w14:paraId="2EFF867D" w14:textId="77777777" w:rsidR="008641BD" w:rsidRPr="001F3DCC" w:rsidRDefault="008641BD" w:rsidP="00EB0902">
      <w:pPr>
        <w:spacing w:line="240" w:lineRule="auto"/>
        <w:contextualSpacing/>
        <w:jc w:val="both"/>
        <w:rPr>
          <w:rFonts w:ascii="Garamond" w:hAnsi="Garamond"/>
          <w:b/>
          <w:bCs/>
          <w:color w:val="000000" w:themeColor="text1"/>
          <w:sz w:val="24"/>
          <w:szCs w:val="24"/>
        </w:rPr>
      </w:pPr>
    </w:p>
    <w:p w14:paraId="4505E0E2" w14:textId="77777777" w:rsidR="008641BD" w:rsidRPr="001F3DCC" w:rsidRDefault="008641BD" w:rsidP="00EB0902">
      <w:pPr>
        <w:spacing w:line="240" w:lineRule="auto"/>
        <w:contextualSpacing/>
        <w:jc w:val="both"/>
        <w:rPr>
          <w:rFonts w:ascii="Garamond" w:hAnsi="Garamond"/>
          <w:b/>
          <w:bCs/>
          <w:color w:val="000000" w:themeColor="text1"/>
          <w:sz w:val="24"/>
          <w:szCs w:val="24"/>
        </w:rPr>
      </w:pPr>
    </w:p>
    <w:p w14:paraId="13058A2A" w14:textId="77777777" w:rsidR="00BA0AA8" w:rsidRPr="001F3DCC" w:rsidRDefault="00BA0AA8" w:rsidP="00EB0902">
      <w:pPr>
        <w:spacing w:line="240" w:lineRule="auto"/>
        <w:contextualSpacing/>
        <w:jc w:val="both"/>
        <w:rPr>
          <w:rFonts w:ascii="Garamond" w:hAnsi="Garamond"/>
          <w:b/>
          <w:bCs/>
          <w:color w:val="000000" w:themeColor="text1"/>
          <w:sz w:val="24"/>
          <w:szCs w:val="24"/>
        </w:rPr>
      </w:pPr>
    </w:p>
    <w:p w14:paraId="5FF2C2E1" w14:textId="77777777" w:rsidR="001068FD" w:rsidRDefault="001068FD" w:rsidP="00EB0902">
      <w:pPr>
        <w:spacing w:line="240" w:lineRule="auto"/>
        <w:contextualSpacing/>
        <w:jc w:val="both"/>
        <w:rPr>
          <w:rFonts w:ascii="Garamond" w:hAnsi="Garamond"/>
          <w:b/>
          <w:bCs/>
          <w:color w:val="000000" w:themeColor="text1"/>
          <w:sz w:val="24"/>
          <w:szCs w:val="24"/>
        </w:rPr>
      </w:pPr>
    </w:p>
    <w:p w14:paraId="34871A7C" w14:textId="77777777" w:rsidR="001068FD" w:rsidRDefault="001068FD" w:rsidP="00EB0902">
      <w:pPr>
        <w:spacing w:line="240" w:lineRule="auto"/>
        <w:contextualSpacing/>
        <w:jc w:val="both"/>
        <w:rPr>
          <w:rFonts w:ascii="Garamond" w:hAnsi="Garamond"/>
          <w:b/>
          <w:bCs/>
          <w:color w:val="000000" w:themeColor="text1"/>
          <w:sz w:val="24"/>
          <w:szCs w:val="24"/>
        </w:rPr>
      </w:pPr>
    </w:p>
    <w:p w14:paraId="68C302D7" w14:textId="7F2B2067" w:rsidR="00452B56" w:rsidRPr="001F3DCC" w:rsidRDefault="00452B56" w:rsidP="00EB090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 xml:space="preserve">Wednesday, </w:t>
      </w:r>
      <w:r w:rsidR="003D56CB" w:rsidRPr="001F3DCC">
        <w:rPr>
          <w:rFonts w:ascii="Garamond" w:hAnsi="Garamond"/>
          <w:b/>
          <w:bCs/>
          <w:color w:val="000000" w:themeColor="text1"/>
          <w:sz w:val="24"/>
          <w:szCs w:val="24"/>
        </w:rPr>
        <w:t>3</w:t>
      </w:r>
      <w:r w:rsidR="003D56CB" w:rsidRPr="001F3DCC">
        <w:rPr>
          <w:rFonts w:ascii="Garamond" w:hAnsi="Garamond"/>
          <w:b/>
          <w:bCs/>
          <w:color w:val="000000" w:themeColor="text1"/>
          <w:sz w:val="24"/>
          <w:szCs w:val="24"/>
          <w:vertAlign w:val="superscript"/>
        </w:rPr>
        <w:t>rd</w:t>
      </w:r>
      <w:r w:rsidR="003D56CB" w:rsidRPr="001F3DCC">
        <w:rPr>
          <w:rFonts w:ascii="Garamond" w:hAnsi="Garamond"/>
          <w:b/>
          <w:bCs/>
          <w:color w:val="000000" w:themeColor="text1"/>
          <w:sz w:val="24"/>
          <w:szCs w:val="24"/>
        </w:rPr>
        <w:t xml:space="preserve"> January 2024</w:t>
      </w:r>
    </w:p>
    <w:p w14:paraId="347403A8" w14:textId="77777777" w:rsidR="00452B56" w:rsidRPr="001F3DCC" w:rsidRDefault="00452B56" w:rsidP="00EB0902">
      <w:pPr>
        <w:spacing w:line="240" w:lineRule="auto"/>
        <w:contextualSpacing/>
        <w:jc w:val="both"/>
        <w:rPr>
          <w:rFonts w:ascii="Garamond" w:hAnsi="Garamond"/>
          <w:b/>
          <w:bCs/>
          <w:color w:val="000000" w:themeColor="text1"/>
          <w:sz w:val="24"/>
          <w:szCs w:val="24"/>
        </w:rPr>
      </w:pPr>
    </w:p>
    <w:p w14:paraId="4C1A6DA5" w14:textId="77777777" w:rsidR="008641BD" w:rsidRPr="001F3DCC" w:rsidRDefault="008641BD" w:rsidP="008641BD">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YOUR RESOLUTIONS </w:t>
      </w:r>
    </w:p>
    <w:p w14:paraId="2CED3147" w14:textId="77777777" w:rsidR="008641BD" w:rsidRPr="001F3DCC" w:rsidRDefault="008641BD" w:rsidP="008641BD">
      <w:pPr>
        <w:spacing w:line="240" w:lineRule="auto"/>
        <w:contextualSpacing/>
        <w:jc w:val="both"/>
        <w:rPr>
          <w:rFonts w:ascii="Garamond" w:hAnsi="Garamond"/>
          <w:color w:val="000000" w:themeColor="text1"/>
          <w:sz w:val="24"/>
          <w:szCs w:val="24"/>
        </w:rPr>
      </w:pPr>
    </w:p>
    <w:p w14:paraId="22883E92" w14:textId="77777777" w:rsidR="008641BD" w:rsidRPr="001F3DCC" w:rsidRDefault="008641BD" w:rsidP="008641BD">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2 Chronicles 2:1-10 </w:t>
      </w:r>
    </w:p>
    <w:p w14:paraId="5FD52F58" w14:textId="77777777" w:rsidR="008641BD" w:rsidRPr="001F3DCC" w:rsidRDefault="008641BD" w:rsidP="008641BD">
      <w:pPr>
        <w:spacing w:line="240" w:lineRule="auto"/>
        <w:contextualSpacing/>
        <w:jc w:val="both"/>
        <w:rPr>
          <w:rFonts w:ascii="Garamond" w:hAnsi="Garamond"/>
          <w:color w:val="000000" w:themeColor="text1"/>
          <w:sz w:val="24"/>
          <w:szCs w:val="24"/>
        </w:rPr>
      </w:pPr>
    </w:p>
    <w:p w14:paraId="108627AD" w14:textId="77777777" w:rsidR="008641BD" w:rsidRPr="001F3DCC" w:rsidRDefault="008641BD" w:rsidP="008641BD">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“And Solomon determined to build a house for the name of the Lord, and a house for his kingdom.”</w:t>
      </w:r>
      <w:r w:rsidRPr="001F3DCC">
        <w:rPr>
          <w:rFonts w:ascii="Garamond" w:hAnsi="Garamond"/>
          <w:color w:val="000000" w:themeColor="text1"/>
          <w:sz w:val="24"/>
          <w:szCs w:val="24"/>
        </w:rPr>
        <w:t xml:space="preserve"> – 2 Chronicles 2:1 </w:t>
      </w:r>
    </w:p>
    <w:p w14:paraId="05ACD01F" w14:textId="77777777" w:rsidR="008641BD" w:rsidRPr="001F3DCC" w:rsidRDefault="008641BD" w:rsidP="008641BD">
      <w:pPr>
        <w:spacing w:line="240" w:lineRule="auto"/>
        <w:contextualSpacing/>
        <w:jc w:val="both"/>
        <w:rPr>
          <w:rFonts w:ascii="Garamond" w:hAnsi="Garamond"/>
          <w:color w:val="000000" w:themeColor="text1"/>
          <w:sz w:val="24"/>
          <w:szCs w:val="24"/>
        </w:rPr>
      </w:pPr>
    </w:p>
    <w:p w14:paraId="51B8F88C" w14:textId="77777777" w:rsidR="008641BD" w:rsidRPr="001F3DCC" w:rsidRDefault="008641BD" w:rsidP="008641BD">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Happy New year again! May this year be your best year ever in Jesus’ name. </w:t>
      </w:r>
    </w:p>
    <w:p w14:paraId="4023F10B" w14:textId="77777777" w:rsidR="008641BD" w:rsidRPr="001F3DCC" w:rsidRDefault="008641BD" w:rsidP="008641BD">
      <w:pPr>
        <w:spacing w:line="240" w:lineRule="auto"/>
        <w:contextualSpacing/>
        <w:jc w:val="both"/>
        <w:rPr>
          <w:rFonts w:ascii="Garamond" w:hAnsi="Garamond"/>
          <w:color w:val="000000" w:themeColor="text1"/>
          <w:sz w:val="24"/>
          <w:szCs w:val="24"/>
        </w:rPr>
      </w:pPr>
    </w:p>
    <w:p w14:paraId="3DE31933" w14:textId="77777777" w:rsidR="008641BD" w:rsidRPr="001F3DCC" w:rsidRDefault="008641BD" w:rsidP="008641BD">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What are your new year resolutions? A resolution is simply a determination or firmness of resolve. Most people start a new year on a high gear with many resolutions, many of which are jettisoned well before January is over! It is necessary to have right goals and aspirations in life, and these clearly relate to resolutions. Without goals and deadlines, it is unlikely one would make any serious progress! So, why do resolutions not last long for many? One thing; they make their resolutions by themselves. Another is that they make reservations in only one major areas of life, not realizing that all of life is inter- twined (for instance, your body carries your spirit). In vs. 1 of our text Solomon determined or resolved first of all, to do something for God, and then also for himself. He then took practical, measurable steps. And it was done! Following his example, and yours also will be done. </w:t>
      </w:r>
    </w:p>
    <w:p w14:paraId="4C4A8A13" w14:textId="77777777" w:rsidR="008641BD" w:rsidRPr="001F3DCC" w:rsidRDefault="008641BD" w:rsidP="008641BD">
      <w:pPr>
        <w:spacing w:line="240" w:lineRule="auto"/>
        <w:contextualSpacing/>
        <w:jc w:val="both"/>
        <w:rPr>
          <w:rFonts w:ascii="Garamond" w:hAnsi="Garamond"/>
          <w:color w:val="000000" w:themeColor="text1"/>
          <w:sz w:val="24"/>
          <w:szCs w:val="24"/>
        </w:rPr>
      </w:pPr>
    </w:p>
    <w:p w14:paraId="629FDEDB" w14:textId="77777777" w:rsidR="008641BD" w:rsidRPr="001F3DCC" w:rsidRDefault="008641BD" w:rsidP="008641BD">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PRAYER(S): </w:t>
      </w:r>
    </w:p>
    <w:p w14:paraId="2A355D3D" w14:textId="77777777" w:rsidR="008641BD" w:rsidRPr="001F3DCC" w:rsidRDefault="008641BD" w:rsidP="008641BD">
      <w:pPr>
        <w:spacing w:line="240" w:lineRule="auto"/>
        <w:contextualSpacing/>
        <w:jc w:val="both"/>
        <w:rPr>
          <w:rFonts w:ascii="Garamond" w:hAnsi="Garamond"/>
          <w:color w:val="000000" w:themeColor="text1"/>
          <w:sz w:val="24"/>
          <w:szCs w:val="24"/>
        </w:rPr>
      </w:pPr>
    </w:p>
    <w:p w14:paraId="5C46B34B" w14:textId="77777777" w:rsidR="008641BD" w:rsidRPr="001F3DCC" w:rsidRDefault="008641BD" w:rsidP="008641BD">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Dear Lord, please help us find a resolution to the problem we are facing. </w:t>
      </w:r>
    </w:p>
    <w:p w14:paraId="1F591EB0" w14:textId="77777777" w:rsidR="008641BD" w:rsidRPr="001F3DCC" w:rsidRDefault="008641BD" w:rsidP="008641BD">
      <w:pPr>
        <w:spacing w:line="240" w:lineRule="auto"/>
        <w:contextualSpacing/>
        <w:jc w:val="both"/>
        <w:rPr>
          <w:rFonts w:ascii="Garamond" w:hAnsi="Garamond"/>
          <w:color w:val="000000" w:themeColor="text1"/>
          <w:sz w:val="24"/>
          <w:szCs w:val="24"/>
        </w:rPr>
      </w:pPr>
    </w:p>
    <w:p w14:paraId="38FB02A1" w14:textId="77777777" w:rsidR="008641BD" w:rsidRPr="001F3DCC" w:rsidRDefault="008641BD" w:rsidP="008641BD">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Let GPA find peace, strength and guide us in the right path in Jesus’ name.</w:t>
      </w:r>
    </w:p>
    <w:p w14:paraId="10A0B947" w14:textId="77777777" w:rsidR="008641BD" w:rsidRPr="001F3DCC" w:rsidRDefault="008641BD" w:rsidP="008641BD">
      <w:pPr>
        <w:spacing w:line="240" w:lineRule="auto"/>
        <w:contextualSpacing/>
        <w:jc w:val="both"/>
        <w:rPr>
          <w:rFonts w:ascii="Garamond" w:hAnsi="Garamond"/>
          <w:b/>
          <w:bCs/>
          <w:color w:val="000000" w:themeColor="text1"/>
          <w:sz w:val="24"/>
          <w:szCs w:val="24"/>
        </w:rPr>
      </w:pPr>
    </w:p>
    <w:p w14:paraId="00F083A8" w14:textId="6F50A56B" w:rsidR="008641BD" w:rsidRPr="00876143" w:rsidRDefault="008641BD" w:rsidP="008641BD">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876143">
        <w:rPr>
          <w:rFonts w:ascii="Garamond" w:hAnsi="Garamond"/>
          <w:b/>
          <w:bCs/>
          <w:color w:val="000000" w:themeColor="text1"/>
          <w:sz w:val="24"/>
          <w:szCs w:val="24"/>
        </w:rPr>
        <w:t xml:space="preserve"> </w:t>
      </w:r>
      <w:r w:rsidR="00876143" w:rsidRPr="00876143">
        <w:rPr>
          <w:rFonts w:ascii="Garamond" w:hAnsi="Garamond"/>
          <w:color w:val="000000" w:themeColor="text1"/>
          <w:sz w:val="24"/>
          <w:szCs w:val="24"/>
        </w:rPr>
        <w:t>Always bear in mind that your own resolution to success is more important than any other – Abraham Lincoln</w:t>
      </w:r>
    </w:p>
    <w:p w14:paraId="01119063" w14:textId="3A195AB4" w:rsidR="008641BD" w:rsidRPr="001F3DCC" w:rsidRDefault="008641BD" w:rsidP="008641BD">
      <w:pPr>
        <w:spacing w:line="240" w:lineRule="auto"/>
        <w:contextualSpacing/>
        <w:jc w:val="both"/>
        <w:rPr>
          <w:rFonts w:ascii="Garamond" w:hAnsi="Garamond"/>
          <w:b/>
          <w:bCs/>
          <w:color w:val="000000" w:themeColor="text1"/>
          <w:sz w:val="24"/>
          <w:szCs w:val="24"/>
        </w:rPr>
      </w:pPr>
    </w:p>
    <w:p w14:paraId="016D5B03" w14:textId="77777777" w:rsidR="008641BD" w:rsidRPr="001F3DCC" w:rsidRDefault="008641BD" w:rsidP="008641BD">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8-11</w:t>
      </w:r>
    </w:p>
    <w:p w14:paraId="25F7739D" w14:textId="77777777" w:rsidR="008641BD" w:rsidRPr="001F3DCC" w:rsidRDefault="008641BD" w:rsidP="008641BD">
      <w:pPr>
        <w:spacing w:line="240" w:lineRule="auto"/>
        <w:contextualSpacing/>
        <w:jc w:val="both"/>
        <w:rPr>
          <w:rFonts w:ascii="Garamond" w:hAnsi="Garamond"/>
          <w:b/>
          <w:bCs/>
          <w:color w:val="000000" w:themeColor="text1"/>
          <w:sz w:val="24"/>
          <w:szCs w:val="24"/>
        </w:rPr>
      </w:pPr>
    </w:p>
    <w:p w14:paraId="211B0EA0" w14:textId="7DB0E523" w:rsidR="008641BD" w:rsidRPr="001F3DCC" w:rsidRDefault="008641BD" w:rsidP="008641BD">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 P. A. Hymn</w:t>
      </w:r>
      <w:r w:rsidR="00CF5A4D" w:rsidRPr="001F3DCC">
        <w:rPr>
          <w:rFonts w:ascii="Garamond" w:hAnsi="Garamond"/>
          <w:b/>
          <w:bCs/>
          <w:color w:val="000000" w:themeColor="text1"/>
          <w:sz w:val="24"/>
          <w:szCs w:val="24"/>
        </w:rPr>
        <w:t xml:space="preserve"> 179 – </w:t>
      </w:r>
      <w:r w:rsidR="00CF5A4D" w:rsidRPr="001F3DCC">
        <w:rPr>
          <w:rFonts w:ascii="Garamond" w:hAnsi="Garamond"/>
          <w:color w:val="000000" w:themeColor="text1"/>
          <w:sz w:val="24"/>
          <w:szCs w:val="24"/>
        </w:rPr>
        <w:t>Unworthy I am Lord</w:t>
      </w:r>
    </w:p>
    <w:p w14:paraId="260CE522" w14:textId="77777777" w:rsidR="008641BD" w:rsidRPr="001F3DCC" w:rsidRDefault="008641BD" w:rsidP="008641BD">
      <w:pPr>
        <w:spacing w:line="240" w:lineRule="auto"/>
        <w:contextualSpacing/>
        <w:jc w:val="both"/>
        <w:rPr>
          <w:rFonts w:ascii="Garamond" w:hAnsi="Garamond"/>
          <w:color w:val="000000" w:themeColor="text1"/>
          <w:sz w:val="24"/>
          <w:szCs w:val="24"/>
        </w:rPr>
      </w:pPr>
    </w:p>
    <w:p w14:paraId="135557EA" w14:textId="77777777" w:rsidR="008641BD" w:rsidRPr="001F3DCC" w:rsidRDefault="008641BD" w:rsidP="00EB0902">
      <w:pPr>
        <w:spacing w:line="240" w:lineRule="auto"/>
        <w:contextualSpacing/>
        <w:jc w:val="both"/>
        <w:rPr>
          <w:rFonts w:ascii="Garamond" w:hAnsi="Garamond"/>
          <w:b/>
          <w:bCs/>
          <w:color w:val="000000" w:themeColor="text1"/>
          <w:sz w:val="24"/>
          <w:szCs w:val="24"/>
        </w:rPr>
      </w:pPr>
    </w:p>
    <w:p w14:paraId="4C9397F1" w14:textId="2E3FE9C7" w:rsidR="003D56CB" w:rsidRPr="001F3DCC" w:rsidRDefault="003D56CB" w:rsidP="003D56CB">
      <w:pPr>
        <w:spacing w:line="240" w:lineRule="auto"/>
        <w:contextualSpacing/>
        <w:jc w:val="both"/>
        <w:rPr>
          <w:rFonts w:ascii="Garamond" w:hAnsi="Garamond"/>
          <w:b/>
          <w:bCs/>
          <w:color w:val="000000" w:themeColor="text1"/>
          <w:sz w:val="24"/>
          <w:szCs w:val="24"/>
        </w:rPr>
      </w:pPr>
    </w:p>
    <w:p w14:paraId="7B9C2B08" w14:textId="77777777" w:rsidR="007A3308" w:rsidRPr="001F3DCC" w:rsidRDefault="007A3308" w:rsidP="00C011D4">
      <w:pPr>
        <w:spacing w:line="240" w:lineRule="auto"/>
        <w:contextualSpacing/>
        <w:rPr>
          <w:rFonts w:ascii="Garamond" w:hAnsi="Garamond"/>
          <w:b/>
          <w:bCs/>
          <w:sz w:val="24"/>
          <w:szCs w:val="24"/>
        </w:rPr>
      </w:pPr>
    </w:p>
    <w:p w14:paraId="21767A6A" w14:textId="77777777" w:rsidR="008641BD" w:rsidRPr="001F3DCC" w:rsidRDefault="008641BD" w:rsidP="00C011D4">
      <w:pPr>
        <w:spacing w:line="240" w:lineRule="auto"/>
        <w:contextualSpacing/>
        <w:rPr>
          <w:rFonts w:ascii="Garamond" w:hAnsi="Garamond"/>
          <w:b/>
          <w:bCs/>
          <w:sz w:val="24"/>
          <w:szCs w:val="24"/>
        </w:rPr>
      </w:pPr>
    </w:p>
    <w:p w14:paraId="454A91CA" w14:textId="77777777" w:rsidR="008641BD" w:rsidRPr="001F3DCC" w:rsidRDefault="008641BD" w:rsidP="00C011D4">
      <w:pPr>
        <w:spacing w:line="240" w:lineRule="auto"/>
        <w:contextualSpacing/>
        <w:rPr>
          <w:rFonts w:ascii="Garamond" w:hAnsi="Garamond"/>
          <w:b/>
          <w:bCs/>
          <w:sz w:val="24"/>
          <w:szCs w:val="24"/>
        </w:rPr>
      </w:pPr>
    </w:p>
    <w:p w14:paraId="06315E84" w14:textId="77777777" w:rsidR="008641BD" w:rsidRPr="001F3DCC" w:rsidRDefault="008641BD" w:rsidP="00C011D4">
      <w:pPr>
        <w:spacing w:line="240" w:lineRule="auto"/>
        <w:contextualSpacing/>
        <w:rPr>
          <w:rFonts w:ascii="Garamond" w:hAnsi="Garamond"/>
          <w:b/>
          <w:bCs/>
          <w:sz w:val="24"/>
          <w:szCs w:val="24"/>
        </w:rPr>
      </w:pPr>
    </w:p>
    <w:p w14:paraId="3C3A6944" w14:textId="77777777" w:rsidR="008641BD" w:rsidRPr="001F3DCC" w:rsidRDefault="008641BD" w:rsidP="00C011D4">
      <w:pPr>
        <w:spacing w:line="240" w:lineRule="auto"/>
        <w:contextualSpacing/>
        <w:rPr>
          <w:rFonts w:ascii="Garamond" w:hAnsi="Garamond"/>
          <w:b/>
          <w:bCs/>
          <w:sz w:val="24"/>
          <w:szCs w:val="24"/>
        </w:rPr>
      </w:pPr>
    </w:p>
    <w:p w14:paraId="1FF02711" w14:textId="77777777" w:rsidR="008641BD" w:rsidRPr="001F3DCC" w:rsidRDefault="008641BD" w:rsidP="00C011D4">
      <w:pPr>
        <w:spacing w:line="240" w:lineRule="auto"/>
        <w:contextualSpacing/>
        <w:rPr>
          <w:rFonts w:ascii="Garamond" w:hAnsi="Garamond"/>
          <w:b/>
          <w:bCs/>
          <w:sz w:val="24"/>
          <w:szCs w:val="24"/>
        </w:rPr>
      </w:pPr>
    </w:p>
    <w:p w14:paraId="2C189DB4" w14:textId="77777777" w:rsidR="008641BD" w:rsidRPr="001F3DCC" w:rsidRDefault="008641BD" w:rsidP="00C011D4">
      <w:pPr>
        <w:spacing w:line="240" w:lineRule="auto"/>
        <w:contextualSpacing/>
        <w:rPr>
          <w:rFonts w:ascii="Garamond" w:hAnsi="Garamond"/>
          <w:b/>
          <w:bCs/>
          <w:sz w:val="24"/>
          <w:szCs w:val="24"/>
        </w:rPr>
      </w:pPr>
    </w:p>
    <w:p w14:paraId="4ED9A397" w14:textId="77777777" w:rsidR="008641BD" w:rsidRPr="001F3DCC" w:rsidRDefault="008641BD" w:rsidP="00C011D4">
      <w:pPr>
        <w:spacing w:line="240" w:lineRule="auto"/>
        <w:contextualSpacing/>
        <w:rPr>
          <w:rFonts w:ascii="Garamond" w:hAnsi="Garamond"/>
          <w:b/>
          <w:bCs/>
          <w:sz w:val="24"/>
          <w:szCs w:val="24"/>
        </w:rPr>
      </w:pPr>
    </w:p>
    <w:p w14:paraId="6E7B8A0A" w14:textId="77777777" w:rsidR="008641BD" w:rsidRPr="001F3DCC" w:rsidRDefault="008641BD" w:rsidP="00C011D4">
      <w:pPr>
        <w:spacing w:line="240" w:lineRule="auto"/>
        <w:contextualSpacing/>
        <w:rPr>
          <w:rFonts w:ascii="Garamond" w:hAnsi="Garamond"/>
          <w:b/>
          <w:bCs/>
          <w:sz w:val="24"/>
          <w:szCs w:val="24"/>
        </w:rPr>
      </w:pPr>
    </w:p>
    <w:p w14:paraId="7FADE62D" w14:textId="77777777" w:rsidR="008641BD" w:rsidRPr="001F3DCC" w:rsidRDefault="008641BD" w:rsidP="00C011D4">
      <w:pPr>
        <w:spacing w:line="240" w:lineRule="auto"/>
        <w:contextualSpacing/>
        <w:rPr>
          <w:rFonts w:ascii="Garamond" w:hAnsi="Garamond"/>
          <w:b/>
          <w:bCs/>
          <w:sz w:val="24"/>
          <w:szCs w:val="24"/>
        </w:rPr>
      </w:pPr>
    </w:p>
    <w:p w14:paraId="1B4135E7" w14:textId="77777777" w:rsidR="008641BD" w:rsidRPr="001F3DCC" w:rsidRDefault="008641BD" w:rsidP="00C011D4">
      <w:pPr>
        <w:spacing w:line="240" w:lineRule="auto"/>
        <w:contextualSpacing/>
        <w:rPr>
          <w:rFonts w:ascii="Garamond" w:hAnsi="Garamond"/>
          <w:b/>
          <w:bCs/>
          <w:sz w:val="24"/>
          <w:szCs w:val="24"/>
        </w:rPr>
      </w:pPr>
    </w:p>
    <w:p w14:paraId="16E81B64" w14:textId="77777777" w:rsidR="008641BD" w:rsidRPr="001F3DCC" w:rsidRDefault="008641BD" w:rsidP="00C011D4">
      <w:pPr>
        <w:spacing w:line="240" w:lineRule="auto"/>
        <w:contextualSpacing/>
        <w:rPr>
          <w:rFonts w:ascii="Garamond" w:hAnsi="Garamond"/>
          <w:b/>
          <w:bCs/>
          <w:sz w:val="24"/>
          <w:szCs w:val="24"/>
        </w:rPr>
      </w:pPr>
    </w:p>
    <w:p w14:paraId="105A343D" w14:textId="77777777" w:rsidR="008641BD" w:rsidRPr="001F3DCC" w:rsidRDefault="008641BD" w:rsidP="00C011D4">
      <w:pPr>
        <w:spacing w:line="240" w:lineRule="auto"/>
        <w:contextualSpacing/>
        <w:rPr>
          <w:rFonts w:ascii="Garamond" w:hAnsi="Garamond"/>
          <w:b/>
          <w:bCs/>
          <w:sz w:val="24"/>
          <w:szCs w:val="24"/>
        </w:rPr>
      </w:pPr>
    </w:p>
    <w:p w14:paraId="6E34AB5B" w14:textId="77777777" w:rsidR="008641BD" w:rsidRPr="001F3DCC" w:rsidRDefault="008641BD" w:rsidP="00C011D4">
      <w:pPr>
        <w:spacing w:line="240" w:lineRule="auto"/>
        <w:contextualSpacing/>
        <w:rPr>
          <w:rFonts w:ascii="Garamond" w:hAnsi="Garamond"/>
          <w:b/>
          <w:bCs/>
          <w:sz w:val="24"/>
          <w:szCs w:val="24"/>
        </w:rPr>
      </w:pPr>
    </w:p>
    <w:p w14:paraId="6295C3DE" w14:textId="77777777" w:rsidR="008641BD" w:rsidRPr="001F3DCC" w:rsidRDefault="008641BD" w:rsidP="00C011D4">
      <w:pPr>
        <w:spacing w:line="240" w:lineRule="auto"/>
        <w:contextualSpacing/>
        <w:rPr>
          <w:rFonts w:ascii="Garamond" w:hAnsi="Garamond"/>
          <w:b/>
          <w:bCs/>
          <w:sz w:val="24"/>
          <w:szCs w:val="24"/>
        </w:rPr>
      </w:pPr>
    </w:p>
    <w:p w14:paraId="510DA3B9" w14:textId="77777777" w:rsidR="008641BD" w:rsidRPr="001F3DCC" w:rsidRDefault="008641BD" w:rsidP="00C011D4">
      <w:pPr>
        <w:spacing w:line="240" w:lineRule="auto"/>
        <w:contextualSpacing/>
        <w:rPr>
          <w:rFonts w:ascii="Garamond" w:hAnsi="Garamond"/>
          <w:b/>
          <w:bCs/>
          <w:sz w:val="24"/>
          <w:szCs w:val="24"/>
        </w:rPr>
      </w:pPr>
    </w:p>
    <w:p w14:paraId="7D8000F8" w14:textId="77777777" w:rsidR="00B970B3" w:rsidRPr="001F3DCC" w:rsidRDefault="003D56CB" w:rsidP="00284595">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4</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7A0480CC" w14:textId="77777777" w:rsidR="00B970B3" w:rsidRPr="001F3DCC" w:rsidRDefault="00B970B3" w:rsidP="00284595">
      <w:pPr>
        <w:spacing w:line="240" w:lineRule="auto"/>
        <w:contextualSpacing/>
        <w:jc w:val="both"/>
        <w:rPr>
          <w:rFonts w:ascii="Garamond" w:hAnsi="Garamond"/>
          <w:b/>
          <w:bCs/>
          <w:sz w:val="24"/>
          <w:szCs w:val="24"/>
        </w:rPr>
      </w:pPr>
    </w:p>
    <w:p w14:paraId="50DF0477" w14:textId="77777777" w:rsidR="00B970B3" w:rsidRPr="001F3DCC" w:rsidRDefault="00B970B3" w:rsidP="00284595">
      <w:pPr>
        <w:spacing w:line="240" w:lineRule="auto"/>
        <w:contextualSpacing/>
        <w:jc w:val="both"/>
        <w:rPr>
          <w:rFonts w:ascii="Garamond" w:hAnsi="Garamond" w:cs="Arial"/>
          <w:b/>
          <w:bCs/>
          <w:color w:val="000000" w:themeColor="text1"/>
        </w:rPr>
      </w:pPr>
      <w:r w:rsidRPr="001F3DCC">
        <w:rPr>
          <w:rFonts w:ascii="Garamond" w:hAnsi="Garamond" w:cs="Arial"/>
          <w:b/>
          <w:bCs/>
          <w:color w:val="000000" w:themeColor="text1"/>
        </w:rPr>
        <w:t>COMMIT YOUR PLANS TO GOD</w:t>
      </w:r>
    </w:p>
    <w:p w14:paraId="25A76AEB" w14:textId="77777777" w:rsidR="00B970B3" w:rsidRPr="001F3DCC" w:rsidRDefault="00B970B3" w:rsidP="00284595">
      <w:pPr>
        <w:spacing w:line="240" w:lineRule="auto"/>
        <w:contextualSpacing/>
        <w:jc w:val="both"/>
        <w:rPr>
          <w:rFonts w:ascii="Garamond" w:hAnsi="Garamond" w:cs="Arial"/>
          <w:b/>
          <w:bCs/>
          <w:color w:val="000000" w:themeColor="text1"/>
        </w:rPr>
      </w:pPr>
    </w:p>
    <w:p w14:paraId="5BC5C85D" w14:textId="77777777" w:rsidR="00B970B3" w:rsidRPr="001F3DCC" w:rsidRDefault="00B970B3" w:rsidP="00284595">
      <w:pPr>
        <w:spacing w:line="240" w:lineRule="auto"/>
        <w:contextualSpacing/>
        <w:jc w:val="both"/>
        <w:rPr>
          <w:rFonts w:ascii="Garamond" w:hAnsi="Garamond" w:cs="Arial"/>
          <w:color w:val="000000" w:themeColor="text1"/>
        </w:rPr>
      </w:pPr>
      <w:r w:rsidRPr="001F3DCC">
        <w:rPr>
          <w:rFonts w:ascii="Garamond" w:hAnsi="Garamond" w:cs="Arial"/>
          <w:b/>
          <w:bCs/>
          <w:color w:val="000000" w:themeColor="text1"/>
        </w:rPr>
        <w:t>Text(s):</w:t>
      </w:r>
      <w:r w:rsidRPr="001F3DCC">
        <w:rPr>
          <w:rFonts w:ascii="Garamond" w:hAnsi="Garamond" w:cs="Arial"/>
          <w:color w:val="000000" w:themeColor="text1"/>
        </w:rPr>
        <w:t xml:space="preserve"> Proverbs 19:20-21</w:t>
      </w:r>
    </w:p>
    <w:p w14:paraId="3D81A0EE" w14:textId="77777777" w:rsidR="00B970B3" w:rsidRPr="001F3DCC" w:rsidRDefault="00B970B3" w:rsidP="00284595">
      <w:pPr>
        <w:spacing w:line="240" w:lineRule="auto"/>
        <w:contextualSpacing/>
        <w:jc w:val="both"/>
        <w:rPr>
          <w:rFonts w:ascii="Garamond" w:hAnsi="Garamond" w:cs="Arial"/>
          <w:color w:val="000000" w:themeColor="text1"/>
        </w:rPr>
      </w:pPr>
    </w:p>
    <w:p w14:paraId="60B7E1BA" w14:textId="77777777" w:rsidR="00B970B3" w:rsidRPr="001F3DCC" w:rsidRDefault="00B970B3" w:rsidP="00284595">
      <w:pPr>
        <w:spacing w:line="240" w:lineRule="auto"/>
        <w:contextualSpacing/>
        <w:jc w:val="both"/>
        <w:rPr>
          <w:rFonts w:ascii="Garamond" w:hAnsi="Garamond" w:cs="Arial"/>
          <w:color w:val="000000" w:themeColor="text1"/>
        </w:rPr>
      </w:pPr>
      <w:r w:rsidRPr="001F3DCC">
        <w:rPr>
          <w:rFonts w:ascii="Garamond" w:hAnsi="Garamond" w:cs="Arial"/>
          <w:b/>
          <w:bCs/>
          <w:color w:val="000000" w:themeColor="text1"/>
        </w:rPr>
        <w:t>Key Verse:</w:t>
      </w:r>
      <w:r w:rsidRPr="001F3DCC">
        <w:rPr>
          <w:rFonts w:ascii="Garamond" w:hAnsi="Garamond" w:cs="Arial"/>
          <w:color w:val="000000" w:themeColor="text1"/>
        </w:rPr>
        <w:t xml:space="preserve"> </w:t>
      </w:r>
      <w:r w:rsidRPr="001F3DCC">
        <w:rPr>
          <w:rFonts w:ascii="Garamond" w:hAnsi="Garamond" w:cs="Arial"/>
          <w:i/>
          <w:iCs/>
          <w:color w:val="000000" w:themeColor="text1"/>
        </w:rPr>
        <w:t>“A man’s heart deviseth his way: but the Lord directeth his steps”.</w:t>
      </w:r>
      <w:r w:rsidRPr="001F3DCC">
        <w:rPr>
          <w:rFonts w:ascii="Garamond" w:hAnsi="Garamond" w:cs="Arial"/>
          <w:color w:val="000000" w:themeColor="text1"/>
        </w:rPr>
        <w:t xml:space="preserve"> – Proverbs 16:9</w:t>
      </w:r>
    </w:p>
    <w:p w14:paraId="18586399" w14:textId="77777777" w:rsidR="00B970B3" w:rsidRPr="001F3DCC" w:rsidRDefault="00B970B3" w:rsidP="00284595">
      <w:pPr>
        <w:spacing w:line="240" w:lineRule="auto"/>
        <w:contextualSpacing/>
        <w:jc w:val="both"/>
        <w:rPr>
          <w:rFonts w:ascii="Garamond" w:hAnsi="Garamond" w:cs="Arial"/>
          <w:color w:val="000000" w:themeColor="text1"/>
        </w:rPr>
      </w:pPr>
    </w:p>
    <w:p w14:paraId="77A9DD2D" w14:textId="77777777" w:rsidR="00B970B3" w:rsidRPr="001F3DCC" w:rsidRDefault="00B970B3" w:rsidP="00284595">
      <w:pPr>
        <w:spacing w:line="240" w:lineRule="auto"/>
        <w:contextualSpacing/>
        <w:jc w:val="both"/>
        <w:rPr>
          <w:rFonts w:ascii="Garamond" w:hAnsi="Garamond" w:cs="Arial"/>
          <w:color w:val="000000" w:themeColor="text1"/>
        </w:rPr>
      </w:pPr>
      <w:r w:rsidRPr="001F3DCC">
        <w:rPr>
          <w:rFonts w:ascii="Garamond" w:hAnsi="Garamond" w:cs="Arial"/>
          <w:color w:val="000000" w:themeColor="text1"/>
        </w:rPr>
        <w:t>It is not wise to start planning for a thing when you are already in it. Some people plan their year in the beginning of the year; no wonder they hardly achieve anything meaningful in that year. You cannot begin to plan for a battle when you are already in the midst of it. Have you ever seen someone planning their wedding on their wedding day? Why do you wait until the New Year before you begin to plan for it? I believe any serious Christian will live by Habakkuk 2:2.</w:t>
      </w:r>
    </w:p>
    <w:p w14:paraId="1CBF185B" w14:textId="77777777" w:rsidR="00B970B3" w:rsidRPr="001F3DCC" w:rsidRDefault="00B970B3" w:rsidP="00284595">
      <w:pPr>
        <w:spacing w:line="240" w:lineRule="auto"/>
        <w:contextualSpacing/>
        <w:jc w:val="both"/>
        <w:rPr>
          <w:rFonts w:ascii="Garamond" w:hAnsi="Garamond" w:cs="Arial"/>
          <w:color w:val="000000" w:themeColor="text1"/>
        </w:rPr>
      </w:pPr>
    </w:p>
    <w:p w14:paraId="47933377" w14:textId="77777777" w:rsidR="00284595" w:rsidRPr="001F3DCC" w:rsidRDefault="00B970B3" w:rsidP="00284595">
      <w:pPr>
        <w:spacing w:line="240" w:lineRule="auto"/>
        <w:contextualSpacing/>
        <w:jc w:val="both"/>
        <w:rPr>
          <w:rFonts w:ascii="Garamond" w:hAnsi="Garamond" w:cs="Arial"/>
          <w:color w:val="000000" w:themeColor="text1"/>
        </w:rPr>
      </w:pPr>
      <w:r w:rsidRPr="001F3DCC">
        <w:rPr>
          <w:rFonts w:ascii="Garamond" w:hAnsi="Garamond" w:cs="Arial"/>
          <w:color w:val="000000" w:themeColor="text1"/>
        </w:rPr>
        <w:t>Having established the need for you to plan ahead of the New Year, it is important that you commit those plans into the hands of God. It does not matter how meticulous your plan is, if it is not in line with His agenda for you, you may end up not getting your footing in the New Year. Let God know that all you care about is that His will be done and nothing else. God is not responsible for whatever is not committed to His hands. If you say you know exactly what you want to do, and you don’t need His help, He will simply stand back and watch. But if you call on Him to direct your footsteps, He will take you to greater heights and help you far beyond your imaginations.</w:t>
      </w:r>
    </w:p>
    <w:p w14:paraId="6D1EBC97" w14:textId="77777777" w:rsidR="00284595" w:rsidRPr="001F3DCC" w:rsidRDefault="00284595" w:rsidP="00284595">
      <w:pPr>
        <w:spacing w:line="240" w:lineRule="auto"/>
        <w:contextualSpacing/>
        <w:jc w:val="both"/>
        <w:rPr>
          <w:rFonts w:ascii="Garamond" w:hAnsi="Garamond" w:cs="Arial"/>
          <w:color w:val="000000" w:themeColor="text1"/>
        </w:rPr>
      </w:pPr>
    </w:p>
    <w:p w14:paraId="532FC5C5" w14:textId="77777777" w:rsidR="00284595" w:rsidRPr="001F3DCC" w:rsidRDefault="00B970B3" w:rsidP="00284595">
      <w:pPr>
        <w:spacing w:line="240" w:lineRule="auto"/>
        <w:contextualSpacing/>
        <w:jc w:val="both"/>
        <w:rPr>
          <w:rFonts w:ascii="Garamond" w:hAnsi="Garamond" w:cs="Arial"/>
          <w:b/>
          <w:bCs/>
          <w:color w:val="000000" w:themeColor="text1"/>
        </w:rPr>
      </w:pPr>
      <w:r w:rsidRPr="001F3DCC">
        <w:rPr>
          <w:rFonts w:ascii="Garamond" w:hAnsi="Garamond" w:cs="Arial"/>
          <w:b/>
          <w:bCs/>
          <w:color w:val="000000" w:themeColor="text1"/>
        </w:rPr>
        <w:t>PRAYER(S):</w:t>
      </w:r>
    </w:p>
    <w:p w14:paraId="543FCF6F" w14:textId="77777777" w:rsidR="00284595" w:rsidRPr="001F3DCC" w:rsidRDefault="00284595" w:rsidP="00284595">
      <w:pPr>
        <w:spacing w:line="240" w:lineRule="auto"/>
        <w:contextualSpacing/>
        <w:jc w:val="both"/>
        <w:rPr>
          <w:rFonts w:ascii="Garamond" w:hAnsi="Garamond" w:cs="Arial"/>
          <w:b/>
          <w:bCs/>
          <w:color w:val="000000" w:themeColor="text1"/>
        </w:rPr>
      </w:pPr>
    </w:p>
    <w:p w14:paraId="5428947B" w14:textId="77777777" w:rsidR="00284595" w:rsidRPr="001F3DCC" w:rsidRDefault="00B970B3" w:rsidP="00284595">
      <w:pPr>
        <w:spacing w:line="240" w:lineRule="auto"/>
        <w:contextualSpacing/>
        <w:jc w:val="both"/>
        <w:rPr>
          <w:rFonts w:ascii="Garamond" w:hAnsi="Garamond"/>
          <w:b/>
          <w:bCs/>
          <w:sz w:val="24"/>
          <w:szCs w:val="24"/>
        </w:rPr>
      </w:pPr>
      <w:r w:rsidRPr="001F3DCC">
        <w:rPr>
          <w:rFonts w:ascii="Garamond" w:hAnsi="Garamond" w:cs="Arial"/>
          <w:color w:val="000000" w:themeColor="text1"/>
        </w:rPr>
        <w:t>Father God, let Your will always come first in all my doings.</w:t>
      </w:r>
    </w:p>
    <w:p w14:paraId="113F8BFB" w14:textId="77777777" w:rsidR="00284595" w:rsidRPr="001F3DCC" w:rsidRDefault="00284595" w:rsidP="00284595">
      <w:pPr>
        <w:spacing w:line="240" w:lineRule="auto"/>
        <w:contextualSpacing/>
        <w:jc w:val="both"/>
        <w:rPr>
          <w:rFonts w:ascii="Garamond" w:hAnsi="Garamond"/>
          <w:b/>
          <w:bCs/>
          <w:sz w:val="24"/>
          <w:szCs w:val="24"/>
        </w:rPr>
      </w:pPr>
    </w:p>
    <w:p w14:paraId="581EEED0" w14:textId="23FB7F9D" w:rsidR="00B970B3" w:rsidRPr="00D77068" w:rsidRDefault="00B970B3" w:rsidP="00284595">
      <w:pPr>
        <w:spacing w:line="240" w:lineRule="auto"/>
        <w:contextualSpacing/>
        <w:jc w:val="both"/>
        <w:rPr>
          <w:rFonts w:ascii="Garamond" w:hAnsi="Garamond"/>
          <w:sz w:val="24"/>
          <w:szCs w:val="24"/>
        </w:rPr>
      </w:pPr>
      <w:r w:rsidRPr="001F3DCC">
        <w:rPr>
          <w:rFonts w:ascii="Garamond" w:eastAsiaTheme="minorEastAsia" w:hAnsi="Garamond" w:cs="Times New Roman"/>
          <w:b/>
          <w:bCs/>
          <w:color w:val="000000" w:themeColor="text1"/>
          <w:sz w:val="24"/>
          <w:szCs w:val="24"/>
        </w:rPr>
        <w:t>QUOTE:</w:t>
      </w:r>
      <w:r w:rsidR="00D77068">
        <w:rPr>
          <w:rFonts w:ascii="Garamond" w:eastAsiaTheme="minorEastAsia" w:hAnsi="Garamond" w:cs="Times New Roman"/>
          <w:b/>
          <w:bCs/>
          <w:color w:val="000000" w:themeColor="text1"/>
          <w:sz w:val="24"/>
          <w:szCs w:val="24"/>
        </w:rPr>
        <w:t xml:space="preserve"> </w:t>
      </w:r>
      <w:r w:rsidR="00D77068" w:rsidRPr="00D77068">
        <w:rPr>
          <w:rFonts w:ascii="Garamond" w:eastAsiaTheme="minorEastAsia" w:hAnsi="Garamond" w:cs="Times New Roman"/>
          <w:color w:val="000000" w:themeColor="text1"/>
          <w:sz w:val="24"/>
          <w:szCs w:val="24"/>
        </w:rPr>
        <w:t>If we want to be successful, we must learn to trust God with our plans – Bomi Jolly</w:t>
      </w:r>
    </w:p>
    <w:p w14:paraId="35BC745C" w14:textId="77777777" w:rsidR="00B970B3" w:rsidRPr="001F3DCC" w:rsidRDefault="00B970B3" w:rsidP="00284595">
      <w:pPr>
        <w:spacing w:after="0" w:line="240" w:lineRule="auto"/>
        <w:contextualSpacing/>
        <w:jc w:val="both"/>
        <w:rPr>
          <w:rFonts w:ascii="Garamond" w:hAnsi="Garamond" w:cs="Times New Roman"/>
          <w:b/>
          <w:bCs/>
          <w:color w:val="000000" w:themeColor="text1"/>
          <w:sz w:val="24"/>
          <w:szCs w:val="24"/>
        </w:rPr>
      </w:pPr>
    </w:p>
    <w:p w14:paraId="4BDF6A18" w14:textId="77777777" w:rsidR="00284595" w:rsidRPr="001F3DCC" w:rsidRDefault="00284595" w:rsidP="00284595">
      <w:pPr>
        <w:spacing w:line="240" w:lineRule="auto"/>
        <w:contextualSpacing/>
        <w:jc w:val="both"/>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1-5</w:t>
      </w:r>
    </w:p>
    <w:p w14:paraId="20235D4C" w14:textId="77777777" w:rsidR="00284595" w:rsidRPr="001F3DCC" w:rsidRDefault="00284595" w:rsidP="00284595">
      <w:pPr>
        <w:spacing w:after="0" w:line="240" w:lineRule="auto"/>
        <w:contextualSpacing/>
        <w:jc w:val="both"/>
        <w:rPr>
          <w:rFonts w:ascii="Garamond" w:hAnsi="Garamond" w:cs="Times New Roman"/>
          <w:color w:val="000000" w:themeColor="text1"/>
          <w:sz w:val="24"/>
          <w:szCs w:val="24"/>
        </w:rPr>
      </w:pPr>
    </w:p>
    <w:p w14:paraId="19C8BC40" w14:textId="4595E9A8" w:rsidR="00B970B3" w:rsidRPr="001F3DCC" w:rsidRDefault="00B970B3" w:rsidP="00284595">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G. P. A. Hymn</w:t>
      </w:r>
      <w:r w:rsidR="00947E37" w:rsidRPr="001F3DCC">
        <w:rPr>
          <w:rFonts w:ascii="Garamond" w:hAnsi="Garamond" w:cs="Times New Roman"/>
          <w:b/>
          <w:bCs/>
          <w:color w:val="000000" w:themeColor="text1"/>
          <w:sz w:val="24"/>
          <w:szCs w:val="24"/>
        </w:rPr>
        <w:t xml:space="preserve"> 66 – </w:t>
      </w:r>
      <w:r w:rsidR="00947E37" w:rsidRPr="001F3DCC">
        <w:rPr>
          <w:rFonts w:ascii="Garamond" w:hAnsi="Garamond" w:cs="Times New Roman"/>
          <w:color w:val="000000" w:themeColor="text1"/>
          <w:sz w:val="24"/>
          <w:szCs w:val="24"/>
        </w:rPr>
        <w:t>Lead kindly light, amid the encircling gloom</w:t>
      </w:r>
    </w:p>
    <w:p w14:paraId="44EA9A06" w14:textId="77777777" w:rsidR="00B970B3" w:rsidRPr="001F3DCC" w:rsidRDefault="00B970B3" w:rsidP="00284595">
      <w:pPr>
        <w:pStyle w:val="BODY"/>
        <w:contextualSpacing/>
        <w:jc w:val="both"/>
        <w:rPr>
          <w:rFonts w:ascii="Garamond" w:hAnsi="Garamond" w:cs="Arial"/>
          <w:b/>
          <w:color w:val="000000" w:themeColor="text1"/>
        </w:rPr>
      </w:pPr>
    </w:p>
    <w:p w14:paraId="79F185A6" w14:textId="77777777" w:rsidR="00FB18E9" w:rsidRPr="001F3DCC" w:rsidRDefault="00FB18E9" w:rsidP="00284595">
      <w:pPr>
        <w:spacing w:line="240" w:lineRule="auto"/>
        <w:contextualSpacing/>
        <w:jc w:val="both"/>
        <w:rPr>
          <w:rFonts w:ascii="Garamond" w:hAnsi="Garamond"/>
          <w:b/>
          <w:bCs/>
          <w:sz w:val="24"/>
          <w:szCs w:val="24"/>
        </w:rPr>
      </w:pPr>
    </w:p>
    <w:p w14:paraId="5FF7F9C4" w14:textId="77777777" w:rsidR="00FB18E9" w:rsidRPr="001F3DCC" w:rsidRDefault="00FB18E9" w:rsidP="00284595">
      <w:pPr>
        <w:spacing w:line="240" w:lineRule="auto"/>
        <w:contextualSpacing/>
        <w:jc w:val="both"/>
        <w:rPr>
          <w:rFonts w:ascii="Garamond" w:hAnsi="Garamond"/>
          <w:b/>
          <w:bCs/>
          <w:sz w:val="24"/>
          <w:szCs w:val="24"/>
        </w:rPr>
      </w:pPr>
    </w:p>
    <w:p w14:paraId="594A79F2" w14:textId="41AE11D1" w:rsidR="003D56CB" w:rsidRPr="001F3DCC" w:rsidRDefault="003D56CB" w:rsidP="003D56CB">
      <w:pPr>
        <w:spacing w:line="240" w:lineRule="auto"/>
        <w:contextualSpacing/>
        <w:jc w:val="both"/>
        <w:rPr>
          <w:rFonts w:ascii="Garamond" w:hAnsi="Garamond"/>
          <w:b/>
          <w:bCs/>
          <w:color w:val="000000" w:themeColor="text1"/>
          <w:sz w:val="24"/>
          <w:szCs w:val="24"/>
        </w:rPr>
      </w:pPr>
    </w:p>
    <w:p w14:paraId="0B1878E8" w14:textId="572248AA" w:rsidR="003D56CB" w:rsidRPr="001F3DCC" w:rsidRDefault="003D56CB" w:rsidP="00C011D4">
      <w:pPr>
        <w:spacing w:line="240" w:lineRule="auto"/>
        <w:contextualSpacing/>
        <w:rPr>
          <w:rFonts w:ascii="Garamond" w:hAnsi="Garamond"/>
          <w:b/>
          <w:bCs/>
          <w:sz w:val="24"/>
          <w:szCs w:val="24"/>
        </w:rPr>
      </w:pPr>
    </w:p>
    <w:p w14:paraId="7C603059" w14:textId="77777777" w:rsidR="00284595" w:rsidRPr="001F3DCC" w:rsidRDefault="00284595" w:rsidP="00C011D4">
      <w:pPr>
        <w:spacing w:line="240" w:lineRule="auto"/>
        <w:contextualSpacing/>
        <w:rPr>
          <w:rFonts w:ascii="Garamond" w:hAnsi="Garamond"/>
          <w:b/>
          <w:bCs/>
          <w:sz w:val="24"/>
          <w:szCs w:val="24"/>
        </w:rPr>
      </w:pPr>
    </w:p>
    <w:p w14:paraId="575268C1" w14:textId="77777777" w:rsidR="00284595" w:rsidRPr="001F3DCC" w:rsidRDefault="00284595" w:rsidP="00C011D4">
      <w:pPr>
        <w:spacing w:line="240" w:lineRule="auto"/>
        <w:contextualSpacing/>
        <w:rPr>
          <w:rFonts w:ascii="Garamond" w:hAnsi="Garamond"/>
          <w:b/>
          <w:bCs/>
          <w:sz w:val="24"/>
          <w:szCs w:val="24"/>
        </w:rPr>
      </w:pPr>
    </w:p>
    <w:p w14:paraId="2CEC263C" w14:textId="77777777" w:rsidR="00284595" w:rsidRPr="001F3DCC" w:rsidRDefault="00284595" w:rsidP="00C011D4">
      <w:pPr>
        <w:spacing w:line="240" w:lineRule="auto"/>
        <w:contextualSpacing/>
        <w:rPr>
          <w:rFonts w:ascii="Garamond" w:hAnsi="Garamond"/>
          <w:b/>
          <w:bCs/>
          <w:sz w:val="24"/>
          <w:szCs w:val="24"/>
        </w:rPr>
      </w:pPr>
    </w:p>
    <w:p w14:paraId="2476B26B" w14:textId="77777777" w:rsidR="00284595" w:rsidRPr="001F3DCC" w:rsidRDefault="00284595" w:rsidP="00C011D4">
      <w:pPr>
        <w:spacing w:line="240" w:lineRule="auto"/>
        <w:contextualSpacing/>
        <w:rPr>
          <w:rFonts w:ascii="Garamond" w:hAnsi="Garamond"/>
          <w:b/>
          <w:bCs/>
          <w:sz w:val="24"/>
          <w:szCs w:val="24"/>
        </w:rPr>
      </w:pPr>
    </w:p>
    <w:p w14:paraId="4CEB0984" w14:textId="77777777" w:rsidR="00284595" w:rsidRPr="001F3DCC" w:rsidRDefault="00284595" w:rsidP="00C011D4">
      <w:pPr>
        <w:spacing w:line="240" w:lineRule="auto"/>
        <w:contextualSpacing/>
        <w:rPr>
          <w:rFonts w:ascii="Garamond" w:hAnsi="Garamond"/>
          <w:b/>
          <w:bCs/>
          <w:sz w:val="24"/>
          <w:szCs w:val="24"/>
        </w:rPr>
      </w:pPr>
    </w:p>
    <w:p w14:paraId="6F5448D4" w14:textId="77777777" w:rsidR="00284595" w:rsidRPr="001F3DCC" w:rsidRDefault="00284595" w:rsidP="00C011D4">
      <w:pPr>
        <w:spacing w:line="240" w:lineRule="auto"/>
        <w:contextualSpacing/>
        <w:rPr>
          <w:rFonts w:ascii="Garamond" w:hAnsi="Garamond"/>
          <w:b/>
          <w:bCs/>
          <w:sz w:val="24"/>
          <w:szCs w:val="24"/>
        </w:rPr>
      </w:pPr>
    </w:p>
    <w:p w14:paraId="7905596F" w14:textId="77777777" w:rsidR="00284595" w:rsidRPr="001F3DCC" w:rsidRDefault="00284595" w:rsidP="00C011D4">
      <w:pPr>
        <w:spacing w:line="240" w:lineRule="auto"/>
        <w:contextualSpacing/>
        <w:rPr>
          <w:rFonts w:ascii="Garamond" w:hAnsi="Garamond"/>
          <w:b/>
          <w:bCs/>
          <w:sz w:val="24"/>
          <w:szCs w:val="24"/>
        </w:rPr>
      </w:pPr>
    </w:p>
    <w:p w14:paraId="387CF784" w14:textId="77777777" w:rsidR="00284595" w:rsidRPr="001F3DCC" w:rsidRDefault="00284595" w:rsidP="00C011D4">
      <w:pPr>
        <w:spacing w:line="240" w:lineRule="auto"/>
        <w:contextualSpacing/>
        <w:rPr>
          <w:rFonts w:ascii="Garamond" w:hAnsi="Garamond"/>
          <w:b/>
          <w:bCs/>
          <w:sz w:val="24"/>
          <w:szCs w:val="24"/>
        </w:rPr>
      </w:pPr>
    </w:p>
    <w:p w14:paraId="2FA7747C" w14:textId="77777777" w:rsidR="00284595" w:rsidRPr="001F3DCC" w:rsidRDefault="00284595" w:rsidP="00C011D4">
      <w:pPr>
        <w:spacing w:line="240" w:lineRule="auto"/>
        <w:contextualSpacing/>
        <w:rPr>
          <w:rFonts w:ascii="Garamond" w:hAnsi="Garamond"/>
          <w:b/>
          <w:bCs/>
          <w:sz w:val="24"/>
          <w:szCs w:val="24"/>
        </w:rPr>
      </w:pPr>
    </w:p>
    <w:p w14:paraId="35AA500B" w14:textId="77777777" w:rsidR="00284595" w:rsidRPr="001F3DCC" w:rsidRDefault="00284595" w:rsidP="00C011D4">
      <w:pPr>
        <w:spacing w:line="240" w:lineRule="auto"/>
        <w:contextualSpacing/>
        <w:rPr>
          <w:rFonts w:ascii="Garamond" w:hAnsi="Garamond"/>
          <w:b/>
          <w:bCs/>
          <w:sz w:val="24"/>
          <w:szCs w:val="24"/>
        </w:rPr>
      </w:pPr>
    </w:p>
    <w:p w14:paraId="273BE918" w14:textId="77777777" w:rsidR="00284595" w:rsidRPr="001F3DCC" w:rsidRDefault="00284595" w:rsidP="00C011D4">
      <w:pPr>
        <w:spacing w:line="240" w:lineRule="auto"/>
        <w:contextualSpacing/>
        <w:rPr>
          <w:rFonts w:ascii="Garamond" w:hAnsi="Garamond"/>
          <w:b/>
          <w:bCs/>
          <w:sz w:val="24"/>
          <w:szCs w:val="24"/>
        </w:rPr>
      </w:pPr>
    </w:p>
    <w:p w14:paraId="40A67FAA" w14:textId="77777777" w:rsidR="00284595" w:rsidRPr="001F3DCC" w:rsidRDefault="00284595" w:rsidP="00C011D4">
      <w:pPr>
        <w:spacing w:line="240" w:lineRule="auto"/>
        <w:contextualSpacing/>
        <w:rPr>
          <w:rFonts w:ascii="Garamond" w:hAnsi="Garamond"/>
          <w:b/>
          <w:bCs/>
          <w:sz w:val="24"/>
          <w:szCs w:val="24"/>
        </w:rPr>
      </w:pPr>
    </w:p>
    <w:p w14:paraId="18E4317D" w14:textId="77777777" w:rsidR="00284595" w:rsidRPr="001F3DCC" w:rsidRDefault="00284595" w:rsidP="00C011D4">
      <w:pPr>
        <w:spacing w:line="240" w:lineRule="auto"/>
        <w:contextualSpacing/>
        <w:rPr>
          <w:rFonts w:ascii="Garamond" w:hAnsi="Garamond"/>
          <w:b/>
          <w:bCs/>
          <w:sz w:val="24"/>
          <w:szCs w:val="24"/>
        </w:rPr>
      </w:pPr>
    </w:p>
    <w:p w14:paraId="337E970B" w14:textId="77777777" w:rsidR="00284595" w:rsidRPr="001F3DCC" w:rsidRDefault="00284595" w:rsidP="00C011D4">
      <w:pPr>
        <w:spacing w:line="240" w:lineRule="auto"/>
        <w:contextualSpacing/>
        <w:rPr>
          <w:rFonts w:ascii="Garamond" w:hAnsi="Garamond"/>
          <w:b/>
          <w:bCs/>
          <w:sz w:val="24"/>
          <w:szCs w:val="24"/>
        </w:rPr>
      </w:pPr>
    </w:p>
    <w:p w14:paraId="1F05E523" w14:textId="77777777" w:rsidR="00284595" w:rsidRPr="001F3DCC" w:rsidRDefault="00284595" w:rsidP="00C011D4">
      <w:pPr>
        <w:spacing w:line="240" w:lineRule="auto"/>
        <w:contextualSpacing/>
        <w:rPr>
          <w:rFonts w:ascii="Garamond" w:hAnsi="Garamond"/>
          <w:b/>
          <w:bCs/>
          <w:sz w:val="24"/>
          <w:szCs w:val="24"/>
        </w:rPr>
      </w:pPr>
    </w:p>
    <w:p w14:paraId="2ED196F6" w14:textId="77777777" w:rsidR="00284595" w:rsidRPr="001F3DCC" w:rsidRDefault="00284595" w:rsidP="00C011D4">
      <w:pPr>
        <w:spacing w:line="240" w:lineRule="auto"/>
        <w:contextualSpacing/>
        <w:rPr>
          <w:rFonts w:ascii="Garamond" w:hAnsi="Garamond"/>
          <w:b/>
          <w:bCs/>
          <w:sz w:val="24"/>
          <w:szCs w:val="24"/>
        </w:rPr>
      </w:pPr>
    </w:p>
    <w:p w14:paraId="42C3C4A5" w14:textId="77777777" w:rsidR="00284595" w:rsidRPr="001F3DCC" w:rsidRDefault="00284595" w:rsidP="00C011D4">
      <w:pPr>
        <w:spacing w:line="240" w:lineRule="auto"/>
        <w:contextualSpacing/>
        <w:rPr>
          <w:rFonts w:ascii="Garamond" w:hAnsi="Garamond"/>
          <w:b/>
          <w:bCs/>
          <w:sz w:val="24"/>
          <w:szCs w:val="24"/>
        </w:rPr>
      </w:pPr>
    </w:p>
    <w:p w14:paraId="3C006A56" w14:textId="77777777" w:rsidR="00284595" w:rsidRPr="001F3DCC" w:rsidRDefault="00284595" w:rsidP="00C011D4">
      <w:pPr>
        <w:spacing w:line="240" w:lineRule="auto"/>
        <w:contextualSpacing/>
        <w:rPr>
          <w:rFonts w:ascii="Garamond" w:hAnsi="Garamond"/>
          <w:b/>
          <w:bCs/>
          <w:sz w:val="24"/>
          <w:szCs w:val="24"/>
        </w:rPr>
      </w:pPr>
    </w:p>
    <w:p w14:paraId="47411027" w14:textId="77777777" w:rsidR="00284595" w:rsidRPr="001F3DCC" w:rsidRDefault="00284595" w:rsidP="00C011D4">
      <w:pPr>
        <w:spacing w:line="240" w:lineRule="auto"/>
        <w:contextualSpacing/>
        <w:rPr>
          <w:rFonts w:ascii="Garamond" w:hAnsi="Garamond"/>
          <w:b/>
          <w:bCs/>
          <w:sz w:val="24"/>
          <w:szCs w:val="24"/>
        </w:rPr>
      </w:pPr>
    </w:p>
    <w:p w14:paraId="1BF3BF3D" w14:textId="77777777" w:rsidR="00B320E4" w:rsidRPr="001F3DCC" w:rsidRDefault="003D56CB" w:rsidP="00B320E4">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5</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r w:rsidR="00B320E4" w:rsidRPr="001F3DCC">
        <w:rPr>
          <w:rFonts w:ascii="Garamond" w:hAnsi="Garamond"/>
          <w:b/>
          <w:bCs/>
          <w:sz w:val="24"/>
          <w:szCs w:val="24"/>
        </w:rPr>
        <w:t xml:space="preserve"> </w:t>
      </w:r>
    </w:p>
    <w:p w14:paraId="1753F189" w14:textId="77777777" w:rsidR="00B320E4" w:rsidRPr="001F3DCC" w:rsidRDefault="00B320E4" w:rsidP="00B320E4">
      <w:pPr>
        <w:spacing w:line="240" w:lineRule="auto"/>
        <w:contextualSpacing/>
        <w:jc w:val="both"/>
        <w:rPr>
          <w:rFonts w:ascii="Garamond" w:hAnsi="Garamond"/>
          <w:b/>
          <w:bCs/>
          <w:sz w:val="24"/>
          <w:szCs w:val="24"/>
        </w:rPr>
      </w:pPr>
    </w:p>
    <w:p w14:paraId="2258D0A4" w14:textId="70FC3A42" w:rsidR="00B320E4" w:rsidRPr="001F3DCC" w:rsidRDefault="00B320E4" w:rsidP="00B320E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EXCUSES, EXCUSES... </w:t>
      </w:r>
    </w:p>
    <w:p w14:paraId="4448F9F8" w14:textId="77777777" w:rsidR="00B320E4" w:rsidRPr="001F3DCC" w:rsidRDefault="00B320E4" w:rsidP="00B320E4">
      <w:pPr>
        <w:spacing w:line="240" w:lineRule="auto"/>
        <w:contextualSpacing/>
        <w:jc w:val="both"/>
        <w:rPr>
          <w:rFonts w:ascii="Garamond" w:hAnsi="Garamond"/>
          <w:color w:val="000000" w:themeColor="text1"/>
          <w:sz w:val="24"/>
          <w:szCs w:val="24"/>
        </w:rPr>
      </w:pPr>
    </w:p>
    <w:p w14:paraId="3EAA897E" w14:textId="77777777" w:rsidR="00B320E4" w:rsidRPr="001F3DCC" w:rsidRDefault="00B320E4" w:rsidP="00B320E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Luke 14:15-24 </w:t>
      </w:r>
    </w:p>
    <w:p w14:paraId="2F697DEB" w14:textId="77777777" w:rsidR="00B320E4" w:rsidRPr="001F3DCC" w:rsidRDefault="00B320E4" w:rsidP="00B320E4">
      <w:pPr>
        <w:spacing w:line="240" w:lineRule="auto"/>
        <w:contextualSpacing/>
        <w:jc w:val="both"/>
        <w:rPr>
          <w:rFonts w:ascii="Garamond" w:hAnsi="Garamond"/>
          <w:b/>
          <w:bCs/>
          <w:color w:val="000000" w:themeColor="text1"/>
          <w:sz w:val="24"/>
          <w:szCs w:val="24"/>
        </w:rPr>
      </w:pPr>
    </w:p>
    <w:p w14:paraId="7D105D5C" w14:textId="77777777" w:rsidR="00B320E4" w:rsidRPr="001F3DCC" w:rsidRDefault="00B320E4" w:rsidP="00B320E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“Wine is a mocker, strong drink is raging: and whosoever is deceived thereby is not wise. 2 The fear of a king is as the roaring of a lion: whoso provoketh him to anger sinneth against his own soul. 3 It is an honour for a man to cease from strife: but every fool will be meddling. 4 The sluggard will not plow by reason of the cold; therefore, shall he beg in harvest, and have nothing”</w:t>
      </w:r>
      <w:r w:rsidRPr="001F3DCC">
        <w:rPr>
          <w:rFonts w:ascii="Garamond" w:hAnsi="Garamond"/>
          <w:color w:val="000000" w:themeColor="text1"/>
          <w:sz w:val="24"/>
          <w:szCs w:val="24"/>
        </w:rPr>
        <w:t xml:space="preserve"> – Prov. 20:1-4</w:t>
      </w:r>
    </w:p>
    <w:p w14:paraId="77DA8D14" w14:textId="77777777" w:rsidR="00B320E4" w:rsidRPr="001F3DCC" w:rsidRDefault="00B320E4" w:rsidP="00B320E4">
      <w:pPr>
        <w:spacing w:line="240" w:lineRule="auto"/>
        <w:contextualSpacing/>
        <w:jc w:val="both"/>
        <w:rPr>
          <w:rFonts w:ascii="Garamond" w:hAnsi="Garamond"/>
          <w:color w:val="000000" w:themeColor="text1"/>
          <w:sz w:val="24"/>
          <w:szCs w:val="24"/>
        </w:rPr>
      </w:pPr>
    </w:p>
    <w:p w14:paraId="16631F72" w14:textId="77777777" w:rsidR="00B320E4" w:rsidRPr="001F3DCC" w:rsidRDefault="00B320E4" w:rsidP="00B320E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A common trait in failures is to give excuses! Excuses are simply justifications or grounds for failure! How would you like the lord to give you good reason as to why He has to fail you this year and not provide, protect, prosper or promote you? As a matter of fact, if He doesn't do those things, you will not be alive to complain! The lazy man will give a "good" excuse as to why he cannot would in imperfect conditions. So, he will face the consequences and beg, when others have and he does not. Really, giving excuses is laziness, either spiritually, physically, intellectually or otherwise! </w:t>
      </w:r>
    </w:p>
    <w:p w14:paraId="73BA1088" w14:textId="77777777" w:rsidR="00B320E4" w:rsidRPr="001F3DCC" w:rsidRDefault="00B320E4" w:rsidP="00B320E4">
      <w:pPr>
        <w:spacing w:line="240" w:lineRule="auto"/>
        <w:contextualSpacing/>
        <w:jc w:val="both"/>
        <w:rPr>
          <w:rFonts w:ascii="Garamond" w:hAnsi="Garamond"/>
          <w:color w:val="000000" w:themeColor="text1"/>
          <w:sz w:val="24"/>
          <w:szCs w:val="24"/>
        </w:rPr>
      </w:pPr>
    </w:p>
    <w:p w14:paraId="4419337B" w14:textId="77777777" w:rsidR="00B320E4" w:rsidRPr="001F3DCC" w:rsidRDefault="00B320E4" w:rsidP="00B320E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In the Great Supper, as it is known today, which we read this morning, we saw what was common to all who failed to attend the banquet. Excuses! God has provided a banquet for you this year. Please quarrel with excuses today and never settle. When you sin, we all will accept responsibility and repent straightway. But make up your mind this year, and give it what it takes to succeed in every area of life. </w:t>
      </w:r>
    </w:p>
    <w:p w14:paraId="15D8DC1D" w14:textId="77777777" w:rsidR="00B320E4" w:rsidRPr="001F3DCC" w:rsidRDefault="00B320E4" w:rsidP="00B320E4">
      <w:pPr>
        <w:spacing w:line="240" w:lineRule="auto"/>
        <w:contextualSpacing/>
        <w:jc w:val="both"/>
        <w:rPr>
          <w:rFonts w:ascii="Garamond" w:hAnsi="Garamond"/>
          <w:color w:val="000000" w:themeColor="text1"/>
          <w:sz w:val="24"/>
          <w:szCs w:val="24"/>
        </w:rPr>
      </w:pPr>
    </w:p>
    <w:p w14:paraId="3B8103A0" w14:textId="77777777" w:rsidR="00B320E4" w:rsidRPr="001F3DCC" w:rsidRDefault="00B320E4" w:rsidP="00B320E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PRAYER(S): </w:t>
      </w:r>
    </w:p>
    <w:p w14:paraId="5F74E8B7" w14:textId="77777777" w:rsidR="00B320E4" w:rsidRPr="001F3DCC" w:rsidRDefault="00B320E4" w:rsidP="00B320E4">
      <w:pPr>
        <w:spacing w:line="240" w:lineRule="auto"/>
        <w:contextualSpacing/>
        <w:jc w:val="both"/>
        <w:rPr>
          <w:rFonts w:ascii="Garamond" w:hAnsi="Garamond"/>
          <w:color w:val="000000" w:themeColor="text1"/>
          <w:sz w:val="24"/>
          <w:szCs w:val="24"/>
        </w:rPr>
      </w:pPr>
    </w:p>
    <w:p w14:paraId="23109B49" w14:textId="77777777" w:rsidR="00B320E4" w:rsidRPr="001F3DCC" w:rsidRDefault="00B320E4" w:rsidP="00B320E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I repent of any and all times that I have made excuses. I refuse to lack trust in You.</w:t>
      </w:r>
    </w:p>
    <w:p w14:paraId="4F21FB16" w14:textId="77777777" w:rsidR="00B320E4" w:rsidRPr="001F3DCC" w:rsidRDefault="00B320E4" w:rsidP="00B320E4">
      <w:pPr>
        <w:spacing w:line="240" w:lineRule="auto"/>
        <w:contextualSpacing/>
        <w:jc w:val="both"/>
        <w:rPr>
          <w:rFonts w:ascii="Garamond" w:hAnsi="Garamond"/>
          <w:color w:val="000000" w:themeColor="text1"/>
          <w:sz w:val="24"/>
          <w:szCs w:val="24"/>
        </w:rPr>
      </w:pPr>
    </w:p>
    <w:p w14:paraId="65AA6457" w14:textId="77777777" w:rsidR="00B320E4" w:rsidRPr="001F3DCC" w:rsidRDefault="00B320E4" w:rsidP="00B320E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In the name of Jesus, in the New Year we will hear no excuses from any members of GPA. They will gallantly face all giants that come against them in Jesus’ name.</w:t>
      </w:r>
    </w:p>
    <w:p w14:paraId="54D84648" w14:textId="77777777" w:rsidR="00B320E4" w:rsidRPr="001F3DCC" w:rsidRDefault="00B320E4" w:rsidP="00B320E4">
      <w:pPr>
        <w:spacing w:line="240" w:lineRule="auto"/>
        <w:contextualSpacing/>
        <w:jc w:val="both"/>
        <w:rPr>
          <w:rFonts w:ascii="Garamond" w:hAnsi="Garamond"/>
          <w:b/>
          <w:bCs/>
          <w:color w:val="000000" w:themeColor="text1"/>
          <w:sz w:val="24"/>
          <w:szCs w:val="24"/>
        </w:rPr>
      </w:pPr>
    </w:p>
    <w:p w14:paraId="080D087C" w14:textId="333FD260" w:rsidR="00B320E4" w:rsidRPr="001F3DCC" w:rsidRDefault="00B320E4" w:rsidP="00B320E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sidR="00D77068">
        <w:rPr>
          <w:rFonts w:ascii="Garamond" w:hAnsi="Garamond"/>
          <w:b/>
          <w:bCs/>
          <w:color w:val="000000" w:themeColor="text1"/>
          <w:sz w:val="24"/>
          <w:szCs w:val="24"/>
        </w:rPr>
        <w:t xml:space="preserve"> </w:t>
      </w:r>
      <w:r w:rsidR="000D2D2C" w:rsidRPr="000D2D2C">
        <w:rPr>
          <w:rFonts w:ascii="Garamond" w:hAnsi="Garamond"/>
          <w:color w:val="000000" w:themeColor="text1"/>
          <w:sz w:val="24"/>
          <w:szCs w:val="24"/>
        </w:rPr>
        <w:t>Ninety-nine percent of failures come from people who have the habit of making excuses – George Washington</w:t>
      </w:r>
    </w:p>
    <w:p w14:paraId="770B25BB" w14:textId="77777777" w:rsidR="00B320E4" w:rsidRPr="001F3DCC" w:rsidRDefault="00B320E4" w:rsidP="00B320E4">
      <w:pPr>
        <w:spacing w:line="240" w:lineRule="auto"/>
        <w:contextualSpacing/>
        <w:jc w:val="both"/>
        <w:rPr>
          <w:rFonts w:ascii="Garamond" w:hAnsi="Garamond"/>
          <w:b/>
          <w:bCs/>
          <w:color w:val="000000" w:themeColor="text1"/>
          <w:sz w:val="24"/>
          <w:szCs w:val="24"/>
        </w:rPr>
      </w:pPr>
    </w:p>
    <w:p w14:paraId="0904F395" w14:textId="77777777" w:rsidR="00B320E4" w:rsidRPr="001F3DCC" w:rsidRDefault="00B320E4" w:rsidP="00B320E4">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6-9</w:t>
      </w:r>
    </w:p>
    <w:p w14:paraId="14D9F7D2" w14:textId="77777777" w:rsidR="00B320E4" w:rsidRPr="001F3DCC" w:rsidRDefault="00B320E4" w:rsidP="00B320E4">
      <w:pPr>
        <w:spacing w:line="240" w:lineRule="auto"/>
        <w:contextualSpacing/>
        <w:jc w:val="both"/>
        <w:rPr>
          <w:rFonts w:ascii="Garamond" w:hAnsi="Garamond"/>
          <w:b/>
          <w:bCs/>
          <w:color w:val="000000" w:themeColor="text1"/>
          <w:sz w:val="24"/>
          <w:szCs w:val="24"/>
        </w:rPr>
      </w:pPr>
    </w:p>
    <w:p w14:paraId="01B368FB" w14:textId="214E22E8" w:rsidR="00B320E4" w:rsidRPr="001F3DCC" w:rsidRDefault="00B320E4" w:rsidP="00B320E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 P. A. Hymn</w:t>
      </w:r>
      <w:r w:rsidR="00CF5A4D" w:rsidRPr="001F3DCC">
        <w:rPr>
          <w:rFonts w:ascii="Garamond" w:hAnsi="Garamond"/>
          <w:b/>
          <w:bCs/>
          <w:color w:val="000000" w:themeColor="text1"/>
          <w:sz w:val="24"/>
          <w:szCs w:val="24"/>
        </w:rPr>
        <w:t xml:space="preserve"> 181 – </w:t>
      </w:r>
      <w:r w:rsidR="00CF5A4D" w:rsidRPr="001F3DCC">
        <w:rPr>
          <w:rFonts w:ascii="Garamond" w:hAnsi="Garamond"/>
          <w:color w:val="000000" w:themeColor="text1"/>
          <w:sz w:val="24"/>
          <w:szCs w:val="24"/>
        </w:rPr>
        <w:t>Just as I am, without one plea</w:t>
      </w:r>
    </w:p>
    <w:p w14:paraId="5ACF03FA" w14:textId="77777777" w:rsidR="00B320E4" w:rsidRPr="001F3DCC" w:rsidRDefault="00B320E4" w:rsidP="00B320E4">
      <w:pPr>
        <w:spacing w:line="240" w:lineRule="auto"/>
        <w:contextualSpacing/>
        <w:jc w:val="both"/>
        <w:rPr>
          <w:rFonts w:ascii="Garamond" w:hAnsi="Garamond"/>
          <w:color w:val="000000" w:themeColor="text1"/>
          <w:sz w:val="24"/>
          <w:szCs w:val="24"/>
        </w:rPr>
      </w:pPr>
    </w:p>
    <w:p w14:paraId="03AB437E" w14:textId="52D880C3" w:rsidR="003D56CB" w:rsidRPr="001F3DCC" w:rsidRDefault="003D56CB" w:rsidP="00C011D4">
      <w:pPr>
        <w:spacing w:line="240" w:lineRule="auto"/>
        <w:contextualSpacing/>
        <w:rPr>
          <w:rFonts w:ascii="Garamond" w:hAnsi="Garamond"/>
          <w:b/>
          <w:bCs/>
          <w:sz w:val="24"/>
          <w:szCs w:val="24"/>
        </w:rPr>
      </w:pPr>
    </w:p>
    <w:p w14:paraId="3F85C262" w14:textId="77777777" w:rsidR="003D56CB" w:rsidRPr="001F3DCC" w:rsidRDefault="003D56CB" w:rsidP="00C011D4">
      <w:pPr>
        <w:spacing w:line="240" w:lineRule="auto"/>
        <w:contextualSpacing/>
        <w:rPr>
          <w:rFonts w:ascii="Garamond" w:hAnsi="Garamond"/>
          <w:b/>
          <w:bCs/>
          <w:sz w:val="24"/>
          <w:szCs w:val="24"/>
        </w:rPr>
      </w:pPr>
    </w:p>
    <w:p w14:paraId="66F08C06" w14:textId="77777777" w:rsidR="003D56CB" w:rsidRPr="001F3DCC" w:rsidRDefault="003D56CB" w:rsidP="00C011D4">
      <w:pPr>
        <w:spacing w:line="240" w:lineRule="auto"/>
        <w:contextualSpacing/>
        <w:rPr>
          <w:rFonts w:ascii="Garamond" w:hAnsi="Garamond"/>
          <w:sz w:val="24"/>
          <w:szCs w:val="24"/>
        </w:rPr>
      </w:pPr>
    </w:p>
    <w:p w14:paraId="29648005" w14:textId="77777777" w:rsidR="003D56CB" w:rsidRPr="001F3DCC" w:rsidRDefault="003D56CB" w:rsidP="00C011D4">
      <w:pPr>
        <w:spacing w:line="240" w:lineRule="auto"/>
        <w:contextualSpacing/>
        <w:rPr>
          <w:rFonts w:ascii="Garamond" w:hAnsi="Garamond"/>
          <w:sz w:val="24"/>
          <w:szCs w:val="24"/>
        </w:rPr>
      </w:pPr>
    </w:p>
    <w:p w14:paraId="340A6838" w14:textId="77777777" w:rsidR="00B320E4" w:rsidRPr="001F3DCC" w:rsidRDefault="00B320E4" w:rsidP="00C011D4">
      <w:pPr>
        <w:spacing w:line="240" w:lineRule="auto"/>
        <w:contextualSpacing/>
        <w:rPr>
          <w:rFonts w:ascii="Garamond" w:hAnsi="Garamond"/>
          <w:b/>
          <w:bCs/>
          <w:sz w:val="24"/>
          <w:szCs w:val="24"/>
        </w:rPr>
      </w:pPr>
    </w:p>
    <w:p w14:paraId="385F83F0" w14:textId="77777777" w:rsidR="00B320E4" w:rsidRPr="001F3DCC" w:rsidRDefault="00B320E4" w:rsidP="00C011D4">
      <w:pPr>
        <w:spacing w:line="240" w:lineRule="auto"/>
        <w:contextualSpacing/>
        <w:rPr>
          <w:rFonts w:ascii="Garamond" w:hAnsi="Garamond"/>
          <w:b/>
          <w:bCs/>
          <w:sz w:val="24"/>
          <w:szCs w:val="24"/>
        </w:rPr>
      </w:pPr>
    </w:p>
    <w:p w14:paraId="3CCE49FA" w14:textId="77777777" w:rsidR="00B320E4" w:rsidRPr="001F3DCC" w:rsidRDefault="00B320E4" w:rsidP="00C011D4">
      <w:pPr>
        <w:spacing w:line="240" w:lineRule="auto"/>
        <w:contextualSpacing/>
        <w:rPr>
          <w:rFonts w:ascii="Garamond" w:hAnsi="Garamond"/>
          <w:b/>
          <w:bCs/>
          <w:sz w:val="24"/>
          <w:szCs w:val="24"/>
        </w:rPr>
      </w:pPr>
    </w:p>
    <w:p w14:paraId="721029C2" w14:textId="77777777" w:rsidR="00B320E4" w:rsidRPr="001F3DCC" w:rsidRDefault="00B320E4" w:rsidP="00C011D4">
      <w:pPr>
        <w:spacing w:line="240" w:lineRule="auto"/>
        <w:contextualSpacing/>
        <w:rPr>
          <w:rFonts w:ascii="Garamond" w:hAnsi="Garamond"/>
          <w:b/>
          <w:bCs/>
          <w:sz w:val="24"/>
          <w:szCs w:val="24"/>
        </w:rPr>
      </w:pPr>
    </w:p>
    <w:p w14:paraId="49F9F803" w14:textId="77777777" w:rsidR="00B320E4" w:rsidRPr="001F3DCC" w:rsidRDefault="00B320E4" w:rsidP="00C011D4">
      <w:pPr>
        <w:spacing w:line="240" w:lineRule="auto"/>
        <w:contextualSpacing/>
        <w:rPr>
          <w:rFonts w:ascii="Garamond" w:hAnsi="Garamond"/>
          <w:b/>
          <w:bCs/>
          <w:sz w:val="24"/>
          <w:szCs w:val="24"/>
        </w:rPr>
      </w:pPr>
    </w:p>
    <w:p w14:paraId="1289060C" w14:textId="77777777" w:rsidR="00B320E4" w:rsidRPr="001F3DCC" w:rsidRDefault="00B320E4" w:rsidP="00C011D4">
      <w:pPr>
        <w:spacing w:line="240" w:lineRule="auto"/>
        <w:contextualSpacing/>
        <w:rPr>
          <w:rFonts w:ascii="Garamond" w:hAnsi="Garamond"/>
          <w:b/>
          <w:bCs/>
          <w:sz w:val="24"/>
          <w:szCs w:val="24"/>
        </w:rPr>
      </w:pPr>
    </w:p>
    <w:p w14:paraId="4ACF9410" w14:textId="77777777" w:rsidR="00B320E4" w:rsidRPr="001F3DCC" w:rsidRDefault="00B320E4" w:rsidP="00C011D4">
      <w:pPr>
        <w:spacing w:line="240" w:lineRule="auto"/>
        <w:contextualSpacing/>
        <w:rPr>
          <w:rFonts w:ascii="Garamond" w:hAnsi="Garamond"/>
          <w:b/>
          <w:bCs/>
          <w:sz w:val="24"/>
          <w:szCs w:val="24"/>
        </w:rPr>
      </w:pPr>
    </w:p>
    <w:p w14:paraId="1F00900C" w14:textId="77777777" w:rsidR="00B320E4" w:rsidRPr="001F3DCC" w:rsidRDefault="00B320E4" w:rsidP="00C011D4">
      <w:pPr>
        <w:spacing w:line="240" w:lineRule="auto"/>
        <w:contextualSpacing/>
        <w:rPr>
          <w:rFonts w:ascii="Garamond" w:hAnsi="Garamond"/>
          <w:b/>
          <w:bCs/>
          <w:sz w:val="24"/>
          <w:szCs w:val="24"/>
        </w:rPr>
      </w:pPr>
    </w:p>
    <w:p w14:paraId="480096EE" w14:textId="77777777" w:rsidR="00B320E4" w:rsidRPr="001F3DCC" w:rsidRDefault="00B320E4" w:rsidP="00C011D4">
      <w:pPr>
        <w:spacing w:line="240" w:lineRule="auto"/>
        <w:contextualSpacing/>
        <w:rPr>
          <w:rFonts w:ascii="Garamond" w:hAnsi="Garamond"/>
          <w:b/>
          <w:bCs/>
          <w:sz w:val="24"/>
          <w:szCs w:val="24"/>
        </w:rPr>
      </w:pPr>
    </w:p>
    <w:p w14:paraId="12F0F9B7" w14:textId="77777777" w:rsidR="00B320E4" w:rsidRPr="001F3DCC" w:rsidRDefault="00B320E4" w:rsidP="00C011D4">
      <w:pPr>
        <w:spacing w:line="240" w:lineRule="auto"/>
        <w:contextualSpacing/>
        <w:rPr>
          <w:rFonts w:ascii="Garamond" w:hAnsi="Garamond"/>
          <w:b/>
          <w:bCs/>
          <w:sz w:val="24"/>
          <w:szCs w:val="24"/>
        </w:rPr>
      </w:pPr>
    </w:p>
    <w:p w14:paraId="29FC1628" w14:textId="77777777" w:rsidR="00B320E4" w:rsidRPr="001F3DCC" w:rsidRDefault="00B320E4" w:rsidP="00C011D4">
      <w:pPr>
        <w:spacing w:line="240" w:lineRule="auto"/>
        <w:contextualSpacing/>
        <w:rPr>
          <w:rFonts w:ascii="Garamond" w:hAnsi="Garamond"/>
          <w:b/>
          <w:bCs/>
          <w:sz w:val="24"/>
          <w:szCs w:val="24"/>
        </w:rPr>
      </w:pPr>
    </w:p>
    <w:p w14:paraId="26015608" w14:textId="62B3E243"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Saturday, 6</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5A8586D6" w14:textId="77777777" w:rsidR="003D56CB" w:rsidRPr="001F3DCC" w:rsidRDefault="003D56CB" w:rsidP="00C011D4">
      <w:pPr>
        <w:spacing w:line="240" w:lineRule="auto"/>
        <w:contextualSpacing/>
        <w:rPr>
          <w:rFonts w:ascii="Garamond" w:hAnsi="Garamond"/>
          <w:b/>
          <w:bCs/>
          <w:sz w:val="24"/>
          <w:szCs w:val="24"/>
        </w:rPr>
      </w:pPr>
    </w:p>
    <w:p w14:paraId="3043BF13"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FIRSTFRUIT</w:t>
      </w:r>
    </w:p>
    <w:p w14:paraId="32061717"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p>
    <w:p w14:paraId="2EB0A95E"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Exodus 23:19, 1 Corinthians 15:20-23</w:t>
      </w:r>
    </w:p>
    <w:p w14:paraId="4A5E5716"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p>
    <w:p w14:paraId="203FBBF7"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Honour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with thy substance, and with the firstfruits of all thine increase:</w:t>
      </w:r>
      <w:r w:rsidRPr="001F3DCC">
        <w:rPr>
          <w:rFonts w:ascii="Garamond" w:hAnsi="Garamond" w:cs="Times New Roman"/>
          <w:i/>
          <w:iCs/>
          <w:color w:val="000000" w:themeColor="text1"/>
          <w:sz w:val="24"/>
          <w:szCs w:val="24"/>
        </w:rPr>
        <w:t xml:space="preserve"> </w:t>
      </w:r>
      <w:r w:rsidRPr="001F3DCC">
        <w:rPr>
          <w:rFonts w:ascii="Garamond" w:hAnsi="Garamond" w:cs="Segoe UI"/>
          <w:i/>
          <w:iCs/>
          <w:color w:val="000000"/>
          <w:sz w:val="24"/>
          <w:szCs w:val="24"/>
          <w:shd w:val="clear" w:color="auto" w:fill="FFFFFF"/>
        </w:rPr>
        <w:t>So shall thy barns be filled with plenty, and thy presses shall burst out with new wine.</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Proverbs 3:9-10 </w:t>
      </w:r>
    </w:p>
    <w:p w14:paraId="481AA575"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414A5238"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First fruits refer to the first and best portion of one’s harvest or income, which is offered to God as an act of gratitude and recognition of His provision. In the Bible, the concept of first fruits is often linked with the idea of honor and obedience to God.</w:t>
      </w:r>
    </w:p>
    <w:p w14:paraId="5B410A94"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693FC09B"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principle of first fruits can be seen throughout the Old and New Testaments. In Exodus 23:19, God commands the Israelites, "Bring the best of the first fruits of your soil to the house of the LORD your God." Similarly, in Leviticus 23:10, the Lord instructs His people to bring the first fruits of their harvest to the priest as a wave offering.</w:t>
      </w:r>
    </w:p>
    <w:p w14:paraId="4DCCE947"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491E2302"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the New Testament, we see the idea of first fruits associated with Christ. In 1 Corinthians 15:20-23, Paul refers to Jesus as the "first fruits of those who have fallen asleep," meaning that His resurrection is a guarantee of our own resurrection to eternal life.</w:t>
      </w:r>
    </w:p>
    <w:p w14:paraId="2431D1E1"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264D6986"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When we honor God with our first fruits, we are acknowledging that He is the source of all our blessings and provisions. It is an act of trust and faith that He will continue to provide for us in abundance. This principle of giving the first and best to God can be applied not only to our finances but also to our time, talents, and resources.</w:t>
      </w:r>
    </w:p>
    <w:p w14:paraId="02D609C8"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6841F7CC"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we give our first fruits to God, we position ourselves for His blessings and favor. Proverbs 3:9-10 promises that when we honor the Lord with our wealth and the first fruits of our crops, our barns will be filled to overflowing, and our vats will brim over with new wine.</w:t>
      </w:r>
    </w:p>
    <w:p w14:paraId="45CC4B84"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4979E1D7"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Therefore, let us not hold back our first fruits from God, but let us give Him the first and best of all that we have. As we do so, we will experience His abundance and blessings in every area of our lives.</w:t>
      </w:r>
    </w:p>
    <w:p w14:paraId="63D9DB9B"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37CAB5BB"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76AA9A67"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p>
    <w:p w14:paraId="09F24899"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I thank You for Your provision and blessings in my life. Help me to honor You with my first fruits, giving You the first and best of all that I have. I trust in Your provision and know that as I give, You will continue to bless me abundantly in Jesus' name I pray. Amen.</w:t>
      </w:r>
    </w:p>
    <w:p w14:paraId="2ED7CDB4"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p>
    <w:p w14:paraId="27FB4E1B"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“The principle of first fruits is not just about giving; it's about recognizing that everything we have belongs to God and expressing gratitude for His provision.” – John Bevere</w:t>
      </w:r>
    </w:p>
    <w:p w14:paraId="6EF021DF" w14:textId="77777777" w:rsidR="00A923FA" w:rsidRPr="001F3DCC" w:rsidRDefault="00A923FA" w:rsidP="00A923FA">
      <w:pPr>
        <w:spacing w:after="0" w:line="240" w:lineRule="auto"/>
        <w:contextualSpacing/>
        <w:jc w:val="both"/>
        <w:textAlignment w:val="baseline"/>
        <w:rPr>
          <w:rFonts w:ascii="Garamond" w:eastAsia="Times New Roman" w:hAnsi="Garamond" w:cs="Times New Roman"/>
          <w:color w:val="000000" w:themeColor="text1"/>
          <w:sz w:val="24"/>
          <w:szCs w:val="24"/>
        </w:rPr>
      </w:pPr>
    </w:p>
    <w:p w14:paraId="148304EE" w14:textId="77777777" w:rsidR="00A923FA" w:rsidRPr="001F3DCC" w:rsidRDefault="00A923FA" w:rsidP="00A923F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10-13</w:t>
      </w:r>
    </w:p>
    <w:p w14:paraId="205D3510" w14:textId="77777777" w:rsidR="00A923FA" w:rsidRPr="001F3DCC" w:rsidRDefault="00A923FA" w:rsidP="00A923FA">
      <w:pPr>
        <w:spacing w:after="0" w:line="240" w:lineRule="auto"/>
        <w:contextualSpacing/>
        <w:jc w:val="both"/>
        <w:textAlignment w:val="baseline"/>
        <w:rPr>
          <w:rFonts w:ascii="Garamond" w:eastAsia="Times New Roman" w:hAnsi="Garamond" w:cs="Times New Roman"/>
          <w:color w:val="000000" w:themeColor="text1"/>
          <w:sz w:val="24"/>
          <w:szCs w:val="24"/>
        </w:rPr>
      </w:pPr>
    </w:p>
    <w:p w14:paraId="0D504D78" w14:textId="77777777" w:rsidR="00A923FA" w:rsidRPr="001F3DCC" w:rsidRDefault="00A923FA" w:rsidP="00A923FA">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188 – </w:t>
      </w:r>
      <w:r w:rsidRPr="001F3DCC">
        <w:rPr>
          <w:rFonts w:ascii="Garamond" w:hAnsi="Garamond" w:cs="Times New Roman"/>
          <w:color w:val="000000" w:themeColor="text1"/>
          <w:sz w:val="24"/>
          <w:szCs w:val="24"/>
        </w:rPr>
        <w:t>O Thou from whom all goodness flows</w:t>
      </w:r>
    </w:p>
    <w:p w14:paraId="5CB8A5F8" w14:textId="77777777" w:rsidR="00A923FA" w:rsidRPr="001F3DCC" w:rsidRDefault="00A923FA" w:rsidP="00A923FA">
      <w:pPr>
        <w:spacing w:line="240" w:lineRule="auto"/>
        <w:contextualSpacing/>
        <w:rPr>
          <w:rFonts w:ascii="Garamond" w:hAnsi="Garamond" w:cs="Times New Roman"/>
          <w:color w:val="000000" w:themeColor="text1"/>
          <w:sz w:val="24"/>
          <w:szCs w:val="24"/>
        </w:rPr>
      </w:pPr>
    </w:p>
    <w:p w14:paraId="32C40FD5" w14:textId="77777777" w:rsidR="00A923FA" w:rsidRPr="001F3DCC" w:rsidRDefault="00A923FA" w:rsidP="00A923FA">
      <w:pPr>
        <w:spacing w:line="240" w:lineRule="auto"/>
        <w:contextualSpacing/>
        <w:rPr>
          <w:rFonts w:ascii="Garamond" w:hAnsi="Garamond" w:cs="Times New Roman"/>
          <w:color w:val="000000" w:themeColor="text1"/>
          <w:sz w:val="24"/>
          <w:szCs w:val="24"/>
        </w:rPr>
      </w:pPr>
    </w:p>
    <w:p w14:paraId="6DCEC40B" w14:textId="77777777" w:rsidR="00A923FA" w:rsidRPr="001F3DCC" w:rsidRDefault="00A923FA" w:rsidP="00C011D4">
      <w:pPr>
        <w:spacing w:line="240" w:lineRule="auto"/>
        <w:contextualSpacing/>
        <w:rPr>
          <w:rFonts w:ascii="Garamond" w:hAnsi="Garamond"/>
          <w:b/>
          <w:bCs/>
          <w:sz w:val="24"/>
          <w:szCs w:val="24"/>
        </w:rPr>
      </w:pPr>
    </w:p>
    <w:p w14:paraId="453D64C2" w14:textId="7FE183E5" w:rsidR="003D56CB" w:rsidRPr="001F3DCC" w:rsidRDefault="003D56CB" w:rsidP="00C011D4">
      <w:pPr>
        <w:spacing w:line="240" w:lineRule="auto"/>
        <w:contextualSpacing/>
        <w:rPr>
          <w:rFonts w:ascii="Garamond" w:hAnsi="Garamond"/>
          <w:b/>
          <w:bCs/>
          <w:sz w:val="24"/>
          <w:szCs w:val="24"/>
        </w:rPr>
      </w:pPr>
    </w:p>
    <w:p w14:paraId="0F1E0BA6" w14:textId="77777777" w:rsidR="003D56CB" w:rsidRPr="001F3DCC" w:rsidRDefault="003D56CB" w:rsidP="00C011D4">
      <w:pPr>
        <w:spacing w:line="240" w:lineRule="auto"/>
        <w:contextualSpacing/>
        <w:rPr>
          <w:rFonts w:ascii="Garamond" w:hAnsi="Garamond"/>
          <w:b/>
          <w:bCs/>
          <w:sz w:val="24"/>
          <w:szCs w:val="24"/>
        </w:rPr>
      </w:pPr>
    </w:p>
    <w:p w14:paraId="7AF26F64" w14:textId="77777777" w:rsidR="00A923FA" w:rsidRPr="001F3DCC" w:rsidRDefault="00A923FA" w:rsidP="00C011D4">
      <w:pPr>
        <w:spacing w:line="240" w:lineRule="auto"/>
        <w:contextualSpacing/>
        <w:rPr>
          <w:rFonts w:ascii="Garamond" w:hAnsi="Garamond"/>
          <w:b/>
          <w:bCs/>
          <w:sz w:val="24"/>
          <w:szCs w:val="24"/>
        </w:rPr>
      </w:pPr>
    </w:p>
    <w:p w14:paraId="4D47951B" w14:textId="0160D5B0"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Sunday, 7</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7805462F" w14:textId="77777777" w:rsidR="003D56CB" w:rsidRPr="001F3DCC" w:rsidRDefault="003D56CB" w:rsidP="00C011D4">
      <w:pPr>
        <w:spacing w:line="240" w:lineRule="auto"/>
        <w:contextualSpacing/>
        <w:rPr>
          <w:rFonts w:ascii="Garamond" w:hAnsi="Garamond"/>
          <w:b/>
          <w:bCs/>
          <w:sz w:val="24"/>
          <w:szCs w:val="24"/>
        </w:rPr>
      </w:pPr>
    </w:p>
    <w:p w14:paraId="238A2DFB"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PRINCIPLE OF TITHING: Honoring God With Our Resources</w:t>
      </w:r>
    </w:p>
    <w:p w14:paraId="0712A893"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p>
    <w:p w14:paraId="71D9C4F0"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Malachi 3:8-12</w:t>
      </w:r>
    </w:p>
    <w:p w14:paraId="4A650FDA"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p>
    <w:p w14:paraId="221E0C91"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“Honor the Lord with your wealth and with the first fruits of all your produce.”</w:t>
      </w:r>
      <w:r w:rsidRPr="001F3DCC">
        <w:rPr>
          <w:rFonts w:ascii="Garamond" w:hAnsi="Garamond" w:cs="Times New Roman"/>
          <w:color w:val="000000" w:themeColor="text1"/>
          <w:sz w:val="24"/>
          <w:szCs w:val="24"/>
        </w:rPr>
        <w:t xml:space="preserve"> – Proverbs 3:9</w:t>
      </w:r>
    </w:p>
    <w:p w14:paraId="75D4DF81"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028F46FC"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are called to honor God with every aspect of our lives, including our resources. One way we do this is through the principle of tithing - giving a tenth of our income back to God.</w:t>
      </w:r>
    </w:p>
    <w:p w14:paraId="4DA2F369"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7F60D005"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concept of tithing is not a new one. In fact, it dates back to ancient times when the Israelites were instructed to give a tenth of their crops and livestock to the Lord. This was seen as a way of acknowledging God's provision and sovereignty over their lives.</w:t>
      </w:r>
    </w:p>
    <w:p w14:paraId="40194E98"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25E903F3"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Today, the principle of tithing remains just as important. When we give our first and best to God, we demonstrate our trust in Him and acknowledge that He is the source of all our blessings. We also support the work of the church and further the spread of the gospel. However, tithing is not just about giving money. It is about giving our hearts to God and submitting our entire lives to Him. It is a way of putting God first in all areas of our lives, including our finances.</w:t>
      </w:r>
    </w:p>
    <w:p w14:paraId="774935E0"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4EA4BFD8"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Tithing is also a powerful reminder that everything we have belongs to God. It is easy to become attached to our possessions and feel like we are in control of our own lives. But when we give a portion of our resources back to God, we are reminded that He is ultimately in control and that we are merely stewards of what He has given us.</w:t>
      </w:r>
    </w:p>
    <w:p w14:paraId="2160A9D9"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14609E49"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Tithing can also be a source of blessing in our lives. When we are faithful in giving to God, He promises to bless us in return. This may not always be in financial ways, but it can be in the form of increased joy, peace, and a sense of purpose. As we practice the principle of tithing, we are also cultivating a generous and giving spirit. We begin to see the needs of others and are more willing to help and support those around us. We become less focused on ourselves and more focused on advancing God's kingdom.</w:t>
      </w:r>
    </w:p>
    <w:p w14:paraId="59A50FB0"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2C57C37B"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conclusion, tithing is not just a financial practice - it is a heart issue. When we give our first and best to God, we are acknowledging His provision and sovereignty over our lives. We are also cultivating a generous and giving spirit and furthering the spread of the gospel. Let us honor God with our resources and submit our entire lives to Him.</w:t>
      </w:r>
    </w:p>
    <w:p w14:paraId="3DF318C8"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p>
    <w:p w14:paraId="320A74FE"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563700ED" w14:textId="77777777" w:rsidR="00A923FA" w:rsidRPr="001F3DCC" w:rsidRDefault="00A923FA" w:rsidP="00A923FA">
      <w:pPr>
        <w:spacing w:line="240" w:lineRule="auto"/>
        <w:contextualSpacing/>
        <w:jc w:val="both"/>
        <w:rPr>
          <w:rFonts w:ascii="Garamond" w:hAnsi="Garamond" w:cs="Times New Roman"/>
          <w:b/>
          <w:bCs/>
          <w:color w:val="000000" w:themeColor="text1"/>
          <w:sz w:val="24"/>
          <w:szCs w:val="24"/>
        </w:rPr>
      </w:pPr>
    </w:p>
    <w:p w14:paraId="172B56F9"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we thank You for Your provision in our lives. Help us to honor You with our resources and put You first in all areas of our lives. Give us a generous and giving spirit and help us to further the spread of the gospel. We pray that You would bless us in return for our faithfulness in giving to You in Jesus' name. Amen.</w:t>
      </w:r>
    </w:p>
    <w:p w14:paraId="74B43DE2" w14:textId="77777777" w:rsidR="00A923FA" w:rsidRPr="001F3DCC" w:rsidRDefault="00A923FA" w:rsidP="00A923FA">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41B7067B" w14:textId="77777777" w:rsidR="00A923FA" w:rsidRPr="001F3DCC" w:rsidRDefault="00A923FA" w:rsidP="00A923FA">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“Tithing is not a matter of giving to God what belongs to Him, but of returning to God what belongs to Him.” – Unknown</w:t>
      </w:r>
    </w:p>
    <w:p w14:paraId="25806E6F"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6A43AF02" w14:textId="77777777" w:rsidR="00A923FA" w:rsidRPr="001F3DCC" w:rsidRDefault="00A923FA" w:rsidP="00A923F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14-16</w:t>
      </w:r>
    </w:p>
    <w:p w14:paraId="7643DD2A" w14:textId="77777777" w:rsidR="00A923FA" w:rsidRPr="001F3DCC" w:rsidRDefault="00A923FA" w:rsidP="00A923FA">
      <w:pPr>
        <w:spacing w:line="240" w:lineRule="auto"/>
        <w:contextualSpacing/>
        <w:jc w:val="both"/>
        <w:rPr>
          <w:rFonts w:ascii="Garamond" w:hAnsi="Garamond" w:cs="Times New Roman"/>
          <w:color w:val="000000" w:themeColor="text1"/>
          <w:sz w:val="24"/>
          <w:szCs w:val="24"/>
        </w:rPr>
      </w:pPr>
    </w:p>
    <w:p w14:paraId="6ECC8B0A" w14:textId="4B195252" w:rsidR="00A923FA" w:rsidRPr="001F3DCC" w:rsidRDefault="00A923FA" w:rsidP="00A923FA">
      <w:pPr>
        <w:spacing w:line="240" w:lineRule="auto"/>
        <w:contextualSpacing/>
        <w:rPr>
          <w:rFonts w:ascii="Garamond" w:hAnsi="Garamond"/>
          <w:b/>
          <w:bCs/>
          <w:color w:val="000000" w:themeColor="text1"/>
          <w:sz w:val="24"/>
          <w:szCs w:val="24"/>
        </w:rPr>
      </w:pPr>
      <w:r w:rsidRPr="001F3DCC">
        <w:rPr>
          <w:rFonts w:ascii="Garamond" w:hAnsi="Garamond" w:cs="Times New Roman"/>
          <w:b/>
          <w:bCs/>
          <w:color w:val="000000" w:themeColor="text1"/>
          <w:sz w:val="24"/>
          <w:szCs w:val="24"/>
        </w:rPr>
        <w:t xml:space="preserve">G. P. A. Hymn 429 – </w:t>
      </w:r>
      <w:r w:rsidRPr="001F3DCC">
        <w:rPr>
          <w:rFonts w:ascii="Garamond" w:hAnsi="Garamond" w:cs="Times New Roman"/>
          <w:color w:val="000000" w:themeColor="text1"/>
          <w:sz w:val="24"/>
          <w:szCs w:val="24"/>
        </w:rPr>
        <w:t>Take my life and let it be</w:t>
      </w:r>
    </w:p>
    <w:p w14:paraId="46912201" w14:textId="77777777" w:rsidR="003D56CB" w:rsidRPr="001F3DCC" w:rsidRDefault="003D56CB" w:rsidP="00C011D4">
      <w:pPr>
        <w:spacing w:line="240" w:lineRule="auto"/>
        <w:contextualSpacing/>
        <w:rPr>
          <w:rFonts w:ascii="Garamond" w:hAnsi="Garamond"/>
          <w:b/>
          <w:bCs/>
          <w:sz w:val="24"/>
          <w:szCs w:val="24"/>
        </w:rPr>
      </w:pPr>
    </w:p>
    <w:p w14:paraId="37EF231C" w14:textId="77777777" w:rsidR="003D56CB" w:rsidRPr="001F3DCC" w:rsidRDefault="003D56CB" w:rsidP="00C011D4">
      <w:pPr>
        <w:spacing w:line="240" w:lineRule="auto"/>
        <w:contextualSpacing/>
        <w:rPr>
          <w:rFonts w:ascii="Garamond" w:hAnsi="Garamond"/>
          <w:b/>
          <w:bCs/>
          <w:sz w:val="24"/>
          <w:szCs w:val="24"/>
        </w:rPr>
      </w:pPr>
    </w:p>
    <w:p w14:paraId="0D3E34A7" w14:textId="244ECD16"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Monday, 8</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754A9F5F" w14:textId="77777777" w:rsidR="003D56CB" w:rsidRPr="001F3DCC" w:rsidRDefault="003D56CB" w:rsidP="00C011D4">
      <w:pPr>
        <w:spacing w:line="240" w:lineRule="auto"/>
        <w:contextualSpacing/>
        <w:rPr>
          <w:rFonts w:ascii="Garamond" w:hAnsi="Garamond"/>
          <w:b/>
          <w:bCs/>
          <w:sz w:val="24"/>
          <w:szCs w:val="24"/>
        </w:rPr>
      </w:pPr>
    </w:p>
    <w:p w14:paraId="2FFC70FA" w14:textId="77777777" w:rsidR="000C713B" w:rsidRPr="001F3DCC" w:rsidRDefault="000C713B" w:rsidP="000C713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 CALL TO WALK FAITHFULLY</w:t>
      </w:r>
    </w:p>
    <w:p w14:paraId="028704DC" w14:textId="77777777" w:rsidR="000C713B" w:rsidRPr="001F3DCC" w:rsidRDefault="000C713B" w:rsidP="000C713B">
      <w:pPr>
        <w:spacing w:line="240" w:lineRule="auto"/>
        <w:contextualSpacing/>
        <w:jc w:val="both"/>
        <w:rPr>
          <w:rFonts w:ascii="Garamond" w:hAnsi="Garamond"/>
          <w:color w:val="000000" w:themeColor="text1"/>
          <w:sz w:val="24"/>
          <w:szCs w:val="24"/>
        </w:rPr>
      </w:pPr>
    </w:p>
    <w:p w14:paraId="10D21DD4" w14:textId="77777777" w:rsidR="000C713B" w:rsidRPr="001F3DCC" w:rsidRDefault="000C713B" w:rsidP="000C713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2 Chronicles 7:12-22 </w:t>
      </w:r>
    </w:p>
    <w:p w14:paraId="67CF0071" w14:textId="77777777" w:rsidR="000C713B" w:rsidRPr="001F3DCC" w:rsidRDefault="000C713B" w:rsidP="000C713B">
      <w:pPr>
        <w:spacing w:line="240" w:lineRule="auto"/>
        <w:contextualSpacing/>
        <w:jc w:val="both"/>
        <w:rPr>
          <w:rFonts w:ascii="Garamond" w:hAnsi="Garamond"/>
          <w:color w:val="000000" w:themeColor="text1"/>
          <w:sz w:val="24"/>
          <w:szCs w:val="24"/>
        </w:rPr>
      </w:pPr>
    </w:p>
    <w:p w14:paraId="0B50E943" w14:textId="77777777" w:rsidR="000C713B" w:rsidRPr="001F3DCC" w:rsidRDefault="000C713B" w:rsidP="000C713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“As for you, if you walk before me faithfully as David your father did, and do all I command and observe my decrees and law. I will establish your royal throne.”</w:t>
      </w:r>
      <w:r w:rsidRPr="001F3DCC">
        <w:rPr>
          <w:rFonts w:ascii="Garamond" w:hAnsi="Garamond"/>
          <w:color w:val="000000" w:themeColor="text1"/>
          <w:sz w:val="24"/>
          <w:szCs w:val="24"/>
        </w:rPr>
        <w:t xml:space="preserve"> –  2 Chronicles 7:17-18a </w:t>
      </w:r>
    </w:p>
    <w:p w14:paraId="3A116CA2" w14:textId="77777777" w:rsidR="000C713B" w:rsidRPr="001F3DCC" w:rsidRDefault="000C713B" w:rsidP="000C713B">
      <w:pPr>
        <w:spacing w:line="240" w:lineRule="auto"/>
        <w:contextualSpacing/>
        <w:jc w:val="both"/>
        <w:rPr>
          <w:rFonts w:ascii="Garamond" w:hAnsi="Garamond"/>
          <w:color w:val="000000" w:themeColor="text1"/>
          <w:sz w:val="24"/>
          <w:szCs w:val="24"/>
        </w:rPr>
      </w:pPr>
    </w:p>
    <w:p w14:paraId="49814CA8" w14:textId="77777777" w:rsidR="000C713B" w:rsidRPr="001F3DCC" w:rsidRDefault="000C713B" w:rsidP="000C713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In his book, Honour's Reward, author John writes that honor is the essential key to receiving from God, and that the reason many children of God often work in the kingdom and then loss their rewards is because they do not pay attention to honouring God in their journey. He highlights that honour carries with it great rewards and that living long and well is a destination one can arrive at only by walking faithfully with God. </w:t>
      </w:r>
    </w:p>
    <w:p w14:paraId="00669FA7" w14:textId="77777777" w:rsidR="000C713B" w:rsidRPr="001F3DCC" w:rsidRDefault="000C713B" w:rsidP="000C713B">
      <w:pPr>
        <w:spacing w:line="240" w:lineRule="auto"/>
        <w:contextualSpacing/>
        <w:jc w:val="both"/>
        <w:rPr>
          <w:rFonts w:ascii="Garamond" w:hAnsi="Garamond"/>
          <w:color w:val="000000" w:themeColor="text1"/>
          <w:sz w:val="24"/>
          <w:szCs w:val="24"/>
        </w:rPr>
      </w:pPr>
    </w:p>
    <w:p w14:paraId="7C077C3E" w14:textId="77777777" w:rsidR="000C713B" w:rsidRPr="001F3DCC" w:rsidRDefault="000C713B" w:rsidP="000C713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God invited Solomon to live his life honouring Him by walking faithfully before Him. This was a reason Lord answers to Solomon's prayer of dedication. After God had spoken about the people- how their repentance and humility will result in God's favour and mercy over their land, God shifted His attention to Solomon himself. God's charge to Solomon was that his future as king on Israel's throne is dependent on his obedience, walking faithfully before God. </w:t>
      </w:r>
    </w:p>
    <w:p w14:paraId="463647AB" w14:textId="77777777" w:rsidR="000C713B" w:rsidRPr="001F3DCC" w:rsidRDefault="000C713B" w:rsidP="000C713B">
      <w:pPr>
        <w:spacing w:line="240" w:lineRule="auto"/>
        <w:contextualSpacing/>
        <w:jc w:val="both"/>
        <w:rPr>
          <w:rFonts w:ascii="Garamond" w:hAnsi="Garamond"/>
          <w:color w:val="000000" w:themeColor="text1"/>
          <w:sz w:val="24"/>
          <w:szCs w:val="24"/>
        </w:rPr>
      </w:pPr>
    </w:p>
    <w:p w14:paraId="2B6837A0" w14:textId="77777777" w:rsidR="000C713B" w:rsidRPr="001F3DCC" w:rsidRDefault="000C713B" w:rsidP="000C713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 issue of obedience is personal and every believer must take it seriously. Walking faithfully before God is the key to enjoying intimacy with Him and enjoying rewards. In the journey of this year, God is extending an invitation to you; He wants you to walk faithfully before Him, in obedience to every detail, every step of the way. Just like the hymn writer says, when we walk with the Lord in the light of His Word, He sheds glory on our way, and that the only way to be happy is to be happy is to trust and obey the Lord. </w:t>
      </w:r>
    </w:p>
    <w:p w14:paraId="582ABA0F" w14:textId="77777777" w:rsidR="000C713B" w:rsidRPr="001F3DCC" w:rsidRDefault="000C713B" w:rsidP="000C713B">
      <w:pPr>
        <w:spacing w:line="240" w:lineRule="auto"/>
        <w:contextualSpacing/>
        <w:jc w:val="both"/>
        <w:rPr>
          <w:rFonts w:ascii="Garamond" w:hAnsi="Garamond"/>
          <w:color w:val="000000" w:themeColor="text1"/>
          <w:sz w:val="24"/>
          <w:szCs w:val="24"/>
        </w:rPr>
      </w:pPr>
    </w:p>
    <w:p w14:paraId="7A30AF7B" w14:textId="77777777" w:rsidR="000C713B" w:rsidRPr="001F3DCC" w:rsidRDefault="000C713B" w:rsidP="000C713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8C90050" w14:textId="77777777" w:rsidR="000C713B" w:rsidRPr="001F3DCC" w:rsidRDefault="000C713B" w:rsidP="000C713B">
      <w:pPr>
        <w:spacing w:line="240" w:lineRule="auto"/>
        <w:contextualSpacing/>
        <w:jc w:val="both"/>
        <w:rPr>
          <w:rFonts w:ascii="Garamond" w:hAnsi="Garamond"/>
          <w:color w:val="000000" w:themeColor="text1"/>
          <w:sz w:val="24"/>
          <w:szCs w:val="24"/>
        </w:rPr>
      </w:pPr>
    </w:p>
    <w:p w14:paraId="121DD601" w14:textId="77777777" w:rsidR="000C713B" w:rsidRPr="001F3DCC" w:rsidRDefault="000C713B" w:rsidP="000C713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Lord, help me to walk faithfully with You in all my endeavors. </w:t>
      </w:r>
    </w:p>
    <w:p w14:paraId="1DA7AF25" w14:textId="77777777" w:rsidR="000C713B" w:rsidRPr="001F3DCC" w:rsidRDefault="000C713B" w:rsidP="000C713B">
      <w:pPr>
        <w:spacing w:line="240" w:lineRule="auto"/>
        <w:contextualSpacing/>
        <w:jc w:val="both"/>
        <w:rPr>
          <w:rFonts w:ascii="Garamond" w:hAnsi="Garamond"/>
          <w:color w:val="000000" w:themeColor="text1"/>
          <w:sz w:val="24"/>
          <w:szCs w:val="24"/>
        </w:rPr>
      </w:pPr>
    </w:p>
    <w:p w14:paraId="44F6DC8F" w14:textId="77777777" w:rsidR="000C713B" w:rsidRPr="001F3DCC" w:rsidRDefault="000C713B" w:rsidP="000C713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God, heal and strengthen all GPA members relationship with You and with everyone around us in Jesus’ name.</w:t>
      </w:r>
    </w:p>
    <w:p w14:paraId="4D7823AE" w14:textId="77777777" w:rsidR="000C713B" w:rsidRPr="001F3DCC" w:rsidRDefault="000C713B" w:rsidP="000C713B">
      <w:pPr>
        <w:spacing w:line="240" w:lineRule="auto"/>
        <w:contextualSpacing/>
        <w:jc w:val="both"/>
        <w:rPr>
          <w:rFonts w:ascii="Garamond" w:hAnsi="Garamond"/>
          <w:b/>
          <w:bCs/>
          <w:color w:val="000000" w:themeColor="text1"/>
          <w:sz w:val="24"/>
          <w:szCs w:val="24"/>
        </w:rPr>
      </w:pPr>
    </w:p>
    <w:p w14:paraId="14FD99DD" w14:textId="265497B3" w:rsidR="000C713B" w:rsidRPr="001F3DCC" w:rsidRDefault="000C713B" w:rsidP="000C713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sidR="006A1204">
        <w:rPr>
          <w:rFonts w:ascii="Garamond" w:hAnsi="Garamond"/>
          <w:b/>
          <w:bCs/>
          <w:color w:val="000000" w:themeColor="text1"/>
          <w:sz w:val="24"/>
          <w:szCs w:val="24"/>
        </w:rPr>
        <w:t xml:space="preserve"> </w:t>
      </w:r>
      <w:r w:rsidR="006A1204">
        <w:rPr>
          <w:rFonts w:ascii="Garamond" w:hAnsi="Garamond"/>
          <w:sz w:val="24"/>
          <w:szCs w:val="24"/>
        </w:rPr>
        <w:t>F</w:t>
      </w:r>
      <w:r w:rsidR="006A1204" w:rsidRPr="00162B3F">
        <w:rPr>
          <w:rFonts w:ascii="Garamond" w:hAnsi="Garamond"/>
          <w:sz w:val="24"/>
          <w:szCs w:val="24"/>
        </w:rPr>
        <w:t>aithfulness to God is our first obligation in all that we are called to do in the service of the gospel</w:t>
      </w:r>
      <w:r w:rsidR="006A1204">
        <w:rPr>
          <w:rFonts w:ascii="Garamond" w:hAnsi="Garamond"/>
          <w:sz w:val="24"/>
          <w:szCs w:val="24"/>
        </w:rPr>
        <w:t xml:space="preserve"> – </w:t>
      </w:r>
      <w:r w:rsidR="006A1204" w:rsidRPr="00162B3F">
        <w:rPr>
          <w:rFonts w:ascii="Garamond" w:hAnsi="Garamond"/>
          <w:sz w:val="24"/>
          <w:szCs w:val="24"/>
        </w:rPr>
        <w:t xml:space="preserve"> I</w:t>
      </w:r>
      <w:r w:rsidR="006A1204">
        <w:rPr>
          <w:rFonts w:ascii="Garamond" w:hAnsi="Garamond"/>
          <w:sz w:val="24"/>
          <w:szCs w:val="24"/>
        </w:rPr>
        <w:t>ain</w:t>
      </w:r>
      <w:r w:rsidR="006A1204" w:rsidRPr="00162B3F">
        <w:rPr>
          <w:rFonts w:ascii="Garamond" w:hAnsi="Garamond"/>
          <w:sz w:val="24"/>
          <w:szCs w:val="24"/>
        </w:rPr>
        <w:t xml:space="preserve"> </w:t>
      </w:r>
      <w:r w:rsidR="006A1204">
        <w:rPr>
          <w:rFonts w:ascii="Garamond" w:hAnsi="Garamond"/>
          <w:sz w:val="24"/>
          <w:szCs w:val="24"/>
        </w:rPr>
        <w:t>H. Murray</w:t>
      </w:r>
    </w:p>
    <w:p w14:paraId="600469FB" w14:textId="77777777" w:rsidR="000C713B" w:rsidRPr="001F3DCC" w:rsidRDefault="000C713B" w:rsidP="000C713B">
      <w:pPr>
        <w:spacing w:line="240" w:lineRule="auto"/>
        <w:contextualSpacing/>
        <w:jc w:val="both"/>
        <w:rPr>
          <w:rFonts w:ascii="Garamond" w:hAnsi="Garamond"/>
          <w:b/>
          <w:bCs/>
          <w:color w:val="000000" w:themeColor="text1"/>
          <w:sz w:val="24"/>
          <w:szCs w:val="24"/>
        </w:rPr>
      </w:pPr>
    </w:p>
    <w:p w14:paraId="01D131D3" w14:textId="77777777" w:rsidR="000C713B" w:rsidRPr="001F3DCC" w:rsidRDefault="000C713B" w:rsidP="000C713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17-20</w:t>
      </w:r>
    </w:p>
    <w:p w14:paraId="01A06862" w14:textId="77777777" w:rsidR="000C713B" w:rsidRPr="001F3DCC" w:rsidRDefault="000C713B" w:rsidP="000C713B">
      <w:pPr>
        <w:spacing w:line="240" w:lineRule="auto"/>
        <w:contextualSpacing/>
        <w:jc w:val="both"/>
        <w:rPr>
          <w:rFonts w:ascii="Garamond" w:hAnsi="Garamond"/>
          <w:b/>
          <w:bCs/>
          <w:color w:val="000000" w:themeColor="text1"/>
          <w:sz w:val="24"/>
          <w:szCs w:val="24"/>
        </w:rPr>
      </w:pPr>
    </w:p>
    <w:p w14:paraId="2462B2F4" w14:textId="77777777" w:rsidR="000C713B" w:rsidRPr="001F3DCC" w:rsidRDefault="000C713B" w:rsidP="000C713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385 – </w:t>
      </w:r>
      <w:r w:rsidRPr="001F3DCC">
        <w:rPr>
          <w:rFonts w:ascii="Garamond" w:hAnsi="Garamond"/>
          <w:color w:val="000000" w:themeColor="text1"/>
          <w:sz w:val="24"/>
          <w:szCs w:val="24"/>
        </w:rPr>
        <w:t>Stand up, stand up for Jesus</w:t>
      </w:r>
    </w:p>
    <w:p w14:paraId="7977FC46" w14:textId="77777777" w:rsidR="000C713B" w:rsidRPr="001F3DCC" w:rsidRDefault="000C713B" w:rsidP="000C713B">
      <w:pPr>
        <w:spacing w:line="240" w:lineRule="auto"/>
        <w:contextualSpacing/>
        <w:jc w:val="both"/>
        <w:rPr>
          <w:rFonts w:ascii="Garamond" w:hAnsi="Garamond"/>
          <w:color w:val="000000" w:themeColor="text1"/>
          <w:sz w:val="24"/>
          <w:szCs w:val="24"/>
        </w:rPr>
      </w:pPr>
    </w:p>
    <w:p w14:paraId="5EC474BB" w14:textId="77777777" w:rsidR="00A923FA" w:rsidRPr="001F3DCC" w:rsidRDefault="00A923FA" w:rsidP="000E1CEF">
      <w:pPr>
        <w:spacing w:line="240" w:lineRule="auto"/>
        <w:contextualSpacing/>
        <w:rPr>
          <w:rFonts w:ascii="Garamond" w:hAnsi="Garamond"/>
          <w:b/>
          <w:bCs/>
          <w:color w:val="000000" w:themeColor="text1"/>
          <w:sz w:val="24"/>
          <w:szCs w:val="24"/>
        </w:rPr>
      </w:pPr>
    </w:p>
    <w:p w14:paraId="4C26014D" w14:textId="77777777" w:rsidR="003D56CB" w:rsidRPr="001F3DCC" w:rsidRDefault="003D56CB" w:rsidP="00C011D4">
      <w:pPr>
        <w:spacing w:line="240" w:lineRule="auto"/>
        <w:contextualSpacing/>
        <w:rPr>
          <w:rFonts w:ascii="Garamond" w:hAnsi="Garamond"/>
          <w:b/>
          <w:bCs/>
          <w:sz w:val="24"/>
          <w:szCs w:val="24"/>
        </w:rPr>
      </w:pPr>
    </w:p>
    <w:p w14:paraId="5DB360CA" w14:textId="77777777" w:rsidR="003D56CB" w:rsidRPr="001F3DCC" w:rsidRDefault="003D56CB" w:rsidP="00C011D4">
      <w:pPr>
        <w:spacing w:line="240" w:lineRule="auto"/>
        <w:contextualSpacing/>
        <w:rPr>
          <w:rFonts w:ascii="Garamond" w:hAnsi="Garamond"/>
          <w:b/>
          <w:bCs/>
          <w:sz w:val="24"/>
          <w:szCs w:val="24"/>
        </w:rPr>
      </w:pPr>
    </w:p>
    <w:p w14:paraId="7C8A693B" w14:textId="77777777" w:rsidR="000C713B" w:rsidRPr="001F3DCC" w:rsidRDefault="000C713B" w:rsidP="00C011D4">
      <w:pPr>
        <w:spacing w:line="240" w:lineRule="auto"/>
        <w:contextualSpacing/>
        <w:rPr>
          <w:rFonts w:ascii="Garamond" w:hAnsi="Garamond"/>
          <w:b/>
          <w:bCs/>
          <w:sz w:val="24"/>
          <w:szCs w:val="24"/>
        </w:rPr>
      </w:pPr>
    </w:p>
    <w:p w14:paraId="0140B32B" w14:textId="77777777" w:rsidR="000C713B" w:rsidRPr="001F3DCC" w:rsidRDefault="000C713B" w:rsidP="00C011D4">
      <w:pPr>
        <w:spacing w:line="240" w:lineRule="auto"/>
        <w:contextualSpacing/>
        <w:rPr>
          <w:rFonts w:ascii="Garamond" w:hAnsi="Garamond"/>
          <w:b/>
          <w:bCs/>
          <w:sz w:val="24"/>
          <w:szCs w:val="24"/>
        </w:rPr>
      </w:pPr>
    </w:p>
    <w:p w14:paraId="17C991FD" w14:textId="77777777" w:rsidR="000C713B" w:rsidRPr="001F3DCC" w:rsidRDefault="000C713B" w:rsidP="00C011D4">
      <w:pPr>
        <w:spacing w:line="240" w:lineRule="auto"/>
        <w:contextualSpacing/>
        <w:rPr>
          <w:rFonts w:ascii="Garamond" w:hAnsi="Garamond"/>
          <w:b/>
          <w:bCs/>
          <w:sz w:val="24"/>
          <w:szCs w:val="24"/>
        </w:rPr>
      </w:pPr>
    </w:p>
    <w:p w14:paraId="2C68B636" w14:textId="77777777" w:rsidR="000C713B" w:rsidRPr="001F3DCC" w:rsidRDefault="000C713B" w:rsidP="00C011D4">
      <w:pPr>
        <w:spacing w:line="240" w:lineRule="auto"/>
        <w:contextualSpacing/>
        <w:rPr>
          <w:rFonts w:ascii="Garamond" w:hAnsi="Garamond"/>
          <w:b/>
          <w:bCs/>
          <w:sz w:val="24"/>
          <w:szCs w:val="24"/>
        </w:rPr>
      </w:pPr>
    </w:p>
    <w:p w14:paraId="020554E9" w14:textId="77777777" w:rsidR="000C713B" w:rsidRPr="001F3DCC" w:rsidRDefault="000C713B" w:rsidP="00C011D4">
      <w:pPr>
        <w:spacing w:line="240" w:lineRule="auto"/>
        <w:contextualSpacing/>
        <w:rPr>
          <w:rFonts w:ascii="Garamond" w:hAnsi="Garamond"/>
          <w:b/>
          <w:bCs/>
          <w:sz w:val="24"/>
          <w:szCs w:val="24"/>
        </w:rPr>
      </w:pPr>
    </w:p>
    <w:p w14:paraId="3F2CE39E" w14:textId="77777777" w:rsidR="000C713B" w:rsidRPr="001F3DCC" w:rsidRDefault="000C713B" w:rsidP="00C011D4">
      <w:pPr>
        <w:spacing w:line="240" w:lineRule="auto"/>
        <w:contextualSpacing/>
        <w:rPr>
          <w:rFonts w:ascii="Garamond" w:hAnsi="Garamond"/>
          <w:b/>
          <w:bCs/>
          <w:sz w:val="24"/>
          <w:szCs w:val="24"/>
        </w:rPr>
      </w:pPr>
    </w:p>
    <w:p w14:paraId="7B7CDB62" w14:textId="77777777" w:rsidR="000C713B" w:rsidRPr="001F3DCC" w:rsidRDefault="000C713B" w:rsidP="00C011D4">
      <w:pPr>
        <w:spacing w:line="240" w:lineRule="auto"/>
        <w:contextualSpacing/>
        <w:rPr>
          <w:rFonts w:ascii="Garamond" w:hAnsi="Garamond"/>
          <w:b/>
          <w:bCs/>
          <w:sz w:val="24"/>
          <w:szCs w:val="24"/>
        </w:rPr>
      </w:pPr>
    </w:p>
    <w:p w14:paraId="41EA31BF" w14:textId="77777777" w:rsidR="000C713B" w:rsidRPr="001F3DCC" w:rsidRDefault="000C713B" w:rsidP="00C011D4">
      <w:pPr>
        <w:spacing w:line="240" w:lineRule="auto"/>
        <w:contextualSpacing/>
        <w:rPr>
          <w:rFonts w:ascii="Garamond" w:hAnsi="Garamond"/>
          <w:b/>
          <w:bCs/>
          <w:sz w:val="24"/>
          <w:szCs w:val="24"/>
        </w:rPr>
      </w:pPr>
    </w:p>
    <w:p w14:paraId="0C36D8AD" w14:textId="77777777" w:rsidR="006A1204" w:rsidRDefault="006A1204" w:rsidP="00C011D4">
      <w:pPr>
        <w:spacing w:line="240" w:lineRule="auto"/>
        <w:contextualSpacing/>
        <w:rPr>
          <w:rFonts w:ascii="Garamond" w:hAnsi="Garamond"/>
          <w:b/>
          <w:bCs/>
          <w:sz w:val="24"/>
          <w:szCs w:val="24"/>
        </w:rPr>
      </w:pPr>
    </w:p>
    <w:p w14:paraId="045FCDB9" w14:textId="164C67CD"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Tuesday, 9</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28C09839" w14:textId="77777777" w:rsidR="003D56CB" w:rsidRPr="001F3DCC" w:rsidRDefault="003D56CB" w:rsidP="00C011D4">
      <w:pPr>
        <w:spacing w:line="240" w:lineRule="auto"/>
        <w:contextualSpacing/>
        <w:rPr>
          <w:rFonts w:ascii="Garamond" w:hAnsi="Garamond"/>
          <w:b/>
          <w:bCs/>
          <w:sz w:val="24"/>
          <w:szCs w:val="24"/>
        </w:rPr>
      </w:pPr>
    </w:p>
    <w:p w14:paraId="6CE8E3D1" w14:textId="77777777" w:rsidR="008E0076" w:rsidRPr="001F3DCC" w:rsidRDefault="008E0076" w:rsidP="008E0076">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GOD IS ALL SUFFICIENT</w:t>
      </w:r>
    </w:p>
    <w:p w14:paraId="3D78BD84" w14:textId="77777777" w:rsidR="008E0076" w:rsidRPr="001F3DCC" w:rsidRDefault="008E0076" w:rsidP="008E0076">
      <w:pPr>
        <w:spacing w:line="240" w:lineRule="auto"/>
        <w:contextualSpacing/>
        <w:jc w:val="both"/>
        <w:rPr>
          <w:rFonts w:ascii="Garamond" w:hAnsi="Garamond" w:cs="Arial"/>
          <w:b/>
          <w:color w:val="000000" w:themeColor="text1"/>
          <w:sz w:val="24"/>
          <w:szCs w:val="24"/>
        </w:rPr>
      </w:pPr>
    </w:p>
    <w:p w14:paraId="5C0B3CB4" w14:textId="77777777" w:rsidR="008E0076" w:rsidRPr="001F3DCC" w:rsidRDefault="008E0076" w:rsidP="008E0076">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2 Corinthians 12:7-12</w:t>
      </w:r>
    </w:p>
    <w:p w14:paraId="3624B7BB" w14:textId="77777777" w:rsidR="008E0076" w:rsidRPr="001F3DCC" w:rsidRDefault="008E0076" w:rsidP="008E0076">
      <w:pPr>
        <w:spacing w:line="240" w:lineRule="auto"/>
        <w:contextualSpacing/>
        <w:jc w:val="both"/>
        <w:rPr>
          <w:rFonts w:ascii="Garamond" w:hAnsi="Garamond" w:cs="Arial"/>
          <w:b/>
          <w:color w:val="000000" w:themeColor="text1"/>
          <w:sz w:val="24"/>
          <w:szCs w:val="24"/>
        </w:rPr>
      </w:pPr>
    </w:p>
    <w:p w14:paraId="39A961D1" w14:textId="77777777" w:rsidR="008E0076" w:rsidRPr="001F3DCC" w:rsidRDefault="008E0076" w:rsidP="008E0076">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“And he said unto me, my grace is sufficient for thee: for my strength is made perfect in weakness. Most gladly therefore will I rather glory in my infirmities, that the power of Christ may rest upon me.”</w:t>
      </w:r>
      <w:r w:rsidRPr="001F3DCC">
        <w:rPr>
          <w:rFonts w:ascii="Garamond" w:hAnsi="Garamond" w:cs="Arial"/>
          <w:bCs/>
          <w:color w:val="000000" w:themeColor="text1"/>
          <w:sz w:val="24"/>
          <w:szCs w:val="24"/>
        </w:rPr>
        <w:t xml:space="preserve"> – 2 Corinthians 12:9</w:t>
      </w:r>
    </w:p>
    <w:p w14:paraId="321A6372" w14:textId="77777777" w:rsidR="008E0076" w:rsidRPr="001F3DCC" w:rsidRDefault="008E0076" w:rsidP="008E0076">
      <w:pPr>
        <w:spacing w:line="240" w:lineRule="auto"/>
        <w:contextualSpacing/>
        <w:jc w:val="both"/>
        <w:rPr>
          <w:rFonts w:ascii="Garamond" w:hAnsi="Garamond" w:cs="Arial"/>
          <w:bCs/>
          <w:color w:val="000000" w:themeColor="text1"/>
          <w:sz w:val="24"/>
          <w:szCs w:val="24"/>
        </w:rPr>
      </w:pPr>
    </w:p>
    <w:p w14:paraId="3965E20F" w14:textId="77777777" w:rsidR="008E0076" w:rsidRPr="001F3DCC" w:rsidRDefault="008E0076" w:rsidP="008E0076">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Great beyond our comprehension, God has created other 5 planets greater than the earth we can see. God created an ant compared with an ear of an elephant.  God makes a mountain to fall. No matter how big your mountain or situation may be. It is not a problem because our God is too big. God is great, greater than every mountain. Nothing is impossible for Him. Some of the things that you think is a mountain is a process. The Bible is filled with examples of people that enjoyed the greatness of God. Joseph was a vivid example. he passed through 5 levels of process before he landed in the palace.  Joseph would not have been able to pray himself out of Potiphar’s house if he was left alone. It is God. Ask yourself, Is God with me? God was with Joseph. Another example is Daniel: God was with him in the den of lion. Challenges are muzzle builders, continue to work with God. In a difficult situation, God is there. </w:t>
      </w:r>
    </w:p>
    <w:p w14:paraId="149E2488" w14:textId="77777777" w:rsidR="008E0076" w:rsidRPr="001F3DCC" w:rsidRDefault="008E0076" w:rsidP="008E0076">
      <w:pPr>
        <w:spacing w:line="240" w:lineRule="auto"/>
        <w:contextualSpacing/>
        <w:jc w:val="both"/>
        <w:rPr>
          <w:rFonts w:ascii="Garamond" w:hAnsi="Garamond" w:cs="Arial"/>
          <w:color w:val="000000" w:themeColor="text1"/>
          <w:sz w:val="24"/>
          <w:szCs w:val="24"/>
        </w:rPr>
      </w:pPr>
    </w:p>
    <w:p w14:paraId="11EC2909" w14:textId="77777777" w:rsidR="008E0076" w:rsidRPr="001F3DCC" w:rsidRDefault="008E0076" w:rsidP="008E0076">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In the text of today, God demonstrated His power by telling Paul that My grace is sufficient for thee: for my strength is made perfect in weakness. There is nothing God cannot do. But sometimes He might choose to do thing in His own way. A mature Christian will know that God can choose to say yes, no or not yet to our prayer because He alone knows the best for us. Let our prayer always be Lord, let thy will be done.</w:t>
      </w:r>
    </w:p>
    <w:p w14:paraId="2BEEF784" w14:textId="77777777" w:rsidR="008E0076" w:rsidRPr="001F3DCC" w:rsidRDefault="008E0076" w:rsidP="008E0076">
      <w:pPr>
        <w:spacing w:line="240" w:lineRule="auto"/>
        <w:contextualSpacing/>
        <w:jc w:val="both"/>
        <w:rPr>
          <w:rFonts w:ascii="Garamond" w:hAnsi="Garamond" w:cs="Arial"/>
          <w:color w:val="000000" w:themeColor="text1"/>
          <w:sz w:val="24"/>
          <w:szCs w:val="24"/>
        </w:rPr>
      </w:pPr>
    </w:p>
    <w:p w14:paraId="099A541B" w14:textId="77777777" w:rsidR="008E0076" w:rsidRPr="001F3DCC" w:rsidRDefault="008E0076" w:rsidP="008E0076">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0099386D" w14:textId="77777777" w:rsidR="008E0076" w:rsidRPr="001F3DCC" w:rsidRDefault="008E0076" w:rsidP="008E0076">
      <w:pPr>
        <w:spacing w:line="240" w:lineRule="auto"/>
        <w:contextualSpacing/>
        <w:jc w:val="both"/>
        <w:rPr>
          <w:rFonts w:ascii="Garamond" w:hAnsi="Garamond" w:cs="Arial"/>
          <w:color w:val="000000" w:themeColor="text1"/>
          <w:sz w:val="24"/>
          <w:szCs w:val="24"/>
        </w:rPr>
      </w:pPr>
    </w:p>
    <w:p w14:paraId="11164BF2" w14:textId="77777777" w:rsidR="008E0076" w:rsidRPr="001F3DCC" w:rsidRDefault="008E0076" w:rsidP="008E0076">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O Lord, the grace to be contented with what I have, let it rest upon me.</w:t>
      </w:r>
    </w:p>
    <w:p w14:paraId="1F6C4C0C" w14:textId="77777777" w:rsidR="008E0076" w:rsidRPr="001F3DCC" w:rsidRDefault="008E0076" w:rsidP="008E0076">
      <w:pPr>
        <w:spacing w:line="240" w:lineRule="auto"/>
        <w:contextualSpacing/>
        <w:jc w:val="both"/>
        <w:rPr>
          <w:rFonts w:ascii="Garamond" w:hAnsi="Garamond" w:cs="Arial"/>
          <w:color w:val="000000" w:themeColor="text1"/>
          <w:sz w:val="24"/>
          <w:szCs w:val="24"/>
        </w:rPr>
      </w:pPr>
    </w:p>
    <w:p w14:paraId="18AE3221" w14:textId="77777777" w:rsidR="008E0076" w:rsidRPr="001F3DCC" w:rsidRDefault="008E0076" w:rsidP="008E0076">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2. O Lord, in this my Christian race let your grace be sufficient for me. </w:t>
      </w:r>
    </w:p>
    <w:p w14:paraId="6DC5DBF0" w14:textId="77777777" w:rsidR="008E0076" w:rsidRPr="001F3DCC" w:rsidRDefault="008E0076" w:rsidP="008E0076">
      <w:pPr>
        <w:spacing w:line="240" w:lineRule="auto"/>
        <w:contextualSpacing/>
        <w:jc w:val="both"/>
        <w:rPr>
          <w:rFonts w:ascii="Garamond" w:hAnsi="Garamond" w:cs="Arial"/>
          <w:b/>
          <w:bCs/>
          <w:color w:val="000000" w:themeColor="text1"/>
          <w:sz w:val="24"/>
          <w:szCs w:val="24"/>
        </w:rPr>
      </w:pPr>
    </w:p>
    <w:p w14:paraId="5A93745E" w14:textId="1A48EC8E" w:rsidR="008E0076" w:rsidRPr="001F3DCC" w:rsidRDefault="008E0076" w:rsidP="008E0076">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QUOTE:</w:t>
      </w:r>
      <w:r w:rsidR="006A1204">
        <w:rPr>
          <w:rFonts w:ascii="Garamond" w:hAnsi="Garamond" w:cs="Arial"/>
          <w:b/>
          <w:bCs/>
          <w:color w:val="000000" w:themeColor="text1"/>
          <w:sz w:val="24"/>
          <w:szCs w:val="24"/>
        </w:rPr>
        <w:t xml:space="preserve"> </w:t>
      </w:r>
      <w:r w:rsidR="006A1204" w:rsidRPr="00162B3F">
        <w:rPr>
          <w:rFonts w:ascii="Garamond" w:hAnsi="Garamond"/>
          <w:sz w:val="24"/>
          <w:szCs w:val="24"/>
        </w:rPr>
        <w:t>The world teaches us to be self-reliant, self</w:t>
      </w:r>
      <w:r w:rsidR="006A1204">
        <w:rPr>
          <w:rFonts w:ascii="Garamond" w:hAnsi="Garamond"/>
          <w:sz w:val="24"/>
          <w:szCs w:val="24"/>
        </w:rPr>
        <w:t>-</w:t>
      </w:r>
      <w:r w:rsidR="006A1204" w:rsidRPr="00162B3F">
        <w:rPr>
          <w:rFonts w:ascii="Garamond" w:hAnsi="Garamond"/>
          <w:sz w:val="24"/>
          <w:szCs w:val="24"/>
        </w:rPr>
        <w:t>motivating but anytime we put Self before Savior, we are in trouble</w:t>
      </w:r>
      <w:r w:rsidR="006A1204">
        <w:rPr>
          <w:rFonts w:ascii="Garamond" w:hAnsi="Garamond"/>
          <w:sz w:val="24"/>
          <w:szCs w:val="24"/>
        </w:rPr>
        <w:t xml:space="preserve"> – Toni Soresnson</w:t>
      </w:r>
    </w:p>
    <w:p w14:paraId="65E42B37" w14:textId="77777777" w:rsidR="008E0076" w:rsidRPr="001F3DCC" w:rsidRDefault="008E0076" w:rsidP="008E0076">
      <w:pPr>
        <w:spacing w:line="240" w:lineRule="auto"/>
        <w:contextualSpacing/>
        <w:jc w:val="both"/>
        <w:rPr>
          <w:rFonts w:ascii="Garamond" w:hAnsi="Garamond" w:cs="Arial"/>
          <w:b/>
          <w:bCs/>
          <w:color w:val="000000" w:themeColor="text1"/>
          <w:sz w:val="24"/>
          <w:szCs w:val="24"/>
        </w:rPr>
      </w:pPr>
    </w:p>
    <w:p w14:paraId="7C348C09" w14:textId="77777777" w:rsidR="008E0076" w:rsidRPr="001F3DCC" w:rsidRDefault="008E0076" w:rsidP="008E007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21-23</w:t>
      </w:r>
    </w:p>
    <w:p w14:paraId="1D41B11E" w14:textId="77777777" w:rsidR="008E0076" w:rsidRPr="001F3DCC" w:rsidRDefault="008E0076" w:rsidP="008E0076">
      <w:pPr>
        <w:spacing w:line="240" w:lineRule="auto"/>
        <w:contextualSpacing/>
        <w:jc w:val="both"/>
        <w:rPr>
          <w:rFonts w:ascii="Garamond" w:hAnsi="Garamond" w:cs="Arial"/>
          <w:b/>
          <w:bCs/>
          <w:color w:val="000000" w:themeColor="text1"/>
          <w:sz w:val="24"/>
          <w:szCs w:val="24"/>
        </w:rPr>
      </w:pPr>
    </w:p>
    <w:p w14:paraId="7D5ABA7D" w14:textId="77777777" w:rsidR="008E0076" w:rsidRPr="001F3DCC" w:rsidRDefault="008E0076" w:rsidP="008E0076">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323 – </w:t>
      </w:r>
      <w:r w:rsidRPr="001F3DCC">
        <w:rPr>
          <w:rFonts w:ascii="Garamond" w:hAnsi="Garamond" w:cs="Arial"/>
          <w:color w:val="000000" w:themeColor="text1"/>
          <w:sz w:val="24"/>
          <w:szCs w:val="24"/>
        </w:rPr>
        <w:t>They that trust in the Lord are secure</w:t>
      </w:r>
    </w:p>
    <w:p w14:paraId="1CB141A0" w14:textId="77777777" w:rsidR="008E0076" w:rsidRPr="001F3DCC" w:rsidRDefault="008E0076" w:rsidP="008E0076">
      <w:pPr>
        <w:spacing w:line="240" w:lineRule="auto"/>
        <w:ind w:left="450"/>
        <w:contextualSpacing/>
        <w:rPr>
          <w:rFonts w:ascii="Garamond" w:hAnsi="Garamond" w:cs="Arial"/>
          <w:color w:val="000000" w:themeColor="text1"/>
          <w:sz w:val="24"/>
          <w:szCs w:val="24"/>
        </w:rPr>
      </w:pPr>
    </w:p>
    <w:p w14:paraId="74D61CB5" w14:textId="77777777" w:rsidR="008E0076" w:rsidRPr="001F3DCC" w:rsidRDefault="008E0076" w:rsidP="003D56CB">
      <w:pPr>
        <w:spacing w:line="240" w:lineRule="auto"/>
        <w:contextualSpacing/>
        <w:jc w:val="both"/>
        <w:rPr>
          <w:rFonts w:ascii="Garamond" w:hAnsi="Garamond"/>
          <w:b/>
          <w:bCs/>
          <w:color w:val="000000" w:themeColor="text1"/>
          <w:sz w:val="24"/>
          <w:szCs w:val="24"/>
        </w:rPr>
      </w:pPr>
    </w:p>
    <w:p w14:paraId="36177991" w14:textId="77777777" w:rsidR="003D56CB" w:rsidRPr="001F3DCC" w:rsidRDefault="003D56CB" w:rsidP="00C011D4">
      <w:pPr>
        <w:spacing w:line="240" w:lineRule="auto"/>
        <w:contextualSpacing/>
        <w:rPr>
          <w:rFonts w:ascii="Garamond" w:hAnsi="Garamond"/>
          <w:b/>
          <w:bCs/>
          <w:sz w:val="24"/>
          <w:szCs w:val="24"/>
        </w:rPr>
      </w:pPr>
    </w:p>
    <w:p w14:paraId="713289D2" w14:textId="77777777" w:rsidR="003D56CB" w:rsidRPr="001F3DCC" w:rsidRDefault="003D56CB" w:rsidP="00C011D4">
      <w:pPr>
        <w:spacing w:line="240" w:lineRule="auto"/>
        <w:contextualSpacing/>
        <w:rPr>
          <w:rFonts w:ascii="Garamond" w:hAnsi="Garamond"/>
          <w:b/>
          <w:bCs/>
          <w:sz w:val="24"/>
          <w:szCs w:val="24"/>
        </w:rPr>
      </w:pPr>
    </w:p>
    <w:p w14:paraId="523256D8" w14:textId="77777777" w:rsidR="008E0076" w:rsidRPr="001F3DCC" w:rsidRDefault="008E0076" w:rsidP="00C011D4">
      <w:pPr>
        <w:spacing w:line="240" w:lineRule="auto"/>
        <w:contextualSpacing/>
        <w:rPr>
          <w:rFonts w:ascii="Garamond" w:hAnsi="Garamond"/>
          <w:b/>
          <w:bCs/>
          <w:sz w:val="24"/>
          <w:szCs w:val="24"/>
        </w:rPr>
      </w:pPr>
    </w:p>
    <w:p w14:paraId="10E48354" w14:textId="77777777" w:rsidR="008E0076" w:rsidRPr="001F3DCC" w:rsidRDefault="008E0076" w:rsidP="00C011D4">
      <w:pPr>
        <w:spacing w:line="240" w:lineRule="auto"/>
        <w:contextualSpacing/>
        <w:rPr>
          <w:rFonts w:ascii="Garamond" w:hAnsi="Garamond"/>
          <w:b/>
          <w:bCs/>
          <w:sz w:val="24"/>
          <w:szCs w:val="24"/>
        </w:rPr>
      </w:pPr>
    </w:p>
    <w:p w14:paraId="68A809F6" w14:textId="77777777" w:rsidR="008E0076" w:rsidRPr="001F3DCC" w:rsidRDefault="008E0076" w:rsidP="00C011D4">
      <w:pPr>
        <w:spacing w:line="240" w:lineRule="auto"/>
        <w:contextualSpacing/>
        <w:rPr>
          <w:rFonts w:ascii="Garamond" w:hAnsi="Garamond"/>
          <w:b/>
          <w:bCs/>
          <w:sz w:val="24"/>
          <w:szCs w:val="24"/>
        </w:rPr>
      </w:pPr>
    </w:p>
    <w:p w14:paraId="529CA3FD" w14:textId="77777777" w:rsidR="008E0076" w:rsidRPr="001F3DCC" w:rsidRDefault="008E0076" w:rsidP="00C011D4">
      <w:pPr>
        <w:spacing w:line="240" w:lineRule="auto"/>
        <w:contextualSpacing/>
        <w:rPr>
          <w:rFonts w:ascii="Garamond" w:hAnsi="Garamond"/>
          <w:b/>
          <w:bCs/>
          <w:sz w:val="24"/>
          <w:szCs w:val="24"/>
        </w:rPr>
      </w:pPr>
    </w:p>
    <w:p w14:paraId="25BC93F5" w14:textId="77777777" w:rsidR="008E0076" w:rsidRPr="001F3DCC" w:rsidRDefault="008E0076" w:rsidP="00C011D4">
      <w:pPr>
        <w:spacing w:line="240" w:lineRule="auto"/>
        <w:contextualSpacing/>
        <w:rPr>
          <w:rFonts w:ascii="Garamond" w:hAnsi="Garamond"/>
          <w:b/>
          <w:bCs/>
          <w:sz w:val="24"/>
          <w:szCs w:val="24"/>
        </w:rPr>
      </w:pPr>
    </w:p>
    <w:p w14:paraId="594B2302" w14:textId="77777777" w:rsidR="008E0076" w:rsidRPr="001F3DCC" w:rsidRDefault="008E0076" w:rsidP="00C011D4">
      <w:pPr>
        <w:spacing w:line="240" w:lineRule="auto"/>
        <w:contextualSpacing/>
        <w:rPr>
          <w:rFonts w:ascii="Garamond" w:hAnsi="Garamond"/>
          <w:b/>
          <w:bCs/>
          <w:sz w:val="24"/>
          <w:szCs w:val="24"/>
        </w:rPr>
      </w:pPr>
    </w:p>
    <w:p w14:paraId="16A77B3A" w14:textId="77777777" w:rsidR="008E0076" w:rsidRPr="001F3DCC" w:rsidRDefault="008E0076" w:rsidP="00C011D4">
      <w:pPr>
        <w:spacing w:line="240" w:lineRule="auto"/>
        <w:contextualSpacing/>
        <w:rPr>
          <w:rFonts w:ascii="Garamond" w:hAnsi="Garamond"/>
          <w:b/>
          <w:bCs/>
          <w:sz w:val="24"/>
          <w:szCs w:val="24"/>
        </w:rPr>
      </w:pPr>
    </w:p>
    <w:p w14:paraId="54B72064" w14:textId="77777777" w:rsidR="008E0076" w:rsidRPr="001F3DCC" w:rsidRDefault="008E0076" w:rsidP="00C011D4">
      <w:pPr>
        <w:spacing w:line="240" w:lineRule="auto"/>
        <w:contextualSpacing/>
        <w:rPr>
          <w:rFonts w:ascii="Garamond" w:hAnsi="Garamond"/>
          <w:b/>
          <w:bCs/>
          <w:sz w:val="24"/>
          <w:szCs w:val="24"/>
        </w:rPr>
      </w:pPr>
    </w:p>
    <w:p w14:paraId="2CE05B58" w14:textId="77777777" w:rsidR="008E0076" w:rsidRPr="001F3DCC" w:rsidRDefault="008E0076" w:rsidP="00C011D4">
      <w:pPr>
        <w:spacing w:line="240" w:lineRule="auto"/>
        <w:contextualSpacing/>
        <w:rPr>
          <w:rFonts w:ascii="Garamond" w:hAnsi="Garamond"/>
          <w:b/>
          <w:bCs/>
          <w:sz w:val="24"/>
          <w:szCs w:val="24"/>
        </w:rPr>
      </w:pPr>
    </w:p>
    <w:p w14:paraId="15928BC5" w14:textId="77777777" w:rsidR="008E0076" w:rsidRPr="001F3DCC" w:rsidRDefault="008E0076" w:rsidP="00C011D4">
      <w:pPr>
        <w:spacing w:line="240" w:lineRule="auto"/>
        <w:contextualSpacing/>
        <w:rPr>
          <w:rFonts w:ascii="Garamond" w:hAnsi="Garamond"/>
          <w:b/>
          <w:bCs/>
          <w:sz w:val="24"/>
          <w:szCs w:val="24"/>
        </w:rPr>
      </w:pPr>
    </w:p>
    <w:p w14:paraId="15E4F483" w14:textId="77777777" w:rsidR="008E0076" w:rsidRPr="001F3DCC" w:rsidRDefault="008E0076" w:rsidP="00C011D4">
      <w:pPr>
        <w:spacing w:line="240" w:lineRule="auto"/>
        <w:contextualSpacing/>
        <w:rPr>
          <w:rFonts w:ascii="Garamond" w:hAnsi="Garamond"/>
          <w:b/>
          <w:bCs/>
          <w:sz w:val="24"/>
          <w:szCs w:val="24"/>
        </w:rPr>
      </w:pPr>
    </w:p>
    <w:p w14:paraId="5CF34D8A" w14:textId="77777777" w:rsidR="008E0076" w:rsidRPr="001F3DCC" w:rsidRDefault="008E0076" w:rsidP="00C011D4">
      <w:pPr>
        <w:spacing w:line="240" w:lineRule="auto"/>
        <w:contextualSpacing/>
        <w:rPr>
          <w:rFonts w:ascii="Garamond" w:hAnsi="Garamond"/>
          <w:b/>
          <w:bCs/>
          <w:sz w:val="24"/>
          <w:szCs w:val="24"/>
        </w:rPr>
      </w:pPr>
    </w:p>
    <w:p w14:paraId="7AA7BF6B" w14:textId="7A4FA82A"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Wednesday, 10</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7CEF6C99" w14:textId="77777777" w:rsidR="003D56CB" w:rsidRPr="001F3DCC" w:rsidRDefault="003D56CB" w:rsidP="00C011D4">
      <w:pPr>
        <w:spacing w:line="240" w:lineRule="auto"/>
        <w:contextualSpacing/>
        <w:rPr>
          <w:rFonts w:ascii="Garamond" w:hAnsi="Garamond"/>
          <w:b/>
          <w:bCs/>
          <w:sz w:val="24"/>
          <w:szCs w:val="24"/>
        </w:rPr>
      </w:pPr>
    </w:p>
    <w:p w14:paraId="2309E294" w14:textId="77777777" w:rsidR="000C3C68" w:rsidRPr="001F3DCC" w:rsidRDefault="000C3C68" w:rsidP="000C3C6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WHERE WISDOM BEGINS </w:t>
      </w:r>
    </w:p>
    <w:p w14:paraId="4D460ECC"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13B28972" w14:textId="77777777" w:rsidR="000C3C68" w:rsidRPr="001F3DCC" w:rsidRDefault="000C3C68" w:rsidP="000C3C6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Proverbs 9:10 – 12 </w:t>
      </w:r>
    </w:p>
    <w:p w14:paraId="434F8C04"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5DBB58BB" w14:textId="77777777" w:rsidR="000C3C68" w:rsidRPr="001F3DCC" w:rsidRDefault="000C3C68" w:rsidP="000C3C6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 xml:space="preserve">“The fear of the LORD is the beginning of wisdom” </w:t>
      </w:r>
      <w:r w:rsidRPr="001F3DCC">
        <w:rPr>
          <w:rFonts w:ascii="Garamond" w:hAnsi="Garamond"/>
          <w:color w:val="000000" w:themeColor="text1"/>
          <w:sz w:val="24"/>
          <w:szCs w:val="24"/>
        </w:rPr>
        <w:t>– Proverbs 9:10</w:t>
      </w:r>
    </w:p>
    <w:p w14:paraId="7747F19F"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1E0D4BFD" w14:textId="77777777" w:rsidR="000C3C68" w:rsidRPr="001F3DCC" w:rsidRDefault="000C3C68" w:rsidP="000C3C6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We're awkward with fearing God. We safeguard Him as One whose affection is so extra-ordinary; He wants not be feared. As 1 John 4:18 says: </w:t>
      </w:r>
      <w:r w:rsidRPr="001F3DCC">
        <w:rPr>
          <w:rFonts w:ascii="Garamond" w:hAnsi="Garamond"/>
          <w:i/>
          <w:iCs/>
          <w:color w:val="000000" w:themeColor="text1"/>
          <w:sz w:val="24"/>
          <w:szCs w:val="24"/>
        </w:rPr>
        <w:t>“Perfect love drives out fear.”</w:t>
      </w:r>
      <w:r w:rsidRPr="001F3DCC">
        <w:rPr>
          <w:rFonts w:ascii="Garamond" w:hAnsi="Garamond"/>
          <w:color w:val="000000" w:themeColor="text1"/>
          <w:sz w:val="24"/>
          <w:szCs w:val="24"/>
        </w:rPr>
        <w:t xml:space="preserve"> So, we reclassify fear as "wonder" and "veneration." Yet the Bible use the expression "fear of God" every now and again enough to give us the feeling that more than amazement is suitable. The sort of fear frightened the followers when they heard God's voice at the Transfiguration (Matthew 17:6); that overpowered Isaiah when he shouted out: </w:t>
      </w:r>
      <w:r w:rsidRPr="001F3DCC">
        <w:rPr>
          <w:rFonts w:ascii="Garamond" w:hAnsi="Garamond"/>
          <w:i/>
          <w:iCs/>
          <w:color w:val="000000" w:themeColor="text1"/>
          <w:sz w:val="24"/>
          <w:szCs w:val="24"/>
        </w:rPr>
        <w:t>"Woe to me! . . . I'm ruined!"</w:t>
      </w:r>
      <w:r w:rsidRPr="001F3DCC">
        <w:rPr>
          <w:rFonts w:ascii="Garamond" w:hAnsi="Garamond"/>
          <w:color w:val="000000" w:themeColor="text1"/>
          <w:sz w:val="24"/>
          <w:szCs w:val="24"/>
        </w:rPr>
        <w:t xml:space="preserve"> in God's presence (Isaiah 6:5); also, that drove John facedown at seeing the glorified Son (Revelation 1:17).</w:t>
      </w:r>
    </w:p>
    <w:p w14:paraId="7F28D9AF"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5D34184A" w14:textId="77777777" w:rsidR="000C3C68" w:rsidRPr="001F3DCC" w:rsidRDefault="000C3C68" w:rsidP="000C3C6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For what reason does a God of love let us know that wisdom starts when we fear Him? Since when we approach the Holy One with a relaxed commonality, we are not living in reality. We try not to treat Him as in a serious way as we should, and we don't view our transgression as in a serious way as we should. Fear — not of discipline but rather of the mind-boggling greatness of God — sees Him accurately. At the point when we stand on the edge of the tremendous, unlimited gorge that isolates us from Him, and we observe the boundless cost He paid to connect that gorge, we experience fear. Feeling of fear toward what might have been assuming that we had never known the gospel. Feeling of fear toward our own shamefulness. Fear about the outright devotion to Him that is presently required of us. At the point when this fear holds us, we start to comprehend the tremendousness of the gospel and of our God. Understanding it starts to adjust our lives. </w:t>
      </w:r>
    </w:p>
    <w:p w14:paraId="3294C9B1"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110A59FB" w14:textId="77777777" w:rsidR="000C3C68" w:rsidRPr="001F3DCC" w:rsidRDefault="000C3C68" w:rsidP="000C3C6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actually should know God's love and rest serenely in it. Be that as it may, a genuine comprehension of God's love starts with a mind-boggling attention to His greatness, sacredness, and power as they contrast our own wicked nature. There is nothing more fear instigating than that. Be that as it may, this is where we should start. This will shape our mindfulness, our connections, our work, our requests — all that we think and do. It will make us wise.</w:t>
      </w:r>
    </w:p>
    <w:p w14:paraId="552A9B05"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5E89E86E" w14:textId="77777777" w:rsidR="000C3C68" w:rsidRPr="001F3DCC" w:rsidRDefault="000C3C68" w:rsidP="000C3C6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BA6A717"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7365031B" w14:textId="77777777" w:rsidR="000C3C68" w:rsidRPr="001F3DCC" w:rsidRDefault="000C3C68" w:rsidP="000C3C6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help me to understand what true fear is.</w:t>
      </w:r>
    </w:p>
    <w:p w14:paraId="0535166D"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60AA1190" w14:textId="77777777" w:rsidR="000C3C68" w:rsidRPr="001F3DCC" w:rsidRDefault="000C3C68" w:rsidP="000C3C6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Lord, I begin to fear You, let me gain wisdom in Jesus’ name.</w:t>
      </w:r>
    </w:p>
    <w:p w14:paraId="7770A377"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373C0A7C" w14:textId="77777777" w:rsidR="000C3C68" w:rsidRPr="001F3DCC" w:rsidRDefault="000C3C68" w:rsidP="000C3C6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Pr="001F3DCC">
        <w:rPr>
          <w:rFonts w:ascii="Garamond" w:hAnsi="Garamond"/>
          <w:color w:val="000000" w:themeColor="text1"/>
          <w:sz w:val="24"/>
          <w:szCs w:val="24"/>
        </w:rPr>
        <w:t xml:space="preserve"> True wisdom is gazing at God – the Syrian</w:t>
      </w:r>
    </w:p>
    <w:p w14:paraId="156B1370"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6A839469" w14:textId="77777777" w:rsidR="000C3C68" w:rsidRPr="001F3DCC" w:rsidRDefault="000C3C68" w:rsidP="000C3C6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24-28</w:t>
      </w:r>
    </w:p>
    <w:p w14:paraId="60137663" w14:textId="77777777" w:rsidR="000C3C68" w:rsidRPr="001F3DCC" w:rsidRDefault="000C3C68" w:rsidP="000C3C68">
      <w:pPr>
        <w:spacing w:line="240" w:lineRule="auto"/>
        <w:contextualSpacing/>
        <w:jc w:val="both"/>
        <w:rPr>
          <w:rFonts w:ascii="Garamond" w:hAnsi="Garamond"/>
          <w:color w:val="000000" w:themeColor="text1"/>
          <w:sz w:val="24"/>
          <w:szCs w:val="24"/>
        </w:rPr>
      </w:pPr>
    </w:p>
    <w:p w14:paraId="65B18EED" w14:textId="77777777" w:rsidR="000C3C68" w:rsidRPr="001F3DCC" w:rsidRDefault="000C3C68" w:rsidP="000C3C6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110 – </w:t>
      </w:r>
      <w:r w:rsidRPr="001F3DCC">
        <w:rPr>
          <w:rFonts w:ascii="Garamond" w:hAnsi="Garamond"/>
          <w:color w:val="000000" w:themeColor="text1"/>
          <w:sz w:val="24"/>
          <w:szCs w:val="24"/>
        </w:rPr>
        <w:t>O God, our help in ages past</w:t>
      </w:r>
      <w:r w:rsidRPr="001F3DCC">
        <w:rPr>
          <w:rFonts w:ascii="Garamond" w:hAnsi="Garamond"/>
          <w:b/>
          <w:bCs/>
          <w:color w:val="000000" w:themeColor="text1"/>
          <w:sz w:val="24"/>
          <w:szCs w:val="24"/>
        </w:rPr>
        <w:t xml:space="preserve"> </w:t>
      </w:r>
    </w:p>
    <w:p w14:paraId="098DE153" w14:textId="77777777" w:rsidR="000C3C68" w:rsidRPr="001F3DCC" w:rsidRDefault="000C3C68" w:rsidP="00C011D4">
      <w:pPr>
        <w:spacing w:line="240" w:lineRule="auto"/>
        <w:contextualSpacing/>
        <w:rPr>
          <w:rFonts w:ascii="Garamond" w:hAnsi="Garamond"/>
          <w:b/>
          <w:bCs/>
          <w:sz w:val="24"/>
          <w:szCs w:val="24"/>
        </w:rPr>
      </w:pPr>
    </w:p>
    <w:p w14:paraId="1CAB95B3" w14:textId="3B0F053A" w:rsidR="003D56CB" w:rsidRPr="001F3DCC" w:rsidRDefault="003D56CB" w:rsidP="003D56CB">
      <w:pPr>
        <w:spacing w:line="240" w:lineRule="auto"/>
        <w:contextualSpacing/>
        <w:jc w:val="both"/>
        <w:rPr>
          <w:rFonts w:ascii="Garamond" w:hAnsi="Garamond"/>
          <w:b/>
          <w:bCs/>
          <w:color w:val="000000" w:themeColor="text1"/>
          <w:sz w:val="24"/>
          <w:szCs w:val="24"/>
        </w:rPr>
      </w:pPr>
    </w:p>
    <w:p w14:paraId="3857D5A3" w14:textId="77777777" w:rsidR="003D56CB" w:rsidRPr="001F3DCC" w:rsidRDefault="003D56CB" w:rsidP="00C011D4">
      <w:pPr>
        <w:spacing w:line="240" w:lineRule="auto"/>
        <w:contextualSpacing/>
        <w:rPr>
          <w:rFonts w:ascii="Garamond" w:hAnsi="Garamond"/>
          <w:b/>
          <w:bCs/>
          <w:sz w:val="24"/>
          <w:szCs w:val="24"/>
        </w:rPr>
      </w:pPr>
    </w:p>
    <w:p w14:paraId="32BC7EA8" w14:textId="77777777" w:rsidR="003D56CB" w:rsidRPr="001F3DCC" w:rsidRDefault="003D56CB" w:rsidP="00C011D4">
      <w:pPr>
        <w:spacing w:line="240" w:lineRule="auto"/>
        <w:contextualSpacing/>
        <w:rPr>
          <w:rFonts w:ascii="Garamond" w:hAnsi="Garamond"/>
          <w:b/>
          <w:bCs/>
          <w:sz w:val="24"/>
          <w:szCs w:val="24"/>
        </w:rPr>
      </w:pPr>
    </w:p>
    <w:p w14:paraId="62D7EE81" w14:textId="77777777" w:rsidR="003D56CB" w:rsidRPr="001F3DCC" w:rsidRDefault="003D56CB" w:rsidP="00C011D4">
      <w:pPr>
        <w:spacing w:line="240" w:lineRule="auto"/>
        <w:contextualSpacing/>
        <w:rPr>
          <w:rFonts w:ascii="Garamond" w:hAnsi="Garamond"/>
          <w:b/>
          <w:bCs/>
          <w:sz w:val="24"/>
          <w:szCs w:val="24"/>
        </w:rPr>
      </w:pPr>
    </w:p>
    <w:p w14:paraId="679E83AD" w14:textId="77777777" w:rsidR="000C3C68" w:rsidRPr="001F3DCC" w:rsidRDefault="000C3C68" w:rsidP="00C011D4">
      <w:pPr>
        <w:spacing w:line="240" w:lineRule="auto"/>
        <w:contextualSpacing/>
        <w:rPr>
          <w:rFonts w:ascii="Garamond" w:hAnsi="Garamond"/>
          <w:b/>
          <w:bCs/>
          <w:sz w:val="24"/>
          <w:szCs w:val="24"/>
        </w:rPr>
      </w:pPr>
    </w:p>
    <w:p w14:paraId="5E6A39F2" w14:textId="77777777" w:rsidR="000C3C68" w:rsidRPr="001F3DCC" w:rsidRDefault="000C3C68" w:rsidP="00C011D4">
      <w:pPr>
        <w:spacing w:line="240" w:lineRule="auto"/>
        <w:contextualSpacing/>
        <w:rPr>
          <w:rFonts w:ascii="Garamond" w:hAnsi="Garamond"/>
          <w:b/>
          <w:bCs/>
          <w:sz w:val="24"/>
          <w:szCs w:val="24"/>
        </w:rPr>
      </w:pPr>
    </w:p>
    <w:p w14:paraId="5C63356B" w14:textId="77777777" w:rsidR="000C3C68" w:rsidRPr="001F3DCC" w:rsidRDefault="000C3C68" w:rsidP="00C011D4">
      <w:pPr>
        <w:spacing w:line="240" w:lineRule="auto"/>
        <w:contextualSpacing/>
        <w:rPr>
          <w:rFonts w:ascii="Garamond" w:hAnsi="Garamond"/>
          <w:b/>
          <w:bCs/>
          <w:sz w:val="24"/>
          <w:szCs w:val="24"/>
        </w:rPr>
      </w:pPr>
    </w:p>
    <w:p w14:paraId="0E439CB4" w14:textId="77777777" w:rsidR="006A1204" w:rsidRDefault="006A1204" w:rsidP="00C011D4">
      <w:pPr>
        <w:spacing w:line="240" w:lineRule="auto"/>
        <w:contextualSpacing/>
        <w:rPr>
          <w:rFonts w:ascii="Garamond" w:hAnsi="Garamond"/>
          <w:b/>
          <w:bCs/>
          <w:sz w:val="24"/>
          <w:szCs w:val="24"/>
        </w:rPr>
      </w:pPr>
    </w:p>
    <w:p w14:paraId="19E806BA" w14:textId="7AA7B124"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Thursday, 11</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181621D9" w14:textId="341698EC" w:rsidR="003D56CB" w:rsidRPr="001F3DCC" w:rsidRDefault="003D56CB" w:rsidP="00C011D4">
      <w:pPr>
        <w:spacing w:line="240" w:lineRule="auto"/>
        <w:contextualSpacing/>
        <w:rPr>
          <w:rFonts w:ascii="Garamond" w:hAnsi="Garamond"/>
          <w:b/>
          <w:bCs/>
          <w:sz w:val="24"/>
          <w:szCs w:val="24"/>
        </w:rPr>
      </w:pPr>
    </w:p>
    <w:p w14:paraId="00E2195B" w14:textId="77777777" w:rsidR="000C3C68" w:rsidRPr="001F3DCC" w:rsidRDefault="000C3C68" w:rsidP="000C3C68">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POWER TO RISE AGAIN</w:t>
      </w:r>
    </w:p>
    <w:p w14:paraId="7CF37BCA" w14:textId="77777777" w:rsidR="000C3C68" w:rsidRPr="001F3DCC" w:rsidRDefault="000C3C68" w:rsidP="000C3C68">
      <w:pPr>
        <w:spacing w:line="240" w:lineRule="auto"/>
        <w:contextualSpacing/>
        <w:jc w:val="both"/>
        <w:rPr>
          <w:rFonts w:ascii="Garamond" w:hAnsi="Garamond" w:cs="Arial"/>
          <w:b/>
          <w:color w:val="000000" w:themeColor="text1"/>
          <w:sz w:val="24"/>
          <w:szCs w:val="24"/>
        </w:rPr>
      </w:pPr>
    </w:p>
    <w:p w14:paraId="23E0FC62" w14:textId="77777777" w:rsidR="000C3C68" w:rsidRPr="001F3DCC" w:rsidRDefault="000C3C68" w:rsidP="000C3C68">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color w:val="000000" w:themeColor="text1"/>
          <w:sz w:val="24"/>
          <w:szCs w:val="24"/>
        </w:rPr>
        <w:t xml:space="preserve"> </w:t>
      </w:r>
      <w:r w:rsidRPr="001F3DCC">
        <w:rPr>
          <w:rFonts w:ascii="Garamond" w:hAnsi="Garamond" w:cs="Arial"/>
          <w:bCs/>
          <w:color w:val="000000" w:themeColor="text1"/>
          <w:sz w:val="24"/>
          <w:szCs w:val="24"/>
        </w:rPr>
        <w:t>Micah 7:8 – 10; Job 14:7 – 10</w:t>
      </w:r>
      <w:r w:rsidRPr="001F3DCC">
        <w:rPr>
          <w:rFonts w:ascii="Garamond" w:hAnsi="Garamond" w:cs="Arial"/>
          <w:b/>
          <w:color w:val="000000" w:themeColor="text1"/>
          <w:sz w:val="24"/>
          <w:szCs w:val="24"/>
        </w:rPr>
        <w:t xml:space="preserve"> </w:t>
      </w:r>
    </w:p>
    <w:p w14:paraId="093EEE55" w14:textId="77777777" w:rsidR="000C3C68" w:rsidRPr="001F3DCC" w:rsidRDefault="000C3C68" w:rsidP="000C3C68">
      <w:pPr>
        <w:spacing w:line="240" w:lineRule="auto"/>
        <w:contextualSpacing/>
        <w:jc w:val="both"/>
        <w:rPr>
          <w:rFonts w:ascii="Garamond" w:hAnsi="Garamond" w:cs="Arial"/>
          <w:b/>
          <w:color w:val="000000" w:themeColor="text1"/>
          <w:sz w:val="24"/>
          <w:szCs w:val="24"/>
        </w:rPr>
      </w:pPr>
    </w:p>
    <w:p w14:paraId="4E49E53B" w14:textId="77777777" w:rsidR="000C3C68" w:rsidRPr="001F3DCC" w:rsidRDefault="000C3C68" w:rsidP="000C3C68">
      <w:pPr>
        <w:spacing w:line="240" w:lineRule="auto"/>
        <w:contextualSpacing/>
        <w:jc w:val="both"/>
        <w:rPr>
          <w:rFonts w:ascii="Garamond" w:hAnsi="Garamond" w:cs="Arial"/>
          <w:color w:val="000000" w:themeColor="text1"/>
          <w:sz w:val="24"/>
          <w:szCs w:val="24"/>
        </w:rPr>
      </w:pPr>
      <w:r w:rsidRPr="001F3DCC">
        <w:rPr>
          <w:rFonts w:ascii="Garamond" w:hAnsi="Garamond" w:cs="Arial"/>
          <w:b/>
          <w:color w:val="000000" w:themeColor="text1"/>
          <w:sz w:val="24"/>
          <w:szCs w:val="24"/>
        </w:rPr>
        <w:t>Key Verse:</w:t>
      </w:r>
      <w:r w:rsidRPr="001F3DCC">
        <w:rPr>
          <w:rFonts w:ascii="Garamond" w:hAnsi="Garamond" w:cs="Arial"/>
          <w:color w:val="000000" w:themeColor="text1"/>
          <w:sz w:val="24"/>
          <w:szCs w:val="24"/>
        </w:rPr>
        <w:t xml:space="preserve"> </w:t>
      </w:r>
      <w:r w:rsidRPr="001F3DCC">
        <w:rPr>
          <w:rFonts w:ascii="Garamond" w:hAnsi="Garamond" w:cs="Arial"/>
          <w:i/>
          <w:iCs/>
          <w:color w:val="000000" w:themeColor="text1"/>
          <w:sz w:val="24"/>
          <w:szCs w:val="24"/>
        </w:rPr>
        <w:t>“Rejoice not against me; O mine enemy: when I fall, I shall arise; when I sit in darkness, the Lord shall be a light unto me.”</w:t>
      </w:r>
      <w:r w:rsidRPr="001F3DCC">
        <w:rPr>
          <w:rFonts w:ascii="Garamond" w:hAnsi="Garamond" w:cs="Arial"/>
          <w:color w:val="000000" w:themeColor="text1"/>
          <w:sz w:val="24"/>
          <w:szCs w:val="24"/>
        </w:rPr>
        <w:t xml:space="preserve"> – Micah 7:8.</w:t>
      </w:r>
    </w:p>
    <w:p w14:paraId="03EBE4AD" w14:textId="77777777" w:rsidR="000C3C68" w:rsidRPr="001F3DCC" w:rsidRDefault="000C3C68" w:rsidP="000C3C68">
      <w:pPr>
        <w:spacing w:line="240" w:lineRule="auto"/>
        <w:contextualSpacing/>
        <w:jc w:val="both"/>
        <w:rPr>
          <w:rFonts w:ascii="Garamond" w:hAnsi="Garamond" w:cs="Arial"/>
          <w:color w:val="000000" w:themeColor="text1"/>
          <w:sz w:val="24"/>
          <w:szCs w:val="24"/>
        </w:rPr>
      </w:pPr>
    </w:p>
    <w:p w14:paraId="0BB064F7" w14:textId="77777777" w:rsidR="000C3C68" w:rsidRPr="001F3DCC" w:rsidRDefault="000C3C68" w:rsidP="000C3C68">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Life is full of challenges. Sometimes, the challenges can be overwhelming and lead to a fall. It is not uncommon to experience fall in life journey. Great men had experienced it in their journey to stardom.</w:t>
      </w:r>
    </w:p>
    <w:p w14:paraId="091E2057" w14:textId="77777777" w:rsidR="000C3C68" w:rsidRPr="001F3DCC" w:rsidRDefault="000C3C68" w:rsidP="000C3C68">
      <w:pPr>
        <w:spacing w:line="240" w:lineRule="auto"/>
        <w:contextualSpacing/>
        <w:jc w:val="both"/>
        <w:rPr>
          <w:rFonts w:ascii="Garamond" w:hAnsi="Garamond" w:cs="Arial"/>
          <w:color w:val="000000" w:themeColor="text1"/>
          <w:sz w:val="24"/>
          <w:szCs w:val="24"/>
        </w:rPr>
      </w:pPr>
    </w:p>
    <w:p w14:paraId="63CB5D74" w14:textId="77777777" w:rsidR="000C3C68" w:rsidRPr="001F3DCC" w:rsidRDefault="000C3C68" w:rsidP="000C3C68">
      <w:pPr>
        <w:spacing w:line="240" w:lineRule="auto"/>
        <w:contextualSpacing/>
        <w:jc w:val="both"/>
        <w:rPr>
          <w:rFonts w:ascii="Garamond" w:hAnsi="Garamond" w:cs="Arial"/>
          <w:b/>
          <w:color w:val="000000" w:themeColor="text1"/>
          <w:sz w:val="24"/>
          <w:szCs w:val="24"/>
        </w:rPr>
      </w:pPr>
      <w:r w:rsidRPr="001F3DCC">
        <w:rPr>
          <w:rFonts w:ascii="Garamond" w:hAnsi="Garamond" w:cs="Arial"/>
          <w:color w:val="000000" w:themeColor="text1"/>
          <w:sz w:val="24"/>
          <w:szCs w:val="24"/>
        </w:rPr>
        <w:t xml:space="preserve">In the text, Job and Micah were positive about rising again after a fall. </w:t>
      </w:r>
      <w:r w:rsidRPr="001F3DCC">
        <w:rPr>
          <w:rFonts w:ascii="Garamond" w:hAnsi="Garamond" w:cs="Arial"/>
          <w:i/>
          <w:iCs/>
          <w:color w:val="000000" w:themeColor="text1"/>
          <w:sz w:val="24"/>
          <w:szCs w:val="24"/>
        </w:rPr>
        <w:t>“Rejoice not against me, O mine enemy, when I fall, I shall arise…..”</w:t>
      </w:r>
      <w:r w:rsidRPr="001F3DCC">
        <w:rPr>
          <w:rFonts w:ascii="Garamond" w:hAnsi="Garamond" w:cs="Arial"/>
          <w:bCs/>
          <w:color w:val="000000" w:themeColor="text1"/>
          <w:sz w:val="24"/>
          <w:szCs w:val="24"/>
        </w:rPr>
        <w:t xml:space="preserve"> Micah 7:8.</w:t>
      </w:r>
      <w:r w:rsidRPr="001F3DCC">
        <w:rPr>
          <w:rFonts w:ascii="Garamond" w:hAnsi="Garamond" w:cs="Arial"/>
          <w:b/>
          <w:color w:val="000000" w:themeColor="text1"/>
          <w:sz w:val="24"/>
          <w:szCs w:val="24"/>
        </w:rPr>
        <w:t xml:space="preserve"> </w:t>
      </w:r>
      <w:r w:rsidRPr="001F3DCC">
        <w:rPr>
          <w:rFonts w:ascii="Garamond" w:hAnsi="Garamond" w:cs="Arial"/>
          <w:i/>
          <w:iCs/>
          <w:color w:val="000000" w:themeColor="text1"/>
          <w:sz w:val="24"/>
          <w:szCs w:val="24"/>
        </w:rPr>
        <w:t>“For there is hope of a tree, if it be cut down, that it will sprout again, and that tender branch thereof will not cease”</w:t>
      </w:r>
      <w:r w:rsidRPr="001F3DCC">
        <w:rPr>
          <w:rFonts w:ascii="Garamond" w:hAnsi="Garamond" w:cs="Arial"/>
          <w:bCs/>
          <w:color w:val="000000" w:themeColor="text1"/>
          <w:sz w:val="24"/>
          <w:szCs w:val="24"/>
        </w:rPr>
        <w:t xml:space="preserve"> Job 14:7.</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Anybody can fall but not everyone will rise again! Those who will rise must possess some prerequisite that will enable them to rise. Those who will rise must allow God to order their steps, because when God orders, He ordains. In Hebrews, to order means to establish something that has strong foundation. Proverbs 16:9; Psalm 37:23-24. The question to answer is who is in charge of Your Life? Bear it in mind that God order the step of the righteous.</w:t>
      </w:r>
    </w:p>
    <w:p w14:paraId="0BCD1FA8" w14:textId="77777777" w:rsidR="000C3C68" w:rsidRPr="001F3DCC" w:rsidRDefault="000C3C68" w:rsidP="000C3C68">
      <w:pPr>
        <w:spacing w:line="240" w:lineRule="auto"/>
        <w:contextualSpacing/>
        <w:jc w:val="both"/>
        <w:rPr>
          <w:rFonts w:ascii="Garamond" w:hAnsi="Garamond" w:cs="Arial"/>
          <w:color w:val="000000" w:themeColor="text1"/>
          <w:sz w:val="24"/>
          <w:szCs w:val="24"/>
        </w:rPr>
      </w:pPr>
    </w:p>
    <w:p w14:paraId="574434D0" w14:textId="77777777" w:rsidR="000C3C68" w:rsidRPr="001F3DCC" w:rsidRDefault="000C3C68" w:rsidP="000C3C68">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Secondly, the fellow that wants to rise again must focus on His words and be positive in the time of trial. It was positive attitudes that made Job to say with confidence </w:t>
      </w:r>
      <w:r w:rsidRPr="001F3DCC">
        <w:rPr>
          <w:rFonts w:ascii="Garamond" w:hAnsi="Garamond" w:cs="Arial"/>
          <w:i/>
          <w:iCs/>
          <w:color w:val="000000" w:themeColor="text1"/>
          <w:sz w:val="24"/>
          <w:szCs w:val="24"/>
        </w:rPr>
        <w:t>“But he knoweth the way that I take, when</w:t>
      </w:r>
      <w:r w:rsidRPr="001F3DCC">
        <w:rPr>
          <w:rFonts w:ascii="Garamond" w:hAnsi="Garamond" w:cs="Arial"/>
          <w:color w:val="000000" w:themeColor="text1"/>
          <w:sz w:val="24"/>
          <w:szCs w:val="24"/>
        </w:rPr>
        <w:t>……. Job 23:10. Thirdly, serving God faithfully will enable one to rise quickly. Hezekiah leverage on his service to God to avert untimely death. Why must I rise again? Joel 2:25 – To praise God, to be satisfied and to fulfill destiny.</w:t>
      </w:r>
    </w:p>
    <w:p w14:paraId="6EAB0606" w14:textId="77777777" w:rsidR="000C3C68" w:rsidRPr="001F3DCC" w:rsidRDefault="000C3C68" w:rsidP="000C3C68">
      <w:pPr>
        <w:spacing w:line="240" w:lineRule="auto"/>
        <w:contextualSpacing/>
        <w:jc w:val="both"/>
        <w:rPr>
          <w:rFonts w:ascii="Garamond" w:hAnsi="Garamond" w:cs="Arial"/>
          <w:color w:val="000000" w:themeColor="text1"/>
          <w:sz w:val="24"/>
          <w:szCs w:val="24"/>
        </w:rPr>
      </w:pPr>
    </w:p>
    <w:p w14:paraId="3212F4B0" w14:textId="77777777" w:rsidR="000C3C68" w:rsidRPr="001F3DCC" w:rsidRDefault="000C3C68" w:rsidP="000C3C68">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Brethren, we may fall again and again, trouble may come over and over, it may seem as if the struggle is perpetual, the good news is that, God’s plan and purpose is that we should rise.</w:t>
      </w:r>
    </w:p>
    <w:p w14:paraId="1C41DBFB" w14:textId="77777777" w:rsidR="000C3C68" w:rsidRPr="001F3DCC" w:rsidRDefault="000C3C68" w:rsidP="000C3C68">
      <w:pPr>
        <w:spacing w:line="240" w:lineRule="auto"/>
        <w:contextualSpacing/>
        <w:jc w:val="both"/>
        <w:rPr>
          <w:rFonts w:ascii="Garamond" w:hAnsi="Garamond" w:cs="Arial"/>
          <w:b/>
          <w:i/>
          <w:color w:val="000000" w:themeColor="text1"/>
          <w:sz w:val="24"/>
          <w:szCs w:val="24"/>
        </w:rPr>
      </w:pPr>
    </w:p>
    <w:p w14:paraId="25A0F012" w14:textId="77777777" w:rsidR="000C3C68" w:rsidRPr="001F3DCC" w:rsidRDefault="000C3C68" w:rsidP="000C3C68">
      <w:pPr>
        <w:spacing w:line="240" w:lineRule="auto"/>
        <w:contextualSpacing/>
        <w:jc w:val="both"/>
        <w:rPr>
          <w:rFonts w:ascii="Garamond" w:hAnsi="Garamond" w:cs="Arial"/>
          <w:b/>
          <w:iCs/>
          <w:color w:val="000000" w:themeColor="text1"/>
          <w:sz w:val="24"/>
          <w:szCs w:val="24"/>
        </w:rPr>
      </w:pPr>
      <w:r w:rsidRPr="001F3DCC">
        <w:rPr>
          <w:rFonts w:ascii="Garamond" w:hAnsi="Garamond" w:cs="Arial"/>
          <w:b/>
          <w:iCs/>
          <w:color w:val="000000" w:themeColor="text1"/>
          <w:sz w:val="24"/>
          <w:szCs w:val="24"/>
        </w:rPr>
        <w:t>PRAYER(S):</w:t>
      </w:r>
    </w:p>
    <w:p w14:paraId="2A26ABBF" w14:textId="77777777" w:rsidR="000C3C68" w:rsidRPr="001F3DCC" w:rsidRDefault="000C3C68" w:rsidP="000C3C68">
      <w:pPr>
        <w:spacing w:line="240" w:lineRule="auto"/>
        <w:contextualSpacing/>
        <w:jc w:val="both"/>
        <w:rPr>
          <w:rFonts w:ascii="Garamond" w:hAnsi="Garamond" w:cs="Arial"/>
          <w:b/>
          <w:iCs/>
          <w:color w:val="000000" w:themeColor="text1"/>
          <w:sz w:val="24"/>
          <w:szCs w:val="24"/>
        </w:rPr>
      </w:pPr>
    </w:p>
    <w:p w14:paraId="2897839F" w14:textId="77777777" w:rsidR="000C3C68" w:rsidRPr="001F3DCC" w:rsidRDefault="000C3C68" w:rsidP="000C3C68">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Father, lift me up from the pits of the enemies.</w:t>
      </w:r>
    </w:p>
    <w:p w14:paraId="57A13E4E" w14:textId="77777777" w:rsidR="000C3C68" w:rsidRPr="001F3DCC" w:rsidRDefault="000C3C68" w:rsidP="000C3C68">
      <w:pPr>
        <w:spacing w:line="240" w:lineRule="auto"/>
        <w:contextualSpacing/>
        <w:jc w:val="both"/>
        <w:rPr>
          <w:rFonts w:ascii="Garamond" w:hAnsi="Garamond" w:cs="Arial"/>
          <w:b/>
          <w:i/>
          <w:color w:val="000000" w:themeColor="text1"/>
          <w:sz w:val="24"/>
          <w:szCs w:val="24"/>
        </w:rPr>
      </w:pPr>
    </w:p>
    <w:p w14:paraId="5FE0247B" w14:textId="77777777" w:rsidR="000C3C68" w:rsidRPr="001F3DCC" w:rsidRDefault="000C3C68" w:rsidP="000C3C68">
      <w:pPr>
        <w:spacing w:line="240" w:lineRule="auto"/>
        <w:contextualSpacing/>
        <w:jc w:val="both"/>
        <w:rPr>
          <w:rFonts w:ascii="Garamond" w:hAnsi="Garamond" w:cs="Arial"/>
          <w:b/>
          <w:i/>
          <w:color w:val="000000" w:themeColor="text1"/>
          <w:sz w:val="24"/>
          <w:szCs w:val="24"/>
        </w:rPr>
      </w:pPr>
      <w:r w:rsidRPr="001F3DCC">
        <w:rPr>
          <w:rFonts w:ascii="Garamond" w:hAnsi="Garamond" w:cs="Arial"/>
          <w:color w:val="000000" w:themeColor="text1"/>
          <w:sz w:val="24"/>
          <w:szCs w:val="24"/>
        </w:rPr>
        <w:t>2. Lord, from today, establish my steps.</w:t>
      </w:r>
    </w:p>
    <w:p w14:paraId="34E45CF9" w14:textId="77777777" w:rsidR="000C3C68" w:rsidRPr="001F3DCC" w:rsidRDefault="000C3C68" w:rsidP="000C3C68">
      <w:pPr>
        <w:spacing w:line="240" w:lineRule="auto"/>
        <w:contextualSpacing/>
        <w:rPr>
          <w:rFonts w:ascii="Garamond" w:hAnsi="Garamond" w:cs="Arial"/>
          <w:b/>
          <w:bCs/>
          <w:color w:val="000000" w:themeColor="text1"/>
          <w:sz w:val="24"/>
          <w:szCs w:val="24"/>
        </w:rPr>
      </w:pPr>
    </w:p>
    <w:p w14:paraId="3DADD969" w14:textId="4C877399" w:rsidR="006A1204" w:rsidRPr="00162B3F" w:rsidRDefault="000C3C68" w:rsidP="006A1204">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6A1204">
        <w:rPr>
          <w:rFonts w:ascii="Garamond" w:hAnsi="Garamond"/>
          <w:b/>
          <w:bCs/>
          <w:color w:val="000000" w:themeColor="text1"/>
          <w:sz w:val="24"/>
          <w:szCs w:val="24"/>
        </w:rPr>
        <w:t xml:space="preserve"> </w:t>
      </w:r>
      <w:r w:rsidR="006A1204" w:rsidRPr="00162B3F">
        <w:rPr>
          <w:rFonts w:ascii="Garamond" w:hAnsi="Garamond"/>
          <w:sz w:val="24"/>
          <w:szCs w:val="24"/>
        </w:rPr>
        <w:t>Our greatest glory is not in never failing, but in rising every time we fail</w:t>
      </w:r>
      <w:r w:rsidR="006A1204">
        <w:rPr>
          <w:rFonts w:ascii="Garamond" w:hAnsi="Garamond"/>
          <w:sz w:val="24"/>
          <w:szCs w:val="24"/>
        </w:rPr>
        <w:t xml:space="preserve"> – Confucius</w:t>
      </w:r>
    </w:p>
    <w:p w14:paraId="37CF9194" w14:textId="517A73F9" w:rsidR="000C3C68" w:rsidRPr="001F3DCC" w:rsidRDefault="000C3C68" w:rsidP="000C3C68">
      <w:pPr>
        <w:spacing w:line="240" w:lineRule="auto"/>
        <w:contextualSpacing/>
        <w:jc w:val="both"/>
        <w:rPr>
          <w:rFonts w:ascii="Garamond" w:hAnsi="Garamond"/>
          <w:b/>
          <w:bCs/>
          <w:color w:val="000000" w:themeColor="text1"/>
          <w:sz w:val="24"/>
          <w:szCs w:val="24"/>
        </w:rPr>
      </w:pPr>
    </w:p>
    <w:p w14:paraId="24972BF0" w14:textId="77777777" w:rsidR="000C3C68" w:rsidRPr="001F3DCC" w:rsidRDefault="000C3C68" w:rsidP="000C3C6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29-31</w:t>
      </w:r>
    </w:p>
    <w:p w14:paraId="23F7DCF6" w14:textId="77777777" w:rsidR="000C3C68" w:rsidRPr="001F3DCC" w:rsidRDefault="000C3C68" w:rsidP="000C3C68">
      <w:pPr>
        <w:spacing w:line="240" w:lineRule="auto"/>
        <w:contextualSpacing/>
        <w:jc w:val="both"/>
        <w:rPr>
          <w:rFonts w:ascii="Garamond" w:hAnsi="Garamond"/>
          <w:b/>
          <w:bCs/>
          <w:color w:val="000000" w:themeColor="text1"/>
          <w:sz w:val="24"/>
          <w:szCs w:val="24"/>
        </w:rPr>
      </w:pPr>
    </w:p>
    <w:p w14:paraId="65279B6F" w14:textId="77777777" w:rsidR="000C3C68" w:rsidRPr="001F3DCC" w:rsidRDefault="000C3C68" w:rsidP="000C3C6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250 – </w:t>
      </w:r>
      <w:r w:rsidRPr="001F3DCC">
        <w:rPr>
          <w:rFonts w:ascii="Garamond" w:hAnsi="Garamond"/>
          <w:color w:val="000000" w:themeColor="text1"/>
          <w:sz w:val="24"/>
          <w:szCs w:val="24"/>
        </w:rPr>
        <w:t>When the pow’r of God descended</w:t>
      </w:r>
    </w:p>
    <w:p w14:paraId="1F75AFB3" w14:textId="77777777" w:rsidR="000C3C68" w:rsidRPr="001F3DCC" w:rsidRDefault="000C3C68" w:rsidP="00C011D4">
      <w:pPr>
        <w:spacing w:line="240" w:lineRule="auto"/>
        <w:contextualSpacing/>
        <w:rPr>
          <w:rFonts w:ascii="Garamond" w:hAnsi="Garamond"/>
          <w:b/>
          <w:bCs/>
          <w:sz w:val="24"/>
          <w:szCs w:val="24"/>
        </w:rPr>
      </w:pPr>
    </w:p>
    <w:p w14:paraId="0FAFA815" w14:textId="77777777" w:rsidR="003D56CB" w:rsidRPr="001F3DCC" w:rsidRDefault="003D56CB" w:rsidP="00C011D4">
      <w:pPr>
        <w:spacing w:line="240" w:lineRule="auto"/>
        <w:contextualSpacing/>
        <w:rPr>
          <w:rFonts w:ascii="Garamond" w:hAnsi="Garamond"/>
          <w:b/>
          <w:bCs/>
          <w:sz w:val="24"/>
          <w:szCs w:val="24"/>
        </w:rPr>
      </w:pPr>
    </w:p>
    <w:p w14:paraId="68916667" w14:textId="77777777" w:rsidR="003D56CB" w:rsidRPr="001F3DCC" w:rsidRDefault="003D56CB" w:rsidP="00C011D4">
      <w:pPr>
        <w:spacing w:line="240" w:lineRule="auto"/>
        <w:contextualSpacing/>
        <w:rPr>
          <w:rFonts w:ascii="Garamond" w:hAnsi="Garamond"/>
          <w:b/>
          <w:bCs/>
          <w:sz w:val="24"/>
          <w:szCs w:val="24"/>
        </w:rPr>
      </w:pPr>
    </w:p>
    <w:p w14:paraId="37EF2C9F" w14:textId="77777777" w:rsidR="000C3C68" w:rsidRPr="001F3DCC" w:rsidRDefault="000C3C68" w:rsidP="00C011D4">
      <w:pPr>
        <w:spacing w:line="240" w:lineRule="auto"/>
        <w:contextualSpacing/>
        <w:rPr>
          <w:rFonts w:ascii="Garamond" w:hAnsi="Garamond"/>
          <w:b/>
          <w:bCs/>
          <w:sz w:val="24"/>
          <w:szCs w:val="24"/>
        </w:rPr>
      </w:pPr>
    </w:p>
    <w:p w14:paraId="3BFFC3E5" w14:textId="77777777" w:rsidR="000C3C68" w:rsidRPr="001F3DCC" w:rsidRDefault="000C3C68" w:rsidP="00C011D4">
      <w:pPr>
        <w:spacing w:line="240" w:lineRule="auto"/>
        <w:contextualSpacing/>
        <w:rPr>
          <w:rFonts w:ascii="Garamond" w:hAnsi="Garamond"/>
          <w:b/>
          <w:bCs/>
          <w:sz w:val="24"/>
          <w:szCs w:val="24"/>
        </w:rPr>
      </w:pPr>
    </w:p>
    <w:p w14:paraId="63EFE5E4" w14:textId="77777777" w:rsidR="000C3C68" w:rsidRPr="001F3DCC" w:rsidRDefault="000C3C68" w:rsidP="00C011D4">
      <w:pPr>
        <w:spacing w:line="240" w:lineRule="auto"/>
        <w:contextualSpacing/>
        <w:rPr>
          <w:rFonts w:ascii="Garamond" w:hAnsi="Garamond"/>
          <w:b/>
          <w:bCs/>
          <w:sz w:val="24"/>
          <w:szCs w:val="24"/>
        </w:rPr>
      </w:pPr>
    </w:p>
    <w:p w14:paraId="67F3481D" w14:textId="77777777" w:rsidR="000C3C68" w:rsidRPr="001F3DCC" w:rsidRDefault="000C3C68" w:rsidP="00C011D4">
      <w:pPr>
        <w:spacing w:line="240" w:lineRule="auto"/>
        <w:contextualSpacing/>
        <w:rPr>
          <w:rFonts w:ascii="Garamond" w:hAnsi="Garamond"/>
          <w:b/>
          <w:bCs/>
          <w:sz w:val="24"/>
          <w:szCs w:val="24"/>
        </w:rPr>
      </w:pPr>
    </w:p>
    <w:p w14:paraId="730B42DA" w14:textId="77777777" w:rsidR="000C3C68" w:rsidRPr="001F3DCC" w:rsidRDefault="000C3C68" w:rsidP="00C011D4">
      <w:pPr>
        <w:spacing w:line="240" w:lineRule="auto"/>
        <w:contextualSpacing/>
        <w:rPr>
          <w:rFonts w:ascii="Garamond" w:hAnsi="Garamond"/>
          <w:b/>
          <w:bCs/>
          <w:sz w:val="24"/>
          <w:szCs w:val="24"/>
        </w:rPr>
      </w:pPr>
    </w:p>
    <w:p w14:paraId="1FE03742" w14:textId="77777777" w:rsidR="000C3C68" w:rsidRPr="001F3DCC" w:rsidRDefault="000C3C68" w:rsidP="00C011D4">
      <w:pPr>
        <w:spacing w:line="240" w:lineRule="auto"/>
        <w:contextualSpacing/>
        <w:rPr>
          <w:rFonts w:ascii="Garamond" w:hAnsi="Garamond"/>
          <w:b/>
          <w:bCs/>
          <w:sz w:val="24"/>
          <w:szCs w:val="24"/>
        </w:rPr>
      </w:pPr>
    </w:p>
    <w:p w14:paraId="66E74C5A" w14:textId="77777777" w:rsidR="000C3C68" w:rsidRPr="001F3DCC" w:rsidRDefault="000C3C68" w:rsidP="00C011D4">
      <w:pPr>
        <w:spacing w:line="240" w:lineRule="auto"/>
        <w:contextualSpacing/>
        <w:rPr>
          <w:rFonts w:ascii="Garamond" w:hAnsi="Garamond"/>
          <w:b/>
          <w:bCs/>
          <w:sz w:val="24"/>
          <w:szCs w:val="24"/>
        </w:rPr>
      </w:pPr>
    </w:p>
    <w:p w14:paraId="21FBE31D" w14:textId="77777777" w:rsidR="000C3C68" w:rsidRPr="001F3DCC" w:rsidRDefault="000C3C68" w:rsidP="00C011D4">
      <w:pPr>
        <w:spacing w:line="240" w:lineRule="auto"/>
        <w:contextualSpacing/>
        <w:rPr>
          <w:rFonts w:ascii="Garamond" w:hAnsi="Garamond"/>
          <w:b/>
          <w:bCs/>
          <w:sz w:val="24"/>
          <w:szCs w:val="24"/>
        </w:rPr>
      </w:pPr>
    </w:p>
    <w:p w14:paraId="7B2652F7" w14:textId="77777777" w:rsidR="000C3C68" w:rsidRPr="001F3DCC" w:rsidRDefault="000C3C68" w:rsidP="00C011D4">
      <w:pPr>
        <w:spacing w:line="240" w:lineRule="auto"/>
        <w:contextualSpacing/>
        <w:rPr>
          <w:rFonts w:ascii="Garamond" w:hAnsi="Garamond"/>
          <w:b/>
          <w:bCs/>
          <w:sz w:val="24"/>
          <w:szCs w:val="24"/>
        </w:rPr>
      </w:pPr>
    </w:p>
    <w:p w14:paraId="109C7086" w14:textId="77777777" w:rsidR="000C3C68" w:rsidRPr="001F3DCC" w:rsidRDefault="000C3C68" w:rsidP="00C011D4">
      <w:pPr>
        <w:spacing w:line="240" w:lineRule="auto"/>
        <w:contextualSpacing/>
        <w:rPr>
          <w:rFonts w:ascii="Garamond" w:hAnsi="Garamond"/>
          <w:b/>
          <w:bCs/>
          <w:sz w:val="24"/>
          <w:szCs w:val="24"/>
        </w:rPr>
      </w:pPr>
    </w:p>
    <w:p w14:paraId="567BED16" w14:textId="0849C1CC"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Friday, 12</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3BEAD61D" w14:textId="77777777" w:rsidR="003D56CB" w:rsidRPr="001F3DCC" w:rsidRDefault="003D56CB" w:rsidP="00C011D4">
      <w:pPr>
        <w:spacing w:line="240" w:lineRule="auto"/>
        <w:contextualSpacing/>
        <w:rPr>
          <w:rFonts w:ascii="Garamond" w:hAnsi="Garamond"/>
          <w:b/>
          <w:bCs/>
          <w:sz w:val="24"/>
          <w:szCs w:val="24"/>
        </w:rPr>
      </w:pPr>
    </w:p>
    <w:p w14:paraId="55FA6DCA"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MAKING IMPOSSIBLITIES POSSIBLE</w:t>
      </w:r>
    </w:p>
    <w:p w14:paraId="0352CB55"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1A4F3367"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Mark 9:20 – 26</w:t>
      </w:r>
    </w:p>
    <w:p w14:paraId="6B73C0BF"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52B6576C" w14:textId="77777777" w:rsidR="00541A47" w:rsidRPr="001F3DCC" w:rsidRDefault="00541A47" w:rsidP="00541A47">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“For with God nothing shall be impossible.”</w:t>
      </w:r>
      <w:r w:rsidRPr="001F3DCC">
        <w:rPr>
          <w:rFonts w:ascii="Garamond" w:hAnsi="Garamond" w:cs="Arial"/>
          <w:bCs/>
          <w:color w:val="000000" w:themeColor="text1"/>
          <w:sz w:val="24"/>
          <w:szCs w:val="24"/>
        </w:rPr>
        <w:t xml:space="preserve"> – Luke 1:37</w:t>
      </w:r>
    </w:p>
    <w:p w14:paraId="3844A3C6" w14:textId="77777777" w:rsidR="00541A47" w:rsidRPr="001F3DCC" w:rsidRDefault="00541A47" w:rsidP="00541A47">
      <w:pPr>
        <w:spacing w:line="240" w:lineRule="auto"/>
        <w:contextualSpacing/>
        <w:jc w:val="both"/>
        <w:rPr>
          <w:rFonts w:ascii="Garamond" w:hAnsi="Garamond" w:cs="Arial"/>
          <w:color w:val="000000" w:themeColor="text1"/>
          <w:sz w:val="24"/>
          <w:szCs w:val="24"/>
        </w:rPr>
      </w:pPr>
    </w:p>
    <w:p w14:paraId="3C4BBF18" w14:textId="77777777" w:rsidR="00541A47" w:rsidRPr="001F3DCC" w:rsidRDefault="00541A47" w:rsidP="00541A4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text in today’s topic will be from the book of Luke 18:27, he says what is impossible with man is possible with God. Also, in the book of Luke 1:37 says with God nothing shall be impossible. The 2 Scripture passages give us undertaking that God is the only way out of every impossible situation. You need to understand that God is a specialist when it comes to solving impossible problems, as a matter of fact; He is the only one that can bring an end to the impossible situations in our life.</w:t>
      </w:r>
    </w:p>
    <w:p w14:paraId="40EEBF3B" w14:textId="77777777" w:rsidR="00541A47" w:rsidRPr="001F3DCC" w:rsidRDefault="00541A47" w:rsidP="00541A47">
      <w:pPr>
        <w:spacing w:line="240" w:lineRule="auto"/>
        <w:contextualSpacing/>
        <w:jc w:val="both"/>
        <w:rPr>
          <w:rFonts w:ascii="Garamond" w:hAnsi="Garamond" w:cs="Arial"/>
          <w:color w:val="000000" w:themeColor="text1"/>
          <w:sz w:val="24"/>
          <w:szCs w:val="24"/>
        </w:rPr>
      </w:pPr>
    </w:p>
    <w:p w14:paraId="222B072A" w14:textId="77777777" w:rsidR="00541A47" w:rsidRPr="001F3DCC" w:rsidRDefault="00541A47" w:rsidP="00541A4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God always love to do things that have been written off by men; things that men and have no absolute power to proffer solutions, that is why our anchor scripture says in the book of Luke 18:27 that with man it is impossible but with God it is possible. Always trust God with impossible situations and He being God of possibility will show up and give you your desired miracle. Dan. 3:16-18, 24, 25, 28.</w:t>
      </w:r>
    </w:p>
    <w:p w14:paraId="67BE89BB" w14:textId="77777777" w:rsidR="00541A47" w:rsidRPr="001F3DCC" w:rsidRDefault="00541A47" w:rsidP="00541A47">
      <w:pPr>
        <w:spacing w:line="240" w:lineRule="auto"/>
        <w:contextualSpacing/>
        <w:jc w:val="both"/>
        <w:rPr>
          <w:rFonts w:ascii="Garamond" w:hAnsi="Garamond" w:cs="Arial"/>
          <w:color w:val="000000" w:themeColor="text1"/>
          <w:sz w:val="24"/>
          <w:szCs w:val="24"/>
        </w:rPr>
      </w:pPr>
    </w:p>
    <w:p w14:paraId="13B6C2F9" w14:textId="77777777" w:rsidR="00541A47" w:rsidRPr="001F3DCC" w:rsidRDefault="00541A47" w:rsidP="00541A4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So many Christians have been faced with impossible situations in their career telling them that they can’t pass their examinations or they can’t get that promotion. Also some challenges been faced by Christians which seems impossible because of affliction and suffering that such Christian faced. The pains may make it look like that healing is impossible. Whenever such thought comes mind, let us reject it and rebuke such thought. Exercise the faith and authority in the name of Jesus. We should know that our Redeemer is strong and He will plead our cause and disquiet our enemies in the name of Jesus – Jer. 50:34.</w:t>
      </w:r>
    </w:p>
    <w:p w14:paraId="65627D7B" w14:textId="77777777" w:rsidR="00541A47" w:rsidRPr="001F3DCC" w:rsidRDefault="00541A47" w:rsidP="00541A47">
      <w:pPr>
        <w:spacing w:line="240" w:lineRule="auto"/>
        <w:contextualSpacing/>
        <w:jc w:val="both"/>
        <w:rPr>
          <w:rFonts w:ascii="Garamond" w:hAnsi="Garamond" w:cs="Arial"/>
          <w:color w:val="000000" w:themeColor="text1"/>
          <w:sz w:val="24"/>
          <w:szCs w:val="24"/>
        </w:rPr>
      </w:pPr>
    </w:p>
    <w:p w14:paraId="0E74CC46" w14:textId="77777777" w:rsidR="00541A47" w:rsidRPr="001F3DCC" w:rsidRDefault="00541A47" w:rsidP="00541A4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To make the impossible possible, faith is a basic requirement. Let your mind rest on Him for intervention. Faith makes one to take all things to him in prayer. The woman with the issue of blood got her healing through faith and determination.</w:t>
      </w:r>
    </w:p>
    <w:p w14:paraId="31CD652F"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2FAF880E"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7C033B9A"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23127DD4"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r w:rsidRPr="001F3DCC">
        <w:rPr>
          <w:rFonts w:ascii="Garamond" w:hAnsi="Garamond" w:cs="Arial"/>
          <w:color w:val="000000" w:themeColor="text1"/>
          <w:sz w:val="24"/>
          <w:szCs w:val="24"/>
        </w:rPr>
        <w:t>1. Forsake sin, stop sinning secretly, Father, let your power of obedience rest squarely on me.</w:t>
      </w:r>
    </w:p>
    <w:p w14:paraId="177203A9" w14:textId="77777777" w:rsidR="00541A47" w:rsidRPr="001F3DCC" w:rsidRDefault="00541A47" w:rsidP="00541A47">
      <w:pPr>
        <w:spacing w:line="240" w:lineRule="auto"/>
        <w:contextualSpacing/>
        <w:jc w:val="both"/>
        <w:rPr>
          <w:rFonts w:ascii="Garamond" w:hAnsi="Garamond" w:cs="Arial"/>
          <w:color w:val="000000" w:themeColor="text1"/>
          <w:sz w:val="24"/>
          <w:szCs w:val="24"/>
        </w:rPr>
      </w:pPr>
    </w:p>
    <w:p w14:paraId="0C03357A"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r w:rsidRPr="001F3DCC">
        <w:rPr>
          <w:rFonts w:ascii="Garamond" w:hAnsi="Garamond" w:cs="Arial"/>
          <w:color w:val="000000" w:themeColor="text1"/>
          <w:sz w:val="24"/>
          <w:szCs w:val="24"/>
        </w:rPr>
        <w:t>2. Lord, give the grace to trust in You, trust You with every impossible situation.</w:t>
      </w:r>
    </w:p>
    <w:p w14:paraId="72273CF1" w14:textId="77777777" w:rsidR="00541A47" w:rsidRPr="001F3DCC" w:rsidRDefault="00541A47" w:rsidP="00541A47">
      <w:pPr>
        <w:spacing w:line="240" w:lineRule="auto"/>
        <w:contextualSpacing/>
        <w:jc w:val="both"/>
        <w:rPr>
          <w:rFonts w:ascii="Garamond" w:hAnsi="Garamond" w:cs="Arial"/>
          <w:color w:val="000000" w:themeColor="text1"/>
          <w:sz w:val="24"/>
          <w:szCs w:val="24"/>
        </w:rPr>
      </w:pPr>
    </w:p>
    <w:p w14:paraId="6659EF85" w14:textId="10517934" w:rsidR="00541A47" w:rsidRPr="006A1204" w:rsidRDefault="00541A47" w:rsidP="006A1204">
      <w:pPr>
        <w:spacing w:line="240" w:lineRule="auto"/>
        <w:contextualSpacing/>
        <w:rPr>
          <w:rFonts w:ascii="Garamond" w:hAnsi="Garamond"/>
          <w:sz w:val="24"/>
          <w:szCs w:val="24"/>
        </w:rPr>
      </w:pPr>
      <w:r w:rsidRPr="001F3DCC">
        <w:rPr>
          <w:rFonts w:ascii="Garamond" w:hAnsi="Garamond" w:cs="Arial"/>
          <w:b/>
          <w:color w:val="000000" w:themeColor="text1"/>
          <w:sz w:val="24"/>
          <w:szCs w:val="24"/>
        </w:rPr>
        <w:t>QUOTE:</w:t>
      </w:r>
      <w:r w:rsidR="006A1204">
        <w:rPr>
          <w:rFonts w:ascii="Garamond" w:hAnsi="Garamond" w:cs="Arial"/>
          <w:b/>
          <w:color w:val="000000" w:themeColor="text1"/>
          <w:sz w:val="24"/>
          <w:szCs w:val="24"/>
        </w:rPr>
        <w:t xml:space="preserve"> </w:t>
      </w:r>
      <w:r w:rsidR="006A1204" w:rsidRPr="00162B3F">
        <w:rPr>
          <w:rFonts w:ascii="Garamond" w:hAnsi="Garamond"/>
          <w:sz w:val="24"/>
          <w:szCs w:val="24"/>
        </w:rPr>
        <w:t>Start by doing what's necessary, then do what's possible; and suddenly you are doing the impossible</w:t>
      </w:r>
      <w:r w:rsidR="006A1204">
        <w:rPr>
          <w:rFonts w:ascii="Garamond" w:hAnsi="Garamond"/>
          <w:sz w:val="24"/>
          <w:szCs w:val="24"/>
        </w:rPr>
        <w:t xml:space="preserve"> – Francis of Assist</w:t>
      </w:r>
    </w:p>
    <w:p w14:paraId="2346B8D4"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6950E1E0" w14:textId="77777777" w:rsidR="00541A47" w:rsidRPr="001F3DCC" w:rsidRDefault="00541A47" w:rsidP="00541A4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32-34</w:t>
      </w:r>
    </w:p>
    <w:p w14:paraId="4F361859"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6B2D6BFD"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G. P. A. Hymn 324 – </w:t>
      </w:r>
      <w:r w:rsidRPr="001F3DCC">
        <w:rPr>
          <w:rFonts w:ascii="Garamond" w:hAnsi="Garamond" w:cs="Arial"/>
          <w:bCs/>
          <w:color w:val="000000" w:themeColor="text1"/>
          <w:sz w:val="24"/>
          <w:szCs w:val="24"/>
        </w:rPr>
        <w:t>By Childlike faith in Christ the Lord</w:t>
      </w:r>
    </w:p>
    <w:p w14:paraId="64C0F967" w14:textId="77777777" w:rsidR="00541A47" w:rsidRPr="001F3DCC" w:rsidRDefault="00541A47" w:rsidP="00C011D4">
      <w:pPr>
        <w:spacing w:line="240" w:lineRule="auto"/>
        <w:contextualSpacing/>
        <w:rPr>
          <w:rFonts w:ascii="Garamond" w:hAnsi="Garamond"/>
          <w:b/>
          <w:bCs/>
          <w:sz w:val="24"/>
          <w:szCs w:val="24"/>
        </w:rPr>
      </w:pPr>
    </w:p>
    <w:p w14:paraId="01BA7C02" w14:textId="3D013BF1" w:rsidR="003D56CB" w:rsidRPr="001F3DCC" w:rsidRDefault="003D56CB" w:rsidP="003D56CB">
      <w:pPr>
        <w:spacing w:line="240" w:lineRule="auto"/>
        <w:contextualSpacing/>
        <w:jc w:val="both"/>
        <w:rPr>
          <w:rFonts w:ascii="Garamond" w:hAnsi="Garamond"/>
          <w:b/>
          <w:bCs/>
          <w:color w:val="000000" w:themeColor="text1"/>
          <w:sz w:val="24"/>
          <w:szCs w:val="24"/>
        </w:rPr>
      </w:pPr>
    </w:p>
    <w:p w14:paraId="34230B38" w14:textId="77777777" w:rsidR="003D56CB" w:rsidRPr="001F3DCC" w:rsidRDefault="003D56CB" w:rsidP="00C011D4">
      <w:pPr>
        <w:spacing w:line="240" w:lineRule="auto"/>
        <w:contextualSpacing/>
        <w:rPr>
          <w:rFonts w:ascii="Garamond" w:hAnsi="Garamond"/>
          <w:b/>
          <w:bCs/>
          <w:sz w:val="24"/>
          <w:szCs w:val="24"/>
        </w:rPr>
      </w:pPr>
    </w:p>
    <w:p w14:paraId="277C949B" w14:textId="77777777" w:rsidR="00541A47" w:rsidRPr="001F3DCC" w:rsidRDefault="00541A47" w:rsidP="00C011D4">
      <w:pPr>
        <w:spacing w:line="240" w:lineRule="auto"/>
        <w:contextualSpacing/>
        <w:rPr>
          <w:rFonts w:ascii="Garamond" w:hAnsi="Garamond"/>
          <w:b/>
          <w:bCs/>
          <w:sz w:val="24"/>
          <w:szCs w:val="24"/>
        </w:rPr>
      </w:pPr>
    </w:p>
    <w:p w14:paraId="3784E3A0" w14:textId="77777777" w:rsidR="00541A47" w:rsidRPr="001F3DCC" w:rsidRDefault="00541A47" w:rsidP="00C011D4">
      <w:pPr>
        <w:spacing w:line="240" w:lineRule="auto"/>
        <w:contextualSpacing/>
        <w:rPr>
          <w:rFonts w:ascii="Garamond" w:hAnsi="Garamond"/>
          <w:b/>
          <w:bCs/>
          <w:sz w:val="24"/>
          <w:szCs w:val="24"/>
        </w:rPr>
      </w:pPr>
    </w:p>
    <w:p w14:paraId="7D6D476F" w14:textId="77777777" w:rsidR="00541A47" w:rsidRPr="001F3DCC" w:rsidRDefault="00541A47" w:rsidP="00C011D4">
      <w:pPr>
        <w:spacing w:line="240" w:lineRule="auto"/>
        <w:contextualSpacing/>
        <w:rPr>
          <w:rFonts w:ascii="Garamond" w:hAnsi="Garamond"/>
          <w:b/>
          <w:bCs/>
          <w:sz w:val="24"/>
          <w:szCs w:val="24"/>
        </w:rPr>
      </w:pPr>
    </w:p>
    <w:p w14:paraId="7DEEDFBD" w14:textId="77777777" w:rsidR="00541A47" w:rsidRPr="001F3DCC" w:rsidRDefault="00541A47" w:rsidP="00C011D4">
      <w:pPr>
        <w:spacing w:line="240" w:lineRule="auto"/>
        <w:contextualSpacing/>
        <w:rPr>
          <w:rFonts w:ascii="Garamond" w:hAnsi="Garamond"/>
          <w:b/>
          <w:bCs/>
          <w:sz w:val="24"/>
          <w:szCs w:val="24"/>
        </w:rPr>
      </w:pPr>
    </w:p>
    <w:p w14:paraId="37F72C2C" w14:textId="77777777" w:rsidR="00541A47" w:rsidRPr="001F3DCC" w:rsidRDefault="00541A47" w:rsidP="00C011D4">
      <w:pPr>
        <w:spacing w:line="240" w:lineRule="auto"/>
        <w:contextualSpacing/>
        <w:rPr>
          <w:rFonts w:ascii="Garamond" w:hAnsi="Garamond"/>
          <w:b/>
          <w:bCs/>
          <w:sz w:val="24"/>
          <w:szCs w:val="24"/>
        </w:rPr>
      </w:pPr>
    </w:p>
    <w:p w14:paraId="14A4286C" w14:textId="77777777" w:rsidR="00541A47" w:rsidRPr="001F3DCC" w:rsidRDefault="00541A47" w:rsidP="00C011D4">
      <w:pPr>
        <w:spacing w:line="240" w:lineRule="auto"/>
        <w:contextualSpacing/>
        <w:rPr>
          <w:rFonts w:ascii="Garamond" w:hAnsi="Garamond"/>
          <w:b/>
          <w:bCs/>
          <w:sz w:val="24"/>
          <w:szCs w:val="24"/>
        </w:rPr>
      </w:pPr>
    </w:p>
    <w:p w14:paraId="480F49A3" w14:textId="77777777" w:rsidR="00541A47" w:rsidRPr="001F3DCC" w:rsidRDefault="00541A47" w:rsidP="00C011D4">
      <w:pPr>
        <w:spacing w:line="240" w:lineRule="auto"/>
        <w:contextualSpacing/>
        <w:rPr>
          <w:rFonts w:ascii="Garamond" w:hAnsi="Garamond"/>
          <w:b/>
          <w:bCs/>
          <w:sz w:val="24"/>
          <w:szCs w:val="24"/>
        </w:rPr>
      </w:pPr>
    </w:p>
    <w:p w14:paraId="199FA868" w14:textId="6469C09E"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Saturday, 13</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1269EF0F" w14:textId="77777777" w:rsidR="003D56CB" w:rsidRPr="001F3DCC" w:rsidRDefault="003D56CB" w:rsidP="00C011D4">
      <w:pPr>
        <w:spacing w:line="240" w:lineRule="auto"/>
        <w:contextualSpacing/>
        <w:rPr>
          <w:rFonts w:ascii="Garamond" w:hAnsi="Garamond"/>
          <w:b/>
          <w:bCs/>
          <w:sz w:val="24"/>
          <w:szCs w:val="24"/>
        </w:rPr>
      </w:pPr>
    </w:p>
    <w:p w14:paraId="5ADFD7D4"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ACCESSING DIVINE POWER</w:t>
      </w:r>
    </w:p>
    <w:p w14:paraId="5867B3C9"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1D6902B5"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Matthew 28:18-20; Psalm 62:11</w:t>
      </w:r>
    </w:p>
    <w:p w14:paraId="6099A7AD"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01C29475" w14:textId="77777777" w:rsidR="00541A47" w:rsidRPr="001F3DCC" w:rsidRDefault="00541A47" w:rsidP="00541A47">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“And Jesus came and spake unto them, saying, All power is given unto me in heaven and in earth.”</w:t>
      </w:r>
      <w:r w:rsidRPr="001F3DCC">
        <w:rPr>
          <w:rFonts w:ascii="Garamond" w:hAnsi="Garamond" w:cs="Arial"/>
          <w:bCs/>
          <w:color w:val="000000" w:themeColor="text1"/>
          <w:sz w:val="24"/>
          <w:szCs w:val="24"/>
        </w:rPr>
        <w:t xml:space="preserve"> – Matthew 28:18a</w:t>
      </w:r>
    </w:p>
    <w:p w14:paraId="20C6029B" w14:textId="77777777" w:rsidR="00541A47" w:rsidRPr="001F3DCC" w:rsidRDefault="00541A47" w:rsidP="00541A47">
      <w:pPr>
        <w:spacing w:line="240" w:lineRule="auto"/>
        <w:contextualSpacing/>
        <w:jc w:val="both"/>
        <w:rPr>
          <w:rFonts w:ascii="Garamond" w:hAnsi="Garamond" w:cs="Arial"/>
          <w:bCs/>
          <w:color w:val="000000" w:themeColor="text1"/>
          <w:sz w:val="24"/>
          <w:szCs w:val="24"/>
        </w:rPr>
      </w:pPr>
    </w:p>
    <w:p w14:paraId="675EAD54" w14:textId="77777777" w:rsidR="00541A47" w:rsidRPr="001F3DCC" w:rsidRDefault="00541A47" w:rsidP="00541A4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Power is the ability or right to control people and situations. It could also mean a person or organization that has a lot of control or influence over other people or organization. There is a prophetic dimension between reality and experience. If there is a time lag by God, it then means God is no longer omnipresent or omniscient. Prophetically, we have been made rich. Nobody should be sick, fail, hungry, have infirmity. But experiences have shown that we are still not yet there by Paul – Heb. 2:8.</w:t>
      </w:r>
    </w:p>
    <w:p w14:paraId="362C6920" w14:textId="77777777" w:rsidR="00541A47" w:rsidRPr="001F3DCC" w:rsidRDefault="00541A47" w:rsidP="00541A47">
      <w:pPr>
        <w:spacing w:line="240" w:lineRule="auto"/>
        <w:contextualSpacing/>
        <w:jc w:val="both"/>
        <w:rPr>
          <w:rFonts w:ascii="Garamond" w:hAnsi="Garamond" w:cs="Arial"/>
          <w:color w:val="000000" w:themeColor="text1"/>
          <w:sz w:val="24"/>
          <w:szCs w:val="24"/>
        </w:rPr>
      </w:pPr>
    </w:p>
    <w:p w14:paraId="60C9C2E5" w14:textId="77777777" w:rsidR="00541A47" w:rsidRPr="001F3DCC" w:rsidRDefault="00541A47" w:rsidP="00541A4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There is a process that will match prophecy and experience. The fact that God said it does not mean it must come to pass. When a student fails one question out of 10, he can still get A. he is God because He was the owner of the beginning and not from the beginning. In economy of God even time will be restored, Favor is incorporated in the economy of God. Our silence is like wise men, to borrow the lens and begin to search. Why is the prophecy in my life not coming to pass? Faith is a mechanism of connection to His Divine power. They are sponsored by His power through life and godliness.</w:t>
      </w:r>
    </w:p>
    <w:p w14:paraId="3746B5F7"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2EBF985A"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07448373"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6A738294"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r w:rsidRPr="001F3DCC">
        <w:rPr>
          <w:rFonts w:ascii="Garamond" w:hAnsi="Garamond" w:cs="Arial"/>
          <w:bCs/>
          <w:color w:val="000000" w:themeColor="text1"/>
          <w:sz w:val="24"/>
          <w:szCs w:val="24"/>
        </w:rPr>
        <w:t>1.</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Any sign handing me over to another problem, be cancelled by the blood of Jesus</w:t>
      </w:r>
    </w:p>
    <w:p w14:paraId="6C65639F" w14:textId="77777777" w:rsidR="00541A47" w:rsidRPr="001F3DCC" w:rsidRDefault="00541A47" w:rsidP="00541A47">
      <w:pPr>
        <w:spacing w:line="240" w:lineRule="auto"/>
        <w:contextualSpacing/>
        <w:jc w:val="both"/>
        <w:rPr>
          <w:rFonts w:ascii="Garamond" w:hAnsi="Garamond" w:cs="Arial"/>
          <w:b/>
          <w:color w:val="000000" w:themeColor="text1"/>
          <w:sz w:val="24"/>
          <w:szCs w:val="24"/>
        </w:rPr>
      </w:pPr>
    </w:p>
    <w:p w14:paraId="08ABAE45" w14:textId="77777777" w:rsidR="00541A47" w:rsidRPr="001F3DCC" w:rsidRDefault="00541A47" w:rsidP="00541A4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Father, according to your Word, endue me with your power on her.</w:t>
      </w:r>
    </w:p>
    <w:p w14:paraId="3D4948EF" w14:textId="77777777" w:rsidR="00541A47" w:rsidRPr="001F3DCC" w:rsidRDefault="00541A47" w:rsidP="00541A47">
      <w:pPr>
        <w:spacing w:line="240" w:lineRule="auto"/>
        <w:contextualSpacing/>
        <w:jc w:val="both"/>
        <w:rPr>
          <w:rFonts w:ascii="Garamond" w:hAnsi="Garamond" w:cs="Arial"/>
          <w:b/>
          <w:bCs/>
          <w:color w:val="000000" w:themeColor="text1"/>
          <w:sz w:val="24"/>
          <w:szCs w:val="24"/>
        </w:rPr>
      </w:pPr>
    </w:p>
    <w:p w14:paraId="01799EF0" w14:textId="635BF124" w:rsidR="006A1204" w:rsidRPr="00162B3F" w:rsidRDefault="00541A47" w:rsidP="006A1204">
      <w:pPr>
        <w:spacing w:line="240" w:lineRule="auto"/>
        <w:contextualSpacing/>
        <w:rPr>
          <w:rFonts w:ascii="Garamond" w:hAnsi="Garamond"/>
          <w:sz w:val="24"/>
          <w:szCs w:val="24"/>
        </w:rPr>
      </w:pPr>
      <w:r w:rsidRPr="001F3DCC">
        <w:rPr>
          <w:rFonts w:ascii="Garamond" w:hAnsi="Garamond" w:cs="Arial"/>
          <w:b/>
          <w:bCs/>
          <w:color w:val="000000" w:themeColor="text1"/>
          <w:sz w:val="24"/>
          <w:szCs w:val="24"/>
        </w:rPr>
        <w:t>QUOTE:</w:t>
      </w:r>
      <w:r w:rsidR="006A1204">
        <w:rPr>
          <w:rFonts w:ascii="Garamond" w:hAnsi="Garamond" w:cs="Arial"/>
          <w:b/>
          <w:bCs/>
          <w:color w:val="000000" w:themeColor="text1"/>
          <w:sz w:val="24"/>
          <w:szCs w:val="24"/>
        </w:rPr>
        <w:t xml:space="preserve"> </w:t>
      </w:r>
      <w:r w:rsidR="006A1204" w:rsidRPr="00162B3F">
        <w:rPr>
          <w:rFonts w:ascii="Garamond" w:hAnsi="Garamond"/>
          <w:sz w:val="24"/>
          <w:szCs w:val="24"/>
        </w:rPr>
        <w:t xml:space="preserve">If your life is an uphill slope, set your sails to catch God's power </w:t>
      </w:r>
      <w:r w:rsidR="006A1204">
        <w:rPr>
          <w:rFonts w:ascii="Garamond" w:hAnsi="Garamond"/>
          <w:sz w:val="24"/>
          <w:szCs w:val="24"/>
        </w:rPr>
        <w:t xml:space="preserve">– </w:t>
      </w:r>
      <w:r w:rsidR="006A1204" w:rsidRPr="00162B3F">
        <w:rPr>
          <w:rFonts w:ascii="Garamond" w:hAnsi="Garamond"/>
          <w:sz w:val="24"/>
          <w:szCs w:val="24"/>
        </w:rPr>
        <w:t>W</w:t>
      </w:r>
      <w:r w:rsidR="006A1204">
        <w:rPr>
          <w:rFonts w:ascii="Garamond" w:hAnsi="Garamond"/>
          <w:sz w:val="24"/>
          <w:szCs w:val="24"/>
        </w:rPr>
        <w:t>oodrow</w:t>
      </w:r>
      <w:r w:rsidR="006A1204" w:rsidRPr="00162B3F">
        <w:rPr>
          <w:rFonts w:ascii="Garamond" w:hAnsi="Garamond"/>
          <w:sz w:val="24"/>
          <w:szCs w:val="24"/>
        </w:rPr>
        <w:t xml:space="preserve"> K</w:t>
      </w:r>
      <w:r w:rsidR="006A1204">
        <w:rPr>
          <w:rFonts w:ascii="Garamond" w:hAnsi="Garamond"/>
          <w:sz w:val="24"/>
          <w:szCs w:val="24"/>
        </w:rPr>
        <w:t>roll</w:t>
      </w:r>
    </w:p>
    <w:p w14:paraId="3F7FD7AF" w14:textId="31D2FCA9" w:rsidR="00541A47" w:rsidRPr="001F3DCC" w:rsidRDefault="00541A47" w:rsidP="00541A47">
      <w:pPr>
        <w:spacing w:line="240" w:lineRule="auto"/>
        <w:contextualSpacing/>
        <w:jc w:val="both"/>
        <w:rPr>
          <w:rFonts w:ascii="Garamond" w:hAnsi="Garamond" w:cs="Arial"/>
          <w:b/>
          <w:bCs/>
          <w:color w:val="000000" w:themeColor="text1"/>
          <w:sz w:val="24"/>
          <w:szCs w:val="24"/>
        </w:rPr>
      </w:pPr>
    </w:p>
    <w:p w14:paraId="26822CC4" w14:textId="77777777" w:rsidR="00541A47" w:rsidRPr="001F3DCC" w:rsidRDefault="00541A47" w:rsidP="00541A47">
      <w:pPr>
        <w:spacing w:line="240" w:lineRule="auto"/>
        <w:contextualSpacing/>
        <w:jc w:val="both"/>
        <w:rPr>
          <w:rFonts w:ascii="Garamond" w:hAnsi="Garamond" w:cs="Arial"/>
          <w:b/>
          <w:bCs/>
          <w:color w:val="000000" w:themeColor="text1"/>
          <w:sz w:val="24"/>
          <w:szCs w:val="24"/>
        </w:rPr>
      </w:pPr>
    </w:p>
    <w:p w14:paraId="497F6F16" w14:textId="77777777" w:rsidR="00541A47" w:rsidRPr="001F3DCC" w:rsidRDefault="00541A47" w:rsidP="00541A4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35-37</w:t>
      </w:r>
    </w:p>
    <w:p w14:paraId="51B936FD" w14:textId="77777777" w:rsidR="00541A47" w:rsidRPr="001F3DCC" w:rsidRDefault="00541A47" w:rsidP="00541A47">
      <w:pPr>
        <w:spacing w:line="240" w:lineRule="auto"/>
        <w:contextualSpacing/>
        <w:jc w:val="both"/>
        <w:rPr>
          <w:rFonts w:ascii="Garamond" w:hAnsi="Garamond" w:cs="Arial"/>
          <w:b/>
          <w:bCs/>
          <w:color w:val="000000" w:themeColor="text1"/>
          <w:sz w:val="24"/>
          <w:szCs w:val="24"/>
        </w:rPr>
      </w:pPr>
    </w:p>
    <w:p w14:paraId="6AFC2D06" w14:textId="77777777" w:rsidR="00541A47" w:rsidRPr="001F3DCC" w:rsidRDefault="00541A47" w:rsidP="00541A47">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240 – </w:t>
      </w:r>
      <w:r w:rsidRPr="001F3DCC">
        <w:rPr>
          <w:rFonts w:ascii="Garamond" w:hAnsi="Garamond" w:cs="Arial"/>
          <w:color w:val="000000" w:themeColor="text1"/>
          <w:sz w:val="24"/>
          <w:szCs w:val="24"/>
        </w:rPr>
        <w:t>O Spirit of the living God</w:t>
      </w:r>
    </w:p>
    <w:p w14:paraId="51BBC145" w14:textId="77777777" w:rsidR="00541A47" w:rsidRPr="001F3DCC" w:rsidRDefault="00541A47" w:rsidP="00C011D4">
      <w:pPr>
        <w:spacing w:line="240" w:lineRule="auto"/>
        <w:contextualSpacing/>
        <w:rPr>
          <w:rFonts w:ascii="Garamond" w:hAnsi="Garamond"/>
          <w:b/>
          <w:bCs/>
          <w:sz w:val="24"/>
          <w:szCs w:val="24"/>
        </w:rPr>
      </w:pPr>
    </w:p>
    <w:p w14:paraId="264622F3" w14:textId="77777777" w:rsidR="003D56CB" w:rsidRPr="001F3DCC" w:rsidRDefault="003D56CB" w:rsidP="00C011D4">
      <w:pPr>
        <w:spacing w:line="240" w:lineRule="auto"/>
        <w:contextualSpacing/>
        <w:rPr>
          <w:rFonts w:ascii="Garamond" w:hAnsi="Garamond"/>
          <w:b/>
          <w:bCs/>
          <w:sz w:val="24"/>
          <w:szCs w:val="24"/>
        </w:rPr>
      </w:pPr>
    </w:p>
    <w:p w14:paraId="3D054979" w14:textId="77777777" w:rsidR="003D56CB" w:rsidRPr="001F3DCC" w:rsidRDefault="003D56CB" w:rsidP="00C011D4">
      <w:pPr>
        <w:spacing w:line="240" w:lineRule="auto"/>
        <w:contextualSpacing/>
        <w:rPr>
          <w:rFonts w:ascii="Garamond" w:hAnsi="Garamond"/>
          <w:b/>
          <w:bCs/>
          <w:sz w:val="24"/>
          <w:szCs w:val="24"/>
        </w:rPr>
      </w:pPr>
    </w:p>
    <w:p w14:paraId="7138AD29" w14:textId="77777777" w:rsidR="00541A47" w:rsidRPr="001F3DCC" w:rsidRDefault="00541A47" w:rsidP="00C011D4">
      <w:pPr>
        <w:spacing w:line="240" w:lineRule="auto"/>
        <w:contextualSpacing/>
        <w:rPr>
          <w:rFonts w:ascii="Garamond" w:hAnsi="Garamond"/>
          <w:b/>
          <w:bCs/>
          <w:sz w:val="24"/>
          <w:szCs w:val="24"/>
        </w:rPr>
      </w:pPr>
    </w:p>
    <w:p w14:paraId="157D1C48" w14:textId="77777777" w:rsidR="00541A47" w:rsidRPr="001F3DCC" w:rsidRDefault="00541A47" w:rsidP="00C011D4">
      <w:pPr>
        <w:spacing w:line="240" w:lineRule="auto"/>
        <w:contextualSpacing/>
        <w:rPr>
          <w:rFonts w:ascii="Garamond" w:hAnsi="Garamond"/>
          <w:b/>
          <w:bCs/>
          <w:sz w:val="24"/>
          <w:szCs w:val="24"/>
        </w:rPr>
      </w:pPr>
    </w:p>
    <w:p w14:paraId="126A0346" w14:textId="77777777" w:rsidR="00541A47" w:rsidRPr="001F3DCC" w:rsidRDefault="00541A47" w:rsidP="00C011D4">
      <w:pPr>
        <w:spacing w:line="240" w:lineRule="auto"/>
        <w:contextualSpacing/>
        <w:rPr>
          <w:rFonts w:ascii="Garamond" w:hAnsi="Garamond"/>
          <w:b/>
          <w:bCs/>
          <w:sz w:val="24"/>
          <w:szCs w:val="24"/>
        </w:rPr>
      </w:pPr>
    </w:p>
    <w:p w14:paraId="5B3D94CC" w14:textId="77777777" w:rsidR="00541A47" w:rsidRPr="001F3DCC" w:rsidRDefault="00541A47" w:rsidP="00C011D4">
      <w:pPr>
        <w:spacing w:line="240" w:lineRule="auto"/>
        <w:contextualSpacing/>
        <w:rPr>
          <w:rFonts w:ascii="Garamond" w:hAnsi="Garamond"/>
          <w:b/>
          <w:bCs/>
          <w:sz w:val="24"/>
          <w:szCs w:val="24"/>
        </w:rPr>
      </w:pPr>
    </w:p>
    <w:p w14:paraId="70D55630" w14:textId="77777777" w:rsidR="00541A47" w:rsidRPr="001F3DCC" w:rsidRDefault="00541A47" w:rsidP="00C011D4">
      <w:pPr>
        <w:spacing w:line="240" w:lineRule="auto"/>
        <w:contextualSpacing/>
        <w:rPr>
          <w:rFonts w:ascii="Garamond" w:hAnsi="Garamond"/>
          <w:b/>
          <w:bCs/>
          <w:sz w:val="24"/>
          <w:szCs w:val="24"/>
        </w:rPr>
      </w:pPr>
    </w:p>
    <w:p w14:paraId="32C57811" w14:textId="77777777" w:rsidR="00541A47" w:rsidRPr="001F3DCC" w:rsidRDefault="00541A47" w:rsidP="00C011D4">
      <w:pPr>
        <w:spacing w:line="240" w:lineRule="auto"/>
        <w:contextualSpacing/>
        <w:rPr>
          <w:rFonts w:ascii="Garamond" w:hAnsi="Garamond"/>
          <w:b/>
          <w:bCs/>
          <w:sz w:val="24"/>
          <w:szCs w:val="24"/>
        </w:rPr>
      </w:pPr>
    </w:p>
    <w:p w14:paraId="672A9419" w14:textId="77777777" w:rsidR="00541A47" w:rsidRPr="001F3DCC" w:rsidRDefault="00541A47" w:rsidP="00C011D4">
      <w:pPr>
        <w:spacing w:line="240" w:lineRule="auto"/>
        <w:contextualSpacing/>
        <w:rPr>
          <w:rFonts w:ascii="Garamond" w:hAnsi="Garamond"/>
          <w:b/>
          <w:bCs/>
          <w:sz w:val="24"/>
          <w:szCs w:val="24"/>
        </w:rPr>
      </w:pPr>
    </w:p>
    <w:p w14:paraId="451D1D04" w14:textId="77777777" w:rsidR="00541A47" w:rsidRPr="001F3DCC" w:rsidRDefault="00541A47" w:rsidP="00C011D4">
      <w:pPr>
        <w:spacing w:line="240" w:lineRule="auto"/>
        <w:contextualSpacing/>
        <w:rPr>
          <w:rFonts w:ascii="Garamond" w:hAnsi="Garamond"/>
          <w:b/>
          <w:bCs/>
          <w:sz w:val="24"/>
          <w:szCs w:val="24"/>
        </w:rPr>
      </w:pPr>
    </w:p>
    <w:p w14:paraId="51D90BDC" w14:textId="77777777" w:rsidR="00541A47" w:rsidRPr="001F3DCC" w:rsidRDefault="00541A47" w:rsidP="00C011D4">
      <w:pPr>
        <w:spacing w:line="240" w:lineRule="auto"/>
        <w:contextualSpacing/>
        <w:rPr>
          <w:rFonts w:ascii="Garamond" w:hAnsi="Garamond"/>
          <w:b/>
          <w:bCs/>
          <w:sz w:val="24"/>
          <w:szCs w:val="24"/>
        </w:rPr>
      </w:pPr>
    </w:p>
    <w:p w14:paraId="7DB6B680" w14:textId="77777777" w:rsidR="00541A47" w:rsidRPr="001F3DCC" w:rsidRDefault="00541A47" w:rsidP="00C011D4">
      <w:pPr>
        <w:spacing w:line="240" w:lineRule="auto"/>
        <w:contextualSpacing/>
        <w:rPr>
          <w:rFonts w:ascii="Garamond" w:hAnsi="Garamond"/>
          <w:b/>
          <w:bCs/>
          <w:sz w:val="24"/>
          <w:szCs w:val="24"/>
        </w:rPr>
      </w:pPr>
    </w:p>
    <w:p w14:paraId="1D885DB2" w14:textId="77777777" w:rsidR="00541A47" w:rsidRPr="001F3DCC" w:rsidRDefault="00541A47" w:rsidP="00C011D4">
      <w:pPr>
        <w:spacing w:line="240" w:lineRule="auto"/>
        <w:contextualSpacing/>
        <w:rPr>
          <w:rFonts w:ascii="Garamond" w:hAnsi="Garamond"/>
          <w:b/>
          <w:bCs/>
          <w:sz w:val="24"/>
          <w:szCs w:val="24"/>
        </w:rPr>
      </w:pPr>
    </w:p>
    <w:p w14:paraId="14E087A2" w14:textId="77777777" w:rsidR="00541A47" w:rsidRPr="001F3DCC" w:rsidRDefault="00541A47" w:rsidP="00C011D4">
      <w:pPr>
        <w:spacing w:line="240" w:lineRule="auto"/>
        <w:contextualSpacing/>
        <w:rPr>
          <w:rFonts w:ascii="Garamond" w:hAnsi="Garamond"/>
          <w:b/>
          <w:bCs/>
          <w:sz w:val="24"/>
          <w:szCs w:val="24"/>
        </w:rPr>
      </w:pPr>
    </w:p>
    <w:p w14:paraId="599B6B04" w14:textId="77777777" w:rsidR="00541A47" w:rsidRPr="001F3DCC" w:rsidRDefault="00541A47" w:rsidP="00C011D4">
      <w:pPr>
        <w:spacing w:line="240" w:lineRule="auto"/>
        <w:contextualSpacing/>
        <w:rPr>
          <w:rFonts w:ascii="Garamond" w:hAnsi="Garamond"/>
          <w:b/>
          <w:bCs/>
          <w:sz w:val="24"/>
          <w:szCs w:val="24"/>
        </w:rPr>
      </w:pPr>
    </w:p>
    <w:p w14:paraId="5FBECEA0" w14:textId="77777777" w:rsidR="00541A47" w:rsidRPr="001F3DCC" w:rsidRDefault="00541A47" w:rsidP="00C011D4">
      <w:pPr>
        <w:spacing w:line="240" w:lineRule="auto"/>
        <w:contextualSpacing/>
        <w:rPr>
          <w:rFonts w:ascii="Garamond" w:hAnsi="Garamond"/>
          <w:b/>
          <w:bCs/>
          <w:sz w:val="24"/>
          <w:szCs w:val="24"/>
        </w:rPr>
      </w:pPr>
    </w:p>
    <w:p w14:paraId="4A31AED8" w14:textId="77777777" w:rsidR="00541A47" w:rsidRPr="001F3DCC" w:rsidRDefault="00541A47" w:rsidP="00C011D4">
      <w:pPr>
        <w:spacing w:line="240" w:lineRule="auto"/>
        <w:contextualSpacing/>
        <w:rPr>
          <w:rFonts w:ascii="Garamond" w:hAnsi="Garamond"/>
          <w:b/>
          <w:bCs/>
          <w:sz w:val="24"/>
          <w:szCs w:val="24"/>
        </w:rPr>
      </w:pPr>
    </w:p>
    <w:p w14:paraId="55F920EF" w14:textId="7F7BC496"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Sunday, 14</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0E0CD945" w14:textId="77777777" w:rsidR="003D56CB" w:rsidRPr="001F3DCC" w:rsidRDefault="003D56CB" w:rsidP="00C011D4">
      <w:pPr>
        <w:spacing w:line="240" w:lineRule="auto"/>
        <w:contextualSpacing/>
        <w:rPr>
          <w:rFonts w:ascii="Garamond" w:hAnsi="Garamond"/>
          <w:b/>
          <w:bCs/>
          <w:sz w:val="24"/>
          <w:szCs w:val="24"/>
        </w:rPr>
      </w:pPr>
    </w:p>
    <w:p w14:paraId="620D3A17" w14:textId="77777777" w:rsidR="00FE12F1" w:rsidRPr="001F3DCC" w:rsidRDefault="00FE12F1" w:rsidP="00FE12F1">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LEADERSHIP BY INFLUENCE</w:t>
      </w:r>
    </w:p>
    <w:p w14:paraId="307A7BA5" w14:textId="77777777" w:rsidR="00FE12F1" w:rsidRPr="001F3DCC" w:rsidRDefault="00FE12F1" w:rsidP="00FE12F1">
      <w:pPr>
        <w:spacing w:line="240" w:lineRule="auto"/>
        <w:contextualSpacing/>
        <w:jc w:val="both"/>
        <w:rPr>
          <w:rFonts w:ascii="Garamond" w:hAnsi="Garamond" w:cs="Arial"/>
          <w:b/>
          <w:color w:val="000000" w:themeColor="text1"/>
          <w:sz w:val="24"/>
          <w:szCs w:val="24"/>
        </w:rPr>
      </w:pPr>
    </w:p>
    <w:p w14:paraId="65E62302" w14:textId="77777777" w:rsidR="00FE12F1" w:rsidRPr="001F3DCC" w:rsidRDefault="00FE12F1" w:rsidP="00FE12F1">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bCs/>
          <w:color w:val="000000" w:themeColor="text1"/>
          <w:sz w:val="24"/>
          <w:szCs w:val="24"/>
        </w:rPr>
        <w:t xml:space="preserve"> Exodus 32:1-6</w:t>
      </w:r>
    </w:p>
    <w:p w14:paraId="48D9FB29" w14:textId="77777777" w:rsidR="00FE12F1" w:rsidRPr="001F3DCC" w:rsidRDefault="00FE12F1" w:rsidP="00FE12F1">
      <w:pPr>
        <w:spacing w:line="240" w:lineRule="auto"/>
        <w:contextualSpacing/>
        <w:jc w:val="both"/>
        <w:rPr>
          <w:rFonts w:ascii="Garamond" w:hAnsi="Garamond" w:cs="Arial"/>
          <w:b/>
          <w:color w:val="000000" w:themeColor="text1"/>
          <w:sz w:val="24"/>
          <w:szCs w:val="24"/>
        </w:rPr>
      </w:pPr>
    </w:p>
    <w:p w14:paraId="6D854243" w14:textId="77777777" w:rsidR="00FE12F1" w:rsidRPr="001F3DCC" w:rsidRDefault="00FE12F1" w:rsidP="00FE12F1">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“For thou art my rock and my fortress; therefore for thy name's sake lead me, and guide me”</w:t>
      </w:r>
      <w:r w:rsidRPr="001F3DCC">
        <w:rPr>
          <w:rFonts w:ascii="Garamond" w:hAnsi="Garamond" w:cs="Arial"/>
          <w:b/>
          <w:color w:val="000000" w:themeColor="text1"/>
          <w:sz w:val="24"/>
          <w:szCs w:val="24"/>
        </w:rPr>
        <w:t xml:space="preserve"> </w:t>
      </w:r>
      <w:r w:rsidRPr="001F3DCC">
        <w:rPr>
          <w:rFonts w:ascii="Garamond" w:hAnsi="Garamond" w:cs="Arial"/>
          <w:bCs/>
          <w:color w:val="000000" w:themeColor="text1"/>
          <w:sz w:val="24"/>
          <w:szCs w:val="24"/>
        </w:rPr>
        <w:t>– Psalm 31:3</w:t>
      </w:r>
    </w:p>
    <w:p w14:paraId="2C4BF389"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Leadership starts from our homes. Everyone is a leader in his own rights. When people buy into our leadership, they will follow and obey without reservation.  In the passage we have read, the people of Israel came to Aaron and demanded for gods because they did not know the whereabouts of their leader, Moses who had left them for long time. </w:t>
      </w:r>
    </w:p>
    <w:p w14:paraId="78CA9786"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p>
    <w:p w14:paraId="0F23D7D5"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Aaron knew where Moses went to, but he refused to inform them. He in turn requested them to bring golden earrings which were in their ears and made it a molten calf. Aaron, who knew where Moses had gone, played a critical role in misleading the people. They offered sacrifice to the molten calf made by Aaron, worshipped it and said this is the gods that brought them out of Egypt. Leaders have influence on the people they are leading. Once people buy into our leadership, they obey instructions without a second thought. It is the habit of God to lead through people. The success and otherwise of any group falls on the leader and God also hold them responsible for the people they are leading.</w:t>
      </w:r>
    </w:p>
    <w:p w14:paraId="6D1BCC6F"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p>
    <w:p w14:paraId="5E7EB828"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The lesson learnt here is that, lack of communication can mislead people to making costly error which can lead to destruction as it was in this case. As leaders, let us be careful in the way we lead people, teach them the true words of God, because we are going to give accounts to God. Within your sphere of influence, as father in the house, mother, supervisor in workplace, Leaders in place of worship etc. Let us lead in the fear of God by installing the right value. Lead by example by making it a culture to always do the right things always. </w:t>
      </w:r>
    </w:p>
    <w:p w14:paraId="3E6BBDDC"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p>
    <w:p w14:paraId="465F66E8"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Also bear it in mind, that nation, country or group get the kind of leader it deserves. That is the reason why we must keep good moral standard and uphold quality societal value. All leaders must lead in the fear of God because we shall give account of our leadership. A good follower will be a good leader. Be a good follower and let make it a habit to always pray for our leaders as commanded by God in 2 Tim. 2:1-3</w:t>
      </w:r>
    </w:p>
    <w:p w14:paraId="54FB9EC8"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p>
    <w:p w14:paraId="540749F4" w14:textId="77777777" w:rsidR="00FE12F1" w:rsidRPr="001F3DCC" w:rsidRDefault="00FE12F1" w:rsidP="00FE12F1">
      <w:pPr>
        <w:pStyle w:val="ListParagraph"/>
        <w:spacing w:line="240" w:lineRule="auto"/>
        <w:ind w:left="0"/>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36ACF3AD"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p>
    <w:p w14:paraId="240D0C1D"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1. Father, give me a heart of genuine service to be able to perform creditably in Your kingdom service.</w:t>
      </w:r>
    </w:p>
    <w:p w14:paraId="23968D54"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p>
    <w:p w14:paraId="61B88C5B" w14:textId="77777777" w:rsidR="00FE12F1" w:rsidRPr="001F3DCC" w:rsidRDefault="00FE12F1" w:rsidP="00FE12F1">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2. Spirit of servant-leader, let it rest upon me today. </w:t>
      </w:r>
    </w:p>
    <w:p w14:paraId="7FED6BC7" w14:textId="77777777" w:rsidR="00FE12F1" w:rsidRPr="001F3DCC" w:rsidRDefault="00FE12F1" w:rsidP="00FE12F1">
      <w:pPr>
        <w:pStyle w:val="ListParagraph"/>
        <w:spacing w:line="240" w:lineRule="auto"/>
        <w:ind w:left="0"/>
        <w:jc w:val="both"/>
        <w:rPr>
          <w:rFonts w:ascii="Garamond" w:hAnsi="Garamond" w:cs="Arial"/>
          <w:b/>
          <w:bCs/>
          <w:color w:val="000000" w:themeColor="text1"/>
          <w:sz w:val="24"/>
          <w:szCs w:val="24"/>
        </w:rPr>
      </w:pPr>
    </w:p>
    <w:p w14:paraId="22EE9305" w14:textId="77777777" w:rsidR="006A1204" w:rsidRDefault="00FE12F1" w:rsidP="006A1204">
      <w:pPr>
        <w:pStyle w:val="ListParagraph"/>
        <w:spacing w:line="240" w:lineRule="auto"/>
        <w:ind w:left="0"/>
        <w:jc w:val="both"/>
        <w:rPr>
          <w:rFonts w:ascii="Garamond" w:hAnsi="Garamond"/>
          <w:sz w:val="24"/>
          <w:szCs w:val="24"/>
        </w:rPr>
      </w:pPr>
      <w:r w:rsidRPr="001F3DCC">
        <w:rPr>
          <w:rFonts w:ascii="Garamond" w:hAnsi="Garamond" w:cs="Arial"/>
          <w:b/>
          <w:bCs/>
          <w:color w:val="000000" w:themeColor="text1"/>
          <w:sz w:val="24"/>
          <w:szCs w:val="24"/>
        </w:rPr>
        <w:t>QUOTE:</w:t>
      </w:r>
      <w:r w:rsidR="006A1204">
        <w:rPr>
          <w:rFonts w:ascii="Garamond" w:hAnsi="Garamond" w:cs="Arial"/>
          <w:b/>
          <w:bCs/>
          <w:color w:val="000000" w:themeColor="text1"/>
          <w:sz w:val="24"/>
          <w:szCs w:val="24"/>
        </w:rPr>
        <w:t xml:space="preserve"> </w:t>
      </w:r>
      <w:r w:rsidR="006A1204" w:rsidRPr="00162B3F">
        <w:rPr>
          <w:rFonts w:ascii="Garamond" w:hAnsi="Garamond"/>
          <w:sz w:val="24"/>
          <w:szCs w:val="24"/>
        </w:rPr>
        <w:t>No man is good enough to govern another man without that other's Consent</w:t>
      </w:r>
      <w:r w:rsidR="006A1204">
        <w:rPr>
          <w:rFonts w:ascii="Garamond" w:hAnsi="Garamond"/>
          <w:sz w:val="24"/>
          <w:szCs w:val="24"/>
        </w:rPr>
        <w:t xml:space="preserve"> – Abraham Lincoln</w:t>
      </w:r>
    </w:p>
    <w:p w14:paraId="2EF8B1F9" w14:textId="77777777" w:rsidR="006A1204" w:rsidRDefault="006A1204" w:rsidP="006A1204">
      <w:pPr>
        <w:pStyle w:val="ListParagraph"/>
        <w:spacing w:line="240" w:lineRule="auto"/>
        <w:ind w:left="0"/>
        <w:jc w:val="both"/>
        <w:rPr>
          <w:rFonts w:ascii="Garamond" w:hAnsi="Garamond"/>
          <w:sz w:val="24"/>
          <w:szCs w:val="24"/>
        </w:rPr>
      </w:pPr>
    </w:p>
    <w:p w14:paraId="28A9EEA2" w14:textId="358AF57E" w:rsidR="00FE12F1" w:rsidRPr="006A1204" w:rsidRDefault="00FE12F1" w:rsidP="006A1204">
      <w:pPr>
        <w:pStyle w:val="ListParagraph"/>
        <w:spacing w:line="240" w:lineRule="auto"/>
        <w:ind w:left="0"/>
        <w:jc w:val="both"/>
        <w:rPr>
          <w:rFonts w:ascii="Garamond" w:hAnsi="Garamond" w:cs="Arial"/>
          <w:b/>
          <w:bCs/>
          <w:color w:val="000000" w:themeColor="text1"/>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38-39</w:t>
      </w:r>
    </w:p>
    <w:p w14:paraId="58E3726F" w14:textId="77777777" w:rsidR="00FE12F1" w:rsidRPr="001F3DCC" w:rsidRDefault="00FE12F1" w:rsidP="00FE12F1">
      <w:pPr>
        <w:pStyle w:val="ListParagraph"/>
        <w:spacing w:line="240" w:lineRule="auto"/>
        <w:ind w:left="0"/>
        <w:jc w:val="both"/>
        <w:rPr>
          <w:rFonts w:ascii="Garamond" w:hAnsi="Garamond" w:cs="Arial"/>
          <w:b/>
          <w:bCs/>
          <w:color w:val="000000" w:themeColor="text1"/>
          <w:sz w:val="24"/>
          <w:szCs w:val="24"/>
        </w:rPr>
      </w:pPr>
    </w:p>
    <w:p w14:paraId="0FFA5AEF" w14:textId="77777777" w:rsidR="00FE12F1" w:rsidRPr="001F3DCC" w:rsidRDefault="00FE12F1" w:rsidP="00FE12F1">
      <w:pPr>
        <w:pStyle w:val="ListParagraph"/>
        <w:spacing w:line="240" w:lineRule="auto"/>
        <w:ind w:left="0"/>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144 – </w:t>
      </w:r>
      <w:r w:rsidRPr="001F3DCC">
        <w:rPr>
          <w:rFonts w:ascii="Garamond" w:hAnsi="Garamond" w:cs="Arial"/>
          <w:color w:val="000000" w:themeColor="text1"/>
          <w:sz w:val="24"/>
          <w:szCs w:val="24"/>
        </w:rPr>
        <w:t>I want to be like Jesus</w:t>
      </w:r>
    </w:p>
    <w:p w14:paraId="722DD448" w14:textId="77777777" w:rsidR="00541A47" w:rsidRPr="001F3DCC" w:rsidRDefault="00541A47" w:rsidP="000E1CEF">
      <w:pPr>
        <w:spacing w:line="240" w:lineRule="auto"/>
        <w:contextualSpacing/>
        <w:rPr>
          <w:rFonts w:ascii="Garamond" w:hAnsi="Garamond"/>
          <w:b/>
          <w:bCs/>
          <w:color w:val="000000" w:themeColor="text1"/>
          <w:sz w:val="24"/>
          <w:szCs w:val="24"/>
        </w:rPr>
      </w:pPr>
    </w:p>
    <w:p w14:paraId="4CB74198" w14:textId="77777777" w:rsidR="003D56CB" w:rsidRPr="001F3DCC" w:rsidRDefault="003D56CB" w:rsidP="00C011D4">
      <w:pPr>
        <w:spacing w:line="240" w:lineRule="auto"/>
        <w:contextualSpacing/>
        <w:rPr>
          <w:rFonts w:ascii="Garamond" w:hAnsi="Garamond"/>
          <w:b/>
          <w:bCs/>
          <w:sz w:val="24"/>
          <w:szCs w:val="24"/>
        </w:rPr>
      </w:pPr>
    </w:p>
    <w:p w14:paraId="7DC42B16" w14:textId="77777777" w:rsidR="003D56CB" w:rsidRPr="001F3DCC" w:rsidRDefault="003D56CB" w:rsidP="00C011D4">
      <w:pPr>
        <w:spacing w:line="240" w:lineRule="auto"/>
        <w:contextualSpacing/>
        <w:rPr>
          <w:rFonts w:ascii="Garamond" w:hAnsi="Garamond"/>
          <w:b/>
          <w:bCs/>
          <w:sz w:val="24"/>
          <w:szCs w:val="24"/>
        </w:rPr>
      </w:pPr>
    </w:p>
    <w:p w14:paraId="6A92037E" w14:textId="77777777" w:rsidR="00FE12F1" w:rsidRPr="001F3DCC" w:rsidRDefault="00FE12F1" w:rsidP="00C011D4">
      <w:pPr>
        <w:spacing w:line="240" w:lineRule="auto"/>
        <w:contextualSpacing/>
        <w:rPr>
          <w:rFonts w:ascii="Garamond" w:hAnsi="Garamond"/>
          <w:b/>
          <w:bCs/>
          <w:sz w:val="24"/>
          <w:szCs w:val="24"/>
        </w:rPr>
      </w:pPr>
    </w:p>
    <w:p w14:paraId="65E32DAE" w14:textId="77777777" w:rsidR="00FE12F1" w:rsidRPr="001F3DCC" w:rsidRDefault="00FE12F1" w:rsidP="00C011D4">
      <w:pPr>
        <w:spacing w:line="240" w:lineRule="auto"/>
        <w:contextualSpacing/>
        <w:rPr>
          <w:rFonts w:ascii="Garamond" w:hAnsi="Garamond"/>
          <w:b/>
          <w:bCs/>
          <w:sz w:val="24"/>
          <w:szCs w:val="24"/>
        </w:rPr>
      </w:pPr>
    </w:p>
    <w:p w14:paraId="0F6773CE" w14:textId="77777777" w:rsidR="00FE12F1" w:rsidRPr="001F3DCC" w:rsidRDefault="00FE12F1" w:rsidP="00C011D4">
      <w:pPr>
        <w:spacing w:line="240" w:lineRule="auto"/>
        <w:contextualSpacing/>
        <w:rPr>
          <w:rFonts w:ascii="Garamond" w:hAnsi="Garamond"/>
          <w:b/>
          <w:bCs/>
          <w:sz w:val="24"/>
          <w:szCs w:val="24"/>
        </w:rPr>
      </w:pPr>
    </w:p>
    <w:p w14:paraId="36B363FE" w14:textId="77777777" w:rsidR="00FE12F1" w:rsidRPr="001F3DCC" w:rsidRDefault="00FE12F1" w:rsidP="00C011D4">
      <w:pPr>
        <w:spacing w:line="240" w:lineRule="auto"/>
        <w:contextualSpacing/>
        <w:rPr>
          <w:rFonts w:ascii="Garamond" w:hAnsi="Garamond"/>
          <w:b/>
          <w:bCs/>
          <w:sz w:val="24"/>
          <w:szCs w:val="24"/>
        </w:rPr>
      </w:pPr>
    </w:p>
    <w:p w14:paraId="7974D0AA" w14:textId="77777777" w:rsidR="006A1204" w:rsidRDefault="006A1204" w:rsidP="00C011D4">
      <w:pPr>
        <w:spacing w:line="240" w:lineRule="auto"/>
        <w:contextualSpacing/>
        <w:rPr>
          <w:rFonts w:ascii="Garamond" w:hAnsi="Garamond"/>
          <w:b/>
          <w:bCs/>
          <w:sz w:val="24"/>
          <w:szCs w:val="24"/>
        </w:rPr>
      </w:pPr>
    </w:p>
    <w:p w14:paraId="7A31FF9F" w14:textId="77777777" w:rsidR="006A1204" w:rsidRDefault="006A1204" w:rsidP="00C011D4">
      <w:pPr>
        <w:spacing w:line="240" w:lineRule="auto"/>
        <w:contextualSpacing/>
        <w:rPr>
          <w:rFonts w:ascii="Garamond" w:hAnsi="Garamond"/>
          <w:b/>
          <w:bCs/>
          <w:sz w:val="24"/>
          <w:szCs w:val="24"/>
        </w:rPr>
      </w:pPr>
    </w:p>
    <w:p w14:paraId="04AD7C16" w14:textId="117615E0"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Monday, 15</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0E2712A6" w14:textId="77777777" w:rsidR="003D56CB" w:rsidRPr="001F3DCC" w:rsidRDefault="003D56CB" w:rsidP="00C011D4">
      <w:pPr>
        <w:spacing w:line="240" w:lineRule="auto"/>
        <w:contextualSpacing/>
        <w:rPr>
          <w:rFonts w:ascii="Garamond" w:hAnsi="Garamond"/>
          <w:b/>
          <w:bCs/>
          <w:sz w:val="24"/>
          <w:szCs w:val="24"/>
        </w:rPr>
      </w:pPr>
    </w:p>
    <w:p w14:paraId="547EC31B"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FORGIVENESS </w:t>
      </w:r>
    </w:p>
    <w:p w14:paraId="1E0FBD79"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p>
    <w:p w14:paraId="5CE49C8D" w14:textId="77777777" w:rsidR="00C42107" w:rsidRPr="001F3DCC" w:rsidRDefault="00C42107" w:rsidP="00C42107">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bCs/>
          <w:color w:val="000000" w:themeColor="text1"/>
          <w:sz w:val="24"/>
          <w:szCs w:val="24"/>
        </w:rPr>
        <w:t xml:space="preserve"> Matthew 18:23-35</w:t>
      </w:r>
    </w:p>
    <w:p w14:paraId="4956C602" w14:textId="77777777" w:rsidR="00C42107" w:rsidRPr="001F3DCC" w:rsidRDefault="00C42107" w:rsidP="00C42107">
      <w:pPr>
        <w:pStyle w:val="BODY"/>
        <w:contextualSpacing/>
        <w:jc w:val="both"/>
        <w:rPr>
          <w:rFonts w:ascii="Garamond" w:hAnsi="Garamond" w:cs="Arial"/>
          <w:b/>
          <w:i/>
          <w:color w:val="000000" w:themeColor="text1"/>
        </w:rPr>
      </w:pPr>
      <w:r w:rsidRPr="001F3DCC">
        <w:rPr>
          <w:rFonts w:ascii="Garamond" w:hAnsi="Garamond" w:cs="Arial"/>
          <w:b/>
          <w:color w:val="000000" w:themeColor="text1"/>
        </w:rPr>
        <w:t>Key Verse:</w:t>
      </w:r>
      <w:r w:rsidRPr="001F3DCC">
        <w:rPr>
          <w:rFonts w:ascii="Garamond" w:hAnsi="Garamond" w:cs="Arial"/>
          <w:bCs/>
          <w:color w:val="000000" w:themeColor="text1"/>
        </w:rPr>
        <w:t xml:space="preserve"> “</w:t>
      </w:r>
      <w:r w:rsidRPr="001F3DCC">
        <w:rPr>
          <w:rFonts w:ascii="Garamond" w:hAnsi="Garamond"/>
          <w:bCs/>
          <w:i/>
          <w:color w:val="000000" w:themeColor="text1"/>
        </w:rPr>
        <w:t>Jesus saith unto him, I say not unto thee, until seven times: but, until seventy times seven”.</w:t>
      </w:r>
      <w:r w:rsidRPr="001F3DCC">
        <w:rPr>
          <w:rFonts w:ascii="Garamond" w:hAnsi="Garamond" w:cs="Arial"/>
          <w:b/>
          <w:i/>
          <w:color w:val="000000" w:themeColor="text1"/>
        </w:rPr>
        <w:t xml:space="preserve"> </w:t>
      </w:r>
      <w:r w:rsidRPr="001F3DCC">
        <w:rPr>
          <w:rFonts w:ascii="Garamond" w:hAnsi="Garamond" w:cs="Arial"/>
          <w:bCs/>
          <w:iCs/>
          <w:color w:val="000000" w:themeColor="text1"/>
        </w:rPr>
        <w:t>– Matthew 18:22</w:t>
      </w:r>
      <w:r w:rsidRPr="001F3DCC">
        <w:rPr>
          <w:rFonts w:ascii="Garamond" w:hAnsi="Garamond" w:cs="Arial"/>
          <w:b/>
          <w:i/>
          <w:color w:val="000000" w:themeColor="text1"/>
        </w:rPr>
        <w:t> </w:t>
      </w:r>
    </w:p>
    <w:p w14:paraId="20F70D13" w14:textId="77777777" w:rsidR="00C42107" w:rsidRPr="001F3DCC" w:rsidRDefault="00C42107" w:rsidP="00C42107">
      <w:pPr>
        <w:spacing w:line="240" w:lineRule="auto"/>
        <w:ind w:left="450"/>
        <w:contextualSpacing/>
        <w:jc w:val="both"/>
        <w:rPr>
          <w:rFonts w:ascii="Garamond" w:hAnsi="Garamond" w:cs="Arial"/>
          <w:b/>
          <w:i/>
          <w:color w:val="000000" w:themeColor="text1"/>
          <w:sz w:val="24"/>
          <w:szCs w:val="24"/>
        </w:rPr>
      </w:pPr>
      <w:r w:rsidRPr="001F3DCC">
        <w:rPr>
          <w:rFonts w:ascii="Garamond" w:hAnsi="Garamond" w:cs="Arial"/>
          <w:b/>
          <w:i/>
          <w:color w:val="000000" w:themeColor="text1"/>
          <w:sz w:val="24"/>
          <w:szCs w:val="24"/>
        </w:rPr>
        <w:tab/>
      </w:r>
    </w:p>
    <w:p w14:paraId="40BD5D48"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Forgiveness is the act of pardoning or setting aside punishment and resentment for an offence. In Old Testament, Esau forgives Jacob (Genesis 33:1-17). Joseph forgave his brothers (Genesis 45:1-15), Moses forgave the People of Israel (Exodus 32:11-14).</w:t>
      </w:r>
    </w:p>
    <w:p w14:paraId="3BB062A8" w14:textId="77777777" w:rsidR="00C42107" w:rsidRPr="001F3DCC" w:rsidRDefault="00C42107" w:rsidP="00C42107">
      <w:pPr>
        <w:spacing w:line="240" w:lineRule="auto"/>
        <w:contextualSpacing/>
        <w:jc w:val="both"/>
        <w:rPr>
          <w:rFonts w:ascii="Garamond" w:hAnsi="Garamond" w:cs="Arial"/>
          <w:color w:val="000000" w:themeColor="text1"/>
          <w:sz w:val="24"/>
          <w:szCs w:val="24"/>
        </w:rPr>
      </w:pPr>
    </w:p>
    <w:p w14:paraId="78C59627"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importance of forgiveness made Jesus to include it in “The Lord’s prayer. Are there any conditions according to the Bible that offending persons must meet if they are to expect forgiveness? When Peter asked how many times he should forgive his brother, Jesus responded without reference to any condition the offender must meet. (Matthew 18:21-22)</w:t>
      </w:r>
    </w:p>
    <w:p w14:paraId="4F1E4F2D" w14:textId="77777777" w:rsidR="00C42107" w:rsidRPr="001F3DCC" w:rsidRDefault="00C42107" w:rsidP="00C42107">
      <w:pPr>
        <w:spacing w:line="240" w:lineRule="auto"/>
        <w:contextualSpacing/>
        <w:jc w:val="both"/>
        <w:rPr>
          <w:rFonts w:ascii="Garamond" w:hAnsi="Garamond" w:cs="Arial"/>
          <w:color w:val="000000" w:themeColor="text1"/>
          <w:sz w:val="24"/>
          <w:szCs w:val="24"/>
        </w:rPr>
      </w:pPr>
    </w:p>
    <w:p w14:paraId="58D058AC" w14:textId="77777777" w:rsidR="00C42107" w:rsidRPr="001F3DCC" w:rsidRDefault="00C42107" w:rsidP="00C42107">
      <w:pPr>
        <w:spacing w:line="240" w:lineRule="auto"/>
        <w:contextualSpacing/>
        <w:jc w:val="both"/>
        <w:rPr>
          <w:rFonts w:ascii="Garamond" w:hAnsi="Garamond" w:cs="Arial"/>
          <w:i/>
          <w:iCs/>
          <w:color w:val="000000" w:themeColor="text1"/>
          <w:sz w:val="24"/>
          <w:szCs w:val="24"/>
        </w:rPr>
      </w:pPr>
      <w:r w:rsidRPr="001F3DCC">
        <w:rPr>
          <w:rFonts w:ascii="Garamond" w:hAnsi="Garamond" w:cs="Arial"/>
          <w:i/>
          <w:iCs/>
          <w:color w:val="000000" w:themeColor="text1"/>
          <w:sz w:val="24"/>
          <w:szCs w:val="24"/>
        </w:rPr>
        <w:t>Why must we forgive?</w:t>
      </w:r>
    </w:p>
    <w:p w14:paraId="4BE6AAD5" w14:textId="77777777" w:rsidR="00C42107" w:rsidRPr="001F3DCC" w:rsidRDefault="00C42107" w:rsidP="00C42107">
      <w:pPr>
        <w:pStyle w:val="ListParagraph"/>
        <w:numPr>
          <w:ilvl w:val="0"/>
          <w:numId w:val="1"/>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We became a child of God because our sins were forgiven by God. Romans 6:23</w:t>
      </w:r>
    </w:p>
    <w:p w14:paraId="6B3479E1" w14:textId="77777777" w:rsidR="00C42107" w:rsidRPr="001F3DCC" w:rsidRDefault="00C42107" w:rsidP="00C42107">
      <w:pPr>
        <w:pStyle w:val="ListParagraph"/>
        <w:numPr>
          <w:ilvl w:val="0"/>
          <w:numId w:val="1"/>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Because we too are not perfect. As the popular saying goes. To err is human and to forgive is divine. We are on a journey of perfection. Ephesians 4:12.</w:t>
      </w:r>
    </w:p>
    <w:p w14:paraId="57349809" w14:textId="77777777" w:rsidR="00C42107" w:rsidRPr="001F3DCC" w:rsidRDefault="00C42107" w:rsidP="00C42107">
      <w:pPr>
        <w:pStyle w:val="ListParagraph"/>
        <w:numPr>
          <w:ilvl w:val="0"/>
          <w:numId w:val="1"/>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We need to be forgiven by those whom we have hurt. Matthew 18:21-22- for Jesus to have replied that you are free to take vengeance if someone hurts you 490 times a day means He doesn’t want us to revenge.</w:t>
      </w:r>
    </w:p>
    <w:p w14:paraId="17B96F4F" w14:textId="77777777" w:rsidR="00C42107" w:rsidRPr="001F3DCC" w:rsidRDefault="00C42107" w:rsidP="00C42107">
      <w:pPr>
        <w:pStyle w:val="ListParagraph"/>
        <w:numPr>
          <w:ilvl w:val="0"/>
          <w:numId w:val="1"/>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Forgiveness takes away power from Satan, it is a powerful spiritual weapon, to  restore our body, soul and spirit from devastating harm caused by,  mental abuse, sexual abuse, verbal abuse, parental separation and loss of loved ones forgiveness enhances Healthier relationship and help to lower blood pressure</w:t>
      </w:r>
    </w:p>
    <w:p w14:paraId="3FEFDB9A" w14:textId="77777777" w:rsidR="00C42107" w:rsidRPr="001F3DCC" w:rsidRDefault="00C42107" w:rsidP="00C42107">
      <w:pPr>
        <w:pStyle w:val="ListParagraph"/>
        <w:numPr>
          <w:ilvl w:val="0"/>
          <w:numId w:val="1"/>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Jesus Christ was a perfect reflection of God. He was accused wrongly and abused and yet prayed for the forgiveness of their sins. Luke 23 &amp;24. Failure to forgive lead to torment of self. Make forgiveness a way of life by emulating Jesus Christ.</w:t>
      </w:r>
    </w:p>
    <w:p w14:paraId="6FC87BBC" w14:textId="77777777" w:rsidR="00C42107" w:rsidRPr="001F3DCC" w:rsidRDefault="00C42107" w:rsidP="00C42107">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793FBE80" w14:textId="77777777" w:rsidR="00C42107" w:rsidRPr="001F3DCC" w:rsidRDefault="00C42107" w:rsidP="00C42107">
      <w:pPr>
        <w:spacing w:line="240" w:lineRule="auto"/>
        <w:contextualSpacing/>
        <w:jc w:val="both"/>
        <w:rPr>
          <w:rFonts w:ascii="Garamond" w:hAnsi="Garamond" w:cs="Arial"/>
          <w:color w:val="000000" w:themeColor="text1"/>
          <w:sz w:val="24"/>
          <w:szCs w:val="24"/>
        </w:rPr>
      </w:pPr>
    </w:p>
    <w:p w14:paraId="1D7C2139"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Father, forgive my sins today.</w:t>
      </w:r>
    </w:p>
    <w:p w14:paraId="3E1350C3" w14:textId="77777777" w:rsidR="00C42107" w:rsidRPr="001F3DCC" w:rsidRDefault="00C42107" w:rsidP="00C42107">
      <w:pPr>
        <w:spacing w:line="240" w:lineRule="auto"/>
        <w:contextualSpacing/>
        <w:jc w:val="both"/>
        <w:rPr>
          <w:rFonts w:ascii="Garamond" w:hAnsi="Garamond" w:cs="Arial"/>
          <w:color w:val="000000" w:themeColor="text1"/>
          <w:sz w:val="24"/>
          <w:szCs w:val="24"/>
        </w:rPr>
      </w:pPr>
    </w:p>
    <w:p w14:paraId="060E2681"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In the name of Jesus, I receive the spirit of forgiveness today.</w:t>
      </w:r>
    </w:p>
    <w:p w14:paraId="67E7D849" w14:textId="77777777" w:rsidR="00C42107" w:rsidRPr="001F3DCC" w:rsidRDefault="00C42107" w:rsidP="00C42107">
      <w:pPr>
        <w:spacing w:line="240" w:lineRule="auto"/>
        <w:contextualSpacing/>
        <w:jc w:val="both"/>
        <w:rPr>
          <w:rFonts w:ascii="Garamond" w:hAnsi="Garamond" w:cs="Arial"/>
          <w:b/>
          <w:bCs/>
          <w:color w:val="000000" w:themeColor="text1"/>
          <w:sz w:val="24"/>
          <w:szCs w:val="24"/>
        </w:rPr>
      </w:pPr>
    </w:p>
    <w:p w14:paraId="3C25CE9C" w14:textId="44648A43" w:rsidR="006A1204" w:rsidRPr="00162B3F" w:rsidRDefault="00C42107" w:rsidP="006A1204">
      <w:pPr>
        <w:spacing w:line="240" w:lineRule="auto"/>
        <w:contextualSpacing/>
        <w:rPr>
          <w:rFonts w:ascii="Garamond" w:hAnsi="Garamond"/>
          <w:sz w:val="24"/>
          <w:szCs w:val="24"/>
        </w:rPr>
      </w:pPr>
      <w:r w:rsidRPr="001F3DCC">
        <w:rPr>
          <w:rFonts w:ascii="Garamond" w:hAnsi="Garamond" w:cs="Arial"/>
          <w:b/>
          <w:bCs/>
          <w:color w:val="000000" w:themeColor="text1"/>
          <w:sz w:val="24"/>
          <w:szCs w:val="24"/>
        </w:rPr>
        <w:t>QUOTE:</w:t>
      </w:r>
      <w:r w:rsidR="006A1204">
        <w:rPr>
          <w:rFonts w:ascii="Garamond" w:hAnsi="Garamond" w:cs="Arial"/>
          <w:b/>
          <w:bCs/>
          <w:color w:val="000000" w:themeColor="text1"/>
          <w:sz w:val="24"/>
          <w:szCs w:val="24"/>
        </w:rPr>
        <w:t xml:space="preserve"> </w:t>
      </w:r>
      <w:r w:rsidR="006A1204" w:rsidRPr="00162B3F">
        <w:rPr>
          <w:rFonts w:ascii="Garamond" w:hAnsi="Garamond"/>
          <w:sz w:val="24"/>
          <w:szCs w:val="24"/>
        </w:rPr>
        <w:t>It is not an easy journey to get to a place where you forgive people, but it is such a powerful place because it free you</w:t>
      </w:r>
      <w:r w:rsidR="006A1204">
        <w:rPr>
          <w:rFonts w:ascii="Garamond" w:hAnsi="Garamond"/>
          <w:sz w:val="24"/>
          <w:szCs w:val="24"/>
        </w:rPr>
        <w:t xml:space="preserve"> – Tyler Perry</w:t>
      </w:r>
    </w:p>
    <w:p w14:paraId="6529D356" w14:textId="77777777" w:rsidR="00C42107" w:rsidRPr="001F3DCC" w:rsidRDefault="00C42107" w:rsidP="00C42107">
      <w:pPr>
        <w:spacing w:line="240" w:lineRule="auto"/>
        <w:contextualSpacing/>
        <w:jc w:val="both"/>
        <w:rPr>
          <w:rFonts w:ascii="Garamond" w:hAnsi="Garamond" w:cs="Arial"/>
          <w:b/>
          <w:bCs/>
          <w:color w:val="000000" w:themeColor="text1"/>
          <w:sz w:val="24"/>
          <w:szCs w:val="24"/>
        </w:rPr>
      </w:pPr>
    </w:p>
    <w:p w14:paraId="3771A986" w14:textId="77777777" w:rsidR="00C42107" w:rsidRPr="001F3DCC" w:rsidRDefault="00C42107" w:rsidP="00C4210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Job 40-42</w:t>
      </w:r>
    </w:p>
    <w:p w14:paraId="07DCA9FB" w14:textId="77777777" w:rsidR="00C42107" w:rsidRPr="001F3DCC" w:rsidRDefault="00C42107" w:rsidP="00C42107">
      <w:pPr>
        <w:spacing w:line="240" w:lineRule="auto"/>
        <w:contextualSpacing/>
        <w:jc w:val="both"/>
        <w:rPr>
          <w:rFonts w:ascii="Garamond" w:hAnsi="Garamond" w:cs="Arial"/>
          <w:b/>
          <w:bCs/>
          <w:color w:val="000000" w:themeColor="text1"/>
          <w:sz w:val="24"/>
          <w:szCs w:val="24"/>
        </w:rPr>
      </w:pPr>
    </w:p>
    <w:p w14:paraId="109D8893"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b/>
          <w:bCs/>
          <w:color w:val="000000" w:themeColor="text1"/>
          <w:sz w:val="24"/>
          <w:szCs w:val="24"/>
        </w:rPr>
        <w:t xml:space="preserve">G. P. A. Hymn 440 – </w:t>
      </w:r>
      <w:r w:rsidRPr="001F3DCC">
        <w:rPr>
          <w:rFonts w:ascii="Garamond" w:hAnsi="Garamond" w:cs="Arial"/>
          <w:color w:val="000000" w:themeColor="text1"/>
          <w:sz w:val="24"/>
          <w:szCs w:val="24"/>
        </w:rPr>
        <w:t>What can wash my sins away?</w:t>
      </w:r>
      <w:r w:rsidRPr="001F3DCC">
        <w:rPr>
          <w:rFonts w:ascii="Garamond" w:hAnsi="Garamond" w:cs="Arial"/>
          <w:color w:val="000000" w:themeColor="text1"/>
          <w:sz w:val="24"/>
          <w:szCs w:val="24"/>
        </w:rPr>
        <w:tab/>
      </w:r>
    </w:p>
    <w:p w14:paraId="068D2C53"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p>
    <w:p w14:paraId="0F98E7B5" w14:textId="77777777" w:rsidR="00C42107" w:rsidRPr="001F3DCC" w:rsidRDefault="00C42107" w:rsidP="00FE12F1">
      <w:pPr>
        <w:spacing w:line="240" w:lineRule="auto"/>
        <w:contextualSpacing/>
        <w:jc w:val="both"/>
        <w:rPr>
          <w:rFonts w:ascii="Garamond" w:hAnsi="Garamond" w:cs="Arial"/>
          <w:b/>
          <w:color w:val="000000" w:themeColor="text1"/>
          <w:sz w:val="24"/>
          <w:szCs w:val="24"/>
        </w:rPr>
      </w:pPr>
    </w:p>
    <w:p w14:paraId="5CD0E219" w14:textId="77777777" w:rsidR="00C42107" w:rsidRPr="001F3DCC" w:rsidRDefault="00C42107" w:rsidP="00FE12F1">
      <w:pPr>
        <w:spacing w:line="240" w:lineRule="auto"/>
        <w:contextualSpacing/>
        <w:jc w:val="both"/>
        <w:rPr>
          <w:rFonts w:ascii="Garamond" w:hAnsi="Garamond" w:cs="Arial"/>
          <w:b/>
          <w:color w:val="000000" w:themeColor="text1"/>
          <w:sz w:val="24"/>
          <w:szCs w:val="24"/>
        </w:rPr>
      </w:pPr>
    </w:p>
    <w:p w14:paraId="4C66D9C2" w14:textId="77777777" w:rsidR="00FE12F1" w:rsidRPr="001F3DCC" w:rsidRDefault="00FE12F1" w:rsidP="000E1CEF">
      <w:pPr>
        <w:spacing w:line="240" w:lineRule="auto"/>
        <w:contextualSpacing/>
        <w:rPr>
          <w:rFonts w:ascii="Garamond" w:hAnsi="Garamond"/>
          <w:b/>
          <w:bCs/>
          <w:color w:val="000000" w:themeColor="text1"/>
          <w:sz w:val="24"/>
          <w:szCs w:val="24"/>
        </w:rPr>
      </w:pPr>
    </w:p>
    <w:p w14:paraId="7121163A" w14:textId="77777777" w:rsidR="003D56CB" w:rsidRPr="001F3DCC" w:rsidRDefault="003D56CB" w:rsidP="00C011D4">
      <w:pPr>
        <w:spacing w:line="240" w:lineRule="auto"/>
        <w:contextualSpacing/>
        <w:rPr>
          <w:rFonts w:ascii="Garamond" w:hAnsi="Garamond"/>
          <w:b/>
          <w:bCs/>
          <w:sz w:val="24"/>
          <w:szCs w:val="24"/>
        </w:rPr>
      </w:pPr>
    </w:p>
    <w:p w14:paraId="603E20BE" w14:textId="77777777" w:rsidR="003D56CB" w:rsidRPr="001F3DCC" w:rsidRDefault="003D56CB" w:rsidP="00C011D4">
      <w:pPr>
        <w:spacing w:line="240" w:lineRule="auto"/>
        <w:contextualSpacing/>
        <w:rPr>
          <w:rFonts w:ascii="Garamond" w:hAnsi="Garamond"/>
          <w:b/>
          <w:bCs/>
          <w:sz w:val="24"/>
          <w:szCs w:val="24"/>
        </w:rPr>
      </w:pPr>
    </w:p>
    <w:p w14:paraId="049302E4" w14:textId="77777777" w:rsidR="00FE12F1" w:rsidRPr="001F3DCC" w:rsidRDefault="00FE12F1" w:rsidP="00C011D4">
      <w:pPr>
        <w:spacing w:line="240" w:lineRule="auto"/>
        <w:contextualSpacing/>
        <w:rPr>
          <w:rFonts w:ascii="Garamond" w:hAnsi="Garamond"/>
          <w:b/>
          <w:bCs/>
          <w:sz w:val="24"/>
          <w:szCs w:val="24"/>
        </w:rPr>
      </w:pPr>
    </w:p>
    <w:p w14:paraId="6D10F3EF" w14:textId="79170E78"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Tuesday, 16</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4065D50F" w14:textId="77777777" w:rsidR="003D56CB" w:rsidRPr="001F3DCC" w:rsidRDefault="003D56CB" w:rsidP="00C011D4">
      <w:pPr>
        <w:spacing w:line="240" w:lineRule="auto"/>
        <w:contextualSpacing/>
        <w:rPr>
          <w:rFonts w:ascii="Garamond" w:hAnsi="Garamond"/>
          <w:b/>
          <w:bCs/>
          <w:sz w:val="24"/>
          <w:szCs w:val="24"/>
        </w:rPr>
      </w:pPr>
    </w:p>
    <w:p w14:paraId="3B2B3C32"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DANGER OF UNFORGIVENESS</w:t>
      </w:r>
    </w:p>
    <w:p w14:paraId="04B1261B"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p>
    <w:p w14:paraId="1B0F886B" w14:textId="77777777" w:rsidR="00C42107" w:rsidRPr="001F3DCC" w:rsidRDefault="00C42107" w:rsidP="00C42107">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bCs/>
          <w:color w:val="000000" w:themeColor="text1"/>
          <w:sz w:val="24"/>
          <w:szCs w:val="24"/>
        </w:rPr>
        <w:t xml:space="preserve"> Matthew 18:21-35</w:t>
      </w:r>
    </w:p>
    <w:p w14:paraId="3DF12399"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p>
    <w:p w14:paraId="66EF7D4C" w14:textId="77777777" w:rsidR="00C42107" w:rsidRPr="001F3DCC" w:rsidRDefault="00C42107" w:rsidP="00C42107">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Key Verse:</w:t>
      </w:r>
      <w:r w:rsidRPr="001F3DCC">
        <w:rPr>
          <w:rFonts w:ascii="Garamond" w:hAnsi="Garamond" w:cs="Arial"/>
          <w:bCs/>
          <w:color w:val="000000" w:themeColor="text1"/>
          <w:sz w:val="24"/>
          <w:szCs w:val="24"/>
        </w:rPr>
        <w:t xml:space="preserve"> </w:t>
      </w:r>
      <w:r w:rsidRPr="001F3DCC">
        <w:rPr>
          <w:rFonts w:ascii="Garamond" w:hAnsi="Garamond" w:cs="Arial"/>
          <w:bCs/>
          <w:i/>
          <w:iCs/>
          <w:color w:val="000000" w:themeColor="text1"/>
          <w:sz w:val="24"/>
          <w:szCs w:val="24"/>
        </w:rPr>
        <w:t>“Jesus saith unto him, I say not unto thee, until seven times: but, until seventy times seven"</w:t>
      </w:r>
      <w:r w:rsidRPr="001F3DCC">
        <w:rPr>
          <w:rFonts w:ascii="Garamond" w:hAnsi="Garamond" w:cs="Arial"/>
          <w:bCs/>
          <w:color w:val="000000" w:themeColor="text1"/>
          <w:sz w:val="24"/>
          <w:szCs w:val="24"/>
        </w:rPr>
        <w:t xml:space="preserve"> – Matthew 18:22. </w:t>
      </w:r>
    </w:p>
    <w:p w14:paraId="0CA6A8D9" w14:textId="77777777" w:rsidR="00C42107" w:rsidRPr="001F3DCC" w:rsidRDefault="00C42107" w:rsidP="00C42107">
      <w:pPr>
        <w:spacing w:line="240" w:lineRule="auto"/>
        <w:contextualSpacing/>
        <w:jc w:val="both"/>
        <w:rPr>
          <w:rFonts w:ascii="Garamond" w:hAnsi="Garamond" w:cs="Arial"/>
          <w:color w:val="000000" w:themeColor="text1"/>
          <w:sz w:val="24"/>
          <w:szCs w:val="24"/>
        </w:rPr>
      </w:pPr>
    </w:p>
    <w:p w14:paraId="70A8574F"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Unforgiveness is when you are unable or unwilling to forgive someone for the hurt and betrayal they have caused you. The more you refuse to forgive others the more you afflict your soul and spirit. Someone says, unforgiveness is like drinking poison that has the potential to kill. Judge Herbert says "He that cannot forgive others breaks the bridge he must pass" On the cross of Calvary Jesus pleaded for those who hanged Him "Forgive them for they know not what they do" There's no offence that's too big that you shouldn't be able to forgive.</w:t>
      </w:r>
    </w:p>
    <w:p w14:paraId="052A60AC" w14:textId="77777777" w:rsidR="00C42107" w:rsidRPr="001F3DCC" w:rsidRDefault="00C42107" w:rsidP="00C42107">
      <w:pPr>
        <w:spacing w:line="240" w:lineRule="auto"/>
        <w:contextualSpacing/>
        <w:jc w:val="both"/>
        <w:rPr>
          <w:rFonts w:ascii="Garamond" w:hAnsi="Garamond" w:cs="Arial"/>
          <w:color w:val="000000" w:themeColor="text1"/>
          <w:sz w:val="24"/>
          <w:szCs w:val="24"/>
        </w:rPr>
      </w:pPr>
    </w:p>
    <w:p w14:paraId="45CB5A69"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No, we will settle it in heaven, that's ignorance, they don't settle crisis in heaven, those who don't settle it on earth will not be permitted to gain access to heaven.  Unforgiving spirit takes away the joy of the Lord in you because every time you see or remember the person you get depleted. No deliverance prayer works on someone who refuses to forgive others. In other words, unforgiveness is a key in the hand of the devil to shut heavens. It's when we forgive others before we can get our total forgiveness from God as it's written in our Lord's Prayer. Unforgiveness is bondage, if you want to lose yourself forgive others; unforgiveness leads to bitterness and resentment, which can lead to depression in fact bitterness is worse than someone who drinks acid, it can lead to cancer.  Unforgiveness is another stress of life. Forgiveness is a must; if you are having it difficult to do, go on fasting and prayer to make it easy for you. Forgiveness liberates your soul and spirit and throws your heavens opened, causes you to enjoy the peace and the joy of the Holy Ghost. May the abundant grace of God to forgive others rest upon us to restore to us in a hundredfold all that we have lost to unforgiveness in Jesus’ name.</w:t>
      </w:r>
    </w:p>
    <w:p w14:paraId="25584344" w14:textId="77777777" w:rsidR="00C42107" w:rsidRPr="001F3DCC" w:rsidRDefault="00C42107" w:rsidP="00C42107">
      <w:pPr>
        <w:spacing w:line="240" w:lineRule="auto"/>
        <w:contextualSpacing/>
        <w:jc w:val="both"/>
        <w:rPr>
          <w:rFonts w:ascii="Garamond" w:hAnsi="Garamond" w:cs="Arial"/>
          <w:color w:val="000000" w:themeColor="text1"/>
          <w:sz w:val="24"/>
          <w:szCs w:val="24"/>
        </w:rPr>
      </w:pPr>
    </w:p>
    <w:p w14:paraId="4619485E"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52FA0E9F"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p>
    <w:p w14:paraId="5E0FC6BF"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bCs/>
          <w:color w:val="000000" w:themeColor="text1"/>
          <w:sz w:val="24"/>
          <w:szCs w:val="24"/>
        </w:rPr>
        <w:t>1.</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Father, give me the Spirit of Tolerance to tolerate and forebear others.</w:t>
      </w:r>
    </w:p>
    <w:p w14:paraId="1E487730" w14:textId="77777777" w:rsidR="00C42107" w:rsidRPr="001F3DCC" w:rsidRDefault="00C42107" w:rsidP="00C42107">
      <w:pPr>
        <w:spacing w:line="240" w:lineRule="auto"/>
        <w:contextualSpacing/>
        <w:jc w:val="both"/>
        <w:rPr>
          <w:rFonts w:ascii="Garamond" w:hAnsi="Garamond" w:cs="Arial"/>
          <w:color w:val="000000" w:themeColor="text1"/>
          <w:sz w:val="24"/>
          <w:szCs w:val="24"/>
        </w:rPr>
      </w:pPr>
    </w:p>
    <w:p w14:paraId="5D113232"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Oh Lord, as I am practicing how to forgive others, let all my sins be forgiven.</w:t>
      </w:r>
    </w:p>
    <w:p w14:paraId="77BF861F" w14:textId="77777777" w:rsidR="00C42107" w:rsidRPr="001F3DCC" w:rsidRDefault="00C42107" w:rsidP="00C42107">
      <w:pPr>
        <w:spacing w:line="240" w:lineRule="auto"/>
        <w:contextualSpacing/>
        <w:jc w:val="both"/>
        <w:rPr>
          <w:rFonts w:ascii="Garamond" w:hAnsi="Garamond" w:cs="Arial"/>
          <w:b/>
          <w:bCs/>
          <w:color w:val="000000" w:themeColor="text1"/>
          <w:sz w:val="24"/>
          <w:szCs w:val="24"/>
        </w:rPr>
      </w:pPr>
    </w:p>
    <w:p w14:paraId="0A1D9728" w14:textId="74794078" w:rsidR="006A1204" w:rsidRPr="00162B3F" w:rsidRDefault="00C42107" w:rsidP="006A1204">
      <w:pPr>
        <w:spacing w:line="240" w:lineRule="auto"/>
        <w:contextualSpacing/>
        <w:rPr>
          <w:rFonts w:ascii="Garamond" w:hAnsi="Garamond"/>
          <w:sz w:val="24"/>
          <w:szCs w:val="24"/>
        </w:rPr>
      </w:pPr>
      <w:r w:rsidRPr="001F3DCC">
        <w:rPr>
          <w:rFonts w:ascii="Garamond" w:hAnsi="Garamond" w:cs="Arial"/>
          <w:b/>
          <w:bCs/>
          <w:color w:val="000000" w:themeColor="text1"/>
          <w:sz w:val="24"/>
          <w:szCs w:val="24"/>
        </w:rPr>
        <w:t>QUOTE:</w:t>
      </w:r>
      <w:r w:rsidR="006A1204">
        <w:rPr>
          <w:rFonts w:ascii="Garamond" w:hAnsi="Garamond" w:cs="Arial"/>
          <w:b/>
          <w:bCs/>
          <w:color w:val="000000" w:themeColor="text1"/>
          <w:sz w:val="24"/>
          <w:szCs w:val="24"/>
        </w:rPr>
        <w:t xml:space="preserve"> </w:t>
      </w:r>
      <w:r w:rsidR="006A1204" w:rsidRPr="00162B3F">
        <w:rPr>
          <w:rFonts w:ascii="Garamond" w:hAnsi="Garamond"/>
          <w:sz w:val="24"/>
          <w:szCs w:val="24"/>
        </w:rPr>
        <w:t>Bitterness and Unforgiveness block the flow of God's blessing in your life and actually hinder your prayers</w:t>
      </w:r>
      <w:r w:rsidR="006A1204">
        <w:rPr>
          <w:rFonts w:ascii="Garamond" w:hAnsi="Garamond"/>
          <w:sz w:val="24"/>
          <w:szCs w:val="24"/>
        </w:rPr>
        <w:t xml:space="preserve"> – Victoria Osteen</w:t>
      </w:r>
    </w:p>
    <w:p w14:paraId="09894AED" w14:textId="2C3C7CC0" w:rsidR="00C42107" w:rsidRPr="001F3DCC" w:rsidRDefault="00C42107" w:rsidP="00C42107">
      <w:pPr>
        <w:spacing w:line="240" w:lineRule="auto"/>
        <w:contextualSpacing/>
        <w:jc w:val="both"/>
        <w:rPr>
          <w:rFonts w:ascii="Garamond" w:hAnsi="Garamond" w:cs="Arial"/>
          <w:b/>
          <w:bCs/>
          <w:color w:val="000000" w:themeColor="text1"/>
          <w:sz w:val="24"/>
          <w:szCs w:val="24"/>
        </w:rPr>
      </w:pPr>
    </w:p>
    <w:p w14:paraId="45C2AA35" w14:textId="77777777" w:rsidR="00C42107" w:rsidRPr="001F3DCC" w:rsidRDefault="00C42107" w:rsidP="00C42107">
      <w:pPr>
        <w:spacing w:line="240" w:lineRule="auto"/>
        <w:contextualSpacing/>
        <w:rPr>
          <w:rFonts w:ascii="Garamond" w:hAnsi="Garamond"/>
          <w:sz w:val="24"/>
          <w:szCs w:val="24"/>
        </w:rPr>
      </w:pPr>
      <w:r w:rsidRPr="001F3DCC">
        <w:rPr>
          <w:rFonts w:ascii="Garamond" w:hAnsi="Garamond"/>
          <w:b/>
          <w:bCs/>
          <w:color w:val="000000" w:themeColor="text1"/>
          <w:sz w:val="24"/>
          <w:szCs w:val="24"/>
        </w:rPr>
        <w:t>BIBLE IN ONE YEAR:</w:t>
      </w:r>
      <w:r w:rsidRPr="001F3DCC">
        <w:rPr>
          <w:rFonts w:ascii="Garamond" w:hAnsi="Garamond"/>
          <w:sz w:val="24"/>
          <w:szCs w:val="24"/>
        </w:rPr>
        <w:t xml:space="preserve"> Genesis 12-15</w:t>
      </w:r>
    </w:p>
    <w:p w14:paraId="32B6A8A5" w14:textId="77777777" w:rsidR="00C42107" w:rsidRPr="001F3DCC" w:rsidRDefault="00C42107" w:rsidP="00C42107">
      <w:pPr>
        <w:spacing w:line="240" w:lineRule="auto"/>
        <w:contextualSpacing/>
        <w:jc w:val="both"/>
        <w:rPr>
          <w:rFonts w:ascii="Garamond" w:hAnsi="Garamond" w:cs="Arial"/>
          <w:b/>
          <w:bCs/>
          <w:color w:val="000000" w:themeColor="text1"/>
          <w:sz w:val="24"/>
          <w:szCs w:val="24"/>
        </w:rPr>
      </w:pPr>
    </w:p>
    <w:p w14:paraId="247087B4" w14:textId="77777777" w:rsidR="00C42107" w:rsidRPr="001F3DCC" w:rsidRDefault="00C42107" w:rsidP="00C42107">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95 – </w:t>
      </w:r>
      <w:r w:rsidRPr="001F3DCC">
        <w:rPr>
          <w:rFonts w:ascii="Garamond" w:hAnsi="Garamond" w:cs="Arial"/>
          <w:color w:val="000000" w:themeColor="text1"/>
          <w:sz w:val="24"/>
          <w:szCs w:val="24"/>
        </w:rPr>
        <w:t>The great judge is coming</w:t>
      </w:r>
    </w:p>
    <w:p w14:paraId="3E80266E" w14:textId="77777777" w:rsidR="00C42107" w:rsidRPr="001F3DCC" w:rsidRDefault="00C42107" w:rsidP="00C011D4">
      <w:pPr>
        <w:spacing w:line="240" w:lineRule="auto"/>
        <w:contextualSpacing/>
        <w:rPr>
          <w:rFonts w:ascii="Garamond" w:hAnsi="Garamond"/>
          <w:b/>
          <w:bCs/>
          <w:sz w:val="24"/>
          <w:szCs w:val="24"/>
        </w:rPr>
      </w:pPr>
    </w:p>
    <w:p w14:paraId="549F3027" w14:textId="77777777" w:rsidR="003D56CB" w:rsidRPr="001F3DCC" w:rsidRDefault="003D56CB" w:rsidP="00C011D4">
      <w:pPr>
        <w:spacing w:line="240" w:lineRule="auto"/>
        <w:contextualSpacing/>
        <w:rPr>
          <w:rFonts w:ascii="Garamond" w:hAnsi="Garamond"/>
          <w:b/>
          <w:bCs/>
          <w:sz w:val="24"/>
          <w:szCs w:val="24"/>
        </w:rPr>
      </w:pPr>
    </w:p>
    <w:p w14:paraId="62DA6C90" w14:textId="77777777" w:rsidR="003D56CB" w:rsidRPr="001F3DCC" w:rsidRDefault="003D56CB" w:rsidP="00C011D4">
      <w:pPr>
        <w:spacing w:line="240" w:lineRule="auto"/>
        <w:contextualSpacing/>
        <w:rPr>
          <w:rFonts w:ascii="Garamond" w:hAnsi="Garamond"/>
          <w:b/>
          <w:bCs/>
          <w:sz w:val="24"/>
          <w:szCs w:val="24"/>
        </w:rPr>
      </w:pPr>
    </w:p>
    <w:p w14:paraId="5B8F7E16" w14:textId="77777777" w:rsidR="00C42107" w:rsidRPr="001F3DCC" w:rsidRDefault="00C42107" w:rsidP="00C011D4">
      <w:pPr>
        <w:spacing w:line="240" w:lineRule="auto"/>
        <w:contextualSpacing/>
        <w:rPr>
          <w:rFonts w:ascii="Garamond" w:hAnsi="Garamond"/>
          <w:b/>
          <w:bCs/>
          <w:sz w:val="24"/>
          <w:szCs w:val="24"/>
        </w:rPr>
      </w:pPr>
    </w:p>
    <w:p w14:paraId="2E939562" w14:textId="77777777" w:rsidR="00C42107" w:rsidRPr="001F3DCC" w:rsidRDefault="00C42107" w:rsidP="00C011D4">
      <w:pPr>
        <w:spacing w:line="240" w:lineRule="auto"/>
        <w:contextualSpacing/>
        <w:rPr>
          <w:rFonts w:ascii="Garamond" w:hAnsi="Garamond"/>
          <w:b/>
          <w:bCs/>
          <w:sz w:val="24"/>
          <w:szCs w:val="24"/>
        </w:rPr>
      </w:pPr>
    </w:p>
    <w:p w14:paraId="3B94EB63" w14:textId="77777777" w:rsidR="00C42107" w:rsidRPr="001F3DCC" w:rsidRDefault="00C42107" w:rsidP="00C011D4">
      <w:pPr>
        <w:spacing w:line="240" w:lineRule="auto"/>
        <w:contextualSpacing/>
        <w:rPr>
          <w:rFonts w:ascii="Garamond" w:hAnsi="Garamond"/>
          <w:b/>
          <w:bCs/>
          <w:sz w:val="24"/>
          <w:szCs w:val="24"/>
        </w:rPr>
      </w:pPr>
    </w:p>
    <w:p w14:paraId="1FB3BA18" w14:textId="77777777" w:rsidR="00C42107" w:rsidRPr="001F3DCC" w:rsidRDefault="00C42107" w:rsidP="00C011D4">
      <w:pPr>
        <w:spacing w:line="240" w:lineRule="auto"/>
        <w:contextualSpacing/>
        <w:rPr>
          <w:rFonts w:ascii="Garamond" w:hAnsi="Garamond"/>
          <w:b/>
          <w:bCs/>
          <w:sz w:val="24"/>
          <w:szCs w:val="24"/>
        </w:rPr>
      </w:pPr>
    </w:p>
    <w:p w14:paraId="39998917" w14:textId="77777777" w:rsidR="00C42107" w:rsidRPr="001F3DCC" w:rsidRDefault="00C42107" w:rsidP="00C011D4">
      <w:pPr>
        <w:spacing w:line="240" w:lineRule="auto"/>
        <w:contextualSpacing/>
        <w:rPr>
          <w:rFonts w:ascii="Garamond" w:hAnsi="Garamond"/>
          <w:b/>
          <w:bCs/>
          <w:sz w:val="24"/>
          <w:szCs w:val="24"/>
        </w:rPr>
      </w:pPr>
    </w:p>
    <w:p w14:paraId="24F108BC" w14:textId="77777777" w:rsidR="00C42107" w:rsidRPr="001F3DCC" w:rsidRDefault="00C42107" w:rsidP="00C011D4">
      <w:pPr>
        <w:spacing w:line="240" w:lineRule="auto"/>
        <w:contextualSpacing/>
        <w:rPr>
          <w:rFonts w:ascii="Garamond" w:hAnsi="Garamond"/>
          <w:b/>
          <w:bCs/>
          <w:sz w:val="24"/>
          <w:szCs w:val="24"/>
        </w:rPr>
      </w:pPr>
    </w:p>
    <w:p w14:paraId="7B46CEEB" w14:textId="77777777" w:rsidR="00C42107" w:rsidRPr="001F3DCC" w:rsidRDefault="00C42107" w:rsidP="00C011D4">
      <w:pPr>
        <w:spacing w:line="240" w:lineRule="auto"/>
        <w:contextualSpacing/>
        <w:rPr>
          <w:rFonts w:ascii="Garamond" w:hAnsi="Garamond"/>
          <w:b/>
          <w:bCs/>
          <w:sz w:val="24"/>
          <w:szCs w:val="24"/>
        </w:rPr>
      </w:pPr>
    </w:p>
    <w:p w14:paraId="66F18CF9" w14:textId="77777777" w:rsidR="00C42107" w:rsidRPr="001F3DCC" w:rsidRDefault="00C42107" w:rsidP="00C011D4">
      <w:pPr>
        <w:spacing w:line="240" w:lineRule="auto"/>
        <w:contextualSpacing/>
        <w:rPr>
          <w:rFonts w:ascii="Garamond" w:hAnsi="Garamond"/>
          <w:b/>
          <w:bCs/>
          <w:sz w:val="24"/>
          <w:szCs w:val="24"/>
        </w:rPr>
      </w:pPr>
    </w:p>
    <w:p w14:paraId="636D4C7D" w14:textId="77777777" w:rsidR="00C42107" w:rsidRPr="001F3DCC" w:rsidRDefault="00C42107" w:rsidP="00C011D4">
      <w:pPr>
        <w:spacing w:line="240" w:lineRule="auto"/>
        <w:contextualSpacing/>
        <w:rPr>
          <w:rFonts w:ascii="Garamond" w:hAnsi="Garamond"/>
          <w:b/>
          <w:bCs/>
          <w:sz w:val="24"/>
          <w:szCs w:val="24"/>
        </w:rPr>
      </w:pPr>
    </w:p>
    <w:p w14:paraId="09200971" w14:textId="7E1414C2"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Wednesday, 17</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5D02AE7C" w14:textId="77777777" w:rsidR="003D56CB" w:rsidRPr="006A1204" w:rsidRDefault="003D56CB" w:rsidP="00C011D4">
      <w:pPr>
        <w:spacing w:line="240" w:lineRule="auto"/>
        <w:contextualSpacing/>
        <w:rPr>
          <w:rFonts w:ascii="Garamond" w:hAnsi="Garamond"/>
          <w:b/>
          <w:bCs/>
          <w:sz w:val="18"/>
          <w:szCs w:val="18"/>
        </w:rPr>
      </w:pPr>
    </w:p>
    <w:p w14:paraId="79046F96"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HOW TO DO DAILY DEVOTION</w:t>
      </w:r>
    </w:p>
    <w:p w14:paraId="3A39C66D" w14:textId="77777777" w:rsidR="00C42107" w:rsidRPr="006A1204" w:rsidRDefault="00C42107" w:rsidP="00C42107">
      <w:pPr>
        <w:spacing w:line="240" w:lineRule="auto"/>
        <w:contextualSpacing/>
        <w:jc w:val="both"/>
        <w:rPr>
          <w:rFonts w:ascii="Garamond" w:hAnsi="Garamond" w:cs="Arial"/>
          <w:b/>
          <w:color w:val="000000" w:themeColor="text1"/>
          <w:sz w:val="18"/>
          <w:szCs w:val="18"/>
        </w:rPr>
      </w:pPr>
    </w:p>
    <w:p w14:paraId="557E2408"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Psalm 55:17; 2 Timothy 2:15; 2 Chronicles 29:20-24</w:t>
      </w:r>
    </w:p>
    <w:p w14:paraId="633917FA" w14:textId="77777777" w:rsidR="00C42107" w:rsidRPr="006A1204" w:rsidRDefault="00C42107" w:rsidP="00C42107">
      <w:pPr>
        <w:spacing w:line="240" w:lineRule="auto"/>
        <w:contextualSpacing/>
        <w:jc w:val="both"/>
        <w:rPr>
          <w:rFonts w:ascii="Garamond" w:hAnsi="Garamond" w:cs="Arial"/>
          <w:b/>
          <w:color w:val="000000" w:themeColor="text1"/>
          <w:sz w:val="18"/>
          <w:szCs w:val="18"/>
        </w:rPr>
      </w:pPr>
    </w:p>
    <w:p w14:paraId="2059C031" w14:textId="77777777" w:rsidR="00C42107" w:rsidRPr="001F3DCC" w:rsidRDefault="00C42107" w:rsidP="00C42107">
      <w:pPr>
        <w:spacing w:line="240" w:lineRule="auto"/>
        <w:contextualSpacing/>
        <w:jc w:val="both"/>
        <w:rPr>
          <w:rFonts w:ascii="Garamond" w:hAnsi="Garamond" w:cs="Arial"/>
          <w:bCs/>
          <w:i/>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color w:val="000000" w:themeColor="text1"/>
          <w:sz w:val="24"/>
          <w:szCs w:val="24"/>
        </w:rPr>
        <w:t>“</w:t>
      </w:r>
      <w:r w:rsidRPr="001F3DCC">
        <w:rPr>
          <w:rFonts w:ascii="Garamond" w:hAnsi="Garamond"/>
          <w:bCs/>
          <w:i/>
          <w:color w:val="000000" w:themeColor="text1"/>
          <w:sz w:val="24"/>
          <w:szCs w:val="24"/>
        </w:rPr>
        <w:t xml:space="preserve">And Moses wrote all the words of the LORD, and rose up early in the morning, and builded an altar under the hill, and twelve pillars, according to the twelve tribes of Israel”. </w:t>
      </w:r>
      <w:r w:rsidRPr="001F3DCC">
        <w:rPr>
          <w:rFonts w:ascii="Garamond" w:hAnsi="Garamond"/>
          <w:bCs/>
          <w:iCs/>
          <w:color w:val="000000" w:themeColor="text1"/>
          <w:sz w:val="24"/>
          <w:szCs w:val="24"/>
        </w:rPr>
        <w:t>– Exodus 24:4</w:t>
      </w:r>
      <w:r w:rsidRPr="001F3DCC">
        <w:rPr>
          <w:rFonts w:ascii="Garamond" w:hAnsi="Garamond"/>
          <w:bCs/>
          <w:i/>
          <w:color w:val="000000" w:themeColor="text1"/>
          <w:sz w:val="24"/>
          <w:szCs w:val="24"/>
        </w:rPr>
        <w:t> </w:t>
      </w:r>
    </w:p>
    <w:p w14:paraId="2E2EE0A2" w14:textId="77777777" w:rsidR="00C42107" w:rsidRPr="006A1204" w:rsidRDefault="00C42107" w:rsidP="00C42107">
      <w:pPr>
        <w:spacing w:line="240" w:lineRule="auto"/>
        <w:contextualSpacing/>
        <w:jc w:val="both"/>
        <w:rPr>
          <w:rFonts w:ascii="Garamond" w:hAnsi="Garamond" w:cs="Arial"/>
          <w:b/>
          <w:i/>
          <w:color w:val="000000" w:themeColor="text1"/>
          <w:sz w:val="20"/>
          <w:szCs w:val="20"/>
        </w:rPr>
      </w:pPr>
    </w:p>
    <w:p w14:paraId="576C6F9B"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Daily devotion is a must for every Christians that wants to grow and has the quest to live godly life; ready to make impact, receive strength and power of God on daily basis.</w:t>
      </w:r>
    </w:p>
    <w:p w14:paraId="76027575" w14:textId="77777777" w:rsidR="00C42107" w:rsidRPr="006A1204" w:rsidRDefault="00C42107" w:rsidP="00C42107">
      <w:pPr>
        <w:spacing w:line="240" w:lineRule="auto"/>
        <w:contextualSpacing/>
        <w:jc w:val="both"/>
        <w:rPr>
          <w:rFonts w:ascii="Garamond" w:hAnsi="Garamond" w:cs="Arial"/>
          <w:color w:val="000000" w:themeColor="text1"/>
          <w:sz w:val="20"/>
          <w:szCs w:val="20"/>
        </w:rPr>
      </w:pPr>
    </w:p>
    <w:p w14:paraId="5760F5C6"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One of the crucial benefits of Daily Rhema Devotion is the gradual replacement of our weakness with the strength of God. it is simply demonstrated by taking a bucket filled with water, then start dropping stones of the size of a fist into the bucket. The addition of any stone makes the water to overflow and split over. This is the way we exchange our weakness for the strength of God.</w:t>
      </w:r>
    </w:p>
    <w:p w14:paraId="3DC198E7" w14:textId="77777777" w:rsidR="00C42107" w:rsidRPr="006A1204" w:rsidRDefault="00C42107" w:rsidP="00C42107">
      <w:pPr>
        <w:spacing w:line="240" w:lineRule="auto"/>
        <w:contextualSpacing/>
        <w:jc w:val="both"/>
        <w:rPr>
          <w:rFonts w:ascii="Garamond" w:hAnsi="Garamond" w:cs="Arial"/>
          <w:color w:val="000000" w:themeColor="text1"/>
          <w:sz w:val="20"/>
          <w:szCs w:val="20"/>
        </w:rPr>
      </w:pPr>
    </w:p>
    <w:p w14:paraId="4713A5F1" w14:textId="77777777" w:rsidR="00C42107" w:rsidRPr="001F3DCC" w:rsidRDefault="00C42107" w:rsidP="00C4210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bucket filled with water signifies self-optimization by work of the flesh. As we spend time in prayer, devotion, worship and devouring of the Word of God, God begins the dropping of the stones of grace displacing the unbelieving attitude of I can do it myself and other flesh dependant attitude.</w:t>
      </w:r>
    </w:p>
    <w:p w14:paraId="57D1E817" w14:textId="77777777" w:rsidR="00C42107" w:rsidRPr="006A1204" w:rsidRDefault="00C42107" w:rsidP="00C42107">
      <w:pPr>
        <w:spacing w:line="240" w:lineRule="auto"/>
        <w:contextualSpacing/>
        <w:jc w:val="both"/>
        <w:rPr>
          <w:rFonts w:ascii="Garamond" w:hAnsi="Garamond" w:cs="Arial"/>
          <w:color w:val="000000" w:themeColor="text1"/>
          <w:sz w:val="20"/>
          <w:szCs w:val="20"/>
        </w:rPr>
      </w:pPr>
    </w:p>
    <w:p w14:paraId="2AC19685" w14:textId="77777777" w:rsidR="00C42107" w:rsidRPr="001F3DCC" w:rsidRDefault="00C42107" w:rsidP="00C42107">
      <w:pPr>
        <w:spacing w:line="240" w:lineRule="auto"/>
        <w:contextualSpacing/>
        <w:jc w:val="both"/>
        <w:rPr>
          <w:rFonts w:ascii="Garamond" w:hAnsi="Garamond" w:cs="Arial"/>
          <w:b/>
          <w:bCs/>
          <w:i/>
          <w:iCs/>
          <w:color w:val="000000" w:themeColor="text1"/>
          <w:sz w:val="24"/>
          <w:szCs w:val="24"/>
        </w:rPr>
      </w:pPr>
      <w:r w:rsidRPr="001F3DCC">
        <w:rPr>
          <w:rFonts w:ascii="Garamond" w:hAnsi="Garamond" w:cs="Arial"/>
          <w:b/>
          <w:bCs/>
          <w:i/>
          <w:iCs/>
          <w:color w:val="000000" w:themeColor="text1"/>
          <w:sz w:val="24"/>
          <w:szCs w:val="24"/>
        </w:rPr>
        <w:t>How To Conduct Daily Devotion</w:t>
      </w:r>
    </w:p>
    <w:p w14:paraId="5FB82FD3" w14:textId="77777777" w:rsidR="00C42107" w:rsidRPr="006A1204" w:rsidRDefault="00C42107" w:rsidP="00C42107">
      <w:pPr>
        <w:spacing w:line="240" w:lineRule="auto"/>
        <w:contextualSpacing/>
        <w:jc w:val="both"/>
        <w:rPr>
          <w:rFonts w:ascii="Garamond" w:hAnsi="Garamond" w:cs="Arial"/>
          <w:b/>
          <w:bCs/>
          <w:i/>
          <w:iCs/>
          <w:color w:val="000000" w:themeColor="text1"/>
          <w:sz w:val="20"/>
          <w:szCs w:val="20"/>
        </w:rPr>
      </w:pPr>
    </w:p>
    <w:p w14:paraId="380FA4BE" w14:textId="77777777" w:rsidR="00C42107" w:rsidRPr="001F3DCC" w:rsidRDefault="00C42107" w:rsidP="00C42107">
      <w:pPr>
        <w:spacing w:line="240" w:lineRule="auto"/>
        <w:contextualSpacing/>
        <w:jc w:val="both"/>
        <w:rPr>
          <w:rFonts w:ascii="Garamond" w:hAnsi="Garamond" w:cs="Arial"/>
          <w:b/>
          <w:bCs/>
          <w:i/>
          <w:iCs/>
          <w:color w:val="000000" w:themeColor="text1"/>
          <w:sz w:val="24"/>
          <w:szCs w:val="24"/>
        </w:rPr>
      </w:pPr>
      <w:r w:rsidRPr="001F3DCC">
        <w:rPr>
          <w:rFonts w:ascii="Garamond" w:hAnsi="Garamond" w:cs="Arial"/>
          <w:color w:val="000000" w:themeColor="text1"/>
          <w:sz w:val="24"/>
          <w:szCs w:val="24"/>
        </w:rPr>
        <w:t>a.) Select a time for personal quiet time before God. Keep to the time and if possible, at a designated place.</w:t>
      </w:r>
    </w:p>
    <w:p w14:paraId="4B2FE6DD" w14:textId="77777777" w:rsidR="00C42107" w:rsidRPr="001F3DCC" w:rsidRDefault="00C42107" w:rsidP="00C42107">
      <w:pPr>
        <w:spacing w:line="240" w:lineRule="auto"/>
        <w:contextualSpacing/>
        <w:jc w:val="both"/>
        <w:rPr>
          <w:rFonts w:ascii="Garamond" w:hAnsi="Garamond" w:cs="Arial"/>
          <w:b/>
          <w:bCs/>
          <w:i/>
          <w:iCs/>
          <w:color w:val="000000" w:themeColor="text1"/>
          <w:sz w:val="24"/>
          <w:szCs w:val="24"/>
        </w:rPr>
      </w:pPr>
    </w:p>
    <w:p w14:paraId="07B87DF6" w14:textId="77777777" w:rsidR="00C42107" w:rsidRPr="001F3DCC" w:rsidRDefault="00C42107" w:rsidP="00C42107">
      <w:pPr>
        <w:spacing w:line="240" w:lineRule="auto"/>
        <w:contextualSpacing/>
        <w:jc w:val="both"/>
        <w:rPr>
          <w:rFonts w:ascii="Garamond" w:hAnsi="Garamond" w:cs="Arial"/>
          <w:b/>
          <w:bCs/>
          <w:i/>
          <w:iCs/>
          <w:color w:val="000000" w:themeColor="text1"/>
          <w:sz w:val="24"/>
          <w:szCs w:val="24"/>
        </w:rPr>
      </w:pPr>
      <w:r w:rsidRPr="001F3DCC">
        <w:rPr>
          <w:rFonts w:ascii="Garamond" w:hAnsi="Garamond" w:cs="Arial"/>
          <w:color w:val="000000" w:themeColor="text1"/>
          <w:sz w:val="24"/>
          <w:szCs w:val="24"/>
        </w:rPr>
        <w:t>b.) Give God quality praise. Prayer of thanksgiving should be extensive and thorough.</w:t>
      </w:r>
      <w:r w:rsidRPr="001F3DCC">
        <w:rPr>
          <w:rFonts w:ascii="Garamond" w:hAnsi="Garamond" w:cs="Arial"/>
          <w:b/>
          <w:bCs/>
          <w:i/>
          <w:iCs/>
          <w:color w:val="000000" w:themeColor="text1"/>
          <w:sz w:val="24"/>
          <w:szCs w:val="24"/>
        </w:rPr>
        <w:t xml:space="preserve"> </w:t>
      </w:r>
    </w:p>
    <w:p w14:paraId="4BC4F965" w14:textId="77777777" w:rsidR="00C42107" w:rsidRPr="001F3DCC" w:rsidRDefault="00C42107" w:rsidP="00C42107">
      <w:pPr>
        <w:spacing w:line="240" w:lineRule="auto"/>
        <w:contextualSpacing/>
        <w:jc w:val="both"/>
        <w:rPr>
          <w:rFonts w:ascii="Garamond" w:hAnsi="Garamond" w:cs="Arial"/>
          <w:b/>
          <w:bCs/>
          <w:i/>
          <w:iCs/>
          <w:color w:val="000000" w:themeColor="text1"/>
          <w:sz w:val="24"/>
          <w:szCs w:val="24"/>
        </w:rPr>
      </w:pPr>
    </w:p>
    <w:p w14:paraId="5EA065EA" w14:textId="77777777" w:rsidR="00C42107" w:rsidRPr="001F3DCC" w:rsidRDefault="00C42107" w:rsidP="00C42107">
      <w:pPr>
        <w:spacing w:line="240" w:lineRule="auto"/>
        <w:contextualSpacing/>
        <w:jc w:val="both"/>
        <w:rPr>
          <w:rFonts w:ascii="Garamond" w:hAnsi="Garamond" w:cs="Arial"/>
          <w:b/>
          <w:bCs/>
          <w:i/>
          <w:iCs/>
          <w:color w:val="000000" w:themeColor="text1"/>
          <w:sz w:val="24"/>
          <w:szCs w:val="24"/>
        </w:rPr>
      </w:pPr>
      <w:r w:rsidRPr="001F3DCC">
        <w:rPr>
          <w:rFonts w:ascii="Garamond" w:hAnsi="Garamond" w:cs="Arial"/>
          <w:color w:val="000000" w:themeColor="text1"/>
          <w:sz w:val="24"/>
          <w:szCs w:val="24"/>
        </w:rPr>
        <w:t>c.) The Daily Rhema contains how to read the Bible in one year. Memorize the key verse, meditate on the Bible passage and note the action points for each daily topic.</w:t>
      </w:r>
      <w:r w:rsidRPr="001F3DCC">
        <w:rPr>
          <w:rFonts w:ascii="Garamond" w:hAnsi="Garamond" w:cs="Arial"/>
          <w:b/>
          <w:bCs/>
          <w:i/>
          <w:iCs/>
          <w:color w:val="000000" w:themeColor="text1"/>
          <w:sz w:val="24"/>
          <w:szCs w:val="24"/>
        </w:rPr>
        <w:t xml:space="preserve"> </w:t>
      </w:r>
    </w:p>
    <w:p w14:paraId="4A72B420" w14:textId="77777777" w:rsidR="00C42107" w:rsidRPr="001F3DCC" w:rsidRDefault="00C42107" w:rsidP="00C42107">
      <w:pPr>
        <w:spacing w:line="240" w:lineRule="auto"/>
        <w:contextualSpacing/>
        <w:jc w:val="both"/>
        <w:rPr>
          <w:rFonts w:ascii="Garamond" w:hAnsi="Garamond" w:cs="Arial"/>
          <w:b/>
          <w:bCs/>
          <w:i/>
          <w:iCs/>
          <w:color w:val="000000" w:themeColor="text1"/>
          <w:sz w:val="24"/>
          <w:szCs w:val="24"/>
        </w:rPr>
      </w:pPr>
    </w:p>
    <w:p w14:paraId="2D74FB9B" w14:textId="77777777" w:rsidR="00C42107" w:rsidRPr="001F3DCC" w:rsidRDefault="00C42107" w:rsidP="00C42107">
      <w:pPr>
        <w:spacing w:line="240" w:lineRule="auto"/>
        <w:contextualSpacing/>
        <w:jc w:val="both"/>
        <w:rPr>
          <w:rFonts w:ascii="Garamond" w:hAnsi="Garamond" w:cs="Arial"/>
          <w:b/>
          <w:bCs/>
          <w:i/>
          <w:iCs/>
          <w:color w:val="000000" w:themeColor="text1"/>
          <w:sz w:val="24"/>
          <w:szCs w:val="24"/>
        </w:rPr>
      </w:pPr>
      <w:r w:rsidRPr="001F3DCC">
        <w:rPr>
          <w:rFonts w:ascii="Garamond" w:hAnsi="Garamond" w:cs="Arial"/>
          <w:color w:val="000000" w:themeColor="text1"/>
          <w:sz w:val="24"/>
          <w:szCs w:val="24"/>
        </w:rPr>
        <w:t>d.) The prayer aspect of the devotion should include</w:t>
      </w:r>
    </w:p>
    <w:p w14:paraId="7BE523D3" w14:textId="77777777" w:rsidR="00C42107" w:rsidRPr="001F3DCC" w:rsidRDefault="00C42107" w:rsidP="00C42107">
      <w:pPr>
        <w:pStyle w:val="ListParagraph"/>
        <w:numPr>
          <w:ilvl w:val="0"/>
          <w:numId w:val="2"/>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Confession of sins.</w:t>
      </w:r>
    </w:p>
    <w:p w14:paraId="209C5089" w14:textId="77777777" w:rsidR="00C42107" w:rsidRPr="001F3DCC" w:rsidRDefault="00C42107" w:rsidP="00C42107">
      <w:pPr>
        <w:pStyle w:val="ListParagraph"/>
        <w:numPr>
          <w:ilvl w:val="0"/>
          <w:numId w:val="2"/>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Prayer about the topic of the day.</w:t>
      </w:r>
    </w:p>
    <w:p w14:paraId="27CA6D6A" w14:textId="77777777" w:rsidR="00C42107" w:rsidRPr="001F3DCC" w:rsidRDefault="00C42107" w:rsidP="00C42107">
      <w:pPr>
        <w:pStyle w:val="ListParagraph"/>
        <w:numPr>
          <w:ilvl w:val="0"/>
          <w:numId w:val="2"/>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Taking authority over the day.</w:t>
      </w:r>
    </w:p>
    <w:p w14:paraId="1BD44697" w14:textId="77777777" w:rsidR="00C42107" w:rsidRPr="001F3DCC" w:rsidRDefault="00C42107" w:rsidP="00C42107">
      <w:pPr>
        <w:pStyle w:val="ListParagraph"/>
        <w:numPr>
          <w:ilvl w:val="0"/>
          <w:numId w:val="2"/>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Prayer for activities of the day.</w:t>
      </w:r>
    </w:p>
    <w:p w14:paraId="39A4C27B" w14:textId="77777777" w:rsidR="00C42107" w:rsidRPr="001F3DCC" w:rsidRDefault="00C42107" w:rsidP="00C42107">
      <w:pPr>
        <w:pStyle w:val="ListParagraph"/>
        <w:numPr>
          <w:ilvl w:val="0"/>
          <w:numId w:val="2"/>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Intercessory prayer for the nation, leaders in the country and the Church, pastors and missionary activities, evangelism etc.</w:t>
      </w:r>
    </w:p>
    <w:p w14:paraId="00C5C84C" w14:textId="77777777" w:rsidR="00C42107" w:rsidRPr="001F3DCC" w:rsidRDefault="00C42107" w:rsidP="00C42107">
      <w:pPr>
        <w:pStyle w:val="ListParagraph"/>
        <w:numPr>
          <w:ilvl w:val="0"/>
          <w:numId w:val="2"/>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Pray in the Spirit extensively. This is praying in tongues for strength and power.</w:t>
      </w:r>
    </w:p>
    <w:p w14:paraId="3EA1B665" w14:textId="77777777" w:rsidR="00C42107" w:rsidRPr="001F3DCC" w:rsidRDefault="00C42107" w:rsidP="00C42107">
      <w:pPr>
        <w:pStyle w:val="ListParagraph"/>
        <w:numPr>
          <w:ilvl w:val="0"/>
          <w:numId w:val="2"/>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Make your request known to God.</w:t>
      </w:r>
    </w:p>
    <w:p w14:paraId="5CDF0FAA"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7468E34B"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p>
    <w:p w14:paraId="76E49BB8"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r w:rsidRPr="001F3DCC">
        <w:rPr>
          <w:rFonts w:ascii="Garamond" w:hAnsi="Garamond" w:cs="Arial"/>
          <w:bCs/>
          <w:color w:val="000000" w:themeColor="text1"/>
          <w:sz w:val="24"/>
          <w:szCs w:val="24"/>
        </w:rPr>
        <w:t xml:space="preserve">1. </w:t>
      </w:r>
      <w:r w:rsidRPr="001F3DCC">
        <w:rPr>
          <w:rFonts w:ascii="Garamond" w:hAnsi="Garamond" w:cs="Arial"/>
          <w:color w:val="000000" w:themeColor="text1"/>
          <w:sz w:val="24"/>
          <w:szCs w:val="24"/>
        </w:rPr>
        <w:t xml:space="preserve">Father, as I am seeking Your face early to use this devotional book, let all my request be granted. </w:t>
      </w:r>
    </w:p>
    <w:p w14:paraId="3B36DC34"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p>
    <w:p w14:paraId="42AA8232" w14:textId="77777777" w:rsidR="00C42107" w:rsidRPr="001F3DCC" w:rsidRDefault="00C42107" w:rsidP="00C42107">
      <w:pPr>
        <w:spacing w:line="240" w:lineRule="auto"/>
        <w:contextualSpacing/>
        <w:jc w:val="both"/>
        <w:rPr>
          <w:rFonts w:ascii="Garamond" w:hAnsi="Garamond" w:cs="Arial"/>
          <w:b/>
          <w:color w:val="000000" w:themeColor="text1"/>
          <w:sz w:val="24"/>
          <w:szCs w:val="24"/>
        </w:rPr>
      </w:pPr>
      <w:r w:rsidRPr="001F3DCC">
        <w:rPr>
          <w:rFonts w:ascii="Garamond" w:hAnsi="Garamond" w:cs="Arial"/>
          <w:color w:val="000000" w:themeColor="text1"/>
          <w:sz w:val="24"/>
          <w:szCs w:val="24"/>
        </w:rPr>
        <w:t>2. Oh Lord, give me the heart that seek You early</w:t>
      </w:r>
    </w:p>
    <w:p w14:paraId="225180B2" w14:textId="77777777" w:rsidR="00C42107" w:rsidRPr="001F3DCC" w:rsidRDefault="00C42107" w:rsidP="00C42107">
      <w:pPr>
        <w:spacing w:line="240" w:lineRule="auto"/>
        <w:contextualSpacing/>
        <w:jc w:val="both"/>
        <w:rPr>
          <w:rFonts w:ascii="Garamond" w:hAnsi="Garamond" w:cs="Arial"/>
          <w:color w:val="000000" w:themeColor="text1"/>
          <w:sz w:val="24"/>
          <w:szCs w:val="24"/>
        </w:rPr>
      </w:pPr>
    </w:p>
    <w:p w14:paraId="431BCC40" w14:textId="2646BB60" w:rsidR="006A1204" w:rsidRPr="00162B3F" w:rsidRDefault="00C42107" w:rsidP="006A1204">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lang w:val="en-GB"/>
        </w:rPr>
        <w:t>QUOTE:</w:t>
      </w:r>
      <w:r w:rsidR="006A1204">
        <w:rPr>
          <w:rFonts w:ascii="Garamond" w:eastAsiaTheme="minorEastAsia" w:hAnsi="Garamond" w:cs="Times New Roman"/>
          <w:b/>
          <w:bCs/>
          <w:color w:val="000000" w:themeColor="text1"/>
          <w:sz w:val="24"/>
          <w:szCs w:val="24"/>
          <w:lang w:val="en-GB"/>
        </w:rPr>
        <w:t xml:space="preserve"> </w:t>
      </w:r>
      <w:r w:rsidR="006A1204" w:rsidRPr="00162B3F">
        <w:rPr>
          <w:rFonts w:ascii="Garamond" w:hAnsi="Garamond"/>
          <w:sz w:val="24"/>
          <w:szCs w:val="24"/>
        </w:rPr>
        <w:t xml:space="preserve">Where there is devotional music, God is always at hand with His gracious presence </w:t>
      </w:r>
      <w:r w:rsidR="006A1204">
        <w:rPr>
          <w:rFonts w:ascii="Garamond" w:hAnsi="Garamond"/>
          <w:sz w:val="24"/>
          <w:szCs w:val="24"/>
        </w:rPr>
        <w:t>–</w:t>
      </w:r>
      <w:r w:rsidR="006A1204" w:rsidRPr="00162B3F">
        <w:rPr>
          <w:rFonts w:ascii="Garamond" w:hAnsi="Garamond"/>
          <w:sz w:val="24"/>
          <w:szCs w:val="24"/>
        </w:rPr>
        <w:t xml:space="preserve"> </w:t>
      </w:r>
      <w:r w:rsidR="006A1204">
        <w:rPr>
          <w:rFonts w:ascii="Garamond" w:hAnsi="Garamond"/>
          <w:sz w:val="24"/>
          <w:szCs w:val="24"/>
        </w:rPr>
        <w:t>Johann Sebastian Bach</w:t>
      </w:r>
    </w:p>
    <w:p w14:paraId="2BC2FFE9" w14:textId="1C77963C" w:rsidR="00C42107" w:rsidRPr="001F3DCC" w:rsidRDefault="00C42107" w:rsidP="00C42107">
      <w:pPr>
        <w:spacing w:after="0" w:line="240" w:lineRule="auto"/>
        <w:contextualSpacing/>
        <w:jc w:val="both"/>
        <w:rPr>
          <w:rFonts w:ascii="Garamond" w:eastAsiaTheme="minorEastAsia" w:hAnsi="Garamond" w:cs="Times New Roman"/>
          <w:b/>
          <w:bCs/>
          <w:color w:val="000000" w:themeColor="text1"/>
          <w:sz w:val="24"/>
          <w:szCs w:val="24"/>
          <w:lang w:val="en-GB"/>
        </w:rPr>
      </w:pPr>
    </w:p>
    <w:p w14:paraId="3D1AF111" w14:textId="77777777" w:rsidR="00C42107" w:rsidRPr="001F3DCC" w:rsidRDefault="00C42107" w:rsidP="00C4210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16-18</w:t>
      </w:r>
    </w:p>
    <w:p w14:paraId="0061A59C" w14:textId="77777777" w:rsidR="00C42107" w:rsidRPr="001F3DCC" w:rsidRDefault="00C42107" w:rsidP="00C42107">
      <w:pPr>
        <w:spacing w:after="0" w:line="240" w:lineRule="auto"/>
        <w:contextualSpacing/>
        <w:jc w:val="both"/>
        <w:rPr>
          <w:rFonts w:ascii="Garamond" w:eastAsiaTheme="minorEastAsia" w:hAnsi="Garamond" w:cs="Times New Roman"/>
          <w:color w:val="000000" w:themeColor="text1"/>
          <w:sz w:val="24"/>
          <w:szCs w:val="24"/>
          <w:lang w:val="en-GB"/>
        </w:rPr>
      </w:pPr>
    </w:p>
    <w:p w14:paraId="44C31176" w14:textId="4D9EF723" w:rsidR="003D56CB" w:rsidRPr="001F3DCC" w:rsidRDefault="00C42107" w:rsidP="00C42107">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295 – </w:t>
      </w:r>
      <w:r w:rsidRPr="001F3DCC">
        <w:rPr>
          <w:rFonts w:ascii="Garamond" w:hAnsi="Garamond" w:cs="Times New Roman"/>
          <w:color w:val="000000" w:themeColor="text1"/>
          <w:sz w:val="24"/>
          <w:szCs w:val="24"/>
        </w:rPr>
        <w:t>Sweet hour of prayer! Sweet hour of prayer</w:t>
      </w:r>
    </w:p>
    <w:p w14:paraId="46E67BAC" w14:textId="77777777" w:rsidR="006A1204" w:rsidRDefault="006A1204" w:rsidP="00C011D4">
      <w:pPr>
        <w:spacing w:line="240" w:lineRule="auto"/>
        <w:contextualSpacing/>
        <w:rPr>
          <w:rFonts w:ascii="Garamond" w:hAnsi="Garamond"/>
          <w:b/>
          <w:bCs/>
          <w:sz w:val="24"/>
          <w:szCs w:val="24"/>
        </w:rPr>
      </w:pPr>
    </w:p>
    <w:p w14:paraId="2D514076" w14:textId="028F1A09"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Thursday, 18</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24EBC6E2" w14:textId="77777777" w:rsidR="003D56CB" w:rsidRPr="001F3DCC" w:rsidRDefault="003D56CB" w:rsidP="00C011D4">
      <w:pPr>
        <w:spacing w:line="240" w:lineRule="auto"/>
        <w:contextualSpacing/>
        <w:rPr>
          <w:rFonts w:ascii="Garamond" w:hAnsi="Garamond"/>
          <w:b/>
          <w:bCs/>
          <w:sz w:val="24"/>
          <w:szCs w:val="24"/>
        </w:rPr>
      </w:pPr>
    </w:p>
    <w:p w14:paraId="3C649DCD" w14:textId="77777777" w:rsidR="005D69CD" w:rsidRPr="001F3DCC" w:rsidRDefault="005D69CD" w:rsidP="005D69CD">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EVIDENCE OF GOD’S LOVE</w:t>
      </w:r>
    </w:p>
    <w:p w14:paraId="7B069DB5" w14:textId="77777777" w:rsidR="005D69CD" w:rsidRPr="001F3DCC" w:rsidRDefault="005D69CD" w:rsidP="005D69CD">
      <w:pPr>
        <w:spacing w:line="240" w:lineRule="auto"/>
        <w:contextualSpacing/>
        <w:jc w:val="both"/>
        <w:rPr>
          <w:rFonts w:ascii="Garamond" w:hAnsi="Garamond" w:cs="Arial"/>
          <w:b/>
          <w:color w:val="000000" w:themeColor="text1"/>
          <w:sz w:val="24"/>
          <w:szCs w:val="24"/>
        </w:rPr>
      </w:pPr>
    </w:p>
    <w:p w14:paraId="47DD1999" w14:textId="77777777" w:rsidR="005D69CD" w:rsidRPr="001F3DCC" w:rsidRDefault="005D69CD" w:rsidP="005D69CD">
      <w:pPr>
        <w:spacing w:line="240" w:lineRule="auto"/>
        <w:contextualSpacing/>
        <w:jc w:val="both"/>
        <w:rPr>
          <w:rFonts w:ascii="Garamond" w:hAnsi="Garamond" w:cs="Arial"/>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John</w:t>
      </w:r>
      <w:r w:rsidRPr="001F3DCC">
        <w:rPr>
          <w:rFonts w:ascii="Garamond" w:hAnsi="Garamond" w:cs="Arial"/>
          <w:color w:val="000000" w:themeColor="text1"/>
          <w:sz w:val="24"/>
          <w:szCs w:val="24"/>
        </w:rPr>
        <w:t xml:space="preserve"> 21:8-15</w:t>
      </w:r>
    </w:p>
    <w:p w14:paraId="082BCB57" w14:textId="77777777" w:rsidR="005D69CD" w:rsidRPr="001F3DCC" w:rsidRDefault="005D69CD" w:rsidP="005D69CD">
      <w:pPr>
        <w:spacing w:line="240" w:lineRule="auto"/>
        <w:contextualSpacing/>
        <w:jc w:val="both"/>
        <w:rPr>
          <w:rFonts w:ascii="Garamond" w:hAnsi="Garamond" w:cs="Arial"/>
          <w:b/>
          <w:color w:val="000000" w:themeColor="text1"/>
          <w:sz w:val="24"/>
          <w:szCs w:val="24"/>
        </w:rPr>
      </w:pPr>
    </w:p>
    <w:p w14:paraId="13248A65" w14:textId="77777777" w:rsidR="005D69CD" w:rsidRPr="001F3DCC" w:rsidRDefault="005D69CD" w:rsidP="005D69CD">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 xml:space="preserve">“Yet I had planted thee a noble vine, wholly a right seed: how then art thou turned into the degenerate plant of a strange vine unto me?” </w:t>
      </w:r>
      <w:r w:rsidRPr="001F3DCC">
        <w:rPr>
          <w:rFonts w:ascii="Garamond" w:hAnsi="Garamond" w:cs="Arial"/>
          <w:bCs/>
          <w:color w:val="000000" w:themeColor="text1"/>
          <w:sz w:val="24"/>
          <w:szCs w:val="24"/>
        </w:rPr>
        <w:t>– John 21:15</w:t>
      </w:r>
    </w:p>
    <w:p w14:paraId="7BDE0A99" w14:textId="77777777" w:rsidR="005D69CD" w:rsidRPr="001F3DCC" w:rsidRDefault="005D69CD" w:rsidP="005D69CD">
      <w:pPr>
        <w:spacing w:line="240" w:lineRule="auto"/>
        <w:contextualSpacing/>
        <w:jc w:val="both"/>
        <w:rPr>
          <w:rFonts w:ascii="Garamond" w:hAnsi="Garamond" w:cs="Arial"/>
          <w:bCs/>
          <w:color w:val="000000" w:themeColor="text1"/>
          <w:sz w:val="24"/>
          <w:szCs w:val="24"/>
        </w:rPr>
      </w:pPr>
    </w:p>
    <w:p w14:paraId="10497B7B" w14:textId="77777777" w:rsidR="005D69CD" w:rsidRPr="001F3DCC" w:rsidRDefault="005D69CD" w:rsidP="005D69CD">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One of the expectations of the Master from his followers is absolute love. Jesus asked the question three times, </w:t>
      </w:r>
      <w:r w:rsidRPr="001F3DCC">
        <w:rPr>
          <w:rFonts w:ascii="Garamond" w:hAnsi="Garamond" w:cs="Arial"/>
          <w:i/>
          <w:iCs/>
          <w:color w:val="000000" w:themeColor="text1"/>
          <w:sz w:val="24"/>
          <w:szCs w:val="24"/>
        </w:rPr>
        <w:t xml:space="preserve">“Simeon, son of Jonas, lovest thou me more than these?” </w:t>
      </w:r>
      <w:r w:rsidRPr="001F3DCC">
        <w:rPr>
          <w:rFonts w:ascii="Garamond" w:hAnsi="Garamond" w:cs="Arial"/>
          <w:color w:val="000000" w:themeColor="text1"/>
          <w:sz w:val="24"/>
          <w:szCs w:val="24"/>
        </w:rPr>
        <w:t>The question was asked repeatedly because the attitude of Simeon was not meeting the expectation of the Master. Simeon was supposed to provide leadership for the disciples but he decided to relapse into his old former vocation of fishing shortly after the death and resurrection of Jesus Christ. To re-align him back on track, Jesus requested to know if the love for Him and the Kingdom is still intact.</w:t>
      </w:r>
    </w:p>
    <w:p w14:paraId="6E12E6BC" w14:textId="77777777" w:rsidR="005D69CD" w:rsidRPr="001F3DCC" w:rsidRDefault="005D69CD" w:rsidP="005D69CD">
      <w:pPr>
        <w:spacing w:line="240" w:lineRule="auto"/>
        <w:contextualSpacing/>
        <w:jc w:val="both"/>
        <w:rPr>
          <w:rFonts w:ascii="Garamond" w:hAnsi="Garamond" w:cs="Arial"/>
          <w:color w:val="000000" w:themeColor="text1"/>
          <w:sz w:val="24"/>
          <w:szCs w:val="24"/>
        </w:rPr>
      </w:pPr>
    </w:p>
    <w:p w14:paraId="662ABE52" w14:textId="77777777" w:rsidR="005D69CD" w:rsidRPr="001F3DCC" w:rsidRDefault="005D69CD" w:rsidP="005D69CD">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The saints and Patriarch of faith demonstrated absolute love for God in various ways, </w:t>
      </w:r>
      <w:r w:rsidRPr="001F3DCC">
        <w:rPr>
          <w:rFonts w:ascii="Garamond" w:hAnsi="Garamond" w:cs="Arial"/>
          <w:i/>
          <w:iCs/>
          <w:color w:val="000000" w:themeColor="text1"/>
          <w:sz w:val="24"/>
          <w:szCs w:val="24"/>
        </w:rPr>
        <w:t xml:space="preserve">“If you love me, you will keep my commandment” </w:t>
      </w:r>
      <w:r w:rsidRPr="001F3DCC">
        <w:rPr>
          <w:rFonts w:ascii="Garamond" w:hAnsi="Garamond" w:cs="Arial"/>
          <w:color w:val="000000" w:themeColor="text1"/>
          <w:sz w:val="24"/>
          <w:szCs w:val="24"/>
        </w:rPr>
        <w:t>– John 14:15. This reflects in their dealing with God. The fathers of faith understood this vividly and it reflected in their obedience to God even in difficult situations. Father Abraham offered the child of promise (Isaac) to God without reservation as a mark of his absolute love he had for God. This attitude and your character toward God and things of God is a reflection of your love for Him. Your offering, payment of tithes, worship and care for God and things of God show the degree and level of the love of God in your heart.</w:t>
      </w:r>
    </w:p>
    <w:p w14:paraId="10D42BBB" w14:textId="77777777" w:rsidR="005D69CD" w:rsidRPr="001F3DCC" w:rsidRDefault="005D69CD" w:rsidP="005D69CD">
      <w:pPr>
        <w:spacing w:line="240" w:lineRule="auto"/>
        <w:contextualSpacing/>
        <w:jc w:val="both"/>
        <w:rPr>
          <w:rFonts w:ascii="Garamond" w:hAnsi="Garamond" w:cs="Arial"/>
          <w:color w:val="000000" w:themeColor="text1"/>
          <w:sz w:val="24"/>
          <w:szCs w:val="24"/>
        </w:rPr>
      </w:pPr>
    </w:p>
    <w:p w14:paraId="369E538A" w14:textId="77777777" w:rsidR="005D69CD" w:rsidRPr="001F3DCC" w:rsidRDefault="005D69CD" w:rsidP="005D69CD">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King David said </w:t>
      </w:r>
      <w:r w:rsidRPr="001F3DCC">
        <w:rPr>
          <w:rFonts w:ascii="Garamond" w:hAnsi="Garamond" w:cs="Arial"/>
          <w:i/>
          <w:iCs/>
          <w:color w:val="000000" w:themeColor="text1"/>
          <w:sz w:val="24"/>
          <w:szCs w:val="24"/>
        </w:rPr>
        <w:t>“….neither will I offer burnt offerings unto the Lord my God of that which cost me nothing.”</w:t>
      </w:r>
      <w:r w:rsidRPr="001F3DCC">
        <w:rPr>
          <w:rFonts w:ascii="Garamond" w:hAnsi="Garamond" w:cs="Arial"/>
          <w:color w:val="000000" w:themeColor="text1"/>
          <w:sz w:val="24"/>
          <w:szCs w:val="24"/>
        </w:rPr>
        <w:t xml:space="preserve"> – 2 Sam. 24:24. This is a pointer to the depth of God’s love he had in his heart which reflected in his attitude as indicated below:</w:t>
      </w:r>
    </w:p>
    <w:p w14:paraId="72F7AE38" w14:textId="77777777" w:rsidR="005D69CD" w:rsidRPr="001F3DCC" w:rsidRDefault="005D69CD" w:rsidP="005D69CD">
      <w:pPr>
        <w:spacing w:line="240" w:lineRule="auto"/>
        <w:contextualSpacing/>
        <w:jc w:val="both"/>
        <w:rPr>
          <w:rFonts w:ascii="Garamond" w:hAnsi="Garamond" w:cs="Arial"/>
          <w:color w:val="000000" w:themeColor="text1"/>
          <w:sz w:val="12"/>
          <w:szCs w:val="12"/>
        </w:rPr>
      </w:pPr>
    </w:p>
    <w:p w14:paraId="22E3996D" w14:textId="77777777" w:rsidR="005D69CD" w:rsidRPr="001F3DCC" w:rsidRDefault="005D69CD" w:rsidP="005D69CD">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a.) He refused to kill King Saul despite the opportunity to do so on many occasions because he loved and feared God.</w:t>
      </w:r>
    </w:p>
    <w:p w14:paraId="1081A079" w14:textId="77777777" w:rsidR="005D69CD" w:rsidRPr="001F3DCC" w:rsidRDefault="005D69CD" w:rsidP="005D69CD">
      <w:pPr>
        <w:spacing w:line="240" w:lineRule="auto"/>
        <w:contextualSpacing/>
        <w:jc w:val="both"/>
        <w:rPr>
          <w:rFonts w:ascii="Garamond" w:hAnsi="Garamond" w:cs="Arial"/>
          <w:color w:val="000000" w:themeColor="text1"/>
          <w:sz w:val="14"/>
          <w:szCs w:val="14"/>
        </w:rPr>
      </w:pPr>
    </w:p>
    <w:p w14:paraId="57F60C6F" w14:textId="77777777" w:rsidR="005D69CD" w:rsidRPr="001F3DCC" w:rsidRDefault="005D69CD" w:rsidP="005D69CD">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b.) He challenged Goliath when he heard him disdaining God. The love for God pushed him to put his life on the line of death by confronting Goliath.</w:t>
      </w:r>
    </w:p>
    <w:p w14:paraId="1547ED4C" w14:textId="77777777" w:rsidR="005D69CD" w:rsidRPr="001F3DCC" w:rsidRDefault="005D69CD" w:rsidP="005D69CD">
      <w:pPr>
        <w:spacing w:line="240" w:lineRule="auto"/>
        <w:contextualSpacing/>
        <w:jc w:val="both"/>
        <w:rPr>
          <w:rFonts w:ascii="Garamond" w:hAnsi="Garamond" w:cs="Arial"/>
          <w:color w:val="000000" w:themeColor="text1"/>
          <w:sz w:val="14"/>
          <w:szCs w:val="14"/>
        </w:rPr>
      </w:pPr>
    </w:p>
    <w:p w14:paraId="03673077" w14:textId="77777777" w:rsidR="005D69CD" w:rsidRPr="001F3DCC" w:rsidRDefault="005D69CD" w:rsidP="005D69CD">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c.) He offered thanks and sacrifices to God on various occasions because of the depth of God’s love in his heart.</w:t>
      </w:r>
    </w:p>
    <w:p w14:paraId="28BAED05" w14:textId="77777777" w:rsidR="005D69CD" w:rsidRPr="001F3DCC" w:rsidRDefault="005D69CD" w:rsidP="005D69CD">
      <w:pPr>
        <w:spacing w:line="240" w:lineRule="auto"/>
        <w:contextualSpacing/>
        <w:jc w:val="both"/>
        <w:rPr>
          <w:rFonts w:ascii="Garamond" w:hAnsi="Garamond" w:cs="Arial"/>
          <w:color w:val="000000" w:themeColor="text1"/>
          <w:sz w:val="14"/>
          <w:szCs w:val="14"/>
        </w:rPr>
      </w:pPr>
    </w:p>
    <w:p w14:paraId="26239D9A" w14:textId="77777777" w:rsidR="005D69CD" w:rsidRPr="001F3DCC" w:rsidRDefault="005D69CD" w:rsidP="005D69CD">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d.) The love of God in the heart of David would be appreciated as we study the book of Psalm filled with love and praise of God. No wonder, he was rewarded abundantly with the key of David and an everlasting throne</w:t>
      </w:r>
    </w:p>
    <w:p w14:paraId="3F61ED0B" w14:textId="77777777" w:rsidR="005D69CD" w:rsidRPr="001F3DCC" w:rsidRDefault="005D69CD" w:rsidP="005D69CD">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If you love God, it will show and reflect in your attitude towards God and things relating to Him and His kingdom.</w:t>
      </w:r>
    </w:p>
    <w:p w14:paraId="2ACF9F81" w14:textId="77777777" w:rsidR="005D69CD" w:rsidRPr="001F3DCC" w:rsidRDefault="005D69CD" w:rsidP="005D69CD">
      <w:pPr>
        <w:spacing w:line="240" w:lineRule="auto"/>
        <w:contextualSpacing/>
        <w:jc w:val="both"/>
        <w:rPr>
          <w:rFonts w:ascii="Garamond" w:hAnsi="Garamond" w:cs="Arial"/>
          <w:b/>
          <w:color w:val="000000" w:themeColor="text1"/>
          <w:sz w:val="18"/>
          <w:szCs w:val="18"/>
        </w:rPr>
      </w:pPr>
    </w:p>
    <w:p w14:paraId="7A26EFE7" w14:textId="77777777" w:rsidR="005D69CD" w:rsidRPr="001F3DCC" w:rsidRDefault="005D69CD" w:rsidP="005D69CD">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42CE5B2B" w14:textId="77777777" w:rsidR="005D69CD" w:rsidRPr="001F3DCC" w:rsidRDefault="005D69CD" w:rsidP="005D69CD">
      <w:pPr>
        <w:spacing w:line="240" w:lineRule="auto"/>
        <w:contextualSpacing/>
        <w:jc w:val="both"/>
        <w:rPr>
          <w:rFonts w:ascii="Garamond" w:hAnsi="Garamond" w:cs="Arial"/>
          <w:b/>
          <w:color w:val="000000" w:themeColor="text1"/>
          <w:sz w:val="18"/>
          <w:szCs w:val="18"/>
        </w:rPr>
      </w:pPr>
    </w:p>
    <w:p w14:paraId="018C49FB" w14:textId="77777777" w:rsidR="005D69CD" w:rsidRPr="001F3DCC" w:rsidRDefault="005D69CD" w:rsidP="005D69CD">
      <w:pPr>
        <w:spacing w:line="240" w:lineRule="auto"/>
        <w:contextualSpacing/>
        <w:jc w:val="both"/>
        <w:rPr>
          <w:rFonts w:ascii="Garamond" w:hAnsi="Garamond" w:cs="Arial"/>
          <w:b/>
          <w:color w:val="000000" w:themeColor="text1"/>
          <w:sz w:val="24"/>
          <w:szCs w:val="24"/>
        </w:rPr>
      </w:pPr>
      <w:r w:rsidRPr="001F3DCC">
        <w:rPr>
          <w:rFonts w:ascii="Garamond" w:hAnsi="Garamond" w:cs="Arial"/>
          <w:bCs/>
          <w:color w:val="000000" w:themeColor="text1"/>
          <w:sz w:val="24"/>
          <w:szCs w:val="24"/>
        </w:rPr>
        <w:t>1.</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Lord, grant me the grace to love my neighbour as myself</w:t>
      </w:r>
      <w:r w:rsidRPr="001F3DCC">
        <w:rPr>
          <w:rFonts w:ascii="Garamond" w:hAnsi="Garamond" w:cs="Arial"/>
          <w:b/>
          <w:color w:val="000000" w:themeColor="text1"/>
          <w:sz w:val="24"/>
          <w:szCs w:val="24"/>
        </w:rPr>
        <w:t>.</w:t>
      </w:r>
    </w:p>
    <w:p w14:paraId="7DFECEFD" w14:textId="77777777" w:rsidR="005D69CD" w:rsidRPr="001F3DCC" w:rsidRDefault="005D69CD" w:rsidP="005D69CD">
      <w:pPr>
        <w:spacing w:line="240" w:lineRule="auto"/>
        <w:contextualSpacing/>
        <w:jc w:val="both"/>
        <w:rPr>
          <w:rFonts w:ascii="Garamond" w:hAnsi="Garamond" w:cs="Arial"/>
          <w:b/>
          <w:color w:val="000000" w:themeColor="text1"/>
          <w:sz w:val="18"/>
          <w:szCs w:val="18"/>
        </w:rPr>
      </w:pPr>
    </w:p>
    <w:p w14:paraId="3357B194" w14:textId="77777777" w:rsidR="005D69CD" w:rsidRPr="001F3DCC" w:rsidRDefault="005D69CD" w:rsidP="005D69CD">
      <w:pPr>
        <w:spacing w:line="240" w:lineRule="auto"/>
        <w:contextualSpacing/>
        <w:jc w:val="both"/>
        <w:rPr>
          <w:rFonts w:ascii="Garamond" w:hAnsi="Garamond" w:cs="Arial"/>
          <w:b/>
          <w:color w:val="000000" w:themeColor="text1"/>
          <w:sz w:val="24"/>
          <w:szCs w:val="24"/>
        </w:rPr>
      </w:pPr>
      <w:r w:rsidRPr="001F3DCC">
        <w:rPr>
          <w:rFonts w:ascii="Garamond" w:hAnsi="Garamond" w:cs="Arial"/>
          <w:bCs/>
          <w:color w:val="000000" w:themeColor="text1"/>
          <w:sz w:val="24"/>
          <w:szCs w:val="24"/>
        </w:rPr>
        <w:t>2.</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Lord, the grace of loving You first before any other thing, Father grant it unto me.</w:t>
      </w:r>
    </w:p>
    <w:p w14:paraId="5DAEF9E2" w14:textId="77777777" w:rsidR="005D69CD" w:rsidRPr="001F3DCC" w:rsidRDefault="005D69CD" w:rsidP="005D69CD">
      <w:pPr>
        <w:spacing w:line="240" w:lineRule="auto"/>
        <w:contextualSpacing/>
        <w:jc w:val="both"/>
        <w:rPr>
          <w:rFonts w:ascii="Garamond" w:hAnsi="Garamond" w:cs="Arial"/>
          <w:b/>
          <w:color w:val="000000" w:themeColor="text1"/>
          <w:sz w:val="18"/>
          <w:szCs w:val="18"/>
        </w:rPr>
      </w:pPr>
    </w:p>
    <w:p w14:paraId="1CB52B38" w14:textId="4B724D6B" w:rsidR="005D69CD" w:rsidRPr="001F3DCC" w:rsidRDefault="005D69CD" w:rsidP="005D69CD">
      <w:pPr>
        <w:spacing w:line="240" w:lineRule="auto"/>
        <w:contextualSpacing/>
        <w:jc w:val="both"/>
        <w:rPr>
          <w:rFonts w:ascii="Garamond" w:hAnsi="Garamond" w:cs="Arial"/>
          <w:b/>
          <w:color w:val="000000" w:themeColor="text1"/>
          <w:sz w:val="24"/>
          <w:szCs w:val="24"/>
        </w:rPr>
      </w:pPr>
      <w:r w:rsidRPr="001F3DCC">
        <w:rPr>
          <w:rFonts w:ascii="Garamond" w:eastAsiaTheme="minorEastAsia" w:hAnsi="Garamond" w:cs="Times New Roman"/>
          <w:b/>
          <w:bCs/>
          <w:color w:val="000000" w:themeColor="text1"/>
          <w:sz w:val="24"/>
          <w:szCs w:val="24"/>
        </w:rPr>
        <w:t>QUOTE:</w:t>
      </w:r>
      <w:r w:rsidR="006A1204">
        <w:rPr>
          <w:rFonts w:ascii="Garamond" w:eastAsiaTheme="minorEastAsia" w:hAnsi="Garamond" w:cs="Times New Roman"/>
          <w:b/>
          <w:bCs/>
          <w:color w:val="000000" w:themeColor="text1"/>
          <w:sz w:val="24"/>
          <w:szCs w:val="24"/>
        </w:rPr>
        <w:t xml:space="preserve"> </w:t>
      </w:r>
      <w:r w:rsidR="006A1204" w:rsidRPr="00162B3F">
        <w:rPr>
          <w:rFonts w:ascii="Garamond" w:hAnsi="Garamond"/>
          <w:sz w:val="24"/>
          <w:szCs w:val="24"/>
        </w:rPr>
        <w:t>The Christian does not think God will love us because we are good, but that God will make us good because He loves us</w:t>
      </w:r>
      <w:r w:rsidR="006A1204">
        <w:rPr>
          <w:rFonts w:ascii="Garamond" w:hAnsi="Garamond"/>
          <w:sz w:val="24"/>
          <w:szCs w:val="24"/>
        </w:rPr>
        <w:t xml:space="preserve"> – </w:t>
      </w:r>
      <w:r w:rsidR="006A1204" w:rsidRPr="00162B3F">
        <w:rPr>
          <w:rFonts w:ascii="Garamond" w:hAnsi="Garamond"/>
          <w:sz w:val="24"/>
          <w:szCs w:val="24"/>
        </w:rPr>
        <w:t>C</w:t>
      </w:r>
      <w:r w:rsidR="006A1204">
        <w:rPr>
          <w:rFonts w:ascii="Garamond" w:hAnsi="Garamond"/>
          <w:sz w:val="24"/>
          <w:szCs w:val="24"/>
        </w:rPr>
        <w:t xml:space="preserve">. </w:t>
      </w:r>
      <w:r w:rsidR="006A1204" w:rsidRPr="00162B3F">
        <w:rPr>
          <w:rFonts w:ascii="Garamond" w:hAnsi="Garamond"/>
          <w:sz w:val="24"/>
          <w:szCs w:val="24"/>
        </w:rPr>
        <w:t>S. L</w:t>
      </w:r>
      <w:r w:rsidR="006A1204">
        <w:rPr>
          <w:rFonts w:ascii="Garamond" w:hAnsi="Garamond"/>
          <w:sz w:val="24"/>
          <w:szCs w:val="24"/>
        </w:rPr>
        <w:t>ewis</w:t>
      </w:r>
      <w:r w:rsidR="006A1204">
        <w:rPr>
          <w:rFonts w:ascii="Garamond" w:eastAsiaTheme="minorEastAsia" w:hAnsi="Garamond" w:cs="Times New Roman"/>
          <w:b/>
          <w:bCs/>
          <w:color w:val="000000" w:themeColor="text1"/>
          <w:sz w:val="24"/>
          <w:szCs w:val="24"/>
        </w:rPr>
        <w:t xml:space="preserve"> </w:t>
      </w:r>
    </w:p>
    <w:p w14:paraId="6D47CE32" w14:textId="77777777" w:rsidR="005D69CD" w:rsidRPr="001F3DCC" w:rsidRDefault="005D69CD" w:rsidP="005D69CD">
      <w:pPr>
        <w:spacing w:line="240" w:lineRule="auto"/>
        <w:contextualSpacing/>
        <w:jc w:val="both"/>
        <w:rPr>
          <w:rFonts w:ascii="Garamond" w:hAnsi="Garamond" w:cs="Arial"/>
          <w:color w:val="000000" w:themeColor="text1"/>
          <w:sz w:val="18"/>
          <w:szCs w:val="18"/>
        </w:rPr>
      </w:pPr>
    </w:p>
    <w:p w14:paraId="5E0FF896" w14:textId="77777777" w:rsidR="005D69CD" w:rsidRPr="001F3DCC" w:rsidRDefault="005D69CD" w:rsidP="005D69CD">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19-21</w:t>
      </w:r>
    </w:p>
    <w:p w14:paraId="19048932" w14:textId="77777777" w:rsidR="005D69CD" w:rsidRPr="001F3DCC" w:rsidRDefault="005D69CD" w:rsidP="005D69CD">
      <w:pPr>
        <w:spacing w:line="240" w:lineRule="auto"/>
        <w:contextualSpacing/>
        <w:jc w:val="both"/>
        <w:rPr>
          <w:rFonts w:ascii="Garamond" w:hAnsi="Garamond" w:cs="Arial"/>
          <w:color w:val="000000" w:themeColor="text1"/>
          <w:sz w:val="18"/>
          <w:szCs w:val="18"/>
        </w:rPr>
      </w:pPr>
    </w:p>
    <w:p w14:paraId="76BE3F9C" w14:textId="77777777" w:rsidR="005D69CD" w:rsidRPr="001F3DCC" w:rsidRDefault="005D69CD" w:rsidP="005D69CD">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145 – </w:t>
      </w:r>
      <w:r w:rsidRPr="001F3DCC">
        <w:rPr>
          <w:rFonts w:ascii="Garamond" w:hAnsi="Garamond" w:cs="Times New Roman"/>
          <w:color w:val="000000" w:themeColor="text1"/>
          <w:sz w:val="24"/>
          <w:szCs w:val="24"/>
        </w:rPr>
        <w:t>One there is above all other</w:t>
      </w:r>
    </w:p>
    <w:p w14:paraId="18F33F99" w14:textId="77777777" w:rsidR="003D56CB" w:rsidRPr="001F3DCC" w:rsidRDefault="003D56CB" w:rsidP="00C011D4">
      <w:pPr>
        <w:spacing w:line="240" w:lineRule="auto"/>
        <w:contextualSpacing/>
        <w:rPr>
          <w:rFonts w:ascii="Garamond" w:hAnsi="Garamond"/>
          <w:b/>
          <w:bCs/>
          <w:sz w:val="24"/>
          <w:szCs w:val="24"/>
        </w:rPr>
      </w:pPr>
    </w:p>
    <w:p w14:paraId="716B4254" w14:textId="637B09BD"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Friday, 19</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4217BC6B" w14:textId="77777777" w:rsidR="003D56CB" w:rsidRPr="001F3DCC" w:rsidRDefault="003D56CB" w:rsidP="00C011D4">
      <w:pPr>
        <w:spacing w:line="240" w:lineRule="auto"/>
        <w:contextualSpacing/>
        <w:rPr>
          <w:rFonts w:ascii="Garamond" w:hAnsi="Garamond"/>
          <w:b/>
          <w:bCs/>
          <w:sz w:val="24"/>
          <w:szCs w:val="24"/>
        </w:rPr>
      </w:pPr>
    </w:p>
    <w:p w14:paraId="6B295252" w14:textId="77777777" w:rsidR="00EF3D7B" w:rsidRPr="001F3DCC" w:rsidRDefault="00EF3D7B" w:rsidP="00EF3D7B">
      <w:pPr>
        <w:spacing w:line="240" w:lineRule="auto"/>
        <w:contextualSpacing/>
        <w:jc w:val="both"/>
        <w:rPr>
          <w:rFonts w:ascii="Garamond" w:hAnsi="Garamond"/>
          <w:b/>
          <w:color w:val="000000" w:themeColor="text1"/>
          <w:sz w:val="24"/>
          <w:szCs w:val="24"/>
        </w:rPr>
      </w:pPr>
      <w:r w:rsidRPr="001F3DCC">
        <w:rPr>
          <w:rFonts w:ascii="Garamond" w:hAnsi="Garamond"/>
          <w:b/>
          <w:color w:val="000000" w:themeColor="text1"/>
          <w:sz w:val="24"/>
          <w:szCs w:val="24"/>
        </w:rPr>
        <w:t>BENEFITS OF FASTING 1</w:t>
      </w:r>
    </w:p>
    <w:p w14:paraId="2B480E39" w14:textId="77777777" w:rsidR="00EF3D7B" w:rsidRPr="001F3DCC" w:rsidRDefault="00EF3D7B" w:rsidP="00EF3D7B">
      <w:pPr>
        <w:spacing w:line="240" w:lineRule="auto"/>
        <w:contextualSpacing/>
        <w:jc w:val="both"/>
        <w:rPr>
          <w:rFonts w:ascii="Garamond" w:hAnsi="Garamond"/>
          <w:b/>
          <w:color w:val="000000" w:themeColor="text1"/>
          <w:sz w:val="24"/>
          <w:szCs w:val="24"/>
        </w:rPr>
      </w:pPr>
    </w:p>
    <w:p w14:paraId="0656730F" w14:textId="77777777" w:rsidR="00EF3D7B" w:rsidRPr="001F3DCC" w:rsidRDefault="00EF3D7B" w:rsidP="00EF3D7B">
      <w:pPr>
        <w:spacing w:line="240" w:lineRule="auto"/>
        <w:contextualSpacing/>
        <w:jc w:val="both"/>
        <w:rPr>
          <w:rFonts w:ascii="Garamond" w:hAnsi="Garamond"/>
          <w:b/>
          <w:color w:val="000000" w:themeColor="text1"/>
          <w:sz w:val="24"/>
          <w:szCs w:val="24"/>
        </w:rPr>
      </w:pPr>
      <w:r w:rsidRPr="001F3DCC">
        <w:rPr>
          <w:rFonts w:ascii="Garamond" w:hAnsi="Garamond"/>
          <w:b/>
          <w:color w:val="000000" w:themeColor="text1"/>
          <w:sz w:val="24"/>
          <w:szCs w:val="24"/>
        </w:rPr>
        <w:t xml:space="preserve">Text(s): </w:t>
      </w:r>
      <w:r w:rsidRPr="001F3DCC">
        <w:rPr>
          <w:rFonts w:ascii="Garamond" w:hAnsi="Garamond"/>
          <w:bCs/>
          <w:color w:val="000000" w:themeColor="text1"/>
          <w:sz w:val="24"/>
          <w:szCs w:val="24"/>
        </w:rPr>
        <w:t>Isaiah 58:3-11</w:t>
      </w:r>
    </w:p>
    <w:p w14:paraId="3D88AB77" w14:textId="77777777" w:rsidR="00EF3D7B" w:rsidRPr="001F3DCC" w:rsidRDefault="00EF3D7B" w:rsidP="00EF3D7B">
      <w:pPr>
        <w:spacing w:line="240" w:lineRule="auto"/>
        <w:contextualSpacing/>
        <w:jc w:val="both"/>
        <w:rPr>
          <w:rFonts w:ascii="Garamond" w:hAnsi="Garamond"/>
          <w:b/>
          <w:color w:val="000000" w:themeColor="text1"/>
          <w:sz w:val="24"/>
          <w:szCs w:val="24"/>
        </w:rPr>
      </w:pPr>
    </w:p>
    <w:p w14:paraId="3F26C3BB" w14:textId="77777777" w:rsidR="00EF3D7B" w:rsidRPr="001F3DCC" w:rsidRDefault="00EF3D7B" w:rsidP="00EF3D7B">
      <w:pPr>
        <w:spacing w:line="240" w:lineRule="auto"/>
        <w:contextualSpacing/>
        <w:jc w:val="both"/>
        <w:rPr>
          <w:rFonts w:ascii="Garamond" w:hAnsi="Garamond"/>
          <w:bCs/>
          <w:i/>
          <w:color w:val="000000" w:themeColor="text1"/>
          <w:sz w:val="24"/>
          <w:szCs w:val="24"/>
        </w:rPr>
      </w:pPr>
      <w:r w:rsidRPr="001F3DCC">
        <w:rPr>
          <w:rFonts w:ascii="Garamond" w:hAnsi="Garamond"/>
          <w:b/>
          <w:color w:val="000000" w:themeColor="text1"/>
          <w:sz w:val="24"/>
          <w:szCs w:val="24"/>
        </w:rPr>
        <w:t xml:space="preserve">Key Verse: </w:t>
      </w:r>
      <w:r w:rsidRPr="001F3DCC">
        <w:rPr>
          <w:rFonts w:ascii="Garamond" w:hAnsi="Garamond"/>
          <w:bCs/>
          <w:i/>
          <w:color w:val="000000" w:themeColor="text1"/>
          <w:sz w:val="24"/>
          <w:szCs w:val="24"/>
        </w:rPr>
        <w:t>“And he said unto them, this kind can come forth by nothing, but by prayer and fasting”.</w:t>
      </w:r>
      <w:r w:rsidRPr="001F3DCC">
        <w:rPr>
          <w:rFonts w:ascii="Garamond" w:hAnsi="Garamond"/>
          <w:bCs/>
          <w:iCs/>
          <w:color w:val="000000" w:themeColor="text1"/>
          <w:sz w:val="24"/>
          <w:szCs w:val="24"/>
        </w:rPr>
        <w:t xml:space="preserve"> – Mark 9:29</w:t>
      </w:r>
    </w:p>
    <w:p w14:paraId="4D2FAC0F" w14:textId="77777777" w:rsidR="00EF3D7B" w:rsidRPr="001F3DCC" w:rsidRDefault="00EF3D7B" w:rsidP="00EF3D7B">
      <w:pPr>
        <w:spacing w:line="240" w:lineRule="auto"/>
        <w:contextualSpacing/>
        <w:jc w:val="both"/>
        <w:rPr>
          <w:rFonts w:ascii="Garamond" w:hAnsi="Garamond"/>
          <w:bCs/>
          <w:i/>
          <w:color w:val="000000" w:themeColor="text1"/>
          <w:sz w:val="24"/>
          <w:szCs w:val="24"/>
        </w:rPr>
      </w:pPr>
    </w:p>
    <w:p w14:paraId="38E88E19" w14:textId="77777777" w:rsidR="00EF3D7B" w:rsidRPr="001F3DCC" w:rsidRDefault="00EF3D7B" w:rsidP="00EF3D7B">
      <w:pPr>
        <w:spacing w:line="240" w:lineRule="auto"/>
        <w:contextualSpacing/>
        <w:jc w:val="both"/>
        <w:rPr>
          <w:rFonts w:ascii="Garamond" w:hAnsi="Garamond"/>
          <w:b/>
          <w:i/>
          <w:color w:val="000000" w:themeColor="text1"/>
          <w:sz w:val="24"/>
          <w:szCs w:val="24"/>
        </w:rPr>
      </w:pPr>
      <w:r w:rsidRPr="001F3DCC">
        <w:rPr>
          <w:rFonts w:ascii="Garamond" w:hAnsi="Garamond" w:cs="Arial"/>
          <w:color w:val="000000" w:themeColor="text1"/>
          <w:sz w:val="24"/>
          <w:szCs w:val="24"/>
        </w:rPr>
        <w:t>Fasting is abstaining from food or pleasure for some period. It is different from hunger strike, dieting or abstinence that forms part of self-discipline. It is a spiritual exercise with immense physical and spiritual benefits. It can be observed as a mark of repentance to turn to God – Joel 2:12. It can be observed also to humble one’s soul – Psa. 35:13 or reverse negative situation and law – Esther 9:31.</w:t>
      </w:r>
    </w:p>
    <w:p w14:paraId="4CA015F8"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In appraising the benefits of genuine fasting, we shall examine the spiritual and health benefits. The spiritual benefits include but not limited to the following.</w:t>
      </w:r>
    </w:p>
    <w:p w14:paraId="3477B079" w14:textId="77777777" w:rsidR="00EF3D7B" w:rsidRPr="001F3DCC" w:rsidRDefault="00EF3D7B" w:rsidP="00EF3D7B">
      <w:pPr>
        <w:pStyle w:val="NoSpacing"/>
        <w:numPr>
          <w:ilvl w:val="0"/>
          <w:numId w:val="3"/>
        </w:numPr>
        <w:contextualSpacing/>
        <w:jc w:val="both"/>
        <w:rPr>
          <w:rFonts w:ascii="Garamond" w:hAnsi="Garamond" w:cs="Arial"/>
          <w:i/>
          <w:iCs/>
          <w:color w:val="000000" w:themeColor="text1"/>
          <w:sz w:val="24"/>
          <w:szCs w:val="24"/>
        </w:rPr>
      </w:pPr>
      <w:r w:rsidRPr="001F3DCC">
        <w:rPr>
          <w:rFonts w:ascii="Garamond" w:hAnsi="Garamond" w:cs="Arial"/>
          <w:color w:val="000000" w:themeColor="text1"/>
          <w:sz w:val="24"/>
          <w:szCs w:val="24"/>
        </w:rPr>
        <w:t xml:space="preserve">Men are in sizes and stages. This is also applicable to operating in the Spirit. Fasting empowers one to move to the level of empowerment to do exploits. It helps to tame the monster called flesh. The flesh when let untamed is dangerous, anyone operating in the flesh is at the danger of eternal condemnation. Mark 9:29 – </w:t>
      </w:r>
      <w:r w:rsidRPr="001F3DCC">
        <w:rPr>
          <w:rFonts w:ascii="Garamond" w:hAnsi="Garamond" w:cs="Arial"/>
          <w:i/>
          <w:iCs/>
          <w:color w:val="000000" w:themeColor="text1"/>
          <w:sz w:val="24"/>
          <w:szCs w:val="24"/>
        </w:rPr>
        <w:t>“and he said unto them, this kind can come forth by nothing but by prayer and fasting”.</w:t>
      </w:r>
    </w:p>
    <w:p w14:paraId="6EB9E294" w14:textId="77777777" w:rsidR="00EF3D7B" w:rsidRPr="001F3DCC" w:rsidRDefault="00EF3D7B" w:rsidP="00EF3D7B">
      <w:pPr>
        <w:pStyle w:val="NoSpacing"/>
        <w:numPr>
          <w:ilvl w:val="0"/>
          <w:numId w:val="3"/>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Breaking of yoke: …. “To break the bonds of wickedness and to undo the heavy burdens and to let the oppressed go free. Fasting when done in the right manner is capable of breaking the bond of wickedness, remove heavy burden and destruction of any forms of yoke.</w:t>
      </w:r>
    </w:p>
    <w:p w14:paraId="6C3632B0" w14:textId="77777777" w:rsidR="00EF3D7B" w:rsidRPr="001F3DCC" w:rsidRDefault="00EF3D7B" w:rsidP="00EF3D7B">
      <w:pPr>
        <w:pStyle w:val="NoSpacing"/>
        <w:numPr>
          <w:ilvl w:val="0"/>
          <w:numId w:val="3"/>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Access to outbreak of revelation. Revelation is divine insight to sacred truth and information. During fasting, the spirit man is lifted thereby increasing our spiritual sensitivity to access spiritual realm. Isaiah 58:8; Hosea 4:6. Revelation that guarantee freedom is accessed during fasting and prayer.</w:t>
      </w:r>
    </w:p>
    <w:p w14:paraId="76436B91" w14:textId="77777777" w:rsidR="00EF3D7B" w:rsidRDefault="00EF3D7B" w:rsidP="00EF3D7B">
      <w:pPr>
        <w:pStyle w:val="NoSpacing"/>
        <w:numPr>
          <w:ilvl w:val="0"/>
          <w:numId w:val="3"/>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Access to next level of sanctification Ps. 34:5; Isaiah 60:1 and 1 Cor. 4:4-6. This is the process making and declaring one holy and free from sin. Regular fasting enables one to live holy life and to break the power of sin.</w:t>
      </w:r>
    </w:p>
    <w:p w14:paraId="6B3A5C33" w14:textId="77777777" w:rsidR="00D03FDF" w:rsidRPr="001F3DCC" w:rsidRDefault="00D03FDF" w:rsidP="00D03FDF">
      <w:pPr>
        <w:pStyle w:val="NoSpacing"/>
        <w:ind w:left="360"/>
        <w:contextualSpacing/>
        <w:jc w:val="both"/>
        <w:rPr>
          <w:rFonts w:ascii="Garamond" w:hAnsi="Garamond" w:cs="Arial"/>
          <w:color w:val="000000" w:themeColor="text1"/>
          <w:sz w:val="24"/>
          <w:szCs w:val="24"/>
        </w:rPr>
      </w:pPr>
    </w:p>
    <w:p w14:paraId="71C80DA1"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Fasting makes the body more prone to prayer. It also strengthens the will to do what is pleasing to the Lord. Get back to life of regular fasting by having one day in a week, progress to 3 days in a week. During the time of fasting, pray, wait on the Lord and read the Word.</w:t>
      </w:r>
    </w:p>
    <w:p w14:paraId="22BFCE14"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3351A105" w14:textId="77777777" w:rsidR="00EF3D7B" w:rsidRPr="001F3DCC" w:rsidRDefault="00EF3D7B" w:rsidP="00EF3D7B">
      <w:pPr>
        <w:pStyle w:val="NoSpacing"/>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5D9B08CB" w14:textId="77777777" w:rsidR="00EF3D7B" w:rsidRPr="001F3DCC" w:rsidRDefault="00EF3D7B" w:rsidP="00EF3D7B">
      <w:pPr>
        <w:pStyle w:val="NoSpacing"/>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 </w:t>
      </w:r>
    </w:p>
    <w:p w14:paraId="1FAD34A1"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Lord, let all the yokes of my life be broken through fasting and prayer.</w:t>
      </w:r>
    </w:p>
    <w:p w14:paraId="52C8D902"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7E39F75E"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Lord, grant me the grace to always wait before You in fasting and prayer.</w:t>
      </w:r>
    </w:p>
    <w:p w14:paraId="10D3C298"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26DCF4FF"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3. The heart of showing love to others during fasting and prayer, Lord, grant unto me.</w:t>
      </w:r>
    </w:p>
    <w:p w14:paraId="05AFA1D3"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74D7B40D" w14:textId="21972C64" w:rsidR="006A1204" w:rsidRDefault="00EF3D7B" w:rsidP="006A1204">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lang w:val="en-GB"/>
        </w:rPr>
        <w:t>QUOTE:</w:t>
      </w:r>
      <w:r w:rsidR="006A1204">
        <w:rPr>
          <w:rFonts w:ascii="Garamond" w:eastAsiaTheme="minorEastAsia" w:hAnsi="Garamond" w:cs="Times New Roman"/>
          <w:b/>
          <w:bCs/>
          <w:color w:val="000000" w:themeColor="text1"/>
          <w:sz w:val="24"/>
          <w:szCs w:val="24"/>
          <w:lang w:val="en-GB"/>
        </w:rPr>
        <w:t xml:space="preserve"> </w:t>
      </w:r>
      <w:r w:rsidR="006A1204" w:rsidRPr="00162B3F">
        <w:rPr>
          <w:rFonts w:ascii="Garamond" w:hAnsi="Garamond"/>
          <w:sz w:val="24"/>
          <w:szCs w:val="24"/>
        </w:rPr>
        <w:t xml:space="preserve">Fasting helps express, deepens, confirms the resolution that we are ready to sacrifice anything, even ourselves, to attain what we seek for God's Kingdom </w:t>
      </w:r>
      <w:r w:rsidR="006A1204">
        <w:rPr>
          <w:rFonts w:ascii="Garamond" w:hAnsi="Garamond"/>
          <w:sz w:val="24"/>
          <w:szCs w:val="24"/>
        </w:rPr>
        <w:t>– Andrew Murray</w:t>
      </w:r>
    </w:p>
    <w:p w14:paraId="3DDFBE32" w14:textId="12234AF1" w:rsidR="00EF3D7B" w:rsidRPr="001F3DCC" w:rsidRDefault="00EF3D7B" w:rsidP="00EF3D7B">
      <w:pPr>
        <w:spacing w:after="0" w:line="240" w:lineRule="auto"/>
        <w:contextualSpacing/>
        <w:jc w:val="both"/>
        <w:rPr>
          <w:rFonts w:ascii="Garamond" w:eastAsiaTheme="minorEastAsia" w:hAnsi="Garamond" w:cs="Times New Roman"/>
          <w:b/>
          <w:bCs/>
          <w:color w:val="000000" w:themeColor="text1"/>
          <w:sz w:val="24"/>
          <w:szCs w:val="24"/>
          <w:lang w:val="en-GB"/>
        </w:rPr>
      </w:pPr>
    </w:p>
    <w:p w14:paraId="05684148" w14:textId="77777777" w:rsidR="00EF3D7B" w:rsidRPr="001F3DCC" w:rsidRDefault="00EF3D7B" w:rsidP="00EF3D7B">
      <w:pPr>
        <w:spacing w:line="240" w:lineRule="auto"/>
        <w:contextualSpacing/>
        <w:rPr>
          <w:rFonts w:ascii="Garamond" w:hAnsi="Garamond"/>
          <w:sz w:val="24"/>
          <w:szCs w:val="24"/>
        </w:rPr>
      </w:pPr>
      <w:r w:rsidRPr="001F3DCC">
        <w:rPr>
          <w:rFonts w:ascii="Garamond" w:hAnsi="Garamond"/>
          <w:b/>
          <w:bCs/>
          <w:color w:val="000000" w:themeColor="text1"/>
          <w:sz w:val="24"/>
          <w:szCs w:val="24"/>
        </w:rPr>
        <w:t>BIBLE IN ONE YEAR:</w:t>
      </w:r>
      <w:r w:rsidRPr="001F3DCC">
        <w:rPr>
          <w:rFonts w:ascii="Garamond" w:hAnsi="Garamond"/>
          <w:sz w:val="24"/>
          <w:szCs w:val="24"/>
        </w:rPr>
        <w:t xml:space="preserve"> Genesis 22-24</w:t>
      </w:r>
    </w:p>
    <w:p w14:paraId="24F92760" w14:textId="77777777" w:rsidR="00EF3D7B" w:rsidRPr="001F3DCC" w:rsidRDefault="00EF3D7B" w:rsidP="00EF3D7B">
      <w:pPr>
        <w:spacing w:after="0" w:line="240" w:lineRule="auto"/>
        <w:contextualSpacing/>
        <w:jc w:val="both"/>
        <w:rPr>
          <w:rFonts w:ascii="Garamond" w:eastAsiaTheme="minorEastAsia" w:hAnsi="Garamond" w:cs="Times New Roman"/>
          <w:color w:val="000000" w:themeColor="text1"/>
          <w:sz w:val="24"/>
          <w:szCs w:val="24"/>
          <w:lang w:val="en-GB"/>
        </w:rPr>
      </w:pPr>
    </w:p>
    <w:p w14:paraId="7AEF0F7E" w14:textId="77777777" w:rsidR="00EF3D7B" w:rsidRPr="001F3DCC" w:rsidRDefault="00EF3D7B" w:rsidP="00EF3D7B">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284 – </w:t>
      </w:r>
      <w:r w:rsidRPr="001F3DCC">
        <w:rPr>
          <w:rFonts w:ascii="Garamond" w:hAnsi="Garamond" w:cs="Times New Roman"/>
          <w:color w:val="000000" w:themeColor="text1"/>
          <w:sz w:val="24"/>
          <w:szCs w:val="24"/>
        </w:rPr>
        <w:t>Pray always pray, the Holy Spirit pleads</w:t>
      </w:r>
    </w:p>
    <w:p w14:paraId="3C72463A" w14:textId="77777777" w:rsidR="003D56CB" w:rsidRPr="001F3DCC" w:rsidRDefault="003D56CB" w:rsidP="00C011D4">
      <w:pPr>
        <w:spacing w:line="240" w:lineRule="auto"/>
        <w:contextualSpacing/>
        <w:rPr>
          <w:rFonts w:ascii="Garamond" w:hAnsi="Garamond"/>
          <w:b/>
          <w:bCs/>
          <w:sz w:val="24"/>
          <w:szCs w:val="24"/>
        </w:rPr>
      </w:pPr>
    </w:p>
    <w:p w14:paraId="6B03FB98" w14:textId="77777777" w:rsidR="00D03FDF" w:rsidRDefault="00D03FDF" w:rsidP="00C011D4">
      <w:pPr>
        <w:spacing w:line="240" w:lineRule="auto"/>
        <w:contextualSpacing/>
        <w:rPr>
          <w:rFonts w:ascii="Garamond" w:hAnsi="Garamond"/>
          <w:b/>
          <w:bCs/>
          <w:sz w:val="24"/>
          <w:szCs w:val="24"/>
        </w:rPr>
      </w:pPr>
    </w:p>
    <w:p w14:paraId="006ED1EC" w14:textId="77777777" w:rsidR="00D03FDF" w:rsidRDefault="00D03FDF" w:rsidP="00C011D4">
      <w:pPr>
        <w:spacing w:line="240" w:lineRule="auto"/>
        <w:contextualSpacing/>
        <w:rPr>
          <w:rFonts w:ascii="Garamond" w:hAnsi="Garamond"/>
          <w:b/>
          <w:bCs/>
          <w:sz w:val="24"/>
          <w:szCs w:val="24"/>
        </w:rPr>
      </w:pPr>
    </w:p>
    <w:p w14:paraId="331B5DE8" w14:textId="77777777" w:rsidR="00D03FDF" w:rsidRDefault="00D03FDF" w:rsidP="00C011D4">
      <w:pPr>
        <w:spacing w:line="240" w:lineRule="auto"/>
        <w:contextualSpacing/>
        <w:rPr>
          <w:rFonts w:ascii="Garamond" w:hAnsi="Garamond"/>
          <w:b/>
          <w:bCs/>
          <w:sz w:val="24"/>
          <w:szCs w:val="24"/>
        </w:rPr>
      </w:pPr>
    </w:p>
    <w:p w14:paraId="2FD7CBFC" w14:textId="3677F5BE"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Saturday, 20</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5F9661C9" w14:textId="77777777" w:rsidR="003D56CB" w:rsidRPr="001F3DCC" w:rsidRDefault="003D56CB" w:rsidP="00C011D4">
      <w:pPr>
        <w:spacing w:line="240" w:lineRule="auto"/>
        <w:contextualSpacing/>
        <w:rPr>
          <w:rFonts w:ascii="Garamond" w:hAnsi="Garamond"/>
          <w:b/>
          <w:bCs/>
          <w:sz w:val="12"/>
          <w:szCs w:val="12"/>
        </w:rPr>
      </w:pPr>
    </w:p>
    <w:p w14:paraId="1955E1E5" w14:textId="77777777" w:rsidR="00EF3D7B" w:rsidRPr="001F3DCC" w:rsidRDefault="00EF3D7B" w:rsidP="00EF3D7B">
      <w:pPr>
        <w:pStyle w:val="NoSpacing"/>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BENEFITS OF FASTING 2</w:t>
      </w:r>
    </w:p>
    <w:p w14:paraId="0EC7DCF2" w14:textId="77777777" w:rsidR="00EF3D7B" w:rsidRPr="001F3DCC" w:rsidRDefault="00EF3D7B" w:rsidP="00EF3D7B">
      <w:pPr>
        <w:pStyle w:val="NoSpacing"/>
        <w:contextualSpacing/>
        <w:jc w:val="both"/>
        <w:rPr>
          <w:rFonts w:ascii="Garamond" w:hAnsi="Garamond" w:cs="Arial"/>
          <w:b/>
          <w:bCs/>
          <w:color w:val="000000" w:themeColor="text1"/>
          <w:sz w:val="24"/>
          <w:szCs w:val="24"/>
        </w:rPr>
      </w:pPr>
    </w:p>
    <w:p w14:paraId="2473DFB8"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b/>
          <w:bCs/>
          <w:color w:val="000000" w:themeColor="text1"/>
          <w:sz w:val="24"/>
          <w:szCs w:val="24"/>
        </w:rPr>
        <w:t>Text(s):</w:t>
      </w:r>
      <w:r w:rsidRPr="001F3DCC">
        <w:rPr>
          <w:rFonts w:ascii="Garamond" w:hAnsi="Garamond" w:cs="Arial"/>
          <w:color w:val="000000" w:themeColor="text1"/>
          <w:sz w:val="24"/>
          <w:szCs w:val="24"/>
        </w:rPr>
        <w:t xml:space="preserve"> Isaiah 58:3-11</w:t>
      </w:r>
    </w:p>
    <w:p w14:paraId="0C5A6B57"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03D4A5C0"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b/>
          <w:bCs/>
          <w:color w:val="000000" w:themeColor="text1"/>
          <w:sz w:val="24"/>
          <w:szCs w:val="24"/>
        </w:rPr>
        <w:t xml:space="preserve">Key Verse: </w:t>
      </w:r>
      <w:r w:rsidRPr="001F3DCC">
        <w:rPr>
          <w:rFonts w:ascii="Garamond" w:hAnsi="Garamond" w:cs="Arial"/>
          <w:bCs/>
          <w:i/>
          <w:iCs/>
          <w:color w:val="000000" w:themeColor="text1"/>
          <w:sz w:val="24"/>
          <w:szCs w:val="24"/>
        </w:rPr>
        <w:t xml:space="preserve">“And rend your heart, and not your garments, and turn unto the LORD your God: for he is gracious and merciful, slow to anger, and of great kindness, and repenteth him of the evil” </w:t>
      </w:r>
      <w:r w:rsidRPr="001F3DCC">
        <w:rPr>
          <w:rFonts w:ascii="Garamond" w:hAnsi="Garamond" w:cs="Arial"/>
          <w:bCs/>
          <w:color w:val="000000" w:themeColor="text1"/>
          <w:sz w:val="24"/>
          <w:szCs w:val="24"/>
        </w:rPr>
        <w:t>– Joel 2:13</w:t>
      </w:r>
      <w:r w:rsidRPr="001F3DCC">
        <w:rPr>
          <w:rFonts w:ascii="Garamond" w:hAnsi="Garamond" w:cs="Arial"/>
          <w:color w:val="000000" w:themeColor="text1"/>
          <w:sz w:val="24"/>
          <w:szCs w:val="24"/>
        </w:rPr>
        <w:t> </w:t>
      </w:r>
    </w:p>
    <w:p w14:paraId="0FE7729F"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3D24F642"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In the part 1 of the benefits of fasting, the spiritual benefits accruable from fasting were discussed. One of the expectations of the Master from his followers is regular fasting. The acceptable fasting must meet certain expectations as contained in Matt. 6:16-18. The scientists say that fasting is beneficial to the body and these health benefits are listed below:</w:t>
      </w:r>
    </w:p>
    <w:p w14:paraId="4E081A2B"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27E0B572" w14:textId="77777777" w:rsidR="00EF3D7B" w:rsidRPr="001F3DCC" w:rsidRDefault="00EF3D7B" w:rsidP="00EF3D7B">
      <w:pPr>
        <w:pStyle w:val="NoSpacing"/>
        <w:numPr>
          <w:ilvl w:val="0"/>
          <w:numId w:val="4"/>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Controls blood sugar by reducing and controlling insulin level in the body. It also helps to reduce insulin resistance.</w:t>
      </w:r>
    </w:p>
    <w:p w14:paraId="729D9760" w14:textId="77777777" w:rsidR="00EF3D7B" w:rsidRPr="001F3DCC" w:rsidRDefault="00EF3D7B" w:rsidP="00EF3D7B">
      <w:pPr>
        <w:pStyle w:val="NoSpacing"/>
        <w:numPr>
          <w:ilvl w:val="0"/>
          <w:numId w:val="4"/>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Promote better health by fighting inflammation. Inflammation may be involved in the development of chronic condition such as heart diseases, cancer and rheumatoid arthritis.</w:t>
      </w:r>
    </w:p>
    <w:p w14:paraId="22C52A39" w14:textId="77777777" w:rsidR="00EF3D7B" w:rsidRPr="001F3DCC" w:rsidRDefault="00EF3D7B" w:rsidP="00EF3D7B">
      <w:pPr>
        <w:pStyle w:val="NoSpacing"/>
        <w:numPr>
          <w:ilvl w:val="0"/>
          <w:numId w:val="4"/>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May enhance health by improving blood pressure, triglycines’ and cholesterol levels.</w:t>
      </w:r>
    </w:p>
    <w:p w14:paraId="00F1995D" w14:textId="77777777" w:rsidR="00EF3D7B" w:rsidRPr="001F3DCC" w:rsidRDefault="00EF3D7B" w:rsidP="00EF3D7B">
      <w:pPr>
        <w:pStyle w:val="NoSpacing"/>
        <w:numPr>
          <w:ilvl w:val="0"/>
          <w:numId w:val="4"/>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Boost brain function and prevent Neuro-degenerative dis-order.</w:t>
      </w:r>
    </w:p>
    <w:p w14:paraId="4F95314B" w14:textId="77777777" w:rsidR="00EF3D7B" w:rsidRPr="001F3DCC" w:rsidRDefault="00EF3D7B" w:rsidP="00EF3D7B">
      <w:pPr>
        <w:pStyle w:val="NoSpacing"/>
        <w:numPr>
          <w:ilvl w:val="0"/>
          <w:numId w:val="4"/>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Aid weight loss by limiting caloric intake and boosting metabolism.</w:t>
      </w:r>
    </w:p>
    <w:p w14:paraId="2990E00B" w14:textId="77777777" w:rsidR="00EF3D7B" w:rsidRPr="001F3DCC" w:rsidRDefault="00EF3D7B" w:rsidP="00EF3D7B">
      <w:pPr>
        <w:pStyle w:val="NoSpacing"/>
        <w:numPr>
          <w:ilvl w:val="0"/>
          <w:numId w:val="4"/>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Increase growth hormone secretion which is vital for growth, metabolism, and weight loss and muscle strength. </w:t>
      </w:r>
    </w:p>
    <w:p w14:paraId="35EFC41D" w14:textId="77777777" w:rsidR="00EF3D7B" w:rsidRPr="001F3DCC" w:rsidRDefault="00EF3D7B" w:rsidP="00EF3D7B">
      <w:pPr>
        <w:pStyle w:val="NoSpacing"/>
        <w:numPr>
          <w:ilvl w:val="0"/>
          <w:numId w:val="4"/>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Could delay aging and extend longevity.</w:t>
      </w:r>
    </w:p>
    <w:p w14:paraId="4A435644" w14:textId="77777777" w:rsidR="00EF3D7B" w:rsidRPr="001F3DCC" w:rsidRDefault="00EF3D7B" w:rsidP="00EF3D7B">
      <w:pPr>
        <w:pStyle w:val="NoSpacing"/>
        <w:numPr>
          <w:ilvl w:val="0"/>
          <w:numId w:val="4"/>
        </w:numPr>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Aid cancer prevention and increases the effectiveness of chemotherapy. </w:t>
      </w:r>
      <w:r w:rsidRPr="001F3DCC">
        <w:rPr>
          <w:rFonts w:ascii="Garamond" w:hAnsi="Garamond" w:cs="Arial"/>
          <w:i/>
          <w:iCs/>
          <w:color w:val="000000" w:themeColor="text1"/>
          <w:sz w:val="24"/>
          <w:szCs w:val="24"/>
        </w:rPr>
        <w:t xml:space="preserve">“Then your light will break forth like the dawn and thine health shall spring forth speedily.” </w:t>
      </w:r>
      <w:r w:rsidRPr="001F3DCC">
        <w:rPr>
          <w:rFonts w:ascii="Garamond" w:hAnsi="Garamond" w:cs="Arial"/>
          <w:color w:val="000000" w:themeColor="text1"/>
          <w:sz w:val="24"/>
          <w:szCs w:val="24"/>
        </w:rPr>
        <w:t xml:space="preserve"> – Isaiah 58:8</w:t>
      </w:r>
    </w:p>
    <w:p w14:paraId="14513E5B"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0BD1DFC2"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Fasting that will produce the health benefits listed above has some attributes and requirements. It must not be for show off; the attitude of humility is a critical requirement. Fasting without prayer amount to hunger strike; prayer must not be down played during fasting and while the Word of God must be given proper attention. As we fast and pray, may the benefits be ours in Jesus’ name.</w:t>
      </w:r>
    </w:p>
    <w:p w14:paraId="0D81DFE2"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4A76A2BD" w14:textId="77777777" w:rsidR="00EF3D7B" w:rsidRPr="001F3DCC" w:rsidRDefault="00EF3D7B" w:rsidP="00EF3D7B">
      <w:pPr>
        <w:pStyle w:val="NoSpacing"/>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444E0AFF" w14:textId="77777777" w:rsidR="00EF3D7B" w:rsidRPr="001F3DCC" w:rsidRDefault="00EF3D7B" w:rsidP="00EF3D7B">
      <w:pPr>
        <w:pStyle w:val="NoSpacing"/>
        <w:contextualSpacing/>
        <w:jc w:val="both"/>
        <w:rPr>
          <w:rFonts w:ascii="Garamond" w:hAnsi="Garamond" w:cs="Arial"/>
          <w:b/>
          <w:bCs/>
          <w:color w:val="000000" w:themeColor="text1"/>
          <w:sz w:val="24"/>
          <w:szCs w:val="24"/>
        </w:rPr>
      </w:pPr>
    </w:p>
    <w:p w14:paraId="0108A66B"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Lord, as I am waiting on You in fasting and prayer, let all the infirmities of my life be washed away by the blood of Jesus.</w:t>
      </w:r>
    </w:p>
    <w:p w14:paraId="43E4F8D0"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422A2844" w14:textId="77777777" w:rsidR="00EF3D7B" w:rsidRPr="001F3DCC" w:rsidRDefault="00EF3D7B" w:rsidP="00EF3D7B">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Lord, as fasting and prayer solved other’s problems, Lord, don’t let my own be difficult.</w:t>
      </w:r>
    </w:p>
    <w:p w14:paraId="6657A2CD" w14:textId="77777777" w:rsidR="00EF3D7B" w:rsidRPr="001F3DCC" w:rsidRDefault="00EF3D7B" w:rsidP="00EF3D7B">
      <w:pPr>
        <w:pStyle w:val="NoSpacing"/>
        <w:contextualSpacing/>
        <w:jc w:val="both"/>
        <w:rPr>
          <w:rFonts w:ascii="Garamond" w:hAnsi="Garamond" w:cs="Arial"/>
          <w:color w:val="000000" w:themeColor="text1"/>
          <w:sz w:val="24"/>
          <w:szCs w:val="24"/>
        </w:rPr>
      </w:pPr>
    </w:p>
    <w:p w14:paraId="4B0D741B" w14:textId="33EE99FF" w:rsidR="00EF3D7B" w:rsidRPr="001F3DCC" w:rsidRDefault="00EF3D7B" w:rsidP="00EF3D7B">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6A1204">
        <w:rPr>
          <w:rFonts w:ascii="Garamond" w:eastAsiaTheme="minorEastAsia" w:hAnsi="Garamond" w:cs="Times New Roman"/>
          <w:b/>
          <w:bCs/>
          <w:color w:val="000000" w:themeColor="text1"/>
          <w:sz w:val="24"/>
          <w:szCs w:val="24"/>
          <w:lang w:val="en-GB"/>
        </w:rPr>
        <w:t xml:space="preserve"> </w:t>
      </w:r>
      <w:r w:rsidR="006A1204" w:rsidRPr="00162B3F">
        <w:rPr>
          <w:rFonts w:ascii="Garamond" w:hAnsi="Garamond"/>
          <w:sz w:val="24"/>
          <w:szCs w:val="24"/>
        </w:rPr>
        <w:t>If you say "I will fast when God lays it on my heart, you never will. You are too cold and indifferent to take the yoke upon you - D. L. M</w:t>
      </w:r>
      <w:r w:rsidR="006A1204">
        <w:rPr>
          <w:rFonts w:ascii="Garamond" w:hAnsi="Garamond"/>
          <w:sz w:val="24"/>
          <w:szCs w:val="24"/>
        </w:rPr>
        <w:t>oody</w:t>
      </w:r>
      <w:r w:rsidR="006A1204">
        <w:rPr>
          <w:rFonts w:ascii="Garamond" w:eastAsiaTheme="minorEastAsia" w:hAnsi="Garamond" w:cs="Times New Roman"/>
          <w:b/>
          <w:bCs/>
          <w:color w:val="000000" w:themeColor="text1"/>
          <w:sz w:val="24"/>
          <w:szCs w:val="24"/>
          <w:lang w:val="en-GB"/>
        </w:rPr>
        <w:t xml:space="preserve"> </w:t>
      </w:r>
    </w:p>
    <w:p w14:paraId="5E2BFD48" w14:textId="77777777" w:rsidR="00EF3D7B" w:rsidRPr="001F3DCC" w:rsidRDefault="00EF3D7B" w:rsidP="00EF3D7B">
      <w:pPr>
        <w:spacing w:after="0" w:line="240" w:lineRule="auto"/>
        <w:contextualSpacing/>
        <w:jc w:val="both"/>
        <w:rPr>
          <w:rFonts w:ascii="Garamond" w:eastAsiaTheme="minorEastAsia" w:hAnsi="Garamond" w:cs="Times New Roman"/>
          <w:color w:val="000000" w:themeColor="text1"/>
          <w:sz w:val="24"/>
          <w:szCs w:val="24"/>
          <w:lang w:val="en-GB"/>
        </w:rPr>
      </w:pPr>
    </w:p>
    <w:p w14:paraId="4EAE3DF8" w14:textId="77777777" w:rsidR="00EF3D7B" w:rsidRPr="001F3DCC" w:rsidRDefault="00EF3D7B" w:rsidP="00EF3D7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25-26</w:t>
      </w:r>
    </w:p>
    <w:p w14:paraId="2FFE6D27" w14:textId="77777777" w:rsidR="00EF3D7B" w:rsidRPr="001F3DCC" w:rsidRDefault="00EF3D7B" w:rsidP="00EF3D7B">
      <w:pPr>
        <w:spacing w:after="0" w:line="240" w:lineRule="auto"/>
        <w:contextualSpacing/>
        <w:jc w:val="both"/>
        <w:rPr>
          <w:rFonts w:ascii="Garamond" w:eastAsiaTheme="minorEastAsia" w:hAnsi="Garamond" w:cs="Times New Roman"/>
          <w:color w:val="000000" w:themeColor="text1"/>
          <w:sz w:val="24"/>
          <w:szCs w:val="24"/>
          <w:lang w:val="en-GB"/>
        </w:rPr>
      </w:pPr>
    </w:p>
    <w:p w14:paraId="58A0AC50" w14:textId="77777777" w:rsidR="00EF3D7B" w:rsidRPr="001F3DCC" w:rsidRDefault="00EF3D7B" w:rsidP="00EF3D7B">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288 – </w:t>
      </w:r>
      <w:r w:rsidRPr="001F3DCC">
        <w:rPr>
          <w:rFonts w:ascii="Garamond" w:hAnsi="Garamond" w:cs="Times New Roman"/>
          <w:color w:val="000000" w:themeColor="text1"/>
          <w:sz w:val="24"/>
          <w:szCs w:val="24"/>
        </w:rPr>
        <w:t>All prayers He will answer</w:t>
      </w:r>
    </w:p>
    <w:p w14:paraId="26FF6E41" w14:textId="77777777" w:rsidR="00EF3D7B" w:rsidRPr="001F3DCC" w:rsidRDefault="00EF3D7B" w:rsidP="00EF3D7B">
      <w:pPr>
        <w:pStyle w:val="NoSpacing"/>
        <w:contextualSpacing/>
        <w:rPr>
          <w:rFonts w:ascii="Garamond" w:hAnsi="Garamond" w:cs="Arial"/>
          <w:color w:val="000000" w:themeColor="text1"/>
          <w:sz w:val="24"/>
          <w:szCs w:val="24"/>
        </w:rPr>
      </w:pPr>
    </w:p>
    <w:p w14:paraId="22CEE4A6" w14:textId="77777777" w:rsidR="00EF3D7B" w:rsidRPr="001F3DCC" w:rsidRDefault="00EF3D7B" w:rsidP="00C011D4">
      <w:pPr>
        <w:spacing w:line="240" w:lineRule="auto"/>
        <w:contextualSpacing/>
        <w:rPr>
          <w:rFonts w:ascii="Garamond" w:hAnsi="Garamond"/>
          <w:b/>
          <w:bCs/>
          <w:sz w:val="24"/>
          <w:szCs w:val="24"/>
        </w:rPr>
      </w:pPr>
    </w:p>
    <w:p w14:paraId="3AC2BB9C" w14:textId="43116FF7" w:rsidR="003D56CB" w:rsidRPr="001F3DCC" w:rsidRDefault="003D56CB" w:rsidP="003D56CB">
      <w:pPr>
        <w:spacing w:line="240" w:lineRule="auto"/>
        <w:contextualSpacing/>
        <w:jc w:val="both"/>
        <w:rPr>
          <w:rFonts w:ascii="Garamond" w:hAnsi="Garamond"/>
          <w:b/>
          <w:bCs/>
          <w:color w:val="000000" w:themeColor="text1"/>
          <w:sz w:val="24"/>
          <w:szCs w:val="24"/>
        </w:rPr>
      </w:pPr>
    </w:p>
    <w:p w14:paraId="4D010251" w14:textId="77777777" w:rsidR="003D56CB" w:rsidRPr="001F3DCC" w:rsidRDefault="003D56CB" w:rsidP="00C011D4">
      <w:pPr>
        <w:spacing w:line="240" w:lineRule="auto"/>
        <w:contextualSpacing/>
        <w:rPr>
          <w:rFonts w:ascii="Garamond" w:hAnsi="Garamond"/>
          <w:b/>
          <w:bCs/>
          <w:sz w:val="24"/>
          <w:szCs w:val="24"/>
        </w:rPr>
      </w:pPr>
    </w:p>
    <w:p w14:paraId="45B3A2EC" w14:textId="77777777" w:rsidR="003D56CB" w:rsidRPr="001F3DCC" w:rsidRDefault="003D56CB" w:rsidP="00C011D4">
      <w:pPr>
        <w:spacing w:line="240" w:lineRule="auto"/>
        <w:contextualSpacing/>
        <w:rPr>
          <w:rFonts w:ascii="Garamond" w:hAnsi="Garamond"/>
          <w:b/>
          <w:bCs/>
          <w:sz w:val="24"/>
          <w:szCs w:val="24"/>
        </w:rPr>
      </w:pPr>
    </w:p>
    <w:p w14:paraId="179D1C9E" w14:textId="77777777" w:rsidR="003D56CB" w:rsidRPr="001F3DCC" w:rsidRDefault="003D56CB" w:rsidP="00C011D4">
      <w:pPr>
        <w:spacing w:line="240" w:lineRule="auto"/>
        <w:contextualSpacing/>
        <w:rPr>
          <w:rFonts w:ascii="Garamond" w:hAnsi="Garamond"/>
          <w:b/>
          <w:bCs/>
          <w:sz w:val="24"/>
          <w:szCs w:val="24"/>
        </w:rPr>
      </w:pPr>
    </w:p>
    <w:p w14:paraId="1660B385" w14:textId="77777777" w:rsidR="00C10D2F" w:rsidRPr="001F3DCC" w:rsidRDefault="00C10D2F" w:rsidP="009045A1">
      <w:pPr>
        <w:spacing w:line="240" w:lineRule="auto"/>
        <w:contextualSpacing/>
        <w:rPr>
          <w:rFonts w:ascii="Garamond" w:hAnsi="Garamond"/>
          <w:b/>
          <w:bCs/>
          <w:sz w:val="24"/>
          <w:szCs w:val="24"/>
        </w:rPr>
      </w:pPr>
    </w:p>
    <w:p w14:paraId="23C7746C" w14:textId="7C5650A5" w:rsidR="009045A1" w:rsidRPr="001F3DCC" w:rsidRDefault="003D56CB" w:rsidP="009045A1">
      <w:pPr>
        <w:spacing w:line="240" w:lineRule="auto"/>
        <w:contextualSpacing/>
        <w:rPr>
          <w:rFonts w:ascii="Garamond" w:hAnsi="Garamond"/>
          <w:b/>
          <w:bCs/>
          <w:sz w:val="24"/>
          <w:szCs w:val="24"/>
        </w:rPr>
      </w:pPr>
      <w:r w:rsidRPr="001F3DCC">
        <w:rPr>
          <w:rFonts w:ascii="Garamond" w:hAnsi="Garamond"/>
          <w:b/>
          <w:bCs/>
          <w:sz w:val="24"/>
          <w:szCs w:val="24"/>
        </w:rPr>
        <w:lastRenderedPageBreak/>
        <w:t>Sunday, 21</w:t>
      </w:r>
      <w:r w:rsidRPr="001F3DCC">
        <w:rPr>
          <w:rFonts w:ascii="Garamond" w:hAnsi="Garamond"/>
          <w:b/>
          <w:bCs/>
          <w:sz w:val="24"/>
          <w:szCs w:val="24"/>
          <w:vertAlign w:val="superscript"/>
        </w:rPr>
        <w:t>st</w:t>
      </w:r>
      <w:r w:rsidRPr="001F3DCC">
        <w:rPr>
          <w:rFonts w:ascii="Garamond" w:hAnsi="Garamond"/>
          <w:b/>
          <w:bCs/>
          <w:sz w:val="24"/>
          <w:szCs w:val="24"/>
        </w:rPr>
        <w:t xml:space="preserve"> January 2024</w:t>
      </w:r>
    </w:p>
    <w:p w14:paraId="23C65667" w14:textId="77777777" w:rsidR="009045A1" w:rsidRPr="001F3DCC" w:rsidRDefault="009045A1" w:rsidP="009045A1">
      <w:pPr>
        <w:spacing w:line="240" w:lineRule="auto"/>
        <w:contextualSpacing/>
        <w:rPr>
          <w:rFonts w:ascii="Garamond" w:hAnsi="Garamond"/>
          <w:b/>
          <w:bCs/>
          <w:sz w:val="24"/>
          <w:szCs w:val="24"/>
        </w:rPr>
      </w:pPr>
    </w:p>
    <w:p w14:paraId="297B2032" w14:textId="77777777" w:rsidR="009045A1" w:rsidRPr="001F3DCC" w:rsidRDefault="008C0508" w:rsidP="009045A1">
      <w:pPr>
        <w:spacing w:line="240" w:lineRule="auto"/>
        <w:contextualSpacing/>
        <w:rPr>
          <w:rFonts w:ascii="Garamond" w:hAnsi="Garamond" w:cs="Arial"/>
          <w:b/>
          <w:color w:val="000000" w:themeColor="text1"/>
          <w:sz w:val="24"/>
          <w:szCs w:val="24"/>
        </w:rPr>
      </w:pPr>
      <w:r w:rsidRPr="001F3DCC">
        <w:rPr>
          <w:rFonts w:ascii="Garamond" w:hAnsi="Garamond" w:cs="Arial"/>
          <w:b/>
          <w:color w:val="000000" w:themeColor="text1"/>
          <w:sz w:val="24"/>
          <w:szCs w:val="24"/>
        </w:rPr>
        <w:t>PUTTING ON CHRIST</w:t>
      </w:r>
    </w:p>
    <w:p w14:paraId="4D34E266" w14:textId="77777777" w:rsidR="009045A1" w:rsidRPr="001F3DCC" w:rsidRDefault="009045A1" w:rsidP="009045A1">
      <w:pPr>
        <w:spacing w:line="240" w:lineRule="auto"/>
        <w:contextualSpacing/>
        <w:rPr>
          <w:rFonts w:ascii="Garamond" w:hAnsi="Garamond" w:cs="Arial"/>
          <w:b/>
          <w:color w:val="000000" w:themeColor="text1"/>
          <w:sz w:val="24"/>
          <w:szCs w:val="24"/>
        </w:rPr>
      </w:pPr>
    </w:p>
    <w:p w14:paraId="693DB81E" w14:textId="77777777" w:rsidR="009045A1" w:rsidRPr="001F3DCC" w:rsidRDefault="008C0508" w:rsidP="009045A1">
      <w:pPr>
        <w:spacing w:line="240" w:lineRule="auto"/>
        <w:contextualSpacing/>
        <w:rPr>
          <w:rFonts w:ascii="Garamond" w:hAnsi="Garamond" w:cs="Arial"/>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color w:val="000000" w:themeColor="text1"/>
          <w:sz w:val="24"/>
          <w:szCs w:val="24"/>
        </w:rPr>
        <w:t xml:space="preserve"> Gal. 5:16, 25; Eph. 4:20-26</w:t>
      </w:r>
    </w:p>
    <w:p w14:paraId="7F04469F" w14:textId="77777777" w:rsidR="009045A1" w:rsidRPr="001F3DCC" w:rsidRDefault="009045A1" w:rsidP="009045A1">
      <w:pPr>
        <w:spacing w:line="240" w:lineRule="auto"/>
        <w:contextualSpacing/>
        <w:rPr>
          <w:rFonts w:ascii="Garamond" w:hAnsi="Garamond" w:cs="Arial"/>
          <w:color w:val="000000" w:themeColor="text1"/>
          <w:sz w:val="24"/>
          <w:szCs w:val="24"/>
        </w:rPr>
      </w:pPr>
    </w:p>
    <w:p w14:paraId="723130FB" w14:textId="77777777" w:rsidR="009045A1" w:rsidRPr="001F3DCC" w:rsidRDefault="008C0508" w:rsidP="009045A1">
      <w:pPr>
        <w:spacing w:line="240" w:lineRule="auto"/>
        <w:contextualSpacing/>
        <w:rPr>
          <w:rFonts w:ascii="Garamond" w:hAnsi="Garamond" w:cs="Arial"/>
          <w:bCs/>
          <w:color w:val="000000" w:themeColor="text1"/>
          <w:sz w:val="24"/>
          <w:szCs w:val="24"/>
        </w:rPr>
      </w:pPr>
      <w:r w:rsidRPr="001F3DCC">
        <w:rPr>
          <w:rFonts w:ascii="Garamond" w:hAnsi="Garamond" w:cs="Arial"/>
          <w:b/>
          <w:color w:val="000000" w:themeColor="text1"/>
          <w:sz w:val="24"/>
          <w:szCs w:val="24"/>
        </w:rPr>
        <w:t>Key Verse</w:t>
      </w:r>
      <w:r w:rsidRPr="001F3DCC">
        <w:rPr>
          <w:rFonts w:ascii="Garamond" w:hAnsi="Garamond" w:cs="Arial"/>
          <w:color w:val="000000" w:themeColor="text1"/>
          <w:sz w:val="24"/>
          <w:szCs w:val="24"/>
        </w:rPr>
        <w:t xml:space="preserve">: </w:t>
      </w:r>
      <w:r w:rsidRPr="001F3DCC">
        <w:rPr>
          <w:rFonts w:ascii="Garamond" w:hAnsi="Garamond" w:cs="Arial"/>
          <w:i/>
          <w:iCs/>
          <w:color w:val="000000" w:themeColor="text1"/>
          <w:sz w:val="24"/>
          <w:szCs w:val="24"/>
        </w:rPr>
        <w:t>“Put on the new man, which after God is created in righteousness and time holiness”.</w:t>
      </w:r>
      <w:r w:rsidRPr="001F3DCC">
        <w:rPr>
          <w:rFonts w:ascii="Garamond" w:hAnsi="Garamond" w:cs="Arial"/>
          <w:b/>
          <w:color w:val="000000" w:themeColor="text1"/>
          <w:sz w:val="24"/>
          <w:szCs w:val="24"/>
        </w:rPr>
        <w:t xml:space="preserve"> </w:t>
      </w:r>
      <w:r w:rsidRPr="001F3DCC">
        <w:rPr>
          <w:rFonts w:ascii="Garamond" w:hAnsi="Garamond" w:cs="Arial"/>
          <w:bCs/>
          <w:color w:val="000000" w:themeColor="text1"/>
          <w:sz w:val="24"/>
          <w:szCs w:val="24"/>
        </w:rPr>
        <w:t>– Ephesians 4:24</w:t>
      </w:r>
    </w:p>
    <w:p w14:paraId="468B3B5A" w14:textId="77777777" w:rsidR="009045A1" w:rsidRPr="001F3DCC" w:rsidRDefault="009045A1" w:rsidP="009045A1">
      <w:pPr>
        <w:spacing w:line="240" w:lineRule="auto"/>
        <w:contextualSpacing/>
        <w:rPr>
          <w:rFonts w:ascii="Garamond" w:hAnsi="Garamond" w:cs="Arial"/>
          <w:bCs/>
          <w:color w:val="000000" w:themeColor="text1"/>
          <w:sz w:val="24"/>
          <w:szCs w:val="24"/>
        </w:rPr>
      </w:pPr>
    </w:p>
    <w:p w14:paraId="7C8213B5" w14:textId="77777777" w:rsidR="009045A1" w:rsidRPr="001F3DCC" w:rsidRDefault="008C0508" w:rsidP="009045A1">
      <w:pPr>
        <w:spacing w:line="240" w:lineRule="auto"/>
        <w:contextualSpacing/>
        <w:rPr>
          <w:rFonts w:ascii="Garamond" w:hAnsi="Garamond" w:cs="Arial"/>
          <w:color w:val="000000" w:themeColor="text1"/>
          <w:sz w:val="24"/>
          <w:szCs w:val="24"/>
        </w:rPr>
      </w:pPr>
      <w:r w:rsidRPr="001F3DCC">
        <w:rPr>
          <w:rFonts w:ascii="Garamond" w:hAnsi="Garamond" w:cs="Arial"/>
          <w:color w:val="000000" w:themeColor="text1"/>
          <w:sz w:val="24"/>
          <w:szCs w:val="24"/>
        </w:rPr>
        <w:t>At the point of redemption, by accepting Christ as Lord and Savior which is precisely being in Christ is a state of mind of a person that imbibes a spiritual culture that God gave to him. He acknowledged (Jesus) as the Way, Truth, and Life; living in the Spirit by believing every of His Word, and accepting the fact that our lives does not belong to us but to God.</w:t>
      </w:r>
    </w:p>
    <w:p w14:paraId="65A06A13" w14:textId="77777777" w:rsidR="009045A1" w:rsidRPr="001F3DCC" w:rsidRDefault="009045A1" w:rsidP="009045A1">
      <w:pPr>
        <w:spacing w:line="240" w:lineRule="auto"/>
        <w:contextualSpacing/>
        <w:rPr>
          <w:rFonts w:ascii="Garamond" w:hAnsi="Garamond" w:cs="Arial"/>
          <w:color w:val="000000" w:themeColor="text1"/>
          <w:sz w:val="24"/>
          <w:szCs w:val="24"/>
        </w:rPr>
      </w:pPr>
    </w:p>
    <w:p w14:paraId="23505215" w14:textId="77777777" w:rsidR="009045A1" w:rsidRPr="001F3DCC" w:rsidRDefault="008C0508" w:rsidP="009045A1">
      <w:pPr>
        <w:spacing w:line="240" w:lineRule="auto"/>
        <w:contextualSpacing/>
        <w:rPr>
          <w:rFonts w:ascii="Garamond" w:hAnsi="Garamond" w:cs="Arial"/>
          <w:color w:val="000000" w:themeColor="text1"/>
          <w:sz w:val="24"/>
          <w:szCs w:val="24"/>
        </w:rPr>
      </w:pPr>
      <w:r w:rsidRPr="001F3DCC">
        <w:rPr>
          <w:rFonts w:ascii="Garamond" w:hAnsi="Garamond" w:cs="Arial"/>
          <w:color w:val="000000" w:themeColor="text1"/>
          <w:sz w:val="24"/>
          <w:szCs w:val="24"/>
        </w:rPr>
        <w:t xml:space="preserve">When you put on Christ, like a garment, He beautifies you and makes you admirable and acceptable. Walking literally means the physical steps a child of God must cultivate and adopt in a daily lifestyle – Daily Christian living on 24 hours. </w:t>
      </w:r>
    </w:p>
    <w:p w14:paraId="03DE9838" w14:textId="77777777" w:rsidR="009045A1" w:rsidRPr="001F3DCC" w:rsidRDefault="009045A1" w:rsidP="009045A1">
      <w:pPr>
        <w:spacing w:line="240" w:lineRule="auto"/>
        <w:contextualSpacing/>
        <w:rPr>
          <w:rFonts w:ascii="Garamond" w:hAnsi="Garamond" w:cs="Arial"/>
          <w:color w:val="000000" w:themeColor="text1"/>
          <w:sz w:val="24"/>
          <w:szCs w:val="24"/>
        </w:rPr>
      </w:pPr>
    </w:p>
    <w:p w14:paraId="4BDA5EB1" w14:textId="77777777" w:rsidR="009045A1" w:rsidRPr="001F3DCC" w:rsidRDefault="008C0508" w:rsidP="009045A1">
      <w:pPr>
        <w:spacing w:line="240" w:lineRule="auto"/>
        <w:contextualSpacing/>
        <w:rPr>
          <w:rFonts w:ascii="Garamond" w:hAnsi="Garamond" w:cs="Arial"/>
          <w:color w:val="000000" w:themeColor="text1"/>
          <w:sz w:val="24"/>
          <w:szCs w:val="24"/>
        </w:rPr>
      </w:pPr>
      <w:r w:rsidRPr="001F3DCC">
        <w:rPr>
          <w:rFonts w:ascii="Garamond" w:hAnsi="Garamond" w:cs="Arial"/>
          <w:color w:val="000000" w:themeColor="text1"/>
          <w:sz w:val="24"/>
          <w:szCs w:val="24"/>
        </w:rPr>
        <w:t>Apostle Paul admonishes us as Christians to completely put on, wear, and imbibe the lifestyle of Christ. In everything, in our mind or physically – Gal. 3:25, the Holy Spirit is our Teacher, who teaches us from inside to glorify Christ – John 14:26. If we are teachable, we shall not be capable of the works and lust of the flesh – Gal. 5:19-22; rather, our focus and affection will be on things above – Col. 3:1-5. It is also a total commitment to Christ alone in words and action. Once again, the choice is yours, you have to make the choice now without delay. David puts off the armor of King Saul, saying I have not proof this, and he went with the power of the name of God that is authentic. He was able to get victory by depending on the power of God rather than the armor of Saul – 1 Sam. 17:37-52.</w:t>
      </w:r>
    </w:p>
    <w:p w14:paraId="3A76ADDC" w14:textId="77777777" w:rsidR="009045A1" w:rsidRPr="001F3DCC" w:rsidRDefault="009045A1" w:rsidP="009045A1">
      <w:pPr>
        <w:spacing w:line="240" w:lineRule="auto"/>
        <w:contextualSpacing/>
        <w:rPr>
          <w:rFonts w:ascii="Garamond" w:hAnsi="Garamond" w:cs="Arial"/>
          <w:color w:val="000000" w:themeColor="text1"/>
          <w:sz w:val="24"/>
          <w:szCs w:val="24"/>
        </w:rPr>
      </w:pPr>
    </w:p>
    <w:p w14:paraId="290E367A" w14:textId="77777777" w:rsidR="009045A1" w:rsidRPr="001F3DCC" w:rsidRDefault="008C0508" w:rsidP="009045A1">
      <w:pPr>
        <w:spacing w:line="240" w:lineRule="auto"/>
        <w:contextualSpacing/>
        <w:rPr>
          <w:rFonts w:ascii="Garamond" w:hAnsi="Garamond" w:cs="Arial"/>
          <w:color w:val="000000" w:themeColor="text1"/>
          <w:sz w:val="24"/>
          <w:szCs w:val="24"/>
        </w:rPr>
      </w:pPr>
      <w:r w:rsidRPr="001F3DCC">
        <w:rPr>
          <w:rFonts w:ascii="Garamond" w:hAnsi="Garamond" w:cs="Arial"/>
          <w:color w:val="000000" w:themeColor="text1"/>
          <w:sz w:val="24"/>
          <w:szCs w:val="24"/>
        </w:rPr>
        <w:t>The same is applicable to you. Absolute dependant on God is enough to guarantee victory in life</w:t>
      </w:r>
    </w:p>
    <w:p w14:paraId="1707A6FE" w14:textId="77777777" w:rsidR="009045A1" w:rsidRPr="001F3DCC" w:rsidRDefault="009045A1" w:rsidP="009045A1">
      <w:pPr>
        <w:spacing w:line="240" w:lineRule="auto"/>
        <w:contextualSpacing/>
        <w:rPr>
          <w:rFonts w:ascii="Garamond" w:hAnsi="Garamond" w:cs="Arial"/>
          <w:color w:val="000000" w:themeColor="text1"/>
          <w:sz w:val="24"/>
          <w:szCs w:val="24"/>
        </w:rPr>
      </w:pPr>
    </w:p>
    <w:p w14:paraId="5922D74F" w14:textId="77777777" w:rsidR="009045A1" w:rsidRPr="001F3DCC" w:rsidRDefault="008C0508" w:rsidP="009045A1">
      <w:pPr>
        <w:spacing w:line="240" w:lineRule="auto"/>
        <w:contextualSpacing/>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3A74C8A2" w14:textId="77777777" w:rsidR="009045A1" w:rsidRPr="001F3DCC" w:rsidRDefault="009045A1" w:rsidP="009045A1">
      <w:pPr>
        <w:spacing w:line="240" w:lineRule="auto"/>
        <w:contextualSpacing/>
        <w:rPr>
          <w:rFonts w:ascii="Garamond" w:hAnsi="Garamond" w:cs="Arial"/>
          <w:b/>
          <w:bCs/>
          <w:color w:val="000000" w:themeColor="text1"/>
          <w:sz w:val="24"/>
          <w:szCs w:val="24"/>
        </w:rPr>
      </w:pPr>
    </w:p>
    <w:p w14:paraId="3A291052" w14:textId="77777777" w:rsidR="009045A1" w:rsidRPr="001F3DCC" w:rsidRDefault="008C0508" w:rsidP="009045A1">
      <w:pPr>
        <w:spacing w:line="240" w:lineRule="auto"/>
        <w:contextualSpacing/>
        <w:rPr>
          <w:rFonts w:ascii="Garamond" w:hAnsi="Garamond" w:cs="Arial"/>
          <w:color w:val="000000" w:themeColor="text1"/>
          <w:sz w:val="24"/>
          <w:szCs w:val="24"/>
        </w:rPr>
      </w:pPr>
      <w:r w:rsidRPr="001F3DCC">
        <w:rPr>
          <w:rFonts w:ascii="Garamond" w:hAnsi="Garamond" w:cs="Arial"/>
          <w:color w:val="000000" w:themeColor="text1"/>
          <w:sz w:val="24"/>
          <w:szCs w:val="24"/>
        </w:rPr>
        <w:t>1. Lord, consume the old man and clothe me with the new man in Jesus’ name.</w:t>
      </w:r>
    </w:p>
    <w:p w14:paraId="1669FCFC" w14:textId="77777777" w:rsidR="009045A1" w:rsidRPr="001F3DCC" w:rsidRDefault="009045A1" w:rsidP="009045A1">
      <w:pPr>
        <w:spacing w:line="240" w:lineRule="auto"/>
        <w:contextualSpacing/>
        <w:rPr>
          <w:rFonts w:ascii="Garamond" w:hAnsi="Garamond" w:cs="Arial"/>
          <w:color w:val="000000" w:themeColor="text1"/>
          <w:sz w:val="24"/>
          <w:szCs w:val="24"/>
        </w:rPr>
      </w:pPr>
    </w:p>
    <w:p w14:paraId="6D8AF300" w14:textId="77777777" w:rsidR="009045A1" w:rsidRPr="001F3DCC" w:rsidRDefault="008C0508" w:rsidP="009045A1">
      <w:pPr>
        <w:spacing w:line="240" w:lineRule="auto"/>
        <w:contextualSpacing/>
        <w:rPr>
          <w:rFonts w:ascii="Garamond" w:hAnsi="Garamond"/>
          <w:b/>
          <w:bCs/>
          <w:sz w:val="24"/>
          <w:szCs w:val="24"/>
        </w:rPr>
      </w:pPr>
      <w:r w:rsidRPr="001F3DCC">
        <w:rPr>
          <w:rFonts w:ascii="Garamond" w:hAnsi="Garamond" w:cs="Arial"/>
          <w:color w:val="000000" w:themeColor="text1"/>
          <w:sz w:val="24"/>
          <w:szCs w:val="24"/>
        </w:rPr>
        <w:t>2. Lord, every havoc the old man has done in my life, because I am now Yours, destroy them completely.</w:t>
      </w:r>
    </w:p>
    <w:p w14:paraId="3F002239" w14:textId="77777777" w:rsidR="009045A1" w:rsidRPr="001F3DCC" w:rsidRDefault="009045A1" w:rsidP="009045A1">
      <w:pPr>
        <w:spacing w:line="240" w:lineRule="auto"/>
        <w:contextualSpacing/>
        <w:rPr>
          <w:rFonts w:ascii="Garamond" w:hAnsi="Garamond"/>
          <w:b/>
          <w:bCs/>
          <w:sz w:val="24"/>
          <w:szCs w:val="24"/>
        </w:rPr>
      </w:pPr>
    </w:p>
    <w:p w14:paraId="4183AFDE" w14:textId="7CEC80F8" w:rsidR="008C0508" w:rsidRPr="001F3DCC" w:rsidRDefault="008C0508" w:rsidP="009045A1">
      <w:pPr>
        <w:spacing w:line="240" w:lineRule="auto"/>
        <w:contextualSpacing/>
        <w:rPr>
          <w:rFonts w:ascii="Garamond" w:hAnsi="Garamond"/>
          <w:b/>
          <w:bCs/>
          <w:sz w:val="24"/>
          <w:szCs w:val="24"/>
        </w:rPr>
      </w:pPr>
      <w:r w:rsidRPr="001F3DCC">
        <w:rPr>
          <w:rFonts w:ascii="Garamond" w:eastAsiaTheme="minorEastAsia" w:hAnsi="Garamond" w:cs="Times New Roman"/>
          <w:b/>
          <w:bCs/>
          <w:color w:val="000000" w:themeColor="text1"/>
          <w:sz w:val="24"/>
          <w:szCs w:val="24"/>
          <w:lang w:val="en-GB"/>
        </w:rPr>
        <w:t>QUOTE:</w:t>
      </w:r>
      <w:r w:rsidR="006A1204">
        <w:rPr>
          <w:rFonts w:ascii="Garamond" w:eastAsiaTheme="minorEastAsia" w:hAnsi="Garamond" w:cs="Times New Roman"/>
          <w:b/>
          <w:bCs/>
          <w:color w:val="000000" w:themeColor="text1"/>
          <w:sz w:val="24"/>
          <w:szCs w:val="24"/>
          <w:lang w:val="en-GB"/>
        </w:rPr>
        <w:t xml:space="preserve"> </w:t>
      </w:r>
      <w:r w:rsidR="006A1204" w:rsidRPr="00162B3F">
        <w:rPr>
          <w:rFonts w:ascii="Garamond" w:hAnsi="Garamond"/>
          <w:sz w:val="24"/>
          <w:szCs w:val="24"/>
        </w:rPr>
        <w:t>It is not among many jobs a Christian has to do; and it is not a sort of special exercise for the top class. It is the whole of Christianity - C. S. L</w:t>
      </w:r>
      <w:r w:rsidR="006A1204">
        <w:rPr>
          <w:rFonts w:ascii="Garamond" w:hAnsi="Garamond"/>
          <w:sz w:val="24"/>
          <w:szCs w:val="24"/>
        </w:rPr>
        <w:t>ewis</w:t>
      </w:r>
      <w:r w:rsidR="006A1204">
        <w:rPr>
          <w:rFonts w:ascii="Garamond" w:eastAsiaTheme="minorEastAsia" w:hAnsi="Garamond" w:cs="Times New Roman"/>
          <w:b/>
          <w:bCs/>
          <w:color w:val="000000" w:themeColor="text1"/>
          <w:sz w:val="24"/>
          <w:szCs w:val="24"/>
          <w:lang w:val="en-GB"/>
        </w:rPr>
        <w:t xml:space="preserve"> </w:t>
      </w:r>
    </w:p>
    <w:p w14:paraId="73FE9FF4" w14:textId="77777777" w:rsidR="008C0508" w:rsidRPr="001F3DCC" w:rsidRDefault="008C0508" w:rsidP="008C0508">
      <w:pPr>
        <w:spacing w:after="0" w:line="240" w:lineRule="auto"/>
        <w:contextualSpacing/>
        <w:jc w:val="both"/>
        <w:rPr>
          <w:rFonts w:ascii="Garamond" w:eastAsiaTheme="minorEastAsia" w:hAnsi="Garamond" w:cs="Times New Roman"/>
          <w:color w:val="000000" w:themeColor="text1"/>
          <w:sz w:val="24"/>
          <w:szCs w:val="24"/>
          <w:lang w:val="en-GB"/>
        </w:rPr>
      </w:pPr>
    </w:p>
    <w:p w14:paraId="02B2BD17" w14:textId="77777777" w:rsidR="008C0508" w:rsidRPr="001F3DCC" w:rsidRDefault="008C0508" w:rsidP="008C050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27-29</w:t>
      </w:r>
    </w:p>
    <w:p w14:paraId="58F9D023" w14:textId="77777777" w:rsidR="008C0508" w:rsidRPr="001F3DCC" w:rsidRDefault="008C0508" w:rsidP="008C0508">
      <w:pPr>
        <w:spacing w:after="0" w:line="240" w:lineRule="auto"/>
        <w:contextualSpacing/>
        <w:jc w:val="both"/>
        <w:rPr>
          <w:rFonts w:ascii="Garamond" w:eastAsiaTheme="minorEastAsia" w:hAnsi="Garamond" w:cs="Times New Roman"/>
          <w:color w:val="000000" w:themeColor="text1"/>
          <w:sz w:val="24"/>
          <w:szCs w:val="24"/>
          <w:lang w:val="en-GB"/>
        </w:rPr>
      </w:pPr>
    </w:p>
    <w:p w14:paraId="0A4B3859" w14:textId="77777777" w:rsidR="008C0508" w:rsidRPr="001F3DCC" w:rsidRDefault="008C0508" w:rsidP="008C0508">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425 – </w:t>
      </w:r>
      <w:r w:rsidRPr="001F3DCC">
        <w:rPr>
          <w:rFonts w:ascii="Garamond" w:hAnsi="Garamond" w:cs="Times New Roman"/>
          <w:color w:val="000000" w:themeColor="text1"/>
          <w:sz w:val="24"/>
          <w:szCs w:val="24"/>
        </w:rPr>
        <w:t>All to Jesus, I surrender</w:t>
      </w:r>
    </w:p>
    <w:p w14:paraId="41A92A4B" w14:textId="77777777" w:rsidR="008C0508" w:rsidRPr="001F3DCC" w:rsidRDefault="008C0508" w:rsidP="00C011D4">
      <w:pPr>
        <w:spacing w:line="240" w:lineRule="auto"/>
        <w:contextualSpacing/>
        <w:rPr>
          <w:rFonts w:ascii="Garamond" w:hAnsi="Garamond"/>
          <w:b/>
          <w:bCs/>
          <w:sz w:val="24"/>
          <w:szCs w:val="24"/>
        </w:rPr>
      </w:pPr>
    </w:p>
    <w:p w14:paraId="705E03F2" w14:textId="77777777" w:rsidR="003D56CB" w:rsidRPr="001F3DCC" w:rsidRDefault="003D56CB" w:rsidP="003D56CB">
      <w:pPr>
        <w:spacing w:line="240" w:lineRule="auto"/>
        <w:contextualSpacing/>
        <w:jc w:val="both"/>
        <w:rPr>
          <w:rFonts w:ascii="Garamond" w:hAnsi="Garamond"/>
          <w:b/>
          <w:bCs/>
          <w:color w:val="000000" w:themeColor="text1"/>
          <w:sz w:val="24"/>
          <w:szCs w:val="24"/>
        </w:rPr>
      </w:pPr>
    </w:p>
    <w:p w14:paraId="27B80672" w14:textId="77777777" w:rsidR="003D56CB" w:rsidRPr="001F3DCC" w:rsidRDefault="003D56CB" w:rsidP="003D56CB">
      <w:pPr>
        <w:spacing w:line="240" w:lineRule="auto"/>
        <w:contextualSpacing/>
        <w:jc w:val="both"/>
        <w:rPr>
          <w:rFonts w:ascii="Garamond" w:hAnsi="Garamond"/>
          <w:b/>
          <w:bCs/>
          <w:color w:val="000000" w:themeColor="text1"/>
          <w:sz w:val="24"/>
          <w:szCs w:val="24"/>
        </w:rPr>
      </w:pPr>
    </w:p>
    <w:p w14:paraId="69DB1068" w14:textId="77777777" w:rsidR="008C0508" w:rsidRPr="001F3DCC" w:rsidRDefault="008C0508" w:rsidP="003D56CB">
      <w:pPr>
        <w:spacing w:line="240" w:lineRule="auto"/>
        <w:contextualSpacing/>
        <w:jc w:val="both"/>
        <w:rPr>
          <w:rFonts w:ascii="Garamond" w:hAnsi="Garamond"/>
          <w:b/>
          <w:bCs/>
          <w:color w:val="000000" w:themeColor="text1"/>
          <w:sz w:val="24"/>
          <w:szCs w:val="24"/>
        </w:rPr>
      </w:pPr>
    </w:p>
    <w:p w14:paraId="7A5A0807" w14:textId="77777777" w:rsidR="008C0508" w:rsidRPr="001F3DCC" w:rsidRDefault="008C0508" w:rsidP="003D56CB">
      <w:pPr>
        <w:spacing w:line="240" w:lineRule="auto"/>
        <w:contextualSpacing/>
        <w:jc w:val="both"/>
        <w:rPr>
          <w:rFonts w:ascii="Garamond" w:hAnsi="Garamond"/>
          <w:b/>
          <w:bCs/>
          <w:color w:val="000000" w:themeColor="text1"/>
          <w:sz w:val="24"/>
          <w:szCs w:val="24"/>
        </w:rPr>
      </w:pPr>
    </w:p>
    <w:p w14:paraId="02B8B6C3" w14:textId="77777777" w:rsidR="008C0508" w:rsidRPr="001F3DCC" w:rsidRDefault="008C0508" w:rsidP="003D56CB">
      <w:pPr>
        <w:spacing w:line="240" w:lineRule="auto"/>
        <w:contextualSpacing/>
        <w:jc w:val="both"/>
        <w:rPr>
          <w:rFonts w:ascii="Garamond" w:hAnsi="Garamond"/>
          <w:b/>
          <w:bCs/>
          <w:color w:val="000000" w:themeColor="text1"/>
          <w:sz w:val="24"/>
          <w:szCs w:val="24"/>
        </w:rPr>
      </w:pPr>
    </w:p>
    <w:p w14:paraId="7E56105F" w14:textId="77777777" w:rsidR="008C0508" w:rsidRPr="001F3DCC" w:rsidRDefault="008C0508" w:rsidP="003D56CB">
      <w:pPr>
        <w:spacing w:line="240" w:lineRule="auto"/>
        <w:contextualSpacing/>
        <w:jc w:val="both"/>
        <w:rPr>
          <w:rFonts w:ascii="Garamond" w:hAnsi="Garamond"/>
          <w:b/>
          <w:bCs/>
          <w:color w:val="000000" w:themeColor="text1"/>
          <w:sz w:val="24"/>
          <w:szCs w:val="24"/>
        </w:rPr>
      </w:pPr>
    </w:p>
    <w:p w14:paraId="2A5A4C2B" w14:textId="77777777" w:rsidR="008C0508" w:rsidRPr="001F3DCC" w:rsidRDefault="008C0508" w:rsidP="003D56CB">
      <w:pPr>
        <w:spacing w:line="240" w:lineRule="auto"/>
        <w:contextualSpacing/>
        <w:jc w:val="both"/>
        <w:rPr>
          <w:rFonts w:ascii="Garamond" w:hAnsi="Garamond"/>
          <w:b/>
          <w:bCs/>
          <w:color w:val="000000" w:themeColor="text1"/>
          <w:sz w:val="24"/>
          <w:szCs w:val="24"/>
        </w:rPr>
      </w:pPr>
    </w:p>
    <w:p w14:paraId="6BA39E4A" w14:textId="77777777" w:rsidR="008C0508" w:rsidRPr="001F3DCC" w:rsidRDefault="008C0508" w:rsidP="003D56CB">
      <w:pPr>
        <w:spacing w:line="240" w:lineRule="auto"/>
        <w:contextualSpacing/>
        <w:jc w:val="both"/>
        <w:rPr>
          <w:rFonts w:ascii="Garamond" w:hAnsi="Garamond"/>
          <w:b/>
          <w:bCs/>
          <w:color w:val="000000" w:themeColor="text1"/>
          <w:sz w:val="24"/>
          <w:szCs w:val="24"/>
        </w:rPr>
      </w:pPr>
    </w:p>
    <w:p w14:paraId="34D68381" w14:textId="77777777" w:rsidR="008C0508" w:rsidRPr="001F3DCC" w:rsidRDefault="008C0508" w:rsidP="003D56CB">
      <w:pPr>
        <w:spacing w:line="240" w:lineRule="auto"/>
        <w:contextualSpacing/>
        <w:jc w:val="both"/>
        <w:rPr>
          <w:rFonts w:ascii="Garamond" w:hAnsi="Garamond"/>
          <w:b/>
          <w:bCs/>
          <w:color w:val="000000" w:themeColor="text1"/>
          <w:sz w:val="24"/>
          <w:szCs w:val="24"/>
        </w:rPr>
      </w:pPr>
    </w:p>
    <w:p w14:paraId="547FDFAF" w14:textId="77777777" w:rsidR="008C0508" w:rsidRPr="001F3DCC" w:rsidRDefault="008C0508" w:rsidP="003D56CB">
      <w:pPr>
        <w:spacing w:line="240" w:lineRule="auto"/>
        <w:contextualSpacing/>
        <w:jc w:val="both"/>
        <w:rPr>
          <w:rFonts w:ascii="Garamond" w:hAnsi="Garamond"/>
          <w:b/>
          <w:bCs/>
          <w:color w:val="000000" w:themeColor="text1"/>
          <w:sz w:val="24"/>
          <w:szCs w:val="24"/>
        </w:rPr>
      </w:pPr>
    </w:p>
    <w:p w14:paraId="0F18D9D5" w14:textId="77777777" w:rsidR="009045A1" w:rsidRPr="001F3DCC" w:rsidRDefault="009045A1" w:rsidP="003D56CB">
      <w:pPr>
        <w:spacing w:line="240" w:lineRule="auto"/>
        <w:contextualSpacing/>
        <w:jc w:val="both"/>
        <w:rPr>
          <w:rFonts w:ascii="Garamond" w:hAnsi="Garamond"/>
          <w:b/>
          <w:bCs/>
          <w:color w:val="000000" w:themeColor="text1"/>
          <w:sz w:val="24"/>
          <w:szCs w:val="24"/>
        </w:rPr>
      </w:pPr>
    </w:p>
    <w:p w14:paraId="6E3BEC4A" w14:textId="77777777" w:rsidR="009045A1" w:rsidRPr="001F3DCC" w:rsidRDefault="003D56CB" w:rsidP="009045A1">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Monday, 22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January 2024</w:t>
      </w:r>
    </w:p>
    <w:p w14:paraId="63047603" w14:textId="77777777" w:rsidR="009045A1" w:rsidRPr="001F3DCC" w:rsidRDefault="009045A1" w:rsidP="009045A1">
      <w:pPr>
        <w:spacing w:line="240" w:lineRule="auto"/>
        <w:contextualSpacing/>
        <w:jc w:val="both"/>
        <w:rPr>
          <w:rFonts w:ascii="Garamond" w:hAnsi="Garamond"/>
          <w:b/>
          <w:bCs/>
          <w:color w:val="000000" w:themeColor="text1"/>
          <w:sz w:val="24"/>
          <w:szCs w:val="24"/>
        </w:rPr>
      </w:pPr>
    </w:p>
    <w:p w14:paraId="790BE16A" w14:textId="0BE4C920" w:rsidR="008C0508" w:rsidRPr="001F3DCC" w:rsidRDefault="008C0508" w:rsidP="009045A1">
      <w:pPr>
        <w:spacing w:line="240" w:lineRule="auto"/>
        <w:contextualSpacing/>
        <w:jc w:val="both"/>
        <w:rPr>
          <w:rFonts w:ascii="Garamond" w:hAnsi="Garamond"/>
          <w:b/>
          <w:bCs/>
          <w:color w:val="000000" w:themeColor="text1"/>
          <w:sz w:val="24"/>
          <w:szCs w:val="24"/>
        </w:rPr>
      </w:pPr>
      <w:r w:rsidRPr="001F3DCC">
        <w:rPr>
          <w:rFonts w:ascii="Garamond" w:hAnsi="Garamond" w:cs="Arial"/>
          <w:b/>
          <w:color w:val="000000" w:themeColor="text1"/>
        </w:rPr>
        <w:t>HOW TO COPE WITH CHANGE</w:t>
      </w:r>
    </w:p>
    <w:p w14:paraId="57D39A9D" w14:textId="77777777" w:rsidR="008C0508" w:rsidRPr="001F3DCC" w:rsidRDefault="008C0508" w:rsidP="008C0508">
      <w:pPr>
        <w:pStyle w:val="BODY"/>
        <w:contextualSpacing/>
        <w:jc w:val="both"/>
        <w:rPr>
          <w:rFonts w:ascii="Garamond" w:hAnsi="Garamond" w:cs="Arial"/>
          <w:b/>
          <w:color w:val="000000" w:themeColor="text1"/>
          <w:sz w:val="10"/>
          <w:szCs w:val="10"/>
        </w:rPr>
      </w:pPr>
    </w:p>
    <w:p w14:paraId="6BDF63A8" w14:textId="77777777" w:rsidR="008C0508" w:rsidRPr="001F3DCC" w:rsidRDefault="008C0508" w:rsidP="008C0508">
      <w:pPr>
        <w:pStyle w:val="BODY"/>
        <w:contextualSpacing/>
        <w:jc w:val="both"/>
        <w:rPr>
          <w:rFonts w:ascii="Garamond" w:hAnsi="Garamond" w:cs="Arial"/>
          <w:b/>
          <w:color w:val="000000" w:themeColor="text1"/>
        </w:rPr>
      </w:pPr>
      <w:r w:rsidRPr="001F3DCC">
        <w:rPr>
          <w:rFonts w:ascii="Garamond" w:hAnsi="Garamond" w:cs="Arial"/>
          <w:b/>
          <w:color w:val="000000" w:themeColor="text1"/>
        </w:rPr>
        <w:t xml:space="preserve">Text(s): </w:t>
      </w:r>
      <w:r w:rsidRPr="001F3DCC">
        <w:rPr>
          <w:rFonts w:ascii="Garamond" w:hAnsi="Garamond" w:cs="Arial"/>
          <w:bCs/>
          <w:color w:val="000000" w:themeColor="text1"/>
        </w:rPr>
        <w:t>Daniel 1:1-10</w:t>
      </w:r>
    </w:p>
    <w:p w14:paraId="73FF1013" w14:textId="77777777" w:rsidR="008C0508" w:rsidRPr="001F3DCC" w:rsidRDefault="008C0508" w:rsidP="008C0508">
      <w:pPr>
        <w:pStyle w:val="BODY"/>
        <w:ind w:left="2340" w:hanging="2340"/>
        <w:contextualSpacing/>
        <w:jc w:val="both"/>
        <w:rPr>
          <w:rFonts w:ascii="Garamond" w:hAnsi="Garamond" w:cs="Arial"/>
          <w:b/>
          <w:color w:val="000000" w:themeColor="text1"/>
        </w:rPr>
      </w:pPr>
    </w:p>
    <w:p w14:paraId="1B18A669" w14:textId="77777777" w:rsidR="008C0508" w:rsidRPr="001F3DCC" w:rsidRDefault="008C0508" w:rsidP="008C0508">
      <w:pPr>
        <w:pStyle w:val="BODY"/>
        <w:contextualSpacing/>
        <w:jc w:val="both"/>
        <w:rPr>
          <w:rFonts w:ascii="Garamond" w:hAnsi="Garamond" w:cs="Arial"/>
          <w:b/>
          <w:color w:val="000000" w:themeColor="text1"/>
        </w:rPr>
      </w:pPr>
      <w:r w:rsidRPr="001F3DCC">
        <w:rPr>
          <w:rFonts w:ascii="Garamond" w:hAnsi="Garamond" w:cs="Arial"/>
          <w:b/>
          <w:color w:val="000000" w:themeColor="text1"/>
        </w:rPr>
        <w:t xml:space="preserve">Key Verse: </w:t>
      </w:r>
      <w:r w:rsidRPr="001F3DCC">
        <w:rPr>
          <w:rFonts w:ascii="Garamond" w:hAnsi="Garamond" w:cs="Arial"/>
          <w:bCs/>
          <w:i/>
          <w:iCs/>
          <w:color w:val="000000" w:themeColor="text1"/>
        </w:rPr>
        <w:t>“For I am the LORD, I change not; therefore ye sons of Jacob are not consumed”.</w:t>
      </w:r>
      <w:r w:rsidRPr="001F3DCC">
        <w:rPr>
          <w:rFonts w:ascii="Garamond" w:hAnsi="Garamond" w:cs="Arial"/>
          <w:bCs/>
          <w:color w:val="000000" w:themeColor="text1"/>
        </w:rPr>
        <w:t xml:space="preserve"> – Malachi 3:6</w:t>
      </w:r>
    </w:p>
    <w:p w14:paraId="1BB4C737" w14:textId="77777777" w:rsidR="008C0508" w:rsidRPr="001F3DCC" w:rsidRDefault="008C0508" w:rsidP="008C0508">
      <w:pPr>
        <w:pStyle w:val="BODY"/>
        <w:contextualSpacing/>
        <w:jc w:val="both"/>
        <w:rPr>
          <w:rFonts w:ascii="Garamond" w:hAnsi="Garamond" w:cs="Arial"/>
          <w:color w:val="000000" w:themeColor="text1"/>
        </w:rPr>
      </w:pPr>
    </w:p>
    <w:p w14:paraId="014B3DE2" w14:textId="77777777" w:rsidR="008C0508" w:rsidRPr="001F3DCC" w:rsidRDefault="008C0508" w:rsidP="008C0508">
      <w:pPr>
        <w:pStyle w:val="BODY"/>
        <w:contextualSpacing/>
        <w:jc w:val="both"/>
        <w:rPr>
          <w:rFonts w:ascii="Garamond" w:hAnsi="Garamond" w:cs="Arial"/>
          <w:color w:val="000000" w:themeColor="text1"/>
        </w:rPr>
      </w:pPr>
      <w:r w:rsidRPr="001F3DCC">
        <w:rPr>
          <w:rFonts w:ascii="Garamond" w:hAnsi="Garamond" w:cs="Arial"/>
          <w:color w:val="000000" w:themeColor="text1"/>
        </w:rPr>
        <w:t>The word change is a powerful word. At the very thought of change varying emotions of fear, anxiety, excitement, anticipation, caution can be felt depending on the circumstances the change occurs. From the passage we read, children of Israel were taken into captivity by King Nebuchadnezzar into Babylon. He chose teenagers – among them were Daniel, Ananias, Mishael and Azariah to learn his own culture, thereby indoctrinating them.</w:t>
      </w:r>
    </w:p>
    <w:p w14:paraId="3E91C3B8" w14:textId="77777777" w:rsidR="008C0508" w:rsidRPr="001F3DCC" w:rsidRDefault="008C0508" w:rsidP="008C0508">
      <w:pPr>
        <w:pStyle w:val="BODY"/>
        <w:contextualSpacing/>
        <w:jc w:val="both"/>
        <w:rPr>
          <w:rFonts w:ascii="Garamond" w:hAnsi="Garamond" w:cs="Arial"/>
          <w:color w:val="000000" w:themeColor="text1"/>
        </w:rPr>
      </w:pPr>
    </w:p>
    <w:p w14:paraId="790E41A8" w14:textId="77777777" w:rsidR="008C0508" w:rsidRPr="001F3DCC" w:rsidRDefault="008C0508" w:rsidP="008C0508">
      <w:pPr>
        <w:pStyle w:val="BODY"/>
        <w:contextualSpacing/>
        <w:jc w:val="both"/>
        <w:rPr>
          <w:rFonts w:ascii="Garamond" w:hAnsi="Garamond" w:cs="Arial"/>
          <w:i/>
          <w:iCs/>
          <w:color w:val="000000" w:themeColor="text1"/>
        </w:rPr>
      </w:pPr>
      <w:r w:rsidRPr="001F3DCC">
        <w:rPr>
          <w:rFonts w:ascii="Garamond" w:hAnsi="Garamond" w:cs="Arial"/>
          <w:i/>
          <w:iCs/>
          <w:color w:val="000000" w:themeColor="text1"/>
        </w:rPr>
        <w:t>How do you cope with change?</w:t>
      </w:r>
    </w:p>
    <w:p w14:paraId="32F9D134" w14:textId="77777777" w:rsidR="008C0508" w:rsidRPr="001F3DCC" w:rsidRDefault="008C0508" w:rsidP="008C0508">
      <w:pPr>
        <w:pStyle w:val="BODY"/>
        <w:contextualSpacing/>
        <w:jc w:val="both"/>
        <w:rPr>
          <w:rFonts w:ascii="Garamond" w:hAnsi="Garamond" w:cs="Arial"/>
          <w:color w:val="000000" w:themeColor="text1"/>
        </w:rPr>
      </w:pPr>
    </w:p>
    <w:p w14:paraId="34DB8571" w14:textId="77777777" w:rsidR="008C0508" w:rsidRPr="001F3DCC" w:rsidRDefault="008C0508" w:rsidP="008C0508">
      <w:pPr>
        <w:pStyle w:val="BODY"/>
        <w:contextualSpacing/>
        <w:jc w:val="both"/>
        <w:rPr>
          <w:rFonts w:ascii="Garamond" w:hAnsi="Garamond" w:cs="Arial"/>
          <w:color w:val="000000" w:themeColor="text1"/>
        </w:rPr>
      </w:pPr>
      <w:r w:rsidRPr="001F3DCC">
        <w:rPr>
          <w:rFonts w:ascii="Garamond" w:hAnsi="Garamond" w:cs="Arial"/>
          <w:color w:val="000000" w:themeColor="text1"/>
        </w:rPr>
        <w:t>Look up – Take off your eyes from circumstances and fix them on Jesus who endured the cross, shun its shame. When you focus on the world, you are seen your circumstances. God is in control v.2. God is with you when you receive a Biblical view of the world, we remember that God is always with us – Matthew 28:19-20.</w:t>
      </w:r>
    </w:p>
    <w:p w14:paraId="649B19D0" w14:textId="77777777" w:rsidR="008C0508" w:rsidRPr="001F3DCC" w:rsidRDefault="008C0508" w:rsidP="008C0508">
      <w:pPr>
        <w:pStyle w:val="BODY"/>
        <w:contextualSpacing/>
        <w:jc w:val="both"/>
        <w:rPr>
          <w:rFonts w:ascii="Garamond" w:hAnsi="Garamond" w:cs="Arial"/>
          <w:color w:val="000000" w:themeColor="text1"/>
        </w:rPr>
      </w:pPr>
      <w:r w:rsidRPr="001F3DCC">
        <w:rPr>
          <w:rFonts w:ascii="Garamond" w:hAnsi="Garamond" w:cs="Arial"/>
          <w:color w:val="000000" w:themeColor="text1"/>
        </w:rPr>
        <w:t>As we experience change and move from one location to another, endure long separations, and encounter different cultures and temptations, we have also purposed in our hearts to be obedient to God, to not compromise our values – Gal.1:16. Look ahead expectantly; Daniel expected God to, honor their faith, work in their lives and deliver them from their circumstances. If we look up, live out our faith, then people will see the Holy Spirit oozing out when we get pressed.</w:t>
      </w:r>
    </w:p>
    <w:p w14:paraId="2D3A31A1" w14:textId="77777777" w:rsidR="008C0508" w:rsidRPr="001F3DCC" w:rsidRDefault="008C0508" w:rsidP="008C0508">
      <w:pPr>
        <w:pStyle w:val="BODY"/>
        <w:contextualSpacing/>
        <w:jc w:val="both"/>
        <w:rPr>
          <w:rFonts w:ascii="Garamond" w:hAnsi="Garamond" w:cs="Arial"/>
          <w:color w:val="000000" w:themeColor="text1"/>
        </w:rPr>
      </w:pPr>
    </w:p>
    <w:p w14:paraId="2C8ECB00" w14:textId="77777777" w:rsidR="008C0508" w:rsidRPr="001F3DCC" w:rsidRDefault="008C0508" w:rsidP="008C0508">
      <w:pPr>
        <w:pStyle w:val="BODY"/>
        <w:contextualSpacing/>
        <w:jc w:val="both"/>
        <w:rPr>
          <w:rFonts w:ascii="Garamond" w:hAnsi="Garamond" w:cs="Arial"/>
          <w:b/>
          <w:color w:val="000000" w:themeColor="text1"/>
        </w:rPr>
      </w:pPr>
      <w:r w:rsidRPr="001F3DCC">
        <w:rPr>
          <w:rFonts w:ascii="Garamond" w:hAnsi="Garamond" w:cs="Arial"/>
          <w:b/>
          <w:color w:val="000000" w:themeColor="text1"/>
        </w:rPr>
        <w:t>PRAYER(S):</w:t>
      </w:r>
    </w:p>
    <w:p w14:paraId="7D0E8CD9" w14:textId="77777777" w:rsidR="008C0508" w:rsidRPr="001F3DCC" w:rsidRDefault="008C0508" w:rsidP="008C0508">
      <w:pPr>
        <w:pStyle w:val="BODY"/>
        <w:contextualSpacing/>
        <w:jc w:val="both"/>
        <w:rPr>
          <w:rFonts w:ascii="Garamond" w:hAnsi="Garamond" w:cs="Arial"/>
          <w:color w:val="000000" w:themeColor="text1"/>
        </w:rPr>
      </w:pPr>
    </w:p>
    <w:p w14:paraId="323E5678" w14:textId="77777777" w:rsidR="008C0508" w:rsidRPr="001F3DCC" w:rsidRDefault="008C0508" w:rsidP="008C0508">
      <w:pPr>
        <w:pStyle w:val="BODY"/>
        <w:contextualSpacing/>
        <w:jc w:val="both"/>
        <w:rPr>
          <w:rFonts w:ascii="Garamond" w:hAnsi="Garamond" w:cs="Arial"/>
          <w:color w:val="000000" w:themeColor="text1"/>
        </w:rPr>
      </w:pPr>
      <w:r w:rsidRPr="001F3DCC">
        <w:rPr>
          <w:rFonts w:ascii="Garamond" w:hAnsi="Garamond" w:cs="Arial"/>
          <w:color w:val="000000" w:themeColor="text1"/>
        </w:rPr>
        <w:t>Angels of God, release unto me the key to open my destiny doors in the name of Jesus.</w:t>
      </w:r>
    </w:p>
    <w:p w14:paraId="1C881A54" w14:textId="77777777" w:rsidR="008C0508" w:rsidRPr="001F3DCC" w:rsidRDefault="008C0508" w:rsidP="008C0508">
      <w:pPr>
        <w:pStyle w:val="BODY"/>
        <w:contextualSpacing/>
        <w:jc w:val="both"/>
        <w:rPr>
          <w:rFonts w:ascii="Garamond" w:hAnsi="Garamond" w:cs="Arial"/>
          <w:color w:val="000000" w:themeColor="text1"/>
        </w:rPr>
      </w:pPr>
    </w:p>
    <w:p w14:paraId="2C66CF19" w14:textId="0F7FD3C8" w:rsidR="008C0508" w:rsidRPr="001C5FF5" w:rsidRDefault="008C0508" w:rsidP="008C0508">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eastAsiaTheme="minorEastAsia" w:hAnsi="Garamond" w:cs="Times New Roman"/>
          <w:b/>
          <w:bCs/>
          <w:color w:val="000000" w:themeColor="text1"/>
          <w:sz w:val="24"/>
          <w:szCs w:val="24"/>
        </w:rPr>
        <w:t>QUOTE:</w:t>
      </w:r>
      <w:r w:rsidR="001C5FF5">
        <w:rPr>
          <w:rFonts w:ascii="Garamond" w:eastAsiaTheme="minorEastAsia" w:hAnsi="Garamond" w:cs="Times New Roman"/>
          <w:b/>
          <w:bCs/>
          <w:color w:val="000000" w:themeColor="text1"/>
          <w:sz w:val="24"/>
          <w:szCs w:val="24"/>
        </w:rPr>
        <w:t xml:space="preserve"> </w:t>
      </w:r>
      <w:r w:rsidR="001C5FF5" w:rsidRPr="00162B3F">
        <w:rPr>
          <w:rFonts w:ascii="Garamond" w:hAnsi="Garamond"/>
          <w:sz w:val="24"/>
          <w:szCs w:val="24"/>
        </w:rPr>
        <w:t xml:space="preserve">You and I cannot change or control the world around us, but we can change and control the world within us </w:t>
      </w:r>
      <w:r w:rsidR="001C5FF5">
        <w:rPr>
          <w:rFonts w:ascii="Garamond" w:hAnsi="Garamond"/>
          <w:sz w:val="24"/>
          <w:szCs w:val="24"/>
        </w:rPr>
        <w:t>–</w:t>
      </w:r>
      <w:r w:rsidR="001C5FF5" w:rsidRPr="00162B3F">
        <w:rPr>
          <w:rFonts w:ascii="Garamond" w:hAnsi="Garamond"/>
          <w:sz w:val="24"/>
          <w:szCs w:val="24"/>
        </w:rPr>
        <w:t xml:space="preserve"> </w:t>
      </w:r>
      <w:r w:rsidR="001C5FF5">
        <w:rPr>
          <w:rFonts w:ascii="Garamond" w:hAnsi="Garamond"/>
          <w:sz w:val="24"/>
          <w:szCs w:val="24"/>
        </w:rPr>
        <w:t xml:space="preserve">Warren Wiersbe </w:t>
      </w:r>
    </w:p>
    <w:p w14:paraId="7F23CFF7" w14:textId="77777777" w:rsidR="008C0508" w:rsidRPr="001F3DCC" w:rsidRDefault="008C0508" w:rsidP="008C0508">
      <w:pPr>
        <w:spacing w:after="0" w:line="240" w:lineRule="auto"/>
        <w:contextualSpacing/>
        <w:jc w:val="both"/>
        <w:rPr>
          <w:rFonts w:ascii="Garamond" w:hAnsi="Garamond" w:cs="Times New Roman"/>
          <w:b/>
          <w:bCs/>
          <w:color w:val="000000" w:themeColor="text1"/>
          <w:sz w:val="24"/>
          <w:szCs w:val="24"/>
        </w:rPr>
      </w:pPr>
    </w:p>
    <w:p w14:paraId="54D5CA94" w14:textId="77777777" w:rsidR="008C0508" w:rsidRPr="001F3DCC" w:rsidRDefault="008C0508" w:rsidP="008C050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30-31</w:t>
      </w:r>
    </w:p>
    <w:p w14:paraId="736A6C9D" w14:textId="77777777" w:rsidR="008C0508" w:rsidRPr="001F3DCC" w:rsidRDefault="008C0508" w:rsidP="008C0508">
      <w:pPr>
        <w:spacing w:after="0" w:line="240" w:lineRule="auto"/>
        <w:contextualSpacing/>
        <w:jc w:val="both"/>
        <w:rPr>
          <w:rFonts w:ascii="Garamond" w:hAnsi="Garamond" w:cs="Times New Roman"/>
          <w:b/>
          <w:bCs/>
          <w:color w:val="000000" w:themeColor="text1"/>
          <w:sz w:val="24"/>
          <w:szCs w:val="24"/>
        </w:rPr>
      </w:pPr>
    </w:p>
    <w:p w14:paraId="1BEE276D" w14:textId="77777777" w:rsidR="008C0508" w:rsidRPr="001F3DCC" w:rsidRDefault="008C0508" w:rsidP="008C0508">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288 – </w:t>
      </w:r>
      <w:r w:rsidRPr="001F3DCC">
        <w:rPr>
          <w:rFonts w:ascii="Garamond" w:hAnsi="Garamond" w:cs="Times New Roman"/>
          <w:color w:val="000000" w:themeColor="text1"/>
          <w:sz w:val="24"/>
          <w:szCs w:val="24"/>
        </w:rPr>
        <w:t>All prayers He will answer</w:t>
      </w:r>
    </w:p>
    <w:p w14:paraId="1A6B3B45" w14:textId="77777777" w:rsidR="008C0508" w:rsidRPr="001F3DCC" w:rsidRDefault="008C0508" w:rsidP="008C0508">
      <w:pPr>
        <w:pStyle w:val="BODY"/>
        <w:contextualSpacing/>
        <w:jc w:val="both"/>
        <w:rPr>
          <w:rFonts w:ascii="Garamond" w:hAnsi="Garamond" w:cs="Arial"/>
          <w:color w:val="000000" w:themeColor="text1"/>
        </w:rPr>
      </w:pPr>
    </w:p>
    <w:p w14:paraId="1ECD8229" w14:textId="77777777" w:rsidR="008C0508" w:rsidRPr="001F3DCC" w:rsidRDefault="008C0508" w:rsidP="008C0508">
      <w:pPr>
        <w:pStyle w:val="BODY"/>
        <w:contextualSpacing/>
        <w:jc w:val="both"/>
        <w:rPr>
          <w:rFonts w:ascii="Garamond" w:hAnsi="Garamond" w:cs="Arial"/>
          <w:color w:val="000000" w:themeColor="text1"/>
        </w:rPr>
      </w:pPr>
    </w:p>
    <w:p w14:paraId="25FEDB44" w14:textId="77777777" w:rsidR="008C0508" w:rsidRPr="001F3DCC" w:rsidRDefault="008C0508" w:rsidP="00C011D4">
      <w:pPr>
        <w:spacing w:line="240" w:lineRule="auto"/>
        <w:contextualSpacing/>
        <w:rPr>
          <w:rFonts w:ascii="Garamond" w:hAnsi="Garamond"/>
          <w:b/>
          <w:bCs/>
          <w:sz w:val="24"/>
          <w:szCs w:val="24"/>
        </w:rPr>
      </w:pPr>
    </w:p>
    <w:p w14:paraId="7C7AD556" w14:textId="77777777" w:rsidR="003D56CB" w:rsidRPr="001F3DCC" w:rsidRDefault="003D56CB" w:rsidP="00C011D4">
      <w:pPr>
        <w:spacing w:line="240" w:lineRule="auto"/>
        <w:contextualSpacing/>
        <w:rPr>
          <w:rFonts w:ascii="Garamond" w:hAnsi="Garamond"/>
          <w:b/>
          <w:bCs/>
          <w:sz w:val="24"/>
          <w:szCs w:val="24"/>
        </w:rPr>
      </w:pPr>
    </w:p>
    <w:p w14:paraId="1A308E78" w14:textId="77777777" w:rsidR="003D56CB" w:rsidRPr="001F3DCC" w:rsidRDefault="003D56CB" w:rsidP="00C011D4">
      <w:pPr>
        <w:spacing w:line="240" w:lineRule="auto"/>
        <w:contextualSpacing/>
        <w:rPr>
          <w:rFonts w:ascii="Garamond" w:hAnsi="Garamond"/>
          <w:b/>
          <w:bCs/>
          <w:sz w:val="24"/>
          <w:szCs w:val="24"/>
        </w:rPr>
      </w:pPr>
    </w:p>
    <w:p w14:paraId="554949EC" w14:textId="77777777" w:rsidR="008C0508" w:rsidRPr="001F3DCC" w:rsidRDefault="008C0508" w:rsidP="00C011D4">
      <w:pPr>
        <w:spacing w:line="240" w:lineRule="auto"/>
        <w:contextualSpacing/>
        <w:rPr>
          <w:rFonts w:ascii="Garamond" w:hAnsi="Garamond"/>
          <w:b/>
          <w:bCs/>
          <w:sz w:val="24"/>
          <w:szCs w:val="24"/>
        </w:rPr>
      </w:pPr>
    </w:p>
    <w:p w14:paraId="2F6500DD" w14:textId="77777777" w:rsidR="008C0508" w:rsidRPr="001F3DCC" w:rsidRDefault="008C0508" w:rsidP="00C011D4">
      <w:pPr>
        <w:spacing w:line="240" w:lineRule="auto"/>
        <w:contextualSpacing/>
        <w:rPr>
          <w:rFonts w:ascii="Garamond" w:hAnsi="Garamond"/>
          <w:b/>
          <w:bCs/>
          <w:sz w:val="24"/>
          <w:szCs w:val="24"/>
        </w:rPr>
      </w:pPr>
    </w:p>
    <w:p w14:paraId="14633AFD" w14:textId="77777777" w:rsidR="008C0508" w:rsidRPr="001F3DCC" w:rsidRDefault="008C0508" w:rsidP="00C011D4">
      <w:pPr>
        <w:spacing w:line="240" w:lineRule="auto"/>
        <w:contextualSpacing/>
        <w:rPr>
          <w:rFonts w:ascii="Garamond" w:hAnsi="Garamond"/>
          <w:b/>
          <w:bCs/>
          <w:sz w:val="24"/>
          <w:szCs w:val="24"/>
        </w:rPr>
      </w:pPr>
    </w:p>
    <w:p w14:paraId="0DA34B4F" w14:textId="77777777" w:rsidR="008C0508" w:rsidRPr="001F3DCC" w:rsidRDefault="008C0508" w:rsidP="00C011D4">
      <w:pPr>
        <w:spacing w:line="240" w:lineRule="auto"/>
        <w:contextualSpacing/>
        <w:rPr>
          <w:rFonts w:ascii="Garamond" w:hAnsi="Garamond"/>
          <w:b/>
          <w:bCs/>
          <w:sz w:val="24"/>
          <w:szCs w:val="24"/>
        </w:rPr>
      </w:pPr>
    </w:p>
    <w:p w14:paraId="4E2BAABF" w14:textId="77777777" w:rsidR="008C0508" w:rsidRPr="001F3DCC" w:rsidRDefault="008C0508" w:rsidP="00C011D4">
      <w:pPr>
        <w:spacing w:line="240" w:lineRule="auto"/>
        <w:contextualSpacing/>
        <w:rPr>
          <w:rFonts w:ascii="Garamond" w:hAnsi="Garamond"/>
          <w:b/>
          <w:bCs/>
          <w:sz w:val="24"/>
          <w:szCs w:val="24"/>
        </w:rPr>
      </w:pPr>
    </w:p>
    <w:p w14:paraId="141AAF6B" w14:textId="77777777" w:rsidR="008C0508" w:rsidRPr="001F3DCC" w:rsidRDefault="008C0508" w:rsidP="00C011D4">
      <w:pPr>
        <w:spacing w:line="240" w:lineRule="auto"/>
        <w:contextualSpacing/>
        <w:rPr>
          <w:rFonts w:ascii="Garamond" w:hAnsi="Garamond"/>
          <w:b/>
          <w:bCs/>
          <w:sz w:val="24"/>
          <w:szCs w:val="24"/>
        </w:rPr>
      </w:pPr>
    </w:p>
    <w:p w14:paraId="45E95762" w14:textId="77777777" w:rsidR="008C0508" w:rsidRPr="001F3DCC" w:rsidRDefault="008C0508" w:rsidP="00C011D4">
      <w:pPr>
        <w:spacing w:line="240" w:lineRule="auto"/>
        <w:contextualSpacing/>
        <w:rPr>
          <w:rFonts w:ascii="Garamond" w:hAnsi="Garamond"/>
          <w:b/>
          <w:bCs/>
          <w:sz w:val="24"/>
          <w:szCs w:val="24"/>
        </w:rPr>
      </w:pPr>
    </w:p>
    <w:p w14:paraId="1CC81605" w14:textId="77777777" w:rsidR="008C0508" w:rsidRPr="001F3DCC" w:rsidRDefault="008C0508" w:rsidP="00C011D4">
      <w:pPr>
        <w:spacing w:line="240" w:lineRule="auto"/>
        <w:contextualSpacing/>
        <w:rPr>
          <w:rFonts w:ascii="Garamond" w:hAnsi="Garamond"/>
          <w:b/>
          <w:bCs/>
          <w:sz w:val="24"/>
          <w:szCs w:val="24"/>
        </w:rPr>
      </w:pPr>
    </w:p>
    <w:p w14:paraId="29C017C8" w14:textId="77777777" w:rsidR="008C0508" w:rsidRPr="001F3DCC" w:rsidRDefault="008C0508" w:rsidP="00C011D4">
      <w:pPr>
        <w:spacing w:line="240" w:lineRule="auto"/>
        <w:contextualSpacing/>
        <w:rPr>
          <w:rFonts w:ascii="Garamond" w:hAnsi="Garamond"/>
          <w:b/>
          <w:bCs/>
          <w:sz w:val="24"/>
          <w:szCs w:val="24"/>
        </w:rPr>
      </w:pPr>
    </w:p>
    <w:p w14:paraId="1412108E" w14:textId="77777777" w:rsidR="008C0508" w:rsidRPr="001F3DCC" w:rsidRDefault="008C0508" w:rsidP="00C011D4">
      <w:pPr>
        <w:spacing w:line="240" w:lineRule="auto"/>
        <w:contextualSpacing/>
        <w:rPr>
          <w:rFonts w:ascii="Garamond" w:hAnsi="Garamond"/>
          <w:b/>
          <w:bCs/>
          <w:sz w:val="24"/>
          <w:szCs w:val="24"/>
        </w:rPr>
      </w:pPr>
    </w:p>
    <w:p w14:paraId="668BE422" w14:textId="77777777" w:rsidR="00DA12E8" w:rsidRPr="001F3DCC" w:rsidRDefault="00DA12E8" w:rsidP="00C011D4">
      <w:pPr>
        <w:spacing w:line="240" w:lineRule="auto"/>
        <w:contextualSpacing/>
        <w:rPr>
          <w:rFonts w:ascii="Garamond" w:hAnsi="Garamond"/>
          <w:b/>
          <w:bCs/>
          <w:sz w:val="24"/>
          <w:szCs w:val="24"/>
        </w:rPr>
      </w:pPr>
    </w:p>
    <w:p w14:paraId="5FFC0000" w14:textId="760986F9" w:rsidR="003D56CB" w:rsidRPr="001F3DCC" w:rsidRDefault="003D56CB"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Tuesday, 23</w:t>
      </w:r>
      <w:r w:rsidRPr="001F3DCC">
        <w:rPr>
          <w:rFonts w:ascii="Garamond" w:hAnsi="Garamond"/>
          <w:b/>
          <w:bCs/>
          <w:sz w:val="24"/>
          <w:szCs w:val="24"/>
          <w:vertAlign w:val="superscript"/>
        </w:rPr>
        <w:t>rd</w:t>
      </w:r>
      <w:r w:rsidRPr="001F3DCC">
        <w:rPr>
          <w:rFonts w:ascii="Garamond" w:hAnsi="Garamond"/>
          <w:b/>
          <w:bCs/>
          <w:sz w:val="24"/>
          <w:szCs w:val="24"/>
        </w:rPr>
        <w:t xml:space="preserve"> January 2024</w:t>
      </w:r>
    </w:p>
    <w:p w14:paraId="044831DB" w14:textId="77777777" w:rsidR="00C502CE" w:rsidRPr="001F3DCC" w:rsidRDefault="00C502CE" w:rsidP="00C011D4">
      <w:pPr>
        <w:spacing w:line="240" w:lineRule="auto"/>
        <w:contextualSpacing/>
        <w:rPr>
          <w:rFonts w:ascii="Garamond" w:hAnsi="Garamond"/>
          <w:b/>
          <w:bCs/>
          <w:sz w:val="24"/>
          <w:szCs w:val="24"/>
        </w:rPr>
      </w:pPr>
    </w:p>
    <w:p w14:paraId="74195015"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A MAN'S GIFT MAKES ROOM FOR HIM</w:t>
      </w:r>
    </w:p>
    <w:p w14:paraId="0A222A4C"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5BBD520A"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Proverbs 18:16, James 1:5, Proverbs 3:16</w:t>
      </w:r>
    </w:p>
    <w:p w14:paraId="09013ED3"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0FD3DB6E"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“A man's gift maketh room for him, and bringeth him before great men.”</w:t>
      </w:r>
      <w:r w:rsidRPr="001F3DCC">
        <w:rPr>
          <w:rFonts w:ascii="Garamond" w:eastAsiaTheme="minorEastAsia" w:hAnsi="Garamond" w:cs="Times New Roman"/>
          <w:color w:val="000000" w:themeColor="text1"/>
          <w:sz w:val="24"/>
          <w:szCs w:val="24"/>
          <w:lang w:val="en-GB"/>
        </w:rPr>
        <w:t xml:space="preserve"> – Proverbs 18:16 (KJV)</w:t>
      </w:r>
    </w:p>
    <w:p w14:paraId="4D95B5F8"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0372CEFA"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Joseph knew that his wisdom was a gift from the LORD. He knew that he did not earn it and that it flowed from the LORD' unmerited favour toward him.</w:t>
      </w:r>
    </w:p>
    <w:p w14:paraId="667B052A"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18820CE1"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The Lord's ways are amazing. See the extent of Joseph’s promotion in Genesis 41. In the space of less than an hour, he rose from a lowly prisoner to the highest possible office in all of Egypt. That, my friend, is the unmerited favour of God! No striving, no self-effort, no compromises, and no manipulation, just pure grace and grace alone made all the difference in Joseph’s life.</w:t>
      </w:r>
    </w:p>
    <w:p w14:paraId="5034C770"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13D3FA44"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If you are caught in a situation where you don’t know what to do, it is time to humble yourself and ask the Lord for wisdom. The Bible says, "If any of you lacks wisdom, let him ask of God, who gives to all liberally and without reproach, and it will be given to him” (James 1:5).</w:t>
      </w:r>
    </w:p>
    <w:p w14:paraId="4634CFBB"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73120848"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Remember that when the Lord is with you, you are a successful person. It may feel like you are in a prison now, stuck in a hopeless situation, cast away and forgotten like Joseph was, but the story is not over yet! The Lord’s promotion is around the corner. Whatever situation you are in right now, do not give up.</w:t>
      </w:r>
    </w:p>
    <w:p w14:paraId="15D499B6"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18198FCB"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To ask the Lord for wisdom is to say, "I can’t, Lord, but You can. I give up on my own efforts and depend entirely upon Your unmerited favour and wisdom.” As you receive His wisdom, riches and honour, as well as long life, will follow after you (Prov. 3:16). Call on Him right now!</w:t>
      </w:r>
    </w:p>
    <w:p w14:paraId="27AE2CD3"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5FFA5877"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The meaning of gift, is simply gift. That means whatever God has given to you, it's purely a gift and it will definitely make room for you, especially when you're in a tight corner, all you need to do is to focus on the giver, trust Him, do His will and see Him transform your tight corner situation into a palace for you.</w:t>
      </w:r>
    </w:p>
    <w:p w14:paraId="2220C7D1"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5E9E56B2" w14:textId="77777777" w:rsidR="00505E7E" w:rsidRPr="001F3DCC" w:rsidRDefault="00505E7E" w:rsidP="00505E7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7B70C639" w14:textId="77777777" w:rsidR="00505E7E" w:rsidRPr="001F3DCC" w:rsidRDefault="00505E7E" w:rsidP="00505E7E">
      <w:pPr>
        <w:spacing w:after="0" w:line="240" w:lineRule="auto"/>
        <w:contextualSpacing/>
        <w:jc w:val="both"/>
        <w:rPr>
          <w:rFonts w:ascii="Garamond" w:eastAsia="Times New Roman" w:hAnsi="Garamond" w:cs="Times New Roman"/>
          <w:color w:val="000000" w:themeColor="text1"/>
          <w:sz w:val="24"/>
          <w:szCs w:val="24"/>
          <w:lang w:val="en-GB"/>
        </w:rPr>
      </w:pPr>
    </w:p>
    <w:p w14:paraId="30717790" w14:textId="77777777" w:rsidR="00505E7E" w:rsidRPr="001F3DCC" w:rsidRDefault="00505E7E" w:rsidP="00505E7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Father Lord, let my gift begin to make way for me from today onward in the mighty name of Jesus.</w:t>
      </w:r>
    </w:p>
    <w:p w14:paraId="0C0496B9" w14:textId="77777777" w:rsidR="00505E7E" w:rsidRPr="001F3DCC" w:rsidRDefault="00505E7E" w:rsidP="00505E7E">
      <w:pPr>
        <w:spacing w:after="0" w:line="240" w:lineRule="auto"/>
        <w:contextualSpacing/>
        <w:jc w:val="both"/>
        <w:rPr>
          <w:rFonts w:ascii="Garamond" w:eastAsia="Times New Roman" w:hAnsi="Garamond" w:cs="Times New Roman"/>
          <w:color w:val="000000" w:themeColor="text1"/>
          <w:sz w:val="24"/>
          <w:szCs w:val="24"/>
          <w:lang w:val="en-GB"/>
        </w:rPr>
      </w:pPr>
    </w:p>
    <w:p w14:paraId="2716EEA8" w14:textId="77777777" w:rsidR="00505E7E" w:rsidRPr="001F3DCC" w:rsidRDefault="00505E7E" w:rsidP="00505E7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Father, as from today I begin to stand before great men, before men of honour, before men of great influence in Jesus mighty name.</w:t>
      </w:r>
    </w:p>
    <w:p w14:paraId="35CE6665"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4A3AEF7B" w14:textId="502F974C" w:rsidR="00505E7E" w:rsidRPr="001F3DCC" w:rsidRDefault="00505E7E" w:rsidP="00505E7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623A28">
        <w:rPr>
          <w:rFonts w:ascii="Garamond" w:eastAsiaTheme="minorEastAsia" w:hAnsi="Garamond" w:cs="Times New Roman"/>
          <w:b/>
          <w:bCs/>
          <w:color w:val="000000" w:themeColor="text1"/>
          <w:sz w:val="24"/>
          <w:szCs w:val="24"/>
          <w:lang w:val="en-GB"/>
        </w:rPr>
        <w:t xml:space="preserve"> </w:t>
      </w:r>
      <w:r w:rsidR="00623A28" w:rsidRPr="00162B3F">
        <w:rPr>
          <w:rFonts w:ascii="Garamond" w:hAnsi="Garamond"/>
          <w:sz w:val="24"/>
          <w:szCs w:val="24"/>
        </w:rPr>
        <w:t xml:space="preserve">You will flourish when you nourish the gift of God in you </w:t>
      </w:r>
      <w:r w:rsidR="00623A28">
        <w:rPr>
          <w:rFonts w:ascii="Garamond" w:hAnsi="Garamond"/>
          <w:sz w:val="24"/>
          <w:szCs w:val="24"/>
        </w:rPr>
        <w:t>–</w:t>
      </w:r>
      <w:r w:rsidR="00623A28" w:rsidRPr="00162B3F">
        <w:rPr>
          <w:rFonts w:ascii="Garamond" w:hAnsi="Garamond"/>
          <w:sz w:val="24"/>
          <w:szCs w:val="24"/>
        </w:rPr>
        <w:t xml:space="preserve"> </w:t>
      </w:r>
      <w:r w:rsidR="00623A28">
        <w:rPr>
          <w:rFonts w:ascii="Garamond" w:hAnsi="Garamond"/>
          <w:sz w:val="24"/>
          <w:szCs w:val="24"/>
        </w:rPr>
        <w:t>Gift Guru Mona</w:t>
      </w:r>
    </w:p>
    <w:p w14:paraId="520223C4"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6EB847DF" w14:textId="77777777" w:rsidR="00505E7E" w:rsidRPr="001F3DCC" w:rsidRDefault="00505E7E" w:rsidP="00505E7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32-34</w:t>
      </w:r>
    </w:p>
    <w:p w14:paraId="26F060A4" w14:textId="77777777" w:rsidR="00505E7E" w:rsidRPr="001F3DCC" w:rsidRDefault="00505E7E" w:rsidP="00505E7E">
      <w:pPr>
        <w:spacing w:after="0" w:line="240" w:lineRule="auto"/>
        <w:contextualSpacing/>
        <w:jc w:val="both"/>
        <w:rPr>
          <w:rFonts w:ascii="Garamond" w:eastAsiaTheme="minorEastAsia" w:hAnsi="Garamond" w:cs="Times New Roman"/>
          <w:color w:val="000000" w:themeColor="text1"/>
          <w:sz w:val="24"/>
          <w:szCs w:val="24"/>
          <w:lang w:val="en-GB"/>
        </w:rPr>
      </w:pPr>
    </w:p>
    <w:p w14:paraId="3722E720" w14:textId="77777777" w:rsidR="00505E7E" w:rsidRPr="001F3DCC" w:rsidRDefault="00505E7E" w:rsidP="00505E7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342 – </w:t>
      </w:r>
      <w:r w:rsidRPr="001F3DCC">
        <w:rPr>
          <w:rFonts w:ascii="Garamond" w:hAnsi="Garamond" w:cs="Times New Roman"/>
          <w:color w:val="000000" w:themeColor="text1"/>
          <w:sz w:val="24"/>
          <w:szCs w:val="24"/>
        </w:rPr>
        <w:t>Simply trusting Christ my Savior</w:t>
      </w:r>
    </w:p>
    <w:p w14:paraId="7418078D" w14:textId="77777777" w:rsidR="00505E7E" w:rsidRPr="001F3DCC" w:rsidRDefault="00505E7E" w:rsidP="00C011D4">
      <w:pPr>
        <w:spacing w:line="240" w:lineRule="auto"/>
        <w:contextualSpacing/>
        <w:rPr>
          <w:rFonts w:ascii="Garamond" w:hAnsi="Garamond"/>
          <w:b/>
          <w:bCs/>
          <w:sz w:val="24"/>
          <w:szCs w:val="24"/>
        </w:rPr>
      </w:pPr>
    </w:p>
    <w:p w14:paraId="74D1EDB2" w14:textId="77777777" w:rsidR="00C502CE" w:rsidRPr="001F3DCC" w:rsidRDefault="00C502CE" w:rsidP="00C011D4">
      <w:pPr>
        <w:spacing w:line="240" w:lineRule="auto"/>
        <w:contextualSpacing/>
        <w:rPr>
          <w:rFonts w:ascii="Garamond" w:hAnsi="Garamond"/>
          <w:b/>
          <w:bCs/>
          <w:sz w:val="24"/>
          <w:szCs w:val="24"/>
        </w:rPr>
      </w:pPr>
    </w:p>
    <w:p w14:paraId="5AA7E394" w14:textId="77777777" w:rsidR="00C502CE" w:rsidRPr="001F3DCC" w:rsidRDefault="00C502CE" w:rsidP="00C011D4">
      <w:pPr>
        <w:spacing w:line="240" w:lineRule="auto"/>
        <w:contextualSpacing/>
        <w:rPr>
          <w:rFonts w:ascii="Garamond" w:hAnsi="Garamond"/>
          <w:b/>
          <w:bCs/>
          <w:sz w:val="24"/>
          <w:szCs w:val="24"/>
        </w:rPr>
      </w:pPr>
    </w:p>
    <w:p w14:paraId="4F2BB8FA" w14:textId="77777777" w:rsidR="00505E7E" w:rsidRPr="001F3DCC" w:rsidRDefault="00505E7E" w:rsidP="00C011D4">
      <w:pPr>
        <w:spacing w:line="240" w:lineRule="auto"/>
        <w:contextualSpacing/>
        <w:rPr>
          <w:rFonts w:ascii="Garamond" w:hAnsi="Garamond"/>
          <w:b/>
          <w:bCs/>
          <w:sz w:val="24"/>
          <w:szCs w:val="24"/>
        </w:rPr>
      </w:pPr>
    </w:p>
    <w:p w14:paraId="2C534EC0" w14:textId="77777777" w:rsidR="00505E7E" w:rsidRPr="001F3DCC" w:rsidRDefault="00505E7E" w:rsidP="00C011D4">
      <w:pPr>
        <w:spacing w:line="240" w:lineRule="auto"/>
        <w:contextualSpacing/>
        <w:rPr>
          <w:rFonts w:ascii="Garamond" w:hAnsi="Garamond"/>
          <w:b/>
          <w:bCs/>
          <w:sz w:val="24"/>
          <w:szCs w:val="24"/>
        </w:rPr>
      </w:pPr>
    </w:p>
    <w:p w14:paraId="2350FC44" w14:textId="77777777" w:rsidR="00505E7E" w:rsidRPr="001F3DCC" w:rsidRDefault="00505E7E" w:rsidP="00C011D4">
      <w:pPr>
        <w:spacing w:line="240" w:lineRule="auto"/>
        <w:contextualSpacing/>
        <w:rPr>
          <w:rFonts w:ascii="Garamond" w:hAnsi="Garamond"/>
          <w:b/>
          <w:bCs/>
          <w:sz w:val="24"/>
          <w:szCs w:val="24"/>
        </w:rPr>
      </w:pPr>
    </w:p>
    <w:p w14:paraId="659E4FAD" w14:textId="77777777" w:rsidR="00505E7E" w:rsidRPr="001F3DCC" w:rsidRDefault="00505E7E" w:rsidP="00C011D4">
      <w:pPr>
        <w:spacing w:line="240" w:lineRule="auto"/>
        <w:contextualSpacing/>
        <w:rPr>
          <w:rFonts w:ascii="Garamond" w:hAnsi="Garamond"/>
          <w:b/>
          <w:bCs/>
          <w:sz w:val="24"/>
          <w:szCs w:val="24"/>
        </w:rPr>
      </w:pPr>
    </w:p>
    <w:p w14:paraId="576AC223" w14:textId="77777777" w:rsidR="00505E7E" w:rsidRPr="001F3DCC" w:rsidRDefault="00505E7E" w:rsidP="00C011D4">
      <w:pPr>
        <w:spacing w:line="240" w:lineRule="auto"/>
        <w:contextualSpacing/>
        <w:rPr>
          <w:rFonts w:ascii="Garamond" w:hAnsi="Garamond"/>
          <w:b/>
          <w:bCs/>
          <w:sz w:val="24"/>
          <w:szCs w:val="24"/>
        </w:rPr>
      </w:pPr>
    </w:p>
    <w:p w14:paraId="29EAB3FB" w14:textId="05638ED2" w:rsidR="00C502CE" w:rsidRPr="001F3DCC" w:rsidRDefault="00C502CE"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Wednesday, 24</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7CD587D2" w14:textId="77777777" w:rsidR="00C502CE" w:rsidRPr="001F3DCC" w:rsidRDefault="00C502CE" w:rsidP="00C011D4">
      <w:pPr>
        <w:spacing w:line="240" w:lineRule="auto"/>
        <w:contextualSpacing/>
        <w:rPr>
          <w:rFonts w:ascii="Garamond" w:hAnsi="Garamond"/>
          <w:b/>
          <w:bCs/>
          <w:sz w:val="24"/>
          <w:szCs w:val="24"/>
        </w:rPr>
      </w:pPr>
    </w:p>
    <w:p w14:paraId="5F74E5F0" w14:textId="77777777" w:rsidR="0011525F" w:rsidRPr="001F3DCC" w:rsidRDefault="0011525F" w:rsidP="0011525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BIBLE PATHWAY </w:t>
      </w:r>
    </w:p>
    <w:p w14:paraId="22A62492"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5AD5BC98"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Joshua 20 -- 21 </w:t>
      </w:r>
    </w:p>
    <w:p w14:paraId="54B0FEF7"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25322B37"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“And the Lord gave unto Israel all the land which he sware to give unto their fathers; and they possessed it, and dwelt therein.”</w:t>
      </w:r>
      <w:r w:rsidRPr="001F3DCC">
        <w:rPr>
          <w:rFonts w:ascii="Garamond" w:hAnsi="Garamond"/>
          <w:color w:val="000000" w:themeColor="text1"/>
          <w:sz w:val="24"/>
          <w:szCs w:val="24"/>
        </w:rPr>
        <w:t xml:space="preserve"> – Joshua 21:43 </w:t>
      </w:r>
    </w:p>
    <w:p w14:paraId="10B09C86"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6271755A"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When faith in God's Word led Abraham to the Promised Land, this covenant promise was partially fulfilled (see Hebrews 11:9). However, the real inheritance that God promised Abraham was more than a great Israelite nation in Canaan; it was a spiritual nation that one day would come through his descendant Jesus Christ. God's call to Abraham meant leaving his homeland, family and friends. The fulfillment of the promise was dependent upon Abraham's obedience. Abraham did more than just believe in God's ability to give him a nation, he acted on that belief. By faith Abraham, when he was called to go out into a place which he should after receive for an inheritance, obeyed; and he went out, not knowing where he went (11:8). Faith is not merely a "profession" of belief in God. It is manifested by obedient submission to His will and fully acting upon how God has said in His Word that He would have us live. When we do our part, then we can be sure that He will fulfill what He has promised us in His Word. Submission to God's will does not mean passive inactivity. It does not mean folding one's hands and doing nothing as some do who excuse themselves by saying: "I just leave it up to the Lord." Quite the contrary, He has left it up to us to bring His sovereign will to pass. </w:t>
      </w:r>
    </w:p>
    <w:p w14:paraId="35AFF223"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39E8E688"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When a Christian presents his body a living sacrifice (Romans 12:1), he also becomes a way through which the love, peace and joy of God may flow to the hungry, hurting multitudes whom Christ died to save. Being used of God is the Christian's true purpose for living. Be not conformed to this world: but be transformed by the renewing of your mind, that you may prove what is that good, and acceptable, and perfect, will of God (Romans 12:2). </w:t>
      </w:r>
    </w:p>
    <w:p w14:paraId="36E0C3A0"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67BDB142" w14:textId="77777777" w:rsidR="0011525F" w:rsidRPr="001F3DCC" w:rsidRDefault="0011525F" w:rsidP="0011525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3460C89"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615BE29F"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Father, give me a place and make me relevant in Your plan. </w:t>
      </w:r>
    </w:p>
    <w:p w14:paraId="1D11DB89"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511FCE37"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Father, continue to expand my life and every member of GPA until our destinies are fulfilled in Jesus’ name.</w:t>
      </w:r>
    </w:p>
    <w:p w14:paraId="4C36FDB4" w14:textId="77777777" w:rsidR="0011525F" w:rsidRPr="001F3DCC" w:rsidRDefault="0011525F" w:rsidP="0011525F">
      <w:pPr>
        <w:spacing w:line="240" w:lineRule="auto"/>
        <w:contextualSpacing/>
        <w:jc w:val="both"/>
        <w:rPr>
          <w:rFonts w:ascii="Garamond" w:hAnsi="Garamond"/>
          <w:b/>
          <w:bCs/>
          <w:color w:val="000000" w:themeColor="text1"/>
          <w:sz w:val="24"/>
          <w:szCs w:val="24"/>
        </w:rPr>
      </w:pPr>
    </w:p>
    <w:p w14:paraId="5664ADFB" w14:textId="6759B2F9" w:rsidR="00623A28" w:rsidRPr="00162B3F" w:rsidRDefault="0011525F" w:rsidP="00623A28">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623A28">
        <w:rPr>
          <w:rFonts w:ascii="Garamond" w:hAnsi="Garamond"/>
          <w:b/>
          <w:bCs/>
          <w:color w:val="000000" w:themeColor="text1"/>
          <w:sz w:val="24"/>
          <w:szCs w:val="24"/>
        </w:rPr>
        <w:t xml:space="preserve"> </w:t>
      </w:r>
      <w:r w:rsidR="00623A28" w:rsidRPr="00162B3F">
        <w:rPr>
          <w:rFonts w:ascii="Garamond" w:hAnsi="Garamond"/>
          <w:sz w:val="24"/>
          <w:szCs w:val="24"/>
        </w:rPr>
        <w:t xml:space="preserve">God is speaking to you now. Please step out of the crowd, make a choice, one that leads to the path of success, victory and glory </w:t>
      </w:r>
      <w:r w:rsidR="00623A28">
        <w:rPr>
          <w:rFonts w:ascii="Garamond" w:hAnsi="Garamond"/>
          <w:sz w:val="24"/>
          <w:szCs w:val="24"/>
        </w:rPr>
        <w:t>–</w:t>
      </w:r>
      <w:r w:rsidR="00623A28" w:rsidRPr="00162B3F">
        <w:rPr>
          <w:rFonts w:ascii="Garamond" w:hAnsi="Garamond"/>
          <w:sz w:val="24"/>
          <w:szCs w:val="24"/>
        </w:rPr>
        <w:t xml:space="preserve"> </w:t>
      </w:r>
      <w:r w:rsidR="00623A28">
        <w:rPr>
          <w:rFonts w:ascii="Garamond" w:hAnsi="Garamond"/>
          <w:sz w:val="24"/>
          <w:szCs w:val="24"/>
        </w:rPr>
        <w:t>Benson Andrew Idahosa</w:t>
      </w:r>
    </w:p>
    <w:p w14:paraId="16870195" w14:textId="7733ECCB" w:rsidR="0011525F" w:rsidRPr="001F3DCC" w:rsidRDefault="00623A28" w:rsidP="0011525F">
      <w:pPr>
        <w:spacing w:line="240" w:lineRule="auto"/>
        <w:contextualSpacing/>
        <w:jc w:val="both"/>
        <w:rPr>
          <w:rFonts w:ascii="Garamond" w:hAnsi="Garamond"/>
          <w:b/>
          <w:bCs/>
          <w:color w:val="000000" w:themeColor="text1"/>
          <w:sz w:val="24"/>
          <w:szCs w:val="24"/>
        </w:rPr>
      </w:pPr>
      <w:r>
        <w:rPr>
          <w:rFonts w:ascii="Garamond" w:hAnsi="Garamond"/>
          <w:b/>
          <w:bCs/>
          <w:color w:val="000000" w:themeColor="text1"/>
          <w:sz w:val="24"/>
          <w:szCs w:val="24"/>
        </w:rPr>
        <w:t xml:space="preserve"> </w:t>
      </w:r>
    </w:p>
    <w:p w14:paraId="37214641" w14:textId="77777777" w:rsidR="0011525F" w:rsidRPr="001F3DCC" w:rsidRDefault="0011525F" w:rsidP="0011525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35-37</w:t>
      </w:r>
    </w:p>
    <w:p w14:paraId="094BAC65" w14:textId="77777777" w:rsidR="0011525F" w:rsidRPr="001F3DCC" w:rsidRDefault="0011525F" w:rsidP="0011525F">
      <w:pPr>
        <w:spacing w:line="240" w:lineRule="auto"/>
        <w:contextualSpacing/>
        <w:jc w:val="both"/>
        <w:rPr>
          <w:rFonts w:ascii="Garamond" w:hAnsi="Garamond"/>
          <w:b/>
          <w:bCs/>
          <w:color w:val="000000" w:themeColor="text1"/>
          <w:sz w:val="24"/>
          <w:szCs w:val="24"/>
        </w:rPr>
      </w:pPr>
    </w:p>
    <w:p w14:paraId="54545BC3" w14:textId="77777777" w:rsidR="0011525F" w:rsidRPr="001F3DCC" w:rsidRDefault="0011525F" w:rsidP="0011525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264 – </w:t>
      </w:r>
      <w:r w:rsidRPr="001F3DCC">
        <w:rPr>
          <w:rFonts w:ascii="Garamond" w:hAnsi="Garamond"/>
          <w:color w:val="000000" w:themeColor="text1"/>
          <w:sz w:val="24"/>
          <w:szCs w:val="24"/>
        </w:rPr>
        <w:t>Holy Bible book divine</w:t>
      </w:r>
    </w:p>
    <w:p w14:paraId="0F29E7E0" w14:textId="77777777" w:rsidR="00CD2FF5" w:rsidRPr="001F3DCC" w:rsidRDefault="00CD2FF5" w:rsidP="00C011D4">
      <w:pPr>
        <w:spacing w:line="240" w:lineRule="auto"/>
        <w:contextualSpacing/>
        <w:rPr>
          <w:rFonts w:ascii="Garamond" w:hAnsi="Garamond"/>
          <w:b/>
          <w:bCs/>
          <w:sz w:val="24"/>
          <w:szCs w:val="24"/>
        </w:rPr>
      </w:pPr>
    </w:p>
    <w:p w14:paraId="72C0093E" w14:textId="77777777" w:rsidR="00C502CE" w:rsidRPr="001F3DCC" w:rsidRDefault="00C502CE" w:rsidP="00C011D4">
      <w:pPr>
        <w:spacing w:line="240" w:lineRule="auto"/>
        <w:contextualSpacing/>
        <w:rPr>
          <w:rFonts w:ascii="Garamond" w:hAnsi="Garamond"/>
          <w:b/>
          <w:bCs/>
          <w:sz w:val="24"/>
          <w:szCs w:val="24"/>
        </w:rPr>
      </w:pPr>
    </w:p>
    <w:p w14:paraId="59665842" w14:textId="77777777" w:rsidR="00C502CE" w:rsidRPr="001F3DCC" w:rsidRDefault="00C502CE" w:rsidP="00C011D4">
      <w:pPr>
        <w:spacing w:line="240" w:lineRule="auto"/>
        <w:contextualSpacing/>
        <w:rPr>
          <w:rFonts w:ascii="Garamond" w:hAnsi="Garamond"/>
          <w:b/>
          <w:bCs/>
          <w:sz w:val="24"/>
          <w:szCs w:val="24"/>
        </w:rPr>
      </w:pPr>
    </w:p>
    <w:p w14:paraId="60010B05" w14:textId="77777777" w:rsidR="0011525F" w:rsidRPr="001F3DCC" w:rsidRDefault="0011525F" w:rsidP="00C011D4">
      <w:pPr>
        <w:spacing w:line="240" w:lineRule="auto"/>
        <w:contextualSpacing/>
        <w:rPr>
          <w:rFonts w:ascii="Garamond" w:hAnsi="Garamond"/>
          <w:b/>
          <w:bCs/>
          <w:sz w:val="24"/>
          <w:szCs w:val="24"/>
        </w:rPr>
      </w:pPr>
    </w:p>
    <w:p w14:paraId="4F91ED22" w14:textId="77777777" w:rsidR="0011525F" w:rsidRPr="001F3DCC" w:rsidRDefault="0011525F" w:rsidP="00C011D4">
      <w:pPr>
        <w:spacing w:line="240" w:lineRule="auto"/>
        <w:contextualSpacing/>
        <w:rPr>
          <w:rFonts w:ascii="Garamond" w:hAnsi="Garamond"/>
          <w:b/>
          <w:bCs/>
          <w:sz w:val="24"/>
          <w:szCs w:val="24"/>
        </w:rPr>
      </w:pPr>
    </w:p>
    <w:p w14:paraId="234AA5E3" w14:textId="77777777" w:rsidR="0011525F" w:rsidRPr="001F3DCC" w:rsidRDefault="0011525F" w:rsidP="00C011D4">
      <w:pPr>
        <w:spacing w:line="240" w:lineRule="auto"/>
        <w:contextualSpacing/>
        <w:rPr>
          <w:rFonts w:ascii="Garamond" w:hAnsi="Garamond"/>
          <w:b/>
          <w:bCs/>
          <w:sz w:val="24"/>
          <w:szCs w:val="24"/>
        </w:rPr>
      </w:pPr>
    </w:p>
    <w:p w14:paraId="5B93FF9C" w14:textId="77777777" w:rsidR="0011525F" w:rsidRPr="001F3DCC" w:rsidRDefault="0011525F" w:rsidP="00C011D4">
      <w:pPr>
        <w:spacing w:line="240" w:lineRule="auto"/>
        <w:contextualSpacing/>
        <w:rPr>
          <w:rFonts w:ascii="Garamond" w:hAnsi="Garamond"/>
          <w:b/>
          <w:bCs/>
          <w:sz w:val="24"/>
          <w:szCs w:val="24"/>
        </w:rPr>
      </w:pPr>
    </w:p>
    <w:p w14:paraId="47F09E80" w14:textId="77777777" w:rsidR="0011525F" w:rsidRPr="001F3DCC" w:rsidRDefault="0011525F" w:rsidP="00C011D4">
      <w:pPr>
        <w:spacing w:line="240" w:lineRule="auto"/>
        <w:contextualSpacing/>
        <w:rPr>
          <w:rFonts w:ascii="Garamond" w:hAnsi="Garamond"/>
          <w:b/>
          <w:bCs/>
          <w:sz w:val="24"/>
          <w:szCs w:val="24"/>
        </w:rPr>
      </w:pPr>
    </w:p>
    <w:p w14:paraId="390EB652" w14:textId="77777777" w:rsidR="0011525F" w:rsidRPr="001F3DCC" w:rsidRDefault="0011525F" w:rsidP="00C011D4">
      <w:pPr>
        <w:spacing w:line="240" w:lineRule="auto"/>
        <w:contextualSpacing/>
        <w:rPr>
          <w:rFonts w:ascii="Garamond" w:hAnsi="Garamond"/>
          <w:b/>
          <w:bCs/>
          <w:sz w:val="24"/>
          <w:szCs w:val="24"/>
        </w:rPr>
      </w:pPr>
    </w:p>
    <w:p w14:paraId="79F72347" w14:textId="77777777" w:rsidR="0011525F" w:rsidRPr="001F3DCC" w:rsidRDefault="0011525F" w:rsidP="00C011D4">
      <w:pPr>
        <w:spacing w:line="240" w:lineRule="auto"/>
        <w:contextualSpacing/>
        <w:rPr>
          <w:rFonts w:ascii="Garamond" w:hAnsi="Garamond"/>
          <w:b/>
          <w:bCs/>
          <w:sz w:val="24"/>
          <w:szCs w:val="24"/>
        </w:rPr>
      </w:pPr>
    </w:p>
    <w:p w14:paraId="3DE3812A" w14:textId="00B34F55" w:rsidR="00C502CE" w:rsidRPr="001F3DCC" w:rsidRDefault="00C502CE"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Thursday, 25</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0FB16CCB" w14:textId="77777777" w:rsidR="00C502CE" w:rsidRPr="001F3DCC" w:rsidRDefault="00C502CE" w:rsidP="00C011D4">
      <w:pPr>
        <w:spacing w:line="240" w:lineRule="auto"/>
        <w:contextualSpacing/>
        <w:rPr>
          <w:rFonts w:ascii="Garamond" w:hAnsi="Garamond"/>
          <w:b/>
          <w:bCs/>
          <w:sz w:val="24"/>
          <w:szCs w:val="24"/>
        </w:rPr>
      </w:pPr>
    </w:p>
    <w:p w14:paraId="1F9CC4A7" w14:textId="77777777" w:rsidR="0011525F" w:rsidRPr="001F3DCC" w:rsidRDefault="0011525F" w:rsidP="0011525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NO LIMITS</w:t>
      </w:r>
    </w:p>
    <w:p w14:paraId="5C30FDE1"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5E8877F4"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Genesis 23:14-15 </w:t>
      </w:r>
    </w:p>
    <w:p w14:paraId="346EB5F7"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164794E8"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“He has made everything beautiful in its time. He has also set eternity in the hearts of men…”</w:t>
      </w:r>
      <w:r w:rsidRPr="001F3DCC">
        <w:rPr>
          <w:rFonts w:ascii="Garamond" w:hAnsi="Garamond"/>
          <w:color w:val="000000" w:themeColor="text1"/>
          <w:sz w:val="24"/>
          <w:szCs w:val="24"/>
        </w:rPr>
        <w:t xml:space="preserve"> – Ecclesiastes 3:11 (NIV)</w:t>
      </w:r>
    </w:p>
    <w:p w14:paraId="53284965"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4B947B9C"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One of your major determinations this year should be to achieve all that God has set in your heart to achieve, leaving nothing out. He has set eternity in your heart, meaning that there’s no limit to the extent of your faith; that is, how far your faith can go and how much you can accomplish. The Lord said to Abraham in Genesis 13:14-15 </w:t>
      </w:r>
      <w:r w:rsidRPr="001F3DCC">
        <w:rPr>
          <w:rFonts w:ascii="Garamond" w:hAnsi="Garamond"/>
          <w:i/>
          <w:iCs/>
          <w:color w:val="000000" w:themeColor="text1"/>
          <w:sz w:val="24"/>
          <w:szCs w:val="24"/>
        </w:rPr>
        <w:t>“... Lift up now thine eyes, and look from the place where thou art northward, and southward, and eastward, and westward: For all the land which thou seest, to thee will I give it, and to thy seed forever.”</w:t>
      </w:r>
      <w:r w:rsidRPr="001F3DCC">
        <w:rPr>
          <w:rFonts w:ascii="Garamond" w:hAnsi="Garamond"/>
          <w:color w:val="000000" w:themeColor="text1"/>
          <w:sz w:val="24"/>
          <w:szCs w:val="24"/>
        </w:rPr>
        <w:t xml:space="preserve"> How was Abraham supposed to view the entire expanse of land and seas from where he stood? Was he to stand up, march around the whole world to take possession of it?” No! Abraham was the father of faith; he understood the faith principle of seeing with the eyes of the spirit. Hence, he projected himself in faith; with his spirit, he saw the whole world. According to the Scriptures, God gave the world to Abraham by promise. </w:t>
      </w:r>
    </w:p>
    <w:p w14:paraId="1A56FA4C"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15CCFB4C"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There’re no limits to what your faith can accomplish. The question is, “What can you see?” In 2 Kings 2, when Elisha said to Elijah, “…let a double portion of thy spirit be upon me.” Notice Elijah’s response: “Thou hast asked a hard thing: nevertheless, if thou see me when I am taken from thee, it shall be so unto thee; but if not, it shall not be so” (2 Kings 2:10). We see, we speak, and we receive. As far as the other prophets were concerned, Elijah simply vanished. However, Elisha, by the eyes of the spirit, saw a chariot of fire pick up Elijah into heaven. That was how he was promoted and became the head amongst the prophets. You have an extraordinary capacity to contemplate, think, envision and see endless possibilities. There’re things you might have desired and prayed about; take a hold of them with your spirit and they’ll be yours! </w:t>
      </w:r>
    </w:p>
    <w:p w14:paraId="73D1433C"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3E0D5094" w14:textId="77777777" w:rsidR="0011525F" w:rsidRPr="001F3DCC" w:rsidRDefault="0011525F" w:rsidP="0011525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FD91A4E"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66D2E253"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Dear Father, I thank You for setting eternity in my heart, such that there’s no limit to what I can envision. </w:t>
      </w:r>
    </w:p>
    <w:p w14:paraId="434168A3"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3F5810ED"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God grant GPA knowledge and understanding to know the hope of Your calling and the glory of Your inheritance in the saints, in Jesus’ name. Amen.</w:t>
      </w:r>
    </w:p>
    <w:p w14:paraId="308E3A87" w14:textId="77777777" w:rsidR="0011525F" w:rsidRPr="001F3DCC" w:rsidRDefault="0011525F" w:rsidP="0011525F">
      <w:pPr>
        <w:spacing w:line="240" w:lineRule="auto"/>
        <w:contextualSpacing/>
        <w:jc w:val="both"/>
        <w:rPr>
          <w:rFonts w:ascii="Garamond" w:hAnsi="Garamond"/>
          <w:b/>
          <w:bCs/>
          <w:color w:val="000000" w:themeColor="text1"/>
          <w:sz w:val="24"/>
          <w:szCs w:val="24"/>
        </w:rPr>
      </w:pPr>
    </w:p>
    <w:p w14:paraId="5B680C22" w14:textId="244D5FB3" w:rsidR="0011525F" w:rsidRPr="001F3DCC" w:rsidRDefault="0011525F" w:rsidP="0011525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sidR="00623A28">
        <w:rPr>
          <w:rFonts w:ascii="Garamond" w:hAnsi="Garamond"/>
          <w:b/>
          <w:bCs/>
          <w:color w:val="000000" w:themeColor="text1"/>
          <w:sz w:val="24"/>
          <w:szCs w:val="24"/>
        </w:rPr>
        <w:t xml:space="preserve"> </w:t>
      </w:r>
      <w:r w:rsidR="00623A28" w:rsidRPr="00162B3F">
        <w:rPr>
          <w:rFonts w:ascii="Garamond" w:hAnsi="Garamond"/>
          <w:sz w:val="24"/>
          <w:szCs w:val="24"/>
        </w:rPr>
        <w:t>His love has no limit, His grace has no measure, His power no boundary known unto men. For out of His infinite riches in Jesus, He giveth and He giveth and He giveth again. -A.J. F</w:t>
      </w:r>
      <w:r w:rsidR="00623A28">
        <w:rPr>
          <w:rFonts w:ascii="Garamond" w:hAnsi="Garamond"/>
          <w:sz w:val="24"/>
          <w:szCs w:val="24"/>
        </w:rPr>
        <w:t>lint</w:t>
      </w:r>
    </w:p>
    <w:p w14:paraId="41A64BF1" w14:textId="77777777" w:rsidR="0011525F" w:rsidRPr="001F3DCC" w:rsidRDefault="0011525F" w:rsidP="0011525F">
      <w:pPr>
        <w:spacing w:line="240" w:lineRule="auto"/>
        <w:contextualSpacing/>
        <w:jc w:val="both"/>
        <w:rPr>
          <w:rFonts w:ascii="Garamond" w:hAnsi="Garamond"/>
          <w:b/>
          <w:bCs/>
          <w:color w:val="000000" w:themeColor="text1"/>
          <w:sz w:val="24"/>
          <w:szCs w:val="24"/>
        </w:rPr>
      </w:pPr>
    </w:p>
    <w:p w14:paraId="7E68FA93" w14:textId="77777777" w:rsidR="0011525F" w:rsidRPr="001F3DCC" w:rsidRDefault="0011525F" w:rsidP="0011525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38-40</w:t>
      </w:r>
    </w:p>
    <w:p w14:paraId="163806C9" w14:textId="77777777" w:rsidR="0011525F" w:rsidRPr="001F3DCC" w:rsidRDefault="0011525F" w:rsidP="0011525F">
      <w:pPr>
        <w:spacing w:line="240" w:lineRule="auto"/>
        <w:contextualSpacing/>
        <w:jc w:val="both"/>
        <w:rPr>
          <w:rFonts w:ascii="Garamond" w:hAnsi="Garamond"/>
          <w:b/>
          <w:bCs/>
          <w:color w:val="000000" w:themeColor="text1"/>
          <w:sz w:val="24"/>
          <w:szCs w:val="24"/>
        </w:rPr>
      </w:pPr>
    </w:p>
    <w:p w14:paraId="23BC435B" w14:textId="77777777" w:rsidR="0011525F" w:rsidRPr="001F3DCC" w:rsidRDefault="0011525F" w:rsidP="0011525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320 – </w:t>
      </w:r>
      <w:r w:rsidRPr="001F3DCC">
        <w:rPr>
          <w:rFonts w:ascii="Garamond" w:hAnsi="Garamond"/>
          <w:color w:val="000000" w:themeColor="text1"/>
          <w:sz w:val="24"/>
          <w:szCs w:val="24"/>
        </w:rPr>
        <w:t>O for a faith that will not shrink</w:t>
      </w:r>
    </w:p>
    <w:p w14:paraId="4798200C" w14:textId="77777777" w:rsidR="0011525F" w:rsidRPr="001F3DCC" w:rsidRDefault="0011525F" w:rsidP="00C011D4">
      <w:pPr>
        <w:spacing w:line="240" w:lineRule="auto"/>
        <w:contextualSpacing/>
        <w:rPr>
          <w:rFonts w:ascii="Garamond" w:hAnsi="Garamond"/>
          <w:b/>
          <w:bCs/>
          <w:sz w:val="24"/>
          <w:szCs w:val="24"/>
        </w:rPr>
      </w:pPr>
    </w:p>
    <w:p w14:paraId="43100F21" w14:textId="77777777" w:rsidR="00C502CE" w:rsidRPr="001F3DCC" w:rsidRDefault="00C502CE" w:rsidP="00C011D4">
      <w:pPr>
        <w:spacing w:line="240" w:lineRule="auto"/>
        <w:contextualSpacing/>
        <w:rPr>
          <w:rFonts w:ascii="Garamond" w:hAnsi="Garamond"/>
          <w:b/>
          <w:bCs/>
          <w:sz w:val="24"/>
          <w:szCs w:val="24"/>
        </w:rPr>
      </w:pPr>
    </w:p>
    <w:p w14:paraId="7E115187" w14:textId="77777777" w:rsidR="00C502CE" w:rsidRPr="001F3DCC" w:rsidRDefault="00C502CE" w:rsidP="00C011D4">
      <w:pPr>
        <w:spacing w:line="240" w:lineRule="auto"/>
        <w:contextualSpacing/>
        <w:rPr>
          <w:rFonts w:ascii="Garamond" w:hAnsi="Garamond"/>
          <w:b/>
          <w:bCs/>
          <w:sz w:val="24"/>
          <w:szCs w:val="24"/>
        </w:rPr>
      </w:pPr>
    </w:p>
    <w:p w14:paraId="6DAA064C" w14:textId="77777777" w:rsidR="0011525F" w:rsidRPr="001F3DCC" w:rsidRDefault="0011525F" w:rsidP="00C011D4">
      <w:pPr>
        <w:spacing w:line="240" w:lineRule="auto"/>
        <w:contextualSpacing/>
        <w:rPr>
          <w:rFonts w:ascii="Garamond" w:hAnsi="Garamond"/>
          <w:b/>
          <w:bCs/>
          <w:sz w:val="24"/>
          <w:szCs w:val="24"/>
        </w:rPr>
      </w:pPr>
    </w:p>
    <w:p w14:paraId="2D44C346" w14:textId="77777777" w:rsidR="0011525F" w:rsidRPr="001F3DCC" w:rsidRDefault="0011525F" w:rsidP="00C011D4">
      <w:pPr>
        <w:spacing w:line="240" w:lineRule="auto"/>
        <w:contextualSpacing/>
        <w:rPr>
          <w:rFonts w:ascii="Garamond" w:hAnsi="Garamond"/>
          <w:b/>
          <w:bCs/>
          <w:sz w:val="24"/>
          <w:szCs w:val="24"/>
        </w:rPr>
      </w:pPr>
    </w:p>
    <w:p w14:paraId="323CA399" w14:textId="77777777" w:rsidR="0011525F" w:rsidRPr="001F3DCC" w:rsidRDefault="0011525F" w:rsidP="00C011D4">
      <w:pPr>
        <w:spacing w:line="240" w:lineRule="auto"/>
        <w:contextualSpacing/>
        <w:rPr>
          <w:rFonts w:ascii="Garamond" w:hAnsi="Garamond"/>
          <w:b/>
          <w:bCs/>
          <w:sz w:val="24"/>
          <w:szCs w:val="24"/>
        </w:rPr>
      </w:pPr>
    </w:p>
    <w:p w14:paraId="1751C12A" w14:textId="77777777" w:rsidR="0011525F" w:rsidRPr="001F3DCC" w:rsidRDefault="0011525F" w:rsidP="00C011D4">
      <w:pPr>
        <w:spacing w:line="240" w:lineRule="auto"/>
        <w:contextualSpacing/>
        <w:rPr>
          <w:rFonts w:ascii="Garamond" w:hAnsi="Garamond"/>
          <w:b/>
          <w:bCs/>
          <w:sz w:val="24"/>
          <w:szCs w:val="24"/>
        </w:rPr>
      </w:pPr>
    </w:p>
    <w:p w14:paraId="6B42FA8C" w14:textId="77777777" w:rsidR="0011525F" w:rsidRPr="001F3DCC" w:rsidRDefault="0011525F" w:rsidP="00C011D4">
      <w:pPr>
        <w:spacing w:line="240" w:lineRule="auto"/>
        <w:contextualSpacing/>
        <w:rPr>
          <w:rFonts w:ascii="Garamond" w:hAnsi="Garamond"/>
          <w:b/>
          <w:bCs/>
          <w:sz w:val="24"/>
          <w:szCs w:val="24"/>
        </w:rPr>
      </w:pPr>
    </w:p>
    <w:p w14:paraId="2D9BC0FC" w14:textId="77777777" w:rsidR="0011525F" w:rsidRPr="001F3DCC" w:rsidRDefault="0011525F" w:rsidP="00C011D4">
      <w:pPr>
        <w:spacing w:line="240" w:lineRule="auto"/>
        <w:contextualSpacing/>
        <w:rPr>
          <w:rFonts w:ascii="Garamond" w:hAnsi="Garamond"/>
          <w:b/>
          <w:bCs/>
          <w:sz w:val="24"/>
          <w:szCs w:val="24"/>
        </w:rPr>
      </w:pPr>
    </w:p>
    <w:p w14:paraId="07A640E1" w14:textId="77777777" w:rsidR="0011525F" w:rsidRPr="001F3DCC" w:rsidRDefault="0011525F" w:rsidP="00C011D4">
      <w:pPr>
        <w:spacing w:line="240" w:lineRule="auto"/>
        <w:contextualSpacing/>
        <w:rPr>
          <w:rFonts w:ascii="Garamond" w:hAnsi="Garamond"/>
          <w:b/>
          <w:bCs/>
          <w:sz w:val="24"/>
          <w:szCs w:val="24"/>
        </w:rPr>
      </w:pPr>
    </w:p>
    <w:p w14:paraId="164CA18F" w14:textId="77777777" w:rsidR="0011525F" w:rsidRPr="001F3DCC" w:rsidRDefault="0011525F" w:rsidP="00C011D4">
      <w:pPr>
        <w:spacing w:line="240" w:lineRule="auto"/>
        <w:contextualSpacing/>
        <w:rPr>
          <w:rFonts w:ascii="Garamond" w:hAnsi="Garamond"/>
          <w:b/>
          <w:bCs/>
          <w:sz w:val="24"/>
          <w:szCs w:val="24"/>
        </w:rPr>
      </w:pPr>
    </w:p>
    <w:p w14:paraId="198C7C69" w14:textId="49B094E3" w:rsidR="00C502CE" w:rsidRPr="001F3DCC" w:rsidRDefault="00C502CE"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Friday, 26</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22D7ED2F" w14:textId="77777777" w:rsidR="00C502CE" w:rsidRPr="001F3DCC" w:rsidRDefault="00C502CE" w:rsidP="00C011D4">
      <w:pPr>
        <w:spacing w:line="240" w:lineRule="auto"/>
        <w:contextualSpacing/>
        <w:rPr>
          <w:rFonts w:ascii="Garamond" w:hAnsi="Garamond"/>
          <w:b/>
          <w:bCs/>
          <w:sz w:val="24"/>
          <w:szCs w:val="24"/>
        </w:rPr>
      </w:pPr>
    </w:p>
    <w:p w14:paraId="293741CC" w14:textId="77777777" w:rsidR="0011525F" w:rsidRPr="001F3DCC" w:rsidRDefault="0011525F" w:rsidP="0011525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BE FRUITFUL</w:t>
      </w:r>
    </w:p>
    <w:p w14:paraId="47E403DA"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1174ACBF"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Genesis 1:26-28 </w:t>
      </w:r>
    </w:p>
    <w:p w14:paraId="4413DA1A"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48A2F28F"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 xml:space="preserve">“Thou shalt be blessed above all people: there shall not be male or female barren among your cattle.” </w:t>
      </w:r>
      <w:r w:rsidRPr="001F3DCC">
        <w:rPr>
          <w:rFonts w:ascii="Garamond" w:hAnsi="Garamond"/>
          <w:color w:val="000000" w:themeColor="text1"/>
          <w:sz w:val="24"/>
          <w:szCs w:val="24"/>
        </w:rPr>
        <w:t>– Deuteronomy 7:14</w:t>
      </w:r>
    </w:p>
    <w:p w14:paraId="2E402CFF"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6F0AEC54"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When the Lord spoke to man in Genesis 1:28 to be fruitful and multiply, He was not giving a piece of advice. Rather, He was issuing out a command to be obeyed. Even more so, He was issuing a decree that must be established. Failure to bear fruit directly contradicts divine law or decree. I pray for someone using this devotional, that the Lord will cause you to experience all round fruitfulness this year in Jesus’ name. It is wonderful to note that God is not only interested in your spiritual fruitfulness but also in your physical and material fruitfulness. God is not happy when we do not live in divine prosperity, because it's His uttermost desire that His children live a daily life of fruitfulness and increase (Deuteronomy 7:14). </w:t>
      </w:r>
    </w:p>
    <w:p w14:paraId="11194D7A"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12BDF7A5"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What other types of fruit is the Almighty God expecting from us? The type of fruit God expects depends on your spiritual level of maturity. For example, a person who has not given his life to Christ in the real sense of it needs to bear the fruit of repentance. The Bible says, </w:t>
      </w:r>
      <w:r w:rsidRPr="001F3DCC">
        <w:rPr>
          <w:rFonts w:ascii="Garamond" w:hAnsi="Garamond"/>
          <w:i/>
          <w:iCs/>
          <w:color w:val="000000" w:themeColor="text1"/>
          <w:sz w:val="24"/>
          <w:szCs w:val="24"/>
        </w:rPr>
        <w:t>“but when He saw many of the Pharisees and Sadducees come to his baptism, He said unto them, O generation of vipers, who hath warned you to flee from the wrath to come? Bring forth therefore fruits meet for repentance "</w:t>
      </w:r>
      <w:r w:rsidRPr="001F3DCC">
        <w:rPr>
          <w:rFonts w:ascii="Garamond" w:hAnsi="Garamond"/>
          <w:color w:val="000000" w:themeColor="text1"/>
          <w:sz w:val="24"/>
          <w:szCs w:val="24"/>
        </w:rPr>
        <w:t xml:space="preserve"> – Matthew3:7-8. </w:t>
      </w:r>
    </w:p>
    <w:p w14:paraId="1CD242DF"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495C14E4" w14:textId="0C5C4CC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Moreover, for a user of his devotional who is already saved by grace, there are two categories of fruit you must endeavour to bear this year. These are the fruit of the spirit such as love, longsuffering, gentleness, etc (Galatians 5:22,23) and the fruit of souls. It is very dangerous for a child of God not to be fruitful, because Jesus Christ said. Every branch in me that beareth not fruit he taketh away: and every branch that breath fruit, he purgeth it, that it may bring fort more fruit (John 15:2). I pray that you will not be cut away from Christ because of fruitlessness in Jesus</w:t>
      </w:r>
      <w:r w:rsidR="00C97286">
        <w:rPr>
          <w:rFonts w:ascii="Garamond" w:hAnsi="Garamond"/>
          <w:color w:val="000000" w:themeColor="text1"/>
          <w:sz w:val="24"/>
          <w:szCs w:val="24"/>
        </w:rPr>
        <w:t>’</w:t>
      </w:r>
      <w:r w:rsidRPr="001F3DCC">
        <w:rPr>
          <w:rFonts w:ascii="Garamond" w:hAnsi="Garamond"/>
          <w:color w:val="000000" w:themeColor="text1"/>
          <w:sz w:val="24"/>
          <w:szCs w:val="24"/>
        </w:rPr>
        <w:t xml:space="preserve"> Name. One advantage of soul wining is answered prayers (John 15:16). The Lord has spread your life up till now, hoping to see you bear fruit. My prayer is that God will not be disappointed in you this year again, and that He will hear your prayers speedily in Jesus' name. </w:t>
      </w:r>
    </w:p>
    <w:p w14:paraId="6C9A4B4A"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76473543" w14:textId="77777777" w:rsidR="0011525F" w:rsidRPr="001F3DCC" w:rsidRDefault="0011525F" w:rsidP="0011525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4D35463"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5A5915FB"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I declare the blessings of God and the grace to be fruitful this year upon my life in Jesus’ name. </w:t>
      </w:r>
    </w:p>
    <w:p w14:paraId="26AD2AFB" w14:textId="77777777" w:rsidR="0011525F" w:rsidRPr="001F3DCC" w:rsidRDefault="0011525F" w:rsidP="0011525F">
      <w:pPr>
        <w:spacing w:line="240" w:lineRule="auto"/>
        <w:contextualSpacing/>
        <w:jc w:val="both"/>
        <w:rPr>
          <w:rFonts w:ascii="Garamond" w:hAnsi="Garamond"/>
          <w:color w:val="000000" w:themeColor="text1"/>
          <w:sz w:val="24"/>
          <w:szCs w:val="24"/>
        </w:rPr>
      </w:pPr>
    </w:p>
    <w:p w14:paraId="5C56AF21" w14:textId="77777777" w:rsidR="0011525F" w:rsidRPr="001F3DCC" w:rsidRDefault="0011525F" w:rsidP="0011525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I break and lose GPA from every inherited evil curse in the name of Jesus.</w:t>
      </w:r>
    </w:p>
    <w:p w14:paraId="04897DED" w14:textId="77777777" w:rsidR="0011525F" w:rsidRPr="001F3DCC" w:rsidRDefault="0011525F" w:rsidP="0011525F">
      <w:pPr>
        <w:spacing w:line="240" w:lineRule="auto"/>
        <w:contextualSpacing/>
        <w:jc w:val="both"/>
        <w:rPr>
          <w:rFonts w:ascii="Garamond" w:hAnsi="Garamond"/>
          <w:b/>
          <w:bCs/>
          <w:color w:val="000000" w:themeColor="text1"/>
          <w:sz w:val="24"/>
          <w:szCs w:val="24"/>
        </w:rPr>
      </w:pPr>
    </w:p>
    <w:p w14:paraId="42B6F962" w14:textId="46B07CC6" w:rsidR="00C97286" w:rsidRPr="00162B3F" w:rsidRDefault="0011525F" w:rsidP="00C97286">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Be kind and be truthful and your life will be fruitful</w:t>
      </w:r>
      <w:r w:rsidR="00C97286">
        <w:rPr>
          <w:rFonts w:ascii="Garamond" w:hAnsi="Garamond"/>
          <w:sz w:val="24"/>
          <w:szCs w:val="24"/>
        </w:rPr>
        <w:t xml:space="preserve"> – Pinterest</w:t>
      </w:r>
      <w:r w:rsidR="00C97286" w:rsidRPr="00162B3F">
        <w:rPr>
          <w:rFonts w:ascii="Garamond" w:hAnsi="Garamond"/>
          <w:sz w:val="24"/>
          <w:szCs w:val="24"/>
        </w:rPr>
        <w:t xml:space="preserve"> </w:t>
      </w:r>
    </w:p>
    <w:p w14:paraId="29B0A705" w14:textId="0089EF4F" w:rsidR="0011525F" w:rsidRPr="001F3DCC" w:rsidRDefault="0011525F" w:rsidP="0011525F">
      <w:pPr>
        <w:spacing w:line="240" w:lineRule="auto"/>
        <w:contextualSpacing/>
        <w:jc w:val="both"/>
        <w:rPr>
          <w:rFonts w:ascii="Garamond" w:hAnsi="Garamond"/>
          <w:b/>
          <w:bCs/>
          <w:color w:val="000000" w:themeColor="text1"/>
          <w:sz w:val="24"/>
          <w:szCs w:val="24"/>
        </w:rPr>
      </w:pPr>
    </w:p>
    <w:p w14:paraId="56A2D5E4" w14:textId="77777777" w:rsidR="0011525F" w:rsidRPr="001F3DCC" w:rsidRDefault="0011525F" w:rsidP="0011525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41-42</w:t>
      </w:r>
    </w:p>
    <w:p w14:paraId="6C7B70CA" w14:textId="77777777" w:rsidR="0011525F" w:rsidRPr="001F3DCC" w:rsidRDefault="0011525F" w:rsidP="0011525F">
      <w:pPr>
        <w:spacing w:line="240" w:lineRule="auto"/>
        <w:contextualSpacing/>
        <w:jc w:val="both"/>
        <w:rPr>
          <w:rFonts w:ascii="Garamond" w:hAnsi="Garamond"/>
          <w:b/>
          <w:bCs/>
          <w:color w:val="000000" w:themeColor="text1"/>
          <w:sz w:val="24"/>
          <w:szCs w:val="24"/>
        </w:rPr>
      </w:pPr>
    </w:p>
    <w:p w14:paraId="3063B9E4" w14:textId="77777777" w:rsidR="0011525F" w:rsidRPr="001F3DCC" w:rsidRDefault="0011525F" w:rsidP="0011525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252 – </w:t>
      </w:r>
      <w:r w:rsidRPr="001F3DCC">
        <w:rPr>
          <w:rFonts w:ascii="Garamond" w:hAnsi="Garamond"/>
          <w:color w:val="000000" w:themeColor="text1"/>
          <w:sz w:val="24"/>
          <w:szCs w:val="24"/>
        </w:rPr>
        <w:t>There shall be showers of blessing</w:t>
      </w:r>
    </w:p>
    <w:p w14:paraId="196094C0" w14:textId="77777777" w:rsidR="0011525F" w:rsidRPr="001F3DCC" w:rsidRDefault="0011525F" w:rsidP="00C011D4">
      <w:pPr>
        <w:spacing w:line="240" w:lineRule="auto"/>
        <w:contextualSpacing/>
        <w:rPr>
          <w:rFonts w:ascii="Garamond" w:hAnsi="Garamond"/>
          <w:b/>
          <w:bCs/>
          <w:sz w:val="24"/>
          <w:szCs w:val="24"/>
        </w:rPr>
      </w:pPr>
    </w:p>
    <w:p w14:paraId="7C8A79C6" w14:textId="77777777" w:rsidR="00C502CE" w:rsidRPr="001F3DCC" w:rsidRDefault="00C502CE" w:rsidP="00C011D4">
      <w:pPr>
        <w:spacing w:line="240" w:lineRule="auto"/>
        <w:contextualSpacing/>
        <w:rPr>
          <w:rFonts w:ascii="Garamond" w:hAnsi="Garamond"/>
          <w:b/>
          <w:bCs/>
          <w:sz w:val="24"/>
          <w:szCs w:val="24"/>
        </w:rPr>
      </w:pPr>
    </w:p>
    <w:p w14:paraId="56630D84" w14:textId="77777777" w:rsidR="00C502CE" w:rsidRPr="001F3DCC" w:rsidRDefault="00C502CE" w:rsidP="00C011D4">
      <w:pPr>
        <w:spacing w:line="240" w:lineRule="auto"/>
        <w:contextualSpacing/>
        <w:rPr>
          <w:rFonts w:ascii="Garamond" w:hAnsi="Garamond"/>
          <w:b/>
          <w:bCs/>
          <w:sz w:val="24"/>
          <w:szCs w:val="24"/>
        </w:rPr>
      </w:pPr>
    </w:p>
    <w:p w14:paraId="1DA825E6" w14:textId="77777777" w:rsidR="0011525F" w:rsidRPr="001F3DCC" w:rsidRDefault="0011525F" w:rsidP="00C011D4">
      <w:pPr>
        <w:spacing w:line="240" w:lineRule="auto"/>
        <w:contextualSpacing/>
        <w:rPr>
          <w:rFonts w:ascii="Garamond" w:hAnsi="Garamond"/>
          <w:b/>
          <w:bCs/>
          <w:sz w:val="24"/>
          <w:szCs w:val="24"/>
        </w:rPr>
      </w:pPr>
    </w:p>
    <w:p w14:paraId="062A4B14" w14:textId="77777777" w:rsidR="0011525F" w:rsidRPr="001F3DCC" w:rsidRDefault="0011525F" w:rsidP="00C011D4">
      <w:pPr>
        <w:spacing w:line="240" w:lineRule="auto"/>
        <w:contextualSpacing/>
        <w:rPr>
          <w:rFonts w:ascii="Garamond" w:hAnsi="Garamond"/>
          <w:b/>
          <w:bCs/>
          <w:sz w:val="24"/>
          <w:szCs w:val="24"/>
        </w:rPr>
      </w:pPr>
    </w:p>
    <w:p w14:paraId="48EB628F" w14:textId="77777777" w:rsidR="0011525F" w:rsidRDefault="0011525F" w:rsidP="00C011D4">
      <w:pPr>
        <w:spacing w:line="240" w:lineRule="auto"/>
        <w:contextualSpacing/>
        <w:rPr>
          <w:rFonts w:ascii="Garamond" w:hAnsi="Garamond"/>
          <w:b/>
          <w:bCs/>
          <w:sz w:val="24"/>
          <w:szCs w:val="24"/>
        </w:rPr>
      </w:pPr>
    </w:p>
    <w:p w14:paraId="40A9C7F5" w14:textId="77777777" w:rsidR="00D03FDF" w:rsidRPr="001F3DCC" w:rsidRDefault="00D03FDF" w:rsidP="00C011D4">
      <w:pPr>
        <w:spacing w:line="240" w:lineRule="auto"/>
        <w:contextualSpacing/>
        <w:rPr>
          <w:rFonts w:ascii="Garamond" w:hAnsi="Garamond"/>
          <w:b/>
          <w:bCs/>
          <w:sz w:val="24"/>
          <w:szCs w:val="24"/>
        </w:rPr>
      </w:pPr>
    </w:p>
    <w:p w14:paraId="33641348" w14:textId="77777777" w:rsidR="0011525F" w:rsidRPr="001F3DCC" w:rsidRDefault="0011525F" w:rsidP="00C011D4">
      <w:pPr>
        <w:spacing w:line="240" w:lineRule="auto"/>
        <w:contextualSpacing/>
        <w:rPr>
          <w:rFonts w:ascii="Garamond" w:hAnsi="Garamond"/>
          <w:b/>
          <w:bCs/>
          <w:sz w:val="24"/>
          <w:szCs w:val="24"/>
        </w:rPr>
      </w:pPr>
    </w:p>
    <w:p w14:paraId="391EE674" w14:textId="77777777" w:rsidR="0011525F" w:rsidRPr="001F3DCC" w:rsidRDefault="0011525F" w:rsidP="00C011D4">
      <w:pPr>
        <w:spacing w:line="240" w:lineRule="auto"/>
        <w:contextualSpacing/>
        <w:rPr>
          <w:rFonts w:ascii="Garamond" w:hAnsi="Garamond"/>
          <w:b/>
          <w:bCs/>
          <w:sz w:val="24"/>
          <w:szCs w:val="24"/>
        </w:rPr>
      </w:pPr>
    </w:p>
    <w:p w14:paraId="76582342" w14:textId="0219F6D4" w:rsidR="00C502CE" w:rsidRPr="001F3DCC" w:rsidRDefault="00C502CE"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Saturday, 27</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14789B62" w14:textId="77777777" w:rsidR="00C502CE" w:rsidRPr="001F3DCC" w:rsidRDefault="00C502CE" w:rsidP="00C011D4">
      <w:pPr>
        <w:spacing w:line="240" w:lineRule="auto"/>
        <w:contextualSpacing/>
        <w:rPr>
          <w:rFonts w:ascii="Garamond" w:hAnsi="Garamond"/>
          <w:b/>
          <w:bCs/>
          <w:sz w:val="24"/>
          <w:szCs w:val="24"/>
        </w:rPr>
      </w:pPr>
    </w:p>
    <w:p w14:paraId="7C5E33FE" w14:textId="77777777" w:rsidR="00C66ECD" w:rsidRPr="001F3DCC" w:rsidRDefault="00C66ECD" w:rsidP="00C66ECD">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FAITH LEADS TO ACTION</w:t>
      </w:r>
    </w:p>
    <w:p w14:paraId="44FD8F4F" w14:textId="77777777" w:rsidR="00C66ECD" w:rsidRPr="001F3DCC" w:rsidRDefault="00C66ECD" w:rsidP="00C66ECD">
      <w:pPr>
        <w:spacing w:line="240" w:lineRule="auto"/>
        <w:contextualSpacing/>
        <w:jc w:val="both"/>
        <w:rPr>
          <w:rFonts w:ascii="Garamond" w:hAnsi="Garamond"/>
          <w:b/>
          <w:bCs/>
          <w:color w:val="000000" w:themeColor="text1"/>
          <w:sz w:val="24"/>
          <w:szCs w:val="24"/>
        </w:rPr>
      </w:pPr>
    </w:p>
    <w:p w14:paraId="4E6FA33D" w14:textId="77777777" w:rsidR="00C66ECD" w:rsidRPr="001F3DCC" w:rsidRDefault="00C66ECD" w:rsidP="00C66ECD">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Ephesians 2:1 – 10</w:t>
      </w:r>
      <w:r w:rsidRPr="001F3DCC">
        <w:rPr>
          <w:rFonts w:ascii="Garamond" w:hAnsi="Garamond"/>
          <w:b/>
          <w:bCs/>
          <w:color w:val="000000" w:themeColor="text1"/>
          <w:sz w:val="24"/>
          <w:szCs w:val="24"/>
        </w:rPr>
        <w:t xml:space="preserve"> </w:t>
      </w:r>
    </w:p>
    <w:p w14:paraId="2BD63753" w14:textId="77777777" w:rsidR="00C66ECD" w:rsidRPr="001F3DCC" w:rsidRDefault="00C66ECD" w:rsidP="00C66ECD">
      <w:pPr>
        <w:spacing w:line="240" w:lineRule="auto"/>
        <w:contextualSpacing/>
        <w:jc w:val="both"/>
        <w:rPr>
          <w:rFonts w:ascii="Garamond" w:hAnsi="Garamond"/>
          <w:color w:val="000000" w:themeColor="text1"/>
          <w:sz w:val="24"/>
          <w:szCs w:val="24"/>
        </w:rPr>
      </w:pPr>
    </w:p>
    <w:p w14:paraId="54152EA9" w14:textId="77777777" w:rsidR="00C66ECD" w:rsidRPr="001F3DCC" w:rsidRDefault="00C66ECD" w:rsidP="00C66ECD">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Even so faith, if it hath not works, is dead, being alone.”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James 2:17</w:t>
      </w:r>
    </w:p>
    <w:p w14:paraId="4BABFC7C" w14:textId="77777777" w:rsidR="00C66ECD" w:rsidRPr="001F3DCC" w:rsidRDefault="00C66ECD" w:rsidP="00C66ECD">
      <w:pPr>
        <w:spacing w:line="240" w:lineRule="auto"/>
        <w:contextualSpacing/>
        <w:jc w:val="both"/>
        <w:rPr>
          <w:rFonts w:ascii="Garamond" w:hAnsi="Garamond"/>
          <w:color w:val="000000" w:themeColor="text1"/>
          <w:sz w:val="24"/>
          <w:szCs w:val="24"/>
        </w:rPr>
      </w:pPr>
    </w:p>
    <w:p w14:paraId="2001FAE3" w14:textId="77777777" w:rsidR="00C66ECD" w:rsidRPr="001F3DCC" w:rsidRDefault="00C66ECD" w:rsidP="00C66ECD">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“Goldilocks and the Three Bears” is a fairy tale about a girl who got lost in the woods. She stumbled across the house of three bears. She entered their home, ate their porridge, sat in their chairs, and fell asleep on one of their beds. Not only is this a fun story for children and families, but it can help us resolve one of the tensions in the Christian faith.</w:t>
      </w:r>
    </w:p>
    <w:p w14:paraId="0702A824" w14:textId="77777777" w:rsidR="00C66ECD" w:rsidRPr="001F3DCC" w:rsidRDefault="00C66ECD" w:rsidP="00C66ECD">
      <w:pPr>
        <w:spacing w:line="240" w:lineRule="auto"/>
        <w:contextualSpacing/>
        <w:jc w:val="both"/>
        <w:rPr>
          <w:rFonts w:ascii="Garamond" w:hAnsi="Garamond"/>
          <w:color w:val="000000" w:themeColor="text1"/>
          <w:sz w:val="24"/>
          <w:szCs w:val="24"/>
        </w:rPr>
      </w:pPr>
    </w:p>
    <w:p w14:paraId="0BF9201C" w14:textId="0D1EBC8D" w:rsidR="00C66ECD" w:rsidRPr="001F3DCC" w:rsidRDefault="00C66ECD" w:rsidP="00C66ECD">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For centuries Christians have been pondering the relationship between grace, faith, and works and how they relate to salvation. In </w:t>
      </w:r>
      <w:hyperlink r:id="rId5" w:tgtFrame="_blank" w:history="1">
        <w:r w:rsidRPr="001F3DCC">
          <w:rPr>
            <w:rStyle w:val="Hyperlink"/>
            <w:rFonts w:ascii="Garamond" w:hAnsi="Garamond"/>
            <w:color w:val="000000" w:themeColor="text1"/>
            <w:sz w:val="24"/>
            <w:szCs w:val="24"/>
            <w:u w:val="none"/>
          </w:rPr>
          <w:t>Ephesians 2:8-9</w:t>
        </w:r>
      </w:hyperlink>
      <w:r w:rsidR="001075C9" w:rsidRPr="001F3DCC">
        <w:rPr>
          <w:rStyle w:val="Hyperlink"/>
          <w:rFonts w:ascii="Garamond" w:hAnsi="Garamond"/>
          <w:color w:val="000000" w:themeColor="text1"/>
          <w:sz w:val="24"/>
          <w:szCs w:val="24"/>
          <w:u w:val="none"/>
        </w:rPr>
        <w:t>,</w:t>
      </w:r>
      <w:r w:rsidRPr="001F3DCC">
        <w:rPr>
          <w:rFonts w:ascii="Garamond" w:hAnsi="Garamond"/>
          <w:color w:val="000000" w:themeColor="text1"/>
          <w:sz w:val="24"/>
          <w:szCs w:val="24"/>
        </w:rPr>
        <w:t> Paul teaches that we are saved by grace through faith and not by works. However, James writes, “A person is considered righteous by what they do and not by faith alone” (</w:t>
      </w:r>
      <w:hyperlink r:id="rId6" w:tgtFrame="_blank" w:history="1">
        <w:r w:rsidRPr="001F3DCC">
          <w:rPr>
            <w:rStyle w:val="Hyperlink"/>
            <w:rFonts w:ascii="Garamond" w:hAnsi="Garamond"/>
            <w:color w:val="000000" w:themeColor="text1"/>
            <w:sz w:val="24"/>
            <w:szCs w:val="24"/>
            <w:u w:val="none"/>
          </w:rPr>
          <w:t>James 2:24</w:t>
        </w:r>
      </w:hyperlink>
      <w:r w:rsidRPr="001F3DCC">
        <w:rPr>
          <w:rFonts w:ascii="Garamond" w:hAnsi="Garamond"/>
          <w:color w:val="000000" w:themeColor="text1"/>
          <w:sz w:val="24"/>
          <w:szCs w:val="24"/>
        </w:rPr>
        <w:t>). Critics of Christianity say these passages show that the Bible is full of contradictions and cannot be trusted.</w:t>
      </w:r>
    </w:p>
    <w:p w14:paraId="6F517A08" w14:textId="77777777" w:rsidR="00C66ECD" w:rsidRPr="001F3DCC" w:rsidRDefault="00C66ECD" w:rsidP="00C66ECD">
      <w:pPr>
        <w:spacing w:line="240" w:lineRule="auto"/>
        <w:contextualSpacing/>
        <w:jc w:val="both"/>
        <w:rPr>
          <w:rFonts w:ascii="Garamond" w:hAnsi="Garamond"/>
          <w:color w:val="000000" w:themeColor="text1"/>
          <w:sz w:val="24"/>
          <w:szCs w:val="24"/>
        </w:rPr>
      </w:pPr>
    </w:p>
    <w:p w14:paraId="23C37706" w14:textId="77777777" w:rsidR="00C66ECD" w:rsidRPr="001F3DCC" w:rsidRDefault="00C66ECD" w:rsidP="00C66ECD">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the point James is making is that the Bible and Christianity can be like a story that comes alive only in the mind but not in the heart. Like the story of Goldilocks, it has good lessons but lacks the power to truly change lives. Only when God moves from being known in our minds to being embraced in our hearts as Lord does faith become true, living, and saving. When the gift of true faith is present, God’s Spirit changes us, and our lives begin to produce the good works of the fruit of the Spirit!</w:t>
      </w:r>
    </w:p>
    <w:p w14:paraId="1CB9ED3C" w14:textId="77777777" w:rsidR="00C66ECD" w:rsidRPr="001F3DCC" w:rsidRDefault="00C66ECD" w:rsidP="00C66ECD">
      <w:pPr>
        <w:spacing w:line="240" w:lineRule="auto"/>
        <w:contextualSpacing/>
        <w:jc w:val="both"/>
        <w:rPr>
          <w:rFonts w:ascii="Garamond" w:hAnsi="Garamond"/>
          <w:color w:val="000000" w:themeColor="text1"/>
          <w:sz w:val="24"/>
          <w:szCs w:val="24"/>
        </w:rPr>
      </w:pPr>
    </w:p>
    <w:p w14:paraId="23CED849" w14:textId="77777777" w:rsidR="00C66ECD" w:rsidRPr="001F3DCC" w:rsidRDefault="00C66ECD" w:rsidP="00C66ECD">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14C38EB" w14:textId="77777777" w:rsidR="00C66ECD" w:rsidRPr="001F3DCC" w:rsidRDefault="00C66ECD" w:rsidP="00C66ECD">
      <w:pPr>
        <w:spacing w:line="240" w:lineRule="auto"/>
        <w:contextualSpacing/>
        <w:jc w:val="both"/>
        <w:rPr>
          <w:rFonts w:ascii="Garamond" w:hAnsi="Garamond"/>
          <w:color w:val="000000" w:themeColor="text1"/>
          <w:sz w:val="24"/>
          <w:szCs w:val="24"/>
        </w:rPr>
      </w:pPr>
    </w:p>
    <w:p w14:paraId="74306563" w14:textId="77777777" w:rsidR="00C66ECD" w:rsidRPr="001F3DCC" w:rsidRDefault="00C66ECD" w:rsidP="00C66ECD">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fill our minds with your knowledge, but also fill our hearts with your presence and produce in us fruit that is pleasing to you. In Jesus’ name we pray. Amen.</w:t>
      </w:r>
    </w:p>
    <w:p w14:paraId="7FAE74E2" w14:textId="77777777" w:rsidR="00C66ECD" w:rsidRPr="001F3DCC" w:rsidRDefault="00C66ECD" w:rsidP="00C66ECD">
      <w:pPr>
        <w:spacing w:line="240" w:lineRule="auto"/>
        <w:contextualSpacing/>
        <w:jc w:val="both"/>
        <w:rPr>
          <w:rFonts w:ascii="Garamond" w:hAnsi="Garamond"/>
          <w:color w:val="000000" w:themeColor="text1"/>
          <w:sz w:val="24"/>
          <w:szCs w:val="24"/>
        </w:rPr>
      </w:pPr>
    </w:p>
    <w:p w14:paraId="1C36855E" w14:textId="068CB5B6" w:rsidR="00C97286" w:rsidRPr="00162B3F" w:rsidRDefault="00C66ECD" w:rsidP="00C97286">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 xml:space="preserve">True faith is focused in and on the Lord Jesus Christ and always leads to action </w:t>
      </w:r>
      <w:r w:rsidR="00C97286">
        <w:rPr>
          <w:rFonts w:ascii="Garamond" w:hAnsi="Garamond"/>
          <w:sz w:val="24"/>
          <w:szCs w:val="24"/>
        </w:rPr>
        <w:t>–</w:t>
      </w:r>
      <w:r w:rsidR="00C97286" w:rsidRPr="00162B3F">
        <w:rPr>
          <w:rFonts w:ascii="Garamond" w:hAnsi="Garamond"/>
          <w:sz w:val="24"/>
          <w:szCs w:val="24"/>
        </w:rPr>
        <w:t xml:space="preserve"> </w:t>
      </w:r>
      <w:r w:rsidR="00C97286">
        <w:rPr>
          <w:rFonts w:ascii="Garamond" w:hAnsi="Garamond"/>
          <w:sz w:val="24"/>
          <w:szCs w:val="24"/>
        </w:rPr>
        <w:t>David A. Bednar</w:t>
      </w:r>
    </w:p>
    <w:p w14:paraId="62C6EDEC" w14:textId="72A72E2D" w:rsidR="00C66ECD" w:rsidRPr="001F3DCC" w:rsidRDefault="00C66ECD" w:rsidP="00C66ECD">
      <w:pPr>
        <w:spacing w:line="240" w:lineRule="auto"/>
        <w:contextualSpacing/>
        <w:jc w:val="both"/>
        <w:rPr>
          <w:rFonts w:ascii="Garamond" w:hAnsi="Garamond"/>
          <w:color w:val="000000" w:themeColor="text1"/>
          <w:sz w:val="24"/>
          <w:szCs w:val="24"/>
        </w:rPr>
      </w:pPr>
    </w:p>
    <w:p w14:paraId="188F8DED" w14:textId="77777777" w:rsidR="00C66ECD" w:rsidRPr="001F3DCC" w:rsidRDefault="00C66ECD" w:rsidP="00C66ECD">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43-45</w:t>
      </w:r>
    </w:p>
    <w:p w14:paraId="6DCACFB7" w14:textId="77777777" w:rsidR="00C66ECD" w:rsidRPr="001F3DCC" w:rsidRDefault="00C66ECD" w:rsidP="00C66ECD">
      <w:pPr>
        <w:spacing w:line="240" w:lineRule="auto"/>
        <w:contextualSpacing/>
        <w:jc w:val="both"/>
        <w:rPr>
          <w:rFonts w:ascii="Garamond" w:hAnsi="Garamond"/>
          <w:color w:val="000000" w:themeColor="text1"/>
          <w:sz w:val="24"/>
          <w:szCs w:val="24"/>
        </w:rPr>
      </w:pPr>
    </w:p>
    <w:p w14:paraId="642D4FB9" w14:textId="77777777" w:rsidR="00C66ECD" w:rsidRPr="001F3DCC" w:rsidRDefault="00C66ECD" w:rsidP="00C66ECD">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337 – </w:t>
      </w:r>
      <w:r w:rsidRPr="001F3DCC">
        <w:rPr>
          <w:rFonts w:ascii="Garamond" w:hAnsi="Garamond"/>
          <w:color w:val="000000" w:themeColor="text1"/>
          <w:sz w:val="24"/>
          <w:szCs w:val="24"/>
        </w:rPr>
        <w:t>My hope is built on nothing else</w:t>
      </w:r>
    </w:p>
    <w:p w14:paraId="12D7D049" w14:textId="77777777" w:rsidR="00C66ECD" w:rsidRPr="001F3DCC" w:rsidRDefault="00C66ECD" w:rsidP="00C011D4">
      <w:pPr>
        <w:spacing w:line="240" w:lineRule="auto"/>
        <w:contextualSpacing/>
        <w:rPr>
          <w:rFonts w:ascii="Garamond" w:hAnsi="Garamond"/>
          <w:b/>
          <w:bCs/>
          <w:sz w:val="24"/>
          <w:szCs w:val="24"/>
        </w:rPr>
      </w:pPr>
    </w:p>
    <w:p w14:paraId="4A6D518E" w14:textId="77777777" w:rsidR="00C502CE" w:rsidRPr="001F3DCC" w:rsidRDefault="00C502CE" w:rsidP="00C011D4">
      <w:pPr>
        <w:spacing w:line="240" w:lineRule="auto"/>
        <w:contextualSpacing/>
        <w:rPr>
          <w:rFonts w:ascii="Garamond" w:hAnsi="Garamond"/>
          <w:b/>
          <w:bCs/>
          <w:sz w:val="24"/>
          <w:szCs w:val="24"/>
        </w:rPr>
      </w:pPr>
    </w:p>
    <w:p w14:paraId="1822C6E3" w14:textId="77777777" w:rsidR="00C502CE" w:rsidRPr="001F3DCC" w:rsidRDefault="00C502CE" w:rsidP="00C011D4">
      <w:pPr>
        <w:spacing w:line="240" w:lineRule="auto"/>
        <w:contextualSpacing/>
        <w:rPr>
          <w:rFonts w:ascii="Garamond" w:hAnsi="Garamond"/>
          <w:b/>
          <w:bCs/>
          <w:sz w:val="24"/>
          <w:szCs w:val="24"/>
        </w:rPr>
      </w:pPr>
    </w:p>
    <w:p w14:paraId="46F24C0F" w14:textId="77777777" w:rsidR="00172976" w:rsidRPr="001F3DCC" w:rsidRDefault="00172976" w:rsidP="00C011D4">
      <w:pPr>
        <w:spacing w:line="240" w:lineRule="auto"/>
        <w:contextualSpacing/>
        <w:rPr>
          <w:rFonts w:ascii="Garamond" w:hAnsi="Garamond"/>
          <w:b/>
          <w:bCs/>
          <w:sz w:val="24"/>
          <w:szCs w:val="24"/>
        </w:rPr>
      </w:pPr>
    </w:p>
    <w:p w14:paraId="7A5B4A41" w14:textId="77777777" w:rsidR="00172976" w:rsidRPr="001F3DCC" w:rsidRDefault="00172976" w:rsidP="00C011D4">
      <w:pPr>
        <w:spacing w:line="240" w:lineRule="auto"/>
        <w:contextualSpacing/>
        <w:rPr>
          <w:rFonts w:ascii="Garamond" w:hAnsi="Garamond"/>
          <w:b/>
          <w:bCs/>
          <w:sz w:val="24"/>
          <w:szCs w:val="24"/>
        </w:rPr>
      </w:pPr>
    </w:p>
    <w:p w14:paraId="7FC06730" w14:textId="77777777" w:rsidR="00172976" w:rsidRPr="001F3DCC" w:rsidRDefault="00172976" w:rsidP="00C011D4">
      <w:pPr>
        <w:spacing w:line="240" w:lineRule="auto"/>
        <w:contextualSpacing/>
        <w:rPr>
          <w:rFonts w:ascii="Garamond" w:hAnsi="Garamond"/>
          <w:b/>
          <w:bCs/>
          <w:sz w:val="24"/>
          <w:szCs w:val="24"/>
        </w:rPr>
      </w:pPr>
    </w:p>
    <w:p w14:paraId="218FCBEA" w14:textId="77777777" w:rsidR="00172976" w:rsidRPr="001F3DCC" w:rsidRDefault="00172976" w:rsidP="00C011D4">
      <w:pPr>
        <w:spacing w:line="240" w:lineRule="auto"/>
        <w:contextualSpacing/>
        <w:rPr>
          <w:rFonts w:ascii="Garamond" w:hAnsi="Garamond"/>
          <w:b/>
          <w:bCs/>
          <w:sz w:val="24"/>
          <w:szCs w:val="24"/>
        </w:rPr>
      </w:pPr>
    </w:p>
    <w:p w14:paraId="0C7C0505" w14:textId="77777777" w:rsidR="00172976" w:rsidRPr="001F3DCC" w:rsidRDefault="00172976" w:rsidP="00C011D4">
      <w:pPr>
        <w:spacing w:line="240" w:lineRule="auto"/>
        <w:contextualSpacing/>
        <w:rPr>
          <w:rFonts w:ascii="Garamond" w:hAnsi="Garamond"/>
          <w:b/>
          <w:bCs/>
          <w:sz w:val="24"/>
          <w:szCs w:val="24"/>
        </w:rPr>
      </w:pPr>
    </w:p>
    <w:p w14:paraId="08D283C1" w14:textId="77777777" w:rsidR="00172976" w:rsidRPr="001F3DCC" w:rsidRDefault="00172976" w:rsidP="00C011D4">
      <w:pPr>
        <w:spacing w:line="240" w:lineRule="auto"/>
        <w:contextualSpacing/>
        <w:rPr>
          <w:rFonts w:ascii="Garamond" w:hAnsi="Garamond"/>
          <w:b/>
          <w:bCs/>
          <w:sz w:val="24"/>
          <w:szCs w:val="24"/>
        </w:rPr>
      </w:pPr>
    </w:p>
    <w:p w14:paraId="3C6EA9EF" w14:textId="77777777" w:rsidR="00172976" w:rsidRPr="001F3DCC" w:rsidRDefault="00172976" w:rsidP="00C011D4">
      <w:pPr>
        <w:spacing w:line="240" w:lineRule="auto"/>
        <w:contextualSpacing/>
        <w:rPr>
          <w:rFonts w:ascii="Garamond" w:hAnsi="Garamond"/>
          <w:b/>
          <w:bCs/>
          <w:sz w:val="24"/>
          <w:szCs w:val="24"/>
        </w:rPr>
      </w:pPr>
    </w:p>
    <w:p w14:paraId="6EE63EE3" w14:textId="77777777" w:rsidR="00172976" w:rsidRPr="001F3DCC" w:rsidRDefault="00172976" w:rsidP="00C011D4">
      <w:pPr>
        <w:spacing w:line="240" w:lineRule="auto"/>
        <w:contextualSpacing/>
        <w:rPr>
          <w:rFonts w:ascii="Garamond" w:hAnsi="Garamond"/>
          <w:b/>
          <w:bCs/>
          <w:sz w:val="24"/>
          <w:szCs w:val="24"/>
        </w:rPr>
      </w:pPr>
    </w:p>
    <w:p w14:paraId="461A96F9" w14:textId="77777777" w:rsidR="00172976" w:rsidRPr="001F3DCC" w:rsidRDefault="00172976" w:rsidP="00C011D4">
      <w:pPr>
        <w:spacing w:line="240" w:lineRule="auto"/>
        <w:contextualSpacing/>
        <w:rPr>
          <w:rFonts w:ascii="Garamond" w:hAnsi="Garamond"/>
          <w:b/>
          <w:bCs/>
          <w:sz w:val="24"/>
          <w:szCs w:val="24"/>
        </w:rPr>
      </w:pPr>
    </w:p>
    <w:p w14:paraId="02B86DF8" w14:textId="77777777" w:rsidR="00172976" w:rsidRPr="001F3DCC" w:rsidRDefault="00172976" w:rsidP="00C011D4">
      <w:pPr>
        <w:spacing w:line="240" w:lineRule="auto"/>
        <w:contextualSpacing/>
        <w:rPr>
          <w:rFonts w:ascii="Garamond" w:hAnsi="Garamond"/>
          <w:b/>
          <w:bCs/>
          <w:sz w:val="24"/>
          <w:szCs w:val="24"/>
        </w:rPr>
      </w:pPr>
    </w:p>
    <w:p w14:paraId="00717AEF" w14:textId="77777777" w:rsidR="00172976" w:rsidRPr="001F3DCC" w:rsidRDefault="00172976" w:rsidP="00C011D4">
      <w:pPr>
        <w:spacing w:line="240" w:lineRule="auto"/>
        <w:contextualSpacing/>
        <w:rPr>
          <w:rFonts w:ascii="Garamond" w:hAnsi="Garamond"/>
          <w:b/>
          <w:bCs/>
          <w:sz w:val="24"/>
          <w:szCs w:val="24"/>
        </w:rPr>
      </w:pPr>
    </w:p>
    <w:p w14:paraId="55E854BB" w14:textId="77777777" w:rsidR="00172976" w:rsidRPr="001F3DCC" w:rsidRDefault="00172976" w:rsidP="00C011D4">
      <w:pPr>
        <w:spacing w:line="240" w:lineRule="auto"/>
        <w:contextualSpacing/>
        <w:rPr>
          <w:rFonts w:ascii="Garamond" w:hAnsi="Garamond"/>
          <w:b/>
          <w:bCs/>
          <w:sz w:val="24"/>
          <w:szCs w:val="24"/>
        </w:rPr>
      </w:pPr>
    </w:p>
    <w:p w14:paraId="30BAB6FF" w14:textId="77777777" w:rsidR="00172976" w:rsidRPr="001F3DCC" w:rsidRDefault="00172976" w:rsidP="00C011D4">
      <w:pPr>
        <w:spacing w:line="240" w:lineRule="auto"/>
        <w:contextualSpacing/>
        <w:rPr>
          <w:rFonts w:ascii="Garamond" w:hAnsi="Garamond"/>
          <w:b/>
          <w:bCs/>
          <w:sz w:val="24"/>
          <w:szCs w:val="24"/>
        </w:rPr>
      </w:pPr>
    </w:p>
    <w:p w14:paraId="0A81B9B4" w14:textId="77777777" w:rsidR="00172976" w:rsidRPr="001F3DCC" w:rsidRDefault="00172976" w:rsidP="00C011D4">
      <w:pPr>
        <w:spacing w:line="240" w:lineRule="auto"/>
        <w:contextualSpacing/>
        <w:rPr>
          <w:rFonts w:ascii="Garamond" w:hAnsi="Garamond"/>
          <w:b/>
          <w:bCs/>
          <w:sz w:val="24"/>
          <w:szCs w:val="24"/>
        </w:rPr>
      </w:pPr>
    </w:p>
    <w:p w14:paraId="484F8C5D" w14:textId="653056E0" w:rsidR="00C502CE" w:rsidRPr="001F3DCC" w:rsidRDefault="00C502CE"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Sunday, 28</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1A3069F9" w14:textId="77777777" w:rsidR="00C502CE" w:rsidRPr="001F3DCC" w:rsidRDefault="00C502CE" w:rsidP="00C011D4">
      <w:pPr>
        <w:spacing w:line="240" w:lineRule="auto"/>
        <w:contextualSpacing/>
        <w:rPr>
          <w:rFonts w:ascii="Garamond" w:hAnsi="Garamond"/>
          <w:b/>
          <w:bCs/>
          <w:sz w:val="24"/>
          <w:szCs w:val="24"/>
        </w:rPr>
      </w:pPr>
    </w:p>
    <w:p w14:paraId="68997A6A" w14:textId="77777777" w:rsidR="0003084F" w:rsidRPr="001F3DCC" w:rsidRDefault="0003084F" w:rsidP="0003084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AVAILABLE MIND OF GOD</w:t>
      </w:r>
    </w:p>
    <w:p w14:paraId="62FA2785" w14:textId="77777777" w:rsidR="0003084F" w:rsidRPr="001F3DCC" w:rsidRDefault="0003084F" w:rsidP="0003084F">
      <w:pPr>
        <w:spacing w:line="240" w:lineRule="auto"/>
        <w:contextualSpacing/>
        <w:jc w:val="both"/>
        <w:rPr>
          <w:rFonts w:ascii="Garamond" w:hAnsi="Garamond"/>
          <w:b/>
          <w:bCs/>
          <w:color w:val="000000" w:themeColor="text1"/>
          <w:sz w:val="24"/>
          <w:szCs w:val="24"/>
        </w:rPr>
      </w:pPr>
    </w:p>
    <w:p w14:paraId="31CB128D" w14:textId="77777777" w:rsidR="0003084F" w:rsidRPr="001F3DCC" w:rsidRDefault="0003084F" w:rsidP="0003084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Text(s): </w:t>
      </w:r>
      <w:r w:rsidRPr="001F3DCC">
        <w:rPr>
          <w:rFonts w:ascii="Garamond" w:hAnsi="Garamond"/>
          <w:color w:val="000000" w:themeColor="text1"/>
          <w:sz w:val="24"/>
          <w:szCs w:val="24"/>
        </w:rPr>
        <w:t xml:space="preserve">James 1:2 – 7 </w:t>
      </w:r>
    </w:p>
    <w:p w14:paraId="56938104" w14:textId="77777777" w:rsidR="0003084F" w:rsidRPr="001F3DCC" w:rsidRDefault="0003084F" w:rsidP="0003084F">
      <w:pPr>
        <w:spacing w:line="240" w:lineRule="auto"/>
        <w:contextualSpacing/>
        <w:jc w:val="both"/>
        <w:rPr>
          <w:rFonts w:ascii="Garamond" w:hAnsi="Garamond"/>
          <w:b/>
          <w:bCs/>
          <w:color w:val="000000" w:themeColor="text1"/>
          <w:sz w:val="24"/>
          <w:szCs w:val="24"/>
        </w:rPr>
      </w:pPr>
    </w:p>
    <w:p w14:paraId="73C94F77" w14:textId="77777777" w:rsidR="0003084F" w:rsidRPr="001F3DCC" w:rsidRDefault="0003084F" w:rsidP="0003084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“If any of you lacks wisdom, he should ask God, who gives generously to all without finding fault.”</w:t>
      </w:r>
      <w:r w:rsidRPr="001F3DCC">
        <w:rPr>
          <w:rFonts w:ascii="Garamond" w:hAnsi="Garamond"/>
          <w:color w:val="000000" w:themeColor="text1"/>
          <w:sz w:val="24"/>
          <w:szCs w:val="24"/>
        </w:rPr>
        <w:t xml:space="preserve"> – James 1:5</w:t>
      </w:r>
    </w:p>
    <w:p w14:paraId="0CFA8058" w14:textId="77777777" w:rsidR="0003084F" w:rsidRPr="001F3DCC" w:rsidRDefault="0003084F" w:rsidP="0003084F">
      <w:pPr>
        <w:spacing w:line="240" w:lineRule="auto"/>
        <w:contextualSpacing/>
        <w:jc w:val="both"/>
        <w:rPr>
          <w:rFonts w:ascii="Garamond" w:hAnsi="Garamond"/>
          <w:b/>
          <w:bCs/>
          <w:color w:val="000000" w:themeColor="text1"/>
          <w:sz w:val="24"/>
          <w:szCs w:val="24"/>
        </w:rPr>
      </w:pPr>
    </w:p>
    <w:p w14:paraId="011A6A0B" w14:textId="77777777" w:rsidR="0003084F" w:rsidRPr="001F3DCC" w:rsidRDefault="0003084F" w:rsidP="0003084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Why would God set up a process for us to gain wisdom? Why would He not just give it to us? Because asking for His wisdom and receiving it brings us into relationship with Him. The wisdom we receive is not information imparted, but character learned. We observe who He is and we learn to behave like Him. We come to know Him better in the process. His wisdom is readily available, but we must ask. Have you found yourself needing guidance in a given situation? Our usual tendency is to pray for direction. But God has a better way. Pray for wisdom, and the direction will become clear. If we were to pray for direction, God could only answer by giving us information. But if we pray for wisdom, God answers by giving us His own mind. We are prone to call upon God for wisdom only when we find ourselves in a difficulty. But far from being a onetime request in a moment of need, this verse hints at an ongoing process. It isn’t that we ask for wisdom one day when we’re at our wit’s end; we are to ask for wisdom daily because we will find ourselves at wit’s end sooner or later. God’s provision of His mind is often given in advance. It is more than instructions for a way to go; it is training for a way of life.</w:t>
      </w:r>
    </w:p>
    <w:p w14:paraId="6D62D2B4" w14:textId="77777777" w:rsidR="0003084F" w:rsidRPr="001F3DCC" w:rsidRDefault="0003084F" w:rsidP="0003084F">
      <w:pPr>
        <w:spacing w:line="240" w:lineRule="auto"/>
        <w:contextualSpacing/>
        <w:jc w:val="both"/>
        <w:rPr>
          <w:rFonts w:ascii="Garamond" w:hAnsi="Garamond"/>
          <w:color w:val="000000" w:themeColor="text1"/>
          <w:sz w:val="24"/>
          <w:szCs w:val="24"/>
        </w:rPr>
      </w:pPr>
    </w:p>
    <w:p w14:paraId="033A31C4" w14:textId="77777777" w:rsidR="0003084F" w:rsidRPr="001F3DCC" w:rsidRDefault="0003084F" w:rsidP="0003084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Do you need direction? Guidance? Wisdom from above? The crucial step, often neglected, is to ask. How often we try to figure things out on our own! How often we ask others for advice before we ask God! Ask Him now. Ask often. Make the asking a regular part of your life. Don’t wait until trouble comes; learn the mind of God now. He offers it generously.</w:t>
      </w:r>
    </w:p>
    <w:p w14:paraId="6A93DA48" w14:textId="77777777" w:rsidR="0003084F" w:rsidRPr="001F3DCC" w:rsidRDefault="0003084F" w:rsidP="0003084F">
      <w:pPr>
        <w:spacing w:line="240" w:lineRule="auto"/>
        <w:contextualSpacing/>
        <w:jc w:val="both"/>
        <w:rPr>
          <w:rFonts w:ascii="Garamond" w:hAnsi="Garamond"/>
          <w:b/>
          <w:bCs/>
          <w:color w:val="000000" w:themeColor="text1"/>
          <w:sz w:val="24"/>
          <w:szCs w:val="24"/>
        </w:rPr>
      </w:pPr>
    </w:p>
    <w:p w14:paraId="4529F132" w14:textId="77777777" w:rsidR="0003084F" w:rsidRPr="001F3DCC" w:rsidRDefault="0003084F" w:rsidP="0003084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516F15D" w14:textId="77777777" w:rsidR="0003084F" w:rsidRPr="001F3DCC" w:rsidRDefault="0003084F" w:rsidP="0003084F">
      <w:pPr>
        <w:spacing w:line="240" w:lineRule="auto"/>
        <w:contextualSpacing/>
        <w:jc w:val="both"/>
        <w:rPr>
          <w:rFonts w:ascii="Garamond" w:hAnsi="Garamond"/>
          <w:b/>
          <w:bCs/>
          <w:color w:val="000000" w:themeColor="text1"/>
          <w:sz w:val="24"/>
          <w:szCs w:val="24"/>
        </w:rPr>
      </w:pPr>
    </w:p>
    <w:p w14:paraId="0C3673B3" w14:textId="77777777" w:rsidR="0003084F" w:rsidRPr="001F3DCC" w:rsidRDefault="0003084F" w:rsidP="0003084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Lord, I long for Your wisdom, give to me in abundance.</w:t>
      </w:r>
    </w:p>
    <w:p w14:paraId="200157B2" w14:textId="77777777" w:rsidR="0003084F" w:rsidRPr="001F3DCC" w:rsidRDefault="0003084F" w:rsidP="0003084F">
      <w:pPr>
        <w:spacing w:line="240" w:lineRule="auto"/>
        <w:contextualSpacing/>
        <w:jc w:val="both"/>
        <w:rPr>
          <w:rFonts w:ascii="Garamond" w:hAnsi="Garamond"/>
          <w:color w:val="000000" w:themeColor="text1"/>
          <w:sz w:val="24"/>
          <w:szCs w:val="24"/>
        </w:rPr>
      </w:pPr>
    </w:p>
    <w:p w14:paraId="6E8E0DF2" w14:textId="77777777" w:rsidR="0003084F" w:rsidRPr="001F3DCC" w:rsidRDefault="0003084F" w:rsidP="0003084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Father, wisdom to do Your bidding, release to me.</w:t>
      </w:r>
    </w:p>
    <w:p w14:paraId="5AB9E54A" w14:textId="77777777" w:rsidR="0003084F" w:rsidRPr="001F3DCC" w:rsidRDefault="0003084F" w:rsidP="0003084F">
      <w:pPr>
        <w:spacing w:line="240" w:lineRule="auto"/>
        <w:contextualSpacing/>
        <w:jc w:val="both"/>
        <w:rPr>
          <w:rFonts w:ascii="Garamond" w:hAnsi="Garamond"/>
          <w:b/>
          <w:bCs/>
          <w:color w:val="000000" w:themeColor="text1"/>
          <w:sz w:val="24"/>
          <w:szCs w:val="24"/>
        </w:rPr>
      </w:pPr>
    </w:p>
    <w:p w14:paraId="289E22C6" w14:textId="77777777" w:rsidR="0003084F" w:rsidRPr="001F3DCC" w:rsidRDefault="0003084F" w:rsidP="0003084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QUOTE: </w:t>
      </w:r>
      <w:r w:rsidRPr="001F3DCC">
        <w:rPr>
          <w:rFonts w:ascii="Garamond" w:hAnsi="Garamond"/>
          <w:color w:val="000000" w:themeColor="text1"/>
          <w:sz w:val="24"/>
          <w:szCs w:val="24"/>
        </w:rPr>
        <w:t>There is a deep wisdom inaccessible to the wise and prudent, but disclosed to babes. –Christopher Bryant</w:t>
      </w:r>
    </w:p>
    <w:p w14:paraId="55A8C611" w14:textId="77777777" w:rsidR="0003084F" w:rsidRPr="001F3DCC" w:rsidRDefault="0003084F" w:rsidP="0003084F">
      <w:pPr>
        <w:spacing w:line="240" w:lineRule="auto"/>
        <w:contextualSpacing/>
        <w:jc w:val="both"/>
        <w:rPr>
          <w:rFonts w:ascii="Garamond" w:hAnsi="Garamond"/>
          <w:b/>
          <w:bCs/>
          <w:color w:val="000000" w:themeColor="text1"/>
          <w:sz w:val="24"/>
          <w:szCs w:val="24"/>
        </w:rPr>
      </w:pPr>
    </w:p>
    <w:p w14:paraId="46C36699" w14:textId="77777777" w:rsidR="0003084F" w:rsidRPr="001F3DCC" w:rsidRDefault="0003084F" w:rsidP="0003084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187 – </w:t>
      </w:r>
      <w:r w:rsidRPr="001F3DCC">
        <w:rPr>
          <w:rFonts w:ascii="Garamond" w:hAnsi="Garamond"/>
          <w:color w:val="000000" w:themeColor="text1"/>
          <w:sz w:val="24"/>
          <w:szCs w:val="24"/>
        </w:rPr>
        <w:t>Approach my soul, the mercy seat</w:t>
      </w:r>
    </w:p>
    <w:p w14:paraId="671C0400" w14:textId="77777777" w:rsidR="00172976" w:rsidRPr="001F3DCC" w:rsidRDefault="00172976" w:rsidP="00C011D4">
      <w:pPr>
        <w:spacing w:line="240" w:lineRule="auto"/>
        <w:contextualSpacing/>
        <w:rPr>
          <w:rFonts w:ascii="Garamond" w:hAnsi="Garamond"/>
          <w:b/>
          <w:bCs/>
          <w:sz w:val="24"/>
          <w:szCs w:val="24"/>
        </w:rPr>
      </w:pPr>
    </w:p>
    <w:p w14:paraId="1176FAE8" w14:textId="77777777" w:rsidR="00C502CE" w:rsidRPr="001F3DCC" w:rsidRDefault="00C502CE" w:rsidP="00C011D4">
      <w:pPr>
        <w:spacing w:line="240" w:lineRule="auto"/>
        <w:contextualSpacing/>
        <w:rPr>
          <w:rFonts w:ascii="Garamond" w:hAnsi="Garamond"/>
          <w:b/>
          <w:bCs/>
          <w:sz w:val="24"/>
          <w:szCs w:val="24"/>
        </w:rPr>
      </w:pPr>
    </w:p>
    <w:p w14:paraId="02417A9D" w14:textId="77777777" w:rsidR="00C502CE" w:rsidRPr="001F3DCC" w:rsidRDefault="00C502CE" w:rsidP="00C011D4">
      <w:pPr>
        <w:spacing w:line="240" w:lineRule="auto"/>
        <w:contextualSpacing/>
        <w:rPr>
          <w:rFonts w:ascii="Garamond" w:hAnsi="Garamond"/>
          <w:b/>
          <w:bCs/>
          <w:sz w:val="24"/>
          <w:szCs w:val="24"/>
        </w:rPr>
      </w:pPr>
    </w:p>
    <w:p w14:paraId="047DB725" w14:textId="77777777" w:rsidR="00DA12E8" w:rsidRPr="001F3DCC" w:rsidRDefault="00DA12E8" w:rsidP="00C011D4">
      <w:pPr>
        <w:spacing w:line="240" w:lineRule="auto"/>
        <w:contextualSpacing/>
        <w:rPr>
          <w:rFonts w:ascii="Garamond" w:hAnsi="Garamond"/>
          <w:b/>
          <w:bCs/>
          <w:sz w:val="24"/>
          <w:szCs w:val="24"/>
        </w:rPr>
      </w:pPr>
    </w:p>
    <w:p w14:paraId="0697B541" w14:textId="77777777" w:rsidR="00DA12E8" w:rsidRPr="001F3DCC" w:rsidRDefault="00DA12E8" w:rsidP="00C011D4">
      <w:pPr>
        <w:spacing w:line="240" w:lineRule="auto"/>
        <w:contextualSpacing/>
        <w:rPr>
          <w:rFonts w:ascii="Garamond" w:hAnsi="Garamond"/>
          <w:b/>
          <w:bCs/>
          <w:sz w:val="24"/>
          <w:szCs w:val="24"/>
        </w:rPr>
      </w:pPr>
    </w:p>
    <w:p w14:paraId="7DE9C2FA" w14:textId="77777777" w:rsidR="00DA12E8" w:rsidRPr="001F3DCC" w:rsidRDefault="00DA12E8" w:rsidP="00C011D4">
      <w:pPr>
        <w:spacing w:line="240" w:lineRule="auto"/>
        <w:contextualSpacing/>
        <w:rPr>
          <w:rFonts w:ascii="Garamond" w:hAnsi="Garamond"/>
          <w:b/>
          <w:bCs/>
          <w:sz w:val="24"/>
          <w:szCs w:val="24"/>
        </w:rPr>
      </w:pPr>
    </w:p>
    <w:p w14:paraId="254F6D47" w14:textId="77777777" w:rsidR="00DA12E8" w:rsidRPr="001F3DCC" w:rsidRDefault="00DA12E8" w:rsidP="00C011D4">
      <w:pPr>
        <w:spacing w:line="240" w:lineRule="auto"/>
        <w:contextualSpacing/>
        <w:rPr>
          <w:rFonts w:ascii="Garamond" w:hAnsi="Garamond"/>
          <w:b/>
          <w:bCs/>
          <w:sz w:val="24"/>
          <w:szCs w:val="24"/>
        </w:rPr>
      </w:pPr>
    </w:p>
    <w:p w14:paraId="2F424B59" w14:textId="77777777" w:rsidR="00DA12E8" w:rsidRPr="001F3DCC" w:rsidRDefault="00DA12E8" w:rsidP="00C011D4">
      <w:pPr>
        <w:spacing w:line="240" w:lineRule="auto"/>
        <w:contextualSpacing/>
        <w:rPr>
          <w:rFonts w:ascii="Garamond" w:hAnsi="Garamond"/>
          <w:b/>
          <w:bCs/>
          <w:sz w:val="24"/>
          <w:szCs w:val="24"/>
        </w:rPr>
      </w:pPr>
    </w:p>
    <w:p w14:paraId="5406ABFD" w14:textId="77777777" w:rsidR="00DA12E8" w:rsidRPr="001F3DCC" w:rsidRDefault="00DA12E8" w:rsidP="00C011D4">
      <w:pPr>
        <w:spacing w:line="240" w:lineRule="auto"/>
        <w:contextualSpacing/>
        <w:rPr>
          <w:rFonts w:ascii="Garamond" w:hAnsi="Garamond"/>
          <w:b/>
          <w:bCs/>
          <w:sz w:val="24"/>
          <w:szCs w:val="24"/>
        </w:rPr>
      </w:pPr>
    </w:p>
    <w:p w14:paraId="01C81D40" w14:textId="77777777" w:rsidR="00DA12E8" w:rsidRPr="001F3DCC" w:rsidRDefault="00DA12E8" w:rsidP="00C011D4">
      <w:pPr>
        <w:spacing w:line="240" w:lineRule="auto"/>
        <w:contextualSpacing/>
        <w:rPr>
          <w:rFonts w:ascii="Garamond" w:hAnsi="Garamond"/>
          <w:b/>
          <w:bCs/>
          <w:sz w:val="24"/>
          <w:szCs w:val="24"/>
        </w:rPr>
      </w:pPr>
    </w:p>
    <w:p w14:paraId="091888FD" w14:textId="77777777" w:rsidR="00DA12E8" w:rsidRPr="001F3DCC" w:rsidRDefault="00DA12E8" w:rsidP="00C011D4">
      <w:pPr>
        <w:spacing w:line="240" w:lineRule="auto"/>
        <w:contextualSpacing/>
        <w:rPr>
          <w:rFonts w:ascii="Garamond" w:hAnsi="Garamond"/>
          <w:b/>
          <w:bCs/>
          <w:sz w:val="24"/>
          <w:szCs w:val="24"/>
        </w:rPr>
      </w:pPr>
    </w:p>
    <w:p w14:paraId="37F8FE54" w14:textId="77777777" w:rsidR="00DA12E8" w:rsidRPr="001F3DCC" w:rsidRDefault="00DA12E8" w:rsidP="00C011D4">
      <w:pPr>
        <w:spacing w:line="240" w:lineRule="auto"/>
        <w:contextualSpacing/>
        <w:rPr>
          <w:rFonts w:ascii="Garamond" w:hAnsi="Garamond"/>
          <w:b/>
          <w:bCs/>
          <w:sz w:val="24"/>
          <w:szCs w:val="24"/>
        </w:rPr>
      </w:pPr>
    </w:p>
    <w:p w14:paraId="0059E59E" w14:textId="77777777" w:rsidR="00DA12E8" w:rsidRPr="001F3DCC" w:rsidRDefault="00DA12E8" w:rsidP="00C011D4">
      <w:pPr>
        <w:spacing w:line="240" w:lineRule="auto"/>
        <w:contextualSpacing/>
        <w:rPr>
          <w:rFonts w:ascii="Garamond" w:hAnsi="Garamond"/>
          <w:b/>
          <w:bCs/>
          <w:sz w:val="24"/>
          <w:szCs w:val="24"/>
        </w:rPr>
      </w:pPr>
    </w:p>
    <w:p w14:paraId="5B6825C6" w14:textId="77777777" w:rsidR="00DA12E8" w:rsidRPr="001F3DCC" w:rsidRDefault="00DA12E8" w:rsidP="00C011D4">
      <w:pPr>
        <w:spacing w:line="240" w:lineRule="auto"/>
        <w:contextualSpacing/>
        <w:rPr>
          <w:rFonts w:ascii="Garamond" w:hAnsi="Garamond"/>
          <w:b/>
          <w:bCs/>
          <w:sz w:val="24"/>
          <w:szCs w:val="24"/>
        </w:rPr>
      </w:pPr>
    </w:p>
    <w:p w14:paraId="46899CDA" w14:textId="77777777" w:rsidR="00DA12E8" w:rsidRDefault="00DA12E8" w:rsidP="00C011D4">
      <w:pPr>
        <w:spacing w:line="240" w:lineRule="auto"/>
        <w:contextualSpacing/>
        <w:rPr>
          <w:rFonts w:ascii="Garamond" w:hAnsi="Garamond"/>
          <w:b/>
          <w:bCs/>
          <w:sz w:val="24"/>
          <w:szCs w:val="24"/>
        </w:rPr>
      </w:pPr>
    </w:p>
    <w:p w14:paraId="6B4E5B97" w14:textId="77777777" w:rsidR="00D03FDF" w:rsidRPr="001F3DCC" w:rsidRDefault="00D03FDF" w:rsidP="00C011D4">
      <w:pPr>
        <w:spacing w:line="240" w:lineRule="auto"/>
        <w:contextualSpacing/>
        <w:rPr>
          <w:rFonts w:ascii="Garamond" w:hAnsi="Garamond"/>
          <w:b/>
          <w:bCs/>
          <w:sz w:val="24"/>
          <w:szCs w:val="24"/>
        </w:rPr>
      </w:pPr>
    </w:p>
    <w:p w14:paraId="7A46706D" w14:textId="0CAF923B" w:rsidR="00C502CE" w:rsidRPr="001F3DCC" w:rsidRDefault="00C502CE"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Monday, 29</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007E0B55" w14:textId="77777777" w:rsidR="00C502CE" w:rsidRPr="001F3DCC" w:rsidRDefault="00C502CE" w:rsidP="00C011D4">
      <w:pPr>
        <w:spacing w:line="240" w:lineRule="auto"/>
        <w:contextualSpacing/>
        <w:rPr>
          <w:rFonts w:ascii="Garamond" w:hAnsi="Garamond"/>
          <w:b/>
          <w:bCs/>
          <w:sz w:val="24"/>
          <w:szCs w:val="24"/>
        </w:rPr>
      </w:pPr>
    </w:p>
    <w:p w14:paraId="5227BCEE" w14:textId="77777777" w:rsidR="00A558A7" w:rsidRPr="001F3DCC" w:rsidRDefault="00A558A7" w:rsidP="00A558A7">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OBEDIENT MIND OF MAN</w:t>
      </w:r>
    </w:p>
    <w:p w14:paraId="5987E282" w14:textId="77777777" w:rsidR="00A558A7" w:rsidRPr="001F3DCC" w:rsidRDefault="00A558A7" w:rsidP="00A558A7">
      <w:pPr>
        <w:spacing w:line="240" w:lineRule="auto"/>
        <w:contextualSpacing/>
        <w:jc w:val="both"/>
        <w:rPr>
          <w:rFonts w:ascii="Garamond" w:hAnsi="Garamond"/>
          <w:b/>
          <w:bCs/>
          <w:color w:val="000000" w:themeColor="text1"/>
          <w:sz w:val="24"/>
          <w:szCs w:val="24"/>
        </w:rPr>
      </w:pPr>
    </w:p>
    <w:p w14:paraId="4D096C38" w14:textId="77777777" w:rsidR="00A558A7" w:rsidRPr="001F3DCC" w:rsidRDefault="00A558A7" w:rsidP="00A558A7">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Text(s): </w:t>
      </w:r>
      <w:r w:rsidRPr="001F3DCC">
        <w:rPr>
          <w:rFonts w:ascii="Garamond" w:hAnsi="Garamond"/>
          <w:color w:val="000000" w:themeColor="text1"/>
          <w:sz w:val="24"/>
          <w:szCs w:val="24"/>
        </w:rPr>
        <w:t xml:space="preserve">James 1:2 – 7 </w:t>
      </w:r>
    </w:p>
    <w:p w14:paraId="7D8975C2" w14:textId="77777777" w:rsidR="00A558A7" w:rsidRPr="001F3DCC" w:rsidRDefault="00A558A7" w:rsidP="00A558A7">
      <w:pPr>
        <w:spacing w:line="240" w:lineRule="auto"/>
        <w:contextualSpacing/>
        <w:jc w:val="both"/>
        <w:rPr>
          <w:rFonts w:ascii="Garamond" w:hAnsi="Garamond"/>
          <w:b/>
          <w:bCs/>
          <w:color w:val="000000" w:themeColor="text1"/>
          <w:sz w:val="24"/>
          <w:szCs w:val="24"/>
        </w:rPr>
      </w:pPr>
    </w:p>
    <w:p w14:paraId="1D779661" w14:textId="77777777" w:rsidR="00A558A7" w:rsidRPr="001F3DCC" w:rsidRDefault="00A558A7" w:rsidP="00A558A7">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“When he asks, he must believe and not doubt, because he who doubts is like a wave of the sea, blown and tossed by the wind”</w:t>
      </w:r>
      <w:r w:rsidRPr="001F3DCC">
        <w:rPr>
          <w:rFonts w:ascii="Garamond" w:hAnsi="Garamond"/>
          <w:color w:val="000000" w:themeColor="text1"/>
          <w:sz w:val="24"/>
          <w:szCs w:val="24"/>
        </w:rPr>
        <w:t xml:space="preserve"> – James 1:6</w:t>
      </w:r>
    </w:p>
    <w:p w14:paraId="0FD0C74E" w14:textId="77777777" w:rsidR="00A558A7" w:rsidRPr="001F3DCC" w:rsidRDefault="00A558A7" w:rsidP="00A558A7">
      <w:pPr>
        <w:spacing w:line="240" w:lineRule="auto"/>
        <w:contextualSpacing/>
        <w:jc w:val="both"/>
        <w:rPr>
          <w:rFonts w:ascii="Garamond" w:hAnsi="Garamond"/>
          <w:b/>
          <w:bCs/>
          <w:color w:val="000000" w:themeColor="text1"/>
          <w:sz w:val="24"/>
          <w:szCs w:val="24"/>
        </w:rPr>
      </w:pPr>
    </w:p>
    <w:p w14:paraId="577ABA6D" w14:textId="77777777" w:rsidR="00A558A7" w:rsidRPr="001F3DCC" w:rsidRDefault="00A558A7" w:rsidP="00A558A7">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easily forget the requirement before the promise. God’s extravagant gift of His wisdom is only given when a prior condition is met. When we ask, we must believe. Otherwise, His wisdom will not come. What does God mean by requiring our belief? Is it only that we must believe He will answer us? It is that, but it is more. We must believe – ahead of time – that what He tells us is wisdom to be followed. We must be committed to heed His instructions before He gives them. If we are not committed, He will not answer. If we do not purpose in our hearts to do His will, we will never discover it. Many Christians ask for God’s wisdom as an option to throw into the mix. It becomes one possibility among a range of many. If we are only requesting His advice, He will not give it. He only gives solutions to be implemented, not suggestions to consider. The commitment to follow comes first. The mind of God is generously granted to us, but only for us to obey. It is not a shopping item. It does not come with a return policy. To ask for God’s will as an option to consider rather than a command to obey is to place our intellect above His. We put ourselves in the position of authority, with Him submitting His proposals. But He will not relate to us that way. He is the authority. When He speaks, there is no better option. The omniscient Creator does not offer us a second-rate plan. His first direction is always the right one.</w:t>
      </w:r>
    </w:p>
    <w:p w14:paraId="1A4EBF31" w14:textId="77777777" w:rsidR="00A558A7" w:rsidRPr="001F3DCC" w:rsidRDefault="00A558A7" w:rsidP="00A558A7">
      <w:pPr>
        <w:spacing w:line="240" w:lineRule="auto"/>
        <w:contextualSpacing/>
        <w:jc w:val="both"/>
        <w:rPr>
          <w:rFonts w:ascii="Garamond" w:hAnsi="Garamond"/>
          <w:color w:val="000000" w:themeColor="text1"/>
          <w:sz w:val="24"/>
          <w:szCs w:val="24"/>
        </w:rPr>
      </w:pPr>
    </w:p>
    <w:p w14:paraId="5A097B3D" w14:textId="77777777" w:rsidR="00A558A7" w:rsidRPr="001F3DCC" w:rsidRDefault="00A558A7" w:rsidP="00A558A7">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Do you ask God for His wisdom with a resolve to obey it? If not, do not expect it to come. Expect rather to be tossed around like a wave in a storm. But if your heart will commit to His way, His way will be easily found. God gives us His mind in response to our faith.</w:t>
      </w:r>
    </w:p>
    <w:p w14:paraId="38C9B518" w14:textId="77777777" w:rsidR="00A558A7" w:rsidRPr="001F3DCC" w:rsidRDefault="00A558A7" w:rsidP="00A558A7">
      <w:pPr>
        <w:spacing w:line="240" w:lineRule="auto"/>
        <w:contextualSpacing/>
        <w:jc w:val="both"/>
        <w:rPr>
          <w:rFonts w:ascii="Garamond" w:hAnsi="Garamond"/>
          <w:b/>
          <w:bCs/>
          <w:color w:val="000000" w:themeColor="text1"/>
          <w:sz w:val="24"/>
          <w:szCs w:val="24"/>
        </w:rPr>
      </w:pPr>
    </w:p>
    <w:p w14:paraId="2D351CB5" w14:textId="77777777" w:rsidR="00A558A7" w:rsidRPr="001F3DCC" w:rsidRDefault="00A558A7" w:rsidP="00A558A7">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99B0E10" w14:textId="77777777" w:rsidR="00A558A7" w:rsidRPr="001F3DCC" w:rsidRDefault="00A558A7" w:rsidP="00A558A7">
      <w:pPr>
        <w:spacing w:line="240" w:lineRule="auto"/>
        <w:contextualSpacing/>
        <w:jc w:val="both"/>
        <w:rPr>
          <w:rFonts w:ascii="Garamond" w:hAnsi="Garamond"/>
          <w:b/>
          <w:bCs/>
          <w:color w:val="000000" w:themeColor="text1"/>
          <w:sz w:val="24"/>
          <w:szCs w:val="24"/>
        </w:rPr>
      </w:pPr>
    </w:p>
    <w:p w14:paraId="7C77727F" w14:textId="77777777" w:rsidR="00A558A7" w:rsidRPr="001F3DCC" w:rsidRDefault="00A558A7" w:rsidP="00A558A7">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Lord, endow me with the Spirit of obedience.</w:t>
      </w:r>
    </w:p>
    <w:p w14:paraId="0D70678E" w14:textId="77777777" w:rsidR="00A558A7" w:rsidRPr="001F3DCC" w:rsidRDefault="00A558A7" w:rsidP="00A558A7">
      <w:pPr>
        <w:spacing w:line="240" w:lineRule="auto"/>
        <w:contextualSpacing/>
        <w:jc w:val="both"/>
        <w:rPr>
          <w:rFonts w:ascii="Garamond" w:hAnsi="Garamond"/>
          <w:color w:val="000000" w:themeColor="text1"/>
          <w:sz w:val="24"/>
          <w:szCs w:val="24"/>
        </w:rPr>
      </w:pPr>
    </w:p>
    <w:p w14:paraId="2C4157FA" w14:textId="77777777" w:rsidR="00A558A7" w:rsidRPr="001F3DCC" w:rsidRDefault="00A558A7" w:rsidP="00A558A7">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I surrender myself to You Oh Lord.</w:t>
      </w:r>
    </w:p>
    <w:p w14:paraId="61D8DDCC" w14:textId="77777777" w:rsidR="00A558A7" w:rsidRPr="001F3DCC" w:rsidRDefault="00A558A7" w:rsidP="00A558A7">
      <w:pPr>
        <w:spacing w:line="240" w:lineRule="auto"/>
        <w:contextualSpacing/>
        <w:jc w:val="both"/>
        <w:rPr>
          <w:rFonts w:ascii="Garamond" w:hAnsi="Garamond"/>
          <w:b/>
          <w:bCs/>
          <w:color w:val="000000" w:themeColor="text1"/>
          <w:sz w:val="24"/>
          <w:szCs w:val="24"/>
        </w:rPr>
      </w:pPr>
    </w:p>
    <w:p w14:paraId="57C1BBFE" w14:textId="77777777" w:rsidR="00A558A7" w:rsidRPr="001F3DCC" w:rsidRDefault="00A558A7" w:rsidP="00A558A7">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QUOTE: </w:t>
      </w:r>
      <w:r w:rsidRPr="001F3DCC">
        <w:rPr>
          <w:rFonts w:ascii="Garamond" w:hAnsi="Garamond"/>
          <w:color w:val="000000" w:themeColor="text1"/>
          <w:sz w:val="24"/>
          <w:szCs w:val="24"/>
        </w:rPr>
        <w:t>God will never reveal more truth about Himself till you obey what you know already. – Oswald Chambers</w:t>
      </w:r>
    </w:p>
    <w:p w14:paraId="3E55D3CB" w14:textId="77777777" w:rsidR="00A558A7" w:rsidRPr="001F3DCC" w:rsidRDefault="00A558A7" w:rsidP="00A558A7">
      <w:pPr>
        <w:spacing w:line="240" w:lineRule="auto"/>
        <w:contextualSpacing/>
        <w:jc w:val="both"/>
        <w:rPr>
          <w:rFonts w:ascii="Garamond" w:hAnsi="Garamond"/>
          <w:b/>
          <w:bCs/>
          <w:color w:val="000000" w:themeColor="text1"/>
          <w:sz w:val="24"/>
          <w:szCs w:val="24"/>
        </w:rPr>
      </w:pPr>
    </w:p>
    <w:p w14:paraId="1E99BF05" w14:textId="77777777" w:rsidR="00A558A7" w:rsidRPr="001F3DCC" w:rsidRDefault="00A558A7" w:rsidP="00A558A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Genesis 48-50</w:t>
      </w:r>
    </w:p>
    <w:p w14:paraId="55A10DC2" w14:textId="77777777" w:rsidR="00A558A7" w:rsidRPr="001F3DCC" w:rsidRDefault="00A558A7" w:rsidP="00A558A7">
      <w:pPr>
        <w:spacing w:line="240" w:lineRule="auto"/>
        <w:contextualSpacing/>
        <w:jc w:val="both"/>
        <w:rPr>
          <w:rFonts w:ascii="Garamond" w:hAnsi="Garamond"/>
          <w:b/>
          <w:bCs/>
          <w:color w:val="000000" w:themeColor="text1"/>
          <w:sz w:val="24"/>
          <w:szCs w:val="24"/>
        </w:rPr>
      </w:pPr>
    </w:p>
    <w:p w14:paraId="7DAAE863" w14:textId="77777777" w:rsidR="00A558A7" w:rsidRPr="001F3DCC" w:rsidRDefault="00A558A7" w:rsidP="00A558A7">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263 – </w:t>
      </w:r>
      <w:r w:rsidRPr="001F3DCC">
        <w:rPr>
          <w:rFonts w:ascii="Garamond" w:hAnsi="Garamond"/>
          <w:color w:val="000000" w:themeColor="text1"/>
          <w:sz w:val="24"/>
          <w:szCs w:val="24"/>
        </w:rPr>
        <w:t>Just as God who reigns on high</w:t>
      </w:r>
    </w:p>
    <w:p w14:paraId="1AC9553A" w14:textId="77777777" w:rsidR="00DA12E8" w:rsidRPr="001F3DCC" w:rsidRDefault="00DA12E8" w:rsidP="00C011D4">
      <w:pPr>
        <w:spacing w:line="240" w:lineRule="auto"/>
        <w:contextualSpacing/>
        <w:rPr>
          <w:rFonts w:ascii="Garamond" w:hAnsi="Garamond"/>
          <w:b/>
          <w:bCs/>
          <w:sz w:val="24"/>
          <w:szCs w:val="24"/>
        </w:rPr>
      </w:pPr>
    </w:p>
    <w:p w14:paraId="5CFFEAE8" w14:textId="77777777" w:rsidR="00C502CE" w:rsidRPr="001F3DCC" w:rsidRDefault="00C502CE" w:rsidP="00C011D4">
      <w:pPr>
        <w:spacing w:line="240" w:lineRule="auto"/>
        <w:contextualSpacing/>
        <w:rPr>
          <w:rFonts w:ascii="Garamond" w:hAnsi="Garamond"/>
          <w:b/>
          <w:bCs/>
          <w:sz w:val="24"/>
          <w:szCs w:val="24"/>
        </w:rPr>
      </w:pPr>
    </w:p>
    <w:p w14:paraId="0768B3CA" w14:textId="77777777" w:rsidR="00C502CE" w:rsidRPr="001F3DCC" w:rsidRDefault="00C502CE" w:rsidP="00C011D4">
      <w:pPr>
        <w:spacing w:line="240" w:lineRule="auto"/>
        <w:contextualSpacing/>
        <w:rPr>
          <w:rFonts w:ascii="Garamond" w:hAnsi="Garamond"/>
          <w:b/>
          <w:bCs/>
          <w:sz w:val="24"/>
          <w:szCs w:val="24"/>
        </w:rPr>
      </w:pPr>
    </w:p>
    <w:p w14:paraId="784B06F7" w14:textId="77777777" w:rsidR="00A558A7" w:rsidRPr="001F3DCC" w:rsidRDefault="00A558A7" w:rsidP="00C011D4">
      <w:pPr>
        <w:spacing w:line="240" w:lineRule="auto"/>
        <w:contextualSpacing/>
        <w:rPr>
          <w:rFonts w:ascii="Garamond" w:hAnsi="Garamond"/>
          <w:b/>
          <w:bCs/>
          <w:sz w:val="24"/>
          <w:szCs w:val="24"/>
        </w:rPr>
      </w:pPr>
    </w:p>
    <w:p w14:paraId="39686C78" w14:textId="77777777" w:rsidR="00A558A7" w:rsidRPr="001F3DCC" w:rsidRDefault="00A558A7" w:rsidP="00C011D4">
      <w:pPr>
        <w:spacing w:line="240" w:lineRule="auto"/>
        <w:contextualSpacing/>
        <w:rPr>
          <w:rFonts w:ascii="Garamond" w:hAnsi="Garamond"/>
          <w:b/>
          <w:bCs/>
          <w:sz w:val="24"/>
          <w:szCs w:val="24"/>
        </w:rPr>
      </w:pPr>
    </w:p>
    <w:p w14:paraId="4551BBE5" w14:textId="77777777" w:rsidR="00A558A7" w:rsidRPr="001F3DCC" w:rsidRDefault="00A558A7" w:rsidP="00C011D4">
      <w:pPr>
        <w:spacing w:line="240" w:lineRule="auto"/>
        <w:contextualSpacing/>
        <w:rPr>
          <w:rFonts w:ascii="Garamond" w:hAnsi="Garamond"/>
          <w:b/>
          <w:bCs/>
          <w:sz w:val="24"/>
          <w:szCs w:val="24"/>
        </w:rPr>
      </w:pPr>
    </w:p>
    <w:p w14:paraId="46BBE055" w14:textId="77777777" w:rsidR="00A558A7" w:rsidRPr="001F3DCC" w:rsidRDefault="00A558A7" w:rsidP="00C011D4">
      <w:pPr>
        <w:spacing w:line="240" w:lineRule="auto"/>
        <w:contextualSpacing/>
        <w:rPr>
          <w:rFonts w:ascii="Garamond" w:hAnsi="Garamond"/>
          <w:b/>
          <w:bCs/>
          <w:sz w:val="24"/>
          <w:szCs w:val="24"/>
        </w:rPr>
      </w:pPr>
    </w:p>
    <w:p w14:paraId="2091A060" w14:textId="77777777" w:rsidR="00A558A7" w:rsidRPr="001F3DCC" w:rsidRDefault="00A558A7" w:rsidP="00C011D4">
      <w:pPr>
        <w:spacing w:line="240" w:lineRule="auto"/>
        <w:contextualSpacing/>
        <w:rPr>
          <w:rFonts w:ascii="Garamond" w:hAnsi="Garamond"/>
          <w:b/>
          <w:bCs/>
          <w:sz w:val="24"/>
          <w:szCs w:val="24"/>
        </w:rPr>
      </w:pPr>
    </w:p>
    <w:p w14:paraId="724982B9" w14:textId="77777777" w:rsidR="00A558A7" w:rsidRPr="001F3DCC" w:rsidRDefault="00A558A7" w:rsidP="00C011D4">
      <w:pPr>
        <w:spacing w:line="240" w:lineRule="auto"/>
        <w:contextualSpacing/>
        <w:rPr>
          <w:rFonts w:ascii="Garamond" w:hAnsi="Garamond"/>
          <w:b/>
          <w:bCs/>
          <w:sz w:val="24"/>
          <w:szCs w:val="24"/>
        </w:rPr>
      </w:pPr>
    </w:p>
    <w:p w14:paraId="7F997CB8" w14:textId="77777777" w:rsidR="00A558A7" w:rsidRPr="001F3DCC" w:rsidRDefault="00A558A7" w:rsidP="00C011D4">
      <w:pPr>
        <w:spacing w:line="240" w:lineRule="auto"/>
        <w:contextualSpacing/>
        <w:rPr>
          <w:rFonts w:ascii="Garamond" w:hAnsi="Garamond"/>
          <w:b/>
          <w:bCs/>
          <w:sz w:val="24"/>
          <w:szCs w:val="24"/>
        </w:rPr>
      </w:pPr>
    </w:p>
    <w:p w14:paraId="0424F03E" w14:textId="77777777" w:rsidR="00A558A7" w:rsidRPr="001F3DCC" w:rsidRDefault="00A558A7" w:rsidP="00C011D4">
      <w:pPr>
        <w:spacing w:line="240" w:lineRule="auto"/>
        <w:contextualSpacing/>
        <w:rPr>
          <w:rFonts w:ascii="Garamond" w:hAnsi="Garamond"/>
          <w:b/>
          <w:bCs/>
          <w:sz w:val="24"/>
          <w:szCs w:val="24"/>
        </w:rPr>
      </w:pPr>
    </w:p>
    <w:p w14:paraId="7C63EE98" w14:textId="77777777" w:rsidR="00A558A7" w:rsidRPr="001F3DCC" w:rsidRDefault="00A558A7" w:rsidP="00C011D4">
      <w:pPr>
        <w:spacing w:line="240" w:lineRule="auto"/>
        <w:contextualSpacing/>
        <w:rPr>
          <w:rFonts w:ascii="Garamond" w:hAnsi="Garamond"/>
          <w:b/>
          <w:bCs/>
          <w:sz w:val="24"/>
          <w:szCs w:val="24"/>
        </w:rPr>
      </w:pPr>
    </w:p>
    <w:p w14:paraId="06513CF3" w14:textId="20C52A77" w:rsidR="00C502CE" w:rsidRPr="001F3DCC" w:rsidRDefault="00C502CE"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Tuesday, 30</w:t>
      </w:r>
      <w:r w:rsidRPr="001F3DCC">
        <w:rPr>
          <w:rFonts w:ascii="Garamond" w:hAnsi="Garamond"/>
          <w:b/>
          <w:bCs/>
          <w:sz w:val="24"/>
          <w:szCs w:val="24"/>
          <w:vertAlign w:val="superscript"/>
        </w:rPr>
        <w:t>th</w:t>
      </w:r>
      <w:r w:rsidRPr="001F3DCC">
        <w:rPr>
          <w:rFonts w:ascii="Garamond" w:hAnsi="Garamond"/>
          <w:b/>
          <w:bCs/>
          <w:sz w:val="24"/>
          <w:szCs w:val="24"/>
        </w:rPr>
        <w:t xml:space="preserve"> January 2024</w:t>
      </w:r>
    </w:p>
    <w:p w14:paraId="76171AB9" w14:textId="77777777" w:rsidR="00C502CE" w:rsidRPr="001F3DCC" w:rsidRDefault="00C502CE" w:rsidP="00C011D4">
      <w:pPr>
        <w:spacing w:line="240" w:lineRule="auto"/>
        <w:contextualSpacing/>
        <w:rPr>
          <w:rFonts w:ascii="Garamond" w:hAnsi="Garamond"/>
          <w:b/>
          <w:bCs/>
          <w:sz w:val="24"/>
          <w:szCs w:val="24"/>
        </w:rPr>
      </w:pPr>
    </w:p>
    <w:p w14:paraId="56B3742E" w14:textId="77777777" w:rsidR="009C5640" w:rsidRPr="001F3DCC" w:rsidRDefault="009C5640" w:rsidP="009C5640">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GRACEFUL WORKING TOGETHER</w:t>
      </w:r>
    </w:p>
    <w:p w14:paraId="3D7CFB20" w14:textId="77777777" w:rsidR="009C5640" w:rsidRPr="001F3DCC" w:rsidRDefault="009C5640" w:rsidP="009C5640">
      <w:pPr>
        <w:spacing w:line="240" w:lineRule="auto"/>
        <w:contextualSpacing/>
        <w:jc w:val="both"/>
        <w:rPr>
          <w:rFonts w:ascii="Garamond" w:hAnsi="Garamond"/>
          <w:b/>
          <w:bCs/>
          <w:color w:val="000000" w:themeColor="text1"/>
          <w:sz w:val="24"/>
          <w:szCs w:val="24"/>
        </w:rPr>
      </w:pPr>
    </w:p>
    <w:p w14:paraId="7EBAE279" w14:textId="77777777" w:rsidR="009C5640" w:rsidRPr="001F3DCC" w:rsidRDefault="009C5640" w:rsidP="009C5640">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Romans 15:1 – 7; Colossians 3:12 – 14  </w:t>
      </w:r>
    </w:p>
    <w:p w14:paraId="628F32B7" w14:textId="77777777" w:rsidR="009C5640" w:rsidRPr="001F3DCC" w:rsidRDefault="009C5640" w:rsidP="009C5640">
      <w:pPr>
        <w:spacing w:line="240" w:lineRule="auto"/>
        <w:contextualSpacing/>
        <w:jc w:val="both"/>
        <w:rPr>
          <w:rFonts w:ascii="Garamond" w:hAnsi="Garamond"/>
          <w:color w:val="000000" w:themeColor="text1"/>
          <w:sz w:val="24"/>
          <w:szCs w:val="24"/>
        </w:rPr>
      </w:pPr>
    </w:p>
    <w:p w14:paraId="2A9992F0" w14:textId="77777777" w:rsidR="009C5640" w:rsidRPr="001F3DCC" w:rsidRDefault="009C5640" w:rsidP="009C5640">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sz w:val="24"/>
          <w:szCs w:val="24"/>
        </w:rPr>
        <w:t>“Wherefore receive ye one another, as Christ also received us to the glory of God.”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Romans 15:7</w:t>
      </w:r>
    </w:p>
    <w:p w14:paraId="60A6CFB6" w14:textId="77777777" w:rsidR="009C5640" w:rsidRPr="001F3DCC" w:rsidRDefault="009C5640" w:rsidP="009C5640">
      <w:pPr>
        <w:spacing w:line="240" w:lineRule="auto"/>
        <w:contextualSpacing/>
        <w:jc w:val="both"/>
        <w:rPr>
          <w:rFonts w:ascii="Garamond" w:hAnsi="Garamond"/>
          <w:sz w:val="24"/>
          <w:szCs w:val="24"/>
        </w:rPr>
      </w:pPr>
    </w:p>
    <w:p w14:paraId="7A7B60BD" w14:textId="77777777" w:rsidR="009C5640" w:rsidRPr="001F3DCC" w:rsidRDefault="009C5640" w:rsidP="009C5640">
      <w:pPr>
        <w:spacing w:line="240" w:lineRule="auto"/>
        <w:contextualSpacing/>
        <w:jc w:val="both"/>
        <w:rPr>
          <w:rFonts w:ascii="Garamond" w:hAnsi="Garamond"/>
          <w:sz w:val="24"/>
          <w:szCs w:val="24"/>
        </w:rPr>
      </w:pPr>
      <w:r w:rsidRPr="001F3DCC">
        <w:rPr>
          <w:rFonts w:ascii="Garamond" w:hAnsi="Garamond"/>
          <w:sz w:val="24"/>
          <w:szCs w:val="24"/>
        </w:rPr>
        <w:t>If we are serious about living a life of Christian faith, we must keep in mind how our actions affect others. We cannot grow in faith all by ourselves; nor may we forget to tend to the well-being of others. Even if we have broad diversity, there can be unity when our shared focus and purpose are about loving God and neighbor. Mutual hospitality is a vital part of building unity as God’s people.</w:t>
      </w:r>
    </w:p>
    <w:p w14:paraId="6A3B3AE1" w14:textId="77777777" w:rsidR="009C5640" w:rsidRPr="001F3DCC" w:rsidRDefault="009C5640" w:rsidP="009C5640">
      <w:pPr>
        <w:spacing w:line="240" w:lineRule="auto"/>
        <w:contextualSpacing/>
        <w:jc w:val="both"/>
        <w:rPr>
          <w:rFonts w:ascii="Garamond" w:hAnsi="Garamond"/>
          <w:sz w:val="24"/>
          <w:szCs w:val="24"/>
        </w:rPr>
      </w:pPr>
    </w:p>
    <w:p w14:paraId="7D4EAC44" w14:textId="77777777" w:rsidR="009C5640" w:rsidRPr="001F3DCC" w:rsidRDefault="009C5640" w:rsidP="009C5640">
      <w:pPr>
        <w:spacing w:line="240" w:lineRule="auto"/>
        <w:contextualSpacing/>
        <w:jc w:val="both"/>
        <w:rPr>
          <w:rFonts w:ascii="Garamond" w:hAnsi="Garamond"/>
          <w:sz w:val="24"/>
          <w:szCs w:val="24"/>
        </w:rPr>
      </w:pPr>
      <w:r w:rsidRPr="001F3DCC">
        <w:rPr>
          <w:rFonts w:ascii="Garamond" w:hAnsi="Garamond"/>
          <w:sz w:val="24"/>
          <w:szCs w:val="24"/>
        </w:rPr>
        <w:t>We build unity when we look out for one another. This means we are to help others out, even when it might not be convenient. Paul speaks directly to believers who are “strong,” including himself in that grouping, because those who consider themselves “strong” can easily be tempted to look down on others who are not like them.</w:t>
      </w:r>
    </w:p>
    <w:p w14:paraId="4E33A76F" w14:textId="77777777" w:rsidR="009C5640" w:rsidRPr="001F3DCC" w:rsidRDefault="009C5640" w:rsidP="009C5640">
      <w:pPr>
        <w:spacing w:line="240" w:lineRule="auto"/>
        <w:contextualSpacing/>
        <w:jc w:val="both"/>
        <w:rPr>
          <w:rFonts w:ascii="Garamond" w:hAnsi="Garamond"/>
          <w:sz w:val="24"/>
          <w:szCs w:val="24"/>
        </w:rPr>
      </w:pPr>
    </w:p>
    <w:p w14:paraId="2EAB3B8C" w14:textId="77777777" w:rsidR="009C5640" w:rsidRPr="001F3DCC" w:rsidRDefault="009C5640" w:rsidP="009C5640">
      <w:pPr>
        <w:spacing w:line="240" w:lineRule="auto"/>
        <w:contextualSpacing/>
        <w:jc w:val="both"/>
        <w:rPr>
          <w:rFonts w:ascii="Garamond" w:hAnsi="Garamond"/>
          <w:sz w:val="24"/>
          <w:szCs w:val="24"/>
        </w:rPr>
      </w:pPr>
      <w:r w:rsidRPr="001F3DCC">
        <w:rPr>
          <w:rFonts w:ascii="Garamond" w:hAnsi="Garamond"/>
          <w:sz w:val="24"/>
          <w:szCs w:val="24"/>
        </w:rPr>
        <w:t>Going even further, Paul says we are to accept one another just as Christ has accepted us. How did Christ accept each one of us? He accepted us with plenty of faults.</w:t>
      </w:r>
    </w:p>
    <w:p w14:paraId="7A1824C0" w14:textId="77777777" w:rsidR="009C5640" w:rsidRPr="001F3DCC" w:rsidRDefault="009C5640" w:rsidP="009C5640">
      <w:pPr>
        <w:spacing w:line="240" w:lineRule="auto"/>
        <w:contextualSpacing/>
        <w:jc w:val="both"/>
        <w:rPr>
          <w:rFonts w:ascii="Garamond" w:hAnsi="Garamond"/>
          <w:sz w:val="24"/>
          <w:szCs w:val="24"/>
        </w:rPr>
      </w:pPr>
    </w:p>
    <w:p w14:paraId="0B46D11D" w14:textId="77777777" w:rsidR="009C5640" w:rsidRPr="001F3DCC" w:rsidRDefault="009C5640" w:rsidP="009C5640">
      <w:pPr>
        <w:spacing w:line="240" w:lineRule="auto"/>
        <w:contextualSpacing/>
        <w:jc w:val="both"/>
        <w:rPr>
          <w:rFonts w:ascii="Garamond" w:hAnsi="Garamond"/>
          <w:sz w:val="24"/>
          <w:szCs w:val="24"/>
        </w:rPr>
      </w:pPr>
      <w:r w:rsidRPr="001F3DCC">
        <w:rPr>
          <w:rFonts w:ascii="Garamond" w:hAnsi="Garamond"/>
          <w:sz w:val="24"/>
          <w:szCs w:val="24"/>
        </w:rPr>
        <w:t>We have all experienced being let down by other people, and we have all been guilty of letting others down. Paul also reminds us that we are to forgive just as we have been forgiven. And he urges us to put on the virtue of love because that is what binds us together in perfect unity.</w:t>
      </w:r>
    </w:p>
    <w:p w14:paraId="36D106A6" w14:textId="77777777" w:rsidR="009C5640" w:rsidRPr="001F3DCC" w:rsidRDefault="009C5640" w:rsidP="009C5640">
      <w:pPr>
        <w:spacing w:line="240" w:lineRule="auto"/>
        <w:contextualSpacing/>
        <w:jc w:val="both"/>
        <w:rPr>
          <w:rFonts w:ascii="Garamond" w:hAnsi="Garamond"/>
          <w:sz w:val="24"/>
          <w:szCs w:val="24"/>
        </w:rPr>
      </w:pPr>
    </w:p>
    <w:p w14:paraId="0BF8E23A" w14:textId="77777777" w:rsidR="009C5640" w:rsidRPr="001F3DCC" w:rsidRDefault="009C5640" w:rsidP="009C5640">
      <w:pPr>
        <w:spacing w:line="240" w:lineRule="auto"/>
        <w:contextualSpacing/>
        <w:jc w:val="both"/>
        <w:rPr>
          <w:rFonts w:ascii="Garamond" w:hAnsi="Garamond"/>
          <w:sz w:val="24"/>
          <w:szCs w:val="24"/>
        </w:rPr>
      </w:pPr>
      <w:r w:rsidRPr="001F3DCC">
        <w:rPr>
          <w:rFonts w:ascii="Garamond" w:hAnsi="Garamond"/>
          <w:sz w:val="24"/>
          <w:szCs w:val="24"/>
        </w:rPr>
        <w:t>In what ways can you share God’s love to help build unity?</w:t>
      </w:r>
    </w:p>
    <w:p w14:paraId="660B8F54" w14:textId="77777777" w:rsidR="009C5640" w:rsidRPr="001F3DCC" w:rsidRDefault="009C5640" w:rsidP="009C5640">
      <w:pPr>
        <w:spacing w:line="240" w:lineRule="auto"/>
        <w:contextualSpacing/>
        <w:jc w:val="both"/>
        <w:rPr>
          <w:rFonts w:ascii="Garamond" w:hAnsi="Garamond"/>
          <w:sz w:val="24"/>
          <w:szCs w:val="24"/>
        </w:rPr>
      </w:pPr>
    </w:p>
    <w:p w14:paraId="6486758F" w14:textId="77777777" w:rsidR="009C5640" w:rsidRPr="001F3DCC" w:rsidRDefault="009C5640" w:rsidP="009C5640">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558EC4F" w14:textId="77777777" w:rsidR="009C5640" w:rsidRPr="001F3DCC" w:rsidRDefault="009C5640" w:rsidP="009C5640">
      <w:pPr>
        <w:spacing w:line="240" w:lineRule="auto"/>
        <w:contextualSpacing/>
        <w:jc w:val="both"/>
        <w:rPr>
          <w:rFonts w:ascii="Garamond" w:hAnsi="Garamond"/>
          <w:color w:val="000000" w:themeColor="text1"/>
          <w:sz w:val="24"/>
          <w:szCs w:val="24"/>
        </w:rPr>
      </w:pPr>
    </w:p>
    <w:p w14:paraId="0F6E41C2" w14:textId="77777777" w:rsidR="009C5640" w:rsidRPr="001F3DCC" w:rsidRDefault="009C5640" w:rsidP="009C5640">
      <w:pPr>
        <w:spacing w:line="240" w:lineRule="auto"/>
        <w:contextualSpacing/>
        <w:jc w:val="both"/>
        <w:rPr>
          <w:rFonts w:ascii="Garamond" w:hAnsi="Garamond"/>
          <w:sz w:val="24"/>
          <w:szCs w:val="24"/>
        </w:rPr>
      </w:pPr>
      <w:r w:rsidRPr="001F3DCC">
        <w:rPr>
          <w:rFonts w:ascii="Garamond" w:hAnsi="Garamond"/>
          <w:sz w:val="24"/>
          <w:szCs w:val="24"/>
        </w:rPr>
        <w:t xml:space="preserve">Gracious God, we confess that our tolerance for </w:t>
      </w:r>
      <w:r w:rsidRPr="001F3DCC">
        <w:rPr>
          <w:rFonts w:ascii="Garamond" w:hAnsi="Garamond"/>
          <w:sz w:val="24"/>
          <w:szCs w:val="24"/>
        </w:rPr>
        <w:softHyphen/>
        <w:t xml:space="preserve">others can be lacking. Unite us as your people and make us gracious </w:t>
      </w:r>
      <w:r w:rsidRPr="001F3DCC">
        <w:rPr>
          <w:rFonts w:ascii="Garamond" w:hAnsi="Garamond"/>
          <w:sz w:val="24"/>
          <w:szCs w:val="24"/>
        </w:rPr>
        <w:softHyphen/>
        <w:t>toward others just as you have been gracious to us in Jesus, Amen.</w:t>
      </w:r>
    </w:p>
    <w:p w14:paraId="13DD65A7" w14:textId="77777777" w:rsidR="009C5640" w:rsidRPr="001F3DCC" w:rsidRDefault="009C5640" w:rsidP="009C5640">
      <w:pPr>
        <w:spacing w:line="240" w:lineRule="auto"/>
        <w:contextualSpacing/>
        <w:jc w:val="both"/>
        <w:rPr>
          <w:rFonts w:ascii="Garamond" w:hAnsi="Garamond"/>
          <w:color w:val="000000" w:themeColor="text1"/>
          <w:sz w:val="24"/>
          <w:szCs w:val="24"/>
        </w:rPr>
      </w:pPr>
    </w:p>
    <w:p w14:paraId="2F9177A8" w14:textId="0173D256" w:rsidR="009C5640" w:rsidRPr="001F3DCC" w:rsidRDefault="009C5640" w:rsidP="009C5640">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 xml:space="preserve">Coming together keeping together is is a beginning; keeping together is progress, working together is success </w:t>
      </w:r>
      <w:r w:rsidR="00C97286">
        <w:rPr>
          <w:rFonts w:ascii="Garamond" w:hAnsi="Garamond"/>
          <w:sz w:val="24"/>
          <w:szCs w:val="24"/>
        </w:rPr>
        <w:t>– Henry Ford</w:t>
      </w:r>
    </w:p>
    <w:p w14:paraId="7AA84683" w14:textId="77777777" w:rsidR="009C5640" w:rsidRPr="001F3DCC" w:rsidRDefault="009C5640" w:rsidP="009C5640">
      <w:pPr>
        <w:spacing w:line="240" w:lineRule="auto"/>
        <w:contextualSpacing/>
        <w:jc w:val="both"/>
        <w:rPr>
          <w:rFonts w:ascii="Garamond" w:hAnsi="Garamond"/>
          <w:color w:val="000000" w:themeColor="text1"/>
          <w:sz w:val="24"/>
          <w:szCs w:val="24"/>
        </w:rPr>
      </w:pPr>
    </w:p>
    <w:p w14:paraId="387B37D8" w14:textId="77777777" w:rsidR="009C5640" w:rsidRPr="001F3DCC" w:rsidRDefault="009C5640" w:rsidP="009C564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1-3 </w:t>
      </w:r>
    </w:p>
    <w:p w14:paraId="192B9837" w14:textId="77777777" w:rsidR="009C5640" w:rsidRPr="001F3DCC" w:rsidRDefault="009C5640" w:rsidP="009C5640">
      <w:pPr>
        <w:spacing w:line="240" w:lineRule="auto"/>
        <w:contextualSpacing/>
        <w:jc w:val="both"/>
        <w:rPr>
          <w:rFonts w:ascii="Garamond" w:hAnsi="Garamond"/>
          <w:color w:val="000000" w:themeColor="text1"/>
          <w:sz w:val="24"/>
          <w:szCs w:val="24"/>
        </w:rPr>
      </w:pPr>
    </w:p>
    <w:p w14:paraId="24A611AB" w14:textId="77777777" w:rsidR="009C5640" w:rsidRPr="001F3DCC" w:rsidRDefault="009C5640" w:rsidP="009C5640">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413 – </w:t>
      </w:r>
      <w:r w:rsidRPr="001F3DCC">
        <w:rPr>
          <w:rFonts w:ascii="Garamond" w:hAnsi="Garamond"/>
          <w:color w:val="000000" w:themeColor="text1"/>
          <w:sz w:val="24"/>
          <w:szCs w:val="24"/>
        </w:rPr>
        <w:t>To the work, to the work</w:t>
      </w:r>
    </w:p>
    <w:p w14:paraId="21DD1838" w14:textId="77777777" w:rsidR="00636C8C" w:rsidRPr="001F3DCC" w:rsidRDefault="00636C8C" w:rsidP="00916303">
      <w:pPr>
        <w:spacing w:line="240" w:lineRule="auto"/>
        <w:contextualSpacing/>
        <w:rPr>
          <w:rFonts w:ascii="Garamond" w:hAnsi="Garamond"/>
          <w:b/>
          <w:bCs/>
          <w:color w:val="000000" w:themeColor="text1"/>
          <w:sz w:val="24"/>
          <w:szCs w:val="24"/>
        </w:rPr>
      </w:pPr>
    </w:p>
    <w:p w14:paraId="0D81D198" w14:textId="284CD829" w:rsidR="000E1CEF" w:rsidRPr="001F3DCC" w:rsidRDefault="000E1CEF" w:rsidP="000E1CEF">
      <w:pPr>
        <w:spacing w:line="240" w:lineRule="auto"/>
        <w:contextualSpacing/>
        <w:rPr>
          <w:rFonts w:ascii="Garamond" w:hAnsi="Garamond"/>
          <w:sz w:val="24"/>
          <w:szCs w:val="24"/>
        </w:rPr>
      </w:pPr>
    </w:p>
    <w:p w14:paraId="33CC6462" w14:textId="48527D33" w:rsidR="00C502CE" w:rsidRPr="001F3DCC" w:rsidRDefault="00C502CE" w:rsidP="00C502CE">
      <w:pPr>
        <w:spacing w:line="240" w:lineRule="auto"/>
        <w:contextualSpacing/>
        <w:jc w:val="both"/>
        <w:rPr>
          <w:rFonts w:ascii="Garamond" w:hAnsi="Garamond"/>
          <w:b/>
          <w:bCs/>
          <w:color w:val="000000" w:themeColor="text1"/>
          <w:sz w:val="24"/>
          <w:szCs w:val="24"/>
        </w:rPr>
      </w:pPr>
    </w:p>
    <w:p w14:paraId="0BAD9038" w14:textId="77777777" w:rsidR="00C502CE" w:rsidRPr="001F3DCC" w:rsidRDefault="00C502CE" w:rsidP="00C011D4">
      <w:pPr>
        <w:spacing w:line="240" w:lineRule="auto"/>
        <w:contextualSpacing/>
        <w:rPr>
          <w:rFonts w:ascii="Garamond" w:hAnsi="Garamond"/>
          <w:b/>
          <w:bCs/>
          <w:sz w:val="24"/>
          <w:szCs w:val="24"/>
        </w:rPr>
      </w:pPr>
    </w:p>
    <w:p w14:paraId="083DE5C0" w14:textId="77777777" w:rsidR="009C5640" w:rsidRPr="001F3DCC" w:rsidRDefault="009C5640" w:rsidP="00C011D4">
      <w:pPr>
        <w:spacing w:line="240" w:lineRule="auto"/>
        <w:contextualSpacing/>
        <w:rPr>
          <w:rFonts w:ascii="Garamond" w:hAnsi="Garamond"/>
          <w:b/>
          <w:bCs/>
          <w:sz w:val="24"/>
          <w:szCs w:val="24"/>
        </w:rPr>
      </w:pPr>
    </w:p>
    <w:p w14:paraId="2450C111" w14:textId="77777777" w:rsidR="009C5640" w:rsidRPr="001F3DCC" w:rsidRDefault="009C5640" w:rsidP="00C011D4">
      <w:pPr>
        <w:spacing w:line="240" w:lineRule="auto"/>
        <w:contextualSpacing/>
        <w:rPr>
          <w:rFonts w:ascii="Garamond" w:hAnsi="Garamond"/>
          <w:b/>
          <w:bCs/>
          <w:sz w:val="24"/>
          <w:szCs w:val="24"/>
        </w:rPr>
      </w:pPr>
    </w:p>
    <w:p w14:paraId="56E24253" w14:textId="77777777" w:rsidR="009C5640" w:rsidRPr="001F3DCC" w:rsidRDefault="009C5640" w:rsidP="00C011D4">
      <w:pPr>
        <w:spacing w:line="240" w:lineRule="auto"/>
        <w:contextualSpacing/>
        <w:rPr>
          <w:rFonts w:ascii="Garamond" w:hAnsi="Garamond"/>
          <w:b/>
          <w:bCs/>
          <w:sz w:val="24"/>
          <w:szCs w:val="24"/>
        </w:rPr>
      </w:pPr>
    </w:p>
    <w:p w14:paraId="38D3E831" w14:textId="77777777" w:rsidR="009C5640" w:rsidRPr="001F3DCC" w:rsidRDefault="009C5640" w:rsidP="00C011D4">
      <w:pPr>
        <w:spacing w:line="240" w:lineRule="auto"/>
        <w:contextualSpacing/>
        <w:rPr>
          <w:rFonts w:ascii="Garamond" w:hAnsi="Garamond"/>
          <w:b/>
          <w:bCs/>
          <w:sz w:val="24"/>
          <w:szCs w:val="24"/>
        </w:rPr>
      </w:pPr>
    </w:p>
    <w:p w14:paraId="167C1C02" w14:textId="77777777" w:rsidR="009C5640" w:rsidRPr="001F3DCC" w:rsidRDefault="009C5640" w:rsidP="00C011D4">
      <w:pPr>
        <w:spacing w:line="240" w:lineRule="auto"/>
        <w:contextualSpacing/>
        <w:rPr>
          <w:rFonts w:ascii="Garamond" w:hAnsi="Garamond"/>
          <w:b/>
          <w:bCs/>
          <w:sz w:val="24"/>
          <w:szCs w:val="24"/>
        </w:rPr>
      </w:pPr>
    </w:p>
    <w:p w14:paraId="0910F6E3" w14:textId="77777777" w:rsidR="009C5640" w:rsidRPr="001F3DCC" w:rsidRDefault="009C5640" w:rsidP="00C011D4">
      <w:pPr>
        <w:spacing w:line="240" w:lineRule="auto"/>
        <w:contextualSpacing/>
        <w:rPr>
          <w:rFonts w:ascii="Garamond" w:hAnsi="Garamond"/>
          <w:b/>
          <w:bCs/>
          <w:sz w:val="24"/>
          <w:szCs w:val="24"/>
        </w:rPr>
      </w:pPr>
    </w:p>
    <w:p w14:paraId="15E9CB41" w14:textId="77777777" w:rsidR="009C5640" w:rsidRPr="001F3DCC" w:rsidRDefault="009C5640" w:rsidP="00C011D4">
      <w:pPr>
        <w:spacing w:line="240" w:lineRule="auto"/>
        <w:contextualSpacing/>
        <w:rPr>
          <w:rFonts w:ascii="Garamond" w:hAnsi="Garamond"/>
          <w:b/>
          <w:bCs/>
          <w:sz w:val="24"/>
          <w:szCs w:val="24"/>
        </w:rPr>
      </w:pPr>
    </w:p>
    <w:p w14:paraId="0DF656CE" w14:textId="77777777" w:rsidR="009C5640" w:rsidRPr="001F3DCC" w:rsidRDefault="009C5640" w:rsidP="00C011D4">
      <w:pPr>
        <w:spacing w:line="240" w:lineRule="auto"/>
        <w:contextualSpacing/>
        <w:rPr>
          <w:rFonts w:ascii="Garamond" w:hAnsi="Garamond"/>
          <w:b/>
          <w:bCs/>
          <w:sz w:val="24"/>
          <w:szCs w:val="24"/>
        </w:rPr>
      </w:pPr>
    </w:p>
    <w:p w14:paraId="6DD6F1DF" w14:textId="77777777" w:rsidR="009C5640" w:rsidRPr="001F3DCC" w:rsidRDefault="009C5640" w:rsidP="00C011D4">
      <w:pPr>
        <w:spacing w:line="240" w:lineRule="auto"/>
        <w:contextualSpacing/>
        <w:rPr>
          <w:rFonts w:ascii="Garamond" w:hAnsi="Garamond"/>
          <w:b/>
          <w:bCs/>
          <w:sz w:val="24"/>
          <w:szCs w:val="24"/>
        </w:rPr>
      </w:pPr>
    </w:p>
    <w:p w14:paraId="0A9B4ACF" w14:textId="77777777" w:rsidR="009C5640" w:rsidRPr="001F3DCC" w:rsidRDefault="009C5640" w:rsidP="00C011D4">
      <w:pPr>
        <w:spacing w:line="240" w:lineRule="auto"/>
        <w:contextualSpacing/>
        <w:rPr>
          <w:rFonts w:ascii="Garamond" w:hAnsi="Garamond"/>
          <w:b/>
          <w:bCs/>
          <w:sz w:val="24"/>
          <w:szCs w:val="24"/>
        </w:rPr>
      </w:pPr>
    </w:p>
    <w:p w14:paraId="57379D3D" w14:textId="3C00ED45" w:rsidR="00C502CE" w:rsidRPr="001F3DCC" w:rsidRDefault="00C502CE" w:rsidP="00C011D4">
      <w:pPr>
        <w:spacing w:line="240" w:lineRule="auto"/>
        <w:contextualSpacing/>
        <w:rPr>
          <w:rFonts w:ascii="Garamond" w:hAnsi="Garamond"/>
          <w:b/>
          <w:bCs/>
          <w:sz w:val="24"/>
          <w:szCs w:val="24"/>
        </w:rPr>
      </w:pPr>
      <w:r w:rsidRPr="001F3DCC">
        <w:rPr>
          <w:rFonts w:ascii="Garamond" w:hAnsi="Garamond"/>
          <w:b/>
          <w:bCs/>
          <w:sz w:val="24"/>
          <w:szCs w:val="24"/>
        </w:rPr>
        <w:lastRenderedPageBreak/>
        <w:t>Wednesday, 31</w:t>
      </w:r>
      <w:r w:rsidRPr="001F3DCC">
        <w:rPr>
          <w:rFonts w:ascii="Garamond" w:hAnsi="Garamond"/>
          <w:b/>
          <w:bCs/>
          <w:sz w:val="24"/>
          <w:szCs w:val="24"/>
          <w:vertAlign w:val="superscript"/>
        </w:rPr>
        <w:t>st</w:t>
      </w:r>
      <w:r w:rsidRPr="001F3DCC">
        <w:rPr>
          <w:rFonts w:ascii="Garamond" w:hAnsi="Garamond"/>
          <w:b/>
          <w:bCs/>
          <w:sz w:val="24"/>
          <w:szCs w:val="24"/>
        </w:rPr>
        <w:t xml:space="preserve"> January 2024</w:t>
      </w:r>
    </w:p>
    <w:p w14:paraId="6400330B" w14:textId="77777777" w:rsidR="00C502CE" w:rsidRPr="001F3DCC" w:rsidRDefault="00C502CE" w:rsidP="00C011D4">
      <w:pPr>
        <w:spacing w:line="240" w:lineRule="auto"/>
        <w:contextualSpacing/>
        <w:rPr>
          <w:rFonts w:ascii="Garamond" w:hAnsi="Garamond"/>
          <w:b/>
          <w:bCs/>
          <w:sz w:val="24"/>
          <w:szCs w:val="24"/>
        </w:rPr>
      </w:pPr>
    </w:p>
    <w:p w14:paraId="60FEF818"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REVIVAL</w:t>
      </w:r>
    </w:p>
    <w:p w14:paraId="30809114"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p>
    <w:p w14:paraId="4F4A765E"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2 Chronicles 7:14; Psalm 85:6; Acts 2:1-4</w:t>
      </w:r>
    </w:p>
    <w:p w14:paraId="76ABE6A3"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p>
    <w:p w14:paraId="3BBBEA09"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If my people, which are called by my name, shall humble themselves, and pray, and seek my face, and turn from their wicked ways; then will I hear from heaven, and will forgive their sin, and will heal their land.</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2 Chronicles 7:14</w:t>
      </w:r>
    </w:p>
    <w:p w14:paraId="330E279F"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4112DC1F"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Revival is a powerful and transformative experience that awakens believers and stirs their hearts to seek God with a renewed passion. It is a season of spiritual renewal that sparks a movement of change in the lives of individuals and the church as a whole. Revival is not just a one-time event, but a continuous process that requires our willingness to humble ourselves, repent, and turn to God.</w:t>
      </w:r>
    </w:p>
    <w:p w14:paraId="0B93778B"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335DC0A6"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Scripture reading for this devotional is taken from 2 Chronicles 7:14, which states that if God's people humble themselves, pray, seek His face, and turn from their wicked ways, He will hear from heaven, forgive their sin, and heal their land. This verse highlights the importance of personal and corporate repentance as a prerequisite for revival. When we recognize our sin and turn away from it, God is faithful to forgive us and restore our relationship with Him.</w:t>
      </w:r>
    </w:p>
    <w:p w14:paraId="2EB48024"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5DA4A4C4"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Psalm 85:6 also emphasizes the need for revival, saying, “Will you not revive us again, that your people may rejoice in you?” This verse demonstrates that revival is not just a personal experience, but something that benefits the entire body of Christ. When believers are revived, their passion for God spreads to others, resulting in an outpouring of joy and worship that can transform communities and nations.</w:t>
      </w:r>
    </w:p>
    <w:p w14:paraId="1051DC2E"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2F78968C"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book of Acts records one of the most significant revivals in history, which occurred on the Day of Pentecost. Acts 2:1-4 describes how the Holy Spirit came upon the disciples as they were gathered in Jerusalem, and they were filled with the Spirit and began to speak in tongues. This event sparked a movement that transformed the early church and has continued to impact believers throughout the ages.</w:t>
      </w:r>
    </w:p>
    <w:p w14:paraId="4034376D"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2E3F1DC6"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Revival is not just a historical event; it is something that can happen in our lives and in our churches today. When we humble ourselves, seek God, and turn from our sin, He is faithful to bring revival and renew our hearts. Revival is not just an emotional experience, but a transformational one that changes us from the inside out.</w:t>
      </w:r>
    </w:p>
    <w:p w14:paraId="46661237"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54D5A74A"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237F9D86"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p>
    <w:p w14:paraId="71CAD6C6"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we humbly come before You today, recognizing our need for revival. We ask that You pour out Your Spirit upon us and renew our hearts. Help us to turn away from sin and seek Your face with all our hearts. We pray that revival would sweep across our land and that Your name would be glorified in Jesus' name. Amen.</w:t>
      </w:r>
    </w:p>
    <w:p w14:paraId="0D9E5382"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p>
    <w:p w14:paraId="0DF65328"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“Revival is not just an emotional experience; it is a complete transformation of our hearts and minds that leads to a radical change in our behavior and attitudes.” – A.W. Tozer</w:t>
      </w:r>
    </w:p>
    <w:p w14:paraId="3DE0F076" w14:textId="77777777" w:rsidR="00106FE2" w:rsidRPr="001F3DCC" w:rsidRDefault="00106FE2" w:rsidP="00106FE2">
      <w:pPr>
        <w:spacing w:after="0" w:line="240" w:lineRule="auto"/>
        <w:contextualSpacing/>
        <w:jc w:val="both"/>
        <w:textAlignment w:val="baseline"/>
        <w:rPr>
          <w:rFonts w:ascii="Garamond" w:eastAsia="Times New Roman" w:hAnsi="Garamond" w:cs="Times New Roman"/>
          <w:color w:val="000000" w:themeColor="text1"/>
          <w:sz w:val="24"/>
          <w:szCs w:val="24"/>
        </w:rPr>
      </w:pPr>
    </w:p>
    <w:p w14:paraId="5C14232E" w14:textId="77777777" w:rsidR="00106FE2" w:rsidRPr="001F3DCC" w:rsidRDefault="00106FE2" w:rsidP="00106FE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4-6 </w:t>
      </w:r>
    </w:p>
    <w:p w14:paraId="46FC674F" w14:textId="77777777" w:rsidR="00106FE2" w:rsidRPr="001F3DCC" w:rsidRDefault="00106FE2" w:rsidP="00106FE2">
      <w:pPr>
        <w:spacing w:after="0" w:line="240" w:lineRule="auto"/>
        <w:contextualSpacing/>
        <w:jc w:val="both"/>
        <w:textAlignment w:val="baseline"/>
        <w:rPr>
          <w:rFonts w:ascii="Garamond" w:eastAsia="Times New Roman" w:hAnsi="Garamond" w:cs="Times New Roman"/>
          <w:color w:val="000000" w:themeColor="text1"/>
          <w:sz w:val="24"/>
          <w:szCs w:val="24"/>
        </w:rPr>
      </w:pPr>
    </w:p>
    <w:p w14:paraId="7975AAEB" w14:textId="77777777" w:rsidR="00106FE2" w:rsidRPr="001F3DCC" w:rsidRDefault="00106FE2" w:rsidP="00106FE2">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437 – </w:t>
      </w:r>
      <w:r w:rsidRPr="001F3DCC">
        <w:rPr>
          <w:rFonts w:ascii="Garamond" w:hAnsi="Garamond" w:cs="Times New Roman"/>
          <w:color w:val="000000" w:themeColor="text1"/>
          <w:sz w:val="24"/>
          <w:szCs w:val="24"/>
        </w:rPr>
        <w:t>Come ye yourselves apart and rest awhile</w:t>
      </w:r>
    </w:p>
    <w:p w14:paraId="564DA485" w14:textId="77777777" w:rsidR="009438A2" w:rsidRPr="001F3DCC" w:rsidRDefault="009438A2" w:rsidP="00C011D4">
      <w:pPr>
        <w:spacing w:line="240" w:lineRule="auto"/>
        <w:contextualSpacing/>
        <w:rPr>
          <w:rFonts w:ascii="Garamond" w:hAnsi="Garamond"/>
          <w:b/>
          <w:bCs/>
          <w:sz w:val="24"/>
          <w:szCs w:val="24"/>
        </w:rPr>
      </w:pPr>
    </w:p>
    <w:p w14:paraId="23103C46" w14:textId="0AF38109" w:rsidR="000E1CEF" w:rsidRPr="001F3DCC" w:rsidRDefault="000E1CEF" w:rsidP="000E1CEF">
      <w:pPr>
        <w:spacing w:line="240" w:lineRule="auto"/>
        <w:contextualSpacing/>
        <w:rPr>
          <w:rFonts w:ascii="Garamond" w:hAnsi="Garamond"/>
          <w:sz w:val="24"/>
          <w:szCs w:val="24"/>
        </w:rPr>
      </w:pPr>
    </w:p>
    <w:p w14:paraId="7FF677ED" w14:textId="40E507FF" w:rsidR="00C502CE" w:rsidRPr="001F3DCC" w:rsidRDefault="00C502CE" w:rsidP="00C502CE">
      <w:pPr>
        <w:spacing w:line="240" w:lineRule="auto"/>
        <w:contextualSpacing/>
        <w:jc w:val="both"/>
        <w:rPr>
          <w:rFonts w:ascii="Garamond" w:hAnsi="Garamond"/>
          <w:b/>
          <w:bCs/>
          <w:color w:val="000000" w:themeColor="text1"/>
          <w:sz w:val="24"/>
          <w:szCs w:val="24"/>
        </w:rPr>
      </w:pPr>
    </w:p>
    <w:p w14:paraId="4E3C7237" w14:textId="77777777" w:rsidR="00C502CE" w:rsidRPr="001F3DCC" w:rsidRDefault="00C502CE" w:rsidP="00C011D4">
      <w:pPr>
        <w:spacing w:line="240" w:lineRule="auto"/>
        <w:contextualSpacing/>
        <w:rPr>
          <w:rFonts w:ascii="Garamond" w:hAnsi="Garamond"/>
          <w:b/>
          <w:bCs/>
          <w:sz w:val="24"/>
          <w:szCs w:val="24"/>
        </w:rPr>
      </w:pPr>
    </w:p>
    <w:p w14:paraId="7EDD6B34" w14:textId="403BE71E" w:rsidR="00EF5BDF" w:rsidRPr="001F3DCC" w:rsidRDefault="00EF5BDF" w:rsidP="00EF5BD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Thursday, 1</w:t>
      </w:r>
      <w:r w:rsidRPr="001F3DCC">
        <w:rPr>
          <w:rFonts w:ascii="Garamond" w:hAnsi="Garamond"/>
          <w:b/>
          <w:bCs/>
          <w:color w:val="000000" w:themeColor="text1"/>
          <w:sz w:val="24"/>
          <w:szCs w:val="24"/>
          <w:vertAlign w:val="superscript"/>
        </w:rPr>
        <w:t>st</w:t>
      </w:r>
      <w:r w:rsidRPr="001F3DCC">
        <w:rPr>
          <w:rFonts w:ascii="Garamond" w:hAnsi="Garamond"/>
          <w:b/>
          <w:bCs/>
          <w:color w:val="000000" w:themeColor="text1"/>
          <w:sz w:val="24"/>
          <w:szCs w:val="24"/>
        </w:rPr>
        <w:t xml:space="preserve"> February 2024</w:t>
      </w:r>
    </w:p>
    <w:p w14:paraId="0F66969D" w14:textId="77777777" w:rsidR="00EF5BDF" w:rsidRPr="001F3DCC" w:rsidRDefault="00EF5BDF" w:rsidP="00EF5BDF">
      <w:pPr>
        <w:spacing w:line="240" w:lineRule="auto"/>
        <w:contextualSpacing/>
        <w:jc w:val="both"/>
        <w:rPr>
          <w:rFonts w:ascii="Garamond" w:hAnsi="Garamond"/>
          <w:b/>
          <w:bCs/>
          <w:color w:val="000000" w:themeColor="text1"/>
          <w:sz w:val="24"/>
          <w:szCs w:val="24"/>
        </w:rPr>
      </w:pPr>
    </w:p>
    <w:p w14:paraId="0347F43D" w14:textId="77777777" w:rsidR="00106FE2" w:rsidRPr="001F3DCC" w:rsidRDefault="00106FE2" w:rsidP="00106FE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LET THE FIRE FALL</w:t>
      </w:r>
    </w:p>
    <w:p w14:paraId="7A718453"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6FEE5EE2"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1 Kings 18:36-39</w:t>
      </w:r>
    </w:p>
    <w:p w14:paraId="26BB0940"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705EAD8B"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“In everything give thanks for this is the will of God in Christ Jesus concerning you.”</w:t>
      </w:r>
      <w:r w:rsidRPr="001F3DCC">
        <w:rPr>
          <w:rFonts w:ascii="Garamond" w:hAnsi="Garamond"/>
          <w:color w:val="000000" w:themeColor="text1"/>
          <w:sz w:val="24"/>
          <w:szCs w:val="24"/>
        </w:rPr>
        <w:t xml:space="preserve"> – 1 Thessalonians 5:18 </w:t>
      </w:r>
    </w:p>
    <w:p w14:paraId="7B34B0C4"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2F6E5866"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 term "Fire of God is often used symbolically in the Bible to portray the presence of God, the power of God, His judgement, His purifying work and as his emblem of the anointing. In today's Bible reading, the fire of God was presented as symbol of His presence and power. It is highly desirable to witness the Presence of God, outpouring of His anointing and the manifestation of His power. Whenever God decides to reveal Himself through any one these means, natural laws become temporarily suspended, and miracles, signs and wonders of great magnitude always occur. Consequently, the children of God Should always seek such special opportunities to experience the supernatural. </w:t>
      </w:r>
    </w:p>
    <w:p w14:paraId="37420B03"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7BAD3047"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However, if you want the fire of God to fall, you must be ready to pay the price. You can see in today's reading that prophet Elijah took some deliberate steps before He called for the fire of God to fall. First, he waited for the appointed time of worship before he commenced with the repairs of the alter of the Lord that was broken down. He then rebuilt the alter in the name of the Lord. Next, he did everything orderly and meticulously, following divine instructions. Thereafter, he called upon the name of the Lord in prayer and thanksgiving, and God answered by fire. If you want God's fire to fall, you must first repair and rebuild the alter of God as a living sacrifice without any iota of blemish (Romans 12:1), and be a true worshipper who worships God in spirit and in truth. You need to adhere strictly to the instructions of God as contained in the Bible, and then you must learn to wait patiently for God. Note that there was waiting before the fire fell at the Pentecost – Acts 1:4. </w:t>
      </w:r>
    </w:p>
    <w:p w14:paraId="3E220ADB"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3B073F29"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 benefits of the fire of God cannot be over emphasized. It brings overflowing anointing, divine revelation, Healing, Miracles, signs and wonders. It leads to the suspension of the laws of nature and a transition into the realm of the supernatural. It makes you a terror to the kingdom of darkness and a true servant and representative of the Most-High God. May the fire of God fall mightily upon you today in the Name of Jesus. </w:t>
      </w:r>
    </w:p>
    <w:p w14:paraId="200EEC4D"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778C08BB" w14:textId="77777777" w:rsidR="00106FE2" w:rsidRPr="001F3DCC" w:rsidRDefault="00106FE2" w:rsidP="00106FE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237E811"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45CEB103"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God, this year, I am walking in power, walking in miracle and glory in Jesus’ name. </w:t>
      </w:r>
    </w:p>
    <w:p w14:paraId="25699BF4"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5F90ADA4"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2. God, let the fire of revival fall upon GPA in Jesus’ name. </w:t>
      </w:r>
    </w:p>
    <w:p w14:paraId="4C6249CA" w14:textId="77777777" w:rsidR="00106FE2" w:rsidRPr="001F3DCC" w:rsidRDefault="00106FE2" w:rsidP="00106FE2">
      <w:pPr>
        <w:spacing w:line="240" w:lineRule="auto"/>
        <w:contextualSpacing/>
        <w:jc w:val="both"/>
        <w:rPr>
          <w:rFonts w:ascii="Garamond" w:hAnsi="Garamond"/>
          <w:b/>
          <w:bCs/>
          <w:color w:val="000000" w:themeColor="text1"/>
          <w:sz w:val="24"/>
          <w:szCs w:val="24"/>
        </w:rPr>
      </w:pPr>
    </w:p>
    <w:p w14:paraId="71B5A2B8" w14:textId="70C2D168" w:rsidR="00106FE2" w:rsidRPr="001F3DCC" w:rsidRDefault="00106FE2" w:rsidP="00106FE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The focus of fire is to burn, fire does not come to negotiate</w:t>
      </w:r>
      <w:r w:rsidR="00C97286">
        <w:rPr>
          <w:rFonts w:ascii="Garamond" w:hAnsi="Garamond"/>
          <w:sz w:val="24"/>
          <w:szCs w:val="24"/>
        </w:rPr>
        <w:t xml:space="preserve"> – </w:t>
      </w:r>
      <w:r w:rsidR="00C97286" w:rsidRPr="00162B3F">
        <w:rPr>
          <w:rFonts w:ascii="Garamond" w:hAnsi="Garamond"/>
          <w:sz w:val="24"/>
          <w:szCs w:val="24"/>
        </w:rPr>
        <w:t>Apostle Johnson Sule</w:t>
      </w:r>
    </w:p>
    <w:p w14:paraId="603072F7" w14:textId="77777777" w:rsidR="00106FE2" w:rsidRPr="001F3DCC" w:rsidRDefault="00106FE2" w:rsidP="00106FE2">
      <w:pPr>
        <w:spacing w:line="240" w:lineRule="auto"/>
        <w:contextualSpacing/>
        <w:jc w:val="both"/>
        <w:rPr>
          <w:rFonts w:ascii="Garamond" w:hAnsi="Garamond"/>
          <w:b/>
          <w:bCs/>
          <w:color w:val="000000" w:themeColor="text1"/>
          <w:sz w:val="24"/>
          <w:szCs w:val="24"/>
        </w:rPr>
      </w:pPr>
    </w:p>
    <w:p w14:paraId="7FD153E5" w14:textId="77777777" w:rsidR="00106FE2" w:rsidRPr="001F3DCC" w:rsidRDefault="00106FE2" w:rsidP="00106FE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7-9 </w:t>
      </w:r>
    </w:p>
    <w:p w14:paraId="3DF875F0" w14:textId="77777777" w:rsidR="00106FE2" w:rsidRPr="001F3DCC" w:rsidRDefault="00106FE2" w:rsidP="00106FE2">
      <w:pPr>
        <w:spacing w:line="240" w:lineRule="auto"/>
        <w:contextualSpacing/>
        <w:jc w:val="both"/>
        <w:rPr>
          <w:rFonts w:ascii="Garamond" w:hAnsi="Garamond"/>
          <w:b/>
          <w:bCs/>
          <w:color w:val="000000" w:themeColor="text1"/>
          <w:sz w:val="24"/>
          <w:szCs w:val="24"/>
        </w:rPr>
      </w:pPr>
    </w:p>
    <w:p w14:paraId="3DB74CF7" w14:textId="77777777" w:rsidR="00106FE2" w:rsidRPr="001F3DCC" w:rsidRDefault="00106FE2" w:rsidP="00106FE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182 – </w:t>
      </w:r>
      <w:r w:rsidRPr="001F3DCC">
        <w:rPr>
          <w:rFonts w:ascii="Garamond" w:hAnsi="Garamond"/>
          <w:color w:val="000000" w:themeColor="text1"/>
          <w:sz w:val="24"/>
          <w:szCs w:val="24"/>
        </w:rPr>
        <w:t>Pass me not, O gentle Savior</w:t>
      </w:r>
    </w:p>
    <w:p w14:paraId="6C9E1205" w14:textId="77777777" w:rsidR="009438A2" w:rsidRPr="001F3DCC" w:rsidRDefault="009438A2" w:rsidP="00EF5BDF">
      <w:pPr>
        <w:spacing w:line="240" w:lineRule="auto"/>
        <w:contextualSpacing/>
        <w:jc w:val="both"/>
        <w:rPr>
          <w:rFonts w:ascii="Garamond" w:hAnsi="Garamond"/>
          <w:b/>
          <w:bCs/>
          <w:color w:val="000000" w:themeColor="text1"/>
          <w:sz w:val="24"/>
          <w:szCs w:val="24"/>
        </w:rPr>
      </w:pPr>
    </w:p>
    <w:p w14:paraId="196B2605" w14:textId="77777777" w:rsidR="00EF5BDF" w:rsidRPr="001F3DCC" w:rsidRDefault="00EF5BDF" w:rsidP="00EF5BDF">
      <w:pPr>
        <w:spacing w:line="240" w:lineRule="auto"/>
        <w:contextualSpacing/>
        <w:jc w:val="both"/>
        <w:rPr>
          <w:rFonts w:ascii="Garamond" w:hAnsi="Garamond"/>
          <w:b/>
          <w:bCs/>
          <w:color w:val="000000" w:themeColor="text1"/>
          <w:sz w:val="24"/>
          <w:szCs w:val="24"/>
        </w:rPr>
      </w:pPr>
    </w:p>
    <w:p w14:paraId="3E9E4364" w14:textId="77777777" w:rsidR="00EF5BDF" w:rsidRPr="001F3DCC" w:rsidRDefault="00EF5BDF" w:rsidP="00EF5BDF">
      <w:pPr>
        <w:spacing w:line="240" w:lineRule="auto"/>
        <w:contextualSpacing/>
        <w:jc w:val="both"/>
        <w:rPr>
          <w:rFonts w:ascii="Garamond" w:hAnsi="Garamond"/>
          <w:b/>
          <w:bCs/>
          <w:color w:val="000000" w:themeColor="text1"/>
          <w:sz w:val="24"/>
          <w:szCs w:val="24"/>
        </w:rPr>
      </w:pPr>
    </w:p>
    <w:p w14:paraId="55D676B6"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32948988"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77345628"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277B7414"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786FFF70"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520A89ED"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588C284C" w14:textId="60B67099" w:rsidR="00EF5BDF" w:rsidRPr="001F3DCC" w:rsidRDefault="00EF5BDF" w:rsidP="00EF5BD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Friday,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February 2024</w:t>
      </w:r>
    </w:p>
    <w:p w14:paraId="13F2C4B4" w14:textId="77777777" w:rsidR="00EF5BDF" w:rsidRPr="001F3DCC" w:rsidRDefault="00EF5BDF" w:rsidP="00EF5BDF">
      <w:pPr>
        <w:spacing w:line="240" w:lineRule="auto"/>
        <w:contextualSpacing/>
        <w:jc w:val="both"/>
        <w:rPr>
          <w:rFonts w:ascii="Garamond" w:hAnsi="Garamond"/>
          <w:b/>
          <w:bCs/>
          <w:color w:val="000000" w:themeColor="text1"/>
          <w:sz w:val="24"/>
          <w:szCs w:val="24"/>
        </w:rPr>
      </w:pPr>
    </w:p>
    <w:p w14:paraId="690CF955" w14:textId="77777777" w:rsidR="00106FE2" w:rsidRPr="001F3DCC" w:rsidRDefault="00106FE2" w:rsidP="00106FE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WHEN THE FIRE FALLS 1</w:t>
      </w:r>
    </w:p>
    <w:p w14:paraId="31C62C51" w14:textId="77777777" w:rsidR="00106FE2" w:rsidRPr="001F3DCC" w:rsidRDefault="00106FE2" w:rsidP="00106FE2">
      <w:pPr>
        <w:spacing w:line="240" w:lineRule="auto"/>
        <w:contextualSpacing/>
        <w:jc w:val="both"/>
        <w:rPr>
          <w:rFonts w:ascii="Garamond" w:hAnsi="Garamond"/>
          <w:b/>
          <w:bCs/>
          <w:color w:val="000000" w:themeColor="text1"/>
          <w:sz w:val="24"/>
          <w:szCs w:val="24"/>
        </w:rPr>
      </w:pPr>
    </w:p>
    <w:p w14:paraId="1A9EE244"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Acts 2:1-4 </w:t>
      </w:r>
    </w:p>
    <w:p w14:paraId="5C5AFF14"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29F87AD5"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“And when they had prayed, the place was shaken where they were assembled together; and they were all filled with the Holy Ghost, and they spake the word of God with boldness.”</w:t>
      </w:r>
      <w:r w:rsidRPr="001F3DCC">
        <w:rPr>
          <w:rFonts w:ascii="Garamond" w:hAnsi="Garamond"/>
          <w:color w:val="000000" w:themeColor="text1"/>
          <w:sz w:val="24"/>
          <w:szCs w:val="24"/>
        </w:rPr>
        <w:t xml:space="preserve"> – Acts 4:31 </w:t>
      </w:r>
    </w:p>
    <w:p w14:paraId="3C8D0BAE"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0A05E4EF"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Many Christians are frustrated, defeated and fruitless. Many of them are wallowing in spiritual poverty and helplessness because they are unaware of the power behind their calling. The wonderful truth is: every Christian has the potential to live supernaturally. The Holy Spirit is the Commander-in-Chief of the army of Christ. He is the enabler of revival, evangelism and every other Christian endeavour. The Holy Spirit is the secret of the supernatural – the secret behind healing, miracles and every other spiritual gift. Beyond experiencing salvation and sanctification, the Lord wants to take you further with the fire of the Holy Spirit. He said in Acts 1:8 that: </w:t>
      </w:r>
    </w:p>
    <w:p w14:paraId="1F2C6CAF"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06523079" w14:textId="77777777" w:rsidR="00106FE2" w:rsidRPr="001F3DCC" w:rsidRDefault="00106FE2" w:rsidP="00106FE2">
      <w:pPr>
        <w:spacing w:line="240" w:lineRule="auto"/>
        <w:contextualSpacing/>
        <w:jc w:val="both"/>
        <w:rPr>
          <w:rFonts w:ascii="Garamond" w:hAnsi="Garamond"/>
          <w:i/>
          <w:iCs/>
          <w:color w:val="000000" w:themeColor="text1"/>
          <w:sz w:val="24"/>
          <w:szCs w:val="24"/>
        </w:rPr>
      </w:pPr>
      <w:r w:rsidRPr="001F3DCC">
        <w:rPr>
          <w:rFonts w:ascii="Garamond" w:hAnsi="Garamond"/>
          <w:i/>
          <w:iCs/>
          <w:color w:val="000000" w:themeColor="text1"/>
          <w:sz w:val="24"/>
          <w:szCs w:val="24"/>
        </w:rPr>
        <w:t xml:space="preserve">“But ye shall receive power, after that the Holy Ghost is come upon you: and ye shall be witnesses unto me both in Jerusalem, and in all Judaea, and in Samaria, and unto the uttermost part of the earth.”. </w:t>
      </w:r>
    </w:p>
    <w:p w14:paraId="1A1A3C98"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7B935441"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In the days of the early church, Ananias, with Sapphira his wife, came to Peter and lied to him about how much they sold a parcel of land. Peter was not with them when they sold the land. However, through the Holy Spirit, he knew that they were telling lies. He confronted them for attempting to deceive the Holy Spirit, and this led to their death. When you have the Holy Spirit, you will succeed in your business. He will tell you what to buy and what not to buy. He will tell you things to come. He will show you those who are false friends pretending to be real. He will reveal to you those who are committed to seeing you fail. When you are a carrier of this fire, you will accomplish great things in your life within a short time. No matter how long a period of dryness will come to an end and your rainy season will emerge. The presence of the divine fire in your life is a confirmation of the fact that you have entered your season of breakthrough. Divine fire announces the presence of the Almighty. God has promised to surround you with the type of fire which the enemy cannot penetrate. When this happens, enemies whether hidden or visible, will be prevented from causing you any form of havoc or harm (Job 1:10). </w:t>
      </w:r>
    </w:p>
    <w:p w14:paraId="5E1434ED"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483F56EB" w14:textId="77777777" w:rsidR="00106FE2" w:rsidRPr="001F3DCC" w:rsidRDefault="00106FE2" w:rsidP="00106FE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0F641A6"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424153B2"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Father, let Your fire fall on me and release my potential. </w:t>
      </w:r>
    </w:p>
    <w:p w14:paraId="5F34BE10"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056C42F5"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Let Your fire fall on GPA and become unshakable to the enemy.</w:t>
      </w:r>
    </w:p>
    <w:p w14:paraId="25516DFF" w14:textId="77777777" w:rsidR="00106FE2" w:rsidRPr="001F3DCC" w:rsidRDefault="00106FE2" w:rsidP="00106FE2">
      <w:pPr>
        <w:spacing w:line="240" w:lineRule="auto"/>
        <w:contextualSpacing/>
        <w:jc w:val="both"/>
        <w:rPr>
          <w:rFonts w:ascii="Garamond" w:hAnsi="Garamond"/>
          <w:b/>
          <w:bCs/>
          <w:color w:val="000000" w:themeColor="text1"/>
          <w:sz w:val="24"/>
          <w:szCs w:val="24"/>
        </w:rPr>
      </w:pPr>
    </w:p>
    <w:p w14:paraId="3FF5A3EE" w14:textId="18A78621" w:rsidR="00106FE2" w:rsidRPr="00C97286" w:rsidRDefault="00106FE2" w:rsidP="00C97286">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As the fire of God burns within us, we will walk in His righteousness and power</w:t>
      </w:r>
      <w:r w:rsidR="00C97286">
        <w:rPr>
          <w:rFonts w:ascii="Garamond" w:hAnsi="Garamond"/>
          <w:sz w:val="24"/>
          <w:szCs w:val="24"/>
        </w:rPr>
        <w:t xml:space="preserve"> – </w:t>
      </w:r>
      <w:r w:rsidR="00C97286" w:rsidRPr="00162B3F">
        <w:rPr>
          <w:rFonts w:ascii="Garamond" w:hAnsi="Garamond"/>
          <w:sz w:val="24"/>
          <w:szCs w:val="24"/>
        </w:rPr>
        <w:t xml:space="preserve">T. L. Lowery </w:t>
      </w:r>
      <w:r w:rsidR="00C97286">
        <w:rPr>
          <w:rFonts w:ascii="Garamond" w:hAnsi="Garamond"/>
          <w:b/>
          <w:bCs/>
          <w:color w:val="000000" w:themeColor="text1"/>
          <w:sz w:val="24"/>
          <w:szCs w:val="24"/>
        </w:rPr>
        <w:t xml:space="preserve"> </w:t>
      </w:r>
    </w:p>
    <w:p w14:paraId="4D9EC890" w14:textId="77777777" w:rsidR="00106FE2" w:rsidRPr="001F3DCC" w:rsidRDefault="00106FE2" w:rsidP="00106FE2">
      <w:pPr>
        <w:spacing w:line="240" w:lineRule="auto"/>
        <w:contextualSpacing/>
        <w:jc w:val="both"/>
        <w:rPr>
          <w:rFonts w:ascii="Garamond" w:hAnsi="Garamond"/>
          <w:b/>
          <w:bCs/>
          <w:color w:val="000000" w:themeColor="text1"/>
          <w:sz w:val="24"/>
          <w:szCs w:val="24"/>
        </w:rPr>
      </w:pPr>
    </w:p>
    <w:p w14:paraId="05F2FB30" w14:textId="77777777" w:rsidR="00106FE2" w:rsidRPr="001F3DCC" w:rsidRDefault="00106FE2" w:rsidP="00106FE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10-12 </w:t>
      </w:r>
    </w:p>
    <w:p w14:paraId="645758B5" w14:textId="77777777" w:rsidR="00106FE2" w:rsidRPr="001F3DCC" w:rsidRDefault="00106FE2" w:rsidP="00106FE2">
      <w:pPr>
        <w:spacing w:line="240" w:lineRule="auto"/>
        <w:contextualSpacing/>
        <w:jc w:val="both"/>
        <w:rPr>
          <w:rFonts w:ascii="Garamond" w:hAnsi="Garamond"/>
          <w:b/>
          <w:bCs/>
          <w:color w:val="000000" w:themeColor="text1"/>
          <w:sz w:val="24"/>
          <w:szCs w:val="24"/>
        </w:rPr>
      </w:pPr>
    </w:p>
    <w:p w14:paraId="5F8113C1" w14:textId="77777777" w:rsidR="00106FE2" w:rsidRPr="001F3DCC" w:rsidRDefault="00106FE2" w:rsidP="00106FE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189 – </w:t>
      </w:r>
      <w:r w:rsidRPr="001F3DCC">
        <w:rPr>
          <w:rFonts w:ascii="Garamond" w:hAnsi="Garamond"/>
          <w:color w:val="000000" w:themeColor="text1"/>
          <w:sz w:val="24"/>
          <w:szCs w:val="24"/>
        </w:rPr>
        <w:t>Redemption, oh wonderful story</w:t>
      </w:r>
    </w:p>
    <w:p w14:paraId="15BB37AB"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7C445842" w14:textId="77777777" w:rsidR="00EF5BDF" w:rsidRPr="001F3DCC" w:rsidRDefault="00EF5BDF" w:rsidP="00EF5BDF">
      <w:pPr>
        <w:spacing w:line="240" w:lineRule="auto"/>
        <w:contextualSpacing/>
        <w:jc w:val="both"/>
        <w:rPr>
          <w:rFonts w:ascii="Garamond" w:hAnsi="Garamond"/>
          <w:b/>
          <w:bCs/>
          <w:color w:val="000000" w:themeColor="text1"/>
          <w:sz w:val="24"/>
          <w:szCs w:val="24"/>
        </w:rPr>
      </w:pPr>
    </w:p>
    <w:p w14:paraId="64FACCD1" w14:textId="77777777" w:rsidR="00EF5BDF" w:rsidRPr="001F3DCC" w:rsidRDefault="00EF5BDF" w:rsidP="00EF5BDF">
      <w:pPr>
        <w:spacing w:line="240" w:lineRule="auto"/>
        <w:contextualSpacing/>
        <w:jc w:val="both"/>
        <w:rPr>
          <w:rFonts w:ascii="Garamond" w:hAnsi="Garamond"/>
          <w:b/>
          <w:bCs/>
          <w:color w:val="000000" w:themeColor="text1"/>
          <w:sz w:val="24"/>
          <w:szCs w:val="24"/>
        </w:rPr>
      </w:pPr>
    </w:p>
    <w:p w14:paraId="398E6739"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4A4B6306"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533033DC"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3BF7DB24"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2C928B67"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04905D0C" w14:textId="1D2B98D3" w:rsidR="00EF5BDF" w:rsidRPr="001F3DCC" w:rsidRDefault="00EF5BDF" w:rsidP="00EF5BD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Saturday, 3</w:t>
      </w:r>
      <w:r w:rsidRPr="001F3DCC">
        <w:rPr>
          <w:rFonts w:ascii="Garamond" w:hAnsi="Garamond"/>
          <w:b/>
          <w:bCs/>
          <w:color w:val="000000" w:themeColor="text1"/>
          <w:sz w:val="24"/>
          <w:szCs w:val="24"/>
          <w:vertAlign w:val="superscript"/>
        </w:rPr>
        <w:t>rd</w:t>
      </w:r>
      <w:r w:rsidRPr="001F3DCC">
        <w:rPr>
          <w:rFonts w:ascii="Garamond" w:hAnsi="Garamond"/>
          <w:b/>
          <w:bCs/>
          <w:color w:val="000000" w:themeColor="text1"/>
          <w:sz w:val="24"/>
          <w:szCs w:val="24"/>
        </w:rPr>
        <w:t xml:space="preserve"> February 2024</w:t>
      </w:r>
    </w:p>
    <w:p w14:paraId="314E5726" w14:textId="77777777" w:rsidR="00EF5BDF" w:rsidRPr="001F3DCC" w:rsidRDefault="00EF5BDF" w:rsidP="00EF5BDF">
      <w:pPr>
        <w:spacing w:line="240" w:lineRule="auto"/>
        <w:contextualSpacing/>
        <w:jc w:val="both"/>
        <w:rPr>
          <w:rFonts w:ascii="Garamond" w:hAnsi="Garamond"/>
          <w:b/>
          <w:bCs/>
          <w:color w:val="000000" w:themeColor="text1"/>
          <w:sz w:val="24"/>
          <w:szCs w:val="24"/>
        </w:rPr>
      </w:pPr>
    </w:p>
    <w:p w14:paraId="05FCC743" w14:textId="77777777" w:rsidR="00106FE2" w:rsidRPr="001F3DCC" w:rsidRDefault="00106FE2" w:rsidP="00106FE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WHEN THE FIRE FALLS 2</w:t>
      </w:r>
    </w:p>
    <w:p w14:paraId="4D750D3C"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1E89A3F8"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1 King 18:36-39</w:t>
      </w:r>
    </w:p>
    <w:p w14:paraId="21642D86"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1B332BA6"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“God also bearing them witness, both with signs and wonders, and with divers miracles, and gifts of the Holy Ghost, according to his own will?”</w:t>
      </w:r>
      <w:r w:rsidRPr="001F3DCC">
        <w:rPr>
          <w:rFonts w:ascii="Garamond" w:hAnsi="Garamond"/>
          <w:color w:val="000000" w:themeColor="text1"/>
          <w:sz w:val="24"/>
          <w:szCs w:val="24"/>
        </w:rPr>
        <w:t xml:space="preserve"> – Hebrews 2:4</w:t>
      </w:r>
    </w:p>
    <w:p w14:paraId="151E3B1A"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43CE05F9"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Embarking on the Christian race with the energy of the flesh is a suicidal journey. You need the fire of the Holy Spirit to be quickened spiritually. When you are quickened, the glory of God will be seen in your life, and you will become a terror to every enemy of your divine destiny. When you are made to pass through the fire on the altar of God, the beauty of Heaven will be seen upon your life and a sweet aroma will distinguish you as the beloved of the Lord. We face so many challenges in life, encounter lots of situations and hold lots of responsibilities that require the manifestation of God’s fire in many forms. If you want to move forward and experience remarkable progress in life and in ministry, you need to seek the fire of God.</w:t>
      </w:r>
    </w:p>
    <w:p w14:paraId="51C7FDC5"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005F4005"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Most of the things we tolerate today were not tolerable in the early Church. There were so many manifestations of God’s fire that the fear of God was uppermost in the hearts of early Christians. A church that allows the Holy Spirit’s fire to keep burning will remain healthy, vibrant and spiritually active. Elijah prayed and the fire fell from Heaven. If the fire had not fallen, the people would not have been moved to confess the supremacy of the Almighty. Our world is always seeking for signs and wonders. If there are no signs, the world would be slow to acknowledge the power of God. We need to go back to the Bible and recover our lost fire. When the fire is brought back into the church, there will be revival. When the fire falls, healings will take place with ease, and deliverance will happen without people praying for unending hours. I therefore decree that from now on, the fire of God will descend globally upon the Church in Jesus’ name.</w:t>
      </w:r>
    </w:p>
    <w:p w14:paraId="61279DF0"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47E2DAC7" w14:textId="77777777" w:rsidR="00106FE2" w:rsidRPr="001F3DCC" w:rsidRDefault="00106FE2" w:rsidP="00106FE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4EFDD4E"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6109F172"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let Your fire fall on me and make me irreversible to the enemy.</w:t>
      </w:r>
    </w:p>
    <w:p w14:paraId="558082C5" w14:textId="77777777" w:rsidR="00106FE2" w:rsidRPr="001F3DCC" w:rsidRDefault="00106FE2" w:rsidP="00106FE2">
      <w:pPr>
        <w:spacing w:line="240" w:lineRule="auto"/>
        <w:contextualSpacing/>
        <w:jc w:val="both"/>
        <w:rPr>
          <w:rFonts w:ascii="Garamond" w:hAnsi="Garamond"/>
          <w:color w:val="000000" w:themeColor="text1"/>
          <w:sz w:val="24"/>
          <w:szCs w:val="24"/>
        </w:rPr>
      </w:pPr>
    </w:p>
    <w:p w14:paraId="3E25B009" w14:textId="77777777" w:rsidR="00106FE2" w:rsidRPr="001F3DCC" w:rsidRDefault="00106FE2" w:rsidP="00106FE2">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God, let Your fire fall on GPA and become carrier of Your power.</w:t>
      </w:r>
    </w:p>
    <w:p w14:paraId="46DF1566" w14:textId="77777777" w:rsidR="00106FE2" w:rsidRPr="001F3DCC" w:rsidRDefault="00106FE2" w:rsidP="00106FE2">
      <w:pPr>
        <w:spacing w:line="240" w:lineRule="auto"/>
        <w:contextualSpacing/>
        <w:jc w:val="both"/>
        <w:rPr>
          <w:rFonts w:ascii="Garamond" w:hAnsi="Garamond"/>
          <w:b/>
          <w:bCs/>
          <w:color w:val="000000" w:themeColor="text1"/>
          <w:sz w:val="24"/>
          <w:szCs w:val="24"/>
        </w:rPr>
      </w:pPr>
    </w:p>
    <w:p w14:paraId="57A337EF" w14:textId="3F1E1043" w:rsidR="00C97286" w:rsidRPr="00162B3F" w:rsidRDefault="00106FE2" w:rsidP="00C97286">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Your tongue carries fire and power to bless or curse, use it to your advantage</w:t>
      </w:r>
      <w:r w:rsidR="00C97286">
        <w:rPr>
          <w:rFonts w:ascii="Garamond" w:hAnsi="Garamond"/>
          <w:sz w:val="24"/>
          <w:szCs w:val="24"/>
        </w:rPr>
        <w:t xml:space="preserve"> – Evans Ankomah</w:t>
      </w:r>
      <w:r w:rsidR="00C97286" w:rsidRPr="00162B3F">
        <w:rPr>
          <w:rFonts w:ascii="Garamond" w:hAnsi="Garamond"/>
          <w:sz w:val="24"/>
          <w:szCs w:val="24"/>
        </w:rPr>
        <w:t xml:space="preserve"> </w:t>
      </w:r>
    </w:p>
    <w:p w14:paraId="218117DE" w14:textId="77777777" w:rsidR="00106FE2" w:rsidRPr="001F3DCC" w:rsidRDefault="00106FE2" w:rsidP="00106FE2">
      <w:pPr>
        <w:spacing w:line="240" w:lineRule="auto"/>
        <w:contextualSpacing/>
        <w:jc w:val="both"/>
        <w:rPr>
          <w:rFonts w:ascii="Garamond" w:hAnsi="Garamond"/>
          <w:b/>
          <w:bCs/>
          <w:color w:val="000000" w:themeColor="text1"/>
          <w:sz w:val="24"/>
          <w:szCs w:val="24"/>
        </w:rPr>
      </w:pPr>
    </w:p>
    <w:p w14:paraId="5B939A52" w14:textId="77777777" w:rsidR="00106FE2" w:rsidRPr="001F3DCC" w:rsidRDefault="00106FE2" w:rsidP="00106FE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13-15 </w:t>
      </w:r>
    </w:p>
    <w:p w14:paraId="5FB27085" w14:textId="77777777" w:rsidR="00106FE2" w:rsidRPr="001F3DCC" w:rsidRDefault="00106FE2" w:rsidP="00106FE2">
      <w:pPr>
        <w:spacing w:line="240" w:lineRule="auto"/>
        <w:contextualSpacing/>
        <w:jc w:val="both"/>
        <w:rPr>
          <w:rFonts w:ascii="Garamond" w:hAnsi="Garamond"/>
          <w:b/>
          <w:bCs/>
          <w:color w:val="000000" w:themeColor="text1"/>
          <w:sz w:val="24"/>
          <w:szCs w:val="24"/>
        </w:rPr>
      </w:pPr>
    </w:p>
    <w:p w14:paraId="707D7630" w14:textId="77777777" w:rsidR="00106FE2" w:rsidRPr="001F3DCC" w:rsidRDefault="00106FE2" w:rsidP="00106FE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190 – </w:t>
      </w:r>
      <w:r w:rsidRPr="001F3DCC">
        <w:rPr>
          <w:rFonts w:ascii="Garamond" w:hAnsi="Garamond"/>
          <w:color w:val="000000" w:themeColor="text1"/>
          <w:sz w:val="24"/>
          <w:szCs w:val="24"/>
        </w:rPr>
        <w:t>Wonderful story of love</w:t>
      </w:r>
    </w:p>
    <w:p w14:paraId="0B2965EE" w14:textId="77777777" w:rsidR="00106FE2" w:rsidRPr="001F3DCC" w:rsidRDefault="00106FE2" w:rsidP="00EF5BDF">
      <w:pPr>
        <w:spacing w:line="240" w:lineRule="auto"/>
        <w:contextualSpacing/>
        <w:jc w:val="both"/>
        <w:rPr>
          <w:rFonts w:ascii="Garamond" w:hAnsi="Garamond"/>
          <w:b/>
          <w:bCs/>
          <w:color w:val="000000" w:themeColor="text1"/>
          <w:sz w:val="24"/>
          <w:szCs w:val="24"/>
        </w:rPr>
      </w:pPr>
    </w:p>
    <w:p w14:paraId="2444BC04" w14:textId="77777777" w:rsidR="00EF5BDF" w:rsidRPr="001F3DCC" w:rsidRDefault="00EF5BDF" w:rsidP="00EF5BDF">
      <w:pPr>
        <w:spacing w:line="240" w:lineRule="auto"/>
        <w:contextualSpacing/>
        <w:rPr>
          <w:rFonts w:ascii="Garamond" w:hAnsi="Garamond"/>
          <w:b/>
          <w:bCs/>
          <w:sz w:val="24"/>
          <w:szCs w:val="24"/>
        </w:rPr>
      </w:pPr>
    </w:p>
    <w:p w14:paraId="7BEDAE81" w14:textId="77777777" w:rsidR="00EF5BDF" w:rsidRPr="001F3DCC" w:rsidRDefault="00EF5BDF" w:rsidP="00EF5BDF">
      <w:pPr>
        <w:spacing w:line="240" w:lineRule="auto"/>
        <w:contextualSpacing/>
        <w:rPr>
          <w:rFonts w:ascii="Garamond" w:hAnsi="Garamond"/>
          <w:b/>
          <w:bCs/>
          <w:sz w:val="24"/>
          <w:szCs w:val="24"/>
        </w:rPr>
      </w:pPr>
    </w:p>
    <w:p w14:paraId="3B27BA38" w14:textId="77777777" w:rsidR="00106FE2" w:rsidRPr="001F3DCC" w:rsidRDefault="00106FE2" w:rsidP="00EF5BDF">
      <w:pPr>
        <w:spacing w:line="240" w:lineRule="auto"/>
        <w:contextualSpacing/>
        <w:rPr>
          <w:rFonts w:ascii="Garamond" w:hAnsi="Garamond"/>
          <w:b/>
          <w:bCs/>
          <w:sz w:val="24"/>
          <w:szCs w:val="24"/>
        </w:rPr>
      </w:pPr>
    </w:p>
    <w:p w14:paraId="768C6963" w14:textId="77777777" w:rsidR="00767897" w:rsidRPr="001F3DCC" w:rsidRDefault="00767897" w:rsidP="00EF5BDF">
      <w:pPr>
        <w:spacing w:line="240" w:lineRule="auto"/>
        <w:contextualSpacing/>
        <w:rPr>
          <w:rFonts w:ascii="Garamond" w:hAnsi="Garamond"/>
          <w:b/>
          <w:bCs/>
          <w:sz w:val="24"/>
          <w:szCs w:val="24"/>
        </w:rPr>
      </w:pPr>
    </w:p>
    <w:p w14:paraId="2A641632" w14:textId="77777777" w:rsidR="00767897" w:rsidRPr="001F3DCC" w:rsidRDefault="00767897" w:rsidP="00EF5BDF">
      <w:pPr>
        <w:spacing w:line="240" w:lineRule="auto"/>
        <w:contextualSpacing/>
        <w:rPr>
          <w:rFonts w:ascii="Garamond" w:hAnsi="Garamond"/>
          <w:b/>
          <w:bCs/>
          <w:sz w:val="24"/>
          <w:szCs w:val="24"/>
        </w:rPr>
      </w:pPr>
    </w:p>
    <w:p w14:paraId="0A437958" w14:textId="77777777" w:rsidR="00767897" w:rsidRPr="001F3DCC" w:rsidRDefault="00767897" w:rsidP="00EF5BDF">
      <w:pPr>
        <w:spacing w:line="240" w:lineRule="auto"/>
        <w:contextualSpacing/>
        <w:rPr>
          <w:rFonts w:ascii="Garamond" w:hAnsi="Garamond"/>
          <w:b/>
          <w:bCs/>
          <w:sz w:val="24"/>
          <w:szCs w:val="24"/>
        </w:rPr>
      </w:pPr>
    </w:p>
    <w:p w14:paraId="73552A43" w14:textId="77777777" w:rsidR="00767897" w:rsidRPr="001F3DCC" w:rsidRDefault="00767897" w:rsidP="00EF5BDF">
      <w:pPr>
        <w:spacing w:line="240" w:lineRule="auto"/>
        <w:contextualSpacing/>
        <w:rPr>
          <w:rFonts w:ascii="Garamond" w:hAnsi="Garamond"/>
          <w:b/>
          <w:bCs/>
          <w:sz w:val="24"/>
          <w:szCs w:val="24"/>
        </w:rPr>
      </w:pPr>
    </w:p>
    <w:p w14:paraId="2018F6A0" w14:textId="77777777" w:rsidR="00767897" w:rsidRPr="001F3DCC" w:rsidRDefault="00767897" w:rsidP="00EF5BDF">
      <w:pPr>
        <w:spacing w:line="240" w:lineRule="auto"/>
        <w:contextualSpacing/>
        <w:rPr>
          <w:rFonts w:ascii="Garamond" w:hAnsi="Garamond"/>
          <w:b/>
          <w:bCs/>
          <w:sz w:val="24"/>
          <w:szCs w:val="24"/>
        </w:rPr>
      </w:pPr>
    </w:p>
    <w:p w14:paraId="159AF644" w14:textId="77777777" w:rsidR="00767897" w:rsidRPr="001F3DCC" w:rsidRDefault="00767897" w:rsidP="00EF5BDF">
      <w:pPr>
        <w:spacing w:line="240" w:lineRule="auto"/>
        <w:contextualSpacing/>
        <w:rPr>
          <w:rFonts w:ascii="Garamond" w:hAnsi="Garamond"/>
          <w:b/>
          <w:bCs/>
          <w:sz w:val="24"/>
          <w:szCs w:val="24"/>
        </w:rPr>
      </w:pPr>
    </w:p>
    <w:p w14:paraId="40E76BFC" w14:textId="77777777" w:rsidR="00767897" w:rsidRPr="001F3DCC" w:rsidRDefault="00767897" w:rsidP="00EF5BDF">
      <w:pPr>
        <w:spacing w:line="240" w:lineRule="auto"/>
        <w:contextualSpacing/>
        <w:rPr>
          <w:rFonts w:ascii="Garamond" w:hAnsi="Garamond"/>
          <w:b/>
          <w:bCs/>
          <w:sz w:val="24"/>
          <w:szCs w:val="24"/>
        </w:rPr>
      </w:pPr>
    </w:p>
    <w:p w14:paraId="266D1D65" w14:textId="77777777" w:rsidR="00767897" w:rsidRPr="001F3DCC" w:rsidRDefault="00767897" w:rsidP="00EF5BDF">
      <w:pPr>
        <w:spacing w:line="240" w:lineRule="auto"/>
        <w:contextualSpacing/>
        <w:rPr>
          <w:rFonts w:ascii="Garamond" w:hAnsi="Garamond"/>
          <w:b/>
          <w:bCs/>
          <w:sz w:val="24"/>
          <w:szCs w:val="24"/>
        </w:rPr>
      </w:pPr>
    </w:p>
    <w:p w14:paraId="75F9E468" w14:textId="77777777" w:rsidR="00767897" w:rsidRPr="001F3DCC" w:rsidRDefault="00767897" w:rsidP="00EF5BDF">
      <w:pPr>
        <w:spacing w:line="240" w:lineRule="auto"/>
        <w:contextualSpacing/>
        <w:rPr>
          <w:rFonts w:ascii="Garamond" w:hAnsi="Garamond"/>
          <w:b/>
          <w:bCs/>
          <w:sz w:val="24"/>
          <w:szCs w:val="24"/>
        </w:rPr>
      </w:pPr>
    </w:p>
    <w:p w14:paraId="6C54C4A3" w14:textId="77777777" w:rsidR="00767897" w:rsidRPr="001F3DCC" w:rsidRDefault="00767897" w:rsidP="00EF5BDF">
      <w:pPr>
        <w:spacing w:line="240" w:lineRule="auto"/>
        <w:contextualSpacing/>
        <w:rPr>
          <w:rFonts w:ascii="Garamond" w:hAnsi="Garamond"/>
          <w:b/>
          <w:bCs/>
          <w:sz w:val="24"/>
          <w:szCs w:val="24"/>
        </w:rPr>
      </w:pPr>
    </w:p>
    <w:p w14:paraId="684C8EE3" w14:textId="0EBC63FE"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Sunday, 4</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5C127667" w14:textId="77777777" w:rsidR="00EF5BDF" w:rsidRPr="001F3DCC" w:rsidRDefault="00EF5BDF" w:rsidP="00EF5BDF">
      <w:pPr>
        <w:spacing w:line="240" w:lineRule="auto"/>
        <w:contextualSpacing/>
        <w:rPr>
          <w:rFonts w:ascii="Garamond" w:hAnsi="Garamond"/>
          <w:b/>
          <w:bCs/>
          <w:sz w:val="24"/>
          <w:szCs w:val="24"/>
        </w:rPr>
      </w:pPr>
    </w:p>
    <w:p w14:paraId="19248359"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FIRE UPON THE ALTAR</w:t>
      </w:r>
    </w:p>
    <w:p w14:paraId="28CFA54E"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p>
    <w:p w14:paraId="41056F1D"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Leviticus 6:8-13</w:t>
      </w:r>
    </w:p>
    <w:p w14:paraId="088473D8"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p>
    <w:p w14:paraId="5C5CE3CF"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The fire shall ever be burning upon the altar; it shall never go out.</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Leviticus 6:13</w:t>
      </w:r>
    </w:p>
    <w:p w14:paraId="729C5AD5"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73558706"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concept of fire is prominent in the Bible, from the burning bush that Moses encountered to the tongues of fire that rested on the apostles on the day of Pentecost. In Leviticus 6, we find the instructions for maintaining the fire on the altar, which was used for offering sacrifices to the Lord.</w:t>
      </w:r>
    </w:p>
    <w:p w14:paraId="3329F5E1"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6BCA8696"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the Old Testament, the fire on the altar was symbolic of the presence of God, and the priests were responsible for keeping the fire burning continuously. It was not just any fire, but a holy fire that came from God Himself. The fire had to be tended to regularly, ensuring it didn't go out, and the altar remained burning.</w:t>
      </w:r>
    </w:p>
    <w:p w14:paraId="539A1E21"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5A82B8B8"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Today, as believers in Christ, we are called to keep the fire burning on the altar of our hearts, just as the priests were tasked with maintaining the fire on the altar in the tabernacle. Our hearts should be a place of worship and sacrifice to God, and we must keep the fire burning continually.</w:t>
      </w:r>
    </w:p>
    <w:p w14:paraId="63F557CA"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5635BE44"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fire on the altar represents the passion and love we have for God, and it's important to keep it burning bright so that we can be effective witnesses for Him. When the fire burns brightly, people will be drawn to us, and they will see the love of God radiating from our lives.</w:t>
      </w:r>
    </w:p>
    <w:p w14:paraId="66D12765"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00E12EBA"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Just as the priests had to ensure that the fire didn't go out on the altar, we must make sure that the fire of the Holy Spirit does not go out in our hearts. We must be diligent in our prayer life, spending time in the Word, and consistently seeking the Lord.</w:t>
      </w:r>
    </w:p>
    <w:p w14:paraId="59CA51A9"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p>
    <w:p w14:paraId="41ABB429"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It's easy to become complacent and let the fire die down, but we must remember that it's our responsibility to keep the fire burning on the altar. When we neglect this duty, we run the risk of losing our passion for God, becoming ineffective in our ministry, and losing our joy and peace.</w:t>
      </w:r>
    </w:p>
    <w:p w14:paraId="732B602F" w14:textId="77777777" w:rsidR="00106FE2" w:rsidRPr="001F3DCC" w:rsidRDefault="00106FE2" w:rsidP="00106FE2">
      <w:pPr>
        <w:spacing w:line="240" w:lineRule="auto"/>
        <w:contextualSpacing/>
        <w:jc w:val="both"/>
        <w:rPr>
          <w:rFonts w:ascii="Garamond" w:eastAsia="Times New Roman" w:hAnsi="Garamond" w:cs="Times New Roman"/>
          <w:color w:val="000000" w:themeColor="text1"/>
          <w:sz w:val="24"/>
          <w:szCs w:val="24"/>
        </w:rPr>
      </w:pPr>
    </w:p>
    <w:p w14:paraId="6215DC5D" w14:textId="77777777" w:rsidR="00106FE2" w:rsidRPr="001F3DCC" w:rsidRDefault="00106FE2" w:rsidP="00106FE2">
      <w:pPr>
        <w:spacing w:line="240" w:lineRule="auto"/>
        <w:contextualSpacing/>
        <w:jc w:val="both"/>
        <w:rPr>
          <w:rFonts w:ascii="Garamond" w:eastAsia="Times New Roman" w:hAnsi="Garamond" w:cs="Times New Roman"/>
          <w:vanish/>
          <w:color w:val="000000" w:themeColor="text1"/>
          <w:sz w:val="24"/>
          <w:szCs w:val="24"/>
        </w:rPr>
      </w:pPr>
    </w:p>
    <w:p w14:paraId="7BB3CE33"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3BFA6261"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p>
    <w:p w14:paraId="0F9CF3CA"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Father, I pray that You would ignite the fire on the altar of my heart. Help me to be diligent in seeking You and maintaining the passion and love I have for You. May the fire of the Holy Spirit never go out in my life. Help me to be an effective witness for You and to shine Your light wherever I go. Amen.</w:t>
      </w:r>
    </w:p>
    <w:p w14:paraId="134149FA" w14:textId="77777777" w:rsidR="00106FE2" w:rsidRPr="001F3DCC" w:rsidRDefault="00106FE2" w:rsidP="00106FE2">
      <w:pPr>
        <w:spacing w:line="240" w:lineRule="auto"/>
        <w:contextualSpacing/>
        <w:jc w:val="both"/>
        <w:rPr>
          <w:rFonts w:ascii="Garamond" w:hAnsi="Garamond" w:cs="Times New Roman"/>
          <w:b/>
          <w:bCs/>
          <w:color w:val="000000" w:themeColor="text1"/>
          <w:sz w:val="24"/>
          <w:szCs w:val="24"/>
        </w:rPr>
      </w:pPr>
    </w:p>
    <w:p w14:paraId="4ABFBB22" w14:textId="77777777" w:rsidR="00106FE2" w:rsidRPr="001F3DCC" w:rsidRDefault="00106FE2" w:rsidP="00106FE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“Revival is a renewed passion for God, a fresh encounter with His presence, and a burning desire to do His will. It's a fire that cannot be contained and a passion that cannot be quenched.” – Unknown</w:t>
      </w:r>
    </w:p>
    <w:p w14:paraId="387AF3D9" w14:textId="77777777" w:rsidR="00106FE2" w:rsidRPr="001F3DCC" w:rsidRDefault="00106FE2" w:rsidP="00106FE2">
      <w:pPr>
        <w:spacing w:after="0" w:line="240" w:lineRule="auto"/>
        <w:contextualSpacing/>
        <w:jc w:val="both"/>
        <w:textAlignment w:val="baseline"/>
        <w:rPr>
          <w:rFonts w:ascii="Garamond" w:eastAsia="Times New Roman" w:hAnsi="Garamond" w:cs="Times New Roman"/>
          <w:color w:val="000000" w:themeColor="text1"/>
          <w:sz w:val="24"/>
          <w:szCs w:val="24"/>
        </w:rPr>
      </w:pPr>
    </w:p>
    <w:p w14:paraId="07F17505" w14:textId="77777777" w:rsidR="00106FE2" w:rsidRPr="001F3DCC" w:rsidRDefault="00106FE2" w:rsidP="00106FE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16-18 </w:t>
      </w:r>
    </w:p>
    <w:p w14:paraId="3F71B31F" w14:textId="77777777" w:rsidR="00106FE2" w:rsidRPr="001F3DCC" w:rsidRDefault="00106FE2" w:rsidP="00106FE2">
      <w:pPr>
        <w:spacing w:after="0" w:line="240" w:lineRule="auto"/>
        <w:contextualSpacing/>
        <w:jc w:val="both"/>
        <w:textAlignment w:val="baseline"/>
        <w:rPr>
          <w:rFonts w:ascii="Garamond" w:eastAsia="Times New Roman" w:hAnsi="Garamond" w:cs="Times New Roman"/>
          <w:color w:val="000000" w:themeColor="text1"/>
          <w:sz w:val="24"/>
          <w:szCs w:val="24"/>
        </w:rPr>
      </w:pPr>
    </w:p>
    <w:p w14:paraId="5FE9A645" w14:textId="77777777" w:rsidR="00106FE2" w:rsidRPr="001F3DCC" w:rsidRDefault="00106FE2" w:rsidP="00106FE2">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180 – </w:t>
      </w:r>
      <w:r w:rsidRPr="001F3DCC">
        <w:rPr>
          <w:rFonts w:ascii="Garamond" w:hAnsi="Garamond" w:cs="Times New Roman"/>
          <w:color w:val="000000" w:themeColor="text1"/>
          <w:sz w:val="24"/>
          <w:szCs w:val="24"/>
        </w:rPr>
        <w:t>Lord in this Thy mercy’s day</w:t>
      </w:r>
    </w:p>
    <w:p w14:paraId="7AE0B249" w14:textId="77777777" w:rsidR="00106FE2" w:rsidRPr="001F3DCC" w:rsidRDefault="00106FE2" w:rsidP="00EF5BDF">
      <w:pPr>
        <w:spacing w:line="240" w:lineRule="auto"/>
        <w:contextualSpacing/>
        <w:rPr>
          <w:rFonts w:ascii="Garamond" w:hAnsi="Garamond"/>
          <w:b/>
          <w:bCs/>
          <w:sz w:val="24"/>
          <w:szCs w:val="24"/>
        </w:rPr>
      </w:pPr>
    </w:p>
    <w:p w14:paraId="1C15090F" w14:textId="77777777" w:rsidR="00EF5BDF" w:rsidRPr="001F3DCC" w:rsidRDefault="00EF5BDF" w:rsidP="00EF5BDF">
      <w:pPr>
        <w:spacing w:line="240" w:lineRule="auto"/>
        <w:contextualSpacing/>
        <w:rPr>
          <w:rFonts w:ascii="Garamond" w:hAnsi="Garamond"/>
          <w:b/>
          <w:bCs/>
          <w:sz w:val="24"/>
          <w:szCs w:val="24"/>
        </w:rPr>
      </w:pPr>
    </w:p>
    <w:p w14:paraId="6E0936CC" w14:textId="77777777" w:rsidR="00EF5BDF" w:rsidRPr="001F3DCC" w:rsidRDefault="00EF5BDF" w:rsidP="00EF5BDF">
      <w:pPr>
        <w:spacing w:line="240" w:lineRule="auto"/>
        <w:contextualSpacing/>
        <w:rPr>
          <w:rFonts w:ascii="Garamond" w:hAnsi="Garamond"/>
          <w:b/>
          <w:bCs/>
          <w:sz w:val="24"/>
          <w:szCs w:val="24"/>
        </w:rPr>
      </w:pPr>
    </w:p>
    <w:p w14:paraId="63C98757" w14:textId="77777777" w:rsidR="00767897" w:rsidRPr="001F3DCC" w:rsidRDefault="00767897" w:rsidP="00EF5BDF">
      <w:pPr>
        <w:spacing w:line="240" w:lineRule="auto"/>
        <w:contextualSpacing/>
        <w:rPr>
          <w:rFonts w:ascii="Garamond" w:hAnsi="Garamond"/>
          <w:b/>
          <w:bCs/>
          <w:sz w:val="24"/>
          <w:szCs w:val="24"/>
        </w:rPr>
      </w:pPr>
    </w:p>
    <w:p w14:paraId="281FE5F0" w14:textId="77777777" w:rsidR="00767897" w:rsidRPr="001F3DCC" w:rsidRDefault="00767897" w:rsidP="00EF5BDF">
      <w:pPr>
        <w:spacing w:line="240" w:lineRule="auto"/>
        <w:contextualSpacing/>
        <w:rPr>
          <w:rFonts w:ascii="Garamond" w:hAnsi="Garamond"/>
          <w:b/>
          <w:bCs/>
          <w:sz w:val="24"/>
          <w:szCs w:val="24"/>
        </w:rPr>
      </w:pPr>
    </w:p>
    <w:p w14:paraId="218A0820" w14:textId="77777777" w:rsidR="00767897" w:rsidRPr="001F3DCC" w:rsidRDefault="00767897" w:rsidP="00EF5BDF">
      <w:pPr>
        <w:spacing w:line="240" w:lineRule="auto"/>
        <w:contextualSpacing/>
        <w:rPr>
          <w:rFonts w:ascii="Garamond" w:hAnsi="Garamond"/>
          <w:b/>
          <w:bCs/>
          <w:sz w:val="24"/>
          <w:szCs w:val="24"/>
        </w:rPr>
      </w:pPr>
    </w:p>
    <w:p w14:paraId="3FB914AB" w14:textId="77777777" w:rsidR="00767897" w:rsidRPr="001F3DCC" w:rsidRDefault="00767897" w:rsidP="00EF5BDF">
      <w:pPr>
        <w:spacing w:line="240" w:lineRule="auto"/>
        <w:contextualSpacing/>
        <w:rPr>
          <w:rFonts w:ascii="Garamond" w:hAnsi="Garamond"/>
          <w:b/>
          <w:bCs/>
          <w:sz w:val="24"/>
          <w:szCs w:val="24"/>
        </w:rPr>
      </w:pPr>
    </w:p>
    <w:p w14:paraId="45282432" w14:textId="77777777" w:rsidR="00767897" w:rsidRPr="001F3DCC" w:rsidRDefault="00767897" w:rsidP="00EF5BDF">
      <w:pPr>
        <w:spacing w:line="240" w:lineRule="auto"/>
        <w:contextualSpacing/>
        <w:rPr>
          <w:rFonts w:ascii="Garamond" w:hAnsi="Garamond"/>
          <w:b/>
          <w:bCs/>
          <w:sz w:val="24"/>
          <w:szCs w:val="24"/>
        </w:rPr>
      </w:pPr>
    </w:p>
    <w:p w14:paraId="728832B5" w14:textId="3A5AB6EB"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Monday, 5</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2B158E2A" w14:textId="77777777" w:rsidR="009438A2" w:rsidRPr="001F3DCC" w:rsidRDefault="009438A2" w:rsidP="009438A2">
      <w:pPr>
        <w:spacing w:line="240" w:lineRule="auto"/>
        <w:contextualSpacing/>
        <w:jc w:val="both"/>
        <w:rPr>
          <w:rFonts w:ascii="Garamond" w:hAnsi="Garamond"/>
          <w:b/>
          <w:bCs/>
          <w:color w:val="000000" w:themeColor="text1"/>
          <w:sz w:val="24"/>
          <w:szCs w:val="24"/>
        </w:rPr>
      </w:pPr>
    </w:p>
    <w:p w14:paraId="709D4133" w14:textId="5760792D" w:rsidR="009438A2" w:rsidRPr="001F3DCC" w:rsidRDefault="009438A2" w:rsidP="009438A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 NEW ERA BEGINS</w:t>
      </w:r>
    </w:p>
    <w:p w14:paraId="5BDB3D3C" w14:textId="77777777" w:rsidR="009438A2" w:rsidRPr="001F3DCC" w:rsidRDefault="009438A2" w:rsidP="009438A2">
      <w:pPr>
        <w:spacing w:line="240" w:lineRule="auto"/>
        <w:contextualSpacing/>
        <w:jc w:val="both"/>
        <w:rPr>
          <w:rFonts w:ascii="Garamond" w:hAnsi="Garamond"/>
          <w:b/>
          <w:bCs/>
          <w:color w:val="000000" w:themeColor="text1"/>
          <w:sz w:val="24"/>
          <w:szCs w:val="24"/>
        </w:rPr>
      </w:pPr>
    </w:p>
    <w:p w14:paraId="04C8FC72" w14:textId="77777777" w:rsidR="009438A2" w:rsidRPr="001F3DCC" w:rsidRDefault="009438A2" w:rsidP="009438A2">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Acts 6:1 – 7 </w:t>
      </w:r>
    </w:p>
    <w:p w14:paraId="2D894621" w14:textId="77777777" w:rsidR="009438A2" w:rsidRPr="001F3DCC" w:rsidRDefault="009438A2" w:rsidP="009438A2">
      <w:pPr>
        <w:spacing w:line="240" w:lineRule="auto"/>
        <w:contextualSpacing/>
        <w:jc w:val="both"/>
        <w:rPr>
          <w:rFonts w:ascii="Garamond" w:hAnsi="Garamond"/>
          <w:color w:val="000000" w:themeColor="text1"/>
          <w:sz w:val="24"/>
          <w:szCs w:val="24"/>
        </w:rPr>
      </w:pPr>
    </w:p>
    <w:p w14:paraId="065439FB" w14:textId="77777777" w:rsidR="009438A2" w:rsidRPr="001F3DCC" w:rsidRDefault="009438A2" w:rsidP="009438A2">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the word of God increased; and the number of the disciples multiplied in Jerusalem greatly; and a great company of the priests were obedient to the faith.”</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Acts 6:7</w:t>
      </w:r>
    </w:p>
    <w:p w14:paraId="68410B6D" w14:textId="77777777" w:rsidR="009438A2" w:rsidRPr="001F3DCC" w:rsidRDefault="009438A2" w:rsidP="009438A2">
      <w:pPr>
        <w:spacing w:line="240" w:lineRule="auto"/>
        <w:contextualSpacing/>
        <w:jc w:val="both"/>
        <w:rPr>
          <w:rFonts w:ascii="Garamond" w:hAnsi="Garamond"/>
          <w:sz w:val="24"/>
          <w:szCs w:val="24"/>
        </w:rPr>
      </w:pPr>
    </w:p>
    <w:p w14:paraId="22604C1C"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The unity of the church can be threatened in many ways—even over the distribution of food. The church was growing as a “needs-meeting” community of faith. And that growth brought challenges, including the challenge of “overlooking.”</w:t>
      </w:r>
    </w:p>
    <w:p w14:paraId="63549D25" w14:textId="77777777" w:rsidR="009438A2" w:rsidRPr="001F3DCC" w:rsidRDefault="009438A2" w:rsidP="009438A2">
      <w:pPr>
        <w:spacing w:line="240" w:lineRule="auto"/>
        <w:contextualSpacing/>
        <w:jc w:val="both"/>
        <w:rPr>
          <w:rFonts w:ascii="Garamond" w:hAnsi="Garamond"/>
          <w:sz w:val="24"/>
          <w:szCs w:val="24"/>
        </w:rPr>
      </w:pPr>
    </w:p>
    <w:p w14:paraId="401D7F84"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If we enter a room full of people, we usually look first for people we know. As a result, we can overlook others.</w:t>
      </w:r>
    </w:p>
    <w:p w14:paraId="46B1B415" w14:textId="77777777" w:rsidR="009438A2" w:rsidRPr="001F3DCC" w:rsidRDefault="009438A2" w:rsidP="009438A2">
      <w:pPr>
        <w:spacing w:line="240" w:lineRule="auto"/>
        <w:contextualSpacing/>
        <w:jc w:val="both"/>
        <w:rPr>
          <w:rFonts w:ascii="Garamond" w:hAnsi="Garamond"/>
          <w:sz w:val="24"/>
          <w:szCs w:val="24"/>
        </w:rPr>
      </w:pPr>
    </w:p>
    <w:p w14:paraId="2A566E42"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The followers of Jesus knew the Hebraic widows. They were the ones connected with families that they knew, or knew of. But the widows who came from Greek-speaking Jewish families were relatively unknown. So, in the daily distribution of food, many of them went unnoticed—and unfed.</w:t>
      </w:r>
    </w:p>
    <w:p w14:paraId="50D0B1A4" w14:textId="77777777" w:rsidR="009438A2" w:rsidRPr="001F3DCC" w:rsidRDefault="009438A2" w:rsidP="009438A2">
      <w:pPr>
        <w:spacing w:line="240" w:lineRule="auto"/>
        <w:contextualSpacing/>
        <w:jc w:val="both"/>
        <w:rPr>
          <w:rFonts w:ascii="Garamond" w:hAnsi="Garamond"/>
          <w:sz w:val="24"/>
          <w:szCs w:val="24"/>
        </w:rPr>
      </w:pPr>
    </w:p>
    <w:p w14:paraId="713BCE58"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As tensions rose, the potential for church division along ethnic lines grew. So, the apostles called everyone together to address this need. The apostles would remain focused on prayer and the ministry of the Word of God. Seven others would serve the needy, and it’s clear from the names of these seven leaders that they were from a Greek background. So, the church’s unity was restored, and its story continued.</w:t>
      </w:r>
    </w:p>
    <w:p w14:paraId="1E680A25" w14:textId="77777777" w:rsidR="009438A2" w:rsidRPr="001F3DCC" w:rsidRDefault="009438A2" w:rsidP="009438A2">
      <w:pPr>
        <w:spacing w:line="240" w:lineRule="auto"/>
        <w:contextualSpacing/>
        <w:jc w:val="both"/>
        <w:rPr>
          <w:rFonts w:ascii="Garamond" w:hAnsi="Garamond"/>
          <w:sz w:val="24"/>
          <w:szCs w:val="24"/>
        </w:rPr>
      </w:pPr>
    </w:p>
    <w:p w14:paraId="1859F0CE"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The church is still threatened if we overlook others because of ethnicity, gender, economics, or other characteristics today. May God give us eyes to see so that the story of his church continues, to his praise and glory!</w:t>
      </w:r>
    </w:p>
    <w:p w14:paraId="4D77CDA0" w14:textId="77777777" w:rsidR="009438A2" w:rsidRPr="001F3DCC" w:rsidRDefault="009438A2" w:rsidP="009438A2">
      <w:pPr>
        <w:spacing w:line="240" w:lineRule="auto"/>
        <w:contextualSpacing/>
        <w:jc w:val="both"/>
        <w:rPr>
          <w:rFonts w:ascii="Garamond" w:hAnsi="Garamond"/>
          <w:sz w:val="24"/>
          <w:szCs w:val="24"/>
        </w:rPr>
      </w:pPr>
    </w:p>
    <w:p w14:paraId="08185536" w14:textId="77777777" w:rsidR="009438A2" w:rsidRPr="001F3DCC" w:rsidRDefault="009438A2" w:rsidP="009438A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889A32E" w14:textId="77777777" w:rsidR="009438A2" w:rsidRPr="001F3DCC" w:rsidRDefault="009438A2" w:rsidP="009438A2">
      <w:pPr>
        <w:spacing w:line="240" w:lineRule="auto"/>
        <w:contextualSpacing/>
        <w:jc w:val="both"/>
        <w:rPr>
          <w:rFonts w:ascii="Garamond" w:hAnsi="Garamond"/>
          <w:b/>
          <w:bCs/>
          <w:color w:val="000000" w:themeColor="text1"/>
          <w:sz w:val="24"/>
          <w:szCs w:val="24"/>
        </w:rPr>
      </w:pPr>
    </w:p>
    <w:p w14:paraId="4345D5C8"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Lord of the church, may we always remember that it is Your church, not ours. Help us to live as Your witnesses in Jesus’ name we pray. Amen.</w:t>
      </w:r>
    </w:p>
    <w:p w14:paraId="69272ABA" w14:textId="77777777" w:rsidR="009438A2" w:rsidRPr="001F3DCC" w:rsidRDefault="009438A2" w:rsidP="009438A2">
      <w:pPr>
        <w:spacing w:line="240" w:lineRule="auto"/>
        <w:contextualSpacing/>
        <w:jc w:val="both"/>
        <w:rPr>
          <w:rFonts w:ascii="Garamond" w:hAnsi="Garamond"/>
          <w:color w:val="000000" w:themeColor="text1"/>
          <w:sz w:val="24"/>
          <w:szCs w:val="24"/>
        </w:rPr>
      </w:pPr>
    </w:p>
    <w:p w14:paraId="05D23087" w14:textId="7FBA9E4B" w:rsidR="00C97286" w:rsidRPr="00162B3F" w:rsidRDefault="009438A2" w:rsidP="00C97286">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You say a new era in art is preparing; you sensed it coming; continue your studies without weakening, God will do the rest</w:t>
      </w:r>
      <w:r w:rsidR="00C97286">
        <w:rPr>
          <w:rFonts w:ascii="Garamond" w:hAnsi="Garamond"/>
          <w:sz w:val="24"/>
          <w:szCs w:val="24"/>
        </w:rPr>
        <w:t xml:space="preserve"> – Paul Cezan</w:t>
      </w:r>
    </w:p>
    <w:p w14:paraId="57335961" w14:textId="77777777" w:rsidR="009438A2" w:rsidRPr="001F3DCC" w:rsidRDefault="009438A2" w:rsidP="009438A2">
      <w:pPr>
        <w:spacing w:line="240" w:lineRule="auto"/>
        <w:contextualSpacing/>
        <w:jc w:val="both"/>
        <w:rPr>
          <w:rFonts w:ascii="Garamond" w:hAnsi="Garamond"/>
          <w:color w:val="000000" w:themeColor="text1"/>
          <w:sz w:val="24"/>
          <w:szCs w:val="24"/>
        </w:rPr>
      </w:pPr>
    </w:p>
    <w:p w14:paraId="1B278D32" w14:textId="77777777" w:rsidR="009438A2" w:rsidRPr="001F3DCC" w:rsidRDefault="009438A2" w:rsidP="009438A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19-21 </w:t>
      </w:r>
    </w:p>
    <w:p w14:paraId="152081FD" w14:textId="77777777" w:rsidR="009438A2" w:rsidRPr="001F3DCC" w:rsidRDefault="009438A2" w:rsidP="009438A2">
      <w:pPr>
        <w:spacing w:line="240" w:lineRule="auto"/>
        <w:contextualSpacing/>
        <w:jc w:val="both"/>
        <w:rPr>
          <w:rFonts w:ascii="Garamond" w:hAnsi="Garamond"/>
          <w:color w:val="000000" w:themeColor="text1"/>
          <w:sz w:val="24"/>
          <w:szCs w:val="24"/>
        </w:rPr>
      </w:pPr>
    </w:p>
    <w:p w14:paraId="67F8CD5B" w14:textId="77777777" w:rsidR="009438A2" w:rsidRPr="001F3DCC" w:rsidRDefault="009438A2" w:rsidP="009438A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110 – </w:t>
      </w:r>
      <w:r w:rsidRPr="001F3DCC">
        <w:rPr>
          <w:rFonts w:ascii="Garamond" w:hAnsi="Garamond"/>
          <w:color w:val="000000" w:themeColor="text1"/>
          <w:sz w:val="24"/>
          <w:szCs w:val="24"/>
        </w:rPr>
        <w:t>O God, our help in ages past</w:t>
      </w:r>
    </w:p>
    <w:p w14:paraId="6E0E3AAB" w14:textId="77777777" w:rsidR="00EF5BDF" w:rsidRPr="001F3DCC" w:rsidRDefault="00EF5BDF" w:rsidP="00EF5BDF">
      <w:pPr>
        <w:spacing w:line="240" w:lineRule="auto"/>
        <w:contextualSpacing/>
        <w:rPr>
          <w:rFonts w:ascii="Garamond" w:hAnsi="Garamond"/>
          <w:b/>
          <w:bCs/>
          <w:sz w:val="24"/>
          <w:szCs w:val="24"/>
        </w:rPr>
      </w:pPr>
    </w:p>
    <w:p w14:paraId="6257FD7C" w14:textId="77777777" w:rsidR="00EF5BDF" w:rsidRPr="001F3DCC" w:rsidRDefault="00EF5BDF" w:rsidP="00EF5BDF">
      <w:pPr>
        <w:spacing w:line="240" w:lineRule="auto"/>
        <w:contextualSpacing/>
        <w:rPr>
          <w:rFonts w:ascii="Garamond" w:hAnsi="Garamond"/>
          <w:sz w:val="24"/>
          <w:szCs w:val="24"/>
        </w:rPr>
      </w:pPr>
    </w:p>
    <w:p w14:paraId="64A475C8" w14:textId="77777777" w:rsidR="00EF5BDF" w:rsidRPr="001F3DCC" w:rsidRDefault="00EF5BDF" w:rsidP="00EF5BDF">
      <w:pPr>
        <w:spacing w:line="240" w:lineRule="auto"/>
        <w:contextualSpacing/>
        <w:rPr>
          <w:rFonts w:ascii="Garamond" w:hAnsi="Garamond"/>
          <w:sz w:val="24"/>
          <w:szCs w:val="24"/>
        </w:rPr>
      </w:pPr>
    </w:p>
    <w:p w14:paraId="4217AE58" w14:textId="77777777" w:rsidR="00767897" w:rsidRPr="001F3DCC" w:rsidRDefault="00767897" w:rsidP="00EF5BDF">
      <w:pPr>
        <w:spacing w:line="240" w:lineRule="auto"/>
        <w:contextualSpacing/>
        <w:rPr>
          <w:rFonts w:ascii="Garamond" w:hAnsi="Garamond"/>
          <w:b/>
          <w:bCs/>
          <w:sz w:val="24"/>
          <w:szCs w:val="24"/>
        </w:rPr>
      </w:pPr>
    </w:p>
    <w:p w14:paraId="0485E88C" w14:textId="77777777" w:rsidR="00767897" w:rsidRPr="001F3DCC" w:rsidRDefault="00767897" w:rsidP="00EF5BDF">
      <w:pPr>
        <w:spacing w:line="240" w:lineRule="auto"/>
        <w:contextualSpacing/>
        <w:rPr>
          <w:rFonts w:ascii="Garamond" w:hAnsi="Garamond"/>
          <w:b/>
          <w:bCs/>
          <w:sz w:val="24"/>
          <w:szCs w:val="24"/>
        </w:rPr>
      </w:pPr>
    </w:p>
    <w:p w14:paraId="753F2DD0" w14:textId="77777777" w:rsidR="00767897" w:rsidRPr="001F3DCC" w:rsidRDefault="00767897" w:rsidP="00EF5BDF">
      <w:pPr>
        <w:spacing w:line="240" w:lineRule="auto"/>
        <w:contextualSpacing/>
        <w:rPr>
          <w:rFonts w:ascii="Garamond" w:hAnsi="Garamond"/>
          <w:b/>
          <w:bCs/>
          <w:sz w:val="24"/>
          <w:szCs w:val="24"/>
        </w:rPr>
      </w:pPr>
    </w:p>
    <w:p w14:paraId="4A94112E" w14:textId="77777777" w:rsidR="00767897" w:rsidRPr="001F3DCC" w:rsidRDefault="00767897" w:rsidP="00EF5BDF">
      <w:pPr>
        <w:spacing w:line="240" w:lineRule="auto"/>
        <w:contextualSpacing/>
        <w:rPr>
          <w:rFonts w:ascii="Garamond" w:hAnsi="Garamond"/>
          <w:b/>
          <w:bCs/>
          <w:sz w:val="24"/>
          <w:szCs w:val="24"/>
        </w:rPr>
      </w:pPr>
    </w:p>
    <w:p w14:paraId="6CC937F8" w14:textId="77777777" w:rsidR="00767897" w:rsidRPr="001F3DCC" w:rsidRDefault="00767897" w:rsidP="00EF5BDF">
      <w:pPr>
        <w:spacing w:line="240" w:lineRule="auto"/>
        <w:contextualSpacing/>
        <w:rPr>
          <w:rFonts w:ascii="Garamond" w:hAnsi="Garamond"/>
          <w:b/>
          <w:bCs/>
          <w:sz w:val="24"/>
          <w:szCs w:val="24"/>
        </w:rPr>
      </w:pPr>
    </w:p>
    <w:p w14:paraId="6F5B43F9" w14:textId="77777777" w:rsidR="00767897" w:rsidRPr="001F3DCC" w:rsidRDefault="00767897" w:rsidP="00EF5BDF">
      <w:pPr>
        <w:spacing w:line="240" w:lineRule="auto"/>
        <w:contextualSpacing/>
        <w:rPr>
          <w:rFonts w:ascii="Garamond" w:hAnsi="Garamond"/>
          <w:b/>
          <w:bCs/>
          <w:sz w:val="24"/>
          <w:szCs w:val="24"/>
        </w:rPr>
      </w:pPr>
    </w:p>
    <w:p w14:paraId="3C77FDAA" w14:textId="77777777" w:rsidR="00767897" w:rsidRPr="001F3DCC" w:rsidRDefault="00767897" w:rsidP="00EF5BDF">
      <w:pPr>
        <w:spacing w:line="240" w:lineRule="auto"/>
        <w:contextualSpacing/>
        <w:rPr>
          <w:rFonts w:ascii="Garamond" w:hAnsi="Garamond"/>
          <w:b/>
          <w:bCs/>
          <w:sz w:val="24"/>
          <w:szCs w:val="24"/>
        </w:rPr>
      </w:pPr>
    </w:p>
    <w:p w14:paraId="7B46AC6A" w14:textId="77777777" w:rsidR="00767897" w:rsidRPr="001F3DCC" w:rsidRDefault="00767897" w:rsidP="00EF5BDF">
      <w:pPr>
        <w:spacing w:line="240" w:lineRule="auto"/>
        <w:contextualSpacing/>
        <w:rPr>
          <w:rFonts w:ascii="Garamond" w:hAnsi="Garamond"/>
          <w:b/>
          <w:bCs/>
          <w:sz w:val="24"/>
          <w:szCs w:val="24"/>
        </w:rPr>
      </w:pPr>
    </w:p>
    <w:p w14:paraId="4BC248A6" w14:textId="77777777" w:rsidR="00767897" w:rsidRPr="001F3DCC" w:rsidRDefault="00767897" w:rsidP="00EF5BDF">
      <w:pPr>
        <w:spacing w:line="240" w:lineRule="auto"/>
        <w:contextualSpacing/>
        <w:rPr>
          <w:rFonts w:ascii="Garamond" w:hAnsi="Garamond"/>
          <w:b/>
          <w:bCs/>
          <w:sz w:val="24"/>
          <w:szCs w:val="24"/>
        </w:rPr>
      </w:pPr>
    </w:p>
    <w:p w14:paraId="10DC2F7B" w14:textId="7A2A81CB"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Tuesday, 6</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21D38AF6" w14:textId="77777777" w:rsidR="00B42DAD" w:rsidRPr="001F3DCC" w:rsidRDefault="00B42DAD" w:rsidP="00EF5BDF">
      <w:pPr>
        <w:spacing w:line="240" w:lineRule="auto"/>
        <w:contextualSpacing/>
        <w:jc w:val="both"/>
        <w:rPr>
          <w:rFonts w:ascii="Garamond" w:hAnsi="Garamond"/>
          <w:b/>
          <w:bCs/>
          <w:color w:val="000000" w:themeColor="text1"/>
          <w:sz w:val="24"/>
          <w:szCs w:val="24"/>
        </w:rPr>
      </w:pPr>
    </w:p>
    <w:p w14:paraId="3C5EC1AB" w14:textId="77777777" w:rsidR="009438A2" w:rsidRPr="001F3DCC" w:rsidRDefault="009438A2" w:rsidP="009438A2">
      <w:pPr>
        <w:jc w:val="both"/>
        <w:rPr>
          <w:rFonts w:ascii="Garamond" w:hAnsi="Garamond"/>
          <w:b/>
          <w:bCs/>
          <w:sz w:val="24"/>
          <w:szCs w:val="24"/>
        </w:rPr>
      </w:pPr>
      <w:r w:rsidRPr="001F3DCC">
        <w:rPr>
          <w:rFonts w:ascii="Garamond" w:hAnsi="Garamond"/>
          <w:b/>
          <w:bCs/>
          <w:sz w:val="24"/>
          <w:szCs w:val="24"/>
        </w:rPr>
        <w:t>CALLED TO REMEMBER</w:t>
      </w:r>
    </w:p>
    <w:p w14:paraId="1A389F34" w14:textId="77777777" w:rsidR="009438A2" w:rsidRPr="001F3DCC" w:rsidRDefault="009438A2" w:rsidP="009438A2">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Ephesians</w:t>
      </w:r>
      <w:r w:rsidRPr="001F3DCC">
        <w:rPr>
          <w:rFonts w:ascii="Garamond" w:hAnsi="Garamond"/>
          <w:b/>
          <w:bCs/>
          <w:color w:val="000000" w:themeColor="text1"/>
          <w:sz w:val="24"/>
          <w:szCs w:val="24"/>
        </w:rPr>
        <w:t xml:space="preserve"> </w:t>
      </w:r>
      <w:r w:rsidRPr="001F3DCC">
        <w:rPr>
          <w:rFonts w:ascii="Garamond" w:hAnsi="Garamond"/>
          <w:color w:val="000000" w:themeColor="text1"/>
          <w:sz w:val="24"/>
          <w:szCs w:val="24"/>
        </w:rPr>
        <w:t>2:11 – 22</w:t>
      </w:r>
    </w:p>
    <w:p w14:paraId="09405ED1" w14:textId="77777777" w:rsidR="009438A2" w:rsidRPr="001F3DCC" w:rsidRDefault="009438A2" w:rsidP="009438A2">
      <w:pPr>
        <w:spacing w:line="240" w:lineRule="auto"/>
        <w:contextualSpacing/>
        <w:jc w:val="both"/>
        <w:rPr>
          <w:rFonts w:ascii="Garamond" w:hAnsi="Garamond"/>
          <w:color w:val="000000" w:themeColor="text1"/>
          <w:sz w:val="24"/>
          <w:szCs w:val="24"/>
        </w:rPr>
      </w:pPr>
    </w:p>
    <w:p w14:paraId="05823200" w14:textId="77777777" w:rsidR="009438A2" w:rsidRPr="001F3DCC" w:rsidRDefault="009438A2" w:rsidP="009438A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sz w:val="24"/>
          <w:szCs w:val="24"/>
        </w:rPr>
        <w:t>“But now in Christ Jesus ye who sometimes were far off are made nigh by the blood of Christ.”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Ephesians 2:13</w:t>
      </w:r>
    </w:p>
    <w:p w14:paraId="6EC4D4B5" w14:textId="77777777" w:rsidR="009438A2" w:rsidRPr="001F3DCC" w:rsidRDefault="009438A2" w:rsidP="009438A2">
      <w:pPr>
        <w:spacing w:line="240" w:lineRule="auto"/>
        <w:contextualSpacing/>
        <w:jc w:val="both"/>
        <w:rPr>
          <w:rFonts w:ascii="Garamond" w:hAnsi="Garamond"/>
          <w:sz w:val="24"/>
          <w:szCs w:val="24"/>
        </w:rPr>
      </w:pPr>
    </w:p>
    <w:p w14:paraId="10211220"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If we follow Christ, we have a relationship with God that is bound to be expressed in our relationships with other people. But we often forget that. We can easily create barriers in the name of race, religion, gender, churches, communities, families, friend groups, and more. While these differences can help us think about who we are, our sinful nature distorts them in such a way that we put up walls that divide us. We should celebrate diversity, but it should not lead to division.</w:t>
      </w:r>
    </w:p>
    <w:p w14:paraId="5FC11E87" w14:textId="77777777" w:rsidR="009438A2" w:rsidRPr="001F3DCC" w:rsidRDefault="009438A2" w:rsidP="009438A2">
      <w:pPr>
        <w:spacing w:line="240" w:lineRule="auto"/>
        <w:contextualSpacing/>
        <w:jc w:val="both"/>
        <w:rPr>
          <w:rFonts w:ascii="Garamond" w:hAnsi="Garamond"/>
          <w:sz w:val="24"/>
          <w:szCs w:val="24"/>
        </w:rPr>
      </w:pPr>
    </w:p>
    <w:p w14:paraId="0EBD1722"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The apostle Paul says we can find unity in the foundation that has already been laid in Christ. Being connected to one another increases our effec</w:t>
      </w:r>
      <w:r w:rsidRPr="001F3DCC">
        <w:rPr>
          <w:rFonts w:ascii="Garamond" w:hAnsi="Garamond"/>
          <w:sz w:val="24"/>
          <w:szCs w:val="24"/>
        </w:rPr>
        <w:softHyphen/>
        <w:t>tiveness as God’s people. It increases our strength as well as our worth. In the ultimate act of hospitality, God sent his Son, Jesus, making reconciliation possible between us and God.</w:t>
      </w:r>
    </w:p>
    <w:p w14:paraId="072D3105" w14:textId="77777777" w:rsidR="009438A2" w:rsidRPr="001F3DCC" w:rsidRDefault="009438A2" w:rsidP="009438A2">
      <w:pPr>
        <w:spacing w:line="240" w:lineRule="auto"/>
        <w:contextualSpacing/>
        <w:jc w:val="both"/>
        <w:rPr>
          <w:rFonts w:ascii="Garamond" w:hAnsi="Garamond"/>
          <w:sz w:val="24"/>
          <w:szCs w:val="24"/>
        </w:rPr>
      </w:pPr>
    </w:p>
    <w:p w14:paraId="6BBE5319"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Through Christ’s work on the cross, we are united as his peo</w:t>
      </w:r>
      <w:r w:rsidRPr="001F3DCC">
        <w:rPr>
          <w:rFonts w:ascii="Garamond" w:hAnsi="Garamond"/>
          <w:sz w:val="24"/>
          <w:szCs w:val="24"/>
        </w:rPr>
        <w:softHyphen/>
        <w:t>ple once and for all. Unless this is the case, there is no good news. Unless this is the case, we are lost in our sin — excluded from the kingdom and separate from Christ.</w:t>
      </w:r>
    </w:p>
    <w:p w14:paraId="7F86CE74" w14:textId="77777777" w:rsidR="009438A2" w:rsidRPr="001F3DCC" w:rsidRDefault="009438A2" w:rsidP="009438A2">
      <w:pPr>
        <w:spacing w:line="240" w:lineRule="auto"/>
        <w:contextualSpacing/>
        <w:jc w:val="both"/>
        <w:rPr>
          <w:rFonts w:ascii="Garamond" w:hAnsi="Garamond"/>
          <w:sz w:val="24"/>
          <w:szCs w:val="24"/>
        </w:rPr>
      </w:pPr>
    </w:p>
    <w:p w14:paraId="71AB3964"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We celebrate that the dividing wall has come down. Paul urges us to remember that we were once excluded but that God drew us near to himself so that we can become "one new humanity," inviting everyone to join God’s household in Christ.</w:t>
      </w:r>
    </w:p>
    <w:p w14:paraId="50C597E7" w14:textId="77777777" w:rsidR="009438A2" w:rsidRPr="001F3DCC" w:rsidRDefault="009438A2" w:rsidP="009438A2">
      <w:pPr>
        <w:spacing w:line="240" w:lineRule="auto"/>
        <w:contextualSpacing/>
        <w:jc w:val="both"/>
        <w:rPr>
          <w:rFonts w:ascii="Garamond" w:hAnsi="Garamond"/>
          <w:b/>
          <w:bCs/>
          <w:color w:val="000000" w:themeColor="text1"/>
          <w:sz w:val="24"/>
          <w:szCs w:val="24"/>
        </w:rPr>
      </w:pPr>
    </w:p>
    <w:p w14:paraId="47616C62" w14:textId="77777777" w:rsidR="009438A2" w:rsidRPr="001F3DCC" w:rsidRDefault="009438A2" w:rsidP="009438A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F87C1EA" w14:textId="77777777" w:rsidR="009438A2" w:rsidRPr="001F3DCC" w:rsidRDefault="009438A2" w:rsidP="009438A2">
      <w:pPr>
        <w:spacing w:line="240" w:lineRule="auto"/>
        <w:contextualSpacing/>
        <w:jc w:val="both"/>
        <w:rPr>
          <w:rFonts w:ascii="Garamond" w:hAnsi="Garamond"/>
          <w:b/>
          <w:bCs/>
          <w:color w:val="000000" w:themeColor="text1"/>
          <w:sz w:val="24"/>
          <w:szCs w:val="24"/>
        </w:rPr>
      </w:pPr>
    </w:p>
    <w:p w14:paraId="162737CE" w14:textId="77777777" w:rsidR="009438A2" w:rsidRPr="001F3DCC" w:rsidRDefault="009438A2" w:rsidP="009438A2">
      <w:pPr>
        <w:spacing w:line="240" w:lineRule="auto"/>
        <w:contextualSpacing/>
        <w:jc w:val="both"/>
        <w:rPr>
          <w:rFonts w:ascii="Garamond" w:hAnsi="Garamond"/>
          <w:sz w:val="24"/>
          <w:szCs w:val="24"/>
        </w:rPr>
      </w:pPr>
      <w:r w:rsidRPr="001F3DCC">
        <w:rPr>
          <w:rFonts w:ascii="Garamond" w:hAnsi="Garamond"/>
          <w:sz w:val="24"/>
          <w:szCs w:val="24"/>
        </w:rPr>
        <w:t>God, you went to great lengths to bring us into your family. Help us remember, and make us generous in welcoming others into the family too. Amen.</w:t>
      </w:r>
      <w:r w:rsidRPr="001F3DCC">
        <w:rPr>
          <w:rFonts w:ascii="Times New Roman" w:hAnsi="Times New Roman" w:cs="Times New Roman"/>
          <w:sz w:val="24"/>
          <w:szCs w:val="24"/>
        </w:rPr>
        <w:t>​</w:t>
      </w:r>
    </w:p>
    <w:p w14:paraId="79948ECF" w14:textId="77777777" w:rsidR="009438A2" w:rsidRPr="001F3DCC" w:rsidRDefault="009438A2" w:rsidP="009438A2">
      <w:pPr>
        <w:spacing w:line="240" w:lineRule="auto"/>
        <w:contextualSpacing/>
        <w:jc w:val="both"/>
        <w:rPr>
          <w:rFonts w:ascii="Garamond" w:hAnsi="Garamond"/>
          <w:b/>
          <w:bCs/>
          <w:color w:val="000000" w:themeColor="text1"/>
          <w:sz w:val="24"/>
          <w:szCs w:val="24"/>
        </w:rPr>
      </w:pPr>
    </w:p>
    <w:p w14:paraId="53378526" w14:textId="5A25C60E" w:rsidR="009438A2" w:rsidRPr="001F3DCC" w:rsidRDefault="009438A2" w:rsidP="009438A2">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Remember who you are, don't compromise for anyone, for any reason. You are a child of the Almighty God, live that truth</w:t>
      </w:r>
      <w:r w:rsidR="00C97286">
        <w:rPr>
          <w:rFonts w:ascii="Garamond" w:hAnsi="Garamond"/>
          <w:sz w:val="24"/>
          <w:szCs w:val="24"/>
        </w:rPr>
        <w:t xml:space="preserve"> – </w:t>
      </w:r>
      <w:r w:rsidR="00C97286" w:rsidRPr="00162B3F">
        <w:rPr>
          <w:rFonts w:ascii="Garamond" w:hAnsi="Garamond"/>
          <w:sz w:val="24"/>
          <w:szCs w:val="24"/>
        </w:rPr>
        <w:t>Lysa Terkeurst</w:t>
      </w:r>
    </w:p>
    <w:p w14:paraId="13FBD6A7" w14:textId="77777777" w:rsidR="009438A2" w:rsidRPr="001F3DCC" w:rsidRDefault="009438A2" w:rsidP="009438A2">
      <w:pPr>
        <w:spacing w:line="240" w:lineRule="auto"/>
        <w:contextualSpacing/>
        <w:jc w:val="both"/>
        <w:rPr>
          <w:rFonts w:ascii="Garamond" w:hAnsi="Garamond"/>
          <w:color w:val="000000" w:themeColor="text1"/>
          <w:sz w:val="24"/>
          <w:szCs w:val="24"/>
        </w:rPr>
      </w:pPr>
    </w:p>
    <w:p w14:paraId="69EE9800" w14:textId="77777777" w:rsidR="009438A2" w:rsidRPr="001F3DCC" w:rsidRDefault="009438A2" w:rsidP="009438A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22-24 </w:t>
      </w:r>
    </w:p>
    <w:p w14:paraId="5A94842C" w14:textId="77777777" w:rsidR="009438A2" w:rsidRPr="001F3DCC" w:rsidRDefault="009438A2" w:rsidP="009438A2">
      <w:pPr>
        <w:spacing w:line="240" w:lineRule="auto"/>
        <w:contextualSpacing/>
        <w:jc w:val="both"/>
        <w:rPr>
          <w:rFonts w:ascii="Garamond" w:hAnsi="Garamond"/>
          <w:color w:val="000000" w:themeColor="text1"/>
          <w:sz w:val="24"/>
          <w:szCs w:val="24"/>
        </w:rPr>
      </w:pPr>
    </w:p>
    <w:p w14:paraId="0E9F629B" w14:textId="77777777" w:rsidR="009438A2" w:rsidRPr="001F3DCC" w:rsidRDefault="009438A2" w:rsidP="009438A2">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174 – </w:t>
      </w:r>
      <w:r w:rsidRPr="001F3DCC">
        <w:rPr>
          <w:rFonts w:ascii="Garamond" w:hAnsi="Garamond"/>
          <w:color w:val="000000" w:themeColor="text1"/>
          <w:sz w:val="24"/>
          <w:szCs w:val="24"/>
        </w:rPr>
        <w:t>Yet there is room!</w:t>
      </w:r>
    </w:p>
    <w:p w14:paraId="139686E3" w14:textId="77777777" w:rsidR="009438A2" w:rsidRPr="001F3DCC" w:rsidRDefault="009438A2" w:rsidP="009438A2">
      <w:pPr>
        <w:spacing w:line="240" w:lineRule="auto"/>
        <w:contextualSpacing/>
        <w:rPr>
          <w:rFonts w:ascii="Garamond" w:hAnsi="Garamond"/>
          <w:b/>
          <w:bCs/>
          <w:sz w:val="24"/>
          <w:szCs w:val="24"/>
        </w:rPr>
      </w:pPr>
    </w:p>
    <w:p w14:paraId="2AB9FE55" w14:textId="77777777" w:rsidR="009438A2" w:rsidRPr="001F3DCC" w:rsidRDefault="009438A2" w:rsidP="00EF5BDF">
      <w:pPr>
        <w:spacing w:line="240" w:lineRule="auto"/>
        <w:contextualSpacing/>
        <w:jc w:val="both"/>
        <w:rPr>
          <w:rFonts w:ascii="Garamond" w:hAnsi="Garamond"/>
          <w:b/>
          <w:bCs/>
          <w:color w:val="000000" w:themeColor="text1"/>
          <w:sz w:val="24"/>
          <w:szCs w:val="24"/>
        </w:rPr>
      </w:pPr>
    </w:p>
    <w:p w14:paraId="746C1040" w14:textId="77777777" w:rsidR="00EF5BDF" w:rsidRPr="001F3DCC" w:rsidRDefault="00EF5BDF" w:rsidP="00EF5BDF">
      <w:pPr>
        <w:spacing w:line="240" w:lineRule="auto"/>
        <w:contextualSpacing/>
        <w:rPr>
          <w:rFonts w:ascii="Garamond" w:hAnsi="Garamond"/>
          <w:b/>
          <w:bCs/>
          <w:sz w:val="24"/>
          <w:szCs w:val="24"/>
        </w:rPr>
      </w:pPr>
    </w:p>
    <w:p w14:paraId="70B84DD3" w14:textId="77777777" w:rsidR="00EF5BDF" w:rsidRPr="001F3DCC" w:rsidRDefault="00EF5BDF" w:rsidP="00EF5BDF">
      <w:pPr>
        <w:spacing w:line="240" w:lineRule="auto"/>
        <w:contextualSpacing/>
        <w:rPr>
          <w:rFonts w:ascii="Garamond" w:hAnsi="Garamond"/>
          <w:b/>
          <w:bCs/>
          <w:sz w:val="24"/>
          <w:szCs w:val="24"/>
        </w:rPr>
      </w:pPr>
    </w:p>
    <w:p w14:paraId="347172FA" w14:textId="77777777" w:rsidR="00767897" w:rsidRPr="001F3DCC" w:rsidRDefault="00767897" w:rsidP="00EF5BDF">
      <w:pPr>
        <w:spacing w:line="240" w:lineRule="auto"/>
        <w:contextualSpacing/>
        <w:rPr>
          <w:rFonts w:ascii="Garamond" w:hAnsi="Garamond"/>
          <w:b/>
          <w:bCs/>
          <w:sz w:val="24"/>
          <w:szCs w:val="24"/>
        </w:rPr>
      </w:pPr>
    </w:p>
    <w:p w14:paraId="6DFA548D" w14:textId="77777777" w:rsidR="00767897" w:rsidRPr="001F3DCC" w:rsidRDefault="00767897" w:rsidP="00EF5BDF">
      <w:pPr>
        <w:spacing w:line="240" w:lineRule="auto"/>
        <w:contextualSpacing/>
        <w:rPr>
          <w:rFonts w:ascii="Garamond" w:hAnsi="Garamond"/>
          <w:b/>
          <w:bCs/>
          <w:sz w:val="24"/>
          <w:szCs w:val="24"/>
        </w:rPr>
      </w:pPr>
    </w:p>
    <w:p w14:paraId="5A023A7C" w14:textId="77777777" w:rsidR="00767897" w:rsidRPr="001F3DCC" w:rsidRDefault="00767897" w:rsidP="00EF5BDF">
      <w:pPr>
        <w:spacing w:line="240" w:lineRule="auto"/>
        <w:contextualSpacing/>
        <w:rPr>
          <w:rFonts w:ascii="Garamond" w:hAnsi="Garamond"/>
          <w:b/>
          <w:bCs/>
          <w:sz w:val="24"/>
          <w:szCs w:val="24"/>
        </w:rPr>
      </w:pPr>
    </w:p>
    <w:p w14:paraId="398A5317" w14:textId="77777777" w:rsidR="00767897" w:rsidRPr="001F3DCC" w:rsidRDefault="00767897" w:rsidP="00EF5BDF">
      <w:pPr>
        <w:spacing w:line="240" w:lineRule="auto"/>
        <w:contextualSpacing/>
        <w:rPr>
          <w:rFonts w:ascii="Garamond" w:hAnsi="Garamond"/>
          <w:b/>
          <w:bCs/>
          <w:sz w:val="24"/>
          <w:szCs w:val="24"/>
        </w:rPr>
      </w:pPr>
    </w:p>
    <w:p w14:paraId="1474FEFD" w14:textId="77777777" w:rsidR="00767897" w:rsidRPr="001F3DCC" w:rsidRDefault="00767897" w:rsidP="00EF5BDF">
      <w:pPr>
        <w:spacing w:line="240" w:lineRule="auto"/>
        <w:contextualSpacing/>
        <w:rPr>
          <w:rFonts w:ascii="Garamond" w:hAnsi="Garamond"/>
          <w:b/>
          <w:bCs/>
          <w:sz w:val="24"/>
          <w:szCs w:val="24"/>
        </w:rPr>
      </w:pPr>
    </w:p>
    <w:p w14:paraId="6FC6CECD" w14:textId="77777777" w:rsidR="00767897" w:rsidRPr="001F3DCC" w:rsidRDefault="00767897" w:rsidP="00EF5BDF">
      <w:pPr>
        <w:spacing w:line="240" w:lineRule="auto"/>
        <w:contextualSpacing/>
        <w:rPr>
          <w:rFonts w:ascii="Garamond" w:hAnsi="Garamond"/>
          <w:b/>
          <w:bCs/>
          <w:sz w:val="24"/>
          <w:szCs w:val="24"/>
        </w:rPr>
      </w:pPr>
    </w:p>
    <w:p w14:paraId="2F2ADB30" w14:textId="77777777" w:rsidR="00767897" w:rsidRPr="001F3DCC" w:rsidRDefault="00767897" w:rsidP="00EF5BDF">
      <w:pPr>
        <w:spacing w:line="240" w:lineRule="auto"/>
        <w:contextualSpacing/>
        <w:rPr>
          <w:rFonts w:ascii="Garamond" w:hAnsi="Garamond"/>
          <w:b/>
          <w:bCs/>
          <w:sz w:val="24"/>
          <w:szCs w:val="24"/>
        </w:rPr>
      </w:pPr>
    </w:p>
    <w:p w14:paraId="7CF48059" w14:textId="77777777" w:rsidR="00767897" w:rsidRPr="001F3DCC" w:rsidRDefault="00767897" w:rsidP="00EF5BDF">
      <w:pPr>
        <w:spacing w:line="240" w:lineRule="auto"/>
        <w:contextualSpacing/>
        <w:rPr>
          <w:rFonts w:ascii="Garamond" w:hAnsi="Garamond"/>
          <w:b/>
          <w:bCs/>
          <w:sz w:val="24"/>
          <w:szCs w:val="24"/>
        </w:rPr>
      </w:pPr>
    </w:p>
    <w:p w14:paraId="7B64F223" w14:textId="77777777" w:rsidR="00767897" w:rsidRPr="001F3DCC" w:rsidRDefault="00767897" w:rsidP="00EF5BDF">
      <w:pPr>
        <w:spacing w:line="240" w:lineRule="auto"/>
        <w:contextualSpacing/>
        <w:rPr>
          <w:rFonts w:ascii="Garamond" w:hAnsi="Garamond"/>
          <w:b/>
          <w:bCs/>
          <w:sz w:val="24"/>
          <w:szCs w:val="24"/>
        </w:rPr>
      </w:pPr>
    </w:p>
    <w:p w14:paraId="1A8C4CBE" w14:textId="77777777" w:rsidR="00767897" w:rsidRPr="001F3DCC" w:rsidRDefault="00767897" w:rsidP="00EF5BDF">
      <w:pPr>
        <w:spacing w:line="240" w:lineRule="auto"/>
        <w:contextualSpacing/>
        <w:rPr>
          <w:rFonts w:ascii="Garamond" w:hAnsi="Garamond"/>
          <w:b/>
          <w:bCs/>
          <w:sz w:val="24"/>
          <w:szCs w:val="24"/>
        </w:rPr>
      </w:pPr>
    </w:p>
    <w:p w14:paraId="5DD66E3A" w14:textId="77777777" w:rsidR="00767897" w:rsidRPr="001F3DCC" w:rsidRDefault="00767897" w:rsidP="00EF5BDF">
      <w:pPr>
        <w:spacing w:line="240" w:lineRule="auto"/>
        <w:contextualSpacing/>
        <w:rPr>
          <w:rFonts w:ascii="Garamond" w:hAnsi="Garamond"/>
          <w:b/>
          <w:bCs/>
          <w:sz w:val="24"/>
          <w:szCs w:val="24"/>
        </w:rPr>
      </w:pPr>
    </w:p>
    <w:p w14:paraId="698E8B1D" w14:textId="495BB25D"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Wednesday, 7</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1C7BD44B" w14:textId="77777777" w:rsidR="00EF5BDF" w:rsidRPr="001F3DCC" w:rsidRDefault="00EF5BDF" w:rsidP="00EF5BDF">
      <w:pPr>
        <w:spacing w:line="240" w:lineRule="auto"/>
        <w:contextualSpacing/>
        <w:rPr>
          <w:rFonts w:ascii="Garamond" w:hAnsi="Garamond"/>
          <w:b/>
          <w:bCs/>
          <w:sz w:val="24"/>
          <w:szCs w:val="24"/>
        </w:rPr>
      </w:pPr>
    </w:p>
    <w:p w14:paraId="6A72C347" w14:textId="77777777" w:rsidR="00194196" w:rsidRPr="001F3DCC" w:rsidRDefault="00194196" w:rsidP="0019419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CAST ALL YOUR ANXIETY ON GOD</w:t>
      </w:r>
    </w:p>
    <w:p w14:paraId="4FBA6052" w14:textId="77777777" w:rsidR="00194196" w:rsidRPr="001F3DCC" w:rsidRDefault="00194196" w:rsidP="00194196">
      <w:pPr>
        <w:spacing w:line="240" w:lineRule="auto"/>
        <w:contextualSpacing/>
        <w:jc w:val="both"/>
        <w:rPr>
          <w:rFonts w:ascii="Garamond" w:hAnsi="Garamond"/>
          <w:b/>
          <w:bCs/>
          <w:color w:val="000000" w:themeColor="text1"/>
          <w:sz w:val="24"/>
          <w:szCs w:val="24"/>
        </w:rPr>
      </w:pPr>
    </w:p>
    <w:p w14:paraId="3C0E0859" w14:textId="77777777" w:rsidR="00194196" w:rsidRPr="001F3DCC" w:rsidRDefault="00194196" w:rsidP="00194196">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1 Peter 5:6 – 11</w:t>
      </w:r>
      <w:r w:rsidRPr="001F3DCC">
        <w:rPr>
          <w:rFonts w:ascii="Garamond" w:hAnsi="Garamond"/>
          <w:b/>
          <w:bCs/>
          <w:color w:val="000000" w:themeColor="text1"/>
          <w:sz w:val="24"/>
          <w:szCs w:val="24"/>
        </w:rPr>
        <w:t xml:space="preserve"> </w:t>
      </w:r>
    </w:p>
    <w:p w14:paraId="01632104"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52F65265" w14:textId="77777777" w:rsidR="00194196" w:rsidRPr="001F3DCC" w:rsidRDefault="00194196" w:rsidP="00194196">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Casting all your care upon him; for he careth for you.”</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1 Peter 5:7</w:t>
      </w:r>
    </w:p>
    <w:p w14:paraId="4EC3D285"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497017DA" w14:textId="77777777" w:rsidR="00194196" w:rsidRPr="001F3DCC" w:rsidRDefault="00194196" w:rsidP="0019419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 student sat at a table in the corner of the library. The table was covered with books and papers. In just a few days, classes would be over for the semester, and deadlines for final papers and exams were looming. I asked the student how she was doing, and she told me she was “so stressed out!”</w:t>
      </w:r>
    </w:p>
    <w:p w14:paraId="6C4FD05F"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4CF9C5F8" w14:textId="77777777" w:rsidR="00194196" w:rsidRPr="001F3DCC" w:rsidRDefault="00194196" w:rsidP="0019419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 replied, “Well, I cannot write your papers for you, and I wouldn’t be much of a help in studying—but, if you like, I would be happy to pray with you.”</w:t>
      </w:r>
    </w:p>
    <w:p w14:paraId="252CA5DE"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3CE40945" w14:textId="77777777" w:rsidR="00194196" w:rsidRPr="001F3DCC" w:rsidRDefault="00194196" w:rsidP="0019419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She said she would appreciate that, so we prayed together. After a few moments, she said, “I don’t feel anxious anymore.” Her response was amazing. She simply said, “I no longer feel any stress.”</w:t>
      </w:r>
    </w:p>
    <w:p w14:paraId="13446AD2"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42C2AA18" w14:textId="77777777" w:rsidR="00194196" w:rsidRPr="001F3DCC" w:rsidRDefault="00194196" w:rsidP="0019419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Another student in a similar situation said, “I don’t have any reason to feel anxious after bringing my cares to the Lord.”</w:t>
      </w:r>
    </w:p>
    <w:p w14:paraId="41043036"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58BA6B1F" w14:textId="77777777" w:rsidR="00194196" w:rsidRPr="001F3DCC" w:rsidRDefault="00194196" w:rsidP="0019419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words of an old hymn come to mind: “What a friend we have in Jesus, all our sins and griefs to bear! What a privilege to carry everything to God in prayer! Oh, what peace we often forfeit; oh, what needless pain we bear—all because we do not carry everything to God in prayer.”</w:t>
      </w:r>
    </w:p>
    <w:p w14:paraId="02AC667F"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2AE4CEA2" w14:textId="77777777" w:rsidR="00194196" w:rsidRPr="001F3DCC" w:rsidRDefault="00194196" w:rsidP="0019419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good news for an increasingly anxious world is that the Spirit wants to produce peace in our minds, hearts, and lives, and often that can happen when we open ourselves to the Lord in prayer.</w:t>
      </w:r>
    </w:p>
    <w:p w14:paraId="26D7F50C" w14:textId="77777777" w:rsidR="00194196" w:rsidRPr="001F3DCC" w:rsidRDefault="00194196" w:rsidP="00194196">
      <w:pPr>
        <w:spacing w:line="240" w:lineRule="auto"/>
        <w:contextualSpacing/>
        <w:jc w:val="both"/>
        <w:rPr>
          <w:rFonts w:ascii="Garamond" w:hAnsi="Garamond"/>
          <w:sz w:val="24"/>
          <w:szCs w:val="24"/>
        </w:rPr>
      </w:pPr>
    </w:p>
    <w:p w14:paraId="45E08FD2" w14:textId="77777777" w:rsidR="00194196" w:rsidRPr="001F3DCC" w:rsidRDefault="00194196" w:rsidP="0019419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2FA498C"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66E46D07" w14:textId="77777777" w:rsidR="00194196" w:rsidRPr="001F3DCC" w:rsidRDefault="00194196" w:rsidP="0019419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God, we live in anxious times in an anxious world. As we cast our cares upon Jesus, grant us peace. We pray in the name of the Prince of Peace, our Lord Jesus. Amen.</w:t>
      </w:r>
    </w:p>
    <w:p w14:paraId="64379855"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2B3D7B12" w14:textId="569B417E" w:rsidR="00C97286" w:rsidRDefault="00194196" w:rsidP="00C97286">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My flesh and my heart may fail but God is the strength of my heart and my portion forever</w:t>
      </w:r>
      <w:r w:rsidR="00C97286">
        <w:rPr>
          <w:rFonts w:ascii="Garamond" w:hAnsi="Garamond"/>
          <w:sz w:val="24"/>
          <w:szCs w:val="24"/>
        </w:rPr>
        <w:t xml:space="preserve"> – Jennifer Bosma</w:t>
      </w:r>
    </w:p>
    <w:p w14:paraId="6428A868"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32EA1367" w14:textId="77777777" w:rsidR="00194196" w:rsidRPr="001F3DCC" w:rsidRDefault="00194196" w:rsidP="0019419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25-27 </w:t>
      </w:r>
    </w:p>
    <w:p w14:paraId="1B980AFC" w14:textId="77777777" w:rsidR="00194196" w:rsidRPr="001F3DCC" w:rsidRDefault="00194196" w:rsidP="00194196">
      <w:pPr>
        <w:spacing w:line="240" w:lineRule="auto"/>
        <w:contextualSpacing/>
        <w:jc w:val="both"/>
        <w:rPr>
          <w:rFonts w:ascii="Garamond" w:hAnsi="Garamond"/>
          <w:color w:val="000000" w:themeColor="text1"/>
          <w:sz w:val="24"/>
          <w:szCs w:val="24"/>
        </w:rPr>
      </w:pPr>
    </w:p>
    <w:p w14:paraId="06D19C0A" w14:textId="77777777" w:rsidR="00194196" w:rsidRPr="001F3DCC" w:rsidRDefault="00194196" w:rsidP="0019419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425 – </w:t>
      </w:r>
      <w:r w:rsidRPr="001F3DCC">
        <w:rPr>
          <w:rFonts w:ascii="Garamond" w:hAnsi="Garamond"/>
          <w:color w:val="000000" w:themeColor="text1"/>
          <w:sz w:val="24"/>
          <w:szCs w:val="24"/>
        </w:rPr>
        <w:t>All to Jesus I surrender</w:t>
      </w:r>
    </w:p>
    <w:p w14:paraId="3724AD5F" w14:textId="77777777" w:rsidR="00767897" w:rsidRPr="001F3DCC" w:rsidRDefault="00767897" w:rsidP="00EF5BDF">
      <w:pPr>
        <w:spacing w:line="240" w:lineRule="auto"/>
        <w:contextualSpacing/>
        <w:rPr>
          <w:rFonts w:ascii="Garamond" w:hAnsi="Garamond"/>
          <w:b/>
          <w:bCs/>
          <w:sz w:val="24"/>
          <w:szCs w:val="24"/>
        </w:rPr>
      </w:pPr>
    </w:p>
    <w:p w14:paraId="77B3724B" w14:textId="77777777" w:rsidR="00EF5BDF" w:rsidRPr="001F3DCC" w:rsidRDefault="00EF5BDF" w:rsidP="00EF5BDF">
      <w:pPr>
        <w:spacing w:line="240" w:lineRule="auto"/>
        <w:contextualSpacing/>
        <w:rPr>
          <w:rFonts w:ascii="Garamond" w:hAnsi="Garamond"/>
          <w:b/>
          <w:bCs/>
          <w:sz w:val="24"/>
          <w:szCs w:val="24"/>
        </w:rPr>
      </w:pPr>
    </w:p>
    <w:p w14:paraId="3A34B0F7" w14:textId="77777777" w:rsidR="00EF5BDF" w:rsidRPr="001F3DCC" w:rsidRDefault="00EF5BDF" w:rsidP="00EF5BDF">
      <w:pPr>
        <w:spacing w:line="240" w:lineRule="auto"/>
        <w:contextualSpacing/>
        <w:rPr>
          <w:rFonts w:ascii="Garamond" w:hAnsi="Garamond"/>
          <w:b/>
          <w:bCs/>
          <w:sz w:val="24"/>
          <w:szCs w:val="24"/>
        </w:rPr>
      </w:pPr>
    </w:p>
    <w:p w14:paraId="1EF49ACA" w14:textId="77777777" w:rsidR="00194196" w:rsidRPr="001F3DCC" w:rsidRDefault="00194196" w:rsidP="00EF5BDF">
      <w:pPr>
        <w:spacing w:line="240" w:lineRule="auto"/>
        <w:contextualSpacing/>
        <w:rPr>
          <w:rFonts w:ascii="Garamond" w:hAnsi="Garamond"/>
          <w:b/>
          <w:bCs/>
          <w:sz w:val="24"/>
          <w:szCs w:val="24"/>
        </w:rPr>
      </w:pPr>
    </w:p>
    <w:p w14:paraId="24250DEC" w14:textId="77777777" w:rsidR="00194196" w:rsidRPr="001F3DCC" w:rsidRDefault="00194196" w:rsidP="00EF5BDF">
      <w:pPr>
        <w:spacing w:line="240" w:lineRule="auto"/>
        <w:contextualSpacing/>
        <w:rPr>
          <w:rFonts w:ascii="Garamond" w:hAnsi="Garamond"/>
          <w:b/>
          <w:bCs/>
          <w:sz w:val="24"/>
          <w:szCs w:val="24"/>
        </w:rPr>
      </w:pPr>
    </w:p>
    <w:p w14:paraId="120E0E40" w14:textId="77777777" w:rsidR="00194196" w:rsidRPr="001F3DCC" w:rsidRDefault="00194196" w:rsidP="00EF5BDF">
      <w:pPr>
        <w:spacing w:line="240" w:lineRule="auto"/>
        <w:contextualSpacing/>
        <w:rPr>
          <w:rFonts w:ascii="Garamond" w:hAnsi="Garamond"/>
          <w:b/>
          <w:bCs/>
          <w:sz w:val="24"/>
          <w:szCs w:val="24"/>
        </w:rPr>
      </w:pPr>
    </w:p>
    <w:p w14:paraId="42403E5C" w14:textId="77777777" w:rsidR="00194196" w:rsidRPr="001F3DCC" w:rsidRDefault="00194196" w:rsidP="00EF5BDF">
      <w:pPr>
        <w:spacing w:line="240" w:lineRule="auto"/>
        <w:contextualSpacing/>
        <w:rPr>
          <w:rFonts w:ascii="Garamond" w:hAnsi="Garamond"/>
          <w:b/>
          <w:bCs/>
          <w:sz w:val="24"/>
          <w:szCs w:val="24"/>
        </w:rPr>
      </w:pPr>
    </w:p>
    <w:p w14:paraId="1DED2CD7" w14:textId="77777777" w:rsidR="00194196" w:rsidRPr="001F3DCC" w:rsidRDefault="00194196" w:rsidP="00EF5BDF">
      <w:pPr>
        <w:spacing w:line="240" w:lineRule="auto"/>
        <w:contextualSpacing/>
        <w:rPr>
          <w:rFonts w:ascii="Garamond" w:hAnsi="Garamond"/>
          <w:b/>
          <w:bCs/>
          <w:sz w:val="24"/>
          <w:szCs w:val="24"/>
        </w:rPr>
      </w:pPr>
    </w:p>
    <w:p w14:paraId="135D418B" w14:textId="77777777" w:rsidR="00194196" w:rsidRPr="001F3DCC" w:rsidRDefault="00194196" w:rsidP="00EF5BDF">
      <w:pPr>
        <w:spacing w:line="240" w:lineRule="auto"/>
        <w:contextualSpacing/>
        <w:rPr>
          <w:rFonts w:ascii="Garamond" w:hAnsi="Garamond"/>
          <w:b/>
          <w:bCs/>
          <w:sz w:val="24"/>
          <w:szCs w:val="24"/>
        </w:rPr>
      </w:pPr>
    </w:p>
    <w:p w14:paraId="7E6B216F" w14:textId="77777777" w:rsidR="00194196" w:rsidRPr="001F3DCC" w:rsidRDefault="00194196" w:rsidP="00EF5BDF">
      <w:pPr>
        <w:spacing w:line="240" w:lineRule="auto"/>
        <w:contextualSpacing/>
        <w:rPr>
          <w:rFonts w:ascii="Garamond" w:hAnsi="Garamond"/>
          <w:b/>
          <w:bCs/>
          <w:sz w:val="24"/>
          <w:szCs w:val="24"/>
        </w:rPr>
      </w:pPr>
    </w:p>
    <w:p w14:paraId="524B5CB9" w14:textId="77777777" w:rsidR="00194196" w:rsidRPr="001F3DCC" w:rsidRDefault="00194196" w:rsidP="00EF5BDF">
      <w:pPr>
        <w:spacing w:line="240" w:lineRule="auto"/>
        <w:contextualSpacing/>
        <w:rPr>
          <w:rFonts w:ascii="Garamond" w:hAnsi="Garamond"/>
          <w:b/>
          <w:bCs/>
          <w:sz w:val="24"/>
          <w:szCs w:val="24"/>
        </w:rPr>
      </w:pPr>
    </w:p>
    <w:p w14:paraId="6236C6B8" w14:textId="77777777" w:rsidR="00194196" w:rsidRPr="001F3DCC" w:rsidRDefault="00194196" w:rsidP="00EF5BDF">
      <w:pPr>
        <w:spacing w:line="240" w:lineRule="auto"/>
        <w:contextualSpacing/>
        <w:rPr>
          <w:rFonts w:ascii="Garamond" w:hAnsi="Garamond"/>
          <w:b/>
          <w:bCs/>
          <w:sz w:val="24"/>
          <w:szCs w:val="24"/>
        </w:rPr>
      </w:pPr>
    </w:p>
    <w:p w14:paraId="6A99633A" w14:textId="77777777" w:rsidR="00194196" w:rsidRPr="001F3DCC" w:rsidRDefault="00194196" w:rsidP="00EF5BDF">
      <w:pPr>
        <w:spacing w:line="240" w:lineRule="auto"/>
        <w:contextualSpacing/>
        <w:rPr>
          <w:rFonts w:ascii="Garamond" w:hAnsi="Garamond"/>
          <w:b/>
          <w:bCs/>
          <w:sz w:val="24"/>
          <w:szCs w:val="24"/>
        </w:rPr>
      </w:pPr>
    </w:p>
    <w:p w14:paraId="1275C82E" w14:textId="12CD5743"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Thursday, 8</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4B8D3506" w14:textId="77777777" w:rsidR="00EF5BDF" w:rsidRPr="001F3DCC" w:rsidRDefault="00EF5BDF" w:rsidP="00EF5BDF">
      <w:pPr>
        <w:spacing w:line="240" w:lineRule="auto"/>
        <w:contextualSpacing/>
        <w:rPr>
          <w:rFonts w:ascii="Garamond" w:hAnsi="Garamond"/>
          <w:b/>
          <w:bCs/>
          <w:sz w:val="24"/>
          <w:szCs w:val="24"/>
        </w:rPr>
      </w:pPr>
    </w:p>
    <w:p w14:paraId="3836C184" w14:textId="77777777" w:rsidR="00004F8A" w:rsidRPr="001F3DCC" w:rsidRDefault="00004F8A" w:rsidP="00004F8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JUSTIFICATION, AN ACT OF GOD</w:t>
      </w:r>
    </w:p>
    <w:p w14:paraId="27AAA59E" w14:textId="77777777" w:rsidR="00004F8A" w:rsidRPr="001F3DCC" w:rsidRDefault="00004F8A" w:rsidP="00004F8A">
      <w:pPr>
        <w:spacing w:line="240" w:lineRule="auto"/>
        <w:contextualSpacing/>
        <w:jc w:val="both"/>
        <w:rPr>
          <w:rFonts w:ascii="Garamond" w:hAnsi="Garamond"/>
          <w:b/>
          <w:bCs/>
          <w:color w:val="000000" w:themeColor="text1"/>
          <w:sz w:val="24"/>
          <w:szCs w:val="24"/>
        </w:rPr>
      </w:pPr>
    </w:p>
    <w:p w14:paraId="58A06EDF" w14:textId="77777777" w:rsidR="00004F8A" w:rsidRPr="001F3DCC" w:rsidRDefault="00004F8A" w:rsidP="00004F8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Romans 5:1 – 5</w:t>
      </w:r>
      <w:r w:rsidRPr="001F3DCC">
        <w:rPr>
          <w:rFonts w:ascii="Garamond" w:hAnsi="Garamond"/>
          <w:b/>
          <w:bCs/>
          <w:color w:val="000000" w:themeColor="text1"/>
          <w:sz w:val="24"/>
          <w:szCs w:val="24"/>
        </w:rPr>
        <w:t xml:space="preserve"> </w:t>
      </w:r>
    </w:p>
    <w:p w14:paraId="1DCA3E00"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72B9496F" w14:textId="77777777" w:rsidR="00004F8A" w:rsidRPr="001F3DCC" w:rsidRDefault="00004F8A" w:rsidP="00004F8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Therefore being justified by faith, we have peace with God through our Lord Jesus Christ:”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Romans 5:1</w:t>
      </w:r>
    </w:p>
    <w:p w14:paraId="49431372"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2D4DDA73" w14:textId="77777777" w:rsidR="00004F8A" w:rsidRPr="001F3DCC" w:rsidRDefault="00004F8A" w:rsidP="00004F8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Justification is a legal act of God. It is accomplished in God’s court and applied to our lives, all because of the finished work of Jesus. Justification is complete and final. The newest believer is just as justified as the most seasoned, faithful believer.</w:t>
      </w:r>
    </w:p>
    <w:p w14:paraId="1EC2460C"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1E05ECCA" w14:textId="77777777" w:rsidR="00004F8A" w:rsidRPr="001F3DCC" w:rsidRDefault="00004F8A" w:rsidP="00004F8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teaches us four important truths about justification in </w:t>
      </w:r>
      <w:hyperlink r:id="rId7" w:tgtFrame="_blank" w:history="1">
        <w:r w:rsidRPr="001F3DCC">
          <w:rPr>
            <w:rStyle w:val="Hyperlink"/>
            <w:rFonts w:ascii="Garamond" w:hAnsi="Garamond"/>
            <w:color w:val="000000" w:themeColor="text1"/>
            <w:sz w:val="24"/>
            <w:szCs w:val="24"/>
            <w:u w:val="none"/>
          </w:rPr>
          <w:t>Romans 5:1</w:t>
        </w:r>
      </w:hyperlink>
      <w:r w:rsidRPr="001F3DCC">
        <w:rPr>
          <w:rFonts w:ascii="Garamond" w:hAnsi="Garamond"/>
          <w:color w:val="000000" w:themeColor="text1"/>
          <w:sz w:val="24"/>
          <w:szCs w:val="24"/>
        </w:rPr>
        <w:t>. Firstly, God is the author of justification. We are justified not on the basis of our merits but because of the merits of Christ.</w:t>
      </w:r>
    </w:p>
    <w:p w14:paraId="6459BE39"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61E37D6D" w14:textId="77777777" w:rsidR="00004F8A" w:rsidRPr="001F3DCC" w:rsidRDefault="00004F8A" w:rsidP="00004F8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Secondly, we are justified through faith. In this way faith is the instrument of our justification.</w:t>
      </w:r>
    </w:p>
    <w:p w14:paraId="6F4FADF0"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5ED0CD3E" w14:textId="77777777" w:rsidR="00004F8A" w:rsidRPr="001F3DCC" w:rsidRDefault="00004F8A" w:rsidP="00004F8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Thirdly, the fruit of justification is that we have peace with God. We are reconciled to God and reborn into the family of God.</w:t>
      </w:r>
    </w:p>
    <w:p w14:paraId="0B5EA383"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48B37FDA" w14:textId="77777777" w:rsidR="00004F8A" w:rsidRPr="001F3DCC" w:rsidRDefault="00004F8A" w:rsidP="00004F8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Fourthly, the agent of justification is our Lord Jesus Christ. All of these spiritual blessings are granted to us through our Lord and Savior, Jesus Christ.</w:t>
      </w:r>
    </w:p>
    <w:p w14:paraId="293CAEEE"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180FA70C" w14:textId="77777777" w:rsidR="00004F8A" w:rsidRPr="001F3DCC" w:rsidRDefault="00004F8A" w:rsidP="00004F8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Christ is our righteousness. He is our peace. In him we have abundant redemption.</w:t>
      </w:r>
    </w:p>
    <w:p w14:paraId="2B882EE2"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227B5E6F" w14:textId="77777777" w:rsidR="00004F8A" w:rsidRPr="001F3DCC" w:rsidRDefault="00004F8A" w:rsidP="00004F8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1E282FE"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19C82CBB" w14:textId="77777777" w:rsidR="00004F8A" w:rsidRPr="001F3DCC" w:rsidRDefault="00004F8A" w:rsidP="00004F8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and God, trusting in the righteousness of Christ for my justification brings peace and comfort to my heart. My salvation depends not on me but on You in Jesus’ name. Amen.</w:t>
      </w:r>
    </w:p>
    <w:p w14:paraId="2F68CF7C"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22C5AE50" w14:textId="0F4B4E6E" w:rsidR="00C97286" w:rsidRPr="00162B3F" w:rsidRDefault="00004F8A" w:rsidP="00C97286">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 xml:space="preserve">We all are like filthy rags in the sight of God; not one clean enough, good enough, righteous enough to stand before a holy God </w:t>
      </w:r>
      <w:r w:rsidR="00C97286">
        <w:rPr>
          <w:rFonts w:ascii="Garamond" w:hAnsi="Garamond"/>
          <w:sz w:val="24"/>
          <w:szCs w:val="24"/>
        </w:rPr>
        <w:t>–</w:t>
      </w:r>
      <w:r w:rsidR="00C97286" w:rsidRPr="00162B3F">
        <w:rPr>
          <w:rFonts w:ascii="Garamond" w:hAnsi="Garamond"/>
          <w:sz w:val="24"/>
          <w:szCs w:val="24"/>
        </w:rPr>
        <w:t xml:space="preserve"> </w:t>
      </w:r>
      <w:r w:rsidR="00C97286">
        <w:rPr>
          <w:rFonts w:ascii="Garamond" w:hAnsi="Garamond"/>
          <w:sz w:val="24"/>
          <w:szCs w:val="24"/>
        </w:rPr>
        <w:t>Robin Bertram</w:t>
      </w:r>
    </w:p>
    <w:p w14:paraId="62ECA1CF" w14:textId="14BCF7DA" w:rsidR="00004F8A" w:rsidRPr="001F3DCC" w:rsidRDefault="00004F8A" w:rsidP="00004F8A">
      <w:pPr>
        <w:spacing w:line="240" w:lineRule="auto"/>
        <w:contextualSpacing/>
        <w:jc w:val="both"/>
        <w:rPr>
          <w:rFonts w:ascii="Garamond" w:hAnsi="Garamond"/>
          <w:color w:val="000000" w:themeColor="text1"/>
          <w:sz w:val="24"/>
          <w:szCs w:val="24"/>
        </w:rPr>
      </w:pPr>
    </w:p>
    <w:p w14:paraId="085028E7" w14:textId="77777777" w:rsidR="00004F8A" w:rsidRPr="001F3DCC" w:rsidRDefault="00004F8A" w:rsidP="00004F8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28-29 </w:t>
      </w:r>
    </w:p>
    <w:p w14:paraId="70C9C9D0" w14:textId="77777777" w:rsidR="00004F8A" w:rsidRPr="001F3DCC" w:rsidRDefault="00004F8A" w:rsidP="00004F8A">
      <w:pPr>
        <w:spacing w:line="240" w:lineRule="auto"/>
        <w:contextualSpacing/>
        <w:jc w:val="both"/>
        <w:rPr>
          <w:rFonts w:ascii="Garamond" w:hAnsi="Garamond"/>
          <w:color w:val="000000" w:themeColor="text1"/>
          <w:sz w:val="24"/>
          <w:szCs w:val="24"/>
        </w:rPr>
      </w:pPr>
    </w:p>
    <w:p w14:paraId="7E3AD536" w14:textId="77777777" w:rsidR="00004F8A" w:rsidRPr="001F3DCC" w:rsidRDefault="00004F8A" w:rsidP="00004F8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360 – </w:t>
      </w:r>
      <w:r w:rsidRPr="001F3DCC">
        <w:rPr>
          <w:rFonts w:ascii="Garamond" w:hAnsi="Garamond"/>
          <w:color w:val="000000" w:themeColor="text1"/>
          <w:sz w:val="24"/>
          <w:szCs w:val="24"/>
        </w:rPr>
        <w:t>Thee will I love, my strength, my tower</w:t>
      </w:r>
    </w:p>
    <w:p w14:paraId="7B718789" w14:textId="77777777" w:rsidR="00004F8A" w:rsidRPr="001F3DCC" w:rsidRDefault="00004F8A" w:rsidP="00EF5BDF">
      <w:pPr>
        <w:spacing w:line="240" w:lineRule="auto"/>
        <w:contextualSpacing/>
        <w:rPr>
          <w:rFonts w:ascii="Garamond" w:hAnsi="Garamond"/>
          <w:b/>
          <w:bCs/>
          <w:sz w:val="24"/>
          <w:szCs w:val="24"/>
        </w:rPr>
      </w:pPr>
    </w:p>
    <w:p w14:paraId="14F3C0DB" w14:textId="77777777" w:rsidR="00EF5BDF" w:rsidRPr="001F3DCC" w:rsidRDefault="00EF5BDF" w:rsidP="00EF5BDF">
      <w:pPr>
        <w:spacing w:line="240" w:lineRule="auto"/>
        <w:contextualSpacing/>
        <w:rPr>
          <w:rFonts w:ascii="Garamond" w:hAnsi="Garamond"/>
          <w:b/>
          <w:bCs/>
          <w:sz w:val="24"/>
          <w:szCs w:val="24"/>
        </w:rPr>
      </w:pPr>
    </w:p>
    <w:p w14:paraId="16A220DB" w14:textId="77777777" w:rsidR="00EF5BDF" w:rsidRPr="001F3DCC" w:rsidRDefault="00EF5BDF" w:rsidP="00EF5BDF">
      <w:pPr>
        <w:spacing w:line="240" w:lineRule="auto"/>
        <w:contextualSpacing/>
        <w:rPr>
          <w:rFonts w:ascii="Garamond" w:hAnsi="Garamond"/>
          <w:b/>
          <w:bCs/>
          <w:sz w:val="24"/>
          <w:szCs w:val="24"/>
        </w:rPr>
      </w:pPr>
    </w:p>
    <w:p w14:paraId="1212C986" w14:textId="77777777" w:rsidR="00EF5BDF" w:rsidRPr="001F3DCC" w:rsidRDefault="00EF5BDF" w:rsidP="00EF5BDF">
      <w:pPr>
        <w:spacing w:line="240" w:lineRule="auto"/>
        <w:contextualSpacing/>
        <w:rPr>
          <w:rFonts w:ascii="Garamond" w:hAnsi="Garamond"/>
          <w:b/>
          <w:bCs/>
          <w:sz w:val="24"/>
          <w:szCs w:val="24"/>
        </w:rPr>
      </w:pPr>
    </w:p>
    <w:p w14:paraId="0C2BDBFD" w14:textId="77777777" w:rsidR="00004F8A" w:rsidRPr="001F3DCC" w:rsidRDefault="00004F8A" w:rsidP="00EF5BDF">
      <w:pPr>
        <w:spacing w:line="240" w:lineRule="auto"/>
        <w:contextualSpacing/>
        <w:rPr>
          <w:rFonts w:ascii="Garamond" w:hAnsi="Garamond"/>
          <w:b/>
          <w:bCs/>
          <w:sz w:val="24"/>
          <w:szCs w:val="24"/>
        </w:rPr>
      </w:pPr>
    </w:p>
    <w:p w14:paraId="568B4560" w14:textId="77777777" w:rsidR="00004F8A" w:rsidRPr="001F3DCC" w:rsidRDefault="00004F8A" w:rsidP="00EF5BDF">
      <w:pPr>
        <w:spacing w:line="240" w:lineRule="auto"/>
        <w:contextualSpacing/>
        <w:rPr>
          <w:rFonts w:ascii="Garamond" w:hAnsi="Garamond"/>
          <w:b/>
          <w:bCs/>
          <w:sz w:val="24"/>
          <w:szCs w:val="24"/>
        </w:rPr>
      </w:pPr>
    </w:p>
    <w:p w14:paraId="3E64C0FB" w14:textId="77777777" w:rsidR="00004F8A" w:rsidRPr="001F3DCC" w:rsidRDefault="00004F8A" w:rsidP="00EF5BDF">
      <w:pPr>
        <w:spacing w:line="240" w:lineRule="auto"/>
        <w:contextualSpacing/>
        <w:rPr>
          <w:rFonts w:ascii="Garamond" w:hAnsi="Garamond"/>
          <w:b/>
          <w:bCs/>
          <w:sz w:val="24"/>
          <w:szCs w:val="24"/>
        </w:rPr>
      </w:pPr>
    </w:p>
    <w:p w14:paraId="19C7E8C4" w14:textId="77777777" w:rsidR="00004F8A" w:rsidRPr="001F3DCC" w:rsidRDefault="00004F8A" w:rsidP="00EF5BDF">
      <w:pPr>
        <w:spacing w:line="240" w:lineRule="auto"/>
        <w:contextualSpacing/>
        <w:rPr>
          <w:rFonts w:ascii="Garamond" w:hAnsi="Garamond"/>
          <w:b/>
          <w:bCs/>
          <w:sz w:val="24"/>
          <w:szCs w:val="24"/>
        </w:rPr>
      </w:pPr>
    </w:p>
    <w:p w14:paraId="27D96E89" w14:textId="77777777" w:rsidR="00004F8A" w:rsidRPr="001F3DCC" w:rsidRDefault="00004F8A" w:rsidP="00EF5BDF">
      <w:pPr>
        <w:spacing w:line="240" w:lineRule="auto"/>
        <w:contextualSpacing/>
        <w:rPr>
          <w:rFonts w:ascii="Garamond" w:hAnsi="Garamond"/>
          <w:b/>
          <w:bCs/>
          <w:sz w:val="24"/>
          <w:szCs w:val="24"/>
        </w:rPr>
      </w:pPr>
    </w:p>
    <w:p w14:paraId="498FB043" w14:textId="77777777" w:rsidR="00004F8A" w:rsidRPr="001F3DCC" w:rsidRDefault="00004F8A" w:rsidP="00EF5BDF">
      <w:pPr>
        <w:spacing w:line="240" w:lineRule="auto"/>
        <w:contextualSpacing/>
        <w:rPr>
          <w:rFonts w:ascii="Garamond" w:hAnsi="Garamond"/>
          <w:b/>
          <w:bCs/>
          <w:sz w:val="24"/>
          <w:szCs w:val="24"/>
        </w:rPr>
      </w:pPr>
    </w:p>
    <w:p w14:paraId="7EF23AE6" w14:textId="77777777" w:rsidR="00004F8A" w:rsidRPr="001F3DCC" w:rsidRDefault="00004F8A" w:rsidP="00EF5BDF">
      <w:pPr>
        <w:spacing w:line="240" w:lineRule="auto"/>
        <w:contextualSpacing/>
        <w:rPr>
          <w:rFonts w:ascii="Garamond" w:hAnsi="Garamond"/>
          <w:b/>
          <w:bCs/>
          <w:sz w:val="24"/>
          <w:szCs w:val="24"/>
        </w:rPr>
      </w:pPr>
    </w:p>
    <w:p w14:paraId="4ABB0FC3" w14:textId="77777777" w:rsidR="00004F8A" w:rsidRPr="001F3DCC" w:rsidRDefault="00004F8A" w:rsidP="00EF5BDF">
      <w:pPr>
        <w:spacing w:line="240" w:lineRule="auto"/>
        <w:contextualSpacing/>
        <w:rPr>
          <w:rFonts w:ascii="Garamond" w:hAnsi="Garamond"/>
          <w:b/>
          <w:bCs/>
          <w:sz w:val="24"/>
          <w:szCs w:val="24"/>
        </w:rPr>
      </w:pPr>
    </w:p>
    <w:p w14:paraId="311889DB" w14:textId="77777777" w:rsidR="00004F8A" w:rsidRPr="001F3DCC" w:rsidRDefault="00004F8A" w:rsidP="00EF5BDF">
      <w:pPr>
        <w:spacing w:line="240" w:lineRule="auto"/>
        <w:contextualSpacing/>
        <w:rPr>
          <w:rFonts w:ascii="Garamond" w:hAnsi="Garamond"/>
          <w:b/>
          <w:bCs/>
          <w:sz w:val="24"/>
          <w:szCs w:val="24"/>
        </w:rPr>
      </w:pPr>
    </w:p>
    <w:p w14:paraId="227AEADC" w14:textId="77777777" w:rsidR="00004F8A" w:rsidRPr="001F3DCC" w:rsidRDefault="00004F8A" w:rsidP="00EF5BDF">
      <w:pPr>
        <w:spacing w:line="240" w:lineRule="auto"/>
        <w:contextualSpacing/>
        <w:rPr>
          <w:rFonts w:ascii="Garamond" w:hAnsi="Garamond"/>
          <w:b/>
          <w:bCs/>
          <w:sz w:val="24"/>
          <w:szCs w:val="24"/>
        </w:rPr>
      </w:pPr>
    </w:p>
    <w:p w14:paraId="29E5CD64" w14:textId="77777777" w:rsidR="00004F8A" w:rsidRPr="001F3DCC" w:rsidRDefault="00004F8A" w:rsidP="00EF5BDF">
      <w:pPr>
        <w:spacing w:line="240" w:lineRule="auto"/>
        <w:contextualSpacing/>
        <w:rPr>
          <w:rFonts w:ascii="Garamond" w:hAnsi="Garamond"/>
          <w:b/>
          <w:bCs/>
          <w:sz w:val="24"/>
          <w:szCs w:val="24"/>
        </w:rPr>
      </w:pPr>
    </w:p>
    <w:p w14:paraId="1F8D12B9" w14:textId="77777777" w:rsidR="00004F8A" w:rsidRPr="001F3DCC" w:rsidRDefault="00004F8A" w:rsidP="00EF5BDF">
      <w:pPr>
        <w:spacing w:line="240" w:lineRule="auto"/>
        <w:contextualSpacing/>
        <w:rPr>
          <w:rFonts w:ascii="Garamond" w:hAnsi="Garamond"/>
          <w:b/>
          <w:bCs/>
          <w:sz w:val="24"/>
          <w:szCs w:val="24"/>
        </w:rPr>
      </w:pPr>
    </w:p>
    <w:p w14:paraId="65DBC2E8" w14:textId="021408AB"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Friday, 9</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3AD128AE" w14:textId="77777777" w:rsidR="00EF5BDF" w:rsidRPr="001F3DCC" w:rsidRDefault="00EF5BDF" w:rsidP="00EF5BDF">
      <w:pPr>
        <w:spacing w:line="240" w:lineRule="auto"/>
        <w:contextualSpacing/>
        <w:rPr>
          <w:rFonts w:ascii="Garamond" w:hAnsi="Garamond"/>
          <w:b/>
          <w:bCs/>
          <w:sz w:val="24"/>
          <w:szCs w:val="24"/>
        </w:rPr>
      </w:pPr>
    </w:p>
    <w:p w14:paraId="13A85859" w14:textId="77777777" w:rsidR="008F28C3" w:rsidRPr="001F3DCC" w:rsidRDefault="008F28C3" w:rsidP="008F28C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WORKING AND WAITING</w:t>
      </w:r>
    </w:p>
    <w:p w14:paraId="3C521451" w14:textId="77777777" w:rsidR="008F28C3" w:rsidRPr="001F3DCC" w:rsidRDefault="008F28C3" w:rsidP="008F28C3">
      <w:pPr>
        <w:spacing w:line="240" w:lineRule="auto"/>
        <w:contextualSpacing/>
        <w:jc w:val="both"/>
        <w:rPr>
          <w:rFonts w:ascii="Garamond" w:hAnsi="Garamond"/>
          <w:b/>
          <w:bCs/>
          <w:color w:val="000000" w:themeColor="text1"/>
          <w:sz w:val="24"/>
          <w:szCs w:val="24"/>
        </w:rPr>
      </w:pPr>
    </w:p>
    <w:p w14:paraId="33E233EE" w14:textId="77777777" w:rsidR="008F28C3" w:rsidRPr="001F3DCC" w:rsidRDefault="008F28C3" w:rsidP="008F28C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James 5:7 – 11 </w:t>
      </w:r>
    </w:p>
    <w:p w14:paraId="07EEF666" w14:textId="77777777" w:rsidR="008F28C3" w:rsidRPr="001F3DCC" w:rsidRDefault="008F28C3" w:rsidP="008F28C3">
      <w:pPr>
        <w:spacing w:line="240" w:lineRule="auto"/>
        <w:contextualSpacing/>
        <w:jc w:val="both"/>
        <w:rPr>
          <w:rFonts w:ascii="Garamond" w:hAnsi="Garamond"/>
          <w:color w:val="000000" w:themeColor="text1"/>
          <w:sz w:val="24"/>
          <w:szCs w:val="24"/>
        </w:rPr>
      </w:pPr>
    </w:p>
    <w:p w14:paraId="756F5EB9" w14:textId="77777777" w:rsidR="008F28C3" w:rsidRPr="001F3DCC" w:rsidRDefault="008F28C3" w:rsidP="008F28C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Be ye also patient; stablish your hearts: for the coming of the Lord draweth nigh.”</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James 5:8</w:t>
      </w:r>
    </w:p>
    <w:p w14:paraId="4C91DDD6" w14:textId="77777777" w:rsidR="008F28C3" w:rsidRPr="001F3DCC" w:rsidRDefault="008F28C3" w:rsidP="008F28C3">
      <w:pPr>
        <w:spacing w:line="240" w:lineRule="auto"/>
        <w:contextualSpacing/>
        <w:jc w:val="both"/>
        <w:rPr>
          <w:rFonts w:ascii="Garamond" w:hAnsi="Garamond"/>
          <w:color w:val="000000" w:themeColor="text1"/>
          <w:sz w:val="24"/>
          <w:szCs w:val="24"/>
        </w:rPr>
      </w:pPr>
    </w:p>
    <w:p w14:paraId="12F833AF" w14:textId="77777777" w:rsidR="008F28C3" w:rsidRPr="001F3DCC" w:rsidRDefault="008F28C3" w:rsidP="008F28C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Have you heard the story about the father who took his children on a week-long fishing trip? The first day of the trip was rainy, so they stayed in their cabin. The second day was the same as the first. Soon the children began to fight. On the third day the father said, “We are going fishing.”</w:t>
      </w:r>
    </w:p>
    <w:p w14:paraId="56E38B5A" w14:textId="77777777" w:rsidR="008F28C3" w:rsidRPr="001F3DCC" w:rsidRDefault="008F28C3" w:rsidP="008F28C3">
      <w:pPr>
        <w:spacing w:line="240" w:lineRule="auto"/>
        <w:contextualSpacing/>
        <w:jc w:val="both"/>
        <w:rPr>
          <w:rFonts w:ascii="Garamond" w:hAnsi="Garamond"/>
          <w:color w:val="000000" w:themeColor="text1"/>
          <w:sz w:val="24"/>
          <w:szCs w:val="24"/>
        </w:rPr>
      </w:pPr>
    </w:p>
    <w:p w14:paraId="7265E02C" w14:textId="77777777" w:rsidR="008F28C3" w:rsidRPr="001F3DCC" w:rsidRDefault="008F28C3" w:rsidP="008F28C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Dad,” the children cried, “it’s still raining.”</w:t>
      </w:r>
    </w:p>
    <w:p w14:paraId="4955E814" w14:textId="77777777" w:rsidR="008F28C3" w:rsidRPr="001F3DCC" w:rsidRDefault="008F28C3" w:rsidP="008F28C3">
      <w:pPr>
        <w:spacing w:line="240" w:lineRule="auto"/>
        <w:contextualSpacing/>
        <w:jc w:val="both"/>
        <w:rPr>
          <w:rFonts w:ascii="Garamond" w:hAnsi="Garamond"/>
          <w:color w:val="000000" w:themeColor="text1"/>
          <w:sz w:val="24"/>
          <w:szCs w:val="24"/>
        </w:rPr>
      </w:pPr>
    </w:p>
    <w:p w14:paraId="7FB516E9" w14:textId="77777777" w:rsidR="008F28C3" w:rsidRPr="001F3DCC" w:rsidRDefault="008F28C3" w:rsidP="008F28C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“That’s right,” the father replied, “but if we don’t go fishing, we will just spend our time fighting.” The moral of this story is that when the church is not “fishing” (</w:t>
      </w:r>
      <w:hyperlink r:id="rId8" w:tgtFrame="_blank" w:history="1">
        <w:r w:rsidRPr="001F3DCC">
          <w:rPr>
            <w:rStyle w:val="Hyperlink"/>
            <w:rFonts w:ascii="Garamond" w:hAnsi="Garamond"/>
            <w:color w:val="000000" w:themeColor="text1"/>
            <w:sz w:val="24"/>
            <w:szCs w:val="24"/>
            <w:u w:val="none"/>
          </w:rPr>
          <w:t>Matthew 4:19</w:t>
        </w:r>
      </w:hyperlink>
      <w:r w:rsidRPr="001F3DCC">
        <w:rPr>
          <w:rFonts w:ascii="Garamond" w:hAnsi="Garamond"/>
          <w:color w:val="000000" w:themeColor="text1"/>
          <w:sz w:val="24"/>
          <w:szCs w:val="24"/>
        </w:rPr>
        <w:t>), it is prone to start fighting.</w:t>
      </w:r>
    </w:p>
    <w:p w14:paraId="613CEC11" w14:textId="77777777" w:rsidR="008F28C3" w:rsidRPr="001F3DCC" w:rsidRDefault="008F28C3" w:rsidP="008F28C3">
      <w:pPr>
        <w:spacing w:line="240" w:lineRule="auto"/>
        <w:contextualSpacing/>
        <w:jc w:val="both"/>
        <w:rPr>
          <w:rFonts w:ascii="Garamond" w:hAnsi="Garamond"/>
          <w:color w:val="000000" w:themeColor="text1"/>
          <w:sz w:val="24"/>
          <w:szCs w:val="24"/>
        </w:rPr>
      </w:pPr>
    </w:p>
    <w:p w14:paraId="79393917" w14:textId="77777777" w:rsidR="008F28C3" w:rsidRPr="001F3DCC" w:rsidRDefault="008F28C3" w:rsidP="008F28C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James calls us to wait patiently for the Lord’s return. But this patient waiting is not without a purpose. As Peter teaches, God is not slow in returning but is being patient, “not wanting anyone to perish” (</w:t>
      </w:r>
      <w:hyperlink r:id="rId9" w:tgtFrame="_blank" w:history="1">
        <w:r w:rsidRPr="001F3DCC">
          <w:rPr>
            <w:rStyle w:val="Hyperlink"/>
            <w:rFonts w:ascii="Garamond" w:hAnsi="Garamond"/>
            <w:color w:val="000000" w:themeColor="text1"/>
            <w:sz w:val="24"/>
            <w:szCs w:val="24"/>
            <w:u w:val="none"/>
          </w:rPr>
          <w:t>2 Peter 3:9</w:t>
        </w:r>
      </w:hyperlink>
      <w:r w:rsidRPr="001F3DCC">
        <w:rPr>
          <w:rFonts w:ascii="Garamond" w:hAnsi="Garamond"/>
          <w:color w:val="000000" w:themeColor="text1"/>
          <w:sz w:val="24"/>
          <w:szCs w:val="24"/>
        </w:rPr>
        <w:t>). And we are called to participate in calling people to faith. Jesus calls his followers to take the good news of salvation to all peoples and nations (</w:t>
      </w:r>
      <w:hyperlink r:id="rId10" w:tgtFrame="_blank" w:history="1">
        <w:r w:rsidRPr="001F3DCC">
          <w:rPr>
            <w:rStyle w:val="Hyperlink"/>
            <w:rFonts w:ascii="Garamond" w:hAnsi="Garamond"/>
            <w:color w:val="000000" w:themeColor="text1"/>
            <w:sz w:val="24"/>
            <w:szCs w:val="24"/>
            <w:u w:val="none"/>
          </w:rPr>
          <w:t>Matthew 28:18-20</w:t>
        </w:r>
      </w:hyperlink>
      <w:r w:rsidRPr="001F3DCC">
        <w:rPr>
          <w:rFonts w:ascii="Garamond" w:hAnsi="Garamond"/>
          <w:color w:val="000000" w:themeColor="text1"/>
          <w:sz w:val="24"/>
          <w:szCs w:val="24"/>
        </w:rPr>
        <w:t>). As Paul put it, we are like ambassadors, imploring people to be reconciled to God (</w:t>
      </w:r>
      <w:hyperlink r:id="rId11" w:tgtFrame="_blank" w:history="1">
        <w:r w:rsidRPr="001F3DCC">
          <w:rPr>
            <w:rStyle w:val="Hyperlink"/>
            <w:rFonts w:ascii="Garamond" w:hAnsi="Garamond"/>
            <w:color w:val="000000" w:themeColor="text1"/>
            <w:sz w:val="24"/>
            <w:szCs w:val="24"/>
            <w:u w:val="none"/>
          </w:rPr>
          <w:t>2 Corinthians 5:20</w:t>
        </w:r>
      </w:hyperlink>
      <w:r w:rsidRPr="001F3DCC">
        <w:rPr>
          <w:rFonts w:ascii="Garamond" w:hAnsi="Garamond"/>
          <w:color w:val="000000" w:themeColor="text1"/>
          <w:sz w:val="24"/>
          <w:szCs w:val="24"/>
        </w:rPr>
        <w:t>).</w:t>
      </w:r>
    </w:p>
    <w:p w14:paraId="23501D4B" w14:textId="77777777" w:rsidR="008F28C3" w:rsidRPr="001F3DCC" w:rsidRDefault="008F28C3" w:rsidP="008F28C3">
      <w:pPr>
        <w:spacing w:line="240" w:lineRule="auto"/>
        <w:contextualSpacing/>
        <w:jc w:val="both"/>
        <w:rPr>
          <w:rFonts w:ascii="Garamond" w:hAnsi="Garamond"/>
          <w:color w:val="000000" w:themeColor="text1"/>
          <w:sz w:val="24"/>
          <w:szCs w:val="24"/>
        </w:rPr>
      </w:pPr>
    </w:p>
    <w:p w14:paraId="53809C7D" w14:textId="77777777" w:rsidR="008F28C3" w:rsidRPr="001F3DCC" w:rsidRDefault="008F28C3" w:rsidP="008F28C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Already in the days of James, Peter, and Paul, some believers were losing patience waiting for the return of Christ. The situation is certainly no better today. But when we are active participants in God’s mission, each day of delaying His return is another day of opportunity.</w:t>
      </w:r>
    </w:p>
    <w:p w14:paraId="080043E0" w14:textId="77777777" w:rsidR="008F28C3" w:rsidRPr="001F3DCC" w:rsidRDefault="008F28C3" w:rsidP="008F28C3">
      <w:pPr>
        <w:spacing w:line="240" w:lineRule="auto"/>
        <w:contextualSpacing/>
        <w:jc w:val="both"/>
        <w:rPr>
          <w:rFonts w:ascii="Garamond" w:hAnsi="Garamond"/>
          <w:sz w:val="24"/>
          <w:szCs w:val="24"/>
        </w:rPr>
      </w:pPr>
    </w:p>
    <w:p w14:paraId="0D38A166" w14:textId="77777777" w:rsidR="008F28C3" w:rsidRPr="001F3DCC" w:rsidRDefault="008F28C3" w:rsidP="008F28C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094824C" w14:textId="77777777" w:rsidR="008F28C3" w:rsidRPr="001F3DCC" w:rsidRDefault="008F28C3" w:rsidP="008F28C3">
      <w:pPr>
        <w:spacing w:line="240" w:lineRule="auto"/>
        <w:contextualSpacing/>
        <w:jc w:val="both"/>
        <w:rPr>
          <w:rFonts w:ascii="Garamond" w:hAnsi="Garamond"/>
          <w:color w:val="000000" w:themeColor="text1"/>
          <w:sz w:val="24"/>
          <w:szCs w:val="24"/>
        </w:rPr>
      </w:pPr>
    </w:p>
    <w:p w14:paraId="6C5778F2" w14:textId="77777777" w:rsidR="008F28C3" w:rsidRPr="001F3DCC" w:rsidRDefault="008F28C3" w:rsidP="008F28C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Jesus, we are eager for Your return, but we also ask that in this time of delay many others will come to know and love You. Amen.</w:t>
      </w:r>
    </w:p>
    <w:p w14:paraId="72C7C5DC" w14:textId="77777777" w:rsidR="008F28C3" w:rsidRPr="001F3DCC" w:rsidRDefault="008F28C3" w:rsidP="008F28C3">
      <w:pPr>
        <w:spacing w:line="240" w:lineRule="auto"/>
        <w:contextualSpacing/>
        <w:jc w:val="both"/>
        <w:rPr>
          <w:rFonts w:ascii="Garamond" w:hAnsi="Garamond"/>
          <w:color w:val="000000" w:themeColor="text1"/>
          <w:sz w:val="24"/>
          <w:szCs w:val="24"/>
        </w:rPr>
      </w:pPr>
    </w:p>
    <w:p w14:paraId="704001C1" w14:textId="33171E92" w:rsidR="00C97286" w:rsidRPr="00162B3F" w:rsidRDefault="008F28C3" w:rsidP="00C97286">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 xml:space="preserve">God has perfect timing; never early, never late. It takes a little patience and it takes a lot of faith but it's worth the wait </w:t>
      </w:r>
      <w:r w:rsidR="00C97286">
        <w:rPr>
          <w:rFonts w:ascii="Garamond" w:hAnsi="Garamond"/>
          <w:sz w:val="24"/>
          <w:szCs w:val="24"/>
        </w:rPr>
        <w:t>–</w:t>
      </w:r>
      <w:r w:rsidR="00C97286" w:rsidRPr="00162B3F">
        <w:rPr>
          <w:rFonts w:ascii="Garamond" w:hAnsi="Garamond"/>
          <w:sz w:val="24"/>
          <w:szCs w:val="24"/>
        </w:rPr>
        <w:t xml:space="preserve"> </w:t>
      </w:r>
      <w:r w:rsidR="00C97286">
        <w:rPr>
          <w:rFonts w:ascii="Garamond" w:hAnsi="Garamond"/>
          <w:sz w:val="24"/>
          <w:szCs w:val="24"/>
        </w:rPr>
        <w:t xml:space="preserve">Pinterest </w:t>
      </w:r>
    </w:p>
    <w:p w14:paraId="62F96CB7" w14:textId="77777777" w:rsidR="008F28C3" w:rsidRPr="001F3DCC" w:rsidRDefault="008F28C3" w:rsidP="008F28C3">
      <w:pPr>
        <w:spacing w:line="240" w:lineRule="auto"/>
        <w:contextualSpacing/>
        <w:jc w:val="both"/>
        <w:rPr>
          <w:rFonts w:ascii="Garamond" w:hAnsi="Garamond"/>
          <w:color w:val="000000" w:themeColor="text1"/>
          <w:sz w:val="24"/>
          <w:szCs w:val="24"/>
        </w:rPr>
      </w:pPr>
    </w:p>
    <w:p w14:paraId="17464CE7" w14:textId="77777777" w:rsidR="008F28C3" w:rsidRPr="001F3DCC" w:rsidRDefault="008F28C3" w:rsidP="008F28C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30-32 </w:t>
      </w:r>
    </w:p>
    <w:p w14:paraId="7C605914" w14:textId="77777777" w:rsidR="008F28C3" w:rsidRPr="001F3DCC" w:rsidRDefault="008F28C3" w:rsidP="008F28C3">
      <w:pPr>
        <w:spacing w:line="240" w:lineRule="auto"/>
        <w:contextualSpacing/>
        <w:jc w:val="both"/>
        <w:rPr>
          <w:rFonts w:ascii="Garamond" w:hAnsi="Garamond"/>
          <w:color w:val="000000" w:themeColor="text1"/>
          <w:sz w:val="24"/>
          <w:szCs w:val="24"/>
        </w:rPr>
      </w:pPr>
    </w:p>
    <w:p w14:paraId="17120CB0" w14:textId="15CC9FB2" w:rsidR="00004F8A" w:rsidRPr="001F3DCC" w:rsidRDefault="008F28C3" w:rsidP="008F28C3">
      <w:pPr>
        <w:spacing w:line="240" w:lineRule="auto"/>
        <w:contextualSpacing/>
        <w:rPr>
          <w:rFonts w:ascii="Garamond" w:hAnsi="Garamond"/>
          <w:b/>
          <w:bCs/>
          <w:sz w:val="24"/>
          <w:szCs w:val="24"/>
        </w:rPr>
      </w:pPr>
      <w:r w:rsidRPr="001F3DCC">
        <w:rPr>
          <w:rFonts w:ascii="Garamond" w:hAnsi="Garamond"/>
          <w:b/>
          <w:bCs/>
          <w:color w:val="000000" w:themeColor="text1"/>
          <w:sz w:val="24"/>
          <w:szCs w:val="24"/>
        </w:rPr>
        <w:t xml:space="preserve">G. P. A. Hymn 246 – </w:t>
      </w:r>
      <w:r w:rsidRPr="001F3DCC">
        <w:rPr>
          <w:rFonts w:ascii="Garamond" w:hAnsi="Garamond"/>
          <w:color w:val="000000" w:themeColor="text1"/>
          <w:sz w:val="24"/>
          <w:szCs w:val="24"/>
        </w:rPr>
        <w:t>Waiting on the Lord, for the promise given</w:t>
      </w:r>
    </w:p>
    <w:p w14:paraId="2FB9CA0D" w14:textId="77777777" w:rsidR="00EF5BDF" w:rsidRPr="001F3DCC" w:rsidRDefault="00EF5BDF" w:rsidP="00EF5BDF">
      <w:pPr>
        <w:spacing w:line="240" w:lineRule="auto"/>
        <w:contextualSpacing/>
        <w:rPr>
          <w:rFonts w:ascii="Garamond" w:hAnsi="Garamond"/>
          <w:b/>
          <w:bCs/>
          <w:sz w:val="24"/>
          <w:szCs w:val="24"/>
        </w:rPr>
      </w:pPr>
    </w:p>
    <w:p w14:paraId="05892905" w14:textId="77777777" w:rsidR="00EF5BDF" w:rsidRPr="001F3DCC" w:rsidRDefault="00EF5BDF" w:rsidP="00EF5BDF">
      <w:pPr>
        <w:spacing w:line="240" w:lineRule="auto"/>
        <w:contextualSpacing/>
        <w:rPr>
          <w:rFonts w:ascii="Garamond" w:hAnsi="Garamond"/>
          <w:b/>
          <w:bCs/>
          <w:sz w:val="24"/>
          <w:szCs w:val="24"/>
        </w:rPr>
      </w:pPr>
    </w:p>
    <w:p w14:paraId="642F6FE0" w14:textId="77777777" w:rsidR="008F28C3" w:rsidRPr="001F3DCC" w:rsidRDefault="008F28C3" w:rsidP="00EF5BDF">
      <w:pPr>
        <w:spacing w:line="240" w:lineRule="auto"/>
        <w:contextualSpacing/>
        <w:rPr>
          <w:rFonts w:ascii="Garamond" w:hAnsi="Garamond"/>
          <w:b/>
          <w:bCs/>
          <w:sz w:val="24"/>
          <w:szCs w:val="24"/>
        </w:rPr>
      </w:pPr>
    </w:p>
    <w:p w14:paraId="60E4F48B" w14:textId="77777777" w:rsidR="008F28C3" w:rsidRPr="001F3DCC" w:rsidRDefault="008F28C3" w:rsidP="00EF5BDF">
      <w:pPr>
        <w:spacing w:line="240" w:lineRule="auto"/>
        <w:contextualSpacing/>
        <w:rPr>
          <w:rFonts w:ascii="Garamond" w:hAnsi="Garamond"/>
          <w:b/>
          <w:bCs/>
          <w:sz w:val="24"/>
          <w:szCs w:val="24"/>
        </w:rPr>
      </w:pPr>
    </w:p>
    <w:p w14:paraId="20E01E96" w14:textId="77777777" w:rsidR="008F28C3" w:rsidRPr="001F3DCC" w:rsidRDefault="008F28C3" w:rsidP="00EF5BDF">
      <w:pPr>
        <w:spacing w:line="240" w:lineRule="auto"/>
        <w:contextualSpacing/>
        <w:rPr>
          <w:rFonts w:ascii="Garamond" w:hAnsi="Garamond"/>
          <w:b/>
          <w:bCs/>
          <w:sz w:val="24"/>
          <w:szCs w:val="24"/>
        </w:rPr>
      </w:pPr>
    </w:p>
    <w:p w14:paraId="588859F8" w14:textId="77777777" w:rsidR="008F28C3" w:rsidRPr="001F3DCC" w:rsidRDefault="008F28C3" w:rsidP="00EF5BDF">
      <w:pPr>
        <w:spacing w:line="240" w:lineRule="auto"/>
        <w:contextualSpacing/>
        <w:rPr>
          <w:rFonts w:ascii="Garamond" w:hAnsi="Garamond"/>
          <w:b/>
          <w:bCs/>
          <w:sz w:val="24"/>
          <w:szCs w:val="24"/>
        </w:rPr>
      </w:pPr>
    </w:p>
    <w:p w14:paraId="007EAD3C" w14:textId="77777777" w:rsidR="008F28C3" w:rsidRPr="001F3DCC" w:rsidRDefault="008F28C3" w:rsidP="00EF5BDF">
      <w:pPr>
        <w:spacing w:line="240" w:lineRule="auto"/>
        <w:contextualSpacing/>
        <w:rPr>
          <w:rFonts w:ascii="Garamond" w:hAnsi="Garamond"/>
          <w:b/>
          <w:bCs/>
          <w:sz w:val="24"/>
          <w:szCs w:val="24"/>
        </w:rPr>
      </w:pPr>
    </w:p>
    <w:p w14:paraId="28AC6E3C" w14:textId="77777777" w:rsidR="008F28C3" w:rsidRPr="001F3DCC" w:rsidRDefault="008F28C3" w:rsidP="00EF5BDF">
      <w:pPr>
        <w:spacing w:line="240" w:lineRule="auto"/>
        <w:contextualSpacing/>
        <w:rPr>
          <w:rFonts w:ascii="Garamond" w:hAnsi="Garamond"/>
          <w:b/>
          <w:bCs/>
          <w:sz w:val="24"/>
          <w:szCs w:val="24"/>
        </w:rPr>
      </w:pPr>
    </w:p>
    <w:p w14:paraId="7D42CF32" w14:textId="77777777" w:rsidR="008F28C3" w:rsidRPr="001F3DCC" w:rsidRDefault="008F28C3" w:rsidP="00EF5BDF">
      <w:pPr>
        <w:spacing w:line="240" w:lineRule="auto"/>
        <w:contextualSpacing/>
        <w:rPr>
          <w:rFonts w:ascii="Garamond" w:hAnsi="Garamond"/>
          <w:b/>
          <w:bCs/>
          <w:sz w:val="24"/>
          <w:szCs w:val="24"/>
        </w:rPr>
      </w:pPr>
    </w:p>
    <w:p w14:paraId="1807063A" w14:textId="77777777" w:rsidR="008F28C3" w:rsidRPr="001F3DCC" w:rsidRDefault="008F28C3" w:rsidP="00EF5BDF">
      <w:pPr>
        <w:spacing w:line="240" w:lineRule="auto"/>
        <w:contextualSpacing/>
        <w:rPr>
          <w:rFonts w:ascii="Garamond" w:hAnsi="Garamond"/>
          <w:b/>
          <w:bCs/>
          <w:sz w:val="24"/>
          <w:szCs w:val="24"/>
        </w:rPr>
      </w:pPr>
    </w:p>
    <w:p w14:paraId="28EF9128" w14:textId="77777777" w:rsidR="008F28C3" w:rsidRPr="001F3DCC" w:rsidRDefault="008F28C3" w:rsidP="00EF5BDF">
      <w:pPr>
        <w:spacing w:line="240" w:lineRule="auto"/>
        <w:contextualSpacing/>
        <w:rPr>
          <w:rFonts w:ascii="Garamond" w:hAnsi="Garamond"/>
          <w:b/>
          <w:bCs/>
          <w:sz w:val="24"/>
          <w:szCs w:val="24"/>
        </w:rPr>
      </w:pPr>
    </w:p>
    <w:p w14:paraId="6DD602EE" w14:textId="77777777" w:rsidR="008F28C3" w:rsidRPr="001F3DCC" w:rsidRDefault="008F28C3" w:rsidP="00EF5BDF">
      <w:pPr>
        <w:spacing w:line="240" w:lineRule="auto"/>
        <w:contextualSpacing/>
        <w:rPr>
          <w:rFonts w:ascii="Garamond" w:hAnsi="Garamond"/>
          <w:b/>
          <w:bCs/>
          <w:sz w:val="24"/>
          <w:szCs w:val="24"/>
        </w:rPr>
      </w:pPr>
    </w:p>
    <w:p w14:paraId="7029F893" w14:textId="77777777" w:rsidR="008F28C3" w:rsidRPr="001F3DCC" w:rsidRDefault="008F28C3" w:rsidP="00EF5BDF">
      <w:pPr>
        <w:spacing w:line="240" w:lineRule="auto"/>
        <w:contextualSpacing/>
        <w:rPr>
          <w:rFonts w:ascii="Garamond" w:hAnsi="Garamond"/>
          <w:b/>
          <w:bCs/>
          <w:sz w:val="24"/>
          <w:szCs w:val="24"/>
        </w:rPr>
      </w:pPr>
    </w:p>
    <w:p w14:paraId="6F89AC35" w14:textId="77777777" w:rsidR="008F28C3" w:rsidRPr="001F3DCC" w:rsidRDefault="008F28C3" w:rsidP="00EF5BDF">
      <w:pPr>
        <w:spacing w:line="240" w:lineRule="auto"/>
        <w:contextualSpacing/>
        <w:rPr>
          <w:rFonts w:ascii="Garamond" w:hAnsi="Garamond"/>
          <w:b/>
          <w:bCs/>
          <w:sz w:val="24"/>
          <w:szCs w:val="24"/>
        </w:rPr>
      </w:pPr>
    </w:p>
    <w:p w14:paraId="79F7658D" w14:textId="15E439CA"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Saturday, 10</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22FFD008" w14:textId="77777777" w:rsidR="00EF5BDF" w:rsidRPr="001F3DCC" w:rsidRDefault="00EF5BDF" w:rsidP="00EF5BDF">
      <w:pPr>
        <w:spacing w:line="240" w:lineRule="auto"/>
        <w:contextualSpacing/>
        <w:rPr>
          <w:rFonts w:ascii="Garamond" w:hAnsi="Garamond"/>
          <w:b/>
          <w:bCs/>
          <w:sz w:val="24"/>
          <w:szCs w:val="24"/>
        </w:rPr>
      </w:pPr>
    </w:p>
    <w:p w14:paraId="2FD4FD04" w14:textId="444303A4" w:rsidR="00605C5C" w:rsidRPr="001F3DCC" w:rsidRDefault="00605C5C" w:rsidP="00605C5C">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LOVE IS KIND</w:t>
      </w:r>
      <w:r w:rsidR="00A11131" w:rsidRPr="001F3DCC">
        <w:rPr>
          <w:rFonts w:ascii="Garamond" w:hAnsi="Garamond"/>
          <w:b/>
          <w:bCs/>
          <w:color w:val="000000" w:themeColor="text1"/>
          <w:sz w:val="24"/>
          <w:szCs w:val="24"/>
        </w:rPr>
        <w:t xml:space="preserve"> 1</w:t>
      </w:r>
    </w:p>
    <w:p w14:paraId="18FB509B" w14:textId="77777777" w:rsidR="00605C5C" w:rsidRPr="001F3DCC" w:rsidRDefault="00605C5C" w:rsidP="00605C5C">
      <w:pPr>
        <w:spacing w:line="240" w:lineRule="auto"/>
        <w:contextualSpacing/>
        <w:jc w:val="both"/>
        <w:rPr>
          <w:rFonts w:ascii="Garamond" w:hAnsi="Garamond"/>
          <w:b/>
          <w:bCs/>
          <w:color w:val="000000" w:themeColor="text1"/>
          <w:sz w:val="24"/>
          <w:szCs w:val="24"/>
        </w:rPr>
      </w:pPr>
    </w:p>
    <w:p w14:paraId="7C500F17" w14:textId="77777777" w:rsidR="00605C5C" w:rsidRPr="001F3DCC" w:rsidRDefault="00605C5C" w:rsidP="00605C5C">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w:t>
      </w:r>
      <w:r w:rsidRPr="001F3DCC">
        <w:rPr>
          <w:rFonts w:ascii="Garamond" w:hAnsi="Garamond"/>
          <w:color w:val="000000" w:themeColor="text1"/>
          <w:sz w:val="24"/>
          <w:szCs w:val="24"/>
        </w:rPr>
        <w:t xml:space="preserve"> Ruth 1</w:t>
      </w:r>
    </w:p>
    <w:p w14:paraId="265FDBD2" w14:textId="77777777" w:rsidR="00605C5C" w:rsidRPr="001F3DCC" w:rsidRDefault="00605C5C" w:rsidP="00605C5C">
      <w:pPr>
        <w:spacing w:line="240" w:lineRule="auto"/>
        <w:contextualSpacing/>
        <w:jc w:val="both"/>
        <w:rPr>
          <w:rFonts w:ascii="Garamond" w:hAnsi="Garamond"/>
          <w:color w:val="000000" w:themeColor="text1"/>
          <w:sz w:val="24"/>
          <w:szCs w:val="24"/>
        </w:rPr>
      </w:pPr>
    </w:p>
    <w:p w14:paraId="4680C182" w14:textId="77777777" w:rsidR="00605C5C" w:rsidRPr="001F3DCC" w:rsidRDefault="00605C5C" w:rsidP="00605C5C">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they took them wives of the women of Moab; the name of the one was Orpah, and the name of the other Ruth: and they dwelled there about ten years.”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Ruth 1:4</w:t>
      </w:r>
    </w:p>
    <w:p w14:paraId="548C773C" w14:textId="77777777" w:rsidR="00605C5C" w:rsidRPr="001F3DCC" w:rsidRDefault="00605C5C" w:rsidP="00605C5C">
      <w:pPr>
        <w:spacing w:line="240" w:lineRule="auto"/>
        <w:contextualSpacing/>
        <w:jc w:val="both"/>
        <w:rPr>
          <w:rFonts w:ascii="Garamond" w:hAnsi="Garamond"/>
          <w:sz w:val="24"/>
          <w:szCs w:val="24"/>
        </w:rPr>
      </w:pPr>
    </w:p>
    <w:p w14:paraId="2BC71EED" w14:textId="77777777" w:rsidR="00605C5C" w:rsidRPr="001F3DCC" w:rsidRDefault="00605C5C" w:rsidP="00605C5C">
      <w:pPr>
        <w:spacing w:line="240" w:lineRule="auto"/>
        <w:contextualSpacing/>
        <w:jc w:val="both"/>
        <w:rPr>
          <w:rFonts w:ascii="Garamond" w:hAnsi="Garamond"/>
          <w:sz w:val="24"/>
          <w:szCs w:val="24"/>
        </w:rPr>
      </w:pPr>
      <w:r w:rsidRPr="001F3DCC">
        <w:rPr>
          <w:rFonts w:ascii="Garamond" w:hAnsi="Garamond"/>
          <w:sz w:val="24"/>
          <w:szCs w:val="24"/>
        </w:rPr>
        <w:t>At the beginning of this story, Naomi is worse off than her two daughters-in-law, Orpah and Ruth. They are young and can likely marry again and have children of their own. But Naomi is not hopeful about her future. She feels bitter and empty. And she holds God responsible for the deaths that have robbed her of so much.</w:t>
      </w:r>
    </w:p>
    <w:p w14:paraId="10FA33AE" w14:textId="77777777" w:rsidR="00605C5C" w:rsidRPr="001F3DCC" w:rsidRDefault="00605C5C" w:rsidP="00605C5C">
      <w:pPr>
        <w:spacing w:line="240" w:lineRule="auto"/>
        <w:contextualSpacing/>
        <w:jc w:val="both"/>
        <w:rPr>
          <w:rFonts w:ascii="Garamond" w:hAnsi="Garamond"/>
          <w:sz w:val="24"/>
          <w:szCs w:val="24"/>
        </w:rPr>
      </w:pPr>
      <w:r w:rsidRPr="001F3DCC">
        <w:rPr>
          <w:rFonts w:ascii="Garamond" w:hAnsi="Garamond"/>
          <w:sz w:val="24"/>
          <w:szCs w:val="24"/>
        </w:rPr>
        <w:t>Where is God in Naomi's life? Let's look at Ruth. She doesn't need Naomi to get on with her life, but she acts kindly toward her mother-in-law by tenaciously clinging to her in love. Ruth prefigures "the mind of Christ"!</w:t>
      </w:r>
    </w:p>
    <w:p w14:paraId="699D5BEC" w14:textId="77777777" w:rsidR="00605C5C" w:rsidRPr="001F3DCC" w:rsidRDefault="00605C5C" w:rsidP="00605C5C">
      <w:pPr>
        <w:spacing w:line="240" w:lineRule="auto"/>
        <w:contextualSpacing/>
        <w:jc w:val="both"/>
        <w:rPr>
          <w:rFonts w:ascii="Garamond" w:hAnsi="Garamond"/>
          <w:sz w:val="24"/>
          <w:szCs w:val="24"/>
        </w:rPr>
      </w:pPr>
    </w:p>
    <w:p w14:paraId="54DC5209" w14:textId="77777777" w:rsidR="00605C5C" w:rsidRPr="001F3DCC" w:rsidRDefault="00605C5C" w:rsidP="00605C5C">
      <w:pPr>
        <w:spacing w:line="240" w:lineRule="auto"/>
        <w:contextualSpacing/>
        <w:jc w:val="both"/>
        <w:rPr>
          <w:rFonts w:ascii="Garamond" w:hAnsi="Garamond"/>
          <w:sz w:val="24"/>
          <w:szCs w:val="24"/>
        </w:rPr>
      </w:pPr>
      <w:r w:rsidRPr="001F3DCC">
        <w:rPr>
          <w:rFonts w:ascii="Garamond" w:hAnsi="Garamond"/>
          <w:sz w:val="24"/>
          <w:szCs w:val="24"/>
        </w:rPr>
        <w:t>Back in Bethlehem, God provides a distant relative of Naomi's to marry Ruth and welcome Naomi back into the family. Eventually they have a son, and they name him Obed. "He will renew your life and sustain you in your old age," say the local women to Naomi (Ruth 4:15). According to the customs of that time, Obed would be responsible for providing for his grandmother Naomi and keeping her family name alive.</w:t>
      </w:r>
    </w:p>
    <w:p w14:paraId="2344134A" w14:textId="77777777" w:rsidR="00605C5C" w:rsidRPr="001F3DCC" w:rsidRDefault="00605C5C" w:rsidP="00605C5C">
      <w:pPr>
        <w:spacing w:line="240" w:lineRule="auto"/>
        <w:contextualSpacing/>
        <w:jc w:val="both"/>
        <w:rPr>
          <w:rFonts w:ascii="Garamond" w:hAnsi="Garamond"/>
          <w:sz w:val="24"/>
          <w:szCs w:val="24"/>
        </w:rPr>
      </w:pPr>
    </w:p>
    <w:p w14:paraId="05A4C691" w14:textId="77777777" w:rsidR="00605C5C" w:rsidRPr="001F3DCC" w:rsidRDefault="00605C5C" w:rsidP="00605C5C">
      <w:pPr>
        <w:spacing w:line="240" w:lineRule="auto"/>
        <w:contextualSpacing/>
        <w:jc w:val="both"/>
        <w:rPr>
          <w:rFonts w:ascii="Garamond" w:hAnsi="Garamond"/>
          <w:sz w:val="24"/>
          <w:szCs w:val="24"/>
        </w:rPr>
      </w:pPr>
      <w:r w:rsidRPr="001F3DCC">
        <w:rPr>
          <w:rFonts w:ascii="Garamond" w:hAnsi="Garamond"/>
          <w:sz w:val="24"/>
          <w:szCs w:val="24"/>
        </w:rPr>
        <w:t>And there's more. Obed became the father of Jesse, who became the father of the great King David of Israel. And much later, through this same family line, God gave another Son-Jesus Christ-the hope and fulfillment of the whole world! When love moves us to be kind, God can do "immeasurably more than all we ask or imagine" (Ephesians 3:20).</w:t>
      </w:r>
    </w:p>
    <w:p w14:paraId="1D62637F" w14:textId="77777777" w:rsidR="00605C5C" w:rsidRPr="001F3DCC" w:rsidRDefault="00605C5C" w:rsidP="00605C5C">
      <w:pPr>
        <w:spacing w:line="240" w:lineRule="auto"/>
        <w:contextualSpacing/>
        <w:jc w:val="both"/>
        <w:rPr>
          <w:rFonts w:ascii="Garamond" w:hAnsi="Garamond"/>
          <w:sz w:val="24"/>
          <w:szCs w:val="24"/>
        </w:rPr>
      </w:pPr>
    </w:p>
    <w:p w14:paraId="628FC92A" w14:textId="77777777" w:rsidR="00605C5C" w:rsidRPr="001F3DCC" w:rsidRDefault="00605C5C" w:rsidP="00605C5C">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1253BC8" w14:textId="77777777" w:rsidR="00605C5C" w:rsidRPr="001F3DCC" w:rsidRDefault="00605C5C" w:rsidP="00605C5C">
      <w:pPr>
        <w:spacing w:line="240" w:lineRule="auto"/>
        <w:contextualSpacing/>
        <w:jc w:val="both"/>
        <w:rPr>
          <w:rFonts w:ascii="Garamond" w:hAnsi="Garamond"/>
          <w:color w:val="000000" w:themeColor="text1"/>
          <w:sz w:val="24"/>
          <w:szCs w:val="24"/>
        </w:rPr>
      </w:pPr>
    </w:p>
    <w:p w14:paraId="4C73343C" w14:textId="77777777" w:rsidR="00605C5C" w:rsidRPr="001F3DCC" w:rsidRDefault="00605C5C" w:rsidP="00605C5C">
      <w:pPr>
        <w:spacing w:line="240" w:lineRule="auto"/>
        <w:contextualSpacing/>
        <w:jc w:val="both"/>
        <w:rPr>
          <w:rFonts w:ascii="Garamond" w:hAnsi="Garamond"/>
          <w:sz w:val="24"/>
          <w:szCs w:val="24"/>
        </w:rPr>
      </w:pPr>
      <w:r w:rsidRPr="001F3DCC">
        <w:rPr>
          <w:rFonts w:ascii="Garamond" w:hAnsi="Garamond"/>
          <w:sz w:val="24"/>
          <w:szCs w:val="24"/>
        </w:rPr>
        <w:t>Father, as you worked through Ruth's kindness to renew Naomi's hope, work through our acts of kindness to renew the faith, hope, and love of others, in Jesus' name, Amen.</w:t>
      </w:r>
    </w:p>
    <w:p w14:paraId="7AA7ADB2" w14:textId="77777777" w:rsidR="00605C5C" w:rsidRPr="001F3DCC" w:rsidRDefault="00605C5C" w:rsidP="00605C5C">
      <w:pPr>
        <w:spacing w:line="240" w:lineRule="auto"/>
        <w:contextualSpacing/>
        <w:jc w:val="both"/>
        <w:rPr>
          <w:rFonts w:ascii="Garamond" w:hAnsi="Garamond"/>
          <w:color w:val="000000" w:themeColor="text1"/>
          <w:sz w:val="24"/>
          <w:szCs w:val="24"/>
        </w:rPr>
      </w:pPr>
    </w:p>
    <w:p w14:paraId="136B2DC8" w14:textId="30672445" w:rsidR="00C97286" w:rsidRPr="00162B3F" w:rsidRDefault="00605C5C" w:rsidP="00C97286">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 xml:space="preserve">Being loving is at the heart of the Christian message, as through loving others, we show our faith </w:t>
      </w:r>
      <w:r w:rsidR="00C97286">
        <w:rPr>
          <w:rFonts w:ascii="Garamond" w:hAnsi="Garamond"/>
          <w:sz w:val="24"/>
          <w:szCs w:val="24"/>
        </w:rPr>
        <w:t>–</w:t>
      </w:r>
      <w:r w:rsidR="00C97286" w:rsidRPr="00162B3F">
        <w:rPr>
          <w:rFonts w:ascii="Garamond" w:hAnsi="Garamond"/>
          <w:sz w:val="24"/>
          <w:szCs w:val="24"/>
        </w:rPr>
        <w:t xml:space="preserve"> </w:t>
      </w:r>
      <w:r w:rsidR="00C97286">
        <w:rPr>
          <w:rFonts w:ascii="Garamond" w:hAnsi="Garamond"/>
          <w:sz w:val="24"/>
          <w:szCs w:val="24"/>
        </w:rPr>
        <w:t>Estella Elliot</w:t>
      </w:r>
    </w:p>
    <w:p w14:paraId="0DBF85F2" w14:textId="11C80450" w:rsidR="00605C5C" w:rsidRPr="001F3DCC" w:rsidRDefault="00605C5C" w:rsidP="00605C5C">
      <w:pPr>
        <w:spacing w:line="240" w:lineRule="auto"/>
        <w:contextualSpacing/>
        <w:jc w:val="both"/>
        <w:rPr>
          <w:rFonts w:ascii="Garamond" w:hAnsi="Garamond"/>
          <w:color w:val="000000" w:themeColor="text1"/>
          <w:sz w:val="24"/>
          <w:szCs w:val="24"/>
        </w:rPr>
      </w:pPr>
    </w:p>
    <w:p w14:paraId="3BE31688" w14:textId="77777777" w:rsidR="00605C5C" w:rsidRPr="001F3DCC" w:rsidRDefault="00605C5C" w:rsidP="00605C5C">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33-35 </w:t>
      </w:r>
    </w:p>
    <w:p w14:paraId="488BF281" w14:textId="77777777" w:rsidR="00605C5C" w:rsidRPr="001F3DCC" w:rsidRDefault="00605C5C" w:rsidP="00605C5C">
      <w:pPr>
        <w:spacing w:line="240" w:lineRule="auto"/>
        <w:contextualSpacing/>
        <w:jc w:val="both"/>
        <w:rPr>
          <w:rFonts w:ascii="Garamond" w:hAnsi="Garamond"/>
          <w:color w:val="000000" w:themeColor="text1"/>
          <w:sz w:val="24"/>
          <w:szCs w:val="24"/>
        </w:rPr>
      </w:pPr>
    </w:p>
    <w:p w14:paraId="2BF1F812" w14:textId="7FE74221" w:rsidR="00605C5C" w:rsidRPr="001F3DCC" w:rsidRDefault="00605C5C" w:rsidP="00605C5C">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 P. A. Hymn 256 –</w:t>
      </w:r>
      <w:r w:rsidRPr="001F3DCC">
        <w:rPr>
          <w:rFonts w:ascii="Garamond" w:hAnsi="Garamond"/>
          <w:color w:val="000000" w:themeColor="text1"/>
          <w:sz w:val="24"/>
          <w:szCs w:val="24"/>
        </w:rPr>
        <w:t xml:space="preserve"> Immortal love, forever full</w:t>
      </w:r>
    </w:p>
    <w:p w14:paraId="7CC69923" w14:textId="77777777" w:rsidR="00605C5C" w:rsidRPr="001F3DCC" w:rsidRDefault="00605C5C" w:rsidP="00605C5C">
      <w:pPr>
        <w:jc w:val="both"/>
        <w:rPr>
          <w:rFonts w:ascii="Garamond" w:hAnsi="Garamond"/>
          <w:sz w:val="24"/>
          <w:szCs w:val="24"/>
        </w:rPr>
      </w:pPr>
    </w:p>
    <w:p w14:paraId="17606104" w14:textId="77777777" w:rsidR="008F28C3" w:rsidRPr="001F3DCC" w:rsidRDefault="008F28C3" w:rsidP="00EF5BDF">
      <w:pPr>
        <w:spacing w:line="240" w:lineRule="auto"/>
        <w:contextualSpacing/>
        <w:rPr>
          <w:rFonts w:ascii="Garamond" w:hAnsi="Garamond"/>
          <w:b/>
          <w:bCs/>
          <w:sz w:val="24"/>
          <w:szCs w:val="24"/>
        </w:rPr>
      </w:pPr>
    </w:p>
    <w:p w14:paraId="0693E0D4" w14:textId="77777777" w:rsidR="00EF5BDF" w:rsidRPr="001F3DCC" w:rsidRDefault="00EF5BDF" w:rsidP="00EF5BDF">
      <w:pPr>
        <w:spacing w:line="240" w:lineRule="auto"/>
        <w:contextualSpacing/>
        <w:rPr>
          <w:rFonts w:ascii="Garamond" w:hAnsi="Garamond"/>
          <w:b/>
          <w:bCs/>
          <w:sz w:val="24"/>
          <w:szCs w:val="24"/>
        </w:rPr>
      </w:pPr>
    </w:p>
    <w:p w14:paraId="76C524FB" w14:textId="77777777" w:rsidR="00EF5BDF" w:rsidRPr="001F3DCC" w:rsidRDefault="00EF5BDF" w:rsidP="00EF5BDF">
      <w:pPr>
        <w:spacing w:line="240" w:lineRule="auto"/>
        <w:contextualSpacing/>
        <w:rPr>
          <w:rFonts w:ascii="Garamond" w:hAnsi="Garamond"/>
          <w:b/>
          <w:bCs/>
          <w:sz w:val="24"/>
          <w:szCs w:val="24"/>
        </w:rPr>
      </w:pPr>
    </w:p>
    <w:p w14:paraId="78B1D75F" w14:textId="77777777" w:rsidR="00605C5C" w:rsidRPr="001F3DCC" w:rsidRDefault="00605C5C" w:rsidP="00EF5BDF">
      <w:pPr>
        <w:spacing w:line="240" w:lineRule="auto"/>
        <w:contextualSpacing/>
        <w:rPr>
          <w:rFonts w:ascii="Garamond" w:hAnsi="Garamond"/>
          <w:b/>
          <w:bCs/>
          <w:sz w:val="24"/>
          <w:szCs w:val="24"/>
        </w:rPr>
      </w:pPr>
    </w:p>
    <w:p w14:paraId="73F38006" w14:textId="77777777" w:rsidR="00605C5C" w:rsidRPr="001F3DCC" w:rsidRDefault="00605C5C" w:rsidP="00EF5BDF">
      <w:pPr>
        <w:spacing w:line="240" w:lineRule="auto"/>
        <w:contextualSpacing/>
        <w:rPr>
          <w:rFonts w:ascii="Garamond" w:hAnsi="Garamond"/>
          <w:b/>
          <w:bCs/>
          <w:sz w:val="24"/>
          <w:szCs w:val="24"/>
        </w:rPr>
      </w:pPr>
    </w:p>
    <w:p w14:paraId="4B835762" w14:textId="77777777" w:rsidR="00605C5C" w:rsidRPr="001F3DCC" w:rsidRDefault="00605C5C" w:rsidP="00EF5BDF">
      <w:pPr>
        <w:spacing w:line="240" w:lineRule="auto"/>
        <w:contextualSpacing/>
        <w:rPr>
          <w:rFonts w:ascii="Garamond" w:hAnsi="Garamond"/>
          <w:b/>
          <w:bCs/>
          <w:sz w:val="24"/>
          <w:szCs w:val="24"/>
        </w:rPr>
      </w:pPr>
    </w:p>
    <w:p w14:paraId="37F0D0A4" w14:textId="77777777" w:rsidR="00605C5C" w:rsidRPr="001F3DCC" w:rsidRDefault="00605C5C" w:rsidP="00EF5BDF">
      <w:pPr>
        <w:spacing w:line="240" w:lineRule="auto"/>
        <w:contextualSpacing/>
        <w:rPr>
          <w:rFonts w:ascii="Garamond" w:hAnsi="Garamond"/>
          <w:b/>
          <w:bCs/>
          <w:sz w:val="24"/>
          <w:szCs w:val="24"/>
        </w:rPr>
      </w:pPr>
    </w:p>
    <w:p w14:paraId="6BA0A260" w14:textId="77777777" w:rsidR="00605C5C" w:rsidRPr="001F3DCC" w:rsidRDefault="00605C5C" w:rsidP="00EF5BDF">
      <w:pPr>
        <w:spacing w:line="240" w:lineRule="auto"/>
        <w:contextualSpacing/>
        <w:rPr>
          <w:rFonts w:ascii="Garamond" w:hAnsi="Garamond"/>
          <w:b/>
          <w:bCs/>
          <w:sz w:val="24"/>
          <w:szCs w:val="24"/>
        </w:rPr>
      </w:pPr>
    </w:p>
    <w:p w14:paraId="7B8D98A9" w14:textId="77777777" w:rsidR="00605C5C" w:rsidRPr="001F3DCC" w:rsidRDefault="00605C5C" w:rsidP="00EF5BDF">
      <w:pPr>
        <w:spacing w:line="240" w:lineRule="auto"/>
        <w:contextualSpacing/>
        <w:rPr>
          <w:rFonts w:ascii="Garamond" w:hAnsi="Garamond"/>
          <w:b/>
          <w:bCs/>
          <w:sz w:val="24"/>
          <w:szCs w:val="24"/>
        </w:rPr>
      </w:pPr>
    </w:p>
    <w:p w14:paraId="1CC05328" w14:textId="77777777" w:rsidR="00605C5C" w:rsidRPr="001F3DCC" w:rsidRDefault="00605C5C" w:rsidP="00EF5BDF">
      <w:pPr>
        <w:spacing w:line="240" w:lineRule="auto"/>
        <w:contextualSpacing/>
        <w:rPr>
          <w:rFonts w:ascii="Garamond" w:hAnsi="Garamond"/>
          <w:b/>
          <w:bCs/>
          <w:sz w:val="24"/>
          <w:szCs w:val="24"/>
        </w:rPr>
      </w:pPr>
    </w:p>
    <w:p w14:paraId="3494AA04" w14:textId="77777777" w:rsidR="00605C5C" w:rsidRPr="001F3DCC" w:rsidRDefault="00605C5C" w:rsidP="00EF5BDF">
      <w:pPr>
        <w:spacing w:line="240" w:lineRule="auto"/>
        <w:contextualSpacing/>
        <w:rPr>
          <w:rFonts w:ascii="Garamond" w:hAnsi="Garamond"/>
          <w:b/>
          <w:bCs/>
          <w:sz w:val="24"/>
          <w:szCs w:val="24"/>
        </w:rPr>
      </w:pPr>
    </w:p>
    <w:p w14:paraId="4B00F5AE" w14:textId="77777777" w:rsidR="00605C5C" w:rsidRPr="001F3DCC" w:rsidRDefault="00605C5C" w:rsidP="00EF5BDF">
      <w:pPr>
        <w:spacing w:line="240" w:lineRule="auto"/>
        <w:contextualSpacing/>
        <w:rPr>
          <w:rFonts w:ascii="Garamond" w:hAnsi="Garamond"/>
          <w:b/>
          <w:bCs/>
          <w:sz w:val="24"/>
          <w:szCs w:val="24"/>
        </w:rPr>
      </w:pPr>
    </w:p>
    <w:p w14:paraId="250D62DC" w14:textId="77777777" w:rsidR="00605C5C" w:rsidRPr="001F3DCC" w:rsidRDefault="00605C5C" w:rsidP="00EF5BDF">
      <w:pPr>
        <w:spacing w:line="240" w:lineRule="auto"/>
        <w:contextualSpacing/>
        <w:rPr>
          <w:rFonts w:ascii="Garamond" w:hAnsi="Garamond"/>
          <w:b/>
          <w:bCs/>
          <w:sz w:val="24"/>
          <w:szCs w:val="24"/>
        </w:rPr>
      </w:pPr>
    </w:p>
    <w:p w14:paraId="5E2C7403" w14:textId="77777777" w:rsidR="00605C5C" w:rsidRPr="001F3DCC" w:rsidRDefault="00605C5C" w:rsidP="00EF5BDF">
      <w:pPr>
        <w:spacing w:line="240" w:lineRule="auto"/>
        <w:contextualSpacing/>
        <w:rPr>
          <w:rFonts w:ascii="Garamond" w:hAnsi="Garamond"/>
          <w:b/>
          <w:bCs/>
          <w:sz w:val="24"/>
          <w:szCs w:val="24"/>
        </w:rPr>
      </w:pPr>
    </w:p>
    <w:p w14:paraId="063662DC" w14:textId="34C3FF78"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Sunday, 11</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6F7B35F6" w14:textId="77777777" w:rsidR="00EF5BDF" w:rsidRPr="001F3DCC" w:rsidRDefault="00EF5BDF" w:rsidP="00EF5BDF">
      <w:pPr>
        <w:spacing w:line="240" w:lineRule="auto"/>
        <w:contextualSpacing/>
        <w:rPr>
          <w:rFonts w:ascii="Garamond" w:hAnsi="Garamond"/>
          <w:b/>
          <w:bCs/>
          <w:sz w:val="24"/>
          <w:szCs w:val="24"/>
        </w:rPr>
      </w:pPr>
    </w:p>
    <w:p w14:paraId="78CD983B" w14:textId="7F94CF25" w:rsidR="00605C5C" w:rsidRPr="001F3DCC" w:rsidRDefault="00605C5C" w:rsidP="00605C5C">
      <w:pPr>
        <w:spacing w:line="240" w:lineRule="auto"/>
        <w:contextualSpacing/>
        <w:jc w:val="both"/>
        <w:rPr>
          <w:rFonts w:ascii="Garamond" w:hAnsi="Garamond"/>
          <w:b/>
          <w:bCs/>
          <w:sz w:val="24"/>
          <w:szCs w:val="24"/>
        </w:rPr>
      </w:pPr>
      <w:r w:rsidRPr="001F3DCC">
        <w:rPr>
          <w:rFonts w:ascii="Garamond" w:hAnsi="Garamond"/>
          <w:b/>
          <w:bCs/>
          <w:sz w:val="24"/>
          <w:szCs w:val="24"/>
        </w:rPr>
        <w:t>LOVE IS KIND</w:t>
      </w:r>
      <w:r w:rsidR="00A11131" w:rsidRPr="001F3DCC">
        <w:rPr>
          <w:rFonts w:ascii="Garamond" w:hAnsi="Garamond"/>
          <w:b/>
          <w:bCs/>
          <w:sz w:val="24"/>
          <w:szCs w:val="24"/>
        </w:rPr>
        <w:t xml:space="preserve"> 2</w:t>
      </w:r>
    </w:p>
    <w:p w14:paraId="0255FCD5" w14:textId="77777777" w:rsidR="00605C5C" w:rsidRPr="001F3DCC" w:rsidRDefault="00605C5C" w:rsidP="00605C5C">
      <w:pPr>
        <w:spacing w:line="240" w:lineRule="auto"/>
        <w:contextualSpacing/>
        <w:jc w:val="both"/>
        <w:rPr>
          <w:rFonts w:ascii="Garamond" w:hAnsi="Garamond"/>
          <w:b/>
          <w:bCs/>
          <w:color w:val="000000" w:themeColor="text1"/>
          <w:sz w:val="24"/>
          <w:szCs w:val="24"/>
        </w:rPr>
      </w:pPr>
    </w:p>
    <w:p w14:paraId="37D13259" w14:textId="77777777" w:rsidR="00605C5C" w:rsidRPr="001F3DCC" w:rsidRDefault="00605C5C" w:rsidP="00605C5C">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5:4</w:t>
      </w:r>
    </w:p>
    <w:p w14:paraId="6F85584C" w14:textId="77777777" w:rsidR="00605C5C" w:rsidRPr="001F3DCC" w:rsidRDefault="00605C5C" w:rsidP="00605C5C">
      <w:pPr>
        <w:spacing w:line="240" w:lineRule="auto"/>
        <w:contextualSpacing/>
        <w:jc w:val="both"/>
        <w:rPr>
          <w:rFonts w:ascii="Garamond" w:hAnsi="Garamond"/>
          <w:color w:val="000000" w:themeColor="text1"/>
          <w:sz w:val="24"/>
          <w:szCs w:val="24"/>
        </w:rPr>
      </w:pPr>
    </w:p>
    <w:p w14:paraId="699955E4" w14:textId="77777777" w:rsidR="00605C5C" w:rsidRPr="001F3DCC" w:rsidRDefault="00605C5C" w:rsidP="00605C5C">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But I say unto you, Love your enemies, bless them that curse you, do good to them that hate you, and pray for them which despitefully use you, and persecute you;”</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5:44</w:t>
      </w:r>
    </w:p>
    <w:p w14:paraId="3A80F674" w14:textId="77777777" w:rsidR="00605C5C" w:rsidRPr="001F3DCC" w:rsidRDefault="00605C5C" w:rsidP="00605C5C">
      <w:pPr>
        <w:spacing w:line="240" w:lineRule="auto"/>
        <w:contextualSpacing/>
        <w:jc w:val="both"/>
        <w:rPr>
          <w:rFonts w:ascii="Garamond" w:hAnsi="Garamond"/>
          <w:sz w:val="24"/>
          <w:szCs w:val="24"/>
        </w:rPr>
      </w:pPr>
    </w:p>
    <w:p w14:paraId="007B85D4" w14:textId="77777777" w:rsidR="00605C5C" w:rsidRPr="001F3DCC" w:rsidRDefault="00605C5C" w:rsidP="00605C5C">
      <w:pPr>
        <w:spacing w:line="240" w:lineRule="auto"/>
        <w:contextualSpacing/>
        <w:jc w:val="both"/>
        <w:rPr>
          <w:rFonts w:ascii="Garamond" w:hAnsi="Garamond"/>
          <w:sz w:val="24"/>
          <w:szCs w:val="24"/>
        </w:rPr>
      </w:pPr>
      <w:r w:rsidRPr="001F3DCC">
        <w:rPr>
          <w:rFonts w:ascii="Garamond" w:hAnsi="Garamond"/>
          <w:sz w:val="24"/>
          <w:szCs w:val="24"/>
        </w:rPr>
        <w:t>The Jewish scribes, who were responsible for interpreting God's law for the people, worked with a very narrow definition of neighbor. They defined neighbor as "a person close to you in terms of family, friendship, religion, ethnicity, or nation." People were to be kind to their neighbors. But they were to hate their enemies-others who did not have their best interests at heart.</w:t>
      </w:r>
    </w:p>
    <w:p w14:paraId="1DC9C6A6" w14:textId="77777777" w:rsidR="00605C5C" w:rsidRPr="001F3DCC" w:rsidRDefault="00605C5C" w:rsidP="00605C5C">
      <w:pPr>
        <w:spacing w:line="240" w:lineRule="auto"/>
        <w:contextualSpacing/>
        <w:jc w:val="both"/>
        <w:rPr>
          <w:rFonts w:ascii="Garamond" w:hAnsi="Garamond"/>
          <w:sz w:val="24"/>
          <w:szCs w:val="24"/>
        </w:rPr>
      </w:pPr>
    </w:p>
    <w:p w14:paraId="60D67D5C" w14:textId="77777777" w:rsidR="00605C5C" w:rsidRPr="001F3DCC" w:rsidRDefault="00605C5C" w:rsidP="00605C5C">
      <w:pPr>
        <w:spacing w:line="240" w:lineRule="auto"/>
        <w:contextualSpacing/>
        <w:jc w:val="both"/>
        <w:rPr>
          <w:rFonts w:ascii="Garamond" w:hAnsi="Garamond"/>
          <w:sz w:val="24"/>
          <w:szCs w:val="24"/>
        </w:rPr>
      </w:pPr>
      <w:r w:rsidRPr="001F3DCC">
        <w:rPr>
          <w:rFonts w:ascii="Garamond" w:hAnsi="Garamond"/>
          <w:sz w:val="24"/>
          <w:szCs w:val="24"/>
        </w:rPr>
        <w:t>Jesus commands his followers, however, to take on a radically different attitude toward enemies. In spite of our understandably negative feelings for them, we are to love them by being kind to them and praying for their well-being. Paul echoed this command, saying, "If your enemy is hungry, feed him; if he is thirsty, give him something to drink" (Romans 12:20; see Proverbs 25:21).</w:t>
      </w:r>
    </w:p>
    <w:p w14:paraId="1F941A76" w14:textId="77777777" w:rsidR="00605C5C" w:rsidRPr="001F3DCC" w:rsidRDefault="00605C5C" w:rsidP="00605C5C">
      <w:pPr>
        <w:spacing w:line="240" w:lineRule="auto"/>
        <w:contextualSpacing/>
        <w:jc w:val="both"/>
        <w:rPr>
          <w:rFonts w:ascii="Garamond" w:hAnsi="Garamond"/>
          <w:sz w:val="24"/>
          <w:szCs w:val="24"/>
        </w:rPr>
      </w:pPr>
    </w:p>
    <w:p w14:paraId="0FC7EF8C" w14:textId="77777777" w:rsidR="00605C5C" w:rsidRPr="001F3DCC" w:rsidRDefault="00605C5C" w:rsidP="00605C5C">
      <w:pPr>
        <w:spacing w:line="240" w:lineRule="auto"/>
        <w:contextualSpacing/>
        <w:jc w:val="both"/>
        <w:rPr>
          <w:rFonts w:ascii="Garamond" w:hAnsi="Garamond"/>
          <w:sz w:val="24"/>
          <w:szCs w:val="24"/>
        </w:rPr>
      </w:pPr>
      <w:r w:rsidRPr="001F3DCC">
        <w:rPr>
          <w:rFonts w:ascii="Garamond" w:hAnsi="Garamond"/>
          <w:sz w:val="24"/>
          <w:szCs w:val="24"/>
        </w:rPr>
        <w:t>But what can we gain from striving to love our enemies? Let me suggest three things. First, this is confirmation that we "participate in the divine nature" (2 Peter 1:4), for God is kind to his enemies. Second, God may work through our kindness to move an enemy to repentance. Third, by being kind to our enemies, we purify our spirit of hatred and its effects: depression, irritability, shouting, violence, wars, death.</w:t>
      </w:r>
    </w:p>
    <w:p w14:paraId="043D76B3" w14:textId="77777777" w:rsidR="00605C5C" w:rsidRPr="001F3DCC" w:rsidRDefault="00605C5C" w:rsidP="00605C5C">
      <w:pPr>
        <w:spacing w:line="240" w:lineRule="auto"/>
        <w:contextualSpacing/>
        <w:jc w:val="both"/>
        <w:rPr>
          <w:rFonts w:ascii="Garamond" w:hAnsi="Garamond"/>
          <w:sz w:val="24"/>
          <w:szCs w:val="24"/>
        </w:rPr>
      </w:pPr>
    </w:p>
    <w:p w14:paraId="44FF6447" w14:textId="77777777" w:rsidR="00605C5C" w:rsidRPr="001F3DCC" w:rsidRDefault="00605C5C" w:rsidP="00605C5C">
      <w:pPr>
        <w:spacing w:line="240" w:lineRule="auto"/>
        <w:contextualSpacing/>
        <w:jc w:val="both"/>
        <w:rPr>
          <w:rFonts w:ascii="Garamond" w:hAnsi="Garamond"/>
          <w:sz w:val="24"/>
          <w:szCs w:val="24"/>
        </w:rPr>
      </w:pPr>
      <w:r w:rsidRPr="001F3DCC">
        <w:rPr>
          <w:rFonts w:ascii="Garamond" w:hAnsi="Garamond"/>
          <w:sz w:val="24"/>
          <w:szCs w:val="24"/>
        </w:rPr>
        <w:t>It's not easy to be kind to our enemies, but we can make good progress toward being Christlike in this life through the Holy Spirit, who lives in us.</w:t>
      </w:r>
    </w:p>
    <w:p w14:paraId="14B6DAED" w14:textId="77777777" w:rsidR="00605C5C" w:rsidRPr="001F3DCC" w:rsidRDefault="00605C5C" w:rsidP="00605C5C">
      <w:pPr>
        <w:spacing w:line="240" w:lineRule="auto"/>
        <w:contextualSpacing/>
        <w:jc w:val="both"/>
        <w:rPr>
          <w:rFonts w:ascii="Garamond" w:hAnsi="Garamond"/>
          <w:sz w:val="24"/>
          <w:szCs w:val="24"/>
        </w:rPr>
      </w:pPr>
    </w:p>
    <w:p w14:paraId="45F9757D" w14:textId="77777777" w:rsidR="00605C5C" w:rsidRPr="001F3DCC" w:rsidRDefault="00605C5C" w:rsidP="00605C5C">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E1D0984" w14:textId="77777777" w:rsidR="00605C5C" w:rsidRPr="001F3DCC" w:rsidRDefault="00605C5C" w:rsidP="00605C5C">
      <w:pPr>
        <w:spacing w:line="240" w:lineRule="auto"/>
        <w:contextualSpacing/>
        <w:jc w:val="both"/>
        <w:rPr>
          <w:rFonts w:ascii="Garamond" w:hAnsi="Garamond"/>
          <w:color w:val="000000" w:themeColor="text1"/>
          <w:sz w:val="24"/>
          <w:szCs w:val="24"/>
        </w:rPr>
      </w:pPr>
    </w:p>
    <w:p w14:paraId="0B02BCE9" w14:textId="77777777" w:rsidR="00605C5C" w:rsidRPr="001F3DCC" w:rsidRDefault="00605C5C" w:rsidP="00605C5C">
      <w:pPr>
        <w:spacing w:line="240" w:lineRule="auto"/>
        <w:contextualSpacing/>
        <w:jc w:val="both"/>
        <w:rPr>
          <w:rFonts w:ascii="Garamond" w:hAnsi="Garamond"/>
          <w:sz w:val="24"/>
          <w:szCs w:val="24"/>
        </w:rPr>
      </w:pPr>
      <w:r w:rsidRPr="001F3DCC">
        <w:rPr>
          <w:rFonts w:ascii="Garamond" w:hAnsi="Garamond"/>
          <w:sz w:val="24"/>
          <w:szCs w:val="24"/>
        </w:rPr>
        <w:t>Father, you were kind to me while I was still your enemy. Help me to be kind to my enemies so that they too may turn to Jesus Christ for eternal life, in His name, Amen.</w:t>
      </w:r>
    </w:p>
    <w:p w14:paraId="0315F3B7" w14:textId="77777777" w:rsidR="00605C5C" w:rsidRPr="001F3DCC" w:rsidRDefault="00605C5C" w:rsidP="00605C5C">
      <w:pPr>
        <w:spacing w:line="240" w:lineRule="auto"/>
        <w:contextualSpacing/>
        <w:jc w:val="both"/>
        <w:rPr>
          <w:rFonts w:ascii="Garamond" w:hAnsi="Garamond"/>
          <w:color w:val="000000" w:themeColor="text1"/>
          <w:sz w:val="24"/>
          <w:szCs w:val="24"/>
        </w:rPr>
      </w:pPr>
    </w:p>
    <w:p w14:paraId="34BA1C80" w14:textId="5CD1F804" w:rsidR="00C97286" w:rsidRPr="00162B3F" w:rsidRDefault="00605C5C" w:rsidP="00C97286">
      <w:pPr>
        <w:spacing w:line="240" w:lineRule="auto"/>
        <w:contextualSpacing/>
        <w:rPr>
          <w:rFonts w:ascii="Garamond" w:hAnsi="Garamond"/>
          <w:sz w:val="24"/>
          <w:szCs w:val="24"/>
        </w:rPr>
      </w:pPr>
      <w:r w:rsidRPr="001F3DCC">
        <w:rPr>
          <w:rFonts w:ascii="Garamond" w:hAnsi="Garamond"/>
          <w:b/>
          <w:bCs/>
          <w:color w:val="000000" w:themeColor="text1"/>
          <w:sz w:val="24"/>
          <w:szCs w:val="24"/>
        </w:rPr>
        <w:t>QUOTE:</w:t>
      </w:r>
      <w:r w:rsidR="00C97286">
        <w:rPr>
          <w:rFonts w:ascii="Garamond" w:hAnsi="Garamond"/>
          <w:b/>
          <w:bCs/>
          <w:color w:val="000000" w:themeColor="text1"/>
          <w:sz w:val="24"/>
          <w:szCs w:val="24"/>
        </w:rPr>
        <w:t xml:space="preserve"> </w:t>
      </w:r>
      <w:r w:rsidR="00C97286" w:rsidRPr="00162B3F">
        <w:rPr>
          <w:rFonts w:ascii="Garamond" w:hAnsi="Garamond"/>
          <w:sz w:val="24"/>
          <w:szCs w:val="24"/>
        </w:rPr>
        <w:t xml:space="preserve">Love pays attention, Love listens to the fears and the doubts of others and treats them with respect. Love accepts others the way Jesus accepts you </w:t>
      </w:r>
      <w:r w:rsidR="00C97286">
        <w:rPr>
          <w:rFonts w:ascii="Garamond" w:hAnsi="Garamond"/>
          <w:sz w:val="24"/>
          <w:szCs w:val="24"/>
        </w:rPr>
        <w:t>–</w:t>
      </w:r>
      <w:r w:rsidR="00C97286" w:rsidRPr="00162B3F">
        <w:rPr>
          <w:rFonts w:ascii="Garamond" w:hAnsi="Garamond"/>
          <w:sz w:val="24"/>
          <w:szCs w:val="24"/>
        </w:rPr>
        <w:t xml:space="preserve"> </w:t>
      </w:r>
      <w:r w:rsidR="00C97286">
        <w:rPr>
          <w:rFonts w:ascii="Garamond" w:hAnsi="Garamond"/>
          <w:sz w:val="24"/>
          <w:szCs w:val="24"/>
        </w:rPr>
        <w:t>Rick Warren</w:t>
      </w:r>
    </w:p>
    <w:p w14:paraId="5B383438" w14:textId="77777777" w:rsidR="00605C5C" w:rsidRPr="001F3DCC" w:rsidRDefault="00605C5C" w:rsidP="00605C5C">
      <w:pPr>
        <w:spacing w:line="240" w:lineRule="auto"/>
        <w:contextualSpacing/>
        <w:jc w:val="both"/>
        <w:rPr>
          <w:rFonts w:ascii="Garamond" w:hAnsi="Garamond"/>
          <w:color w:val="000000" w:themeColor="text1"/>
          <w:sz w:val="24"/>
          <w:szCs w:val="24"/>
        </w:rPr>
      </w:pPr>
    </w:p>
    <w:p w14:paraId="2D38D3FE" w14:textId="77777777" w:rsidR="00605C5C" w:rsidRPr="001F3DCC" w:rsidRDefault="00605C5C" w:rsidP="00605C5C">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36-38 </w:t>
      </w:r>
    </w:p>
    <w:p w14:paraId="5B0D6DC4" w14:textId="77777777" w:rsidR="00605C5C" w:rsidRPr="001F3DCC" w:rsidRDefault="00605C5C" w:rsidP="00605C5C">
      <w:pPr>
        <w:spacing w:line="240" w:lineRule="auto"/>
        <w:contextualSpacing/>
        <w:jc w:val="both"/>
        <w:rPr>
          <w:rFonts w:ascii="Garamond" w:hAnsi="Garamond"/>
          <w:color w:val="000000" w:themeColor="text1"/>
          <w:sz w:val="24"/>
          <w:szCs w:val="24"/>
        </w:rPr>
      </w:pPr>
    </w:p>
    <w:p w14:paraId="1638372A" w14:textId="77777777" w:rsidR="00605C5C" w:rsidRPr="001F3DCC" w:rsidRDefault="00605C5C" w:rsidP="00605C5C">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358 – </w:t>
      </w:r>
      <w:r w:rsidRPr="001F3DCC">
        <w:rPr>
          <w:rFonts w:ascii="Garamond" w:hAnsi="Garamond"/>
          <w:color w:val="000000" w:themeColor="text1"/>
          <w:sz w:val="24"/>
          <w:szCs w:val="24"/>
        </w:rPr>
        <w:t>O love of God, how strong and true</w:t>
      </w:r>
    </w:p>
    <w:p w14:paraId="373FA77A" w14:textId="77777777" w:rsidR="00605C5C" w:rsidRPr="001F3DCC" w:rsidRDefault="00605C5C" w:rsidP="00EF5BDF">
      <w:pPr>
        <w:spacing w:line="240" w:lineRule="auto"/>
        <w:contextualSpacing/>
        <w:rPr>
          <w:rFonts w:ascii="Garamond" w:hAnsi="Garamond"/>
          <w:b/>
          <w:bCs/>
          <w:sz w:val="24"/>
          <w:szCs w:val="24"/>
        </w:rPr>
      </w:pPr>
    </w:p>
    <w:p w14:paraId="684B227B" w14:textId="77777777" w:rsidR="00EF5BDF" w:rsidRPr="001F3DCC" w:rsidRDefault="00EF5BDF" w:rsidP="00EF5BDF">
      <w:pPr>
        <w:spacing w:line="240" w:lineRule="auto"/>
        <w:contextualSpacing/>
        <w:rPr>
          <w:rFonts w:ascii="Garamond" w:hAnsi="Garamond"/>
          <w:b/>
          <w:bCs/>
          <w:sz w:val="24"/>
          <w:szCs w:val="24"/>
        </w:rPr>
      </w:pPr>
    </w:p>
    <w:p w14:paraId="2576BCD3" w14:textId="77777777" w:rsidR="00EF5BDF" w:rsidRPr="001F3DCC" w:rsidRDefault="00EF5BDF" w:rsidP="00EF5BDF">
      <w:pPr>
        <w:spacing w:line="240" w:lineRule="auto"/>
        <w:contextualSpacing/>
        <w:rPr>
          <w:rFonts w:ascii="Garamond" w:hAnsi="Garamond"/>
          <w:b/>
          <w:bCs/>
          <w:sz w:val="24"/>
          <w:szCs w:val="24"/>
        </w:rPr>
      </w:pPr>
    </w:p>
    <w:p w14:paraId="6ADF57AA" w14:textId="77777777" w:rsidR="00605C5C" w:rsidRPr="001F3DCC" w:rsidRDefault="00605C5C" w:rsidP="00EF5BDF">
      <w:pPr>
        <w:spacing w:line="240" w:lineRule="auto"/>
        <w:contextualSpacing/>
        <w:rPr>
          <w:rFonts w:ascii="Garamond" w:hAnsi="Garamond"/>
          <w:b/>
          <w:bCs/>
          <w:sz w:val="24"/>
          <w:szCs w:val="24"/>
        </w:rPr>
      </w:pPr>
    </w:p>
    <w:p w14:paraId="6372F637" w14:textId="77777777" w:rsidR="00605C5C" w:rsidRPr="001F3DCC" w:rsidRDefault="00605C5C" w:rsidP="00EF5BDF">
      <w:pPr>
        <w:spacing w:line="240" w:lineRule="auto"/>
        <w:contextualSpacing/>
        <w:rPr>
          <w:rFonts w:ascii="Garamond" w:hAnsi="Garamond"/>
          <w:b/>
          <w:bCs/>
          <w:sz w:val="24"/>
          <w:szCs w:val="24"/>
        </w:rPr>
      </w:pPr>
    </w:p>
    <w:p w14:paraId="166DB96F" w14:textId="77777777" w:rsidR="00605C5C" w:rsidRPr="001F3DCC" w:rsidRDefault="00605C5C" w:rsidP="00EF5BDF">
      <w:pPr>
        <w:spacing w:line="240" w:lineRule="auto"/>
        <w:contextualSpacing/>
        <w:rPr>
          <w:rFonts w:ascii="Garamond" w:hAnsi="Garamond"/>
          <w:b/>
          <w:bCs/>
          <w:sz w:val="24"/>
          <w:szCs w:val="24"/>
        </w:rPr>
      </w:pPr>
    </w:p>
    <w:p w14:paraId="7349965C" w14:textId="77777777" w:rsidR="00605C5C" w:rsidRPr="001F3DCC" w:rsidRDefault="00605C5C" w:rsidP="00EF5BDF">
      <w:pPr>
        <w:spacing w:line="240" w:lineRule="auto"/>
        <w:contextualSpacing/>
        <w:rPr>
          <w:rFonts w:ascii="Garamond" w:hAnsi="Garamond"/>
          <w:b/>
          <w:bCs/>
          <w:sz w:val="24"/>
          <w:szCs w:val="24"/>
        </w:rPr>
      </w:pPr>
    </w:p>
    <w:p w14:paraId="2D3559BD" w14:textId="77777777" w:rsidR="00605C5C" w:rsidRPr="001F3DCC" w:rsidRDefault="00605C5C" w:rsidP="00EF5BDF">
      <w:pPr>
        <w:spacing w:line="240" w:lineRule="auto"/>
        <w:contextualSpacing/>
        <w:rPr>
          <w:rFonts w:ascii="Garamond" w:hAnsi="Garamond"/>
          <w:b/>
          <w:bCs/>
          <w:sz w:val="24"/>
          <w:szCs w:val="24"/>
        </w:rPr>
      </w:pPr>
    </w:p>
    <w:p w14:paraId="59E22EF6" w14:textId="77777777" w:rsidR="00605C5C" w:rsidRPr="001F3DCC" w:rsidRDefault="00605C5C" w:rsidP="00EF5BDF">
      <w:pPr>
        <w:spacing w:line="240" w:lineRule="auto"/>
        <w:contextualSpacing/>
        <w:rPr>
          <w:rFonts w:ascii="Garamond" w:hAnsi="Garamond"/>
          <w:b/>
          <w:bCs/>
          <w:sz w:val="24"/>
          <w:szCs w:val="24"/>
        </w:rPr>
      </w:pPr>
    </w:p>
    <w:p w14:paraId="3FDA04E8" w14:textId="77777777" w:rsidR="00605C5C" w:rsidRPr="001F3DCC" w:rsidRDefault="00605C5C" w:rsidP="00EF5BDF">
      <w:pPr>
        <w:spacing w:line="240" w:lineRule="auto"/>
        <w:contextualSpacing/>
        <w:rPr>
          <w:rFonts w:ascii="Garamond" w:hAnsi="Garamond"/>
          <w:b/>
          <w:bCs/>
          <w:sz w:val="24"/>
          <w:szCs w:val="24"/>
        </w:rPr>
      </w:pPr>
    </w:p>
    <w:p w14:paraId="1F2F89BB" w14:textId="77777777" w:rsidR="00605C5C" w:rsidRPr="001F3DCC" w:rsidRDefault="00605C5C" w:rsidP="00EF5BDF">
      <w:pPr>
        <w:spacing w:line="240" w:lineRule="auto"/>
        <w:contextualSpacing/>
        <w:rPr>
          <w:rFonts w:ascii="Garamond" w:hAnsi="Garamond"/>
          <w:b/>
          <w:bCs/>
          <w:sz w:val="24"/>
          <w:szCs w:val="24"/>
        </w:rPr>
      </w:pPr>
    </w:p>
    <w:p w14:paraId="5184806B" w14:textId="77777777" w:rsidR="00605C5C" w:rsidRPr="001F3DCC" w:rsidRDefault="00605C5C" w:rsidP="00EF5BDF">
      <w:pPr>
        <w:spacing w:line="240" w:lineRule="auto"/>
        <w:contextualSpacing/>
        <w:rPr>
          <w:rFonts w:ascii="Garamond" w:hAnsi="Garamond"/>
          <w:b/>
          <w:bCs/>
          <w:sz w:val="24"/>
          <w:szCs w:val="24"/>
        </w:rPr>
      </w:pPr>
    </w:p>
    <w:p w14:paraId="1102BA12" w14:textId="77777777" w:rsidR="00605C5C" w:rsidRPr="001F3DCC" w:rsidRDefault="00605C5C" w:rsidP="00EF5BDF">
      <w:pPr>
        <w:spacing w:line="240" w:lineRule="auto"/>
        <w:contextualSpacing/>
        <w:rPr>
          <w:rFonts w:ascii="Garamond" w:hAnsi="Garamond"/>
          <w:b/>
          <w:bCs/>
          <w:sz w:val="24"/>
          <w:szCs w:val="24"/>
        </w:rPr>
      </w:pPr>
    </w:p>
    <w:p w14:paraId="7FAB457B" w14:textId="77777777" w:rsidR="00605C5C" w:rsidRPr="001F3DCC" w:rsidRDefault="00605C5C" w:rsidP="00EF5BDF">
      <w:pPr>
        <w:spacing w:line="240" w:lineRule="auto"/>
        <w:contextualSpacing/>
        <w:rPr>
          <w:rFonts w:ascii="Garamond" w:hAnsi="Garamond"/>
          <w:b/>
          <w:bCs/>
          <w:sz w:val="24"/>
          <w:szCs w:val="24"/>
        </w:rPr>
      </w:pPr>
    </w:p>
    <w:p w14:paraId="5736B2F5" w14:textId="415547AB"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Monday, 12</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687C45B5" w14:textId="77777777" w:rsidR="00EF5BDF" w:rsidRPr="001F3DCC" w:rsidRDefault="00EF5BDF" w:rsidP="00EF5BDF">
      <w:pPr>
        <w:spacing w:line="240" w:lineRule="auto"/>
        <w:contextualSpacing/>
        <w:rPr>
          <w:rFonts w:ascii="Garamond" w:hAnsi="Garamond"/>
          <w:b/>
          <w:bCs/>
          <w:sz w:val="24"/>
          <w:szCs w:val="24"/>
        </w:rPr>
      </w:pPr>
    </w:p>
    <w:p w14:paraId="69FF173C" w14:textId="18E9C847" w:rsidR="00014498" w:rsidRPr="001F3DCC" w:rsidRDefault="00014498" w:rsidP="0001449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LOVE SUFFERS LONG</w:t>
      </w:r>
      <w:r w:rsidR="00A11131" w:rsidRPr="001F3DCC">
        <w:rPr>
          <w:rFonts w:ascii="Garamond" w:hAnsi="Garamond"/>
          <w:b/>
          <w:bCs/>
          <w:color w:val="000000" w:themeColor="text1"/>
          <w:sz w:val="24"/>
          <w:szCs w:val="24"/>
        </w:rPr>
        <w:t xml:space="preserve"> 1</w:t>
      </w:r>
    </w:p>
    <w:p w14:paraId="7A2B3661" w14:textId="77777777" w:rsidR="00014498" w:rsidRPr="001F3DCC" w:rsidRDefault="00014498" w:rsidP="00014498">
      <w:pPr>
        <w:spacing w:line="240" w:lineRule="auto"/>
        <w:contextualSpacing/>
        <w:jc w:val="both"/>
        <w:rPr>
          <w:rFonts w:ascii="Garamond" w:hAnsi="Garamond"/>
          <w:b/>
          <w:bCs/>
          <w:color w:val="000000" w:themeColor="text1"/>
          <w:sz w:val="24"/>
          <w:szCs w:val="24"/>
        </w:rPr>
      </w:pPr>
    </w:p>
    <w:p w14:paraId="66D2226B" w14:textId="77777777" w:rsidR="00014498" w:rsidRPr="001F3DCC" w:rsidRDefault="00014498" w:rsidP="0001449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1 Corinthians 13:4a; 2 Peter 3:1 – 13</w:t>
      </w:r>
      <w:r w:rsidRPr="001F3DCC">
        <w:rPr>
          <w:rFonts w:ascii="Garamond" w:hAnsi="Garamond"/>
          <w:b/>
          <w:bCs/>
          <w:color w:val="000000" w:themeColor="text1"/>
          <w:sz w:val="24"/>
          <w:szCs w:val="24"/>
        </w:rPr>
        <w:t xml:space="preserve"> </w:t>
      </w:r>
    </w:p>
    <w:p w14:paraId="267F5464" w14:textId="77777777" w:rsidR="00014498" w:rsidRPr="001F3DCC" w:rsidRDefault="00014498" w:rsidP="00014498">
      <w:pPr>
        <w:spacing w:line="240" w:lineRule="auto"/>
        <w:contextualSpacing/>
        <w:jc w:val="both"/>
        <w:rPr>
          <w:rFonts w:ascii="Garamond" w:hAnsi="Garamond"/>
          <w:color w:val="000000" w:themeColor="text1"/>
          <w:sz w:val="24"/>
          <w:szCs w:val="24"/>
        </w:rPr>
      </w:pPr>
    </w:p>
    <w:p w14:paraId="7DD53AEB" w14:textId="77777777" w:rsidR="00014498" w:rsidRPr="001F3DCC" w:rsidRDefault="00014498" w:rsidP="0001449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 Lord is not slack concerning his promise, as some men count slackness; but is longsuffering to us-ward, not willing that any should perish, but that all should come to repentance.”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2 Peter 3:9</w:t>
      </w:r>
    </w:p>
    <w:p w14:paraId="78424B38" w14:textId="77777777" w:rsidR="00014498" w:rsidRPr="001F3DCC" w:rsidRDefault="00014498" w:rsidP="00014498">
      <w:pPr>
        <w:spacing w:line="240" w:lineRule="auto"/>
        <w:contextualSpacing/>
        <w:jc w:val="both"/>
        <w:rPr>
          <w:rFonts w:ascii="Garamond" w:hAnsi="Garamond"/>
          <w:sz w:val="24"/>
          <w:szCs w:val="24"/>
        </w:rPr>
      </w:pPr>
    </w:p>
    <w:p w14:paraId="224C9B4E" w14:textId="77777777" w:rsidR="00014498" w:rsidRPr="001F3DCC" w:rsidRDefault="00014498" w:rsidP="00014498">
      <w:pPr>
        <w:spacing w:line="240" w:lineRule="auto"/>
        <w:contextualSpacing/>
        <w:jc w:val="both"/>
        <w:rPr>
          <w:rFonts w:ascii="Garamond" w:hAnsi="Garamond"/>
          <w:sz w:val="24"/>
          <w:szCs w:val="24"/>
        </w:rPr>
      </w:pPr>
      <w:r w:rsidRPr="001F3DCC">
        <w:rPr>
          <w:rFonts w:ascii="Garamond" w:hAnsi="Garamond"/>
          <w:sz w:val="24"/>
          <w:szCs w:val="24"/>
        </w:rPr>
        <w:t>The "last days" mentioned in 2 Peter is the time between the first and second comings of Jesus into our world. No one besides God the Father knows when these days will come to an end (Mark 13:32). During this time, in obedience to his command and empowered by his Spirit, Jesus' disciples carry out the Great Commission (Matthew 28:19-20).</w:t>
      </w:r>
    </w:p>
    <w:p w14:paraId="6FEED1D4" w14:textId="77777777" w:rsidR="00014498" w:rsidRPr="001F3DCC" w:rsidRDefault="00014498" w:rsidP="00014498">
      <w:pPr>
        <w:spacing w:line="240" w:lineRule="auto"/>
        <w:contextualSpacing/>
        <w:jc w:val="both"/>
        <w:rPr>
          <w:rFonts w:ascii="Garamond" w:hAnsi="Garamond"/>
          <w:sz w:val="24"/>
          <w:szCs w:val="24"/>
        </w:rPr>
      </w:pPr>
    </w:p>
    <w:p w14:paraId="37F4B1B2" w14:textId="77777777" w:rsidR="00014498" w:rsidRPr="001F3DCC" w:rsidRDefault="00014498" w:rsidP="00014498">
      <w:pPr>
        <w:spacing w:line="240" w:lineRule="auto"/>
        <w:contextualSpacing/>
        <w:jc w:val="both"/>
        <w:rPr>
          <w:rFonts w:ascii="Garamond" w:hAnsi="Garamond"/>
          <w:sz w:val="24"/>
          <w:szCs w:val="24"/>
        </w:rPr>
      </w:pPr>
      <w:r w:rsidRPr="001F3DCC">
        <w:rPr>
          <w:rFonts w:ascii="Garamond" w:hAnsi="Garamond"/>
          <w:sz w:val="24"/>
          <w:szCs w:val="24"/>
        </w:rPr>
        <w:t>But something else is also going on during the last days. Peter says, "Scoffers will come, scoffing and following their own evil desires." A scoffer is one who shows scorn, disrespect, contempt for someone or something. The scoffers Peter mentions are people who have given up hope in Jesus, claiming that God is too slow in keeping his promise about Jesus' return. But what may appear to be God's slowness is really an expression of God's awesome love, which suffers long (in patience). God suffers long, "not wanting anyone to perish, but everyone to come to repentance."</w:t>
      </w:r>
    </w:p>
    <w:p w14:paraId="4151C0EC" w14:textId="77777777" w:rsidR="00014498" w:rsidRPr="001F3DCC" w:rsidRDefault="00014498" w:rsidP="00014498">
      <w:pPr>
        <w:spacing w:line="240" w:lineRule="auto"/>
        <w:contextualSpacing/>
        <w:jc w:val="both"/>
        <w:rPr>
          <w:rFonts w:ascii="Garamond" w:hAnsi="Garamond"/>
          <w:sz w:val="24"/>
          <w:szCs w:val="24"/>
        </w:rPr>
      </w:pPr>
    </w:p>
    <w:p w14:paraId="7862ED9B" w14:textId="77777777" w:rsidR="00014498" w:rsidRPr="001F3DCC" w:rsidRDefault="00014498" w:rsidP="00014498">
      <w:pPr>
        <w:spacing w:line="240" w:lineRule="auto"/>
        <w:contextualSpacing/>
        <w:jc w:val="both"/>
        <w:rPr>
          <w:rFonts w:ascii="Garamond" w:hAnsi="Garamond"/>
          <w:sz w:val="24"/>
          <w:szCs w:val="24"/>
        </w:rPr>
      </w:pPr>
      <w:r w:rsidRPr="001F3DCC">
        <w:rPr>
          <w:rFonts w:ascii="Garamond" w:hAnsi="Garamond"/>
          <w:sz w:val="24"/>
          <w:szCs w:val="24"/>
        </w:rPr>
        <w:t>God suffers long, but not endlessly. One day Jesus will return to gather all who have persevered in faith, hope, and love, and then all who have followed "their own evil desires" will face destruction.</w:t>
      </w:r>
    </w:p>
    <w:p w14:paraId="06424547" w14:textId="77777777" w:rsidR="00014498" w:rsidRPr="001F3DCC" w:rsidRDefault="00014498" w:rsidP="00014498">
      <w:pPr>
        <w:spacing w:line="240" w:lineRule="auto"/>
        <w:contextualSpacing/>
        <w:jc w:val="both"/>
        <w:rPr>
          <w:rFonts w:ascii="Garamond" w:hAnsi="Garamond"/>
          <w:sz w:val="24"/>
          <w:szCs w:val="24"/>
        </w:rPr>
      </w:pPr>
    </w:p>
    <w:p w14:paraId="376872E9" w14:textId="77777777" w:rsidR="00014498" w:rsidRPr="001F3DCC" w:rsidRDefault="00014498" w:rsidP="00014498">
      <w:pPr>
        <w:spacing w:line="240" w:lineRule="auto"/>
        <w:contextualSpacing/>
        <w:jc w:val="both"/>
        <w:rPr>
          <w:rFonts w:ascii="Garamond" w:hAnsi="Garamond"/>
          <w:sz w:val="24"/>
          <w:szCs w:val="24"/>
        </w:rPr>
      </w:pPr>
      <w:r w:rsidRPr="001F3DCC">
        <w:rPr>
          <w:rFonts w:ascii="Garamond" w:hAnsi="Garamond"/>
          <w:sz w:val="24"/>
          <w:szCs w:val="24"/>
        </w:rPr>
        <w:t>So, let's live "holy and godly lives" as we await Jesus' return. And let's reflect God's capacity to suffer long, as we preach the gospel and pray for people's repentance.</w:t>
      </w:r>
    </w:p>
    <w:p w14:paraId="3D0D1E60" w14:textId="77777777" w:rsidR="00014498" w:rsidRPr="001F3DCC" w:rsidRDefault="00014498" w:rsidP="00014498">
      <w:pPr>
        <w:spacing w:line="240" w:lineRule="auto"/>
        <w:contextualSpacing/>
        <w:jc w:val="both"/>
        <w:rPr>
          <w:rFonts w:ascii="Garamond" w:hAnsi="Garamond"/>
          <w:sz w:val="24"/>
          <w:szCs w:val="24"/>
        </w:rPr>
      </w:pPr>
    </w:p>
    <w:p w14:paraId="3B531886" w14:textId="77777777" w:rsidR="00014498" w:rsidRPr="001F3DCC" w:rsidRDefault="00014498" w:rsidP="0001449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DE0A9BD" w14:textId="77777777" w:rsidR="00014498" w:rsidRPr="001F3DCC" w:rsidRDefault="00014498" w:rsidP="00014498">
      <w:pPr>
        <w:spacing w:line="240" w:lineRule="auto"/>
        <w:contextualSpacing/>
        <w:jc w:val="both"/>
        <w:rPr>
          <w:rFonts w:ascii="Garamond" w:hAnsi="Garamond"/>
          <w:color w:val="000000" w:themeColor="text1"/>
          <w:sz w:val="24"/>
          <w:szCs w:val="24"/>
        </w:rPr>
      </w:pPr>
    </w:p>
    <w:p w14:paraId="2EDCA86E" w14:textId="77777777" w:rsidR="00014498" w:rsidRPr="001F3DCC" w:rsidRDefault="00014498" w:rsidP="00014498">
      <w:pPr>
        <w:spacing w:line="240" w:lineRule="auto"/>
        <w:contextualSpacing/>
        <w:jc w:val="both"/>
        <w:rPr>
          <w:rFonts w:ascii="Garamond" w:hAnsi="Garamond"/>
          <w:sz w:val="24"/>
          <w:szCs w:val="24"/>
        </w:rPr>
      </w:pPr>
      <w:r w:rsidRPr="001F3DCC">
        <w:rPr>
          <w:rFonts w:ascii="Garamond" w:hAnsi="Garamond"/>
          <w:sz w:val="24"/>
          <w:szCs w:val="24"/>
        </w:rPr>
        <w:t>Father, thanks for being patient with me. By your Spirit continue to empower me to live a godly life. Work through me to bring others to repentance in Jesus' name, Amen.</w:t>
      </w:r>
    </w:p>
    <w:p w14:paraId="623645AC" w14:textId="77777777" w:rsidR="00014498" w:rsidRPr="001F3DCC" w:rsidRDefault="00014498" w:rsidP="00014498">
      <w:pPr>
        <w:spacing w:line="240" w:lineRule="auto"/>
        <w:contextualSpacing/>
        <w:jc w:val="both"/>
        <w:rPr>
          <w:rFonts w:ascii="Garamond" w:hAnsi="Garamond"/>
          <w:color w:val="000000" w:themeColor="text1"/>
          <w:sz w:val="24"/>
          <w:szCs w:val="24"/>
        </w:rPr>
      </w:pPr>
    </w:p>
    <w:p w14:paraId="571BBCC9" w14:textId="64253BD8" w:rsidR="00014498" w:rsidRPr="003728B6" w:rsidRDefault="00014498" w:rsidP="0001449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728B6">
        <w:rPr>
          <w:rFonts w:ascii="Garamond" w:hAnsi="Garamond"/>
          <w:b/>
          <w:bCs/>
          <w:color w:val="000000" w:themeColor="text1"/>
          <w:sz w:val="24"/>
          <w:szCs w:val="24"/>
        </w:rPr>
        <w:t xml:space="preserve"> </w:t>
      </w:r>
      <w:r w:rsidR="003728B6" w:rsidRPr="003728B6">
        <w:rPr>
          <w:rFonts w:ascii="Garamond" w:hAnsi="Garamond"/>
          <w:color w:val="000000" w:themeColor="text1"/>
          <w:sz w:val="24"/>
          <w:szCs w:val="24"/>
        </w:rPr>
        <w:t>True love bears all, endures all, and triumphs – The Life Blog</w:t>
      </w:r>
    </w:p>
    <w:p w14:paraId="5E265B09" w14:textId="77777777" w:rsidR="00014498" w:rsidRPr="001F3DCC" w:rsidRDefault="00014498" w:rsidP="00014498">
      <w:pPr>
        <w:spacing w:line="240" w:lineRule="auto"/>
        <w:contextualSpacing/>
        <w:jc w:val="both"/>
        <w:rPr>
          <w:rFonts w:ascii="Garamond" w:hAnsi="Garamond"/>
          <w:color w:val="000000" w:themeColor="text1"/>
          <w:sz w:val="24"/>
          <w:szCs w:val="24"/>
        </w:rPr>
      </w:pPr>
    </w:p>
    <w:p w14:paraId="158423AC" w14:textId="77777777" w:rsidR="00014498" w:rsidRPr="001F3DCC" w:rsidRDefault="00014498" w:rsidP="0001449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Exodus 39-40 </w:t>
      </w:r>
    </w:p>
    <w:p w14:paraId="4B0EE56B" w14:textId="77777777" w:rsidR="00014498" w:rsidRPr="001F3DCC" w:rsidRDefault="00014498" w:rsidP="00014498">
      <w:pPr>
        <w:spacing w:line="240" w:lineRule="auto"/>
        <w:contextualSpacing/>
        <w:jc w:val="both"/>
        <w:rPr>
          <w:rFonts w:ascii="Garamond" w:hAnsi="Garamond"/>
          <w:color w:val="000000" w:themeColor="text1"/>
          <w:sz w:val="24"/>
          <w:szCs w:val="24"/>
        </w:rPr>
      </w:pPr>
    </w:p>
    <w:p w14:paraId="007F5751" w14:textId="77777777" w:rsidR="00014498" w:rsidRPr="001F3DCC" w:rsidRDefault="00014498" w:rsidP="0001449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195 – </w:t>
      </w:r>
      <w:r w:rsidRPr="001F3DCC">
        <w:rPr>
          <w:rFonts w:ascii="Garamond" w:hAnsi="Garamond"/>
          <w:color w:val="000000" w:themeColor="text1"/>
          <w:sz w:val="24"/>
          <w:szCs w:val="24"/>
        </w:rPr>
        <w:t>Oh perfect life of love</w:t>
      </w:r>
    </w:p>
    <w:p w14:paraId="493F2595" w14:textId="77777777" w:rsidR="00014498" w:rsidRPr="001F3DCC" w:rsidRDefault="00014498" w:rsidP="00EF5BDF">
      <w:pPr>
        <w:spacing w:line="240" w:lineRule="auto"/>
        <w:contextualSpacing/>
        <w:rPr>
          <w:rFonts w:ascii="Garamond" w:hAnsi="Garamond"/>
          <w:b/>
          <w:bCs/>
          <w:sz w:val="24"/>
          <w:szCs w:val="24"/>
        </w:rPr>
      </w:pPr>
    </w:p>
    <w:p w14:paraId="2BDA329E" w14:textId="77777777" w:rsidR="00EF5BDF" w:rsidRPr="001F3DCC" w:rsidRDefault="00EF5BDF" w:rsidP="00EF5BDF">
      <w:pPr>
        <w:spacing w:line="240" w:lineRule="auto"/>
        <w:contextualSpacing/>
        <w:rPr>
          <w:rFonts w:ascii="Garamond" w:hAnsi="Garamond"/>
          <w:b/>
          <w:bCs/>
          <w:sz w:val="24"/>
          <w:szCs w:val="24"/>
        </w:rPr>
      </w:pPr>
    </w:p>
    <w:p w14:paraId="6CD48F38" w14:textId="77777777" w:rsidR="00EF5BDF" w:rsidRPr="001F3DCC" w:rsidRDefault="00EF5BDF" w:rsidP="00EF5BDF">
      <w:pPr>
        <w:spacing w:line="240" w:lineRule="auto"/>
        <w:contextualSpacing/>
        <w:rPr>
          <w:rFonts w:ascii="Garamond" w:hAnsi="Garamond"/>
          <w:b/>
          <w:bCs/>
          <w:sz w:val="24"/>
          <w:szCs w:val="24"/>
        </w:rPr>
      </w:pPr>
    </w:p>
    <w:p w14:paraId="40757F7C" w14:textId="77777777" w:rsidR="00014498" w:rsidRPr="001F3DCC" w:rsidRDefault="00014498" w:rsidP="00EF5BDF">
      <w:pPr>
        <w:spacing w:line="240" w:lineRule="auto"/>
        <w:contextualSpacing/>
        <w:rPr>
          <w:rFonts w:ascii="Garamond" w:hAnsi="Garamond"/>
          <w:b/>
          <w:bCs/>
          <w:sz w:val="24"/>
          <w:szCs w:val="24"/>
        </w:rPr>
      </w:pPr>
    </w:p>
    <w:p w14:paraId="3AA9D1E1" w14:textId="77777777" w:rsidR="00014498" w:rsidRPr="001F3DCC" w:rsidRDefault="00014498" w:rsidP="00EF5BDF">
      <w:pPr>
        <w:spacing w:line="240" w:lineRule="auto"/>
        <w:contextualSpacing/>
        <w:rPr>
          <w:rFonts w:ascii="Garamond" w:hAnsi="Garamond"/>
          <w:b/>
          <w:bCs/>
          <w:sz w:val="24"/>
          <w:szCs w:val="24"/>
        </w:rPr>
      </w:pPr>
    </w:p>
    <w:p w14:paraId="438EB5EB" w14:textId="77777777" w:rsidR="00014498" w:rsidRPr="001F3DCC" w:rsidRDefault="00014498" w:rsidP="00EF5BDF">
      <w:pPr>
        <w:spacing w:line="240" w:lineRule="auto"/>
        <w:contextualSpacing/>
        <w:rPr>
          <w:rFonts w:ascii="Garamond" w:hAnsi="Garamond"/>
          <w:b/>
          <w:bCs/>
          <w:sz w:val="24"/>
          <w:szCs w:val="24"/>
        </w:rPr>
      </w:pPr>
    </w:p>
    <w:p w14:paraId="104DECD3" w14:textId="77777777" w:rsidR="00014498" w:rsidRPr="001F3DCC" w:rsidRDefault="00014498" w:rsidP="00EF5BDF">
      <w:pPr>
        <w:spacing w:line="240" w:lineRule="auto"/>
        <w:contextualSpacing/>
        <w:rPr>
          <w:rFonts w:ascii="Garamond" w:hAnsi="Garamond"/>
          <w:b/>
          <w:bCs/>
          <w:sz w:val="24"/>
          <w:szCs w:val="24"/>
        </w:rPr>
      </w:pPr>
    </w:p>
    <w:p w14:paraId="7A4E30CA" w14:textId="77777777" w:rsidR="00014498" w:rsidRPr="001F3DCC" w:rsidRDefault="00014498" w:rsidP="00EF5BDF">
      <w:pPr>
        <w:spacing w:line="240" w:lineRule="auto"/>
        <w:contextualSpacing/>
        <w:rPr>
          <w:rFonts w:ascii="Garamond" w:hAnsi="Garamond"/>
          <w:b/>
          <w:bCs/>
          <w:sz w:val="24"/>
          <w:szCs w:val="24"/>
        </w:rPr>
      </w:pPr>
    </w:p>
    <w:p w14:paraId="772C4A64" w14:textId="77777777" w:rsidR="00014498" w:rsidRPr="001F3DCC" w:rsidRDefault="00014498" w:rsidP="00EF5BDF">
      <w:pPr>
        <w:spacing w:line="240" w:lineRule="auto"/>
        <w:contextualSpacing/>
        <w:rPr>
          <w:rFonts w:ascii="Garamond" w:hAnsi="Garamond"/>
          <w:b/>
          <w:bCs/>
          <w:sz w:val="24"/>
          <w:szCs w:val="24"/>
        </w:rPr>
      </w:pPr>
    </w:p>
    <w:p w14:paraId="14FF45E2" w14:textId="77777777" w:rsidR="00014498" w:rsidRPr="001F3DCC" w:rsidRDefault="00014498" w:rsidP="00EF5BDF">
      <w:pPr>
        <w:spacing w:line="240" w:lineRule="auto"/>
        <w:contextualSpacing/>
        <w:rPr>
          <w:rFonts w:ascii="Garamond" w:hAnsi="Garamond"/>
          <w:b/>
          <w:bCs/>
          <w:sz w:val="24"/>
          <w:szCs w:val="24"/>
        </w:rPr>
      </w:pPr>
    </w:p>
    <w:p w14:paraId="5589B00D" w14:textId="77777777" w:rsidR="00014498" w:rsidRPr="001F3DCC" w:rsidRDefault="00014498" w:rsidP="00EF5BDF">
      <w:pPr>
        <w:spacing w:line="240" w:lineRule="auto"/>
        <w:contextualSpacing/>
        <w:rPr>
          <w:rFonts w:ascii="Garamond" w:hAnsi="Garamond"/>
          <w:b/>
          <w:bCs/>
          <w:sz w:val="24"/>
          <w:szCs w:val="24"/>
        </w:rPr>
      </w:pPr>
    </w:p>
    <w:p w14:paraId="455C4960" w14:textId="77777777" w:rsidR="00014498" w:rsidRPr="001F3DCC" w:rsidRDefault="00014498" w:rsidP="00EF5BDF">
      <w:pPr>
        <w:spacing w:line="240" w:lineRule="auto"/>
        <w:contextualSpacing/>
        <w:rPr>
          <w:rFonts w:ascii="Garamond" w:hAnsi="Garamond"/>
          <w:b/>
          <w:bCs/>
          <w:sz w:val="24"/>
          <w:szCs w:val="24"/>
        </w:rPr>
      </w:pPr>
    </w:p>
    <w:p w14:paraId="0ECACA16" w14:textId="77777777" w:rsidR="00014498" w:rsidRPr="001F3DCC" w:rsidRDefault="00014498" w:rsidP="00EF5BDF">
      <w:pPr>
        <w:spacing w:line="240" w:lineRule="auto"/>
        <w:contextualSpacing/>
        <w:rPr>
          <w:rFonts w:ascii="Garamond" w:hAnsi="Garamond"/>
          <w:b/>
          <w:bCs/>
          <w:sz w:val="24"/>
          <w:szCs w:val="24"/>
        </w:rPr>
      </w:pPr>
    </w:p>
    <w:p w14:paraId="59096271" w14:textId="77777777" w:rsidR="00014498" w:rsidRPr="001F3DCC" w:rsidRDefault="00014498" w:rsidP="00EF5BDF">
      <w:pPr>
        <w:spacing w:line="240" w:lineRule="auto"/>
        <w:contextualSpacing/>
        <w:rPr>
          <w:rFonts w:ascii="Garamond" w:hAnsi="Garamond"/>
          <w:b/>
          <w:bCs/>
          <w:sz w:val="24"/>
          <w:szCs w:val="24"/>
        </w:rPr>
      </w:pPr>
    </w:p>
    <w:p w14:paraId="53D1AD53" w14:textId="77777777" w:rsidR="00014498" w:rsidRPr="001F3DCC" w:rsidRDefault="00014498" w:rsidP="00EF5BDF">
      <w:pPr>
        <w:spacing w:line="240" w:lineRule="auto"/>
        <w:contextualSpacing/>
        <w:rPr>
          <w:rFonts w:ascii="Garamond" w:hAnsi="Garamond"/>
          <w:b/>
          <w:bCs/>
          <w:sz w:val="24"/>
          <w:szCs w:val="24"/>
        </w:rPr>
      </w:pPr>
    </w:p>
    <w:p w14:paraId="3187548D" w14:textId="58125EF4"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Tuesday, 13</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2FC36CC8" w14:textId="77777777" w:rsidR="00EF5BDF" w:rsidRPr="001F3DCC" w:rsidRDefault="00EF5BDF" w:rsidP="00EF5BDF">
      <w:pPr>
        <w:spacing w:line="240" w:lineRule="auto"/>
        <w:contextualSpacing/>
        <w:rPr>
          <w:rFonts w:ascii="Garamond" w:hAnsi="Garamond"/>
          <w:b/>
          <w:bCs/>
          <w:sz w:val="24"/>
          <w:szCs w:val="24"/>
        </w:rPr>
      </w:pPr>
    </w:p>
    <w:p w14:paraId="555DC51E" w14:textId="77777777" w:rsidR="00014498" w:rsidRPr="001F3DCC" w:rsidRDefault="00014498" w:rsidP="0001449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LOVE SUFFERS LONG (2)</w:t>
      </w:r>
    </w:p>
    <w:p w14:paraId="095FFDE6" w14:textId="77777777" w:rsidR="00014498" w:rsidRPr="001F3DCC" w:rsidRDefault="00014498" w:rsidP="00014498">
      <w:pPr>
        <w:spacing w:line="240" w:lineRule="auto"/>
        <w:contextualSpacing/>
        <w:jc w:val="both"/>
        <w:rPr>
          <w:rFonts w:ascii="Garamond" w:hAnsi="Garamond"/>
          <w:b/>
          <w:bCs/>
          <w:color w:val="000000" w:themeColor="text1"/>
          <w:sz w:val="24"/>
          <w:szCs w:val="24"/>
        </w:rPr>
      </w:pPr>
    </w:p>
    <w:p w14:paraId="429C068B" w14:textId="77777777" w:rsidR="00014498" w:rsidRPr="001F3DCC" w:rsidRDefault="00014498" w:rsidP="0001449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1 Corinthians 13:4a; John 8:1 – 11</w:t>
      </w:r>
      <w:r w:rsidRPr="001F3DCC">
        <w:rPr>
          <w:rFonts w:ascii="Garamond" w:hAnsi="Garamond"/>
          <w:b/>
          <w:bCs/>
          <w:color w:val="000000" w:themeColor="text1"/>
          <w:sz w:val="24"/>
          <w:szCs w:val="24"/>
        </w:rPr>
        <w:t xml:space="preserve"> </w:t>
      </w:r>
    </w:p>
    <w:p w14:paraId="76B3DFDB" w14:textId="77777777" w:rsidR="00014498" w:rsidRPr="001F3DCC" w:rsidRDefault="00014498" w:rsidP="00014498">
      <w:pPr>
        <w:spacing w:line="240" w:lineRule="auto"/>
        <w:contextualSpacing/>
        <w:jc w:val="both"/>
        <w:rPr>
          <w:rFonts w:ascii="Garamond" w:hAnsi="Garamond"/>
          <w:color w:val="000000" w:themeColor="text1"/>
          <w:sz w:val="24"/>
          <w:szCs w:val="24"/>
        </w:rPr>
      </w:pPr>
    </w:p>
    <w:p w14:paraId="6D9FBAD5" w14:textId="77777777" w:rsidR="00014498" w:rsidRPr="001F3DCC" w:rsidRDefault="00014498" w:rsidP="0001449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She said, No man, Lord. And Jesus said unto her, Neither do I condemn thee: go, and sin no more.”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8:11</w:t>
      </w:r>
    </w:p>
    <w:p w14:paraId="23CF7B56" w14:textId="77777777" w:rsidR="00014498" w:rsidRPr="001F3DCC" w:rsidRDefault="00014498" w:rsidP="00014498">
      <w:pPr>
        <w:spacing w:line="240" w:lineRule="auto"/>
        <w:contextualSpacing/>
        <w:jc w:val="both"/>
        <w:rPr>
          <w:rFonts w:ascii="Garamond" w:hAnsi="Garamond"/>
          <w:sz w:val="24"/>
          <w:szCs w:val="24"/>
        </w:rPr>
      </w:pPr>
    </w:p>
    <w:p w14:paraId="69BB52C1" w14:textId="77777777" w:rsidR="00014498" w:rsidRPr="001F3DCC" w:rsidRDefault="00014498" w:rsidP="00014498">
      <w:pPr>
        <w:spacing w:line="240" w:lineRule="auto"/>
        <w:contextualSpacing/>
        <w:jc w:val="both"/>
        <w:rPr>
          <w:rFonts w:ascii="Garamond" w:hAnsi="Garamond"/>
          <w:sz w:val="24"/>
          <w:szCs w:val="24"/>
        </w:rPr>
      </w:pPr>
      <w:r w:rsidRPr="001F3DCC">
        <w:rPr>
          <w:rFonts w:ascii="Garamond" w:hAnsi="Garamond"/>
          <w:sz w:val="24"/>
          <w:szCs w:val="24"/>
        </w:rPr>
        <w:t>According to the law of Moses, said the religious leaders, the woman caught in adultery should be stoned to death. But Moses' law really said, "If a man commits adultery with another man's wife ... both the adulterer and the adulteress must be put to death" (Leviticus 20:10). These religious leaders acted unjustly; they brought only the woman to Jesus.</w:t>
      </w:r>
    </w:p>
    <w:p w14:paraId="52629F03" w14:textId="77777777" w:rsidR="00014498" w:rsidRPr="001F3DCC" w:rsidRDefault="00014498" w:rsidP="00014498">
      <w:pPr>
        <w:spacing w:line="240" w:lineRule="auto"/>
        <w:contextualSpacing/>
        <w:jc w:val="both"/>
        <w:rPr>
          <w:rFonts w:ascii="Garamond" w:hAnsi="Garamond"/>
          <w:sz w:val="24"/>
          <w:szCs w:val="24"/>
        </w:rPr>
      </w:pPr>
    </w:p>
    <w:p w14:paraId="2C7B1B52" w14:textId="77777777" w:rsidR="00014498" w:rsidRPr="001F3DCC" w:rsidRDefault="00014498" w:rsidP="00014498">
      <w:pPr>
        <w:spacing w:line="240" w:lineRule="auto"/>
        <w:contextualSpacing/>
        <w:jc w:val="both"/>
        <w:rPr>
          <w:rFonts w:ascii="Garamond" w:hAnsi="Garamond"/>
          <w:sz w:val="24"/>
          <w:szCs w:val="24"/>
        </w:rPr>
      </w:pPr>
      <w:r w:rsidRPr="001F3DCC">
        <w:rPr>
          <w:rFonts w:ascii="Garamond" w:hAnsi="Garamond"/>
          <w:sz w:val="24"/>
          <w:szCs w:val="24"/>
        </w:rPr>
        <w:t>But the leaders had another reason for bringing her. The Jews were a colonized people of the Roman Empire. Only the Roman government could administer the death penalty. If Jesus authorized death by stoning, he would get into trouble with Rome. But if he refused, he would get into trouble with the Jewish religious leaders.</w:t>
      </w:r>
    </w:p>
    <w:p w14:paraId="09D3DB7B" w14:textId="77777777" w:rsidR="00014498" w:rsidRPr="001F3DCC" w:rsidRDefault="00014498" w:rsidP="00014498">
      <w:pPr>
        <w:spacing w:line="240" w:lineRule="auto"/>
        <w:contextualSpacing/>
        <w:jc w:val="both"/>
        <w:rPr>
          <w:rFonts w:ascii="Garamond" w:hAnsi="Garamond"/>
          <w:sz w:val="24"/>
          <w:szCs w:val="24"/>
        </w:rPr>
      </w:pPr>
    </w:p>
    <w:p w14:paraId="1F97A420" w14:textId="77777777" w:rsidR="00014498" w:rsidRPr="001F3DCC" w:rsidRDefault="00014498" w:rsidP="00014498">
      <w:pPr>
        <w:spacing w:line="240" w:lineRule="auto"/>
        <w:contextualSpacing/>
        <w:jc w:val="both"/>
        <w:rPr>
          <w:rFonts w:ascii="Garamond" w:hAnsi="Garamond"/>
          <w:sz w:val="24"/>
          <w:szCs w:val="24"/>
        </w:rPr>
      </w:pPr>
      <w:r w:rsidRPr="001F3DCC">
        <w:rPr>
          <w:rFonts w:ascii="Garamond" w:hAnsi="Garamond"/>
          <w:sz w:val="24"/>
          <w:szCs w:val="24"/>
        </w:rPr>
        <w:t>Jesus avoided this clever trap by challenging whoever was sinless to throw the first stone. All declined and walked away; they knew that no one could say, "I have kept my heart pure; I am clean and without sin" (Proverbs 20:9). By challenging his enemies to face the truth about themselves, the Lord here showed another side of God's love that is patient, that suffers long.</w:t>
      </w:r>
    </w:p>
    <w:p w14:paraId="17801A12" w14:textId="77777777" w:rsidR="00014498" w:rsidRPr="001F3DCC" w:rsidRDefault="00014498" w:rsidP="00014498">
      <w:pPr>
        <w:spacing w:line="240" w:lineRule="auto"/>
        <w:contextualSpacing/>
        <w:jc w:val="both"/>
        <w:rPr>
          <w:rFonts w:ascii="Garamond" w:hAnsi="Garamond"/>
          <w:sz w:val="24"/>
          <w:szCs w:val="24"/>
        </w:rPr>
      </w:pPr>
    </w:p>
    <w:p w14:paraId="2874F217" w14:textId="77777777" w:rsidR="00014498" w:rsidRPr="001F3DCC" w:rsidRDefault="00014498" w:rsidP="00014498">
      <w:pPr>
        <w:spacing w:line="240" w:lineRule="auto"/>
        <w:contextualSpacing/>
        <w:jc w:val="both"/>
        <w:rPr>
          <w:rFonts w:ascii="Garamond" w:hAnsi="Garamond"/>
          <w:sz w:val="24"/>
          <w:szCs w:val="24"/>
        </w:rPr>
      </w:pPr>
      <w:r w:rsidRPr="001F3DCC">
        <w:rPr>
          <w:rFonts w:ascii="Garamond" w:hAnsi="Garamond"/>
          <w:sz w:val="24"/>
          <w:szCs w:val="24"/>
        </w:rPr>
        <w:t>Jesus did not condemn the woman, but neither did he condone her sin. Love that suffers long is forgiving, but it also challenges people to repent, to turn back to the living God for a new life of inexpressible joy. We are to imitate Jesus' way of suffering long with sinners.</w:t>
      </w:r>
    </w:p>
    <w:p w14:paraId="2978361F" w14:textId="77777777" w:rsidR="00014498" w:rsidRPr="001F3DCC" w:rsidRDefault="00014498" w:rsidP="00014498">
      <w:pPr>
        <w:spacing w:line="240" w:lineRule="auto"/>
        <w:contextualSpacing/>
        <w:jc w:val="both"/>
        <w:rPr>
          <w:rFonts w:ascii="Garamond" w:hAnsi="Garamond"/>
          <w:sz w:val="24"/>
          <w:szCs w:val="24"/>
        </w:rPr>
      </w:pPr>
    </w:p>
    <w:p w14:paraId="03C10DF8" w14:textId="0375A7D6" w:rsidR="00014498" w:rsidRPr="001F3DCC" w:rsidRDefault="00014498" w:rsidP="0001449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r w:rsidR="003728B6">
        <w:rPr>
          <w:rFonts w:ascii="Garamond" w:hAnsi="Garamond"/>
          <w:b/>
          <w:bCs/>
          <w:color w:val="000000" w:themeColor="text1"/>
          <w:sz w:val="24"/>
          <w:szCs w:val="24"/>
        </w:rPr>
        <w:t xml:space="preserve"> </w:t>
      </w:r>
    </w:p>
    <w:p w14:paraId="20419A3E" w14:textId="77777777" w:rsidR="00014498" w:rsidRPr="001F3DCC" w:rsidRDefault="00014498" w:rsidP="00014498">
      <w:pPr>
        <w:spacing w:line="240" w:lineRule="auto"/>
        <w:contextualSpacing/>
        <w:jc w:val="both"/>
        <w:rPr>
          <w:rFonts w:ascii="Garamond" w:hAnsi="Garamond"/>
          <w:color w:val="000000" w:themeColor="text1"/>
          <w:sz w:val="24"/>
          <w:szCs w:val="24"/>
        </w:rPr>
      </w:pPr>
    </w:p>
    <w:p w14:paraId="0FC70A61" w14:textId="77777777" w:rsidR="00014498" w:rsidRPr="001F3DCC" w:rsidRDefault="00014498" w:rsidP="00014498">
      <w:pPr>
        <w:spacing w:line="240" w:lineRule="auto"/>
        <w:contextualSpacing/>
        <w:jc w:val="both"/>
        <w:rPr>
          <w:rFonts w:ascii="Garamond" w:hAnsi="Garamond"/>
          <w:sz w:val="24"/>
          <w:szCs w:val="24"/>
        </w:rPr>
      </w:pPr>
      <w:r w:rsidRPr="001F3DCC">
        <w:rPr>
          <w:rFonts w:ascii="Garamond" w:hAnsi="Garamond"/>
          <w:sz w:val="24"/>
          <w:szCs w:val="24"/>
        </w:rPr>
        <w:t>Thank you, Jesus, for forgiveness and the challenge to leave our life of sin. Holy Spirit, help us to suffer long; work through us to bring others to repentance in Jesus' name, Amen.</w:t>
      </w:r>
    </w:p>
    <w:p w14:paraId="61E5D426" w14:textId="77777777" w:rsidR="00014498" w:rsidRPr="001F3DCC" w:rsidRDefault="00014498" w:rsidP="00014498">
      <w:pPr>
        <w:spacing w:line="240" w:lineRule="auto"/>
        <w:contextualSpacing/>
        <w:jc w:val="both"/>
        <w:rPr>
          <w:rFonts w:ascii="Garamond" w:hAnsi="Garamond"/>
          <w:color w:val="000000" w:themeColor="text1"/>
          <w:sz w:val="24"/>
          <w:szCs w:val="24"/>
        </w:rPr>
      </w:pPr>
    </w:p>
    <w:p w14:paraId="49089663" w14:textId="7A8BB3BC" w:rsidR="00014498" w:rsidRPr="001F3DCC" w:rsidRDefault="00014498" w:rsidP="0001449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728B6">
        <w:rPr>
          <w:rFonts w:ascii="Garamond" w:hAnsi="Garamond"/>
          <w:b/>
          <w:bCs/>
          <w:color w:val="000000" w:themeColor="text1"/>
          <w:sz w:val="24"/>
          <w:szCs w:val="24"/>
        </w:rPr>
        <w:t xml:space="preserve"> </w:t>
      </w:r>
      <w:r w:rsidR="003728B6" w:rsidRPr="003728B6">
        <w:rPr>
          <w:rFonts w:ascii="Garamond" w:hAnsi="Garamond"/>
          <w:color w:val="000000" w:themeColor="text1"/>
          <w:sz w:val="24"/>
          <w:szCs w:val="24"/>
        </w:rPr>
        <w:t>Great love endures time, heartache, and distance. And even when all seems lost, true love lives on – Sarah Jio</w:t>
      </w:r>
    </w:p>
    <w:p w14:paraId="697E32F9" w14:textId="77777777" w:rsidR="00014498" w:rsidRPr="001F3DCC" w:rsidRDefault="00014498" w:rsidP="00014498">
      <w:pPr>
        <w:spacing w:line="240" w:lineRule="auto"/>
        <w:contextualSpacing/>
        <w:jc w:val="both"/>
        <w:rPr>
          <w:rFonts w:ascii="Garamond" w:hAnsi="Garamond"/>
          <w:color w:val="000000" w:themeColor="text1"/>
          <w:sz w:val="24"/>
          <w:szCs w:val="24"/>
        </w:rPr>
      </w:pPr>
    </w:p>
    <w:p w14:paraId="5F9E6CA9" w14:textId="77777777" w:rsidR="00014498" w:rsidRPr="001F3DCC" w:rsidRDefault="00014498" w:rsidP="0001449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Leviticus 1-4 </w:t>
      </w:r>
    </w:p>
    <w:p w14:paraId="01DEE907" w14:textId="77777777" w:rsidR="00014498" w:rsidRPr="001F3DCC" w:rsidRDefault="00014498" w:rsidP="00014498">
      <w:pPr>
        <w:spacing w:line="240" w:lineRule="auto"/>
        <w:contextualSpacing/>
        <w:jc w:val="both"/>
        <w:rPr>
          <w:rFonts w:ascii="Garamond" w:hAnsi="Garamond"/>
          <w:color w:val="000000" w:themeColor="text1"/>
          <w:sz w:val="24"/>
          <w:szCs w:val="24"/>
        </w:rPr>
      </w:pPr>
    </w:p>
    <w:p w14:paraId="29766096" w14:textId="77777777" w:rsidR="00014498" w:rsidRPr="001F3DCC" w:rsidRDefault="00014498" w:rsidP="0001449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467 – </w:t>
      </w:r>
      <w:r w:rsidRPr="001F3DCC">
        <w:rPr>
          <w:rFonts w:ascii="Garamond" w:hAnsi="Garamond"/>
          <w:color w:val="000000" w:themeColor="text1"/>
          <w:sz w:val="24"/>
          <w:szCs w:val="24"/>
        </w:rPr>
        <w:t>O perfect love, all human thought transcending</w:t>
      </w:r>
    </w:p>
    <w:p w14:paraId="67B40C5A" w14:textId="77777777" w:rsidR="00014498" w:rsidRPr="001F3DCC" w:rsidRDefault="00014498" w:rsidP="00EF5BDF">
      <w:pPr>
        <w:spacing w:line="240" w:lineRule="auto"/>
        <w:contextualSpacing/>
        <w:rPr>
          <w:rFonts w:ascii="Garamond" w:hAnsi="Garamond"/>
          <w:b/>
          <w:bCs/>
          <w:sz w:val="24"/>
          <w:szCs w:val="24"/>
        </w:rPr>
      </w:pPr>
    </w:p>
    <w:p w14:paraId="2CF5331E" w14:textId="77777777" w:rsidR="00EF5BDF" w:rsidRPr="001F3DCC" w:rsidRDefault="00EF5BDF" w:rsidP="00EF5BDF">
      <w:pPr>
        <w:spacing w:line="240" w:lineRule="auto"/>
        <w:contextualSpacing/>
        <w:rPr>
          <w:rFonts w:ascii="Garamond" w:hAnsi="Garamond"/>
          <w:b/>
          <w:bCs/>
          <w:sz w:val="24"/>
          <w:szCs w:val="24"/>
        </w:rPr>
      </w:pPr>
    </w:p>
    <w:p w14:paraId="55B6C583" w14:textId="77777777" w:rsidR="00EF5BDF" w:rsidRPr="001F3DCC" w:rsidRDefault="00EF5BDF" w:rsidP="00EF5BDF">
      <w:pPr>
        <w:spacing w:line="240" w:lineRule="auto"/>
        <w:contextualSpacing/>
        <w:rPr>
          <w:rFonts w:ascii="Garamond" w:hAnsi="Garamond"/>
          <w:b/>
          <w:bCs/>
          <w:sz w:val="24"/>
          <w:szCs w:val="24"/>
        </w:rPr>
      </w:pPr>
    </w:p>
    <w:p w14:paraId="418FD6A7" w14:textId="77777777" w:rsidR="00014498" w:rsidRPr="001F3DCC" w:rsidRDefault="00014498" w:rsidP="00EF5BDF">
      <w:pPr>
        <w:spacing w:line="240" w:lineRule="auto"/>
        <w:contextualSpacing/>
        <w:rPr>
          <w:rFonts w:ascii="Garamond" w:hAnsi="Garamond"/>
          <w:b/>
          <w:bCs/>
          <w:sz w:val="24"/>
          <w:szCs w:val="24"/>
        </w:rPr>
      </w:pPr>
    </w:p>
    <w:p w14:paraId="68F096D9" w14:textId="77777777" w:rsidR="00014498" w:rsidRPr="001F3DCC" w:rsidRDefault="00014498" w:rsidP="00EF5BDF">
      <w:pPr>
        <w:spacing w:line="240" w:lineRule="auto"/>
        <w:contextualSpacing/>
        <w:rPr>
          <w:rFonts w:ascii="Garamond" w:hAnsi="Garamond"/>
          <w:b/>
          <w:bCs/>
          <w:sz w:val="24"/>
          <w:szCs w:val="24"/>
        </w:rPr>
      </w:pPr>
    </w:p>
    <w:p w14:paraId="291ECBC6" w14:textId="77777777" w:rsidR="00014498" w:rsidRPr="001F3DCC" w:rsidRDefault="00014498" w:rsidP="00EF5BDF">
      <w:pPr>
        <w:spacing w:line="240" w:lineRule="auto"/>
        <w:contextualSpacing/>
        <w:rPr>
          <w:rFonts w:ascii="Garamond" w:hAnsi="Garamond"/>
          <w:b/>
          <w:bCs/>
          <w:sz w:val="24"/>
          <w:szCs w:val="24"/>
        </w:rPr>
      </w:pPr>
    </w:p>
    <w:p w14:paraId="3E8D431C" w14:textId="77777777" w:rsidR="00014498" w:rsidRPr="001F3DCC" w:rsidRDefault="00014498" w:rsidP="00EF5BDF">
      <w:pPr>
        <w:spacing w:line="240" w:lineRule="auto"/>
        <w:contextualSpacing/>
        <w:rPr>
          <w:rFonts w:ascii="Garamond" w:hAnsi="Garamond"/>
          <w:b/>
          <w:bCs/>
          <w:sz w:val="24"/>
          <w:szCs w:val="24"/>
        </w:rPr>
      </w:pPr>
    </w:p>
    <w:p w14:paraId="58EC23DA" w14:textId="77777777" w:rsidR="00014498" w:rsidRPr="001F3DCC" w:rsidRDefault="00014498" w:rsidP="00EF5BDF">
      <w:pPr>
        <w:spacing w:line="240" w:lineRule="auto"/>
        <w:contextualSpacing/>
        <w:rPr>
          <w:rFonts w:ascii="Garamond" w:hAnsi="Garamond"/>
          <w:b/>
          <w:bCs/>
          <w:sz w:val="24"/>
          <w:szCs w:val="24"/>
        </w:rPr>
      </w:pPr>
    </w:p>
    <w:p w14:paraId="023D63CE" w14:textId="77777777" w:rsidR="00014498" w:rsidRPr="001F3DCC" w:rsidRDefault="00014498" w:rsidP="00EF5BDF">
      <w:pPr>
        <w:spacing w:line="240" w:lineRule="auto"/>
        <w:contextualSpacing/>
        <w:rPr>
          <w:rFonts w:ascii="Garamond" w:hAnsi="Garamond"/>
          <w:b/>
          <w:bCs/>
          <w:sz w:val="24"/>
          <w:szCs w:val="24"/>
        </w:rPr>
      </w:pPr>
    </w:p>
    <w:p w14:paraId="636C8D87" w14:textId="77777777" w:rsidR="00014498" w:rsidRPr="001F3DCC" w:rsidRDefault="00014498" w:rsidP="00EF5BDF">
      <w:pPr>
        <w:spacing w:line="240" w:lineRule="auto"/>
        <w:contextualSpacing/>
        <w:rPr>
          <w:rFonts w:ascii="Garamond" w:hAnsi="Garamond"/>
          <w:b/>
          <w:bCs/>
          <w:sz w:val="24"/>
          <w:szCs w:val="24"/>
        </w:rPr>
      </w:pPr>
    </w:p>
    <w:p w14:paraId="48F9902E" w14:textId="77777777" w:rsidR="00014498" w:rsidRPr="001F3DCC" w:rsidRDefault="00014498" w:rsidP="00EF5BDF">
      <w:pPr>
        <w:spacing w:line="240" w:lineRule="auto"/>
        <w:contextualSpacing/>
        <w:rPr>
          <w:rFonts w:ascii="Garamond" w:hAnsi="Garamond"/>
          <w:b/>
          <w:bCs/>
          <w:sz w:val="24"/>
          <w:szCs w:val="24"/>
        </w:rPr>
      </w:pPr>
    </w:p>
    <w:p w14:paraId="5BE09C17" w14:textId="77777777" w:rsidR="00014498" w:rsidRPr="001F3DCC" w:rsidRDefault="00014498" w:rsidP="00EF5BDF">
      <w:pPr>
        <w:spacing w:line="240" w:lineRule="auto"/>
        <w:contextualSpacing/>
        <w:rPr>
          <w:rFonts w:ascii="Garamond" w:hAnsi="Garamond"/>
          <w:b/>
          <w:bCs/>
          <w:sz w:val="24"/>
          <w:szCs w:val="24"/>
        </w:rPr>
      </w:pPr>
    </w:p>
    <w:p w14:paraId="4EC13A97" w14:textId="77777777" w:rsidR="00014498" w:rsidRPr="001F3DCC" w:rsidRDefault="00014498" w:rsidP="00EF5BDF">
      <w:pPr>
        <w:spacing w:line="240" w:lineRule="auto"/>
        <w:contextualSpacing/>
        <w:rPr>
          <w:rFonts w:ascii="Garamond" w:hAnsi="Garamond"/>
          <w:b/>
          <w:bCs/>
          <w:sz w:val="24"/>
          <w:szCs w:val="24"/>
        </w:rPr>
      </w:pPr>
    </w:p>
    <w:p w14:paraId="5FC41498" w14:textId="5B89C115"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Wednesday, 14</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0056FB8A" w14:textId="77777777" w:rsidR="00EF5BDF" w:rsidRPr="001F3DCC" w:rsidRDefault="00EF5BDF" w:rsidP="00EF5BDF">
      <w:pPr>
        <w:spacing w:line="240" w:lineRule="auto"/>
        <w:contextualSpacing/>
        <w:rPr>
          <w:rFonts w:ascii="Garamond" w:hAnsi="Garamond"/>
          <w:b/>
          <w:bCs/>
          <w:sz w:val="24"/>
          <w:szCs w:val="24"/>
        </w:rPr>
      </w:pPr>
    </w:p>
    <w:p w14:paraId="3020E3A9" w14:textId="77777777" w:rsidR="00A94F4B" w:rsidRPr="001F3DCC" w:rsidRDefault="00A94F4B" w:rsidP="00A94F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SACRIFICIAL LOVE - A Reflection of God's Love</w:t>
      </w:r>
    </w:p>
    <w:p w14:paraId="78CA9E9C" w14:textId="77777777" w:rsidR="00A94F4B" w:rsidRPr="001F3DCC" w:rsidRDefault="00A94F4B" w:rsidP="00A94F4B">
      <w:pPr>
        <w:spacing w:line="240" w:lineRule="auto"/>
        <w:contextualSpacing/>
        <w:jc w:val="both"/>
        <w:rPr>
          <w:rFonts w:ascii="Garamond" w:hAnsi="Garamond" w:cs="Times New Roman"/>
          <w:b/>
          <w:bCs/>
          <w:color w:val="000000" w:themeColor="text1"/>
          <w:sz w:val="24"/>
          <w:szCs w:val="24"/>
        </w:rPr>
      </w:pPr>
    </w:p>
    <w:p w14:paraId="1033CD2C" w14:textId="77777777" w:rsidR="00A94F4B" w:rsidRPr="001F3DCC" w:rsidRDefault="00A94F4B" w:rsidP="00A94F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1 John 3:16-18, 1 Corinthians 13:4-7</w:t>
      </w:r>
    </w:p>
    <w:p w14:paraId="2E52C643" w14:textId="77777777" w:rsidR="00A94F4B" w:rsidRPr="001F3DCC" w:rsidRDefault="00A94F4B" w:rsidP="00A94F4B">
      <w:pPr>
        <w:spacing w:line="240" w:lineRule="auto"/>
        <w:contextualSpacing/>
        <w:jc w:val="both"/>
        <w:rPr>
          <w:rFonts w:ascii="Garamond" w:hAnsi="Garamond" w:cs="Times New Roman"/>
          <w:b/>
          <w:bCs/>
          <w:color w:val="000000" w:themeColor="text1"/>
          <w:sz w:val="24"/>
          <w:szCs w:val="24"/>
        </w:rPr>
      </w:pPr>
    </w:p>
    <w:p w14:paraId="388CB170"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“This is how we know what love is: Jesus Christ laid down his life for us. And we ought to lay down our lives for our brothers and sisters.”</w:t>
      </w:r>
      <w:r w:rsidRPr="001F3DCC">
        <w:rPr>
          <w:rFonts w:ascii="Garamond" w:hAnsi="Garamond" w:cs="Times New Roman"/>
          <w:color w:val="000000" w:themeColor="text1"/>
          <w:sz w:val="24"/>
          <w:szCs w:val="24"/>
        </w:rPr>
        <w:t xml:space="preserve"> – 1 John 3:16 </w:t>
      </w:r>
    </w:p>
    <w:p w14:paraId="087FD8E7"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p>
    <w:p w14:paraId="2BB0C6C6"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Sacrificial love is a selfless act of showing love and care to others by putting their needs above our own. It involves giving up something valuable or important for the benefit of others without expecting anything in return. Sacrificial love is an essential aspect of our Christian faith and a reflection of God's love towards us.</w:t>
      </w:r>
    </w:p>
    <w:p w14:paraId="37C65DE4"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p>
    <w:p w14:paraId="500CC400" w14:textId="77777777" w:rsidR="00A94F4B" w:rsidRPr="001F3DCC" w:rsidRDefault="00A94F4B" w:rsidP="00A94F4B">
      <w:pPr>
        <w:spacing w:line="240" w:lineRule="auto"/>
        <w:contextualSpacing/>
        <w:jc w:val="both"/>
        <w:rPr>
          <w:rFonts w:ascii="Garamond" w:hAnsi="Garamond" w:cs="Times New Roman"/>
          <w:i/>
          <w:iCs/>
          <w:color w:val="000000" w:themeColor="text1"/>
          <w:sz w:val="24"/>
          <w:szCs w:val="24"/>
        </w:rPr>
      </w:pPr>
      <w:r w:rsidRPr="001F3DCC">
        <w:rPr>
          <w:rFonts w:ascii="Garamond" w:hAnsi="Garamond" w:cs="Times New Roman"/>
          <w:color w:val="000000" w:themeColor="text1"/>
          <w:sz w:val="24"/>
          <w:szCs w:val="24"/>
        </w:rPr>
        <w:t xml:space="preserve">The Bible reveals God's love for us in the ultimate act of sacrifice - sending His only son, Jesus Christ, to die on the cross for our sins. Jesus' death on the cross was an expression of sacrificial love, a love that is incomparable and unconditional. He gave up His life to save us from eternal damnation and to reconcile us with God. The apostle Paul in Romans 5:8 wrote, </w:t>
      </w:r>
      <w:r w:rsidRPr="001F3DCC">
        <w:rPr>
          <w:rFonts w:ascii="Garamond" w:hAnsi="Garamond" w:cs="Times New Roman"/>
          <w:i/>
          <w:iCs/>
          <w:color w:val="000000" w:themeColor="text1"/>
          <w:sz w:val="24"/>
          <w:szCs w:val="24"/>
        </w:rPr>
        <w:t>“But God demonstrates his own love for us in this: While we were still sinners, Christ died for us.”</w:t>
      </w:r>
    </w:p>
    <w:p w14:paraId="14C81B7B"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p>
    <w:p w14:paraId="5D5B7DB4" w14:textId="148F3644" w:rsidR="00A94F4B" w:rsidRPr="001F3DCC" w:rsidRDefault="00A94F4B" w:rsidP="00A94F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are called to love sacrificially. We are to imitate Christ and lay down our lives for others. This means being willing to serve others even when it's inconvenient, uncomfortable, or requires personal sacrifice. Sacrificial love is not just a feeling or an emotion but a deliberate action that requires intentionality and commitment.</w:t>
      </w:r>
      <w:r w:rsidR="008634A7" w:rsidRPr="001F3DCC">
        <w:rPr>
          <w:rFonts w:ascii="Garamond" w:hAnsi="Garamond" w:cs="Times New Roman"/>
          <w:color w:val="000000" w:themeColor="text1"/>
          <w:sz w:val="24"/>
          <w:szCs w:val="24"/>
        </w:rPr>
        <w:t xml:space="preserve"> </w:t>
      </w:r>
      <w:r w:rsidRPr="001F3DCC">
        <w:rPr>
          <w:rFonts w:ascii="Garamond" w:hAnsi="Garamond" w:cs="Times New Roman"/>
          <w:color w:val="000000" w:themeColor="text1"/>
          <w:sz w:val="24"/>
          <w:szCs w:val="24"/>
        </w:rPr>
        <w:t xml:space="preserve">Jesus modeled sacrificial love by serving others, healing the sick, feeding the hungry, and ultimately giving up His life on the cross. He taught us in John 15:13, </w:t>
      </w:r>
      <w:r w:rsidRPr="001F3DCC">
        <w:rPr>
          <w:rFonts w:ascii="Garamond" w:hAnsi="Garamond" w:cs="Times New Roman"/>
          <w:i/>
          <w:iCs/>
          <w:color w:val="000000" w:themeColor="text1"/>
          <w:sz w:val="24"/>
          <w:szCs w:val="24"/>
        </w:rPr>
        <w:t>“Greater love has no one than this: to lay down one's life for one's friends.”</w:t>
      </w:r>
      <w:r w:rsidRPr="001F3DCC">
        <w:rPr>
          <w:rFonts w:ascii="Garamond" w:hAnsi="Garamond" w:cs="Times New Roman"/>
          <w:color w:val="000000" w:themeColor="text1"/>
          <w:sz w:val="24"/>
          <w:szCs w:val="24"/>
        </w:rPr>
        <w:t xml:space="preserve"> As followers of Christ, we are called to love others in the same way.</w:t>
      </w:r>
    </w:p>
    <w:p w14:paraId="19F23963"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p>
    <w:p w14:paraId="7C903A04"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Sacrificial love can manifest in different ways. It can be through volunteering our time, sharing our resources, forgiving those who have wronged us, or even offering a listening ear to someone who is going through a tough time. It requires us to prioritize the needs of others over our own and to do it joyfully.</w:t>
      </w:r>
    </w:p>
    <w:p w14:paraId="440EAE5A"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p>
    <w:p w14:paraId="02439920"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a world where selfishness and self-centeredness are celebrated, sacrificial love is countercultural. It challenges us to go beyond our comfort zones and to love others as Christ loves us. Sacrificial love is a testimony to the power of God's love in our lives and the transforming work of the Holy Spirit.</w:t>
      </w:r>
    </w:p>
    <w:p w14:paraId="76561FB6" w14:textId="77777777" w:rsidR="00A94F4B" w:rsidRPr="001F3DCC" w:rsidRDefault="00A94F4B" w:rsidP="00A94F4B">
      <w:pPr>
        <w:spacing w:line="240" w:lineRule="auto"/>
        <w:contextualSpacing/>
        <w:jc w:val="both"/>
        <w:rPr>
          <w:rFonts w:ascii="Garamond" w:hAnsi="Garamond" w:cs="Times New Roman"/>
          <w:b/>
          <w:bCs/>
          <w:color w:val="000000" w:themeColor="text1"/>
          <w:sz w:val="24"/>
          <w:szCs w:val="24"/>
        </w:rPr>
      </w:pPr>
    </w:p>
    <w:p w14:paraId="610B8713" w14:textId="77777777" w:rsidR="00A94F4B" w:rsidRPr="001F3DCC" w:rsidRDefault="00A94F4B" w:rsidP="00A94F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1249BB59" w14:textId="77777777" w:rsidR="00A94F4B" w:rsidRPr="001F3DCC" w:rsidRDefault="00A94F4B" w:rsidP="00A94F4B">
      <w:pPr>
        <w:spacing w:line="240" w:lineRule="auto"/>
        <w:contextualSpacing/>
        <w:jc w:val="both"/>
        <w:rPr>
          <w:rFonts w:ascii="Garamond" w:hAnsi="Garamond" w:cs="Times New Roman"/>
          <w:b/>
          <w:bCs/>
          <w:color w:val="000000" w:themeColor="text1"/>
          <w:sz w:val="24"/>
          <w:szCs w:val="24"/>
        </w:rPr>
      </w:pPr>
    </w:p>
    <w:p w14:paraId="31A4F7D6"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Lord, help me to love sacrificially as You have loved me. Give me the grace to serve others joyfully, to put their needs above my own, and to imitate Christ's sacrificial love. Help me to be intentional in loving others and to reflect Your love to those around me. Amen.</w:t>
      </w:r>
    </w:p>
    <w:p w14:paraId="20C4908E" w14:textId="77777777" w:rsidR="00A94F4B" w:rsidRPr="001F3DCC" w:rsidRDefault="00A94F4B" w:rsidP="00A94F4B">
      <w:pPr>
        <w:spacing w:line="240" w:lineRule="auto"/>
        <w:contextualSpacing/>
        <w:jc w:val="both"/>
        <w:rPr>
          <w:rFonts w:ascii="Garamond" w:hAnsi="Garamond" w:cs="Times New Roman"/>
          <w:b/>
          <w:bCs/>
          <w:color w:val="000000" w:themeColor="text1"/>
          <w:sz w:val="24"/>
          <w:szCs w:val="24"/>
        </w:rPr>
      </w:pPr>
    </w:p>
    <w:p w14:paraId="2FEA59D3" w14:textId="77777777" w:rsidR="00A94F4B" w:rsidRPr="001F3DCC" w:rsidRDefault="00A94F4B" w:rsidP="00A94F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“Love is not just an emotion, it is a deliberate choice to sacrifice for others.” – Unknown.</w:t>
      </w:r>
    </w:p>
    <w:p w14:paraId="4C84BD02" w14:textId="77777777" w:rsidR="00A94F4B" w:rsidRPr="001F3DCC" w:rsidRDefault="00A94F4B" w:rsidP="00A94F4B">
      <w:pPr>
        <w:spacing w:after="0" w:line="240" w:lineRule="auto"/>
        <w:contextualSpacing/>
        <w:jc w:val="both"/>
        <w:textAlignment w:val="baseline"/>
        <w:rPr>
          <w:rFonts w:ascii="Garamond" w:eastAsia="Times New Roman" w:hAnsi="Garamond" w:cs="Times New Roman"/>
          <w:color w:val="000000" w:themeColor="text1"/>
          <w:sz w:val="24"/>
          <w:szCs w:val="24"/>
        </w:rPr>
      </w:pPr>
    </w:p>
    <w:p w14:paraId="2792FCE1" w14:textId="77777777" w:rsidR="00A94F4B" w:rsidRPr="001F3DCC" w:rsidRDefault="00A94F4B" w:rsidP="00A94F4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Leviticus 5-7 </w:t>
      </w:r>
    </w:p>
    <w:p w14:paraId="73232D6F" w14:textId="77777777" w:rsidR="00A94F4B" w:rsidRPr="001F3DCC" w:rsidRDefault="00A94F4B" w:rsidP="00A94F4B">
      <w:pPr>
        <w:spacing w:after="0" w:line="240" w:lineRule="auto"/>
        <w:contextualSpacing/>
        <w:jc w:val="both"/>
        <w:textAlignment w:val="baseline"/>
        <w:rPr>
          <w:rFonts w:ascii="Garamond" w:eastAsia="Times New Roman" w:hAnsi="Garamond" w:cs="Times New Roman"/>
          <w:color w:val="000000" w:themeColor="text1"/>
          <w:sz w:val="24"/>
          <w:szCs w:val="24"/>
        </w:rPr>
      </w:pPr>
    </w:p>
    <w:p w14:paraId="1B53C8E6" w14:textId="77777777" w:rsidR="00A94F4B" w:rsidRPr="001F3DCC" w:rsidRDefault="00A94F4B" w:rsidP="00A94F4B">
      <w:pPr>
        <w:spacing w:after="0" w:line="240" w:lineRule="auto"/>
        <w:contextualSpacing/>
        <w:jc w:val="both"/>
        <w:textAlignment w:val="baseline"/>
        <w:rPr>
          <w:rFonts w:ascii="Garamond" w:eastAsia="Times New Roman" w:hAnsi="Garamond" w:cs="Times New Roman"/>
          <w:vanish/>
          <w:color w:val="000000" w:themeColor="text1"/>
          <w:sz w:val="24"/>
          <w:szCs w:val="24"/>
        </w:rPr>
      </w:pPr>
      <w:r w:rsidRPr="001F3DCC">
        <w:rPr>
          <w:rFonts w:ascii="Garamond" w:hAnsi="Garamond" w:cs="Times New Roman"/>
          <w:b/>
          <w:bCs/>
          <w:color w:val="000000" w:themeColor="text1"/>
          <w:sz w:val="24"/>
          <w:szCs w:val="24"/>
        </w:rPr>
        <w:t xml:space="preserve">G. P. A. Hymn 467 – </w:t>
      </w:r>
      <w:r w:rsidRPr="001F3DCC">
        <w:rPr>
          <w:rFonts w:ascii="Garamond" w:hAnsi="Garamond" w:cs="Times New Roman"/>
          <w:color w:val="000000" w:themeColor="text1"/>
          <w:sz w:val="24"/>
          <w:szCs w:val="24"/>
        </w:rPr>
        <w:t>O perfect love, all human thought transcending</w:t>
      </w:r>
    </w:p>
    <w:p w14:paraId="784EEADB" w14:textId="77777777" w:rsidR="00A94F4B" w:rsidRPr="001F3DCC" w:rsidRDefault="00A94F4B" w:rsidP="00A94F4B">
      <w:pPr>
        <w:spacing w:after="0" w:line="240" w:lineRule="auto"/>
        <w:contextualSpacing/>
        <w:textAlignment w:val="baseline"/>
        <w:rPr>
          <w:rFonts w:ascii="Garamond" w:eastAsia="Times New Roman" w:hAnsi="Garamond" w:cs="Times New Roman"/>
          <w:color w:val="000000" w:themeColor="text1"/>
          <w:sz w:val="24"/>
          <w:szCs w:val="24"/>
        </w:rPr>
      </w:pPr>
    </w:p>
    <w:p w14:paraId="5BCBAFB7" w14:textId="77777777" w:rsidR="00A94F4B" w:rsidRPr="001F3DCC" w:rsidRDefault="00A94F4B" w:rsidP="00EF5BDF">
      <w:pPr>
        <w:spacing w:line="240" w:lineRule="auto"/>
        <w:contextualSpacing/>
        <w:rPr>
          <w:rFonts w:ascii="Garamond" w:hAnsi="Garamond"/>
          <w:b/>
          <w:bCs/>
          <w:sz w:val="24"/>
          <w:szCs w:val="24"/>
        </w:rPr>
      </w:pPr>
    </w:p>
    <w:p w14:paraId="23FC9B53" w14:textId="435721C0" w:rsidR="00EF5BDF" w:rsidRPr="001F3DCC" w:rsidRDefault="00D46047" w:rsidP="00EF5BDF">
      <w:pPr>
        <w:spacing w:line="240" w:lineRule="auto"/>
        <w:contextualSpacing/>
        <w:jc w:val="both"/>
        <w:rPr>
          <w:rFonts w:ascii="Garamond" w:hAnsi="Garamond"/>
          <w:b/>
          <w:bCs/>
          <w:color w:val="000000" w:themeColor="text1"/>
          <w:sz w:val="32"/>
          <w:szCs w:val="32"/>
        </w:rPr>
      </w:pPr>
      <w:r w:rsidRPr="001F3DCC">
        <w:rPr>
          <w:rFonts w:ascii="Garamond" w:hAnsi="Garamond"/>
          <w:b/>
          <w:bCs/>
          <w:color w:val="000000" w:themeColor="text1"/>
          <w:sz w:val="32"/>
          <w:szCs w:val="32"/>
        </w:rPr>
        <w:t>ASH WEDNESDAY</w:t>
      </w:r>
    </w:p>
    <w:p w14:paraId="179E781D" w14:textId="77777777" w:rsidR="00EF5BDF" w:rsidRPr="001F3DCC" w:rsidRDefault="00EF5BDF" w:rsidP="00EF5BDF">
      <w:pPr>
        <w:spacing w:line="240" w:lineRule="auto"/>
        <w:contextualSpacing/>
        <w:rPr>
          <w:rFonts w:ascii="Garamond" w:hAnsi="Garamond"/>
          <w:b/>
          <w:bCs/>
          <w:sz w:val="24"/>
          <w:szCs w:val="24"/>
        </w:rPr>
      </w:pPr>
    </w:p>
    <w:p w14:paraId="7D92C723" w14:textId="77777777" w:rsidR="00014498" w:rsidRPr="001F3DCC" w:rsidRDefault="00014498" w:rsidP="00EF5BDF">
      <w:pPr>
        <w:spacing w:line="240" w:lineRule="auto"/>
        <w:contextualSpacing/>
        <w:rPr>
          <w:rFonts w:ascii="Garamond" w:hAnsi="Garamond"/>
          <w:b/>
          <w:bCs/>
          <w:sz w:val="24"/>
          <w:szCs w:val="24"/>
        </w:rPr>
      </w:pPr>
    </w:p>
    <w:p w14:paraId="12030728" w14:textId="77777777" w:rsidR="00014498" w:rsidRPr="001F3DCC" w:rsidRDefault="00014498" w:rsidP="00EF5BDF">
      <w:pPr>
        <w:spacing w:line="240" w:lineRule="auto"/>
        <w:contextualSpacing/>
        <w:rPr>
          <w:rFonts w:ascii="Garamond" w:hAnsi="Garamond"/>
          <w:b/>
          <w:bCs/>
          <w:sz w:val="24"/>
          <w:szCs w:val="24"/>
        </w:rPr>
      </w:pPr>
    </w:p>
    <w:p w14:paraId="029D041A" w14:textId="77777777" w:rsidR="008634A7" w:rsidRPr="001F3DCC" w:rsidRDefault="008634A7" w:rsidP="00EF5BDF">
      <w:pPr>
        <w:spacing w:line="240" w:lineRule="auto"/>
        <w:contextualSpacing/>
        <w:rPr>
          <w:rFonts w:ascii="Garamond" w:hAnsi="Garamond"/>
          <w:b/>
          <w:bCs/>
          <w:sz w:val="24"/>
          <w:szCs w:val="24"/>
        </w:rPr>
      </w:pPr>
    </w:p>
    <w:p w14:paraId="5AC479C3" w14:textId="77777777" w:rsidR="008634A7" w:rsidRPr="001F3DCC" w:rsidRDefault="008634A7" w:rsidP="00EF5BDF">
      <w:pPr>
        <w:spacing w:line="240" w:lineRule="auto"/>
        <w:contextualSpacing/>
        <w:rPr>
          <w:rFonts w:ascii="Garamond" w:hAnsi="Garamond"/>
          <w:b/>
          <w:bCs/>
          <w:sz w:val="24"/>
          <w:szCs w:val="24"/>
        </w:rPr>
      </w:pPr>
    </w:p>
    <w:p w14:paraId="3572A2D0" w14:textId="5CB3049A" w:rsidR="00EF5BDF" w:rsidRPr="001F3DCC" w:rsidRDefault="00EF5BDF"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Thursday, 15</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p>
    <w:p w14:paraId="20EA396E" w14:textId="77777777" w:rsidR="00E6637B" w:rsidRPr="001F3DCC" w:rsidRDefault="00E6637B" w:rsidP="00E6637B">
      <w:pPr>
        <w:pStyle w:val="NoSpacing"/>
        <w:contextualSpacing/>
        <w:jc w:val="both"/>
        <w:rPr>
          <w:rFonts w:ascii="Garamond" w:hAnsi="Garamond" w:cs="Arial"/>
          <w:b/>
          <w:color w:val="000000" w:themeColor="text1"/>
          <w:sz w:val="8"/>
          <w:szCs w:val="8"/>
        </w:rPr>
      </w:pPr>
    </w:p>
    <w:p w14:paraId="0335AD8A" w14:textId="3273D61F" w:rsidR="00E6637B" w:rsidRPr="001F3DCC" w:rsidRDefault="00E6637B" w:rsidP="00E6637B">
      <w:pPr>
        <w:pStyle w:val="NoSpacing"/>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THE CONFLICT BETWEEN FLESH AND THE SPIRIT</w:t>
      </w:r>
    </w:p>
    <w:p w14:paraId="3D4F3178" w14:textId="77777777" w:rsidR="00E6637B" w:rsidRPr="001F3DCC" w:rsidRDefault="00E6637B" w:rsidP="00E6637B">
      <w:pPr>
        <w:pStyle w:val="NoSpacing"/>
        <w:contextualSpacing/>
        <w:jc w:val="both"/>
        <w:rPr>
          <w:rFonts w:ascii="Garamond" w:hAnsi="Garamond" w:cs="Arial"/>
          <w:b/>
          <w:color w:val="000000" w:themeColor="text1"/>
          <w:sz w:val="24"/>
          <w:szCs w:val="24"/>
        </w:rPr>
      </w:pPr>
    </w:p>
    <w:p w14:paraId="22299420" w14:textId="77777777" w:rsidR="00E6637B" w:rsidRPr="001F3DCC" w:rsidRDefault="00E6637B" w:rsidP="00E6637B">
      <w:pPr>
        <w:pStyle w:val="NoSpacing"/>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Galatians 5:17-18</w:t>
      </w:r>
    </w:p>
    <w:p w14:paraId="30245DB4" w14:textId="77777777" w:rsidR="00E6637B" w:rsidRPr="001F3DCC" w:rsidRDefault="00E6637B" w:rsidP="00E6637B">
      <w:pPr>
        <w:pStyle w:val="BODY"/>
        <w:contextualSpacing/>
        <w:jc w:val="both"/>
        <w:rPr>
          <w:rFonts w:ascii="Garamond" w:hAnsi="Garamond" w:cs="Arial"/>
          <w:b/>
          <w:color w:val="000000" w:themeColor="text1"/>
        </w:rPr>
      </w:pPr>
    </w:p>
    <w:p w14:paraId="7E2B8034" w14:textId="77777777" w:rsidR="00E6637B" w:rsidRPr="001F3DCC" w:rsidRDefault="00E6637B" w:rsidP="00E6637B">
      <w:pPr>
        <w:pStyle w:val="BODY"/>
        <w:contextualSpacing/>
        <w:jc w:val="both"/>
        <w:rPr>
          <w:rFonts w:ascii="Garamond" w:hAnsi="Garamond"/>
          <w:i/>
          <w:color w:val="000000" w:themeColor="text1"/>
        </w:rPr>
      </w:pPr>
      <w:r w:rsidRPr="001F3DCC">
        <w:rPr>
          <w:rFonts w:ascii="Garamond" w:hAnsi="Garamond" w:cs="Arial"/>
          <w:b/>
          <w:color w:val="000000" w:themeColor="text1"/>
        </w:rPr>
        <w:t>Key Verse</w:t>
      </w:r>
      <w:r w:rsidRPr="001F3DCC">
        <w:rPr>
          <w:rFonts w:ascii="Garamond" w:hAnsi="Garamond" w:cs="Arial"/>
          <w:color w:val="000000" w:themeColor="text1"/>
        </w:rPr>
        <w:t xml:space="preserve">: </w:t>
      </w:r>
      <w:r w:rsidRPr="001F3DCC">
        <w:rPr>
          <w:rFonts w:ascii="Garamond" w:hAnsi="Garamond" w:cs="Arial"/>
          <w:i/>
          <w:iCs/>
          <w:color w:val="000000" w:themeColor="text1"/>
        </w:rPr>
        <w:t>“</w:t>
      </w:r>
      <w:r w:rsidRPr="001F3DCC">
        <w:rPr>
          <w:rFonts w:ascii="Garamond" w:hAnsi="Garamond" w:cs="Arial"/>
          <w:color w:val="000000" w:themeColor="text1"/>
        </w:rPr>
        <w:t>F</w:t>
      </w:r>
      <w:r w:rsidRPr="001F3DCC">
        <w:rPr>
          <w:rFonts w:ascii="Garamond" w:hAnsi="Garamond"/>
          <w:i/>
          <w:color w:val="000000" w:themeColor="text1"/>
        </w:rPr>
        <w:t xml:space="preserve">or the flesh lusteth against the Spirit, and the Spirit against the flesh: and these are contrary the one to the other: so that ye cannot do the things that ye would”. </w:t>
      </w:r>
      <w:r w:rsidRPr="001F3DCC">
        <w:rPr>
          <w:rFonts w:ascii="Garamond" w:hAnsi="Garamond"/>
          <w:iCs/>
          <w:color w:val="000000" w:themeColor="text1"/>
        </w:rPr>
        <w:t>– Galatians 5:17</w:t>
      </w:r>
    </w:p>
    <w:p w14:paraId="65E24579" w14:textId="77777777" w:rsidR="00E6637B" w:rsidRPr="001F3DCC" w:rsidRDefault="00E6637B" w:rsidP="00E6637B">
      <w:pPr>
        <w:pStyle w:val="BODY"/>
        <w:contextualSpacing/>
        <w:jc w:val="both"/>
        <w:rPr>
          <w:rFonts w:ascii="Garamond" w:hAnsi="Garamond"/>
          <w:color w:val="000000" w:themeColor="text1"/>
        </w:rPr>
      </w:pPr>
    </w:p>
    <w:p w14:paraId="34901317" w14:textId="77777777" w:rsidR="00E6637B" w:rsidRPr="001F3DCC" w:rsidRDefault="00E6637B" w:rsidP="00E6637B">
      <w:pPr>
        <w:pStyle w:val="BODY"/>
        <w:contextualSpacing/>
        <w:jc w:val="both"/>
        <w:rPr>
          <w:rFonts w:ascii="Garamond" w:hAnsi="Garamond"/>
          <w:color w:val="000000" w:themeColor="text1"/>
        </w:rPr>
      </w:pPr>
      <w:r w:rsidRPr="001F3DCC">
        <w:rPr>
          <w:rFonts w:ascii="Garamond" w:hAnsi="Garamond"/>
          <w:color w:val="000000" w:themeColor="text1"/>
        </w:rPr>
        <w:t>The greatest battle field is within the heart of man. There is a constant warfare between the flesh and the Spirit as revealed from the verse above. The one that has the upper hand in the battle determines the direction that life will tilt. Ability to do the will of God, comprehend and understand the Word of God; obedient and interest in the spiritual things has direct bearing to the flesh or the spirit.</w:t>
      </w:r>
    </w:p>
    <w:p w14:paraId="163934EC" w14:textId="77777777" w:rsidR="00E6637B" w:rsidRPr="001F3DCC" w:rsidRDefault="00E6637B" w:rsidP="00E6637B">
      <w:pPr>
        <w:pStyle w:val="BODY"/>
        <w:contextualSpacing/>
        <w:jc w:val="both"/>
        <w:rPr>
          <w:rFonts w:ascii="Garamond" w:hAnsi="Garamond"/>
          <w:color w:val="000000" w:themeColor="text1"/>
        </w:rPr>
      </w:pPr>
    </w:p>
    <w:p w14:paraId="2BAFF3DD" w14:textId="77777777" w:rsidR="00E6637B" w:rsidRPr="001F3DCC" w:rsidRDefault="00E6637B" w:rsidP="00E6637B">
      <w:pPr>
        <w:pStyle w:val="BODY"/>
        <w:contextualSpacing/>
        <w:jc w:val="both"/>
        <w:rPr>
          <w:rFonts w:ascii="Garamond" w:hAnsi="Garamond"/>
          <w:color w:val="000000" w:themeColor="text1"/>
        </w:rPr>
      </w:pPr>
      <w:r w:rsidRPr="001F3DCC">
        <w:rPr>
          <w:rFonts w:ascii="Garamond" w:hAnsi="Garamond"/>
          <w:color w:val="000000" w:themeColor="text1"/>
        </w:rPr>
        <w:t xml:space="preserve">The proofs of Daily Christian Living show who is at the helm of affairs. When the carnal as listed in Gal. 5:19-20 are prevalent, it is a pointer that the flesh is enthroned. This kind of life style has clear consequences. </w:t>
      </w:r>
      <w:r w:rsidRPr="001F3DCC">
        <w:rPr>
          <w:rFonts w:ascii="Garamond" w:hAnsi="Garamond"/>
          <w:i/>
          <w:iCs/>
          <w:color w:val="000000" w:themeColor="text1"/>
        </w:rPr>
        <w:t>“I warn you as I did before, that those who live like this will not inherit the kingdom of God”</w:t>
      </w:r>
      <w:r w:rsidRPr="001F3DCC">
        <w:rPr>
          <w:rFonts w:ascii="Garamond" w:hAnsi="Garamond"/>
          <w:color w:val="000000" w:themeColor="text1"/>
        </w:rPr>
        <w:t xml:space="preserve"> – Gal. 5:21.</w:t>
      </w:r>
    </w:p>
    <w:p w14:paraId="182B2C9F" w14:textId="77777777" w:rsidR="00E6637B" w:rsidRPr="001F3DCC" w:rsidRDefault="00E6637B" w:rsidP="00E6637B">
      <w:pPr>
        <w:pStyle w:val="BODY"/>
        <w:contextualSpacing/>
        <w:jc w:val="both"/>
        <w:rPr>
          <w:rFonts w:ascii="Garamond" w:hAnsi="Garamond"/>
          <w:color w:val="000000" w:themeColor="text1"/>
        </w:rPr>
      </w:pPr>
    </w:p>
    <w:p w14:paraId="4B5B803D" w14:textId="77777777" w:rsidR="00E6637B" w:rsidRPr="001F3DCC" w:rsidRDefault="00E6637B" w:rsidP="00E6637B">
      <w:pPr>
        <w:pStyle w:val="BODY"/>
        <w:contextualSpacing/>
        <w:jc w:val="both"/>
        <w:rPr>
          <w:rFonts w:ascii="Garamond" w:hAnsi="Garamond"/>
          <w:color w:val="000000" w:themeColor="text1"/>
        </w:rPr>
      </w:pPr>
      <w:r w:rsidRPr="001F3DCC">
        <w:rPr>
          <w:rFonts w:ascii="Garamond" w:hAnsi="Garamond"/>
          <w:color w:val="000000" w:themeColor="text1"/>
        </w:rPr>
        <w:t>Acceptance of Jesus Christ as the Lord and Saviour is a call to freedom but at the same time, we are warned not to use the freedom to indulge in sin rather to subject the flesh to the control of the Holy Spirit. The flesh is determined to ensure that we don’t do the will of God but the fellow that wants to win must be self-disciplined and self-controlled. This is achieved by consciously denying the flesh of its desire. The spirit man must be built and developed through regular reading and meditating on the Word constantly; regular fellowship and praying in the Spirit. The Holy Spirit is available to provide help and assistance in winning the battle but such fellow must always pray in the Spirit as a panacea to develop the spirit man.</w:t>
      </w:r>
    </w:p>
    <w:p w14:paraId="10539202" w14:textId="77777777" w:rsidR="00E6637B" w:rsidRPr="001F3DCC" w:rsidRDefault="00E6637B" w:rsidP="00E6637B">
      <w:pPr>
        <w:pStyle w:val="BODY"/>
        <w:contextualSpacing/>
        <w:jc w:val="both"/>
        <w:rPr>
          <w:rFonts w:ascii="Garamond" w:hAnsi="Garamond"/>
          <w:color w:val="000000" w:themeColor="text1"/>
        </w:rPr>
      </w:pPr>
    </w:p>
    <w:p w14:paraId="71151524" w14:textId="77777777" w:rsidR="00E6637B" w:rsidRPr="001F3DCC" w:rsidRDefault="00E6637B" w:rsidP="00E6637B">
      <w:pPr>
        <w:pStyle w:val="BODY"/>
        <w:contextualSpacing/>
        <w:jc w:val="both"/>
        <w:rPr>
          <w:rFonts w:ascii="Garamond" w:hAnsi="Garamond"/>
          <w:b/>
          <w:bCs/>
          <w:color w:val="000000" w:themeColor="text1"/>
        </w:rPr>
      </w:pPr>
      <w:r w:rsidRPr="001F3DCC">
        <w:rPr>
          <w:rFonts w:ascii="Garamond" w:hAnsi="Garamond"/>
          <w:b/>
          <w:bCs/>
          <w:color w:val="000000" w:themeColor="text1"/>
        </w:rPr>
        <w:t>PRAYER(S):</w:t>
      </w:r>
    </w:p>
    <w:p w14:paraId="50D8EBAE" w14:textId="77777777" w:rsidR="00E6637B" w:rsidRPr="001F3DCC" w:rsidRDefault="00E6637B" w:rsidP="00E6637B">
      <w:pPr>
        <w:pStyle w:val="BODY"/>
        <w:contextualSpacing/>
        <w:jc w:val="both"/>
        <w:rPr>
          <w:rFonts w:ascii="Garamond" w:hAnsi="Garamond"/>
          <w:color w:val="000000" w:themeColor="text1"/>
        </w:rPr>
      </w:pPr>
    </w:p>
    <w:p w14:paraId="2CD657BE" w14:textId="77777777" w:rsidR="00E6637B" w:rsidRPr="001F3DCC" w:rsidRDefault="00E6637B" w:rsidP="00E6637B">
      <w:pPr>
        <w:pStyle w:val="BODY"/>
        <w:contextualSpacing/>
        <w:jc w:val="both"/>
        <w:rPr>
          <w:rFonts w:ascii="Garamond" w:hAnsi="Garamond"/>
          <w:color w:val="000000" w:themeColor="text1"/>
        </w:rPr>
      </w:pPr>
      <w:r w:rsidRPr="001F3DCC">
        <w:rPr>
          <w:rFonts w:ascii="Garamond" w:hAnsi="Garamond"/>
          <w:color w:val="000000" w:themeColor="text1"/>
        </w:rPr>
        <w:t>1. Lord, I desire my spirit man to reign over my carnal mind.</w:t>
      </w:r>
    </w:p>
    <w:p w14:paraId="35F0CC38" w14:textId="77777777" w:rsidR="00E6637B" w:rsidRPr="001F3DCC" w:rsidRDefault="00E6637B" w:rsidP="00E6637B">
      <w:pPr>
        <w:pStyle w:val="BODY"/>
        <w:contextualSpacing/>
        <w:jc w:val="both"/>
        <w:rPr>
          <w:rFonts w:ascii="Garamond" w:hAnsi="Garamond"/>
          <w:color w:val="000000" w:themeColor="text1"/>
        </w:rPr>
      </w:pPr>
    </w:p>
    <w:p w14:paraId="71D76306" w14:textId="77777777" w:rsidR="00E6637B" w:rsidRPr="001F3DCC" w:rsidRDefault="00E6637B" w:rsidP="00E6637B">
      <w:pPr>
        <w:pStyle w:val="BODY"/>
        <w:contextualSpacing/>
        <w:jc w:val="both"/>
        <w:rPr>
          <w:rFonts w:ascii="Garamond" w:hAnsi="Garamond"/>
          <w:color w:val="000000" w:themeColor="text1"/>
        </w:rPr>
      </w:pPr>
      <w:r w:rsidRPr="001F3DCC">
        <w:rPr>
          <w:rFonts w:ascii="Garamond" w:hAnsi="Garamond"/>
          <w:color w:val="000000" w:themeColor="text1"/>
        </w:rPr>
        <w:t>2. Lord, give me overcoming power over my sinful nature.</w:t>
      </w:r>
    </w:p>
    <w:p w14:paraId="6EFEBF7C" w14:textId="77777777" w:rsidR="00E6637B" w:rsidRPr="001F3DCC" w:rsidRDefault="00E6637B" w:rsidP="00E6637B">
      <w:pPr>
        <w:pStyle w:val="BODY"/>
        <w:contextualSpacing/>
        <w:jc w:val="both"/>
        <w:rPr>
          <w:rFonts w:ascii="Garamond" w:hAnsi="Garamond"/>
          <w:color w:val="000000" w:themeColor="text1"/>
        </w:rPr>
      </w:pPr>
    </w:p>
    <w:p w14:paraId="2BC36ECC" w14:textId="51DE9EE9" w:rsidR="00C97286" w:rsidRPr="00162B3F" w:rsidRDefault="00E6637B" w:rsidP="00C97286">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lang w:val="en-GB"/>
        </w:rPr>
        <w:t>QUOTE:</w:t>
      </w:r>
      <w:r w:rsidR="00C97286">
        <w:rPr>
          <w:rFonts w:ascii="Garamond" w:eastAsiaTheme="minorEastAsia" w:hAnsi="Garamond" w:cs="Times New Roman"/>
          <w:b/>
          <w:bCs/>
          <w:color w:val="000000" w:themeColor="text1"/>
          <w:sz w:val="24"/>
          <w:szCs w:val="24"/>
          <w:lang w:val="en-GB"/>
        </w:rPr>
        <w:t xml:space="preserve"> </w:t>
      </w:r>
      <w:r w:rsidR="00C97286" w:rsidRPr="00162B3F">
        <w:rPr>
          <w:rFonts w:ascii="Garamond" w:hAnsi="Garamond"/>
          <w:sz w:val="24"/>
          <w:szCs w:val="24"/>
        </w:rPr>
        <w:t xml:space="preserve">Although the flesh is weak, the Spirit of God is always willing, and He makes us able </w:t>
      </w:r>
      <w:r w:rsidR="00C97286">
        <w:rPr>
          <w:rFonts w:ascii="Garamond" w:hAnsi="Garamond"/>
          <w:sz w:val="24"/>
          <w:szCs w:val="24"/>
        </w:rPr>
        <w:t>–</w:t>
      </w:r>
      <w:r w:rsidR="00C97286" w:rsidRPr="00162B3F">
        <w:rPr>
          <w:rFonts w:ascii="Garamond" w:hAnsi="Garamond"/>
          <w:sz w:val="24"/>
          <w:szCs w:val="24"/>
        </w:rPr>
        <w:t xml:space="preserve"> </w:t>
      </w:r>
      <w:r w:rsidR="00C97286">
        <w:rPr>
          <w:rFonts w:ascii="Garamond" w:hAnsi="Garamond"/>
          <w:sz w:val="24"/>
          <w:szCs w:val="24"/>
        </w:rPr>
        <w:t>Monica Johnson</w:t>
      </w:r>
    </w:p>
    <w:p w14:paraId="5BC0AE85" w14:textId="77777777" w:rsidR="00E6637B" w:rsidRPr="001F3DCC" w:rsidRDefault="00E6637B" w:rsidP="00E6637B">
      <w:pPr>
        <w:spacing w:after="0" w:line="240" w:lineRule="auto"/>
        <w:contextualSpacing/>
        <w:jc w:val="both"/>
        <w:rPr>
          <w:rFonts w:ascii="Garamond" w:eastAsiaTheme="minorEastAsia" w:hAnsi="Garamond" w:cs="Times New Roman"/>
          <w:color w:val="000000" w:themeColor="text1"/>
          <w:sz w:val="24"/>
          <w:szCs w:val="24"/>
          <w:lang w:val="en-GB"/>
        </w:rPr>
      </w:pPr>
    </w:p>
    <w:p w14:paraId="1E7610EB" w14:textId="77777777" w:rsidR="00E6637B" w:rsidRPr="001F3DCC" w:rsidRDefault="00E6637B" w:rsidP="00E6637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Leviticus 8-10 </w:t>
      </w:r>
    </w:p>
    <w:p w14:paraId="7E4454CC" w14:textId="77777777" w:rsidR="00E6637B" w:rsidRPr="001F3DCC" w:rsidRDefault="00E6637B" w:rsidP="00E6637B">
      <w:pPr>
        <w:spacing w:after="0" w:line="240" w:lineRule="auto"/>
        <w:contextualSpacing/>
        <w:jc w:val="both"/>
        <w:rPr>
          <w:rFonts w:ascii="Garamond" w:eastAsiaTheme="minorEastAsia" w:hAnsi="Garamond" w:cs="Times New Roman"/>
          <w:color w:val="000000" w:themeColor="text1"/>
          <w:sz w:val="24"/>
          <w:szCs w:val="24"/>
          <w:lang w:val="en-GB"/>
        </w:rPr>
      </w:pPr>
    </w:p>
    <w:p w14:paraId="09F3FD7C" w14:textId="77777777" w:rsidR="00E6637B" w:rsidRPr="001F3DCC" w:rsidRDefault="00E6637B" w:rsidP="00E6637B">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425 – </w:t>
      </w:r>
      <w:r w:rsidRPr="001F3DCC">
        <w:rPr>
          <w:rFonts w:ascii="Garamond" w:hAnsi="Garamond" w:cs="Times New Roman"/>
          <w:color w:val="000000" w:themeColor="text1"/>
          <w:sz w:val="24"/>
          <w:szCs w:val="24"/>
        </w:rPr>
        <w:t>All to Jesus, I surrender</w:t>
      </w:r>
    </w:p>
    <w:p w14:paraId="46383709" w14:textId="77777777" w:rsidR="00544769" w:rsidRPr="001F3DCC" w:rsidRDefault="00544769" w:rsidP="00EF5BDF">
      <w:pPr>
        <w:spacing w:line="240" w:lineRule="auto"/>
        <w:contextualSpacing/>
        <w:rPr>
          <w:rFonts w:ascii="Garamond" w:hAnsi="Garamond"/>
          <w:b/>
          <w:bCs/>
          <w:sz w:val="24"/>
          <w:szCs w:val="24"/>
        </w:rPr>
      </w:pPr>
    </w:p>
    <w:p w14:paraId="0F40C46B" w14:textId="77777777" w:rsidR="00EF5BDF" w:rsidRPr="001F3DCC" w:rsidRDefault="00EF5BDF" w:rsidP="00EF5BDF">
      <w:pPr>
        <w:spacing w:line="240" w:lineRule="auto"/>
        <w:contextualSpacing/>
        <w:rPr>
          <w:rFonts w:ascii="Garamond" w:hAnsi="Garamond"/>
          <w:b/>
          <w:bCs/>
          <w:sz w:val="24"/>
          <w:szCs w:val="24"/>
        </w:rPr>
      </w:pPr>
    </w:p>
    <w:p w14:paraId="42BBF43E" w14:textId="77777777" w:rsidR="00EF5BDF" w:rsidRPr="001F3DCC" w:rsidRDefault="00EF5BDF" w:rsidP="00EF5BDF">
      <w:pPr>
        <w:spacing w:line="240" w:lineRule="auto"/>
        <w:contextualSpacing/>
        <w:rPr>
          <w:rFonts w:ascii="Garamond" w:hAnsi="Garamond"/>
          <w:b/>
          <w:bCs/>
          <w:sz w:val="24"/>
          <w:szCs w:val="24"/>
        </w:rPr>
      </w:pPr>
    </w:p>
    <w:p w14:paraId="6BA22B56" w14:textId="77777777" w:rsidR="00BB777B" w:rsidRPr="001F3DCC" w:rsidRDefault="00BB777B" w:rsidP="00EF5BDF">
      <w:pPr>
        <w:spacing w:line="240" w:lineRule="auto"/>
        <w:contextualSpacing/>
        <w:rPr>
          <w:rFonts w:ascii="Garamond" w:hAnsi="Garamond"/>
          <w:b/>
          <w:bCs/>
          <w:sz w:val="24"/>
          <w:szCs w:val="24"/>
        </w:rPr>
      </w:pPr>
    </w:p>
    <w:p w14:paraId="1847EF68" w14:textId="77777777" w:rsidR="00BB777B" w:rsidRPr="001F3DCC" w:rsidRDefault="00BB777B" w:rsidP="00EF5BDF">
      <w:pPr>
        <w:spacing w:line="240" w:lineRule="auto"/>
        <w:contextualSpacing/>
        <w:rPr>
          <w:rFonts w:ascii="Garamond" w:hAnsi="Garamond"/>
          <w:b/>
          <w:bCs/>
          <w:sz w:val="24"/>
          <w:szCs w:val="24"/>
        </w:rPr>
      </w:pPr>
    </w:p>
    <w:p w14:paraId="2828D339" w14:textId="77777777" w:rsidR="00BB777B" w:rsidRPr="001F3DCC" w:rsidRDefault="00BB777B" w:rsidP="00EF5BDF">
      <w:pPr>
        <w:spacing w:line="240" w:lineRule="auto"/>
        <w:contextualSpacing/>
        <w:rPr>
          <w:rFonts w:ascii="Garamond" w:hAnsi="Garamond"/>
          <w:b/>
          <w:bCs/>
          <w:sz w:val="24"/>
          <w:szCs w:val="24"/>
        </w:rPr>
      </w:pPr>
    </w:p>
    <w:p w14:paraId="3443D1AF" w14:textId="77777777" w:rsidR="00BB777B" w:rsidRPr="001F3DCC" w:rsidRDefault="00BB777B" w:rsidP="00EF5BDF">
      <w:pPr>
        <w:spacing w:line="240" w:lineRule="auto"/>
        <w:contextualSpacing/>
        <w:rPr>
          <w:rFonts w:ascii="Garamond" w:hAnsi="Garamond"/>
          <w:b/>
          <w:bCs/>
          <w:sz w:val="24"/>
          <w:szCs w:val="24"/>
        </w:rPr>
      </w:pPr>
    </w:p>
    <w:p w14:paraId="4CD26985" w14:textId="77777777" w:rsidR="00BB777B" w:rsidRPr="001F3DCC" w:rsidRDefault="00BB777B" w:rsidP="00EF5BDF">
      <w:pPr>
        <w:spacing w:line="240" w:lineRule="auto"/>
        <w:contextualSpacing/>
        <w:rPr>
          <w:rFonts w:ascii="Garamond" w:hAnsi="Garamond"/>
          <w:b/>
          <w:bCs/>
          <w:sz w:val="24"/>
          <w:szCs w:val="24"/>
        </w:rPr>
      </w:pPr>
    </w:p>
    <w:p w14:paraId="51BE5C37" w14:textId="77777777" w:rsidR="00BB777B" w:rsidRPr="001F3DCC" w:rsidRDefault="00BB777B" w:rsidP="00EF5BDF">
      <w:pPr>
        <w:spacing w:line="240" w:lineRule="auto"/>
        <w:contextualSpacing/>
        <w:rPr>
          <w:rFonts w:ascii="Garamond" w:hAnsi="Garamond"/>
          <w:b/>
          <w:bCs/>
          <w:sz w:val="24"/>
          <w:szCs w:val="24"/>
        </w:rPr>
      </w:pPr>
    </w:p>
    <w:p w14:paraId="6E5D0F92" w14:textId="77777777" w:rsidR="00BB777B" w:rsidRPr="001F3DCC" w:rsidRDefault="00BB777B" w:rsidP="00EF5BDF">
      <w:pPr>
        <w:spacing w:line="240" w:lineRule="auto"/>
        <w:contextualSpacing/>
        <w:rPr>
          <w:rFonts w:ascii="Garamond" w:hAnsi="Garamond"/>
          <w:b/>
          <w:bCs/>
          <w:sz w:val="24"/>
          <w:szCs w:val="24"/>
        </w:rPr>
      </w:pPr>
    </w:p>
    <w:p w14:paraId="310677CA" w14:textId="77777777" w:rsidR="00BB777B" w:rsidRPr="001F3DCC" w:rsidRDefault="00BB777B" w:rsidP="00EF5BDF">
      <w:pPr>
        <w:spacing w:line="240" w:lineRule="auto"/>
        <w:contextualSpacing/>
        <w:rPr>
          <w:rFonts w:ascii="Garamond" w:hAnsi="Garamond"/>
          <w:b/>
          <w:bCs/>
          <w:sz w:val="24"/>
          <w:szCs w:val="24"/>
        </w:rPr>
      </w:pPr>
    </w:p>
    <w:p w14:paraId="6D50C4FE" w14:textId="77777777" w:rsidR="00BB777B" w:rsidRPr="001F3DCC" w:rsidRDefault="00BB777B" w:rsidP="00EF5BDF">
      <w:pPr>
        <w:spacing w:line="240" w:lineRule="auto"/>
        <w:contextualSpacing/>
        <w:rPr>
          <w:rFonts w:ascii="Garamond" w:hAnsi="Garamond"/>
          <w:b/>
          <w:bCs/>
          <w:sz w:val="24"/>
          <w:szCs w:val="24"/>
        </w:rPr>
      </w:pPr>
    </w:p>
    <w:p w14:paraId="78A0D0AA" w14:textId="77777777" w:rsidR="00BB777B" w:rsidRPr="001F3DCC" w:rsidRDefault="00BB777B" w:rsidP="00EF5BDF">
      <w:pPr>
        <w:spacing w:line="240" w:lineRule="auto"/>
        <w:contextualSpacing/>
        <w:rPr>
          <w:rFonts w:ascii="Garamond" w:hAnsi="Garamond"/>
          <w:b/>
          <w:bCs/>
          <w:sz w:val="24"/>
          <w:szCs w:val="24"/>
        </w:rPr>
      </w:pPr>
    </w:p>
    <w:p w14:paraId="611E30C3" w14:textId="77777777" w:rsidR="00BB777B" w:rsidRPr="001F3DCC" w:rsidRDefault="00EF5BDF" w:rsidP="00BB777B">
      <w:pPr>
        <w:pStyle w:val="BODY"/>
        <w:contextualSpacing/>
        <w:jc w:val="both"/>
        <w:rPr>
          <w:rFonts w:ascii="Garamond" w:hAnsi="Garamond"/>
          <w:b/>
          <w:color w:val="000000" w:themeColor="text1"/>
        </w:rPr>
      </w:pPr>
      <w:r w:rsidRPr="001F3DCC">
        <w:rPr>
          <w:rFonts w:ascii="Garamond" w:hAnsi="Garamond"/>
          <w:b/>
          <w:bCs/>
        </w:rPr>
        <w:lastRenderedPageBreak/>
        <w:t>Friday, 16</w:t>
      </w:r>
      <w:r w:rsidRPr="001F3DCC">
        <w:rPr>
          <w:rFonts w:ascii="Garamond" w:hAnsi="Garamond"/>
          <w:b/>
          <w:bCs/>
          <w:vertAlign w:val="superscript"/>
        </w:rPr>
        <w:t>th</w:t>
      </w:r>
      <w:r w:rsidRPr="001F3DCC">
        <w:rPr>
          <w:rFonts w:ascii="Garamond" w:hAnsi="Garamond"/>
          <w:b/>
          <w:bCs/>
        </w:rPr>
        <w:t xml:space="preserve"> February 2024</w:t>
      </w:r>
      <w:r w:rsidR="00BB777B" w:rsidRPr="001F3DCC">
        <w:rPr>
          <w:rFonts w:ascii="Garamond" w:hAnsi="Garamond"/>
          <w:b/>
          <w:color w:val="000000" w:themeColor="text1"/>
        </w:rPr>
        <w:t xml:space="preserve"> </w:t>
      </w:r>
    </w:p>
    <w:p w14:paraId="560E0134" w14:textId="77777777" w:rsidR="00BB777B" w:rsidRPr="001F3DCC" w:rsidRDefault="00BB777B" w:rsidP="00BB777B">
      <w:pPr>
        <w:pStyle w:val="BODY"/>
        <w:contextualSpacing/>
        <w:jc w:val="both"/>
        <w:rPr>
          <w:rFonts w:ascii="Garamond" w:hAnsi="Garamond"/>
          <w:b/>
          <w:color w:val="000000" w:themeColor="text1"/>
        </w:rPr>
      </w:pPr>
    </w:p>
    <w:p w14:paraId="4C71F4C1" w14:textId="5C5578F4" w:rsidR="00BB777B" w:rsidRPr="001F3DCC" w:rsidRDefault="00BB777B" w:rsidP="00BB777B">
      <w:pPr>
        <w:pStyle w:val="BODY"/>
        <w:contextualSpacing/>
        <w:jc w:val="both"/>
        <w:rPr>
          <w:rFonts w:ascii="Garamond" w:hAnsi="Garamond"/>
          <w:b/>
          <w:color w:val="000000" w:themeColor="text1"/>
        </w:rPr>
      </w:pPr>
      <w:r w:rsidRPr="001F3DCC">
        <w:rPr>
          <w:rFonts w:ascii="Garamond" w:hAnsi="Garamond"/>
          <w:b/>
          <w:color w:val="000000" w:themeColor="text1"/>
        </w:rPr>
        <w:t>SOURCING POWER THROUGH HEART FELT PRAYER</w:t>
      </w:r>
    </w:p>
    <w:p w14:paraId="4AC778A3" w14:textId="77777777" w:rsidR="00BB777B" w:rsidRPr="001F3DCC" w:rsidRDefault="00BB777B" w:rsidP="00BB777B">
      <w:pPr>
        <w:pStyle w:val="BODY"/>
        <w:contextualSpacing/>
        <w:jc w:val="both"/>
        <w:rPr>
          <w:rFonts w:ascii="Garamond" w:hAnsi="Garamond"/>
          <w:b/>
          <w:color w:val="000000" w:themeColor="text1"/>
        </w:rPr>
      </w:pPr>
    </w:p>
    <w:p w14:paraId="616BEDF6" w14:textId="77777777" w:rsidR="00BB777B" w:rsidRPr="001F3DCC" w:rsidRDefault="00BB777B" w:rsidP="00BB777B">
      <w:pPr>
        <w:pStyle w:val="BODY"/>
        <w:contextualSpacing/>
        <w:jc w:val="both"/>
        <w:rPr>
          <w:rFonts w:ascii="Garamond" w:hAnsi="Garamond"/>
          <w:color w:val="000000" w:themeColor="text1"/>
        </w:rPr>
      </w:pPr>
      <w:r w:rsidRPr="001F3DCC">
        <w:rPr>
          <w:rFonts w:ascii="Garamond" w:hAnsi="Garamond"/>
          <w:b/>
          <w:color w:val="000000" w:themeColor="text1"/>
        </w:rPr>
        <w:t xml:space="preserve">Text(s):  </w:t>
      </w:r>
      <w:r w:rsidRPr="001F3DCC">
        <w:rPr>
          <w:rFonts w:ascii="Garamond" w:hAnsi="Garamond"/>
          <w:color w:val="000000" w:themeColor="text1"/>
        </w:rPr>
        <w:t>Psalm 63:1-3</w:t>
      </w:r>
    </w:p>
    <w:p w14:paraId="0494F407" w14:textId="77777777" w:rsidR="00BB777B" w:rsidRPr="001F3DCC" w:rsidRDefault="00BB777B" w:rsidP="00BB777B">
      <w:pPr>
        <w:pStyle w:val="BODY"/>
        <w:contextualSpacing/>
        <w:jc w:val="both"/>
        <w:rPr>
          <w:rFonts w:ascii="Garamond" w:hAnsi="Garamond"/>
          <w:b/>
          <w:color w:val="000000" w:themeColor="text1"/>
        </w:rPr>
      </w:pPr>
    </w:p>
    <w:p w14:paraId="6162551B" w14:textId="77777777" w:rsidR="00BB777B" w:rsidRPr="001F3DCC" w:rsidRDefault="00BB777B" w:rsidP="00BB777B">
      <w:pPr>
        <w:pStyle w:val="BODY"/>
        <w:contextualSpacing/>
        <w:jc w:val="both"/>
        <w:rPr>
          <w:rFonts w:ascii="Garamond" w:hAnsi="Garamond"/>
          <w:bCs/>
          <w:color w:val="000000" w:themeColor="text1"/>
        </w:rPr>
      </w:pPr>
      <w:r w:rsidRPr="001F3DCC">
        <w:rPr>
          <w:rFonts w:ascii="Garamond" w:hAnsi="Garamond"/>
          <w:b/>
          <w:color w:val="000000" w:themeColor="text1"/>
        </w:rPr>
        <w:t>Key Verse</w:t>
      </w:r>
      <w:r w:rsidRPr="001F3DCC">
        <w:rPr>
          <w:rFonts w:ascii="Garamond" w:hAnsi="Garamond"/>
          <w:color w:val="000000" w:themeColor="text1"/>
        </w:rPr>
        <w:t xml:space="preserve">: </w:t>
      </w:r>
      <w:r w:rsidRPr="001F3DCC">
        <w:rPr>
          <w:rFonts w:ascii="Garamond" w:hAnsi="Garamond"/>
          <w:bCs/>
          <w:i/>
          <w:color w:val="000000" w:themeColor="text1"/>
        </w:rPr>
        <w:t xml:space="preserve">“O God, thou </w:t>
      </w:r>
      <w:r w:rsidRPr="001F3DCC">
        <w:rPr>
          <w:rFonts w:ascii="Garamond" w:hAnsi="Garamond"/>
          <w:bCs/>
          <w:i/>
          <w:iCs/>
          <w:color w:val="000000" w:themeColor="text1"/>
        </w:rPr>
        <w:t>art</w:t>
      </w:r>
      <w:r w:rsidRPr="001F3DCC">
        <w:rPr>
          <w:rFonts w:ascii="Garamond" w:hAnsi="Garamond"/>
          <w:bCs/>
          <w:i/>
          <w:color w:val="000000" w:themeColor="text1"/>
        </w:rPr>
        <w:t xml:space="preserve"> my God; early will I seek thee: my soul thirsteth for thee, my flesh longeth for thee in a dry and thirsty land, where no water is”.</w:t>
      </w:r>
      <w:r w:rsidRPr="001F3DCC">
        <w:rPr>
          <w:rFonts w:ascii="Garamond" w:hAnsi="Garamond"/>
          <w:bCs/>
          <w:iCs/>
          <w:color w:val="000000" w:themeColor="text1"/>
        </w:rPr>
        <w:t xml:space="preserve"> – Psalm 63:1</w:t>
      </w:r>
    </w:p>
    <w:p w14:paraId="1467DF3A" w14:textId="77777777" w:rsidR="00BB777B" w:rsidRPr="001F3DCC" w:rsidRDefault="00BB777B" w:rsidP="00BB777B">
      <w:pPr>
        <w:pStyle w:val="BODY"/>
        <w:contextualSpacing/>
        <w:jc w:val="both"/>
        <w:rPr>
          <w:rFonts w:ascii="Garamond" w:hAnsi="Garamond"/>
          <w:bCs/>
          <w:color w:val="000000" w:themeColor="text1"/>
        </w:rPr>
      </w:pPr>
    </w:p>
    <w:p w14:paraId="6FEB758E" w14:textId="77777777" w:rsidR="00BB777B" w:rsidRPr="001F3DCC" w:rsidRDefault="00BB777B" w:rsidP="00BB777B">
      <w:pPr>
        <w:pStyle w:val="BODY"/>
        <w:contextualSpacing/>
        <w:jc w:val="both"/>
        <w:rPr>
          <w:rFonts w:ascii="Garamond" w:hAnsi="Garamond"/>
          <w:color w:val="000000" w:themeColor="text1"/>
        </w:rPr>
      </w:pPr>
      <w:r w:rsidRPr="001F3DCC">
        <w:rPr>
          <w:rFonts w:ascii="Garamond" w:hAnsi="Garamond"/>
          <w:color w:val="000000" w:themeColor="text1"/>
        </w:rPr>
        <w:t>What it takes to reign and to rule in our world today is prayer. The forces of darkness will intimidate and embarrass whosoever is without power (Psalm 63:1-3).</w:t>
      </w:r>
    </w:p>
    <w:p w14:paraId="3709BF59" w14:textId="77777777" w:rsidR="00BB777B" w:rsidRPr="001F3DCC" w:rsidRDefault="00BB777B" w:rsidP="00BB777B">
      <w:pPr>
        <w:pStyle w:val="BODY"/>
        <w:contextualSpacing/>
        <w:jc w:val="both"/>
        <w:rPr>
          <w:rFonts w:ascii="Garamond" w:hAnsi="Garamond"/>
          <w:color w:val="000000" w:themeColor="text1"/>
        </w:rPr>
      </w:pPr>
    </w:p>
    <w:p w14:paraId="0BFE8F6E" w14:textId="77777777" w:rsidR="00BB777B" w:rsidRPr="001F3DCC" w:rsidRDefault="00BB777B" w:rsidP="00BB777B">
      <w:pPr>
        <w:pStyle w:val="BODY"/>
        <w:contextualSpacing/>
        <w:jc w:val="both"/>
        <w:rPr>
          <w:rFonts w:ascii="Garamond" w:hAnsi="Garamond"/>
          <w:color w:val="000000" w:themeColor="text1"/>
        </w:rPr>
      </w:pPr>
      <w:r w:rsidRPr="001F3DCC">
        <w:rPr>
          <w:rFonts w:ascii="Garamond" w:hAnsi="Garamond"/>
          <w:color w:val="000000" w:themeColor="text1"/>
        </w:rPr>
        <w:t xml:space="preserve">In God’s response in Jer. 29:12-13 </w:t>
      </w:r>
      <w:r w:rsidRPr="001F3DCC">
        <w:rPr>
          <w:rFonts w:ascii="Garamond" w:hAnsi="Garamond"/>
          <w:i/>
          <w:iCs/>
          <w:color w:val="000000" w:themeColor="text1"/>
        </w:rPr>
        <w:t>“Then shall ye call upon me, and ye shall go and pray unto me, and I will hearken unto you.  And ye shall seek me, and find me, when ye shall search for me with all your heart”.</w:t>
      </w:r>
      <w:r w:rsidRPr="001F3DCC">
        <w:rPr>
          <w:rFonts w:ascii="Garamond" w:hAnsi="Garamond"/>
          <w:color w:val="000000" w:themeColor="text1"/>
        </w:rPr>
        <w:t xml:space="preserve"> James 5:17 – Elias was a man subject to like passion as we are, and he prayed earnestly that it might not rain and it rained not on the earth by the space of three years and six months.</w:t>
      </w:r>
    </w:p>
    <w:p w14:paraId="3FD1171F" w14:textId="77777777" w:rsidR="00BB777B" w:rsidRPr="001F3DCC" w:rsidRDefault="00BB777B" w:rsidP="00BB777B">
      <w:pPr>
        <w:pStyle w:val="BODY"/>
        <w:contextualSpacing/>
        <w:jc w:val="both"/>
        <w:rPr>
          <w:rFonts w:ascii="Garamond" w:hAnsi="Garamond"/>
          <w:color w:val="000000" w:themeColor="text1"/>
        </w:rPr>
      </w:pPr>
    </w:p>
    <w:p w14:paraId="5370E7E3" w14:textId="77777777" w:rsidR="00BB777B" w:rsidRPr="001F3DCC" w:rsidRDefault="00BB777B" w:rsidP="00BB777B">
      <w:pPr>
        <w:pStyle w:val="BODY"/>
        <w:contextualSpacing/>
        <w:jc w:val="both"/>
        <w:rPr>
          <w:rFonts w:ascii="Garamond" w:hAnsi="Garamond"/>
          <w:color w:val="000000" w:themeColor="text1"/>
        </w:rPr>
      </w:pPr>
      <w:r w:rsidRPr="001F3DCC">
        <w:rPr>
          <w:rFonts w:ascii="Garamond" w:hAnsi="Garamond"/>
          <w:color w:val="000000" w:themeColor="text1"/>
        </w:rPr>
        <w:t>If you must seek for power with your whole heart, now is time for you to turn to God earnestly. It is time for heart connection with heaven. The anointing of the Holy Spirit cannot come without passionate prayer. A thirst that is genuine from the heart is what heaven will acknowledge. No one enters into the realm of power by wishing his modern-day prayer. We need the power of God today to put an end to all harassment of the devil or enemies.</w:t>
      </w:r>
    </w:p>
    <w:p w14:paraId="2D7CD153" w14:textId="77777777" w:rsidR="00BB777B" w:rsidRPr="001F3DCC" w:rsidRDefault="00BB777B" w:rsidP="00BB777B">
      <w:pPr>
        <w:pStyle w:val="BODY"/>
        <w:contextualSpacing/>
        <w:jc w:val="both"/>
        <w:rPr>
          <w:rFonts w:ascii="Garamond" w:hAnsi="Garamond"/>
          <w:color w:val="000000" w:themeColor="text1"/>
        </w:rPr>
      </w:pPr>
    </w:p>
    <w:p w14:paraId="2877192C" w14:textId="77777777" w:rsidR="00BB777B" w:rsidRPr="001F3DCC" w:rsidRDefault="00BB777B" w:rsidP="00BB777B">
      <w:pPr>
        <w:pStyle w:val="BODY"/>
        <w:contextualSpacing/>
        <w:jc w:val="both"/>
        <w:rPr>
          <w:rFonts w:ascii="Garamond" w:hAnsi="Garamond"/>
          <w:color w:val="000000" w:themeColor="text1"/>
        </w:rPr>
      </w:pPr>
      <w:r w:rsidRPr="001F3DCC">
        <w:rPr>
          <w:rFonts w:ascii="Garamond" w:hAnsi="Garamond"/>
          <w:color w:val="000000" w:themeColor="text1"/>
        </w:rPr>
        <w:t>1. Prayer is the stirring rod that causes the release of power.</w:t>
      </w:r>
    </w:p>
    <w:p w14:paraId="7C0D736A" w14:textId="77777777" w:rsidR="00BB777B" w:rsidRPr="001F3DCC" w:rsidRDefault="00BB777B" w:rsidP="00BB777B">
      <w:pPr>
        <w:pStyle w:val="BODY"/>
        <w:contextualSpacing/>
        <w:jc w:val="both"/>
        <w:rPr>
          <w:rFonts w:ascii="Garamond" w:hAnsi="Garamond"/>
          <w:color w:val="000000" w:themeColor="text1"/>
        </w:rPr>
      </w:pPr>
      <w:r w:rsidRPr="001F3DCC">
        <w:rPr>
          <w:rFonts w:ascii="Garamond" w:hAnsi="Garamond"/>
          <w:color w:val="000000" w:themeColor="text1"/>
        </w:rPr>
        <w:t>2. It will help you to stir up God’s deposit (gifts) in you.</w:t>
      </w:r>
    </w:p>
    <w:p w14:paraId="2B119FD2" w14:textId="77777777" w:rsidR="00BB777B" w:rsidRPr="001F3DCC" w:rsidRDefault="00BB777B" w:rsidP="00BB777B">
      <w:pPr>
        <w:pStyle w:val="BODY"/>
        <w:contextualSpacing/>
        <w:jc w:val="both"/>
        <w:rPr>
          <w:rFonts w:ascii="Garamond" w:hAnsi="Garamond"/>
          <w:color w:val="000000" w:themeColor="text1"/>
        </w:rPr>
      </w:pPr>
      <w:r w:rsidRPr="001F3DCC">
        <w:rPr>
          <w:rFonts w:ascii="Garamond" w:hAnsi="Garamond"/>
          <w:color w:val="000000" w:themeColor="text1"/>
        </w:rPr>
        <w:t>3. To bring you to the realm of manifestation. You are called to heal the sick, to help those who are down or frustrated. The answers to all these are within your realm if you will get connected to power through prayer.</w:t>
      </w:r>
    </w:p>
    <w:p w14:paraId="5E2D0DEF" w14:textId="77777777" w:rsidR="00BB777B" w:rsidRPr="001F3DCC" w:rsidRDefault="00BB777B" w:rsidP="00BB777B">
      <w:pPr>
        <w:pStyle w:val="BODY"/>
        <w:contextualSpacing/>
        <w:jc w:val="both"/>
        <w:rPr>
          <w:rFonts w:ascii="Garamond" w:hAnsi="Garamond"/>
          <w:color w:val="000000" w:themeColor="text1"/>
        </w:rPr>
      </w:pPr>
    </w:p>
    <w:p w14:paraId="017C7114" w14:textId="77777777" w:rsidR="00BB777B" w:rsidRPr="001F3DCC" w:rsidRDefault="00BB777B" w:rsidP="00BB777B">
      <w:pPr>
        <w:pStyle w:val="BODY"/>
        <w:contextualSpacing/>
        <w:jc w:val="both"/>
        <w:rPr>
          <w:rFonts w:ascii="Garamond" w:hAnsi="Garamond"/>
          <w:color w:val="000000" w:themeColor="text1"/>
        </w:rPr>
      </w:pPr>
      <w:r w:rsidRPr="001F3DCC">
        <w:rPr>
          <w:rFonts w:ascii="Garamond" w:hAnsi="Garamond"/>
          <w:color w:val="000000" w:themeColor="text1"/>
        </w:rPr>
        <w:t xml:space="preserve">In Isa. 66:7-8 – travailing in the place of prayer is essential to get power. Jesus our Lord and Savior prayed always, we don’t have a choice “a sleeping state is a dead state”, wake up your prayer life. When you stand in prayer, you stand in vision that is divinely planned. Hab. 2:1 – </w:t>
      </w:r>
      <w:r w:rsidRPr="001F3DCC">
        <w:rPr>
          <w:rFonts w:ascii="Garamond" w:hAnsi="Garamond"/>
          <w:i/>
          <w:iCs/>
          <w:color w:val="000000" w:themeColor="text1"/>
        </w:rPr>
        <w:t>“I will stand upon my watch, and set me upon the tower, and will watch to see what he will say unto me, and what I shall answer when I am reproved”</w:t>
      </w:r>
      <w:r w:rsidRPr="001F3DCC">
        <w:rPr>
          <w:rFonts w:ascii="Garamond" w:hAnsi="Garamond"/>
          <w:color w:val="000000" w:themeColor="text1"/>
        </w:rPr>
        <w:t xml:space="preserve">.     </w:t>
      </w:r>
    </w:p>
    <w:p w14:paraId="1E0ACB48" w14:textId="77777777" w:rsidR="00BB777B" w:rsidRPr="001F3DCC" w:rsidRDefault="00BB777B" w:rsidP="00BB777B">
      <w:pPr>
        <w:pStyle w:val="BODY"/>
        <w:contextualSpacing/>
        <w:jc w:val="both"/>
        <w:rPr>
          <w:rFonts w:ascii="Garamond" w:hAnsi="Garamond"/>
          <w:color w:val="000000" w:themeColor="text1"/>
        </w:rPr>
      </w:pPr>
    </w:p>
    <w:p w14:paraId="1F2559C8" w14:textId="77777777" w:rsidR="00BB777B" w:rsidRPr="001F3DCC" w:rsidRDefault="00BB777B" w:rsidP="00BB777B">
      <w:pPr>
        <w:pStyle w:val="BODY"/>
        <w:contextualSpacing/>
        <w:jc w:val="both"/>
        <w:rPr>
          <w:rFonts w:ascii="Garamond" w:hAnsi="Garamond"/>
          <w:b/>
          <w:i/>
          <w:color w:val="000000" w:themeColor="text1"/>
        </w:rPr>
      </w:pPr>
      <w:r w:rsidRPr="001F3DCC">
        <w:rPr>
          <w:rFonts w:ascii="Garamond" w:hAnsi="Garamond"/>
          <w:color w:val="000000" w:themeColor="text1"/>
        </w:rPr>
        <w:t>For you not to be frustrated in the Kingdom you have to generate power for exploit. Are you ready?</w:t>
      </w:r>
      <w:r w:rsidRPr="001F3DCC">
        <w:rPr>
          <w:rFonts w:ascii="Garamond" w:hAnsi="Garamond"/>
          <w:b/>
          <w:i/>
          <w:color w:val="000000" w:themeColor="text1"/>
        </w:rPr>
        <w:t xml:space="preserve">   </w:t>
      </w:r>
    </w:p>
    <w:p w14:paraId="76F21DB7" w14:textId="77777777" w:rsidR="00BB777B" w:rsidRPr="001F3DCC" w:rsidRDefault="00BB777B" w:rsidP="00BB777B">
      <w:pPr>
        <w:pStyle w:val="BODY"/>
        <w:contextualSpacing/>
        <w:jc w:val="both"/>
        <w:rPr>
          <w:rFonts w:ascii="Garamond" w:hAnsi="Garamond"/>
          <w:b/>
          <w:color w:val="000000" w:themeColor="text1"/>
        </w:rPr>
      </w:pPr>
    </w:p>
    <w:p w14:paraId="416AE5B0" w14:textId="77777777" w:rsidR="00BB777B" w:rsidRPr="001F3DCC" w:rsidRDefault="00BB777B" w:rsidP="00BB777B">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3CFA57E5" w14:textId="77777777" w:rsidR="00BB777B" w:rsidRPr="001F3DCC" w:rsidRDefault="00BB777B" w:rsidP="00BB777B">
      <w:pPr>
        <w:pStyle w:val="BODY"/>
        <w:contextualSpacing/>
        <w:jc w:val="both"/>
        <w:rPr>
          <w:rFonts w:ascii="Garamond" w:hAnsi="Garamond"/>
          <w:b/>
          <w:color w:val="000000" w:themeColor="text1"/>
        </w:rPr>
      </w:pPr>
    </w:p>
    <w:p w14:paraId="6B0AC68D" w14:textId="77777777" w:rsidR="00BB777B" w:rsidRPr="001F3DCC" w:rsidRDefault="00BB777B" w:rsidP="00BB777B">
      <w:pPr>
        <w:pStyle w:val="BODY"/>
        <w:contextualSpacing/>
        <w:jc w:val="both"/>
        <w:rPr>
          <w:rFonts w:ascii="Garamond" w:hAnsi="Garamond"/>
          <w:color w:val="000000" w:themeColor="text1"/>
        </w:rPr>
      </w:pPr>
      <w:r w:rsidRPr="001F3DCC">
        <w:rPr>
          <w:rFonts w:ascii="Garamond" w:hAnsi="Garamond"/>
          <w:color w:val="000000" w:themeColor="text1"/>
        </w:rPr>
        <w:t>1. Father, clothe me with the garment of prevailing prayer.</w:t>
      </w:r>
    </w:p>
    <w:p w14:paraId="177011AD" w14:textId="77777777" w:rsidR="00BB777B" w:rsidRPr="001F3DCC" w:rsidRDefault="00BB777B" w:rsidP="00BB777B">
      <w:pPr>
        <w:pStyle w:val="BODY"/>
        <w:contextualSpacing/>
        <w:jc w:val="both"/>
        <w:rPr>
          <w:rFonts w:ascii="Garamond" w:hAnsi="Garamond"/>
          <w:color w:val="000000" w:themeColor="text1"/>
        </w:rPr>
      </w:pPr>
    </w:p>
    <w:p w14:paraId="4162D677" w14:textId="77777777" w:rsidR="00BB777B" w:rsidRPr="001F3DCC" w:rsidRDefault="00BB777B" w:rsidP="00BB777B">
      <w:pPr>
        <w:pStyle w:val="BODY"/>
        <w:contextualSpacing/>
        <w:jc w:val="both"/>
        <w:rPr>
          <w:rFonts w:ascii="Garamond" w:hAnsi="Garamond"/>
          <w:color w:val="000000" w:themeColor="text1"/>
        </w:rPr>
      </w:pPr>
      <w:r w:rsidRPr="001F3DCC">
        <w:rPr>
          <w:rFonts w:ascii="Garamond" w:hAnsi="Garamond"/>
          <w:color w:val="000000" w:themeColor="text1"/>
        </w:rPr>
        <w:t>2. Lord, as I bring all my requests to You in prayer, please turn to me and do me good through my requests today.</w:t>
      </w:r>
    </w:p>
    <w:p w14:paraId="07CA6B0D" w14:textId="77777777" w:rsidR="00BB777B" w:rsidRPr="001F3DCC" w:rsidRDefault="00BB777B" w:rsidP="00BB777B">
      <w:pPr>
        <w:spacing w:after="0" w:line="240" w:lineRule="auto"/>
        <w:contextualSpacing/>
        <w:jc w:val="both"/>
        <w:rPr>
          <w:rFonts w:ascii="Garamond" w:eastAsiaTheme="minorEastAsia" w:hAnsi="Garamond" w:cs="Times New Roman"/>
          <w:b/>
          <w:bCs/>
          <w:color w:val="000000" w:themeColor="text1"/>
          <w:sz w:val="24"/>
          <w:szCs w:val="24"/>
        </w:rPr>
      </w:pPr>
    </w:p>
    <w:p w14:paraId="7B7980B3" w14:textId="1CEBB457" w:rsidR="00BB777B" w:rsidRPr="001F3DCC" w:rsidRDefault="00BB777B" w:rsidP="00BB777B">
      <w:pPr>
        <w:spacing w:after="0" w:line="240" w:lineRule="auto"/>
        <w:contextualSpacing/>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C97286">
        <w:rPr>
          <w:rFonts w:ascii="Garamond" w:eastAsiaTheme="minorEastAsia" w:hAnsi="Garamond" w:cs="Times New Roman"/>
          <w:b/>
          <w:bCs/>
          <w:color w:val="000000" w:themeColor="text1"/>
          <w:sz w:val="24"/>
          <w:szCs w:val="24"/>
        </w:rPr>
        <w:t xml:space="preserve"> </w:t>
      </w:r>
      <w:r w:rsidR="00C97286" w:rsidRPr="00162B3F">
        <w:rPr>
          <w:rFonts w:ascii="Garamond" w:hAnsi="Garamond"/>
          <w:sz w:val="24"/>
          <w:szCs w:val="24"/>
        </w:rPr>
        <w:t xml:space="preserve">It is true that a prayer that comes from the heart can move mountains, it increases your faith and brings you closer to God </w:t>
      </w:r>
      <w:r w:rsidR="00C97286">
        <w:rPr>
          <w:rFonts w:ascii="Garamond" w:hAnsi="Garamond"/>
          <w:sz w:val="24"/>
          <w:szCs w:val="24"/>
        </w:rPr>
        <w:t xml:space="preserve">– Rebecca Small </w:t>
      </w:r>
    </w:p>
    <w:p w14:paraId="7F4B4EF5" w14:textId="77777777" w:rsidR="00BB777B" w:rsidRPr="001F3DCC" w:rsidRDefault="00BB777B" w:rsidP="00BB777B">
      <w:pPr>
        <w:spacing w:after="0" w:line="240" w:lineRule="auto"/>
        <w:contextualSpacing/>
        <w:jc w:val="both"/>
        <w:rPr>
          <w:rFonts w:ascii="Garamond" w:hAnsi="Garamond" w:cs="Times New Roman"/>
          <w:b/>
          <w:bCs/>
          <w:color w:val="000000" w:themeColor="text1"/>
          <w:sz w:val="24"/>
          <w:szCs w:val="24"/>
        </w:rPr>
      </w:pPr>
    </w:p>
    <w:p w14:paraId="28F584D8" w14:textId="77777777" w:rsidR="00BB777B" w:rsidRPr="001F3DCC" w:rsidRDefault="00BB777B" w:rsidP="00BB777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Leviticus 11-13 </w:t>
      </w:r>
    </w:p>
    <w:p w14:paraId="0DB30C8F" w14:textId="77777777" w:rsidR="00BB777B" w:rsidRPr="001F3DCC" w:rsidRDefault="00BB777B" w:rsidP="00BB777B">
      <w:pPr>
        <w:spacing w:after="0" w:line="240" w:lineRule="auto"/>
        <w:contextualSpacing/>
        <w:jc w:val="both"/>
        <w:rPr>
          <w:rFonts w:ascii="Garamond" w:hAnsi="Garamond" w:cs="Times New Roman"/>
          <w:b/>
          <w:bCs/>
          <w:color w:val="000000" w:themeColor="text1"/>
          <w:sz w:val="24"/>
          <w:szCs w:val="24"/>
        </w:rPr>
      </w:pPr>
    </w:p>
    <w:p w14:paraId="0720F7A1" w14:textId="77777777" w:rsidR="00BB777B" w:rsidRPr="001F3DCC" w:rsidRDefault="00BB777B" w:rsidP="00BB777B">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301 – </w:t>
      </w:r>
      <w:r w:rsidRPr="001F3DCC">
        <w:rPr>
          <w:rFonts w:ascii="Garamond" w:hAnsi="Garamond" w:cs="Times New Roman"/>
          <w:color w:val="000000" w:themeColor="text1"/>
          <w:sz w:val="24"/>
          <w:szCs w:val="24"/>
        </w:rPr>
        <w:t>In the hour of trial</w:t>
      </w:r>
    </w:p>
    <w:p w14:paraId="3F95D147" w14:textId="16C8A140" w:rsidR="00EF5BDF" w:rsidRPr="001F3DCC" w:rsidRDefault="00EF5BDF" w:rsidP="00EF5BDF">
      <w:pPr>
        <w:spacing w:line="240" w:lineRule="auto"/>
        <w:contextualSpacing/>
        <w:rPr>
          <w:rFonts w:ascii="Garamond" w:hAnsi="Garamond"/>
          <w:b/>
          <w:bCs/>
          <w:sz w:val="24"/>
          <w:szCs w:val="24"/>
        </w:rPr>
      </w:pPr>
    </w:p>
    <w:p w14:paraId="718A7A11" w14:textId="77777777" w:rsidR="00EF5BDF" w:rsidRPr="001F3DCC" w:rsidRDefault="00EF5BDF" w:rsidP="00EF5BDF">
      <w:pPr>
        <w:spacing w:line="240" w:lineRule="auto"/>
        <w:contextualSpacing/>
        <w:rPr>
          <w:rFonts w:ascii="Garamond" w:hAnsi="Garamond"/>
          <w:b/>
          <w:bCs/>
          <w:sz w:val="24"/>
          <w:szCs w:val="24"/>
        </w:rPr>
      </w:pPr>
    </w:p>
    <w:p w14:paraId="21C3158C" w14:textId="77777777" w:rsidR="00EF5BDF" w:rsidRPr="001F3DCC" w:rsidRDefault="00EF5BDF" w:rsidP="00EF5BDF">
      <w:pPr>
        <w:spacing w:line="240" w:lineRule="auto"/>
        <w:contextualSpacing/>
        <w:rPr>
          <w:rFonts w:ascii="Garamond" w:hAnsi="Garamond"/>
          <w:b/>
          <w:bCs/>
          <w:sz w:val="24"/>
          <w:szCs w:val="24"/>
        </w:rPr>
      </w:pPr>
    </w:p>
    <w:p w14:paraId="405C272F" w14:textId="77777777" w:rsidR="00BB777B" w:rsidRPr="001F3DCC" w:rsidRDefault="00BB777B" w:rsidP="00EF5BDF">
      <w:pPr>
        <w:spacing w:line="240" w:lineRule="auto"/>
        <w:contextualSpacing/>
        <w:rPr>
          <w:rFonts w:ascii="Garamond" w:hAnsi="Garamond"/>
          <w:b/>
          <w:bCs/>
          <w:sz w:val="24"/>
          <w:szCs w:val="24"/>
        </w:rPr>
      </w:pPr>
    </w:p>
    <w:p w14:paraId="28D4EAB9" w14:textId="77777777" w:rsidR="00362A46" w:rsidRPr="001F3DCC" w:rsidRDefault="00EF5BDF" w:rsidP="00362A46">
      <w:pPr>
        <w:spacing w:line="240" w:lineRule="auto"/>
        <w:contextualSpacing/>
        <w:jc w:val="both"/>
        <w:rPr>
          <w:rFonts w:ascii="Garamond" w:hAnsi="Garamond" w:cs="Arial"/>
          <w:b/>
          <w:color w:val="000000" w:themeColor="text1"/>
          <w:sz w:val="24"/>
          <w:szCs w:val="24"/>
        </w:rPr>
      </w:pPr>
      <w:r w:rsidRPr="001F3DCC">
        <w:rPr>
          <w:rFonts w:ascii="Garamond" w:hAnsi="Garamond"/>
          <w:b/>
          <w:bCs/>
          <w:sz w:val="24"/>
          <w:szCs w:val="24"/>
        </w:rPr>
        <w:lastRenderedPageBreak/>
        <w:t>Saturday, 17</w:t>
      </w:r>
      <w:r w:rsidRPr="001F3DCC">
        <w:rPr>
          <w:rFonts w:ascii="Garamond" w:hAnsi="Garamond"/>
          <w:b/>
          <w:bCs/>
          <w:sz w:val="24"/>
          <w:szCs w:val="24"/>
          <w:vertAlign w:val="superscript"/>
        </w:rPr>
        <w:t>th</w:t>
      </w:r>
      <w:r w:rsidRPr="001F3DCC">
        <w:rPr>
          <w:rFonts w:ascii="Garamond" w:hAnsi="Garamond"/>
          <w:b/>
          <w:bCs/>
          <w:sz w:val="24"/>
          <w:szCs w:val="24"/>
        </w:rPr>
        <w:t xml:space="preserve"> February 2024</w:t>
      </w:r>
      <w:r w:rsidR="00362A46" w:rsidRPr="001F3DCC">
        <w:rPr>
          <w:rFonts w:ascii="Garamond" w:hAnsi="Garamond" w:cs="Arial"/>
          <w:b/>
          <w:color w:val="000000" w:themeColor="text1"/>
          <w:sz w:val="24"/>
          <w:szCs w:val="24"/>
        </w:rPr>
        <w:t xml:space="preserve"> </w:t>
      </w:r>
    </w:p>
    <w:p w14:paraId="52723737" w14:textId="77777777" w:rsidR="00362A46" w:rsidRPr="001F3DCC" w:rsidRDefault="00362A46" w:rsidP="00362A46">
      <w:pPr>
        <w:spacing w:line="240" w:lineRule="auto"/>
        <w:contextualSpacing/>
        <w:jc w:val="both"/>
        <w:rPr>
          <w:rFonts w:ascii="Garamond" w:hAnsi="Garamond" w:cs="Arial"/>
          <w:b/>
          <w:color w:val="000000" w:themeColor="text1"/>
          <w:sz w:val="24"/>
          <w:szCs w:val="24"/>
        </w:rPr>
      </w:pPr>
    </w:p>
    <w:p w14:paraId="009EAA0E" w14:textId="0B3D870A" w:rsidR="00362A46" w:rsidRPr="001F3DCC" w:rsidRDefault="00362A46" w:rsidP="00362A46">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TRUST GOD ALONE</w:t>
      </w:r>
    </w:p>
    <w:p w14:paraId="61EE92FB" w14:textId="77777777" w:rsidR="00362A46" w:rsidRPr="001F3DCC" w:rsidRDefault="00362A46" w:rsidP="00362A46">
      <w:pPr>
        <w:spacing w:line="240" w:lineRule="auto"/>
        <w:ind w:left="360" w:hanging="360"/>
        <w:contextualSpacing/>
        <w:jc w:val="both"/>
        <w:rPr>
          <w:rFonts w:ascii="Garamond" w:hAnsi="Garamond" w:cs="Arial"/>
          <w:b/>
          <w:color w:val="000000" w:themeColor="text1"/>
          <w:sz w:val="24"/>
          <w:szCs w:val="24"/>
        </w:rPr>
      </w:pPr>
    </w:p>
    <w:p w14:paraId="1889945C" w14:textId="77777777" w:rsidR="00362A46" w:rsidRPr="001F3DCC" w:rsidRDefault="00362A46" w:rsidP="00362A46">
      <w:pPr>
        <w:spacing w:line="240" w:lineRule="auto"/>
        <w:ind w:left="360" w:hanging="360"/>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Jeremiah 17:5-11</w:t>
      </w:r>
    </w:p>
    <w:p w14:paraId="710D3EF2" w14:textId="77777777" w:rsidR="00362A46" w:rsidRPr="001F3DCC" w:rsidRDefault="00362A46" w:rsidP="00362A46">
      <w:pPr>
        <w:spacing w:line="240" w:lineRule="auto"/>
        <w:ind w:left="2160" w:hanging="2160"/>
        <w:contextualSpacing/>
        <w:jc w:val="both"/>
        <w:rPr>
          <w:rFonts w:ascii="Garamond" w:hAnsi="Garamond" w:cs="Arial"/>
          <w:b/>
          <w:color w:val="000000" w:themeColor="text1"/>
          <w:sz w:val="24"/>
          <w:szCs w:val="24"/>
        </w:rPr>
      </w:pPr>
    </w:p>
    <w:p w14:paraId="2434CC97" w14:textId="77777777" w:rsidR="00362A46" w:rsidRPr="001F3DCC" w:rsidRDefault="00362A46" w:rsidP="00362A46">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“Blessed is the man that trusteth in the LORD, and whose hope the LORD is”.</w:t>
      </w:r>
      <w:r w:rsidRPr="001F3DCC">
        <w:rPr>
          <w:rFonts w:ascii="Garamond" w:hAnsi="Garamond" w:cs="Arial"/>
          <w:bCs/>
          <w:color w:val="000000" w:themeColor="text1"/>
          <w:sz w:val="24"/>
          <w:szCs w:val="24"/>
        </w:rPr>
        <w:t xml:space="preserve"> – Jeremiah 17:8</w:t>
      </w:r>
      <w:r w:rsidRPr="001F3DCC">
        <w:rPr>
          <w:rFonts w:ascii="Garamond" w:hAnsi="Garamond" w:cs="Arial"/>
          <w:bCs/>
          <w:color w:val="000000" w:themeColor="text1"/>
          <w:sz w:val="24"/>
          <w:szCs w:val="24"/>
        </w:rPr>
        <w:tab/>
      </w:r>
      <w:r w:rsidRPr="001F3DCC">
        <w:rPr>
          <w:rFonts w:ascii="Garamond" w:hAnsi="Garamond" w:cs="Arial"/>
          <w:bCs/>
          <w:color w:val="000000" w:themeColor="text1"/>
          <w:sz w:val="24"/>
          <w:szCs w:val="24"/>
        </w:rPr>
        <w:tab/>
      </w:r>
    </w:p>
    <w:p w14:paraId="18998E4E" w14:textId="77777777" w:rsidR="00362A46" w:rsidRPr="001F3DCC" w:rsidRDefault="00362A46" w:rsidP="00362A46">
      <w:pPr>
        <w:spacing w:line="240" w:lineRule="auto"/>
        <w:contextualSpacing/>
        <w:jc w:val="both"/>
        <w:rPr>
          <w:rFonts w:ascii="Garamond" w:hAnsi="Garamond" w:cs="Arial"/>
          <w:bCs/>
          <w:color w:val="000000" w:themeColor="text1"/>
          <w:sz w:val="24"/>
          <w:szCs w:val="24"/>
        </w:rPr>
      </w:pPr>
    </w:p>
    <w:p w14:paraId="55F50AD2" w14:textId="77777777" w:rsidR="00362A46" w:rsidRPr="001F3DCC" w:rsidRDefault="00362A46" w:rsidP="00362A46">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Anyone who put trust in people is bound to be disappointed. People are often unpredictable and not always in control of their own feelings. Certain situations may make it impossible for such a person to do as they have earlier promised.  A lot of people are not really who they portray themselves to be. There are many pretenders outside. When we trust men, we are making our applications to them and raising our expectations from them as principal agents, whereas, they are, but instruments in the hand of providence.</w:t>
      </w:r>
    </w:p>
    <w:p w14:paraId="34ACF4E1" w14:textId="77777777" w:rsidR="00362A46" w:rsidRPr="001F3DCC" w:rsidRDefault="00362A46" w:rsidP="00362A46">
      <w:pPr>
        <w:spacing w:line="240" w:lineRule="auto"/>
        <w:contextualSpacing/>
        <w:jc w:val="both"/>
        <w:rPr>
          <w:rFonts w:ascii="Garamond" w:hAnsi="Garamond" w:cs="Arial"/>
          <w:color w:val="000000" w:themeColor="text1"/>
          <w:sz w:val="24"/>
          <w:szCs w:val="24"/>
        </w:rPr>
      </w:pPr>
    </w:p>
    <w:p w14:paraId="6A3B265D" w14:textId="77777777" w:rsidR="00362A46" w:rsidRPr="001F3DCC" w:rsidRDefault="00362A46" w:rsidP="00362A46">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He that put confidence in a man puts a cheat upon himself: for verse 6, </w:t>
      </w:r>
      <w:r w:rsidRPr="001F3DCC">
        <w:rPr>
          <w:rFonts w:ascii="Garamond" w:hAnsi="Garamond" w:cs="Arial"/>
          <w:i/>
          <w:iCs/>
          <w:color w:val="000000" w:themeColor="text1"/>
          <w:sz w:val="24"/>
          <w:szCs w:val="24"/>
        </w:rPr>
        <w:t>he…a sorry shrub</w:t>
      </w:r>
      <w:r w:rsidRPr="001F3DCC">
        <w:rPr>
          <w:rFonts w:ascii="Garamond" w:hAnsi="Garamond" w:cs="Arial"/>
          <w:color w:val="000000" w:themeColor="text1"/>
          <w:sz w:val="24"/>
          <w:szCs w:val="24"/>
        </w:rPr>
        <w:t>, the product of barren ground, useless and worthless. It is required of us to make the LORD our hope. We will enjoy a continual security and serenity of mind. Those that trust in their own righteousness and think they can do well without the grace of Christ, make flesh their own arm, they can never produce the fruits of acceptable services to God. Those who trust in God and by faith they derive strength and grace from Him. Those that trust in the LORD will be wise in the latter end and will have comfort in death and to eternity – Prov. 19:20.</w:t>
      </w:r>
    </w:p>
    <w:p w14:paraId="7A3BBAB0" w14:textId="77777777" w:rsidR="00362A46" w:rsidRPr="001F3DCC" w:rsidRDefault="00362A46" w:rsidP="00362A46">
      <w:pPr>
        <w:spacing w:line="240" w:lineRule="auto"/>
        <w:contextualSpacing/>
        <w:jc w:val="both"/>
        <w:rPr>
          <w:rFonts w:ascii="Garamond" w:hAnsi="Garamond" w:cs="Arial"/>
          <w:b/>
          <w:bCs/>
          <w:color w:val="000000" w:themeColor="text1"/>
          <w:sz w:val="24"/>
          <w:szCs w:val="24"/>
        </w:rPr>
      </w:pPr>
    </w:p>
    <w:p w14:paraId="6075EA45" w14:textId="77777777" w:rsidR="00362A46" w:rsidRPr="001F3DCC" w:rsidRDefault="00362A46" w:rsidP="00362A46">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26A94E7B" w14:textId="77777777" w:rsidR="00362A46" w:rsidRPr="001F3DCC" w:rsidRDefault="00362A46" w:rsidP="00362A46">
      <w:pPr>
        <w:spacing w:line="240" w:lineRule="auto"/>
        <w:contextualSpacing/>
        <w:jc w:val="both"/>
        <w:rPr>
          <w:rFonts w:ascii="Garamond" w:hAnsi="Garamond" w:cs="Arial"/>
          <w:color w:val="000000" w:themeColor="text1"/>
          <w:sz w:val="24"/>
          <w:szCs w:val="24"/>
        </w:rPr>
      </w:pPr>
    </w:p>
    <w:p w14:paraId="4834905C" w14:textId="77777777" w:rsidR="00362A46" w:rsidRPr="001F3DCC" w:rsidRDefault="00362A46" w:rsidP="00362A46">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Father, in rain and in sunshine, please give me the grace to always trust in You.</w:t>
      </w:r>
    </w:p>
    <w:p w14:paraId="239304CC" w14:textId="77777777" w:rsidR="00362A46" w:rsidRPr="001F3DCC" w:rsidRDefault="00362A46" w:rsidP="00362A46">
      <w:pPr>
        <w:spacing w:line="240" w:lineRule="auto"/>
        <w:contextualSpacing/>
        <w:jc w:val="both"/>
        <w:rPr>
          <w:rFonts w:ascii="Garamond" w:hAnsi="Garamond" w:cs="Arial"/>
          <w:color w:val="000000" w:themeColor="text1"/>
          <w:sz w:val="24"/>
          <w:szCs w:val="24"/>
        </w:rPr>
      </w:pPr>
    </w:p>
    <w:p w14:paraId="7981442E" w14:textId="15CBCD93" w:rsidR="00C97286" w:rsidRDefault="00362A46" w:rsidP="00C97286">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rPr>
        <w:t>QUOTE:</w:t>
      </w:r>
      <w:r w:rsidR="00C97286">
        <w:rPr>
          <w:rFonts w:ascii="Garamond" w:eastAsiaTheme="minorEastAsia" w:hAnsi="Garamond" w:cs="Times New Roman"/>
          <w:b/>
          <w:bCs/>
          <w:color w:val="000000" w:themeColor="text1"/>
          <w:sz w:val="24"/>
          <w:szCs w:val="24"/>
        </w:rPr>
        <w:t xml:space="preserve"> </w:t>
      </w:r>
      <w:r w:rsidR="00C97286" w:rsidRPr="00162B3F">
        <w:rPr>
          <w:rFonts w:ascii="Garamond" w:hAnsi="Garamond"/>
          <w:sz w:val="24"/>
          <w:szCs w:val="24"/>
        </w:rPr>
        <w:t>Have patience, God isn't finished yet</w:t>
      </w:r>
      <w:r w:rsidR="00C97286">
        <w:rPr>
          <w:rFonts w:ascii="Garamond" w:hAnsi="Garamond"/>
          <w:sz w:val="24"/>
          <w:szCs w:val="24"/>
        </w:rPr>
        <w:t xml:space="preserve"> – </w:t>
      </w:r>
      <w:r w:rsidR="00C97286" w:rsidRPr="00162B3F">
        <w:rPr>
          <w:rFonts w:ascii="Garamond" w:hAnsi="Garamond"/>
          <w:sz w:val="24"/>
          <w:szCs w:val="24"/>
        </w:rPr>
        <w:t>Happy 360 Lives</w:t>
      </w:r>
    </w:p>
    <w:p w14:paraId="5C27CDE5" w14:textId="77777777" w:rsidR="00362A46" w:rsidRPr="001F3DCC" w:rsidRDefault="00362A46" w:rsidP="00362A46">
      <w:pPr>
        <w:spacing w:after="0" w:line="240" w:lineRule="auto"/>
        <w:contextualSpacing/>
        <w:jc w:val="both"/>
        <w:rPr>
          <w:rFonts w:ascii="Garamond" w:hAnsi="Garamond" w:cs="Times New Roman"/>
          <w:b/>
          <w:bCs/>
          <w:color w:val="000000" w:themeColor="text1"/>
          <w:sz w:val="24"/>
          <w:szCs w:val="24"/>
        </w:rPr>
      </w:pPr>
    </w:p>
    <w:p w14:paraId="7648F89C" w14:textId="77777777" w:rsidR="00362A46" w:rsidRPr="001F3DCC" w:rsidRDefault="00362A46" w:rsidP="00362A4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Leviticus 14-15 </w:t>
      </w:r>
    </w:p>
    <w:p w14:paraId="04957F80" w14:textId="77777777" w:rsidR="00362A46" w:rsidRPr="001F3DCC" w:rsidRDefault="00362A46" w:rsidP="00362A46">
      <w:pPr>
        <w:spacing w:after="0" w:line="240" w:lineRule="auto"/>
        <w:contextualSpacing/>
        <w:jc w:val="both"/>
        <w:rPr>
          <w:rFonts w:ascii="Garamond" w:hAnsi="Garamond" w:cs="Times New Roman"/>
          <w:b/>
          <w:bCs/>
          <w:color w:val="000000" w:themeColor="text1"/>
          <w:sz w:val="24"/>
          <w:szCs w:val="24"/>
        </w:rPr>
      </w:pPr>
    </w:p>
    <w:p w14:paraId="7E12A35A" w14:textId="77777777" w:rsidR="00362A46" w:rsidRPr="001F3DCC" w:rsidRDefault="00362A46" w:rsidP="00362A46">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339 – </w:t>
      </w:r>
      <w:r w:rsidRPr="001F3DCC">
        <w:rPr>
          <w:rFonts w:ascii="Garamond" w:hAnsi="Garamond" w:cs="Times New Roman"/>
          <w:color w:val="000000" w:themeColor="text1"/>
          <w:sz w:val="24"/>
          <w:szCs w:val="24"/>
        </w:rPr>
        <w:t>Trusting in the Lord Thy God</w:t>
      </w:r>
    </w:p>
    <w:p w14:paraId="2C11B9BE" w14:textId="77777777" w:rsidR="00362A46" w:rsidRPr="001F3DCC" w:rsidRDefault="00362A46" w:rsidP="00362A46">
      <w:pPr>
        <w:spacing w:line="240" w:lineRule="auto"/>
        <w:contextualSpacing/>
        <w:rPr>
          <w:rFonts w:ascii="Garamond" w:hAnsi="Garamond" w:cs="Arial"/>
          <w:color w:val="000000" w:themeColor="text1"/>
          <w:sz w:val="24"/>
          <w:szCs w:val="24"/>
        </w:rPr>
      </w:pPr>
    </w:p>
    <w:p w14:paraId="2DE9D8F8" w14:textId="3F0F8637" w:rsidR="00EF5BDF" w:rsidRPr="001F3DCC" w:rsidRDefault="00EF5BDF" w:rsidP="00EF5BDF">
      <w:pPr>
        <w:spacing w:line="240" w:lineRule="auto"/>
        <w:contextualSpacing/>
        <w:rPr>
          <w:rFonts w:ascii="Garamond" w:hAnsi="Garamond"/>
          <w:b/>
          <w:bCs/>
          <w:sz w:val="24"/>
          <w:szCs w:val="24"/>
        </w:rPr>
      </w:pPr>
    </w:p>
    <w:p w14:paraId="7F357BB4" w14:textId="77777777" w:rsidR="00EF5BDF" w:rsidRPr="001F3DCC" w:rsidRDefault="00EF5BDF" w:rsidP="00EF5BDF">
      <w:pPr>
        <w:spacing w:line="240" w:lineRule="auto"/>
        <w:contextualSpacing/>
        <w:rPr>
          <w:rFonts w:ascii="Garamond" w:hAnsi="Garamond"/>
          <w:b/>
          <w:bCs/>
          <w:sz w:val="24"/>
          <w:szCs w:val="24"/>
        </w:rPr>
      </w:pPr>
    </w:p>
    <w:p w14:paraId="0AD010EF" w14:textId="77777777" w:rsidR="00EF5BDF" w:rsidRPr="001F3DCC" w:rsidRDefault="00EF5BDF" w:rsidP="00EF5BDF">
      <w:pPr>
        <w:spacing w:line="240" w:lineRule="auto"/>
        <w:contextualSpacing/>
        <w:rPr>
          <w:rFonts w:ascii="Garamond" w:hAnsi="Garamond"/>
          <w:b/>
          <w:bCs/>
          <w:sz w:val="24"/>
          <w:szCs w:val="24"/>
        </w:rPr>
      </w:pPr>
    </w:p>
    <w:p w14:paraId="6B264E87" w14:textId="77777777" w:rsidR="00EF5BDF" w:rsidRPr="001F3DCC" w:rsidRDefault="00EF5BDF" w:rsidP="00EF5BDF">
      <w:pPr>
        <w:spacing w:line="240" w:lineRule="auto"/>
        <w:contextualSpacing/>
        <w:rPr>
          <w:rFonts w:ascii="Garamond" w:hAnsi="Garamond"/>
          <w:b/>
          <w:bCs/>
          <w:sz w:val="24"/>
          <w:szCs w:val="24"/>
        </w:rPr>
      </w:pPr>
    </w:p>
    <w:p w14:paraId="22F9C748" w14:textId="77777777" w:rsidR="00362A46" w:rsidRPr="001F3DCC" w:rsidRDefault="00362A46" w:rsidP="00EF5BDF">
      <w:pPr>
        <w:spacing w:line="240" w:lineRule="auto"/>
        <w:contextualSpacing/>
        <w:rPr>
          <w:rFonts w:ascii="Garamond" w:hAnsi="Garamond"/>
          <w:b/>
          <w:bCs/>
          <w:sz w:val="24"/>
          <w:szCs w:val="24"/>
        </w:rPr>
      </w:pPr>
    </w:p>
    <w:p w14:paraId="47CD8ECE" w14:textId="77777777" w:rsidR="00362A46" w:rsidRPr="001F3DCC" w:rsidRDefault="00362A46" w:rsidP="00EF5BDF">
      <w:pPr>
        <w:spacing w:line="240" w:lineRule="auto"/>
        <w:contextualSpacing/>
        <w:rPr>
          <w:rFonts w:ascii="Garamond" w:hAnsi="Garamond"/>
          <w:b/>
          <w:bCs/>
          <w:sz w:val="24"/>
          <w:szCs w:val="24"/>
        </w:rPr>
      </w:pPr>
    </w:p>
    <w:p w14:paraId="0D22A28C" w14:textId="77777777" w:rsidR="00362A46" w:rsidRPr="001F3DCC" w:rsidRDefault="00362A46" w:rsidP="00EF5BDF">
      <w:pPr>
        <w:spacing w:line="240" w:lineRule="auto"/>
        <w:contextualSpacing/>
        <w:rPr>
          <w:rFonts w:ascii="Garamond" w:hAnsi="Garamond"/>
          <w:b/>
          <w:bCs/>
          <w:sz w:val="24"/>
          <w:szCs w:val="24"/>
        </w:rPr>
      </w:pPr>
    </w:p>
    <w:p w14:paraId="3648792A" w14:textId="77777777" w:rsidR="00362A46" w:rsidRPr="001F3DCC" w:rsidRDefault="00362A46" w:rsidP="00EF5BDF">
      <w:pPr>
        <w:spacing w:line="240" w:lineRule="auto"/>
        <w:contextualSpacing/>
        <w:rPr>
          <w:rFonts w:ascii="Garamond" w:hAnsi="Garamond"/>
          <w:b/>
          <w:bCs/>
          <w:sz w:val="24"/>
          <w:szCs w:val="24"/>
        </w:rPr>
      </w:pPr>
    </w:p>
    <w:p w14:paraId="2F042B29" w14:textId="77777777" w:rsidR="00362A46" w:rsidRPr="001F3DCC" w:rsidRDefault="00362A46" w:rsidP="00EF5BDF">
      <w:pPr>
        <w:spacing w:line="240" w:lineRule="auto"/>
        <w:contextualSpacing/>
        <w:rPr>
          <w:rFonts w:ascii="Garamond" w:hAnsi="Garamond"/>
          <w:b/>
          <w:bCs/>
          <w:sz w:val="24"/>
          <w:szCs w:val="24"/>
        </w:rPr>
      </w:pPr>
    </w:p>
    <w:p w14:paraId="559CE8E8" w14:textId="77777777" w:rsidR="00362A46" w:rsidRPr="001F3DCC" w:rsidRDefault="00362A46" w:rsidP="00EF5BDF">
      <w:pPr>
        <w:spacing w:line="240" w:lineRule="auto"/>
        <w:contextualSpacing/>
        <w:rPr>
          <w:rFonts w:ascii="Garamond" w:hAnsi="Garamond"/>
          <w:b/>
          <w:bCs/>
          <w:sz w:val="24"/>
          <w:szCs w:val="24"/>
        </w:rPr>
      </w:pPr>
    </w:p>
    <w:p w14:paraId="37BE7D3B" w14:textId="77777777" w:rsidR="00362A46" w:rsidRPr="001F3DCC" w:rsidRDefault="00362A46" w:rsidP="00EF5BDF">
      <w:pPr>
        <w:spacing w:line="240" w:lineRule="auto"/>
        <w:contextualSpacing/>
        <w:rPr>
          <w:rFonts w:ascii="Garamond" w:hAnsi="Garamond"/>
          <w:b/>
          <w:bCs/>
          <w:sz w:val="24"/>
          <w:szCs w:val="24"/>
        </w:rPr>
      </w:pPr>
    </w:p>
    <w:p w14:paraId="54290053" w14:textId="77777777" w:rsidR="00362A46" w:rsidRPr="001F3DCC" w:rsidRDefault="00362A46" w:rsidP="00EF5BDF">
      <w:pPr>
        <w:spacing w:line="240" w:lineRule="auto"/>
        <w:contextualSpacing/>
        <w:rPr>
          <w:rFonts w:ascii="Garamond" w:hAnsi="Garamond"/>
          <w:b/>
          <w:bCs/>
          <w:sz w:val="24"/>
          <w:szCs w:val="24"/>
        </w:rPr>
      </w:pPr>
    </w:p>
    <w:p w14:paraId="0F635030" w14:textId="77777777" w:rsidR="00362A46" w:rsidRPr="001F3DCC" w:rsidRDefault="00362A46" w:rsidP="00EF5BDF">
      <w:pPr>
        <w:spacing w:line="240" w:lineRule="auto"/>
        <w:contextualSpacing/>
        <w:rPr>
          <w:rFonts w:ascii="Garamond" w:hAnsi="Garamond"/>
          <w:b/>
          <w:bCs/>
          <w:sz w:val="24"/>
          <w:szCs w:val="24"/>
        </w:rPr>
      </w:pPr>
    </w:p>
    <w:p w14:paraId="7CC4413F" w14:textId="77777777" w:rsidR="00362A46" w:rsidRPr="001F3DCC" w:rsidRDefault="00362A46" w:rsidP="00EF5BDF">
      <w:pPr>
        <w:spacing w:line="240" w:lineRule="auto"/>
        <w:contextualSpacing/>
        <w:rPr>
          <w:rFonts w:ascii="Garamond" w:hAnsi="Garamond"/>
          <w:b/>
          <w:bCs/>
          <w:sz w:val="24"/>
          <w:szCs w:val="24"/>
        </w:rPr>
      </w:pPr>
    </w:p>
    <w:p w14:paraId="1D0EFCC4" w14:textId="77777777" w:rsidR="00362A46" w:rsidRPr="001F3DCC" w:rsidRDefault="00362A46" w:rsidP="00EF5BDF">
      <w:pPr>
        <w:spacing w:line="240" w:lineRule="auto"/>
        <w:contextualSpacing/>
        <w:rPr>
          <w:rFonts w:ascii="Garamond" w:hAnsi="Garamond"/>
          <w:b/>
          <w:bCs/>
          <w:sz w:val="24"/>
          <w:szCs w:val="24"/>
        </w:rPr>
      </w:pPr>
    </w:p>
    <w:p w14:paraId="1CAEED9A" w14:textId="77777777" w:rsidR="00362A46" w:rsidRPr="001F3DCC" w:rsidRDefault="00362A46" w:rsidP="00EF5BDF">
      <w:pPr>
        <w:spacing w:line="240" w:lineRule="auto"/>
        <w:contextualSpacing/>
        <w:rPr>
          <w:rFonts w:ascii="Garamond" w:hAnsi="Garamond"/>
          <w:b/>
          <w:bCs/>
          <w:sz w:val="24"/>
          <w:szCs w:val="24"/>
        </w:rPr>
      </w:pPr>
    </w:p>
    <w:p w14:paraId="455EB0BE" w14:textId="77777777" w:rsidR="00362A46" w:rsidRPr="001F3DCC" w:rsidRDefault="00362A46" w:rsidP="00EF5BDF">
      <w:pPr>
        <w:spacing w:line="240" w:lineRule="auto"/>
        <w:contextualSpacing/>
        <w:rPr>
          <w:rFonts w:ascii="Garamond" w:hAnsi="Garamond"/>
          <w:b/>
          <w:bCs/>
          <w:sz w:val="24"/>
          <w:szCs w:val="24"/>
        </w:rPr>
      </w:pPr>
    </w:p>
    <w:p w14:paraId="482106ED" w14:textId="77777777" w:rsidR="00362A46" w:rsidRPr="001F3DCC" w:rsidRDefault="00362A46" w:rsidP="00EF5BDF">
      <w:pPr>
        <w:spacing w:line="240" w:lineRule="auto"/>
        <w:contextualSpacing/>
        <w:rPr>
          <w:rFonts w:ascii="Garamond" w:hAnsi="Garamond"/>
          <w:b/>
          <w:bCs/>
          <w:sz w:val="24"/>
          <w:szCs w:val="24"/>
        </w:rPr>
      </w:pPr>
    </w:p>
    <w:p w14:paraId="27370480" w14:textId="77777777" w:rsidR="00362A46" w:rsidRPr="001F3DCC" w:rsidRDefault="00362A46" w:rsidP="00EF5BDF">
      <w:pPr>
        <w:spacing w:line="240" w:lineRule="auto"/>
        <w:contextualSpacing/>
        <w:rPr>
          <w:rFonts w:ascii="Garamond" w:hAnsi="Garamond"/>
          <w:b/>
          <w:bCs/>
          <w:sz w:val="24"/>
          <w:szCs w:val="24"/>
        </w:rPr>
      </w:pPr>
    </w:p>
    <w:p w14:paraId="16729C90" w14:textId="77777777" w:rsidR="00362A46" w:rsidRPr="001F3DCC" w:rsidRDefault="00362A46" w:rsidP="00EF5BDF">
      <w:pPr>
        <w:spacing w:line="240" w:lineRule="auto"/>
        <w:contextualSpacing/>
        <w:rPr>
          <w:rFonts w:ascii="Garamond" w:hAnsi="Garamond"/>
          <w:b/>
          <w:bCs/>
          <w:sz w:val="24"/>
          <w:szCs w:val="24"/>
        </w:rPr>
      </w:pPr>
    </w:p>
    <w:p w14:paraId="2FBB8DC3" w14:textId="77777777" w:rsidR="00362A46" w:rsidRPr="001F3DCC" w:rsidRDefault="00362A46" w:rsidP="00EF5BDF">
      <w:pPr>
        <w:spacing w:line="240" w:lineRule="auto"/>
        <w:contextualSpacing/>
        <w:rPr>
          <w:rFonts w:ascii="Garamond" w:hAnsi="Garamond"/>
          <w:b/>
          <w:bCs/>
          <w:sz w:val="24"/>
          <w:szCs w:val="24"/>
        </w:rPr>
      </w:pPr>
    </w:p>
    <w:p w14:paraId="379F899A" w14:textId="45ECFD3B" w:rsidR="00EF5BDF" w:rsidRPr="001F3DCC" w:rsidRDefault="00C27045" w:rsidP="00EF5BDF">
      <w:pPr>
        <w:spacing w:line="240" w:lineRule="auto"/>
        <w:contextualSpacing/>
        <w:rPr>
          <w:rFonts w:ascii="Garamond" w:hAnsi="Garamond"/>
          <w:b/>
          <w:bCs/>
          <w:sz w:val="24"/>
          <w:szCs w:val="24"/>
        </w:rPr>
      </w:pPr>
      <w:r w:rsidRPr="001F3DCC">
        <w:rPr>
          <w:rFonts w:ascii="Garamond" w:hAnsi="Garamond"/>
          <w:b/>
          <w:bCs/>
          <w:sz w:val="24"/>
          <w:szCs w:val="24"/>
        </w:rPr>
        <w:lastRenderedPageBreak/>
        <w:t>Sun</w:t>
      </w:r>
      <w:r w:rsidR="00EF5BDF" w:rsidRPr="001F3DCC">
        <w:rPr>
          <w:rFonts w:ascii="Garamond" w:hAnsi="Garamond"/>
          <w:b/>
          <w:bCs/>
          <w:sz w:val="24"/>
          <w:szCs w:val="24"/>
        </w:rPr>
        <w:t>day, 18</w:t>
      </w:r>
      <w:r w:rsidR="00EF5BDF" w:rsidRPr="001F3DCC">
        <w:rPr>
          <w:rFonts w:ascii="Garamond" w:hAnsi="Garamond"/>
          <w:b/>
          <w:bCs/>
          <w:sz w:val="24"/>
          <w:szCs w:val="24"/>
          <w:vertAlign w:val="superscript"/>
        </w:rPr>
        <w:t>th</w:t>
      </w:r>
      <w:r w:rsidR="00EF5BDF" w:rsidRPr="001F3DCC">
        <w:rPr>
          <w:rFonts w:ascii="Garamond" w:hAnsi="Garamond"/>
          <w:b/>
          <w:bCs/>
          <w:sz w:val="24"/>
          <w:szCs w:val="24"/>
        </w:rPr>
        <w:t xml:space="preserve"> </w:t>
      </w:r>
      <w:r w:rsidRPr="001F3DCC">
        <w:rPr>
          <w:rFonts w:ascii="Garamond" w:hAnsi="Garamond"/>
          <w:b/>
          <w:bCs/>
          <w:sz w:val="24"/>
          <w:szCs w:val="24"/>
        </w:rPr>
        <w:t>Febr</w:t>
      </w:r>
      <w:r w:rsidR="00EF5BDF" w:rsidRPr="001F3DCC">
        <w:rPr>
          <w:rFonts w:ascii="Garamond" w:hAnsi="Garamond"/>
          <w:b/>
          <w:bCs/>
          <w:sz w:val="24"/>
          <w:szCs w:val="24"/>
        </w:rPr>
        <w:t>uary 2024</w:t>
      </w:r>
    </w:p>
    <w:p w14:paraId="7E6EBCD2" w14:textId="77777777" w:rsidR="00EF5BDF" w:rsidRPr="001F3DCC" w:rsidRDefault="00EF5BDF" w:rsidP="00EF5BDF">
      <w:pPr>
        <w:spacing w:line="240" w:lineRule="auto"/>
        <w:contextualSpacing/>
        <w:rPr>
          <w:rFonts w:ascii="Garamond" w:hAnsi="Garamond"/>
          <w:b/>
          <w:bCs/>
          <w:sz w:val="24"/>
          <w:szCs w:val="24"/>
        </w:rPr>
      </w:pPr>
    </w:p>
    <w:p w14:paraId="4C7F953B" w14:textId="77777777" w:rsidR="00E21B76" w:rsidRPr="001F3DCC" w:rsidRDefault="00E21B76" w:rsidP="00E21B76">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POLLUTED OFFERING</w:t>
      </w:r>
    </w:p>
    <w:p w14:paraId="558CCBAE" w14:textId="77777777" w:rsidR="00E21B76" w:rsidRPr="001F3DCC" w:rsidRDefault="00E21B76" w:rsidP="00E21B76">
      <w:pPr>
        <w:spacing w:line="240" w:lineRule="auto"/>
        <w:contextualSpacing/>
        <w:jc w:val="both"/>
        <w:rPr>
          <w:rFonts w:ascii="Garamond" w:hAnsi="Garamond" w:cs="Arial"/>
          <w:b/>
          <w:color w:val="000000" w:themeColor="text1"/>
          <w:sz w:val="24"/>
          <w:szCs w:val="24"/>
        </w:rPr>
      </w:pPr>
    </w:p>
    <w:p w14:paraId="156EA47C" w14:textId="77777777" w:rsidR="00E21B76" w:rsidRPr="001F3DCC" w:rsidRDefault="00E21B76" w:rsidP="00E21B76">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bCs/>
          <w:color w:val="000000" w:themeColor="text1"/>
          <w:sz w:val="24"/>
          <w:szCs w:val="24"/>
        </w:rPr>
        <w:t xml:space="preserve"> Malachi 1:6-12</w:t>
      </w:r>
    </w:p>
    <w:p w14:paraId="50A8ED75" w14:textId="77777777" w:rsidR="00E21B76" w:rsidRPr="001F3DCC" w:rsidRDefault="00E21B76" w:rsidP="00E21B76">
      <w:pPr>
        <w:spacing w:line="240" w:lineRule="auto"/>
        <w:contextualSpacing/>
        <w:jc w:val="both"/>
        <w:rPr>
          <w:rFonts w:ascii="Garamond" w:hAnsi="Garamond" w:cs="Arial"/>
          <w:b/>
          <w:color w:val="000000" w:themeColor="text1"/>
          <w:sz w:val="24"/>
          <w:szCs w:val="24"/>
        </w:rPr>
      </w:pPr>
    </w:p>
    <w:p w14:paraId="7BAA751F" w14:textId="77777777" w:rsidR="00E21B76" w:rsidRPr="001F3DCC" w:rsidRDefault="00E21B76" w:rsidP="00E21B76">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Key Verse:</w:t>
      </w:r>
      <w:r w:rsidRPr="001F3DCC">
        <w:rPr>
          <w:rFonts w:ascii="Garamond" w:hAnsi="Garamond" w:cs="Arial"/>
          <w:bCs/>
          <w:color w:val="000000" w:themeColor="text1"/>
          <w:sz w:val="24"/>
          <w:szCs w:val="24"/>
        </w:rPr>
        <w:t xml:space="preserve"> “</w:t>
      </w:r>
      <w:r w:rsidRPr="001F3DCC">
        <w:rPr>
          <w:rFonts w:ascii="Garamond" w:hAnsi="Garamond" w:cs="Arial"/>
          <w:bCs/>
          <w:i/>
          <w:iCs/>
          <w:color w:val="000000" w:themeColor="text1"/>
          <w:sz w:val="24"/>
          <w:szCs w:val="24"/>
        </w:rPr>
        <w:t xml:space="preserve">There is that scattereth, and yet increaseth; and there is that withholdeth more than is meet, but it tendeth to poverty” – </w:t>
      </w:r>
      <w:r w:rsidRPr="001F3DCC">
        <w:rPr>
          <w:rFonts w:ascii="Garamond" w:hAnsi="Garamond" w:cs="Arial"/>
          <w:bCs/>
          <w:color w:val="000000" w:themeColor="text1"/>
          <w:sz w:val="24"/>
          <w:szCs w:val="24"/>
        </w:rPr>
        <w:t xml:space="preserve">Proverbs 11:24 </w:t>
      </w:r>
      <w:r w:rsidRPr="001F3DCC">
        <w:rPr>
          <w:rFonts w:ascii="Garamond" w:hAnsi="Garamond" w:cs="Arial"/>
          <w:bCs/>
          <w:color w:val="000000" w:themeColor="text1"/>
          <w:sz w:val="24"/>
          <w:szCs w:val="24"/>
        </w:rPr>
        <w:tab/>
      </w:r>
    </w:p>
    <w:p w14:paraId="555C1B60" w14:textId="77777777" w:rsidR="00E21B76" w:rsidRPr="001F3DCC" w:rsidRDefault="00E21B76" w:rsidP="00E21B76">
      <w:pPr>
        <w:spacing w:line="240" w:lineRule="auto"/>
        <w:contextualSpacing/>
        <w:jc w:val="both"/>
        <w:rPr>
          <w:rFonts w:ascii="Garamond" w:hAnsi="Garamond" w:cs="Arial"/>
          <w:color w:val="000000" w:themeColor="text1"/>
          <w:sz w:val="24"/>
          <w:szCs w:val="24"/>
        </w:rPr>
      </w:pPr>
    </w:p>
    <w:p w14:paraId="4993081E" w14:textId="6D979FBF" w:rsidR="00E21B76" w:rsidRPr="001F3DCC" w:rsidRDefault="00E21B76" w:rsidP="00E21B76">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An offering is something that is giv</w:t>
      </w:r>
      <w:r w:rsidR="00A564F6" w:rsidRPr="001F3DCC">
        <w:rPr>
          <w:rFonts w:ascii="Garamond" w:hAnsi="Garamond" w:cs="Arial"/>
          <w:color w:val="000000" w:themeColor="text1"/>
          <w:sz w:val="24"/>
          <w:szCs w:val="24"/>
        </w:rPr>
        <w:t>en</w:t>
      </w:r>
      <w:r w:rsidRPr="001F3DCC">
        <w:rPr>
          <w:rFonts w:ascii="Garamond" w:hAnsi="Garamond" w:cs="Arial"/>
          <w:color w:val="000000" w:themeColor="text1"/>
          <w:sz w:val="24"/>
          <w:szCs w:val="24"/>
        </w:rPr>
        <w:t xml:space="preserve"> to God as part of religious worship. As Christians and leaders, we must recognize that true worship of God comes from us giving our very best from the heart. What is acceptable is our broken and contrite hearts that God will not despise. Israel was giving to God a blind, sick and lame sacrifice that depicted the condition of their hearts.</w:t>
      </w:r>
    </w:p>
    <w:p w14:paraId="28AB435D" w14:textId="77777777" w:rsidR="00E21B76" w:rsidRPr="001F3DCC" w:rsidRDefault="00E21B76" w:rsidP="00E21B76">
      <w:pPr>
        <w:spacing w:line="240" w:lineRule="auto"/>
        <w:contextualSpacing/>
        <w:jc w:val="both"/>
        <w:rPr>
          <w:rFonts w:ascii="Garamond" w:hAnsi="Garamond" w:cs="Arial"/>
          <w:color w:val="000000" w:themeColor="text1"/>
          <w:sz w:val="24"/>
          <w:szCs w:val="24"/>
        </w:rPr>
      </w:pPr>
    </w:p>
    <w:p w14:paraId="4D43FFCE" w14:textId="77777777" w:rsidR="00E21B76" w:rsidRPr="001F3DCC" w:rsidRDefault="00E21B76" w:rsidP="00E21B76">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God accused the Israelite priests of sinning in two ways…. treating the sacrifice with contempt and teaching the people to do same. Their lives became empty of substance and meaning as their worship became mere dead religion instead of a living sacrifice even though they were thriving, and longing for the many blessings God had provided. Their actions provoke God and moved to Gentiles. Because of polluted offering offered by the Israel, God rejected them v. 13. The lessons learnt are that we should always give the best to God. When God complains about something, we should stop defending what is not defendable. All that God needed is a genuine repentance to him with a promise that we would not do it again. We should always come to God with the best, breaking God’s laws, defying His word, and disobeying his Spirit has a clear conscience.</w:t>
      </w:r>
    </w:p>
    <w:p w14:paraId="44B96471" w14:textId="77777777" w:rsidR="00E21B76" w:rsidRPr="001F3DCC" w:rsidRDefault="00E21B76" w:rsidP="00E21B76">
      <w:pPr>
        <w:spacing w:line="240" w:lineRule="auto"/>
        <w:contextualSpacing/>
        <w:jc w:val="both"/>
        <w:rPr>
          <w:rFonts w:ascii="Garamond" w:hAnsi="Garamond" w:cs="Arial"/>
          <w:color w:val="000000" w:themeColor="text1"/>
          <w:sz w:val="24"/>
          <w:szCs w:val="24"/>
        </w:rPr>
      </w:pPr>
    </w:p>
    <w:p w14:paraId="174F1E64" w14:textId="77777777" w:rsidR="00E21B76" w:rsidRPr="001F3DCC" w:rsidRDefault="00E21B76" w:rsidP="00E21B76">
      <w:pPr>
        <w:spacing w:line="240" w:lineRule="auto"/>
        <w:contextualSpacing/>
        <w:jc w:val="both"/>
        <w:rPr>
          <w:rFonts w:ascii="Garamond" w:hAnsi="Garamond" w:cs="Arial"/>
          <w:b/>
          <w:color w:val="000000" w:themeColor="text1"/>
          <w:sz w:val="24"/>
          <w:szCs w:val="24"/>
        </w:rPr>
      </w:pPr>
      <w:r w:rsidRPr="001F3DCC">
        <w:rPr>
          <w:rFonts w:ascii="Garamond" w:hAnsi="Garamond" w:cs="Arial"/>
          <w:color w:val="000000" w:themeColor="text1"/>
          <w:sz w:val="24"/>
          <w:szCs w:val="24"/>
        </w:rPr>
        <w:t xml:space="preserve">Acceptable offering must meet pre-requisite standard stipulated by God. Romans 12:1 </w:t>
      </w:r>
      <w:r w:rsidRPr="001F3DCC">
        <w:rPr>
          <w:rFonts w:ascii="Garamond" w:hAnsi="Garamond" w:cs="Arial"/>
          <w:bCs/>
          <w:i/>
          <w:iCs/>
          <w:color w:val="000000" w:themeColor="text1"/>
          <w:sz w:val="24"/>
          <w:szCs w:val="24"/>
        </w:rPr>
        <w:t>“I beseech you therefore, brethren, by the mercies of God, that ye present your bodies a living sacrifice, holy, acceptable unto God, which is your reasonable service”</w:t>
      </w:r>
    </w:p>
    <w:p w14:paraId="514DA5EA" w14:textId="77777777" w:rsidR="00E21B76" w:rsidRPr="001F3DCC" w:rsidRDefault="00E21B76" w:rsidP="00E21B76">
      <w:pPr>
        <w:spacing w:line="240" w:lineRule="auto"/>
        <w:contextualSpacing/>
        <w:jc w:val="both"/>
        <w:rPr>
          <w:rFonts w:ascii="Garamond" w:hAnsi="Garamond" w:cs="Arial"/>
          <w:color w:val="000000" w:themeColor="text1"/>
          <w:sz w:val="24"/>
          <w:szCs w:val="24"/>
        </w:rPr>
      </w:pPr>
    </w:p>
    <w:p w14:paraId="2AE2D5B4" w14:textId="77777777" w:rsidR="00E21B76" w:rsidRPr="001F3DCC" w:rsidRDefault="00E21B76" w:rsidP="00E21B76">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It must be done willingly, without element of force or coercion. The origin and source of what we have is from God. (John 15:5). To give back to the owner of all things is a rare privilege. May our offering and sacrifices be acceptable in Jesus’ name.</w:t>
      </w:r>
    </w:p>
    <w:p w14:paraId="5B2D301B" w14:textId="77777777" w:rsidR="00E21B76" w:rsidRPr="001F3DCC" w:rsidRDefault="00E21B76" w:rsidP="00E21B76">
      <w:pPr>
        <w:spacing w:line="240" w:lineRule="auto"/>
        <w:contextualSpacing/>
        <w:jc w:val="both"/>
        <w:rPr>
          <w:rFonts w:ascii="Garamond" w:hAnsi="Garamond" w:cs="Arial"/>
          <w:b/>
          <w:color w:val="000000" w:themeColor="text1"/>
          <w:sz w:val="24"/>
          <w:szCs w:val="24"/>
        </w:rPr>
      </w:pPr>
    </w:p>
    <w:p w14:paraId="6F9B7437" w14:textId="77777777" w:rsidR="00E21B76" w:rsidRPr="001F3DCC" w:rsidRDefault="00E21B76" w:rsidP="00E21B76">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39C65E36" w14:textId="77777777" w:rsidR="00E21B76" w:rsidRPr="001F3DCC" w:rsidRDefault="00E21B76" w:rsidP="00E21B76">
      <w:pPr>
        <w:spacing w:line="240" w:lineRule="auto"/>
        <w:contextualSpacing/>
        <w:jc w:val="both"/>
        <w:rPr>
          <w:rFonts w:ascii="Garamond" w:hAnsi="Garamond" w:cs="Arial"/>
          <w:b/>
          <w:color w:val="000000" w:themeColor="text1"/>
          <w:sz w:val="24"/>
          <w:szCs w:val="24"/>
        </w:rPr>
      </w:pPr>
    </w:p>
    <w:p w14:paraId="0A191DC1" w14:textId="77777777" w:rsidR="00E21B76" w:rsidRPr="001F3DCC" w:rsidRDefault="00E21B76" w:rsidP="00E21B76">
      <w:pPr>
        <w:spacing w:line="240" w:lineRule="auto"/>
        <w:contextualSpacing/>
        <w:jc w:val="both"/>
        <w:rPr>
          <w:rFonts w:ascii="Garamond" w:hAnsi="Garamond" w:cs="Arial"/>
          <w:b/>
          <w:color w:val="000000" w:themeColor="text1"/>
          <w:sz w:val="24"/>
          <w:szCs w:val="24"/>
        </w:rPr>
      </w:pPr>
      <w:r w:rsidRPr="001F3DCC">
        <w:rPr>
          <w:rFonts w:ascii="Garamond" w:hAnsi="Garamond" w:cs="Arial"/>
          <w:bCs/>
          <w:color w:val="000000" w:themeColor="text1"/>
          <w:sz w:val="24"/>
          <w:szCs w:val="24"/>
        </w:rPr>
        <w:t xml:space="preserve">1. </w:t>
      </w:r>
      <w:r w:rsidRPr="001F3DCC">
        <w:rPr>
          <w:rFonts w:ascii="Garamond" w:hAnsi="Garamond" w:cs="Arial"/>
          <w:color w:val="000000" w:themeColor="text1"/>
          <w:sz w:val="24"/>
          <w:szCs w:val="24"/>
        </w:rPr>
        <w:t>Father, grant me the heart that contribute bountifully towards the kingdom project</w:t>
      </w:r>
      <w:r w:rsidRPr="001F3DCC">
        <w:rPr>
          <w:rFonts w:ascii="Garamond" w:hAnsi="Garamond" w:cs="Arial"/>
          <w:b/>
          <w:color w:val="000000" w:themeColor="text1"/>
          <w:sz w:val="24"/>
          <w:szCs w:val="24"/>
        </w:rPr>
        <w:t>.</w:t>
      </w:r>
    </w:p>
    <w:p w14:paraId="00972A51" w14:textId="77777777" w:rsidR="00E21B76" w:rsidRPr="001F3DCC" w:rsidRDefault="00E21B76" w:rsidP="00E21B76">
      <w:pPr>
        <w:spacing w:line="240" w:lineRule="auto"/>
        <w:contextualSpacing/>
        <w:jc w:val="both"/>
        <w:rPr>
          <w:rFonts w:ascii="Garamond" w:hAnsi="Garamond" w:cs="Arial"/>
          <w:b/>
          <w:color w:val="000000" w:themeColor="text1"/>
          <w:sz w:val="24"/>
          <w:szCs w:val="24"/>
        </w:rPr>
      </w:pPr>
    </w:p>
    <w:p w14:paraId="423F178E" w14:textId="77777777" w:rsidR="00E21B76" w:rsidRPr="001F3DCC" w:rsidRDefault="00E21B76" w:rsidP="00E21B76">
      <w:pPr>
        <w:spacing w:line="240" w:lineRule="auto"/>
        <w:contextualSpacing/>
        <w:jc w:val="both"/>
        <w:rPr>
          <w:rFonts w:ascii="Garamond" w:hAnsi="Garamond" w:cs="Arial"/>
          <w:b/>
          <w:color w:val="000000" w:themeColor="text1"/>
          <w:sz w:val="24"/>
          <w:szCs w:val="24"/>
        </w:rPr>
      </w:pPr>
      <w:r w:rsidRPr="001F3DCC">
        <w:rPr>
          <w:rFonts w:ascii="Garamond" w:hAnsi="Garamond" w:cs="Arial"/>
          <w:bCs/>
          <w:color w:val="000000" w:themeColor="text1"/>
          <w:sz w:val="24"/>
          <w:szCs w:val="24"/>
        </w:rPr>
        <w:t>2.</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Father, forgive me for the past polluted offering I have given to you.</w:t>
      </w:r>
    </w:p>
    <w:p w14:paraId="097769EC" w14:textId="77777777" w:rsidR="00E21B76" w:rsidRPr="001F3DCC" w:rsidRDefault="00E21B76" w:rsidP="00E21B76">
      <w:pPr>
        <w:spacing w:line="240" w:lineRule="auto"/>
        <w:ind w:left="450"/>
        <w:contextualSpacing/>
        <w:jc w:val="both"/>
        <w:rPr>
          <w:rFonts w:ascii="Garamond" w:hAnsi="Garamond" w:cs="Arial"/>
          <w:b/>
          <w:bCs/>
          <w:color w:val="000000" w:themeColor="text1"/>
          <w:sz w:val="24"/>
          <w:szCs w:val="24"/>
        </w:rPr>
      </w:pPr>
    </w:p>
    <w:p w14:paraId="45273EAD" w14:textId="32E84616" w:rsidR="00E21B76" w:rsidRPr="001F3DCC" w:rsidRDefault="00E21B76" w:rsidP="00E21B76">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QUOTE:</w:t>
      </w:r>
      <w:r w:rsidR="00C97286">
        <w:rPr>
          <w:rFonts w:ascii="Garamond" w:hAnsi="Garamond" w:cs="Arial"/>
          <w:b/>
          <w:bCs/>
          <w:color w:val="000000" w:themeColor="text1"/>
          <w:sz w:val="24"/>
          <w:szCs w:val="24"/>
        </w:rPr>
        <w:t xml:space="preserve"> </w:t>
      </w:r>
      <w:r w:rsidR="00C97286" w:rsidRPr="00162B3F">
        <w:rPr>
          <w:rFonts w:ascii="Garamond" w:hAnsi="Garamond"/>
          <w:sz w:val="24"/>
          <w:szCs w:val="24"/>
        </w:rPr>
        <w:t>God gives us things to share; God doesn't give us to hold - Mother Theresa</w:t>
      </w:r>
    </w:p>
    <w:p w14:paraId="0D9C58AE" w14:textId="77777777" w:rsidR="00E21B76" w:rsidRPr="001F3DCC" w:rsidRDefault="00E21B76" w:rsidP="00E21B76">
      <w:pPr>
        <w:spacing w:line="240" w:lineRule="auto"/>
        <w:contextualSpacing/>
        <w:jc w:val="both"/>
        <w:rPr>
          <w:rFonts w:ascii="Garamond" w:hAnsi="Garamond" w:cs="Arial"/>
          <w:b/>
          <w:bCs/>
          <w:color w:val="000000" w:themeColor="text1"/>
          <w:sz w:val="24"/>
          <w:szCs w:val="24"/>
        </w:rPr>
      </w:pPr>
    </w:p>
    <w:p w14:paraId="49B68AC7" w14:textId="77777777" w:rsidR="00E21B76" w:rsidRPr="001F3DCC" w:rsidRDefault="00E21B76" w:rsidP="00E21B7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Leviticus 16-18 </w:t>
      </w:r>
    </w:p>
    <w:p w14:paraId="5B403823" w14:textId="77777777" w:rsidR="00E21B76" w:rsidRPr="001F3DCC" w:rsidRDefault="00E21B76" w:rsidP="00E21B76">
      <w:pPr>
        <w:spacing w:line="240" w:lineRule="auto"/>
        <w:contextualSpacing/>
        <w:jc w:val="both"/>
        <w:rPr>
          <w:rFonts w:ascii="Garamond" w:hAnsi="Garamond" w:cs="Arial"/>
          <w:color w:val="000000" w:themeColor="text1"/>
          <w:sz w:val="24"/>
          <w:szCs w:val="24"/>
        </w:rPr>
      </w:pPr>
    </w:p>
    <w:p w14:paraId="4202B8EB" w14:textId="77777777" w:rsidR="00E21B76" w:rsidRPr="001F3DCC" w:rsidRDefault="00E21B76" w:rsidP="00E21B76">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384 – </w:t>
      </w:r>
      <w:r w:rsidRPr="001F3DCC">
        <w:rPr>
          <w:rFonts w:ascii="Garamond" w:hAnsi="Garamond" w:cs="Arial"/>
          <w:color w:val="000000" w:themeColor="text1"/>
          <w:sz w:val="24"/>
          <w:szCs w:val="24"/>
        </w:rPr>
        <w:t>Where He may lead me, I will go</w:t>
      </w:r>
    </w:p>
    <w:p w14:paraId="7D7CE190" w14:textId="77777777" w:rsidR="00E21B76" w:rsidRPr="001F3DCC" w:rsidRDefault="00E21B76" w:rsidP="00E21B76">
      <w:pPr>
        <w:spacing w:line="240" w:lineRule="auto"/>
        <w:ind w:left="450"/>
        <w:contextualSpacing/>
        <w:rPr>
          <w:rFonts w:ascii="Garamond" w:hAnsi="Garamond" w:cs="Arial"/>
          <w:color w:val="000000" w:themeColor="text1"/>
          <w:sz w:val="24"/>
          <w:szCs w:val="24"/>
        </w:rPr>
      </w:pPr>
    </w:p>
    <w:p w14:paraId="5FE76E4E" w14:textId="77777777" w:rsidR="00E21B76" w:rsidRPr="001F3DCC" w:rsidRDefault="00E21B76" w:rsidP="00EF5BDF">
      <w:pPr>
        <w:spacing w:line="240" w:lineRule="auto"/>
        <w:contextualSpacing/>
        <w:rPr>
          <w:rFonts w:ascii="Garamond" w:hAnsi="Garamond"/>
          <w:b/>
          <w:bCs/>
          <w:sz w:val="24"/>
          <w:szCs w:val="24"/>
        </w:rPr>
      </w:pPr>
    </w:p>
    <w:p w14:paraId="794EC95C" w14:textId="765CE062" w:rsidR="00EF5BDF" w:rsidRPr="001F3DCC" w:rsidRDefault="00EF5BDF" w:rsidP="00EF5BDF">
      <w:pPr>
        <w:spacing w:line="240" w:lineRule="auto"/>
        <w:contextualSpacing/>
        <w:jc w:val="both"/>
        <w:rPr>
          <w:rFonts w:ascii="Garamond" w:hAnsi="Garamond"/>
          <w:b/>
          <w:bCs/>
          <w:color w:val="000000" w:themeColor="text1"/>
          <w:sz w:val="24"/>
          <w:szCs w:val="24"/>
        </w:rPr>
      </w:pPr>
    </w:p>
    <w:p w14:paraId="5E8FBF0A" w14:textId="77777777" w:rsidR="00EF5BDF" w:rsidRPr="001F3DCC" w:rsidRDefault="00EF5BDF" w:rsidP="00EF5BDF">
      <w:pPr>
        <w:spacing w:line="240" w:lineRule="auto"/>
        <w:contextualSpacing/>
        <w:rPr>
          <w:rFonts w:ascii="Garamond" w:hAnsi="Garamond"/>
          <w:b/>
          <w:bCs/>
          <w:sz w:val="24"/>
          <w:szCs w:val="24"/>
        </w:rPr>
      </w:pPr>
    </w:p>
    <w:p w14:paraId="4BA0BCC5" w14:textId="77777777" w:rsidR="00EF5BDF" w:rsidRPr="001F3DCC" w:rsidRDefault="00EF5BDF" w:rsidP="00EF5BDF">
      <w:pPr>
        <w:spacing w:line="240" w:lineRule="auto"/>
        <w:contextualSpacing/>
        <w:rPr>
          <w:rFonts w:ascii="Garamond" w:hAnsi="Garamond"/>
          <w:b/>
          <w:bCs/>
          <w:sz w:val="24"/>
          <w:szCs w:val="24"/>
        </w:rPr>
      </w:pPr>
    </w:p>
    <w:p w14:paraId="15397C9E" w14:textId="77777777" w:rsidR="00C27045" w:rsidRPr="001F3DCC" w:rsidRDefault="00C27045" w:rsidP="00EF5BDF">
      <w:pPr>
        <w:spacing w:line="240" w:lineRule="auto"/>
        <w:contextualSpacing/>
        <w:rPr>
          <w:rFonts w:ascii="Garamond" w:hAnsi="Garamond"/>
          <w:b/>
          <w:bCs/>
          <w:sz w:val="24"/>
          <w:szCs w:val="24"/>
        </w:rPr>
      </w:pPr>
    </w:p>
    <w:p w14:paraId="041FFB2E" w14:textId="77777777" w:rsidR="008B12B6" w:rsidRPr="001F3DCC" w:rsidRDefault="008B12B6" w:rsidP="00EF5BDF">
      <w:pPr>
        <w:spacing w:line="240" w:lineRule="auto"/>
        <w:contextualSpacing/>
        <w:rPr>
          <w:rFonts w:ascii="Garamond" w:hAnsi="Garamond"/>
          <w:b/>
          <w:bCs/>
          <w:sz w:val="24"/>
          <w:szCs w:val="24"/>
        </w:rPr>
      </w:pPr>
    </w:p>
    <w:p w14:paraId="76B1DF2D" w14:textId="77777777" w:rsidR="008B12B6" w:rsidRPr="001F3DCC" w:rsidRDefault="008B12B6" w:rsidP="00EF5BDF">
      <w:pPr>
        <w:spacing w:line="240" w:lineRule="auto"/>
        <w:contextualSpacing/>
        <w:rPr>
          <w:rFonts w:ascii="Garamond" w:hAnsi="Garamond"/>
          <w:b/>
          <w:bCs/>
          <w:sz w:val="24"/>
          <w:szCs w:val="24"/>
        </w:rPr>
      </w:pPr>
    </w:p>
    <w:p w14:paraId="44C444D9" w14:textId="77777777" w:rsidR="008B12B6" w:rsidRPr="001F3DCC" w:rsidRDefault="008B12B6" w:rsidP="00EF5BDF">
      <w:pPr>
        <w:spacing w:line="240" w:lineRule="auto"/>
        <w:contextualSpacing/>
        <w:rPr>
          <w:rFonts w:ascii="Garamond" w:hAnsi="Garamond"/>
          <w:b/>
          <w:bCs/>
          <w:sz w:val="24"/>
          <w:szCs w:val="24"/>
        </w:rPr>
      </w:pPr>
    </w:p>
    <w:p w14:paraId="567E86AE" w14:textId="77777777" w:rsidR="008B12B6" w:rsidRPr="001F3DCC" w:rsidRDefault="008B12B6" w:rsidP="00EF5BDF">
      <w:pPr>
        <w:spacing w:line="240" w:lineRule="auto"/>
        <w:contextualSpacing/>
        <w:rPr>
          <w:rFonts w:ascii="Garamond" w:hAnsi="Garamond"/>
          <w:b/>
          <w:bCs/>
          <w:sz w:val="24"/>
          <w:szCs w:val="24"/>
        </w:rPr>
      </w:pPr>
    </w:p>
    <w:p w14:paraId="0814C087" w14:textId="77777777" w:rsidR="00F75F4B" w:rsidRPr="001F3DCC" w:rsidRDefault="00C27045" w:rsidP="00F75F4B">
      <w:pPr>
        <w:pStyle w:val="BODY"/>
        <w:contextualSpacing/>
        <w:jc w:val="both"/>
        <w:rPr>
          <w:rFonts w:ascii="Garamond" w:hAnsi="Garamond"/>
          <w:b/>
          <w:color w:val="000000" w:themeColor="text1"/>
        </w:rPr>
      </w:pPr>
      <w:r w:rsidRPr="001F3DCC">
        <w:rPr>
          <w:rFonts w:ascii="Garamond" w:hAnsi="Garamond"/>
          <w:b/>
          <w:bCs/>
        </w:rPr>
        <w:lastRenderedPageBreak/>
        <w:t>Mon</w:t>
      </w:r>
      <w:r w:rsidR="00EF5BDF" w:rsidRPr="001F3DCC">
        <w:rPr>
          <w:rFonts w:ascii="Garamond" w:hAnsi="Garamond"/>
          <w:b/>
          <w:bCs/>
        </w:rPr>
        <w:t>day, 19</w:t>
      </w:r>
      <w:r w:rsidR="00EF5BDF" w:rsidRPr="001F3DCC">
        <w:rPr>
          <w:rFonts w:ascii="Garamond" w:hAnsi="Garamond"/>
          <w:b/>
          <w:bCs/>
          <w:vertAlign w:val="superscript"/>
        </w:rPr>
        <w:t>th</w:t>
      </w:r>
      <w:r w:rsidR="00EF5BDF" w:rsidRPr="001F3DCC">
        <w:rPr>
          <w:rFonts w:ascii="Garamond" w:hAnsi="Garamond"/>
          <w:b/>
          <w:bCs/>
        </w:rPr>
        <w:t xml:space="preserve"> </w:t>
      </w:r>
      <w:r w:rsidRPr="001F3DCC">
        <w:rPr>
          <w:rFonts w:ascii="Garamond" w:hAnsi="Garamond"/>
          <w:b/>
          <w:bCs/>
        </w:rPr>
        <w:t>Febr</w:t>
      </w:r>
      <w:r w:rsidR="00EF5BDF" w:rsidRPr="001F3DCC">
        <w:rPr>
          <w:rFonts w:ascii="Garamond" w:hAnsi="Garamond"/>
          <w:b/>
          <w:bCs/>
        </w:rPr>
        <w:t>uary 2024</w:t>
      </w:r>
      <w:r w:rsidR="00F75F4B" w:rsidRPr="001F3DCC">
        <w:rPr>
          <w:rFonts w:ascii="Garamond" w:hAnsi="Garamond"/>
          <w:b/>
          <w:color w:val="000000" w:themeColor="text1"/>
        </w:rPr>
        <w:t xml:space="preserve"> </w:t>
      </w:r>
    </w:p>
    <w:p w14:paraId="44DD45D3" w14:textId="77777777" w:rsidR="00F75F4B" w:rsidRPr="001F3DCC" w:rsidRDefault="00F75F4B" w:rsidP="00F75F4B">
      <w:pPr>
        <w:pStyle w:val="BODY"/>
        <w:contextualSpacing/>
        <w:jc w:val="both"/>
        <w:rPr>
          <w:rFonts w:ascii="Garamond" w:hAnsi="Garamond"/>
          <w:b/>
          <w:color w:val="000000" w:themeColor="text1"/>
        </w:rPr>
      </w:pPr>
    </w:p>
    <w:p w14:paraId="1AB53573" w14:textId="1F2AB7E3" w:rsidR="00F75F4B" w:rsidRPr="001F3DCC" w:rsidRDefault="00F75F4B" w:rsidP="00F75F4B">
      <w:pPr>
        <w:pStyle w:val="BODY"/>
        <w:contextualSpacing/>
        <w:jc w:val="both"/>
        <w:rPr>
          <w:rFonts w:ascii="Garamond" w:hAnsi="Garamond"/>
          <w:b/>
          <w:color w:val="000000" w:themeColor="text1"/>
        </w:rPr>
      </w:pPr>
      <w:r w:rsidRPr="001F3DCC">
        <w:rPr>
          <w:rFonts w:ascii="Garamond" w:hAnsi="Garamond"/>
          <w:b/>
          <w:color w:val="000000" w:themeColor="text1"/>
        </w:rPr>
        <w:t>WHOM DO YOU CALL IN THE TIME OF TROUBLE?</w:t>
      </w:r>
    </w:p>
    <w:p w14:paraId="34D02BAF" w14:textId="77777777" w:rsidR="00F75F4B" w:rsidRPr="001F3DCC" w:rsidRDefault="00F75F4B" w:rsidP="00F75F4B">
      <w:pPr>
        <w:pStyle w:val="BODY"/>
        <w:contextualSpacing/>
        <w:jc w:val="both"/>
        <w:rPr>
          <w:rFonts w:ascii="Garamond" w:hAnsi="Garamond"/>
          <w:b/>
          <w:color w:val="000000" w:themeColor="text1"/>
        </w:rPr>
      </w:pPr>
    </w:p>
    <w:p w14:paraId="3128A72D" w14:textId="77777777" w:rsidR="00F75F4B" w:rsidRPr="001F3DCC" w:rsidRDefault="00F75F4B" w:rsidP="00F75F4B">
      <w:pPr>
        <w:pStyle w:val="BODY"/>
        <w:contextualSpacing/>
        <w:jc w:val="both"/>
        <w:rPr>
          <w:rFonts w:ascii="Garamond" w:hAnsi="Garamond"/>
          <w:color w:val="000000" w:themeColor="text1"/>
        </w:rPr>
      </w:pPr>
      <w:r w:rsidRPr="001F3DCC">
        <w:rPr>
          <w:rFonts w:ascii="Garamond" w:hAnsi="Garamond"/>
          <w:b/>
          <w:color w:val="000000" w:themeColor="text1"/>
        </w:rPr>
        <w:t>Text(s)</w:t>
      </w:r>
      <w:r w:rsidRPr="001F3DCC">
        <w:rPr>
          <w:rFonts w:ascii="Garamond" w:hAnsi="Garamond"/>
          <w:color w:val="000000" w:themeColor="text1"/>
        </w:rPr>
        <w:t>: Jonah 1:4-6, 21</w:t>
      </w:r>
    </w:p>
    <w:p w14:paraId="7FA23193" w14:textId="77777777" w:rsidR="00F75F4B" w:rsidRPr="001F3DCC" w:rsidRDefault="00F75F4B" w:rsidP="00F75F4B">
      <w:pPr>
        <w:pStyle w:val="BODY"/>
        <w:contextualSpacing/>
        <w:jc w:val="both"/>
        <w:rPr>
          <w:rFonts w:ascii="Garamond" w:hAnsi="Garamond" w:cs="Arial"/>
          <w:b/>
          <w:color w:val="000000" w:themeColor="text1"/>
        </w:rPr>
      </w:pPr>
    </w:p>
    <w:p w14:paraId="0C54D881" w14:textId="77777777" w:rsidR="00F75F4B" w:rsidRPr="001F3DCC" w:rsidRDefault="00F75F4B" w:rsidP="00F75F4B">
      <w:pPr>
        <w:pStyle w:val="BODY"/>
        <w:contextualSpacing/>
        <w:jc w:val="both"/>
        <w:rPr>
          <w:rFonts w:ascii="Garamond" w:hAnsi="Garamond"/>
          <w:b/>
          <w:i/>
          <w:color w:val="000000" w:themeColor="text1"/>
        </w:rPr>
      </w:pPr>
      <w:r w:rsidRPr="001F3DCC">
        <w:rPr>
          <w:rFonts w:ascii="Garamond" w:hAnsi="Garamond" w:cs="Arial"/>
          <w:b/>
          <w:color w:val="000000" w:themeColor="text1"/>
        </w:rPr>
        <w:t xml:space="preserve">Key Verse: </w:t>
      </w:r>
      <w:r w:rsidRPr="001F3DCC">
        <w:rPr>
          <w:rFonts w:ascii="Garamond" w:hAnsi="Garamond" w:cs="Arial"/>
          <w:bCs/>
          <w:color w:val="000000" w:themeColor="text1"/>
        </w:rPr>
        <w:t>“</w:t>
      </w:r>
      <w:r w:rsidRPr="001F3DCC">
        <w:rPr>
          <w:rFonts w:ascii="Garamond" w:hAnsi="Garamond"/>
          <w:bCs/>
          <w:i/>
          <w:color w:val="000000" w:themeColor="text1"/>
        </w:rPr>
        <w:t xml:space="preserve">For whosoever shall call upon the name of the Lord shall be saved”. </w:t>
      </w:r>
      <w:r w:rsidRPr="001F3DCC">
        <w:rPr>
          <w:rFonts w:ascii="Garamond" w:hAnsi="Garamond"/>
          <w:bCs/>
          <w:iCs/>
          <w:color w:val="000000" w:themeColor="text1"/>
        </w:rPr>
        <w:t>– Romans 10:13</w:t>
      </w:r>
    </w:p>
    <w:p w14:paraId="2E028955" w14:textId="77777777" w:rsidR="00F75F4B" w:rsidRPr="001F3DCC" w:rsidRDefault="00F75F4B" w:rsidP="00F75F4B">
      <w:pPr>
        <w:pStyle w:val="BODY"/>
        <w:contextualSpacing/>
        <w:jc w:val="both"/>
        <w:rPr>
          <w:rFonts w:ascii="Garamond" w:hAnsi="Garamond"/>
          <w:color w:val="000000" w:themeColor="text1"/>
        </w:rPr>
      </w:pPr>
    </w:p>
    <w:p w14:paraId="325B4BC2" w14:textId="77777777" w:rsidR="00F75F4B" w:rsidRPr="001F3DCC" w:rsidRDefault="00F75F4B" w:rsidP="00F75F4B">
      <w:pPr>
        <w:pStyle w:val="BODY"/>
        <w:contextualSpacing/>
        <w:jc w:val="both"/>
        <w:rPr>
          <w:rFonts w:ascii="Garamond" w:hAnsi="Garamond"/>
          <w:color w:val="000000" w:themeColor="text1"/>
        </w:rPr>
      </w:pPr>
      <w:r w:rsidRPr="001F3DCC">
        <w:rPr>
          <w:rFonts w:ascii="Garamond" w:hAnsi="Garamond"/>
          <w:color w:val="000000" w:themeColor="text1"/>
        </w:rPr>
        <w:t xml:space="preserve">Nobody has immunity against challenges of life but in the days of problems and challenges, who do you call upon. A born-again Christian was on a plane travelling when the pilot announced that the plane has developed fault and that all passengers on board should fasten their safety belts. There was pandemonium and confusion but a child of God on board was calm knowing that God will take control and intervene. But to the child of God’s amazement, he noticed that passengers were calling on different gods – </w:t>
      </w:r>
      <w:r w:rsidRPr="001F3DCC">
        <w:rPr>
          <w:rFonts w:ascii="Garamond" w:hAnsi="Garamond"/>
          <w:bCs/>
          <w:i/>
          <w:color w:val="000000" w:themeColor="text1"/>
        </w:rPr>
        <w:t xml:space="preserve">“The mariners were afraid and cried everyman unto his god” </w:t>
      </w:r>
      <w:r w:rsidRPr="001F3DCC">
        <w:rPr>
          <w:rFonts w:ascii="Garamond" w:hAnsi="Garamond"/>
          <w:b/>
          <w:iCs/>
          <w:color w:val="000000" w:themeColor="text1"/>
        </w:rPr>
        <w:t>–</w:t>
      </w:r>
      <w:r w:rsidRPr="001F3DCC">
        <w:rPr>
          <w:rFonts w:ascii="Garamond" w:hAnsi="Garamond"/>
          <w:b/>
          <w:i/>
          <w:color w:val="000000" w:themeColor="text1"/>
        </w:rPr>
        <w:t xml:space="preserve"> </w:t>
      </w:r>
      <w:r w:rsidRPr="001F3DCC">
        <w:rPr>
          <w:rFonts w:ascii="Garamond" w:hAnsi="Garamond"/>
          <w:color w:val="000000" w:themeColor="text1"/>
        </w:rPr>
        <w:t>Jonah 1:5</w:t>
      </w:r>
    </w:p>
    <w:p w14:paraId="73762F0F" w14:textId="77777777" w:rsidR="00F75F4B" w:rsidRPr="001F3DCC" w:rsidRDefault="00F75F4B" w:rsidP="00F75F4B">
      <w:pPr>
        <w:pStyle w:val="BODY"/>
        <w:contextualSpacing/>
        <w:jc w:val="both"/>
        <w:rPr>
          <w:rFonts w:ascii="Garamond" w:hAnsi="Garamond"/>
          <w:color w:val="000000" w:themeColor="text1"/>
        </w:rPr>
      </w:pPr>
    </w:p>
    <w:p w14:paraId="0DFE0653" w14:textId="0F87C24B" w:rsidR="00F75F4B" w:rsidRPr="001F3DCC" w:rsidRDefault="00F75F4B" w:rsidP="00F75F4B">
      <w:pPr>
        <w:pStyle w:val="BODY"/>
        <w:contextualSpacing/>
        <w:jc w:val="both"/>
        <w:rPr>
          <w:rFonts w:ascii="Garamond" w:hAnsi="Garamond"/>
          <w:color w:val="000000" w:themeColor="text1"/>
        </w:rPr>
      </w:pPr>
      <w:r w:rsidRPr="001F3DCC">
        <w:rPr>
          <w:rFonts w:ascii="Garamond" w:hAnsi="Garamond"/>
          <w:color w:val="000000" w:themeColor="text1"/>
        </w:rPr>
        <w:t xml:space="preserve">In the days of trouble and challenges, who do you call? Which God do you call in times of trouble? Which God do you call during the storm of life? Nobody is exempted from challenges but during such time, who is your God? </w:t>
      </w:r>
      <w:r w:rsidRPr="001F3DCC">
        <w:rPr>
          <w:rFonts w:ascii="Garamond" w:hAnsi="Garamond" w:cs="Arial"/>
          <w:color w:val="000000" w:themeColor="text1"/>
        </w:rPr>
        <w:t xml:space="preserve">Job 14:1 says </w:t>
      </w:r>
      <w:r w:rsidRPr="001F3DCC">
        <w:rPr>
          <w:rFonts w:ascii="Garamond" w:hAnsi="Garamond" w:cs="Arial"/>
          <w:i/>
          <w:iCs/>
          <w:color w:val="000000" w:themeColor="text1"/>
        </w:rPr>
        <w:t>“</w:t>
      </w:r>
      <w:r w:rsidRPr="001F3DCC">
        <w:rPr>
          <w:rFonts w:ascii="Garamond" w:hAnsi="Garamond"/>
          <w:i/>
          <w:iCs/>
          <w:color w:val="000000" w:themeColor="text1"/>
        </w:rPr>
        <w:t>Man that is born of a woman is of few days and full of trouble”.</w:t>
      </w:r>
      <w:r w:rsidRPr="001F3DCC">
        <w:rPr>
          <w:rFonts w:ascii="Garamond" w:hAnsi="Garamond"/>
          <w:color w:val="000000" w:themeColor="text1"/>
        </w:rPr>
        <w:t xml:space="preserve"> When in the midst of the rain of affliction; when you are at the Red Sea with Pharaoh and his host pursuing with aggression and determination; when it seems that everyone has abandoned you etc. who is your God at this point in time? Do you call on the God that did not create the heaven and the earth? – Jer. 10:15. Or are you among those that call on the god made with the hands of man? – Ps. 115:4. Do you call on the god that will bless you but will not be able to sleep well – Pro. 20:17. </w:t>
      </w:r>
    </w:p>
    <w:p w14:paraId="65455346" w14:textId="77777777" w:rsidR="00F75F4B" w:rsidRPr="001F3DCC" w:rsidRDefault="00F75F4B" w:rsidP="00F75F4B">
      <w:pPr>
        <w:pStyle w:val="BODY"/>
        <w:contextualSpacing/>
        <w:jc w:val="both"/>
        <w:rPr>
          <w:rFonts w:ascii="Garamond" w:hAnsi="Garamond"/>
          <w:color w:val="000000" w:themeColor="text1"/>
        </w:rPr>
      </w:pPr>
    </w:p>
    <w:p w14:paraId="2F989C51" w14:textId="77777777" w:rsidR="00F75F4B" w:rsidRPr="001F3DCC" w:rsidRDefault="00F75F4B" w:rsidP="00F75F4B">
      <w:pPr>
        <w:pStyle w:val="BODY"/>
        <w:contextualSpacing/>
        <w:jc w:val="both"/>
        <w:rPr>
          <w:rFonts w:ascii="Garamond" w:hAnsi="Garamond" w:cs="Arial"/>
          <w:color w:val="000000" w:themeColor="text1"/>
        </w:rPr>
      </w:pPr>
      <w:r w:rsidRPr="001F3DCC">
        <w:rPr>
          <w:rFonts w:ascii="Garamond" w:hAnsi="Garamond"/>
          <w:color w:val="000000" w:themeColor="text1"/>
        </w:rPr>
        <w:t xml:space="preserve">Rom. 10:14 says </w:t>
      </w:r>
      <w:r w:rsidRPr="001F3DCC">
        <w:rPr>
          <w:rFonts w:ascii="Garamond" w:hAnsi="Garamond"/>
          <w:i/>
          <w:iCs/>
          <w:color w:val="000000" w:themeColor="text1"/>
        </w:rPr>
        <w:t>“How then shall they call on him in whom they have not believed? And how shall they believe in him of whom they have not heard? And how shall they hear without a preacher?” </w:t>
      </w:r>
    </w:p>
    <w:p w14:paraId="0CB19AE2" w14:textId="77777777" w:rsidR="00F75F4B" w:rsidRPr="001F3DCC" w:rsidRDefault="00F75F4B" w:rsidP="00F75F4B">
      <w:pPr>
        <w:pStyle w:val="BODY"/>
        <w:contextualSpacing/>
        <w:jc w:val="both"/>
        <w:rPr>
          <w:rFonts w:ascii="Garamond" w:hAnsi="Garamond"/>
          <w:color w:val="000000" w:themeColor="text1"/>
        </w:rPr>
      </w:pPr>
    </w:p>
    <w:p w14:paraId="148F8035" w14:textId="77777777" w:rsidR="00F75F4B" w:rsidRPr="001F3DCC" w:rsidRDefault="00F75F4B" w:rsidP="00F75F4B">
      <w:pPr>
        <w:pStyle w:val="BODY"/>
        <w:contextualSpacing/>
        <w:jc w:val="both"/>
        <w:rPr>
          <w:rFonts w:ascii="Garamond" w:hAnsi="Garamond"/>
          <w:color w:val="000000" w:themeColor="text1"/>
        </w:rPr>
      </w:pPr>
      <w:r w:rsidRPr="001F3DCC">
        <w:rPr>
          <w:rFonts w:ascii="Garamond" w:hAnsi="Garamond"/>
          <w:color w:val="000000" w:themeColor="text1"/>
        </w:rPr>
        <w:t xml:space="preserve">It is pertinent to state that you can’t give what you don’t have. How can they call on God that they don’t know? Those calling on strange gods are doing so because that’s what they have. Those that will be qualified to call on God are those that know Him and has had encounter with Him. </w:t>
      </w:r>
      <w:r w:rsidRPr="001F3DCC">
        <w:rPr>
          <w:rFonts w:ascii="Garamond" w:hAnsi="Garamond" w:cs="Arial"/>
          <w:color w:val="000000" w:themeColor="text1"/>
        </w:rPr>
        <w:t xml:space="preserve">John 10:27 says </w:t>
      </w:r>
      <w:r w:rsidRPr="001F3DCC">
        <w:rPr>
          <w:rFonts w:ascii="Garamond" w:hAnsi="Garamond" w:cs="Arial"/>
          <w:i/>
          <w:iCs/>
          <w:color w:val="000000" w:themeColor="text1"/>
        </w:rPr>
        <w:t>“</w:t>
      </w:r>
      <w:r w:rsidRPr="001F3DCC">
        <w:rPr>
          <w:rFonts w:ascii="Garamond" w:hAnsi="Garamond"/>
          <w:i/>
          <w:iCs/>
          <w:color w:val="000000" w:themeColor="text1"/>
        </w:rPr>
        <w:t>My sheep hear my voice, and I know them, and they follow me”.</w:t>
      </w:r>
    </w:p>
    <w:p w14:paraId="60363C41" w14:textId="77777777" w:rsidR="00F75F4B" w:rsidRPr="001F3DCC" w:rsidRDefault="00F75F4B" w:rsidP="00F75F4B">
      <w:pPr>
        <w:pStyle w:val="BODY"/>
        <w:contextualSpacing/>
        <w:jc w:val="both"/>
        <w:rPr>
          <w:rFonts w:ascii="Garamond" w:hAnsi="Garamond"/>
          <w:color w:val="000000" w:themeColor="text1"/>
        </w:rPr>
      </w:pPr>
    </w:p>
    <w:p w14:paraId="1BB28300" w14:textId="77777777" w:rsidR="00F75F4B" w:rsidRPr="001F3DCC" w:rsidRDefault="00F75F4B" w:rsidP="00F75F4B">
      <w:pPr>
        <w:pStyle w:val="BODY"/>
        <w:contextualSpacing/>
        <w:jc w:val="both"/>
        <w:rPr>
          <w:rFonts w:ascii="Garamond" w:hAnsi="Garamond"/>
          <w:color w:val="000000" w:themeColor="text1"/>
        </w:rPr>
      </w:pPr>
      <w:r w:rsidRPr="001F3DCC">
        <w:rPr>
          <w:rFonts w:ascii="Garamond" w:hAnsi="Garamond"/>
          <w:color w:val="000000" w:themeColor="text1"/>
        </w:rPr>
        <w:t>Different people at different time in history called upon God and received answers to their prayers because they are reckoned as sheep through faith in Jesus Christ. If you too will accept Jesus as Lord and Saviour, you shall be accepted as one of the sheep. Thereafter, whenever you call on Him either in time of trouble or in time of peace, be rest assured that answer to your request is guaranteed.</w:t>
      </w:r>
    </w:p>
    <w:p w14:paraId="2A58545E" w14:textId="77777777" w:rsidR="00F75F4B" w:rsidRPr="001F3DCC" w:rsidRDefault="00F75F4B" w:rsidP="00F75F4B">
      <w:pPr>
        <w:pStyle w:val="BODY"/>
        <w:contextualSpacing/>
        <w:jc w:val="both"/>
        <w:rPr>
          <w:rFonts w:ascii="Garamond" w:hAnsi="Garamond"/>
          <w:color w:val="000000" w:themeColor="text1"/>
        </w:rPr>
      </w:pPr>
    </w:p>
    <w:p w14:paraId="19A96AEC" w14:textId="77777777" w:rsidR="00F75F4B" w:rsidRPr="001F3DCC" w:rsidRDefault="00F75F4B" w:rsidP="00F75F4B">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1377B23C" w14:textId="77777777" w:rsidR="00F75F4B" w:rsidRPr="001F3DCC" w:rsidRDefault="00F75F4B" w:rsidP="00F75F4B">
      <w:pPr>
        <w:pStyle w:val="BODY"/>
        <w:contextualSpacing/>
        <w:jc w:val="both"/>
        <w:rPr>
          <w:rFonts w:ascii="Garamond" w:hAnsi="Garamond"/>
          <w:color w:val="000000" w:themeColor="text1"/>
        </w:rPr>
      </w:pPr>
    </w:p>
    <w:p w14:paraId="71FD5ABF" w14:textId="77777777" w:rsidR="00F75F4B" w:rsidRPr="001F3DCC" w:rsidRDefault="00F75F4B" w:rsidP="00F75F4B">
      <w:pPr>
        <w:pStyle w:val="BODY"/>
        <w:contextualSpacing/>
        <w:jc w:val="both"/>
        <w:rPr>
          <w:rFonts w:ascii="Garamond" w:hAnsi="Garamond" w:cs="Arial"/>
          <w:color w:val="000000" w:themeColor="text1"/>
        </w:rPr>
      </w:pPr>
      <w:r w:rsidRPr="001F3DCC">
        <w:rPr>
          <w:rFonts w:ascii="Garamond" w:hAnsi="Garamond"/>
          <w:color w:val="000000" w:themeColor="text1"/>
        </w:rPr>
        <w:t>1. Lord, your name is a strong tower, as I run into It in the day of trouble; let me find safety.</w:t>
      </w:r>
    </w:p>
    <w:p w14:paraId="1F8F3F02" w14:textId="77777777" w:rsidR="00F75F4B" w:rsidRPr="001F3DCC" w:rsidRDefault="00F75F4B" w:rsidP="00F75F4B">
      <w:pPr>
        <w:pStyle w:val="BODY"/>
        <w:contextualSpacing/>
        <w:jc w:val="both"/>
        <w:rPr>
          <w:rFonts w:ascii="Garamond" w:hAnsi="Garamond"/>
          <w:color w:val="000000" w:themeColor="text1"/>
        </w:rPr>
      </w:pPr>
    </w:p>
    <w:p w14:paraId="5570FFAD" w14:textId="77777777" w:rsidR="00F75F4B" w:rsidRPr="001F3DCC" w:rsidRDefault="00F75F4B" w:rsidP="00F75F4B">
      <w:pPr>
        <w:pStyle w:val="BODY"/>
        <w:contextualSpacing/>
        <w:jc w:val="both"/>
        <w:rPr>
          <w:rFonts w:ascii="Garamond" w:hAnsi="Garamond" w:cs="Arial"/>
          <w:color w:val="000000" w:themeColor="text1"/>
        </w:rPr>
      </w:pPr>
      <w:r w:rsidRPr="001F3DCC">
        <w:rPr>
          <w:rFonts w:ascii="Garamond" w:hAnsi="Garamond"/>
          <w:color w:val="000000" w:themeColor="text1"/>
        </w:rPr>
        <w:t>2. Lord, I believe that there is power in Your name, let that power in Your name destroy every other power contending with Your name in my life.</w:t>
      </w:r>
    </w:p>
    <w:p w14:paraId="6B0D626B" w14:textId="77777777" w:rsidR="00F75F4B" w:rsidRPr="001F3DCC" w:rsidRDefault="00F75F4B" w:rsidP="00F75F4B">
      <w:pPr>
        <w:pStyle w:val="BODY"/>
        <w:contextualSpacing/>
        <w:jc w:val="both"/>
        <w:rPr>
          <w:rFonts w:ascii="Garamond" w:hAnsi="Garamond"/>
          <w:color w:val="000000" w:themeColor="text1"/>
        </w:rPr>
      </w:pPr>
    </w:p>
    <w:p w14:paraId="543B34FC" w14:textId="744FB7B3" w:rsidR="00C97286" w:rsidRPr="00162B3F" w:rsidRDefault="00F75F4B" w:rsidP="00C97286">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rPr>
        <w:t>QUOTE:</w:t>
      </w:r>
      <w:r w:rsidR="00C97286">
        <w:rPr>
          <w:rFonts w:ascii="Garamond" w:eastAsiaTheme="minorEastAsia" w:hAnsi="Garamond" w:cs="Times New Roman"/>
          <w:b/>
          <w:bCs/>
          <w:color w:val="000000" w:themeColor="text1"/>
          <w:sz w:val="24"/>
          <w:szCs w:val="24"/>
        </w:rPr>
        <w:t xml:space="preserve"> </w:t>
      </w:r>
      <w:r w:rsidR="00C97286" w:rsidRPr="00162B3F">
        <w:rPr>
          <w:rFonts w:ascii="Garamond" w:hAnsi="Garamond"/>
          <w:sz w:val="24"/>
          <w:szCs w:val="24"/>
        </w:rPr>
        <w:t>God will not let your troubles take control of your life! He is your lifeguard</w:t>
      </w:r>
      <w:r w:rsidR="00C97286">
        <w:rPr>
          <w:rFonts w:ascii="Garamond" w:hAnsi="Garamond"/>
          <w:sz w:val="24"/>
          <w:szCs w:val="24"/>
        </w:rPr>
        <w:t xml:space="preserve"> – </w:t>
      </w:r>
      <w:r w:rsidR="00C97286" w:rsidRPr="00162B3F">
        <w:rPr>
          <w:rFonts w:ascii="Garamond" w:hAnsi="Garamond"/>
          <w:sz w:val="24"/>
          <w:szCs w:val="24"/>
        </w:rPr>
        <w:t xml:space="preserve">Lisa Osteen </w:t>
      </w:r>
    </w:p>
    <w:p w14:paraId="4C0558BE" w14:textId="77777777" w:rsidR="00F75F4B" w:rsidRPr="001F3DCC" w:rsidRDefault="00F75F4B" w:rsidP="00F75F4B">
      <w:pPr>
        <w:spacing w:after="0" w:line="240" w:lineRule="auto"/>
        <w:contextualSpacing/>
        <w:jc w:val="both"/>
        <w:rPr>
          <w:rFonts w:ascii="Garamond" w:hAnsi="Garamond" w:cs="Times New Roman"/>
          <w:b/>
          <w:bCs/>
          <w:color w:val="000000" w:themeColor="text1"/>
          <w:sz w:val="24"/>
          <w:szCs w:val="24"/>
        </w:rPr>
      </w:pPr>
    </w:p>
    <w:p w14:paraId="783EA595" w14:textId="77777777" w:rsidR="00F75F4B" w:rsidRPr="001F3DCC" w:rsidRDefault="00F75F4B" w:rsidP="00F75F4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Leviticus 19-21 </w:t>
      </w:r>
    </w:p>
    <w:p w14:paraId="6038A5D4" w14:textId="77777777" w:rsidR="00F75F4B" w:rsidRPr="001F3DCC" w:rsidRDefault="00F75F4B" w:rsidP="00F75F4B">
      <w:pPr>
        <w:spacing w:after="0" w:line="240" w:lineRule="auto"/>
        <w:contextualSpacing/>
        <w:jc w:val="both"/>
        <w:rPr>
          <w:rFonts w:ascii="Garamond" w:hAnsi="Garamond" w:cs="Times New Roman"/>
          <w:color w:val="000000" w:themeColor="text1"/>
          <w:sz w:val="24"/>
          <w:szCs w:val="24"/>
        </w:rPr>
      </w:pPr>
    </w:p>
    <w:p w14:paraId="042A4852" w14:textId="77777777" w:rsidR="00F75F4B" w:rsidRPr="001F3DCC" w:rsidRDefault="00F75F4B" w:rsidP="00F75F4B">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305 – </w:t>
      </w:r>
      <w:r w:rsidRPr="001F3DCC">
        <w:rPr>
          <w:rFonts w:ascii="Garamond" w:hAnsi="Garamond" w:cs="Times New Roman"/>
          <w:color w:val="000000" w:themeColor="text1"/>
          <w:sz w:val="24"/>
          <w:szCs w:val="24"/>
        </w:rPr>
        <w:t>O my God upon Thee I call</w:t>
      </w:r>
    </w:p>
    <w:p w14:paraId="7076BF1C" w14:textId="6525165A" w:rsidR="00EF5BDF" w:rsidRPr="001F3DCC" w:rsidRDefault="00EF5BDF" w:rsidP="00EF5BDF">
      <w:pPr>
        <w:spacing w:line="240" w:lineRule="auto"/>
        <w:contextualSpacing/>
        <w:rPr>
          <w:rFonts w:ascii="Garamond" w:hAnsi="Garamond"/>
          <w:b/>
          <w:bCs/>
          <w:sz w:val="24"/>
          <w:szCs w:val="24"/>
        </w:rPr>
      </w:pPr>
    </w:p>
    <w:p w14:paraId="168E8471" w14:textId="77777777" w:rsidR="00EF5BDF" w:rsidRPr="001F3DCC" w:rsidRDefault="00EF5BDF" w:rsidP="00EF5BDF">
      <w:pPr>
        <w:spacing w:line="240" w:lineRule="auto"/>
        <w:contextualSpacing/>
        <w:rPr>
          <w:rFonts w:ascii="Garamond" w:hAnsi="Garamond"/>
          <w:b/>
          <w:bCs/>
          <w:sz w:val="24"/>
          <w:szCs w:val="24"/>
        </w:rPr>
      </w:pPr>
    </w:p>
    <w:p w14:paraId="4EB0C28A" w14:textId="77777777" w:rsidR="00EF5BDF" w:rsidRPr="001F3DCC" w:rsidRDefault="00EF5BDF" w:rsidP="00EF5BDF">
      <w:pPr>
        <w:spacing w:line="240" w:lineRule="auto"/>
        <w:contextualSpacing/>
        <w:rPr>
          <w:rFonts w:ascii="Garamond" w:hAnsi="Garamond"/>
          <w:b/>
          <w:bCs/>
          <w:sz w:val="24"/>
          <w:szCs w:val="24"/>
        </w:rPr>
      </w:pPr>
    </w:p>
    <w:p w14:paraId="2E4967CF" w14:textId="77777777" w:rsidR="00B762D8" w:rsidRPr="001F3DCC" w:rsidRDefault="00C27045" w:rsidP="00B762D8">
      <w:pPr>
        <w:pStyle w:val="BODY"/>
        <w:contextualSpacing/>
        <w:jc w:val="both"/>
        <w:rPr>
          <w:rFonts w:ascii="Garamond" w:hAnsi="Garamond"/>
          <w:b/>
          <w:color w:val="000000" w:themeColor="text1"/>
        </w:rPr>
      </w:pPr>
      <w:r w:rsidRPr="001F3DCC">
        <w:rPr>
          <w:rFonts w:ascii="Garamond" w:hAnsi="Garamond"/>
          <w:b/>
          <w:bCs/>
        </w:rPr>
        <w:lastRenderedPageBreak/>
        <w:t>Tues</w:t>
      </w:r>
      <w:r w:rsidR="00EF5BDF" w:rsidRPr="001F3DCC">
        <w:rPr>
          <w:rFonts w:ascii="Garamond" w:hAnsi="Garamond"/>
          <w:b/>
          <w:bCs/>
        </w:rPr>
        <w:t>day, 20</w:t>
      </w:r>
      <w:r w:rsidR="00EF5BDF" w:rsidRPr="001F3DCC">
        <w:rPr>
          <w:rFonts w:ascii="Garamond" w:hAnsi="Garamond"/>
          <w:b/>
          <w:bCs/>
          <w:vertAlign w:val="superscript"/>
        </w:rPr>
        <w:t>th</w:t>
      </w:r>
      <w:r w:rsidR="00EF5BDF" w:rsidRPr="001F3DCC">
        <w:rPr>
          <w:rFonts w:ascii="Garamond" w:hAnsi="Garamond"/>
          <w:b/>
          <w:bCs/>
        </w:rPr>
        <w:t xml:space="preserve"> </w:t>
      </w:r>
      <w:r w:rsidRPr="001F3DCC">
        <w:rPr>
          <w:rFonts w:ascii="Garamond" w:hAnsi="Garamond"/>
          <w:b/>
          <w:bCs/>
        </w:rPr>
        <w:t>Febr</w:t>
      </w:r>
      <w:r w:rsidR="00EF5BDF" w:rsidRPr="001F3DCC">
        <w:rPr>
          <w:rFonts w:ascii="Garamond" w:hAnsi="Garamond"/>
          <w:b/>
          <w:bCs/>
        </w:rPr>
        <w:t>uary 2024</w:t>
      </w:r>
      <w:r w:rsidR="00B762D8" w:rsidRPr="001F3DCC">
        <w:rPr>
          <w:rFonts w:ascii="Garamond" w:hAnsi="Garamond"/>
          <w:b/>
          <w:color w:val="000000" w:themeColor="text1"/>
        </w:rPr>
        <w:t xml:space="preserve"> </w:t>
      </w:r>
    </w:p>
    <w:p w14:paraId="5F88AA82" w14:textId="77777777" w:rsidR="00B762D8" w:rsidRPr="001F3DCC" w:rsidRDefault="00B762D8" w:rsidP="00B762D8">
      <w:pPr>
        <w:pStyle w:val="BODY"/>
        <w:contextualSpacing/>
        <w:jc w:val="both"/>
        <w:rPr>
          <w:rFonts w:ascii="Garamond" w:hAnsi="Garamond"/>
          <w:b/>
          <w:color w:val="000000" w:themeColor="text1"/>
        </w:rPr>
      </w:pPr>
    </w:p>
    <w:p w14:paraId="3AEC975B" w14:textId="5822AAA0" w:rsidR="00B762D8" w:rsidRPr="001F3DCC" w:rsidRDefault="00B762D8" w:rsidP="00B762D8">
      <w:pPr>
        <w:pStyle w:val="BODY"/>
        <w:contextualSpacing/>
        <w:jc w:val="both"/>
        <w:rPr>
          <w:rFonts w:ascii="Garamond" w:hAnsi="Garamond"/>
          <w:b/>
          <w:color w:val="000000" w:themeColor="text1"/>
        </w:rPr>
      </w:pPr>
      <w:r w:rsidRPr="001F3DCC">
        <w:rPr>
          <w:rFonts w:ascii="Garamond" w:hAnsi="Garamond"/>
          <w:b/>
          <w:color w:val="000000" w:themeColor="text1"/>
        </w:rPr>
        <w:t>MANAGING SPIRITUAL DOWNTURN</w:t>
      </w:r>
      <w:r w:rsidRPr="001F3DCC">
        <w:rPr>
          <w:rFonts w:ascii="Garamond" w:hAnsi="Garamond"/>
          <w:b/>
          <w:color w:val="000000" w:themeColor="text1"/>
        </w:rPr>
        <w:tab/>
      </w:r>
    </w:p>
    <w:p w14:paraId="21775BA5" w14:textId="77777777" w:rsidR="00B762D8" w:rsidRPr="001F3DCC" w:rsidRDefault="00B762D8" w:rsidP="00B762D8">
      <w:pPr>
        <w:pStyle w:val="BODY"/>
        <w:tabs>
          <w:tab w:val="left" w:pos="5640"/>
        </w:tabs>
        <w:contextualSpacing/>
        <w:jc w:val="both"/>
        <w:rPr>
          <w:rFonts w:ascii="Garamond" w:hAnsi="Garamond"/>
          <w:b/>
          <w:color w:val="000000" w:themeColor="text1"/>
        </w:rPr>
      </w:pPr>
    </w:p>
    <w:p w14:paraId="7B039DC2" w14:textId="7E3A882A" w:rsidR="00B762D8" w:rsidRPr="001F3DCC" w:rsidRDefault="00B762D8" w:rsidP="00B762D8">
      <w:pPr>
        <w:pStyle w:val="BODY"/>
        <w:tabs>
          <w:tab w:val="left" w:pos="5640"/>
        </w:tabs>
        <w:contextualSpacing/>
        <w:jc w:val="both"/>
        <w:rPr>
          <w:rFonts w:ascii="Garamond" w:hAnsi="Garamond"/>
          <w:color w:val="000000" w:themeColor="text1"/>
        </w:rPr>
      </w:pPr>
      <w:r w:rsidRPr="001F3DCC">
        <w:rPr>
          <w:rFonts w:ascii="Garamond" w:hAnsi="Garamond"/>
          <w:b/>
          <w:color w:val="000000" w:themeColor="text1"/>
        </w:rPr>
        <w:t xml:space="preserve">Text(s): </w:t>
      </w:r>
      <w:r w:rsidR="00184C24" w:rsidRPr="001F3DCC">
        <w:rPr>
          <w:rFonts w:ascii="Garamond" w:hAnsi="Garamond"/>
          <w:color w:val="000000" w:themeColor="text1"/>
        </w:rPr>
        <w:t>1</w:t>
      </w:r>
      <w:r w:rsidRPr="001F3DCC">
        <w:rPr>
          <w:rFonts w:ascii="Garamond" w:hAnsi="Garamond"/>
          <w:color w:val="000000" w:themeColor="text1"/>
        </w:rPr>
        <w:t xml:space="preserve"> Sam. 28:4-10; Isaiah 43:18-19</w:t>
      </w:r>
      <w:r w:rsidRPr="001F3DCC">
        <w:rPr>
          <w:rFonts w:ascii="Garamond" w:hAnsi="Garamond"/>
          <w:color w:val="000000" w:themeColor="text1"/>
        </w:rPr>
        <w:tab/>
      </w:r>
    </w:p>
    <w:p w14:paraId="54C80CFE" w14:textId="77777777" w:rsidR="00B762D8" w:rsidRPr="001F3DCC" w:rsidRDefault="00B762D8" w:rsidP="00B762D8">
      <w:pPr>
        <w:pStyle w:val="BODY"/>
        <w:contextualSpacing/>
        <w:jc w:val="both"/>
        <w:rPr>
          <w:rFonts w:ascii="Garamond" w:hAnsi="Garamond"/>
          <w:b/>
          <w:color w:val="000000" w:themeColor="text1"/>
        </w:rPr>
      </w:pPr>
    </w:p>
    <w:p w14:paraId="19A74D4F" w14:textId="77777777" w:rsidR="00B762D8" w:rsidRPr="001F3DCC" w:rsidRDefault="00B762D8" w:rsidP="00B762D8">
      <w:pPr>
        <w:pStyle w:val="BODY"/>
        <w:contextualSpacing/>
        <w:jc w:val="both"/>
        <w:rPr>
          <w:rFonts w:ascii="Garamond" w:hAnsi="Garamond"/>
          <w:bCs/>
          <w:color w:val="000000" w:themeColor="text1"/>
        </w:rPr>
      </w:pPr>
      <w:r w:rsidRPr="001F3DCC">
        <w:rPr>
          <w:rFonts w:ascii="Garamond" w:hAnsi="Garamond"/>
          <w:b/>
          <w:color w:val="000000" w:themeColor="text1"/>
        </w:rPr>
        <w:t xml:space="preserve">Key Verse: </w:t>
      </w:r>
      <w:r w:rsidRPr="001F3DCC">
        <w:rPr>
          <w:rFonts w:ascii="Garamond" w:hAnsi="Garamond"/>
          <w:bCs/>
          <w:i/>
          <w:iCs/>
          <w:color w:val="000000" w:themeColor="text1"/>
        </w:rPr>
        <w:t>“Behold, I will do a new thing, will even make a way in the wilderness and rivers in the desert”.</w:t>
      </w:r>
      <w:r w:rsidRPr="001F3DCC">
        <w:rPr>
          <w:rFonts w:ascii="Garamond" w:hAnsi="Garamond"/>
          <w:bCs/>
          <w:color w:val="000000" w:themeColor="text1"/>
        </w:rPr>
        <w:t xml:space="preserve"> – Isaiah 43:19</w:t>
      </w:r>
    </w:p>
    <w:p w14:paraId="424D8BCB" w14:textId="77777777" w:rsidR="00B762D8" w:rsidRPr="001F3DCC" w:rsidRDefault="00B762D8" w:rsidP="00B762D8">
      <w:pPr>
        <w:pStyle w:val="BODY"/>
        <w:contextualSpacing/>
        <w:jc w:val="both"/>
        <w:rPr>
          <w:rFonts w:ascii="Garamond" w:hAnsi="Garamond"/>
          <w:color w:val="000000" w:themeColor="text1"/>
        </w:rPr>
      </w:pPr>
    </w:p>
    <w:p w14:paraId="33F8B826" w14:textId="77777777" w:rsidR="00B762D8" w:rsidRPr="001F3DCC" w:rsidRDefault="00B762D8" w:rsidP="00B762D8">
      <w:pPr>
        <w:pStyle w:val="BODY"/>
        <w:contextualSpacing/>
        <w:jc w:val="both"/>
        <w:rPr>
          <w:rFonts w:ascii="Garamond" w:hAnsi="Garamond"/>
          <w:color w:val="000000" w:themeColor="text1"/>
        </w:rPr>
      </w:pPr>
      <w:r w:rsidRPr="001F3DCC">
        <w:rPr>
          <w:rFonts w:ascii="Garamond" w:hAnsi="Garamond"/>
          <w:color w:val="000000" w:themeColor="text1"/>
        </w:rPr>
        <w:t>Spiritual desert is an unusual experience of believers. There come times when a person feels empty with no urge or feelings to do anything. It is like a time when one feel deserted in the spirit.  This is a period that one loses interest in virtually all things – reading the Bible, praying and fasting becomes difficult. It is a period and time of spiritual dryness and down turn. Have you ever experienced such an unusual situation? In such a situation what do you do?</w:t>
      </w:r>
    </w:p>
    <w:p w14:paraId="67BD55A1" w14:textId="77777777" w:rsidR="00B762D8" w:rsidRPr="001F3DCC" w:rsidRDefault="00B762D8" w:rsidP="00B762D8">
      <w:pPr>
        <w:pStyle w:val="BODY"/>
        <w:contextualSpacing/>
        <w:jc w:val="both"/>
        <w:rPr>
          <w:rFonts w:ascii="Garamond" w:hAnsi="Garamond"/>
          <w:color w:val="000000" w:themeColor="text1"/>
        </w:rPr>
      </w:pPr>
    </w:p>
    <w:p w14:paraId="658AFACC" w14:textId="77777777" w:rsidR="00B762D8" w:rsidRPr="001F3DCC" w:rsidRDefault="00B762D8" w:rsidP="00B762D8">
      <w:pPr>
        <w:pStyle w:val="BODY"/>
        <w:contextualSpacing/>
        <w:jc w:val="both"/>
        <w:rPr>
          <w:rFonts w:ascii="Garamond" w:hAnsi="Garamond"/>
          <w:color w:val="000000" w:themeColor="text1"/>
        </w:rPr>
      </w:pPr>
      <w:r w:rsidRPr="001F3DCC">
        <w:rPr>
          <w:rFonts w:ascii="Garamond" w:hAnsi="Garamond"/>
          <w:color w:val="000000" w:themeColor="text1"/>
        </w:rPr>
        <w:t>a.) Self-examination to evaluate yourself whether there is any sin in your life.</w:t>
      </w:r>
    </w:p>
    <w:p w14:paraId="1FC440DF" w14:textId="77777777" w:rsidR="00B762D8" w:rsidRPr="001F3DCC" w:rsidRDefault="00B762D8" w:rsidP="00B762D8">
      <w:pPr>
        <w:pStyle w:val="BODY"/>
        <w:contextualSpacing/>
        <w:jc w:val="both"/>
        <w:rPr>
          <w:rFonts w:ascii="Garamond" w:hAnsi="Garamond"/>
          <w:color w:val="000000" w:themeColor="text1"/>
        </w:rPr>
      </w:pPr>
      <w:r w:rsidRPr="001F3DCC">
        <w:rPr>
          <w:rFonts w:ascii="Garamond" w:hAnsi="Garamond"/>
          <w:color w:val="000000" w:themeColor="text1"/>
        </w:rPr>
        <w:t>b.)  Revive your worship and praise life. Sing melody and worship songs. Play worship music for personal revival.</w:t>
      </w:r>
    </w:p>
    <w:p w14:paraId="46F97FE8" w14:textId="77777777" w:rsidR="00B762D8" w:rsidRPr="001F3DCC" w:rsidRDefault="00B762D8" w:rsidP="00B762D8">
      <w:pPr>
        <w:pStyle w:val="BODY"/>
        <w:contextualSpacing/>
        <w:jc w:val="both"/>
        <w:rPr>
          <w:rFonts w:ascii="Garamond" w:hAnsi="Garamond"/>
          <w:color w:val="000000" w:themeColor="text1"/>
        </w:rPr>
      </w:pPr>
      <w:r w:rsidRPr="001F3DCC">
        <w:rPr>
          <w:rFonts w:ascii="Garamond" w:hAnsi="Garamond"/>
          <w:color w:val="000000" w:themeColor="text1"/>
        </w:rPr>
        <w:t>c. Look for a prayer partner to take advantage of “two are better than one”. Remember that it’s iron sharpens iron.</w:t>
      </w:r>
    </w:p>
    <w:p w14:paraId="6CACB966" w14:textId="77777777" w:rsidR="00B762D8" w:rsidRPr="001F3DCC" w:rsidRDefault="00B762D8" w:rsidP="00B762D8">
      <w:pPr>
        <w:pStyle w:val="BODY"/>
        <w:contextualSpacing/>
        <w:jc w:val="both"/>
        <w:rPr>
          <w:rFonts w:ascii="Garamond" w:hAnsi="Garamond"/>
          <w:color w:val="000000" w:themeColor="text1"/>
        </w:rPr>
      </w:pPr>
      <w:r w:rsidRPr="001F3DCC">
        <w:rPr>
          <w:rFonts w:ascii="Garamond" w:hAnsi="Garamond"/>
          <w:color w:val="000000" w:themeColor="text1"/>
        </w:rPr>
        <w:t>d. Pray for personal revival. Deliberately withdraw to a solitary place to wait personally for reward of strength.</w:t>
      </w:r>
    </w:p>
    <w:p w14:paraId="39518141" w14:textId="77777777" w:rsidR="00B762D8" w:rsidRPr="001F3DCC" w:rsidRDefault="00B762D8" w:rsidP="00B762D8">
      <w:pPr>
        <w:pStyle w:val="BODY"/>
        <w:contextualSpacing/>
        <w:jc w:val="both"/>
        <w:rPr>
          <w:rFonts w:ascii="Garamond" w:hAnsi="Garamond"/>
          <w:color w:val="000000" w:themeColor="text1"/>
        </w:rPr>
      </w:pPr>
      <w:r w:rsidRPr="001F3DCC">
        <w:rPr>
          <w:rFonts w:ascii="Garamond" w:hAnsi="Garamond"/>
          <w:color w:val="000000" w:themeColor="text1"/>
        </w:rPr>
        <w:t>e. Don’t nurse any thought of leaving God. Like Saul, who could not hear from God, by all means, he sought for help outside God. King Saul has need to do all the “things mentioned” above but failed to reconcile himself to God for a renewal of relationship, rather he went ahead consult mediums. 1 John 1:8-9 says “</w:t>
      </w:r>
      <w:r w:rsidRPr="001F3DCC">
        <w:rPr>
          <w:rFonts w:ascii="Garamond" w:hAnsi="Garamond"/>
          <w:i/>
          <w:iCs/>
          <w:color w:val="000000" w:themeColor="text1"/>
        </w:rPr>
        <w:t>if we confess our sins, He is faithful to forgive us and cleanse us from all unrighteousness.”</w:t>
      </w:r>
      <w:r w:rsidRPr="001F3DCC">
        <w:rPr>
          <w:rFonts w:ascii="Garamond" w:hAnsi="Garamond"/>
          <w:color w:val="000000" w:themeColor="text1"/>
        </w:rPr>
        <w:t xml:space="preserve"> </w:t>
      </w:r>
    </w:p>
    <w:p w14:paraId="06D8768E" w14:textId="77777777" w:rsidR="00B762D8" w:rsidRPr="001F3DCC" w:rsidRDefault="00B762D8" w:rsidP="00B762D8">
      <w:pPr>
        <w:pStyle w:val="BODY"/>
        <w:contextualSpacing/>
        <w:jc w:val="both"/>
        <w:rPr>
          <w:rFonts w:ascii="Garamond" w:hAnsi="Garamond"/>
          <w:color w:val="000000" w:themeColor="text1"/>
        </w:rPr>
      </w:pPr>
    </w:p>
    <w:p w14:paraId="3948D431" w14:textId="77777777" w:rsidR="00B762D8" w:rsidRPr="001F3DCC" w:rsidRDefault="00B762D8" w:rsidP="00B762D8">
      <w:pPr>
        <w:pStyle w:val="BODY"/>
        <w:contextualSpacing/>
        <w:jc w:val="both"/>
        <w:rPr>
          <w:rFonts w:ascii="Garamond" w:hAnsi="Garamond"/>
          <w:color w:val="000000" w:themeColor="text1"/>
        </w:rPr>
      </w:pPr>
      <w:r w:rsidRPr="001F3DCC">
        <w:rPr>
          <w:rFonts w:ascii="Garamond" w:hAnsi="Garamond"/>
          <w:color w:val="000000" w:themeColor="text1"/>
        </w:rPr>
        <w:t>There is a way out of spiritual desert and that is by doing the above. But if you know where you have fallen, the best thing is to retrace your steps and do the right thing. God is His mercy will make your desert a wet land and restore back your lost relationship – Isaiah 43:18-22.</w:t>
      </w:r>
    </w:p>
    <w:p w14:paraId="3A0134E4" w14:textId="77777777" w:rsidR="00B762D8" w:rsidRPr="001F3DCC" w:rsidRDefault="00B762D8" w:rsidP="00B762D8">
      <w:pPr>
        <w:pStyle w:val="BODY"/>
        <w:contextualSpacing/>
        <w:jc w:val="both"/>
        <w:rPr>
          <w:rFonts w:ascii="Garamond" w:hAnsi="Garamond"/>
          <w:color w:val="000000" w:themeColor="text1"/>
        </w:rPr>
      </w:pPr>
    </w:p>
    <w:p w14:paraId="5B56E78B" w14:textId="77777777" w:rsidR="00B762D8" w:rsidRPr="001F3DCC" w:rsidRDefault="00B762D8" w:rsidP="00B762D8">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2FFD9BBC" w14:textId="77777777" w:rsidR="00B762D8" w:rsidRPr="001F3DCC" w:rsidRDefault="00B762D8" w:rsidP="00B762D8">
      <w:pPr>
        <w:pStyle w:val="BODY"/>
        <w:contextualSpacing/>
        <w:jc w:val="both"/>
        <w:rPr>
          <w:rFonts w:ascii="Garamond" w:hAnsi="Garamond"/>
          <w:b/>
          <w:color w:val="000000" w:themeColor="text1"/>
        </w:rPr>
      </w:pPr>
    </w:p>
    <w:p w14:paraId="2F4C45C7" w14:textId="77777777" w:rsidR="00B762D8" w:rsidRPr="001F3DCC" w:rsidRDefault="00B762D8" w:rsidP="00B762D8">
      <w:pPr>
        <w:pStyle w:val="BODY"/>
        <w:contextualSpacing/>
        <w:jc w:val="both"/>
        <w:rPr>
          <w:rFonts w:ascii="Garamond" w:hAnsi="Garamond"/>
          <w:color w:val="000000" w:themeColor="text1"/>
        </w:rPr>
      </w:pPr>
      <w:r w:rsidRPr="001F3DCC">
        <w:rPr>
          <w:rFonts w:ascii="Garamond" w:hAnsi="Garamond"/>
          <w:color w:val="000000" w:themeColor="text1"/>
        </w:rPr>
        <w:t>1. Lord, heal and restore my spirituality in Jesus’ name.</w:t>
      </w:r>
    </w:p>
    <w:p w14:paraId="1C1DABE7" w14:textId="77777777" w:rsidR="00B762D8" w:rsidRPr="001F3DCC" w:rsidRDefault="00B762D8" w:rsidP="00B762D8">
      <w:pPr>
        <w:pStyle w:val="BODY"/>
        <w:contextualSpacing/>
        <w:jc w:val="both"/>
        <w:rPr>
          <w:rFonts w:ascii="Garamond" w:hAnsi="Garamond"/>
          <w:color w:val="000000" w:themeColor="text1"/>
        </w:rPr>
      </w:pPr>
    </w:p>
    <w:p w14:paraId="395870C5" w14:textId="77777777" w:rsidR="00B762D8" w:rsidRPr="001F3DCC" w:rsidRDefault="00B762D8" w:rsidP="00B762D8">
      <w:pPr>
        <w:pStyle w:val="BODY"/>
        <w:contextualSpacing/>
        <w:jc w:val="both"/>
        <w:rPr>
          <w:rFonts w:ascii="Garamond" w:hAnsi="Garamond"/>
          <w:color w:val="000000" w:themeColor="text1"/>
        </w:rPr>
      </w:pPr>
      <w:r w:rsidRPr="001F3DCC">
        <w:rPr>
          <w:rFonts w:ascii="Garamond" w:hAnsi="Garamond"/>
          <w:color w:val="000000" w:themeColor="text1"/>
        </w:rPr>
        <w:t>2. Father, do a new thing in my life, let the desert perish from my spirit, let rivers of life flow into my life.</w:t>
      </w:r>
    </w:p>
    <w:p w14:paraId="10EB03B8" w14:textId="77777777" w:rsidR="00B762D8" w:rsidRPr="001F3DCC" w:rsidRDefault="00B762D8" w:rsidP="00B762D8">
      <w:pPr>
        <w:pStyle w:val="BODY"/>
        <w:contextualSpacing/>
        <w:jc w:val="both"/>
        <w:rPr>
          <w:rFonts w:ascii="Garamond" w:hAnsi="Garamond"/>
          <w:color w:val="000000" w:themeColor="text1"/>
        </w:rPr>
      </w:pPr>
    </w:p>
    <w:p w14:paraId="22FA6EA1" w14:textId="5D6AB167" w:rsidR="00B762D8" w:rsidRPr="00C97286" w:rsidRDefault="00B762D8" w:rsidP="00C97286">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lang w:val="en-GB"/>
        </w:rPr>
        <w:t>QUOTE:</w:t>
      </w:r>
      <w:r w:rsidR="00C97286">
        <w:rPr>
          <w:rFonts w:ascii="Garamond" w:eastAsiaTheme="minorEastAsia" w:hAnsi="Garamond" w:cs="Times New Roman"/>
          <w:b/>
          <w:bCs/>
          <w:color w:val="000000" w:themeColor="text1"/>
          <w:sz w:val="24"/>
          <w:szCs w:val="24"/>
          <w:lang w:val="en-GB"/>
        </w:rPr>
        <w:t xml:space="preserve"> </w:t>
      </w:r>
      <w:r w:rsidR="00C97286" w:rsidRPr="00162B3F">
        <w:rPr>
          <w:rFonts w:ascii="Garamond" w:hAnsi="Garamond"/>
          <w:sz w:val="24"/>
          <w:szCs w:val="24"/>
        </w:rPr>
        <w:t>You do not need to work to become spiritual. You are spiritual, you need only to remember that fact. Spirit is within you. God is with you</w:t>
      </w:r>
      <w:r w:rsidR="00C97286">
        <w:rPr>
          <w:rFonts w:ascii="Garamond" w:hAnsi="Garamond"/>
          <w:sz w:val="24"/>
          <w:szCs w:val="24"/>
        </w:rPr>
        <w:t xml:space="preserve"> – </w:t>
      </w:r>
      <w:r w:rsidR="00C97286" w:rsidRPr="00162B3F">
        <w:rPr>
          <w:rFonts w:ascii="Garamond" w:hAnsi="Garamond"/>
          <w:sz w:val="24"/>
          <w:szCs w:val="24"/>
        </w:rPr>
        <w:t xml:space="preserve">Julia Cameron </w:t>
      </w:r>
    </w:p>
    <w:p w14:paraId="7C72E695" w14:textId="77777777" w:rsidR="00B762D8" w:rsidRPr="001F3DCC" w:rsidRDefault="00B762D8" w:rsidP="00B762D8">
      <w:pPr>
        <w:spacing w:after="0" w:line="240" w:lineRule="auto"/>
        <w:contextualSpacing/>
        <w:jc w:val="both"/>
        <w:rPr>
          <w:rFonts w:ascii="Garamond" w:eastAsiaTheme="minorEastAsia" w:hAnsi="Garamond" w:cs="Times New Roman"/>
          <w:color w:val="000000" w:themeColor="text1"/>
          <w:sz w:val="24"/>
          <w:szCs w:val="24"/>
          <w:lang w:val="en-GB"/>
        </w:rPr>
      </w:pPr>
    </w:p>
    <w:p w14:paraId="46959DE6" w14:textId="77777777" w:rsidR="00B762D8" w:rsidRPr="001F3DCC" w:rsidRDefault="00B762D8" w:rsidP="00B762D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Leviticus 22-23 </w:t>
      </w:r>
    </w:p>
    <w:p w14:paraId="5273FBF4" w14:textId="77777777" w:rsidR="00B762D8" w:rsidRPr="001F3DCC" w:rsidRDefault="00B762D8" w:rsidP="00B762D8">
      <w:pPr>
        <w:spacing w:after="0" w:line="240" w:lineRule="auto"/>
        <w:contextualSpacing/>
        <w:jc w:val="both"/>
        <w:rPr>
          <w:rFonts w:ascii="Garamond" w:eastAsiaTheme="minorEastAsia" w:hAnsi="Garamond" w:cs="Times New Roman"/>
          <w:color w:val="000000" w:themeColor="text1"/>
          <w:sz w:val="24"/>
          <w:szCs w:val="24"/>
          <w:lang w:val="en-GB"/>
        </w:rPr>
      </w:pPr>
    </w:p>
    <w:p w14:paraId="5F04E900" w14:textId="77777777" w:rsidR="00B762D8" w:rsidRPr="001F3DCC" w:rsidRDefault="00B762D8" w:rsidP="00B762D8">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178 – </w:t>
      </w:r>
      <w:r w:rsidRPr="001F3DCC">
        <w:rPr>
          <w:rFonts w:ascii="Garamond" w:hAnsi="Garamond" w:cs="Times New Roman"/>
          <w:color w:val="000000" w:themeColor="text1"/>
          <w:sz w:val="24"/>
          <w:szCs w:val="24"/>
        </w:rPr>
        <w:t>No not despairingly</w:t>
      </w:r>
    </w:p>
    <w:p w14:paraId="6E2410E1" w14:textId="5A6B7D0A" w:rsidR="00EF5BDF" w:rsidRPr="001F3DCC" w:rsidRDefault="00EF5BDF" w:rsidP="00EF5BDF">
      <w:pPr>
        <w:spacing w:line="240" w:lineRule="auto"/>
        <w:contextualSpacing/>
        <w:rPr>
          <w:rFonts w:ascii="Garamond" w:hAnsi="Garamond"/>
          <w:b/>
          <w:bCs/>
          <w:sz w:val="24"/>
          <w:szCs w:val="24"/>
        </w:rPr>
      </w:pPr>
    </w:p>
    <w:p w14:paraId="78A88564" w14:textId="77777777" w:rsidR="00EF5BDF" w:rsidRPr="001F3DCC" w:rsidRDefault="00EF5BDF" w:rsidP="00EF5BDF">
      <w:pPr>
        <w:spacing w:line="240" w:lineRule="auto"/>
        <w:contextualSpacing/>
        <w:rPr>
          <w:rFonts w:ascii="Garamond" w:hAnsi="Garamond"/>
          <w:b/>
          <w:bCs/>
          <w:sz w:val="24"/>
          <w:szCs w:val="24"/>
        </w:rPr>
      </w:pPr>
    </w:p>
    <w:p w14:paraId="7AFC05C2" w14:textId="77777777" w:rsidR="00EF5BDF" w:rsidRPr="001F3DCC" w:rsidRDefault="00EF5BDF" w:rsidP="00EF5BDF">
      <w:pPr>
        <w:spacing w:line="240" w:lineRule="auto"/>
        <w:contextualSpacing/>
        <w:rPr>
          <w:rFonts w:ascii="Garamond" w:hAnsi="Garamond"/>
          <w:b/>
          <w:bCs/>
          <w:sz w:val="24"/>
          <w:szCs w:val="24"/>
        </w:rPr>
      </w:pPr>
    </w:p>
    <w:p w14:paraId="3175CE40" w14:textId="77777777" w:rsidR="00EF5BDF" w:rsidRPr="001F3DCC" w:rsidRDefault="00EF5BDF" w:rsidP="00EF5BDF">
      <w:pPr>
        <w:spacing w:line="240" w:lineRule="auto"/>
        <w:contextualSpacing/>
        <w:rPr>
          <w:rFonts w:ascii="Garamond" w:hAnsi="Garamond"/>
          <w:b/>
          <w:bCs/>
          <w:sz w:val="24"/>
          <w:szCs w:val="24"/>
        </w:rPr>
      </w:pPr>
    </w:p>
    <w:p w14:paraId="07994500" w14:textId="77777777" w:rsidR="00B762D8" w:rsidRPr="001F3DCC" w:rsidRDefault="00B762D8" w:rsidP="00EF5BDF">
      <w:pPr>
        <w:spacing w:line="240" w:lineRule="auto"/>
        <w:contextualSpacing/>
        <w:rPr>
          <w:rFonts w:ascii="Garamond" w:hAnsi="Garamond"/>
          <w:b/>
          <w:bCs/>
          <w:sz w:val="24"/>
          <w:szCs w:val="24"/>
        </w:rPr>
      </w:pPr>
    </w:p>
    <w:p w14:paraId="6D28BBE2" w14:textId="77777777" w:rsidR="00B762D8" w:rsidRPr="001F3DCC" w:rsidRDefault="00B762D8" w:rsidP="00EF5BDF">
      <w:pPr>
        <w:spacing w:line="240" w:lineRule="auto"/>
        <w:contextualSpacing/>
        <w:rPr>
          <w:rFonts w:ascii="Garamond" w:hAnsi="Garamond"/>
          <w:b/>
          <w:bCs/>
          <w:sz w:val="24"/>
          <w:szCs w:val="24"/>
        </w:rPr>
      </w:pPr>
    </w:p>
    <w:p w14:paraId="3BD23E72" w14:textId="77777777" w:rsidR="00B762D8" w:rsidRPr="001F3DCC" w:rsidRDefault="00B762D8" w:rsidP="00EF5BDF">
      <w:pPr>
        <w:spacing w:line="240" w:lineRule="auto"/>
        <w:contextualSpacing/>
        <w:rPr>
          <w:rFonts w:ascii="Garamond" w:hAnsi="Garamond"/>
          <w:b/>
          <w:bCs/>
          <w:sz w:val="24"/>
          <w:szCs w:val="24"/>
        </w:rPr>
      </w:pPr>
    </w:p>
    <w:p w14:paraId="581272BE" w14:textId="77777777" w:rsidR="00B762D8" w:rsidRPr="001F3DCC" w:rsidRDefault="00B762D8" w:rsidP="00EF5BDF">
      <w:pPr>
        <w:spacing w:line="240" w:lineRule="auto"/>
        <w:contextualSpacing/>
        <w:rPr>
          <w:rFonts w:ascii="Garamond" w:hAnsi="Garamond"/>
          <w:b/>
          <w:bCs/>
          <w:sz w:val="24"/>
          <w:szCs w:val="24"/>
        </w:rPr>
      </w:pPr>
    </w:p>
    <w:p w14:paraId="6E2D5A04" w14:textId="77777777" w:rsidR="00B762D8" w:rsidRPr="001F3DCC" w:rsidRDefault="00B762D8" w:rsidP="00EF5BDF">
      <w:pPr>
        <w:spacing w:line="240" w:lineRule="auto"/>
        <w:contextualSpacing/>
        <w:rPr>
          <w:rFonts w:ascii="Garamond" w:hAnsi="Garamond"/>
          <w:b/>
          <w:bCs/>
          <w:sz w:val="24"/>
          <w:szCs w:val="24"/>
        </w:rPr>
      </w:pPr>
    </w:p>
    <w:p w14:paraId="134546F6" w14:textId="77777777" w:rsidR="00B762D8" w:rsidRPr="001F3DCC" w:rsidRDefault="00B762D8" w:rsidP="00EF5BDF">
      <w:pPr>
        <w:spacing w:line="240" w:lineRule="auto"/>
        <w:contextualSpacing/>
        <w:rPr>
          <w:rFonts w:ascii="Garamond" w:hAnsi="Garamond"/>
          <w:b/>
          <w:bCs/>
          <w:sz w:val="24"/>
          <w:szCs w:val="24"/>
        </w:rPr>
      </w:pPr>
    </w:p>
    <w:p w14:paraId="50E1F441" w14:textId="77777777" w:rsidR="00940AC0" w:rsidRPr="001F3DCC" w:rsidRDefault="00C27045" w:rsidP="00940AC0">
      <w:pPr>
        <w:pStyle w:val="BODY"/>
        <w:contextualSpacing/>
        <w:jc w:val="both"/>
        <w:rPr>
          <w:rFonts w:ascii="Garamond" w:hAnsi="Garamond" w:cs="Arial"/>
          <w:b/>
          <w:color w:val="000000" w:themeColor="text1"/>
        </w:rPr>
      </w:pPr>
      <w:r w:rsidRPr="001F3DCC">
        <w:rPr>
          <w:rFonts w:ascii="Garamond" w:hAnsi="Garamond"/>
          <w:b/>
          <w:bCs/>
        </w:rPr>
        <w:lastRenderedPageBreak/>
        <w:t>Wednes</w:t>
      </w:r>
      <w:r w:rsidR="00EF5BDF" w:rsidRPr="001F3DCC">
        <w:rPr>
          <w:rFonts w:ascii="Garamond" w:hAnsi="Garamond"/>
          <w:b/>
          <w:bCs/>
        </w:rPr>
        <w:t>day, 21</w:t>
      </w:r>
      <w:r w:rsidR="00EF5BDF" w:rsidRPr="001F3DCC">
        <w:rPr>
          <w:rFonts w:ascii="Garamond" w:hAnsi="Garamond"/>
          <w:b/>
          <w:bCs/>
          <w:vertAlign w:val="superscript"/>
        </w:rPr>
        <w:t>st</w:t>
      </w:r>
      <w:r w:rsidR="00EF5BDF" w:rsidRPr="001F3DCC">
        <w:rPr>
          <w:rFonts w:ascii="Garamond" w:hAnsi="Garamond"/>
          <w:b/>
          <w:bCs/>
        </w:rPr>
        <w:t xml:space="preserve"> </w:t>
      </w:r>
      <w:r w:rsidRPr="001F3DCC">
        <w:rPr>
          <w:rFonts w:ascii="Garamond" w:hAnsi="Garamond"/>
          <w:b/>
          <w:bCs/>
        </w:rPr>
        <w:t>Febr</w:t>
      </w:r>
      <w:r w:rsidR="00EF5BDF" w:rsidRPr="001F3DCC">
        <w:rPr>
          <w:rFonts w:ascii="Garamond" w:hAnsi="Garamond"/>
          <w:b/>
          <w:bCs/>
        </w:rPr>
        <w:t>uary 2024</w:t>
      </w:r>
      <w:r w:rsidR="00940AC0" w:rsidRPr="001F3DCC">
        <w:rPr>
          <w:rFonts w:ascii="Garamond" w:hAnsi="Garamond" w:cs="Arial"/>
          <w:b/>
          <w:color w:val="000000" w:themeColor="text1"/>
        </w:rPr>
        <w:t xml:space="preserve"> </w:t>
      </w:r>
    </w:p>
    <w:p w14:paraId="2B04A5EB" w14:textId="77777777" w:rsidR="00940AC0" w:rsidRPr="001F3DCC" w:rsidRDefault="00940AC0" w:rsidP="00940AC0">
      <w:pPr>
        <w:pStyle w:val="BODY"/>
        <w:contextualSpacing/>
        <w:jc w:val="both"/>
        <w:rPr>
          <w:rFonts w:ascii="Garamond" w:hAnsi="Garamond" w:cs="Arial"/>
          <w:b/>
          <w:color w:val="000000" w:themeColor="text1"/>
        </w:rPr>
      </w:pPr>
    </w:p>
    <w:p w14:paraId="758C56A5" w14:textId="076439A8" w:rsidR="00940AC0" w:rsidRPr="001F3DCC" w:rsidRDefault="00940AC0" w:rsidP="00940AC0">
      <w:pPr>
        <w:pStyle w:val="BODY"/>
        <w:contextualSpacing/>
        <w:jc w:val="both"/>
        <w:rPr>
          <w:rFonts w:ascii="Garamond" w:hAnsi="Garamond" w:cs="Arial"/>
          <w:b/>
          <w:color w:val="000000" w:themeColor="text1"/>
        </w:rPr>
      </w:pPr>
      <w:r w:rsidRPr="001F3DCC">
        <w:rPr>
          <w:rFonts w:ascii="Garamond" w:hAnsi="Garamond" w:cs="Arial"/>
          <w:b/>
          <w:color w:val="000000" w:themeColor="text1"/>
        </w:rPr>
        <w:t>JOY</w:t>
      </w:r>
    </w:p>
    <w:p w14:paraId="23E4E7D0" w14:textId="77777777" w:rsidR="00940AC0" w:rsidRPr="001F3DCC" w:rsidRDefault="00940AC0" w:rsidP="00940AC0">
      <w:pPr>
        <w:pStyle w:val="BODY"/>
        <w:contextualSpacing/>
        <w:jc w:val="both"/>
        <w:rPr>
          <w:rFonts w:ascii="Garamond" w:hAnsi="Garamond" w:cs="Arial"/>
          <w:b/>
          <w:color w:val="000000" w:themeColor="text1"/>
        </w:rPr>
      </w:pPr>
    </w:p>
    <w:p w14:paraId="1F9DDCEC" w14:textId="77777777" w:rsidR="00940AC0" w:rsidRPr="001F3DCC" w:rsidRDefault="00940AC0" w:rsidP="00940AC0">
      <w:pPr>
        <w:pStyle w:val="BODY"/>
        <w:contextualSpacing/>
        <w:jc w:val="both"/>
        <w:rPr>
          <w:rFonts w:ascii="Garamond" w:hAnsi="Garamond" w:cs="Arial"/>
          <w:b/>
          <w:color w:val="000000" w:themeColor="text1"/>
        </w:rPr>
      </w:pPr>
      <w:r w:rsidRPr="001F3DCC">
        <w:rPr>
          <w:rFonts w:ascii="Garamond" w:hAnsi="Garamond" w:cs="Arial"/>
          <w:b/>
          <w:color w:val="000000" w:themeColor="text1"/>
        </w:rPr>
        <w:t xml:space="preserve">Text(s): </w:t>
      </w:r>
      <w:r w:rsidRPr="001F3DCC">
        <w:rPr>
          <w:rFonts w:ascii="Garamond" w:hAnsi="Garamond" w:cs="Arial"/>
          <w:bCs/>
          <w:color w:val="000000" w:themeColor="text1"/>
        </w:rPr>
        <w:t>Joel 1:8-12; 16-17; Isa. 12:3; Luke 2:7-10; Eccl. 1:12-14</w:t>
      </w:r>
    </w:p>
    <w:p w14:paraId="063112B8" w14:textId="77777777" w:rsidR="00940AC0" w:rsidRPr="001F3DCC" w:rsidRDefault="00940AC0" w:rsidP="00940AC0">
      <w:pPr>
        <w:pStyle w:val="BODY"/>
        <w:contextualSpacing/>
        <w:jc w:val="both"/>
        <w:rPr>
          <w:rFonts w:ascii="Garamond" w:hAnsi="Garamond" w:cs="Arial"/>
          <w:b/>
          <w:bCs/>
          <w:color w:val="000000" w:themeColor="text1"/>
        </w:rPr>
      </w:pPr>
    </w:p>
    <w:p w14:paraId="23A7CD2D" w14:textId="77777777" w:rsidR="00940AC0" w:rsidRPr="001F3DCC" w:rsidRDefault="00940AC0" w:rsidP="00940AC0">
      <w:pPr>
        <w:pStyle w:val="BODY"/>
        <w:contextualSpacing/>
        <w:jc w:val="both"/>
        <w:rPr>
          <w:rFonts w:ascii="Garamond" w:hAnsi="Garamond" w:cs="Arial"/>
          <w:bCs/>
          <w:i/>
          <w:color w:val="000000" w:themeColor="text1"/>
        </w:rPr>
      </w:pPr>
      <w:r w:rsidRPr="001F3DCC">
        <w:rPr>
          <w:rFonts w:ascii="Garamond" w:hAnsi="Garamond" w:cs="Arial"/>
          <w:b/>
          <w:bCs/>
          <w:color w:val="000000" w:themeColor="text1"/>
        </w:rPr>
        <w:t>Key Verse</w:t>
      </w:r>
      <w:r w:rsidRPr="001F3DCC">
        <w:rPr>
          <w:rFonts w:ascii="Garamond" w:hAnsi="Garamond" w:cs="Arial"/>
          <w:b/>
          <w:bCs/>
          <w:i/>
          <w:color w:val="000000" w:themeColor="text1"/>
        </w:rPr>
        <w:t xml:space="preserve">: </w:t>
      </w:r>
      <w:r w:rsidRPr="001F3DCC">
        <w:rPr>
          <w:rFonts w:ascii="Garamond" w:hAnsi="Garamond" w:cs="Arial"/>
          <w:bCs/>
          <w:i/>
          <w:color w:val="000000" w:themeColor="text1"/>
        </w:rPr>
        <w:t xml:space="preserve">“Then he said unto them, Go your way, eat the fat, and drink the sweet, and send portions unto them for whom nothing is prepared: for </w:t>
      </w:r>
      <w:r w:rsidRPr="001F3DCC">
        <w:rPr>
          <w:rFonts w:ascii="Garamond" w:hAnsi="Garamond" w:cs="Arial"/>
          <w:bCs/>
          <w:i/>
          <w:iCs/>
          <w:color w:val="000000" w:themeColor="text1"/>
        </w:rPr>
        <w:t>this</w:t>
      </w:r>
      <w:r w:rsidRPr="001F3DCC">
        <w:rPr>
          <w:rFonts w:ascii="Garamond" w:hAnsi="Garamond" w:cs="Arial"/>
          <w:bCs/>
          <w:i/>
          <w:color w:val="000000" w:themeColor="text1"/>
        </w:rPr>
        <w:t xml:space="preserve"> day </w:t>
      </w:r>
      <w:r w:rsidRPr="001F3DCC">
        <w:rPr>
          <w:rFonts w:ascii="Garamond" w:hAnsi="Garamond" w:cs="Arial"/>
          <w:bCs/>
          <w:i/>
          <w:iCs/>
          <w:color w:val="000000" w:themeColor="text1"/>
        </w:rPr>
        <w:t>is</w:t>
      </w:r>
      <w:r w:rsidRPr="001F3DCC">
        <w:rPr>
          <w:rFonts w:ascii="Garamond" w:hAnsi="Garamond" w:cs="Arial"/>
          <w:bCs/>
          <w:i/>
          <w:color w:val="000000" w:themeColor="text1"/>
        </w:rPr>
        <w:t xml:space="preserve"> holy unto our Lord: neither be ye sorry; for the joy of the LORD is your strength”.</w:t>
      </w:r>
      <w:r w:rsidRPr="001F3DCC">
        <w:rPr>
          <w:rFonts w:ascii="Garamond" w:hAnsi="Garamond" w:cs="Arial"/>
          <w:bCs/>
          <w:iCs/>
          <w:color w:val="000000" w:themeColor="text1"/>
        </w:rPr>
        <w:t xml:space="preserve"> – Nehemiah 8:10</w:t>
      </w:r>
    </w:p>
    <w:p w14:paraId="7776F0E4" w14:textId="77777777" w:rsidR="00940AC0" w:rsidRPr="001F3DCC" w:rsidRDefault="00940AC0" w:rsidP="00940AC0">
      <w:pPr>
        <w:pStyle w:val="BODY"/>
        <w:contextualSpacing/>
        <w:jc w:val="both"/>
        <w:rPr>
          <w:rFonts w:ascii="Garamond" w:hAnsi="Garamond" w:cs="Arial"/>
          <w:bCs/>
          <w:color w:val="000000" w:themeColor="text1"/>
        </w:rPr>
      </w:pPr>
    </w:p>
    <w:p w14:paraId="290447DA"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D.L. Moody said “The Bible was not given to increase our knowledge but to change our lives. Joy is one of the greatest assets in the kingdom. To be joyless is to be helpless, when joy is not in place, your liberty is not in place. To be joyless as a Christian is to live in captivity – Joel 1:8-12.</w:t>
      </w:r>
    </w:p>
    <w:p w14:paraId="244534C3" w14:textId="77777777" w:rsidR="00940AC0" w:rsidRPr="001F3DCC" w:rsidRDefault="00940AC0" w:rsidP="00940AC0">
      <w:pPr>
        <w:pStyle w:val="BODY"/>
        <w:contextualSpacing/>
        <w:jc w:val="both"/>
        <w:rPr>
          <w:rFonts w:ascii="Garamond" w:hAnsi="Garamond" w:cs="Arial"/>
          <w:color w:val="000000" w:themeColor="text1"/>
        </w:rPr>
      </w:pPr>
    </w:p>
    <w:p w14:paraId="0E05EA05"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A life of joy focuses on the future. A focus on the future guarantees a continuous future. It enhances putting your best at present and focus on the future. When you are joyful, you are saying God is always right and God is ever faithful. When you focus on man’s error, it becomes your error.</w:t>
      </w:r>
    </w:p>
    <w:p w14:paraId="13EF78BE" w14:textId="77777777" w:rsidR="00940AC0" w:rsidRPr="001F3DCC" w:rsidRDefault="00940AC0" w:rsidP="00940AC0">
      <w:pPr>
        <w:pStyle w:val="BODY"/>
        <w:contextualSpacing/>
        <w:jc w:val="both"/>
        <w:rPr>
          <w:rFonts w:ascii="Garamond" w:hAnsi="Garamond" w:cs="Arial"/>
          <w:color w:val="000000" w:themeColor="text1"/>
        </w:rPr>
      </w:pPr>
    </w:p>
    <w:p w14:paraId="64F7C9F8"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Joy infuses strength in your inner man and only excited men’s wall – Remember Joseph from pit to Potiphar’s house, to prison even in the prison, there is no sadness in his countenance – Gen. 40:6-7. Divine presence – Psalm 100:1 </w:t>
      </w:r>
      <w:r w:rsidRPr="001F3DCC">
        <w:rPr>
          <w:rFonts w:ascii="Garamond" w:hAnsi="Garamond" w:cs="Arial"/>
          <w:i/>
          <w:iCs/>
          <w:color w:val="000000" w:themeColor="text1"/>
        </w:rPr>
        <w:t>“Make a joyful noise unto the LORD, all ye lands serve the Lord with gladness, come before his presence with singing.”</w:t>
      </w:r>
      <w:r w:rsidRPr="001F3DCC">
        <w:rPr>
          <w:rFonts w:ascii="Garamond" w:hAnsi="Garamond" w:cs="Arial"/>
          <w:color w:val="000000" w:themeColor="text1"/>
        </w:rPr>
        <w:t xml:space="preserve"> Joy is a requisite for fulfillment of Christian faith – Heb. 11:35-40.</w:t>
      </w:r>
    </w:p>
    <w:p w14:paraId="110C0ABC" w14:textId="77777777" w:rsidR="00940AC0" w:rsidRPr="001F3DCC" w:rsidRDefault="00940AC0" w:rsidP="00940AC0">
      <w:pPr>
        <w:pStyle w:val="BODY"/>
        <w:contextualSpacing/>
        <w:jc w:val="both"/>
        <w:rPr>
          <w:rFonts w:ascii="Garamond" w:hAnsi="Garamond" w:cs="Arial"/>
          <w:color w:val="000000" w:themeColor="text1"/>
        </w:rPr>
      </w:pPr>
    </w:p>
    <w:p w14:paraId="16048765" w14:textId="77777777" w:rsidR="00940AC0" w:rsidRPr="001F3DCC" w:rsidRDefault="00940AC0" w:rsidP="00940AC0">
      <w:pPr>
        <w:pStyle w:val="BODY"/>
        <w:contextualSpacing/>
        <w:jc w:val="both"/>
        <w:rPr>
          <w:rFonts w:ascii="Garamond" w:hAnsi="Garamond" w:cs="Arial"/>
          <w:b/>
          <w:i/>
          <w:color w:val="000000" w:themeColor="text1"/>
        </w:rPr>
      </w:pPr>
      <w:r w:rsidRPr="001F3DCC">
        <w:rPr>
          <w:rFonts w:ascii="Garamond" w:hAnsi="Garamond" w:cs="Arial"/>
          <w:color w:val="000000" w:themeColor="text1"/>
        </w:rPr>
        <w:t xml:space="preserve">Joy cannot be found in </w:t>
      </w:r>
      <w:r w:rsidRPr="001F3DCC">
        <w:rPr>
          <w:rFonts w:ascii="Garamond" w:hAnsi="Garamond" w:cs="Arial"/>
          <w:i/>
          <w:color w:val="000000" w:themeColor="text1"/>
        </w:rPr>
        <w:t xml:space="preserve">fun, materials possession, land, wealth, riches, houses, children, husband, wife, education, fame, and drug addiction. </w:t>
      </w:r>
      <w:r w:rsidRPr="001F3DCC">
        <w:rPr>
          <w:rFonts w:ascii="Garamond" w:hAnsi="Garamond" w:cs="Arial"/>
          <w:color w:val="000000" w:themeColor="text1"/>
        </w:rPr>
        <w:t>All these can bring temporary HAPPINESS not joy. Read what Solomon said in Eccl. 1:12-14.</w:t>
      </w:r>
    </w:p>
    <w:p w14:paraId="46CAF0E7" w14:textId="77777777" w:rsidR="00940AC0" w:rsidRPr="001F3DCC" w:rsidRDefault="00940AC0" w:rsidP="00940AC0">
      <w:pPr>
        <w:pStyle w:val="BODY"/>
        <w:contextualSpacing/>
        <w:jc w:val="both"/>
        <w:rPr>
          <w:rFonts w:ascii="Garamond" w:hAnsi="Garamond" w:cs="Arial"/>
          <w:color w:val="000000" w:themeColor="text1"/>
        </w:rPr>
      </w:pPr>
    </w:p>
    <w:p w14:paraId="7288A522" w14:textId="77777777" w:rsidR="00940AC0" w:rsidRPr="001F3DCC" w:rsidRDefault="00940AC0" w:rsidP="00940AC0">
      <w:pPr>
        <w:pStyle w:val="BODY"/>
        <w:contextualSpacing/>
        <w:jc w:val="both"/>
        <w:rPr>
          <w:rFonts w:ascii="Garamond" w:hAnsi="Garamond" w:cs="Arial"/>
          <w:b/>
          <w:i/>
          <w:color w:val="000000" w:themeColor="text1"/>
        </w:rPr>
      </w:pPr>
      <w:r w:rsidRPr="001F3DCC">
        <w:rPr>
          <w:rFonts w:ascii="Garamond" w:hAnsi="Garamond" w:cs="Arial"/>
          <w:color w:val="000000" w:themeColor="text1"/>
        </w:rPr>
        <w:t>In John 15:11, these things have I spoken unto you that my joy remains in you and that your joy might be full. In Isa. 53:3, Christ has been a man of sorrow and acquainted with grief. Look at verse 4, he hath borne our grief and carried our sorrows.</w:t>
      </w:r>
    </w:p>
    <w:p w14:paraId="7F33F3AC" w14:textId="77777777" w:rsidR="00940AC0" w:rsidRPr="001F3DCC" w:rsidRDefault="00940AC0" w:rsidP="00940AC0">
      <w:pPr>
        <w:pStyle w:val="BODY"/>
        <w:contextualSpacing/>
        <w:jc w:val="both"/>
        <w:rPr>
          <w:rFonts w:ascii="Garamond" w:hAnsi="Garamond" w:cs="Arial"/>
          <w:color w:val="000000" w:themeColor="text1"/>
        </w:rPr>
      </w:pPr>
    </w:p>
    <w:p w14:paraId="0718041A"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Let us hear the conclusion of the matter, allow Jesus into your heart and the joy of the Lord will flood your heart. </w:t>
      </w:r>
    </w:p>
    <w:p w14:paraId="3F61FB3D" w14:textId="77777777" w:rsidR="00940AC0" w:rsidRPr="001F3DCC" w:rsidRDefault="00940AC0" w:rsidP="00940AC0">
      <w:pPr>
        <w:pStyle w:val="BODY"/>
        <w:contextualSpacing/>
        <w:jc w:val="both"/>
        <w:rPr>
          <w:rFonts w:ascii="Garamond" w:hAnsi="Garamond" w:cs="Arial"/>
          <w:color w:val="000000" w:themeColor="text1"/>
        </w:rPr>
      </w:pPr>
    </w:p>
    <w:p w14:paraId="2CF029EE" w14:textId="77777777" w:rsidR="00940AC0" w:rsidRPr="001F3DCC" w:rsidRDefault="00940AC0" w:rsidP="00940AC0">
      <w:pPr>
        <w:pStyle w:val="BODY"/>
        <w:contextualSpacing/>
        <w:jc w:val="both"/>
        <w:rPr>
          <w:rFonts w:ascii="Garamond" w:hAnsi="Garamond" w:cs="Arial"/>
          <w:b/>
          <w:bCs/>
          <w:color w:val="000000" w:themeColor="text1"/>
        </w:rPr>
      </w:pPr>
      <w:r w:rsidRPr="001F3DCC">
        <w:rPr>
          <w:rFonts w:ascii="Garamond" w:hAnsi="Garamond" w:cs="Arial"/>
          <w:b/>
          <w:bCs/>
          <w:color w:val="000000" w:themeColor="text1"/>
        </w:rPr>
        <w:t>PRAYER(S):</w:t>
      </w:r>
    </w:p>
    <w:p w14:paraId="14854FFA" w14:textId="77777777" w:rsidR="00940AC0" w:rsidRPr="001F3DCC" w:rsidRDefault="00940AC0" w:rsidP="00940AC0">
      <w:pPr>
        <w:pStyle w:val="BODY"/>
        <w:contextualSpacing/>
        <w:jc w:val="both"/>
        <w:rPr>
          <w:rFonts w:ascii="Garamond" w:hAnsi="Garamond" w:cs="Arial"/>
          <w:color w:val="000000" w:themeColor="text1"/>
        </w:rPr>
      </w:pPr>
    </w:p>
    <w:p w14:paraId="5959EC5B"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1. Father, let Your joy like a river flow in my life.</w:t>
      </w:r>
    </w:p>
    <w:p w14:paraId="69CD4449" w14:textId="77777777" w:rsidR="00940AC0" w:rsidRPr="001F3DCC" w:rsidRDefault="00940AC0" w:rsidP="00940AC0">
      <w:pPr>
        <w:pStyle w:val="BODY"/>
        <w:contextualSpacing/>
        <w:jc w:val="both"/>
        <w:rPr>
          <w:rFonts w:ascii="Garamond" w:hAnsi="Garamond" w:cs="Arial"/>
          <w:color w:val="000000" w:themeColor="text1"/>
        </w:rPr>
      </w:pPr>
    </w:p>
    <w:p w14:paraId="02C18D93"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2. Lord, let me be a carrier of Your joy even when situations are not right with me.</w:t>
      </w:r>
    </w:p>
    <w:p w14:paraId="5660E6D7" w14:textId="77777777" w:rsidR="00940AC0" w:rsidRPr="001F3DCC" w:rsidRDefault="00940AC0" w:rsidP="00940AC0">
      <w:pPr>
        <w:spacing w:after="0" w:line="240" w:lineRule="auto"/>
        <w:contextualSpacing/>
        <w:jc w:val="both"/>
        <w:rPr>
          <w:rFonts w:ascii="Garamond" w:eastAsiaTheme="minorEastAsia" w:hAnsi="Garamond" w:cs="Times New Roman"/>
          <w:b/>
          <w:bCs/>
          <w:color w:val="000000" w:themeColor="text1"/>
          <w:sz w:val="24"/>
          <w:szCs w:val="24"/>
        </w:rPr>
      </w:pPr>
    </w:p>
    <w:p w14:paraId="4DF2ECD5" w14:textId="57EC5560" w:rsidR="00C97286" w:rsidRPr="00162B3F" w:rsidRDefault="00940AC0" w:rsidP="00C97286">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rPr>
        <w:t>QUOTE:</w:t>
      </w:r>
      <w:r w:rsidR="00C97286">
        <w:rPr>
          <w:rFonts w:ascii="Garamond" w:eastAsiaTheme="minorEastAsia" w:hAnsi="Garamond" w:cs="Times New Roman"/>
          <w:b/>
          <w:bCs/>
          <w:color w:val="000000" w:themeColor="text1"/>
          <w:sz w:val="24"/>
          <w:szCs w:val="24"/>
        </w:rPr>
        <w:t xml:space="preserve"> </w:t>
      </w:r>
      <w:r w:rsidR="00C97286" w:rsidRPr="00162B3F">
        <w:rPr>
          <w:rFonts w:ascii="Garamond" w:hAnsi="Garamond"/>
          <w:sz w:val="24"/>
          <w:szCs w:val="24"/>
        </w:rPr>
        <w:t xml:space="preserve">Christian joy is letting Christ live His life out through you, that what He is, you become </w:t>
      </w:r>
      <w:r w:rsidR="00C97286">
        <w:rPr>
          <w:rFonts w:ascii="Garamond" w:hAnsi="Garamond"/>
          <w:sz w:val="24"/>
          <w:szCs w:val="24"/>
        </w:rPr>
        <w:t xml:space="preserve">– David Jeremiah </w:t>
      </w:r>
    </w:p>
    <w:p w14:paraId="22044390" w14:textId="77777777" w:rsidR="00940AC0" w:rsidRPr="001F3DCC" w:rsidRDefault="00940AC0" w:rsidP="00940AC0">
      <w:pPr>
        <w:spacing w:after="0" w:line="240" w:lineRule="auto"/>
        <w:contextualSpacing/>
        <w:jc w:val="both"/>
        <w:rPr>
          <w:rFonts w:ascii="Garamond" w:hAnsi="Garamond" w:cs="Times New Roman"/>
          <w:b/>
          <w:bCs/>
          <w:color w:val="000000" w:themeColor="text1"/>
          <w:sz w:val="24"/>
          <w:szCs w:val="24"/>
        </w:rPr>
      </w:pPr>
    </w:p>
    <w:p w14:paraId="6411E9B7" w14:textId="77777777" w:rsidR="00940AC0" w:rsidRPr="001F3DCC" w:rsidRDefault="00940AC0" w:rsidP="00940AC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Leviticus 24-25 </w:t>
      </w:r>
    </w:p>
    <w:p w14:paraId="6680538B" w14:textId="77777777" w:rsidR="00940AC0" w:rsidRPr="001F3DCC" w:rsidRDefault="00940AC0" w:rsidP="00940AC0">
      <w:pPr>
        <w:spacing w:after="0" w:line="240" w:lineRule="auto"/>
        <w:contextualSpacing/>
        <w:jc w:val="both"/>
        <w:rPr>
          <w:rFonts w:ascii="Garamond" w:hAnsi="Garamond" w:cs="Times New Roman"/>
          <w:b/>
          <w:bCs/>
          <w:color w:val="000000" w:themeColor="text1"/>
          <w:sz w:val="24"/>
          <w:szCs w:val="24"/>
        </w:rPr>
      </w:pPr>
    </w:p>
    <w:p w14:paraId="18A0BC03" w14:textId="77777777" w:rsidR="00940AC0" w:rsidRPr="001F3DCC" w:rsidRDefault="00940AC0" w:rsidP="00940AC0">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G. P. A. Hymn 138 –</w:t>
      </w:r>
      <w:r w:rsidRPr="001F3DCC">
        <w:rPr>
          <w:rFonts w:ascii="Garamond" w:hAnsi="Garamond" w:cs="Times New Roman"/>
          <w:color w:val="000000" w:themeColor="text1"/>
          <w:sz w:val="24"/>
          <w:szCs w:val="24"/>
        </w:rPr>
        <w:t xml:space="preserve"> I have found His grace is all complete</w:t>
      </w:r>
    </w:p>
    <w:p w14:paraId="76C96DE5" w14:textId="69598A9E" w:rsidR="00EF5BDF" w:rsidRPr="001F3DCC" w:rsidRDefault="00EF5BDF" w:rsidP="00EF5BDF">
      <w:pPr>
        <w:spacing w:line="240" w:lineRule="auto"/>
        <w:contextualSpacing/>
        <w:rPr>
          <w:rFonts w:ascii="Garamond" w:hAnsi="Garamond"/>
          <w:b/>
          <w:bCs/>
          <w:sz w:val="24"/>
          <w:szCs w:val="24"/>
        </w:rPr>
      </w:pPr>
    </w:p>
    <w:p w14:paraId="2889E66D" w14:textId="77777777" w:rsidR="00EF5BDF" w:rsidRPr="001F3DCC" w:rsidRDefault="00EF5BDF" w:rsidP="00EF5BDF">
      <w:pPr>
        <w:spacing w:line="240" w:lineRule="auto"/>
        <w:contextualSpacing/>
        <w:rPr>
          <w:rFonts w:ascii="Garamond" w:hAnsi="Garamond"/>
          <w:b/>
          <w:bCs/>
          <w:sz w:val="24"/>
          <w:szCs w:val="24"/>
        </w:rPr>
      </w:pPr>
    </w:p>
    <w:p w14:paraId="01F6FAB7" w14:textId="77777777" w:rsidR="00EF5BDF" w:rsidRPr="001F3DCC" w:rsidRDefault="00EF5BDF" w:rsidP="00EF5BDF">
      <w:pPr>
        <w:spacing w:line="240" w:lineRule="auto"/>
        <w:contextualSpacing/>
        <w:jc w:val="both"/>
        <w:rPr>
          <w:rFonts w:ascii="Garamond" w:hAnsi="Garamond"/>
          <w:b/>
          <w:bCs/>
          <w:color w:val="000000" w:themeColor="text1"/>
          <w:sz w:val="24"/>
          <w:szCs w:val="24"/>
        </w:rPr>
      </w:pPr>
    </w:p>
    <w:p w14:paraId="7AFCF09B" w14:textId="77777777" w:rsidR="00EF5BDF" w:rsidRPr="001F3DCC" w:rsidRDefault="00EF5BDF" w:rsidP="00EF5BDF">
      <w:pPr>
        <w:spacing w:line="240" w:lineRule="auto"/>
        <w:contextualSpacing/>
        <w:jc w:val="both"/>
        <w:rPr>
          <w:rFonts w:ascii="Garamond" w:hAnsi="Garamond"/>
          <w:b/>
          <w:bCs/>
          <w:color w:val="000000" w:themeColor="text1"/>
          <w:sz w:val="24"/>
          <w:szCs w:val="24"/>
        </w:rPr>
      </w:pPr>
    </w:p>
    <w:p w14:paraId="16500DA9" w14:textId="77777777" w:rsidR="00940AC0" w:rsidRPr="001F3DCC" w:rsidRDefault="00940AC0" w:rsidP="00EF5BDF">
      <w:pPr>
        <w:spacing w:line="240" w:lineRule="auto"/>
        <w:contextualSpacing/>
        <w:jc w:val="both"/>
        <w:rPr>
          <w:rFonts w:ascii="Garamond" w:hAnsi="Garamond"/>
          <w:b/>
          <w:bCs/>
          <w:color w:val="000000" w:themeColor="text1"/>
          <w:sz w:val="24"/>
          <w:szCs w:val="24"/>
        </w:rPr>
      </w:pPr>
    </w:p>
    <w:p w14:paraId="705DE846" w14:textId="77777777" w:rsidR="00940AC0" w:rsidRPr="001F3DCC" w:rsidRDefault="00940AC0" w:rsidP="00EF5BDF">
      <w:pPr>
        <w:spacing w:line="240" w:lineRule="auto"/>
        <w:contextualSpacing/>
        <w:jc w:val="both"/>
        <w:rPr>
          <w:rFonts w:ascii="Garamond" w:hAnsi="Garamond"/>
          <w:b/>
          <w:bCs/>
          <w:color w:val="000000" w:themeColor="text1"/>
          <w:sz w:val="24"/>
          <w:szCs w:val="24"/>
        </w:rPr>
      </w:pPr>
    </w:p>
    <w:p w14:paraId="12A0E7CF" w14:textId="77777777" w:rsidR="00940AC0" w:rsidRPr="001F3DCC" w:rsidRDefault="00940AC0" w:rsidP="00EF5BDF">
      <w:pPr>
        <w:spacing w:line="240" w:lineRule="auto"/>
        <w:contextualSpacing/>
        <w:jc w:val="both"/>
        <w:rPr>
          <w:rFonts w:ascii="Garamond" w:hAnsi="Garamond"/>
          <w:b/>
          <w:bCs/>
          <w:color w:val="000000" w:themeColor="text1"/>
          <w:sz w:val="24"/>
          <w:szCs w:val="24"/>
        </w:rPr>
      </w:pPr>
    </w:p>
    <w:p w14:paraId="2891B64D" w14:textId="77777777" w:rsidR="00940AC0" w:rsidRPr="001F3DCC" w:rsidRDefault="00C27045" w:rsidP="00940AC0">
      <w:pPr>
        <w:pStyle w:val="BODY"/>
        <w:contextualSpacing/>
        <w:jc w:val="both"/>
        <w:rPr>
          <w:rFonts w:ascii="Garamond" w:hAnsi="Garamond"/>
          <w:b/>
          <w:bCs/>
          <w:color w:val="000000" w:themeColor="text1"/>
        </w:rPr>
      </w:pPr>
      <w:r w:rsidRPr="001F3DCC">
        <w:rPr>
          <w:rFonts w:ascii="Garamond" w:hAnsi="Garamond"/>
          <w:b/>
          <w:bCs/>
          <w:color w:val="000000" w:themeColor="text1"/>
        </w:rPr>
        <w:lastRenderedPageBreak/>
        <w:t>Thurs</w:t>
      </w:r>
      <w:r w:rsidR="00EF5BDF" w:rsidRPr="001F3DCC">
        <w:rPr>
          <w:rFonts w:ascii="Garamond" w:hAnsi="Garamond"/>
          <w:b/>
          <w:bCs/>
          <w:color w:val="000000" w:themeColor="text1"/>
        </w:rPr>
        <w:t>day, 22</w:t>
      </w:r>
      <w:r w:rsidR="00EF5BDF" w:rsidRPr="001F3DCC">
        <w:rPr>
          <w:rFonts w:ascii="Garamond" w:hAnsi="Garamond"/>
          <w:b/>
          <w:bCs/>
          <w:color w:val="000000" w:themeColor="text1"/>
          <w:vertAlign w:val="superscript"/>
        </w:rPr>
        <w:t>nd</w:t>
      </w:r>
      <w:r w:rsidR="00EF5BDF" w:rsidRPr="001F3DCC">
        <w:rPr>
          <w:rFonts w:ascii="Garamond" w:hAnsi="Garamond"/>
          <w:b/>
          <w:bCs/>
          <w:color w:val="000000" w:themeColor="text1"/>
        </w:rPr>
        <w:t xml:space="preserve"> </w:t>
      </w:r>
      <w:r w:rsidRPr="001F3DCC">
        <w:rPr>
          <w:rFonts w:ascii="Garamond" w:hAnsi="Garamond"/>
          <w:b/>
          <w:bCs/>
          <w:color w:val="000000" w:themeColor="text1"/>
        </w:rPr>
        <w:t>Febr</w:t>
      </w:r>
      <w:r w:rsidR="00EF5BDF" w:rsidRPr="001F3DCC">
        <w:rPr>
          <w:rFonts w:ascii="Garamond" w:hAnsi="Garamond"/>
          <w:b/>
          <w:bCs/>
          <w:color w:val="000000" w:themeColor="text1"/>
        </w:rPr>
        <w:t>uary 2024</w:t>
      </w:r>
      <w:r w:rsidR="00940AC0" w:rsidRPr="001F3DCC">
        <w:rPr>
          <w:rFonts w:ascii="Garamond" w:hAnsi="Garamond"/>
          <w:b/>
          <w:bCs/>
          <w:color w:val="000000" w:themeColor="text1"/>
        </w:rPr>
        <w:t xml:space="preserve"> </w:t>
      </w:r>
    </w:p>
    <w:p w14:paraId="48F8C050" w14:textId="77777777" w:rsidR="00940AC0" w:rsidRPr="001F3DCC" w:rsidRDefault="00940AC0" w:rsidP="00940AC0">
      <w:pPr>
        <w:pStyle w:val="BODY"/>
        <w:contextualSpacing/>
        <w:jc w:val="both"/>
        <w:rPr>
          <w:rFonts w:ascii="Garamond" w:hAnsi="Garamond"/>
          <w:b/>
          <w:bCs/>
          <w:color w:val="000000" w:themeColor="text1"/>
        </w:rPr>
      </w:pPr>
    </w:p>
    <w:p w14:paraId="4556D172" w14:textId="790B7E49" w:rsidR="00940AC0" w:rsidRPr="001F3DCC" w:rsidRDefault="00940AC0" w:rsidP="00940AC0">
      <w:pPr>
        <w:pStyle w:val="BODY"/>
        <w:contextualSpacing/>
        <w:jc w:val="both"/>
        <w:rPr>
          <w:rFonts w:ascii="Garamond" w:hAnsi="Garamond" w:cs="Arial"/>
          <w:b/>
          <w:color w:val="000000" w:themeColor="text1"/>
        </w:rPr>
      </w:pPr>
      <w:r w:rsidRPr="001F3DCC">
        <w:rPr>
          <w:rFonts w:ascii="Garamond" w:hAnsi="Garamond" w:cs="Arial"/>
          <w:b/>
          <w:color w:val="000000" w:themeColor="text1"/>
        </w:rPr>
        <w:t>WAR</w:t>
      </w:r>
    </w:p>
    <w:p w14:paraId="2EADDBA8" w14:textId="77777777" w:rsidR="00940AC0" w:rsidRPr="001F3DCC" w:rsidRDefault="00940AC0" w:rsidP="00940AC0">
      <w:pPr>
        <w:pStyle w:val="BODY"/>
        <w:contextualSpacing/>
        <w:jc w:val="both"/>
        <w:rPr>
          <w:rFonts w:ascii="Garamond" w:hAnsi="Garamond" w:cs="Arial"/>
          <w:b/>
          <w:color w:val="000000" w:themeColor="text1"/>
        </w:rPr>
      </w:pPr>
    </w:p>
    <w:p w14:paraId="5ED07C51" w14:textId="77777777" w:rsidR="00940AC0" w:rsidRPr="001F3DCC" w:rsidRDefault="00940AC0" w:rsidP="00940AC0">
      <w:pPr>
        <w:pStyle w:val="BODY"/>
        <w:contextualSpacing/>
        <w:jc w:val="both"/>
        <w:rPr>
          <w:rFonts w:ascii="Garamond" w:hAnsi="Garamond" w:cs="Arial"/>
          <w:b/>
          <w:color w:val="000000" w:themeColor="text1"/>
        </w:rPr>
      </w:pPr>
      <w:r w:rsidRPr="001F3DCC">
        <w:rPr>
          <w:rFonts w:ascii="Garamond" w:hAnsi="Garamond" w:cs="Arial"/>
          <w:b/>
          <w:color w:val="000000" w:themeColor="text1"/>
        </w:rPr>
        <w:t xml:space="preserve">Text(s): </w:t>
      </w:r>
      <w:r w:rsidRPr="001F3DCC">
        <w:rPr>
          <w:rFonts w:ascii="Garamond" w:hAnsi="Garamond" w:cs="Arial"/>
          <w:bCs/>
          <w:color w:val="000000" w:themeColor="text1"/>
        </w:rPr>
        <w:t>Rev. 12:7-9; Eph. 6:10-18</w:t>
      </w:r>
    </w:p>
    <w:p w14:paraId="7F3E29C8" w14:textId="77777777" w:rsidR="00940AC0" w:rsidRPr="001F3DCC" w:rsidRDefault="00940AC0" w:rsidP="00940AC0">
      <w:pPr>
        <w:pStyle w:val="BODY"/>
        <w:contextualSpacing/>
        <w:jc w:val="both"/>
        <w:rPr>
          <w:rFonts w:ascii="Garamond" w:hAnsi="Garamond" w:cs="Arial"/>
          <w:b/>
          <w:color w:val="000000" w:themeColor="text1"/>
        </w:rPr>
      </w:pPr>
    </w:p>
    <w:p w14:paraId="0ED5CF40" w14:textId="77777777" w:rsidR="00940AC0" w:rsidRPr="001F3DCC" w:rsidRDefault="00940AC0" w:rsidP="00940AC0">
      <w:pPr>
        <w:pStyle w:val="BODY"/>
        <w:contextualSpacing/>
        <w:jc w:val="both"/>
        <w:rPr>
          <w:rFonts w:ascii="Garamond" w:hAnsi="Garamond" w:cs="Arial"/>
          <w:b/>
          <w:color w:val="000000" w:themeColor="text1"/>
        </w:rPr>
      </w:pPr>
      <w:r w:rsidRPr="001F3DCC">
        <w:rPr>
          <w:rFonts w:ascii="Garamond" w:hAnsi="Garamond" w:cs="Arial"/>
          <w:b/>
          <w:color w:val="000000" w:themeColor="text1"/>
        </w:rPr>
        <w:t xml:space="preserve">Key Verse: </w:t>
      </w:r>
      <w:r w:rsidRPr="001F3DCC">
        <w:rPr>
          <w:rFonts w:ascii="Garamond" w:hAnsi="Garamond" w:cs="Arial"/>
          <w:bCs/>
          <w:i/>
          <w:iCs/>
          <w:color w:val="000000" w:themeColor="text1"/>
        </w:rPr>
        <w:t>“Put on the whole armor of God, that ye may be able to stand against the wiles of the devil”.</w:t>
      </w:r>
      <w:r w:rsidRPr="001F3DCC">
        <w:rPr>
          <w:rFonts w:ascii="Garamond" w:hAnsi="Garamond" w:cs="Arial"/>
          <w:bCs/>
          <w:color w:val="000000" w:themeColor="text1"/>
        </w:rPr>
        <w:t xml:space="preserve"> – Ephesians 6:11</w:t>
      </w:r>
      <w:r w:rsidRPr="001F3DCC">
        <w:rPr>
          <w:rFonts w:ascii="Garamond" w:hAnsi="Garamond" w:cs="Arial"/>
          <w:b/>
          <w:color w:val="000000" w:themeColor="text1"/>
        </w:rPr>
        <w:t xml:space="preserve">   </w:t>
      </w:r>
    </w:p>
    <w:p w14:paraId="3B7C8BD0" w14:textId="77777777" w:rsidR="00940AC0" w:rsidRPr="001F3DCC" w:rsidRDefault="00940AC0" w:rsidP="00940AC0">
      <w:pPr>
        <w:pStyle w:val="BODY"/>
        <w:contextualSpacing/>
        <w:jc w:val="both"/>
        <w:rPr>
          <w:rFonts w:ascii="Garamond" w:hAnsi="Garamond" w:cs="Arial"/>
          <w:color w:val="000000" w:themeColor="text1"/>
        </w:rPr>
      </w:pPr>
    </w:p>
    <w:p w14:paraId="340C81EE"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War is a state of lawlessness, anarchy, chaos and gross disorderliness, violation of natural rights. No one can single handedly win the battle of life no matter how strong, intelligent the person is. For the scripture says </w:t>
      </w:r>
      <w:r w:rsidRPr="001F3DCC">
        <w:rPr>
          <w:rFonts w:ascii="Garamond" w:hAnsi="Garamond" w:cs="Arial"/>
          <w:i/>
          <w:iCs/>
          <w:color w:val="000000" w:themeColor="text1"/>
        </w:rPr>
        <w:t>“by strength shall no man prevail”</w:t>
      </w:r>
      <w:r w:rsidRPr="001F3DCC">
        <w:rPr>
          <w:rFonts w:ascii="Garamond" w:hAnsi="Garamond" w:cs="Arial"/>
          <w:color w:val="000000" w:themeColor="text1"/>
        </w:rPr>
        <w:t xml:space="preserve"> – 1 Sam. 2:9    </w:t>
      </w:r>
    </w:p>
    <w:p w14:paraId="5EE1595B" w14:textId="77777777" w:rsidR="00940AC0" w:rsidRPr="001F3DCC" w:rsidRDefault="00940AC0" w:rsidP="00940AC0">
      <w:pPr>
        <w:pStyle w:val="BODY"/>
        <w:contextualSpacing/>
        <w:jc w:val="both"/>
        <w:rPr>
          <w:rFonts w:ascii="Garamond" w:hAnsi="Garamond" w:cs="Arial"/>
          <w:color w:val="000000" w:themeColor="text1"/>
        </w:rPr>
      </w:pPr>
    </w:p>
    <w:p w14:paraId="062DE65B"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God led Israel out of Egypt in Exo 13. God fought for them to the extent that he sank Pharaoh and his hosts at the Red Sea.</w:t>
      </w:r>
    </w:p>
    <w:p w14:paraId="29EAF2EC" w14:textId="77777777" w:rsidR="00940AC0" w:rsidRPr="001F3DCC" w:rsidRDefault="00940AC0" w:rsidP="00940AC0">
      <w:pPr>
        <w:pStyle w:val="BODY"/>
        <w:contextualSpacing/>
        <w:jc w:val="both"/>
        <w:rPr>
          <w:rFonts w:ascii="Garamond" w:hAnsi="Garamond" w:cs="Arial"/>
          <w:color w:val="000000" w:themeColor="text1"/>
        </w:rPr>
      </w:pPr>
    </w:p>
    <w:p w14:paraId="3576149D"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In the Book of John 5:1-5, a man was bound by sickness for 38 years. The war of sickness ruined his family but when he came in contact with Jesus, he was told to go and sin no more, lest the worst thing happen to him.</w:t>
      </w:r>
    </w:p>
    <w:p w14:paraId="0E018C73" w14:textId="77777777" w:rsidR="00940AC0" w:rsidRPr="001F3DCC" w:rsidRDefault="00940AC0" w:rsidP="00940AC0">
      <w:pPr>
        <w:pStyle w:val="BODY"/>
        <w:contextualSpacing/>
        <w:jc w:val="both"/>
        <w:rPr>
          <w:rFonts w:ascii="Garamond" w:hAnsi="Garamond" w:cs="Arial"/>
          <w:color w:val="000000" w:themeColor="text1"/>
        </w:rPr>
      </w:pPr>
    </w:p>
    <w:p w14:paraId="6C75E134"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In 2 Chron. 15:4, 8, 19, </w:t>
      </w:r>
      <w:r w:rsidRPr="001F3DCC">
        <w:rPr>
          <w:rFonts w:ascii="Garamond" w:hAnsi="Garamond" w:cs="Arial"/>
          <w:i/>
          <w:iCs/>
          <w:color w:val="000000" w:themeColor="text1"/>
        </w:rPr>
        <w:t>“But when they in their trouble did turn unto the LORD God of Israel, and sought him, he was found of them verse 8. And when Asa heard these words, and the prophecy of Oded the prophet, he took courage, and put away the abominable idols out of all the land of Judah and Benjamin, and out of the cities which he had taken from mount Ephraim, and renewed the altar of the LORD, that was before the porch of the LORD. Verse 19 and there was no more war unto the five and thirtieth year of the reign of Asa”.</w:t>
      </w:r>
      <w:r w:rsidRPr="001F3DCC">
        <w:rPr>
          <w:rFonts w:ascii="Garamond" w:hAnsi="Garamond" w:cs="Arial"/>
          <w:color w:val="000000" w:themeColor="text1"/>
        </w:rPr>
        <w:t xml:space="preserve"> </w:t>
      </w:r>
    </w:p>
    <w:p w14:paraId="014D8866" w14:textId="77777777" w:rsidR="00940AC0" w:rsidRPr="001F3DCC" w:rsidRDefault="00940AC0" w:rsidP="00940AC0">
      <w:pPr>
        <w:pStyle w:val="BODY"/>
        <w:contextualSpacing/>
        <w:jc w:val="both"/>
        <w:rPr>
          <w:rFonts w:ascii="Garamond" w:hAnsi="Garamond" w:cs="Arial"/>
          <w:color w:val="000000" w:themeColor="text1"/>
        </w:rPr>
      </w:pPr>
    </w:p>
    <w:p w14:paraId="167651F3"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Turn to the man of war (God of Israel). The siege will surely be over.</w:t>
      </w:r>
      <w:r w:rsidRPr="001F3DCC">
        <w:rPr>
          <w:rFonts w:ascii="Garamond" w:hAnsi="Garamond" w:cs="Arial"/>
          <w:b/>
          <w:i/>
          <w:color w:val="000000" w:themeColor="text1"/>
        </w:rPr>
        <w:t> </w:t>
      </w:r>
    </w:p>
    <w:p w14:paraId="5432A727" w14:textId="77777777" w:rsidR="00940AC0" w:rsidRPr="001F3DCC" w:rsidRDefault="00940AC0" w:rsidP="00940AC0">
      <w:pPr>
        <w:pStyle w:val="BODY"/>
        <w:contextualSpacing/>
        <w:jc w:val="both"/>
        <w:rPr>
          <w:rFonts w:ascii="Garamond" w:hAnsi="Garamond" w:cs="Arial"/>
          <w:color w:val="000000" w:themeColor="text1"/>
        </w:rPr>
      </w:pPr>
    </w:p>
    <w:p w14:paraId="36435A46" w14:textId="77777777" w:rsidR="00940AC0" w:rsidRPr="001F3DCC" w:rsidRDefault="00940AC0" w:rsidP="00940AC0">
      <w:pPr>
        <w:pStyle w:val="BODY"/>
        <w:contextualSpacing/>
        <w:jc w:val="both"/>
        <w:rPr>
          <w:rFonts w:ascii="Garamond" w:hAnsi="Garamond" w:cs="Arial"/>
          <w:b/>
          <w:bCs/>
          <w:color w:val="000000" w:themeColor="text1"/>
        </w:rPr>
      </w:pPr>
      <w:r w:rsidRPr="001F3DCC">
        <w:rPr>
          <w:rFonts w:ascii="Garamond" w:hAnsi="Garamond" w:cs="Arial"/>
          <w:b/>
          <w:bCs/>
          <w:color w:val="000000" w:themeColor="text1"/>
        </w:rPr>
        <w:t>PRAYER(S):</w:t>
      </w:r>
    </w:p>
    <w:p w14:paraId="50EAFC28" w14:textId="77777777" w:rsidR="00940AC0" w:rsidRPr="001F3DCC" w:rsidRDefault="00940AC0" w:rsidP="00940AC0">
      <w:pPr>
        <w:pStyle w:val="BODY"/>
        <w:contextualSpacing/>
        <w:jc w:val="both"/>
        <w:rPr>
          <w:rFonts w:ascii="Garamond" w:hAnsi="Garamond" w:cs="Arial"/>
          <w:b/>
          <w:bCs/>
          <w:color w:val="000000" w:themeColor="text1"/>
        </w:rPr>
      </w:pPr>
    </w:p>
    <w:p w14:paraId="61D8645E"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1. Father, fight the battle of my life for me.</w:t>
      </w:r>
    </w:p>
    <w:p w14:paraId="458F622F" w14:textId="77777777" w:rsidR="00940AC0" w:rsidRPr="001F3DCC" w:rsidRDefault="00940AC0" w:rsidP="00940AC0">
      <w:pPr>
        <w:pStyle w:val="BODY"/>
        <w:contextualSpacing/>
        <w:jc w:val="both"/>
        <w:rPr>
          <w:rFonts w:ascii="Garamond" w:hAnsi="Garamond" w:cs="Arial"/>
          <w:color w:val="000000" w:themeColor="text1"/>
        </w:rPr>
      </w:pPr>
    </w:p>
    <w:p w14:paraId="28B67E77"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2. O Lord, because You are a man of war, every challenge I am facing now, help me to subdue them in the name of Jesus.</w:t>
      </w:r>
    </w:p>
    <w:p w14:paraId="7C1E6974" w14:textId="77777777" w:rsidR="00940AC0" w:rsidRPr="001F3DCC" w:rsidRDefault="00940AC0" w:rsidP="00940AC0">
      <w:pPr>
        <w:pStyle w:val="BODY"/>
        <w:contextualSpacing/>
        <w:jc w:val="both"/>
        <w:rPr>
          <w:rFonts w:ascii="Garamond" w:hAnsi="Garamond" w:cs="Arial"/>
          <w:color w:val="000000" w:themeColor="text1"/>
        </w:rPr>
      </w:pPr>
    </w:p>
    <w:p w14:paraId="35C07942" w14:textId="77777777" w:rsidR="00940AC0" w:rsidRPr="001F3DCC" w:rsidRDefault="00940AC0" w:rsidP="00940AC0">
      <w:pPr>
        <w:pStyle w:val="BODY"/>
        <w:contextualSpacing/>
        <w:jc w:val="both"/>
        <w:rPr>
          <w:rFonts w:ascii="Garamond" w:hAnsi="Garamond" w:cs="Arial"/>
          <w:b/>
          <w:color w:val="000000" w:themeColor="text1"/>
        </w:rPr>
      </w:pPr>
      <w:r w:rsidRPr="001F3DCC">
        <w:rPr>
          <w:rFonts w:ascii="Garamond" w:eastAsiaTheme="minorEastAsia" w:hAnsi="Garamond" w:cs="Times New Roman"/>
          <w:b/>
          <w:bCs/>
          <w:color w:val="000000" w:themeColor="text1"/>
        </w:rPr>
        <w:t>QUOTE:</w:t>
      </w:r>
      <w:r w:rsidRPr="001F3DCC">
        <w:rPr>
          <w:rFonts w:ascii="Garamond" w:eastAsiaTheme="minorEastAsia" w:hAnsi="Garamond" w:cs="Times New Roman"/>
          <w:color w:val="000000" w:themeColor="text1"/>
        </w:rPr>
        <w:t xml:space="preserve"> “</w:t>
      </w:r>
      <w:r w:rsidRPr="001F3DCC">
        <w:rPr>
          <w:rFonts w:ascii="Garamond" w:hAnsi="Garamond" w:cs="Arial"/>
          <w:color w:val="000000" w:themeColor="text1"/>
        </w:rPr>
        <w:t>Christianity is not bed of roses, there are battles to fight, for you to conquer in the affairs of life so that you can run your Christian journeys or adventure with the joy that is set before you.”</w:t>
      </w:r>
    </w:p>
    <w:p w14:paraId="33F8A508" w14:textId="77777777" w:rsidR="00940AC0" w:rsidRPr="001F3DCC" w:rsidRDefault="00940AC0" w:rsidP="00940AC0">
      <w:pPr>
        <w:spacing w:after="0" w:line="240" w:lineRule="auto"/>
        <w:contextualSpacing/>
        <w:jc w:val="both"/>
        <w:rPr>
          <w:rFonts w:ascii="Garamond" w:eastAsiaTheme="minorEastAsia" w:hAnsi="Garamond" w:cs="Times New Roman"/>
          <w:b/>
          <w:bCs/>
          <w:color w:val="000000" w:themeColor="text1"/>
          <w:sz w:val="24"/>
          <w:szCs w:val="24"/>
        </w:rPr>
      </w:pPr>
    </w:p>
    <w:p w14:paraId="243DEA2B" w14:textId="77777777" w:rsidR="00940AC0" w:rsidRPr="001F3DCC" w:rsidRDefault="00940AC0" w:rsidP="00940AC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Leviticus 26-27 </w:t>
      </w:r>
    </w:p>
    <w:p w14:paraId="6CB2D90E" w14:textId="77777777" w:rsidR="00940AC0" w:rsidRPr="001F3DCC" w:rsidRDefault="00940AC0" w:rsidP="00940AC0">
      <w:pPr>
        <w:spacing w:after="0" w:line="240" w:lineRule="auto"/>
        <w:contextualSpacing/>
        <w:jc w:val="both"/>
        <w:rPr>
          <w:rFonts w:ascii="Garamond" w:eastAsiaTheme="minorEastAsia" w:hAnsi="Garamond" w:cs="Times New Roman"/>
          <w:b/>
          <w:bCs/>
          <w:color w:val="000000" w:themeColor="text1"/>
          <w:sz w:val="24"/>
          <w:szCs w:val="24"/>
        </w:rPr>
      </w:pPr>
    </w:p>
    <w:p w14:paraId="64DFE564" w14:textId="77777777" w:rsidR="00940AC0" w:rsidRPr="001F3DCC" w:rsidRDefault="00940AC0" w:rsidP="00940AC0">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394 – </w:t>
      </w:r>
      <w:r w:rsidRPr="001F3DCC">
        <w:rPr>
          <w:rFonts w:ascii="Garamond" w:hAnsi="Garamond" w:cs="Times New Roman"/>
          <w:color w:val="000000" w:themeColor="text1"/>
          <w:sz w:val="24"/>
          <w:szCs w:val="24"/>
        </w:rPr>
        <w:t>The son of man goes forth to war</w:t>
      </w:r>
    </w:p>
    <w:p w14:paraId="54A75801" w14:textId="7C702416" w:rsidR="00EF5BDF" w:rsidRPr="001F3DCC" w:rsidRDefault="00EF5BDF" w:rsidP="00EF5BDF">
      <w:pPr>
        <w:spacing w:line="240" w:lineRule="auto"/>
        <w:contextualSpacing/>
        <w:jc w:val="both"/>
        <w:rPr>
          <w:rFonts w:ascii="Garamond" w:hAnsi="Garamond"/>
          <w:b/>
          <w:bCs/>
          <w:color w:val="000000" w:themeColor="text1"/>
          <w:sz w:val="24"/>
          <w:szCs w:val="24"/>
        </w:rPr>
      </w:pPr>
    </w:p>
    <w:p w14:paraId="32E80C49" w14:textId="77777777" w:rsidR="00EF5BDF" w:rsidRPr="001F3DCC" w:rsidRDefault="00EF5BDF" w:rsidP="00EF5BDF">
      <w:pPr>
        <w:spacing w:line="240" w:lineRule="auto"/>
        <w:contextualSpacing/>
        <w:rPr>
          <w:rFonts w:ascii="Garamond" w:hAnsi="Garamond"/>
          <w:b/>
          <w:bCs/>
          <w:sz w:val="24"/>
          <w:szCs w:val="24"/>
        </w:rPr>
      </w:pPr>
    </w:p>
    <w:p w14:paraId="34B7AC67" w14:textId="77777777" w:rsidR="00EF5BDF" w:rsidRPr="001F3DCC" w:rsidRDefault="00EF5BDF" w:rsidP="00EF5BDF">
      <w:pPr>
        <w:spacing w:line="240" w:lineRule="auto"/>
        <w:contextualSpacing/>
        <w:rPr>
          <w:rFonts w:ascii="Garamond" w:hAnsi="Garamond"/>
          <w:b/>
          <w:bCs/>
          <w:sz w:val="24"/>
          <w:szCs w:val="24"/>
        </w:rPr>
      </w:pPr>
    </w:p>
    <w:p w14:paraId="055DAAF6" w14:textId="77777777" w:rsidR="00EF5BDF" w:rsidRPr="001F3DCC" w:rsidRDefault="00EF5BDF" w:rsidP="00EF5BDF">
      <w:pPr>
        <w:spacing w:line="240" w:lineRule="auto"/>
        <w:contextualSpacing/>
        <w:rPr>
          <w:rFonts w:ascii="Garamond" w:hAnsi="Garamond"/>
          <w:b/>
          <w:bCs/>
          <w:sz w:val="24"/>
          <w:szCs w:val="24"/>
        </w:rPr>
      </w:pPr>
    </w:p>
    <w:p w14:paraId="0D7686FE" w14:textId="77777777" w:rsidR="00940AC0" w:rsidRPr="001F3DCC" w:rsidRDefault="00940AC0" w:rsidP="00EF5BDF">
      <w:pPr>
        <w:spacing w:line="240" w:lineRule="auto"/>
        <w:contextualSpacing/>
        <w:rPr>
          <w:rFonts w:ascii="Garamond" w:hAnsi="Garamond"/>
          <w:b/>
          <w:bCs/>
          <w:sz w:val="24"/>
          <w:szCs w:val="24"/>
        </w:rPr>
      </w:pPr>
    </w:p>
    <w:p w14:paraId="137B1990" w14:textId="77777777" w:rsidR="00940AC0" w:rsidRPr="001F3DCC" w:rsidRDefault="00940AC0" w:rsidP="00EF5BDF">
      <w:pPr>
        <w:spacing w:line="240" w:lineRule="auto"/>
        <w:contextualSpacing/>
        <w:rPr>
          <w:rFonts w:ascii="Garamond" w:hAnsi="Garamond"/>
          <w:b/>
          <w:bCs/>
          <w:sz w:val="24"/>
          <w:szCs w:val="24"/>
        </w:rPr>
      </w:pPr>
    </w:p>
    <w:p w14:paraId="6110C561" w14:textId="77777777" w:rsidR="00940AC0" w:rsidRPr="001F3DCC" w:rsidRDefault="00940AC0" w:rsidP="00EF5BDF">
      <w:pPr>
        <w:spacing w:line="240" w:lineRule="auto"/>
        <w:contextualSpacing/>
        <w:rPr>
          <w:rFonts w:ascii="Garamond" w:hAnsi="Garamond"/>
          <w:b/>
          <w:bCs/>
          <w:sz w:val="24"/>
          <w:szCs w:val="24"/>
        </w:rPr>
      </w:pPr>
    </w:p>
    <w:p w14:paraId="1C9D37E6" w14:textId="77777777" w:rsidR="00940AC0" w:rsidRPr="001F3DCC" w:rsidRDefault="00940AC0" w:rsidP="00EF5BDF">
      <w:pPr>
        <w:spacing w:line="240" w:lineRule="auto"/>
        <w:contextualSpacing/>
        <w:rPr>
          <w:rFonts w:ascii="Garamond" w:hAnsi="Garamond"/>
          <w:b/>
          <w:bCs/>
          <w:sz w:val="24"/>
          <w:szCs w:val="24"/>
        </w:rPr>
      </w:pPr>
    </w:p>
    <w:p w14:paraId="0F417FB3" w14:textId="77777777" w:rsidR="00940AC0" w:rsidRPr="001F3DCC" w:rsidRDefault="00940AC0" w:rsidP="00EF5BDF">
      <w:pPr>
        <w:spacing w:line="240" w:lineRule="auto"/>
        <w:contextualSpacing/>
        <w:rPr>
          <w:rFonts w:ascii="Garamond" w:hAnsi="Garamond"/>
          <w:b/>
          <w:bCs/>
          <w:sz w:val="24"/>
          <w:szCs w:val="24"/>
        </w:rPr>
      </w:pPr>
    </w:p>
    <w:p w14:paraId="6E4FF75C" w14:textId="77777777" w:rsidR="00940AC0" w:rsidRPr="001F3DCC" w:rsidRDefault="00940AC0" w:rsidP="00EF5BDF">
      <w:pPr>
        <w:spacing w:line="240" w:lineRule="auto"/>
        <w:contextualSpacing/>
        <w:rPr>
          <w:rFonts w:ascii="Garamond" w:hAnsi="Garamond"/>
          <w:b/>
          <w:bCs/>
          <w:sz w:val="24"/>
          <w:szCs w:val="24"/>
        </w:rPr>
      </w:pPr>
    </w:p>
    <w:p w14:paraId="586D32D3" w14:textId="77777777" w:rsidR="00940AC0" w:rsidRPr="001F3DCC" w:rsidRDefault="00940AC0" w:rsidP="00EF5BDF">
      <w:pPr>
        <w:spacing w:line="240" w:lineRule="auto"/>
        <w:contextualSpacing/>
        <w:rPr>
          <w:rFonts w:ascii="Garamond" w:hAnsi="Garamond"/>
          <w:b/>
          <w:bCs/>
          <w:sz w:val="24"/>
          <w:szCs w:val="24"/>
        </w:rPr>
      </w:pPr>
    </w:p>
    <w:p w14:paraId="76B9FB4E" w14:textId="77777777" w:rsidR="00940AC0" w:rsidRPr="001F3DCC" w:rsidRDefault="00940AC0" w:rsidP="00EF5BDF">
      <w:pPr>
        <w:spacing w:line="240" w:lineRule="auto"/>
        <w:contextualSpacing/>
        <w:rPr>
          <w:rFonts w:ascii="Garamond" w:hAnsi="Garamond"/>
          <w:b/>
          <w:bCs/>
          <w:sz w:val="24"/>
          <w:szCs w:val="24"/>
        </w:rPr>
      </w:pPr>
    </w:p>
    <w:p w14:paraId="309748CF" w14:textId="77777777" w:rsidR="00940AC0" w:rsidRPr="001F3DCC" w:rsidRDefault="00C27045" w:rsidP="00940AC0">
      <w:pPr>
        <w:pStyle w:val="BODY"/>
        <w:contextualSpacing/>
        <w:jc w:val="both"/>
        <w:rPr>
          <w:rFonts w:ascii="Garamond" w:hAnsi="Garamond" w:cs="Arial"/>
          <w:b/>
          <w:color w:val="000000" w:themeColor="text1"/>
        </w:rPr>
      </w:pPr>
      <w:r w:rsidRPr="001F3DCC">
        <w:rPr>
          <w:rFonts w:ascii="Garamond" w:hAnsi="Garamond"/>
          <w:b/>
          <w:bCs/>
        </w:rPr>
        <w:lastRenderedPageBreak/>
        <w:t>Fri</w:t>
      </w:r>
      <w:r w:rsidR="00EF5BDF" w:rsidRPr="001F3DCC">
        <w:rPr>
          <w:rFonts w:ascii="Garamond" w:hAnsi="Garamond"/>
          <w:b/>
          <w:bCs/>
        </w:rPr>
        <w:t>day, 23</w:t>
      </w:r>
      <w:r w:rsidR="00EF5BDF" w:rsidRPr="001F3DCC">
        <w:rPr>
          <w:rFonts w:ascii="Garamond" w:hAnsi="Garamond"/>
          <w:b/>
          <w:bCs/>
          <w:vertAlign w:val="superscript"/>
        </w:rPr>
        <w:t>rd</w:t>
      </w:r>
      <w:r w:rsidR="00EF5BDF" w:rsidRPr="001F3DCC">
        <w:rPr>
          <w:rFonts w:ascii="Garamond" w:hAnsi="Garamond"/>
          <w:b/>
          <w:bCs/>
        </w:rPr>
        <w:t xml:space="preserve"> </w:t>
      </w:r>
      <w:r w:rsidRPr="001F3DCC">
        <w:rPr>
          <w:rFonts w:ascii="Garamond" w:hAnsi="Garamond"/>
          <w:b/>
          <w:bCs/>
        </w:rPr>
        <w:t>Febr</w:t>
      </w:r>
      <w:r w:rsidR="00EF5BDF" w:rsidRPr="001F3DCC">
        <w:rPr>
          <w:rFonts w:ascii="Garamond" w:hAnsi="Garamond"/>
          <w:b/>
          <w:bCs/>
        </w:rPr>
        <w:t>uary 2024</w:t>
      </w:r>
      <w:r w:rsidR="00940AC0" w:rsidRPr="001F3DCC">
        <w:rPr>
          <w:rFonts w:ascii="Garamond" w:hAnsi="Garamond" w:cs="Arial"/>
          <w:b/>
          <w:color w:val="000000" w:themeColor="text1"/>
        </w:rPr>
        <w:t xml:space="preserve"> </w:t>
      </w:r>
    </w:p>
    <w:p w14:paraId="0C86569E" w14:textId="77777777" w:rsidR="00940AC0" w:rsidRPr="001F3DCC" w:rsidRDefault="00940AC0" w:rsidP="00940AC0">
      <w:pPr>
        <w:pStyle w:val="BODY"/>
        <w:contextualSpacing/>
        <w:jc w:val="both"/>
        <w:rPr>
          <w:rFonts w:ascii="Garamond" w:hAnsi="Garamond" w:cs="Arial"/>
          <w:b/>
          <w:color w:val="000000" w:themeColor="text1"/>
        </w:rPr>
      </w:pPr>
    </w:p>
    <w:p w14:paraId="36CC964E" w14:textId="36D10A56" w:rsidR="00940AC0" w:rsidRPr="001F3DCC" w:rsidRDefault="00940AC0" w:rsidP="00940AC0">
      <w:pPr>
        <w:pStyle w:val="BODY"/>
        <w:contextualSpacing/>
        <w:jc w:val="both"/>
        <w:rPr>
          <w:rFonts w:ascii="Garamond" w:hAnsi="Garamond" w:cs="Arial"/>
          <w:b/>
          <w:color w:val="000000" w:themeColor="text1"/>
        </w:rPr>
      </w:pPr>
      <w:r w:rsidRPr="001F3DCC">
        <w:rPr>
          <w:rFonts w:ascii="Garamond" w:hAnsi="Garamond" w:cs="Arial"/>
          <w:b/>
          <w:color w:val="000000" w:themeColor="text1"/>
        </w:rPr>
        <w:t>WORST PLAGUE OF OUR TIME – SELFISHNESS</w:t>
      </w:r>
    </w:p>
    <w:p w14:paraId="61AEF96A" w14:textId="77777777" w:rsidR="00940AC0" w:rsidRPr="001F3DCC" w:rsidRDefault="00940AC0" w:rsidP="00940AC0">
      <w:pPr>
        <w:pStyle w:val="BODY"/>
        <w:contextualSpacing/>
        <w:jc w:val="both"/>
        <w:rPr>
          <w:rFonts w:ascii="Garamond" w:hAnsi="Garamond" w:cs="Arial"/>
          <w:b/>
          <w:color w:val="000000" w:themeColor="text1"/>
        </w:rPr>
      </w:pPr>
    </w:p>
    <w:p w14:paraId="10A33180" w14:textId="77777777" w:rsidR="00940AC0" w:rsidRPr="001F3DCC" w:rsidRDefault="00940AC0" w:rsidP="00940AC0">
      <w:pPr>
        <w:pStyle w:val="BODY"/>
        <w:contextualSpacing/>
        <w:jc w:val="both"/>
        <w:rPr>
          <w:rFonts w:ascii="Garamond" w:hAnsi="Garamond" w:cs="Arial"/>
          <w:b/>
          <w:color w:val="000000" w:themeColor="text1"/>
        </w:rPr>
      </w:pPr>
      <w:r w:rsidRPr="001F3DCC">
        <w:rPr>
          <w:rFonts w:ascii="Garamond" w:hAnsi="Garamond" w:cs="Arial"/>
          <w:b/>
          <w:color w:val="000000" w:themeColor="text1"/>
        </w:rPr>
        <w:t xml:space="preserve">Text(s): </w:t>
      </w:r>
      <w:r w:rsidRPr="001F3DCC">
        <w:rPr>
          <w:rFonts w:ascii="Garamond" w:hAnsi="Garamond" w:cs="Arial"/>
          <w:bCs/>
          <w:color w:val="000000" w:themeColor="text1"/>
        </w:rPr>
        <w:t>Luke 12:13-21</w:t>
      </w:r>
    </w:p>
    <w:p w14:paraId="5FAEB4BE" w14:textId="77777777" w:rsidR="00940AC0" w:rsidRPr="001F3DCC" w:rsidRDefault="00940AC0" w:rsidP="00940AC0">
      <w:pPr>
        <w:pStyle w:val="BODY"/>
        <w:ind w:left="2340" w:hanging="2340"/>
        <w:contextualSpacing/>
        <w:jc w:val="both"/>
        <w:rPr>
          <w:rFonts w:ascii="Garamond" w:hAnsi="Garamond" w:cs="Arial"/>
          <w:b/>
          <w:color w:val="000000" w:themeColor="text1"/>
        </w:rPr>
      </w:pPr>
    </w:p>
    <w:p w14:paraId="4C58D489" w14:textId="77777777" w:rsidR="00940AC0" w:rsidRPr="001F3DCC" w:rsidRDefault="00940AC0" w:rsidP="00940AC0">
      <w:pPr>
        <w:pStyle w:val="BODY"/>
        <w:tabs>
          <w:tab w:val="clear" w:pos="2325"/>
        </w:tabs>
        <w:contextualSpacing/>
        <w:jc w:val="both"/>
        <w:rPr>
          <w:rFonts w:ascii="Garamond" w:hAnsi="Garamond" w:cs="Arial"/>
          <w:color w:val="000000" w:themeColor="text1"/>
        </w:rPr>
      </w:pPr>
      <w:r w:rsidRPr="001F3DCC">
        <w:rPr>
          <w:rFonts w:ascii="Garamond" w:hAnsi="Garamond" w:cs="Arial"/>
          <w:b/>
          <w:color w:val="000000" w:themeColor="text1"/>
        </w:rPr>
        <w:t xml:space="preserve">Key Verse: </w:t>
      </w:r>
      <w:r w:rsidRPr="001F3DCC">
        <w:rPr>
          <w:rFonts w:ascii="Garamond" w:hAnsi="Garamond" w:cs="Arial"/>
          <w:bCs/>
          <w:i/>
          <w:iCs/>
          <w:color w:val="000000" w:themeColor="text1"/>
        </w:rPr>
        <w:t>“All the others care only for themselves and not for what matters to Jesus Christ”.</w:t>
      </w:r>
      <w:r w:rsidRPr="001F3DCC">
        <w:rPr>
          <w:rFonts w:ascii="Garamond" w:hAnsi="Garamond" w:cs="Arial"/>
          <w:bCs/>
          <w:color w:val="000000" w:themeColor="text1"/>
        </w:rPr>
        <w:t xml:space="preserve"> – Philippians 4:21</w:t>
      </w:r>
    </w:p>
    <w:p w14:paraId="06DE5ABF" w14:textId="77777777" w:rsidR="00940AC0" w:rsidRPr="001F3DCC" w:rsidRDefault="00940AC0" w:rsidP="00940AC0">
      <w:pPr>
        <w:pStyle w:val="BODY"/>
        <w:contextualSpacing/>
        <w:jc w:val="both"/>
        <w:rPr>
          <w:rFonts w:ascii="Garamond" w:hAnsi="Garamond" w:cs="Arial"/>
          <w:color w:val="000000" w:themeColor="text1"/>
        </w:rPr>
      </w:pPr>
    </w:p>
    <w:p w14:paraId="1B4C1619"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Human history is the sad result of each one looking out for himself. No one is happy or free who lives only for himself. The very heart and root of sin is an independent spirit; we erect the loot self not only with others to worship but to worship it ourselves. No selfish person ever thought himself selfishness.</w:t>
      </w:r>
    </w:p>
    <w:p w14:paraId="50F88636" w14:textId="77777777" w:rsidR="00940AC0" w:rsidRPr="001F3DCC" w:rsidRDefault="00940AC0" w:rsidP="00940AC0">
      <w:pPr>
        <w:pStyle w:val="BODY"/>
        <w:contextualSpacing/>
        <w:jc w:val="both"/>
        <w:rPr>
          <w:rFonts w:ascii="Garamond" w:hAnsi="Garamond" w:cs="Arial"/>
          <w:color w:val="000000" w:themeColor="text1"/>
        </w:rPr>
      </w:pPr>
    </w:p>
    <w:p w14:paraId="6941AA3E"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Manipulating others for his own advantages, benefit, he will never recognize God, he will set people against themselves. He lived for himself and himself only. Greed and avarice. Lot was nursed by Abraham, when their cattle and animal multiply and there is strife between their herdsmen. Abraham told Lot to divide the land before them, Lot look towards rich and well-watered place – Gen. 13:7-10. He never knew the part he took is meant for destruction in future.</w:t>
      </w:r>
    </w:p>
    <w:p w14:paraId="172D0A8E" w14:textId="77777777" w:rsidR="00940AC0" w:rsidRPr="001F3DCC" w:rsidRDefault="00940AC0" w:rsidP="00940AC0">
      <w:pPr>
        <w:pStyle w:val="BODY"/>
        <w:contextualSpacing/>
        <w:jc w:val="both"/>
        <w:rPr>
          <w:rFonts w:ascii="Garamond" w:hAnsi="Garamond" w:cs="Arial"/>
          <w:color w:val="000000" w:themeColor="text1"/>
        </w:rPr>
      </w:pPr>
    </w:p>
    <w:p w14:paraId="35FAB0FE"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1 Sam. 25:1-5, 10 – the rich fool died a miserable death because he cannot part with the little out of much.</w:t>
      </w:r>
    </w:p>
    <w:p w14:paraId="6D64DE15"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If you are born again, your mother, father, brother and sisters are not saved you are selfish men. Esther rose in her own time – Esther 4:13-14; John 1:41-45 Andrew found Peter and Philip found Nathaniel (Bartholomew). Our lives are actually measured by how many lives we have helped to find peace with God. </w:t>
      </w:r>
    </w:p>
    <w:p w14:paraId="51A8B55A" w14:textId="77777777" w:rsidR="00940AC0" w:rsidRPr="001F3DCC" w:rsidRDefault="00940AC0" w:rsidP="00940AC0">
      <w:pPr>
        <w:pStyle w:val="BODY"/>
        <w:contextualSpacing/>
        <w:jc w:val="both"/>
        <w:rPr>
          <w:rFonts w:ascii="Garamond" w:hAnsi="Garamond" w:cs="Arial"/>
          <w:color w:val="000000" w:themeColor="text1"/>
        </w:rPr>
      </w:pPr>
    </w:p>
    <w:p w14:paraId="504222EC"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We rise by lifting others.</w:t>
      </w:r>
    </w:p>
    <w:p w14:paraId="1442A0C9" w14:textId="77777777" w:rsidR="00940AC0" w:rsidRPr="001F3DCC" w:rsidRDefault="00940AC0" w:rsidP="00940AC0">
      <w:pPr>
        <w:pStyle w:val="BODY"/>
        <w:contextualSpacing/>
        <w:jc w:val="both"/>
        <w:rPr>
          <w:rFonts w:ascii="Garamond" w:hAnsi="Garamond" w:cs="Arial"/>
          <w:color w:val="000000" w:themeColor="text1"/>
        </w:rPr>
      </w:pPr>
    </w:p>
    <w:p w14:paraId="5B1F0BD2" w14:textId="77777777" w:rsidR="00940AC0" w:rsidRPr="001F3DCC" w:rsidRDefault="00940AC0" w:rsidP="00940AC0">
      <w:pPr>
        <w:pStyle w:val="BODY"/>
        <w:contextualSpacing/>
        <w:jc w:val="both"/>
        <w:rPr>
          <w:rFonts w:ascii="Garamond" w:hAnsi="Garamond" w:cs="Arial"/>
          <w:b/>
          <w:color w:val="000000" w:themeColor="text1"/>
        </w:rPr>
      </w:pPr>
      <w:r w:rsidRPr="001F3DCC">
        <w:rPr>
          <w:rFonts w:ascii="Garamond" w:hAnsi="Garamond" w:cs="Arial"/>
          <w:b/>
          <w:color w:val="000000" w:themeColor="text1"/>
        </w:rPr>
        <w:t>PRAYER(S):</w:t>
      </w:r>
    </w:p>
    <w:p w14:paraId="51155818" w14:textId="77777777" w:rsidR="00940AC0" w:rsidRPr="001F3DCC" w:rsidRDefault="00940AC0" w:rsidP="00940AC0">
      <w:pPr>
        <w:pStyle w:val="BODY"/>
        <w:contextualSpacing/>
        <w:jc w:val="both"/>
        <w:rPr>
          <w:rFonts w:ascii="Garamond" w:hAnsi="Garamond" w:cs="Arial"/>
          <w:b/>
          <w:color w:val="000000" w:themeColor="text1"/>
        </w:rPr>
      </w:pPr>
    </w:p>
    <w:p w14:paraId="3AE184A2"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1. Father, create in me a new heart and a new Spirit</w:t>
      </w:r>
    </w:p>
    <w:p w14:paraId="78AA149D" w14:textId="77777777" w:rsidR="00940AC0" w:rsidRPr="001F3DCC" w:rsidRDefault="00940AC0" w:rsidP="00940AC0">
      <w:pPr>
        <w:pStyle w:val="BODY"/>
        <w:contextualSpacing/>
        <w:jc w:val="both"/>
        <w:rPr>
          <w:rFonts w:ascii="Garamond" w:hAnsi="Garamond" w:cs="Arial"/>
          <w:color w:val="000000" w:themeColor="text1"/>
        </w:rPr>
      </w:pPr>
    </w:p>
    <w:p w14:paraId="2FE5BC1A" w14:textId="77777777" w:rsidR="00940AC0" w:rsidRPr="001F3DCC" w:rsidRDefault="00940AC0" w:rsidP="00940AC0">
      <w:pPr>
        <w:pStyle w:val="BODY"/>
        <w:contextualSpacing/>
        <w:jc w:val="both"/>
        <w:rPr>
          <w:rFonts w:ascii="Garamond" w:hAnsi="Garamond" w:cs="Arial"/>
          <w:color w:val="000000" w:themeColor="text1"/>
        </w:rPr>
      </w:pPr>
      <w:r w:rsidRPr="001F3DCC">
        <w:rPr>
          <w:rFonts w:ascii="Garamond" w:hAnsi="Garamond" w:cs="Arial"/>
          <w:color w:val="000000" w:themeColor="text1"/>
        </w:rPr>
        <w:t>2. O Lord, as from today, give me a selfless heart that will impact my own generation.</w:t>
      </w:r>
    </w:p>
    <w:p w14:paraId="1B6E0F09" w14:textId="77777777" w:rsidR="00940AC0" w:rsidRPr="001F3DCC" w:rsidRDefault="00940AC0" w:rsidP="00940AC0">
      <w:pPr>
        <w:pStyle w:val="BODY"/>
        <w:contextualSpacing/>
        <w:jc w:val="both"/>
        <w:rPr>
          <w:rFonts w:ascii="Garamond" w:hAnsi="Garamond" w:cs="Arial"/>
          <w:color w:val="000000" w:themeColor="text1"/>
        </w:rPr>
      </w:pPr>
    </w:p>
    <w:p w14:paraId="68437AB9" w14:textId="77777777" w:rsidR="00940AC0" w:rsidRPr="001F3DCC" w:rsidRDefault="00940AC0" w:rsidP="00940AC0">
      <w:pPr>
        <w:spacing w:after="0" w:line="240" w:lineRule="auto"/>
        <w:contextualSpacing/>
        <w:jc w:val="both"/>
        <w:rPr>
          <w:rFonts w:ascii="Garamond" w:eastAsiaTheme="minorEastAsia" w:hAnsi="Garamond" w:cs="Times New Roman"/>
          <w:bCs/>
          <w:color w:val="000000" w:themeColor="text1"/>
          <w:sz w:val="24"/>
          <w:szCs w:val="24"/>
        </w:rPr>
      </w:pPr>
      <w:r w:rsidRPr="001F3DCC">
        <w:rPr>
          <w:rFonts w:ascii="Garamond" w:eastAsiaTheme="minorEastAsia" w:hAnsi="Garamond" w:cs="Times New Roman"/>
          <w:b/>
          <w:bCs/>
          <w:color w:val="000000" w:themeColor="text1"/>
          <w:sz w:val="24"/>
          <w:szCs w:val="24"/>
        </w:rPr>
        <w:t xml:space="preserve">QUOTE: </w:t>
      </w:r>
      <w:r w:rsidRPr="001F3DCC">
        <w:rPr>
          <w:rFonts w:ascii="Garamond" w:hAnsi="Garamond" w:cs="Arial"/>
          <w:bCs/>
          <w:color w:val="000000" w:themeColor="text1"/>
          <w:sz w:val="24"/>
          <w:szCs w:val="24"/>
        </w:rPr>
        <w:t>“Selfishness is the greatest curse of the human race”. – William E. Gladstone</w:t>
      </w:r>
      <w:r w:rsidRPr="001F3DCC">
        <w:rPr>
          <w:rFonts w:ascii="Garamond" w:eastAsiaTheme="minorEastAsia" w:hAnsi="Garamond" w:cs="Times New Roman"/>
          <w:bCs/>
          <w:color w:val="000000" w:themeColor="text1"/>
          <w:sz w:val="24"/>
          <w:szCs w:val="24"/>
        </w:rPr>
        <w:t xml:space="preserve">  </w:t>
      </w:r>
    </w:p>
    <w:p w14:paraId="7FC7FCB8" w14:textId="77777777" w:rsidR="00940AC0" w:rsidRPr="001F3DCC" w:rsidRDefault="00940AC0" w:rsidP="00940AC0">
      <w:pPr>
        <w:spacing w:after="0" w:line="240" w:lineRule="auto"/>
        <w:contextualSpacing/>
        <w:jc w:val="both"/>
        <w:rPr>
          <w:rFonts w:ascii="Garamond" w:hAnsi="Garamond" w:cs="Times New Roman"/>
          <w:bCs/>
          <w:color w:val="000000" w:themeColor="text1"/>
          <w:sz w:val="24"/>
          <w:szCs w:val="24"/>
        </w:rPr>
      </w:pPr>
    </w:p>
    <w:p w14:paraId="626A5125" w14:textId="77777777" w:rsidR="00940AC0" w:rsidRPr="001F3DCC" w:rsidRDefault="00940AC0" w:rsidP="00940AC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1-2 </w:t>
      </w:r>
    </w:p>
    <w:p w14:paraId="74B51818" w14:textId="77777777" w:rsidR="00940AC0" w:rsidRPr="001F3DCC" w:rsidRDefault="00940AC0" w:rsidP="00940AC0">
      <w:pPr>
        <w:spacing w:after="0" w:line="240" w:lineRule="auto"/>
        <w:contextualSpacing/>
        <w:jc w:val="both"/>
        <w:rPr>
          <w:rFonts w:ascii="Garamond" w:hAnsi="Garamond" w:cs="Times New Roman"/>
          <w:bCs/>
          <w:color w:val="000000" w:themeColor="text1"/>
          <w:sz w:val="24"/>
          <w:szCs w:val="24"/>
        </w:rPr>
      </w:pPr>
    </w:p>
    <w:p w14:paraId="3637262A" w14:textId="77777777" w:rsidR="00940AC0" w:rsidRPr="001F3DCC" w:rsidRDefault="00940AC0" w:rsidP="00940AC0">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177 – </w:t>
      </w:r>
      <w:r w:rsidRPr="001F3DCC">
        <w:rPr>
          <w:rFonts w:ascii="Garamond" w:hAnsi="Garamond" w:cs="Times New Roman"/>
          <w:color w:val="000000" w:themeColor="text1"/>
          <w:sz w:val="24"/>
          <w:szCs w:val="24"/>
        </w:rPr>
        <w:t>Sinful, sighing to be blest</w:t>
      </w:r>
    </w:p>
    <w:p w14:paraId="7574540A" w14:textId="7CBFF4E4" w:rsidR="00EF5BDF" w:rsidRPr="001F3DCC" w:rsidRDefault="00EF5BDF" w:rsidP="00EF5BDF">
      <w:pPr>
        <w:spacing w:line="240" w:lineRule="auto"/>
        <w:contextualSpacing/>
        <w:rPr>
          <w:rFonts w:ascii="Garamond" w:hAnsi="Garamond"/>
          <w:b/>
          <w:bCs/>
          <w:sz w:val="24"/>
          <w:szCs w:val="24"/>
        </w:rPr>
      </w:pPr>
    </w:p>
    <w:p w14:paraId="0AC8F813" w14:textId="77777777" w:rsidR="00EF5BDF" w:rsidRPr="001F3DCC" w:rsidRDefault="00EF5BDF" w:rsidP="00EF5BDF">
      <w:pPr>
        <w:spacing w:line="240" w:lineRule="auto"/>
        <w:contextualSpacing/>
        <w:rPr>
          <w:rFonts w:ascii="Garamond" w:hAnsi="Garamond"/>
          <w:b/>
          <w:bCs/>
          <w:sz w:val="24"/>
          <w:szCs w:val="24"/>
        </w:rPr>
      </w:pPr>
    </w:p>
    <w:p w14:paraId="1EFE5CCF" w14:textId="77777777" w:rsidR="00EF5BDF" w:rsidRPr="001F3DCC" w:rsidRDefault="00EF5BDF" w:rsidP="00EF5BDF">
      <w:pPr>
        <w:spacing w:line="240" w:lineRule="auto"/>
        <w:contextualSpacing/>
        <w:rPr>
          <w:rFonts w:ascii="Garamond" w:hAnsi="Garamond"/>
          <w:b/>
          <w:bCs/>
          <w:sz w:val="24"/>
          <w:szCs w:val="24"/>
        </w:rPr>
      </w:pPr>
    </w:p>
    <w:p w14:paraId="1F3B22BB" w14:textId="77777777" w:rsidR="00EF5BDF" w:rsidRPr="001F3DCC" w:rsidRDefault="00EF5BDF" w:rsidP="00EF5BDF">
      <w:pPr>
        <w:spacing w:line="240" w:lineRule="auto"/>
        <w:contextualSpacing/>
        <w:rPr>
          <w:rFonts w:ascii="Garamond" w:hAnsi="Garamond"/>
          <w:b/>
          <w:bCs/>
          <w:sz w:val="24"/>
          <w:szCs w:val="24"/>
        </w:rPr>
      </w:pPr>
    </w:p>
    <w:p w14:paraId="5FF94F95" w14:textId="77777777" w:rsidR="00940AC0" w:rsidRPr="001F3DCC" w:rsidRDefault="00940AC0" w:rsidP="00EF5BDF">
      <w:pPr>
        <w:spacing w:line="240" w:lineRule="auto"/>
        <w:contextualSpacing/>
        <w:rPr>
          <w:rFonts w:ascii="Garamond" w:hAnsi="Garamond"/>
          <w:b/>
          <w:bCs/>
          <w:sz w:val="24"/>
          <w:szCs w:val="24"/>
        </w:rPr>
      </w:pPr>
    </w:p>
    <w:p w14:paraId="0DAA79E3" w14:textId="77777777" w:rsidR="00940AC0" w:rsidRPr="001F3DCC" w:rsidRDefault="00940AC0" w:rsidP="00EF5BDF">
      <w:pPr>
        <w:spacing w:line="240" w:lineRule="auto"/>
        <w:contextualSpacing/>
        <w:rPr>
          <w:rFonts w:ascii="Garamond" w:hAnsi="Garamond"/>
          <w:b/>
          <w:bCs/>
          <w:sz w:val="24"/>
          <w:szCs w:val="24"/>
        </w:rPr>
      </w:pPr>
    </w:p>
    <w:p w14:paraId="469B7592" w14:textId="77777777" w:rsidR="00940AC0" w:rsidRPr="001F3DCC" w:rsidRDefault="00940AC0" w:rsidP="00EF5BDF">
      <w:pPr>
        <w:spacing w:line="240" w:lineRule="auto"/>
        <w:contextualSpacing/>
        <w:rPr>
          <w:rFonts w:ascii="Garamond" w:hAnsi="Garamond"/>
          <w:b/>
          <w:bCs/>
          <w:sz w:val="24"/>
          <w:szCs w:val="24"/>
        </w:rPr>
      </w:pPr>
    </w:p>
    <w:p w14:paraId="1C70D417" w14:textId="77777777" w:rsidR="00940AC0" w:rsidRPr="001F3DCC" w:rsidRDefault="00940AC0" w:rsidP="00EF5BDF">
      <w:pPr>
        <w:spacing w:line="240" w:lineRule="auto"/>
        <w:contextualSpacing/>
        <w:rPr>
          <w:rFonts w:ascii="Garamond" w:hAnsi="Garamond"/>
          <w:b/>
          <w:bCs/>
          <w:sz w:val="24"/>
          <w:szCs w:val="24"/>
        </w:rPr>
      </w:pPr>
    </w:p>
    <w:p w14:paraId="2280239B" w14:textId="77777777" w:rsidR="00940AC0" w:rsidRPr="001F3DCC" w:rsidRDefault="00940AC0" w:rsidP="00EF5BDF">
      <w:pPr>
        <w:spacing w:line="240" w:lineRule="auto"/>
        <w:contextualSpacing/>
        <w:rPr>
          <w:rFonts w:ascii="Garamond" w:hAnsi="Garamond"/>
          <w:b/>
          <w:bCs/>
          <w:sz w:val="24"/>
          <w:szCs w:val="24"/>
        </w:rPr>
      </w:pPr>
    </w:p>
    <w:p w14:paraId="1B70B254" w14:textId="77777777" w:rsidR="00940AC0" w:rsidRPr="001F3DCC" w:rsidRDefault="00940AC0" w:rsidP="00EF5BDF">
      <w:pPr>
        <w:spacing w:line="240" w:lineRule="auto"/>
        <w:contextualSpacing/>
        <w:rPr>
          <w:rFonts w:ascii="Garamond" w:hAnsi="Garamond"/>
          <w:b/>
          <w:bCs/>
          <w:sz w:val="24"/>
          <w:szCs w:val="24"/>
        </w:rPr>
      </w:pPr>
    </w:p>
    <w:p w14:paraId="4556F852" w14:textId="77777777" w:rsidR="00940AC0" w:rsidRPr="001F3DCC" w:rsidRDefault="00940AC0" w:rsidP="00EF5BDF">
      <w:pPr>
        <w:spacing w:line="240" w:lineRule="auto"/>
        <w:contextualSpacing/>
        <w:rPr>
          <w:rFonts w:ascii="Garamond" w:hAnsi="Garamond"/>
          <w:b/>
          <w:bCs/>
          <w:sz w:val="24"/>
          <w:szCs w:val="24"/>
        </w:rPr>
      </w:pPr>
    </w:p>
    <w:p w14:paraId="5A893BCD" w14:textId="77777777" w:rsidR="00940AC0" w:rsidRPr="001F3DCC" w:rsidRDefault="00940AC0" w:rsidP="00EF5BDF">
      <w:pPr>
        <w:spacing w:line="240" w:lineRule="auto"/>
        <w:contextualSpacing/>
        <w:rPr>
          <w:rFonts w:ascii="Garamond" w:hAnsi="Garamond"/>
          <w:b/>
          <w:bCs/>
          <w:sz w:val="24"/>
          <w:szCs w:val="24"/>
        </w:rPr>
      </w:pPr>
    </w:p>
    <w:p w14:paraId="5D93A3F9" w14:textId="77777777" w:rsidR="00940AC0" w:rsidRPr="001F3DCC" w:rsidRDefault="00940AC0" w:rsidP="00EF5BDF">
      <w:pPr>
        <w:spacing w:line="240" w:lineRule="auto"/>
        <w:contextualSpacing/>
        <w:rPr>
          <w:rFonts w:ascii="Garamond" w:hAnsi="Garamond"/>
          <w:b/>
          <w:bCs/>
          <w:sz w:val="24"/>
          <w:szCs w:val="24"/>
        </w:rPr>
      </w:pPr>
    </w:p>
    <w:p w14:paraId="06EE8E55" w14:textId="77777777" w:rsidR="00940AC0" w:rsidRPr="001F3DCC" w:rsidRDefault="00940AC0" w:rsidP="00EF5BDF">
      <w:pPr>
        <w:spacing w:line="240" w:lineRule="auto"/>
        <w:contextualSpacing/>
        <w:rPr>
          <w:rFonts w:ascii="Garamond" w:hAnsi="Garamond"/>
          <w:b/>
          <w:bCs/>
          <w:sz w:val="24"/>
          <w:szCs w:val="24"/>
        </w:rPr>
      </w:pPr>
    </w:p>
    <w:p w14:paraId="3CD39A74" w14:textId="77777777" w:rsidR="00940AC0" w:rsidRPr="001F3DCC" w:rsidRDefault="00940AC0" w:rsidP="00EF5BDF">
      <w:pPr>
        <w:spacing w:line="240" w:lineRule="auto"/>
        <w:contextualSpacing/>
        <w:rPr>
          <w:rFonts w:ascii="Garamond" w:hAnsi="Garamond"/>
          <w:b/>
          <w:bCs/>
          <w:sz w:val="24"/>
          <w:szCs w:val="24"/>
        </w:rPr>
      </w:pPr>
    </w:p>
    <w:p w14:paraId="536C805B" w14:textId="77777777" w:rsidR="00940AC0" w:rsidRPr="001F3DCC" w:rsidRDefault="00940AC0" w:rsidP="00EF5BDF">
      <w:pPr>
        <w:spacing w:line="240" w:lineRule="auto"/>
        <w:contextualSpacing/>
        <w:rPr>
          <w:rFonts w:ascii="Garamond" w:hAnsi="Garamond"/>
          <w:b/>
          <w:bCs/>
          <w:sz w:val="24"/>
          <w:szCs w:val="24"/>
        </w:rPr>
      </w:pPr>
    </w:p>
    <w:p w14:paraId="72CEEED6" w14:textId="77777777" w:rsidR="00C425D2" w:rsidRPr="001F3DCC" w:rsidRDefault="00C27045" w:rsidP="00C425D2">
      <w:pPr>
        <w:pStyle w:val="BODY"/>
        <w:contextualSpacing/>
        <w:jc w:val="both"/>
        <w:rPr>
          <w:rFonts w:ascii="Garamond" w:hAnsi="Garamond" w:cs="Arial"/>
          <w:b/>
          <w:color w:val="000000" w:themeColor="text1"/>
        </w:rPr>
      </w:pPr>
      <w:r w:rsidRPr="001F3DCC">
        <w:rPr>
          <w:rFonts w:ascii="Garamond" w:hAnsi="Garamond"/>
          <w:b/>
          <w:bCs/>
        </w:rPr>
        <w:lastRenderedPageBreak/>
        <w:t>Satur</w:t>
      </w:r>
      <w:r w:rsidR="00EF5BDF" w:rsidRPr="001F3DCC">
        <w:rPr>
          <w:rFonts w:ascii="Garamond" w:hAnsi="Garamond"/>
          <w:b/>
          <w:bCs/>
        </w:rPr>
        <w:t>day, 24</w:t>
      </w:r>
      <w:r w:rsidR="00EF5BDF" w:rsidRPr="001F3DCC">
        <w:rPr>
          <w:rFonts w:ascii="Garamond" w:hAnsi="Garamond"/>
          <w:b/>
          <w:bCs/>
          <w:vertAlign w:val="superscript"/>
        </w:rPr>
        <w:t>th</w:t>
      </w:r>
      <w:r w:rsidR="00EF5BDF" w:rsidRPr="001F3DCC">
        <w:rPr>
          <w:rFonts w:ascii="Garamond" w:hAnsi="Garamond"/>
          <w:b/>
          <w:bCs/>
        </w:rPr>
        <w:t xml:space="preserve"> </w:t>
      </w:r>
      <w:r w:rsidRPr="001F3DCC">
        <w:rPr>
          <w:rFonts w:ascii="Garamond" w:hAnsi="Garamond"/>
          <w:b/>
          <w:bCs/>
        </w:rPr>
        <w:t>Febr</w:t>
      </w:r>
      <w:r w:rsidR="00EF5BDF" w:rsidRPr="001F3DCC">
        <w:rPr>
          <w:rFonts w:ascii="Garamond" w:hAnsi="Garamond"/>
          <w:b/>
          <w:bCs/>
        </w:rPr>
        <w:t>uary 2024</w:t>
      </w:r>
      <w:r w:rsidR="00C425D2" w:rsidRPr="001F3DCC">
        <w:rPr>
          <w:rFonts w:ascii="Garamond" w:hAnsi="Garamond" w:cs="Arial"/>
          <w:b/>
          <w:color w:val="000000" w:themeColor="text1"/>
        </w:rPr>
        <w:t xml:space="preserve"> </w:t>
      </w:r>
    </w:p>
    <w:p w14:paraId="2326300D" w14:textId="77777777" w:rsidR="00C425D2" w:rsidRPr="001F3DCC" w:rsidRDefault="00C425D2" w:rsidP="00C425D2">
      <w:pPr>
        <w:pStyle w:val="BODY"/>
        <w:contextualSpacing/>
        <w:jc w:val="both"/>
        <w:rPr>
          <w:rFonts w:ascii="Garamond" w:hAnsi="Garamond" w:cs="Arial"/>
          <w:b/>
          <w:color w:val="000000" w:themeColor="text1"/>
        </w:rPr>
      </w:pPr>
    </w:p>
    <w:p w14:paraId="1F54BB3E" w14:textId="07AD6C73" w:rsidR="00C425D2" w:rsidRPr="001F3DCC" w:rsidRDefault="00C425D2" w:rsidP="00C425D2">
      <w:pPr>
        <w:pStyle w:val="BODY"/>
        <w:contextualSpacing/>
        <w:jc w:val="both"/>
        <w:rPr>
          <w:rFonts w:ascii="Garamond" w:hAnsi="Garamond" w:cs="Arial"/>
          <w:b/>
          <w:color w:val="000000" w:themeColor="text1"/>
        </w:rPr>
      </w:pPr>
      <w:r w:rsidRPr="001F3DCC">
        <w:rPr>
          <w:rFonts w:ascii="Garamond" w:hAnsi="Garamond" w:cs="Arial"/>
          <w:b/>
          <w:color w:val="000000" w:themeColor="text1"/>
        </w:rPr>
        <w:t>RAIN</w:t>
      </w:r>
    </w:p>
    <w:p w14:paraId="109FF2EC" w14:textId="77777777" w:rsidR="00C425D2" w:rsidRPr="001F3DCC" w:rsidRDefault="00C425D2" w:rsidP="00C425D2">
      <w:pPr>
        <w:pStyle w:val="BODY"/>
        <w:ind w:left="1530" w:hanging="1530"/>
        <w:contextualSpacing/>
        <w:jc w:val="both"/>
        <w:rPr>
          <w:rFonts w:ascii="Garamond" w:hAnsi="Garamond" w:cs="Arial"/>
          <w:b/>
          <w:color w:val="000000" w:themeColor="text1"/>
        </w:rPr>
      </w:pPr>
    </w:p>
    <w:p w14:paraId="63370074" w14:textId="77777777" w:rsidR="00C425D2" w:rsidRPr="001F3DCC" w:rsidRDefault="00C425D2" w:rsidP="00C425D2">
      <w:pPr>
        <w:pStyle w:val="BODY"/>
        <w:ind w:left="1530" w:hanging="1530"/>
        <w:contextualSpacing/>
        <w:jc w:val="both"/>
        <w:rPr>
          <w:rFonts w:ascii="Garamond" w:hAnsi="Garamond" w:cs="Arial"/>
          <w:b/>
          <w:color w:val="000000" w:themeColor="text1"/>
        </w:rPr>
      </w:pPr>
      <w:r w:rsidRPr="001F3DCC">
        <w:rPr>
          <w:rFonts w:ascii="Garamond" w:hAnsi="Garamond" w:cs="Arial"/>
          <w:b/>
          <w:color w:val="000000" w:themeColor="text1"/>
        </w:rPr>
        <w:t xml:space="preserve">Text(s): </w:t>
      </w:r>
      <w:r w:rsidRPr="001F3DCC">
        <w:rPr>
          <w:rFonts w:ascii="Garamond" w:hAnsi="Garamond" w:cs="Arial"/>
          <w:bCs/>
          <w:color w:val="000000" w:themeColor="text1"/>
        </w:rPr>
        <w:t>1 Kings 8:35-36, Deuteronomy 28</w:t>
      </w:r>
    </w:p>
    <w:p w14:paraId="50194F3C" w14:textId="77777777" w:rsidR="00C425D2" w:rsidRPr="001F3DCC" w:rsidRDefault="00C425D2" w:rsidP="00C425D2">
      <w:pPr>
        <w:pStyle w:val="BODY"/>
        <w:ind w:left="1530" w:hanging="1530"/>
        <w:contextualSpacing/>
        <w:jc w:val="both"/>
        <w:rPr>
          <w:rFonts w:ascii="Garamond" w:hAnsi="Garamond" w:cs="Arial"/>
          <w:b/>
          <w:color w:val="000000" w:themeColor="text1"/>
        </w:rPr>
      </w:pPr>
    </w:p>
    <w:p w14:paraId="76019C9E" w14:textId="77777777" w:rsidR="00C425D2" w:rsidRPr="001F3DCC" w:rsidRDefault="00C425D2" w:rsidP="00C425D2">
      <w:pPr>
        <w:pStyle w:val="BODY"/>
        <w:contextualSpacing/>
        <w:jc w:val="both"/>
        <w:rPr>
          <w:rFonts w:ascii="Garamond" w:hAnsi="Garamond" w:cs="Arial"/>
          <w:color w:val="000000" w:themeColor="text1"/>
        </w:rPr>
      </w:pPr>
      <w:r w:rsidRPr="001F3DCC">
        <w:rPr>
          <w:rFonts w:ascii="Garamond" w:hAnsi="Garamond" w:cs="Arial"/>
          <w:b/>
          <w:color w:val="000000" w:themeColor="text1"/>
        </w:rPr>
        <w:t xml:space="preserve">Key Verse: </w:t>
      </w:r>
      <w:r w:rsidRPr="001F3DCC">
        <w:rPr>
          <w:rFonts w:ascii="Garamond" w:hAnsi="Garamond" w:cs="Arial"/>
          <w:bCs/>
          <w:i/>
          <w:iCs/>
          <w:color w:val="000000" w:themeColor="text1"/>
        </w:rPr>
        <w:t>“As the rain and the snow come down from heaven, and do not return to it without watering the earth and making it bud and flourish, so that it yields seed for the sower and bread for the eater.”</w:t>
      </w:r>
      <w:r w:rsidRPr="001F3DCC">
        <w:rPr>
          <w:rFonts w:ascii="Garamond" w:hAnsi="Garamond" w:cs="Arial"/>
          <w:bCs/>
          <w:color w:val="000000" w:themeColor="text1"/>
        </w:rPr>
        <w:t xml:space="preserve"> – Isaiah 55:10 </w:t>
      </w:r>
    </w:p>
    <w:p w14:paraId="36E241D9" w14:textId="77777777" w:rsidR="00C425D2" w:rsidRPr="001F3DCC" w:rsidRDefault="00C425D2" w:rsidP="00C425D2">
      <w:pPr>
        <w:pStyle w:val="BODY"/>
        <w:contextualSpacing/>
        <w:jc w:val="both"/>
        <w:rPr>
          <w:rFonts w:ascii="Garamond" w:hAnsi="Garamond" w:cs="Arial"/>
          <w:color w:val="000000" w:themeColor="text1"/>
        </w:rPr>
      </w:pPr>
    </w:p>
    <w:p w14:paraId="210503C4" w14:textId="77777777" w:rsidR="00C425D2" w:rsidRPr="001F3DCC" w:rsidRDefault="00C425D2" w:rsidP="00C425D2">
      <w:pPr>
        <w:pStyle w:val="BODY"/>
        <w:contextualSpacing/>
        <w:jc w:val="both"/>
        <w:rPr>
          <w:rFonts w:ascii="Garamond" w:hAnsi="Garamond" w:cs="Arial"/>
          <w:color w:val="000000" w:themeColor="text1"/>
        </w:rPr>
      </w:pPr>
      <w:r w:rsidRPr="001F3DCC">
        <w:rPr>
          <w:rFonts w:ascii="Garamond" w:hAnsi="Garamond" w:cs="Arial"/>
          <w:color w:val="000000" w:themeColor="text1"/>
        </w:rPr>
        <w:t>As human, you need rain for comfort and it is only God that has it in its treasury, He has the power to give it or withhold it.</w:t>
      </w:r>
    </w:p>
    <w:p w14:paraId="586E3930" w14:textId="77777777" w:rsidR="00C425D2" w:rsidRPr="001F3DCC" w:rsidRDefault="00C425D2" w:rsidP="00C425D2">
      <w:pPr>
        <w:pStyle w:val="BODY"/>
        <w:contextualSpacing/>
        <w:jc w:val="both"/>
        <w:rPr>
          <w:rFonts w:ascii="Garamond" w:hAnsi="Garamond" w:cs="Arial"/>
          <w:color w:val="000000" w:themeColor="text1"/>
        </w:rPr>
      </w:pPr>
    </w:p>
    <w:p w14:paraId="1794CF1D" w14:textId="77777777" w:rsidR="00C425D2" w:rsidRPr="001F3DCC" w:rsidRDefault="00C425D2" w:rsidP="00C425D2">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Deuteronomy 28, </w:t>
      </w:r>
      <w:r w:rsidRPr="001F3DCC">
        <w:rPr>
          <w:rFonts w:ascii="Garamond" w:hAnsi="Garamond" w:cs="Arial"/>
          <w:i/>
          <w:iCs/>
          <w:color w:val="000000" w:themeColor="text1"/>
        </w:rPr>
        <w:t>“the Lord shall open unto thee his good treasure; The heaven to give the rain unto thy land in his season.”</w:t>
      </w:r>
      <w:r w:rsidRPr="001F3DCC">
        <w:rPr>
          <w:rFonts w:ascii="Garamond" w:hAnsi="Garamond" w:cs="Arial"/>
          <w:color w:val="000000" w:themeColor="text1"/>
        </w:rPr>
        <w:t xml:space="preserve"> Rain signifies God’s favour to man, animal and plants. It will reduce the scourge of heat and stress. It increases human activities in terms of employment and job creation. It reduces the incident of diseases outbreak. It will not allow the seed to clod in the heaps. Human tension and stress go down because of the coolness of the weather.</w:t>
      </w:r>
    </w:p>
    <w:p w14:paraId="42DA5BDC" w14:textId="77777777" w:rsidR="00C425D2" w:rsidRPr="001F3DCC" w:rsidRDefault="00C425D2" w:rsidP="00C425D2">
      <w:pPr>
        <w:pStyle w:val="BODY"/>
        <w:contextualSpacing/>
        <w:jc w:val="both"/>
        <w:rPr>
          <w:rFonts w:ascii="Garamond" w:hAnsi="Garamond" w:cs="Arial"/>
          <w:color w:val="000000" w:themeColor="text1"/>
        </w:rPr>
      </w:pPr>
    </w:p>
    <w:p w14:paraId="4E02D5F8" w14:textId="77777777" w:rsidR="00C425D2" w:rsidRPr="001F3DCC" w:rsidRDefault="00C425D2" w:rsidP="00C425D2">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If there is no rain, it signifies that heaven is shut. 1 Kings 8:35-36, </w:t>
      </w:r>
      <w:r w:rsidRPr="001F3DCC">
        <w:rPr>
          <w:rFonts w:ascii="Garamond" w:hAnsi="Garamond" w:cs="Arial"/>
          <w:i/>
          <w:iCs/>
          <w:color w:val="000000" w:themeColor="text1"/>
        </w:rPr>
        <w:t>“when heaven is shut up, and there is no rain because they have served against thee, if they prayed towards this place and confess thy name, and turn from their sin where there is afflicts them 36, then hear thou in heaven and forgive the sins of thy servants and of thy people Israel….”.</w:t>
      </w:r>
    </w:p>
    <w:p w14:paraId="5DD77D22" w14:textId="77777777" w:rsidR="00C425D2" w:rsidRPr="001F3DCC" w:rsidRDefault="00C425D2" w:rsidP="00C425D2">
      <w:pPr>
        <w:pStyle w:val="BODY"/>
        <w:contextualSpacing/>
        <w:jc w:val="both"/>
        <w:rPr>
          <w:rFonts w:ascii="Garamond" w:hAnsi="Garamond" w:cs="Arial"/>
          <w:color w:val="000000" w:themeColor="text1"/>
        </w:rPr>
      </w:pPr>
    </w:p>
    <w:p w14:paraId="2EE86CBA" w14:textId="77777777" w:rsidR="00C425D2" w:rsidRPr="001F3DCC" w:rsidRDefault="00C425D2" w:rsidP="00C425D2">
      <w:pPr>
        <w:pStyle w:val="BODY"/>
        <w:contextualSpacing/>
        <w:jc w:val="both"/>
        <w:rPr>
          <w:rFonts w:ascii="Garamond" w:hAnsi="Garamond" w:cs="Arial"/>
          <w:color w:val="000000" w:themeColor="text1"/>
        </w:rPr>
      </w:pPr>
      <w:r w:rsidRPr="001F3DCC">
        <w:rPr>
          <w:rFonts w:ascii="Garamond" w:hAnsi="Garamond" w:cs="Arial"/>
          <w:color w:val="000000" w:themeColor="text1"/>
        </w:rPr>
        <w:t>It brings sadness and sorrows when heaven is shut. There will be dryness, brooks too will dry. There will be stagnation, hunger, squalor and miseries.</w:t>
      </w:r>
    </w:p>
    <w:p w14:paraId="259FDA36" w14:textId="77777777" w:rsidR="00C425D2" w:rsidRPr="001F3DCC" w:rsidRDefault="00C425D2" w:rsidP="00C425D2">
      <w:pPr>
        <w:pStyle w:val="BODY"/>
        <w:contextualSpacing/>
        <w:jc w:val="both"/>
        <w:rPr>
          <w:rFonts w:ascii="Garamond" w:hAnsi="Garamond" w:cs="Arial"/>
          <w:color w:val="000000" w:themeColor="text1"/>
        </w:rPr>
      </w:pPr>
    </w:p>
    <w:p w14:paraId="00831DC4" w14:textId="77777777" w:rsidR="00C425D2" w:rsidRPr="001F3DCC" w:rsidRDefault="00C425D2" w:rsidP="00C425D2">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There will be poor yield in terms of harvest. The land will become barren. Evil or wild animal will multiply and trouble the land because of the harsh environment. Diseases of different kind will break out like small pox, cholera, typhoid. Let us always pray to God to open the heavens over us. </w:t>
      </w:r>
    </w:p>
    <w:p w14:paraId="41199B01" w14:textId="77777777" w:rsidR="00C425D2" w:rsidRPr="001F3DCC" w:rsidRDefault="00C425D2" w:rsidP="00C425D2">
      <w:pPr>
        <w:pStyle w:val="BODY"/>
        <w:contextualSpacing/>
        <w:jc w:val="both"/>
        <w:rPr>
          <w:rFonts w:ascii="Garamond" w:hAnsi="Garamond" w:cs="Arial"/>
          <w:b/>
          <w:bCs/>
          <w:color w:val="000000" w:themeColor="text1"/>
        </w:rPr>
      </w:pPr>
    </w:p>
    <w:p w14:paraId="0E5C550D" w14:textId="77777777" w:rsidR="00C425D2" w:rsidRPr="001F3DCC" w:rsidRDefault="00C425D2" w:rsidP="00C425D2">
      <w:pPr>
        <w:pStyle w:val="BODY"/>
        <w:contextualSpacing/>
        <w:jc w:val="both"/>
        <w:rPr>
          <w:rFonts w:ascii="Garamond" w:hAnsi="Garamond" w:cs="Arial"/>
          <w:b/>
          <w:bCs/>
          <w:color w:val="000000" w:themeColor="text1"/>
        </w:rPr>
      </w:pPr>
      <w:r w:rsidRPr="001F3DCC">
        <w:rPr>
          <w:rFonts w:ascii="Garamond" w:hAnsi="Garamond" w:cs="Arial"/>
          <w:b/>
          <w:bCs/>
          <w:color w:val="000000" w:themeColor="text1"/>
        </w:rPr>
        <w:t>PRAYER(S):</w:t>
      </w:r>
    </w:p>
    <w:p w14:paraId="073790F1" w14:textId="77777777" w:rsidR="00C425D2" w:rsidRPr="001F3DCC" w:rsidRDefault="00C425D2" w:rsidP="00C425D2">
      <w:pPr>
        <w:pStyle w:val="BODY"/>
        <w:contextualSpacing/>
        <w:jc w:val="both"/>
        <w:rPr>
          <w:rFonts w:ascii="Garamond" w:hAnsi="Garamond" w:cs="Arial"/>
          <w:color w:val="000000" w:themeColor="text1"/>
        </w:rPr>
      </w:pPr>
    </w:p>
    <w:p w14:paraId="79C03062" w14:textId="77777777" w:rsidR="00C425D2" w:rsidRPr="001F3DCC" w:rsidRDefault="00C425D2" w:rsidP="00C425D2">
      <w:pPr>
        <w:pStyle w:val="BODY"/>
        <w:contextualSpacing/>
        <w:jc w:val="both"/>
        <w:rPr>
          <w:rFonts w:ascii="Garamond" w:hAnsi="Garamond" w:cs="Arial"/>
          <w:color w:val="000000" w:themeColor="text1"/>
        </w:rPr>
      </w:pPr>
      <w:r w:rsidRPr="001F3DCC">
        <w:rPr>
          <w:rFonts w:ascii="Garamond" w:hAnsi="Garamond" w:cs="Arial"/>
          <w:color w:val="000000" w:themeColor="text1"/>
        </w:rPr>
        <w:t>1. O Lord, deliver me from the hands of oppressors in the name of Jesus.</w:t>
      </w:r>
    </w:p>
    <w:p w14:paraId="5D0D20B4" w14:textId="77777777" w:rsidR="00C425D2" w:rsidRPr="001F3DCC" w:rsidRDefault="00C425D2" w:rsidP="00C425D2">
      <w:pPr>
        <w:pStyle w:val="BODY"/>
        <w:contextualSpacing/>
        <w:jc w:val="both"/>
        <w:rPr>
          <w:rFonts w:ascii="Garamond" w:hAnsi="Garamond" w:cs="Arial"/>
          <w:color w:val="000000" w:themeColor="text1"/>
        </w:rPr>
      </w:pPr>
    </w:p>
    <w:p w14:paraId="5BAC7208" w14:textId="77777777" w:rsidR="00C425D2" w:rsidRPr="001F3DCC" w:rsidRDefault="00C425D2" w:rsidP="00C425D2">
      <w:pPr>
        <w:pStyle w:val="BODY"/>
        <w:contextualSpacing/>
        <w:jc w:val="both"/>
        <w:rPr>
          <w:rFonts w:ascii="Garamond" w:hAnsi="Garamond" w:cs="Arial"/>
          <w:color w:val="000000" w:themeColor="text1"/>
        </w:rPr>
      </w:pPr>
      <w:r w:rsidRPr="001F3DCC">
        <w:rPr>
          <w:rFonts w:ascii="Garamond" w:hAnsi="Garamond" w:cs="Arial"/>
          <w:color w:val="000000" w:themeColor="text1"/>
        </w:rPr>
        <w:t>2. Father, send down Your rain and comfort me on every side.</w:t>
      </w:r>
    </w:p>
    <w:p w14:paraId="019F722E" w14:textId="77777777" w:rsidR="00C425D2" w:rsidRPr="001F3DCC" w:rsidRDefault="00C425D2" w:rsidP="00C425D2">
      <w:pPr>
        <w:pStyle w:val="BODY"/>
        <w:contextualSpacing/>
        <w:jc w:val="both"/>
        <w:rPr>
          <w:rFonts w:ascii="Garamond" w:hAnsi="Garamond" w:cs="Arial"/>
          <w:color w:val="000000" w:themeColor="text1"/>
        </w:rPr>
      </w:pPr>
    </w:p>
    <w:p w14:paraId="45B18CDE" w14:textId="21305FC0" w:rsidR="00C97286" w:rsidRPr="00162B3F" w:rsidRDefault="00C425D2" w:rsidP="00C97286">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rPr>
        <w:t>QUOTE:</w:t>
      </w:r>
      <w:r w:rsidR="00C97286">
        <w:rPr>
          <w:rFonts w:ascii="Garamond" w:eastAsiaTheme="minorEastAsia" w:hAnsi="Garamond" w:cs="Times New Roman"/>
          <w:b/>
          <w:bCs/>
          <w:color w:val="000000" w:themeColor="text1"/>
          <w:sz w:val="24"/>
          <w:szCs w:val="24"/>
        </w:rPr>
        <w:t xml:space="preserve"> </w:t>
      </w:r>
      <w:r w:rsidR="00C97286" w:rsidRPr="00162B3F">
        <w:rPr>
          <w:rFonts w:ascii="Garamond" w:hAnsi="Garamond"/>
          <w:sz w:val="24"/>
          <w:szCs w:val="24"/>
        </w:rPr>
        <w:t xml:space="preserve">Even when it rains in your life, God Still reigns </w:t>
      </w:r>
      <w:r w:rsidR="00C97286">
        <w:rPr>
          <w:rFonts w:ascii="Garamond" w:hAnsi="Garamond"/>
          <w:sz w:val="24"/>
          <w:szCs w:val="24"/>
        </w:rPr>
        <w:t>–</w:t>
      </w:r>
      <w:r w:rsidR="00C97286" w:rsidRPr="00162B3F">
        <w:rPr>
          <w:rFonts w:ascii="Garamond" w:hAnsi="Garamond"/>
          <w:sz w:val="24"/>
          <w:szCs w:val="24"/>
        </w:rPr>
        <w:t xml:space="preserve"> </w:t>
      </w:r>
      <w:r w:rsidR="00C97286">
        <w:rPr>
          <w:rFonts w:ascii="Garamond" w:hAnsi="Garamond"/>
          <w:sz w:val="24"/>
          <w:szCs w:val="24"/>
        </w:rPr>
        <w:t xml:space="preserve">Gift Gugu Mona </w:t>
      </w:r>
    </w:p>
    <w:p w14:paraId="5CEBF6F2" w14:textId="4775F8D7" w:rsidR="00C425D2" w:rsidRPr="001F3DCC" w:rsidRDefault="00C425D2" w:rsidP="00C425D2">
      <w:pPr>
        <w:spacing w:after="0" w:line="240" w:lineRule="auto"/>
        <w:contextualSpacing/>
        <w:jc w:val="both"/>
        <w:rPr>
          <w:rFonts w:ascii="Garamond" w:eastAsiaTheme="minorEastAsia" w:hAnsi="Garamond" w:cs="Times New Roman"/>
          <w:b/>
          <w:bCs/>
          <w:color w:val="000000" w:themeColor="text1"/>
          <w:sz w:val="24"/>
          <w:szCs w:val="24"/>
        </w:rPr>
      </w:pPr>
    </w:p>
    <w:p w14:paraId="76BA9D60" w14:textId="77777777" w:rsidR="00C425D2" w:rsidRPr="001F3DCC" w:rsidRDefault="00C425D2" w:rsidP="00C425D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3-4 </w:t>
      </w:r>
    </w:p>
    <w:p w14:paraId="5D5DE8D8" w14:textId="77777777" w:rsidR="00C425D2" w:rsidRPr="001F3DCC" w:rsidRDefault="00C425D2" w:rsidP="00C425D2">
      <w:pPr>
        <w:spacing w:after="0" w:line="240" w:lineRule="auto"/>
        <w:contextualSpacing/>
        <w:jc w:val="both"/>
        <w:rPr>
          <w:rFonts w:ascii="Garamond" w:hAnsi="Garamond" w:cs="Times New Roman"/>
          <w:b/>
          <w:bCs/>
          <w:color w:val="000000" w:themeColor="text1"/>
          <w:sz w:val="24"/>
          <w:szCs w:val="24"/>
        </w:rPr>
      </w:pPr>
    </w:p>
    <w:p w14:paraId="7D4DB46C" w14:textId="77777777" w:rsidR="00C425D2" w:rsidRPr="001F3DCC" w:rsidRDefault="00C425D2" w:rsidP="00C425D2">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252 – </w:t>
      </w:r>
      <w:r w:rsidRPr="001F3DCC">
        <w:rPr>
          <w:rFonts w:ascii="Garamond" w:hAnsi="Garamond" w:cs="Times New Roman"/>
          <w:color w:val="000000" w:themeColor="text1"/>
          <w:sz w:val="24"/>
          <w:szCs w:val="24"/>
        </w:rPr>
        <w:t>There shall be showers of blessing</w:t>
      </w:r>
    </w:p>
    <w:p w14:paraId="3AB015E2" w14:textId="290F9456" w:rsidR="00EF5BDF" w:rsidRPr="001F3DCC" w:rsidRDefault="00EF5BDF" w:rsidP="00EF5BDF">
      <w:pPr>
        <w:spacing w:line="240" w:lineRule="auto"/>
        <w:contextualSpacing/>
        <w:rPr>
          <w:rFonts w:ascii="Garamond" w:hAnsi="Garamond"/>
          <w:b/>
          <w:bCs/>
          <w:sz w:val="24"/>
          <w:szCs w:val="24"/>
        </w:rPr>
      </w:pPr>
    </w:p>
    <w:p w14:paraId="1044508D" w14:textId="77777777" w:rsidR="00EF5BDF" w:rsidRPr="001F3DCC" w:rsidRDefault="00EF5BDF" w:rsidP="00EF5BDF">
      <w:pPr>
        <w:spacing w:line="240" w:lineRule="auto"/>
        <w:contextualSpacing/>
        <w:rPr>
          <w:rFonts w:ascii="Garamond" w:hAnsi="Garamond"/>
          <w:b/>
          <w:bCs/>
          <w:sz w:val="24"/>
          <w:szCs w:val="24"/>
        </w:rPr>
      </w:pPr>
    </w:p>
    <w:p w14:paraId="6328FB57" w14:textId="77777777" w:rsidR="00EF5BDF" w:rsidRPr="001F3DCC" w:rsidRDefault="00EF5BDF" w:rsidP="00EF5BDF">
      <w:pPr>
        <w:spacing w:line="240" w:lineRule="auto"/>
        <w:contextualSpacing/>
        <w:rPr>
          <w:rFonts w:ascii="Garamond" w:hAnsi="Garamond"/>
          <w:b/>
          <w:bCs/>
          <w:sz w:val="24"/>
          <w:szCs w:val="24"/>
        </w:rPr>
      </w:pPr>
    </w:p>
    <w:p w14:paraId="363F2999" w14:textId="77777777" w:rsidR="00EF5BDF" w:rsidRPr="001F3DCC" w:rsidRDefault="00EF5BDF" w:rsidP="00EF5BDF">
      <w:pPr>
        <w:spacing w:line="240" w:lineRule="auto"/>
        <w:contextualSpacing/>
        <w:rPr>
          <w:rFonts w:ascii="Garamond" w:hAnsi="Garamond"/>
          <w:b/>
          <w:bCs/>
          <w:sz w:val="24"/>
          <w:szCs w:val="24"/>
        </w:rPr>
      </w:pPr>
    </w:p>
    <w:p w14:paraId="27A71BA1" w14:textId="77777777" w:rsidR="00C425D2" w:rsidRPr="001F3DCC" w:rsidRDefault="00C425D2" w:rsidP="00EF5BDF">
      <w:pPr>
        <w:spacing w:line="240" w:lineRule="auto"/>
        <w:contextualSpacing/>
        <w:rPr>
          <w:rFonts w:ascii="Garamond" w:hAnsi="Garamond"/>
          <w:b/>
          <w:bCs/>
          <w:sz w:val="24"/>
          <w:szCs w:val="24"/>
        </w:rPr>
      </w:pPr>
    </w:p>
    <w:p w14:paraId="19ECF705" w14:textId="77777777" w:rsidR="00C425D2" w:rsidRPr="001F3DCC" w:rsidRDefault="00C425D2" w:rsidP="00EF5BDF">
      <w:pPr>
        <w:spacing w:line="240" w:lineRule="auto"/>
        <w:contextualSpacing/>
        <w:rPr>
          <w:rFonts w:ascii="Garamond" w:hAnsi="Garamond"/>
          <w:b/>
          <w:bCs/>
          <w:sz w:val="24"/>
          <w:szCs w:val="24"/>
        </w:rPr>
      </w:pPr>
    </w:p>
    <w:p w14:paraId="0555FAD6" w14:textId="77777777" w:rsidR="00C425D2" w:rsidRPr="001F3DCC" w:rsidRDefault="00C425D2" w:rsidP="00EF5BDF">
      <w:pPr>
        <w:spacing w:line="240" w:lineRule="auto"/>
        <w:contextualSpacing/>
        <w:rPr>
          <w:rFonts w:ascii="Garamond" w:hAnsi="Garamond"/>
          <w:b/>
          <w:bCs/>
          <w:sz w:val="24"/>
          <w:szCs w:val="24"/>
        </w:rPr>
      </w:pPr>
    </w:p>
    <w:p w14:paraId="4D6B2AE1" w14:textId="77777777" w:rsidR="00C425D2" w:rsidRPr="001F3DCC" w:rsidRDefault="00C425D2" w:rsidP="00EF5BDF">
      <w:pPr>
        <w:spacing w:line="240" w:lineRule="auto"/>
        <w:contextualSpacing/>
        <w:rPr>
          <w:rFonts w:ascii="Garamond" w:hAnsi="Garamond"/>
          <w:b/>
          <w:bCs/>
          <w:sz w:val="24"/>
          <w:szCs w:val="24"/>
        </w:rPr>
      </w:pPr>
    </w:p>
    <w:p w14:paraId="24714725" w14:textId="77777777" w:rsidR="00C425D2" w:rsidRPr="001F3DCC" w:rsidRDefault="00C425D2" w:rsidP="00EF5BDF">
      <w:pPr>
        <w:spacing w:line="240" w:lineRule="auto"/>
        <w:contextualSpacing/>
        <w:rPr>
          <w:rFonts w:ascii="Garamond" w:hAnsi="Garamond"/>
          <w:b/>
          <w:bCs/>
          <w:sz w:val="24"/>
          <w:szCs w:val="24"/>
        </w:rPr>
      </w:pPr>
    </w:p>
    <w:p w14:paraId="5D54CE8F" w14:textId="77777777" w:rsidR="00C425D2" w:rsidRPr="001F3DCC" w:rsidRDefault="00C425D2" w:rsidP="00EF5BDF">
      <w:pPr>
        <w:spacing w:line="240" w:lineRule="auto"/>
        <w:contextualSpacing/>
        <w:rPr>
          <w:rFonts w:ascii="Garamond" w:hAnsi="Garamond"/>
          <w:b/>
          <w:bCs/>
          <w:sz w:val="24"/>
          <w:szCs w:val="24"/>
        </w:rPr>
      </w:pPr>
    </w:p>
    <w:p w14:paraId="253BC462" w14:textId="77777777" w:rsidR="00C425D2" w:rsidRPr="001F3DCC" w:rsidRDefault="00C425D2" w:rsidP="00EF5BDF">
      <w:pPr>
        <w:spacing w:line="240" w:lineRule="auto"/>
        <w:contextualSpacing/>
        <w:rPr>
          <w:rFonts w:ascii="Garamond" w:hAnsi="Garamond"/>
          <w:b/>
          <w:bCs/>
          <w:sz w:val="24"/>
          <w:szCs w:val="24"/>
        </w:rPr>
      </w:pPr>
    </w:p>
    <w:p w14:paraId="1C55ABF1" w14:textId="77777777" w:rsidR="00C425D2" w:rsidRPr="001F3DCC" w:rsidRDefault="00C425D2" w:rsidP="00EF5BDF">
      <w:pPr>
        <w:spacing w:line="240" w:lineRule="auto"/>
        <w:contextualSpacing/>
        <w:rPr>
          <w:rFonts w:ascii="Garamond" w:hAnsi="Garamond"/>
          <w:b/>
          <w:bCs/>
          <w:sz w:val="24"/>
          <w:szCs w:val="24"/>
        </w:rPr>
      </w:pPr>
    </w:p>
    <w:p w14:paraId="5D5A0B0E" w14:textId="77777777" w:rsidR="008875C7" w:rsidRPr="001F3DCC" w:rsidRDefault="00C27045" w:rsidP="008875C7">
      <w:pPr>
        <w:pStyle w:val="BODY"/>
        <w:contextualSpacing/>
        <w:jc w:val="both"/>
        <w:rPr>
          <w:rFonts w:ascii="Garamond" w:hAnsi="Garamond" w:cs="Arial"/>
          <w:b/>
          <w:bCs/>
          <w:color w:val="000000" w:themeColor="text1"/>
        </w:rPr>
      </w:pPr>
      <w:r w:rsidRPr="001F3DCC">
        <w:rPr>
          <w:rFonts w:ascii="Garamond" w:hAnsi="Garamond"/>
          <w:b/>
          <w:bCs/>
        </w:rPr>
        <w:lastRenderedPageBreak/>
        <w:t>Sun</w:t>
      </w:r>
      <w:r w:rsidR="00EF5BDF" w:rsidRPr="001F3DCC">
        <w:rPr>
          <w:rFonts w:ascii="Garamond" w:hAnsi="Garamond"/>
          <w:b/>
          <w:bCs/>
        </w:rPr>
        <w:t>day, 25</w:t>
      </w:r>
      <w:r w:rsidR="00EF5BDF" w:rsidRPr="001F3DCC">
        <w:rPr>
          <w:rFonts w:ascii="Garamond" w:hAnsi="Garamond"/>
          <w:b/>
          <w:bCs/>
          <w:vertAlign w:val="superscript"/>
        </w:rPr>
        <w:t>th</w:t>
      </w:r>
      <w:r w:rsidR="00EF5BDF" w:rsidRPr="001F3DCC">
        <w:rPr>
          <w:rFonts w:ascii="Garamond" w:hAnsi="Garamond"/>
          <w:b/>
          <w:bCs/>
        </w:rPr>
        <w:t xml:space="preserve"> </w:t>
      </w:r>
      <w:r w:rsidRPr="001F3DCC">
        <w:rPr>
          <w:rFonts w:ascii="Garamond" w:hAnsi="Garamond"/>
          <w:b/>
          <w:bCs/>
        </w:rPr>
        <w:t>Febr</w:t>
      </w:r>
      <w:r w:rsidR="00EF5BDF" w:rsidRPr="001F3DCC">
        <w:rPr>
          <w:rFonts w:ascii="Garamond" w:hAnsi="Garamond"/>
          <w:b/>
          <w:bCs/>
        </w:rPr>
        <w:t>uary 2024</w:t>
      </w:r>
      <w:r w:rsidR="008875C7" w:rsidRPr="001F3DCC">
        <w:rPr>
          <w:rFonts w:ascii="Garamond" w:hAnsi="Garamond" w:cs="Arial"/>
          <w:b/>
          <w:bCs/>
          <w:color w:val="000000" w:themeColor="text1"/>
        </w:rPr>
        <w:t xml:space="preserve"> </w:t>
      </w:r>
    </w:p>
    <w:p w14:paraId="228420F6" w14:textId="77777777" w:rsidR="008875C7" w:rsidRPr="001F3DCC" w:rsidRDefault="008875C7" w:rsidP="008875C7">
      <w:pPr>
        <w:pStyle w:val="BODY"/>
        <w:contextualSpacing/>
        <w:jc w:val="both"/>
        <w:rPr>
          <w:rFonts w:ascii="Garamond" w:hAnsi="Garamond" w:cs="Arial"/>
          <w:b/>
          <w:bCs/>
          <w:color w:val="000000" w:themeColor="text1"/>
        </w:rPr>
      </w:pPr>
    </w:p>
    <w:p w14:paraId="290A4B8A" w14:textId="6266F2F9" w:rsidR="008875C7" w:rsidRPr="001F3DCC" w:rsidRDefault="008875C7" w:rsidP="008875C7">
      <w:pPr>
        <w:pStyle w:val="BODY"/>
        <w:contextualSpacing/>
        <w:jc w:val="both"/>
        <w:rPr>
          <w:rFonts w:ascii="Garamond" w:hAnsi="Garamond" w:cs="Arial"/>
          <w:b/>
          <w:bCs/>
          <w:color w:val="000000" w:themeColor="text1"/>
        </w:rPr>
      </w:pPr>
      <w:r w:rsidRPr="001F3DCC">
        <w:rPr>
          <w:rFonts w:ascii="Garamond" w:hAnsi="Garamond" w:cs="Arial"/>
          <w:b/>
          <w:bCs/>
          <w:color w:val="000000" w:themeColor="text1"/>
        </w:rPr>
        <w:t>YOU ARE A MIRACLE</w:t>
      </w:r>
    </w:p>
    <w:p w14:paraId="0B00BAFD" w14:textId="77777777" w:rsidR="008875C7" w:rsidRPr="001F3DCC" w:rsidRDefault="008875C7" w:rsidP="008875C7">
      <w:pPr>
        <w:pStyle w:val="BODY"/>
        <w:contextualSpacing/>
        <w:jc w:val="both"/>
        <w:rPr>
          <w:rFonts w:ascii="Garamond" w:hAnsi="Garamond" w:cs="Arial"/>
          <w:color w:val="000000" w:themeColor="text1"/>
        </w:rPr>
      </w:pPr>
    </w:p>
    <w:p w14:paraId="361224D2" w14:textId="77777777" w:rsidR="008875C7" w:rsidRPr="001F3DCC" w:rsidRDefault="008875C7" w:rsidP="008875C7">
      <w:pPr>
        <w:pStyle w:val="BODY"/>
        <w:contextualSpacing/>
        <w:jc w:val="both"/>
        <w:rPr>
          <w:rFonts w:ascii="Garamond" w:hAnsi="Garamond" w:cs="Arial"/>
          <w:color w:val="000000" w:themeColor="text1"/>
        </w:rPr>
      </w:pPr>
      <w:r w:rsidRPr="001F3DCC">
        <w:rPr>
          <w:rFonts w:ascii="Garamond" w:hAnsi="Garamond" w:cs="Arial"/>
          <w:b/>
          <w:bCs/>
          <w:color w:val="000000" w:themeColor="text1"/>
        </w:rPr>
        <w:t>Text(s):</w:t>
      </w:r>
      <w:r w:rsidRPr="001F3DCC">
        <w:rPr>
          <w:rFonts w:ascii="Garamond" w:hAnsi="Garamond" w:cs="Arial"/>
          <w:color w:val="000000" w:themeColor="text1"/>
        </w:rPr>
        <w:t xml:space="preserve"> Acts 9:1-16</w:t>
      </w:r>
    </w:p>
    <w:p w14:paraId="711B6CDE" w14:textId="77777777" w:rsidR="008875C7" w:rsidRPr="001F3DCC" w:rsidRDefault="008875C7" w:rsidP="008875C7">
      <w:pPr>
        <w:pStyle w:val="BODY"/>
        <w:contextualSpacing/>
        <w:jc w:val="both"/>
        <w:rPr>
          <w:rFonts w:ascii="Garamond" w:hAnsi="Garamond" w:cs="Arial"/>
          <w:color w:val="000000" w:themeColor="text1"/>
        </w:rPr>
      </w:pPr>
    </w:p>
    <w:p w14:paraId="442C8605" w14:textId="77777777" w:rsidR="008875C7" w:rsidRPr="001F3DCC" w:rsidRDefault="008875C7" w:rsidP="008875C7">
      <w:pPr>
        <w:pStyle w:val="BODY"/>
        <w:contextualSpacing/>
        <w:jc w:val="both"/>
        <w:rPr>
          <w:rFonts w:ascii="Garamond" w:hAnsi="Garamond" w:cs="Arial"/>
          <w:color w:val="000000" w:themeColor="text1"/>
        </w:rPr>
      </w:pPr>
      <w:r w:rsidRPr="001F3DCC">
        <w:rPr>
          <w:rFonts w:ascii="Garamond" w:hAnsi="Garamond" w:cs="Arial"/>
          <w:b/>
          <w:bCs/>
          <w:color w:val="000000" w:themeColor="text1"/>
        </w:rPr>
        <w:t xml:space="preserve">Key Verse: </w:t>
      </w:r>
      <w:r w:rsidRPr="001F3DCC">
        <w:rPr>
          <w:rFonts w:ascii="Garamond" w:hAnsi="Garamond" w:cs="Arial"/>
          <w:i/>
          <w:iCs/>
          <w:color w:val="000000" w:themeColor="text1"/>
        </w:rPr>
        <w:t>“Go thy way; for he is a chosen vessel unto me, to bear my name before the Gentiles, and kings, and the children of Israel”</w:t>
      </w:r>
      <w:r w:rsidRPr="001F3DCC">
        <w:rPr>
          <w:rFonts w:ascii="Garamond" w:hAnsi="Garamond" w:cs="Arial"/>
          <w:color w:val="000000" w:themeColor="text1"/>
        </w:rPr>
        <w:t xml:space="preserve"> – Acts 9:15</w:t>
      </w:r>
    </w:p>
    <w:p w14:paraId="7B1E53F1" w14:textId="77777777" w:rsidR="008875C7" w:rsidRPr="001F3DCC" w:rsidRDefault="008875C7" w:rsidP="008875C7">
      <w:pPr>
        <w:pStyle w:val="BODY"/>
        <w:contextualSpacing/>
        <w:jc w:val="both"/>
        <w:rPr>
          <w:rFonts w:ascii="Garamond" w:hAnsi="Garamond" w:cs="Arial"/>
          <w:color w:val="000000" w:themeColor="text1"/>
        </w:rPr>
      </w:pPr>
    </w:p>
    <w:p w14:paraId="5587347E" w14:textId="77777777" w:rsidR="008875C7" w:rsidRPr="001F3DCC" w:rsidRDefault="008875C7" w:rsidP="008875C7">
      <w:pPr>
        <w:pStyle w:val="BODY"/>
        <w:contextualSpacing/>
        <w:jc w:val="both"/>
        <w:rPr>
          <w:rFonts w:ascii="Garamond" w:hAnsi="Garamond" w:cs="Arial"/>
          <w:color w:val="000000" w:themeColor="text1"/>
        </w:rPr>
      </w:pPr>
      <w:r w:rsidRPr="001F3DCC">
        <w:rPr>
          <w:rFonts w:ascii="Garamond" w:hAnsi="Garamond" w:cs="Arial"/>
          <w:color w:val="000000" w:themeColor="text1"/>
        </w:rPr>
        <w:t>Christianity is supremely a religion of conversion. Everything we say, we believe is built upon one fundamental premise. You don’t have to stay the way you were from life; life is radically changed by God. Conversion is a miracle that happens when the life of God intersects with human personality. Once God enters the picture, your life will never be the same again. Until then you may be religious and you may be a very good person and you may obey all the rules of the Church like Paul but you have not been converted.</w:t>
      </w:r>
    </w:p>
    <w:p w14:paraId="3EF5AE00" w14:textId="77777777" w:rsidR="008875C7" w:rsidRPr="001F3DCC" w:rsidRDefault="008875C7" w:rsidP="008875C7">
      <w:pPr>
        <w:pStyle w:val="BODY"/>
        <w:contextualSpacing/>
        <w:jc w:val="both"/>
        <w:rPr>
          <w:rFonts w:ascii="Garamond" w:hAnsi="Garamond" w:cs="Arial"/>
          <w:color w:val="000000" w:themeColor="text1"/>
        </w:rPr>
      </w:pPr>
    </w:p>
    <w:p w14:paraId="722102E0" w14:textId="77777777" w:rsidR="008875C7" w:rsidRPr="001F3DCC" w:rsidRDefault="008875C7" w:rsidP="008875C7">
      <w:pPr>
        <w:pStyle w:val="BODY"/>
        <w:contextualSpacing/>
        <w:jc w:val="both"/>
        <w:rPr>
          <w:rFonts w:ascii="Garamond" w:hAnsi="Garamond" w:cs="Arial"/>
          <w:color w:val="000000" w:themeColor="text1"/>
        </w:rPr>
      </w:pPr>
      <w:r w:rsidRPr="001F3DCC">
        <w:rPr>
          <w:rFonts w:ascii="Garamond" w:hAnsi="Garamond" w:cs="Arial"/>
          <w:color w:val="000000" w:themeColor="text1"/>
        </w:rPr>
        <w:t>Religion is one thing, conversion is something else entirely. It is the conviction that long held prejudices that can be overcome; life habits can be broken and deeply ingrained pattern of sin can be erased overtime. Conversion is the certainty that what you were, does not determine what you are. Keep on believing in Christ and definitely not religion.</w:t>
      </w:r>
    </w:p>
    <w:p w14:paraId="77783326" w14:textId="77777777" w:rsidR="008875C7" w:rsidRPr="001F3DCC" w:rsidRDefault="008875C7" w:rsidP="008875C7">
      <w:pPr>
        <w:pStyle w:val="BODY"/>
        <w:contextualSpacing/>
        <w:jc w:val="both"/>
        <w:rPr>
          <w:rFonts w:ascii="Garamond" w:hAnsi="Garamond" w:cs="Arial"/>
          <w:b/>
          <w:bCs/>
          <w:color w:val="000000" w:themeColor="text1"/>
        </w:rPr>
      </w:pPr>
    </w:p>
    <w:p w14:paraId="594F28AC" w14:textId="77777777" w:rsidR="008875C7" w:rsidRPr="001F3DCC" w:rsidRDefault="008875C7" w:rsidP="008875C7">
      <w:pPr>
        <w:pStyle w:val="BODY"/>
        <w:contextualSpacing/>
        <w:jc w:val="both"/>
        <w:rPr>
          <w:rFonts w:ascii="Garamond" w:hAnsi="Garamond" w:cs="Arial"/>
          <w:color w:val="000000" w:themeColor="text1"/>
        </w:rPr>
      </w:pPr>
      <w:r w:rsidRPr="001F3DCC">
        <w:rPr>
          <w:rFonts w:ascii="Garamond" w:hAnsi="Garamond" w:cs="Arial"/>
          <w:b/>
          <w:bCs/>
          <w:color w:val="000000" w:themeColor="text1"/>
        </w:rPr>
        <w:t>PRAYER(S):</w:t>
      </w:r>
      <w:r w:rsidRPr="001F3DCC">
        <w:rPr>
          <w:rFonts w:ascii="Garamond" w:hAnsi="Garamond" w:cs="Arial"/>
          <w:color w:val="000000" w:themeColor="text1"/>
        </w:rPr>
        <w:t xml:space="preserve"> </w:t>
      </w:r>
    </w:p>
    <w:p w14:paraId="4CD82FAA" w14:textId="77777777" w:rsidR="008875C7" w:rsidRPr="001F3DCC" w:rsidRDefault="008875C7" w:rsidP="008875C7">
      <w:pPr>
        <w:pStyle w:val="BODY"/>
        <w:contextualSpacing/>
        <w:jc w:val="both"/>
        <w:rPr>
          <w:rFonts w:ascii="Garamond" w:hAnsi="Garamond" w:cs="Arial"/>
          <w:color w:val="000000" w:themeColor="text1"/>
        </w:rPr>
      </w:pPr>
    </w:p>
    <w:p w14:paraId="1CA97D27" w14:textId="77777777" w:rsidR="008875C7" w:rsidRPr="001F3DCC" w:rsidRDefault="008875C7" w:rsidP="008875C7">
      <w:pPr>
        <w:pStyle w:val="BODY"/>
        <w:contextualSpacing/>
        <w:jc w:val="both"/>
        <w:rPr>
          <w:rFonts w:ascii="Garamond" w:hAnsi="Garamond" w:cs="Arial"/>
          <w:color w:val="000000" w:themeColor="text1"/>
        </w:rPr>
      </w:pPr>
      <w:r w:rsidRPr="001F3DCC">
        <w:rPr>
          <w:rFonts w:ascii="Garamond" w:hAnsi="Garamond" w:cs="Arial"/>
          <w:color w:val="000000" w:themeColor="text1"/>
        </w:rPr>
        <w:t>1. Father, anything that I have done in the past, which is hunting me anywhere I go, blood of Jesus, deliver me now.</w:t>
      </w:r>
    </w:p>
    <w:p w14:paraId="2D330654" w14:textId="77777777" w:rsidR="008875C7" w:rsidRPr="001F3DCC" w:rsidRDefault="008875C7" w:rsidP="008875C7">
      <w:pPr>
        <w:pStyle w:val="BODY"/>
        <w:contextualSpacing/>
        <w:jc w:val="both"/>
        <w:rPr>
          <w:rFonts w:ascii="Garamond" w:hAnsi="Garamond" w:cs="Arial"/>
          <w:color w:val="000000" w:themeColor="text1"/>
        </w:rPr>
      </w:pPr>
    </w:p>
    <w:p w14:paraId="19869118" w14:textId="77777777" w:rsidR="008875C7" w:rsidRPr="001F3DCC" w:rsidRDefault="008875C7" w:rsidP="008875C7">
      <w:pPr>
        <w:pStyle w:val="BODY"/>
        <w:contextualSpacing/>
        <w:jc w:val="both"/>
        <w:rPr>
          <w:rFonts w:ascii="Garamond" w:hAnsi="Garamond" w:cs="Arial"/>
          <w:color w:val="000000" w:themeColor="text1"/>
        </w:rPr>
      </w:pPr>
      <w:r w:rsidRPr="001F3DCC">
        <w:rPr>
          <w:rFonts w:ascii="Garamond" w:hAnsi="Garamond" w:cs="Arial"/>
          <w:color w:val="000000" w:themeColor="text1"/>
        </w:rPr>
        <w:t>2. Father, in the name of Jesus, change my Jacob to Israel.</w:t>
      </w:r>
    </w:p>
    <w:p w14:paraId="5A79119F" w14:textId="77777777" w:rsidR="008875C7" w:rsidRPr="001F3DCC" w:rsidRDefault="008875C7" w:rsidP="008875C7">
      <w:pPr>
        <w:pStyle w:val="BODY"/>
        <w:ind w:left="360"/>
        <w:contextualSpacing/>
        <w:jc w:val="both"/>
        <w:rPr>
          <w:rFonts w:ascii="Garamond" w:hAnsi="Garamond" w:cs="Arial"/>
          <w:color w:val="000000" w:themeColor="text1"/>
        </w:rPr>
      </w:pPr>
    </w:p>
    <w:p w14:paraId="2B17215D" w14:textId="67EA3D8C" w:rsidR="003655BC" w:rsidRPr="00162B3F" w:rsidRDefault="008875C7" w:rsidP="003655BC">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rPr>
        <w:t>QUOTE:</w:t>
      </w:r>
      <w:r w:rsidR="003655BC">
        <w:rPr>
          <w:rFonts w:ascii="Garamond" w:eastAsiaTheme="minorEastAsia" w:hAnsi="Garamond" w:cs="Times New Roman"/>
          <w:b/>
          <w:bCs/>
          <w:color w:val="000000" w:themeColor="text1"/>
          <w:sz w:val="24"/>
          <w:szCs w:val="24"/>
        </w:rPr>
        <w:t xml:space="preserve"> </w:t>
      </w:r>
      <w:r w:rsidR="003655BC" w:rsidRPr="00162B3F">
        <w:rPr>
          <w:rFonts w:ascii="Garamond" w:hAnsi="Garamond"/>
          <w:sz w:val="24"/>
          <w:szCs w:val="24"/>
        </w:rPr>
        <w:t>Seeing a miracle will inspire you, but knowing you are miracle will change you</w:t>
      </w:r>
      <w:r w:rsidR="003655BC">
        <w:rPr>
          <w:rFonts w:ascii="Garamond" w:hAnsi="Garamond"/>
          <w:sz w:val="24"/>
          <w:szCs w:val="24"/>
        </w:rPr>
        <w:t xml:space="preserve"> – </w:t>
      </w:r>
      <w:r w:rsidR="003655BC" w:rsidRPr="00162B3F">
        <w:rPr>
          <w:rFonts w:ascii="Garamond" w:hAnsi="Garamond"/>
          <w:sz w:val="24"/>
          <w:szCs w:val="24"/>
        </w:rPr>
        <w:t>Deborah Brodie</w:t>
      </w:r>
    </w:p>
    <w:p w14:paraId="02C2F77E" w14:textId="77777777" w:rsidR="008875C7" w:rsidRPr="001F3DCC" w:rsidRDefault="008875C7" w:rsidP="008875C7">
      <w:pPr>
        <w:spacing w:after="0" w:line="240" w:lineRule="auto"/>
        <w:contextualSpacing/>
        <w:jc w:val="both"/>
        <w:rPr>
          <w:rFonts w:ascii="Garamond" w:hAnsi="Garamond" w:cs="Times New Roman"/>
          <w:b/>
          <w:bCs/>
          <w:color w:val="000000" w:themeColor="text1"/>
          <w:sz w:val="24"/>
          <w:szCs w:val="24"/>
        </w:rPr>
      </w:pPr>
    </w:p>
    <w:p w14:paraId="4C7F9EEC" w14:textId="77777777" w:rsidR="008875C7" w:rsidRPr="001F3DCC" w:rsidRDefault="008875C7" w:rsidP="008875C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5-6 </w:t>
      </w:r>
    </w:p>
    <w:p w14:paraId="39C0A1C6" w14:textId="77031669" w:rsidR="008875C7" w:rsidRPr="001F3DCC" w:rsidRDefault="008875C7" w:rsidP="008875C7">
      <w:pPr>
        <w:spacing w:after="0" w:line="240" w:lineRule="auto"/>
        <w:contextualSpacing/>
        <w:jc w:val="both"/>
        <w:rPr>
          <w:rFonts w:ascii="Garamond" w:hAnsi="Garamond" w:cs="Times New Roman"/>
          <w:b/>
          <w:bCs/>
          <w:color w:val="000000" w:themeColor="text1"/>
          <w:sz w:val="24"/>
          <w:szCs w:val="24"/>
        </w:rPr>
      </w:pPr>
    </w:p>
    <w:p w14:paraId="0C9D4BC2" w14:textId="77777777" w:rsidR="008875C7" w:rsidRPr="001F3DCC" w:rsidRDefault="008875C7" w:rsidP="008875C7">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384 – </w:t>
      </w:r>
      <w:r w:rsidRPr="001F3DCC">
        <w:rPr>
          <w:rFonts w:ascii="Garamond" w:hAnsi="Garamond" w:cs="Times New Roman"/>
          <w:color w:val="000000" w:themeColor="text1"/>
          <w:sz w:val="24"/>
          <w:szCs w:val="24"/>
        </w:rPr>
        <w:t>Where He may lead me, I will go</w:t>
      </w:r>
    </w:p>
    <w:p w14:paraId="302BA920" w14:textId="097000B0" w:rsidR="00EF5BDF" w:rsidRPr="001F3DCC" w:rsidRDefault="00EF5BDF" w:rsidP="00EF5BDF">
      <w:pPr>
        <w:spacing w:line="240" w:lineRule="auto"/>
        <w:contextualSpacing/>
        <w:rPr>
          <w:rFonts w:ascii="Garamond" w:hAnsi="Garamond"/>
          <w:b/>
          <w:bCs/>
          <w:sz w:val="24"/>
          <w:szCs w:val="24"/>
        </w:rPr>
      </w:pPr>
    </w:p>
    <w:p w14:paraId="16040299" w14:textId="77777777" w:rsidR="00EF5BDF" w:rsidRPr="001F3DCC" w:rsidRDefault="00EF5BDF" w:rsidP="00EF5BDF">
      <w:pPr>
        <w:spacing w:line="240" w:lineRule="auto"/>
        <w:contextualSpacing/>
        <w:rPr>
          <w:rFonts w:ascii="Garamond" w:hAnsi="Garamond"/>
          <w:b/>
          <w:bCs/>
          <w:sz w:val="24"/>
          <w:szCs w:val="24"/>
        </w:rPr>
      </w:pPr>
    </w:p>
    <w:p w14:paraId="01A230CB" w14:textId="77777777" w:rsidR="00EF5BDF" w:rsidRPr="001F3DCC" w:rsidRDefault="00EF5BDF" w:rsidP="00EF5BDF">
      <w:pPr>
        <w:spacing w:line="240" w:lineRule="auto"/>
        <w:contextualSpacing/>
        <w:rPr>
          <w:rFonts w:ascii="Garamond" w:hAnsi="Garamond"/>
          <w:b/>
          <w:bCs/>
          <w:sz w:val="24"/>
          <w:szCs w:val="24"/>
        </w:rPr>
      </w:pPr>
    </w:p>
    <w:p w14:paraId="463682A2" w14:textId="77777777" w:rsidR="00EF5BDF" w:rsidRPr="001F3DCC" w:rsidRDefault="00EF5BDF" w:rsidP="00EF5BDF">
      <w:pPr>
        <w:spacing w:line="240" w:lineRule="auto"/>
        <w:contextualSpacing/>
        <w:rPr>
          <w:rFonts w:ascii="Garamond" w:hAnsi="Garamond"/>
          <w:b/>
          <w:bCs/>
          <w:sz w:val="24"/>
          <w:szCs w:val="24"/>
        </w:rPr>
      </w:pPr>
    </w:p>
    <w:p w14:paraId="4F700DA4" w14:textId="77777777" w:rsidR="008875C7" w:rsidRPr="001F3DCC" w:rsidRDefault="008875C7" w:rsidP="00EF5BDF">
      <w:pPr>
        <w:spacing w:line="240" w:lineRule="auto"/>
        <w:contextualSpacing/>
        <w:rPr>
          <w:rFonts w:ascii="Garamond" w:hAnsi="Garamond"/>
          <w:b/>
          <w:bCs/>
          <w:sz w:val="24"/>
          <w:szCs w:val="24"/>
        </w:rPr>
      </w:pPr>
    </w:p>
    <w:p w14:paraId="518DA782" w14:textId="77777777" w:rsidR="008875C7" w:rsidRPr="001F3DCC" w:rsidRDefault="008875C7" w:rsidP="00EF5BDF">
      <w:pPr>
        <w:spacing w:line="240" w:lineRule="auto"/>
        <w:contextualSpacing/>
        <w:rPr>
          <w:rFonts w:ascii="Garamond" w:hAnsi="Garamond"/>
          <w:b/>
          <w:bCs/>
          <w:sz w:val="24"/>
          <w:szCs w:val="24"/>
        </w:rPr>
      </w:pPr>
    </w:p>
    <w:p w14:paraId="78AD154F" w14:textId="77777777" w:rsidR="008875C7" w:rsidRPr="001F3DCC" w:rsidRDefault="008875C7" w:rsidP="00EF5BDF">
      <w:pPr>
        <w:spacing w:line="240" w:lineRule="auto"/>
        <w:contextualSpacing/>
        <w:rPr>
          <w:rFonts w:ascii="Garamond" w:hAnsi="Garamond"/>
          <w:b/>
          <w:bCs/>
          <w:sz w:val="24"/>
          <w:szCs w:val="24"/>
        </w:rPr>
      </w:pPr>
    </w:p>
    <w:p w14:paraId="55CA3164" w14:textId="77777777" w:rsidR="008875C7" w:rsidRPr="001F3DCC" w:rsidRDefault="008875C7" w:rsidP="00EF5BDF">
      <w:pPr>
        <w:spacing w:line="240" w:lineRule="auto"/>
        <w:contextualSpacing/>
        <w:rPr>
          <w:rFonts w:ascii="Garamond" w:hAnsi="Garamond"/>
          <w:b/>
          <w:bCs/>
          <w:sz w:val="24"/>
          <w:szCs w:val="24"/>
        </w:rPr>
      </w:pPr>
    </w:p>
    <w:p w14:paraId="457A2A75" w14:textId="77777777" w:rsidR="008875C7" w:rsidRPr="001F3DCC" w:rsidRDefault="008875C7" w:rsidP="00EF5BDF">
      <w:pPr>
        <w:spacing w:line="240" w:lineRule="auto"/>
        <w:contextualSpacing/>
        <w:rPr>
          <w:rFonts w:ascii="Garamond" w:hAnsi="Garamond"/>
          <w:b/>
          <w:bCs/>
          <w:sz w:val="24"/>
          <w:szCs w:val="24"/>
        </w:rPr>
      </w:pPr>
    </w:p>
    <w:p w14:paraId="0E00DA19" w14:textId="77777777" w:rsidR="008875C7" w:rsidRPr="001F3DCC" w:rsidRDefault="008875C7" w:rsidP="00EF5BDF">
      <w:pPr>
        <w:spacing w:line="240" w:lineRule="auto"/>
        <w:contextualSpacing/>
        <w:rPr>
          <w:rFonts w:ascii="Garamond" w:hAnsi="Garamond"/>
          <w:b/>
          <w:bCs/>
          <w:sz w:val="24"/>
          <w:szCs w:val="24"/>
        </w:rPr>
      </w:pPr>
    </w:p>
    <w:p w14:paraId="2745CC61" w14:textId="77777777" w:rsidR="008875C7" w:rsidRPr="001F3DCC" w:rsidRDefault="008875C7" w:rsidP="00EF5BDF">
      <w:pPr>
        <w:spacing w:line="240" w:lineRule="auto"/>
        <w:contextualSpacing/>
        <w:rPr>
          <w:rFonts w:ascii="Garamond" w:hAnsi="Garamond"/>
          <w:b/>
          <w:bCs/>
          <w:sz w:val="24"/>
          <w:szCs w:val="24"/>
        </w:rPr>
      </w:pPr>
    </w:p>
    <w:p w14:paraId="15F5B5C0" w14:textId="77777777" w:rsidR="008875C7" w:rsidRPr="001F3DCC" w:rsidRDefault="008875C7" w:rsidP="00EF5BDF">
      <w:pPr>
        <w:spacing w:line="240" w:lineRule="auto"/>
        <w:contextualSpacing/>
        <w:rPr>
          <w:rFonts w:ascii="Garamond" w:hAnsi="Garamond"/>
          <w:b/>
          <w:bCs/>
          <w:sz w:val="24"/>
          <w:szCs w:val="24"/>
        </w:rPr>
      </w:pPr>
    </w:p>
    <w:p w14:paraId="537CF427" w14:textId="77777777" w:rsidR="008875C7" w:rsidRPr="001F3DCC" w:rsidRDefault="008875C7" w:rsidP="00EF5BDF">
      <w:pPr>
        <w:spacing w:line="240" w:lineRule="auto"/>
        <w:contextualSpacing/>
        <w:rPr>
          <w:rFonts w:ascii="Garamond" w:hAnsi="Garamond"/>
          <w:b/>
          <w:bCs/>
          <w:sz w:val="24"/>
          <w:szCs w:val="24"/>
        </w:rPr>
      </w:pPr>
    </w:p>
    <w:p w14:paraId="100AA1D5" w14:textId="77777777" w:rsidR="008875C7" w:rsidRPr="001F3DCC" w:rsidRDefault="008875C7" w:rsidP="00EF5BDF">
      <w:pPr>
        <w:spacing w:line="240" w:lineRule="auto"/>
        <w:contextualSpacing/>
        <w:rPr>
          <w:rFonts w:ascii="Garamond" w:hAnsi="Garamond"/>
          <w:b/>
          <w:bCs/>
          <w:sz w:val="24"/>
          <w:szCs w:val="24"/>
        </w:rPr>
      </w:pPr>
    </w:p>
    <w:p w14:paraId="2CEC5120" w14:textId="77777777" w:rsidR="008875C7" w:rsidRPr="001F3DCC" w:rsidRDefault="008875C7" w:rsidP="00EF5BDF">
      <w:pPr>
        <w:spacing w:line="240" w:lineRule="auto"/>
        <w:contextualSpacing/>
        <w:rPr>
          <w:rFonts w:ascii="Garamond" w:hAnsi="Garamond"/>
          <w:b/>
          <w:bCs/>
          <w:sz w:val="24"/>
          <w:szCs w:val="24"/>
        </w:rPr>
      </w:pPr>
    </w:p>
    <w:p w14:paraId="386D29CA" w14:textId="77777777" w:rsidR="008875C7" w:rsidRPr="001F3DCC" w:rsidRDefault="008875C7" w:rsidP="00EF5BDF">
      <w:pPr>
        <w:spacing w:line="240" w:lineRule="auto"/>
        <w:contextualSpacing/>
        <w:rPr>
          <w:rFonts w:ascii="Garamond" w:hAnsi="Garamond"/>
          <w:b/>
          <w:bCs/>
          <w:sz w:val="24"/>
          <w:szCs w:val="24"/>
        </w:rPr>
      </w:pPr>
    </w:p>
    <w:p w14:paraId="5BBB82B2" w14:textId="77777777" w:rsidR="008875C7" w:rsidRPr="001F3DCC" w:rsidRDefault="008875C7" w:rsidP="00EF5BDF">
      <w:pPr>
        <w:spacing w:line="240" w:lineRule="auto"/>
        <w:contextualSpacing/>
        <w:rPr>
          <w:rFonts w:ascii="Garamond" w:hAnsi="Garamond"/>
          <w:b/>
          <w:bCs/>
          <w:sz w:val="24"/>
          <w:szCs w:val="24"/>
        </w:rPr>
      </w:pPr>
    </w:p>
    <w:p w14:paraId="4C4A873D" w14:textId="77777777" w:rsidR="008875C7" w:rsidRPr="001F3DCC" w:rsidRDefault="008875C7" w:rsidP="00EF5BDF">
      <w:pPr>
        <w:spacing w:line="240" w:lineRule="auto"/>
        <w:contextualSpacing/>
        <w:rPr>
          <w:rFonts w:ascii="Garamond" w:hAnsi="Garamond"/>
          <w:b/>
          <w:bCs/>
          <w:sz w:val="24"/>
          <w:szCs w:val="24"/>
        </w:rPr>
      </w:pPr>
    </w:p>
    <w:p w14:paraId="5AE19730" w14:textId="77777777" w:rsidR="008875C7" w:rsidRPr="001F3DCC" w:rsidRDefault="008875C7" w:rsidP="00EF5BDF">
      <w:pPr>
        <w:spacing w:line="240" w:lineRule="auto"/>
        <w:contextualSpacing/>
        <w:rPr>
          <w:rFonts w:ascii="Garamond" w:hAnsi="Garamond"/>
          <w:b/>
          <w:bCs/>
          <w:sz w:val="24"/>
          <w:szCs w:val="24"/>
        </w:rPr>
      </w:pPr>
    </w:p>
    <w:p w14:paraId="7E0327C9" w14:textId="77777777" w:rsidR="008875C7" w:rsidRPr="001F3DCC" w:rsidRDefault="008875C7" w:rsidP="00EF5BDF">
      <w:pPr>
        <w:spacing w:line="240" w:lineRule="auto"/>
        <w:contextualSpacing/>
        <w:rPr>
          <w:rFonts w:ascii="Garamond" w:hAnsi="Garamond"/>
          <w:b/>
          <w:bCs/>
          <w:sz w:val="24"/>
          <w:szCs w:val="24"/>
        </w:rPr>
      </w:pPr>
    </w:p>
    <w:p w14:paraId="3F6FAC79" w14:textId="77777777" w:rsidR="008875C7" w:rsidRPr="001F3DCC" w:rsidRDefault="00C27045" w:rsidP="008875C7">
      <w:pPr>
        <w:pStyle w:val="BODY"/>
        <w:contextualSpacing/>
        <w:jc w:val="both"/>
        <w:rPr>
          <w:rFonts w:ascii="Garamond" w:hAnsi="Garamond"/>
          <w:b/>
          <w:bCs/>
          <w:color w:val="000000" w:themeColor="text1"/>
        </w:rPr>
      </w:pPr>
      <w:r w:rsidRPr="001F3DCC">
        <w:rPr>
          <w:rFonts w:ascii="Garamond" w:hAnsi="Garamond"/>
          <w:b/>
          <w:bCs/>
        </w:rPr>
        <w:lastRenderedPageBreak/>
        <w:t>Mon</w:t>
      </w:r>
      <w:r w:rsidR="00EF5BDF" w:rsidRPr="001F3DCC">
        <w:rPr>
          <w:rFonts w:ascii="Garamond" w:hAnsi="Garamond"/>
          <w:b/>
          <w:bCs/>
        </w:rPr>
        <w:t>day, 26</w:t>
      </w:r>
      <w:r w:rsidR="00EF5BDF" w:rsidRPr="001F3DCC">
        <w:rPr>
          <w:rFonts w:ascii="Garamond" w:hAnsi="Garamond"/>
          <w:b/>
          <w:bCs/>
          <w:vertAlign w:val="superscript"/>
        </w:rPr>
        <w:t>th</w:t>
      </w:r>
      <w:r w:rsidR="00EF5BDF" w:rsidRPr="001F3DCC">
        <w:rPr>
          <w:rFonts w:ascii="Garamond" w:hAnsi="Garamond"/>
          <w:b/>
          <w:bCs/>
        </w:rPr>
        <w:t xml:space="preserve"> </w:t>
      </w:r>
      <w:r w:rsidRPr="001F3DCC">
        <w:rPr>
          <w:rFonts w:ascii="Garamond" w:hAnsi="Garamond"/>
          <w:b/>
          <w:bCs/>
        </w:rPr>
        <w:t>Febr</w:t>
      </w:r>
      <w:r w:rsidR="00EF5BDF" w:rsidRPr="001F3DCC">
        <w:rPr>
          <w:rFonts w:ascii="Garamond" w:hAnsi="Garamond"/>
          <w:b/>
          <w:bCs/>
        </w:rPr>
        <w:t>uary 2024</w:t>
      </w:r>
      <w:r w:rsidR="008875C7" w:rsidRPr="001F3DCC">
        <w:rPr>
          <w:rFonts w:ascii="Garamond" w:hAnsi="Garamond"/>
          <w:b/>
          <w:bCs/>
          <w:color w:val="000000" w:themeColor="text1"/>
        </w:rPr>
        <w:t xml:space="preserve"> </w:t>
      </w:r>
    </w:p>
    <w:p w14:paraId="2324E11C" w14:textId="77777777" w:rsidR="008875C7" w:rsidRPr="001F3DCC" w:rsidRDefault="008875C7" w:rsidP="008875C7">
      <w:pPr>
        <w:pStyle w:val="BODY"/>
        <w:contextualSpacing/>
        <w:jc w:val="both"/>
        <w:rPr>
          <w:rFonts w:ascii="Garamond" w:hAnsi="Garamond"/>
          <w:b/>
          <w:bCs/>
          <w:color w:val="000000" w:themeColor="text1"/>
        </w:rPr>
      </w:pPr>
    </w:p>
    <w:p w14:paraId="4852AB4B" w14:textId="3A387673" w:rsidR="008875C7" w:rsidRPr="001F3DCC" w:rsidRDefault="008875C7" w:rsidP="008875C7">
      <w:pPr>
        <w:pStyle w:val="BODY"/>
        <w:contextualSpacing/>
        <w:jc w:val="both"/>
        <w:rPr>
          <w:rFonts w:ascii="Garamond" w:hAnsi="Garamond"/>
          <w:b/>
          <w:bCs/>
          <w:color w:val="000000" w:themeColor="text1"/>
        </w:rPr>
      </w:pPr>
      <w:r w:rsidRPr="001F3DCC">
        <w:rPr>
          <w:rFonts w:ascii="Garamond" w:hAnsi="Garamond"/>
          <w:b/>
          <w:bCs/>
          <w:color w:val="000000" w:themeColor="text1"/>
        </w:rPr>
        <w:t xml:space="preserve">POSSESSING YOUR POSSESSION </w:t>
      </w:r>
    </w:p>
    <w:p w14:paraId="268239E9" w14:textId="77777777" w:rsidR="008875C7" w:rsidRPr="001F3DCC" w:rsidRDefault="008875C7" w:rsidP="008875C7">
      <w:pPr>
        <w:pStyle w:val="BODY"/>
        <w:contextualSpacing/>
        <w:jc w:val="both"/>
        <w:rPr>
          <w:rFonts w:ascii="Garamond" w:hAnsi="Garamond"/>
          <w:b/>
          <w:bCs/>
          <w:color w:val="000000" w:themeColor="text1"/>
        </w:rPr>
      </w:pPr>
    </w:p>
    <w:p w14:paraId="6CF45511"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b/>
          <w:bCs/>
          <w:color w:val="000000" w:themeColor="text1"/>
        </w:rPr>
        <w:t>Text(s):</w:t>
      </w:r>
      <w:r w:rsidRPr="001F3DCC">
        <w:rPr>
          <w:rFonts w:ascii="Garamond" w:hAnsi="Garamond"/>
          <w:color w:val="000000" w:themeColor="text1"/>
        </w:rPr>
        <w:t xml:space="preserve"> Jeremiah 37:12; Isaiah 60:21; Isaiah 5:8</w:t>
      </w:r>
    </w:p>
    <w:p w14:paraId="74705A91" w14:textId="77777777" w:rsidR="008875C7" w:rsidRPr="001F3DCC" w:rsidRDefault="008875C7" w:rsidP="008875C7">
      <w:pPr>
        <w:pStyle w:val="BODY"/>
        <w:contextualSpacing/>
        <w:jc w:val="both"/>
        <w:rPr>
          <w:rFonts w:ascii="Garamond" w:hAnsi="Garamond"/>
          <w:b/>
          <w:bCs/>
          <w:color w:val="000000" w:themeColor="text1"/>
        </w:rPr>
      </w:pPr>
    </w:p>
    <w:p w14:paraId="154F7460"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b/>
          <w:bCs/>
          <w:color w:val="000000" w:themeColor="text1"/>
        </w:rPr>
        <w:t>Key Verse:</w:t>
      </w:r>
      <w:r w:rsidRPr="001F3DCC">
        <w:rPr>
          <w:rFonts w:ascii="Garamond" w:hAnsi="Garamond"/>
          <w:color w:val="000000" w:themeColor="text1"/>
        </w:rPr>
        <w:t xml:space="preserve"> </w:t>
      </w:r>
      <w:r w:rsidRPr="001F3DCC">
        <w:rPr>
          <w:rFonts w:ascii="Garamond" w:hAnsi="Garamond"/>
          <w:i/>
          <w:iCs/>
          <w:color w:val="000000" w:themeColor="text1"/>
        </w:rPr>
        <w:t>“And ye shall dispossess the inhabitants of the land, and dwell therein: for I have given you the land to possess it.”</w:t>
      </w:r>
      <w:r w:rsidRPr="001F3DCC">
        <w:rPr>
          <w:rFonts w:ascii="Garamond" w:hAnsi="Garamond"/>
          <w:color w:val="000000" w:themeColor="text1"/>
        </w:rPr>
        <w:t xml:space="preserve"> – Numbers 33:53</w:t>
      </w:r>
    </w:p>
    <w:p w14:paraId="2430388E" w14:textId="77777777" w:rsidR="008875C7" w:rsidRPr="001F3DCC" w:rsidRDefault="008875C7" w:rsidP="008875C7">
      <w:pPr>
        <w:pStyle w:val="BODY"/>
        <w:contextualSpacing/>
        <w:jc w:val="both"/>
        <w:rPr>
          <w:rFonts w:ascii="Garamond" w:hAnsi="Garamond"/>
          <w:color w:val="000000" w:themeColor="text1"/>
        </w:rPr>
      </w:pPr>
    </w:p>
    <w:p w14:paraId="68F66378"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 xml:space="preserve">The Almighty God created heaven and earth, the hosts of heaven are in possession of the heaven lies while God create human being to possess the earth. </w:t>
      </w:r>
    </w:p>
    <w:p w14:paraId="4F52E229" w14:textId="77777777" w:rsidR="008875C7" w:rsidRPr="001F3DCC" w:rsidRDefault="008875C7" w:rsidP="008875C7">
      <w:pPr>
        <w:pStyle w:val="BODY"/>
        <w:contextualSpacing/>
        <w:jc w:val="both"/>
        <w:rPr>
          <w:rFonts w:ascii="Garamond" w:hAnsi="Garamond"/>
          <w:color w:val="000000" w:themeColor="text1"/>
        </w:rPr>
      </w:pPr>
    </w:p>
    <w:p w14:paraId="39BB2A7E"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 xml:space="preserve">The possession of heaven always worships and praises God, morning and night to the joy of God Himself. The more reason the Bible says </w:t>
      </w:r>
      <w:r w:rsidRPr="001F3DCC">
        <w:rPr>
          <w:rFonts w:ascii="Garamond" w:hAnsi="Garamond"/>
          <w:i/>
          <w:iCs/>
          <w:color w:val="000000" w:themeColor="text1"/>
        </w:rPr>
        <w:t xml:space="preserve">“Therefore rejoice ye heavens and ye that dwell in them. Woe to the inhabitants of the earth and of the sea for the devil is come down unto you having great wrath because he kneweth that he hath but a short time” </w:t>
      </w:r>
      <w:r w:rsidRPr="001F3DCC">
        <w:rPr>
          <w:rFonts w:ascii="Garamond" w:hAnsi="Garamond"/>
          <w:color w:val="000000" w:themeColor="text1"/>
        </w:rPr>
        <w:t>– Rev. 12:12, 17. To buttress further on our reading read the same chapter verse 10-11.</w:t>
      </w:r>
    </w:p>
    <w:p w14:paraId="5C59F751" w14:textId="77777777" w:rsidR="008875C7" w:rsidRPr="001F3DCC" w:rsidRDefault="008875C7" w:rsidP="008875C7">
      <w:pPr>
        <w:pStyle w:val="BODY"/>
        <w:contextualSpacing/>
        <w:jc w:val="both"/>
        <w:rPr>
          <w:rFonts w:ascii="Garamond" w:hAnsi="Garamond"/>
          <w:color w:val="000000" w:themeColor="text1"/>
        </w:rPr>
      </w:pPr>
    </w:p>
    <w:p w14:paraId="0271CC93"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Be it as it may, with the earth being in control of the accuser of brethren, Devil, came to the world with great wrath. It has become a herculean task for man to easily possess their possession even in the immediate family circle, let alone some other areas of life, for example Esau and Jacob.</w:t>
      </w:r>
    </w:p>
    <w:p w14:paraId="62C1D753" w14:textId="77777777" w:rsidR="008875C7" w:rsidRPr="001F3DCC" w:rsidRDefault="008875C7" w:rsidP="008875C7">
      <w:pPr>
        <w:pStyle w:val="BODY"/>
        <w:contextualSpacing/>
        <w:jc w:val="both"/>
        <w:rPr>
          <w:rFonts w:ascii="Garamond" w:hAnsi="Garamond"/>
          <w:color w:val="000000" w:themeColor="text1"/>
        </w:rPr>
      </w:pPr>
    </w:p>
    <w:p w14:paraId="416E86A3"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It was a do or die affairs between Saul and David despite the anointing of God on both, but one superseded the other for the fact that Saul had been rejected by God; he (Saul) would not let the possession go easily to the rightful owner. However, we must appreciate the goodness of God at all times who always deliver His elects from the oppressor of their life to eventually have control over their possessions. We all knew the detestable act of Abimelech because he wanted to possess leadership in his father’s domain which indeed does not belong to him; he started destruction of lives of his brethren killing with impurity. As a (Yoruba) adage says “A bastard child will always act or behave as one”; he belongs to one of his father’s concubines that was in Shechem – Judges 8:31.</w:t>
      </w:r>
    </w:p>
    <w:p w14:paraId="482FF2E1" w14:textId="77777777" w:rsidR="008875C7" w:rsidRPr="001F3DCC" w:rsidRDefault="008875C7" w:rsidP="008875C7">
      <w:pPr>
        <w:pStyle w:val="BODY"/>
        <w:contextualSpacing/>
        <w:jc w:val="both"/>
        <w:rPr>
          <w:rFonts w:ascii="Garamond" w:hAnsi="Garamond"/>
          <w:color w:val="000000" w:themeColor="text1"/>
        </w:rPr>
      </w:pPr>
    </w:p>
    <w:p w14:paraId="72858F81"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 xml:space="preserve">My friend, how does possession affect you? When you are in control, what is your thought, your action and reaction – negative or positive? Be warned. God sees in the secret and He rewards in the open – Pro.10:8-9. </w:t>
      </w:r>
      <w:r w:rsidRPr="001F3DCC">
        <w:rPr>
          <w:rFonts w:ascii="Garamond" w:hAnsi="Garamond"/>
          <w:i/>
          <w:iCs/>
          <w:color w:val="000000" w:themeColor="text1"/>
        </w:rPr>
        <w:t>“The wise in heart will receive commandments, but a prating fool shall fall; he that walketh uprightly walketh surely, but he that perverteth his ways shall be known”</w:t>
      </w:r>
      <w:r w:rsidRPr="001F3DCC">
        <w:rPr>
          <w:rFonts w:ascii="Garamond" w:hAnsi="Garamond"/>
          <w:color w:val="000000" w:themeColor="text1"/>
        </w:rPr>
        <w:t>. Change your ways and control if need be. Jesus is Lord for ever more.</w:t>
      </w:r>
    </w:p>
    <w:p w14:paraId="08DF4C0A" w14:textId="77777777" w:rsidR="008875C7" w:rsidRPr="001F3DCC" w:rsidRDefault="008875C7" w:rsidP="008875C7">
      <w:pPr>
        <w:pStyle w:val="BODY"/>
        <w:contextualSpacing/>
        <w:jc w:val="both"/>
        <w:rPr>
          <w:rFonts w:ascii="Garamond" w:hAnsi="Garamond"/>
          <w:b/>
          <w:bCs/>
          <w:color w:val="000000" w:themeColor="text1"/>
        </w:rPr>
      </w:pPr>
    </w:p>
    <w:p w14:paraId="7974DEFD" w14:textId="77777777" w:rsidR="008875C7" w:rsidRPr="001F3DCC" w:rsidRDefault="008875C7" w:rsidP="008875C7">
      <w:pPr>
        <w:pStyle w:val="BODY"/>
        <w:contextualSpacing/>
        <w:jc w:val="both"/>
        <w:rPr>
          <w:rFonts w:ascii="Garamond" w:hAnsi="Garamond"/>
          <w:b/>
          <w:bCs/>
          <w:color w:val="000000" w:themeColor="text1"/>
        </w:rPr>
      </w:pPr>
      <w:r w:rsidRPr="001F3DCC">
        <w:rPr>
          <w:rFonts w:ascii="Garamond" w:hAnsi="Garamond"/>
          <w:b/>
          <w:bCs/>
          <w:color w:val="000000" w:themeColor="text1"/>
        </w:rPr>
        <w:t>PRAYER(S):</w:t>
      </w:r>
    </w:p>
    <w:p w14:paraId="139B9B6E" w14:textId="77777777" w:rsidR="008875C7" w:rsidRPr="001F3DCC" w:rsidRDefault="008875C7" w:rsidP="008875C7">
      <w:pPr>
        <w:pStyle w:val="BODY"/>
        <w:contextualSpacing/>
        <w:jc w:val="both"/>
        <w:rPr>
          <w:rFonts w:ascii="Garamond" w:hAnsi="Garamond"/>
          <w:color w:val="000000" w:themeColor="text1"/>
        </w:rPr>
      </w:pPr>
    </w:p>
    <w:p w14:paraId="53A686D4"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 xml:space="preserve">1. Lord, any area I have denied people of their rightful possession, no matter how minute it is, forgive me Lord and cleanse me by the blood of Jesus. </w:t>
      </w:r>
    </w:p>
    <w:p w14:paraId="368F51E0" w14:textId="77777777" w:rsidR="008875C7" w:rsidRPr="001F3DCC" w:rsidRDefault="008875C7" w:rsidP="008875C7">
      <w:pPr>
        <w:pStyle w:val="BODY"/>
        <w:contextualSpacing/>
        <w:jc w:val="both"/>
        <w:rPr>
          <w:rFonts w:ascii="Garamond" w:hAnsi="Garamond"/>
          <w:color w:val="000000" w:themeColor="text1"/>
        </w:rPr>
      </w:pPr>
    </w:p>
    <w:p w14:paraId="3344D691"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2. Lord and my Father in heaven, every good thing You have created me to possess in the land of the living in all ramification of life, by your blood, I possess them.</w:t>
      </w:r>
    </w:p>
    <w:p w14:paraId="72E84A7F" w14:textId="77777777" w:rsidR="008875C7" w:rsidRPr="001F3DCC" w:rsidRDefault="008875C7" w:rsidP="008875C7">
      <w:pPr>
        <w:pStyle w:val="BODY"/>
        <w:contextualSpacing/>
        <w:jc w:val="both"/>
        <w:rPr>
          <w:rFonts w:ascii="Garamond" w:hAnsi="Garamond"/>
          <w:color w:val="000000" w:themeColor="text1"/>
        </w:rPr>
      </w:pPr>
    </w:p>
    <w:p w14:paraId="3D63D640" w14:textId="7E4ED836" w:rsidR="003655BC" w:rsidRPr="00162B3F" w:rsidRDefault="008875C7" w:rsidP="003655BC">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lang w:val="en-GB"/>
        </w:rPr>
        <w:t>QUOTE:</w:t>
      </w:r>
      <w:r w:rsidR="003655BC">
        <w:rPr>
          <w:rFonts w:ascii="Garamond" w:eastAsiaTheme="minorEastAsia" w:hAnsi="Garamond" w:cs="Times New Roman"/>
          <w:b/>
          <w:bCs/>
          <w:color w:val="000000" w:themeColor="text1"/>
          <w:sz w:val="24"/>
          <w:szCs w:val="24"/>
          <w:lang w:val="en-GB"/>
        </w:rPr>
        <w:t xml:space="preserve"> </w:t>
      </w:r>
      <w:r w:rsidR="003655BC" w:rsidRPr="00162B3F">
        <w:rPr>
          <w:rFonts w:ascii="Garamond" w:hAnsi="Garamond"/>
          <w:sz w:val="24"/>
          <w:szCs w:val="24"/>
        </w:rPr>
        <w:t>The more you have, the more you are occupied, the less you give</w:t>
      </w:r>
      <w:r w:rsidR="003655BC">
        <w:rPr>
          <w:rFonts w:ascii="Garamond" w:hAnsi="Garamond"/>
          <w:sz w:val="24"/>
          <w:szCs w:val="24"/>
        </w:rPr>
        <w:t xml:space="preserve"> – </w:t>
      </w:r>
      <w:r w:rsidR="003655BC" w:rsidRPr="00162B3F">
        <w:rPr>
          <w:rFonts w:ascii="Garamond" w:hAnsi="Garamond"/>
          <w:sz w:val="24"/>
          <w:szCs w:val="24"/>
        </w:rPr>
        <w:t xml:space="preserve">Mother Theresa </w:t>
      </w:r>
    </w:p>
    <w:p w14:paraId="2036884A" w14:textId="77777777" w:rsidR="008875C7" w:rsidRPr="001F3DCC" w:rsidRDefault="008875C7" w:rsidP="008875C7">
      <w:pPr>
        <w:spacing w:after="0" w:line="240" w:lineRule="auto"/>
        <w:contextualSpacing/>
        <w:jc w:val="both"/>
        <w:rPr>
          <w:rFonts w:ascii="Garamond" w:eastAsiaTheme="minorEastAsia" w:hAnsi="Garamond" w:cs="Times New Roman"/>
          <w:color w:val="000000" w:themeColor="text1"/>
          <w:sz w:val="24"/>
          <w:szCs w:val="24"/>
          <w:lang w:val="en-GB"/>
        </w:rPr>
      </w:pPr>
    </w:p>
    <w:p w14:paraId="5D13F88C" w14:textId="77777777" w:rsidR="008875C7" w:rsidRPr="001F3DCC" w:rsidRDefault="008875C7" w:rsidP="008875C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7 </w:t>
      </w:r>
    </w:p>
    <w:p w14:paraId="68D20B9A" w14:textId="77777777" w:rsidR="008875C7" w:rsidRPr="001F3DCC" w:rsidRDefault="008875C7" w:rsidP="008875C7">
      <w:pPr>
        <w:spacing w:after="0" w:line="240" w:lineRule="auto"/>
        <w:contextualSpacing/>
        <w:jc w:val="both"/>
        <w:rPr>
          <w:rFonts w:ascii="Garamond" w:eastAsiaTheme="minorEastAsia" w:hAnsi="Garamond" w:cs="Times New Roman"/>
          <w:color w:val="000000" w:themeColor="text1"/>
          <w:sz w:val="24"/>
          <w:szCs w:val="24"/>
          <w:lang w:val="en-GB"/>
        </w:rPr>
      </w:pPr>
    </w:p>
    <w:p w14:paraId="6717525A" w14:textId="77777777" w:rsidR="008875C7" w:rsidRPr="001F3DCC" w:rsidRDefault="008875C7" w:rsidP="008875C7">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520 – </w:t>
      </w:r>
      <w:r w:rsidRPr="001F3DCC">
        <w:rPr>
          <w:rFonts w:ascii="Garamond" w:hAnsi="Garamond" w:cs="Times New Roman"/>
          <w:color w:val="000000" w:themeColor="text1"/>
          <w:sz w:val="24"/>
          <w:szCs w:val="24"/>
        </w:rPr>
        <w:t>When Jacob met the Lord, up on that lonely night</w:t>
      </w:r>
    </w:p>
    <w:p w14:paraId="343E651C" w14:textId="04BF2DE0" w:rsidR="00EF5BDF" w:rsidRPr="001F3DCC" w:rsidRDefault="00EF5BDF" w:rsidP="00EF5BDF">
      <w:pPr>
        <w:spacing w:line="240" w:lineRule="auto"/>
        <w:contextualSpacing/>
        <w:rPr>
          <w:rFonts w:ascii="Garamond" w:hAnsi="Garamond"/>
          <w:b/>
          <w:bCs/>
          <w:sz w:val="24"/>
          <w:szCs w:val="24"/>
        </w:rPr>
      </w:pPr>
    </w:p>
    <w:p w14:paraId="58B9A376" w14:textId="77777777" w:rsidR="00EF5BDF" w:rsidRPr="001F3DCC" w:rsidRDefault="00EF5BDF" w:rsidP="00EF5BDF">
      <w:pPr>
        <w:spacing w:line="240" w:lineRule="auto"/>
        <w:contextualSpacing/>
        <w:rPr>
          <w:rFonts w:ascii="Garamond" w:hAnsi="Garamond"/>
          <w:b/>
          <w:bCs/>
          <w:sz w:val="24"/>
          <w:szCs w:val="24"/>
        </w:rPr>
      </w:pPr>
    </w:p>
    <w:p w14:paraId="50A71E83" w14:textId="77777777" w:rsidR="00EF5BDF" w:rsidRPr="001F3DCC" w:rsidRDefault="00EF5BDF" w:rsidP="00EF5BDF">
      <w:pPr>
        <w:spacing w:line="240" w:lineRule="auto"/>
        <w:contextualSpacing/>
        <w:rPr>
          <w:rFonts w:ascii="Garamond" w:hAnsi="Garamond"/>
          <w:b/>
          <w:bCs/>
          <w:sz w:val="24"/>
          <w:szCs w:val="24"/>
        </w:rPr>
      </w:pPr>
    </w:p>
    <w:p w14:paraId="364A6F84" w14:textId="77777777" w:rsidR="00EF5BDF" w:rsidRPr="001F3DCC" w:rsidRDefault="00EF5BDF" w:rsidP="00EF5BDF">
      <w:pPr>
        <w:spacing w:line="240" w:lineRule="auto"/>
        <w:contextualSpacing/>
        <w:rPr>
          <w:rFonts w:ascii="Garamond" w:hAnsi="Garamond"/>
          <w:b/>
          <w:bCs/>
          <w:sz w:val="24"/>
          <w:szCs w:val="24"/>
        </w:rPr>
      </w:pPr>
    </w:p>
    <w:p w14:paraId="2D26B99A" w14:textId="77777777" w:rsidR="008875C7" w:rsidRPr="001F3DCC" w:rsidRDefault="00C27045" w:rsidP="008875C7">
      <w:pPr>
        <w:pStyle w:val="BODY"/>
        <w:contextualSpacing/>
        <w:jc w:val="both"/>
        <w:rPr>
          <w:rFonts w:ascii="Garamond" w:hAnsi="Garamond"/>
          <w:b/>
          <w:bCs/>
          <w:color w:val="000000" w:themeColor="text1"/>
        </w:rPr>
      </w:pPr>
      <w:r w:rsidRPr="001F3DCC">
        <w:rPr>
          <w:rFonts w:ascii="Garamond" w:hAnsi="Garamond"/>
          <w:b/>
          <w:bCs/>
        </w:rPr>
        <w:lastRenderedPageBreak/>
        <w:t>Tues</w:t>
      </w:r>
      <w:r w:rsidR="00EF5BDF" w:rsidRPr="001F3DCC">
        <w:rPr>
          <w:rFonts w:ascii="Garamond" w:hAnsi="Garamond"/>
          <w:b/>
          <w:bCs/>
        </w:rPr>
        <w:t>day, 27</w:t>
      </w:r>
      <w:r w:rsidR="00EF5BDF" w:rsidRPr="001F3DCC">
        <w:rPr>
          <w:rFonts w:ascii="Garamond" w:hAnsi="Garamond"/>
          <w:b/>
          <w:bCs/>
          <w:vertAlign w:val="superscript"/>
        </w:rPr>
        <w:t>th</w:t>
      </w:r>
      <w:r w:rsidR="00EF5BDF" w:rsidRPr="001F3DCC">
        <w:rPr>
          <w:rFonts w:ascii="Garamond" w:hAnsi="Garamond"/>
          <w:b/>
          <w:bCs/>
        </w:rPr>
        <w:t xml:space="preserve"> </w:t>
      </w:r>
      <w:r w:rsidRPr="001F3DCC">
        <w:rPr>
          <w:rFonts w:ascii="Garamond" w:hAnsi="Garamond"/>
          <w:b/>
          <w:bCs/>
        </w:rPr>
        <w:t>Febr</w:t>
      </w:r>
      <w:r w:rsidR="00EF5BDF" w:rsidRPr="001F3DCC">
        <w:rPr>
          <w:rFonts w:ascii="Garamond" w:hAnsi="Garamond"/>
          <w:b/>
          <w:bCs/>
        </w:rPr>
        <w:t>uary 2024</w:t>
      </w:r>
      <w:r w:rsidR="008875C7" w:rsidRPr="001F3DCC">
        <w:rPr>
          <w:rFonts w:ascii="Garamond" w:hAnsi="Garamond"/>
          <w:b/>
          <w:bCs/>
          <w:color w:val="000000" w:themeColor="text1"/>
        </w:rPr>
        <w:t xml:space="preserve"> </w:t>
      </w:r>
    </w:p>
    <w:p w14:paraId="5AAAA9FD" w14:textId="77777777" w:rsidR="008875C7" w:rsidRPr="001F3DCC" w:rsidRDefault="008875C7" w:rsidP="008875C7">
      <w:pPr>
        <w:pStyle w:val="BODY"/>
        <w:contextualSpacing/>
        <w:jc w:val="both"/>
        <w:rPr>
          <w:rFonts w:ascii="Garamond" w:hAnsi="Garamond"/>
          <w:b/>
          <w:bCs/>
          <w:color w:val="000000" w:themeColor="text1"/>
        </w:rPr>
      </w:pPr>
    </w:p>
    <w:p w14:paraId="4F14F6A4" w14:textId="41AB10A7" w:rsidR="008875C7" w:rsidRPr="001F3DCC" w:rsidRDefault="008875C7" w:rsidP="008875C7">
      <w:pPr>
        <w:pStyle w:val="BODY"/>
        <w:contextualSpacing/>
        <w:jc w:val="both"/>
        <w:rPr>
          <w:rFonts w:ascii="Garamond" w:hAnsi="Garamond"/>
          <w:b/>
          <w:bCs/>
          <w:color w:val="000000" w:themeColor="text1"/>
        </w:rPr>
      </w:pPr>
      <w:r w:rsidRPr="001F3DCC">
        <w:rPr>
          <w:rFonts w:ascii="Garamond" w:hAnsi="Garamond"/>
          <w:b/>
          <w:bCs/>
          <w:color w:val="000000" w:themeColor="text1"/>
        </w:rPr>
        <w:t>FOOD</w:t>
      </w:r>
    </w:p>
    <w:p w14:paraId="7246CCD7" w14:textId="77777777" w:rsidR="008875C7" w:rsidRPr="001F3DCC" w:rsidRDefault="008875C7" w:rsidP="008875C7">
      <w:pPr>
        <w:pStyle w:val="BODY"/>
        <w:contextualSpacing/>
        <w:jc w:val="both"/>
        <w:rPr>
          <w:rFonts w:ascii="Garamond" w:hAnsi="Garamond"/>
          <w:color w:val="000000" w:themeColor="text1"/>
        </w:rPr>
      </w:pPr>
    </w:p>
    <w:p w14:paraId="212D3717"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b/>
          <w:bCs/>
          <w:color w:val="000000" w:themeColor="text1"/>
        </w:rPr>
        <w:t>Text(s):</w:t>
      </w:r>
      <w:r w:rsidRPr="001F3DCC">
        <w:rPr>
          <w:rFonts w:ascii="Garamond" w:hAnsi="Garamond"/>
          <w:color w:val="000000" w:themeColor="text1"/>
        </w:rPr>
        <w:t xml:space="preserve"> 1 Timothy 6:8; Genesis 28:20; Proverbs 9:17-18</w:t>
      </w:r>
    </w:p>
    <w:p w14:paraId="5EA71EE2" w14:textId="77777777" w:rsidR="008875C7" w:rsidRPr="001F3DCC" w:rsidRDefault="008875C7" w:rsidP="008875C7">
      <w:pPr>
        <w:pStyle w:val="BODY"/>
        <w:contextualSpacing/>
        <w:jc w:val="both"/>
        <w:rPr>
          <w:rFonts w:ascii="Garamond" w:hAnsi="Garamond"/>
          <w:color w:val="000000" w:themeColor="text1"/>
        </w:rPr>
      </w:pPr>
    </w:p>
    <w:p w14:paraId="4C58A06A"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b/>
          <w:bCs/>
          <w:color w:val="000000" w:themeColor="text1"/>
        </w:rPr>
        <w:t>Key Verse:</w:t>
      </w:r>
      <w:r w:rsidRPr="001F3DCC">
        <w:rPr>
          <w:rFonts w:ascii="Garamond" w:hAnsi="Garamond"/>
          <w:color w:val="000000" w:themeColor="text1"/>
        </w:rPr>
        <w:t xml:space="preserve"> </w:t>
      </w:r>
      <w:r w:rsidRPr="001F3DCC">
        <w:rPr>
          <w:rFonts w:ascii="Garamond" w:hAnsi="Garamond"/>
          <w:i/>
          <w:iCs/>
          <w:color w:val="000000" w:themeColor="text1"/>
        </w:rPr>
        <w:t>“</w:t>
      </w:r>
      <w:r w:rsidRPr="001F3DCC">
        <w:rPr>
          <w:rFonts w:ascii="Garamond" w:hAnsi="Garamond" w:cs="Segoe UI"/>
          <w:i/>
          <w:iCs/>
          <w:color w:val="000000"/>
          <w:shd w:val="clear" w:color="auto" w:fill="FFFFFF"/>
        </w:rPr>
        <w:t>But meat commendeth us not to God: for neither, if we eat, are we the better; neither, if we eat not, are we the worse.”</w:t>
      </w:r>
      <w:r w:rsidRPr="001F3DCC">
        <w:rPr>
          <w:rFonts w:ascii="Segoe UI" w:hAnsi="Segoe UI" w:cs="Segoe UI"/>
          <w:color w:val="000000"/>
          <w:shd w:val="clear" w:color="auto" w:fill="FFFFFF"/>
        </w:rPr>
        <w:t xml:space="preserve"> – </w:t>
      </w:r>
      <w:r w:rsidRPr="001F3DCC">
        <w:rPr>
          <w:rFonts w:ascii="Garamond" w:hAnsi="Garamond"/>
          <w:color w:val="000000" w:themeColor="text1"/>
        </w:rPr>
        <w:t>1 Corinthians 8:8</w:t>
      </w:r>
    </w:p>
    <w:p w14:paraId="7F0ED3F4" w14:textId="77777777" w:rsidR="008875C7" w:rsidRPr="001F3DCC" w:rsidRDefault="008875C7" w:rsidP="008875C7">
      <w:pPr>
        <w:pStyle w:val="BODY"/>
        <w:contextualSpacing/>
        <w:jc w:val="both"/>
        <w:rPr>
          <w:rFonts w:ascii="Garamond" w:hAnsi="Garamond"/>
          <w:color w:val="000000" w:themeColor="text1"/>
        </w:rPr>
      </w:pPr>
    </w:p>
    <w:p w14:paraId="76E6227C"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If God in His own volition knew the importance of food to humanity and provided for His people in the wilderness where they never tilled nor cultivated or planted crops, this definitely shows us that God is very much concern with our daily bread. Just as it was in our daily prayer, Jesus thought us as “GIVE US OUR DAILY BREAD”. As God did in the wilderness, and the Bible confirms that the people gathered what they are supposed to gather. But the miracle there was, either you gather less or much, nothing is over or less when they meted it for He gave to them according to what they ate – Exo. 16:17-18. What a wonderful and loving God we serve. Let me ask you, how do you control your appetite when it comes to food? Especially when such food is free of charge or serve yourself in any gathering or in your home?</w:t>
      </w:r>
    </w:p>
    <w:p w14:paraId="75C5F025" w14:textId="77777777" w:rsidR="008875C7" w:rsidRPr="001F3DCC" w:rsidRDefault="008875C7" w:rsidP="008875C7">
      <w:pPr>
        <w:pStyle w:val="BODY"/>
        <w:contextualSpacing/>
        <w:jc w:val="both"/>
        <w:rPr>
          <w:rFonts w:ascii="Garamond" w:hAnsi="Garamond"/>
          <w:color w:val="000000" w:themeColor="text1"/>
        </w:rPr>
      </w:pPr>
    </w:p>
    <w:p w14:paraId="459ABA72" w14:textId="1A5D771C"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 xml:space="preserve">What is your habit when it comes to food? Sometimes ago, you’re so committed and dedicated to God but as soon as the tempo becomes more comfortable and palatable, having food to your satisfaction you now join other in the pepper soup joint instead of being closer to God. Remember what Bible the says – </w:t>
      </w:r>
      <w:r w:rsidRPr="001F3DCC">
        <w:rPr>
          <w:rFonts w:ascii="Garamond" w:hAnsi="Garamond"/>
          <w:i/>
          <w:iCs/>
          <w:color w:val="000000" w:themeColor="text1"/>
        </w:rPr>
        <w:t>“but meat/ food commendeth us not to God, for neither if we eat are we the better, neither, if we eat nor we are the worse”</w:t>
      </w:r>
      <w:r w:rsidRPr="001F3DCC">
        <w:rPr>
          <w:rFonts w:ascii="Garamond" w:hAnsi="Garamond"/>
          <w:color w:val="000000" w:themeColor="text1"/>
        </w:rPr>
        <w:t xml:space="preserve"> – 1 Cor. 8:8; 6:13. Food have sent so many into hell fire because they injured many souls with their eating life style. The Bible says, </w:t>
      </w:r>
      <w:r w:rsidRPr="001F3DCC">
        <w:rPr>
          <w:rFonts w:ascii="Garamond" w:hAnsi="Garamond"/>
          <w:i/>
          <w:iCs/>
          <w:color w:val="000000" w:themeColor="text1"/>
        </w:rPr>
        <w:t>“Destroy not him with thy meat, for whom Christ died”</w:t>
      </w:r>
      <w:r w:rsidRPr="001F3DCC">
        <w:rPr>
          <w:rFonts w:ascii="Garamond" w:hAnsi="Garamond"/>
          <w:color w:val="000000" w:themeColor="text1"/>
        </w:rPr>
        <w:t xml:space="preserve"> – Rom. 14:15. It went further to warn that </w:t>
      </w:r>
      <w:r w:rsidRPr="001F3DCC">
        <w:rPr>
          <w:rFonts w:ascii="Garamond" w:hAnsi="Garamond"/>
          <w:i/>
          <w:iCs/>
          <w:color w:val="000000" w:themeColor="text1"/>
        </w:rPr>
        <w:t>“for meat destroy not the work of God”</w:t>
      </w:r>
      <w:r w:rsidRPr="001F3DCC">
        <w:rPr>
          <w:rFonts w:ascii="Garamond" w:hAnsi="Garamond"/>
          <w:color w:val="000000" w:themeColor="text1"/>
        </w:rPr>
        <w:t xml:space="preserve"> – Rom. 15:15-21; read it and take a critical observation of verse 20, hold on tenaciously to the Word of God. Let me briefly tell you about Haman in the Bible, despite his plot and effort to wipe out the Israelites in the kingdom of King Ahasuerus. He finally destroyed himself with his eating life style, he forgot what the Bible says in the following passages Prov. 20:17; 23:1-3; 6-8.</w:t>
      </w:r>
    </w:p>
    <w:p w14:paraId="5BEF7CC2" w14:textId="77777777" w:rsidR="008875C7" w:rsidRPr="001F3DCC" w:rsidRDefault="008875C7" w:rsidP="008875C7">
      <w:pPr>
        <w:pStyle w:val="BODY"/>
        <w:contextualSpacing/>
        <w:jc w:val="both"/>
        <w:rPr>
          <w:rFonts w:ascii="Garamond" w:hAnsi="Garamond"/>
          <w:color w:val="000000" w:themeColor="text1"/>
        </w:rPr>
      </w:pPr>
    </w:p>
    <w:p w14:paraId="0D91F40C" w14:textId="31C980C3"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Even as sweet as honey is, the Bible warns about its consumption – Pro. 24:13; 25:16, 27. Be watchful of your eating habit and your appetite that is not filled – Eccl. 6:7. Remember our text in Prov. 9:17, stolen waters and bread eating in secret that are sweet and pleasant are the sins of wardom you have yielded yourself to obey; they might eventually become a bitter pill for you to swallow.</w:t>
      </w:r>
    </w:p>
    <w:p w14:paraId="334C3478" w14:textId="77777777" w:rsidR="008875C7" w:rsidRPr="001F3DCC" w:rsidRDefault="008875C7" w:rsidP="008875C7">
      <w:pPr>
        <w:pStyle w:val="BODY"/>
        <w:contextualSpacing/>
        <w:jc w:val="both"/>
        <w:rPr>
          <w:rFonts w:ascii="Garamond" w:hAnsi="Garamond"/>
          <w:color w:val="000000" w:themeColor="text1"/>
        </w:rPr>
      </w:pPr>
    </w:p>
    <w:p w14:paraId="0D85BDB5" w14:textId="77777777" w:rsidR="008875C7" w:rsidRPr="001F3DCC" w:rsidRDefault="008875C7" w:rsidP="008875C7">
      <w:pPr>
        <w:pStyle w:val="BODY"/>
        <w:contextualSpacing/>
        <w:jc w:val="both"/>
        <w:rPr>
          <w:rFonts w:ascii="Garamond" w:hAnsi="Garamond"/>
          <w:b/>
          <w:bCs/>
          <w:color w:val="000000" w:themeColor="text1"/>
        </w:rPr>
      </w:pPr>
      <w:r w:rsidRPr="001F3DCC">
        <w:rPr>
          <w:rFonts w:ascii="Garamond" w:hAnsi="Garamond"/>
          <w:b/>
          <w:bCs/>
          <w:color w:val="000000" w:themeColor="text1"/>
        </w:rPr>
        <w:t>PRAYER(S)</w:t>
      </w:r>
    </w:p>
    <w:p w14:paraId="5ECB819F" w14:textId="77777777" w:rsidR="008875C7" w:rsidRPr="001F3DCC" w:rsidRDefault="008875C7" w:rsidP="008875C7">
      <w:pPr>
        <w:pStyle w:val="BODY"/>
        <w:contextualSpacing/>
        <w:jc w:val="both"/>
        <w:rPr>
          <w:rFonts w:ascii="Garamond" w:hAnsi="Garamond"/>
          <w:color w:val="000000" w:themeColor="text1"/>
        </w:rPr>
      </w:pPr>
    </w:p>
    <w:p w14:paraId="4038ABCB"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1. Heavenly father, all the sins that is associated with me and my family due to our life style of eating, forgive and forget in Jesus’ name.</w:t>
      </w:r>
    </w:p>
    <w:p w14:paraId="59236E53" w14:textId="77777777" w:rsidR="008875C7" w:rsidRPr="001F3DCC" w:rsidRDefault="008875C7" w:rsidP="008875C7">
      <w:pPr>
        <w:pStyle w:val="BODY"/>
        <w:contextualSpacing/>
        <w:jc w:val="both"/>
        <w:rPr>
          <w:rFonts w:ascii="Garamond" w:hAnsi="Garamond"/>
          <w:color w:val="000000" w:themeColor="text1"/>
        </w:rPr>
      </w:pPr>
    </w:p>
    <w:p w14:paraId="3F4C4F5A" w14:textId="77777777" w:rsidR="008875C7" w:rsidRPr="001F3DCC" w:rsidRDefault="008875C7" w:rsidP="008875C7">
      <w:pPr>
        <w:pStyle w:val="BODY"/>
        <w:contextualSpacing/>
        <w:jc w:val="both"/>
        <w:rPr>
          <w:rFonts w:ascii="Garamond" w:hAnsi="Garamond"/>
          <w:color w:val="000000" w:themeColor="text1"/>
        </w:rPr>
      </w:pPr>
      <w:r w:rsidRPr="001F3DCC">
        <w:rPr>
          <w:rFonts w:ascii="Garamond" w:hAnsi="Garamond"/>
          <w:color w:val="000000" w:themeColor="text1"/>
        </w:rPr>
        <w:t>2. Lord, as I stretch out my hands in obedience to our daily prayer for food, deny me not, You the great Provider in Jesus’ name</w:t>
      </w:r>
    </w:p>
    <w:p w14:paraId="6D8D0A6E" w14:textId="77777777" w:rsidR="008875C7" w:rsidRPr="001F3DCC" w:rsidRDefault="008875C7" w:rsidP="008875C7">
      <w:pPr>
        <w:pStyle w:val="BODY"/>
        <w:contextualSpacing/>
        <w:jc w:val="both"/>
        <w:rPr>
          <w:rFonts w:ascii="Garamond" w:hAnsi="Garamond"/>
          <w:color w:val="000000" w:themeColor="text1"/>
        </w:rPr>
      </w:pPr>
    </w:p>
    <w:p w14:paraId="56D61CE3" w14:textId="3B182508" w:rsidR="008875C7" w:rsidRPr="001F3DCC" w:rsidRDefault="008875C7" w:rsidP="008875C7">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3655BC">
        <w:rPr>
          <w:rFonts w:ascii="Garamond" w:eastAsiaTheme="minorEastAsia" w:hAnsi="Garamond" w:cs="Times New Roman"/>
          <w:b/>
          <w:bCs/>
          <w:color w:val="000000" w:themeColor="text1"/>
          <w:sz w:val="24"/>
          <w:szCs w:val="24"/>
          <w:lang w:val="en-GB"/>
        </w:rPr>
        <w:t xml:space="preserve"> </w:t>
      </w:r>
      <w:r w:rsidR="003655BC" w:rsidRPr="00162B3F">
        <w:rPr>
          <w:rFonts w:ascii="Garamond" w:hAnsi="Garamond"/>
          <w:sz w:val="24"/>
          <w:szCs w:val="24"/>
        </w:rPr>
        <w:t xml:space="preserve">If you are not saved by God, your body becomes the devil's food </w:t>
      </w:r>
      <w:r w:rsidR="003655BC">
        <w:rPr>
          <w:rFonts w:ascii="Garamond" w:hAnsi="Garamond"/>
          <w:sz w:val="24"/>
          <w:szCs w:val="24"/>
        </w:rPr>
        <w:t>–</w:t>
      </w:r>
      <w:r w:rsidR="003655BC" w:rsidRPr="00162B3F">
        <w:rPr>
          <w:rFonts w:ascii="Garamond" w:hAnsi="Garamond"/>
          <w:sz w:val="24"/>
          <w:szCs w:val="24"/>
        </w:rPr>
        <w:t xml:space="preserve"> </w:t>
      </w:r>
      <w:r w:rsidR="003655BC">
        <w:rPr>
          <w:rFonts w:ascii="Garamond" w:hAnsi="Garamond"/>
          <w:sz w:val="24"/>
          <w:szCs w:val="24"/>
        </w:rPr>
        <w:t>Justice Kojo Bentil</w:t>
      </w:r>
    </w:p>
    <w:p w14:paraId="6F1F2547" w14:textId="77777777" w:rsidR="008875C7" w:rsidRPr="001F3DCC" w:rsidRDefault="008875C7" w:rsidP="008875C7">
      <w:pPr>
        <w:spacing w:after="0" w:line="240" w:lineRule="auto"/>
        <w:contextualSpacing/>
        <w:jc w:val="both"/>
        <w:rPr>
          <w:rFonts w:ascii="Garamond" w:eastAsiaTheme="minorEastAsia" w:hAnsi="Garamond" w:cs="Times New Roman"/>
          <w:color w:val="000000" w:themeColor="text1"/>
          <w:sz w:val="24"/>
          <w:szCs w:val="24"/>
          <w:lang w:val="en-GB"/>
        </w:rPr>
      </w:pPr>
    </w:p>
    <w:p w14:paraId="134985BB" w14:textId="77777777" w:rsidR="008875C7" w:rsidRPr="001F3DCC" w:rsidRDefault="008875C7" w:rsidP="008875C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8-10 </w:t>
      </w:r>
    </w:p>
    <w:p w14:paraId="699EFC7F" w14:textId="77777777" w:rsidR="008875C7" w:rsidRPr="001F3DCC" w:rsidRDefault="008875C7" w:rsidP="008875C7">
      <w:pPr>
        <w:spacing w:after="0" w:line="240" w:lineRule="auto"/>
        <w:contextualSpacing/>
        <w:jc w:val="both"/>
        <w:rPr>
          <w:rFonts w:ascii="Garamond" w:eastAsiaTheme="minorEastAsia" w:hAnsi="Garamond" w:cs="Times New Roman"/>
          <w:color w:val="000000" w:themeColor="text1"/>
          <w:sz w:val="24"/>
          <w:szCs w:val="24"/>
          <w:lang w:val="en-GB"/>
        </w:rPr>
      </w:pPr>
    </w:p>
    <w:p w14:paraId="18E5F574" w14:textId="77777777" w:rsidR="008875C7" w:rsidRPr="001F3DCC" w:rsidRDefault="008875C7" w:rsidP="008875C7">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430 – </w:t>
      </w:r>
      <w:r w:rsidRPr="001F3DCC">
        <w:rPr>
          <w:rFonts w:ascii="Garamond" w:hAnsi="Garamond" w:cs="Times New Roman"/>
          <w:color w:val="000000" w:themeColor="text1"/>
          <w:sz w:val="24"/>
          <w:szCs w:val="24"/>
        </w:rPr>
        <w:t>We give Thee but thine own</w:t>
      </w:r>
    </w:p>
    <w:p w14:paraId="60A4F251" w14:textId="490622E8" w:rsidR="00EF5BDF" w:rsidRPr="001F3DCC" w:rsidRDefault="00EF5BDF" w:rsidP="00EF5BDF">
      <w:pPr>
        <w:spacing w:line="240" w:lineRule="auto"/>
        <w:contextualSpacing/>
        <w:rPr>
          <w:rFonts w:ascii="Garamond" w:hAnsi="Garamond"/>
          <w:b/>
          <w:bCs/>
          <w:sz w:val="24"/>
          <w:szCs w:val="24"/>
        </w:rPr>
      </w:pPr>
    </w:p>
    <w:p w14:paraId="32F105B0" w14:textId="77777777" w:rsidR="00EF5BDF" w:rsidRPr="001F3DCC" w:rsidRDefault="00EF5BDF" w:rsidP="00EF5BDF">
      <w:pPr>
        <w:spacing w:line="240" w:lineRule="auto"/>
        <w:contextualSpacing/>
        <w:rPr>
          <w:rFonts w:ascii="Garamond" w:hAnsi="Garamond"/>
          <w:b/>
          <w:bCs/>
          <w:sz w:val="24"/>
          <w:szCs w:val="24"/>
        </w:rPr>
      </w:pPr>
    </w:p>
    <w:p w14:paraId="731F44DF" w14:textId="77777777" w:rsidR="00EF5BDF" w:rsidRPr="001F3DCC" w:rsidRDefault="00EF5BDF" w:rsidP="00EF5BDF">
      <w:pPr>
        <w:spacing w:line="240" w:lineRule="auto"/>
        <w:contextualSpacing/>
        <w:rPr>
          <w:rFonts w:ascii="Garamond" w:hAnsi="Garamond"/>
          <w:b/>
          <w:bCs/>
          <w:sz w:val="24"/>
          <w:szCs w:val="24"/>
        </w:rPr>
      </w:pPr>
    </w:p>
    <w:p w14:paraId="11A21241" w14:textId="77777777" w:rsidR="00EF5BDF" w:rsidRPr="001F3DCC" w:rsidRDefault="00EF5BDF" w:rsidP="00EF5BDF">
      <w:pPr>
        <w:spacing w:line="240" w:lineRule="auto"/>
        <w:contextualSpacing/>
        <w:rPr>
          <w:rFonts w:ascii="Garamond" w:hAnsi="Garamond"/>
          <w:b/>
          <w:bCs/>
          <w:sz w:val="24"/>
          <w:szCs w:val="24"/>
        </w:rPr>
      </w:pPr>
    </w:p>
    <w:p w14:paraId="09D58191" w14:textId="77777777" w:rsidR="00580F4A" w:rsidRPr="001F3DCC" w:rsidRDefault="00C27045" w:rsidP="00580F4A">
      <w:pPr>
        <w:pStyle w:val="BODY"/>
        <w:contextualSpacing/>
        <w:jc w:val="both"/>
        <w:rPr>
          <w:rFonts w:ascii="Garamond" w:hAnsi="Garamond"/>
          <w:b/>
          <w:bCs/>
        </w:rPr>
      </w:pPr>
      <w:r w:rsidRPr="001F3DCC">
        <w:rPr>
          <w:rFonts w:ascii="Garamond" w:hAnsi="Garamond"/>
          <w:b/>
          <w:bCs/>
        </w:rPr>
        <w:lastRenderedPageBreak/>
        <w:t>Wednes</w:t>
      </w:r>
      <w:r w:rsidR="00EF5BDF" w:rsidRPr="001F3DCC">
        <w:rPr>
          <w:rFonts w:ascii="Garamond" w:hAnsi="Garamond"/>
          <w:b/>
          <w:bCs/>
        </w:rPr>
        <w:t>day, 28</w:t>
      </w:r>
      <w:r w:rsidR="00EF5BDF" w:rsidRPr="001F3DCC">
        <w:rPr>
          <w:rFonts w:ascii="Garamond" w:hAnsi="Garamond"/>
          <w:b/>
          <w:bCs/>
          <w:vertAlign w:val="superscript"/>
        </w:rPr>
        <w:t>th</w:t>
      </w:r>
      <w:r w:rsidR="00EF5BDF" w:rsidRPr="001F3DCC">
        <w:rPr>
          <w:rFonts w:ascii="Garamond" w:hAnsi="Garamond"/>
          <w:b/>
          <w:bCs/>
        </w:rPr>
        <w:t xml:space="preserve"> </w:t>
      </w:r>
      <w:r w:rsidRPr="001F3DCC">
        <w:rPr>
          <w:rFonts w:ascii="Garamond" w:hAnsi="Garamond"/>
          <w:b/>
          <w:bCs/>
        </w:rPr>
        <w:t>Febr</w:t>
      </w:r>
      <w:r w:rsidR="00EF5BDF" w:rsidRPr="001F3DCC">
        <w:rPr>
          <w:rFonts w:ascii="Garamond" w:hAnsi="Garamond"/>
          <w:b/>
          <w:bCs/>
        </w:rPr>
        <w:t>uary 2024</w:t>
      </w:r>
      <w:r w:rsidR="00580F4A" w:rsidRPr="001F3DCC">
        <w:rPr>
          <w:rFonts w:ascii="Garamond" w:hAnsi="Garamond"/>
          <w:b/>
          <w:bCs/>
        </w:rPr>
        <w:t xml:space="preserve"> </w:t>
      </w:r>
    </w:p>
    <w:p w14:paraId="2A213058" w14:textId="77777777" w:rsidR="00580F4A" w:rsidRPr="001F3DCC" w:rsidRDefault="00580F4A" w:rsidP="00580F4A">
      <w:pPr>
        <w:pStyle w:val="BODY"/>
        <w:contextualSpacing/>
        <w:jc w:val="both"/>
        <w:rPr>
          <w:rFonts w:ascii="Garamond" w:hAnsi="Garamond"/>
          <w:b/>
          <w:bCs/>
        </w:rPr>
      </w:pPr>
    </w:p>
    <w:p w14:paraId="0CF92579" w14:textId="5ED846CE" w:rsidR="00580F4A" w:rsidRPr="001F3DCC" w:rsidRDefault="00580F4A" w:rsidP="00580F4A">
      <w:pPr>
        <w:pStyle w:val="BODY"/>
        <w:contextualSpacing/>
        <w:jc w:val="both"/>
        <w:rPr>
          <w:rFonts w:ascii="Garamond" w:hAnsi="Garamond"/>
          <w:b/>
          <w:bCs/>
          <w:color w:val="000000" w:themeColor="text1"/>
        </w:rPr>
      </w:pPr>
      <w:r w:rsidRPr="001F3DCC">
        <w:rPr>
          <w:rFonts w:ascii="Garamond" w:hAnsi="Garamond"/>
          <w:b/>
          <w:bCs/>
          <w:color w:val="000000" w:themeColor="text1"/>
        </w:rPr>
        <w:t>HIDDEN BLESSINGS OR TREASURES IN PRAYER</w:t>
      </w:r>
    </w:p>
    <w:p w14:paraId="4D1F527F" w14:textId="77777777" w:rsidR="00580F4A" w:rsidRPr="001F3DCC" w:rsidRDefault="00580F4A" w:rsidP="00580F4A">
      <w:pPr>
        <w:pStyle w:val="BODY"/>
        <w:contextualSpacing/>
        <w:jc w:val="both"/>
        <w:rPr>
          <w:rFonts w:ascii="Garamond" w:hAnsi="Garamond"/>
          <w:color w:val="000000" w:themeColor="text1"/>
        </w:rPr>
      </w:pPr>
    </w:p>
    <w:p w14:paraId="45ACAD2D" w14:textId="77777777" w:rsidR="00580F4A" w:rsidRPr="001F3DCC" w:rsidRDefault="00580F4A" w:rsidP="00580F4A">
      <w:pPr>
        <w:pStyle w:val="BODY"/>
        <w:contextualSpacing/>
        <w:jc w:val="both"/>
        <w:rPr>
          <w:rFonts w:ascii="Garamond" w:hAnsi="Garamond"/>
          <w:color w:val="000000" w:themeColor="text1"/>
        </w:rPr>
      </w:pPr>
      <w:r w:rsidRPr="001F3DCC">
        <w:rPr>
          <w:rFonts w:ascii="Garamond" w:hAnsi="Garamond"/>
          <w:b/>
          <w:bCs/>
          <w:color w:val="000000" w:themeColor="text1"/>
        </w:rPr>
        <w:t>Text(s):</w:t>
      </w:r>
      <w:r w:rsidRPr="001F3DCC">
        <w:rPr>
          <w:rFonts w:ascii="Garamond" w:hAnsi="Garamond"/>
          <w:color w:val="000000" w:themeColor="text1"/>
        </w:rPr>
        <w:t xml:space="preserve"> Genesis 4:26; 1 Chronicles 4:9-19</w:t>
      </w:r>
    </w:p>
    <w:p w14:paraId="0C7C656D" w14:textId="77777777" w:rsidR="00580F4A" w:rsidRPr="001F3DCC" w:rsidRDefault="00580F4A" w:rsidP="00580F4A">
      <w:pPr>
        <w:pStyle w:val="BODY"/>
        <w:contextualSpacing/>
        <w:jc w:val="both"/>
        <w:rPr>
          <w:rFonts w:ascii="Garamond" w:hAnsi="Garamond"/>
          <w:color w:val="000000" w:themeColor="text1"/>
        </w:rPr>
      </w:pPr>
    </w:p>
    <w:p w14:paraId="1B4BC46B" w14:textId="77777777" w:rsidR="00580F4A" w:rsidRPr="001F3DCC" w:rsidRDefault="00580F4A" w:rsidP="00580F4A">
      <w:pPr>
        <w:pStyle w:val="BODY"/>
        <w:contextualSpacing/>
        <w:jc w:val="both"/>
        <w:rPr>
          <w:rFonts w:ascii="Garamond" w:hAnsi="Garamond"/>
          <w:color w:val="000000" w:themeColor="text1"/>
        </w:rPr>
      </w:pPr>
      <w:r w:rsidRPr="001F3DCC">
        <w:rPr>
          <w:rFonts w:ascii="Garamond" w:hAnsi="Garamond"/>
          <w:b/>
          <w:bCs/>
          <w:color w:val="000000" w:themeColor="text1"/>
        </w:rPr>
        <w:t>Key Verse:</w:t>
      </w:r>
      <w:r w:rsidRPr="001F3DCC">
        <w:rPr>
          <w:rFonts w:ascii="Garamond" w:hAnsi="Garamond"/>
          <w:color w:val="000000" w:themeColor="text1"/>
        </w:rPr>
        <w:t xml:space="preserve"> </w:t>
      </w:r>
      <w:r w:rsidRPr="001F3DCC">
        <w:rPr>
          <w:rFonts w:ascii="Garamond" w:hAnsi="Garamond"/>
          <w:i/>
          <w:iCs/>
          <w:color w:val="000000" w:themeColor="text1"/>
        </w:rPr>
        <w:t>“</w:t>
      </w:r>
      <w:r w:rsidRPr="001F3DCC">
        <w:rPr>
          <w:rFonts w:ascii="Garamond" w:hAnsi="Garamond" w:cs="Segoe UI"/>
          <w:i/>
          <w:iCs/>
          <w:color w:val="000000"/>
          <w:shd w:val="clear" w:color="auto" w:fill="FFFFFF"/>
        </w:rPr>
        <w:t>And he spake a parable unto them to this end, that men ought always to pray, and not to faint;”</w:t>
      </w:r>
      <w:r w:rsidRPr="001F3DCC">
        <w:rPr>
          <w:rFonts w:ascii="Segoe UI" w:hAnsi="Segoe UI" w:cs="Segoe UI"/>
          <w:color w:val="000000"/>
          <w:shd w:val="clear" w:color="auto" w:fill="FFFFFF"/>
        </w:rPr>
        <w:t xml:space="preserve"> – </w:t>
      </w:r>
      <w:r w:rsidRPr="001F3DCC">
        <w:rPr>
          <w:rFonts w:ascii="Garamond" w:hAnsi="Garamond"/>
          <w:color w:val="000000" w:themeColor="text1"/>
        </w:rPr>
        <w:t>Luke 18:1</w:t>
      </w:r>
    </w:p>
    <w:p w14:paraId="44BAEABA" w14:textId="77777777" w:rsidR="00580F4A" w:rsidRPr="001F3DCC" w:rsidRDefault="00580F4A" w:rsidP="00580F4A">
      <w:pPr>
        <w:pStyle w:val="BODY"/>
        <w:contextualSpacing/>
        <w:jc w:val="both"/>
        <w:rPr>
          <w:rFonts w:ascii="Garamond" w:hAnsi="Garamond"/>
          <w:color w:val="000000" w:themeColor="text1"/>
        </w:rPr>
      </w:pPr>
    </w:p>
    <w:p w14:paraId="51CBC1B4" w14:textId="77777777" w:rsidR="00580F4A" w:rsidRPr="001F3DCC" w:rsidRDefault="00580F4A" w:rsidP="00580F4A">
      <w:pPr>
        <w:pStyle w:val="BODY"/>
        <w:contextualSpacing/>
        <w:jc w:val="both"/>
        <w:rPr>
          <w:rFonts w:ascii="Garamond" w:hAnsi="Garamond"/>
          <w:color w:val="000000" w:themeColor="text1"/>
        </w:rPr>
      </w:pPr>
      <w:r w:rsidRPr="001F3DCC">
        <w:rPr>
          <w:rFonts w:ascii="Garamond" w:hAnsi="Garamond"/>
          <w:color w:val="000000" w:themeColor="text1"/>
        </w:rPr>
        <w:t xml:space="preserve">One thing I know about our Lord Jesus Christ, who is the Author and Finisher of our faith is that He will never utter a statement that will not be effective or hold water simply because He practices what He says. He never gave a commandment that will not benefit even His distracters; either when He rebukes, he is trying to bring them to the right path so their lives can be beneficial to them and their generation. But we play down on everything that we need to hold on to tenaciously. Jesus says, </w:t>
      </w:r>
      <w:r w:rsidRPr="001F3DCC">
        <w:rPr>
          <w:rFonts w:ascii="Garamond" w:hAnsi="Garamond"/>
          <w:i/>
          <w:iCs/>
          <w:color w:val="000000" w:themeColor="text1"/>
        </w:rPr>
        <w:t>“That men ought always to pray and not faint”.</w:t>
      </w:r>
      <w:r w:rsidRPr="001F3DCC">
        <w:rPr>
          <w:rFonts w:ascii="Garamond" w:hAnsi="Garamond"/>
          <w:color w:val="000000" w:themeColor="text1"/>
        </w:rPr>
        <w:t xml:space="preserve"> Giving a parable to support what he says in Luke 18:1.</w:t>
      </w:r>
    </w:p>
    <w:p w14:paraId="10D2F1F5" w14:textId="77777777" w:rsidR="00580F4A" w:rsidRPr="001F3DCC" w:rsidRDefault="00580F4A" w:rsidP="00580F4A">
      <w:pPr>
        <w:pStyle w:val="BODY"/>
        <w:contextualSpacing/>
        <w:jc w:val="both"/>
        <w:rPr>
          <w:rFonts w:ascii="Garamond" w:hAnsi="Garamond"/>
          <w:color w:val="000000" w:themeColor="text1"/>
        </w:rPr>
      </w:pPr>
    </w:p>
    <w:p w14:paraId="0676396C" w14:textId="30F7FF9A" w:rsidR="00580F4A" w:rsidRPr="001F3DCC" w:rsidRDefault="00580F4A" w:rsidP="00580F4A">
      <w:pPr>
        <w:pStyle w:val="BODY"/>
        <w:contextualSpacing/>
        <w:jc w:val="both"/>
        <w:rPr>
          <w:rFonts w:ascii="Garamond" w:hAnsi="Garamond"/>
          <w:color w:val="000000" w:themeColor="text1"/>
        </w:rPr>
      </w:pPr>
      <w:r w:rsidRPr="001F3DCC">
        <w:rPr>
          <w:rFonts w:ascii="Garamond" w:hAnsi="Garamond"/>
          <w:color w:val="000000" w:themeColor="text1"/>
        </w:rPr>
        <w:t xml:space="preserve">Jesus himself set the example even at the tail end of his ministry on this planet earth – Matt. 26:36-44. He prayed to put the enemy, that is, Satan to shame and Jesus was vindicated; he was victorious over the period of the devil. He prayed aggressively even with a sorrowful and heavy heart. When you pray and victory is yours, this is part of the blessings or treasures that is hidden in prayer not just lousing wealth, riches or having things or gather large amount of worldly prosperity alone. The Bible says </w:t>
      </w:r>
      <w:r w:rsidRPr="001F3DCC">
        <w:rPr>
          <w:rFonts w:ascii="Garamond" w:hAnsi="Garamond"/>
          <w:bCs/>
          <w:i/>
          <w:color w:val="000000" w:themeColor="text1"/>
        </w:rPr>
        <w:t>“seek ye first the Kingdom of God and His righteousness and every other thing shall be added unto you”</w:t>
      </w:r>
      <w:r w:rsidRPr="001F3DCC">
        <w:rPr>
          <w:rFonts w:ascii="Garamond" w:hAnsi="Garamond"/>
          <w:b/>
          <w:i/>
          <w:color w:val="000000" w:themeColor="text1"/>
        </w:rPr>
        <w:t xml:space="preserve"> </w:t>
      </w:r>
      <w:r w:rsidRPr="001F3DCC">
        <w:rPr>
          <w:rFonts w:ascii="Garamond" w:hAnsi="Garamond"/>
          <w:bCs/>
          <w:i/>
          <w:color w:val="000000" w:themeColor="text1"/>
        </w:rPr>
        <w:t xml:space="preserve">– </w:t>
      </w:r>
      <w:r w:rsidRPr="001F3DCC">
        <w:rPr>
          <w:rFonts w:ascii="Garamond" w:hAnsi="Garamond"/>
          <w:bCs/>
          <w:iCs/>
          <w:color w:val="000000" w:themeColor="text1"/>
        </w:rPr>
        <w:t>Matt. 6:33</w:t>
      </w:r>
    </w:p>
    <w:p w14:paraId="0085855B" w14:textId="77777777" w:rsidR="00580F4A" w:rsidRPr="001F3DCC" w:rsidRDefault="00580F4A" w:rsidP="00580F4A">
      <w:pPr>
        <w:pStyle w:val="BODY"/>
        <w:contextualSpacing/>
        <w:jc w:val="both"/>
        <w:rPr>
          <w:rFonts w:ascii="Garamond" w:hAnsi="Garamond"/>
          <w:color w:val="000000" w:themeColor="text1"/>
        </w:rPr>
      </w:pPr>
    </w:p>
    <w:p w14:paraId="1D59B27A" w14:textId="77777777" w:rsidR="00580F4A" w:rsidRPr="001F3DCC" w:rsidRDefault="00580F4A" w:rsidP="00580F4A">
      <w:pPr>
        <w:pStyle w:val="BODY"/>
        <w:contextualSpacing/>
        <w:jc w:val="both"/>
        <w:rPr>
          <w:rFonts w:ascii="Garamond" w:hAnsi="Garamond"/>
          <w:color w:val="000000" w:themeColor="text1"/>
        </w:rPr>
      </w:pPr>
      <w:r w:rsidRPr="001F3DCC">
        <w:rPr>
          <w:rFonts w:ascii="Garamond" w:hAnsi="Garamond"/>
          <w:color w:val="000000" w:themeColor="text1"/>
        </w:rPr>
        <w:t xml:space="preserve">However, one of our songs in the GPA Hymn Book, that is, hymn 284 which is titled – </w:t>
      </w:r>
      <w:r w:rsidRPr="001F3DCC">
        <w:rPr>
          <w:rFonts w:ascii="Garamond" w:hAnsi="Garamond"/>
          <w:b/>
          <w:bCs/>
          <w:i/>
          <w:iCs/>
          <w:color w:val="000000" w:themeColor="text1"/>
        </w:rPr>
        <w:t>Pray always, the Holy spirit pleads</w:t>
      </w:r>
      <w:r w:rsidRPr="001F3DCC">
        <w:rPr>
          <w:rFonts w:ascii="Garamond" w:hAnsi="Garamond"/>
          <w:color w:val="000000" w:themeColor="text1"/>
        </w:rPr>
        <w:t>. The last line of each of the verses are my focus, that is, there lies the hidden blessings and treasures behind prayer which are:</w:t>
      </w:r>
    </w:p>
    <w:p w14:paraId="1520B190" w14:textId="77777777" w:rsidR="00580F4A" w:rsidRPr="001F3DCC" w:rsidRDefault="00580F4A" w:rsidP="00580F4A">
      <w:pPr>
        <w:pStyle w:val="BODY"/>
        <w:numPr>
          <w:ilvl w:val="0"/>
          <w:numId w:val="5"/>
        </w:numPr>
        <w:contextualSpacing/>
        <w:jc w:val="both"/>
        <w:rPr>
          <w:rFonts w:ascii="Garamond" w:hAnsi="Garamond"/>
          <w:color w:val="000000" w:themeColor="text1"/>
        </w:rPr>
      </w:pPr>
      <w:r w:rsidRPr="001F3DCC">
        <w:rPr>
          <w:rFonts w:ascii="Garamond" w:hAnsi="Garamond"/>
          <w:color w:val="000000" w:themeColor="text1"/>
        </w:rPr>
        <w:t>Within thee all thy daily hourly needs</w:t>
      </w:r>
    </w:p>
    <w:p w14:paraId="2248ABFB" w14:textId="77777777" w:rsidR="00580F4A" w:rsidRPr="001F3DCC" w:rsidRDefault="00580F4A" w:rsidP="00580F4A">
      <w:pPr>
        <w:pStyle w:val="BODY"/>
        <w:numPr>
          <w:ilvl w:val="0"/>
          <w:numId w:val="5"/>
        </w:numPr>
        <w:contextualSpacing/>
        <w:jc w:val="both"/>
        <w:rPr>
          <w:rFonts w:ascii="Garamond" w:hAnsi="Garamond"/>
          <w:color w:val="000000" w:themeColor="text1"/>
        </w:rPr>
      </w:pPr>
      <w:r w:rsidRPr="001F3DCC">
        <w:rPr>
          <w:rFonts w:ascii="Garamond" w:hAnsi="Garamond"/>
          <w:color w:val="000000" w:themeColor="text1"/>
        </w:rPr>
        <w:t>Prayer sees the blood from Jesus side that flowed</w:t>
      </w:r>
    </w:p>
    <w:p w14:paraId="58FA8307" w14:textId="77777777" w:rsidR="00580F4A" w:rsidRPr="001F3DCC" w:rsidRDefault="00580F4A" w:rsidP="00580F4A">
      <w:pPr>
        <w:pStyle w:val="BODY"/>
        <w:numPr>
          <w:ilvl w:val="0"/>
          <w:numId w:val="5"/>
        </w:numPr>
        <w:contextualSpacing/>
        <w:jc w:val="both"/>
        <w:rPr>
          <w:rFonts w:ascii="Garamond" w:hAnsi="Garamond"/>
          <w:color w:val="000000" w:themeColor="text1"/>
        </w:rPr>
      </w:pPr>
      <w:r w:rsidRPr="001F3DCC">
        <w:rPr>
          <w:rFonts w:ascii="Garamond" w:hAnsi="Garamond"/>
          <w:color w:val="000000" w:themeColor="text1"/>
        </w:rPr>
        <w:t>Prayer restless by thy fathers sheltering</w:t>
      </w:r>
    </w:p>
    <w:p w14:paraId="1D8186A3" w14:textId="77777777" w:rsidR="00580F4A" w:rsidRPr="001F3DCC" w:rsidRDefault="00580F4A" w:rsidP="00580F4A">
      <w:pPr>
        <w:pStyle w:val="BODY"/>
        <w:numPr>
          <w:ilvl w:val="0"/>
          <w:numId w:val="5"/>
        </w:numPr>
        <w:contextualSpacing/>
        <w:jc w:val="both"/>
        <w:rPr>
          <w:rFonts w:ascii="Garamond" w:hAnsi="Garamond"/>
          <w:color w:val="000000" w:themeColor="text1"/>
        </w:rPr>
      </w:pPr>
      <w:r w:rsidRPr="001F3DCC">
        <w:rPr>
          <w:rFonts w:ascii="Garamond" w:hAnsi="Garamond"/>
          <w:color w:val="000000" w:themeColor="text1"/>
        </w:rPr>
        <w:t>Prayer keeps the heart at rest and never for toil</w:t>
      </w:r>
    </w:p>
    <w:p w14:paraId="0D16EA58" w14:textId="77777777" w:rsidR="00580F4A" w:rsidRPr="001F3DCC" w:rsidRDefault="00580F4A" w:rsidP="00580F4A">
      <w:pPr>
        <w:pStyle w:val="BODY"/>
        <w:numPr>
          <w:ilvl w:val="0"/>
          <w:numId w:val="5"/>
        </w:numPr>
        <w:contextualSpacing/>
        <w:jc w:val="both"/>
        <w:rPr>
          <w:rFonts w:ascii="Garamond" w:hAnsi="Garamond"/>
          <w:color w:val="000000" w:themeColor="text1"/>
        </w:rPr>
      </w:pPr>
      <w:r w:rsidRPr="001F3DCC">
        <w:rPr>
          <w:rFonts w:ascii="Garamond" w:hAnsi="Garamond"/>
          <w:color w:val="000000" w:themeColor="text1"/>
        </w:rPr>
        <w:t>Prayer strikes the harp and sings the angels song</w:t>
      </w:r>
    </w:p>
    <w:p w14:paraId="4328DE40" w14:textId="77777777" w:rsidR="00580F4A" w:rsidRPr="001F3DCC" w:rsidRDefault="00580F4A" w:rsidP="00580F4A">
      <w:pPr>
        <w:pStyle w:val="BODY"/>
        <w:numPr>
          <w:ilvl w:val="0"/>
          <w:numId w:val="5"/>
        </w:numPr>
        <w:contextualSpacing/>
        <w:jc w:val="both"/>
        <w:rPr>
          <w:rFonts w:ascii="Garamond" w:hAnsi="Garamond"/>
          <w:color w:val="000000" w:themeColor="text1"/>
        </w:rPr>
      </w:pPr>
      <w:r w:rsidRPr="001F3DCC">
        <w:rPr>
          <w:rFonts w:ascii="Garamond" w:hAnsi="Garamond"/>
          <w:color w:val="000000" w:themeColor="text1"/>
        </w:rPr>
        <w:t>Prayer drinks with them of spring that cannot fail</w:t>
      </w:r>
    </w:p>
    <w:p w14:paraId="11E32481" w14:textId="77777777" w:rsidR="00580F4A" w:rsidRPr="001F3DCC" w:rsidRDefault="00580F4A" w:rsidP="00580F4A">
      <w:pPr>
        <w:pStyle w:val="BODY"/>
        <w:numPr>
          <w:ilvl w:val="0"/>
          <w:numId w:val="5"/>
        </w:numPr>
        <w:contextualSpacing/>
        <w:jc w:val="both"/>
        <w:rPr>
          <w:rFonts w:ascii="Garamond" w:hAnsi="Garamond"/>
          <w:bCs/>
          <w:i/>
          <w:color w:val="000000" w:themeColor="text1"/>
        </w:rPr>
      </w:pPr>
      <w:r w:rsidRPr="001F3DCC">
        <w:rPr>
          <w:rFonts w:ascii="Garamond" w:hAnsi="Garamond"/>
          <w:color w:val="000000" w:themeColor="text1"/>
        </w:rPr>
        <w:t xml:space="preserve">Prayer grasps eternity, pray always pray. </w:t>
      </w:r>
    </w:p>
    <w:p w14:paraId="51FC27E1" w14:textId="77777777" w:rsidR="00580F4A" w:rsidRPr="001F3DCC" w:rsidRDefault="00580F4A" w:rsidP="00580F4A">
      <w:pPr>
        <w:pStyle w:val="BODY"/>
        <w:contextualSpacing/>
        <w:jc w:val="both"/>
        <w:rPr>
          <w:rFonts w:ascii="Garamond" w:hAnsi="Garamond"/>
          <w:color w:val="000000" w:themeColor="text1"/>
        </w:rPr>
      </w:pPr>
    </w:p>
    <w:p w14:paraId="5192B35C" w14:textId="77777777" w:rsidR="00580F4A" w:rsidRPr="001F3DCC" w:rsidRDefault="00580F4A" w:rsidP="00580F4A">
      <w:pPr>
        <w:pStyle w:val="BODY"/>
        <w:contextualSpacing/>
        <w:jc w:val="both"/>
        <w:rPr>
          <w:rFonts w:ascii="Garamond" w:hAnsi="Garamond"/>
          <w:bCs/>
          <w:i/>
          <w:color w:val="000000" w:themeColor="text1"/>
        </w:rPr>
      </w:pPr>
      <w:r w:rsidRPr="001F3DCC">
        <w:rPr>
          <w:rFonts w:ascii="Garamond" w:hAnsi="Garamond"/>
          <w:color w:val="000000" w:themeColor="text1"/>
        </w:rPr>
        <w:t xml:space="preserve">All these are what the Holy Spirit will help you to achieve in your prayer and that’s the more reason Bible confirms that </w:t>
      </w:r>
      <w:r w:rsidRPr="001F3DCC">
        <w:rPr>
          <w:rFonts w:ascii="Garamond" w:hAnsi="Garamond"/>
          <w:bCs/>
          <w:i/>
          <w:color w:val="000000" w:themeColor="text1"/>
        </w:rPr>
        <w:t xml:space="preserve">“Likewise the spirit also helpeth our infirmities for we know not what we should pray for as we ought” – </w:t>
      </w:r>
      <w:r w:rsidRPr="001F3DCC">
        <w:rPr>
          <w:rFonts w:ascii="Garamond" w:hAnsi="Garamond"/>
          <w:bCs/>
          <w:iCs/>
          <w:color w:val="000000" w:themeColor="text1"/>
        </w:rPr>
        <w:t>Rom. 8: 26</w:t>
      </w:r>
    </w:p>
    <w:p w14:paraId="03F7BB59" w14:textId="77777777" w:rsidR="00580F4A" w:rsidRPr="001F3DCC" w:rsidRDefault="00580F4A" w:rsidP="00580F4A">
      <w:pPr>
        <w:pStyle w:val="BODY"/>
        <w:contextualSpacing/>
        <w:jc w:val="both"/>
        <w:rPr>
          <w:rFonts w:ascii="Garamond" w:hAnsi="Garamond"/>
          <w:bCs/>
          <w:color w:val="000000" w:themeColor="text1"/>
        </w:rPr>
      </w:pPr>
    </w:p>
    <w:p w14:paraId="51DB0086" w14:textId="77777777" w:rsidR="00580F4A" w:rsidRPr="001F3DCC" w:rsidRDefault="00580F4A" w:rsidP="00580F4A">
      <w:pPr>
        <w:pStyle w:val="BODY"/>
        <w:contextualSpacing/>
        <w:jc w:val="both"/>
        <w:rPr>
          <w:rFonts w:ascii="Garamond" w:hAnsi="Garamond"/>
          <w:b/>
          <w:bCs/>
          <w:color w:val="000000" w:themeColor="text1"/>
        </w:rPr>
      </w:pPr>
      <w:r w:rsidRPr="001F3DCC">
        <w:rPr>
          <w:rFonts w:ascii="Garamond" w:hAnsi="Garamond"/>
          <w:b/>
          <w:bCs/>
          <w:color w:val="000000" w:themeColor="text1"/>
        </w:rPr>
        <w:t>PRAYER(S):</w:t>
      </w:r>
    </w:p>
    <w:p w14:paraId="59B0018D" w14:textId="77777777" w:rsidR="00580F4A" w:rsidRPr="001F3DCC" w:rsidRDefault="00580F4A" w:rsidP="00580F4A">
      <w:pPr>
        <w:pStyle w:val="BODY"/>
        <w:contextualSpacing/>
        <w:jc w:val="both"/>
        <w:rPr>
          <w:rFonts w:ascii="Garamond" w:hAnsi="Garamond"/>
          <w:color w:val="000000" w:themeColor="text1"/>
        </w:rPr>
      </w:pPr>
    </w:p>
    <w:p w14:paraId="50385524" w14:textId="77777777" w:rsidR="00580F4A" w:rsidRPr="001F3DCC" w:rsidRDefault="00580F4A" w:rsidP="00580F4A">
      <w:pPr>
        <w:pStyle w:val="BODY"/>
        <w:contextualSpacing/>
        <w:jc w:val="both"/>
        <w:rPr>
          <w:rFonts w:ascii="Garamond" w:hAnsi="Garamond"/>
          <w:color w:val="000000" w:themeColor="text1"/>
        </w:rPr>
      </w:pPr>
      <w:r w:rsidRPr="001F3DCC">
        <w:rPr>
          <w:rFonts w:ascii="Garamond" w:hAnsi="Garamond"/>
          <w:color w:val="000000" w:themeColor="text1"/>
        </w:rPr>
        <w:t>1. I choose not to faint in prayer, Holy Spirit help me</w:t>
      </w:r>
    </w:p>
    <w:p w14:paraId="1C271488" w14:textId="77777777" w:rsidR="00580F4A" w:rsidRPr="001F3DCC" w:rsidRDefault="00580F4A" w:rsidP="00580F4A">
      <w:pPr>
        <w:pStyle w:val="BODY"/>
        <w:contextualSpacing/>
        <w:jc w:val="both"/>
        <w:rPr>
          <w:rFonts w:ascii="Garamond" w:hAnsi="Garamond"/>
          <w:color w:val="000000" w:themeColor="text1"/>
        </w:rPr>
      </w:pPr>
    </w:p>
    <w:p w14:paraId="224B5FB4" w14:textId="77777777" w:rsidR="00580F4A" w:rsidRPr="001F3DCC" w:rsidRDefault="00580F4A" w:rsidP="00580F4A">
      <w:pPr>
        <w:pStyle w:val="BODY"/>
        <w:contextualSpacing/>
        <w:jc w:val="both"/>
        <w:rPr>
          <w:rFonts w:ascii="Garamond" w:hAnsi="Garamond"/>
          <w:color w:val="000000" w:themeColor="text1"/>
        </w:rPr>
      </w:pPr>
      <w:r w:rsidRPr="001F3DCC">
        <w:rPr>
          <w:rFonts w:ascii="Garamond" w:hAnsi="Garamond"/>
          <w:color w:val="000000" w:themeColor="text1"/>
        </w:rPr>
        <w:t>2. I recover every blessing and treasure that I have forfeited or lost to the hand of unseen influences or the enemy in Jesus’ name.</w:t>
      </w:r>
    </w:p>
    <w:p w14:paraId="40A33C01" w14:textId="77777777" w:rsidR="00580F4A" w:rsidRPr="001F3DCC" w:rsidRDefault="00580F4A" w:rsidP="00580F4A">
      <w:pPr>
        <w:pStyle w:val="BODY"/>
        <w:contextualSpacing/>
        <w:jc w:val="both"/>
        <w:rPr>
          <w:rFonts w:ascii="Garamond" w:hAnsi="Garamond"/>
          <w:color w:val="000000" w:themeColor="text1"/>
        </w:rPr>
      </w:pPr>
    </w:p>
    <w:p w14:paraId="1191F468" w14:textId="530C8535" w:rsidR="003655BC" w:rsidRDefault="00580F4A" w:rsidP="003655BC">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lang w:val="en-GB"/>
        </w:rPr>
        <w:t>QUOTE:</w:t>
      </w:r>
      <w:r w:rsidR="003655BC">
        <w:rPr>
          <w:rFonts w:ascii="Garamond" w:eastAsiaTheme="minorEastAsia" w:hAnsi="Garamond" w:cs="Times New Roman"/>
          <w:b/>
          <w:bCs/>
          <w:color w:val="000000" w:themeColor="text1"/>
          <w:sz w:val="24"/>
          <w:szCs w:val="24"/>
          <w:lang w:val="en-GB"/>
        </w:rPr>
        <w:t xml:space="preserve"> </w:t>
      </w:r>
      <w:r w:rsidR="003655BC" w:rsidRPr="00162B3F">
        <w:rPr>
          <w:rFonts w:ascii="Garamond" w:hAnsi="Garamond"/>
          <w:sz w:val="24"/>
          <w:szCs w:val="24"/>
        </w:rPr>
        <w:t xml:space="preserve">There are hidden blessings in every struggle </w:t>
      </w:r>
      <w:r w:rsidR="003655BC">
        <w:rPr>
          <w:rFonts w:ascii="Garamond" w:hAnsi="Garamond"/>
          <w:sz w:val="24"/>
          <w:szCs w:val="24"/>
        </w:rPr>
        <w:t>–</w:t>
      </w:r>
      <w:r w:rsidR="003655BC" w:rsidRPr="00162B3F">
        <w:rPr>
          <w:rFonts w:ascii="Garamond" w:hAnsi="Garamond"/>
          <w:sz w:val="24"/>
          <w:szCs w:val="24"/>
        </w:rPr>
        <w:t xml:space="preserve"> </w:t>
      </w:r>
      <w:r w:rsidR="003655BC">
        <w:rPr>
          <w:rFonts w:ascii="Garamond" w:hAnsi="Garamond"/>
          <w:sz w:val="24"/>
          <w:szCs w:val="24"/>
        </w:rPr>
        <w:t>Safiya Khan</w:t>
      </w:r>
    </w:p>
    <w:p w14:paraId="657D0A77" w14:textId="77777777" w:rsidR="00580F4A" w:rsidRPr="001F3DCC" w:rsidRDefault="00580F4A" w:rsidP="00580F4A">
      <w:pPr>
        <w:spacing w:after="0" w:line="240" w:lineRule="auto"/>
        <w:contextualSpacing/>
        <w:jc w:val="both"/>
        <w:rPr>
          <w:rFonts w:ascii="Garamond" w:eastAsiaTheme="minorEastAsia" w:hAnsi="Garamond" w:cs="Times New Roman"/>
          <w:color w:val="000000" w:themeColor="text1"/>
          <w:sz w:val="24"/>
          <w:szCs w:val="24"/>
          <w:lang w:val="en-GB"/>
        </w:rPr>
      </w:pPr>
    </w:p>
    <w:p w14:paraId="31D23311" w14:textId="77777777" w:rsidR="00580F4A" w:rsidRPr="001F3DCC" w:rsidRDefault="00580F4A" w:rsidP="00580F4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11-13 </w:t>
      </w:r>
    </w:p>
    <w:p w14:paraId="68918618" w14:textId="77777777" w:rsidR="00580F4A" w:rsidRPr="001F3DCC" w:rsidRDefault="00580F4A" w:rsidP="00580F4A">
      <w:pPr>
        <w:spacing w:after="0" w:line="240" w:lineRule="auto"/>
        <w:contextualSpacing/>
        <w:jc w:val="both"/>
        <w:rPr>
          <w:rFonts w:ascii="Garamond" w:eastAsiaTheme="minorEastAsia" w:hAnsi="Garamond" w:cs="Times New Roman"/>
          <w:color w:val="000000" w:themeColor="text1"/>
          <w:sz w:val="24"/>
          <w:szCs w:val="24"/>
          <w:lang w:val="en-GB"/>
        </w:rPr>
      </w:pPr>
    </w:p>
    <w:p w14:paraId="09075BCA" w14:textId="77777777" w:rsidR="00580F4A" w:rsidRPr="001F3DCC" w:rsidRDefault="00580F4A" w:rsidP="00580F4A">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299 – </w:t>
      </w:r>
      <w:r w:rsidRPr="001F3DCC">
        <w:rPr>
          <w:rFonts w:ascii="Garamond" w:hAnsi="Garamond" w:cs="Times New Roman"/>
          <w:color w:val="000000" w:themeColor="text1"/>
          <w:sz w:val="24"/>
          <w:szCs w:val="24"/>
        </w:rPr>
        <w:t>Thy mercy always do we seek O God</w:t>
      </w:r>
    </w:p>
    <w:p w14:paraId="11A3092E" w14:textId="7A58FEB7" w:rsidR="00EF5BDF" w:rsidRPr="001F3DCC" w:rsidRDefault="00EF5BDF" w:rsidP="00EF5BDF">
      <w:pPr>
        <w:spacing w:line="240" w:lineRule="auto"/>
        <w:contextualSpacing/>
        <w:rPr>
          <w:rFonts w:ascii="Garamond" w:hAnsi="Garamond"/>
          <w:b/>
          <w:bCs/>
          <w:sz w:val="24"/>
          <w:szCs w:val="24"/>
        </w:rPr>
      </w:pPr>
    </w:p>
    <w:p w14:paraId="36A3DAB7" w14:textId="77777777" w:rsidR="00EF5BDF" w:rsidRPr="001F3DCC" w:rsidRDefault="00EF5BDF" w:rsidP="00EF5BDF">
      <w:pPr>
        <w:spacing w:line="240" w:lineRule="auto"/>
        <w:contextualSpacing/>
        <w:rPr>
          <w:rFonts w:ascii="Garamond" w:hAnsi="Garamond"/>
          <w:b/>
          <w:bCs/>
          <w:sz w:val="24"/>
          <w:szCs w:val="24"/>
        </w:rPr>
      </w:pPr>
    </w:p>
    <w:p w14:paraId="7BFC0393" w14:textId="77777777" w:rsidR="00AF3108" w:rsidRPr="001F3DCC" w:rsidRDefault="00C27045" w:rsidP="00AF3108">
      <w:pPr>
        <w:spacing w:line="240" w:lineRule="auto"/>
        <w:contextualSpacing/>
        <w:jc w:val="both"/>
        <w:rPr>
          <w:rFonts w:ascii="Garamond" w:hAnsi="Garamond" w:cs="Verdana"/>
          <w:b/>
          <w:color w:val="000000" w:themeColor="text1"/>
          <w:sz w:val="24"/>
          <w:szCs w:val="24"/>
        </w:rPr>
      </w:pPr>
      <w:r w:rsidRPr="001F3DCC">
        <w:rPr>
          <w:rFonts w:ascii="Garamond" w:hAnsi="Garamond"/>
          <w:b/>
          <w:bCs/>
          <w:sz w:val="24"/>
          <w:szCs w:val="24"/>
        </w:rPr>
        <w:lastRenderedPageBreak/>
        <w:t>Thurs</w:t>
      </w:r>
      <w:r w:rsidR="00EF5BDF" w:rsidRPr="001F3DCC">
        <w:rPr>
          <w:rFonts w:ascii="Garamond" w:hAnsi="Garamond"/>
          <w:b/>
          <w:bCs/>
          <w:sz w:val="24"/>
          <w:szCs w:val="24"/>
        </w:rPr>
        <w:t>day, 29</w:t>
      </w:r>
      <w:r w:rsidR="00EF5BDF" w:rsidRPr="001F3DCC">
        <w:rPr>
          <w:rFonts w:ascii="Garamond" w:hAnsi="Garamond"/>
          <w:b/>
          <w:bCs/>
          <w:sz w:val="24"/>
          <w:szCs w:val="24"/>
          <w:vertAlign w:val="superscript"/>
        </w:rPr>
        <w:t>th</w:t>
      </w:r>
      <w:r w:rsidR="00EF5BDF" w:rsidRPr="001F3DCC">
        <w:rPr>
          <w:rFonts w:ascii="Garamond" w:hAnsi="Garamond"/>
          <w:b/>
          <w:bCs/>
          <w:sz w:val="24"/>
          <w:szCs w:val="24"/>
        </w:rPr>
        <w:t xml:space="preserve"> </w:t>
      </w:r>
      <w:r w:rsidRPr="001F3DCC">
        <w:rPr>
          <w:rFonts w:ascii="Garamond" w:hAnsi="Garamond"/>
          <w:b/>
          <w:bCs/>
          <w:sz w:val="24"/>
          <w:szCs w:val="24"/>
        </w:rPr>
        <w:t>Febr</w:t>
      </w:r>
      <w:r w:rsidR="00EF5BDF" w:rsidRPr="001F3DCC">
        <w:rPr>
          <w:rFonts w:ascii="Garamond" w:hAnsi="Garamond"/>
          <w:b/>
          <w:bCs/>
          <w:sz w:val="24"/>
          <w:szCs w:val="24"/>
        </w:rPr>
        <w:t>uary 2024</w:t>
      </w:r>
      <w:r w:rsidR="00AF3108" w:rsidRPr="001F3DCC">
        <w:rPr>
          <w:rFonts w:ascii="Garamond" w:hAnsi="Garamond" w:cs="Verdana"/>
          <w:b/>
          <w:color w:val="000000" w:themeColor="text1"/>
          <w:sz w:val="24"/>
          <w:szCs w:val="24"/>
        </w:rPr>
        <w:t xml:space="preserve"> </w:t>
      </w:r>
    </w:p>
    <w:p w14:paraId="4E281031" w14:textId="77777777" w:rsidR="00AF3108" w:rsidRPr="001F3DCC" w:rsidRDefault="00AF3108" w:rsidP="00AF3108">
      <w:pPr>
        <w:spacing w:line="240" w:lineRule="auto"/>
        <w:contextualSpacing/>
        <w:jc w:val="both"/>
        <w:rPr>
          <w:rFonts w:ascii="Garamond" w:hAnsi="Garamond" w:cs="Verdana"/>
          <w:b/>
          <w:color w:val="000000" w:themeColor="text1"/>
          <w:sz w:val="24"/>
          <w:szCs w:val="24"/>
        </w:rPr>
      </w:pPr>
    </w:p>
    <w:p w14:paraId="25DF0C84" w14:textId="0E221FBB" w:rsidR="00AF3108" w:rsidRPr="001F3DCC" w:rsidRDefault="00AF3108" w:rsidP="00AF3108">
      <w:pPr>
        <w:spacing w:line="240" w:lineRule="auto"/>
        <w:contextualSpacing/>
        <w:jc w:val="both"/>
        <w:rPr>
          <w:rFonts w:ascii="Garamond" w:hAnsi="Garamond" w:cs="Verdana"/>
          <w:b/>
          <w:color w:val="000000" w:themeColor="text1"/>
          <w:sz w:val="24"/>
          <w:szCs w:val="24"/>
        </w:rPr>
      </w:pPr>
      <w:r w:rsidRPr="001F3DCC">
        <w:rPr>
          <w:rFonts w:ascii="Garamond" w:hAnsi="Garamond" w:cs="Verdana"/>
          <w:b/>
          <w:color w:val="000000" w:themeColor="text1"/>
          <w:sz w:val="24"/>
          <w:szCs w:val="24"/>
        </w:rPr>
        <w:t>BUT NOT ALL</w:t>
      </w:r>
    </w:p>
    <w:p w14:paraId="78EFDC25" w14:textId="77777777" w:rsidR="00AF3108" w:rsidRPr="001F3DCC" w:rsidRDefault="00AF3108" w:rsidP="00AF3108">
      <w:pPr>
        <w:spacing w:line="240" w:lineRule="auto"/>
        <w:contextualSpacing/>
        <w:jc w:val="both"/>
        <w:rPr>
          <w:rFonts w:ascii="Garamond" w:hAnsi="Garamond" w:cs="Verdana"/>
          <w:b/>
          <w:color w:val="000000" w:themeColor="text1"/>
          <w:sz w:val="24"/>
          <w:szCs w:val="24"/>
        </w:rPr>
      </w:pPr>
    </w:p>
    <w:p w14:paraId="24DD807D" w14:textId="77777777" w:rsidR="00AF3108" w:rsidRPr="001F3DCC" w:rsidRDefault="00AF3108" w:rsidP="00AF3108">
      <w:pPr>
        <w:spacing w:line="240" w:lineRule="auto"/>
        <w:contextualSpacing/>
        <w:jc w:val="both"/>
        <w:rPr>
          <w:rFonts w:ascii="Garamond" w:hAnsi="Garamond" w:cs="Verdana"/>
          <w:color w:val="000000" w:themeColor="text1"/>
          <w:sz w:val="24"/>
          <w:szCs w:val="24"/>
        </w:rPr>
      </w:pPr>
      <w:r w:rsidRPr="001F3DCC">
        <w:rPr>
          <w:rFonts w:ascii="Garamond" w:hAnsi="Garamond" w:cs="Verdana"/>
          <w:b/>
          <w:color w:val="000000" w:themeColor="text1"/>
          <w:sz w:val="24"/>
          <w:szCs w:val="24"/>
        </w:rPr>
        <w:t>Text(s)</w:t>
      </w:r>
      <w:r w:rsidRPr="001F3DCC">
        <w:rPr>
          <w:rFonts w:ascii="Garamond" w:hAnsi="Garamond" w:cs="Verdana"/>
          <w:color w:val="000000" w:themeColor="text1"/>
          <w:sz w:val="24"/>
          <w:szCs w:val="24"/>
        </w:rPr>
        <w:t>: John 15:3</w:t>
      </w:r>
    </w:p>
    <w:p w14:paraId="6096F76D" w14:textId="77777777" w:rsidR="00AF3108" w:rsidRPr="001F3DCC" w:rsidRDefault="00AF3108" w:rsidP="00AF3108">
      <w:pPr>
        <w:spacing w:line="240" w:lineRule="auto"/>
        <w:contextualSpacing/>
        <w:jc w:val="both"/>
        <w:rPr>
          <w:rFonts w:ascii="Garamond" w:hAnsi="Garamond" w:cs="Verdana"/>
          <w:color w:val="000000" w:themeColor="text1"/>
          <w:sz w:val="24"/>
          <w:szCs w:val="24"/>
        </w:rPr>
      </w:pPr>
    </w:p>
    <w:p w14:paraId="1A9EFD65" w14:textId="77777777" w:rsidR="00AF3108" w:rsidRPr="001F3DCC" w:rsidRDefault="00AF3108" w:rsidP="00AF3108">
      <w:pPr>
        <w:spacing w:line="240" w:lineRule="auto"/>
        <w:contextualSpacing/>
        <w:jc w:val="both"/>
        <w:rPr>
          <w:rFonts w:ascii="Garamond" w:hAnsi="Garamond" w:cs="Verdana"/>
          <w:bCs/>
          <w:iCs/>
          <w:color w:val="000000" w:themeColor="text1"/>
          <w:sz w:val="24"/>
          <w:szCs w:val="24"/>
        </w:rPr>
      </w:pPr>
      <w:r w:rsidRPr="001F3DCC">
        <w:rPr>
          <w:rFonts w:ascii="Garamond" w:hAnsi="Garamond"/>
          <w:b/>
          <w:color w:val="000000" w:themeColor="text1"/>
        </w:rPr>
        <w:t>Key</w:t>
      </w:r>
      <w:r w:rsidRPr="001F3DCC">
        <w:rPr>
          <w:rFonts w:ascii="Garamond" w:hAnsi="Garamond"/>
          <w:b/>
          <w:i/>
          <w:color w:val="000000" w:themeColor="text1"/>
        </w:rPr>
        <w:t xml:space="preserve"> </w:t>
      </w:r>
      <w:r w:rsidRPr="001F3DCC">
        <w:rPr>
          <w:rFonts w:ascii="Garamond" w:hAnsi="Garamond"/>
          <w:b/>
          <w:color w:val="000000" w:themeColor="text1"/>
        </w:rPr>
        <w:t>Verse</w:t>
      </w:r>
      <w:r w:rsidRPr="001F3DCC">
        <w:rPr>
          <w:rFonts w:ascii="Garamond" w:hAnsi="Garamond"/>
          <w:b/>
          <w:i/>
          <w:color w:val="000000" w:themeColor="text1"/>
        </w:rPr>
        <w:t xml:space="preserve">: </w:t>
      </w:r>
      <w:r w:rsidRPr="001F3DCC">
        <w:rPr>
          <w:rFonts w:ascii="Garamond" w:hAnsi="Garamond"/>
          <w:bCs/>
          <w:i/>
          <w:color w:val="000000" w:themeColor="text1"/>
        </w:rPr>
        <w:t xml:space="preserve">“Who hath ears to hear, let him hear” </w:t>
      </w:r>
      <w:r w:rsidRPr="001F3DCC">
        <w:rPr>
          <w:rFonts w:ascii="Garamond" w:hAnsi="Garamond"/>
          <w:bCs/>
          <w:iCs/>
          <w:color w:val="000000" w:themeColor="text1"/>
        </w:rPr>
        <w:t>– Matthew 13:9</w:t>
      </w:r>
    </w:p>
    <w:p w14:paraId="606BDBA3" w14:textId="77777777" w:rsidR="00AF3108" w:rsidRPr="001F3DCC" w:rsidRDefault="00AF3108" w:rsidP="00AF3108">
      <w:pPr>
        <w:spacing w:line="240" w:lineRule="auto"/>
        <w:contextualSpacing/>
        <w:jc w:val="both"/>
        <w:rPr>
          <w:rFonts w:ascii="Garamond" w:hAnsi="Garamond" w:cs="Verdana"/>
          <w:color w:val="000000" w:themeColor="text1"/>
          <w:sz w:val="24"/>
          <w:szCs w:val="24"/>
        </w:rPr>
      </w:pPr>
    </w:p>
    <w:p w14:paraId="24D5F527" w14:textId="77777777" w:rsidR="00AF3108" w:rsidRPr="001F3DCC" w:rsidRDefault="00AF3108" w:rsidP="00AF3108">
      <w:pPr>
        <w:spacing w:line="240" w:lineRule="auto"/>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There was a dialogue that ensued between Jesus and Peter over the washing of the disciple’s feet by Jesus in our text above – John 13:14-15. All the other disciples agreed without any question or refusal of any sort for Jesus to perform the task of washing their feet; for the fact that Jesus Himself knew within Him the reason why, which was later explained to the disciples in verses 12-14, 15.</w:t>
      </w:r>
    </w:p>
    <w:p w14:paraId="3F2A9317" w14:textId="77777777" w:rsidR="00AF3108" w:rsidRPr="001F3DCC" w:rsidRDefault="00AF3108" w:rsidP="00AF3108">
      <w:pPr>
        <w:spacing w:line="240" w:lineRule="auto"/>
        <w:contextualSpacing/>
        <w:jc w:val="both"/>
        <w:rPr>
          <w:rFonts w:ascii="Garamond" w:hAnsi="Garamond" w:cs="Verdana"/>
          <w:color w:val="000000" w:themeColor="text1"/>
          <w:sz w:val="24"/>
          <w:szCs w:val="24"/>
        </w:rPr>
      </w:pPr>
    </w:p>
    <w:p w14:paraId="5F599C7D" w14:textId="77777777" w:rsidR="00AF3108" w:rsidRPr="001F3DCC" w:rsidRDefault="00AF3108" w:rsidP="00AF3108">
      <w:pPr>
        <w:spacing w:line="240" w:lineRule="auto"/>
        <w:contextualSpacing/>
        <w:jc w:val="both"/>
        <w:rPr>
          <w:rFonts w:ascii="Garamond" w:hAnsi="Garamond" w:cs="Verdana"/>
          <w:i/>
          <w:color w:val="000000" w:themeColor="text1"/>
          <w:sz w:val="24"/>
          <w:szCs w:val="24"/>
        </w:rPr>
      </w:pPr>
      <w:r w:rsidRPr="001F3DCC">
        <w:rPr>
          <w:rFonts w:ascii="Garamond" w:hAnsi="Garamond" w:cs="Verdana"/>
          <w:color w:val="000000" w:themeColor="text1"/>
          <w:sz w:val="24"/>
          <w:szCs w:val="24"/>
        </w:rPr>
        <w:t>Peter of all people, since his encounter with our Lord Jesus, never left a stone unturned whenever he sees Jesus performing or taking any action. He would always want to know the details – either he answered Jesus’ question or throw a question to Jesus or make a funny statement or speech; he is always up and doing with his Master, Jesus. Peter’s action and earlier refusal of Jesus washing his feet threw more light into Jesus’ action. This later made Peter to accept in totality not only his feet but also his hands and his head after all said and done. Jesus said in verse 10, “</w:t>
      </w:r>
      <w:r w:rsidRPr="001F3DCC">
        <w:rPr>
          <w:rFonts w:ascii="Garamond" w:hAnsi="Garamond" w:cs="Verdana"/>
          <w:i/>
          <w:color w:val="000000" w:themeColor="text1"/>
          <w:sz w:val="24"/>
          <w:szCs w:val="24"/>
        </w:rPr>
        <w:t>He that is washed needeth not save to wash has feet, but is clean every whit: and ye are clean, but not all”.</w:t>
      </w:r>
    </w:p>
    <w:p w14:paraId="0BD55E06" w14:textId="77777777" w:rsidR="00AF3108" w:rsidRPr="001F3DCC" w:rsidRDefault="00AF3108" w:rsidP="00AF3108">
      <w:pPr>
        <w:spacing w:line="240" w:lineRule="auto"/>
        <w:contextualSpacing/>
        <w:jc w:val="both"/>
        <w:rPr>
          <w:rFonts w:ascii="Garamond" w:hAnsi="Garamond" w:cs="Verdana"/>
          <w:color w:val="000000" w:themeColor="text1"/>
          <w:sz w:val="24"/>
          <w:szCs w:val="24"/>
        </w:rPr>
      </w:pPr>
    </w:p>
    <w:p w14:paraId="1384D444" w14:textId="77777777" w:rsidR="00AF3108" w:rsidRPr="001F3DCC" w:rsidRDefault="00AF3108" w:rsidP="00AF3108">
      <w:pPr>
        <w:spacing w:line="240" w:lineRule="auto"/>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 xml:space="preserve">May I ask you a question? What separates you among all not to be inclusive? After you have been washed, what brought about the rubbish and dirtiness that corroded and put stain in you? That has also encrusted your life so much when the Bible says in John 15:3 referring to the Word of God as water that you read and meditate. You still refused to be clean, which made Jesus to utter the word: “BUT NOT ALL”. Hear what the Word of God says in the book of Ezekiel 24:13 – </w:t>
      </w:r>
      <w:r w:rsidRPr="001F3DCC">
        <w:rPr>
          <w:rFonts w:ascii="Garamond" w:hAnsi="Garamond" w:cs="Verdana"/>
          <w:i/>
          <w:iCs/>
          <w:color w:val="000000" w:themeColor="text1"/>
          <w:sz w:val="24"/>
          <w:szCs w:val="24"/>
        </w:rPr>
        <w:t>“in thy filthiness is lewdness, because I have purged thee, and thou wast not purged, thou shall not be purged from thy filthiness any more, till I have caused my fury to rest upon them”</w:t>
      </w:r>
      <w:r w:rsidRPr="001F3DCC">
        <w:rPr>
          <w:rFonts w:ascii="Garamond" w:hAnsi="Garamond" w:cs="Verdana"/>
          <w:color w:val="000000" w:themeColor="text1"/>
          <w:sz w:val="24"/>
          <w:szCs w:val="24"/>
        </w:rPr>
        <w:t>. I pray you will not incure the fury of God upon your life in Jesus’ name. Gideon gathered thirty-two able men for battle BUT NOT ALL; he gathered again ten thousand, BUT NOT ALL. Many are called but few are chosen. May you be counted worthy among the few when the row call shall be made in Jesus’ name.</w:t>
      </w:r>
    </w:p>
    <w:p w14:paraId="69CFDE23" w14:textId="77777777" w:rsidR="00AF3108" w:rsidRPr="001F3DCC" w:rsidRDefault="00AF3108" w:rsidP="00AF3108">
      <w:pPr>
        <w:spacing w:line="240" w:lineRule="auto"/>
        <w:contextualSpacing/>
        <w:jc w:val="both"/>
        <w:rPr>
          <w:rFonts w:ascii="Garamond" w:hAnsi="Garamond" w:cs="Verdana"/>
          <w:color w:val="000000" w:themeColor="text1"/>
          <w:sz w:val="24"/>
          <w:szCs w:val="24"/>
        </w:rPr>
      </w:pPr>
    </w:p>
    <w:p w14:paraId="6689CFB6" w14:textId="77777777" w:rsidR="00AF3108" w:rsidRPr="001F3DCC" w:rsidRDefault="00AF3108" w:rsidP="00AF3108">
      <w:pPr>
        <w:spacing w:line="240" w:lineRule="auto"/>
        <w:contextualSpacing/>
        <w:jc w:val="both"/>
        <w:rPr>
          <w:rFonts w:ascii="Garamond" w:hAnsi="Garamond" w:cs="Verdana"/>
          <w:b/>
          <w:bCs/>
          <w:color w:val="000000" w:themeColor="text1"/>
          <w:sz w:val="24"/>
          <w:szCs w:val="24"/>
        </w:rPr>
      </w:pPr>
      <w:r w:rsidRPr="001F3DCC">
        <w:rPr>
          <w:rFonts w:ascii="Garamond" w:hAnsi="Garamond" w:cs="Verdana"/>
          <w:b/>
          <w:bCs/>
          <w:color w:val="000000" w:themeColor="text1"/>
          <w:sz w:val="24"/>
          <w:szCs w:val="24"/>
        </w:rPr>
        <w:t>PRAYER(S):</w:t>
      </w:r>
    </w:p>
    <w:p w14:paraId="4FF261A4" w14:textId="77777777" w:rsidR="00AF3108" w:rsidRPr="001F3DCC" w:rsidRDefault="00AF3108" w:rsidP="00AF3108">
      <w:pPr>
        <w:spacing w:line="240" w:lineRule="auto"/>
        <w:contextualSpacing/>
        <w:jc w:val="both"/>
        <w:rPr>
          <w:rFonts w:ascii="Garamond" w:hAnsi="Garamond" w:cs="Verdana"/>
          <w:b/>
          <w:bCs/>
          <w:color w:val="000000" w:themeColor="text1"/>
          <w:sz w:val="24"/>
          <w:szCs w:val="24"/>
        </w:rPr>
      </w:pPr>
    </w:p>
    <w:p w14:paraId="2098B955" w14:textId="77777777" w:rsidR="00AF3108" w:rsidRPr="001F3DCC" w:rsidRDefault="00AF3108" w:rsidP="00AF310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Lord, purge me clean by the precious blood of Jesus.</w:t>
      </w:r>
    </w:p>
    <w:p w14:paraId="1E0AA2CF" w14:textId="77777777" w:rsidR="00AF3108" w:rsidRPr="001F3DCC" w:rsidRDefault="00AF3108" w:rsidP="00AF3108">
      <w:pPr>
        <w:spacing w:line="240" w:lineRule="auto"/>
        <w:contextualSpacing/>
        <w:jc w:val="both"/>
        <w:rPr>
          <w:rFonts w:ascii="Garamond" w:hAnsi="Garamond"/>
          <w:color w:val="000000" w:themeColor="text1"/>
          <w:sz w:val="24"/>
          <w:szCs w:val="24"/>
        </w:rPr>
      </w:pPr>
    </w:p>
    <w:p w14:paraId="1914AA21" w14:textId="77777777" w:rsidR="00AF3108" w:rsidRPr="001F3DCC" w:rsidRDefault="00AF3108" w:rsidP="00AF310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I reject totally anything that has to do with the word “BUT NOT ALL”.</w:t>
      </w:r>
    </w:p>
    <w:p w14:paraId="48CF800A" w14:textId="77777777" w:rsidR="00AF3108" w:rsidRPr="001F3DCC" w:rsidRDefault="00AF3108" w:rsidP="00AF3108">
      <w:pPr>
        <w:spacing w:after="0" w:line="240" w:lineRule="auto"/>
        <w:contextualSpacing/>
        <w:jc w:val="both"/>
        <w:rPr>
          <w:rFonts w:ascii="Garamond" w:hAnsi="Garamond"/>
          <w:color w:val="000000" w:themeColor="text1"/>
          <w:sz w:val="24"/>
          <w:szCs w:val="24"/>
        </w:rPr>
      </w:pPr>
    </w:p>
    <w:p w14:paraId="38FBA8A5" w14:textId="24C2CDAE" w:rsidR="003655BC" w:rsidRDefault="00AF3108" w:rsidP="003655BC">
      <w:pPr>
        <w:spacing w:line="240" w:lineRule="auto"/>
        <w:contextualSpacing/>
        <w:rPr>
          <w:rFonts w:ascii="Garamond" w:hAnsi="Garamond"/>
          <w:sz w:val="24"/>
          <w:szCs w:val="24"/>
        </w:rPr>
      </w:pPr>
      <w:r w:rsidRPr="001F3DCC">
        <w:rPr>
          <w:rFonts w:ascii="Garamond" w:eastAsiaTheme="minorEastAsia" w:hAnsi="Garamond" w:cs="Times New Roman"/>
          <w:b/>
          <w:bCs/>
          <w:color w:val="000000" w:themeColor="text1"/>
          <w:sz w:val="24"/>
          <w:szCs w:val="24"/>
          <w:lang w:val="en-GB"/>
        </w:rPr>
        <w:t>QUOTE:</w:t>
      </w:r>
      <w:r w:rsidR="003655BC">
        <w:rPr>
          <w:rFonts w:ascii="Garamond" w:eastAsiaTheme="minorEastAsia" w:hAnsi="Garamond" w:cs="Times New Roman"/>
          <w:b/>
          <w:bCs/>
          <w:color w:val="000000" w:themeColor="text1"/>
          <w:sz w:val="24"/>
          <w:szCs w:val="24"/>
          <w:lang w:val="en-GB"/>
        </w:rPr>
        <w:t xml:space="preserve"> </w:t>
      </w:r>
      <w:r w:rsidR="003655BC" w:rsidRPr="00162B3F">
        <w:rPr>
          <w:rFonts w:ascii="Garamond" w:hAnsi="Garamond"/>
          <w:sz w:val="24"/>
          <w:szCs w:val="24"/>
        </w:rPr>
        <w:t>Not all storms come to disrupt your life, some storms are there to clear your path</w:t>
      </w:r>
      <w:r w:rsidR="003655BC">
        <w:rPr>
          <w:rFonts w:ascii="Garamond" w:hAnsi="Garamond"/>
          <w:sz w:val="24"/>
          <w:szCs w:val="24"/>
        </w:rPr>
        <w:t xml:space="preserve"> – </w:t>
      </w:r>
      <w:r w:rsidR="003655BC" w:rsidRPr="00162B3F">
        <w:rPr>
          <w:rFonts w:ascii="Garamond" w:hAnsi="Garamond"/>
          <w:sz w:val="24"/>
          <w:szCs w:val="24"/>
        </w:rPr>
        <w:t>Unknown</w:t>
      </w:r>
    </w:p>
    <w:p w14:paraId="6F105071" w14:textId="77777777" w:rsidR="00AF3108" w:rsidRPr="001F3DCC" w:rsidRDefault="00AF3108" w:rsidP="00AF3108">
      <w:pPr>
        <w:spacing w:after="0" w:line="240" w:lineRule="auto"/>
        <w:contextualSpacing/>
        <w:jc w:val="both"/>
        <w:rPr>
          <w:rFonts w:ascii="Garamond" w:eastAsiaTheme="minorEastAsia" w:hAnsi="Garamond" w:cs="Times New Roman"/>
          <w:color w:val="000000" w:themeColor="text1"/>
          <w:sz w:val="24"/>
          <w:szCs w:val="24"/>
          <w:lang w:val="en-GB"/>
        </w:rPr>
      </w:pPr>
    </w:p>
    <w:p w14:paraId="750898B4" w14:textId="77777777" w:rsidR="00AF3108" w:rsidRPr="001F3DCC" w:rsidRDefault="00AF3108" w:rsidP="00AF310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14-15; Psalm 90 </w:t>
      </w:r>
    </w:p>
    <w:p w14:paraId="7764E741" w14:textId="77777777" w:rsidR="00AF3108" w:rsidRPr="001F3DCC" w:rsidRDefault="00AF3108" w:rsidP="00AF3108">
      <w:pPr>
        <w:spacing w:after="0" w:line="240" w:lineRule="auto"/>
        <w:contextualSpacing/>
        <w:jc w:val="both"/>
        <w:rPr>
          <w:rFonts w:ascii="Garamond" w:eastAsiaTheme="minorEastAsia" w:hAnsi="Garamond" w:cs="Times New Roman"/>
          <w:color w:val="000000" w:themeColor="text1"/>
          <w:sz w:val="24"/>
          <w:szCs w:val="24"/>
          <w:lang w:val="en-GB"/>
        </w:rPr>
      </w:pPr>
    </w:p>
    <w:p w14:paraId="5FEAFB6E" w14:textId="77777777" w:rsidR="00AF3108" w:rsidRPr="001F3DCC" w:rsidRDefault="00AF3108" w:rsidP="00AF3108">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5 – </w:t>
      </w:r>
      <w:r w:rsidRPr="001F3DCC">
        <w:rPr>
          <w:rFonts w:ascii="Garamond" w:hAnsi="Garamond" w:cs="Times New Roman"/>
          <w:color w:val="000000" w:themeColor="text1"/>
          <w:sz w:val="24"/>
          <w:szCs w:val="24"/>
        </w:rPr>
        <w:t>O Lord of heaven and earth and sea</w:t>
      </w:r>
    </w:p>
    <w:p w14:paraId="0D5E6FC9" w14:textId="54BC98E1" w:rsidR="00EF5BDF" w:rsidRPr="001F3DCC" w:rsidRDefault="00EF5BDF" w:rsidP="00EF5BDF">
      <w:pPr>
        <w:spacing w:line="240" w:lineRule="auto"/>
        <w:contextualSpacing/>
        <w:rPr>
          <w:rFonts w:ascii="Garamond" w:hAnsi="Garamond"/>
          <w:b/>
          <w:bCs/>
          <w:sz w:val="24"/>
          <w:szCs w:val="24"/>
        </w:rPr>
      </w:pPr>
    </w:p>
    <w:p w14:paraId="7AF33A66" w14:textId="77777777" w:rsidR="00EF5BDF" w:rsidRPr="001F3DCC" w:rsidRDefault="00EF5BDF" w:rsidP="00EF5BDF">
      <w:pPr>
        <w:spacing w:line="240" w:lineRule="auto"/>
        <w:contextualSpacing/>
        <w:rPr>
          <w:rFonts w:ascii="Garamond" w:hAnsi="Garamond"/>
          <w:b/>
          <w:bCs/>
          <w:sz w:val="24"/>
          <w:szCs w:val="24"/>
        </w:rPr>
      </w:pPr>
    </w:p>
    <w:p w14:paraId="601446BA" w14:textId="29533C2D" w:rsidR="00EF5BDF" w:rsidRPr="001F3DCC" w:rsidRDefault="00EF5BDF" w:rsidP="00EF5BDF">
      <w:pPr>
        <w:spacing w:line="240" w:lineRule="auto"/>
        <w:contextualSpacing/>
        <w:jc w:val="both"/>
        <w:rPr>
          <w:rFonts w:ascii="Garamond" w:hAnsi="Garamond"/>
          <w:b/>
          <w:bCs/>
          <w:color w:val="000000" w:themeColor="text1"/>
          <w:sz w:val="24"/>
          <w:szCs w:val="24"/>
        </w:rPr>
      </w:pPr>
    </w:p>
    <w:p w14:paraId="6D9DDFEB" w14:textId="77777777" w:rsidR="00CD3063" w:rsidRPr="001F3DCC" w:rsidRDefault="00CD3063" w:rsidP="00EF5BDF">
      <w:pPr>
        <w:spacing w:line="240" w:lineRule="auto"/>
        <w:contextualSpacing/>
        <w:rPr>
          <w:rFonts w:ascii="Garamond" w:hAnsi="Garamond"/>
          <w:b/>
          <w:bCs/>
          <w:sz w:val="24"/>
          <w:szCs w:val="24"/>
        </w:rPr>
      </w:pPr>
    </w:p>
    <w:p w14:paraId="0A0F778F" w14:textId="77777777" w:rsidR="00AF3108" w:rsidRPr="001F3DCC" w:rsidRDefault="00AF3108" w:rsidP="00CD3063">
      <w:pPr>
        <w:spacing w:line="240" w:lineRule="auto"/>
        <w:contextualSpacing/>
        <w:jc w:val="both"/>
        <w:rPr>
          <w:rFonts w:ascii="Garamond" w:hAnsi="Garamond"/>
          <w:b/>
          <w:bCs/>
          <w:color w:val="000000" w:themeColor="text1"/>
          <w:sz w:val="24"/>
          <w:szCs w:val="24"/>
        </w:rPr>
      </w:pPr>
    </w:p>
    <w:p w14:paraId="2023C1E3" w14:textId="77777777" w:rsidR="00AF3108" w:rsidRPr="001F3DCC" w:rsidRDefault="00AF3108" w:rsidP="00CD3063">
      <w:pPr>
        <w:spacing w:line="240" w:lineRule="auto"/>
        <w:contextualSpacing/>
        <w:jc w:val="both"/>
        <w:rPr>
          <w:rFonts w:ascii="Garamond" w:hAnsi="Garamond"/>
          <w:b/>
          <w:bCs/>
          <w:color w:val="000000" w:themeColor="text1"/>
          <w:sz w:val="24"/>
          <w:szCs w:val="24"/>
        </w:rPr>
      </w:pPr>
    </w:p>
    <w:p w14:paraId="0B9DCAD2" w14:textId="77777777" w:rsidR="00AF3108" w:rsidRPr="001F3DCC" w:rsidRDefault="00AF3108" w:rsidP="00CD3063">
      <w:pPr>
        <w:spacing w:line="240" w:lineRule="auto"/>
        <w:contextualSpacing/>
        <w:jc w:val="both"/>
        <w:rPr>
          <w:rFonts w:ascii="Garamond" w:hAnsi="Garamond"/>
          <w:b/>
          <w:bCs/>
          <w:color w:val="000000" w:themeColor="text1"/>
          <w:sz w:val="24"/>
          <w:szCs w:val="24"/>
        </w:rPr>
      </w:pPr>
    </w:p>
    <w:p w14:paraId="5BA6097C" w14:textId="77777777" w:rsidR="00AF3108" w:rsidRPr="001F3DCC" w:rsidRDefault="00AF3108" w:rsidP="00CD3063">
      <w:pPr>
        <w:spacing w:line="240" w:lineRule="auto"/>
        <w:contextualSpacing/>
        <w:jc w:val="both"/>
        <w:rPr>
          <w:rFonts w:ascii="Garamond" w:hAnsi="Garamond"/>
          <w:b/>
          <w:bCs/>
          <w:color w:val="000000" w:themeColor="text1"/>
          <w:sz w:val="24"/>
          <w:szCs w:val="24"/>
        </w:rPr>
      </w:pPr>
    </w:p>
    <w:p w14:paraId="64C41109" w14:textId="77777777" w:rsidR="00AF3108" w:rsidRPr="001F3DCC" w:rsidRDefault="00AF3108" w:rsidP="00CD3063">
      <w:pPr>
        <w:spacing w:line="240" w:lineRule="auto"/>
        <w:contextualSpacing/>
        <w:jc w:val="both"/>
        <w:rPr>
          <w:rFonts w:ascii="Garamond" w:hAnsi="Garamond"/>
          <w:b/>
          <w:bCs/>
          <w:color w:val="000000" w:themeColor="text1"/>
          <w:sz w:val="24"/>
          <w:szCs w:val="24"/>
        </w:rPr>
      </w:pPr>
    </w:p>
    <w:p w14:paraId="07EC5142" w14:textId="77777777" w:rsidR="00AF3108" w:rsidRPr="001F3DCC" w:rsidRDefault="00AF3108" w:rsidP="00CD3063">
      <w:pPr>
        <w:spacing w:line="240" w:lineRule="auto"/>
        <w:contextualSpacing/>
        <w:jc w:val="both"/>
        <w:rPr>
          <w:rFonts w:ascii="Garamond" w:hAnsi="Garamond"/>
          <w:b/>
          <w:bCs/>
          <w:color w:val="000000" w:themeColor="text1"/>
          <w:sz w:val="24"/>
          <w:szCs w:val="24"/>
        </w:rPr>
      </w:pPr>
    </w:p>
    <w:p w14:paraId="75AAB00C" w14:textId="77777777" w:rsidR="006228B9" w:rsidRPr="001F3DCC" w:rsidRDefault="00CD3063" w:rsidP="006228B9">
      <w:pPr>
        <w:pStyle w:val="BODY"/>
        <w:contextualSpacing/>
        <w:jc w:val="both"/>
        <w:rPr>
          <w:rFonts w:ascii="Garamond" w:hAnsi="Garamond"/>
          <w:b/>
          <w:bCs/>
          <w:color w:val="000000" w:themeColor="text1"/>
        </w:rPr>
      </w:pPr>
      <w:r w:rsidRPr="001F3DCC">
        <w:rPr>
          <w:rFonts w:ascii="Garamond" w:hAnsi="Garamond"/>
          <w:b/>
          <w:bCs/>
          <w:color w:val="000000" w:themeColor="text1"/>
        </w:rPr>
        <w:lastRenderedPageBreak/>
        <w:t>Friday, 1</w:t>
      </w:r>
      <w:r w:rsidRPr="001F3DCC">
        <w:rPr>
          <w:rFonts w:ascii="Garamond" w:hAnsi="Garamond"/>
          <w:b/>
          <w:bCs/>
          <w:color w:val="000000" w:themeColor="text1"/>
          <w:vertAlign w:val="superscript"/>
        </w:rPr>
        <w:t>st</w:t>
      </w:r>
      <w:r w:rsidRPr="001F3DCC">
        <w:rPr>
          <w:rFonts w:ascii="Garamond" w:hAnsi="Garamond"/>
          <w:b/>
          <w:bCs/>
          <w:color w:val="000000" w:themeColor="text1"/>
        </w:rPr>
        <w:t xml:space="preserve"> March 2024</w:t>
      </w:r>
      <w:r w:rsidR="006228B9" w:rsidRPr="001F3DCC">
        <w:rPr>
          <w:rFonts w:ascii="Garamond" w:hAnsi="Garamond"/>
          <w:b/>
          <w:bCs/>
          <w:color w:val="000000" w:themeColor="text1"/>
        </w:rPr>
        <w:t xml:space="preserve"> </w:t>
      </w:r>
    </w:p>
    <w:p w14:paraId="57D5DC9C" w14:textId="77777777" w:rsidR="006228B9" w:rsidRPr="001F3DCC" w:rsidRDefault="006228B9" w:rsidP="006228B9">
      <w:pPr>
        <w:pStyle w:val="BODY"/>
        <w:contextualSpacing/>
        <w:jc w:val="both"/>
        <w:rPr>
          <w:rFonts w:ascii="Garamond" w:hAnsi="Garamond"/>
          <w:b/>
          <w:bCs/>
          <w:color w:val="000000" w:themeColor="text1"/>
        </w:rPr>
      </w:pPr>
    </w:p>
    <w:p w14:paraId="3048E09E" w14:textId="3030B67E" w:rsidR="006228B9" w:rsidRPr="001F3DCC" w:rsidRDefault="006228B9" w:rsidP="006228B9">
      <w:pPr>
        <w:pStyle w:val="BODY"/>
        <w:contextualSpacing/>
        <w:jc w:val="both"/>
        <w:rPr>
          <w:rFonts w:ascii="Garamond" w:hAnsi="Garamond"/>
          <w:b/>
          <w:color w:val="000000" w:themeColor="text1"/>
        </w:rPr>
      </w:pPr>
      <w:r w:rsidRPr="001F3DCC">
        <w:rPr>
          <w:rFonts w:ascii="Garamond" w:hAnsi="Garamond"/>
          <w:b/>
          <w:color w:val="000000" w:themeColor="text1"/>
        </w:rPr>
        <w:t>WALKING IN THE SPIRIT</w:t>
      </w:r>
    </w:p>
    <w:p w14:paraId="76DDE6DC" w14:textId="77777777" w:rsidR="006228B9" w:rsidRPr="001F3DCC" w:rsidRDefault="006228B9" w:rsidP="006228B9">
      <w:pPr>
        <w:pStyle w:val="BODY"/>
        <w:contextualSpacing/>
        <w:jc w:val="both"/>
        <w:rPr>
          <w:rFonts w:ascii="Garamond" w:hAnsi="Garamond"/>
          <w:b/>
          <w:color w:val="000000" w:themeColor="text1"/>
        </w:rPr>
      </w:pPr>
    </w:p>
    <w:p w14:paraId="39EE817B" w14:textId="77777777" w:rsidR="006228B9" w:rsidRPr="001F3DCC" w:rsidRDefault="006228B9" w:rsidP="006228B9">
      <w:pPr>
        <w:pStyle w:val="BODY"/>
        <w:contextualSpacing/>
        <w:jc w:val="both"/>
        <w:rPr>
          <w:rFonts w:ascii="Garamond" w:hAnsi="Garamond"/>
          <w:color w:val="000000" w:themeColor="text1"/>
        </w:rPr>
      </w:pPr>
      <w:r w:rsidRPr="001F3DCC">
        <w:rPr>
          <w:rFonts w:ascii="Garamond" w:hAnsi="Garamond"/>
          <w:b/>
          <w:color w:val="000000" w:themeColor="text1"/>
        </w:rPr>
        <w:t>Text(s):</w:t>
      </w:r>
      <w:r w:rsidRPr="001F3DCC">
        <w:rPr>
          <w:rFonts w:ascii="Garamond" w:hAnsi="Garamond"/>
          <w:color w:val="000000" w:themeColor="text1"/>
        </w:rPr>
        <w:t xml:space="preserve"> Gen. 5:21-24</w:t>
      </w:r>
    </w:p>
    <w:p w14:paraId="0DEA1365" w14:textId="77777777" w:rsidR="006228B9" w:rsidRPr="001F3DCC" w:rsidRDefault="006228B9" w:rsidP="006228B9">
      <w:pPr>
        <w:pStyle w:val="BODY"/>
        <w:contextualSpacing/>
        <w:jc w:val="both"/>
        <w:rPr>
          <w:rFonts w:ascii="Garamond" w:hAnsi="Garamond"/>
          <w:b/>
          <w:color w:val="000000" w:themeColor="text1"/>
        </w:rPr>
      </w:pPr>
    </w:p>
    <w:p w14:paraId="67F6B6A5" w14:textId="77777777" w:rsidR="006228B9" w:rsidRPr="001F3DCC" w:rsidRDefault="006228B9" w:rsidP="006228B9">
      <w:pPr>
        <w:pStyle w:val="BODY"/>
        <w:contextualSpacing/>
        <w:jc w:val="both"/>
        <w:rPr>
          <w:rFonts w:ascii="Garamond" w:hAnsi="Garamond"/>
          <w:b/>
          <w:i/>
          <w:color w:val="000000" w:themeColor="text1"/>
        </w:rPr>
      </w:pPr>
      <w:r w:rsidRPr="001F3DCC">
        <w:rPr>
          <w:rFonts w:ascii="Garamond" w:hAnsi="Garamond"/>
          <w:b/>
          <w:color w:val="000000" w:themeColor="text1"/>
        </w:rPr>
        <w:t xml:space="preserve">Key Verse: </w:t>
      </w:r>
      <w:r w:rsidRPr="001F3DCC">
        <w:rPr>
          <w:rFonts w:ascii="Garamond" w:hAnsi="Garamond"/>
          <w:bCs/>
          <w:i/>
          <w:color w:val="000000" w:themeColor="text1"/>
        </w:rPr>
        <w:t>“And Enoch walked with God and he was not, for God took him”.</w:t>
      </w:r>
      <w:r w:rsidRPr="001F3DCC">
        <w:rPr>
          <w:rFonts w:ascii="Garamond" w:hAnsi="Garamond"/>
          <w:bCs/>
          <w:iCs/>
          <w:color w:val="000000" w:themeColor="text1"/>
        </w:rPr>
        <w:t xml:space="preserve"> – Genesis 5:24</w:t>
      </w:r>
    </w:p>
    <w:p w14:paraId="7EC9D78A" w14:textId="77777777" w:rsidR="006228B9" w:rsidRPr="001F3DCC" w:rsidRDefault="006228B9" w:rsidP="006228B9">
      <w:pPr>
        <w:pStyle w:val="BODY"/>
        <w:contextualSpacing/>
        <w:jc w:val="both"/>
        <w:rPr>
          <w:rFonts w:ascii="Garamond" w:hAnsi="Garamond"/>
          <w:color w:val="000000" w:themeColor="text1"/>
        </w:rPr>
      </w:pPr>
    </w:p>
    <w:p w14:paraId="205ED626" w14:textId="77777777" w:rsidR="006228B9" w:rsidRPr="001F3DCC" w:rsidRDefault="006228B9" w:rsidP="006228B9">
      <w:pPr>
        <w:pStyle w:val="BODY"/>
        <w:contextualSpacing/>
        <w:jc w:val="both"/>
        <w:rPr>
          <w:rFonts w:ascii="Garamond" w:hAnsi="Garamond"/>
          <w:color w:val="000000" w:themeColor="text1"/>
        </w:rPr>
      </w:pPr>
      <w:r w:rsidRPr="001F3DCC">
        <w:rPr>
          <w:rFonts w:ascii="Garamond" w:hAnsi="Garamond"/>
          <w:color w:val="000000" w:themeColor="text1"/>
        </w:rPr>
        <w:t xml:space="preserve">To walk in the Spirit is to give chance to the Spirit to lead and direct our paths rightly without been influenced by any or our self-will. The Spirit cannot function independently but need a soul to function. He gives life to man to relate and connect with God. It expresses itself through the soul and body. </w:t>
      </w:r>
    </w:p>
    <w:p w14:paraId="714A43F2" w14:textId="77777777" w:rsidR="006228B9" w:rsidRPr="001F3DCC" w:rsidRDefault="006228B9" w:rsidP="006228B9">
      <w:pPr>
        <w:pStyle w:val="BODY"/>
        <w:contextualSpacing/>
        <w:jc w:val="both"/>
        <w:rPr>
          <w:rFonts w:ascii="Garamond" w:hAnsi="Garamond"/>
          <w:color w:val="000000" w:themeColor="text1"/>
        </w:rPr>
      </w:pPr>
    </w:p>
    <w:p w14:paraId="491D9A71" w14:textId="77777777" w:rsidR="006228B9" w:rsidRPr="001F3DCC" w:rsidRDefault="006228B9" w:rsidP="006228B9">
      <w:pPr>
        <w:pStyle w:val="BODY"/>
        <w:contextualSpacing/>
        <w:jc w:val="both"/>
        <w:rPr>
          <w:rFonts w:ascii="Garamond" w:hAnsi="Garamond"/>
          <w:color w:val="000000" w:themeColor="text1"/>
        </w:rPr>
      </w:pPr>
      <w:r w:rsidRPr="001F3DCC">
        <w:rPr>
          <w:rFonts w:ascii="Garamond" w:hAnsi="Garamond"/>
          <w:color w:val="000000" w:themeColor="text1"/>
        </w:rPr>
        <w:t xml:space="preserve">Enoch walked with God. He chose to please Him in all things and God rewarded his obedience and faithfulness by been taken to heaven without experiencing physical death. He was a prophet of God – Jude 14-15 </w:t>
      </w:r>
      <w:r w:rsidRPr="001F3DCC">
        <w:rPr>
          <w:rFonts w:ascii="Garamond" w:hAnsi="Garamond"/>
          <w:i/>
          <w:iCs/>
          <w:color w:val="000000" w:themeColor="text1"/>
        </w:rPr>
        <w:t>“And Enoch also, the seventh from Adam, prophesied of these, saying, Behold, the Lord cometh with ten thousands of his saints, To execute judgment upon all, and to convince all that are ungodly among them of all their ungodly deeds which they have ungodly committed, and of all their hard speeches which ungodly sinners have spoken against him”.</w:t>
      </w:r>
      <w:r w:rsidRPr="001F3DCC">
        <w:rPr>
          <w:rFonts w:ascii="Garamond" w:hAnsi="Garamond"/>
          <w:color w:val="000000" w:themeColor="text1"/>
        </w:rPr>
        <w:t xml:space="preserve"> Enoch was a prophet, a godly and disciplined man who made the choice to be different from the people of his generation. He was different from others who were ungodly, murmured, complained, lustful, boaster, etc. He possessed the attribute of a godly person. These attributes distinguished him from others. He was a set apart man – 2 Pet. 2:6-9. </w:t>
      </w:r>
    </w:p>
    <w:p w14:paraId="0FBAC0E3" w14:textId="77777777" w:rsidR="006228B9" w:rsidRPr="001F3DCC" w:rsidRDefault="006228B9" w:rsidP="006228B9">
      <w:pPr>
        <w:pStyle w:val="BODY"/>
        <w:contextualSpacing/>
        <w:jc w:val="both"/>
        <w:rPr>
          <w:rFonts w:ascii="Garamond" w:hAnsi="Garamond"/>
          <w:color w:val="000000" w:themeColor="text1"/>
        </w:rPr>
      </w:pPr>
    </w:p>
    <w:p w14:paraId="0A868428" w14:textId="77777777" w:rsidR="006228B9" w:rsidRPr="001F3DCC" w:rsidRDefault="006228B9" w:rsidP="006228B9">
      <w:pPr>
        <w:pStyle w:val="BODY"/>
        <w:contextualSpacing/>
        <w:jc w:val="both"/>
        <w:rPr>
          <w:rFonts w:ascii="Garamond" w:hAnsi="Garamond"/>
          <w:color w:val="000000" w:themeColor="text1"/>
        </w:rPr>
      </w:pPr>
      <w:r w:rsidRPr="001F3DCC">
        <w:rPr>
          <w:rFonts w:ascii="Garamond" w:hAnsi="Garamond"/>
          <w:color w:val="000000" w:themeColor="text1"/>
        </w:rPr>
        <w:t>It is not possible for two persons to walk except they agree – Amos 3:3. Walking with God means you are in agreement, conformity with God’s will and purpose. So, let God have his way in your life.</w:t>
      </w:r>
    </w:p>
    <w:p w14:paraId="6588B524" w14:textId="77777777" w:rsidR="006228B9" w:rsidRPr="001F3DCC" w:rsidRDefault="006228B9" w:rsidP="006228B9">
      <w:pPr>
        <w:pStyle w:val="BODY"/>
        <w:contextualSpacing/>
        <w:jc w:val="both"/>
        <w:rPr>
          <w:rFonts w:ascii="Garamond" w:hAnsi="Garamond"/>
          <w:color w:val="000000" w:themeColor="text1"/>
        </w:rPr>
      </w:pPr>
    </w:p>
    <w:p w14:paraId="489A1246" w14:textId="77777777" w:rsidR="006228B9" w:rsidRPr="001F3DCC" w:rsidRDefault="006228B9" w:rsidP="006228B9">
      <w:pPr>
        <w:pStyle w:val="BODY"/>
        <w:contextualSpacing/>
        <w:jc w:val="both"/>
        <w:rPr>
          <w:rFonts w:ascii="Garamond" w:hAnsi="Garamond"/>
          <w:color w:val="000000" w:themeColor="text1"/>
        </w:rPr>
      </w:pPr>
      <w:r w:rsidRPr="001F3DCC">
        <w:rPr>
          <w:rFonts w:ascii="Garamond" w:hAnsi="Garamond"/>
          <w:color w:val="000000" w:themeColor="text1"/>
        </w:rPr>
        <w:t>Walking in the Spirit is obeying his Word and committed to be a faithful ambassador.</w:t>
      </w:r>
    </w:p>
    <w:p w14:paraId="59BBEC5B" w14:textId="77777777" w:rsidR="006228B9" w:rsidRPr="001F3DCC" w:rsidRDefault="006228B9" w:rsidP="006228B9">
      <w:pPr>
        <w:pStyle w:val="BODY"/>
        <w:contextualSpacing/>
        <w:jc w:val="both"/>
        <w:rPr>
          <w:rFonts w:ascii="Garamond" w:hAnsi="Garamond"/>
          <w:b/>
          <w:color w:val="000000" w:themeColor="text1"/>
        </w:rPr>
      </w:pPr>
    </w:p>
    <w:p w14:paraId="1967529A" w14:textId="77777777" w:rsidR="006228B9" w:rsidRPr="001F3DCC" w:rsidRDefault="006228B9" w:rsidP="006228B9">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2BD894DF" w14:textId="77777777" w:rsidR="006228B9" w:rsidRPr="001F3DCC" w:rsidRDefault="006228B9" w:rsidP="006228B9">
      <w:pPr>
        <w:pStyle w:val="BODY"/>
        <w:contextualSpacing/>
        <w:jc w:val="both"/>
        <w:rPr>
          <w:rFonts w:ascii="Garamond" w:hAnsi="Garamond"/>
          <w:color w:val="000000" w:themeColor="text1"/>
        </w:rPr>
      </w:pPr>
    </w:p>
    <w:p w14:paraId="2ED3E7F5" w14:textId="77777777" w:rsidR="006228B9" w:rsidRPr="001F3DCC" w:rsidRDefault="006228B9" w:rsidP="006228B9">
      <w:pPr>
        <w:pStyle w:val="BODY"/>
        <w:contextualSpacing/>
        <w:jc w:val="both"/>
        <w:rPr>
          <w:rFonts w:ascii="Garamond" w:hAnsi="Garamond"/>
          <w:color w:val="000000" w:themeColor="text1"/>
        </w:rPr>
      </w:pPr>
      <w:r w:rsidRPr="001F3DCC">
        <w:rPr>
          <w:rFonts w:ascii="Garamond" w:hAnsi="Garamond"/>
          <w:color w:val="000000" w:themeColor="text1"/>
        </w:rPr>
        <w:t>1. Lord, give me grace to walk with You in Jesus’ name.</w:t>
      </w:r>
    </w:p>
    <w:p w14:paraId="12767DA5" w14:textId="77777777" w:rsidR="006228B9" w:rsidRPr="001F3DCC" w:rsidRDefault="006228B9" w:rsidP="006228B9">
      <w:pPr>
        <w:pStyle w:val="BODY"/>
        <w:contextualSpacing/>
        <w:jc w:val="both"/>
        <w:rPr>
          <w:rFonts w:ascii="Garamond" w:hAnsi="Garamond"/>
          <w:color w:val="000000" w:themeColor="text1"/>
        </w:rPr>
      </w:pPr>
    </w:p>
    <w:p w14:paraId="66BEDC09" w14:textId="77777777" w:rsidR="006228B9" w:rsidRPr="001F3DCC" w:rsidRDefault="006228B9" w:rsidP="006228B9">
      <w:pPr>
        <w:pStyle w:val="BODY"/>
        <w:contextualSpacing/>
        <w:jc w:val="both"/>
        <w:rPr>
          <w:rFonts w:ascii="Garamond" w:hAnsi="Garamond"/>
          <w:color w:val="000000" w:themeColor="text1"/>
        </w:rPr>
      </w:pPr>
      <w:r w:rsidRPr="001F3DCC">
        <w:rPr>
          <w:rFonts w:ascii="Garamond" w:hAnsi="Garamond"/>
          <w:color w:val="000000" w:themeColor="text1"/>
        </w:rPr>
        <w:t>2. Lord, favor me in my generation like Noah. – Gen. 7:1</w:t>
      </w:r>
    </w:p>
    <w:p w14:paraId="430C2ED8" w14:textId="77777777" w:rsidR="006228B9" w:rsidRPr="001F3DCC" w:rsidRDefault="006228B9" w:rsidP="006228B9">
      <w:pPr>
        <w:pStyle w:val="BODY"/>
        <w:contextualSpacing/>
        <w:jc w:val="both"/>
        <w:rPr>
          <w:rFonts w:ascii="Garamond" w:hAnsi="Garamond"/>
          <w:color w:val="000000" w:themeColor="text1"/>
        </w:rPr>
      </w:pPr>
    </w:p>
    <w:p w14:paraId="456DEBAF" w14:textId="009B0AEF" w:rsidR="006228B9" w:rsidRPr="002B6F5B" w:rsidRDefault="006228B9" w:rsidP="006228B9">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2B6F5B">
        <w:rPr>
          <w:rFonts w:ascii="Garamond" w:eastAsiaTheme="minorEastAsia" w:hAnsi="Garamond" w:cs="Times New Roman"/>
          <w:b/>
          <w:bCs/>
          <w:color w:val="000000" w:themeColor="text1"/>
          <w:sz w:val="24"/>
          <w:szCs w:val="24"/>
          <w:lang w:val="en-GB"/>
        </w:rPr>
        <w:t xml:space="preserve"> </w:t>
      </w:r>
      <w:r w:rsidR="002B6F5B" w:rsidRPr="002B6F5B">
        <w:rPr>
          <w:rFonts w:ascii="Garamond" w:eastAsiaTheme="minorEastAsia" w:hAnsi="Garamond" w:cs="Times New Roman"/>
          <w:color w:val="000000" w:themeColor="text1"/>
          <w:sz w:val="24"/>
          <w:szCs w:val="24"/>
          <w:lang w:val="en-GB"/>
        </w:rPr>
        <w:t>Endeavouring to live the Christian life by your own efforts is the greatest single hindrance to walking in the Spirit – Derek Prince</w:t>
      </w:r>
    </w:p>
    <w:p w14:paraId="24F782E6" w14:textId="77777777" w:rsidR="006228B9" w:rsidRPr="001F3DCC" w:rsidRDefault="006228B9" w:rsidP="006228B9">
      <w:pPr>
        <w:spacing w:after="0" w:line="240" w:lineRule="auto"/>
        <w:contextualSpacing/>
        <w:jc w:val="both"/>
        <w:rPr>
          <w:rFonts w:ascii="Garamond" w:eastAsiaTheme="minorEastAsia" w:hAnsi="Garamond" w:cs="Times New Roman"/>
          <w:color w:val="000000" w:themeColor="text1"/>
          <w:sz w:val="24"/>
          <w:szCs w:val="24"/>
          <w:lang w:val="en-GB"/>
        </w:rPr>
      </w:pPr>
    </w:p>
    <w:p w14:paraId="23BAC9A3" w14:textId="77777777" w:rsidR="006228B9" w:rsidRPr="001F3DCC" w:rsidRDefault="006228B9" w:rsidP="006228B9">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16-17 </w:t>
      </w:r>
    </w:p>
    <w:p w14:paraId="5BB0ABC7" w14:textId="77777777" w:rsidR="006228B9" w:rsidRPr="001F3DCC" w:rsidRDefault="006228B9" w:rsidP="006228B9">
      <w:pPr>
        <w:spacing w:after="0" w:line="240" w:lineRule="auto"/>
        <w:contextualSpacing/>
        <w:jc w:val="both"/>
        <w:rPr>
          <w:rFonts w:ascii="Garamond" w:eastAsiaTheme="minorEastAsia" w:hAnsi="Garamond" w:cs="Times New Roman"/>
          <w:color w:val="000000" w:themeColor="text1"/>
          <w:sz w:val="24"/>
          <w:szCs w:val="24"/>
          <w:lang w:val="en-GB"/>
        </w:rPr>
      </w:pPr>
    </w:p>
    <w:p w14:paraId="466581BA" w14:textId="77777777" w:rsidR="006228B9" w:rsidRPr="001F3DCC" w:rsidRDefault="006228B9" w:rsidP="006228B9">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369 – </w:t>
      </w:r>
      <w:r w:rsidRPr="001F3DCC">
        <w:rPr>
          <w:rFonts w:ascii="Garamond" w:hAnsi="Garamond" w:cs="Times New Roman"/>
          <w:color w:val="000000" w:themeColor="text1"/>
          <w:sz w:val="24"/>
          <w:szCs w:val="24"/>
        </w:rPr>
        <w:t>I am walking and talking with Jesus the King</w:t>
      </w:r>
    </w:p>
    <w:p w14:paraId="3F2EA40C" w14:textId="77777777" w:rsidR="006228B9" w:rsidRPr="001F3DCC" w:rsidRDefault="006228B9" w:rsidP="006228B9">
      <w:pPr>
        <w:pStyle w:val="BODY"/>
        <w:contextualSpacing/>
        <w:rPr>
          <w:rFonts w:ascii="Garamond" w:hAnsi="Garamond"/>
          <w:b/>
          <w:color w:val="000000" w:themeColor="text1"/>
        </w:rPr>
      </w:pPr>
    </w:p>
    <w:p w14:paraId="4FA7277B" w14:textId="7B583447" w:rsidR="00CD3063" w:rsidRPr="001F3DCC" w:rsidRDefault="00CD3063" w:rsidP="00CD3063">
      <w:pPr>
        <w:spacing w:line="240" w:lineRule="auto"/>
        <w:contextualSpacing/>
        <w:jc w:val="both"/>
        <w:rPr>
          <w:rFonts w:ascii="Garamond" w:hAnsi="Garamond"/>
          <w:b/>
          <w:bCs/>
          <w:color w:val="000000" w:themeColor="text1"/>
          <w:sz w:val="24"/>
          <w:szCs w:val="24"/>
        </w:rPr>
      </w:pPr>
    </w:p>
    <w:p w14:paraId="5AA2855B" w14:textId="77777777" w:rsidR="00CD3063" w:rsidRPr="001F3DCC" w:rsidRDefault="00CD3063" w:rsidP="00CD3063">
      <w:pPr>
        <w:spacing w:line="240" w:lineRule="auto"/>
        <w:contextualSpacing/>
        <w:jc w:val="both"/>
        <w:rPr>
          <w:rFonts w:ascii="Garamond" w:hAnsi="Garamond"/>
          <w:b/>
          <w:bCs/>
          <w:color w:val="000000" w:themeColor="text1"/>
          <w:sz w:val="24"/>
          <w:szCs w:val="24"/>
        </w:rPr>
      </w:pPr>
    </w:p>
    <w:p w14:paraId="41FE21C4" w14:textId="77777777" w:rsidR="006228B9" w:rsidRPr="001F3DCC" w:rsidRDefault="006228B9" w:rsidP="00CD3063">
      <w:pPr>
        <w:spacing w:line="240" w:lineRule="auto"/>
        <w:contextualSpacing/>
        <w:jc w:val="both"/>
        <w:rPr>
          <w:rFonts w:ascii="Garamond" w:hAnsi="Garamond"/>
          <w:b/>
          <w:bCs/>
          <w:color w:val="000000" w:themeColor="text1"/>
          <w:sz w:val="24"/>
          <w:szCs w:val="24"/>
        </w:rPr>
      </w:pPr>
    </w:p>
    <w:p w14:paraId="431BA110" w14:textId="77777777" w:rsidR="00CD3063" w:rsidRPr="001F3DCC" w:rsidRDefault="00CD3063" w:rsidP="00CD3063">
      <w:pPr>
        <w:spacing w:line="240" w:lineRule="auto"/>
        <w:contextualSpacing/>
        <w:jc w:val="both"/>
        <w:rPr>
          <w:rFonts w:ascii="Garamond" w:hAnsi="Garamond"/>
          <w:b/>
          <w:bCs/>
          <w:color w:val="000000" w:themeColor="text1"/>
          <w:sz w:val="24"/>
          <w:szCs w:val="24"/>
        </w:rPr>
      </w:pPr>
    </w:p>
    <w:p w14:paraId="15FEBD7B" w14:textId="77777777" w:rsidR="00CD3063" w:rsidRPr="001F3DCC" w:rsidRDefault="00CD3063" w:rsidP="00CD3063">
      <w:pPr>
        <w:spacing w:line="240" w:lineRule="auto"/>
        <w:contextualSpacing/>
        <w:jc w:val="both"/>
        <w:rPr>
          <w:rFonts w:ascii="Garamond" w:hAnsi="Garamond"/>
          <w:b/>
          <w:bCs/>
          <w:color w:val="000000" w:themeColor="text1"/>
          <w:sz w:val="24"/>
          <w:szCs w:val="24"/>
        </w:rPr>
      </w:pPr>
    </w:p>
    <w:p w14:paraId="6653DEC1" w14:textId="77777777" w:rsidR="006228B9" w:rsidRPr="001F3DCC" w:rsidRDefault="006228B9" w:rsidP="00CD3063">
      <w:pPr>
        <w:spacing w:line="240" w:lineRule="auto"/>
        <w:contextualSpacing/>
        <w:jc w:val="both"/>
        <w:rPr>
          <w:rFonts w:ascii="Garamond" w:hAnsi="Garamond"/>
          <w:b/>
          <w:bCs/>
          <w:color w:val="000000" w:themeColor="text1"/>
          <w:sz w:val="24"/>
          <w:szCs w:val="24"/>
        </w:rPr>
      </w:pPr>
    </w:p>
    <w:p w14:paraId="143E0014" w14:textId="77777777" w:rsidR="006228B9" w:rsidRPr="001F3DCC" w:rsidRDefault="006228B9" w:rsidP="00CD3063">
      <w:pPr>
        <w:spacing w:line="240" w:lineRule="auto"/>
        <w:contextualSpacing/>
        <w:jc w:val="both"/>
        <w:rPr>
          <w:rFonts w:ascii="Garamond" w:hAnsi="Garamond"/>
          <w:b/>
          <w:bCs/>
          <w:color w:val="000000" w:themeColor="text1"/>
          <w:sz w:val="24"/>
          <w:szCs w:val="24"/>
        </w:rPr>
      </w:pPr>
    </w:p>
    <w:p w14:paraId="71277B79" w14:textId="77777777" w:rsidR="006228B9" w:rsidRPr="001F3DCC" w:rsidRDefault="006228B9" w:rsidP="00CD3063">
      <w:pPr>
        <w:spacing w:line="240" w:lineRule="auto"/>
        <w:contextualSpacing/>
        <w:jc w:val="both"/>
        <w:rPr>
          <w:rFonts w:ascii="Garamond" w:hAnsi="Garamond"/>
          <w:b/>
          <w:bCs/>
          <w:color w:val="000000" w:themeColor="text1"/>
          <w:sz w:val="24"/>
          <w:szCs w:val="24"/>
        </w:rPr>
      </w:pPr>
    </w:p>
    <w:p w14:paraId="577940D9" w14:textId="77777777" w:rsidR="006228B9" w:rsidRPr="001F3DCC" w:rsidRDefault="006228B9" w:rsidP="00CD3063">
      <w:pPr>
        <w:spacing w:line="240" w:lineRule="auto"/>
        <w:contextualSpacing/>
        <w:jc w:val="both"/>
        <w:rPr>
          <w:rFonts w:ascii="Garamond" w:hAnsi="Garamond"/>
          <w:b/>
          <w:bCs/>
          <w:color w:val="000000" w:themeColor="text1"/>
          <w:sz w:val="24"/>
          <w:szCs w:val="24"/>
        </w:rPr>
      </w:pPr>
    </w:p>
    <w:p w14:paraId="2D3EEDA9" w14:textId="77777777" w:rsidR="006228B9" w:rsidRPr="001F3DCC" w:rsidRDefault="006228B9" w:rsidP="00CD3063">
      <w:pPr>
        <w:spacing w:line="240" w:lineRule="auto"/>
        <w:contextualSpacing/>
        <w:jc w:val="both"/>
        <w:rPr>
          <w:rFonts w:ascii="Garamond" w:hAnsi="Garamond"/>
          <w:b/>
          <w:bCs/>
          <w:color w:val="000000" w:themeColor="text1"/>
          <w:sz w:val="24"/>
          <w:szCs w:val="24"/>
        </w:rPr>
      </w:pPr>
    </w:p>
    <w:p w14:paraId="58A46776" w14:textId="77777777" w:rsidR="006228B9" w:rsidRPr="001F3DCC" w:rsidRDefault="006228B9" w:rsidP="00CD3063">
      <w:pPr>
        <w:spacing w:line="240" w:lineRule="auto"/>
        <w:contextualSpacing/>
        <w:jc w:val="both"/>
        <w:rPr>
          <w:rFonts w:ascii="Garamond" w:hAnsi="Garamond"/>
          <w:b/>
          <w:bCs/>
          <w:color w:val="000000" w:themeColor="text1"/>
          <w:sz w:val="24"/>
          <w:szCs w:val="24"/>
        </w:rPr>
      </w:pPr>
    </w:p>
    <w:p w14:paraId="17A379CC" w14:textId="77777777" w:rsidR="002D680F" w:rsidRPr="001F3DCC" w:rsidRDefault="00CD3063" w:rsidP="002D680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Saturday,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March 2024</w:t>
      </w:r>
      <w:r w:rsidR="002D680F" w:rsidRPr="001F3DCC">
        <w:rPr>
          <w:rFonts w:ascii="Garamond" w:hAnsi="Garamond"/>
          <w:b/>
          <w:bCs/>
          <w:color w:val="000000" w:themeColor="text1"/>
          <w:sz w:val="24"/>
          <w:szCs w:val="24"/>
        </w:rPr>
        <w:t xml:space="preserve"> </w:t>
      </w:r>
    </w:p>
    <w:p w14:paraId="6D88F57F" w14:textId="77777777" w:rsidR="002D680F" w:rsidRPr="001F3DCC" w:rsidRDefault="002D680F" w:rsidP="002D680F">
      <w:pPr>
        <w:spacing w:line="240" w:lineRule="auto"/>
        <w:contextualSpacing/>
        <w:jc w:val="both"/>
        <w:rPr>
          <w:rFonts w:ascii="Garamond" w:hAnsi="Garamond"/>
          <w:b/>
          <w:bCs/>
          <w:color w:val="000000" w:themeColor="text1"/>
          <w:sz w:val="24"/>
          <w:szCs w:val="24"/>
        </w:rPr>
      </w:pPr>
    </w:p>
    <w:p w14:paraId="28A97636" w14:textId="75843F9A" w:rsidR="002D680F" w:rsidRPr="001F3DCC" w:rsidRDefault="002D680F" w:rsidP="002D680F">
      <w:pPr>
        <w:spacing w:line="240" w:lineRule="auto"/>
        <w:contextualSpacing/>
        <w:jc w:val="both"/>
        <w:rPr>
          <w:rFonts w:ascii="Garamond" w:hAnsi="Garamond" w:cs="Vrinda"/>
          <w:b/>
          <w:color w:val="000000" w:themeColor="text1"/>
          <w:sz w:val="24"/>
          <w:szCs w:val="24"/>
        </w:rPr>
      </w:pPr>
      <w:r w:rsidRPr="001F3DCC">
        <w:rPr>
          <w:rFonts w:ascii="Garamond" w:hAnsi="Garamond" w:cs="Vrinda"/>
          <w:b/>
          <w:color w:val="000000" w:themeColor="text1"/>
          <w:sz w:val="24"/>
          <w:szCs w:val="24"/>
        </w:rPr>
        <w:t>LIVING AND WALKING IN THE SPIRIT</w:t>
      </w:r>
    </w:p>
    <w:p w14:paraId="0828C412" w14:textId="77777777" w:rsidR="002D680F" w:rsidRPr="001F3DCC" w:rsidRDefault="002D680F" w:rsidP="002D680F">
      <w:pPr>
        <w:spacing w:line="240" w:lineRule="auto"/>
        <w:contextualSpacing/>
        <w:jc w:val="both"/>
        <w:rPr>
          <w:rFonts w:ascii="Garamond" w:hAnsi="Garamond" w:cs="Vrinda"/>
          <w:b/>
          <w:color w:val="000000" w:themeColor="text1"/>
          <w:sz w:val="24"/>
          <w:szCs w:val="24"/>
        </w:rPr>
      </w:pPr>
      <w:r w:rsidRPr="001F3DCC">
        <w:rPr>
          <w:rFonts w:ascii="Garamond" w:hAnsi="Garamond" w:cs="Vrinda"/>
          <w:b/>
          <w:color w:val="000000" w:themeColor="text1"/>
          <w:sz w:val="24"/>
          <w:szCs w:val="24"/>
        </w:rPr>
        <w:t>OVERCOMING LUST OF THE FLESH</w:t>
      </w:r>
    </w:p>
    <w:p w14:paraId="1EF6A0D6" w14:textId="77777777" w:rsidR="002D680F" w:rsidRPr="001F3DCC" w:rsidRDefault="002D680F" w:rsidP="002D680F">
      <w:pPr>
        <w:spacing w:line="240" w:lineRule="auto"/>
        <w:contextualSpacing/>
        <w:jc w:val="both"/>
        <w:rPr>
          <w:rFonts w:ascii="Garamond" w:hAnsi="Garamond" w:cs="Vrinda"/>
          <w:b/>
          <w:color w:val="000000" w:themeColor="text1"/>
          <w:sz w:val="24"/>
          <w:szCs w:val="24"/>
        </w:rPr>
      </w:pPr>
    </w:p>
    <w:p w14:paraId="7684F15A" w14:textId="77777777" w:rsidR="002D680F" w:rsidRPr="001F3DCC" w:rsidRDefault="002D680F" w:rsidP="002D680F">
      <w:pPr>
        <w:spacing w:line="240" w:lineRule="auto"/>
        <w:contextualSpacing/>
        <w:jc w:val="both"/>
        <w:rPr>
          <w:rFonts w:ascii="Garamond" w:hAnsi="Garamond" w:cs="Vrinda"/>
          <w:color w:val="000000" w:themeColor="text1"/>
          <w:sz w:val="24"/>
          <w:szCs w:val="24"/>
        </w:rPr>
      </w:pPr>
      <w:r w:rsidRPr="001F3DCC">
        <w:rPr>
          <w:rFonts w:ascii="Garamond" w:hAnsi="Garamond" w:cs="Vrinda"/>
          <w:b/>
          <w:color w:val="000000" w:themeColor="text1"/>
          <w:sz w:val="24"/>
          <w:szCs w:val="24"/>
        </w:rPr>
        <w:t>Text(s):</w:t>
      </w:r>
      <w:r w:rsidRPr="001F3DCC">
        <w:rPr>
          <w:rFonts w:ascii="Garamond" w:hAnsi="Garamond" w:cs="Vrinda"/>
          <w:color w:val="000000" w:themeColor="text1"/>
          <w:sz w:val="24"/>
          <w:szCs w:val="24"/>
        </w:rPr>
        <w:t xml:space="preserve"> Galatians 5:16; Romans 8:1; 12-14</w:t>
      </w:r>
    </w:p>
    <w:p w14:paraId="652C1210" w14:textId="77777777" w:rsidR="002D680F" w:rsidRPr="001F3DCC" w:rsidRDefault="002D680F" w:rsidP="002D680F">
      <w:pPr>
        <w:pStyle w:val="BODY"/>
        <w:contextualSpacing/>
        <w:jc w:val="both"/>
        <w:rPr>
          <w:rFonts w:ascii="Garamond" w:hAnsi="Garamond"/>
          <w:b/>
          <w:color w:val="000000" w:themeColor="text1"/>
        </w:rPr>
      </w:pPr>
      <w:r w:rsidRPr="001F3DCC">
        <w:rPr>
          <w:rFonts w:ascii="Garamond" w:hAnsi="Garamond" w:cs="Arial"/>
          <w:b/>
          <w:color w:val="000000" w:themeColor="text1"/>
        </w:rPr>
        <w:t xml:space="preserve">Key Verse: </w:t>
      </w:r>
      <w:r w:rsidRPr="001F3DCC">
        <w:rPr>
          <w:rFonts w:ascii="Garamond" w:hAnsi="Garamond" w:cs="Arial"/>
          <w:bCs/>
          <w:color w:val="000000" w:themeColor="text1"/>
        </w:rPr>
        <w:t>“</w:t>
      </w:r>
      <w:r w:rsidRPr="001F3DCC">
        <w:rPr>
          <w:rFonts w:ascii="Garamond" w:hAnsi="Garamond"/>
          <w:bCs/>
          <w:i/>
          <w:color w:val="000000" w:themeColor="text1"/>
        </w:rPr>
        <w:t>For as many as are led by the Spirit of God, they are the sons of God”</w:t>
      </w:r>
      <w:r w:rsidRPr="001F3DCC">
        <w:rPr>
          <w:rFonts w:ascii="Garamond" w:hAnsi="Garamond"/>
          <w:bCs/>
          <w:color w:val="000000" w:themeColor="text1"/>
        </w:rPr>
        <w:t>. – Romans 8:14</w:t>
      </w:r>
    </w:p>
    <w:p w14:paraId="66BDE021" w14:textId="77777777" w:rsidR="002D680F" w:rsidRPr="001F3DCC" w:rsidRDefault="002D680F" w:rsidP="002D680F">
      <w:pPr>
        <w:pStyle w:val="NoSpacing"/>
        <w:contextualSpacing/>
        <w:jc w:val="both"/>
        <w:rPr>
          <w:rFonts w:ascii="Garamond" w:hAnsi="Garamond" w:cs="Verdana"/>
          <w:color w:val="000000" w:themeColor="text1"/>
          <w:sz w:val="24"/>
          <w:szCs w:val="24"/>
        </w:rPr>
      </w:pPr>
    </w:p>
    <w:p w14:paraId="1D4C368B" w14:textId="5D3B8DBD" w:rsidR="002D680F" w:rsidRPr="001F3DCC" w:rsidRDefault="002D680F" w:rsidP="002D680F">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God created man in His image and likeness. As in heaven, three bear record, Father, Son and the Holy Spirit; so</w:t>
      </w:r>
      <w:r w:rsidR="00DC53CB" w:rsidRPr="001F3DCC">
        <w:rPr>
          <w:rFonts w:ascii="Garamond" w:hAnsi="Garamond" w:cs="Verdana"/>
          <w:color w:val="000000" w:themeColor="text1"/>
          <w:sz w:val="24"/>
          <w:szCs w:val="24"/>
        </w:rPr>
        <w:t>,</w:t>
      </w:r>
      <w:r w:rsidRPr="001F3DCC">
        <w:rPr>
          <w:rFonts w:ascii="Garamond" w:hAnsi="Garamond" w:cs="Verdana"/>
          <w:color w:val="000000" w:themeColor="text1"/>
          <w:sz w:val="24"/>
          <w:szCs w:val="24"/>
        </w:rPr>
        <w:t xml:space="preserve"> in the world and in the earth, the three that bear witness are the spirit, water and the blood. These also agree in one. When man fell short of the glory of God, the members on earth are now abused and misapplied. Though we live in the flesh, we are not to respond or satisfy all inordinate desires of the members of the flesh. All our members are given or exist for a purpose, but abuse become the order of the day because of our disobedience, hardness of heart and depraved, weak nature. Some of the abuses, illegitimate use of the members are enumerated in Gal. 5:19-21, Rom. 8:1-2. At the point of accepting Christ, we are empowered by the supernatural power of God, our members now fall under the control of the new man, the supernatural – John 1:12, Acts 1:8. This is the power of the supernatural we are entitled to at the moment we accept Christ as Lord and freely surrender our lives to him. </w:t>
      </w:r>
    </w:p>
    <w:p w14:paraId="0FD54332" w14:textId="77777777" w:rsidR="002D680F" w:rsidRPr="001F3DCC" w:rsidRDefault="002D680F" w:rsidP="002D680F">
      <w:pPr>
        <w:pStyle w:val="NoSpacing"/>
        <w:contextualSpacing/>
        <w:jc w:val="both"/>
        <w:rPr>
          <w:rFonts w:ascii="Garamond" w:hAnsi="Garamond" w:cs="Verdana"/>
          <w:color w:val="000000" w:themeColor="text1"/>
          <w:sz w:val="24"/>
          <w:szCs w:val="24"/>
        </w:rPr>
      </w:pPr>
    </w:p>
    <w:p w14:paraId="037FA0B2" w14:textId="77777777" w:rsidR="002D680F" w:rsidRPr="001F3DCC" w:rsidRDefault="002D680F" w:rsidP="002D680F">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 xml:space="preserve">However, the Spirit of the prophet is subject to the prophet. You still have the power to decide where to lay your allegiance, flesh or the supernatural power of the Holy Spirit. God is ready to accept and empower you in His own way – John 1:12; Acts 1:8; Rom. 8:1. If you opted to walk in the Spirit as you are now spiritual, you will overcome and will not fall victim of the flesh. </w:t>
      </w:r>
    </w:p>
    <w:p w14:paraId="524483BC" w14:textId="77777777" w:rsidR="002D680F" w:rsidRPr="001F3DCC" w:rsidRDefault="002D680F" w:rsidP="002D680F">
      <w:pPr>
        <w:pStyle w:val="NoSpacing"/>
        <w:contextualSpacing/>
        <w:jc w:val="both"/>
        <w:rPr>
          <w:rFonts w:ascii="Garamond" w:hAnsi="Garamond" w:cs="Verdana"/>
          <w:b/>
          <w:bCs/>
          <w:color w:val="000000" w:themeColor="text1"/>
          <w:sz w:val="24"/>
          <w:szCs w:val="24"/>
        </w:rPr>
      </w:pPr>
    </w:p>
    <w:p w14:paraId="297EB08B" w14:textId="77777777" w:rsidR="002D680F" w:rsidRPr="001F3DCC" w:rsidRDefault="002D680F" w:rsidP="002D680F">
      <w:pPr>
        <w:pStyle w:val="NoSpacing"/>
        <w:contextualSpacing/>
        <w:jc w:val="both"/>
        <w:rPr>
          <w:rFonts w:ascii="Garamond" w:hAnsi="Garamond" w:cs="Verdana"/>
          <w:b/>
          <w:bCs/>
          <w:color w:val="000000" w:themeColor="text1"/>
          <w:sz w:val="24"/>
          <w:szCs w:val="24"/>
        </w:rPr>
      </w:pPr>
      <w:r w:rsidRPr="001F3DCC">
        <w:rPr>
          <w:rFonts w:ascii="Garamond" w:hAnsi="Garamond" w:cs="Verdana"/>
          <w:b/>
          <w:bCs/>
          <w:color w:val="000000" w:themeColor="text1"/>
          <w:sz w:val="24"/>
          <w:szCs w:val="24"/>
        </w:rPr>
        <w:t>PRAYER(S):</w:t>
      </w:r>
    </w:p>
    <w:p w14:paraId="7C4797E3" w14:textId="77777777" w:rsidR="002D680F" w:rsidRPr="001F3DCC" w:rsidRDefault="002D680F" w:rsidP="002D680F">
      <w:pPr>
        <w:pStyle w:val="NoSpacing"/>
        <w:contextualSpacing/>
        <w:jc w:val="both"/>
        <w:rPr>
          <w:rFonts w:ascii="Garamond" w:hAnsi="Garamond" w:cs="Verdana"/>
          <w:b/>
          <w:bCs/>
          <w:color w:val="000000" w:themeColor="text1"/>
          <w:sz w:val="24"/>
          <w:szCs w:val="24"/>
        </w:rPr>
      </w:pPr>
    </w:p>
    <w:p w14:paraId="619AE609" w14:textId="77777777" w:rsidR="002D680F" w:rsidRPr="001F3DCC" w:rsidRDefault="002D680F" w:rsidP="002D680F">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1. Lord, empower me and deliver me from my flesh.</w:t>
      </w:r>
    </w:p>
    <w:p w14:paraId="0E77C9CE" w14:textId="77777777" w:rsidR="002D680F" w:rsidRPr="001F3DCC" w:rsidRDefault="002D680F" w:rsidP="002D680F">
      <w:pPr>
        <w:pStyle w:val="NoSpacing"/>
        <w:contextualSpacing/>
        <w:jc w:val="both"/>
        <w:rPr>
          <w:rFonts w:ascii="Garamond" w:hAnsi="Garamond" w:cs="Verdana"/>
          <w:color w:val="000000" w:themeColor="text1"/>
          <w:sz w:val="24"/>
          <w:szCs w:val="24"/>
        </w:rPr>
      </w:pPr>
    </w:p>
    <w:p w14:paraId="248591D8" w14:textId="77777777" w:rsidR="002D680F" w:rsidRPr="001F3DCC" w:rsidRDefault="002D680F" w:rsidP="002D680F">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 xml:space="preserve">2. Spirit of the living God, take over my life. </w:t>
      </w:r>
    </w:p>
    <w:p w14:paraId="3338D32D" w14:textId="77777777" w:rsidR="002D680F" w:rsidRPr="001F3DCC" w:rsidRDefault="002D680F" w:rsidP="002D680F">
      <w:pPr>
        <w:pStyle w:val="NoSpacing"/>
        <w:contextualSpacing/>
        <w:jc w:val="both"/>
        <w:rPr>
          <w:rFonts w:ascii="Garamond" w:hAnsi="Garamond" w:cs="Verdana"/>
          <w:color w:val="000000" w:themeColor="text1"/>
          <w:sz w:val="24"/>
          <w:szCs w:val="24"/>
        </w:rPr>
      </w:pPr>
    </w:p>
    <w:p w14:paraId="260A38AB" w14:textId="0CF4F2B4" w:rsidR="002D680F" w:rsidRPr="00233DD2" w:rsidRDefault="002D680F" w:rsidP="002D680F">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2B6F5B">
        <w:rPr>
          <w:rFonts w:ascii="Garamond" w:eastAsiaTheme="minorEastAsia" w:hAnsi="Garamond" w:cs="Times New Roman"/>
          <w:b/>
          <w:bCs/>
          <w:color w:val="000000" w:themeColor="text1"/>
          <w:sz w:val="24"/>
          <w:szCs w:val="24"/>
          <w:lang w:val="en-GB"/>
        </w:rPr>
        <w:t xml:space="preserve"> </w:t>
      </w:r>
      <w:r w:rsidR="00233DD2" w:rsidRPr="00233DD2">
        <w:rPr>
          <w:rFonts w:ascii="Garamond" w:eastAsiaTheme="minorEastAsia" w:hAnsi="Garamond" w:cs="Times New Roman"/>
          <w:color w:val="000000" w:themeColor="text1"/>
          <w:sz w:val="24"/>
          <w:szCs w:val="24"/>
          <w:lang w:val="en-GB"/>
        </w:rPr>
        <w:t>The flesh has to die so that the Spirit can live.</w:t>
      </w:r>
    </w:p>
    <w:p w14:paraId="712CD15C" w14:textId="77777777" w:rsidR="002D680F" w:rsidRPr="001F3DCC" w:rsidRDefault="002D680F" w:rsidP="002D680F">
      <w:pPr>
        <w:spacing w:after="0" w:line="240" w:lineRule="auto"/>
        <w:contextualSpacing/>
        <w:jc w:val="both"/>
        <w:rPr>
          <w:rFonts w:ascii="Garamond" w:eastAsiaTheme="minorEastAsia" w:hAnsi="Garamond" w:cs="Times New Roman"/>
          <w:color w:val="000000" w:themeColor="text1"/>
          <w:sz w:val="24"/>
          <w:szCs w:val="24"/>
          <w:lang w:val="en-GB"/>
        </w:rPr>
      </w:pPr>
    </w:p>
    <w:p w14:paraId="101696B3" w14:textId="77777777" w:rsidR="002D680F" w:rsidRPr="001F3DCC" w:rsidRDefault="002D680F" w:rsidP="002D680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18-20 </w:t>
      </w:r>
    </w:p>
    <w:p w14:paraId="1CFC24A5" w14:textId="77777777" w:rsidR="002D680F" w:rsidRPr="001F3DCC" w:rsidRDefault="002D680F" w:rsidP="002D680F">
      <w:pPr>
        <w:spacing w:after="0" w:line="240" w:lineRule="auto"/>
        <w:contextualSpacing/>
        <w:jc w:val="both"/>
        <w:rPr>
          <w:rFonts w:ascii="Garamond" w:eastAsiaTheme="minorEastAsia" w:hAnsi="Garamond" w:cs="Times New Roman"/>
          <w:color w:val="000000" w:themeColor="text1"/>
          <w:sz w:val="24"/>
          <w:szCs w:val="24"/>
          <w:lang w:val="en-GB"/>
        </w:rPr>
      </w:pPr>
    </w:p>
    <w:p w14:paraId="5F689D12" w14:textId="77777777" w:rsidR="002D680F" w:rsidRPr="001F3DCC" w:rsidRDefault="002D680F" w:rsidP="002D680F">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149 – </w:t>
      </w:r>
      <w:r w:rsidRPr="001F3DCC">
        <w:rPr>
          <w:rFonts w:ascii="Garamond" w:hAnsi="Garamond" w:cs="Times New Roman"/>
          <w:color w:val="000000" w:themeColor="text1"/>
          <w:sz w:val="24"/>
          <w:szCs w:val="24"/>
        </w:rPr>
        <w:t>When we walk with the Lord</w:t>
      </w:r>
    </w:p>
    <w:p w14:paraId="68B7C2EA" w14:textId="4B5EB60C" w:rsidR="00CD3063" w:rsidRPr="001F3DCC" w:rsidRDefault="00CD3063" w:rsidP="00CD3063">
      <w:pPr>
        <w:spacing w:line="240" w:lineRule="auto"/>
        <w:contextualSpacing/>
        <w:jc w:val="both"/>
        <w:rPr>
          <w:rFonts w:ascii="Garamond" w:hAnsi="Garamond"/>
          <w:b/>
          <w:bCs/>
          <w:color w:val="000000" w:themeColor="text1"/>
          <w:sz w:val="24"/>
          <w:szCs w:val="24"/>
        </w:rPr>
      </w:pPr>
    </w:p>
    <w:p w14:paraId="6CBD83CA" w14:textId="77777777" w:rsidR="00CD3063" w:rsidRPr="001F3DCC" w:rsidRDefault="00CD3063" w:rsidP="00CD3063">
      <w:pPr>
        <w:spacing w:line="240" w:lineRule="auto"/>
        <w:contextualSpacing/>
        <w:jc w:val="both"/>
        <w:rPr>
          <w:rFonts w:ascii="Garamond" w:hAnsi="Garamond"/>
          <w:b/>
          <w:bCs/>
          <w:color w:val="000000" w:themeColor="text1"/>
          <w:sz w:val="24"/>
          <w:szCs w:val="24"/>
        </w:rPr>
      </w:pPr>
    </w:p>
    <w:p w14:paraId="6C7CC52B" w14:textId="77777777" w:rsidR="00CD3063" w:rsidRPr="001F3DCC" w:rsidRDefault="00CD3063" w:rsidP="00CD3063">
      <w:pPr>
        <w:spacing w:line="240" w:lineRule="auto"/>
        <w:contextualSpacing/>
        <w:jc w:val="both"/>
        <w:rPr>
          <w:rFonts w:ascii="Garamond" w:hAnsi="Garamond"/>
          <w:b/>
          <w:bCs/>
          <w:color w:val="000000" w:themeColor="text1"/>
          <w:sz w:val="24"/>
          <w:szCs w:val="24"/>
        </w:rPr>
      </w:pPr>
    </w:p>
    <w:p w14:paraId="09A4FF75" w14:textId="77777777" w:rsidR="00CD3063" w:rsidRPr="001F3DCC" w:rsidRDefault="00CD3063" w:rsidP="00CD3063">
      <w:pPr>
        <w:spacing w:line="240" w:lineRule="auto"/>
        <w:contextualSpacing/>
        <w:jc w:val="both"/>
        <w:rPr>
          <w:rFonts w:ascii="Garamond" w:hAnsi="Garamond"/>
          <w:b/>
          <w:bCs/>
          <w:color w:val="000000" w:themeColor="text1"/>
          <w:sz w:val="24"/>
          <w:szCs w:val="24"/>
        </w:rPr>
      </w:pPr>
    </w:p>
    <w:p w14:paraId="10FEA1D6"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1614F0DA"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12C8C790"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03A65F4E"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2435AE78"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68AA6897"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550FDAE8"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30024943"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3079E08F"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331DB164"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2EF1A856"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5DCFFB41" w14:textId="77777777" w:rsidR="002D680F" w:rsidRPr="001F3DCC" w:rsidRDefault="002D680F" w:rsidP="00CD3063">
      <w:pPr>
        <w:spacing w:line="240" w:lineRule="auto"/>
        <w:contextualSpacing/>
        <w:jc w:val="both"/>
        <w:rPr>
          <w:rFonts w:ascii="Garamond" w:hAnsi="Garamond"/>
          <w:b/>
          <w:bCs/>
          <w:color w:val="000000" w:themeColor="text1"/>
          <w:sz w:val="24"/>
          <w:szCs w:val="24"/>
        </w:rPr>
      </w:pPr>
    </w:p>
    <w:p w14:paraId="61A451DE" w14:textId="77777777" w:rsidR="005677BC" w:rsidRPr="001F3DCC" w:rsidRDefault="00CD3063" w:rsidP="005677BC">
      <w:pPr>
        <w:pStyle w:val="NoSpacing"/>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Sunday, 3</w:t>
      </w:r>
      <w:r w:rsidRPr="001F3DCC">
        <w:rPr>
          <w:rFonts w:ascii="Garamond" w:hAnsi="Garamond"/>
          <w:b/>
          <w:bCs/>
          <w:color w:val="000000" w:themeColor="text1"/>
          <w:sz w:val="24"/>
          <w:szCs w:val="24"/>
          <w:vertAlign w:val="superscript"/>
        </w:rPr>
        <w:t>rd</w:t>
      </w:r>
      <w:r w:rsidRPr="001F3DCC">
        <w:rPr>
          <w:rFonts w:ascii="Garamond" w:hAnsi="Garamond"/>
          <w:b/>
          <w:bCs/>
          <w:color w:val="000000" w:themeColor="text1"/>
          <w:sz w:val="24"/>
          <w:szCs w:val="24"/>
        </w:rPr>
        <w:t xml:space="preserve"> March 2024</w:t>
      </w:r>
      <w:r w:rsidR="005677BC" w:rsidRPr="001F3DCC">
        <w:rPr>
          <w:rFonts w:ascii="Garamond" w:hAnsi="Garamond"/>
          <w:b/>
          <w:bCs/>
          <w:color w:val="000000" w:themeColor="text1"/>
          <w:sz w:val="24"/>
          <w:szCs w:val="24"/>
        </w:rPr>
        <w:t xml:space="preserve"> </w:t>
      </w:r>
    </w:p>
    <w:p w14:paraId="3FF3803E" w14:textId="77777777" w:rsidR="005677BC" w:rsidRPr="001F3DCC" w:rsidRDefault="005677BC" w:rsidP="005677BC">
      <w:pPr>
        <w:pStyle w:val="NoSpacing"/>
        <w:contextualSpacing/>
        <w:jc w:val="both"/>
        <w:rPr>
          <w:rFonts w:ascii="Garamond" w:hAnsi="Garamond"/>
          <w:b/>
          <w:bCs/>
          <w:color w:val="000000" w:themeColor="text1"/>
          <w:sz w:val="24"/>
          <w:szCs w:val="24"/>
        </w:rPr>
      </w:pPr>
    </w:p>
    <w:p w14:paraId="1B53A2A2" w14:textId="77E5A4E3" w:rsidR="005677BC" w:rsidRPr="001F3DCC" w:rsidRDefault="005677BC" w:rsidP="005677BC">
      <w:pPr>
        <w:pStyle w:val="NoSpacing"/>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WHAT LIVING IN THE SPIRIT IS ALL ABOUT</w:t>
      </w:r>
    </w:p>
    <w:p w14:paraId="7292E615" w14:textId="77777777" w:rsidR="005677BC" w:rsidRPr="001F3DCC" w:rsidRDefault="005677BC" w:rsidP="005677BC">
      <w:pPr>
        <w:pStyle w:val="NoSpacing"/>
        <w:contextualSpacing/>
        <w:jc w:val="both"/>
        <w:rPr>
          <w:rFonts w:ascii="Garamond" w:hAnsi="Garamond" w:cs="Arial"/>
          <w:b/>
          <w:color w:val="000000" w:themeColor="text1"/>
          <w:sz w:val="24"/>
          <w:szCs w:val="24"/>
        </w:rPr>
      </w:pPr>
    </w:p>
    <w:p w14:paraId="0891AD8A" w14:textId="77777777" w:rsidR="005677BC" w:rsidRPr="001F3DCC" w:rsidRDefault="005677BC" w:rsidP="005677BC">
      <w:pPr>
        <w:pStyle w:val="NoSpacing"/>
        <w:contextualSpacing/>
        <w:jc w:val="both"/>
        <w:rPr>
          <w:rFonts w:ascii="Garamond" w:hAnsi="Garamond" w:cs="Arial"/>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color w:val="000000" w:themeColor="text1"/>
          <w:sz w:val="24"/>
          <w:szCs w:val="24"/>
        </w:rPr>
        <w:t>: Rom. 8:1; Gal. 5:16-26</w:t>
      </w:r>
    </w:p>
    <w:p w14:paraId="57BB4EFD" w14:textId="77777777" w:rsidR="005677BC" w:rsidRPr="001F3DCC" w:rsidRDefault="005677BC" w:rsidP="005677BC">
      <w:pPr>
        <w:pStyle w:val="NoSpacing"/>
        <w:contextualSpacing/>
        <w:jc w:val="both"/>
        <w:rPr>
          <w:rFonts w:ascii="Garamond" w:hAnsi="Garamond" w:cs="Arial"/>
          <w:b/>
          <w:color w:val="000000" w:themeColor="text1"/>
          <w:sz w:val="24"/>
          <w:szCs w:val="24"/>
        </w:rPr>
      </w:pPr>
    </w:p>
    <w:p w14:paraId="47D2212B" w14:textId="77777777" w:rsidR="005677BC" w:rsidRPr="001F3DCC" w:rsidRDefault="005677BC" w:rsidP="005677BC">
      <w:pPr>
        <w:pStyle w:val="NoSpacing"/>
        <w:contextualSpacing/>
        <w:jc w:val="both"/>
        <w:rPr>
          <w:rFonts w:ascii="Garamond" w:hAnsi="Garamond" w:cs="Arial"/>
          <w:b/>
          <w:i/>
          <w:color w:val="000000" w:themeColor="text1"/>
          <w:sz w:val="24"/>
          <w:szCs w:val="24"/>
        </w:rPr>
      </w:pPr>
      <w:r w:rsidRPr="001F3DCC">
        <w:rPr>
          <w:rFonts w:ascii="Garamond" w:hAnsi="Garamond" w:cs="Arial"/>
          <w:b/>
          <w:color w:val="000000" w:themeColor="text1"/>
          <w:sz w:val="24"/>
          <w:szCs w:val="24"/>
        </w:rPr>
        <w:t>Key Verse</w:t>
      </w:r>
      <w:r w:rsidRPr="001F3DCC">
        <w:rPr>
          <w:rFonts w:ascii="Garamond" w:hAnsi="Garamond" w:cs="Arial"/>
          <w:color w:val="000000" w:themeColor="text1"/>
          <w:sz w:val="24"/>
          <w:szCs w:val="24"/>
        </w:rPr>
        <w:t>: “</w:t>
      </w:r>
      <w:r w:rsidRPr="001F3DCC">
        <w:rPr>
          <w:rFonts w:ascii="Garamond" w:hAnsi="Garamond" w:cs="Arial"/>
          <w:i/>
          <w:color w:val="000000" w:themeColor="text1"/>
          <w:sz w:val="24"/>
          <w:szCs w:val="24"/>
        </w:rPr>
        <w:t xml:space="preserve">This I say then, walk in the spirit and ye shall not fulfill the lust of the flesh”. </w:t>
      </w:r>
      <w:r w:rsidRPr="001F3DCC">
        <w:rPr>
          <w:rFonts w:ascii="Garamond" w:hAnsi="Garamond" w:cs="Arial"/>
          <w:iCs/>
          <w:color w:val="000000" w:themeColor="text1"/>
          <w:sz w:val="24"/>
          <w:szCs w:val="24"/>
        </w:rPr>
        <w:t>– Galatians 5:16</w:t>
      </w:r>
    </w:p>
    <w:p w14:paraId="634F3F9E" w14:textId="77777777" w:rsidR="005677BC" w:rsidRPr="001F3DCC" w:rsidRDefault="005677BC" w:rsidP="005677BC">
      <w:pPr>
        <w:pStyle w:val="NoSpacing"/>
        <w:contextualSpacing/>
        <w:jc w:val="both"/>
        <w:rPr>
          <w:rFonts w:ascii="Garamond" w:hAnsi="Garamond" w:cs="Arial"/>
          <w:color w:val="000000" w:themeColor="text1"/>
          <w:sz w:val="24"/>
          <w:szCs w:val="24"/>
        </w:rPr>
      </w:pPr>
    </w:p>
    <w:p w14:paraId="724877CC" w14:textId="77777777" w:rsidR="005677BC" w:rsidRPr="001F3DCC" w:rsidRDefault="005677BC" w:rsidP="005677BC">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Living in the Spirit is about faith and waiting in the Spirit about what we practice. Living and walking in the Spirit means our total commitment to Christ alone in words, actions and in thoughts; even the way we dress and the type of association and fellowship we enjoy. Really, if any one love Christ, (1 Tim. 4:12) the Father and the Holy Spirit will dominate and fellowship with him – Rev. 3:20. It will be a life lived by grace and love of God – Gal. 2:20. It is a crucified life with Christ. Nobody can be justified before God by works of his own righteousness. God partners with the Church as a corporate body and every individual; guiding, teaching, helping, encouraging us as our Guide and seals us until Christ comes. He also helps us through His ministry to overcome and succeed in our Christian race to heaven – Gal. 5:25. To keep walking and living in the Spirit, you must be in tune with the Holy Spirit, walk in the Spirit and follow His leading on every side daily. The teachings, visions, revelations must be observed. The Spirit helps to keep the fire on our altar burning. Our sensitivity to the leading of Christ who is the Author and the Finisher of our faith is crucial. </w:t>
      </w:r>
    </w:p>
    <w:p w14:paraId="6128C06C" w14:textId="77777777" w:rsidR="005677BC" w:rsidRPr="001F3DCC" w:rsidRDefault="005677BC" w:rsidP="005677BC">
      <w:pPr>
        <w:pStyle w:val="NoSpacing"/>
        <w:contextualSpacing/>
        <w:jc w:val="both"/>
        <w:rPr>
          <w:rFonts w:ascii="Garamond" w:hAnsi="Garamond" w:cs="Arial"/>
          <w:b/>
          <w:bCs/>
          <w:color w:val="000000" w:themeColor="text1"/>
          <w:sz w:val="24"/>
          <w:szCs w:val="24"/>
        </w:rPr>
      </w:pPr>
    </w:p>
    <w:p w14:paraId="736ADE0D" w14:textId="77777777" w:rsidR="005677BC" w:rsidRPr="001F3DCC" w:rsidRDefault="005677BC" w:rsidP="005677BC">
      <w:pPr>
        <w:pStyle w:val="NoSpacing"/>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65D58B5C" w14:textId="77777777" w:rsidR="005677BC" w:rsidRPr="001F3DCC" w:rsidRDefault="005677BC" w:rsidP="005677BC">
      <w:pPr>
        <w:pStyle w:val="NoSpacing"/>
        <w:contextualSpacing/>
        <w:jc w:val="both"/>
        <w:rPr>
          <w:rFonts w:ascii="Garamond" w:hAnsi="Garamond" w:cs="Arial"/>
          <w:color w:val="000000" w:themeColor="text1"/>
          <w:sz w:val="24"/>
          <w:szCs w:val="24"/>
        </w:rPr>
      </w:pPr>
    </w:p>
    <w:p w14:paraId="4C504554" w14:textId="77777777" w:rsidR="005677BC" w:rsidRPr="001F3DCC" w:rsidRDefault="005677BC" w:rsidP="005677BC">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Lord, teach me the secret of life in the Spirit.</w:t>
      </w:r>
    </w:p>
    <w:p w14:paraId="3E80797D" w14:textId="77777777" w:rsidR="005677BC" w:rsidRPr="001F3DCC" w:rsidRDefault="005677BC" w:rsidP="005677BC">
      <w:pPr>
        <w:pStyle w:val="NoSpacing"/>
        <w:contextualSpacing/>
        <w:jc w:val="both"/>
        <w:rPr>
          <w:rFonts w:ascii="Garamond" w:hAnsi="Garamond" w:cs="Arial"/>
          <w:color w:val="000000" w:themeColor="text1"/>
          <w:sz w:val="24"/>
          <w:szCs w:val="24"/>
        </w:rPr>
      </w:pPr>
    </w:p>
    <w:p w14:paraId="61C17F4F" w14:textId="77777777" w:rsidR="005677BC" w:rsidRPr="001F3DCC" w:rsidRDefault="005677BC" w:rsidP="005677BC">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Lord, make me sensitive to your leading.</w:t>
      </w:r>
    </w:p>
    <w:p w14:paraId="573DDDCD" w14:textId="77777777" w:rsidR="005677BC" w:rsidRPr="001F3DCC" w:rsidRDefault="005677BC" w:rsidP="005677BC">
      <w:pPr>
        <w:pStyle w:val="NoSpacing"/>
        <w:contextualSpacing/>
        <w:jc w:val="both"/>
        <w:rPr>
          <w:rFonts w:ascii="Garamond" w:hAnsi="Garamond" w:cs="Arial"/>
          <w:color w:val="000000" w:themeColor="text1"/>
          <w:sz w:val="24"/>
          <w:szCs w:val="24"/>
        </w:rPr>
      </w:pPr>
    </w:p>
    <w:p w14:paraId="7B72F515" w14:textId="51372DE0" w:rsidR="005677BC" w:rsidRPr="001F3DCC" w:rsidRDefault="005677BC" w:rsidP="005677BC">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CF640E">
        <w:rPr>
          <w:rFonts w:ascii="Garamond" w:eastAsiaTheme="minorEastAsia" w:hAnsi="Garamond" w:cs="Times New Roman"/>
          <w:b/>
          <w:bCs/>
          <w:color w:val="000000" w:themeColor="text1"/>
          <w:sz w:val="24"/>
          <w:szCs w:val="24"/>
          <w:lang w:val="en-GB"/>
        </w:rPr>
        <w:t xml:space="preserve"> </w:t>
      </w:r>
      <w:r w:rsidR="00CF640E" w:rsidRPr="00CF640E">
        <w:rPr>
          <w:rFonts w:ascii="Garamond" w:eastAsiaTheme="minorEastAsia" w:hAnsi="Garamond" w:cs="Times New Roman"/>
          <w:color w:val="000000" w:themeColor="text1"/>
          <w:sz w:val="24"/>
          <w:szCs w:val="24"/>
          <w:lang w:val="en-GB"/>
        </w:rPr>
        <w:t>Without the Spirit of God, we can do nothing. We are as ships without wind. We are useless – C. H. Spurgeon</w:t>
      </w:r>
    </w:p>
    <w:p w14:paraId="04313140" w14:textId="77777777" w:rsidR="005677BC" w:rsidRPr="001F3DCC" w:rsidRDefault="005677BC" w:rsidP="005677BC">
      <w:pPr>
        <w:spacing w:after="0" w:line="240" w:lineRule="auto"/>
        <w:contextualSpacing/>
        <w:jc w:val="both"/>
        <w:rPr>
          <w:rFonts w:ascii="Garamond" w:eastAsiaTheme="minorEastAsia" w:hAnsi="Garamond" w:cs="Times New Roman"/>
          <w:color w:val="000000" w:themeColor="text1"/>
          <w:sz w:val="24"/>
          <w:szCs w:val="24"/>
          <w:lang w:val="en-GB"/>
        </w:rPr>
      </w:pPr>
    </w:p>
    <w:p w14:paraId="5DFACD36" w14:textId="77777777" w:rsidR="005677BC" w:rsidRPr="001F3DCC" w:rsidRDefault="005677BC" w:rsidP="005677BC">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21-22 </w:t>
      </w:r>
    </w:p>
    <w:p w14:paraId="793E16BA" w14:textId="77777777" w:rsidR="005677BC" w:rsidRPr="001F3DCC" w:rsidRDefault="005677BC" w:rsidP="005677BC">
      <w:pPr>
        <w:spacing w:after="0" w:line="240" w:lineRule="auto"/>
        <w:contextualSpacing/>
        <w:jc w:val="both"/>
        <w:rPr>
          <w:rFonts w:ascii="Garamond" w:eastAsiaTheme="minorEastAsia" w:hAnsi="Garamond" w:cs="Times New Roman"/>
          <w:color w:val="000000" w:themeColor="text1"/>
          <w:sz w:val="24"/>
          <w:szCs w:val="24"/>
          <w:lang w:val="en-GB"/>
        </w:rPr>
      </w:pPr>
    </w:p>
    <w:p w14:paraId="6E3B1939" w14:textId="77777777" w:rsidR="005677BC" w:rsidRPr="001F3DCC" w:rsidRDefault="005677BC" w:rsidP="005677BC">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243 – </w:t>
      </w:r>
      <w:r w:rsidRPr="001F3DCC">
        <w:rPr>
          <w:rFonts w:ascii="Garamond" w:hAnsi="Garamond" w:cs="Times New Roman"/>
          <w:color w:val="000000" w:themeColor="text1"/>
          <w:sz w:val="24"/>
          <w:szCs w:val="24"/>
        </w:rPr>
        <w:t>O for a closer walk with God</w:t>
      </w:r>
    </w:p>
    <w:p w14:paraId="6C4389A7" w14:textId="77777777" w:rsidR="005677BC" w:rsidRPr="001F3DCC" w:rsidRDefault="005677BC" w:rsidP="005677BC">
      <w:pPr>
        <w:pStyle w:val="NoSpacing"/>
        <w:contextualSpacing/>
        <w:jc w:val="both"/>
        <w:rPr>
          <w:rFonts w:ascii="Garamond" w:hAnsi="Garamond" w:cs="Arial"/>
          <w:color w:val="000000" w:themeColor="text1"/>
          <w:sz w:val="24"/>
          <w:szCs w:val="24"/>
        </w:rPr>
      </w:pPr>
    </w:p>
    <w:p w14:paraId="7604C5DF" w14:textId="77777777" w:rsidR="005677BC" w:rsidRPr="001F3DCC" w:rsidRDefault="005677BC" w:rsidP="005677BC">
      <w:pPr>
        <w:pStyle w:val="NoSpacing"/>
        <w:contextualSpacing/>
        <w:jc w:val="both"/>
        <w:rPr>
          <w:rFonts w:ascii="Garamond" w:hAnsi="Garamond" w:cs="Arial"/>
          <w:b/>
          <w:color w:val="000000" w:themeColor="text1"/>
          <w:sz w:val="24"/>
          <w:szCs w:val="24"/>
        </w:rPr>
      </w:pPr>
    </w:p>
    <w:p w14:paraId="3028061B" w14:textId="77777777" w:rsidR="005677BC" w:rsidRPr="001F3DCC" w:rsidRDefault="005677BC" w:rsidP="005677BC">
      <w:pPr>
        <w:pStyle w:val="NoSpacing"/>
        <w:contextualSpacing/>
        <w:rPr>
          <w:rFonts w:ascii="Garamond" w:hAnsi="Garamond" w:cs="Arial"/>
          <w:b/>
          <w:color w:val="000000" w:themeColor="text1"/>
          <w:sz w:val="24"/>
          <w:szCs w:val="24"/>
        </w:rPr>
      </w:pPr>
    </w:p>
    <w:p w14:paraId="19E8D04C" w14:textId="0A7F0AA9" w:rsidR="00CD3063" w:rsidRPr="001F3DCC" w:rsidRDefault="00CD3063" w:rsidP="00CD3063">
      <w:pPr>
        <w:spacing w:line="240" w:lineRule="auto"/>
        <w:contextualSpacing/>
        <w:jc w:val="both"/>
        <w:rPr>
          <w:rFonts w:ascii="Garamond" w:hAnsi="Garamond"/>
          <w:b/>
          <w:bCs/>
          <w:color w:val="000000" w:themeColor="text1"/>
          <w:sz w:val="24"/>
          <w:szCs w:val="24"/>
        </w:rPr>
      </w:pPr>
    </w:p>
    <w:p w14:paraId="138BAE35" w14:textId="77777777" w:rsidR="00CD3063" w:rsidRPr="001F3DCC" w:rsidRDefault="00CD3063" w:rsidP="00CD3063">
      <w:pPr>
        <w:spacing w:line="240" w:lineRule="auto"/>
        <w:contextualSpacing/>
        <w:jc w:val="both"/>
        <w:rPr>
          <w:rFonts w:ascii="Garamond" w:hAnsi="Garamond"/>
          <w:b/>
          <w:bCs/>
          <w:color w:val="000000" w:themeColor="text1"/>
          <w:sz w:val="24"/>
          <w:szCs w:val="24"/>
        </w:rPr>
      </w:pPr>
    </w:p>
    <w:p w14:paraId="4C6146C3" w14:textId="77777777" w:rsidR="00CD3063" w:rsidRPr="001F3DCC" w:rsidRDefault="00CD3063" w:rsidP="00CD3063">
      <w:pPr>
        <w:spacing w:line="240" w:lineRule="auto"/>
        <w:contextualSpacing/>
        <w:rPr>
          <w:rFonts w:ascii="Garamond" w:hAnsi="Garamond"/>
          <w:b/>
          <w:bCs/>
          <w:sz w:val="24"/>
          <w:szCs w:val="24"/>
        </w:rPr>
      </w:pPr>
    </w:p>
    <w:p w14:paraId="4AE4724B" w14:textId="77777777" w:rsidR="00CD3063" w:rsidRPr="001F3DCC" w:rsidRDefault="00CD3063" w:rsidP="00CD3063">
      <w:pPr>
        <w:spacing w:line="240" w:lineRule="auto"/>
        <w:contextualSpacing/>
        <w:rPr>
          <w:rFonts w:ascii="Garamond" w:hAnsi="Garamond"/>
          <w:b/>
          <w:bCs/>
          <w:sz w:val="24"/>
          <w:szCs w:val="24"/>
        </w:rPr>
      </w:pPr>
    </w:p>
    <w:p w14:paraId="777E313D" w14:textId="77777777" w:rsidR="005677BC" w:rsidRPr="001F3DCC" w:rsidRDefault="005677BC" w:rsidP="00CD3063">
      <w:pPr>
        <w:spacing w:line="240" w:lineRule="auto"/>
        <w:contextualSpacing/>
        <w:rPr>
          <w:rFonts w:ascii="Garamond" w:hAnsi="Garamond"/>
          <w:b/>
          <w:bCs/>
          <w:sz w:val="24"/>
          <w:szCs w:val="24"/>
        </w:rPr>
      </w:pPr>
    </w:p>
    <w:p w14:paraId="42E27B05" w14:textId="77777777" w:rsidR="005677BC" w:rsidRPr="001F3DCC" w:rsidRDefault="005677BC" w:rsidP="00CD3063">
      <w:pPr>
        <w:spacing w:line="240" w:lineRule="auto"/>
        <w:contextualSpacing/>
        <w:rPr>
          <w:rFonts w:ascii="Garamond" w:hAnsi="Garamond"/>
          <w:b/>
          <w:bCs/>
          <w:sz w:val="24"/>
          <w:szCs w:val="24"/>
        </w:rPr>
      </w:pPr>
    </w:p>
    <w:p w14:paraId="72233E8E" w14:textId="77777777" w:rsidR="005677BC" w:rsidRPr="001F3DCC" w:rsidRDefault="005677BC" w:rsidP="00CD3063">
      <w:pPr>
        <w:spacing w:line="240" w:lineRule="auto"/>
        <w:contextualSpacing/>
        <w:rPr>
          <w:rFonts w:ascii="Garamond" w:hAnsi="Garamond"/>
          <w:b/>
          <w:bCs/>
          <w:sz w:val="24"/>
          <w:szCs w:val="24"/>
        </w:rPr>
      </w:pPr>
    </w:p>
    <w:p w14:paraId="6D1FA3A7" w14:textId="77777777" w:rsidR="005677BC" w:rsidRPr="001F3DCC" w:rsidRDefault="005677BC" w:rsidP="00CD3063">
      <w:pPr>
        <w:spacing w:line="240" w:lineRule="auto"/>
        <w:contextualSpacing/>
        <w:rPr>
          <w:rFonts w:ascii="Garamond" w:hAnsi="Garamond"/>
          <w:b/>
          <w:bCs/>
          <w:sz w:val="24"/>
          <w:szCs w:val="24"/>
        </w:rPr>
      </w:pPr>
    </w:p>
    <w:p w14:paraId="42330FCB" w14:textId="77777777" w:rsidR="005677BC" w:rsidRPr="001F3DCC" w:rsidRDefault="005677BC" w:rsidP="00CD3063">
      <w:pPr>
        <w:spacing w:line="240" w:lineRule="auto"/>
        <w:contextualSpacing/>
        <w:rPr>
          <w:rFonts w:ascii="Garamond" w:hAnsi="Garamond"/>
          <w:b/>
          <w:bCs/>
          <w:sz w:val="24"/>
          <w:szCs w:val="24"/>
        </w:rPr>
      </w:pPr>
    </w:p>
    <w:p w14:paraId="411B3CFF" w14:textId="77777777" w:rsidR="005677BC" w:rsidRPr="001F3DCC" w:rsidRDefault="005677BC" w:rsidP="00CD3063">
      <w:pPr>
        <w:spacing w:line="240" w:lineRule="auto"/>
        <w:contextualSpacing/>
        <w:rPr>
          <w:rFonts w:ascii="Garamond" w:hAnsi="Garamond"/>
          <w:b/>
          <w:bCs/>
          <w:sz w:val="24"/>
          <w:szCs w:val="24"/>
        </w:rPr>
      </w:pPr>
    </w:p>
    <w:p w14:paraId="0C80DF9A" w14:textId="77777777" w:rsidR="005677BC" w:rsidRPr="001F3DCC" w:rsidRDefault="005677BC" w:rsidP="00CD3063">
      <w:pPr>
        <w:spacing w:line="240" w:lineRule="auto"/>
        <w:contextualSpacing/>
        <w:rPr>
          <w:rFonts w:ascii="Garamond" w:hAnsi="Garamond"/>
          <w:b/>
          <w:bCs/>
          <w:sz w:val="24"/>
          <w:szCs w:val="24"/>
        </w:rPr>
      </w:pPr>
    </w:p>
    <w:p w14:paraId="1EF3D1D6" w14:textId="77777777" w:rsidR="005677BC" w:rsidRPr="001F3DCC" w:rsidRDefault="005677BC" w:rsidP="00CD3063">
      <w:pPr>
        <w:spacing w:line="240" w:lineRule="auto"/>
        <w:contextualSpacing/>
        <w:rPr>
          <w:rFonts w:ascii="Garamond" w:hAnsi="Garamond"/>
          <w:b/>
          <w:bCs/>
          <w:sz w:val="24"/>
          <w:szCs w:val="24"/>
        </w:rPr>
      </w:pPr>
    </w:p>
    <w:p w14:paraId="61F8EA79" w14:textId="77777777" w:rsidR="005677BC" w:rsidRPr="001F3DCC" w:rsidRDefault="005677BC" w:rsidP="00CD3063">
      <w:pPr>
        <w:spacing w:line="240" w:lineRule="auto"/>
        <w:contextualSpacing/>
        <w:rPr>
          <w:rFonts w:ascii="Garamond" w:hAnsi="Garamond"/>
          <w:b/>
          <w:bCs/>
          <w:sz w:val="24"/>
          <w:szCs w:val="24"/>
        </w:rPr>
      </w:pPr>
    </w:p>
    <w:p w14:paraId="58D72AA3" w14:textId="77777777" w:rsidR="005677BC" w:rsidRPr="001F3DCC" w:rsidRDefault="005677BC" w:rsidP="00CD3063">
      <w:pPr>
        <w:spacing w:line="240" w:lineRule="auto"/>
        <w:contextualSpacing/>
        <w:rPr>
          <w:rFonts w:ascii="Garamond" w:hAnsi="Garamond"/>
          <w:b/>
          <w:bCs/>
          <w:sz w:val="24"/>
          <w:szCs w:val="24"/>
        </w:rPr>
      </w:pPr>
    </w:p>
    <w:p w14:paraId="74B3461D" w14:textId="77777777" w:rsidR="005677BC" w:rsidRPr="001F3DCC" w:rsidRDefault="005677BC" w:rsidP="00CD3063">
      <w:pPr>
        <w:spacing w:line="240" w:lineRule="auto"/>
        <w:contextualSpacing/>
        <w:rPr>
          <w:rFonts w:ascii="Garamond" w:hAnsi="Garamond"/>
          <w:b/>
          <w:bCs/>
          <w:sz w:val="24"/>
          <w:szCs w:val="24"/>
        </w:rPr>
      </w:pPr>
    </w:p>
    <w:p w14:paraId="3580BA3E" w14:textId="77777777" w:rsidR="005677BC" w:rsidRPr="001F3DCC" w:rsidRDefault="005677BC" w:rsidP="00CD3063">
      <w:pPr>
        <w:spacing w:line="240" w:lineRule="auto"/>
        <w:contextualSpacing/>
        <w:rPr>
          <w:rFonts w:ascii="Garamond" w:hAnsi="Garamond"/>
          <w:b/>
          <w:bCs/>
          <w:sz w:val="24"/>
          <w:szCs w:val="24"/>
        </w:rPr>
      </w:pPr>
    </w:p>
    <w:p w14:paraId="4F061629" w14:textId="77777777" w:rsidR="005677BC" w:rsidRPr="001F3DCC" w:rsidRDefault="005677BC" w:rsidP="00CD3063">
      <w:pPr>
        <w:spacing w:line="240" w:lineRule="auto"/>
        <w:contextualSpacing/>
        <w:rPr>
          <w:rFonts w:ascii="Garamond" w:hAnsi="Garamond"/>
          <w:b/>
          <w:bCs/>
          <w:sz w:val="24"/>
          <w:szCs w:val="24"/>
        </w:rPr>
      </w:pPr>
    </w:p>
    <w:p w14:paraId="7A08EFC3" w14:textId="77777777" w:rsidR="00170F14" w:rsidRPr="001F3DCC" w:rsidRDefault="00CD3063" w:rsidP="00170F14">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Pr="001F3DCC">
        <w:rPr>
          <w:rFonts w:ascii="Garamond" w:hAnsi="Garamond"/>
          <w:b/>
          <w:bCs/>
          <w:sz w:val="24"/>
          <w:szCs w:val="24"/>
        </w:rPr>
        <w:t xml:space="preserve"> 2024</w:t>
      </w:r>
      <w:r w:rsidR="00170F14" w:rsidRPr="001F3DCC">
        <w:rPr>
          <w:rFonts w:ascii="Garamond" w:hAnsi="Garamond"/>
          <w:b/>
          <w:bCs/>
          <w:sz w:val="24"/>
          <w:szCs w:val="24"/>
        </w:rPr>
        <w:t xml:space="preserve"> </w:t>
      </w:r>
    </w:p>
    <w:p w14:paraId="75833412" w14:textId="77777777" w:rsidR="00170F14" w:rsidRPr="001F3DCC" w:rsidRDefault="00170F14" w:rsidP="00170F14">
      <w:pPr>
        <w:spacing w:line="240" w:lineRule="auto"/>
        <w:contextualSpacing/>
        <w:jc w:val="both"/>
        <w:rPr>
          <w:rFonts w:ascii="Garamond" w:hAnsi="Garamond"/>
          <w:b/>
          <w:bCs/>
          <w:sz w:val="24"/>
          <w:szCs w:val="24"/>
        </w:rPr>
      </w:pPr>
    </w:p>
    <w:p w14:paraId="165BAB9B" w14:textId="43E2F94F" w:rsidR="00170F14" w:rsidRPr="001F3DCC" w:rsidRDefault="00170F14" w:rsidP="00170F14">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REASONS TO BE THANKFUL IN HARD TIMES</w:t>
      </w:r>
    </w:p>
    <w:p w14:paraId="55D30943" w14:textId="77777777" w:rsidR="00170F14" w:rsidRPr="001F3DCC" w:rsidRDefault="00170F14" w:rsidP="00170F14">
      <w:pPr>
        <w:spacing w:line="240" w:lineRule="auto"/>
        <w:contextualSpacing/>
        <w:jc w:val="both"/>
        <w:rPr>
          <w:rFonts w:ascii="Garamond" w:hAnsi="Garamond" w:cs="Arial"/>
          <w:b/>
          <w:color w:val="000000" w:themeColor="text1"/>
          <w:sz w:val="24"/>
          <w:szCs w:val="24"/>
        </w:rPr>
      </w:pPr>
    </w:p>
    <w:p w14:paraId="1C1732C6" w14:textId="77777777" w:rsidR="00170F14" w:rsidRPr="001F3DCC" w:rsidRDefault="00170F14" w:rsidP="00170F14">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Luke 17:11-19</w:t>
      </w:r>
    </w:p>
    <w:p w14:paraId="41038AD4" w14:textId="77777777" w:rsidR="00170F14" w:rsidRPr="001F3DCC" w:rsidRDefault="00170F14" w:rsidP="00170F14">
      <w:pPr>
        <w:spacing w:line="240" w:lineRule="auto"/>
        <w:contextualSpacing/>
        <w:jc w:val="both"/>
        <w:rPr>
          <w:rFonts w:ascii="Garamond" w:hAnsi="Garamond" w:cs="Arial"/>
          <w:b/>
          <w:color w:val="000000" w:themeColor="text1"/>
          <w:sz w:val="24"/>
          <w:szCs w:val="24"/>
        </w:rPr>
      </w:pPr>
    </w:p>
    <w:p w14:paraId="3FF1C9FF" w14:textId="77777777" w:rsidR="00170F14" w:rsidRPr="001F3DCC" w:rsidRDefault="00170F14" w:rsidP="00170F14">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“Then said he unto the disciples, it is impossible but that offences will come: but woe unto him, through whom they come! It were better for him that.”</w:t>
      </w:r>
      <w:r w:rsidRPr="001F3DCC">
        <w:rPr>
          <w:rFonts w:ascii="Garamond" w:hAnsi="Garamond" w:cs="Arial"/>
          <w:bCs/>
          <w:color w:val="000000" w:themeColor="text1"/>
          <w:sz w:val="24"/>
          <w:szCs w:val="24"/>
        </w:rPr>
        <w:t xml:space="preserve"> – Luke 17:18</w:t>
      </w:r>
    </w:p>
    <w:p w14:paraId="39DF1374" w14:textId="77777777" w:rsidR="00170F14" w:rsidRPr="001F3DCC" w:rsidRDefault="00170F14" w:rsidP="00170F14">
      <w:pPr>
        <w:spacing w:line="240" w:lineRule="auto"/>
        <w:contextualSpacing/>
        <w:jc w:val="both"/>
        <w:rPr>
          <w:rFonts w:ascii="Garamond" w:hAnsi="Garamond" w:cs="Arial"/>
          <w:color w:val="000000" w:themeColor="text1"/>
          <w:sz w:val="24"/>
          <w:szCs w:val="24"/>
        </w:rPr>
      </w:pPr>
    </w:p>
    <w:p w14:paraId="3DFA1E7C" w14:textId="77777777" w:rsidR="00170F14" w:rsidRPr="001F3DCC" w:rsidRDefault="00170F14" w:rsidP="00170F14">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Thanksgiving is a command that must be obeyed. The obedience to the command is not supposed to be subject the good time only. It is true that the world is struggling with a global health crisis, political strife, and fires burning out of control, ethnicity, nepotism and violence. The Bible text of Luke 17:11-19 revealed to us that Jesus heals ten people from leprosy, and only one of them returns to thank Jesus. Sometimes, this story is told as if it’s just a lesson of someone that is being polite. If someone does something nice for you, courtesy demands that you should express appreciation by saying thank you.  Saying thank you to God is more than just a matter of courtesy, it is a command that must be obeyed.</w:t>
      </w:r>
    </w:p>
    <w:p w14:paraId="3F70509E" w14:textId="77777777" w:rsidR="00170F14" w:rsidRPr="001F3DCC" w:rsidRDefault="00170F14" w:rsidP="00170F14">
      <w:pPr>
        <w:spacing w:line="240" w:lineRule="auto"/>
        <w:contextualSpacing/>
        <w:jc w:val="both"/>
        <w:rPr>
          <w:rFonts w:ascii="Garamond" w:hAnsi="Garamond" w:cs="Arial"/>
          <w:color w:val="000000" w:themeColor="text1"/>
          <w:sz w:val="24"/>
          <w:szCs w:val="24"/>
        </w:rPr>
      </w:pPr>
    </w:p>
    <w:p w14:paraId="52D18182" w14:textId="77777777" w:rsidR="00170F14" w:rsidRPr="001F3DCC" w:rsidRDefault="00170F14" w:rsidP="00170F14">
      <w:pPr>
        <w:spacing w:line="240" w:lineRule="auto"/>
        <w:contextualSpacing/>
        <w:jc w:val="both"/>
        <w:rPr>
          <w:rFonts w:ascii="Garamond" w:hAnsi="Garamond" w:cs="Arial"/>
          <w:b/>
          <w:color w:val="000000" w:themeColor="text1"/>
          <w:sz w:val="24"/>
          <w:szCs w:val="24"/>
        </w:rPr>
      </w:pPr>
      <w:r w:rsidRPr="001F3DCC">
        <w:rPr>
          <w:rFonts w:ascii="Garamond" w:hAnsi="Garamond" w:cs="Arial"/>
          <w:color w:val="000000" w:themeColor="text1"/>
          <w:sz w:val="24"/>
          <w:szCs w:val="24"/>
        </w:rPr>
        <w:t xml:space="preserve">Always bear in mind that things will not always be rosy. Sometimes, things may be hard, smooth and glorious. The situation may not be as we want it. A wise Christian will cultivate the habit of giving thanks at all time. </w:t>
      </w:r>
      <w:r w:rsidRPr="001F3DCC">
        <w:rPr>
          <w:rFonts w:ascii="Garamond" w:hAnsi="Garamond" w:cs="Arial"/>
          <w:bCs/>
          <w:color w:val="000000" w:themeColor="text1"/>
          <w:sz w:val="24"/>
          <w:szCs w:val="24"/>
        </w:rPr>
        <w:t xml:space="preserve">Romans 8:28 </w:t>
      </w:r>
      <w:r w:rsidRPr="001F3DCC">
        <w:rPr>
          <w:rFonts w:ascii="Garamond" w:hAnsi="Garamond" w:cs="Arial"/>
          <w:bCs/>
          <w:i/>
          <w:iCs/>
          <w:color w:val="000000" w:themeColor="text1"/>
          <w:sz w:val="24"/>
          <w:szCs w:val="24"/>
        </w:rPr>
        <w:t>“And we know that all things work together for good to them that love God, to them who are the called according to his purpose”.</w:t>
      </w:r>
    </w:p>
    <w:p w14:paraId="4A623656" w14:textId="77777777" w:rsidR="00170F14" w:rsidRPr="001F3DCC" w:rsidRDefault="00170F14" w:rsidP="00170F14">
      <w:pPr>
        <w:spacing w:line="240" w:lineRule="auto"/>
        <w:contextualSpacing/>
        <w:jc w:val="both"/>
        <w:rPr>
          <w:rFonts w:ascii="Garamond" w:hAnsi="Garamond" w:cs="Arial"/>
          <w:color w:val="000000" w:themeColor="text1"/>
          <w:sz w:val="24"/>
          <w:szCs w:val="24"/>
        </w:rPr>
      </w:pPr>
    </w:p>
    <w:p w14:paraId="34CB607A" w14:textId="77777777" w:rsidR="00170F14" w:rsidRPr="001F3DCC" w:rsidRDefault="00170F14" w:rsidP="00170F14">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Grateful people take better care of themselves, but there is evidence that gratitude alone is a stress reducer, that grateful people are more hopeful, and that there are links between gratitude and the immune system in our body.</w:t>
      </w:r>
    </w:p>
    <w:p w14:paraId="7940FCFC" w14:textId="77777777" w:rsidR="00170F14" w:rsidRPr="001F3DCC" w:rsidRDefault="00170F14" w:rsidP="00170F14">
      <w:pPr>
        <w:spacing w:line="240" w:lineRule="auto"/>
        <w:contextualSpacing/>
        <w:jc w:val="both"/>
        <w:rPr>
          <w:rFonts w:ascii="Garamond" w:hAnsi="Garamond" w:cs="Arial"/>
          <w:color w:val="000000" w:themeColor="text1"/>
          <w:sz w:val="24"/>
          <w:szCs w:val="24"/>
        </w:rPr>
      </w:pPr>
    </w:p>
    <w:p w14:paraId="4D36597D" w14:textId="77777777" w:rsidR="00170F14" w:rsidRPr="001F3DCC" w:rsidRDefault="00170F14" w:rsidP="00170F14">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3913F9AF" w14:textId="77777777" w:rsidR="00170F14" w:rsidRPr="001F3DCC" w:rsidRDefault="00170F14" w:rsidP="00170F14">
      <w:pPr>
        <w:spacing w:line="240" w:lineRule="auto"/>
        <w:contextualSpacing/>
        <w:jc w:val="both"/>
        <w:rPr>
          <w:rFonts w:ascii="Garamond" w:hAnsi="Garamond" w:cs="Arial"/>
          <w:color w:val="000000" w:themeColor="text1"/>
          <w:sz w:val="24"/>
          <w:szCs w:val="24"/>
        </w:rPr>
      </w:pPr>
    </w:p>
    <w:p w14:paraId="4E5E9048" w14:textId="77777777" w:rsidR="00170F14" w:rsidRPr="001F3DCC" w:rsidRDefault="00170F14" w:rsidP="00170F14">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Father, grant me a heart that is grateful to you always.</w:t>
      </w:r>
    </w:p>
    <w:p w14:paraId="1CD1EE9A" w14:textId="77777777" w:rsidR="00170F14" w:rsidRPr="001F3DCC" w:rsidRDefault="00170F14" w:rsidP="00170F14">
      <w:pPr>
        <w:spacing w:line="240" w:lineRule="auto"/>
        <w:contextualSpacing/>
        <w:jc w:val="both"/>
        <w:rPr>
          <w:rFonts w:ascii="Garamond" w:hAnsi="Garamond" w:cs="Arial"/>
          <w:color w:val="000000" w:themeColor="text1"/>
          <w:sz w:val="24"/>
          <w:szCs w:val="24"/>
        </w:rPr>
      </w:pPr>
    </w:p>
    <w:p w14:paraId="3CBB589F" w14:textId="77777777" w:rsidR="00170F14" w:rsidRPr="001F3DCC" w:rsidRDefault="00170F14" w:rsidP="00170F14">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Every spirit of murmuring residing in my body, I command you to go out by fire.</w:t>
      </w:r>
    </w:p>
    <w:p w14:paraId="7A439AF5" w14:textId="77777777" w:rsidR="00170F14" w:rsidRPr="001F3DCC" w:rsidRDefault="00170F14" w:rsidP="00170F14">
      <w:pPr>
        <w:spacing w:line="240" w:lineRule="auto"/>
        <w:contextualSpacing/>
        <w:jc w:val="both"/>
        <w:rPr>
          <w:rFonts w:ascii="Garamond" w:hAnsi="Garamond" w:cs="Arial"/>
          <w:b/>
          <w:bCs/>
          <w:color w:val="000000" w:themeColor="text1"/>
          <w:sz w:val="24"/>
          <w:szCs w:val="24"/>
        </w:rPr>
      </w:pPr>
    </w:p>
    <w:p w14:paraId="0E9CA8FC" w14:textId="2C4AAF55" w:rsidR="00170F14" w:rsidRPr="001F3DCC" w:rsidRDefault="00170F14" w:rsidP="00170F14">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QUOTE:</w:t>
      </w:r>
      <w:r w:rsidR="00CF640E">
        <w:rPr>
          <w:rFonts w:ascii="Garamond" w:hAnsi="Garamond" w:cs="Arial"/>
          <w:b/>
          <w:bCs/>
          <w:color w:val="000000" w:themeColor="text1"/>
          <w:sz w:val="24"/>
          <w:szCs w:val="24"/>
        </w:rPr>
        <w:t xml:space="preserve"> </w:t>
      </w:r>
      <w:r w:rsidR="00CF640E" w:rsidRPr="00CF640E">
        <w:rPr>
          <w:rFonts w:ascii="Garamond" w:hAnsi="Garamond" w:cs="Arial"/>
          <w:color w:val="000000" w:themeColor="text1"/>
          <w:sz w:val="24"/>
          <w:szCs w:val="24"/>
        </w:rPr>
        <w:t>There is never a moment when God is not in control. Relax! He’s Got you covered – Mandy Hale</w:t>
      </w:r>
    </w:p>
    <w:p w14:paraId="2B0B8851" w14:textId="77777777" w:rsidR="00170F14" w:rsidRPr="001F3DCC" w:rsidRDefault="00170F14" w:rsidP="00170F14">
      <w:pPr>
        <w:spacing w:line="240" w:lineRule="auto"/>
        <w:contextualSpacing/>
        <w:jc w:val="both"/>
        <w:rPr>
          <w:rFonts w:ascii="Garamond" w:hAnsi="Garamond" w:cs="Arial"/>
          <w:b/>
          <w:bCs/>
          <w:color w:val="000000" w:themeColor="text1"/>
          <w:sz w:val="24"/>
          <w:szCs w:val="24"/>
        </w:rPr>
      </w:pPr>
    </w:p>
    <w:p w14:paraId="40A3AFF3" w14:textId="77777777" w:rsidR="00170F14" w:rsidRPr="001F3DCC" w:rsidRDefault="00170F14" w:rsidP="00170F14">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23-25 </w:t>
      </w:r>
    </w:p>
    <w:p w14:paraId="7FA38EA1" w14:textId="77777777" w:rsidR="00170F14" w:rsidRPr="001F3DCC" w:rsidRDefault="00170F14" w:rsidP="00170F14">
      <w:pPr>
        <w:spacing w:line="240" w:lineRule="auto"/>
        <w:contextualSpacing/>
        <w:jc w:val="both"/>
        <w:rPr>
          <w:rFonts w:ascii="Garamond" w:hAnsi="Garamond" w:cs="Arial"/>
          <w:b/>
          <w:bCs/>
          <w:color w:val="000000" w:themeColor="text1"/>
          <w:sz w:val="24"/>
          <w:szCs w:val="24"/>
        </w:rPr>
      </w:pPr>
    </w:p>
    <w:p w14:paraId="74794AD0" w14:textId="77777777" w:rsidR="00170F14" w:rsidRPr="001F3DCC" w:rsidRDefault="00170F14" w:rsidP="00170F14">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42 – </w:t>
      </w:r>
      <w:r w:rsidRPr="001F3DCC">
        <w:rPr>
          <w:rFonts w:ascii="Garamond" w:hAnsi="Garamond" w:cs="Arial"/>
          <w:color w:val="000000" w:themeColor="text1"/>
          <w:sz w:val="24"/>
          <w:szCs w:val="24"/>
        </w:rPr>
        <w:t>Praise, O praise our God and King</w:t>
      </w:r>
    </w:p>
    <w:p w14:paraId="39017DB7" w14:textId="6C380106" w:rsidR="00CD3063" w:rsidRPr="001F3DCC" w:rsidRDefault="00CD3063" w:rsidP="00CD3063">
      <w:pPr>
        <w:spacing w:line="240" w:lineRule="auto"/>
        <w:contextualSpacing/>
        <w:rPr>
          <w:rFonts w:ascii="Garamond" w:hAnsi="Garamond"/>
          <w:b/>
          <w:bCs/>
          <w:sz w:val="24"/>
          <w:szCs w:val="24"/>
        </w:rPr>
      </w:pPr>
    </w:p>
    <w:p w14:paraId="0940A07D" w14:textId="77777777" w:rsidR="00CD3063" w:rsidRPr="001F3DCC" w:rsidRDefault="00CD3063" w:rsidP="00CD3063">
      <w:pPr>
        <w:spacing w:line="240" w:lineRule="auto"/>
        <w:contextualSpacing/>
        <w:rPr>
          <w:rFonts w:ascii="Garamond" w:hAnsi="Garamond"/>
          <w:b/>
          <w:bCs/>
          <w:sz w:val="24"/>
          <w:szCs w:val="24"/>
        </w:rPr>
      </w:pPr>
    </w:p>
    <w:p w14:paraId="3A4681C0" w14:textId="77777777" w:rsidR="005677BC" w:rsidRPr="001F3DCC" w:rsidRDefault="005677BC" w:rsidP="00CD3063">
      <w:pPr>
        <w:spacing w:line="240" w:lineRule="auto"/>
        <w:contextualSpacing/>
        <w:rPr>
          <w:rFonts w:ascii="Garamond" w:hAnsi="Garamond"/>
          <w:b/>
          <w:bCs/>
          <w:sz w:val="24"/>
          <w:szCs w:val="24"/>
        </w:rPr>
      </w:pPr>
    </w:p>
    <w:p w14:paraId="78C5D7E7" w14:textId="77777777" w:rsidR="00CD3063" w:rsidRPr="001F3DCC" w:rsidRDefault="00CD3063" w:rsidP="00CD3063">
      <w:pPr>
        <w:spacing w:line="240" w:lineRule="auto"/>
        <w:contextualSpacing/>
        <w:rPr>
          <w:rFonts w:ascii="Garamond" w:hAnsi="Garamond"/>
          <w:b/>
          <w:bCs/>
          <w:sz w:val="24"/>
          <w:szCs w:val="24"/>
        </w:rPr>
      </w:pPr>
    </w:p>
    <w:p w14:paraId="58F8B00E" w14:textId="77777777" w:rsidR="00CD3063" w:rsidRPr="001F3DCC" w:rsidRDefault="00CD3063" w:rsidP="00CD3063">
      <w:pPr>
        <w:spacing w:line="240" w:lineRule="auto"/>
        <w:contextualSpacing/>
        <w:rPr>
          <w:rFonts w:ascii="Garamond" w:hAnsi="Garamond"/>
          <w:b/>
          <w:bCs/>
          <w:sz w:val="24"/>
          <w:szCs w:val="24"/>
        </w:rPr>
      </w:pPr>
    </w:p>
    <w:p w14:paraId="7290508E" w14:textId="77777777" w:rsidR="00170F14" w:rsidRPr="001F3DCC" w:rsidRDefault="00170F14" w:rsidP="00CD3063">
      <w:pPr>
        <w:spacing w:line="240" w:lineRule="auto"/>
        <w:contextualSpacing/>
        <w:rPr>
          <w:rFonts w:ascii="Garamond" w:hAnsi="Garamond"/>
          <w:b/>
          <w:bCs/>
          <w:sz w:val="24"/>
          <w:szCs w:val="24"/>
        </w:rPr>
      </w:pPr>
    </w:p>
    <w:p w14:paraId="39DE4545" w14:textId="77777777" w:rsidR="00170F14" w:rsidRPr="001F3DCC" w:rsidRDefault="00170F14" w:rsidP="00CD3063">
      <w:pPr>
        <w:spacing w:line="240" w:lineRule="auto"/>
        <w:contextualSpacing/>
        <w:rPr>
          <w:rFonts w:ascii="Garamond" w:hAnsi="Garamond"/>
          <w:b/>
          <w:bCs/>
          <w:sz w:val="24"/>
          <w:szCs w:val="24"/>
        </w:rPr>
      </w:pPr>
    </w:p>
    <w:p w14:paraId="6795CE6D" w14:textId="77777777" w:rsidR="00170F14" w:rsidRPr="001F3DCC" w:rsidRDefault="00170F14" w:rsidP="00CD3063">
      <w:pPr>
        <w:spacing w:line="240" w:lineRule="auto"/>
        <w:contextualSpacing/>
        <w:rPr>
          <w:rFonts w:ascii="Garamond" w:hAnsi="Garamond"/>
          <w:b/>
          <w:bCs/>
          <w:sz w:val="24"/>
          <w:szCs w:val="24"/>
        </w:rPr>
      </w:pPr>
    </w:p>
    <w:p w14:paraId="6AB6BC3A" w14:textId="77777777" w:rsidR="00170F14" w:rsidRPr="001F3DCC" w:rsidRDefault="00170F14" w:rsidP="00CD3063">
      <w:pPr>
        <w:spacing w:line="240" w:lineRule="auto"/>
        <w:contextualSpacing/>
        <w:rPr>
          <w:rFonts w:ascii="Garamond" w:hAnsi="Garamond"/>
          <w:b/>
          <w:bCs/>
          <w:sz w:val="24"/>
          <w:szCs w:val="24"/>
        </w:rPr>
      </w:pPr>
    </w:p>
    <w:p w14:paraId="1D315E62" w14:textId="77777777" w:rsidR="00170F14" w:rsidRPr="001F3DCC" w:rsidRDefault="00170F14" w:rsidP="00CD3063">
      <w:pPr>
        <w:spacing w:line="240" w:lineRule="auto"/>
        <w:contextualSpacing/>
        <w:rPr>
          <w:rFonts w:ascii="Garamond" w:hAnsi="Garamond"/>
          <w:b/>
          <w:bCs/>
          <w:sz w:val="24"/>
          <w:szCs w:val="24"/>
        </w:rPr>
      </w:pPr>
    </w:p>
    <w:p w14:paraId="0966E1B2" w14:textId="77777777" w:rsidR="00170F14" w:rsidRPr="001F3DCC" w:rsidRDefault="00170F14" w:rsidP="00CD3063">
      <w:pPr>
        <w:spacing w:line="240" w:lineRule="auto"/>
        <w:contextualSpacing/>
        <w:rPr>
          <w:rFonts w:ascii="Garamond" w:hAnsi="Garamond"/>
          <w:b/>
          <w:bCs/>
          <w:sz w:val="24"/>
          <w:szCs w:val="24"/>
        </w:rPr>
      </w:pPr>
    </w:p>
    <w:p w14:paraId="03281AEA" w14:textId="77777777" w:rsidR="00170F14" w:rsidRPr="001F3DCC" w:rsidRDefault="00170F14" w:rsidP="00CD3063">
      <w:pPr>
        <w:spacing w:line="240" w:lineRule="auto"/>
        <w:contextualSpacing/>
        <w:rPr>
          <w:rFonts w:ascii="Garamond" w:hAnsi="Garamond"/>
          <w:b/>
          <w:bCs/>
          <w:sz w:val="24"/>
          <w:szCs w:val="24"/>
        </w:rPr>
      </w:pPr>
    </w:p>
    <w:p w14:paraId="0BA522BA" w14:textId="77777777" w:rsidR="00170F14" w:rsidRPr="001F3DCC" w:rsidRDefault="00170F14" w:rsidP="00CD3063">
      <w:pPr>
        <w:spacing w:line="240" w:lineRule="auto"/>
        <w:contextualSpacing/>
        <w:rPr>
          <w:rFonts w:ascii="Garamond" w:hAnsi="Garamond"/>
          <w:b/>
          <w:bCs/>
          <w:sz w:val="24"/>
          <w:szCs w:val="24"/>
        </w:rPr>
      </w:pPr>
    </w:p>
    <w:p w14:paraId="6E4DF546" w14:textId="77777777" w:rsidR="00170F14" w:rsidRPr="001F3DCC" w:rsidRDefault="00170F14" w:rsidP="00CD3063">
      <w:pPr>
        <w:spacing w:line="240" w:lineRule="auto"/>
        <w:contextualSpacing/>
        <w:rPr>
          <w:rFonts w:ascii="Garamond" w:hAnsi="Garamond"/>
          <w:b/>
          <w:bCs/>
          <w:sz w:val="24"/>
          <w:szCs w:val="24"/>
        </w:rPr>
      </w:pPr>
    </w:p>
    <w:p w14:paraId="71A04379" w14:textId="77777777" w:rsidR="00170F14" w:rsidRPr="001F3DCC" w:rsidRDefault="00170F14" w:rsidP="00CD3063">
      <w:pPr>
        <w:spacing w:line="240" w:lineRule="auto"/>
        <w:contextualSpacing/>
        <w:rPr>
          <w:rFonts w:ascii="Garamond" w:hAnsi="Garamond"/>
          <w:b/>
          <w:bCs/>
          <w:sz w:val="24"/>
          <w:szCs w:val="24"/>
        </w:rPr>
      </w:pPr>
    </w:p>
    <w:p w14:paraId="513BFC78" w14:textId="77777777" w:rsidR="00AE59D0" w:rsidRPr="001F3DCC" w:rsidRDefault="00CD3063" w:rsidP="00AE59D0">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Pr="001F3DCC">
        <w:rPr>
          <w:rFonts w:ascii="Garamond" w:hAnsi="Garamond"/>
          <w:b/>
          <w:bCs/>
          <w:sz w:val="24"/>
          <w:szCs w:val="24"/>
        </w:rPr>
        <w:t xml:space="preserve"> 2024</w:t>
      </w:r>
      <w:r w:rsidR="00AE59D0" w:rsidRPr="001F3DCC">
        <w:rPr>
          <w:rFonts w:ascii="Garamond" w:hAnsi="Garamond"/>
          <w:b/>
          <w:bCs/>
          <w:sz w:val="24"/>
          <w:szCs w:val="24"/>
        </w:rPr>
        <w:t xml:space="preserve"> </w:t>
      </w:r>
    </w:p>
    <w:p w14:paraId="1DC3349F" w14:textId="77777777" w:rsidR="00AE59D0" w:rsidRPr="001F3DCC" w:rsidRDefault="00AE59D0" w:rsidP="00AE59D0">
      <w:pPr>
        <w:spacing w:line="240" w:lineRule="auto"/>
        <w:contextualSpacing/>
        <w:jc w:val="both"/>
        <w:rPr>
          <w:rFonts w:ascii="Garamond" w:hAnsi="Garamond"/>
          <w:b/>
          <w:bCs/>
          <w:sz w:val="24"/>
          <w:szCs w:val="24"/>
        </w:rPr>
      </w:pPr>
    </w:p>
    <w:p w14:paraId="158C6EFB" w14:textId="05515F57" w:rsidR="00AE59D0" w:rsidRPr="001F3DCC" w:rsidRDefault="00AE59D0" w:rsidP="00AE59D0">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GOLDEN RULES OF CHRISTIANITY</w:t>
      </w:r>
    </w:p>
    <w:p w14:paraId="478A5C8A" w14:textId="77777777" w:rsidR="00AE59D0" w:rsidRPr="001F3DCC" w:rsidRDefault="00AE59D0" w:rsidP="00AE59D0">
      <w:pPr>
        <w:spacing w:line="240" w:lineRule="auto"/>
        <w:contextualSpacing/>
        <w:jc w:val="both"/>
        <w:rPr>
          <w:rFonts w:ascii="Garamond" w:hAnsi="Garamond" w:cs="Arial"/>
          <w:b/>
          <w:color w:val="000000" w:themeColor="text1"/>
          <w:sz w:val="24"/>
          <w:szCs w:val="24"/>
        </w:rPr>
      </w:pPr>
    </w:p>
    <w:p w14:paraId="220CED4E" w14:textId="77777777" w:rsidR="00AE59D0" w:rsidRPr="001F3DCC" w:rsidRDefault="00AE59D0" w:rsidP="00AE59D0">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2 Timothy 3:14-17</w:t>
      </w:r>
    </w:p>
    <w:p w14:paraId="64F894A3" w14:textId="77777777" w:rsidR="00AE59D0" w:rsidRPr="001F3DCC" w:rsidRDefault="00AE59D0" w:rsidP="00AE59D0">
      <w:pPr>
        <w:spacing w:line="240" w:lineRule="auto"/>
        <w:contextualSpacing/>
        <w:jc w:val="both"/>
        <w:rPr>
          <w:rFonts w:ascii="Garamond" w:hAnsi="Garamond" w:cs="Arial"/>
          <w:b/>
          <w:color w:val="000000" w:themeColor="text1"/>
          <w:sz w:val="24"/>
          <w:szCs w:val="24"/>
        </w:rPr>
      </w:pPr>
    </w:p>
    <w:p w14:paraId="2F6B201C" w14:textId="77777777" w:rsidR="00AE59D0" w:rsidRPr="001F3DCC" w:rsidRDefault="00AE59D0" w:rsidP="00AE59D0">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“And that from a child thou has known the holy scriptures, which are able to make thee wise unto salvation through faith which is in Christ Jesus”</w:t>
      </w:r>
      <w:r w:rsidRPr="001F3DCC">
        <w:rPr>
          <w:rFonts w:ascii="Garamond" w:hAnsi="Garamond" w:cs="Arial"/>
          <w:bCs/>
          <w:color w:val="000000" w:themeColor="text1"/>
          <w:sz w:val="24"/>
          <w:szCs w:val="24"/>
        </w:rPr>
        <w:t>. – 2 Timothy 3:15</w:t>
      </w:r>
    </w:p>
    <w:p w14:paraId="3BBBA56B" w14:textId="77777777" w:rsidR="00AE59D0" w:rsidRPr="001F3DCC" w:rsidRDefault="00AE59D0" w:rsidP="00AE59D0">
      <w:pPr>
        <w:spacing w:line="240" w:lineRule="auto"/>
        <w:contextualSpacing/>
        <w:jc w:val="both"/>
        <w:rPr>
          <w:rFonts w:ascii="Garamond" w:hAnsi="Garamond" w:cs="Arial"/>
          <w:color w:val="000000" w:themeColor="text1"/>
          <w:sz w:val="24"/>
          <w:szCs w:val="24"/>
        </w:rPr>
      </w:pPr>
    </w:p>
    <w:p w14:paraId="28C5CC25" w14:textId="77777777" w:rsidR="00AE59D0" w:rsidRPr="001F3DCC" w:rsidRDefault="00AE59D0" w:rsidP="00AE59D0">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In Christianity, we have laws and regulations prescribed by the founder (Jesus Christ) for observance by His followers. It is therefore pertinent to have these rules so as to guide our daily actions and behavior towards God and men. In Ephesians 4:12… for the perfecting of the saints. Perfection is an ongoing process that is why we have rules to guide us in our daily Christian Living.</w:t>
      </w:r>
    </w:p>
    <w:p w14:paraId="47356BDA" w14:textId="77777777" w:rsidR="00AE59D0" w:rsidRPr="001F3DCC" w:rsidRDefault="00AE59D0" w:rsidP="00AE59D0">
      <w:pPr>
        <w:spacing w:line="240" w:lineRule="auto"/>
        <w:contextualSpacing/>
        <w:jc w:val="both"/>
        <w:rPr>
          <w:rFonts w:ascii="Garamond" w:hAnsi="Garamond" w:cs="Arial"/>
          <w:color w:val="000000" w:themeColor="text1"/>
          <w:sz w:val="24"/>
          <w:szCs w:val="24"/>
        </w:rPr>
      </w:pPr>
    </w:p>
    <w:p w14:paraId="67775DD0" w14:textId="77777777" w:rsidR="00AE59D0" w:rsidRPr="001F3DCC" w:rsidRDefault="00AE59D0" w:rsidP="00AE59D0">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Accepting Christ as your Lord and Savior is the first golden rule that enable us to have access to the father. Mark 9:37. If indeed you are Christian, you are not to introduce yourself as a Christian. Let the third party do so when they see the traces in you. The journey is a marathon to heaven the journey sometimes err or sin. Once this happens, we must repent. As we travel, be determined to stop sinning and be baptized in Holy Ghost. Romans 6:1-4, we cannot be in sin and expect grace of God to abound.</w:t>
      </w:r>
    </w:p>
    <w:p w14:paraId="6956E9AC" w14:textId="77777777" w:rsidR="00AE59D0" w:rsidRPr="001F3DCC" w:rsidRDefault="00AE59D0" w:rsidP="00AE59D0">
      <w:pPr>
        <w:tabs>
          <w:tab w:val="left" w:pos="540"/>
        </w:tabs>
        <w:spacing w:line="240" w:lineRule="auto"/>
        <w:contextualSpacing/>
        <w:jc w:val="both"/>
        <w:rPr>
          <w:rFonts w:ascii="Garamond" w:hAnsi="Garamond" w:cs="Arial"/>
          <w:color w:val="000000" w:themeColor="text1"/>
          <w:sz w:val="24"/>
          <w:szCs w:val="24"/>
        </w:rPr>
      </w:pPr>
    </w:p>
    <w:p w14:paraId="464F6804" w14:textId="77777777" w:rsidR="00AE59D0" w:rsidRPr="001F3DCC" w:rsidRDefault="00AE59D0" w:rsidP="00AE59D0">
      <w:pPr>
        <w:tabs>
          <w:tab w:val="left" w:pos="540"/>
        </w:tabs>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The rule of faith includes; believing all his teachings, don’t down play His good work, death and resurrection. In John 10:37 &amp;38…. Jesus was admonishing believers if He does not do the work of His Father, we should not believe in Him. The Holy Bible consists of many golden rules that are put in place to guarantee security, protection and smooth journey. Matthew 6:33 and Colossians 3:1 gave a golden rule to will, help and assist us to get our purificial right. We are enjoined to seek His kingdom and its righteousness. Heaven bound Christians will place less value on the things of this world. Matt. 6:33, Colossians 3:1. Obey His commandments. Joshua 1:8; Deut. 28:1-2. Win souls for Christ. We should behave like woman in John 4:28-30 who evangelized the whole village for Christ. </w:t>
      </w:r>
    </w:p>
    <w:p w14:paraId="6F5636F2" w14:textId="77777777" w:rsidR="00AE59D0" w:rsidRPr="001F3DCC" w:rsidRDefault="00AE59D0" w:rsidP="00AE59D0">
      <w:pPr>
        <w:spacing w:line="240" w:lineRule="auto"/>
        <w:contextualSpacing/>
        <w:jc w:val="both"/>
        <w:rPr>
          <w:rFonts w:ascii="Garamond" w:hAnsi="Garamond" w:cs="Arial"/>
          <w:color w:val="000000" w:themeColor="text1"/>
          <w:sz w:val="24"/>
          <w:szCs w:val="24"/>
        </w:rPr>
      </w:pPr>
    </w:p>
    <w:p w14:paraId="5986C56B" w14:textId="77777777" w:rsidR="00AE59D0" w:rsidRPr="001F3DCC" w:rsidRDefault="00AE59D0" w:rsidP="00AE59D0">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22507C1B" w14:textId="77777777" w:rsidR="00AE59D0" w:rsidRPr="001F3DCC" w:rsidRDefault="00AE59D0" w:rsidP="00AE59D0">
      <w:pPr>
        <w:spacing w:line="240" w:lineRule="auto"/>
        <w:contextualSpacing/>
        <w:jc w:val="both"/>
        <w:rPr>
          <w:rFonts w:ascii="Garamond" w:hAnsi="Garamond" w:cs="Arial"/>
          <w:color w:val="000000" w:themeColor="text1"/>
          <w:sz w:val="24"/>
          <w:szCs w:val="24"/>
        </w:rPr>
      </w:pPr>
    </w:p>
    <w:p w14:paraId="04B5D04F" w14:textId="77777777" w:rsidR="00AE59D0" w:rsidRPr="001F3DCC" w:rsidRDefault="00AE59D0" w:rsidP="00AE59D0">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Father, give me the grace to have total obedience to your word at all times.</w:t>
      </w:r>
    </w:p>
    <w:p w14:paraId="4E051887" w14:textId="77777777" w:rsidR="00AE59D0" w:rsidRPr="001F3DCC" w:rsidRDefault="00AE59D0" w:rsidP="00AE59D0">
      <w:pPr>
        <w:spacing w:line="240" w:lineRule="auto"/>
        <w:contextualSpacing/>
        <w:jc w:val="both"/>
        <w:rPr>
          <w:rFonts w:ascii="Garamond" w:hAnsi="Garamond" w:cs="Arial"/>
          <w:color w:val="000000" w:themeColor="text1"/>
          <w:sz w:val="24"/>
          <w:szCs w:val="24"/>
        </w:rPr>
      </w:pPr>
    </w:p>
    <w:p w14:paraId="348AC4DE" w14:textId="77777777" w:rsidR="00AE59D0" w:rsidRPr="001F3DCC" w:rsidRDefault="00AE59D0" w:rsidP="00AE59D0">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Come what may, I will continue to operate under your rules always.</w:t>
      </w:r>
    </w:p>
    <w:p w14:paraId="4AAF399C" w14:textId="77777777" w:rsidR="00AE59D0" w:rsidRPr="001F3DCC" w:rsidRDefault="00AE59D0" w:rsidP="00AE59D0">
      <w:pPr>
        <w:spacing w:line="240" w:lineRule="auto"/>
        <w:contextualSpacing/>
        <w:jc w:val="both"/>
        <w:rPr>
          <w:rFonts w:ascii="Garamond" w:hAnsi="Garamond" w:cs="Arial"/>
          <w:b/>
          <w:bCs/>
          <w:color w:val="000000" w:themeColor="text1"/>
          <w:sz w:val="24"/>
          <w:szCs w:val="24"/>
        </w:rPr>
      </w:pPr>
    </w:p>
    <w:p w14:paraId="3F420205" w14:textId="7DF3C4C0" w:rsidR="00AE59D0" w:rsidRPr="001F3DCC" w:rsidRDefault="00AE59D0" w:rsidP="00AE59D0">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QUOTE:</w:t>
      </w:r>
      <w:r w:rsidR="006F0865">
        <w:rPr>
          <w:rFonts w:ascii="Garamond" w:hAnsi="Garamond" w:cs="Arial"/>
          <w:b/>
          <w:bCs/>
          <w:color w:val="000000" w:themeColor="text1"/>
          <w:sz w:val="24"/>
          <w:szCs w:val="24"/>
        </w:rPr>
        <w:t xml:space="preserve"> </w:t>
      </w:r>
      <w:r w:rsidR="006F0865" w:rsidRPr="006F0865">
        <w:rPr>
          <w:rFonts w:ascii="Garamond" w:hAnsi="Garamond" w:cs="Arial"/>
          <w:color w:val="000000" w:themeColor="text1"/>
          <w:sz w:val="24"/>
          <w:szCs w:val="24"/>
        </w:rPr>
        <w:t>The most important decision you can make in your life is accepting Jesus Christ as your Savior – Pinterest</w:t>
      </w:r>
    </w:p>
    <w:p w14:paraId="62544651" w14:textId="77777777" w:rsidR="00AE59D0" w:rsidRPr="001F3DCC" w:rsidRDefault="00AE59D0" w:rsidP="00AE59D0">
      <w:pPr>
        <w:spacing w:line="240" w:lineRule="auto"/>
        <w:contextualSpacing/>
        <w:jc w:val="both"/>
        <w:rPr>
          <w:rFonts w:ascii="Garamond" w:hAnsi="Garamond" w:cs="Arial"/>
          <w:b/>
          <w:bCs/>
          <w:color w:val="000000" w:themeColor="text1"/>
          <w:sz w:val="24"/>
          <w:szCs w:val="24"/>
        </w:rPr>
      </w:pPr>
    </w:p>
    <w:p w14:paraId="0A835B64" w14:textId="77777777" w:rsidR="00AE59D0" w:rsidRPr="001F3DCC" w:rsidRDefault="00AE59D0" w:rsidP="00AE59D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26-27 </w:t>
      </w:r>
      <w:r w:rsidRPr="001F3DCC">
        <w:rPr>
          <w:rFonts w:ascii="Garamond" w:hAnsi="Garamond"/>
          <w:b/>
          <w:bCs/>
          <w:color w:val="000000" w:themeColor="text1"/>
          <w:sz w:val="24"/>
          <w:szCs w:val="24"/>
        </w:rPr>
        <w:t xml:space="preserve"> </w:t>
      </w:r>
    </w:p>
    <w:p w14:paraId="49C0F4FD" w14:textId="77777777" w:rsidR="00AE59D0" w:rsidRPr="001F3DCC" w:rsidRDefault="00AE59D0" w:rsidP="00AE59D0">
      <w:pPr>
        <w:spacing w:line="240" w:lineRule="auto"/>
        <w:contextualSpacing/>
        <w:jc w:val="both"/>
        <w:rPr>
          <w:rFonts w:ascii="Garamond" w:hAnsi="Garamond" w:cs="Arial"/>
          <w:b/>
          <w:bCs/>
          <w:color w:val="000000" w:themeColor="text1"/>
          <w:sz w:val="24"/>
          <w:szCs w:val="24"/>
        </w:rPr>
      </w:pPr>
    </w:p>
    <w:p w14:paraId="561A7CB9" w14:textId="77777777" w:rsidR="00AE59D0" w:rsidRPr="001F3DCC" w:rsidRDefault="00AE59D0" w:rsidP="00AE59D0">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149 – </w:t>
      </w:r>
      <w:r w:rsidRPr="001F3DCC">
        <w:rPr>
          <w:rFonts w:ascii="Garamond" w:hAnsi="Garamond" w:cs="Arial"/>
          <w:color w:val="000000" w:themeColor="text1"/>
          <w:sz w:val="24"/>
          <w:szCs w:val="24"/>
        </w:rPr>
        <w:t>When we walk with the Lord</w:t>
      </w:r>
    </w:p>
    <w:p w14:paraId="5786DBBB" w14:textId="512FA33E" w:rsidR="00CD3063" w:rsidRPr="001F3DCC" w:rsidRDefault="00CD3063" w:rsidP="00CD3063">
      <w:pPr>
        <w:spacing w:line="240" w:lineRule="auto"/>
        <w:contextualSpacing/>
        <w:rPr>
          <w:rFonts w:ascii="Garamond" w:hAnsi="Garamond"/>
          <w:b/>
          <w:bCs/>
          <w:sz w:val="24"/>
          <w:szCs w:val="24"/>
        </w:rPr>
      </w:pPr>
    </w:p>
    <w:p w14:paraId="6BA87C2F" w14:textId="77777777" w:rsidR="00CD3063" w:rsidRPr="001F3DCC" w:rsidRDefault="00CD3063" w:rsidP="00CD3063">
      <w:pPr>
        <w:spacing w:line="240" w:lineRule="auto"/>
        <w:contextualSpacing/>
        <w:rPr>
          <w:rFonts w:ascii="Garamond" w:hAnsi="Garamond"/>
          <w:b/>
          <w:bCs/>
          <w:sz w:val="24"/>
          <w:szCs w:val="24"/>
        </w:rPr>
      </w:pPr>
    </w:p>
    <w:p w14:paraId="55D1BED6" w14:textId="77777777" w:rsidR="00CD3063" w:rsidRPr="001F3DCC" w:rsidRDefault="00CD3063" w:rsidP="00CD3063">
      <w:pPr>
        <w:spacing w:line="240" w:lineRule="auto"/>
        <w:contextualSpacing/>
        <w:rPr>
          <w:rFonts w:ascii="Garamond" w:hAnsi="Garamond"/>
          <w:sz w:val="24"/>
          <w:szCs w:val="24"/>
        </w:rPr>
      </w:pPr>
    </w:p>
    <w:p w14:paraId="6A9309A2" w14:textId="77777777" w:rsidR="00CD3063" w:rsidRPr="001F3DCC" w:rsidRDefault="00CD3063" w:rsidP="00CD3063">
      <w:pPr>
        <w:spacing w:line="240" w:lineRule="auto"/>
        <w:contextualSpacing/>
        <w:rPr>
          <w:rFonts w:ascii="Garamond" w:hAnsi="Garamond"/>
          <w:sz w:val="24"/>
          <w:szCs w:val="24"/>
        </w:rPr>
      </w:pPr>
    </w:p>
    <w:p w14:paraId="2F7782AA" w14:textId="77777777" w:rsidR="00AE59D0" w:rsidRPr="001F3DCC" w:rsidRDefault="00AE59D0" w:rsidP="00CD3063">
      <w:pPr>
        <w:spacing w:line="240" w:lineRule="auto"/>
        <w:contextualSpacing/>
        <w:rPr>
          <w:rFonts w:ascii="Garamond" w:hAnsi="Garamond"/>
          <w:b/>
          <w:bCs/>
          <w:sz w:val="24"/>
          <w:szCs w:val="24"/>
        </w:rPr>
      </w:pPr>
    </w:p>
    <w:p w14:paraId="26AF7291" w14:textId="77777777" w:rsidR="00AE59D0" w:rsidRPr="001F3DCC" w:rsidRDefault="00AE59D0" w:rsidP="00CD3063">
      <w:pPr>
        <w:spacing w:line="240" w:lineRule="auto"/>
        <w:contextualSpacing/>
        <w:rPr>
          <w:rFonts w:ascii="Garamond" w:hAnsi="Garamond"/>
          <w:b/>
          <w:bCs/>
          <w:sz w:val="24"/>
          <w:szCs w:val="24"/>
        </w:rPr>
      </w:pPr>
    </w:p>
    <w:p w14:paraId="09545084" w14:textId="77777777" w:rsidR="00AE59D0" w:rsidRPr="001F3DCC" w:rsidRDefault="00AE59D0" w:rsidP="00CD3063">
      <w:pPr>
        <w:spacing w:line="240" w:lineRule="auto"/>
        <w:contextualSpacing/>
        <w:rPr>
          <w:rFonts w:ascii="Garamond" w:hAnsi="Garamond"/>
          <w:b/>
          <w:bCs/>
          <w:sz w:val="24"/>
          <w:szCs w:val="24"/>
        </w:rPr>
      </w:pPr>
    </w:p>
    <w:p w14:paraId="0818E789" w14:textId="77777777" w:rsidR="00AE59D0" w:rsidRPr="001F3DCC" w:rsidRDefault="00AE59D0" w:rsidP="00CD3063">
      <w:pPr>
        <w:spacing w:line="240" w:lineRule="auto"/>
        <w:contextualSpacing/>
        <w:rPr>
          <w:rFonts w:ascii="Garamond" w:hAnsi="Garamond"/>
          <w:b/>
          <w:bCs/>
          <w:sz w:val="24"/>
          <w:szCs w:val="24"/>
        </w:rPr>
      </w:pPr>
    </w:p>
    <w:p w14:paraId="7DEBD190" w14:textId="77777777" w:rsidR="00AE59D0" w:rsidRPr="001F3DCC" w:rsidRDefault="00AE59D0" w:rsidP="00CD3063">
      <w:pPr>
        <w:spacing w:line="240" w:lineRule="auto"/>
        <w:contextualSpacing/>
        <w:rPr>
          <w:rFonts w:ascii="Garamond" w:hAnsi="Garamond"/>
          <w:b/>
          <w:bCs/>
          <w:sz w:val="24"/>
          <w:szCs w:val="24"/>
        </w:rPr>
      </w:pPr>
    </w:p>
    <w:p w14:paraId="7FA390B1" w14:textId="77777777" w:rsidR="00AE59D0" w:rsidRPr="001F3DCC" w:rsidRDefault="00AE59D0" w:rsidP="00CD3063">
      <w:pPr>
        <w:spacing w:line="240" w:lineRule="auto"/>
        <w:contextualSpacing/>
        <w:rPr>
          <w:rFonts w:ascii="Garamond" w:hAnsi="Garamond"/>
          <w:b/>
          <w:bCs/>
          <w:sz w:val="24"/>
          <w:szCs w:val="24"/>
        </w:rPr>
      </w:pPr>
    </w:p>
    <w:p w14:paraId="06949755" w14:textId="77777777" w:rsidR="00AE59D0" w:rsidRPr="001F3DCC" w:rsidRDefault="00AE59D0" w:rsidP="00CD3063">
      <w:pPr>
        <w:spacing w:line="240" w:lineRule="auto"/>
        <w:contextualSpacing/>
        <w:rPr>
          <w:rFonts w:ascii="Garamond" w:hAnsi="Garamond"/>
          <w:b/>
          <w:bCs/>
          <w:sz w:val="24"/>
          <w:szCs w:val="24"/>
        </w:rPr>
      </w:pPr>
    </w:p>
    <w:p w14:paraId="7F8B7FDE" w14:textId="77777777" w:rsidR="00AE59D0" w:rsidRPr="001F3DCC" w:rsidRDefault="00CD3063" w:rsidP="00AE59D0">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Pr="001F3DCC">
        <w:rPr>
          <w:rFonts w:ascii="Garamond" w:hAnsi="Garamond"/>
          <w:b/>
          <w:bCs/>
          <w:sz w:val="24"/>
          <w:szCs w:val="24"/>
        </w:rPr>
        <w:t xml:space="preserve"> 2024</w:t>
      </w:r>
      <w:r w:rsidR="00AE59D0" w:rsidRPr="001F3DCC">
        <w:rPr>
          <w:rFonts w:ascii="Garamond" w:hAnsi="Garamond"/>
          <w:b/>
          <w:bCs/>
          <w:sz w:val="24"/>
          <w:szCs w:val="24"/>
        </w:rPr>
        <w:t xml:space="preserve"> </w:t>
      </w:r>
    </w:p>
    <w:p w14:paraId="3B8EC5AB" w14:textId="77777777" w:rsidR="00AE59D0" w:rsidRPr="001F3DCC" w:rsidRDefault="00AE59D0" w:rsidP="00AE59D0">
      <w:pPr>
        <w:spacing w:line="240" w:lineRule="auto"/>
        <w:contextualSpacing/>
        <w:jc w:val="both"/>
        <w:rPr>
          <w:rFonts w:ascii="Garamond" w:hAnsi="Garamond"/>
          <w:b/>
          <w:bCs/>
          <w:sz w:val="24"/>
          <w:szCs w:val="24"/>
        </w:rPr>
      </w:pPr>
    </w:p>
    <w:p w14:paraId="5F37A989" w14:textId="25B56920" w:rsidR="00AE59D0" w:rsidRPr="001F3DCC" w:rsidRDefault="00AE59D0" w:rsidP="00AE59D0">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KEEP A GOOD MEMORIAL</w:t>
      </w:r>
    </w:p>
    <w:p w14:paraId="756FE1E1" w14:textId="77777777" w:rsidR="00AE59D0" w:rsidRPr="001F3DCC" w:rsidRDefault="00AE59D0" w:rsidP="00AE59D0">
      <w:pPr>
        <w:spacing w:line="240" w:lineRule="auto"/>
        <w:contextualSpacing/>
        <w:jc w:val="both"/>
        <w:rPr>
          <w:rFonts w:ascii="Garamond" w:hAnsi="Garamond" w:cs="Arial"/>
          <w:b/>
          <w:color w:val="000000" w:themeColor="text1"/>
          <w:sz w:val="24"/>
          <w:szCs w:val="24"/>
        </w:rPr>
      </w:pPr>
    </w:p>
    <w:p w14:paraId="60397144" w14:textId="77777777" w:rsidR="00AE59D0" w:rsidRPr="001F3DCC" w:rsidRDefault="00AE59D0" w:rsidP="00AE59D0">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bCs/>
          <w:color w:val="000000" w:themeColor="text1"/>
          <w:sz w:val="24"/>
          <w:szCs w:val="24"/>
        </w:rPr>
        <w:t xml:space="preserve"> Acts 10:1-8</w:t>
      </w:r>
    </w:p>
    <w:p w14:paraId="16BB39B6" w14:textId="77777777" w:rsidR="00AE59D0" w:rsidRPr="001F3DCC" w:rsidRDefault="00AE59D0" w:rsidP="00AE59D0">
      <w:pPr>
        <w:spacing w:line="240" w:lineRule="auto"/>
        <w:contextualSpacing/>
        <w:jc w:val="both"/>
        <w:rPr>
          <w:rFonts w:ascii="Garamond" w:hAnsi="Garamond" w:cs="Arial"/>
          <w:b/>
          <w:color w:val="000000" w:themeColor="text1"/>
          <w:sz w:val="24"/>
          <w:szCs w:val="24"/>
        </w:rPr>
      </w:pPr>
    </w:p>
    <w:p w14:paraId="27A1C632" w14:textId="77777777" w:rsidR="00AE59D0" w:rsidRPr="001F3DCC" w:rsidRDefault="00AE59D0" w:rsidP="00AE59D0">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Key Verse:</w:t>
      </w:r>
      <w:r w:rsidRPr="001F3DCC">
        <w:rPr>
          <w:rFonts w:ascii="Garamond" w:hAnsi="Garamond" w:cs="Arial"/>
          <w:bCs/>
          <w:color w:val="000000" w:themeColor="text1"/>
          <w:sz w:val="24"/>
          <w:szCs w:val="24"/>
        </w:rPr>
        <w:t xml:space="preserve"> </w:t>
      </w:r>
      <w:r w:rsidRPr="001F3DCC">
        <w:rPr>
          <w:rFonts w:ascii="Garamond" w:hAnsi="Garamond" w:cs="Arial"/>
          <w:bCs/>
          <w:i/>
          <w:iCs/>
          <w:color w:val="000000" w:themeColor="text1"/>
          <w:sz w:val="24"/>
          <w:szCs w:val="24"/>
        </w:rPr>
        <w:t>“Thy prayers and thine alms are come up for a memorial before God.”</w:t>
      </w:r>
      <w:r w:rsidRPr="001F3DCC">
        <w:rPr>
          <w:rFonts w:ascii="Garamond" w:hAnsi="Garamond" w:cs="Arial"/>
          <w:bCs/>
          <w:color w:val="000000" w:themeColor="text1"/>
          <w:sz w:val="24"/>
          <w:szCs w:val="24"/>
        </w:rPr>
        <w:t xml:space="preserve"> – Acts 10:4b</w:t>
      </w:r>
    </w:p>
    <w:p w14:paraId="043D4628" w14:textId="77777777" w:rsidR="00AE59D0" w:rsidRPr="001F3DCC" w:rsidRDefault="00AE59D0" w:rsidP="00AE59D0">
      <w:pPr>
        <w:spacing w:line="240" w:lineRule="auto"/>
        <w:contextualSpacing/>
        <w:jc w:val="both"/>
        <w:rPr>
          <w:rFonts w:ascii="Garamond" w:hAnsi="Garamond" w:cs="Arial"/>
          <w:color w:val="000000" w:themeColor="text1"/>
          <w:sz w:val="24"/>
          <w:szCs w:val="24"/>
        </w:rPr>
      </w:pPr>
    </w:p>
    <w:p w14:paraId="3DB925C7" w14:textId="77777777" w:rsidR="00AE59D0" w:rsidRPr="001F3DCC" w:rsidRDefault="00AE59D0" w:rsidP="00AE59D0">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Each day you live is an addition to the history of the world that next generation will read and form their opinion whether you added value or you were a liability to the world. In our text of today, we saw how God attested to the character of Cornelius and his family.</w:t>
      </w:r>
    </w:p>
    <w:p w14:paraId="02EB1472" w14:textId="77777777" w:rsidR="00AE59D0" w:rsidRPr="001F3DCC" w:rsidRDefault="00AE59D0" w:rsidP="00AE59D0">
      <w:pPr>
        <w:spacing w:line="240" w:lineRule="auto"/>
        <w:contextualSpacing/>
        <w:jc w:val="both"/>
        <w:rPr>
          <w:rFonts w:ascii="Garamond" w:hAnsi="Garamond" w:cs="Arial"/>
          <w:color w:val="000000" w:themeColor="text1"/>
          <w:sz w:val="24"/>
          <w:szCs w:val="24"/>
        </w:rPr>
      </w:pPr>
    </w:p>
    <w:p w14:paraId="0F7C0207" w14:textId="77777777" w:rsidR="00AE59D0" w:rsidRPr="001F3DCC" w:rsidRDefault="00AE59D0" w:rsidP="00AE59D0">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Memorials speak to the past. The memorial and history cannot be changed. They can be good or bad history; it speaks long after one has exited from the earth. Cornelius arm, good deeds and prayer came as memorial before God. His works spoke good, hence, God visited him and his household with salvation and Holy Spirit. </w:t>
      </w:r>
      <w:r w:rsidRPr="001F3DCC">
        <w:rPr>
          <w:rFonts w:ascii="Garamond" w:hAnsi="Garamond" w:cs="Arial"/>
          <w:bCs/>
          <w:color w:val="000000" w:themeColor="text1"/>
          <w:sz w:val="24"/>
          <w:szCs w:val="24"/>
        </w:rPr>
        <w:t>Proverbs 13:22</w:t>
      </w:r>
      <w:r w:rsidRPr="001F3DCC">
        <w:rPr>
          <w:rFonts w:ascii="Garamond" w:hAnsi="Garamond" w:cs="Arial"/>
          <w:bCs/>
          <w:i/>
          <w:iCs/>
          <w:color w:val="000000" w:themeColor="text1"/>
          <w:sz w:val="24"/>
          <w:szCs w:val="24"/>
        </w:rPr>
        <w:t xml:space="preserve"> “A good man leaveth an iheritance to his children’s children: and the wealth of the sinner is laid up for the just”    </w:t>
      </w:r>
    </w:p>
    <w:p w14:paraId="23668B42" w14:textId="77777777" w:rsidR="00AE59D0" w:rsidRPr="001F3DCC" w:rsidRDefault="00AE59D0" w:rsidP="00AE59D0">
      <w:pPr>
        <w:spacing w:line="240" w:lineRule="auto"/>
        <w:contextualSpacing/>
        <w:jc w:val="both"/>
        <w:rPr>
          <w:rFonts w:ascii="Garamond" w:hAnsi="Garamond"/>
          <w:color w:val="000000" w:themeColor="text1"/>
          <w:sz w:val="24"/>
          <w:szCs w:val="24"/>
        </w:rPr>
      </w:pPr>
    </w:p>
    <w:p w14:paraId="2FF91CBF" w14:textId="77777777" w:rsidR="00AE59D0" w:rsidRPr="001F3DCC" w:rsidRDefault="00AE59D0" w:rsidP="00AE59D0">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What will your memorial be after you have left the stage? The story was told of a young man that spoke all to his father on the dying bed. He spoke wrongly to father because he failed to leave an inheritance of gold, cars, companies and houses. The father told his children that he’s leaving a good legacy of a good name. </w:t>
      </w:r>
      <w:r w:rsidRPr="001F3DCC">
        <w:rPr>
          <w:rFonts w:ascii="Garamond" w:hAnsi="Garamond" w:cs="Arial"/>
          <w:color w:val="000000" w:themeColor="text1"/>
          <w:sz w:val="24"/>
          <w:szCs w:val="24"/>
        </w:rPr>
        <w:t>The boy did not know the worth of the legacy of the good name until he appeared before a panel for job interview. The Chairman of the panel recognized the good virtue of his late father and in the strength of his father’s good name, he got the job that changed his story.</w:t>
      </w:r>
    </w:p>
    <w:p w14:paraId="02D0A6F4" w14:textId="77777777" w:rsidR="00AE59D0" w:rsidRPr="001F3DCC" w:rsidRDefault="00AE59D0" w:rsidP="00AE59D0">
      <w:pPr>
        <w:spacing w:line="240" w:lineRule="auto"/>
        <w:contextualSpacing/>
        <w:jc w:val="both"/>
        <w:rPr>
          <w:rFonts w:ascii="Garamond" w:hAnsi="Garamond" w:cs="Arial"/>
          <w:color w:val="000000" w:themeColor="text1"/>
          <w:sz w:val="24"/>
          <w:szCs w:val="24"/>
        </w:rPr>
      </w:pPr>
    </w:p>
    <w:p w14:paraId="19A190C5" w14:textId="77777777" w:rsidR="00AE59D0" w:rsidRPr="001F3DCC" w:rsidRDefault="00AE59D0" w:rsidP="00AE59D0">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Start investing in something meaningful according to God’s definition. Money, properties and educational achievements are good on their own, but they should be used rightly to purchase your eternity with Christ and to write a godly legacy about yourself. Be a faithful marriage partner, raising godly children, and building the Kingdom of God. All amiable and enduring legacies come with a price tag. Moving beyond mediocrity will require daily investment in the accounts of those who follow you.</w:t>
      </w:r>
    </w:p>
    <w:p w14:paraId="663B9CE6" w14:textId="77777777" w:rsidR="00AE59D0" w:rsidRPr="001F3DCC" w:rsidRDefault="00AE59D0" w:rsidP="00AE59D0">
      <w:pPr>
        <w:spacing w:line="240" w:lineRule="auto"/>
        <w:contextualSpacing/>
        <w:jc w:val="both"/>
        <w:rPr>
          <w:rFonts w:ascii="Garamond" w:hAnsi="Garamond" w:cs="Arial"/>
          <w:b/>
          <w:color w:val="000000" w:themeColor="text1"/>
          <w:sz w:val="24"/>
          <w:szCs w:val="24"/>
        </w:rPr>
      </w:pPr>
    </w:p>
    <w:p w14:paraId="17FF1167" w14:textId="77777777" w:rsidR="00AE59D0" w:rsidRPr="001F3DCC" w:rsidRDefault="00AE59D0" w:rsidP="00AE59D0">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2F4B5AD6" w14:textId="77777777" w:rsidR="00AE59D0" w:rsidRPr="001F3DCC" w:rsidRDefault="00AE59D0" w:rsidP="00AE59D0">
      <w:pPr>
        <w:spacing w:line="240" w:lineRule="auto"/>
        <w:contextualSpacing/>
        <w:jc w:val="both"/>
        <w:rPr>
          <w:rFonts w:ascii="Garamond" w:hAnsi="Garamond" w:cs="Arial"/>
          <w:b/>
          <w:color w:val="000000" w:themeColor="text1"/>
          <w:sz w:val="24"/>
          <w:szCs w:val="24"/>
        </w:rPr>
      </w:pPr>
    </w:p>
    <w:p w14:paraId="78E882FB" w14:textId="77777777" w:rsidR="00AE59D0" w:rsidRPr="001F3DCC" w:rsidRDefault="00AE59D0" w:rsidP="00AE59D0">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Father, inculcate in me good legacies so that I will be remembered for long that I might have gone.</w:t>
      </w:r>
    </w:p>
    <w:p w14:paraId="0AF5BCB7" w14:textId="77777777" w:rsidR="00AE59D0" w:rsidRPr="001F3DCC" w:rsidRDefault="00AE59D0" w:rsidP="00AE59D0">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Lord, have mercy on me today and do the impossible.</w:t>
      </w:r>
    </w:p>
    <w:p w14:paraId="105570C1" w14:textId="77777777" w:rsidR="00AE59D0" w:rsidRPr="001F3DCC" w:rsidRDefault="00AE59D0" w:rsidP="00AE59D0">
      <w:pPr>
        <w:spacing w:line="240" w:lineRule="auto"/>
        <w:contextualSpacing/>
        <w:jc w:val="both"/>
        <w:rPr>
          <w:rFonts w:ascii="Garamond" w:hAnsi="Garamond" w:cs="Arial"/>
          <w:b/>
          <w:bCs/>
          <w:color w:val="000000" w:themeColor="text1"/>
          <w:sz w:val="24"/>
          <w:szCs w:val="24"/>
        </w:rPr>
      </w:pPr>
    </w:p>
    <w:p w14:paraId="38D35F66" w14:textId="0B0BF325" w:rsidR="00AE59D0" w:rsidRPr="006F0865" w:rsidRDefault="00AE59D0" w:rsidP="00AE59D0">
      <w:pPr>
        <w:spacing w:line="240" w:lineRule="auto"/>
        <w:contextualSpacing/>
        <w:jc w:val="both"/>
        <w:rPr>
          <w:rFonts w:ascii="Garamond" w:hAnsi="Garamond" w:cs="Arial"/>
          <w:color w:val="000000" w:themeColor="text1"/>
          <w:sz w:val="24"/>
          <w:szCs w:val="24"/>
        </w:rPr>
      </w:pPr>
      <w:r w:rsidRPr="001F3DCC">
        <w:rPr>
          <w:rFonts w:ascii="Garamond" w:hAnsi="Garamond" w:cs="Arial"/>
          <w:b/>
          <w:bCs/>
          <w:color w:val="000000" w:themeColor="text1"/>
          <w:sz w:val="24"/>
          <w:szCs w:val="24"/>
        </w:rPr>
        <w:t>QUOTE:</w:t>
      </w:r>
      <w:r w:rsidR="006F0865">
        <w:rPr>
          <w:rFonts w:ascii="Garamond" w:hAnsi="Garamond" w:cs="Arial"/>
          <w:b/>
          <w:bCs/>
          <w:color w:val="000000" w:themeColor="text1"/>
          <w:sz w:val="24"/>
          <w:szCs w:val="24"/>
        </w:rPr>
        <w:t xml:space="preserve"> </w:t>
      </w:r>
      <w:r w:rsidR="006F0865" w:rsidRPr="006F0865">
        <w:rPr>
          <w:rFonts w:ascii="Garamond" w:hAnsi="Garamond" w:cs="Arial"/>
          <w:color w:val="000000" w:themeColor="text1"/>
          <w:sz w:val="24"/>
          <w:szCs w:val="24"/>
        </w:rPr>
        <w:t>The safest place in all the world is in the will of God – Christian Quotes</w:t>
      </w:r>
    </w:p>
    <w:p w14:paraId="1FFFAA3E" w14:textId="77777777" w:rsidR="00AE59D0" w:rsidRPr="001F3DCC" w:rsidRDefault="00AE59D0" w:rsidP="00AE59D0">
      <w:pPr>
        <w:spacing w:line="240" w:lineRule="auto"/>
        <w:contextualSpacing/>
        <w:jc w:val="both"/>
        <w:rPr>
          <w:rFonts w:ascii="Garamond" w:hAnsi="Garamond" w:cs="Arial"/>
          <w:b/>
          <w:bCs/>
          <w:color w:val="000000" w:themeColor="text1"/>
          <w:sz w:val="24"/>
          <w:szCs w:val="24"/>
        </w:rPr>
      </w:pPr>
    </w:p>
    <w:p w14:paraId="3D8A831B" w14:textId="77777777" w:rsidR="00AE59D0" w:rsidRPr="001F3DCC" w:rsidRDefault="00AE59D0" w:rsidP="00AE59D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28-30 </w:t>
      </w:r>
    </w:p>
    <w:p w14:paraId="2F251B06" w14:textId="77777777" w:rsidR="00AE59D0" w:rsidRPr="001F3DCC" w:rsidRDefault="00AE59D0" w:rsidP="00AE59D0">
      <w:pPr>
        <w:spacing w:line="240" w:lineRule="auto"/>
        <w:contextualSpacing/>
        <w:jc w:val="both"/>
        <w:rPr>
          <w:rFonts w:ascii="Garamond" w:hAnsi="Garamond" w:cs="Arial"/>
          <w:b/>
          <w:bCs/>
          <w:color w:val="000000" w:themeColor="text1"/>
          <w:sz w:val="24"/>
          <w:szCs w:val="24"/>
        </w:rPr>
      </w:pPr>
    </w:p>
    <w:p w14:paraId="2E32CC5D" w14:textId="77777777" w:rsidR="00AE59D0" w:rsidRPr="001F3DCC" w:rsidRDefault="00AE59D0" w:rsidP="00AE59D0">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465 – </w:t>
      </w:r>
      <w:r w:rsidRPr="001F3DCC">
        <w:rPr>
          <w:rFonts w:ascii="Garamond" w:hAnsi="Garamond" w:cs="Arial"/>
          <w:color w:val="000000" w:themeColor="text1"/>
          <w:sz w:val="24"/>
          <w:szCs w:val="24"/>
        </w:rPr>
        <w:t>Go, labor on, spend, and be spent</w:t>
      </w:r>
    </w:p>
    <w:p w14:paraId="25E5694A" w14:textId="6DD6DC55" w:rsidR="00CD3063" w:rsidRPr="001F3DCC" w:rsidRDefault="00CD3063" w:rsidP="00CD3063">
      <w:pPr>
        <w:spacing w:line="240" w:lineRule="auto"/>
        <w:contextualSpacing/>
        <w:rPr>
          <w:rFonts w:ascii="Garamond" w:hAnsi="Garamond"/>
          <w:b/>
          <w:bCs/>
          <w:sz w:val="24"/>
          <w:szCs w:val="24"/>
        </w:rPr>
      </w:pPr>
    </w:p>
    <w:p w14:paraId="6D0502C3" w14:textId="77777777" w:rsidR="00CD3063" w:rsidRPr="001F3DCC" w:rsidRDefault="00CD3063" w:rsidP="00CD3063">
      <w:pPr>
        <w:spacing w:line="240" w:lineRule="auto"/>
        <w:contextualSpacing/>
        <w:rPr>
          <w:rFonts w:ascii="Garamond" w:hAnsi="Garamond"/>
          <w:b/>
          <w:bCs/>
          <w:sz w:val="24"/>
          <w:szCs w:val="24"/>
        </w:rPr>
      </w:pPr>
    </w:p>
    <w:p w14:paraId="064C89DE" w14:textId="77777777" w:rsidR="00CD3063" w:rsidRPr="001F3DCC" w:rsidRDefault="00CD3063" w:rsidP="00CD3063">
      <w:pPr>
        <w:spacing w:line="240" w:lineRule="auto"/>
        <w:contextualSpacing/>
        <w:rPr>
          <w:rFonts w:ascii="Garamond" w:hAnsi="Garamond"/>
          <w:b/>
          <w:bCs/>
          <w:sz w:val="24"/>
          <w:szCs w:val="24"/>
        </w:rPr>
      </w:pPr>
    </w:p>
    <w:p w14:paraId="4151CCDC" w14:textId="77777777" w:rsidR="00CD3063" w:rsidRPr="001F3DCC" w:rsidRDefault="00CD3063" w:rsidP="00CD3063">
      <w:pPr>
        <w:spacing w:line="240" w:lineRule="auto"/>
        <w:contextualSpacing/>
        <w:rPr>
          <w:rFonts w:ascii="Garamond" w:hAnsi="Garamond"/>
          <w:b/>
          <w:bCs/>
          <w:sz w:val="24"/>
          <w:szCs w:val="24"/>
        </w:rPr>
      </w:pPr>
    </w:p>
    <w:p w14:paraId="4334C42F" w14:textId="77777777" w:rsidR="00AE59D0" w:rsidRPr="001F3DCC" w:rsidRDefault="00AE59D0" w:rsidP="00CD3063">
      <w:pPr>
        <w:spacing w:line="240" w:lineRule="auto"/>
        <w:contextualSpacing/>
        <w:rPr>
          <w:rFonts w:ascii="Garamond" w:hAnsi="Garamond"/>
          <w:b/>
          <w:bCs/>
          <w:sz w:val="24"/>
          <w:szCs w:val="24"/>
        </w:rPr>
      </w:pPr>
    </w:p>
    <w:p w14:paraId="5B38511C" w14:textId="77777777" w:rsidR="00AE59D0" w:rsidRPr="001F3DCC" w:rsidRDefault="00AE59D0" w:rsidP="00CD3063">
      <w:pPr>
        <w:spacing w:line="240" w:lineRule="auto"/>
        <w:contextualSpacing/>
        <w:rPr>
          <w:rFonts w:ascii="Garamond" w:hAnsi="Garamond"/>
          <w:b/>
          <w:bCs/>
          <w:sz w:val="24"/>
          <w:szCs w:val="24"/>
        </w:rPr>
      </w:pPr>
    </w:p>
    <w:p w14:paraId="1A44B72E" w14:textId="77777777" w:rsidR="00AE59D0" w:rsidRPr="001F3DCC" w:rsidRDefault="00AE59D0" w:rsidP="00CD3063">
      <w:pPr>
        <w:spacing w:line="240" w:lineRule="auto"/>
        <w:contextualSpacing/>
        <w:rPr>
          <w:rFonts w:ascii="Garamond" w:hAnsi="Garamond"/>
          <w:b/>
          <w:bCs/>
          <w:sz w:val="24"/>
          <w:szCs w:val="24"/>
        </w:rPr>
      </w:pPr>
    </w:p>
    <w:p w14:paraId="3CE534B7" w14:textId="77777777" w:rsidR="00AE59D0" w:rsidRPr="001F3DCC" w:rsidRDefault="00AE59D0" w:rsidP="00CD3063">
      <w:pPr>
        <w:spacing w:line="240" w:lineRule="auto"/>
        <w:contextualSpacing/>
        <w:rPr>
          <w:rFonts w:ascii="Garamond" w:hAnsi="Garamond"/>
          <w:b/>
          <w:bCs/>
          <w:sz w:val="24"/>
          <w:szCs w:val="24"/>
        </w:rPr>
      </w:pPr>
    </w:p>
    <w:p w14:paraId="454D6AE9" w14:textId="77777777" w:rsidR="00AE59D0" w:rsidRPr="001F3DCC" w:rsidRDefault="00AE59D0" w:rsidP="00CD3063">
      <w:pPr>
        <w:spacing w:line="240" w:lineRule="auto"/>
        <w:contextualSpacing/>
        <w:rPr>
          <w:rFonts w:ascii="Garamond" w:hAnsi="Garamond"/>
          <w:b/>
          <w:bCs/>
          <w:sz w:val="24"/>
          <w:szCs w:val="24"/>
        </w:rPr>
      </w:pPr>
    </w:p>
    <w:p w14:paraId="3A878A1D" w14:textId="77777777" w:rsidR="00AE59D0" w:rsidRPr="001F3DCC" w:rsidRDefault="00AE59D0" w:rsidP="00CD3063">
      <w:pPr>
        <w:spacing w:line="240" w:lineRule="auto"/>
        <w:contextualSpacing/>
        <w:rPr>
          <w:rFonts w:ascii="Garamond" w:hAnsi="Garamond"/>
          <w:b/>
          <w:bCs/>
          <w:sz w:val="24"/>
          <w:szCs w:val="24"/>
        </w:rPr>
      </w:pPr>
    </w:p>
    <w:p w14:paraId="129E73F3" w14:textId="77777777" w:rsidR="00AE59D0" w:rsidRPr="001F3DCC" w:rsidRDefault="00AE59D0" w:rsidP="00CD3063">
      <w:pPr>
        <w:spacing w:line="240" w:lineRule="auto"/>
        <w:contextualSpacing/>
        <w:rPr>
          <w:rFonts w:ascii="Garamond" w:hAnsi="Garamond"/>
          <w:b/>
          <w:bCs/>
          <w:sz w:val="24"/>
          <w:szCs w:val="24"/>
        </w:rPr>
      </w:pPr>
    </w:p>
    <w:p w14:paraId="081F6F61" w14:textId="77777777" w:rsidR="00DB6F77" w:rsidRPr="001F3DCC" w:rsidRDefault="00CD3063" w:rsidP="00DB6F77">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Pr="001F3DCC">
        <w:rPr>
          <w:rFonts w:ascii="Garamond" w:hAnsi="Garamond"/>
          <w:b/>
          <w:bCs/>
          <w:sz w:val="24"/>
          <w:szCs w:val="24"/>
        </w:rPr>
        <w:t xml:space="preserve"> 2024</w:t>
      </w:r>
      <w:r w:rsidR="00693956" w:rsidRPr="001F3DCC">
        <w:rPr>
          <w:rFonts w:ascii="Garamond" w:hAnsi="Garamond"/>
          <w:b/>
          <w:bCs/>
          <w:sz w:val="24"/>
          <w:szCs w:val="24"/>
        </w:rPr>
        <w:t xml:space="preserve"> </w:t>
      </w:r>
    </w:p>
    <w:p w14:paraId="6500B7E0" w14:textId="77777777" w:rsidR="00DB6F77" w:rsidRPr="001F3DCC" w:rsidRDefault="00DB6F77" w:rsidP="00DB6F77">
      <w:pPr>
        <w:spacing w:line="240" w:lineRule="auto"/>
        <w:contextualSpacing/>
        <w:jc w:val="both"/>
        <w:rPr>
          <w:rFonts w:ascii="Garamond" w:hAnsi="Garamond"/>
          <w:b/>
          <w:bCs/>
          <w:sz w:val="24"/>
          <w:szCs w:val="24"/>
        </w:rPr>
      </w:pPr>
    </w:p>
    <w:p w14:paraId="51355390" w14:textId="39008BD2" w:rsidR="00DB6F77" w:rsidRPr="001F3DCC" w:rsidRDefault="00DB6F77" w:rsidP="00DB6F7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THE GOD OF OUR FATHERS</w:t>
      </w:r>
    </w:p>
    <w:p w14:paraId="05D38CFD" w14:textId="77777777" w:rsidR="00DB6F77" w:rsidRPr="001F3DCC" w:rsidRDefault="00DB6F77" w:rsidP="00DB6F77">
      <w:pPr>
        <w:spacing w:line="240" w:lineRule="auto"/>
        <w:contextualSpacing/>
        <w:jc w:val="both"/>
        <w:rPr>
          <w:rFonts w:ascii="Garamond" w:hAnsi="Garamond" w:cs="Arial"/>
          <w:b/>
          <w:color w:val="000000" w:themeColor="text1"/>
          <w:sz w:val="24"/>
          <w:szCs w:val="24"/>
        </w:rPr>
      </w:pPr>
    </w:p>
    <w:p w14:paraId="1FD478F0" w14:textId="77777777" w:rsidR="00DB6F77" w:rsidRPr="001F3DCC" w:rsidRDefault="00DB6F77" w:rsidP="00DB6F77">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bCs/>
          <w:color w:val="000000" w:themeColor="text1"/>
          <w:sz w:val="24"/>
          <w:szCs w:val="24"/>
        </w:rPr>
        <w:t xml:space="preserve"> Malachi 2:10-16</w:t>
      </w:r>
    </w:p>
    <w:p w14:paraId="35305D6A" w14:textId="77777777" w:rsidR="00DB6F77" w:rsidRPr="001F3DCC" w:rsidRDefault="00DB6F77" w:rsidP="00DB6F77">
      <w:pPr>
        <w:spacing w:line="240" w:lineRule="auto"/>
        <w:contextualSpacing/>
        <w:jc w:val="both"/>
        <w:rPr>
          <w:rFonts w:ascii="Garamond" w:hAnsi="Garamond" w:cs="Arial"/>
          <w:bCs/>
          <w:color w:val="000000" w:themeColor="text1"/>
          <w:sz w:val="24"/>
          <w:szCs w:val="24"/>
        </w:rPr>
      </w:pPr>
    </w:p>
    <w:p w14:paraId="1B7C7743" w14:textId="77777777" w:rsidR="00DB6F77" w:rsidRPr="001F3DCC" w:rsidRDefault="00DB6F77" w:rsidP="00DB6F77">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Key Verse:</w:t>
      </w:r>
      <w:r w:rsidRPr="001F3DCC">
        <w:rPr>
          <w:rFonts w:ascii="Garamond" w:hAnsi="Garamond" w:cs="Arial"/>
          <w:bCs/>
          <w:color w:val="000000" w:themeColor="text1"/>
          <w:sz w:val="24"/>
          <w:szCs w:val="24"/>
        </w:rPr>
        <w:t xml:space="preserve"> </w:t>
      </w:r>
      <w:r w:rsidRPr="001F3DCC">
        <w:rPr>
          <w:rFonts w:ascii="Garamond" w:hAnsi="Garamond" w:cs="Arial"/>
          <w:bCs/>
          <w:i/>
          <w:iCs/>
          <w:color w:val="000000" w:themeColor="text1"/>
          <w:sz w:val="24"/>
          <w:szCs w:val="24"/>
        </w:rPr>
        <w:t xml:space="preserve">“Have we not all one father? Hath not one God created us? Why do we deal treacherously every man against his brother, by profaning the covenant of fathers?” </w:t>
      </w:r>
      <w:r w:rsidRPr="001F3DCC">
        <w:rPr>
          <w:rFonts w:ascii="Garamond" w:hAnsi="Garamond" w:cs="Arial"/>
          <w:bCs/>
          <w:color w:val="000000" w:themeColor="text1"/>
          <w:sz w:val="24"/>
          <w:szCs w:val="24"/>
        </w:rPr>
        <w:t>– Malachi 2:16</w:t>
      </w:r>
    </w:p>
    <w:p w14:paraId="10F81152" w14:textId="77777777" w:rsidR="00DB6F77" w:rsidRPr="001F3DCC" w:rsidRDefault="00DB6F77" w:rsidP="00DB6F77">
      <w:pPr>
        <w:spacing w:line="240" w:lineRule="auto"/>
        <w:contextualSpacing/>
        <w:jc w:val="both"/>
        <w:rPr>
          <w:rFonts w:ascii="Garamond" w:hAnsi="Garamond" w:cs="Arial"/>
          <w:color w:val="000000" w:themeColor="text1"/>
          <w:sz w:val="24"/>
          <w:szCs w:val="24"/>
        </w:rPr>
      </w:pPr>
    </w:p>
    <w:p w14:paraId="17BD3150" w14:textId="77777777" w:rsidR="00DB6F77" w:rsidRPr="001F3DCC" w:rsidRDefault="00DB6F77" w:rsidP="00DB6F7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God was angry with Israel because they failed to honor Him in the life of their fellow brethren through bad attitude It cannot be expected that he who is false to his God should be true to his friend. Israel was charged with two things, taking strange wives of heathen nations, and abusing and putting away their wives they had of their own nation. In this, they had violated a sacred covenant; by inter-marrying with nations around them. God stated that they profaned the covenant of our fathers by breaking faith with one another. Deut. 7:3, Malachi 2:10. </w:t>
      </w:r>
    </w:p>
    <w:p w14:paraId="50197838" w14:textId="77777777" w:rsidR="00DB6F77" w:rsidRPr="001F3DCC" w:rsidRDefault="00DB6F77" w:rsidP="00DB6F77">
      <w:pPr>
        <w:spacing w:line="240" w:lineRule="auto"/>
        <w:contextualSpacing/>
        <w:jc w:val="both"/>
        <w:rPr>
          <w:rFonts w:ascii="Garamond" w:hAnsi="Garamond" w:cs="Arial"/>
          <w:color w:val="000000" w:themeColor="text1"/>
          <w:sz w:val="24"/>
          <w:szCs w:val="24"/>
        </w:rPr>
      </w:pPr>
    </w:p>
    <w:p w14:paraId="7C25D1FC" w14:textId="77777777" w:rsidR="00DB6F77" w:rsidRPr="001F3DCC" w:rsidRDefault="00DB6F77" w:rsidP="00DB6F7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Israel was holiness to the Lord Jer. 2:3, but by marrying strange wives they profaned His holiness, and laid the honor of the sacred institution of marriage in the dust. Judah has married the daughter of a strange god. Marrying strange wives turned their hearts against God of their Father. The Lord will cut off both the Master and the Scholar that do this and all that belongs to them shall not escape God’s judgment. v. 12. </w:t>
      </w:r>
    </w:p>
    <w:p w14:paraId="51F5A1FD" w14:textId="77777777" w:rsidR="00DB6F77" w:rsidRPr="001F3DCC" w:rsidRDefault="00DB6F77" w:rsidP="00DB6F77">
      <w:pPr>
        <w:spacing w:line="240" w:lineRule="auto"/>
        <w:contextualSpacing/>
        <w:jc w:val="both"/>
        <w:rPr>
          <w:rFonts w:ascii="Garamond" w:hAnsi="Garamond" w:cs="Arial"/>
          <w:color w:val="000000" w:themeColor="text1"/>
          <w:sz w:val="24"/>
          <w:szCs w:val="24"/>
        </w:rPr>
      </w:pPr>
    </w:p>
    <w:p w14:paraId="5754410C" w14:textId="77777777" w:rsidR="00DB6F77" w:rsidRPr="001F3DCC" w:rsidRDefault="00DB6F77" w:rsidP="00DB6F7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Abraham is commonly referred to as the father of faith. He became the standard bearer of the nation of Israel through the covenant he entered with God. As the progenitor of the covenant of blessing upon which the nation of Israel was built, each succeeding generation leverage on the covenant. The right to leverage and lay claim to the covenant is hinged on obeying the conditions attached to the covenant – Luke 3:8. </w:t>
      </w:r>
    </w:p>
    <w:p w14:paraId="565056E7" w14:textId="77777777" w:rsidR="00DB6F77" w:rsidRPr="001F3DCC" w:rsidRDefault="00DB6F77" w:rsidP="00DB6F77">
      <w:pPr>
        <w:spacing w:line="240" w:lineRule="auto"/>
        <w:contextualSpacing/>
        <w:jc w:val="both"/>
        <w:rPr>
          <w:rFonts w:ascii="Garamond" w:hAnsi="Garamond" w:cs="Arial"/>
          <w:i/>
          <w:iCs/>
          <w:color w:val="000000" w:themeColor="text1"/>
          <w:sz w:val="24"/>
          <w:szCs w:val="24"/>
        </w:rPr>
      </w:pPr>
    </w:p>
    <w:p w14:paraId="6322CB2F" w14:textId="77777777" w:rsidR="00DB6F77" w:rsidRPr="001F3DCC" w:rsidRDefault="00DB6F77" w:rsidP="00DB6F7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We all belong to the family of Father Abraham through faith in Jesus Christ. Covenant is conditional, based and to leverage on it we must obey the conditions attached to the sanctify of the sacred institution of marriage must be kept. If God is your Father, your attitude and reference of the institution of marriage must be kept in high esteem. The marriage bed must not be defiled.</w:t>
      </w:r>
    </w:p>
    <w:p w14:paraId="48D9C029" w14:textId="77777777" w:rsidR="00DB6F77" w:rsidRPr="001F3DCC" w:rsidRDefault="00DB6F77" w:rsidP="00DB6F77">
      <w:pPr>
        <w:spacing w:line="240" w:lineRule="auto"/>
        <w:contextualSpacing/>
        <w:jc w:val="both"/>
        <w:rPr>
          <w:rFonts w:ascii="Garamond" w:hAnsi="Garamond" w:cs="Arial"/>
          <w:b/>
          <w:color w:val="000000" w:themeColor="text1"/>
          <w:sz w:val="24"/>
          <w:szCs w:val="24"/>
        </w:rPr>
      </w:pPr>
    </w:p>
    <w:p w14:paraId="64ADC8EC" w14:textId="77777777" w:rsidR="00DB6F77" w:rsidRPr="001F3DCC" w:rsidRDefault="00DB6F77" w:rsidP="00DB6F77">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7A01F261" w14:textId="77777777" w:rsidR="00DB6F77" w:rsidRPr="001F3DCC" w:rsidRDefault="00DB6F77" w:rsidP="00DB6F77">
      <w:pPr>
        <w:spacing w:line="240" w:lineRule="auto"/>
        <w:contextualSpacing/>
        <w:jc w:val="both"/>
        <w:rPr>
          <w:rFonts w:ascii="Garamond" w:hAnsi="Garamond" w:cs="Arial"/>
          <w:b/>
          <w:color w:val="000000" w:themeColor="text1"/>
          <w:sz w:val="24"/>
          <w:szCs w:val="24"/>
        </w:rPr>
      </w:pPr>
    </w:p>
    <w:p w14:paraId="37BC5B9D" w14:textId="77777777" w:rsidR="00DB6F77" w:rsidRPr="001F3DCC" w:rsidRDefault="00DB6F77" w:rsidP="00DB6F77">
      <w:pPr>
        <w:spacing w:line="240" w:lineRule="auto"/>
        <w:contextualSpacing/>
        <w:jc w:val="both"/>
        <w:rPr>
          <w:rFonts w:ascii="Garamond" w:hAnsi="Garamond" w:cs="Arial"/>
          <w:color w:val="000000" w:themeColor="text1"/>
          <w:sz w:val="24"/>
          <w:szCs w:val="24"/>
        </w:rPr>
      </w:pPr>
      <w:r w:rsidRPr="001F3DCC">
        <w:rPr>
          <w:rFonts w:ascii="Garamond" w:hAnsi="Garamond" w:cs="Arial"/>
          <w:bCs/>
          <w:color w:val="000000" w:themeColor="text1"/>
          <w:sz w:val="24"/>
          <w:szCs w:val="24"/>
        </w:rPr>
        <w:t xml:space="preserve">1. </w:t>
      </w:r>
      <w:r w:rsidRPr="001F3DCC">
        <w:rPr>
          <w:rFonts w:ascii="Garamond" w:hAnsi="Garamond" w:cs="Arial"/>
          <w:color w:val="000000" w:themeColor="text1"/>
          <w:sz w:val="24"/>
          <w:szCs w:val="24"/>
        </w:rPr>
        <w:t>Lord, please help me to uphold my marriage till eternity.</w:t>
      </w:r>
    </w:p>
    <w:p w14:paraId="501370EC" w14:textId="77777777" w:rsidR="00DB6F77" w:rsidRPr="001F3DCC" w:rsidRDefault="00DB6F77" w:rsidP="00DB6F77">
      <w:pPr>
        <w:spacing w:line="240" w:lineRule="auto"/>
        <w:contextualSpacing/>
        <w:jc w:val="both"/>
        <w:rPr>
          <w:rFonts w:ascii="Garamond" w:hAnsi="Garamond" w:cs="Arial"/>
          <w:color w:val="000000" w:themeColor="text1"/>
          <w:sz w:val="24"/>
          <w:szCs w:val="24"/>
        </w:rPr>
      </w:pPr>
    </w:p>
    <w:p w14:paraId="14DFF43D" w14:textId="77777777" w:rsidR="00DB6F77" w:rsidRPr="001F3DCC" w:rsidRDefault="00DB6F77" w:rsidP="00DB6F77">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Every power trying to attack my marriage, I command you to be roasted by fire.</w:t>
      </w:r>
    </w:p>
    <w:p w14:paraId="6EA98E37" w14:textId="77777777" w:rsidR="00DB6F77" w:rsidRPr="001F3DCC" w:rsidRDefault="00DB6F77" w:rsidP="00DB6F77">
      <w:pPr>
        <w:spacing w:line="240" w:lineRule="auto"/>
        <w:contextualSpacing/>
        <w:jc w:val="both"/>
        <w:rPr>
          <w:rFonts w:ascii="Garamond" w:hAnsi="Garamond" w:cs="Arial"/>
          <w:b/>
          <w:bCs/>
          <w:color w:val="000000" w:themeColor="text1"/>
          <w:sz w:val="24"/>
          <w:szCs w:val="24"/>
        </w:rPr>
      </w:pPr>
    </w:p>
    <w:p w14:paraId="79C1CDD0" w14:textId="1997C5CF" w:rsidR="00DB6F77" w:rsidRPr="001F3DCC" w:rsidRDefault="00DB6F77" w:rsidP="00DB6F77">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QUOTE:</w:t>
      </w:r>
      <w:r w:rsidR="005E0972">
        <w:rPr>
          <w:rFonts w:ascii="Garamond" w:hAnsi="Garamond" w:cs="Arial"/>
          <w:b/>
          <w:bCs/>
          <w:color w:val="000000" w:themeColor="text1"/>
          <w:sz w:val="24"/>
          <w:szCs w:val="24"/>
        </w:rPr>
        <w:t xml:space="preserve"> </w:t>
      </w:r>
      <w:r w:rsidR="005E0972" w:rsidRPr="005E0972">
        <w:rPr>
          <w:rFonts w:ascii="Garamond" w:hAnsi="Garamond" w:cs="Arial"/>
          <w:color w:val="000000" w:themeColor="text1"/>
          <w:sz w:val="24"/>
          <w:szCs w:val="24"/>
        </w:rPr>
        <w:t>If you want to know God as your Father, you need to know Jesus Christ as your Saviour – Kevin De Young</w:t>
      </w:r>
    </w:p>
    <w:p w14:paraId="1B018BE4" w14:textId="77777777" w:rsidR="00DB6F77" w:rsidRPr="001F3DCC" w:rsidRDefault="00DB6F77" w:rsidP="00DB6F77">
      <w:pPr>
        <w:spacing w:line="240" w:lineRule="auto"/>
        <w:contextualSpacing/>
        <w:jc w:val="both"/>
        <w:rPr>
          <w:rFonts w:ascii="Garamond" w:hAnsi="Garamond" w:cs="Arial"/>
          <w:b/>
          <w:bCs/>
          <w:color w:val="000000" w:themeColor="text1"/>
          <w:sz w:val="24"/>
          <w:szCs w:val="24"/>
        </w:rPr>
      </w:pPr>
    </w:p>
    <w:p w14:paraId="7D07CE49" w14:textId="77777777" w:rsidR="00DB6F77" w:rsidRPr="001F3DCC" w:rsidRDefault="00DB6F77" w:rsidP="00DB6F7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31-32 </w:t>
      </w:r>
    </w:p>
    <w:p w14:paraId="055084EB" w14:textId="77777777" w:rsidR="00DB6F77" w:rsidRPr="001F3DCC" w:rsidRDefault="00DB6F77" w:rsidP="00DB6F77">
      <w:pPr>
        <w:spacing w:line="240" w:lineRule="auto"/>
        <w:contextualSpacing/>
        <w:jc w:val="both"/>
        <w:rPr>
          <w:rFonts w:ascii="Garamond" w:hAnsi="Garamond" w:cs="Arial"/>
          <w:b/>
          <w:bCs/>
          <w:color w:val="000000" w:themeColor="text1"/>
          <w:sz w:val="24"/>
          <w:szCs w:val="24"/>
        </w:rPr>
      </w:pPr>
    </w:p>
    <w:p w14:paraId="25606FE3" w14:textId="77777777" w:rsidR="00DB6F77" w:rsidRPr="001F3DCC" w:rsidRDefault="00DB6F77" w:rsidP="00DB6F77">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108 – </w:t>
      </w:r>
      <w:r w:rsidRPr="001F3DCC">
        <w:rPr>
          <w:rFonts w:ascii="Garamond" w:hAnsi="Garamond" w:cs="Arial"/>
          <w:color w:val="000000" w:themeColor="text1"/>
          <w:sz w:val="24"/>
          <w:szCs w:val="24"/>
        </w:rPr>
        <w:t>God of Bethel, by whose hand</w:t>
      </w:r>
    </w:p>
    <w:p w14:paraId="7A2CEB23" w14:textId="7FB12AEE" w:rsidR="00CD3063" w:rsidRPr="001F3DCC" w:rsidRDefault="00CD3063" w:rsidP="00CD3063">
      <w:pPr>
        <w:spacing w:line="240" w:lineRule="auto"/>
        <w:contextualSpacing/>
        <w:rPr>
          <w:rFonts w:ascii="Garamond" w:hAnsi="Garamond"/>
          <w:b/>
          <w:bCs/>
          <w:sz w:val="24"/>
          <w:szCs w:val="24"/>
        </w:rPr>
      </w:pPr>
    </w:p>
    <w:p w14:paraId="2845880A" w14:textId="77777777" w:rsidR="00CD3063" w:rsidRPr="001F3DCC" w:rsidRDefault="00CD3063" w:rsidP="00CD3063">
      <w:pPr>
        <w:spacing w:line="240" w:lineRule="auto"/>
        <w:contextualSpacing/>
        <w:rPr>
          <w:rFonts w:ascii="Garamond" w:hAnsi="Garamond"/>
          <w:b/>
          <w:bCs/>
          <w:sz w:val="24"/>
          <w:szCs w:val="24"/>
        </w:rPr>
      </w:pPr>
    </w:p>
    <w:p w14:paraId="7B1B212E" w14:textId="77777777" w:rsidR="00CD3063" w:rsidRPr="001F3DCC" w:rsidRDefault="00CD3063" w:rsidP="00CD3063">
      <w:pPr>
        <w:spacing w:line="240" w:lineRule="auto"/>
        <w:contextualSpacing/>
        <w:rPr>
          <w:rFonts w:ascii="Garamond" w:hAnsi="Garamond"/>
          <w:b/>
          <w:bCs/>
          <w:sz w:val="24"/>
          <w:szCs w:val="24"/>
        </w:rPr>
      </w:pPr>
    </w:p>
    <w:p w14:paraId="5AD4D7DF" w14:textId="77777777" w:rsidR="00CD3063" w:rsidRPr="001F3DCC" w:rsidRDefault="00CD3063" w:rsidP="00CD3063">
      <w:pPr>
        <w:spacing w:line="240" w:lineRule="auto"/>
        <w:contextualSpacing/>
        <w:rPr>
          <w:rFonts w:ascii="Garamond" w:hAnsi="Garamond"/>
          <w:b/>
          <w:bCs/>
          <w:sz w:val="24"/>
          <w:szCs w:val="24"/>
        </w:rPr>
      </w:pPr>
    </w:p>
    <w:p w14:paraId="1EA6507E" w14:textId="77777777" w:rsidR="00DB6F77" w:rsidRPr="001F3DCC" w:rsidRDefault="00DB6F77" w:rsidP="00CD3063">
      <w:pPr>
        <w:spacing w:line="240" w:lineRule="auto"/>
        <w:contextualSpacing/>
        <w:rPr>
          <w:rFonts w:ascii="Garamond" w:hAnsi="Garamond"/>
          <w:b/>
          <w:bCs/>
          <w:sz w:val="24"/>
          <w:szCs w:val="24"/>
        </w:rPr>
      </w:pPr>
    </w:p>
    <w:p w14:paraId="33770A34" w14:textId="77777777" w:rsidR="00DB6F77" w:rsidRPr="001F3DCC" w:rsidRDefault="00DB6F77" w:rsidP="00CD3063">
      <w:pPr>
        <w:spacing w:line="240" w:lineRule="auto"/>
        <w:contextualSpacing/>
        <w:rPr>
          <w:rFonts w:ascii="Garamond" w:hAnsi="Garamond"/>
          <w:b/>
          <w:bCs/>
          <w:sz w:val="24"/>
          <w:szCs w:val="24"/>
        </w:rPr>
      </w:pPr>
    </w:p>
    <w:p w14:paraId="3F1EF08B" w14:textId="77777777" w:rsidR="00DB6F77" w:rsidRPr="001F3DCC" w:rsidRDefault="00DB6F77" w:rsidP="00CD3063">
      <w:pPr>
        <w:spacing w:line="240" w:lineRule="auto"/>
        <w:contextualSpacing/>
        <w:rPr>
          <w:rFonts w:ascii="Garamond" w:hAnsi="Garamond"/>
          <w:b/>
          <w:bCs/>
          <w:sz w:val="24"/>
          <w:szCs w:val="24"/>
        </w:rPr>
      </w:pPr>
    </w:p>
    <w:p w14:paraId="6AAA71AC" w14:textId="77777777" w:rsidR="00DB6F77" w:rsidRPr="001F3DCC" w:rsidRDefault="00DB6F77" w:rsidP="00CD3063">
      <w:pPr>
        <w:spacing w:line="240" w:lineRule="auto"/>
        <w:contextualSpacing/>
        <w:rPr>
          <w:rFonts w:ascii="Garamond" w:hAnsi="Garamond"/>
          <w:b/>
          <w:bCs/>
          <w:sz w:val="24"/>
          <w:szCs w:val="24"/>
        </w:rPr>
      </w:pPr>
    </w:p>
    <w:p w14:paraId="42BCF317" w14:textId="77777777" w:rsidR="00DB6F77" w:rsidRPr="001F3DCC" w:rsidRDefault="00DB6F77" w:rsidP="00CD3063">
      <w:pPr>
        <w:spacing w:line="240" w:lineRule="auto"/>
        <w:contextualSpacing/>
        <w:rPr>
          <w:rFonts w:ascii="Garamond" w:hAnsi="Garamond"/>
          <w:b/>
          <w:bCs/>
          <w:sz w:val="24"/>
          <w:szCs w:val="24"/>
        </w:rPr>
      </w:pPr>
    </w:p>
    <w:p w14:paraId="3F9F49DC" w14:textId="77777777" w:rsidR="00DD65C5" w:rsidRPr="001F3DCC" w:rsidRDefault="00CD3063" w:rsidP="00DD65C5">
      <w:pPr>
        <w:pStyle w:val="NoSpacing"/>
        <w:contextualSpacing/>
        <w:jc w:val="both"/>
        <w:rPr>
          <w:rFonts w:ascii="Garamond" w:hAnsi="Garamond"/>
          <w:b/>
          <w:bCs/>
          <w:sz w:val="24"/>
          <w:szCs w:val="24"/>
        </w:rPr>
      </w:pPr>
      <w:r w:rsidRPr="001F3DCC">
        <w:rPr>
          <w:rFonts w:ascii="Garamond" w:hAnsi="Garamond"/>
          <w:b/>
          <w:bCs/>
          <w:sz w:val="24"/>
          <w:szCs w:val="24"/>
        </w:rPr>
        <w:lastRenderedPageBreak/>
        <w:t>Friday, 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Pr="001F3DCC">
        <w:rPr>
          <w:rFonts w:ascii="Garamond" w:hAnsi="Garamond"/>
          <w:b/>
          <w:bCs/>
          <w:sz w:val="24"/>
          <w:szCs w:val="24"/>
        </w:rPr>
        <w:t xml:space="preserve"> 2024</w:t>
      </w:r>
      <w:r w:rsidR="00DD65C5" w:rsidRPr="001F3DCC">
        <w:rPr>
          <w:rFonts w:ascii="Garamond" w:hAnsi="Garamond"/>
          <w:b/>
          <w:bCs/>
          <w:sz w:val="24"/>
          <w:szCs w:val="24"/>
        </w:rPr>
        <w:t xml:space="preserve"> </w:t>
      </w:r>
    </w:p>
    <w:p w14:paraId="4AB934CC" w14:textId="77777777" w:rsidR="00DD65C5" w:rsidRPr="001F3DCC" w:rsidRDefault="00DD65C5" w:rsidP="00DD65C5">
      <w:pPr>
        <w:pStyle w:val="NoSpacing"/>
        <w:contextualSpacing/>
        <w:jc w:val="both"/>
        <w:rPr>
          <w:rFonts w:ascii="Garamond" w:hAnsi="Garamond"/>
          <w:b/>
          <w:bCs/>
          <w:sz w:val="24"/>
          <w:szCs w:val="24"/>
        </w:rPr>
      </w:pPr>
    </w:p>
    <w:p w14:paraId="761EA6C9" w14:textId="5CE14FA4" w:rsidR="00DD65C5" w:rsidRPr="001F3DCC" w:rsidRDefault="00DD65C5" w:rsidP="00DD65C5">
      <w:pPr>
        <w:pStyle w:val="NoSpacing"/>
        <w:contextualSpacing/>
        <w:jc w:val="both"/>
        <w:rPr>
          <w:rFonts w:ascii="Garamond" w:hAnsi="Garamond" w:cs="Verdana"/>
          <w:b/>
          <w:color w:val="000000" w:themeColor="text1"/>
          <w:sz w:val="24"/>
          <w:szCs w:val="24"/>
        </w:rPr>
      </w:pPr>
      <w:r w:rsidRPr="001F3DCC">
        <w:rPr>
          <w:rFonts w:ascii="Garamond" w:hAnsi="Garamond" w:cs="Verdana"/>
          <w:b/>
          <w:color w:val="000000" w:themeColor="text1"/>
          <w:sz w:val="24"/>
          <w:szCs w:val="24"/>
        </w:rPr>
        <w:t>BE IN CHRIST, BE IN SPIRIT</w:t>
      </w:r>
    </w:p>
    <w:p w14:paraId="10F16EF3" w14:textId="77777777" w:rsidR="00DD65C5" w:rsidRPr="001F3DCC" w:rsidRDefault="00DD65C5" w:rsidP="00DD65C5">
      <w:pPr>
        <w:pStyle w:val="NoSpacing"/>
        <w:contextualSpacing/>
        <w:jc w:val="both"/>
        <w:rPr>
          <w:rFonts w:ascii="Garamond" w:hAnsi="Garamond" w:cs="Verdana"/>
          <w:b/>
          <w:color w:val="000000" w:themeColor="text1"/>
          <w:sz w:val="24"/>
          <w:szCs w:val="24"/>
        </w:rPr>
      </w:pPr>
    </w:p>
    <w:p w14:paraId="193A128F" w14:textId="77777777" w:rsidR="00DD65C5" w:rsidRPr="001F3DCC" w:rsidRDefault="00DD65C5" w:rsidP="00DD65C5">
      <w:pPr>
        <w:pStyle w:val="NoSpacing"/>
        <w:contextualSpacing/>
        <w:jc w:val="both"/>
        <w:rPr>
          <w:rFonts w:ascii="Garamond" w:hAnsi="Garamond" w:cs="Verdana"/>
          <w:color w:val="000000" w:themeColor="text1"/>
          <w:sz w:val="24"/>
          <w:szCs w:val="24"/>
        </w:rPr>
      </w:pPr>
      <w:r w:rsidRPr="001F3DCC">
        <w:rPr>
          <w:rFonts w:ascii="Garamond" w:hAnsi="Garamond" w:cs="Verdana"/>
          <w:b/>
          <w:color w:val="000000" w:themeColor="text1"/>
          <w:sz w:val="24"/>
          <w:szCs w:val="24"/>
        </w:rPr>
        <w:t>Text(s):</w:t>
      </w:r>
      <w:r w:rsidRPr="001F3DCC">
        <w:rPr>
          <w:rFonts w:ascii="Garamond" w:hAnsi="Garamond" w:cs="Verdana"/>
          <w:color w:val="000000" w:themeColor="text1"/>
          <w:sz w:val="24"/>
          <w:szCs w:val="24"/>
        </w:rPr>
        <w:t xml:space="preserve"> 2 Corinthians 5:17; John 1:12; Galatians 5:24-25</w:t>
      </w:r>
    </w:p>
    <w:p w14:paraId="63E6A6DA" w14:textId="77777777" w:rsidR="00DD65C5" w:rsidRPr="001F3DCC" w:rsidRDefault="00DD65C5" w:rsidP="00DD65C5">
      <w:pPr>
        <w:pStyle w:val="NoSpacing"/>
        <w:contextualSpacing/>
        <w:jc w:val="both"/>
        <w:rPr>
          <w:rFonts w:ascii="Garamond" w:hAnsi="Garamond" w:cs="Verdana"/>
          <w:b/>
          <w:color w:val="000000" w:themeColor="text1"/>
          <w:sz w:val="24"/>
          <w:szCs w:val="24"/>
        </w:rPr>
      </w:pPr>
    </w:p>
    <w:p w14:paraId="229BEE29" w14:textId="77777777" w:rsidR="00DD65C5" w:rsidRPr="001F3DCC" w:rsidRDefault="00DD65C5" w:rsidP="00DD65C5">
      <w:pPr>
        <w:pStyle w:val="NoSpacing"/>
        <w:contextualSpacing/>
        <w:jc w:val="both"/>
        <w:rPr>
          <w:rFonts w:ascii="Garamond" w:hAnsi="Garamond" w:cs="Verdana"/>
          <w:i/>
          <w:color w:val="000000" w:themeColor="text1"/>
          <w:sz w:val="24"/>
          <w:szCs w:val="24"/>
        </w:rPr>
      </w:pPr>
      <w:r w:rsidRPr="001F3DCC">
        <w:rPr>
          <w:rFonts w:ascii="Garamond" w:hAnsi="Garamond" w:cs="Verdana"/>
          <w:b/>
          <w:color w:val="000000" w:themeColor="text1"/>
          <w:sz w:val="24"/>
          <w:szCs w:val="24"/>
        </w:rPr>
        <w:t>Key Verse</w:t>
      </w:r>
      <w:r w:rsidRPr="001F3DCC">
        <w:rPr>
          <w:rFonts w:ascii="Garamond" w:hAnsi="Garamond" w:cs="Verdana"/>
          <w:color w:val="000000" w:themeColor="text1"/>
          <w:sz w:val="24"/>
          <w:szCs w:val="24"/>
        </w:rPr>
        <w:t>: “</w:t>
      </w:r>
      <w:r w:rsidRPr="001F3DCC">
        <w:rPr>
          <w:rFonts w:ascii="Garamond" w:hAnsi="Garamond" w:cs="Verdana"/>
          <w:i/>
          <w:color w:val="000000" w:themeColor="text1"/>
          <w:sz w:val="24"/>
          <w:szCs w:val="24"/>
        </w:rPr>
        <w:t>if any man be in Christ, he is a new creature. Old things are passed away, behold all things are become new”.</w:t>
      </w:r>
      <w:r w:rsidRPr="001F3DCC">
        <w:rPr>
          <w:rFonts w:ascii="Garamond" w:hAnsi="Garamond" w:cs="Verdana"/>
          <w:iCs/>
          <w:color w:val="000000" w:themeColor="text1"/>
          <w:sz w:val="24"/>
          <w:szCs w:val="24"/>
        </w:rPr>
        <w:t xml:space="preserve"> – 2 Corinthians 5:17</w:t>
      </w:r>
    </w:p>
    <w:p w14:paraId="530C6320" w14:textId="77777777" w:rsidR="00DD65C5" w:rsidRPr="001F3DCC" w:rsidRDefault="00DD65C5" w:rsidP="00DD65C5">
      <w:pPr>
        <w:pStyle w:val="NoSpacing"/>
        <w:contextualSpacing/>
        <w:jc w:val="both"/>
        <w:rPr>
          <w:rFonts w:ascii="Garamond" w:hAnsi="Garamond" w:cs="Verdana"/>
          <w:i/>
          <w:color w:val="000000" w:themeColor="text1"/>
          <w:sz w:val="24"/>
          <w:szCs w:val="24"/>
        </w:rPr>
      </w:pPr>
      <w:r w:rsidRPr="001F3DCC">
        <w:rPr>
          <w:rFonts w:ascii="Garamond" w:hAnsi="Garamond" w:cs="Verdana"/>
          <w:i/>
          <w:color w:val="000000" w:themeColor="text1"/>
          <w:sz w:val="24"/>
          <w:szCs w:val="24"/>
        </w:rPr>
        <w:t xml:space="preserve"> </w:t>
      </w:r>
    </w:p>
    <w:p w14:paraId="1D43A05D" w14:textId="77777777" w:rsidR="00DD65C5" w:rsidRPr="001F3DCC" w:rsidRDefault="00DD65C5" w:rsidP="00DD65C5">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A group of believers gathered some time ago to pray; and the prayer leader said, let us be in the Spirit, enter into spirit realm. Some frown their faces, others started displaying one concert and the other do show they have left the natural to the supernatural.</w:t>
      </w:r>
    </w:p>
    <w:p w14:paraId="466BCC2D" w14:textId="77777777" w:rsidR="00DD65C5" w:rsidRPr="001F3DCC" w:rsidRDefault="00DD65C5" w:rsidP="00DD65C5">
      <w:pPr>
        <w:pStyle w:val="NoSpacing"/>
        <w:contextualSpacing/>
        <w:jc w:val="both"/>
        <w:rPr>
          <w:rFonts w:ascii="Garamond" w:hAnsi="Garamond" w:cs="Verdana"/>
          <w:color w:val="000000" w:themeColor="text1"/>
          <w:sz w:val="24"/>
          <w:szCs w:val="24"/>
        </w:rPr>
      </w:pPr>
    </w:p>
    <w:p w14:paraId="3084C3A0" w14:textId="77777777" w:rsidR="00DD65C5" w:rsidRPr="001F3DCC" w:rsidRDefault="00DD65C5" w:rsidP="00DD65C5">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One of the signs of being in Christ is the new nature you receive when you came to Christ – 2 Cor. 5:17; John 1:12; 3:3, 5,7. Old things must go away and everything becomes new. It is not the physical display of tearing your garment while your hearts are scaled against the lust and the Word of God. Christ is still Spirit, being Christ is being in the Spirit and the evidence is new life, new behavior, new relationship, new attitude, joy, peaceful and other manifestation of the fruits of the Spirit – Gal. 5:22-23.</w:t>
      </w:r>
    </w:p>
    <w:p w14:paraId="70518C77" w14:textId="77777777" w:rsidR="00DD65C5" w:rsidRPr="001F3DCC" w:rsidRDefault="00DD65C5" w:rsidP="00DD65C5">
      <w:pPr>
        <w:pStyle w:val="NoSpacing"/>
        <w:contextualSpacing/>
        <w:jc w:val="both"/>
        <w:rPr>
          <w:rFonts w:ascii="Garamond" w:hAnsi="Garamond" w:cs="Verdana"/>
          <w:color w:val="000000" w:themeColor="text1"/>
          <w:sz w:val="24"/>
          <w:szCs w:val="24"/>
        </w:rPr>
      </w:pPr>
    </w:p>
    <w:p w14:paraId="0386AC0B" w14:textId="0D6FF61D" w:rsidR="00DD65C5" w:rsidRPr="001F3DCC" w:rsidRDefault="00DD65C5" w:rsidP="00DD65C5">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 xml:space="preserve">You don’t be in Christ, or in the Spirit by physical display but by really accepting Christ as Lord and surrendering your life to him. It is not possible to be in </w:t>
      </w:r>
      <w:r w:rsidR="002F5C00">
        <w:rPr>
          <w:rFonts w:ascii="Garamond" w:hAnsi="Garamond" w:cs="Verdana"/>
          <w:color w:val="000000" w:themeColor="text1"/>
          <w:sz w:val="24"/>
          <w:szCs w:val="24"/>
        </w:rPr>
        <w:t>S</w:t>
      </w:r>
      <w:r w:rsidRPr="001F3DCC">
        <w:rPr>
          <w:rFonts w:ascii="Garamond" w:hAnsi="Garamond" w:cs="Verdana"/>
          <w:color w:val="000000" w:themeColor="text1"/>
          <w:sz w:val="24"/>
          <w:szCs w:val="24"/>
        </w:rPr>
        <w:t>pirit without being in Christ see 2 Cor. 13:5. Examine yourself if you be in Christ. Now the evidence of being in Christ is sincerely living the life of a Spirit-filled and led person in your relationship to your fellow men communion with God, prayerfulness, fasting, meditation and obedience to every will of God. Being in the Spirit is not like switching off and switching on of the light. But new life is the supernatural – 2 Cor. 5:17.</w:t>
      </w:r>
    </w:p>
    <w:p w14:paraId="6082CA61" w14:textId="77777777" w:rsidR="00DD65C5" w:rsidRPr="001F3DCC" w:rsidRDefault="00DD65C5" w:rsidP="00DD65C5">
      <w:pPr>
        <w:pStyle w:val="NoSpacing"/>
        <w:contextualSpacing/>
        <w:jc w:val="both"/>
        <w:rPr>
          <w:rFonts w:ascii="Garamond" w:hAnsi="Garamond" w:cs="Verdana"/>
          <w:color w:val="000000" w:themeColor="text1"/>
          <w:sz w:val="24"/>
          <w:szCs w:val="24"/>
        </w:rPr>
      </w:pPr>
    </w:p>
    <w:p w14:paraId="149AE7C6" w14:textId="77777777" w:rsidR="00DD65C5" w:rsidRPr="001F3DCC" w:rsidRDefault="00DD65C5" w:rsidP="00DD65C5">
      <w:pPr>
        <w:pStyle w:val="NoSpacing"/>
        <w:contextualSpacing/>
        <w:jc w:val="both"/>
        <w:rPr>
          <w:rFonts w:ascii="Garamond" w:hAnsi="Garamond" w:cs="Verdana"/>
          <w:b/>
          <w:bCs/>
          <w:color w:val="000000" w:themeColor="text1"/>
          <w:sz w:val="24"/>
          <w:szCs w:val="24"/>
        </w:rPr>
      </w:pPr>
      <w:r w:rsidRPr="001F3DCC">
        <w:rPr>
          <w:rFonts w:ascii="Garamond" w:hAnsi="Garamond" w:cs="Verdana"/>
          <w:b/>
          <w:bCs/>
          <w:color w:val="000000" w:themeColor="text1"/>
          <w:sz w:val="24"/>
          <w:szCs w:val="24"/>
        </w:rPr>
        <w:t>PRAYER(S):</w:t>
      </w:r>
    </w:p>
    <w:p w14:paraId="15BA4610" w14:textId="77777777" w:rsidR="00DD65C5" w:rsidRPr="001F3DCC" w:rsidRDefault="00DD65C5" w:rsidP="00DD65C5">
      <w:pPr>
        <w:pStyle w:val="NoSpacing"/>
        <w:contextualSpacing/>
        <w:jc w:val="both"/>
        <w:rPr>
          <w:rFonts w:ascii="Garamond" w:hAnsi="Garamond" w:cs="Verdana"/>
          <w:color w:val="000000" w:themeColor="text1"/>
          <w:sz w:val="24"/>
          <w:szCs w:val="24"/>
        </w:rPr>
      </w:pPr>
    </w:p>
    <w:p w14:paraId="261E90F5" w14:textId="77777777" w:rsidR="00DD65C5" w:rsidRPr="001F3DCC" w:rsidRDefault="00DD65C5" w:rsidP="00DD65C5">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1. Lord, help me to be in the Spirit.</w:t>
      </w:r>
    </w:p>
    <w:p w14:paraId="7DABC2DE" w14:textId="77777777" w:rsidR="00DD65C5" w:rsidRPr="001F3DCC" w:rsidRDefault="00DD65C5" w:rsidP="00DD65C5">
      <w:pPr>
        <w:pStyle w:val="NoSpacing"/>
        <w:contextualSpacing/>
        <w:jc w:val="both"/>
        <w:rPr>
          <w:rFonts w:ascii="Garamond" w:hAnsi="Garamond" w:cs="Verdana"/>
          <w:color w:val="000000" w:themeColor="text1"/>
          <w:sz w:val="24"/>
          <w:szCs w:val="24"/>
        </w:rPr>
      </w:pPr>
    </w:p>
    <w:p w14:paraId="415FC3DF" w14:textId="77777777" w:rsidR="00DD65C5" w:rsidRPr="001F3DCC" w:rsidRDefault="00DD65C5" w:rsidP="00DD65C5">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 xml:space="preserve">2. Lord, as I am turning to You afresh, let Your Spirit come afresh upon my life </w:t>
      </w:r>
    </w:p>
    <w:p w14:paraId="11EA1A5B" w14:textId="77777777" w:rsidR="00DD65C5" w:rsidRPr="001F3DCC" w:rsidRDefault="00DD65C5" w:rsidP="00DD65C5">
      <w:pPr>
        <w:pStyle w:val="NoSpacing"/>
        <w:contextualSpacing/>
        <w:jc w:val="both"/>
        <w:rPr>
          <w:rFonts w:ascii="Garamond" w:hAnsi="Garamond" w:cs="Verdana"/>
          <w:color w:val="000000" w:themeColor="text1"/>
          <w:sz w:val="24"/>
          <w:szCs w:val="24"/>
        </w:rPr>
      </w:pPr>
    </w:p>
    <w:p w14:paraId="5D01CE74" w14:textId="7972F898" w:rsidR="00DD65C5" w:rsidRPr="00A05695" w:rsidRDefault="00DD65C5" w:rsidP="00DD65C5">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A05695">
        <w:rPr>
          <w:rFonts w:ascii="Garamond" w:eastAsiaTheme="minorEastAsia" w:hAnsi="Garamond" w:cs="Times New Roman"/>
          <w:b/>
          <w:bCs/>
          <w:color w:val="000000" w:themeColor="text1"/>
          <w:sz w:val="24"/>
          <w:szCs w:val="24"/>
          <w:lang w:val="en-GB"/>
        </w:rPr>
        <w:t xml:space="preserve"> </w:t>
      </w:r>
      <w:r w:rsidR="00A05695" w:rsidRPr="00A05695">
        <w:rPr>
          <w:rFonts w:ascii="Garamond" w:eastAsiaTheme="minorEastAsia" w:hAnsi="Garamond" w:cs="Times New Roman"/>
          <w:color w:val="000000" w:themeColor="text1"/>
          <w:sz w:val="24"/>
          <w:szCs w:val="24"/>
          <w:lang w:val="en-GB"/>
        </w:rPr>
        <w:t>Christ is at once the spotless descent of God into men and the sinless ascent of man into God, and the Holy Spirit is the Agent by whom this is accomplished – All Christian Quotes</w:t>
      </w:r>
    </w:p>
    <w:p w14:paraId="295A173A" w14:textId="77777777" w:rsidR="00DD65C5" w:rsidRPr="001F3DCC" w:rsidRDefault="00DD65C5" w:rsidP="00DD65C5">
      <w:pPr>
        <w:spacing w:after="0" w:line="240" w:lineRule="auto"/>
        <w:contextualSpacing/>
        <w:jc w:val="both"/>
        <w:rPr>
          <w:rFonts w:ascii="Garamond" w:eastAsiaTheme="minorEastAsia" w:hAnsi="Garamond" w:cs="Times New Roman"/>
          <w:color w:val="000000" w:themeColor="text1"/>
          <w:sz w:val="24"/>
          <w:szCs w:val="24"/>
          <w:lang w:val="en-GB"/>
        </w:rPr>
      </w:pPr>
    </w:p>
    <w:p w14:paraId="7347A76B" w14:textId="77777777" w:rsidR="00DD65C5" w:rsidRPr="001F3DCC" w:rsidRDefault="00DD65C5" w:rsidP="00DD65C5">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33-34 </w:t>
      </w:r>
    </w:p>
    <w:p w14:paraId="2A64ACD8" w14:textId="77777777" w:rsidR="00DD65C5" w:rsidRPr="001F3DCC" w:rsidRDefault="00DD65C5" w:rsidP="00DD65C5">
      <w:pPr>
        <w:spacing w:after="0" w:line="240" w:lineRule="auto"/>
        <w:contextualSpacing/>
        <w:jc w:val="both"/>
        <w:rPr>
          <w:rFonts w:ascii="Garamond" w:eastAsiaTheme="minorEastAsia" w:hAnsi="Garamond" w:cs="Times New Roman"/>
          <w:color w:val="000000" w:themeColor="text1"/>
          <w:sz w:val="24"/>
          <w:szCs w:val="24"/>
          <w:lang w:val="en-GB"/>
        </w:rPr>
      </w:pPr>
    </w:p>
    <w:p w14:paraId="0039D2CF" w14:textId="77777777" w:rsidR="00DD65C5" w:rsidRPr="001F3DCC" w:rsidRDefault="00DD65C5" w:rsidP="00DD65C5">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364 – </w:t>
      </w:r>
      <w:r w:rsidRPr="001F3DCC">
        <w:rPr>
          <w:rFonts w:ascii="Garamond" w:hAnsi="Garamond" w:cs="Times New Roman"/>
          <w:color w:val="000000" w:themeColor="text1"/>
          <w:sz w:val="24"/>
          <w:szCs w:val="24"/>
        </w:rPr>
        <w:t>More love to Thee, O Christ</w:t>
      </w:r>
      <w:r w:rsidRPr="001F3DCC">
        <w:rPr>
          <w:rFonts w:ascii="Garamond" w:hAnsi="Garamond" w:cs="Times New Roman"/>
          <w:b/>
          <w:bCs/>
          <w:color w:val="000000" w:themeColor="text1"/>
          <w:sz w:val="24"/>
          <w:szCs w:val="24"/>
        </w:rPr>
        <w:t xml:space="preserve"> </w:t>
      </w:r>
    </w:p>
    <w:p w14:paraId="326A7116" w14:textId="4558EE4B" w:rsidR="00CD3063" w:rsidRPr="001F3DCC" w:rsidRDefault="00CD3063" w:rsidP="00CD3063">
      <w:pPr>
        <w:spacing w:line="240" w:lineRule="auto"/>
        <w:contextualSpacing/>
        <w:rPr>
          <w:rFonts w:ascii="Garamond" w:hAnsi="Garamond"/>
          <w:b/>
          <w:bCs/>
          <w:sz w:val="24"/>
          <w:szCs w:val="24"/>
        </w:rPr>
      </w:pPr>
    </w:p>
    <w:p w14:paraId="3881221F" w14:textId="77777777" w:rsidR="00CD3063" w:rsidRPr="001F3DCC" w:rsidRDefault="00CD3063" w:rsidP="00CD3063">
      <w:pPr>
        <w:spacing w:line="240" w:lineRule="auto"/>
        <w:contextualSpacing/>
        <w:rPr>
          <w:rFonts w:ascii="Garamond" w:hAnsi="Garamond"/>
          <w:b/>
          <w:bCs/>
          <w:sz w:val="24"/>
          <w:szCs w:val="24"/>
        </w:rPr>
      </w:pPr>
    </w:p>
    <w:p w14:paraId="79F1BFB3" w14:textId="77777777" w:rsidR="0023254B" w:rsidRPr="001F3DCC" w:rsidRDefault="0023254B" w:rsidP="00CD3063">
      <w:pPr>
        <w:spacing w:line="240" w:lineRule="auto"/>
        <w:contextualSpacing/>
        <w:rPr>
          <w:rFonts w:ascii="Garamond" w:hAnsi="Garamond"/>
          <w:b/>
          <w:bCs/>
          <w:sz w:val="24"/>
          <w:szCs w:val="24"/>
        </w:rPr>
      </w:pPr>
    </w:p>
    <w:p w14:paraId="1D4974D2" w14:textId="77777777" w:rsidR="0023254B" w:rsidRPr="001F3DCC" w:rsidRDefault="0023254B" w:rsidP="00CD3063">
      <w:pPr>
        <w:spacing w:line="240" w:lineRule="auto"/>
        <w:contextualSpacing/>
        <w:rPr>
          <w:rFonts w:ascii="Garamond" w:hAnsi="Garamond"/>
          <w:b/>
          <w:bCs/>
          <w:sz w:val="24"/>
          <w:szCs w:val="24"/>
        </w:rPr>
      </w:pPr>
    </w:p>
    <w:p w14:paraId="7729268C" w14:textId="77777777" w:rsidR="0023254B" w:rsidRPr="001F3DCC" w:rsidRDefault="0023254B" w:rsidP="00CD3063">
      <w:pPr>
        <w:spacing w:line="240" w:lineRule="auto"/>
        <w:contextualSpacing/>
        <w:rPr>
          <w:rFonts w:ascii="Garamond" w:hAnsi="Garamond"/>
          <w:b/>
          <w:bCs/>
          <w:sz w:val="24"/>
          <w:szCs w:val="24"/>
        </w:rPr>
      </w:pPr>
    </w:p>
    <w:p w14:paraId="43E14CDB" w14:textId="77777777" w:rsidR="00DD65C5" w:rsidRPr="001F3DCC" w:rsidRDefault="00DD65C5" w:rsidP="00CD3063">
      <w:pPr>
        <w:spacing w:line="240" w:lineRule="auto"/>
        <w:contextualSpacing/>
        <w:rPr>
          <w:rFonts w:ascii="Garamond" w:hAnsi="Garamond"/>
          <w:b/>
          <w:bCs/>
          <w:sz w:val="24"/>
          <w:szCs w:val="24"/>
        </w:rPr>
      </w:pPr>
    </w:p>
    <w:p w14:paraId="19466C83" w14:textId="77777777" w:rsidR="00DD65C5" w:rsidRPr="001F3DCC" w:rsidRDefault="00DD65C5" w:rsidP="00CD3063">
      <w:pPr>
        <w:spacing w:line="240" w:lineRule="auto"/>
        <w:contextualSpacing/>
        <w:rPr>
          <w:rFonts w:ascii="Garamond" w:hAnsi="Garamond"/>
          <w:b/>
          <w:bCs/>
          <w:sz w:val="24"/>
          <w:szCs w:val="24"/>
        </w:rPr>
      </w:pPr>
    </w:p>
    <w:p w14:paraId="2CAF6822" w14:textId="77777777" w:rsidR="00DD65C5" w:rsidRPr="001F3DCC" w:rsidRDefault="00DD65C5" w:rsidP="00CD3063">
      <w:pPr>
        <w:spacing w:line="240" w:lineRule="auto"/>
        <w:contextualSpacing/>
        <w:rPr>
          <w:rFonts w:ascii="Garamond" w:hAnsi="Garamond"/>
          <w:b/>
          <w:bCs/>
          <w:sz w:val="24"/>
          <w:szCs w:val="24"/>
        </w:rPr>
      </w:pPr>
    </w:p>
    <w:p w14:paraId="467BED31" w14:textId="77777777" w:rsidR="00DD65C5" w:rsidRPr="001F3DCC" w:rsidRDefault="00DD65C5" w:rsidP="00CD3063">
      <w:pPr>
        <w:spacing w:line="240" w:lineRule="auto"/>
        <w:contextualSpacing/>
        <w:rPr>
          <w:rFonts w:ascii="Garamond" w:hAnsi="Garamond"/>
          <w:b/>
          <w:bCs/>
          <w:sz w:val="24"/>
          <w:szCs w:val="24"/>
        </w:rPr>
      </w:pPr>
    </w:p>
    <w:p w14:paraId="17553AC8" w14:textId="77777777" w:rsidR="00DD65C5" w:rsidRPr="001F3DCC" w:rsidRDefault="00DD65C5" w:rsidP="00CD3063">
      <w:pPr>
        <w:spacing w:line="240" w:lineRule="auto"/>
        <w:contextualSpacing/>
        <w:rPr>
          <w:rFonts w:ascii="Garamond" w:hAnsi="Garamond"/>
          <w:b/>
          <w:bCs/>
          <w:sz w:val="24"/>
          <w:szCs w:val="24"/>
        </w:rPr>
      </w:pPr>
    </w:p>
    <w:p w14:paraId="540A822F" w14:textId="77777777" w:rsidR="00DD65C5" w:rsidRPr="001F3DCC" w:rsidRDefault="00DD65C5" w:rsidP="00CD3063">
      <w:pPr>
        <w:spacing w:line="240" w:lineRule="auto"/>
        <w:contextualSpacing/>
        <w:rPr>
          <w:rFonts w:ascii="Garamond" w:hAnsi="Garamond"/>
          <w:b/>
          <w:bCs/>
          <w:sz w:val="24"/>
          <w:szCs w:val="24"/>
        </w:rPr>
      </w:pPr>
    </w:p>
    <w:p w14:paraId="245307F6" w14:textId="77777777" w:rsidR="00DD65C5" w:rsidRPr="001F3DCC" w:rsidRDefault="00DD65C5" w:rsidP="00CD3063">
      <w:pPr>
        <w:spacing w:line="240" w:lineRule="auto"/>
        <w:contextualSpacing/>
        <w:rPr>
          <w:rFonts w:ascii="Garamond" w:hAnsi="Garamond"/>
          <w:b/>
          <w:bCs/>
          <w:sz w:val="24"/>
          <w:szCs w:val="24"/>
        </w:rPr>
      </w:pPr>
    </w:p>
    <w:p w14:paraId="6692E978" w14:textId="77777777" w:rsidR="00DD65C5" w:rsidRPr="001F3DCC" w:rsidRDefault="00DD65C5" w:rsidP="00CD3063">
      <w:pPr>
        <w:spacing w:line="240" w:lineRule="auto"/>
        <w:contextualSpacing/>
        <w:rPr>
          <w:rFonts w:ascii="Garamond" w:hAnsi="Garamond"/>
          <w:b/>
          <w:bCs/>
          <w:sz w:val="24"/>
          <w:szCs w:val="24"/>
        </w:rPr>
      </w:pPr>
    </w:p>
    <w:p w14:paraId="010F0F3D" w14:textId="77777777" w:rsidR="00DD65C5" w:rsidRPr="001F3DCC" w:rsidRDefault="00CD3063" w:rsidP="00DD65C5">
      <w:pPr>
        <w:pStyle w:val="NoSpacing"/>
        <w:contextualSpacing/>
        <w:jc w:val="both"/>
        <w:rPr>
          <w:rFonts w:ascii="Garamond" w:hAnsi="Garamond"/>
          <w:b/>
          <w:bCs/>
          <w:sz w:val="24"/>
          <w:szCs w:val="24"/>
        </w:rPr>
      </w:pPr>
      <w:r w:rsidRPr="001F3DCC">
        <w:rPr>
          <w:rFonts w:ascii="Garamond" w:hAnsi="Garamond"/>
          <w:b/>
          <w:bCs/>
          <w:sz w:val="24"/>
          <w:szCs w:val="24"/>
        </w:rPr>
        <w:lastRenderedPageBreak/>
        <w:t>Saturday, 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Pr="001F3DCC">
        <w:rPr>
          <w:rFonts w:ascii="Garamond" w:hAnsi="Garamond"/>
          <w:b/>
          <w:bCs/>
          <w:sz w:val="24"/>
          <w:szCs w:val="24"/>
        </w:rPr>
        <w:t xml:space="preserve"> 2024</w:t>
      </w:r>
      <w:r w:rsidR="00DD65C5" w:rsidRPr="001F3DCC">
        <w:rPr>
          <w:rFonts w:ascii="Garamond" w:hAnsi="Garamond"/>
          <w:b/>
          <w:bCs/>
          <w:sz w:val="24"/>
          <w:szCs w:val="24"/>
        </w:rPr>
        <w:t xml:space="preserve"> </w:t>
      </w:r>
    </w:p>
    <w:p w14:paraId="52EFD761" w14:textId="77777777" w:rsidR="00DD65C5" w:rsidRPr="001F3DCC" w:rsidRDefault="00DD65C5" w:rsidP="00DD65C5">
      <w:pPr>
        <w:pStyle w:val="NoSpacing"/>
        <w:contextualSpacing/>
        <w:jc w:val="both"/>
        <w:rPr>
          <w:rFonts w:ascii="Garamond" w:hAnsi="Garamond"/>
          <w:b/>
          <w:bCs/>
          <w:sz w:val="24"/>
          <w:szCs w:val="24"/>
        </w:rPr>
      </w:pPr>
    </w:p>
    <w:p w14:paraId="12ABF165" w14:textId="39C84445" w:rsidR="00DD65C5" w:rsidRPr="001F3DCC" w:rsidRDefault="00DD65C5" w:rsidP="00DD65C5">
      <w:pPr>
        <w:pStyle w:val="NoSpacing"/>
        <w:contextualSpacing/>
        <w:jc w:val="both"/>
        <w:rPr>
          <w:rFonts w:ascii="Garamond" w:hAnsi="Garamond" w:cs="Verdana"/>
          <w:b/>
          <w:color w:val="000000" w:themeColor="text1"/>
          <w:sz w:val="24"/>
          <w:szCs w:val="24"/>
        </w:rPr>
      </w:pPr>
      <w:r w:rsidRPr="001F3DCC">
        <w:rPr>
          <w:rFonts w:ascii="Garamond" w:hAnsi="Garamond" w:cs="Verdana"/>
          <w:b/>
          <w:color w:val="000000" w:themeColor="text1"/>
          <w:sz w:val="24"/>
          <w:szCs w:val="24"/>
        </w:rPr>
        <w:t>INVITATION TO OVERFLOW OF SPIRIT</w:t>
      </w:r>
    </w:p>
    <w:p w14:paraId="69586843" w14:textId="77777777" w:rsidR="00DD65C5" w:rsidRPr="001F3DCC" w:rsidRDefault="00DD65C5" w:rsidP="00DD65C5">
      <w:pPr>
        <w:pStyle w:val="NoSpacing"/>
        <w:contextualSpacing/>
        <w:jc w:val="both"/>
        <w:rPr>
          <w:rFonts w:ascii="Garamond" w:hAnsi="Garamond" w:cs="Verdana"/>
          <w:b/>
          <w:color w:val="000000" w:themeColor="text1"/>
          <w:sz w:val="24"/>
          <w:szCs w:val="24"/>
        </w:rPr>
      </w:pPr>
    </w:p>
    <w:p w14:paraId="7FA4B17F" w14:textId="77777777" w:rsidR="00DD65C5" w:rsidRPr="001F3DCC" w:rsidRDefault="00DD65C5" w:rsidP="00DD65C5">
      <w:pPr>
        <w:pStyle w:val="NoSpacing"/>
        <w:contextualSpacing/>
        <w:jc w:val="both"/>
        <w:rPr>
          <w:rFonts w:ascii="Garamond" w:hAnsi="Garamond" w:cs="Verdana"/>
          <w:color w:val="000000" w:themeColor="text1"/>
          <w:sz w:val="24"/>
          <w:szCs w:val="24"/>
        </w:rPr>
      </w:pPr>
      <w:r w:rsidRPr="001F3DCC">
        <w:rPr>
          <w:rFonts w:ascii="Garamond" w:hAnsi="Garamond" w:cs="Verdana"/>
          <w:b/>
          <w:color w:val="000000" w:themeColor="text1"/>
          <w:sz w:val="24"/>
          <w:szCs w:val="24"/>
        </w:rPr>
        <w:t>Text(s)</w:t>
      </w:r>
      <w:r w:rsidRPr="001F3DCC">
        <w:rPr>
          <w:rFonts w:ascii="Garamond" w:hAnsi="Garamond" w:cs="Verdana"/>
          <w:color w:val="000000" w:themeColor="text1"/>
          <w:sz w:val="24"/>
          <w:szCs w:val="24"/>
        </w:rPr>
        <w:t>: John 7:37-39</w:t>
      </w:r>
    </w:p>
    <w:p w14:paraId="6C3A4933" w14:textId="77777777" w:rsidR="00DD65C5" w:rsidRPr="001F3DCC" w:rsidRDefault="00DD65C5" w:rsidP="00DD65C5">
      <w:pPr>
        <w:pStyle w:val="NoSpacing"/>
        <w:contextualSpacing/>
        <w:jc w:val="both"/>
        <w:rPr>
          <w:rFonts w:ascii="Garamond" w:hAnsi="Garamond" w:cs="Verdana"/>
          <w:b/>
          <w:color w:val="000000" w:themeColor="text1"/>
          <w:sz w:val="24"/>
          <w:szCs w:val="24"/>
        </w:rPr>
      </w:pPr>
    </w:p>
    <w:p w14:paraId="1317114E" w14:textId="77777777" w:rsidR="00DD65C5" w:rsidRPr="001F3DCC" w:rsidRDefault="00DD65C5" w:rsidP="00DD65C5">
      <w:pPr>
        <w:pStyle w:val="NoSpacing"/>
        <w:contextualSpacing/>
        <w:jc w:val="both"/>
        <w:rPr>
          <w:rFonts w:ascii="Garamond" w:hAnsi="Garamond" w:cs="Verdana"/>
          <w:bCs/>
          <w:color w:val="000000" w:themeColor="text1"/>
          <w:sz w:val="24"/>
          <w:szCs w:val="24"/>
        </w:rPr>
      </w:pPr>
      <w:r w:rsidRPr="001F3DCC">
        <w:rPr>
          <w:rFonts w:ascii="Garamond" w:hAnsi="Garamond" w:cs="Verdana"/>
          <w:b/>
          <w:color w:val="000000" w:themeColor="text1"/>
          <w:sz w:val="24"/>
          <w:szCs w:val="24"/>
        </w:rPr>
        <w:t>Key Verse</w:t>
      </w:r>
      <w:r w:rsidRPr="001F3DCC">
        <w:rPr>
          <w:rFonts w:ascii="Garamond" w:hAnsi="Garamond" w:cs="Verdana"/>
          <w:color w:val="000000" w:themeColor="text1"/>
          <w:sz w:val="24"/>
          <w:szCs w:val="24"/>
        </w:rPr>
        <w:t xml:space="preserve">: </w:t>
      </w:r>
      <w:r w:rsidRPr="001F3DCC">
        <w:rPr>
          <w:rFonts w:ascii="Garamond" w:hAnsi="Garamond" w:cs="Verdana"/>
          <w:bCs/>
          <w:i/>
          <w:color w:val="000000" w:themeColor="text1"/>
          <w:sz w:val="24"/>
          <w:szCs w:val="24"/>
        </w:rPr>
        <w:t xml:space="preserve">“if any man thirst, let him come and drink” – </w:t>
      </w:r>
      <w:r w:rsidRPr="001F3DCC">
        <w:rPr>
          <w:rFonts w:ascii="Garamond" w:hAnsi="Garamond" w:cs="Verdana"/>
          <w:bCs/>
          <w:iCs/>
          <w:color w:val="000000" w:themeColor="text1"/>
          <w:sz w:val="24"/>
          <w:szCs w:val="24"/>
        </w:rPr>
        <w:t>John 7:37b</w:t>
      </w:r>
    </w:p>
    <w:p w14:paraId="76FFA6D6" w14:textId="77777777" w:rsidR="00DD65C5" w:rsidRPr="001F3DCC" w:rsidRDefault="00DD65C5" w:rsidP="00DD65C5">
      <w:pPr>
        <w:pStyle w:val="NoSpacing"/>
        <w:contextualSpacing/>
        <w:jc w:val="both"/>
        <w:rPr>
          <w:rFonts w:ascii="Garamond" w:hAnsi="Garamond" w:cs="Verdana"/>
          <w:color w:val="000000" w:themeColor="text1"/>
          <w:sz w:val="24"/>
          <w:szCs w:val="24"/>
        </w:rPr>
      </w:pPr>
    </w:p>
    <w:p w14:paraId="48B06736" w14:textId="77777777" w:rsidR="00DD65C5" w:rsidRPr="001F3DCC" w:rsidRDefault="00DD65C5" w:rsidP="00DD65C5">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 xml:space="preserve">In one of the last days of the great feast, probably, the feast of Pentecost or Passover, the Lord threw out a public invitation as usual to whoever wills and cares. Whosoever is thirsty and deserve to be satisfied were asked to come and drink water of life freely. That out of their belly shall overflow living water, which is the Holy Spirit. </w:t>
      </w:r>
    </w:p>
    <w:p w14:paraId="32746C0B" w14:textId="77777777" w:rsidR="00DD65C5" w:rsidRPr="001F3DCC" w:rsidRDefault="00DD65C5" w:rsidP="00DD65C5">
      <w:pPr>
        <w:pStyle w:val="NoSpacing"/>
        <w:contextualSpacing/>
        <w:jc w:val="both"/>
        <w:rPr>
          <w:rFonts w:ascii="Garamond" w:hAnsi="Garamond" w:cs="Verdana"/>
          <w:color w:val="000000" w:themeColor="text1"/>
          <w:sz w:val="24"/>
          <w:szCs w:val="24"/>
        </w:rPr>
      </w:pPr>
    </w:p>
    <w:p w14:paraId="3761AB47" w14:textId="77777777" w:rsidR="00DD65C5" w:rsidRPr="001F3DCC" w:rsidRDefault="00DD65C5" w:rsidP="00DD65C5">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To be filled with the Holy Spirit and to walk in the Spirit is a personal choice, and it is from Christ alone; and the result is evidenced by the overflow, joy, peace of heart and manifestation of other fruits of the Spirit – Gal. 5:22-23.</w:t>
      </w:r>
    </w:p>
    <w:p w14:paraId="38F48EFF" w14:textId="77777777" w:rsidR="00DD65C5" w:rsidRPr="001F3DCC" w:rsidRDefault="00DD65C5" w:rsidP="00DD65C5">
      <w:pPr>
        <w:pStyle w:val="NoSpacing"/>
        <w:contextualSpacing/>
        <w:jc w:val="both"/>
        <w:rPr>
          <w:rFonts w:ascii="Garamond" w:hAnsi="Garamond" w:cs="Verdana"/>
          <w:color w:val="000000" w:themeColor="text1"/>
          <w:sz w:val="24"/>
          <w:szCs w:val="24"/>
        </w:rPr>
      </w:pPr>
    </w:p>
    <w:p w14:paraId="191E9C10" w14:textId="77777777" w:rsidR="00DD65C5" w:rsidRPr="001F3DCC" w:rsidRDefault="00DD65C5" w:rsidP="00DD65C5">
      <w:pPr>
        <w:pStyle w:val="NoSpacing"/>
        <w:contextualSpacing/>
        <w:jc w:val="both"/>
        <w:rPr>
          <w:rFonts w:ascii="Garamond" w:hAnsi="Garamond" w:cs="Verdana"/>
          <w:color w:val="000000" w:themeColor="text1"/>
          <w:sz w:val="24"/>
          <w:szCs w:val="24"/>
        </w:rPr>
      </w:pPr>
      <w:r w:rsidRPr="001F3DCC">
        <w:rPr>
          <w:rFonts w:ascii="Garamond" w:hAnsi="Garamond" w:cs="Verdana"/>
          <w:color w:val="000000" w:themeColor="text1"/>
          <w:sz w:val="24"/>
          <w:szCs w:val="24"/>
        </w:rPr>
        <w:t xml:space="preserve">For one to be in the Spirit and live a life of the Spirit, he has to desire the fellowship of the Spirit by coming to Christ and prayerfully receiving by faith, the person of the Holy Spirit. It is easy to walk in the Spirit when we accommodate the Holy Spirit in us. When the experience comes, you will be full of joy as you are connected to the source; then, the spiritual living would be one of delight. And any moment you are out of it, you are as one out of God’s presence which is the secret of power and of prevailing life. It is mandatory to be filled and be led by the Spirit. </w:t>
      </w:r>
    </w:p>
    <w:p w14:paraId="4655D9F8" w14:textId="77777777" w:rsidR="00DD65C5" w:rsidRPr="001F3DCC" w:rsidRDefault="00DD65C5" w:rsidP="00DD65C5">
      <w:pPr>
        <w:pStyle w:val="NoSpacing"/>
        <w:contextualSpacing/>
        <w:jc w:val="both"/>
        <w:rPr>
          <w:rFonts w:ascii="Garamond" w:hAnsi="Garamond" w:cs="Verdana"/>
          <w:color w:val="000000" w:themeColor="text1"/>
          <w:sz w:val="24"/>
          <w:szCs w:val="24"/>
        </w:rPr>
      </w:pPr>
    </w:p>
    <w:p w14:paraId="6697D5DC" w14:textId="77777777" w:rsidR="00DD65C5" w:rsidRPr="001F3DCC" w:rsidRDefault="00DD65C5" w:rsidP="00DD65C5">
      <w:pPr>
        <w:pStyle w:val="NoSpacing"/>
        <w:contextualSpacing/>
        <w:jc w:val="both"/>
        <w:rPr>
          <w:rFonts w:ascii="Garamond" w:hAnsi="Garamond" w:cs="Arial"/>
          <w:b/>
          <w:color w:val="000000" w:themeColor="text1"/>
          <w:sz w:val="24"/>
          <w:szCs w:val="24"/>
        </w:rPr>
      </w:pPr>
      <w:r w:rsidRPr="001F3DCC">
        <w:rPr>
          <w:rFonts w:ascii="Garamond" w:hAnsi="Garamond" w:cs="Verdana"/>
          <w:color w:val="000000" w:themeColor="text1"/>
          <w:sz w:val="24"/>
          <w:szCs w:val="24"/>
        </w:rPr>
        <w:t>The choice still remains yours. One may choose to be a Christian living by the dictates of the flesh, falling and rising as per the leading of the flesh and carnal mind. By their fruits, you know them. But if you heed Christ’s invitation in the above passage, you will be a supernatural Christian above the cares – Rom. 8:1. He that is thirsty, let him come to Christ and the result will be overwhelming joy, and life of overflowing in the Spirit.</w:t>
      </w:r>
      <w:r w:rsidRPr="001F3DCC">
        <w:rPr>
          <w:rFonts w:ascii="Garamond" w:hAnsi="Garamond" w:cs="Arial"/>
          <w:b/>
          <w:color w:val="000000" w:themeColor="text1"/>
          <w:sz w:val="24"/>
          <w:szCs w:val="24"/>
        </w:rPr>
        <w:tab/>
      </w:r>
    </w:p>
    <w:p w14:paraId="69F43FCC" w14:textId="77777777" w:rsidR="00DD65C5" w:rsidRPr="001F3DCC" w:rsidRDefault="00DD65C5" w:rsidP="00DD65C5">
      <w:pPr>
        <w:pStyle w:val="NoSpacing"/>
        <w:contextualSpacing/>
        <w:jc w:val="both"/>
        <w:rPr>
          <w:rFonts w:ascii="Garamond" w:hAnsi="Garamond" w:cs="Arial"/>
          <w:b/>
          <w:color w:val="000000" w:themeColor="text1"/>
          <w:sz w:val="24"/>
          <w:szCs w:val="24"/>
        </w:rPr>
      </w:pPr>
    </w:p>
    <w:p w14:paraId="5A405E02" w14:textId="77777777" w:rsidR="00DD65C5" w:rsidRPr="001F3DCC" w:rsidRDefault="00DD65C5" w:rsidP="00DD65C5">
      <w:pPr>
        <w:pStyle w:val="NoSpacing"/>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726357F4" w14:textId="77777777" w:rsidR="00DD65C5" w:rsidRPr="001F3DCC" w:rsidRDefault="00DD65C5" w:rsidP="00DD65C5">
      <w:pPr>
        <w:pStyle w:val="NoSpacing"/>
        <w:tabs>
          <w:tab w:val="left" w:pos="6345"/>
        </w:tabs>
        <w:contextualSpacing/>
        <w:jc w:val="both"/>
        <w:rPr>
          <w:rFonts w:ascii="Garamond" w:hAnsi="Garamond" w:cs="Arial"/>
          <w:color w:val="000000" w:themeColor="text1"/>
          <w:sz w:val="24"/>
          <w:szCs w:val="24"/>
        </w:rPr>
      </w:pPr>
    </w:p>
    <w:p w14:paraId="683214B0" w14:textId="77777777" w:rsidR="00DD65C5" w:rsidRPr="001F3DCC" w:rsidRDefault="00DD65C5" w:rsidP="00DD65C5">
      <w:pPr>
        <w:pStyle w:val="NoSpacing"/>
        <w:tabs>
          <w:tab w:val="left" w:pos="6345"/>
        </w:tabs>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Lord, fill me to overflow of the living water.</w:t>
      </w:r>
    </w:p>
    <w:p w14:paraId="64509740" w14:textId="77777777" w:rsidR="00DD65C5" w:rsidRPr="001F3DCC" w:rsidRDefault="00DD65C5" w:rsidP="00DD65C5">
      <w:pPr>
        <w:pStyle w:val="NoSpacing"/>
        <w:tabs>
          <w:tab w:val="left" w:pos="6345"/>
        </w:tabs>
        <w:contextualSpacing/>
        <w:jc w:val="both"/>
        <w:rPr>
          <w:rFonts w:ascii="Garamond" w:hAnsi="Garamond" w:cs="Arial"/>
          <w:color w:val="000000" w:themeColor="text1"/>
          <w:sz w:val="24"/>
          <w:szCs w:val="24"/>
        </w:rPr>
      </w:pPr>
    </w:p>
    <w:p w14:paraId="02C76100" w14:textId="77777777" w:rsidR="00DD65C5" w:rsidRPr="001F3DCC" w:rsidRDefault="00DD65C5" w:rsidP="00DD65C5">
      <w:pPr>
        <w:pStyle w:val="NoSpacing"/>
        <w:tabs>
          <w:tab w:val="left" w:pos="6345"/>
        </w:tabs>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Lord, create in me a new heart.</w:t>
      </w:r>
      <w:r w:rsidRPr="001F3DCC">
        <w:rPr>
          <w:rFonts w:ascii="Garamond" w:hAnsi="Garamond" w:cs="Arial"/>
          <w:color w:val="000000" w:themeColor="text1"/>
          <w:sz w:val="24"/>
          <w:szCs w:val="24"/>
        </w:rPr>
        <w:tab/>
      </w:r>
    </w:p>
    <w:p w14:paraId="35E0DBF2" w14:textId="77777777" w:rsidR="00DD65C5" w:rsidRPr="001F3DCC" w:rsidRDefault="00DD65C5" w:rsidP="00DD65C5">
      <w:pPr>
        <w:pStyle w:val="NoSpacing"/>
        <w:tabs>
          <w:tab w:val="left" w:pos="6345"/>
        </w:tabs>
        <w:contextualSpacing/>
        <w:jc w:val="both"/>
        <w:rPr>
          <w:rFonts w:ascii="Garamond" w:hAnsi="Garamond" w:cs="Arial"/>
          <w:color w:val="000000" w:themeColor="text1"/>
          <w:sz w:val="24"/>
          <w:szCs w:val="24"/>
        </w:rPr>
      </w:pPr>
    </w:p>
    <w:p w14:paraId="0E62AD6F" w14:textId="34115836" w:rsidR="00DD65C5" w:rsidRPr="006C7AD6" w:rsidRDefault="00DD65C5" w:rsidP="00DD65C5">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6C7AD6">
        <w:rPr>
          <w:rFonts w:ascii="Garamond" w:eastAsiaTheme="minorEastAsia" w:hAnsi="Garamond" w:cs="Times New Roman"/>
          <w:b/>
          <w:bCs/>
          <w:color w:val="000000" w:themeColor="text1"/>
          <w:sz w:val="24"/>
          <w:szCs w:val="24"/>
          <w:lang w:val="en-GB"/>
        </w:rPr>
        <w:t xml:space="preserve"> </w:t>
      </w:r>
      <w:r w:rsidR="006C7AD6" w:rsidRPr="006C7AD6">
        <w:rPr>
          <w:rFonts w:ascii="Garamond" w:eastAsiaTheme="minorEastAsia" w:hAnsi="Garamond" w:cs="Times New Roman"/>
          <w:color w:val="000000" w:themeColor="text1"/>
          <w:sz w:val="24"/>
          <w:szCs w:val="24"/>
          <w:lang w:val="en-GB"/>
        </w:rPr>
        <w:t>The Spirit-filled life is not a special, deluxe edition of Christianity. It is part and parcel of the total plan of God for His people – Aiden Wilson Tozer</w:t>
      </w:r>
    </w:p>
    <w:p w14:paraId="7AA42F9F" w14:textId="77777777" w:rsidR="00DD65C5" w:rsidRPr="001F3DCC" w:rsidRDefault="00DD65C5" w:rsidP="00DD65C5">
      <w:pPr>
        <w:spacing w:after="0" w:line="240" w:lineRule="auto"/>
        <w:contextualSpacing/>
        <w:jc w:val="both"/>
        <w:rPr>
          <w:rFonts w:ascii="Garamond" w:eastAsiaTheme="minorEastAsia" w:hAnsi="Garamond" w:cs="Times New Roman"/>
          <w:color w:val="000000" w:themeColor="text1"/>
          <w:sz w:val="24"/>
          <w:szCs w:val="24"/>
          <w:lang w:val="en-GB"/>
        </w:rPr>
      </w:pPr>
    </w:p>
    <w:p w14:paraId="4D01A7DA" w14:textId="77777777" w:rsidR="00DD65C5" w:rsidRPr="001F3DCC" w:rsidRDefault="00DD65C5" w:rsidP="00DD65C5">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Numbers 35-36 </w:t>
      </w:r>
    </w:p>
    <w:p w14:paraId="504DA00B" w14:textId="77777777" w:rsidR="00DD65C5" w:rsidRPr="001F3DCC" w:rsidRDefault="00DD65C5" w:rsidP="00DD65C5">
      <w:pPr>
        <w:spacing w:after="0" w:line="240" w:lineRule="auto"/>
        <w:contextualSpacing/>
        <w:jc w:val="both"/>
        <w:rPr>
          <w:rFonts w:ascii="Garamond" w:eastAsiaTheme="minorEastAsia" w:hAnsi="Garamond" w:cs="Times New Roman"/>
          <w:color w:val="000000" w:themeColor="text1"/>
          <w:sz w:val="24"/>
          <w:szCs w:val="24"/>
          <w:lang w:val="en-GB"/>
        </w:rPr>
      </w:pPr>
    </w:p>
    <w:p w14:paraId="07C3DEBA" w14:textId="77777777" w:rsidR="00DD65C5" w:rsidRPr="001F3DCC" w:rsidRDefault="00DD65C5" w:rsidP="00DD65C5">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499 – </w:t>
      </w:r>
      <w:r w:rsidRPr="001F3DCC">
        <w:rPr>
          <w:rFonts w:ascii="Garamond" w:hAnsi="Garamond" w:cs="Times New Roman"/>
          <w:color w:val="000000" w:themeColor="text1"/>
          <w:sz w:val="24"/>
          <w:szCs w:val="24"/>
        </w:rPr>
        <w:t>Blessed invitation from the King of heaven</w:t>
      </w:r>
    </w:p>
    <w:p w14:paraId="3446E64F" w14:textId="004431B5" w:rsidR="00CD3063" w:rsidRPr="001F3DCC" w:rsidRDefault="00CD3063" w:rsidP="00CD3063">
      <w:pPr>
        <w:spacing w:line="240" w:lineRule="auto"/>
        <w:contextualSpacing/>
        <w:rPr>
          <w:rFonts w:ascii="Garamond" w:hAnsi="Garamond"/>
          <w:b/>
          <w:bCs/>
          <w:sz w:val="24"/>
          <w:szCs w:val="24"/>
        </w:rPr>
      </w:pPr>
    </w:p>
    <w:p w14:paraId="1EFE2810" w14:textId="77777777" w:rsidR="00CD3063" w:rsidRPr="001F3DCC" w:rsidRDefault="00CD3063" w:rsidP="00CD3063">
      <w:pPr>
        <w:spacing w:line="240" w:lineRule="auto"/>
        <w:contextualSpacing/>
        <w:rPr>
          <w:rFonts w:ascii="Garamond" w:hAnsi="Garamond"/>
          <w:b/>
          <w:bCs/>
          <w:sz w:val="24"/>
          <w:szCs w:val="24"/>
        </w:rPr>
      </w:pPr>
    </w:p>
    <w:p w14:paraId="00117208" w14:textId="77777777" w:rsidR="00CD3063" w:rsidRPr="001F3DCC" w:rsidRDefault="00CD3063" w:rsidP="00CD3063">
      <w:pPr>
        <w:spacing w:line="240" w:lineRule="auto"/>
        <w:contextualSpacing/>
        <w:rPr>
          <w:rFonts w:ascii="Garamond" w:hAnsi="Garamond"/>
          <w:b/>
          <w:bCs/>
          <w:sz w:val="24"/>
          <w:szCs w:val="24"/>
        </w:rPr>
      </w:pPr>
    </w:p>
    <w:p w14:paraId="38504777" w14:textId="77777777" w:rsidR="00CD3063" w:rsidRPr="001F3DCC" w:rsidRDefault="00CD3063" w:rsidP="00CD3063">
      <w:pPr>
        <w:spacing w:line="240" w:lineRule="auto"/>
        <w:contextualSpacing/>
        <w:rPr>
          <w:rFonts w:ascii="Garamond" w:hAnsi="Garamond"/>
          <w:b/>
          <w:bCs/>
          <w:sz w:val="24"/>
          <w:szCs w:val="24"/>
        </w:rPr>
      </w:pPr>
    </w:p>
    <w:p w14:paraId="05344C34" w14:textId="77777777" w:rsidR="00DD65C5" w:rsidRPr="001F3DCC" w:rsidRDefault="00DD65C5" w:rsidP="00D91F06">
      <w:pPr>
        <w:spacing w:line="240" w:lineRule="auto"/>
        <w:contextualSpacing/>
        <w:jc w:val="both"/>
        <w:rPr>
          <w:rFonts w:ascii="Garamond" w:hAnsi="Garamond"/>
          <w:b/>
          <w:bCs/>
          <w:sz w:val="24"/>
          <w:szCs w:val="24"/>
        </w:rPr>
      </w:pPr>
    </w:p>
    <w:p w14:paraId="60F0EAE4" w14:textId="77777777" w:rsidR="00DD65C5" w:rsidRPr="001F3DCC" w:rsidRDefault="00DD65C5" w:rsidP="00D91F06">
      <w:pPr>
        <w:spacing w:line="240" w:lineRule="auto"/>
        <w:contextualSpacing/>
        <w:jc w:val="both"/>
        <w:rPr>
          <w:rFonts w:ascii="Garamond" w:hAnsi="Garamond"/>
          <w:b/>
          <w:bCs/>
          <w:sz w:val="24"/>
          <w:szCs w:val="24"/>
        </w:rPr>
      </w:pPr>
    </w:p>
    <w:p w14:paraId="06B3D4AD" w14:textId="77777777" w:rsidR="00DD65C5" w:rsidRPr="001F3DCC" w:rsidRDefault="00DD65C5" w:rsidP="00D91F06">
      <w:pPr>
        <w:spacing w:line="240" w:lineRule="auto"/>
        <w:contextualSpacing/>
        <w:jc w:val="both"/>
        <w:rPr>
          <w:rFonts w:ascii="Garamond" w:hAnsi="Garamond"/>
          <w:b/>
          <w:bCs/>
          <w:sz w:val="24"/>
          <w:szCs w:val="24"/>
        </w:rPr>
      </w:pPr>
    </w:p>
    <w:p w14:paraId="6526E660" w14:textId="77777777" w:rsidR="00DD65C5" w:rsidRPr="001F3DCC" w:rsidRDefault="00DD65C5" w:rsidP="00D91F06">
      <w:pPr>
        <w:spacing w:line="240" w:lineRule="auto"/>
        <w:contextualSpacing/>
        <w:jc w:val="both"/>
        <w:rPr>
          <w:rFonts w:ascii="Garamond" w:hAnsi="Garamond"/>
          <w:b/>
          <w:bCs/>
          <w:sz w:val="24"/>
          <w:szCs w:val="24"/>
        </w:rPr>
      </w:pPr>
    </w:p>
    <w:p w14:paraId="408C2F44" w14:textId="77777777" w:rsidR="00DD65C5" w:rsidRPr="001F3DCC" w:rsidRDefault="00DD65C5" w:rsidP="00D91F06">
      <w:pPr>
        <w:spacing w:line="240" w:lineRule="auto"/>
        <w:contextualSpacing/>
        <w:jc w:val="both"/>
        <w:rPr>
          <w:rFonts w:ascii="Garamond" w:hAnsi="Garamond"/>
          <w:b/>
          <w:bCs/>
          <w:sz w:val="24"/>
          <w:szCs w:val="24"/>
        </w:rPr>
      </w:pPr>
    </w:p>
    <w:p w14:paraId="1DF395D3" w14:textId="77777777" w:rsidR="00DD65C5" w:rsidRPr="001F3DCC" w:rsidRDefault="00DD65C5" w:rsidP="00D91F06">
      <w:pPr>
        <w:spacing w:line="240" w:lineRule="auto"/>
        <w:contextualSpacing/>
        <w:jc w:val="both"/>
        <w:rPr>
          <w:rFonts w:ascii="Garamond" w:hAnsi="Garamond"/>
          <w:b/>
          <w:bCs/>
          <w:sz w:val="24"/>
          <w:szCs w:val="24"/>
        </w:rPr>
      </w:pPr>
    </w:p>
    <w:p w14:paraId="60149C59" w14:textId="77777777" w:rsidR="00DD65C5" w:rsidRPr="001F3DCC" w:rsidRDefault="00DD65C5" w:rsidP="00D91F06">
      <w:pPr>
        <w:spacing w:line="240" w:lineRule="auto"/>
        <w:contextualSpacing/>
        <w:jc w:val="both"/>
        <w:rPr>
          <w:rFonts w:ascii="Garamond" w:hAnsi="Garamond"/>
          <w:b/>
          <w:bCs/>
          <w:sz w:val="24"/>
          <w:szCs w:val="24"/>
        </w:rPr>
      </w:pPr>
    </w:p>
    <w:p w14:paraId="4FECA0BA" w14:textId="5BB23E80" w:rsidR="00D91F06" w:rsidRPr="001F3DCC" w:rsidRDefault="00CD3063" w:rsidP="00D91F0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10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Pr="001F3DCC">
        <w:rPr>
          <w:rFonts w:ascii="Garamond" w:hAnsi="Garamond"/>
          <w:b/>
          <w:bCs/>
          <w:sz w:val="24"/>
          <w:szCs w:val="24"/>
        </w:rPr>
        <w:t xml:space="preserve"> 2024</w:t>
      </w:r>
      <w:r w:rsidR="00D91F06" w:rsidRPr="001F3DCC">
        <w:rPr>
          <w:rFonts w:ascii="Garamond" w:hAnsi="Garamond"/>
          <w:b/>
          <w:bCs/>
          <w:sz w:val="24"/>
          <w:szCs w:val="24"/>
        </w:rPr>
        <w:t xml:space="preserve"> </w:t>
      </w:r>
    </w:p>
    <w:p w14:paraId="5710C546" w14:textId="77777777" w:rsidR="00D91F06" w:rsidRPr="001F3DCC" w:rsidRDefault="00D91F06" w:rsidP="00D91F06">
      <w:pPr>
        <w:spacing w:line="240" w:lineRule="auto"/>
        <w:contextualSpacing/>
        <w:jc w:val="both"/>
        <w:rPr>
          <w:rFonts w:ascii="Garamond" w:hAnsi="Garamond"/>
          <w:b/>
          <w:bCs/>
          <w:sz w:val="24"/>
          <w:szCs w:val="24"/>
        </w:rPr>
      </w:pPr>
    </w:p>
    <w:p w14:paraId="05A1BD28" w14:textId="43DED7FC" w:rsidR="00D91F06" w:rsidRPr="001F3DCC" w:rsidRDefault="00D91F06" w:rsidP="00D91F0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NAOMI AND RUTH: UNINTENTIONAL MENTOR</w:t>
      </w:r>
    </w:p>
    <w:p w14:paraId="28E256AA" w14:textId="77777777" w:rsidR="00D91F06" w:rsidRPr="001F3DCC" w:rsidRDefault="00D91F06" w:rsidP="00D91F06">
      <w:pPr>
        <w:spacing w:line="240" w:lineRule="auto"/>
        <w:contextualSpacing/>
        <w:jc w:val="both"/>
        <w:rPr>
          <w:rFonts w:ascii="Garamond" w:hAnsi="Garamond"/>
          <w:b/>
          <w:bCs/>
          <w:color w:val="000000" w:themeColor="text1"/>
          <w:sz w:val="24"/>
          <w:szCs w:val="24"/>
        </w:rPr>
      </w:pPr>
    </w:p>
    <w:p w14:paraId="0E2374E7" w14:textId="77777777" w:rsidR="00D91F06" w:rsidRPr="001F3DCC" w:rsidRDefault="00D91F06" w:rsidP="00D91F06">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Ruth 1:1 – 22 </w:t>
      </w:r>
    </w:p>
    <w:p w14:paraId="01487DCA" w14:textId="77777777" w:rsidR="00D91F06" w:rsidRPr="001F3DCC" w:rsidRDefault="00D91F06" w:rsidP="00D91F06">
      <w:pPr>
        <w:spacing w:line="240" w:lineRule="auto"/>
        <w:contextualSpacing/>
        <w:jc w:val="both"/>
        <w:rPr>
          <w:rFonts w:ascii="Garamond" w:hAnsi="Garamond"/>
          <w:color w:val="000000" w:themeColor="text1"/>
          <w:sz w:val="24"/>
          <w:szCs w:val="24"/>
        </w:rPr>
      </w:pPr>
    </w:p>
    <w:p w14:paraId="550E66E1" w14:textId="77777777" w:rsidR="00D91F06" w:rsidRPr="001F3DCC" w:rsidRDefault="00D91F06" w:rsidP="00D91F06">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Ruth said, Intreat me not to leave thee, or to return from following after thee: for whither thou goest, I will go; and where thou lodgest, I will lodge: thy people shall be my people, and thy God my God:”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Ruth 1:16</w:t>
      </w:r>
    </w:p>
    <w:p w14:paraId="248D9DEF" w14:textId="77777777" w:rsidR="00D91F06" w:rsidRPr="001F3DCC" w:rsidRDefault="00D91F06" w:rsidP="00D91F06">
      <w:pPr>
        <w:spacing w:line="240" w:lineRule="auto"/>
        <w:contextualSpacing/>
        <w:jc w:val="both"/>
        <w:rPr>
          <w:rFonts w:ascii="Garamond" w:hAnsi="Garamond"/>
          <w:color w:val="000000" w:themeColor="text1"/>
          <w:sz w:val="24"/>
          <w:szCs w:val="24"/>
        </w:rPr>
      </w:pPr>
    </w:p>
    <w:p w14:paraId="67F090BF" w14:textId="77777777" w:rsidR="00D91F06" w:rsidRPr="001F3DCC" w:rsidRDefault="00D91F06" w:rsidP="00D91F0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Naomi was in foreign territory, physically and emotionally. She lived in a foreign land not by choice but because of famine in her home country. She also suffered the overwhelming loss of her husband and sons there. Naomi described herself as bitter and empty. She probably did not see herself as a worthy mentor to her daughters-in-law.</w:t>
      </w:r>
    </w:p>
    <w:p w14:paraId="12EDCEB3" w14:textId="77777777" w:rsidR="00D91F06" w:rsidRPr="001F3DCC" w:rsidRDefault="00D91F06" w:rsidP="00D91F06">
      <w:pPr>
        <w:spacing w:line="240" w:lineRule="auto"/>
        <w:contextualSpacing/>
        <w:jc w:val="both"/>
        <w:rPr>
          <w:rFonts w:ascii="Garamond" w:hAnsi="Garamond"/>
          <w:color w:val="000000" w:themeColor="text1"/>
          <w:sz w:val="24"/>
          <w:szCs w:val="24"/>
        </w:rPr>
      </w:pPr>
    </w:p>
    <w:p w14:paraId="481F5E4D" w14:textId="77777777" w:rsidR="00D91F06" w:rsidRPr="001F3DCC" w:rsidRDefault="00D91F06" w:rsidP="00D91F0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don’t know how the relationship began with Naomi and her daughters-in-law. But a strong bond had formed between them. When Naomi encouraged them to leave her as she returned to her homeland, these young women declared their loyalty to her, saying, “We will go back with you to your people.”</w:t>
      </w:r>
    </w:p>
    <w:p w14:paraId="76718F6E" w14:textId="77777777" w:rsidR="00D91F06" w:rsidRPr="001F3DCC" w:rsidRDefault="00D91F06" w:rsidP="00D91F0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br/>
        <w:t>Naomi explained that there was virtually no hope of a family future for them in her homeland. Orpah then said goodbye, but Ruth was not persuaded to leave Naomi. She made a passionate commitment, saying, “Your people will be my people and your God my God.” Through a loving relationship, Ruth expressed faith both to Naomi and to her God.</w:t>
      </w:r>
    </w:p>
    <w:p w14:paraId="7D985888" w14:textId="77777777" w:rsidR="00D91F06" w:rsidRPr="001F3DCC" w:rsidRDefault="00D91F06" w:rsidP="00D91F06">
      <w:pPr>
        <w:spacing w:line="240" w:lineRule="auto"/>
        <w:contextualSpacing/>
        <w:jc w:val="both"/>
        <w:rPr>
          <w:rFonts w:ascii="Garamond" w:hAnsi="Garamond"/>
          <w:color w:val="000000" w:themeColor="text1"/>
          <w:sz w:val="24"/>
          <w:szCs w:val="24"/>
        </w:rPr>
      </w:pPr>
    </w:p>
    <w:p w14:paraId="5889570F" w14:textId="77777777" w:rsidR="00D91F06" w:rsidRPr="001F3DCC" w:rsidRDefault="00D91F06" w:rsidP="00D91F0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never know what influence our words and actions might have on the lives of others, even when we feel empty. Our life is an example to others of what Christianity looks like, whether we choose to be a mentor or not. What will others see as they engage with you today?</w:t>
      </w:r>
    </w:p>
    <w:p w14:paraId="27DDCBD1" w14:textId="77777777" w:rsidR="00D91F06" w:rsidRPr="001F3DCC" w:rsidRDefault="00D91F06" w:rsidP="00D91F06">
      <w:pPr>
        <w:spacing w:line="240" w:lineRule="auto"/>
        <w:contextualSpacing/>
        <w:jc w:val="both"/>
        <w:rPr>
          <w:rFonts w:ascii="Garamond" w:hAnsi="Garamond"/>
          <w:sz w:val="24"/>
          <w:szCs w:val="24"/>
        </w:rPr>
      </w:pPr>
    </w:p>
    <w:p w14:paraId="02E0E3F3" w14:textId="77777777" w:rsidR="00D91F06" w:rsidRPr="001F3DCC" w:rsidRDefault="00D91F06" w:rsidP="00D91F0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8959EA6" w14:textId="77777777" w:rsidR="00D91F06" w:rsidRPr="001F3DCC" w:rsidRDefault="00D91F06" w:rsidP="00D91F06">
      <w:pPr>
        <w:spacing w:line="240" w:lineRule="auto"/>
        <w:contextualSpacing/>
        <w:jc w:val="both"/>
        <w:rPr>
          <w:rFonts w:ascii="Garamond" w:hAnsi="Garamond"/>
          <w:color w:val="000000" w:themeColor="text1"/>
          <w:sz w:val="24"/>
          <w:szCs w:val="24"/>
        </w:rPr>
      </w:pPr>
    </w:p>
    <w:p w14:paraId="6EF3F0B7" w14:textId="77777777" w:rsidR="00D91F06" w:rsidRPr="001F3DCC" w:rsidRDefault="00D91F06" w:rsidP="00D91F06">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give us the courage to set a godly example for others to follow. May others see You through the love we share in Jesus’ name. Amen.</w:t>
      </w:r>
    </w:p>
    <w:p w14:paraId="1F6685F9" w14:textId="77777777" w:rsidR="00D91F06" w:rsidRPr="001F3DCC" w:rsidRDefault="00D91F06" w:rsidP="00D91F06">
      <w:pPr>
        <w:spacing w:line="240" w:lineRule="auto"/>
        <w:contextualSpacing/>
        <w:jc w:val="both"/>
        <w:rPr>
          <w:rFonts w:ascii="Garamond" w:hAnsi="Garamond"/>
          <w:color w:val="000000" w:themeColor="text1"/>
          <w:sz w:val="24"/>
          <w:szCs w:val="24"/>
        </w:rPr>
      </w:pPr>
    </w:p>
    <w:p w14:paraId="3B2E6292" w14:textId="44D72B07" w:rsidR="00D91F06" w:rsidRPr="001F3DCC" w:rsidRDefault="00D91F06" w:rsidP="00D91F06">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6C7AD6">
        <w:rPr>
          <w:rFonts w:ascii="Garamond" w:hAnsi="Garamond"/>
          <w:b/>
          <w:bCs/>
          <w:color w:val="000000" w:themeColor="text1"/>
          <w:sz w:val="24"/>
          <w:szCs w:val="24"/>
        </w:rPr>
        <w:t xml:space="preserve"> </w:t>
      </w:r>
      <w:r w:rsidR="00630718" w:rsidRPr="00630718">
        <w:rPr>
          <w:rFonts w:ascii="Garamond" w:hAnsi="Garamond"/>
          <w:color w:val="000000" w:themeColor="text1"/>
          <w:sz w:val="24"/>
          <w:szCs w:val="24"/>
        </w:rPr>
        <w:t>A mentor empowers a person to see a possible future, and believe it can be obtained – Shawn Hitchcock</w:t>
      </w:r>
    </w:p>
    <w:p w14:paraId="7D884EF5" w14:textId="77777777" w:rsidR="00D91F06" w:rsidRPr="001F3DCC" w:rsidRDefault="00D91F06" w:rsidP="00D91F06">
      <w:pPr>
        <w:spacing w:line="240" w:lineRule="auto"/>
        <w:contextualSpacing/>
        <w:jc w:val="both"/>
        <w:rPr>
          <w:rFonts w:ascii="Garamond" w:hAnsi="Garamond"/>
          <w:color w:val="000000" w:themeColor="text1"/>
          <w:sz w:val="24"/>
          <w:szCs w:val="24"/>
        </w:rPr>
      </w:pPr>
    </w:p>
    <w:p w14:paraId="3DADA13F" w14:textId="23A8745A" w:rsidR="00D91F06" w:rsidRPr="001F3DCC" w:rsidRDefault="00D91F06" w:rsidP="00D91F0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1-2 </w:t>
      </w:r>
    </w:p>
    <w:p w14:paraId="66B29AFE" w14:textId="77777777" w:rsidR="008166BA" w:rsidRPr="001F3DCC" w:rsidRDefault="008166BA" w:rsidP="00D91F06">
      <w:pPr>
        <w:spacing w:line="240" w:lineRule="auto"/>
        <w:contextualSpacing/>
        <w:jc w:val="both"/>
        <w:rPr>
          <w:rFonts w:ascii="Garamond" w:hAnsi="Garamond"/>
          <w:b/>
          <w:bCs/>
          <w:color w:val="000000" w:themeColor="text1"/>
          <w:sz w:val="24"/>
          <w:szCs w:val="24"/>
        </w:rPr>
      </w:pPr>
    </w:p>
    <w:p w14:paraId="490FCBEC" w14:textId="4BE3369A" w:rsidR="00D91F06" w:rsidRPr="001F3DCC" w:rsidRDefault="00D91F06" w:rsidP="00D91F0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337 – </w:t>
      </w:r>
      <w:r w:rsidRPr="001F3DCC">
        <w:rPr>
          <w:rFonts w:ascii="Garamond" w:hAnsi="Garamond"/>
          <w:color w:val="000000" w:themeColor="text1"/>
          <w:sz w:val="24"/>
          <w:szCs w:val="24"/>
        </w:rPr>
        <w:t>My hope is built on nothing less</w:t>
      </w:r>
    </w:p>
    <w:p w14:paraId="7E0EF4FF" w14:textId="77777777" w:rsidR="00D91F06" w:rsidRPr="001F3DCC" w:rsidRDefault="00D91F06" w:rsidP="00D91F06">
      <w:pPr>
        <w:spacing w:line="240" w:lineRule="auto"/>
        <w:contextualSpacing/>
        <w:rPr>
          <w:rFonts w:ascii="Garamond" w:hAnsi="Garamond"/>
          <w:b/>
          <w:bCs/>
          <w:sz w:val="24"/>
          <w:szCs w:val="24"/>
        </w:rPr>
      </w:pPr>
    </w:p>
    <w:p w14:paraId="1ED9D9CB" w14:textId="77777777" w:rsidR="00D91F06" w:rsidRPr="001F3DCC" w:rsidRDefault="00D91F06" w:rsidP="00D91F06">
      <w:pPr>
        <w:spacing w:line="240" w:lineRule="auto"/>
        <w:contextualSpacing/>
        <w:rPr>
          <w:rFonts w:ascii="Garamond" w:hAnsi="Garamond"/>
          <w:b/>
          <w:bCs/>
          <w:sz w:val="32"/>
          <w:szCs w:val="32"/>
        </w:rPr>
      </w:pPr>
      <w:r w:rsidRPr="001F3DCC">
        <w:rPr>
          <w:rFonts w:ascii="Garamond" w:hAnsi="Garamond"/>
          <w:b/>
          <w:bCs/>
          <w:sz w:val="32"/>
          <w:szCs w:val="32"/>
        </w:rPr>
        <w:t>HAPPY MOTHER’S DAY</w:t>
      </w:r>
    </w:p>
    <w:p w14:paraId="2684FDAA" w14:textId="77777777" w:rsidR="00D91F06" w:rsidRPr="001F3DCC" w:rsidRDefault="00D91F06" w:rsidP="00D91F06">
      <w:pPr>
        <w:spacing w:line="240" w:lineRule="auto"/>
        <w:contextualSpacing/>
        <w:jc w:val="both"/>
        <w:rPr>
          <w:rFonts w:ascii="Garamond" w:hAnsi="Garamond"/>
          <w:b/>
          <w:bCs/>
          <w:color w:val="000000" w:themeColor="text1"/>
          <w:sz w:val="24"/>
          <w:szCs w:val="24"/>
        </w:rPr>
      </w:pPr>
    </w:p>
    <w:p w14:paraId="57043015" w14:textId="77777777" w:rsidR="00D91F06" w:rsidRPr="001F3DCC" w:rsidRDefault="00D91F06" w:rsidP="00D91F06">
      <w:pPr>
        <w:spacing w:line="240" w:lineRule="auto"/>
        <w:contextualSpacing/>
        <w:rPr>
          <w:rFonts w:ascii="Garamond" w:hAnsi="Garamond"/>
          <w:b/>
          <w:bCs/>
          <w:sz w:val="24"/>
          <w:szCs w:val="24"/>
        </w:rPr>
      </w:pPr>
    </w:p>
    <w:p w14:paraId="7AD280A9" w14:textId="56B580DA" w:rsidR="00CD3063" w:rsidRPr="001F3DCC" w:rsidRDefault="00CD3063" w:rsidP="00CD3063">
      <w:pPr>
        <w:spacing w:line="240" w:lineRule="auto"/>
        <w:contextualSpacing/>
        <w:rPr>
          <w:rFonts w:ascii="Garamond" w:hAnsi="Garamond"/>
          <w:b/>
          <w:bCs/>
          <w:sz w:val="24"/>
          <w:szCs w:val="24"/>
        </w:rPr>
      </w:pPr>
    </w:p>
    <w:p w14:paraId="789ED877" w14:textId="77777777" w:rsidR="00CD3063" w:rsidRPr="001F3DCC" w:rsidRDefault="00CD3063" w:rsidP="00CD3063">
      <w:pPr>
        <w:spacing w:line="240" w:lineRule="auto"/>
        <w:contextualSpacing/>
        <w:rPr>
          <w:rFonts w:ascii="Garamond" w:hAnsi="Garamond"/>
          <w:b/>
          <w:bCs/>
          <w:sz w:val="24"/>
          <w:szCs w:val="24"/>
        </w:rPr>
      </w:pPr>
    </w:p>
    <w:p w14:paraId="28C887F9" w14:textId="77777777" w:rsidR="00CD3063" w:rsidRPr="001F3DCC" w:rsidRDefault="00CD3063" w:rsidP="00CD3063">
      <w:pPr>
        <w:spacing w:line="240" w:lineRule="auto"/>
        <w:contextualSpacing/>
        <w:rPr>
          <w:rFonts w:ascii="Garamond" w:hAnsi="Garamond"/>
          <w:b/>
          <w:bCs/>
          <w:sz w:val="24"/>
          <w:szCs w:val="24"/>
        </w:rPr>
      </w:pPr>
    </w:p>
    <w:p w14:paraId="301522A4" w14:textId="77777777" w:rsidR="00CD3063" w:rsidRPr="001F3DCC" w:rsidRDefault="00CD3063" w:rsidP="00CD3063">
      <w:pPr>
        <w:spacing w:line="240" w:lineRule="auto"/>
        <w:contextualSpacing/>
        <w:rPr>
          <w:rFonts w:ascii="Garamond" w:hAnsi="Garamond"/>
          <w:b/>
          <w:bCs/>
          <w:sz w:val="24"/>
          <w:szCs w:val="24"/>
        </w:rPr>
      </w:pPr>
    </w:p>
    <w:p w14:paraId="7304AA7E" w14:textId="77777777" w:rsidR="008166BA" w:rsidRPr="001F3DCC" w:rsidRDefault="008166BA" w:rsidP="00CD3063">
      <w:pPr>
        <w:spacing w:line="240" w:lineRule="auto"/>
        <w:contextualSpacing/>
        <w:rPr>
          <w:rFonts w:ascii="Garamond" w:hAnsi="Garamond"/>
          <w:b/>
          <w:bCs/>
          <w:sz w:val="24"/>
          <w:szCs w:val="24"/>
        </w:rPr>
      </w:pPr>
    </w:p>
    <w:p w14:paraId="458114C7" w14:textId="77777777" w:rsidR="008166BA" w:rsidRPr="001F3DCC" w:rsidRDefault="008166BA" w:rsidP="00CD3063">
      <w:pPr>
        <w:spacing w:line="240" w:lineRule="auto"/>
        <w:contextualSpacing/>
        <w:rPr>
          <w:rFonts w:ascii="Garamond" w:hAnsi="Garamond"/>
          <w:b/>
          <w:bCs/>
          <w:sz w:val="24"/>
          <w:szCs w:val="24"/>
        </w:rPr>
      </w:pPr>
    </w:p>
    <w:p w14:paraId="17FDC81F" w14:textId="77777777" w:rsidR="008166BA" w:rsidRPr="001F3DCC" w:rsidRDefault="008166BA" w:rsidP="00CD3063">
      <w:pPr>
        <w:spacing w:line="240" w:lineRule="auto"/>
        <w:contextualSpacing/>
        <w:rPr>
          <w:rFonts w:ascii="Garamond" w:hAnsi="Garamond"/>
          <w:b/>
          <w:bCs/>
          <w:sz w:val="24"/>
          <w:szCs w:val="24"/>
        </w:rPr>
      </w:pPr>
    </w:p>
    <w:p w14:paraId="72725629" w14:textId="77777777" w:rsidR="008166BA" w:rsidRPr="001F3DCC" w:rsidRDefault="008166BA" w:rsidP="00CD3063">
      <w:pPr>
        <w:spacing w:line="240" w:lineRule="auto"/>
        <w:contextualSpacing/>
        <w:rPr>
          <w:rFonts w:ascii="Garamond" w:hAnsi="Garamond"/>
          <w:b/>
          <w:bCs/>
          <w:sz w:val="24"/>
          <w:szCs w:val="24"/>
        </w:rPr>
      </w:pPr>
    </w:p>
    <w:p w14:paraId="518277AB" w14:textId="77777777" w:rsidR="008166BA" w:rsidRPr="001F3DCC" w:rsidRDefault="008166BA" w:rsidP="00CD3063">
      <w:pPr>
        <w:spacing w:line="240" w:lineRule="auto"/>
        <w:contextualSpacing/>
        <w:rPr>
          <w:rFonts w:ascii="Garamond" w:hAnsi="Garamond"/>
          <w:b/>
          <w:bCs/>
          <w:sz w:val="24"/>
          <w:szCs w:val="24"/>
        </w:rPr>
      </w:pPr>
    </w:p>
    <w:p w14:paraId="0689E64E" w14:textId="77777777" w:rsidR="00E023CE" w:rsidRPr="001F3DCC" w:rsidRDefault="00CD3063" w:rsidP="00E023C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11</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84690D" w:rsidRPr="001F3DCC">
        <w:rPr>
          <w:rFonts w:ascii="Garamond" w:hAnsi="Garamond"/>
          <w:b/>
          <w:bCs/>
          <w:color w:val="000000" w:themeColor="text1"/>
          <w:sz w:val="24"/>
          <w:szCs w:val="24"/>
        </w:rPr>
        <w:t>March</w:t>
      </w:r>
      <w:r w:rsidRPr="001F3DCC">
        <w:rPr>
          <w:rFonts w:ascii="Garamond" w:hAnsi="Garamond"/>
          <w:b/>
          <w:bCs/>
          <w:sz w:val="24"/>
          <w:szCs w:val="24"/>
        </w:rPr>
        <w:t xml:space="preserve"> 2024</w:t>
      </w:r>
      <w:r w:rsidR="00DA03B8" w:rsidRPr="001F3DCC">
        <w:rPr>
          <w:rFonts w:ascii="Garamond" w:hAnsi="Garamond"/>
          <w:b/>
          <w:bCs/>
          <w:sz w:val="24"/>
          <w:szCs w:val="24"/>
        </w:rPr>
        <w:t xml:space="preserve"> </w:t>
      </w:r>
    </w:p>
    <w:p w14:paraId="1C4F0FED" w14:textId="77777777" w:rsidR="00E023CE" w:rsidRPr="001F3DCC" w:rsidRDefault="00E023CE" w:rsidP="00E023CE">
      <w:pPr>
        <w:spacing w:line="240" w:lineRule="auto"/>
        <w:contextualSpacing/>
        <w:jc w:val="both"/>
        <w:rPr>
          <w:rFonts w:ascii="Garamond" w:hAnsi="Garamond"/>
          <w:b/>
          <w:bCs/>
          <w:sz w:val="24"/>
          <w:szCs w:val="24"/>
        </w:rPr>
      </w:pPr>
    </w:p>
    <w:p w14:paraId="1106E5B3" w14:textId="7354EE83" w:rsidR="00E023CE" w:rsidRPr="001F3DCC" w:rsidRDefault="00E023CE" w:rsidP="00E023C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IT’S A NEW DAY</w:t>
      </w:r>
    </w:p>
    <w:p w14:paraId="50A6B614" w14:textId="77777777" w:rsidR="00E023CE" w:rsidRPr="001F3DCC" w:rsidRDefault="00E023CE" w:rsidP="00E023CE">
      <w:pPr>
        <w:spacing w:line="240" w:lineRule="auto"/>
        <w:contextualSpacing/>
        <w:jc w:val="both"/>
        <w:rPr>
          <w:rFonts w:ascii="Garamond" w:hAnsi="Garamond"/>
          <w:b/>
          <w:bCs/>
          <w:color w:val="000000" w:themeColor="text1"/>
          <w:sz w:val="24"/>
          <w:szCs w:val="24"/>
        </w:rPr>
      </w:pPr>
    </w:p>
    <w:p w14:paraId="26A403FF" w14:textId="77777777" w:rsidR="00E023CE" w:rsidRPr="001F3DCC" w:rsidRDefault="00E023CE" w:rsidP="00E023C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Romans 8:1 – 4 </w:t>
      </w:r>
    </w:p>
    <w:p w14:paraId="7D3A023C" w14:textId="77777777" w:rsidR="00E023CE" w:rsidRPr="001F3DCC" w:rsidRDefault="00E023CE" w:rsidP="00E023CE">
      <w:pPr>
        <w:spacing w:line="240" w:lineRule="auto"/>
        <w:contextualSpacing/>
        <w:jc w:val="both"/>
        <w:rPr>
          <w:rFonts w:ascii="Garamond" w:hAnsi="Garamond"/>
          <w:color w:val="000000" w:themeColor="text1"/>
          <w:sz w:val="24"/>
          <w:szCs w:val="24"/>
        </w:rPr>
      </w:pPr>
    </w:p>
    <w:p w14:paraId="3574A545" w14:textId="77777777" w:rsidR="00E023CE" w:rsidRPr="001F3DCC" w:rsidRDefault="00E023CE" w:rsidP="00E023C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There is therefore now no condemnation to them which are in Christ Jesus, who walk not after the flesh, but after the Spirit.”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Romans 8:1</w:t>
      </w:r>
    </w:p>
    <w:p w14:paraId="56F50A14" w14:textId="77777777" w:rsidR="00E023CE" w:rsidRPr="001F3DCC" w:rsidRDefault="00E023CE" w:rsidP="00E023CE">
      <w:pPr>
        <w:spacing w:line="240" w:lineRule="auto"/>
        <w:contextualSpacing/>
        <w:jc w:val="both"/>
        <w:rPr>
          <w:rFonts w:ascii="Garamond" w:hAnsi="Garamond"/>
          <w:color w:val="000000" w:themeColor="text1"/>
          <w:sz w:val="24"/>
          <w:szCs w:val="24"/>
        </w:rPr>
      </w:pPr>
    </w:p>
    <w:p w14:paraId="11907C15" w14:textId="77777777" w:rsidR="00E023CE" w:rsidRPr="001F3DCC" w:rsidRDefault="00E023CE" w:rsidP="00E023C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 understand what Paul is saying here, we need to remember what he has said in the preceding sections. That’s what the “therefore” is there for. Paul has said that sin is a problem not simply because it is wrong but because its wrongness poisons who we are with God. We try to do good, but evil is right there beside us. At times we don’t even understand why we get stuck in it.</w:t>
      </w:r>
    </w:p>
    <w:p w14:paraId="6EF4EACC" w14:textId="77777777" w:rsidR="00E023CE" w:rsidRPr="001F3DCC" w:rsidRDefault="00E023CE" w:rsidP="00E023CE">
      <w:pPr>
        <w:spacing w:line="240" w:lineRule="auto"/>
        <w:contextualSpacing/>
        <w:jc w:val="both"/>
        <w:rPr>
          <w:rFonts w:ascii="Garamond" w:hAnsi="Garamond"/>
          <w:color w:val="000000" w:themeColor="text1"/>
          <w:sz w:val="24"/>
          <w:szCs w:val="24"/>
        </w:rPr>
      </w:pPr>
    </w:p>
    <w:p w14:paraId="44E084A7" w14:textId="77777777" w:rsidR="00E023CE" w:rsidRPr="001F3DCC" w:rsidRDefault="00E023CE" w:rsidP="00E023C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we belong to Jesus. That is both the starting and the ending point in this discussion.</w:t>
      </w:r>
    </w:p>
    <w:p w14:paraId="744DCDE9" w14:textId="77777777" w:rsidR="00E023CE" w:rsidRPr="001F3DCC" w:rsidRDefault="00E023CE" w:rsidP="00E023CE">
      <w:pPr>
        <w:spacing w:line="240" w:lineRule="auto"/>
        <w:contextualSpacing/>
        <w:jc w:val="both"/>
        <w:rPr>
          <w:rFonts w:ascii="Garamond" w:hAnsi="Garamond"/>
          <w:color w:val="000000" w:themeColor="text1"/>
          <w:sz w:val="24"/>
          <w:szCs w:val="24"/>
        </w:rPr>
      </w:pPr>
    </w:p>
    <w:p w14:paraId="67E15C47" w14:textId="77777777" w:rsidR="00E023CE" w:rsidRPr="001F3DCC" w:rsidRDefault="00E023CE" w:rsidP="00E023C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 belong to Jesus, and regardless of the battle, or the reality of evil and sin in my life, or the damage it does, or what I do, or how well I understand myself, I still belong to Jesus. That is why I keep going to him for guidance, strength, confession, and forgiveness. Who I am is not about the battle in which I find myself; it’s about whom I follow.</w:t>
      </w:r>
    </w:p>
    <w:p w14:paraId="4B9DFAB7" w14:textId="77777777" w:rsidR="00E023CE" w:rsidRPr="001F3DCC" w:rsidRDefault="00E023CE" w:rsidP="00E023CE">
      <w:pPr>
        <w:spacing w:line="240" w:lineRule="auto"/>
        <w:contextualSpacing/>
        <w:jc w:val="both"/>
        <w:rPr>
          <w:rFonts w:ascii="Garamond" w:hAnsi="Garamond"/>
          <w:color w:val="000000" w:themeColor="text1"/>
          <w:sz w:val="24"/>
          <w:szCs w:val="24"/>
        </w:rPr>
      </w:pPr>
    </w:p>
    <w:p w14:paraId="06A8200A" w14:textId="77777777" w:rsidR="00E023CE" w:rsidRPr="001F3DCC" w:rsidRDefault="00E023CE" w:rsidP="00E023C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statement is crucially important: “There is now no condemnation for those who are in Christ Jesus.” When I genuinely come to Jesus, it doesn’t matter if Satan or anyone else points a finger. In fact, in place of condemnation, God gives me the Spirit by which I am to live.</w:t>
      </w:r>
    </w:p>
    <w:p w14:paraId="7AE1E623" w14:textId="77777777" w:rsidR="00E023CE" w:rsidRPr="001F3DCC" w:rsidRDefault="00E023CE" w:rsidP="00E023CE">
      <w:pPr>
        <w:spacing w:line="240" w:lineRule="auto"/>
        <w:contextualSpacing/>
        <w:jc w:val="both"/>
        <w:rPr>
          <w:rFonts w:ascii="Garamond" w:hAnsi="Garamond"/>
          <w:color w:val="000000" w:themeColor="text1"/>
          <w:sz w:val="24"/>
          <w:szCs w:val="24"/>
        </w:rPr>
      </w:pPr>
    </w:p>
    <w:p w14:paraId="4746C9FF" w14:textId="77777777" w:rsidR="00E023CE" w:rsidRPr="001F3DCC" w:rsidRDefault="00E023CE" w:rsidP="00E023C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That’s my focus, my freedom. It’s a new day. Thanks be to God, who says it’s true!</w:t>
      </w:r>
    </w:p>
    <w:p w14:paraId="01C00A17" w14:textId="77777777" w:rsidR="00E023CE" w:rsidRPr="001F3DCC" w:rsidRDefault="00E023CE" w:rsidP="00E023CE">
      <w:pPr>
        <w:spacing w:line="240" w:lineRule="auto"/>
        <w:contextualSpacing/>
        <w:jc w:val="both"/>
        <w:rPr>
          <w:rFonts w:ascii="Garamond" w:hAnsi="Garamond"/>
          <w:sz w:val="24"/>
          <w:szCs w:val="24"/>
        </w:rPr>
      </w:pPr>
    </w:p>
    <w:p w14:paraId="3F4FCEA6" w14:textId="77777777" w:rsidR="00E023CE" w:rsidRPr="001F3DCC" w:rsidRDefault="00E023CE" w:rsidP="00E023C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3B79C48" w14:textId="77777777" w:rsidR="00E023CE" w:rsidRPr="001F3DCC" w:rsidRDefault="00E023CE" w:rsidP="00E023CE">
      <w:pPr>
        <w:spacing w:line="240" w:lineRule="auto"/>
        <w:contextualSpacing/>
        <w:jc w:val="both"/>
        <w:rPr>
          <w:rFonts w:ascii="Garamond" w:hAnsi="Garamond"/>
          <w:color w:val="000000" w:themeColor="text1"/>
          <w:sz w:val="24"/>
          <w:szCs w:val="24"/>
        </w:rPr>
      </w:pPr>
    </w:p>
    <w:p w14:paraId="65F36F2A" w14:textId="77777777" w:rsidR="00E023CE" w:rsidRPr="001F3DCC" w:rsidRDefault="00E023CE" w:rsidP="00E023C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Jesus, regardless of yesterday or the days before, today is a new day with You. Help me to live in the freedom of all that this means, in love for You and for others in Your name, Amen.</w:t>
      </w:r>
    </w:p>
    <w:p w14:paraId="46FC8595" w14:textId="77777777" w:rsidR="00E023CE" w:rsidRPr="001F3DCC" w:rsidRDefault="00E023CE" w:rsidP="00E023CE">
      <w:pPr>
        <w:spacing w:line="240" w:lineRule="auto"/>
        <w:contextualSpacing/>
        <w:jc w:val="both"/>
        <w:rPr>
          <w:rFonts w:ascii="Garamond" w:hAnsi="Garamond"/>
          <w:color w:val="000000" w:themeColor="text1"/>
          <w:sz w:val="24"/>
          <w:szCs w:val="24"/>
        </w:rPr>
      </w:pPr>
    </w:p>
    <w:p w14:paraId="609D9179" w14:textId="632C4DB4" w:rsidR="00E023CE" w:rsidRPr="001F3DCC" w:rsidRDefault="00E023CE" w:rsidP="00E023C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630718">
        <w:rPr>
          <w:rFonts w:ascii="Garamond" w:hAnsi="Garamond"/>
          <w:b/>
          <w:bCs/>
          <w:color w:val="000000" w:themeColor="text1"/>
          <w:sz w:val="24"/>
          <w:szCs w:val="24"/>
        </w:rPr>
        <w:t xml:space="preserve"> </w:t>
      </w:r>
      <w:r w:rsidR="008E51C4" w:rsidRPr="008E51C4">
        <w:rPr>
          <w:rFonts w:ascii="Garamond" w:hAnsi="Garamond"/>
          <w:color w:val="000000" w:themeColor="text1"/>
          <w:sz w:val="24"/>
          <w:szCs w:val="24"/>
        </w:rPr>
        <w:t>If God gave you a new day, it is a motive to give Him thanks – Bibliatodo</w:t>
      </w:r>
      <w:r w:rsidR="008E51C4">
        <w:rPr>
          <w:rFonts w:ascii="Garamond" w:hAnsi="Garamond"/>
          <w:b/>
          <w:bCs/>
          <w:color w:val="000000" w:themeColor="text1"/>
          <w:sz w:val="24"/>
          <w:szCs w:val="24"/>
        </w:rPr>
        <w:t xml:space="preserve"> </w:t>
      </w:r>
    </w:p>
    <w:p w14:paraId="17E2C1D3" w14:textId="77777777" w:rsidR="00E023CE" w:rsidRPr="001F3DCC" w:rsidRDefault="00E023CE" w:rsidP="00E023CE">
      <w:pPr>
        <w:spacing w:line="240" w:lineRule="auto"/>
        <w:contextualSpacing/>
        <w:jc w:val="both"/>
        <w:rPr>
          <w:rFonts w:ascii="Garamond" w:hAnsi="Garamond"/>
          <w:color w:val="000000" w:themeColor="text1"/>
          <w:sz w:val="24"/>
          <w:szCs w:val="24"/>
        </w:rPr>
      </w:pPr>
    </w:p>
    <w:p w14:paraId="44F9B32A" w14:textId="77777777" w:rsidR="00E023CE" w:rsidRPr="001F3DCC" w:rsidRDefault="00E023CE" w:rsidP="00E023C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3-4 </w:t>
      </w:r>
    </w:p>
    <w:p w14:paraId="50E0390E" w14:textId="77777777" w:rsidR="00E023CE" w:rsidRPr="001F3DCC" w:rsidRDefault="00E023CE" w:rsidP="00E023CE">
      <w:pPr>
        <w:spacing w:line="240" w:lineRule="auto"/>
        <w:contextualSpacing/>
        <w:jc w:val="both"/>
        <w:rPr>
          <w:rFonts w:ascii="Garamond" w:hAnsi="Garamond"/>
          <w:color w:val="000000" w:themeColor="text1"/>
          <w:sz w:val="24"/>
          <w:szCs w:val="24"/>
        </w:rPr>
      </w:pPr>
    </w:p>
    <w:p w14:paraId="71328095" w14:textId="77777777" w:rsidR="00E023CE" w:rsidRPr="001F3DCC" w:rsidRDefault="00E023CE" w:rsidP="00E023C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424 – </w:t>
      </w:r>
      <w:r w:rsidRPr="001F3DCC">
        <w:rPr>
          <w:rFonts w:ascii="Garamond" w:hAnsi="Garamond"/>
          <w:color w:val="000000" w:themeColor="text1"/>
          <w:sz w:val="24"/>
          <w:szCs w:val="24"/>
        </w:rPr>
        <w:t>O happy day that fixed my choice</w:t>
      </w:r>
    </w:p>
    <w:p w14:paraId="3F136B6C" w14:textId="397BD887" w:rsidR="0065542D" w:rsidRPr="001F3DCC" w:rsidRDefault="0065542D" w:rsidP="0065542D">
      <w:pPr>
        <w:pStyle w:val="NoSpacing"/>
        <w:contextualSpacing/>
        <w:jc w:val="both"/>
        <w:rPr>
          <w:rFonts w:ascii="Garamond" w:hAnsi="Garamond"/>
          <w:b/>
          <w:bCs/>
          <w:sz w:val="24"/>
          <w:szCs w:val="24"/>
        </w:rPr>
      </w:pPr>
    </w:p>
    <w:p w14:paraId="71F9D78F" w14:textId="77777777" w:rsidR="0065542D" w:rsidRPr="001F3DCC" w:rsidRDefault="0065542D" w:rsidP="0065542D">
      <w:pPr>
        <w:pStyle w:val="NoSpacing"/>
        <w:contextualSpacing/>
        <w:jc w:val="both"/>
        <w:rPr>
          <w:rFonts w:ascii="Garamond" w:hAnsi="Garamond"/>
          <w:b/>
          <w:bCs/>
          <w:sz w:val="24"/>
          <w:szCs w:val="24"/>
        </w:rPr>
      </w:pPr>
    </w:p>
    <w:p w14:paraId="3FDD21C6" w14:textId="3268D460" w:rsidR="00CD3063" w:rsidRPr="001F3DCC" w:rsidRDefault="00CD3063" w:rsidP="00CD3063">
      <w:pPr>
        <w:spacing w:line="240" w:lineRule="auto"/>
        <w:contextualSpacing/>
        <w:rPr>
          <w:rFonts w:ascii="Garamond" w:hAnsi="Garamond"/>
          <w:b/>
          <w:bCs/>
          <w:sz w:val="24"/>
          <w:szCs w:val="24"/>
        </w:rPr>
      </w:pPr>
    </w:p>
    <w:p w14:paraId="2165920E" w14:textId="77777777" w:rsidR="00CD3063" w:rsidRPr="001F3DCC" w:rsidRDefault="00CD3063" w:rsidP="00CD3063">
      <w:pPr>
        <w:spacing w:line="240" w:lineRule="auto"/>
        <w:contextualSpacing/>
        <w:rPr>
          <w:rFonts w:ascii="Garamond" w:hAnsi="Garamond"/>
          <w:b/>
          <w:bCs/>
          <w:sz w:val="24"/>
          <w:szCs w:val="24"/>
        </w:rPr>
      </w:pPr>
    </w:p>
    <w:p w14:paraId="4A2B0C3F" w14:textId="77777777" w:rsidR="00CD3063" w:rsidRPr="001F3DCC" w:rsidRDefault="00CD3063" w:rsidP="00CD3063">
      <w:pPr>
        <w:spacing w:line="240" w:lineRule="auto"/>
        <w:contextualSpacing/>
        <w:rPr>
          <w:rFonts w:ascii="Garamond" w:hAnsi="Garamond"/>
          <w:b/>
          <w:bCs/>
          <w:sz w:val="24"/>
          <w:szCs w:val="24"/>
        </w:rPr>
      </w:pPr>
    </w:p>
    <w:p w14:paraId="70819ACF" w14:textId="77777777" w:rsidR="00CD3063" w:rsidRPr="001F3DCC" w:rsidRDefault="00CD3063" w:rsidP="00CD3063">
      <w:pPr>
        <w:spacing w:line="240" w:lineRule="auto"/>
        <w:contextualSpacing/>
        <w:rPr>
          <w:rFonts w:ascii="Garamond" w:hAnsi="Garamond"/>
          <w:b/>
          <w:bCs/>
          <w:sz w:val="24"/>
          <w:szCs w:val="24"/>
        </w:rPr>
      </w:pPr>
    </w:p>
    <w:p w14:paraId="65C78F1B" w14:textId="77777777" w:rsidR="0065542D" w:rsidRPr="001F3DCC" w:rsidRDefault="0065542D" w:rsidP="00CD3063">
      <w:pPr>
        <w:spacing w:line="240" w:lineRule="auto"/>
        <w:contextualSpacing/>
        <w:rPr>
          <w:rFonts w:ascii="Garamond" w:hAnsi="Garamond"/>
          <w:b/>
          <w:bCs/>
          <w:sz w:val="24"/>
          <w:szCs w:val="24"/>
        </w:rPr>
      </w:pPr>
    </w:p>
    <w:p w14:paraId="6412CCBF" w14:textId="77777777" w:rsidR="0065542D" w:rsidRPr="001F3DCC" w:rsidRDefault="0065542D" w:rsidP="00CD3063">
      <w:pPr>
        <w:spacing w:line="240" w:lineRule="auto"/>
        <w:contextualSpacing/>
        <w:rPr>
          <w:rFonts w:ascii="Garamond" w:hAnsi="Garamond"/>
          <w:b/>
          <w:bCs/>
          <w:sz w:val="24"/>
          <w:szCs w:val="24"/>
        </w:rPr>
      </w:pPr>
    </w:p>
    <w:p w14:paraId="4C90F4AB" w14:textId="77777777" w:rsidR="0065542D" w:rsidRPr="001F3DCC" w:rsidRDefault="0065542D" w:rsidP="00CD3063">
      <w:pPr>
        <w:spacing w:line="240" w:lineRule="auto"/>
        <w:contextualSpacing/>
        <w:rPr>
          <w:rFonts w:ascii="Garamond" w:hAnsi="Garamond"/>
          <w:b/>
          <w:bCs/>
          <w:sz w:val="24"/>
          <w:szCs w:val="24"/>
        </w:rPr>
      </w:pPr>
    </w:p>
    <w:p w14:paraId="5B6E7F8A" w14:textId="77777777" w:rsidR="0065542D" w:rsidRPr="001F3DCC" w:rsidRDefault="0065542D" w:rsidP="00CD3063">
      <w:pPr>
        <w:spacing w:line="240" w:lineRule="auto"/>
        <w:contextualSpacing/>
        <w:rPr>
          <w:rFonts w:ascii="Garamond" w:hAnsi="Garamond"/>
          <w:b/>
          <w:bCs/>
          <w:sz w:val="24"/>
          <w:szCs w:val="24"/>
        </w:rPr>
      </w:pPr>
    </w:p>
    <w:p w14:paraId="1030D5A6" w14:textId="77777777" w:rsidR="0065542D" w:rsidRPr="001F3DCC" w:rsidRDefault="0065542D" w:rsidP="00CD3063">
      <w:pPr>
        <w:spacing w:line="240" w:lineRule="auto"/>
        <w:contextualSpacing/>
        <w:rPr>
          <w:rFonts w:ascii="Garamond" w:hAnsi="Garamond"/>
          <w:b/>
          <w:bCs/>
          <w:sz w:val="24"/>
          <w:szCs w:val="24"/>
        </w:rPr>
      </w:pPr>
    </w:p>
    <w:p w14:paraId="39FC312D" w14:textId="77777777" w:rsidR="0065542D" w:rsidRPr="001F3DCC" w:rsidRDefault="0065542D" w:rsidP="00CD3063">
      <w:pPr>
        <w:spacing w:line="240" w:lineRule="auto"/>
        <w:contextualSpacing/>
        <w:rPr>
          <w:rFonts w:ascii="Garamond" w:hAnsi="Garamond"/>
          <w:b/>
          <w:bCs/>
          <w:sz w:val="24"/>
          <w:szCs w:val="24"/>
        </w:rPr>
      </w:pPr>
    </w:p>
    <w:p w14:paraId="1C375F0C" w14:textId="77777777" w:rsidR="0065542D" w:rsidRPr="001F3DCC" w:rsidRDefault="0065542D" w:rsidP="00CD3063">
      <w:pPr>
        <w:spacing w:line="240" w:lineRule="auto"/>
        <w:contextualSpacing/>
        <w:rPr>
          <w:rFonts w:ascii="Garamond" w:hAnsi="Garamond"/>
          <w:b/>
          <w:bCs/>
          <w:sz w:val="24"/>
          <w:szCs w:val="24"/>
        </w:rPr>
      </w:pPr>
    </w:p>
    <w:p w14:paraId="03A7B239" w14:textId="77777777" w:rsidR="0065542D" w:rsidRPr="001F3DCC" w:rsidRDefault="0065542D" w:rsidP="00CD3063">
      <w:pPr>
        <w:spacing w:line="240" w:lineRule="auto"/>
        <w:contextualSpacing/>
        <w:rPr>
          <w:rFonts w:ascii="Garamond" w:hAnsi="Garamond"/>
          <w:b/>
          <w:bCs/>
          <w:sz w:val="24"/>
          <w:szCs w:val="24"/>
        </w:rPr>
      </w:pPr>
    </w:p>
    <w:p w14:paraId="56E86A8E" w14:textId="77777777" w:rsidR="00E023CE" w:rsidRPr="001F3DCC" w:rsidRDefault="0084690D" w:rsidP="00FD4451">
      <w:pPr>
        <w:pStyle w:val="NoSpacing"/>
        <w:contextualSpacing/>
        <w:jc w:val="both"/>
        <w:rPr>
          <w:rFonts w:ascii="Garamond" w:hAnsi="Garamond"/>
          <w:b/>
          <w:bCs/>
          <w:sz w:val="24"/>
          <w:szCs w:val="24"/>
        </w:rPr>
      </w:pPr>
      <w:r w:rsidRPr="001F3DCC">
        <w:rPr>
          <w:rFonts w:ascii="Garamond" w:hAnsi="Garamond"/>
          <w:b/>
          <w:bCs/>
          <w:sz w:val="24"/>
          <w:szCs w:val="24"/>
        </w:rPr>
        <w:lastRenderedPageBreak/>
        <w:t>Tues</w:t>
      </w:r>
      <w:r w:rsidR="00CD3063" w:rsidRPr="001F3DCC">
        <w:rPr>
          <w:rFonts w:ascii="Garamond" w:hAnsi="Garamond"/>
          <w:b/>
          <w:bCs/>
          <w:sz w:val="24"/>
          <w:szCs w:val="24"/>
        </w:rPr>
        <w:t>day, 12</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65542D" w:rsidRPr="001F3DCC">
        <w:rPr>
          <w:rFonts w:ascii="Garamond" w:hAnsi="Garamond"/>
          <w:b/>
          <w:bCs/>
          <w:sz w:val="24"/>
          <w:szCs w:val="24"/>
        </w:rPr>
        <w:t xml:space="preserve"> </w:t>
      </w:r>
    </w:p>
    <w:p w14:paraId="7114F388" w14:textId="77777777" w:rsidR="00E023CE" w:rsidRPr="001F3DCC" w:rsidRDefault="00E023CE" w:rsidP="00FD4451">
      <w:pPr>
        <w:pStyle w:val="NoSpacing"/>
        <w:contextualSpacing/>
        <w:jc w:val="both"/>
        <w:rPr>
          <w:rFonts w:ascii="Garamond" w:hAnsi="Garamond"/>
          <w:b/>
          <w:bCs/>
          <w:sz w:val="24"/>
          <w:szCs w:val="24"/>
        </w:rPr>
      </w:pPr>
    </w:p>
    <w:p w14:paraId="42D81096" w14:textId="2D4CA9A5" w:rsidR="00FD4451" w:rsidRPr="001F3DCC" w:rsidRDefault="00FD4451" w:rsidP="00FD4451">
      <w:pPr>
        <w:pStyle w:val="NoSpacing"/>
        <w:contextualSpacing/>
        <w:jc w:val="both"/>
        <w:rPr>
          <w:rFonts w:ascii="Garamond" w:hAnsi="Garamond" w:cs="Arial"/>
          <w:color w:val="000000" w:themeColor="text1"/>
          <w:sz w:val="24"/>
          <w:szCs w:val="24"/>
        </w:rPr>
      </w:pPr>
      <w:r w:rsidRPr="001F3DCC">
        <w:rPr>
          <w:rFonts w:ascii="Garamond" w:hAnsi="Garamond" w:cs="Arial"/>
          <w:b/>
          <w:color w:val="000000" w:themeColor="text1"/>
          <w:sz w:val="24"/>
          <w:szCs w:val="24"/>
        </w:rPr>
        <w:t>FOLLOWING THE SPIRIT</w:t>
      </w:r>
    </w:p>
    <w:p w14:paraId="76011D82" w14:textId="77777777" w:rsidR="00FD4451" w:rsidRPr="001F3DCC" w:rsidRDefault="00FD4451" w:rsidP="00FD4451">
      <w:pPr>
        <w:pStyle w:val="NoSpacing"/>
        <w:contextualSpacing/>
        <w:jc w:val="both"/>
        <w:rPr>
          <w:rFonts w:ascii="Garamond" w:hAnsi="Garamond" w:cs="Arial"/>
          <w:b/>
          <w:color w:val="000000" w:themeColor="text1"/>
          <w:sz w:val="24"/>
          <w:szCs w:val="24"/>
        </w:rPr>
      </w:pPr>
    </w:p>
    <w:p w14:paraId="23D60E52" w14:textId="77777777" w:rsidR="00FD4451" w:rsidRPr="001F3DCC" w:rsidRDefault="00FD4451" w:rsidP="00FD4451">
      <w:pPr>
        <w:pStyle w:val="NoSpacing"/>
        <w:contextualSpacing/>
        <w:jc w:val="both"/>
        <w:rPr>
          <w:rFonts w:ascii="Garamond" w:hAnsi="Garamond" w:cs="Arial"/>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color w:val="000000" w:themeColor="text1"/>
          <w:sz w:val="24"/>
          <w:szCs w:val="24"/>
        </w:rPr>
        <w:t xml:space="preserve"> Rom. 8:1, 13, 14</w:t>
      </w:r>
    </w:p>
    <w:p w14:paraId="65F030A2" w14:textId="77777777" w:rsidR="00FD4451" w:rsidRPr="001F3DCC" w:rsidRDefault="00FD4451" w:rsidP="00FD4451">
      <w:pPr>
        <w:pStyle w:val="NoSpacing"/>
        <w:contextualSpacing/>
        <w:jc w:val="both"/>
        <w:rPr>
          <w:rFonts w:ascii="Garamond" w:hAnsi="Garamond" w:cs="Arial"/>
          <w:b/>
          <w:color w:val="000000" w:themeColor="text1"/>
          <w:sz w:val="24"/>
          <w:szCs w:val="24"/>
        </w:rPr>
      </w:pPr>
    </w:p>
    <w:p w14:paraId="4A86B6AE" w14:textId="77777777" w:rsidR="00FD4451" w:rsidRPr="001F3DCC" w:rsidRDefault="00FD4451" w:rsidP="00FD4451">
      <w:pPr>
        <w:pStyle w:val="NoSpacing"/>
        <w:contextualSpacing/>
        <w:jc w:val="both"/>
        <w:rPr>
          <w:rStyle w:val="SubtleEmphasis"/>
          <w:rFonts w:ascii="Garamond" w:hAnsi="Garamond" w:cs="Arial"/>
          <w:b/>
          <w:i w:val="0"/>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color w:val="000000" w:themeColor="text1"/>
          <w:sz w:val="24"/>
          <w:szCs w:val="24"/>
        </w:rPr>
        <w:t>“For as many as are led by the Spirit of God, they are the sons of God.”</w:t>
      </w:r>
      <w:r w:rsidRPr="001F3DCC">
        <w:rPr>
          <w:rFonts w:ascii="Garamond" w:hAnsi="Garamond" w:cs="Arial"/>
          <w:bCs/>
          <w:iCs/>
          <w:color w:val="000000" w:themeColor="text1"/>
          <w:sz w:val="24"/>
          <w:szCs w:val="24"/>
        </w:rPr>
        <w:t xml:space="preserve"> – Romans 8:14</w:t>
      </w:r>
    </w:p>
    <w:p w14:paraId="2D1B0668" w14:textId="77777777" w:rsidR="00FD4451" w:rsidRPr="001F3DCC" w:rsidRDefault="00FD4451" w:rsidP="00FD4451">
      <w:pPr>
        <w:pStyle w:val="NoSpacing"/>
        <w:tabs>
          <w:tab w:val="left" w:pos="3885"/>
        </w:tabs>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ab/>
      </w:r>
    </w:p>
    <w:p w14:paraId="00D18B6B" w14:textId="77777777" w:rsidR="00FD4451" w:rsidRPr="001F3DCC" w:rsidRDefault="00FD4451" w:rsidP="00FD4451">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One of the works of the Holy Spirit is to provide leadership. This is available to any Christian that is born again and the Church that is built on Christ.</w:t>
      </w:r>
    </w:p>
    <w:p w14:paraId="01DE2DDD" w14:textId="77777777" w:rsidR="00FD4451" w:rsidRPr="001F3DCC" w:rsidRDefault="00FD4451" w:rsidP="00FD4451">
      <w:pPr>
        <w:pStyle w:val="NoSpacing"/>
        <w:contextualSpacing/>
        <w:jc w:val="both"/>
        <w:rPr>
          <w:rFonts w:ascii="Garamond" w:hAnsi="Garamond" w:cs="Arial"/>
          <w:color w:val="000000" w:themeColor="text1"/>
          <w:sz w:val="24"/>
          <w:szCs w:val="24"/>
        </w:rPr>
      </w:pPr>
    </w:p>
    <w:p w14:paraId="43922E49" w14:textId="77777777" w:rsidR="00FD4451" w:rsidRPr="001F3DCC" w:rsidRDefault="00FD4451" w:rsidP="00FD4451">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expectation of the Holy Spirit is that we lean on Him for instructions and directives on all issues of life. He provides the leading from the front while we are supposed to follow. We are supposed to follow His leading without reservation.</w:t>
      </w:r>
    </w:p>
    <w:p w14:paraId="5A0671EE" w14:textId="77777777" w:rsidR="00FD4451" w:rsidRPr="001F3DCC" w:rsidRDefault="00FD4451" w:rsidP="00FD4451">
      <w:pPr>
        <w:pStyle w:val="NoSpacing"/>
        <w:contextualSpacing/>
        <w:jc w:val="both"/>
        <w:rPr>
          <w:rFonts w:ascii="Garamond" w:hAnsi="Garamond" w:cs="Arial"/>
          <w:color w:val="000000" w:themeColor="text1"/>
          <w:sz w:val="24"/>
          <w:szCs w:val="24"/>
        </w:rPr>
      </w:pPr>
    </w:p>
    <w:p w14:paraId="444DAD06" w14:textId="77777777" w:rsidR="00FD4451" w:rsidRPr="001F3DCC" w:rsidRDefault="00FD4451" w:rsidP="00FD4451">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There are other things that lead in life. The flesh is one of them. The flesh also is a leader and controller which leads according to its own will and desire. As such, man is exposed to making choices as to who to follow. The flesh dictates while the Spirit guides through the Word of God. Anyone under the control of the flesh cannot please God. The carnally inclined person is at the peril of death – Rom. 8:5-8.</w:t>
      </w:r>
    </w:p>
    <w:p w14:paraId="72F398CB" w14:textId="77777777" w:rsidR="00FD4451" w:rsidRPr="001F3DCC" w:rsidRDefault="00FD4451" w:rsidP="00FD4451">
      <w:pPr>
        <w:pStyle w:val="NoSpacing"/>
        <w:contextualSpacing/>
        <w:jc w:val="both"/>
        <w:rPr>
          <w:rFonts w:ascii="Garamond" w:hAnsi="Garamond" w:cs="Arial"/>
          <w:color w:val="000000" w:themeColor="text1"/>
          <w:sz w:val="24"/>
          <w:szCs w:val="24"/>
        </w:rPr>
      </w:pPr>
    </w:p>
    <w:p w14:paraId="063986E1" w14:textId="77777777" w:rsidR="00FD4451" w:rsidRPr="001F3DCC" w:rsidRDefault="00FD4451" w:rsidP="00FD4451">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Acceptance of Jesus Christ is freedom from the control of the flesh. Although, we are still living in the flesh, we are not subjected to the control of the flesh but through the indwelling of the Holy Spirit. The Spirit of Christ that now inhabits our earthen vessel liberates us from the manipulation and control of the flesh. </w:t>
      </w:r>
    </w:p>
    <w:p w14:paraId="67F82533" w14:textId="77777777" w:rsidR="00FD4451" w:rsidRPr="001F3DCC" w:rsidRDefault="00FD4451" w:rsidP="00FD4451">
      <w:pPr>
        <w:pStyle w:val="NoSpacing"/>
        <w:contextualSpacing/>
        <w:jc w:val="both"/>
        <w:rPr>
          <w:rFonts w:ascii="Garamond" w:hAnsi="Garamond" w:cs="Arial"/>
          <w:color w:val="000000" w:themeColor="text1"/>
          <w:sz w:val="24"/>
          <w:szCs w:val="24"/>
        </w:rPr>
      </w:pPr>
    </w:p>
    <w:p w14:paraId="35B80FF6" w14:textId="77777777" w:rsidR="00FD4451" w:rsidRPr="001F3DCC" w:rsidRDefault="00FD4451" w:rsidP="00FD4451">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To allow for the control of the Holy Spirit, such individual or fellow must crucify the old man and nail it on the cross of Christ. Yielding to the leading of the Holy Spirit in all situations of life is a must. Such person must live a life depicting him/her as a Christian. Reading and obeying the Word of God is a must as well as been inclined to the Holy Spirit is also essential. Are you ready to follow the leading of the Holy Spirit?  </w:t>
      </w:r>
    </w:p>
    <w:p w14:paraId="71492290" w14:textId="77777777" w:rsidR="00FD4451" w:rsidRPr="001F3DCC" w:rsidRDefault="00FD4451" w:rsidP="00FD4451">
      <w:pPr>
        <w:pStyle w:val="NoSpacing"/>
        <w:contextualSpacing/>
        <w:jc w:val="both"/>
        <w:rPr>
          <w:rFonts w:ascii="Garamond" w:hAnsi="Garamond" w:cs="Arial"/>
          <w:color w:val="000000" w:themeColor="text1"/>
          <w:sz w:val="24"/>
          <w:szCs w:val="24"/>
        </w:rPr>
      </w:pPr>
    </w:p>
    <w:p w14:paraId="1DBFD21F" w14:textId="77777777" w:rsidR="00FD4451" w:rsidRPr="001F3DCC" w:rsidRDefault="00FD4451" w:rsidP="00FD4451">
      <w:pPr>
        <w:pStyle w:val="NoSpacing"/>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62ECA0A3" w14:textId="77777777" w:rsidR="00FD4451" w:rsidRPr="001F3DCC" w:rsidRDefault="00FD4451" w:rsidP="00FD4451">
      <w:pPr>
        <w:pStyle w:val="NoSpacing"/>
        <w:contextualSpacing/>
        <w:jc w:val="both"/>
        <w:rPr>
          <w:rFonts w:ascii="Garamond" w:hAnsi="Garamond" w:cs="Arial"/>
          <w:b/>
          <w:color w:val="000000" w:themeColor="text1"/>
          <w:sz w:val="24"/>
          <w:szCs w:val="24"/>
        </w:rPr>
      </w:pPr>
    </w:p>
    <w:p w14:paraId="2ADB81F4" w14:textId="77777777" w:rsidR="00FD4451" w:rsidRPr="001F3DCC" w:rsidRDefault="00FD4451" w:rsidP="00FD4451">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Holy Spirit, make my body Your habitation and control me.</w:t>
      </w:r>
    </w:p>
    <w:p w14:paraId="42154754" w14:textId="77777777" w:rsidR="00FD4451" w:rsidRPr="001F3DCC" w:rsidRDefault="00FD4451" w:rsidP="00FD4451">
      <w:pPr>
        <w:pStyle w:val="NoSpacing"/>
        <w:contextualSpacing/>
        <w:jc w:val="both"/>
        <w:rPr>
          <w:rFonts w:ascii="Garamond" w:hAnsi="Garamond" w:cs="Arial"/>
          <w:color w:val="000000" w:themeColor="text1"/>
          <w:sz w:val="24"/>
          <w:szCs w:val="24"/>
        </w:rPr>
      </w:pPr>
    </w:p>
    <w:p w14:paraId="455E4B9D" w14:textId="77777777" w:rsidR="00FD4451" w:rsidRPr="001F3DCC" w:rsidRDefault="00FD4451" w:rsidP="00FD4451">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Holy Spirit, neutralize the leading of flesh in my life.</w:t>
      </w:r>
    </w:p>
    <w:p w14:paraId="4D87A7AB" w14:textId="77777777" w:rsidR="00FD4451" w:rsidRPr="001F3DCC" w:rsidRDefault="00FD4451" w:rsidP="00FD4451">
      <w:pPr>
        <w:pStyle w:val="NoSpacing"/>
        <w:contextualSpacing/>
        <w:jc w:val="both"/>
        <w:rPr>
          <w:rFonts w:ascii="Garamond" w:hAnsi="Garamond" w:cs="Arial"/>
          <w:color w:val="000000" w:themeColor="text1"/>
          <w:sz w:val="24"/>
          <w:szCs w:val="24"/>
        </w:rPr>
      </w:pPr>
    </w:p>
    <w:p w14:paraId="68381898" w14:textId="47CA4397" w:rsidR="00FD4451" w:rsidRPr="001F3DCC" w:rsidRDefault="00FD4451" w:rsidP="00FD4451">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8E51C4">
        <w:rPr>
          <w:rFonts w:ascii="Garamond" w:eastAsiaTheme="minorEastAsia" w:hAnsi="Garamond" w:cs="Times New Roman"/>
          <w:b/>
          <w:bCs/>
          <w:color w:val="000000" w:themeColor="text1"/>
          <w:sz w:val="24"/>
          <w:szCs w:val="24"/>
          <w:lang w:val="en-GB"/>
        </w:rPr>
        <w:t xml:space="preserve"> </w:t>
      </w:r>
      <w:r w:rsidR="008E51C4" w:rsidRPr="008E51C4">
        <w:rPr>
          <w:rFonts w:ascii="Garamond" w:eastAsiaTheme="minorEastAsia" w:hAnsi="Garamond" w:cs="Times New Roman"/>
          <w:color w:val="000000" w:themeColor="text1"/>
          <w:sz w:val="24"/>
          <w:szCs w:val="24"/>
          <w:lang w:val="en-GB"/>
        </w:rPr>
        <w:t>Christianity is when the Holy Ghost has taken full possession of you and you’re led by the Holy Spirit – William Marrion Branham</w:t>
      </w:r>
      <w:r w:rsidR="008E51C4">
        <w:rPr>
          <w:rFonts w:ascii="Garamond" w:eastAsiaTheme="minorEastAsia" w:hAnsi="Garamond" w:cs="Times New Roman"/>
          <w:b/>
          <w:bCs/>
          <w:color w:val="000000" w:themeColor="text1"/>
          <w:sz w:val="24"/>
          <w:szCs w:val="24"/>
          <w:lang w:val="en-GB"/>
        </w:rPr>
        <w:t xml:space="preserve"> </w:t>
      </w:r>
    </w:p>
    <w:p w14:paraId="4B147861" w14:textId="77777777" w:rsidR="00FD4451" w:rsidRPr="001F3DCC" w:rsidRDefault="00FD4451" w:rsidP="00FD4451">
      <w:pPr>
        <w:spacing w:after="0" w:line="240" w:lineRule="auto"/>
        <w:contextualSpacing/>
        <w:jc w:val="both"/>
        <w:rPr>
          <w:rFonts w:ascii="Garamond" w:eastAsiaTheme="minorEastAsia" w:hAnsi="Garamond" w:cs="Times New Roman"/>
          <w:color w:val="000000" w:themeColor="text1"/>
          <w:sz w:val="24"/>
          <w:szCs w:val="24"/>
          <w:lang w:val="en-GB"/>
        </w:rPr>
      </w:pPr>
    </w:p>
    <w:p w14:paraId="168E5326" w14:textId="77777777" w:rsidR="00FD4451" w:rsidRPr="001F3DCC" w:rsidRDefault="00FD4451" w:rsidP="00FD445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5-7 </w:t>
      </w:r>
    </w:p>
    <w:p w14:paraId="1AB872F3" w14:textId="77777777" w:rsidR="00FD4451" w:rsidRPr="001F3DCC" w:rsidRDefault="00FD4451" w:rsidP="00FD4451">
      <w:pPr>
        <w:spacing w:after="0" w:line="240" w:lineRule="auto"/>
        <w:contextualSpacing/>
        <w:jc w:val="both"/>
        <w:rPr>
          <w:rFonts w:ascii="Garamond" w:eastAsiaTheme="minorEastAsia" w:hAnsi="Garamond" w:cs="Times New Roman"/>
          <w:color w:val="000000" w:themeColor="text1"/>
          <w:sz w:val="24"/>
          <w:szCs w:val="24"/>
          <w:lang w:val="en-GB"/>
        </w:rPr>
      </w:pPr>
    </w:p>
    <w:p w14:paraId="311EA5BA" w14:textId="77777777" w:rsidR="00FD4451" w:rsidRPr="001F3DCC" w:rsidRDefault="00FD4451" w:rsidP="00FD4451">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338 – </w:t>
      </w:r>
      <w:r w:rsidRPr="001F3DCC">
        <w:rPr>
          <w:rFonts w:ascii="Garamond" w:hAnsi="Garamond" w:cs="Times New Roman"/>
          <w:color w:val="000000" w:themeColor="text1"/>
          <w:sz w:val="24"/>
          <w:szCs w:val="24"/>
        </w:rPr>
        <w:t>Jesus my cross have taken</w:t>
      </w:r>
    </w:p>
    <w:p w14:paraId="371CF3CE" w14:textId="7FC8950D" w:rsidR="00CD3063" w:rsidRPr="001F3DCC" w:rsidRDefault="00CD3063" w:rsidP="00CD3063">
      <w:pPr>
        <w:spacing w:line="240" w:lineRule="auto"/>
        <w:contextualSpacing/>
        <w:rPr>
          <w:rFonts w:ascii="Garamond" w:hAnsi="Garamond"/>
          <w:b/>
          <w:bCs/>
          <w:sz w:val="24"/>
          <w:szCs w:val="24"/>
        </w:rPr>
      </w:pPr>
    </w:p>
    <w:p w14:paraId="6CC2025F" w14:textId="77777777" w:rsidR="00CD3063" w:rsidRPr="001F3DCC" w:rsidRDefault="00CD3063" w:rsidP="00CD3063">
      <w:pPr>
        <w:spacing w:line="240" w:lineRule="auto"/>
        <w:contextualSpacing/>
        <w:rPr>
          <w:rFonts w:ascii="Garamond" w:hAnsi="Garamond"/>
          <w:b/>
          <w:bCs/>
          <w:sz w:val="24"/>
          <w:szCs w:val="24"/>
        </w:rPr>
      </w:pPr>
    </w:p>
    <w:p w14:paraId="18E2E8EC" w14:textId="77777777" w:rsidR="00CD3063" w:rsidRPr="001F3DCC" w:rsidRDefault="00CD3063" w:rsidP="00CD3063">
      <w:pPr>
        <w:spacing w:line="240" w:lineRule="auto"/>
        <w:contextualSpacing/>
        <w:rPr>
          <w:rFonts w:ascii="Garamond" w:hAnsi="Garamond"/>
          <w:b/>
          <w:bCs/>
          <w:sz w:val="24"/>
          <w:szCs w:val="24"/>
        </w:rPr>
      </w:pPr>
    </w:p>
    <w:p w14:paraId="540E6905" w14:textId="77777777" w:rsidR="00CD3063" w:rsidRPr="001F3DCC" w:rsidRDefault="00CD3063" w:rsidP="00CD3063">
      <w:pPr>
        <w:spacing w:line="240" w:lineRule="auto"/>
        <w:contextualSpacing/>
        <w:rPr>
          <w:rFonts w:ascii="Garamond" w:hAnsi="Garamond"/>
          <w:b/>
          <w:bCs/>
          <w:sz w:val="24"/>
          <w:szCs w:val="24"/>
        </w:rPr>
      </w:pPr>
    </w:p>
    <w:p w14:paraId="78EE958E" w14:textId="77777777" w:rsidR="00E023CE" w:rsidRPr="001F3DCC" w:rsidRDefault="00E023CE" w:rsidP="00CD3063">
      <w:pPr>
        <w:spacing w:line="240" w:lineRule="auto"/>
        <w:contextualSpacing/>
        <w:rPr>
          <w:rFonts w:ascii="Garamond" w:hAnsi="Garamond"/>
          <w:b/>
          <w:bCs/>
          <w:sz w:val="24"/>
          <w:szCs w:val="24"/>
        </w:rPr>
      </w:pPr>
    </w:p>
    <w:p w14:paraId="4F90FE4C" w14:textId="77777777" w:rsidR="00E023CE" w:rsidRPr="001F3DCC" w:rsidRDefault="00E023CE" w:rsidP="00CD3063">
      <w:pPr>
        <w:spacing w:line="240" w:lineRule="auto"/>
        <w:contextualSpacing/>
        <w:rPr>
          <w:rFonts w:ascii="Garamond" w:hAnsi="Garamond"/>
          <w:b/>
          <w:bCs/>
          <w:sz w:val="24"/>
          <w:szCs w:val="24"/>
        </w:rPr>
      </w:pPr>
    </w:p>
    <w:p w14:paraId="15CCFC9F" w14:textId="77777777" w:rsidR="00E023CE" w:rsidRPr="001F3DCC" w:rsidRDefault="00E023CE" w:rsidP="00CD3063">
      <w:pPr>
        <w:spacing w:line="240" w:lineRule="auto"/>
        <w:contextualSpacing/>
        <w:rPr>
          <w:rFonts w:ascii="Garamond" w:hAnsi="Garamond"/>
          <w:b/>
          <w:bCs/>
          <w:sz w:val="24"/>
          <w:szCs w:val="24"/>
        </w:rPr>
      </w:pPr>
    </w:p>
    <w:p w14:paraId="5AD3234C" w14:textId="77777777" w:rsidR="00E023CE" w:rsidRPr="001F3DCC" w:rsidRDefault="00E023CE" w:rsidP="00CD3063">
      <w:pPr>
        <w:spacing w:line="240" w:lineRule="auto"/>
        <w:contextualSpacing/>
        <w:rPr>
          <w:rFonts w:ascii="Garamond" w:hAnsi="Garamond"/>
          <w:b/>
          <w:bCs/>
          <w:sz w:val="24"/>
          <w:szCs w:val="24"/>
        </w:rPr>
      </w:pPr>
    </w:p>
    <w:p w14:paraId="5BA899A7" w14:textId="77777777" w:rsidR="00E023CE" w:rsidRPr="001F3DCC" w:rsidRDefault="00E023CE" w:rsidP="00CD3063">
      <w:pPr>
        <w:spacing w:line="240" w:lineRule="auto"/>
        <w:contextualSpacing/>
        <w:rPr>
          <w:rFonts w:ascii="Garamond" w:hAnsi="Garamond"/>
          <w:b/>
          <w:bCs/>
          <w:sz w:val="24"/>
          <w:szCs w:val="24"/>
        </w:rPr>
      </w:pPr>
    </w:p>
    <w:p w14:paraId="2FC53EE6" w14:textId="77777777" w:rsidR="00E023CE" w:rsidRPr="001F3DCC" w:rsidRDefault="00E023CE" w:rsidP="00CD3063">
      <w:pPr>
        <w:spacing w:line="240" w:lineRule="auto"/>
        <w:contextualSpacing/>
        <w:rPr>
          <w:rFonts w:ascii="Garamond" w:hAnsi="Garamond"/>
          <w:b/>
          <w:bCs/>
          <w:sz w:val="24"/>
          <w:szCs w:val="24"/>
        </w:rPr>
      </w:pPr>
    </w:p>
    <w:p w14:paraId="2C5E27E9" w14:textId="77777777" w:rsidR="00E023CE" w:rsidRPr="001F3DCC" w:rsidRDefault="00E023CE" w:rsidP="00CD3063">
      <w:pPr>
        <w:spacing w:line="240" w:lineRule="auto"/>
        <w:contextualSpacing/>
        <w:rPr>
          <w:rFonts w:ascii="Garamond" w:hAnsi="Garamond"/>
          <w:b/>
          <w:bCs/>
          <w:sz w:val="24"/>
          <w:szCs w:val="24"/>
        </w:rPr>
      </w:pPr>
    </w:p>
    <w:p w14:paraId="0C1F8EAA" w14:textId="77777777" w:rsidR="00675D33" w:rsidRPr="001F3DCC" w:rsidRDefault="0084690D" w:rsidP="00675D33">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w:t>
      </w:r>
      <w:r w:rsidR="00CD3063" w:rsidRPr="001F3DCC">
        <w:rPr>
          <w:rFonts w:ascii="Garamond" w:hAnsi="Garamond"/>
          <w:b/>
          <w:bCs/>
          <w:sz w:val="24"/>
          <w:szCs w:val="24"/>
        </w:rPr>
        <w:t>day, 13</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675D33" w:rsidRPr="001F3DCC">
        <w:rPr>
          <w:rFonts w:ascii="Garamond" w:hAnsi="Garamond"/>
          <w:b/>
          <w:bCs/>
          <w:sz w:val="24"/>
          <w:szCs w:val="24"/>
        </w:rPr>
        <w:t xml:space="preserve"> </w:t>
      </w:r>
    </w:p>
    <w:p w14:paraId="63085FF2" w14:textId="77777777" w:rsidR="00675D33" w:rsidRPr="001F3DCC" w:rsidRDefault="00675D33" w:rsidP="00675D33">
      <w:pPr>
        <w:spacing w:line="240" w:lineRule="auto"/>
        <w:contextualSpacing/>
        <w:jc w:val="both"/>
        <w:rPr>
          <w:rFonts w:ascii="Garamond" w:hAnsi="Garamond"/>
          <w:b/>
          <w:bCs/>
          <w:sz w:val="24"/>
          <w:szCs w:val="24"/>
        </w:rPr>
      </w:pPr>
    </w:p>
    <w:p w14:paraId="569B8524" w14:textId="31B0B479" w:rsidR="00675D33" w:rsidRPr="001F3DCC" w:rsidRDefault="00675D33" w:rsidP="00675D33">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SALT OF THE EARTH</w:t>
      </w:r>
    </w:p>
    <w:p w14:paraId="274F9D7B" w14:textId="77777777" w:rsidR="00675D33" w:rsidRPr="001F3DCC" w:rsidRDefault="00675D33" w:rsidP="00675D33">
      <w:pPr>
        <w:spacing w:line="240" w:lineRule="auto"/>
        <w:contextualSpacing/>
        <w:jc w:val="both"/>
        <w:rPr>
          <w:rFonts w:ascii="Garamond" w:hAnsi="Garamond" w:cs="Arial"/>
          <w:b/>
          <w:color w:val="000000" w:themeColor="text1"/>
          <w:sz w:val="24"/>
          <w:szCs w:val="24"/>
        </w:rPr>
      </w:pPr>
    </w:p>
    <w:p w14:paraId="345944A3" w14:textId="77777777" w:rsidR="00675D33" w:rsidRPr="001F3DCC" w:rsidRDefault="00675D33" w:rsidP="00675D33">
      <w:pPr>
        <w:spacing w:line="240" w:lineRule="auto"/>
        <w:contextualSpacing/>
        <w:jc w:val="both"/>
        <w:rPr>
          <w:rFonts w:ascii="Garamond" w:hAnsi="Garamond" w:cs="Arial"/>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color w:val="000000" w:themeColor="text1"/>
          <w:sz w:val="24"/>
          <w:szCs w:val="24"/>
        </w:rPr>
        <w:t xml:space="preserve"> Matthew 5:13-16</w:t>
      </w:r>
    </w:p>
    <w:p w14:paraId="5FAAE998" w14:textId="77777777" w:rsidR="00675D33" w:rsidRPr="001F3DCC" w:rsidRDefault="00675D33" w:rsidP="00675D33">
      <w:pPr>
        <w:spacing w:line="240" w:lineRule="auto"/>
        <w:contextualSpacing/>
        <w:jc w:val="both"/>
        <w:rPr>
          <w:rFonts w:ascii="Garamond" w:hAnsi="Garamond" w:cs="Arial"/>
          <w:b/>
          <w:color w:val="000000" w:themeColor="text1"/>
          <w:sz w:val="24"/>
          <w:szCs w:val="24"/>
        </w:rPr>
      </w:pPr>
    </w:p>
    <w:p w14:paraId="3AD057E4" w14:textId="77777777" w:rsidR="00675D33" w:rsidRPr="001F3DCC" w:rsidRDefault="00675D33" w:rsidP="00675D33">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Key Verse</w:t>
      </w:r>
      <w:r w:rsidRPr="001F3DCC">
        <w:rPr>
          <w:rFonts w:ascii="Garamond" w:hAnsi="Garamond" w:cs="Arial"/>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Arial"/>
          <w:i/>
          <w:iCs/>
          <w:color w:val="000000" w:themeColor="text1"/>
          <w:sz w:val="24"/>
          <w:szCs w:val="24"/>
        </w:rPr>
        <w:t>Ye are the salt of the earth: but if the salt have lost his savour, wherewith shall it be salted? it is thenceforth good for nothing, but to be cast out, and to be trodden under foot of men”.</w:t>
      </w:r>
      <w:r w:rsidRPr="001F3DCC">
        <w:rPr>
          <w:rFonts w:ascii="Garamond" w:hAnsi="Garamond" w:cs="Arial"/>
          <w:color w:val="000000" w:themeColor="text1"/>
          <w:sz w:val="24"/>
          <w:szCs w:val="24"/>
        </w:rPr>
        <w:t xml:space="preserve"> – Matthew 5:13</w:t>
      </w:r>
    </w:p>
    <w:p w14:paraId="65C8A057" w14:textId="77777777" w:rsidR="00675D33" w:rsidRPr="001F3DCC" w:rsidRDefault="00675D33" w:rsidP="00675D33">
      <w:pPr>
        <w:spacing w:line="240" w:lineRule="auto"/>
        <w:contextualSpacing/>
        <w:jc w:val="both"/>
        <w:rPr>
          <w:rFonts w:ascii="Garamond" w:hAnsi="Garamond" w:cs="Arial"/>
          <w:color w:val="000000" w:themeColor="text1"/>
          <w:sz w:val="24"/>
          <w:szCs w:val="24"/>
        </w:rPr>
      </w:pPr>
    </w:p>
    <w:p w14:paraId="5CBC13A1" w14:textId="77777777" w:rsidR="00675D33" w:rsidRPr="001F3DCC" w:rsidRDefault="00675D33" w:rsidP="00675D33">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Believers in Christ Jesus are the salt of the earth. This is a calling given to us through our covenant relationship with God. The </w:t>
      </w:r>
      <w:r w:rsidRPr="001F3DCC">
        <w:rPr>
          <w:rFonts w:ascii="Garamond" w:hAnsi="Garamond" w:cs="Arial"/>
          <w:bCs/>
          <w:i/>
          <w:iCs/>
          <w:color w:val="000000" w:themeColor="text1"/>
          <w:sz w:val="24"/>
          <w:szCs w:val="24"/>
        </w:rPr>
        <w:t>covenant</w:t>
      </w:r>
      <w:r w:rsidRPr="001F3DCC">
        <w:rPr>
          <w:rFonts w:ascii="Garamond" w:hAnsi="Garamond" w:cs="Arial"/>
          <w:color w:val="000000" w:themeColor="text1"/>
          <w:sz w:val="24"/>
          <w:szCs w:val="24"/>
        </w:rPr>
        <w:t xml:space="preserve"> is that of purity which finds fulfillment in the life we live in purity and righteousness.</w:t>
      </w:r>
    </w:p>
    <w:p w14:paraId="3649E227" w14:textId="77777777" w:rsidR="00675D33" w:rsidRPr="001F3DCC" w:rsidRDefault="00675D33" w:rsidP="00675D33">
      <w:pPr>
        <w:spacing w:line="240" w:lineRule="auto"/>
        <w:contextualSpacing/>
        <w:jc w:val="both"/>
        <w:rPr>
          <w:rFonts w:ascii="Garamond" w:hAnsi="Garamond" w:cs="Arial"/>
          <w:color w:val="000000" w:themeColor="text1"/>
          <w:sz w:val="24"/>
          <w:szCs w:val="24"/>
        </w:rPr>
      </w:pPr>
    </w:p>
    <w:p w14:paraId="4B75C3C4" w14:textId="77777777" w:rsidR="00675D33" w:rsidRPr="001F3DCC" w:rsidRDefault="00675D33" w:rsidP="00675D33">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As food is tasteless without salt, so also is the earth without Christians. As salt of the earth, God has ordained that it is by our lives and presence that the world will be habitable. The absence of Christians on earth after rapture will spell doom and chaos. Rapid decay of the earth will set in; which is the beginning of the end of all things.</w:t>
      </w:r>
    </w:p>
    <w:p w14:paraId="7FE4089F" w14:textId="77777777" w:rsidR="00675D33" w:rsidRPr="001F3DCC" w:rsidRDefault="00675D33" w:rsidP="00675D33">
      <w:pPr>
        <w:spacing w:line="240" w:lineRule="auto"/>
        <w:contextualSpacing/>
        <w:jc w:val="both"/>
        <w:rPr>
          <w:rFonts w:ascii="Garamond" w:hAnsi="Garamond" w:cs="Arial"/>
          <w:color w:val="000000" w:themeColor="text1"/>
          <w:sz w:val="24"/>
          <w:szCs w:val="24"/>
        </w:rPr>
      </w:pPr>
    </w:p>
    <w:p w14:paraId="6A2BB478" w14:textId="77777777" w:rsidR="00675D33" w:rsidRPr="001F3DCC" w:rsidRDefault="00675D33" w:rsidP="00675D33">
      <w:pPr>
        <w:spacing w:line="240" w:lineRule="auto"/>
        <w:contextualSpacing/>
        <w:jc w:val="both"/>
        <w:rPr>
          <w:rFonts w:ascii="Garamond" w:hAnsi="Garamond" w:cs="Arial"/>
          <w:b/>
          <w:color w:val="000000" w:themeColor="text1"/>
          <w:sz w:val="24"/>
          <w:szCs w:val="24"/>
        </w:rPr>
      </w:pPr>
      <w:r w:rsidRPr="001F3DCC">
        <w:rPr>
          <w:rFonts w:ascii="Garamond" w:hAnsi="Garamond" w:cs="Arial"/>
          <w:color w:val="000000" w:themeColor="text1"/>
          <w:sz w:val="24"/>
          <w:szCs w:val="24"/>
        </w:rPr>
        <w:t xml:space="preserve">Leviticus 2:13 – </w:t>
      </w:r>
      <w:r w:rsidRPr="001F3DCC">
        <w:rPr>
          <w:rFonts w:ascii="Garamond" w:hAnsi="Garamond" w:cs="Arial"/>
          <w:bCs/>
          <w:i/>
          <w:iCs/>
          <w:color w:val="000000" w:themeColor="text1"/>
          <w:sz w:val="24"/>
          <w:szCs w:val="24"/>
        </w:rPr>
        <w:t>“And every oblation of thy meat offering shalt thou season with salt; neither shalt thou suffer the salt of the covenant of thy God to be lacking from thy meat offering: with all thine offerings thou shalt offer salt”.</w:t>
      </w:r>
    </w:p>
    <w:p w14:paraId="29B75169" w14:textId="77777777" w:rsidR="00675D33" w:rsidRPr="001F3DCC" w:rsidRDefault="00675D33" w:rsidP="00675D33">
      <w:pPr>
        <w:spacing w:line="240" w:lineRule="auto"/>
        <w:contextualSpacing/>
        <w:jc w:val="both"/>
        <w:rPr>
          <w:rFonts w:ascii="Garamond" w:hAnsi="Garamond" w:cs="Arial"/>
          <w:color w:val="000000" w:themeColor="text1"/>
          <w:sz w:val="24"/>
          <w:szCs w:val="24"/>
        </w:rPr>
      </w:pPr>
    </w:p>
    <w:p w14:paraId="78BAFF9C" w14:textId="77777777" w:rsidR="00675D33" w:rsidRPr="001F3DCC" w:rsidRDefault="00675D33" w:rsidP="00675D33">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Because of the importance of salt, God commanded that oblation of offering of meat must be salted. By implication, all sacrifices of praise, thanksgiving, prayer etc must be salted with life of purity and holiness</w:t>
      </w:r>
      <w:r w:rsidRPr="001F3DCC">
        <w:rPr>
          <w:rFonts w:ascii="Garamond" w:hAnsi="Garamond" w:cs="Arial"/>
          <w:bCs/>
          <w:color w:val="000000" w:themeColor="text1"/>
          <w:sz w:val="24"/>
          <w:szCs w:val="24"/>
        </w:rPr>
        <w:t>.</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By purity of our lives and character, we become the salt that gives the gospel of Christ a sweet aroma. Preaching and teaching God’s Word without a pure life is like presenting a sacrifice to God without salt. Not to season our sacrifices with salt amount to blatant disobedience to the command of God. All sacrifices must be seasoned by being presentable as a Christian and to live a life that glorifies God.</w:t>
      </w:r>
    </w:p>
    <w:p w14:paraId="38ECF50A" w14:textId="77777777" w:rsidR="00675D33" w:rsidRPr="001F3DCC" w:rsidRDefault="00675D33" w:rsidP="00675D33">
      <w:pPr>
        <w:spacing w:line="240" w:lineRule="auto"/>
        <w:contextualSpacing/>
        <w:jc w:val="both"/>
        <w:rPr>
          <w:rFonts w:ascii="Garamond" w:hAnsi="Garamond" w:cs="Arial"/>
          <w:color w:val="000000" w:themeColor="text1"/>
          <w:sz w:val="24"/>
          <w:szCs w:val="24"/>
        </w:rPr>
      </w:pPr>
    </w:p>
    <w:p w14:paraId="758153BA" w14:textId="77777777" w:rsidR="00675D33" w:rsidRPr="001F3DCC" w:rsidRDefault="00675D33" w:rsidP="00675D33">
      <w:pPr>
        <w:spacing w:line="240" w:lineRule="auto"/>
        <w:contextualSpacing/>
        <w:jc w:val="both"/>
        <w:rPr>
          <w:rFonts w:ascii="Garamond" w:hAnsi="Garamond" w:cs="Arial"/>
          <w:i/>
          <w:iCs/>
          <w:color w:val="000000" w:themeColor="text1"/>
          <w:sz w:val="24"/>
          <w:szCs w:val="24"/>
        </w:rPr>
      </w:pPr>
      <w:r w:rsidRPr="001F3DCC">
        <w:rPr>
          <w:rFonts w:ascii="Garamond" w:hAnsi="Garamond" w:cs="Arial"/>
          <w:color w:val="000000" w:themeColor="text1"/>
          <w:sz w:val="24"/>
          <w:szCs w:val="24"/>
        </w:rPr>
        <w:t xml:space="preserve">In the same vein, praises, services, gifts and offerings offered to God must be accompanied with purity of life in order to make it an offering with sweet smelling flavor that is acceptable to God. Matthew 4:4 says </w:t>
      </w:r>
      <w:r w:rsidRPr="001F3DCC">
        <w:rPr>
          <w:rFonts w:ascii="Garamond" w:hAnsi="Garamond" w:cs="Arial"/>
          <w:i/>
          <w:iCs/>
          <w:color w:val="000000" w:themeColor="text1"/>
          <w:sz w:val="24"/>
          <w:szCs w:val="24"/>
        </w:rPr>
        <w:t>“</w:t>
      </w:r>
      <w:r w:rsidRPr="001F3DCC">
        <w:rPr>
          <w:rFonts w:ascii="Garamond" w:hAnsi="Garamond"/>
          <w:i/>
          <w:iCs/>
          <w:color w:val="000000" w:themeColor="text1"/>
          <w:sz w:val="24"/>
          <w:szCs w:val="24"/>
        </w:rPr>
        <w:t>But he answered and said, It is written, Man shall not live by bread alone, but by every word that proceedeth out of the mouth of God”.</w:t>
      </w:r>
    </w:p>
    <w:p w14:paraId="7D75F144" w14:textId="77777777" w:rsidR="00675D33" w:rsidRPr="001F3DCC" w:rsidRDefault="00675D33" w:rsidP="00675D33">
      <w:pPr>
        <w:spacing w:line="240" w:lineRule="auto"/>
        <w:contextualSpacing/>
        <w:jc w:val="both"/>
        <w:rPr>
          <w:rFonts w:ascii="Garamond" w:hAnsi="Garamond" w:cs="Arial"/>
          <w:color w:val="000000" w:themeColor="text1"/>
          <w:sz w:val="24"/>
          <w:szCs w:val="24"/>
        </w:rPr>
      </w:pPr>
    </w:p>
    <w:p w14:paraId="30B5B0B8" w14:textId="77777777" w:rsidR="00675D33" w:rsidRPr="001F3DCC" w:rsidRDefault="00675D33" w:rsidP="00675D33">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Word of God is a seasoning that has the power to purify believers to make their offerings and services acceptable. Failure to allow the Word of God to change and purify reduces us from being the salt of the earth. Such an individual will lack the salt with which to flavor His sacrifices. The Word of God enables us to be pure and to mold character that makes us acceptable. Allow the Word of God to have its proper place in you. Read, study, meditate and put to use the Word. This is sure way to purity and to live a life that pleases God.</w:t>
      </w:r>
    </w:p>
    <w:p w14:paraId="454955CA" w14:textId="77777777" w:rsidR="00675D33" w:rsidRPr="001F3DCC" w:rsidRDefault="00675D33" w:rsidP="00675D33">
      <w:pPr>
        <w:spacing w:line="240" w:lineRule="auto"/>
        <w:contextualSpacing/>
        <w:jc w:val="both"/>
        <w:rPr>
          <w:rFonts w:ascii="Garamond" w:hAnsi="Garamond" w:cs="Arial"/>
          <w:color w:val="000000" w:themeColor="text1"/>
          <w:sz w:val="24"/>
          <w:szCs w:val="24"/>
        </w:rPr>
      </w:pPr>
    </w:p>
    <w:p w14:paraId="296D0325" w14:textId="77777777" w:rsidR="00675D33" w:rsidRPr="001F3DCC" w:rsidRDefault="00675D33" w:rsidP="00675D33">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561E7756" w14:textId="77777777" w:rsidR="00675D33" w:rsidRPr="001F3DCC" w:rsidRDefault="00675D33" w:rsidP="00675D33">
      <w:pPr>
        <w:spacing w:line="240" w:lineRule="auto"/>
        <w:contextualSpacing/>
        <w:jc w:val="both"/>
        <w:rPr>
          <w:rFonts w:ascii="Garamond" w:hAnsi="Garamond" w:cs="Arial"/>
          <w:b/>
          <w:bCs/>
          <w:color w:val="000000" w:themeColor="text1"/>
          <w:sz w:val="24"/>
          <w:szCs w:val="24"/>
        </w:rPr>
      </w:pPr>
    </w:p>
    <w:p w14:paraId="69D4F05D" w14:textId="77777777" w:rsidR="00675D33" w:rsidRPr="001F3DCC" w:rsidRDefault="00675D33" w:rsidP="00675D33">
      <w:pPr>
        <w:spacing w:line="240" w:lineRule="auto"/>
        <w:contextualSpacing/>
        <w:jc w:val="both"/>
        <w:rPr>
          <w:rFonts w:ascii="Garamond" w:hAnsi="Garamond" w:cs="Arial"/>
          <w:b/>
          <w:bCs/>
          <w:color w:val="000000" w:themeColor="text1"/>
          <w:sz w:val="24"/>
          <w:szCs w:val="24"/>
        </w:rPr>
      </w:pPr>
      <w:r w:rsidRPr="001F3DCC">
        <w:rPr>
          <w:rFonts w:ascii="Garamond" w:hAnsi="Garamond" w:cs="Arial"/>
          <w:color w:val="000000" w:themeColor="text1"/>
          <w:sz w:val="24"/>
          <w:szCs w:val="24"/>
        </w:rPr>
        <w:t>1.</w:t>
      </w:r>
      <w:r w:rsidRPr="001F3DCC">
        <w:rPr>
          <w:rFonts w:ascii="Garamond" w:hAnsi="Garamond" w:cs="Arial"/>
          <w:b/>
          <w:bCs/>
          <w:color w:val="000000" w:themeColor="text1"/>
          <w:sz w:val="24"/>
          <w:szCs w:val="24"/>
        </w:rPr>
        <w:t xml:space="preserve"> </w:t>
      </w:r>
      <w:r w:rsidRPr="001F3DCC">
        <w:rPr>
          <w:rFonts w:ascii="Garamond" w:hAnsi="Garamond" w:cs="Arial"/>
          <w:color w:val="000000" w:themeColor="text1"/>
          <w:sz w:val="24"/>
          <w:szCs w:val="24"/>
        </w:rPr>
        <w:t>Lord, as You have professed it that I am the salt of the world, help me not to lose my savour.</w:t>
      </w:r>
    </w:p>
    <w:p w14:paraId="2915FC9F" w14:textId="77777777" w:rsidR="00675D33" w:rsidRPr="001F3DCC" w:rsidRDefault="00675D33" w:rsidP="00675D33">
      <w:pPr>
        <w:spacing w:line="240" w:lineRule="auto"/>
        <w:contextualSpacing/>
        <w:jc w:val="both"/>
        <w:rPr>
          <w:rFonts w:ascii="Garamond" w:hAnsi="Garamond" w:cs="Arial"/>
          <w:b/>
          <w:bCs/>
          <w:color w:val="000000" w:themeColor="text1"/>
          <w:sz w:val="24"/>
          <w:szCs w:val="24"/>
        </w:rPr>
      </w:pPr>
    </w:p>
    <w:p w14:paraId="4B893BA0" w14:textId="77777777" w:rsidR="00675D33" w:rsidRPr="001F3DCC" w:rsidRDefault="00675D33" w:rsidP="00675D33">
      <w:pPr>
        <w:spacing w:line="240" w:lineRule="auto"/>
        <w:contextualSpacing/>
        <w:jc w:val="both"/>
        <w:rPr>
          <w:rFonts w:ascii="Garamond" w:hAnsi="Garamond" w:cs="Arial"/>
          <w:b/>
          <w:bCs/>
          <w:color w:val="000000" w:themeColor="text1"/>
          <w:sz w:val="24"/>
          <w:szCs w:val="24"/>
        </w:rPr>
      </w:pPr>
      <w:r w:rsidRPr="001F3DCC">
        <w:rPr>
          <w:rFonts w:ascii="Garamond" w:hAnsi="Garamond" w:cs="Arial"/>
          <w:color w:val="000000" w:themeColor="text1"/>
          <w:sz w:val="24"/>
          <w:szCs w:val="24"/>
        </w:rPr>
        <w:t>2.</w:t>
      </w:r>
      <w:r w:rsidRPr="001F3DCC">
        <w:rPr>
          <w:rFonts w:ascii="Garamond" w:hAnsi="Garamond" w:cs="Arial"/>
          <w:b/>
          <w:bCs/>
          <w:color w:val="000000" w:themeColor="text1"/>
          <w:sz w:val="24"/>
          <w:szCs w:val="24"/>
        </w:rPr>
        <w:t xml:space="preserve"> </w:t>
      </w:r>
      <w:r w:rsidRPr="001F3DCC">
        <w:rPr>
          <w:rFonts w:ascii="Garamond" w:hAnsi="Garamond" w:cs="Arial"/>
          <w:color w:val="000000" w:themeColor="text1"/>
          <w:sz w:val="24"/>
          <w:szCs w:val="24"/>
        </w:rPr>
        <w:t>Lord, is there anything in me that will make my life tasteless, wash them away in Jesus’ name.</w:t>
      </w:r>
    </w:p>
    <w:p w14:paraId="6AC13720" w14:textId="77777777" w:rsidR="00675D33" w:rsidRPr="001F3DCC" w:rsidRDefault="00675D33" w:rsidP="00675D33">
      <w:pPr>
        <w:spacing w:after="0" w:line="240" w:lineRule="auto"/>
        <w:contextualSpacing/>
        <w:jc w:val="both"/>
        <w:rPr>
          <w:rFonts w:ascii="Garamond" w:eastAsiaTheme="minorEastAsia" w:hAnsi="Garamond" w:cs="Times New Roman"/>
          <w:b/>
          <w:bCs/>
          <w:color w:val="000000" w:themeColor="text1"/>
          <w:sz w:val="24"/>
          <w:szCs w:val="24"/>
        </w:rPr>
      </w:pPr>
    </w:p>
    <w:p w14:paraId="116CA3D7" w14:textId="24492D6B" w:rsidR="00675D33" w:rsidRPr="00D53D3F" w:rsidRDefault="00675D33" w:rsidP="00675D33">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eastAsiaTheme="minorEastAsia" w:hAnsi="Garamond" w:cs="Times New Roman"/>
          <w:b/>
          <w:bCs/>
          <w:color w:val="000000" w:themeColor="text1"/>
          <w:sz w:val="24"/>
          <w:szCs w:val="24"/>
        </w:rPr>
        <w:t>QUOTE:</w:t>
      </w:r>
      <w:r w:rsidR="00D53D3F">
        <w:rPr>
          <w:rFonts w:ascii="Garamond" w:eastAsiaTheme="minorEastAsia" w:hAnsi="Garamond" w:cs="Times New Roman"/>
          <w:b/>
          <w:bCs/>
          <w:color w:val="000000" w:themeColor="text1"/>
          <w:sz w:val="24"/>
          <w:szCs w:val="24"/>
        </w:rPr>
        <w:t xml:space="preserve"> </w:t>
      </w:r>
      <w:r w:rsidR="00D53D3F" w:rsidRPr="00D53D3F">
        <w:rPr>
          <w:rFonts w:ascii="Garamond" w:eastAsiaTheme="minorEastAsia" w:hAnsi="Garamond" w:cs="Times New Roman"/>
          <w:color w:val="000000" w:themeColor="text1"/>
          <w:sz w:val="24"/>
          <w:szCs w:val="24"/>
        </w:rPr>
        <w:t>God has calledus to represent Him wherever we go – Binu Samuel</w:t>
      </w:r>
    </w:p>
    <w:p w14:paraId="0FD62116" w14:textId="77777777" w:rsidR="00675D33" w:rsidRPr="001F3DCC" w:rsidRDefault="00675D33" w:rsidP="00675D33">
      <w:pPr>
        <w:spacing w:after="0" w:line="240" w:lineRule="auto"/>
        <w:contextualSpacing/>
        <w:jc w:val="both"/>
        <w:rPr>
          <w:rFonts w:ascii="Garamond" w:hAnsi="Garamond" w:cs="Times New Roman"/>
          <w:b/>
          <w:bCs/>
          <w:color w:val="000000" w:themeColor="text1"/>
          <w:sz w:val="24"/>
          <w:szCs w:val="24"/>
        </w:rPr>
      </w:pPr>
    </w:p>
    <w:p w14:paraId="657746FB" w14:textId="77777777" w:rsidR="00675D33" w:rsidRPr="001F3DCC" w:rsidRDefault="00675D33" w:rsidP="00675D3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8-10 </w:t>
      </w:r>
    </w:p>
    <w:p w14:paraId="5BEB1AFD" w14:textId="77777777" w:rsidR="00675D33" w:rsidRPr="001F3DCC" w:rsidRDefault="00675D33" w:rsidP="00675D33">
      <w:pPr>
        <w:spacing w:after="0" w:line="240" w:lineRule="auto"/>
        <w:contextualSpacing/>
        <w:jc w:val="both"/>
        <w:rPr>
          <w:rFonts w:ascii="Garamond" w:hAnsi="Garamond" w:cs="Times New Roman"/>
          <w:b/>
          <w:bCs/>
          <w:color w:val="000000" w:themeColor="text1"/>
          <w:sz w:val="24"/>
          <w:szCs w:val="24"/>
        </w:rPr>
      </w:pPr>
    </w:p>
    <w:p w14:paraId="24C00264" w14:textId="77777777" w:rsidR="00675D33" w:rsidRPr="001F3DCC" w:rsidRDefault="00675D33" w:rsidP="00675D33">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267 – </w:t>
      </w:r>
      <w:r w:rsidRPr="001F3DCC">
        <w:rPr>
          <w:rFonts w:ascii="Garamond" w:hAnsi="Garamond" w:cs="Times New Roman"/>
          <w:color w:val="000000" w:themeColor="text1"/>
          <w:sz w:val="24"/>
          <w:szCs w:val="24"/>
        </w:rPr>
        <w:t>Oh Word of God incarnate</w:t>
      </w:r>
    </w:p>
    <w:p w14:paraId="75286F0C" w14:textId="77777777" w:rsidR="00675D33" w:rsidRPr="001F3DCC" w:rsidRDefault="00675D33" w:rsidP="00675D33">
      <w:pPr>
        <w:spacing w:line="240" w:lineRule="auto"/>
        <w:contextualSpacing/>
        <w:rPr>
          <w:rFonts w:ascii="Garamond" w:hAnsi="Garamond" w:cs="Arial"/>
          <w:color w:val="000000" w:themeColor="text1"/>
          <w:sz w:val="24"/>
          <w:szCs w:val="24"/>
        </w:rPr>
      </w:pPr>
    </w:p>
    <w:p w14:paraId="2B390C75" w14:textId="77777777" w:rsidR="00675D33" w:rsidRPr="001F3DCC" w:rsidRDefault="00675D33" w:rsidP="00675D33">
      <w:pPr>
        <w:spacing w:line="240" w:lineRule="auto"/>
        <w:contextualSpacing/>
        <w:rPr>
          <w:rFonts w:ascii="Garamond" w:hAnsi="Garamond" w:cs="Arial"/>
          <w:color w:val="000000" w:themeColor="text1"/>
          <w:sz w:val="24"/>
          <w:szCs w:val="24"/>
        </w:rPr>
      </w:pPr>
    </w:p>
    <w:p w14:paraId="47DFC300" w14:textId="26601918" w:rsidR="00CD3063" w:rsidRPr="001F3DCC" w:rsidRDefault="00CD3063" w:rsidP="00CD3063">
      <w:pPr>
        <w:spacing w:line="240" w:lineRule="auto"/>
        <w:contextualSpacing/>
        <w:rPr>
          <w:rFonts w:ascii="Garamond" w:hAnsi="Garamond"/>
          <w:b/>
          <w:bCs/>
          <w:sz w:val="24"/>
          <w:szCs w:val="24"/>
        </w:rPr>
      </w:pPr>
    </w:p>
    <w:p w14:paraId="5979296A" w14:textId="77777777" w:rsidR="00675D33" w:rsidRPr="001F3DCC" w:rsidRDefault="0084690D" w:rsidP="00675D33">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w:t>
      </w:r>
      <w:r w:rsidR="00CD3063" w:rsidRPr="001F3DCC">
        <w:rPr>
          <w:rFonts w:ascii="Garamond" w:hAnsi="Garamond"/>
          <w:b/>
          <w:bCs/>
          <w:sz w:val="24"/>
          <w:szCs w:val="24"/>
        </w:rPr>
        <w:t>day, 14</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675D33" w:rsidRPr="001F3DCC">
        <w:rPr>
          <w:rFonts w:ascii="Garamond" w:hAnsi="Garamond"/>
          <w:b/>
          <w:bCs/>
          <w:sz w:val="24"/>
          <w:szCs w:val="24"/>
        </w:rPr>
        <w:t xml:space="preserve"> </w:t>
      </w:r>
    </w:p>
    <w:p w14:paraId="07595126" w14:textId="77777777" w:rsidR="00675D33" w:rsidRPr="001F3DCC" w:rsidRDefault="00675D33" w:rsidP="00675D33">
      <w:pPr>
        <w:spacing w:line="240" w:lineRule="auto"/>
        <w:contextualSpacing/>
        <w:jc w:val="both"/>
        <w:rPr>
          <w:rFonts w:ascii="Garamond" w:hAnsi="Garamond"/>
          <w:b/>
          <w:bCs/>
          <w:sz w:val="24"/>
          <w:szCs w:val="24"/>
        </w:rPr>
      </w:pPr>
    </w:p>
    <w:p w14:paraId="60890347" w14:textId="1836BF65" w:rsidR="00675D33" w:rsidRPr="001F3DCC" w:rsidRDefault="00675D33" w:rsidP="00675D33">
      <w:pPr>
        <w:spacing w:line="240" w:lineRule="auto"/>
        <w:contextualSpacing/>
        <w:jc w:val="both"/>
        <w:rPr>
          <w:rFonts w:ascii="Garamond" w:hAnsi="Garamond"/>
          <w:b/>
          <w:color w:val="000000" w:themeColor="text1"/>
          <w:sz w:val="24"/>
          <w:szCs w:val="24"/>
        </w:rPr>
      </w:pPr>
      <w:r w:rsidRPr="001F3DCC">
        <w:rPr>
          <w:rFonts w:ascii="Garamond" w:hAnsi="Garamond"/>
          <w:b/>
          <w:color w:val="000000" w:themeColor="text1"/>
          <w:sz w:val="24"/>
          <w:szCs w:val="24"/>
        </w:rPr>
        <w:t xml:space="preserve">MAINTAINING SALTINESS AS CHRISTIAN </w:t>
      </w:r>
    </w:p>
    <w:p w14:paraId="034FACC3" w14:textId="77777777" w:rsidR="00675D33" w:rsidRPr="001F3DCC" w:rsidRDefault="00675D33" w:rsidP="00675D33">
      <w:pPr>
        <w:spacing w:line="240" w:lineRule="auto"/>
        <w:contextualSpacing/>
        <w:jc w:val="both"/>
        <w:rPr>
          <w:rFonts w:ascii="Garamond" w:hAnsi="Garamond"/>
          <w:b/>
          <w:color w:val="000000" w:themeColor="text1"/>
          <w:sz w:val="24"/>
          <w:szCs w:val="24"/>
        </w:rPr>
      </w:pPr>
    </w:p>
    <w:p w14:paraId="22A372E2" w14:textId="77777777" w:rsidR="00675D33" w:rsidRPr="001F3DCC" w:rsidRDefault="00675D33" w:rsidP="00675D33">
      <w:pPr>
        <w:spacing w:line="240" w:lineRule="auto"/>
        <w:contextualSpacing/>
        <w:jc w:val="both"/>
        <w:rPr>
          <w:rFonts w:ascii="Garamond" w:hAnsi="Garamond"/>
          <w:color w:val="000000" w:themeColor="text1"/>
          <w:sz w:val="24"/>
          <w:szCs w:val="24"/>
        </w:rPr>
      </w:pPr>
      <w:r w:rsidRPr="001F3DCC">
        <w:rPr>
          <w:rFonts w:ascii="Garamond" w:hAnsi="Garamond"/>
          <w:b/>
          <w:color w:val="000000" w:themeColor="text1"/>
          <w:sz w:val="24"/>
          <w:szCs w:val="24"/>
        </w:rPr>
        <w:t>Text(s):</w:t>
      </w:r>
      <w:r w:rsidRPr="001F3DCC">
        <w:rPr>
          <w:rFonts w:ascii="Garamond" w:hAnsi="Garamond"/>
          <w:color w:val="000000" w:themeColor="text1"/>
          <w:sz w:val="24"/>
          <w:szCs w:val="24"/>
        </w:rPr>
        <w:t xml:space="preserve"> Romans 12:1-2; Romans 8:14</w:t>
      </w:r>
    </w:p>
    <w:p w14:paraId="737B0ADD" w14:textId="77777777" w:rsidR="00675D33" w:rsidRPr="001F3DCC" w:rsidRDefault="00675D33" w:rsidP="00675D33">
      <w:pPr>
        <w:spacing w:line="240" w:lineRule="auto"/>
        <w:contextualSpacing/>
        <w:jc w:val="both"/>
        <w:rPr>
          <w:rFonts w:ascii="Garamond" w:hAnsi="Garamond"/>
          <w:b/>
          <w:color w:val="000000" w:themeColor="text1"/>
          <w:sz w:val="24"/>
          <w:szCs w:val="24"/>
        </w:rPr>
      </w:pPr>
    </w:p>
    <w:p w14:paraId="525CAB0F" w14:textId="77777777" w:rsidR="00675D33" w:rsidRPr="001F3DCC" w:rsidRDefault="00675D33" w:rsidP="00675D33">
      <w:pPr>
        <w:spacing w:line="240" w:lineRule="auto"/>
        <w:contextualSpacing/>
        <w:jc w:val="both"/>
        <w:rPr>
          <w:rFonts w:ascii="Garamond" w:hAnsi="Garamond"/>
          <w:bCs/>
          <w:i/>
          <w:color w:val="000000" w:themeColor="text1"/>
          <w:sz w:val="24"/>
          <w:szCs w:val="24"/>
        </w:rPr>
      </w:pPr>
      <w:r w:rsidRPr="001F3DCC">
        <w:rPr>
          <w:rFonts w:ascii="Garamond" w:hAnsi="Garamond"/>
          <w:b/>
          <w:color w:val="000000" w:themeColor="text1"/>
          <w:sz w:val="24"/>
          <w:szCs w:val="24"/>
        </w:rPr>
        <w:t xml:space="preserve">Key Verse: </w:t>
      </w:r>
      <w:r w:rsidRPr="001F3DCC">
        <w:rPr>
          <w:rFonts w:ascii="Garamond" w:hAnsi="Garamond"/>
          <w:bCs/>
          <w:color w:val="000000" w:themeColor="text1"/>
          <w:sz w:val="24"/>
          <w:szCs w:val="24"/>
        </w:rPr>
        <w:t>“</w:t>
      </w:r>
      <w:r w:rsidRPr="001F3DCC">
        <w:rPr>
          <w:rFonts w:ascii="Garamond" w:hAnsi="Garamond"/>
          <w:bCs/>
          <w:i/>
          <w:iCs/>
          <w:color w:val="000000" w:themeColor="text1"/>
          <w:sz w:val="24"/>
          <w:szCs w:val="24"/>
        </w:rPr>
        <w:t>This</w:t>
      </w:r>
      <w:r w:rsidRPr="001F3DCC">
        <w:rPr>
          <w:rFonts w:ascii="Garamond" w:hAnsi="Garamond"/>
          <w:bCs/>
          <w:i/>
          <w:color w:val="000000" w:themeColor="text1"/>
          <w:sz w:val="24"/>
          <w:szCs w:val="24"/>
        </w:rPr>
        <w:t xml:space="preserve"> I say then, Walk in the Spirit, and ye shall not fulfill the lust of the flesh”.</w:t>
      </w:r>
      <w:r w:rsidRPr="001F3DCC">
        <w:rPr>
          <w:rFonts w:ascii="Garamond" w:hAnsi="Garamond"/>
          <w:bCs/>
          <w:iCs/>
          <w:color w:val="000000" w:themeColor="text1"/>
          <w:sz w:val="24"/>
          <w:szCs w:val="24"/>
        </w:rPr>
        <w:t xml:space="preserve"> – Galatians 5:16</w:t>
      </w:r>
    </w:p>
    <w:p w14:paraId="481B3225" w14:textId="77777777" w:rsidR="00675D33" w:rsidRPr="001F3DCC" w:rsidRDefault="00675D33" w:rsidP="00675D33">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importance of salt in our daily life cannot be over emphasized. The physical salt must be preserved to prevent it from being destroyed. So, also is the spiritual salt to which we are compared as a Christian.</w:t>
      </w:r>
    </w:p>
    <w:p w14:paraId="565F8B29" w14:textId="77777777" w:rsidR="00675D33" w:rsidRPr="001F3DCC" w:rsidRDefault="00675D33" w:rsidP="00675D33">
      <w:pPr>
        <w:pStyle w:val="NoSpacing"/>
        <w:contextualSpacing/>
        <w:jc w:val="both"/>
        <w:rPr>
          <w:rFonts w:ascii="Garamond" w:hAnsi="Garamond" w:cs="Arial"/>
          <w:color w:val="000000" w:themeColor="text1"/>
          <w:sz w:val="24"/>
          <w:szCs w:val="24"/>
        </w:rPr>
      </w:pPr>
    </w:p>
    <w:p w14:paraId="2A6A75F1" w14:textId="77777777" w:rsidR="00675D33" w:rsidRPr="001F3DCC" w:rsidRDefault="00675D33" w:rsidP="00675D33">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human flesh (body) is very important. But it must be tamed so that one can be spiritually sensitive. This is needed because the human nature often contaminates the pure character of Christ in us, if allowed to grow side by side with our spiritual life. Galatians 5:16 says</w:t>
      </w:r>
      <w:r w:rsidRPr="001F3DCC">
        <w:rPr>
          <w:rFonts w:ascii="Garamond" w:hAnsi="Garamond" w:cs="Arial"/>
          <w:b/>
          <w:color w:val="000000" w:themeColor="text1"/>
          <w:sz w:val="24"/>
          <w:szCs w:val="24"/>
        </w:rPr>
        <w:t xml:space="preserve"> </w:t>
      </w:r>
      <w:r w:rsidRPr="001F3DCC">
        <w:rPr>
          <w:rFonts w:ascii="Garamond" w:hAnsi="Garamond" w:cs="Arial"/>
          <w:bCs/>
          <w:color w:val="000000" w:themeColor="text1"/>
          <w:sz w:val="24"/>
          <w:szCs w:val="24"/>
        </w:rPr>
        <w:t>“</w:t>
      </w:r>
      <w:r w:rsidRPr="001F3DCC">
        <w:rPr>
          <w:rFonts w:ascii="Garamond" w:hAnsi="Garamond" w:cs="Arial"/>
          <w:bCs/>
          <w:i/>
          <w:iCs/>
          <w:color w:val="000000" w:themeColor="text1"/>
          <w:sz w:val="24"/>
          <w:szCs w:val="24"/>
        </w:rPr>
        <w:t>This</w:t>
      </w:r>
      <w:r w:rsidRPr="001F3DCC">
        <w:rPr>
          <w:rFonts w:ascii="Garamond" w:hAnsi="Garamond" w:cs="Arial"/>
          <w:bCs/>
          <w:i/>
          <w:color w:val="000000" w:themeColor="text1"/>
          <w:sz w:val="24"/>
          <w:szCs w:val="24"/>
        </w:rPr>
        <w:t xml:space="preserve"> I say then, Walk in the Spirit, and ye shall not fulfill the lust of the flesh”.</w:t>
      </w:r>
    </w:p>
    <w:p w14:paraId="513B746B" w14:textId="77777777" w:rsidR="00675D33" w:rsidRPr="001F3DCC" w:rsidRDefault="00675D33" w:rsidP="00675D33">
      <w:pPr>
        <w:pStyle w:val="NoSpacing"/>
        <w:contextualSpacing/>
        <w:jc w:val="both"/>
        <w:rPr>
          <w:rFonts w:ascii="Garamond" w:hAnsi="Garamond" w:cs="Arial"/>
          <w:color w:val="000000" w:themeColor="text1"/>
          <w:sz w:val="24"/>
          <w:szCs w:val="24"/>
        </w:rPr>
      </w:pPr>
    </w:p>
    <w:p w14:paraId="70EE0CDA" w14:textId="77777777" w:rsidR="00675D33" w:rsidRPr="001F3DCC" w:rsidRDefault="00675D33" w:rsidP="00675D33">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To be able to maintain and keep your saltiness, walking in the Spirit is essential. This is being spiritually inclined and increasing one, sanctifying to the things of the Spirit. Regular reading and study of the Word of God through daily meditation, reading and constant study helps to maintain our walk with God. The expectation of the Master is that we offer our body as a living sacrifice. This is yielding our bodies to Christ for His use. It also involves being careful about what we permit into our bodies to be sanctified for the Masters’ use.</w:t>
      </w:r>
    </w:p>
    <w:p w14:paraId="776FFB2E" w14:textId="77777777" w:rsidR="00675D33" w:rsidRPr="001F3DCC" w:rsidRDefault="00675D33" w:rsidP="00675D33">
      <w:pPr>
        <w:pStyle w:val="NoSpacing"/>
        <w:contextualSpacing/>
        <w:jc w:val="both"/>
        <w:rPr>
          <w:rFonts w:ascii="Garamond" w:hAnsi="Garamond" w:cs="Arial"/>
          <w:color w:val="000000" w:themeColor="text1"/>
          <w:sz w:val="24"/>
          <w:szCs w:val="24"/>
        </w:rPr>
      </w:pPr>
    </w:p>
    <w:p w14:paraId="1E041ACF" w14:textId="77777777" w:rsidR="00675D33" w:rsidRPr="001F3DCC" w:rsidRDefault="00675D33" w:rsidP="00675D33">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Another way of keeping and maintaining our saltiness is by allowing the Life of Christ to flow through us without hindrances. Since purity is one of the ways to showcase the salt contact in us, the branch of a tree cannot stay in isolation outside of the main tree. The contact point with the main tree should be maintained and kept intact through godly living and been a worthy ambassador.</w:t>
      </w:r>
    </w:p>
    <w:p w14:paraId="1E853DDC" w14:textId="77777777" w:rsidR="00675D33" w:rsidRPr="001F3DCC" w:rsidRDefault="00675D33" w:rsidP="00675D33">
      <w:pPr>
        <w:pStyle w:val="NoSpacing"/>
        <w:contextualSpacing/>
        <w:jc w:val="both"/>
        <w:rPr>
          <w:rFonts w:ascii="Garamond" w:hAnsi="Garamond" w:cs="Arial"/>
          <w:color w:val="000000" w:themeColor="text1"/>
          <w:sz w:val="24"/>
          <w:szCs w:val="24"/>
        </w:rPr>
      </w:pPr>
    </w:p>
    <w:p w14:paraId="78A2DF69" w14:textId="77777777" w:rsidR="00675D33" w:rsidRPr="001F3DCC" w:rsidRDefault="00675D33" w:rsidP="00675D33">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Christ is the source of our sweetness, breaking our contact with Him also means losing our sweetness. Therefore, let us watch our contact point by abiding in Christ. Maintain a close relationship by staying within His boundaries for your life. Watch and pray! </w:t>
      </w:r>
    </w:p>
    <w:p w14:paraId="1B61ABB8" w14:textId="77777777" w:rsidR="00675D33" w:rsidRPr="001F3DCC" w:rsidRDefault="00675D33" w:rsidP="00675D33">
      <w:pPr>
        <w:pStyle w:val="NoSpacing"/>
        <w:contextualSpacing/>
        <w:jc w:val="both"/>
        <w:rPr>
          <w:rFonts w:ascii="Garamond" w:hAnsi="Garamond" w:cs="Arial"/>
          <w:color w:val="000000" w:themeColor="text1"/>
          <w:sz w:val="24"/>
          <w:szCs w:val="24"/>
        </w:rPr>
      </w:pPr>
    </w:p>
    <w:p w14:paraId="0D056CF7" w14:textId="77777777" w:rsidR="00675D33" w:rsidRPr="001F3DCC" w:rsidRDefault="00675D33" w:rsidP="00675D33">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Watch what takes priority in your life; the eyes, ears and the mouth are the windows by which things flow into us. Therefore, be careful of what you see, hear and say.</w:t>
      </w:r>
    </w:p>
    <w:p w14:paraId="2431FF46" w14:textId="77777777" w:rsidR="00675D33" w:rsidRPr="001F3DCC" w:rsidRDefault="00675D33" w:rsidP="00675D33">
      <w:pPr>
        <w:pStyle w:val="NoSpacing"/>
        <w:contextualSpacing/>
        <w:jc w:val="both"/>
        <w:rPr>
          <w:rFonts w:ascii="Garamond" w:hAnsi="Garamond" w:cs="Arial"/>
          <w:color w:val="000000" w:themeColor="text1"/>
          <w:sz w:val="24"/>
          <w:szCs w:val="24"/>
        </w:rPr>
      </w:pPr>
    </w:p>
    <w:p w14:paraId="2D1AD51B" w14:textId="77777777" w:rsidR="00675D33" w:rsidRPr="001F3DCC" w:rsidRDefault="00675D33" w:rsidP="00675D33">
      <w:pPr>
        <w:pStyle w:val="NoSpacing"/>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796E3AE1" w14:textId="77777777" w:rsidR="00675D33" w:rsidRPr="001F3DCC" w:rsidRDefault="00675D33" w:rsidP="00675D33">
      <w:pPr>
        <w:pStyle w:val="NoSpacing"/>
        <w:contextualSpacing/>
        <w:jc w:val="both"/>
        <w:rPr>
          <w:rFonts w:ascii="Garamond" w:hAnsi="Garamond" w:cs="Arial"/>
          <w:color w:val="000000" w:themeColor="text1"/>
          <w:sz w:val="24"/>
          <w:szCs w:val="24"/>
        </w:rPr>
      </w:pPr>
    </w:p>
    <w:p w14:paraId="14D5D449" w14:textId="77777777" w:rsidR="00675D33" w:rsidRPr="001F3DCC" w:rsidRDefault="00675D33" w:rsidP="00675D33">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Lord, the grace that my life needs to always walk in the Spirit, grant unto me oh Lord.</w:t>
      </w:r>
    </w:p>
    <w:p w14:paraId="6A3DA273" w14:textId="77777777" w:rsidR="00675D33" w:rsidRPr="001F3DCC" w:rsidRDefault="00675D33" w:rsidP="00675D33">
      <w:pPr>
        <w:pStyle w:val="NoSpacing"/>
        <w:contextualSpacing/>
        <w:jc w:val="both"/>
        <w:rPr>
          <w:rFonts w:ascii="Garamond" w:hAnsi="Garamond" w:cs="Arial"/>
          <w:color w:val="000000" w:themeColor="text1"/>
          <w:sz w:val="24"/>
          <w:szCs w:val="24"/>
        </w:rPr>
      </w:pPr>
    </w:p>
    <w:p w14:paraId="598DFCE1" w14:textId="77777777" w:rsidR="00675D33" w:rsidRPr="001F3DCC" w:rsidRDefault="00675D33" w:rsidP="00675D33">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Father, help me to maintain a close relationship with You.</w:t>
      </w:r>
    </w:p>
    <w:p w14:paraId="372B1B2E" w14:textId="77777777" w:rsidR="00675D33" w:rsidRPr="001F3DCC" w:rsidRDefault="00675D33" w:rsidP="00675D33">
      <w:pPr>
        <w:pStyle w:val="NoSpacing"/>
        <w:contextualSpacing/>
        <w:jc w:val="both"/>
        <w:rPr>
          <w:rFonts w:ascii="Garamond" w:hAnsi="Garamond" w:cs="Arial"/>
          <w:b/>
          <w:color w:val="000000" w:themeColor="text1"/>
          <w:sz w:val="24"/>
          <w:szCs w:val="24"/>
        </w:rPr>
      </w:pPr>
    </w:p>
    <w:p w14:paraId="2823CD94" w14:textId="7B5F300F" w:rsidR="00675D33" w:rsidRPr="00D53D3F" w:rsidRDefault="00675D33" w:rsidP="00675D33">
      <w:pPr>
        <w:spacing w:after="0" w:line="240" w:lineRule="auto"/>
        <w:contextualSpacing/>
        <w:jc w:val="both"/>
        <w:rPr>
          <w:rFonts w:ascii="Garamond" w:hAnsi="Garamond" w:cs="Times New Roman"/>
          <w:color w:val="000000" w:themeColor="text1"/>
          <w:sz w:val="24"/>
          <w:szCs w:val="24"/>
        </w:rPr>
      </w:pPr>
      <w:r w:rsidRPr="001F3DCC">
        <w:rPr>
          <w:rFonts w:ascii="Garamond" w:eastAsiaTheme="minorEastAsia" w:hAnsi="Garamond" w:cs="Times New Roman"/>
          <w:b/>
          <w:bCs/>
          <w:color w:val="000000" w:themeColor="text1"/>
          <w:sz w:val="24"/>
          <w:szCs w:val="24"/>
        </w:rPr>
        <w:t>QUOTE:</w:t>
      </w:r>
      <w:r w:rsidR="00D53D3F">
        <w:rPr>
          <w:rFonts w:ascii="Garamond" w:eastAsiaTheme="minorEastAsia" w:hAnsi="Garamond" w:cs="Times New Roman"/>
          <w:b/>
          <w:bCs/>
          <w:color w:val="000000" w:themeColor="text1"/>
          <w:sz w:val="24"/>
          <w:szCs w:val="24"/>
        </w:rPr>
        <w:t xml:space="preserve"> </w:t>
      </w:r>
      <w:r w:rsidR="00D53D3F" w:rsidRPr="00D53D3F">
        <w:rPr>
          <w:rFonts w:ascii="Garamond" w:eastAsiaTheme="minorEastAsia" w:hAnsi="Garamond" w:cs="Times New Roman"/>
          <w:color w:val="000000" w:themeColor="text1"/>
          <w:sz w:val="24"/>
          <w:szCs w:val="24"/>
        </w:rPr>
        <w:t xml:space="preserve">A salty Christian makes others thirsty for Jesus – Pinterest </w:t>
      </w:r>
    </w:p>
    <w:p w14:paraId="569C9456" w14:textId="77777777" w:rsidR="00D53D3F" w:rsidRDefault="00D53D3F" w:rsidP="00675D33">
      <w:pPr>
        <w:spacing w:line="240" w:lineRule="auto"/>
        <w:contextualSpacing/>
        <w:rPr>
          <w:rFonts w:ascii="Garamond" w:hAnsi="Garamond"/>
          <w:b/>
          <w:bCs/>
          <w:color w:val="000000" w:themeColor="text1"/>
          <w:sz w:val="24"/>
          <w:szCs w:val="24"/>
        </w:rPr>
      </w:pPr>
    </w:p>
    <w:p w14:paraId="12197DE3" w14:textId="770359E5" w:rsidR="00675D33" w:rsidRPr="001F3DCC" w:rsidRDefault="00675D33" w:rsidP="00675D3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11-13 </w:t>
      </w:r>
    </w:p>
    <w:p w14:paraId="716A3253" w14:textId="77777777" w:rsidR="00675D33" w:rsidRPr="001F3DCC" w:rsidRDefault="00675D33" w:rsidP="00675D33">
      <w:pPr>
        <w:spacing w:after="0" w:line="240" w:lineRule="auto"/>
        <w:contextualSpacing/>
        <w:jc w:val="both"/>
        <w:rPr>
          <w:rFonts w:ascii="Garamond" w:hAnsi="Garamond" w:cs="Times New Roman"/>
          <w:b/>
          <w:bCs/>
          <w:color w:val="000000" w:themeColor="text1"/>
          <w:sz w:val="24"/>
          <w:szCs w:val="24"/>
        </w:rPr>
      </w:pPr>
    </w:p>
    <w:p w14:paraId="00926902" w14:textId="77777777" w:rsidR="00675D33" w:rsidRPr="001F3DCC" w:rsidRDefault="00675D33" w:rsidP="00675D33">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399 – </w:t>
      </w:r>
      <w:r w:rsidRPr="001F3DCC">
        <w:rPr>
          <w:rFonts w:ascii="Garamond" w:hAnsi="Garamond" w:cs="Times New Roman"/>
          <w:color w:val="000000" w:themeColor="text1"/>
          <w:sz w:val="24"/>
          <w:szCs w:val="24"/>
        </w:rPr>
        <w:t>Christian seek not yet repose</w:t>
      </w:r>
    </w:p>
    <w:p w14:paraId="0BD314B9" w14:textId="77777777" w:rsidR="00675D33" w:rsidRPr="001F3DCC" w:rsidRDefault="00675D33" w:rsidP="00675D33">
      <w:pPr>
        <w:pStyle w:val="NoSpacing"/>
        <w:contextualSpacing/>
        <w:jc w:val="both"/>
        <w:rPr>
          <w:rFonts w:ascii="Garamond" w:hAnsi="Garamond" w:cs="Arial"/>
          <w:b/>
          <w:color w:val="000000" w:themeColor="text1"/>
          <w:sz w:val="24"/>
          <w:szCs w:val="24"/>
        </w:rPr>
      </w:pPr>
    </w:p>
    <w:p w14:paraId="4B2748DF" w14:textId="3BCEAA04" w:rsidR="00CD3063" w:rsidRPr="001F3DCC" w:rsidRDefault="00CD3063" w:rsidP="00CD3063">
      <w:pPr>
        <w:spacing w:line="240" w:lineRule="auto"/>
        <w:contextualSpacing/>
        <w:rPr>
          <w:rFonts w:ascii="Garamond" w:hAnsi="Garamond"/>
          <w:b/>
          <w:bCs/>
          <w:sz w:val="24"/>
          <w:szCs w:val="24"/>
        </w:rPr>
      </w:pPr>
    </w:p>
    <w:p w14:paraId="3D2369B4" w14:textId="77777777" w:rsidR="00CD3063" w:rsidRPr="001F3DCC" w:rsidRDefault="00CD3063" w:rsidP="00CD3063">
      <w:pPr>
        <w:spacing w:line="240" w:lineRule="auto"/>
        <w:contextualSpacing/>
        <w:rPr>
          <w:rFonts w:ascii="Garamond" w:hAnsi="Garamond"/>
          <w:b/>
          <w:bCs/>
          <w:sz w:val="24"/>
          <w:szCs w:val="24"/>
        </w:rPr>
      </w:pPr>
    </w:p>
    <w:p w14:paraId="5F1A96A1" w14:textId="77777777" w:rsidR="00CD3063" w:rsidRPr="001F3DCC" w:rsidRDefault="00CD3063" w:rsidP="00CD3063">
      <w:pPr>
        <w:spacing w:line="240" w:lineRule="auto"/>
        <w:contextualSpacing/>
        <w:rPr>
          <w:rFonts w:ascii="Garamond" w:hAnsi="Garamond"/>
          <w:b/>
          <w:bCs/>
          <w:sz w:val="24"/>
          <w:szCs w:val="24"/>
        </w:rPr>
      </w:pPr>
    </w:p>
    <w:p w14:paraId="61C84FB7" w14:textId="77777777" w:rsidR="00675D33" w:rsidRPr="001F3DCC" w:rsidRDefault="00675D33" w:rsidP="00CD3063">
      <w:pPr>
        <w:spacing w:line="240" w:lineRule="auto"/>
        <w:contextualSpacing/>
        <w:rPr>
          <w:rFonts w:ascii="Garamond" w:hAnsi="Garamond"/>
          <w:b/>
          <w:bCs/>
          <w:sz w:val="24"/>
          <w:szCs w:val="24"/>
        </w:rPr>
      </w:pPr>
    </w:p>
    <w:p w14:paraId="1B2FB34A" w14:textId="77777777" w:rsidR="00D53D3F" w:rsidRDefault="00D53D3F" w:rsidP="00B05372">
      <w:pPr>
        <w:pStyle w:val="NoSpacing"/>
        <w:contextualSpacing/>
        <w:jc w:val="both"/>
        <w:rPr>
          <w:rFonts w:ascii="Garamond" w:hAnsi="Garamond"/>
          <w:b/>
          <w:bCs/>
          <w:sz w:val="24"/>
          <w:szCs w:val="24"/>
        </w:rPr>
      </w:pPr>
    </w:p>
    <w:p w14:paraId="6F9BBF85" w14:textId="4FAF8289" w:rsidR="00B05372" w:rsidRPr="001F3DCC" w:rsidRDefault="0084690D" w:rsidP="00B05372">
      <w:pPr>
        <w:pStyle w:val="NoSpacing"/>
        <w:contextualSpacing/>
        <w:jc w:val="both"/>
        <w:rPr>
          <w:rFonts w:ascii="Garamond" w:hAnsi="Garamond"/>
          <w:b/>
          <w:bCs/>
          <w:sz w:val="24"/>
          <w:szCs w:val="24"/>
        </w:rPr>
      </w:pPr>
      <w:r w:rsidRPr="001F3DCC">
        <w:rPr>
          <w:rFonts w:ascii="Garamond" w:hAnsi="Garamond"/>
          <w:b/>
          <w:bCs/>
          <w:sz w:val="24"/>
          <w:szCs w:val="24"/>
        </w:rPr>
        <w:lastRenderedPageBreak/>
        <w:t>Fri</w:t>
      </w:r>
      <w:r w:rsidR="00CD3063" w:rsidRPr="001F3DCC">
        <w:rPr>
          <w:rFonts w:ascii="Garamond" w:hAnsi="Garamond"/>
          <w:b/>
          <w:bCs/>
          <w:sz w:val="24"/>
          <w:szCs w:val="24"/>
        </w:rPr>
        <w:t>day, 15</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B05372" w:rsidRPr="001F3DCC">
        <w:rPr>
          <w:rFonts w:ascii="Garamond" w:hAnsi="Garamond"/>
          <w:b/>
          <w:bCs/>
          <w:sz w:val="24"/>
          <w:szCs w:val="24"/>
        </w:rPr>
        <w:t xml:space="preserve"> </w:t>
      </w:r>
    </w:p>
    <w:p w14:paraId="77864F55" w14:textId="77777777" w:rsidR="00B05372" w:rsidRPr="001F3DCC" w:rsidRDefault="00B05372" w:rsidP="00B05372">
      <w:pPr>
        <w:pStyle w:val="NoSpacing"/>
        <w:contextualSpacing/>
        <w:jc w:val="both"/>
        <w:rPr>
          <w:rFonts w:ascii="Garamond" w:hAnsi="Garamond"/>
          <w:b/>
          <w:bCs/>
          <w:sz w:val="24"/>
          <w:szCs w:val="24"/>
        </w:rPr>
      </w:pPr>
    </w:p>
    <w:p w14:paraId="7CE2EB1F" w14:textId="450F503F" w:rsidR="00B05372" w:rsidRPr="001F3DCC" w:rsidRDefault="00B05372" w:rsidP="00B05372">
      <w:pPr>
        <w:pStyle w:val="NoSpacing"/>
        <w:contextualSpacing/>
        <w:jc w:val="both"/>
        <w:rPr>
          <w:rFonts w:ascii="Garamond" w:hAnsi="Garamond"/>
          <w:b/>
          <w:color w:val="000000" w:themeColor="text1"/>
          <w:sz w:val="24"/>
          <w:szCs w:val="24"/>
        </w:rPr>
      </w:pPr>
      <w:r w:rsidRPr="001F3DCC">
        <w:rPr>
          <w:rFonts w:ascii="Garamond" w:hAnsi="Garamond"/>
          <w:b/>
          <w:color w:val="000000" w:themeColor="text1"/>
          <w:sz w:val="24"/>
          <w:szCs w:val="24"/>
        </w:rPr>
        <w:t>DANGER OF LOSING YOUR SALTINESS</w:t>
      </w:r>
    </w:p>
    <w:p w14:paraId="28630A3C" w14:textId="77777777" w:rsidR="00B05372" w:rsidRPr="001F3DCC" w:rsidRDefault="00B05372" w:rsidP="00B05372">
      <w:pPr>
        <w:pStyle w:val="NoSpacing"/>
        <w:contextualSpacing/>
        <w:jc w:val="both"/>
        <w:rPr>
          <w:rFonts w:ascii="Garamond" w:hAnsi="Garamond"/>
          <w:b/>
          <w:color w:val="000000" w:themeColor="text1"/>
          <w:sz w:val="24"/>
          <w:szCs w:val="24"/>
        </w:rPr>
      </w:pPr>
    </w:p>
    <w:p w14:paraId="7A8C70F1" w14:textId="77777777" w:rsidR="00B05372" w:rsidRPr="001F3DCC" w:rsidRDefault="00B05372" w:rsidP="00B05372">
      <w:pPr>
        <w:pStyle w:val="NoSpacing"/>
        <w:contextualSpacing/>
        <w:jc w:val="both"/>
        <w:rPr>
          <w:rFonts w:ascii="Garamond" w:hAnsi="Garamond"/>
          <w:b/>
          <w:color w:val="000000" w:themeColor="text1"/>
          <w:sz w:val="24"/>
          <w:szCs w:val="24"/>
        </w:rPr>
      </w:pPr>
      <w:r w:rsidRPr="001F3DCC">
        <w:rPr>
          <w:rFonts w:ascii="Garamond" w:hAnsi="Garamond"/>
          <w:b/>
          <w:color w:val="000000" w:themeColor="text1"/>
          <w:sz w:val="24"/>
          <w:szCs w:val="24"/>
        </w:rPr>
        <w:t xml:space="preserve">Text(s): </w:t>
      </w:r>
      <w:r w:rsidRPr="001F3DCC">
        <w:rPr>
          <w:rFonts w:ascii="Garamond" w:hAnsi="Garamond"/>
          <w:bCs/>
          <w:color w:val="000000" w:themeColor="text1"/>
          <w:sz w:val="24"/>
          <w:szCs w:val="24"/>
        </w:rPr>
        <w:t>Genesis 34:24-30; Proverbs 15:8-12</w:t>
      </w:r>
    </w:p>
    <w:p w14:paraId="78D5C2E3" w14:textId="77777777" w:rsidR="00B05372" w:rsidRPr="001F3DCC" w:rsidRDefault="00B05372" w:rsidP="00B05372">
      <w:pPr>
        <w:pStyle w:val="NoSpacing"/>
        <w:contextualSpacing/>
        <w:jc w:val="both"/>
        <w:rPr>
          <w:rFonts w:ascii="Garamond" w:hAnsi="Garamond"/>
          <w:b/>
          <w:color w:val="000000" w:themeColor="text1"/>
          <w:sz w:val="24"/>
          <w:szCs w:val="24"/>
        </w:rPr>
      </w:pPr>
    </w:p>
    <w:p w14:paraId="3BA269B0" w14:textId="77777777" w:rsidR="00B05372" w:rsidRPr="001F3DCC" w:rsidRDefault="00B05372" w:rsidP="00B05372">
      <w:pPr>
        <w:pStyle w:val="NoSpacing"/>
        <w:contextualSpacing/>
        <w:jc w:val="both"/>
        <w:rPr>
          <w:rFonts w:ascii="Garamond" w:hAnsi="Garamond"/>
          <w:iCs/>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bCs/>
          <w:i/>
          <w:color w:val="000000" w:themeColor="text1"/>
          <w:sz w:val="24"/>
          <w:szCs w:val="24"/>
        </w:rPr>
        <w:t>“But let none of you suffer as a murderer, or as a thief, or as an evildoer, or as a busybody in other men's matters”</w:t>
      </w:r>
      <w:r w:rsidRPr="001F3DCC">
        <w:rPr>
          <w:rFonts w:ascii="Garamond" w:hAnsi="Garamond"/>
          <w:i/>
          <w:color w:val="000000" w:themeColor="text1"/>
          <w:sz w:val="24"/>
          <w:szCs w:val="24"/>
        </w:rPr>
        <w:t xml:space="preserve">. </w:t>
      </w:r>
      <w:r w:rsidRPr="001F3DCC">
        <w:rPr>
          <w:rFonts w:ascii="Garamond" w:hAnsi="Garamond"/>
          <w:iCs/>
          <w:color w:val="000000" w:themeColor="text1"/>
          <w:sz w:val="24"/>
          <w:szCs w:val="24"/>
        </w:rPr>
        <w:t>– 1 Peter 4:15 </w:t>
      </w:r>
    </w:p>
    <w:p w14:paraId="60BD5C14" w14:textId="77777777" w:rsidR="00B05372" w:rsidRPr="001F3DCC" w:rsidRDefault="00B05372" w:rsidP="00B05372">
      <w:pPr>
        <w:pStyle w:val="BODY"/>
        <w:contextualSpacing/>
        <w:jc w:val="both"/>
        <w:rPr>
          <w:rFonts w:ascii="Garamond" w:hAnsi="Garamond"/>
          <w:color w:val="000000" w:themeColor="text1"/>
        </w:rPr>
      </w:pPr>
    </w:p>
    <w:p w14:paraId="5B824E9F" w14:textId="77777777" w:rsidR="00B05372" w:rsidRPr="001F3DCC" w:rsidRDefault="00B05372" w:rsidP="00B05372">
      <w:pPr>
        <w:pStyle w:val="BODY"/>
        <w:contextualSpacing/>
        <w:jc w:val="both"/>
        <w:rPr>
          <w:rFonts w:ascii="Garamond" w:hAnsi="Garamond"/>
          <w:color w:val="000000" w:themeColor="text1"/>
        </w:rPr>
      </w:pPr>
      <w:r w:rsidRPr="001F3DCC">
        <w:rPr>
          <w:rFonts w:ascii="Garamond" w:hAnsi="Garamond"/>
          <w:color w:val="000000" w:themeColor="text1"/>
        </w:rPr>
        <w:t>Losing the salt content of our life can come through many ways. The danger of losing saltiness as believers has dire consequences. We need to beware and avoid ways of life and character defamation that can make one lose relevance.</w:t>
      </w:r>
    </w:p>
    <w:p w14:paraId="310EFE0F" w14:textId="77777777" w:rsidR="00B05372" w:rsidRPr="001F3DCC" w:rsidRDefault="00B05372" w:rsidP="00B05372">
      <w:pPr>
        <w:pStyle w:val="BODY"/>
        <w:contextualSpacing/>
        <w:jc w:val="both"/>
        <w:rPr>
          <w:rFonts w:ascii="Garamond" w:hAnsi="Garamond"/>
          <w:color w:val="000000" w:themeColor="text1"/>
        </w:rPr>
      </w:pPr>
    </w:p>
    <w:p w14:paraId="27354630" w14:textId="77777777" w:rsidR="00B05372" w:rsidRPr="001F3DCC" w:rsidRDefault="00B05372" w:rsidP="00B05372">
      <w:pPr>
        <w:pStyle w:val="BODY"/>
        <w:contextualSpacing/>
        <w:jc w:val="both"/>
        <w:rPr>
          <w:rFonts w:ascii="Garamond" w:hAnsi="Garamond"/>
          <w:color w:val="000000" w:themeColor="text1"/>
        </w:rPr>
      </w:pPr>
      <w:r w:rsidRPr="001F3DCC">
        <w:rPr>
          <w:rFonts w:ascii="Garamond" w:hAnsi="Garamond"/>
          <w:color w:val="000000" w:themeColor="text1"/>
        </w:rPr>
        <w:t xml:space="preserve">The sons of Jacob were insincere in dealing with the children of Hamor, the Hivites by killing all the male that were tricked into circumcision. This made Jacob and his household to stink before the inhabitants of the land. Their wicked behavior made their salt to lose its saltiness and they had to run before their enemies. Also, vengeance, lying, foolish behaviors, gossips and all forms of sins found in the life of a Christian are capable of making him lose his savour which in turn makes him tasteless and useful for nothing. </w:t>
      </w:r>
      <w:r w:rsidRPr="001F3DCC">
        <w:rPr>
          <w:rFonts w:ascii="Garamond" w:hAnsi="Garamond" w:cs="Arial"/>
          <w:color w:val="000000" w:themeColor="text1"/>
        </w:rPr>
        <w:t xml:space="preserve">Matthew 5:13 says </w:t>
      </w:r>
      <w:r w:rsidRPr="001F3DCC">
        <w:rPr>
          <w:rFonts w:ascii="Garamond" w:hAnsi="Garamond" w:cs="Arial"/>
          <w:i/>
          <w:iCs/>
          <w:color w:val="000000" w:themeColor="text1"/>
        </w:rPr>
        <w:t>“</w:t>
      </w:r>
      <w:r w:rsidRPr="001F3DCC">
        <w:rPr>
          <w:rFonts w:ascii="Garamond" w:hAnsi="Garamond"/>
          <w:i/>
          <w:iCs/>
          <w:color w:val="000000" w:themeColor="text1"/>
        </w:rPr>
        <w:t>Ye are the salt of the earth: but if the salt has lost his savour, wherewith shall it be salted? it is thenceforth good for nothing, but to be cast out, and to be trodden under foot of men”.</w:t>
      </w:r>
    </w:p>
    <w:p w14:paraId="41D276E1" w14:textId="77777777" w:rsidR="00B05372" w:rsidRPr="001F3DCC" w:rsidRDefault="00B05372" w:rsidP="00B05372">
      <w:pPr>
        <w:pStyle w:val="BODY"/>
        <w:contextualSpacing/>
        <w:jc w:val="both"/>
        <w:rPr>
          <w:rFonts w:ascii="Garamond" w:hAnsi="Garamond"/>
          <w:color w:val="000000" w:themeColor="text1"/>
        </w:rPr>
      </w:pPr>
    </w:p>
    <w:p w14:paraId="42276E9A" w14:textId="77777777" w:rsidR="00B05372" w:rsidRPr="001F3DCC" w:rsidRDefault="00B05372" w:rsidP="00B05372">
      <w:pPr>
        <w:pStyle w:val="BODY"/>
        <w:contextualSpacing/>
        <w:jc w:val="both"/>
        <w:rPr>
          <w:rFonts w:ascii="Garamond" w:hAnsi="Garamond"/>
          <w:color w:val="000000" w:themeColor="text1"/>
        </w:rPr>
      </w:pPr>
      <w:r w:rsidRPr="001F3DCC">
        <w:rPr>
          <w:rFonts w:ascii="Garamond" w:hAnsi="Garamond"/>
          <w:color w:val="000000" w:themeColor="text1"/>
        </w:rPr>
        <w:t>The text above gave insight to the inherent danger of losing saltiness as a Christian. The dangers are:</w:t>
      </w:r>
    </w:p>
    <w:p w14:paraId="7DCAF41E" w14:textId="77777777" w:rsidR="00B05372" w:rsidRPr="001F3DCC" w:rsidRDefault="00B05372" w:rsidP="00B05372">
      <w:pPr>
        <w:pStyle w:val="BODY"/>
        <w:contextualSpacing/>
        <w:jc w:val="both"/>
        <w:rPr>
          <w:rFonts w:ascii="Garamond" w:hAnsi="Garamond"/>
          <w:b/>
          <w:i/>
          <w:color w:val="000000" w:themeColor="text1"/>
        </w:rPr>
      </w:pPr>
    </w:p>
    <w:p w14:paraId="4F59FC80" w14:textId="5886EBDF" w:rsidR="00B05372" w:rsidRPr="001F3DCC" w:rsidRDefault="00B05372" w:rsidP="00B05372">
      <w:pPr>
        <w:pStyle w:val="BODY"/>
        <w:contextualSpacing/>
        <w:jc w:val="both"/>
        <w:rPr>
          <w:rFonts w:ascii="Garamond" w:hAnsi="Garamond" w:cs="Arial"/>
          <w:color w:val="000000" w:themeColor="text1"/>
        </w:rPr>
      </w:pPr>
      <w:r w:rsidRPr="001F3DCC">
        <w:rPr>
          <w:rFonts w:ascii="Garamond" w:hAnsi="Garamond"/>
          <w:bCs/>
          <w:i/>
          <w:color w:val="000000" w:themeColor="text1"/>
        </w:rPr>
        <w:t>“……wherewith shall it be salted?”</w:t>
      </w:r>
      <w:r w:rsidRPr="001F3DCC">
        <w:rPr>
          <w:rFonts w:ascii="Garamond" w:hAnsi="Garamond"/>
          <w:bCs/>
          <w:color w:val="000000" w:themeColor="text1"/>
        </w:rPr>
        <w:t xml:space="preserve"> </w:t>
      </w:r>
      <w:r w:rsidRPr="001F3DCC">
        <w:rPr>
          <w:rFonts w:ascii="Garamond" w:hAnsi="Garamond"/>
          <w:color w:val="000000" w:themeColor="text1"/>
        </w:rPr>
        <w:t>– This is a divine question that requires that we pay serious attention. It is an impossible task for it to regain its saltiness except by divine</w:t>
      </w:r>
      <w:r w:rsidRPr="001F3DCC">
        <w:rPr>
          <w:rFonts w:ascii="Garamond" w:hAnsi="Garamond" w:cs="Arial"/>
          <w:color w:val="000000" w:themeColor="text1"/>
        </w:rPr>
        <w:t xml:space="preserve"> intervention. Therefore, watch your character and pray to God fervently to help us preserve our saltiness. </w:t>
      </w:r>
      <w:r w:rsidRPr="001F3DCC">
        <w:rPr>
          <w:rFonts w:ascii="Garamond" w:hAnsi="Garamond"/>
          <w:bCs/>
          <w:i/>
          <w:color w:val="000000" w:themeColor="text1"/>
        </w:rPr>
        <w:t>“It is neither fit for the land, nor yet for the dunghill”</w:t>
      </w:r>
      <w:r w:rsidRPr="001F3DCC">
        <w:rPr>
          <w:rFonts w:ascii="Garamond" w:hAnsi="Garamond"/>
          <w:color w:val="000000" w:themeColor="text1"/>
        </w:rPr>
        <w:t xml:space="preserve"> – When a Christian misbehaves and spoils his character by behaving in a way unbecoming of a Christian, he becomes a problem to the body of Christ. This negates the command to be a good example of believers – 1 Tim. 4:12.</w:t>
      </w:r>
      <w:r w:rsidRPr="001F3DCC">
        <w:rPr>
          <w:rFonts w:ascii="Garamond" w:hAnsi="Garamond" w:cs="Arial"/>
          <w:color w:val="000000" w:themeColor="text1"/>
        </w:rPr>
        <w:t xml:space="preserve"> </w:t>
      </w:r>
      <w:r w:rsidRPr="001F3DCC">
        <w:rPr>
          <w:rFonts w:ascii="Garamond" w:hAnsi="Garamond"/>
          <w:bCs/>
          <w:i/>
          <w:color w:val="000000" w:themeColor="text1"/>
        </w:rPr>
        <w:t>“….but to be cast out….” –</w:t>
      </w:r>
      <w:r w:rsidRPr="001F3DCC">
        <w:rPr>
          <w:rFonts w:ascii="Garamond" w:hAnsi="Garamond"/>
          <w:b/>
          <w:i/>
          <w:color w:val="000000" w:themeColor="text1"/>
        </w:rPr>
        <w:t xml:space="preserve"> </w:t>
      </w:r>
      <w:r w:rsidRPr="001F3DCC">
        <w:rPr>
          <w:rFonts w:ascii="Garamond" w:hAnsi="Garamond"/>
          <w:color w:val="000000" w:themeColor="text1"/>
        </w:rPr>
        <w:t>Losing our saltiness makes us to become useful for nothing. This makes one to become undesirable among men. Being identified as a Christian in our environment and community raises the expectation of people from us and any iota of misbehavior makes us stink and any stinking object is not desirable but to be cast away.</w:t>
      </w:r>
      <w:r w:rsidRPr="001F3DCC">
        <w:rPr>
          <w:rFonts w:ascii="Garamond" w:hAnsi="Garamond" w:cs="Arial"/>
          <w:color w:val="000000" w:themeColor="text1"/>
        </w:rPr>
        <w:t xml:space="preserve"> </w:t>
      </w:r>
      <w:r w:rsidRPr="001F3DCC">
        <w:rPr>
          <w:rFonts w:ascii="Garamond" w:hAnsi="Garamond"/>
          <w:bCs/>
          <w:i/>
          <w:color w:val="000000" w:themeColor="text1"/>
        </w:rPr>
        <w:t>“….. And to be trodden under the foot of men”</w:t>
      </w:r>
      <w:r w:rsidRPr="001F3DCC">
        <w:rPr>
          <w:rFonts w:ascii="Garamond" w:hAnsi="Garamond"/>
          <w:color w:val="000000" w:themeColor="text1"/>
        </w:rPr>
        <w:t xml:space="preserve"> – This is becoming object of ridicule, gossip among men. This is how men are trodden under foot.</w:t>
      </w:r>
    </w:p>
    <w:p w14:paraId="4A3890AB" w14:textId="77777777" w:rsidR="00B05372" w:rsidRPr="001F3DCC" w:rsidRDefault="00B05372" w:rsidP="00B05372">
      <w:pPr>
        <w:pStyle w:val="BODY"/>
        <w:contextualSpacing/>
        <w:jc w:val="both"/>
        <w:rPr>
          <w:rFonts w:ascii="Garamond" w:hAnsi="Garamond"/>
          <w:color w:val="000000" w:themeColor="text1"/>
        </w:rPr>
      </w:pPr>
    </w:p>
    <w:p w14:paraId="7712C59C" w14:textId="77777777" w:rsidR="00B05372" w:rsidRPr="001F3DCC" w:rsidRDefault="00B05372" w:rsidP="00B05372">
      <w:pPr>
        <w:pStyle w:val="BODY"/>
        <w:contextualSpacing/>
        <w:jc w:val="both"/>
        <w:rPr>
          <w:rFonts w:ascii="Garamond" w:hAnsi="Garamond"/>
          <w:color w:val="000000" w:themeColor="text1"/>
        </w:rPr>
      </w:pPr>
      <w:r w:rsidRPr="001F3DCC">
        <w:rPr>
          <w:rFonts w:ascii="Garamond" w:hAnsi="Garamond"/>
          <w:color w:val="000000" w:themeColor="text1"/>
        </w:rPr>
        <w:t>Ensure that you do everything within your power not to lose your salt content. The danger of losing relevance in this world and beyond are too enormous. May the grace to keep value and to be a good ambassador of Christ be available to you in Jesus’ name.</w:t>
      </w:r>
    </w:p>
    <w:p w14:paraId="2633FB8B" w14:textId="77777777" w:rsidR="00B05372" w:rsidRPr="001F3DCC" w:rsidRDefault="00B05372" w:rsidP="00B05372">
      <w:pPr>
        <w:pStyle w:val="BODY"/>
        <w:contextualSpacing/>
        <w:jc w:val="both"/>
        <w:rPr>
          <w:rFonts w:ascii="Garamond" w:hAnsi="Garamond"/>
          <w:b/>
          <w:color w:val="000000" w:themeColor="text1"/>
        </w:rPr>
      </w:pPr>
    </w:p>
    <w:p w14:paraId="3345BF5D" w14:textId="77777777" w:rsidR="00B05372" w:rsidRPr="001F3DCC" w:rsidRDefault="00B05372" w:rsidP="00B05372">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15CB31A6" w14:textId="77777777" w:rsidR="00B05372" w:rsidRPr="001F3DCC" w:rsidRDefault="00B05372" w:rsidP="00B05372">
      <w:pPr>
        <w:pStyle w:val="BODY"/>
        <w:contextualSpacing/>
        <w:jc w:val="both"/>
        <w:rPr>
          <w:rFonts w:ascii="Garamond" w:hAnsi="Garamond"/>
          <w:b/>
          <w:color w:val="000000" w:themeColor="text1"/>
        </w:rPr>
      </w:pPr>
    </w:p>
    <w:p w14:paraId="2F3C5F22" w14:textId="77777777" w:rsidR="00B05372" w:rsidRPr="001F3DCC" w:rsidRDefault="00B05372" w:rsidP="00B05372">
      <w:pPr>
        <w:pStyle w:val="BODY"/>
        <w:contextualSpacing/>
        <w:jc w:val="both"/>
        <w:rPr>
          <w:rFonts w:ascii="Garamond" w:hAnsi="Garamond"/>
          <w:color w:val="000000" w:themeColor="text1"/>
        </w:rPr>
      </w:pPr>
      <w:r w:rsidRPr="001F3DCC">
        <w:rPr>
          <w:rFonts w:ascii="Garamond" w:hAnsi="Garamond"/>
          <w:b/>
          <w:color w:val="000000" w:themeColor="text1"/>
        </w:rPr>
        <w:t xml:space="preserve">1. </w:t>
      </w:r>
      <w:r w:rsidRPr="001F3DCC">
        <w:rPr>
          <w:rFonts w:ascii="Garamond" w:hAnsi="Garamond"/>
          <w:color w:val="000000" w:themeColor="text1"/>
        </w:rPr>
        <w:t>Lord, help me not to be cast away and be trodden under the foot of men.</w:t>
      </w:r>
    </w:p>
    <w:p w14:paraId="3A1A6D2D" w14:textId="77777777" w:rsidR="00B05372" w:rsidRPr="001F3DCC" w:rsidRDefault="00B05372" w:rsidP="00B05372">
      <w:pPr>
        <w:pStyle w:val="BODY"/>
        <w:contextualSpacing/>
        <w:jc w:val="both"/>
        <w:rPr>
          <w:rFonts w:ascii="Garamond" w:hAnsi="Garamond"/>
          <w:color w:val="000000" w:themeColor="text1"/>
        </w:rPr>
      </w:pPr>
    </w:p>
    <w:p w14:paraId="22DB1850" w14:textId="77777777" w:rsidR="00B05372" w:rsidRPr="001F3DCC" w:rsidRDefault="00B05372" w:rsidP="00B05372">
      <w:pPr>
        <w:pStyle w:val="BODY"/>
        <w:contextualSpacing/>
        <w:jc w:val="both"/>
        <w:rPr>
          <w:rFonts w:ascii="Garamond" w:hAnsi="Garamond"/>
          <w:color w:val="000000" w:themeColor="text1"/>
        </w:rPr>
      </w:pPr>
      <w:r w:rsidRPr="001F3DCC">
        <w:rPr>
          <w:rFonts w:ascii="Garamond" w:hAnsi="Garamond"/>
          <w:color w:val="000000" w:themeColor="text1"/>
        </w:rPr>
        <w:t>2. The grace to maintain my sweet savour, Lord, grant it unto me.</w:t>
      </w:r>
    </w:p>
    <w:p w14:paraId="4A407B0C" w14:textId="77777777" w:rsidR="00B05372" w:rsidRPr="001F3DCC" w:rsidRDefault="00B05372" w:rsidP="00B05372">
      <w:pPr>
        <w:pStyle w:val="BODY"/>
        <w:contextualSpacing/>
        <w:jc w:val="both"/>
        <w:rPr>
          <w:rFonts w:ascii="Garamond" w:hAnsi="Garamond"/>
          <w:color w:val="000000" w:themeColor="text1"/>
        </w:rPr>
      </w:pPr>
    </w:p>
    <w:p w14:paraId="26BD47DD" w14:textId="4BC2D344" w:rsidR="00B05372" w:rsidRPr="001F3DCC" w:rsidRDefault="00B05372" w:rsidP="00B05372">
      <w:pPr>
        <w:spacing w:after="0" w:line="240" w:lineRule="auto"/>
        <w:contextualSpacing/>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D53D3F">
        <w:rPr>
          <w:rFonts w:ascii="Garamond" w:eastAsiaTheme="minorEastAsia" w:hAnsi="Garamond" w:cs="Times New Roman"/>
          <w:b/>
          <w:bCs/>
          <w:color w:val="000000" w:themeColor="text1"/>
          <w:sz w:val="24"/>
          <w:szCs w:val="24"/>
        </w:rPr>
        <w:t xml:space="preserve"> </w:t>
      </w:r>
      <w:r w:rsidR="00D53D3F" w:rsidRPr="00D53D3F">
        <w:rPr>
          <w:rFonts w:ascii="Garamond" w:eastAsiaTheme="minorEastAsia" w:hAnsi="Garamond" w:cs="Times New Roman"/>
          <w:color w:val="000000" w:themeColor="text1"/>
          <w:sz w:val="24"/>
          <w:szCs w:val="24"/>
        </w:rPr>
        <w:t>Always have a “Unique” character like Salt. Its presence is never felt, but its absence makes all things tasteless – Pinterest</w:t>
      </w:r>
    </w:p>
    <w:p w14:paraId="467AAE38" w14:textId="77777777" w:rsidR="00B05372" w:rsidRPr="001F3DCC" w:rsidRDefault="00B05372" w:rsidP="00B05372">
      <w:pPr>
        <w:spacing w:after="0" w:line="240" w:lineRule="auto"/>
        <w:contextualSpacing/>
        <w:jc w:val="both"/>
        <w:rPr>
          <w:rFonts w:ascii="Garamond" w:hAnsi="Garamond" w:cs="Times New Roman"/>
          <w:b/>
          <w:bCs/>
          <w:color w:val="000000" w:themeColor="text1"/>
          <w:sz w:val="24"/>
          <w:szCs w:val="24"/>
        </w:rPr>
      </w:pPr>
    </w:p>
    <w:p w14:paraId="7499AEB5" w14:textId="77777777" w:rsidR="00B05372" w:rsidRPr="001F3DCC" w:rsidRDefault="00B05372" w:rsidP="00B0537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14-16 </w:t>
      </w:r>
    </w:p>
    <w:p w14:paraId="72C7C33B" w14:textId="77777777" w:rsidR="00B05372" w:rsidRPr="001F3DCC" w:rsidRDefault="00B05372" w:rsidP="00B05372">
      <w:pPr>
        <w:spacing w:after="0" w:line="240" w:lineRule="auto"/>
        <w:contextualSpacing/>
        <w:jc w:val="both"/>
        <w:rPr>
          <w:rFonts w:ascii="Garamond" w:hAnsi="Garamond" w:cs="Times New Roman"/>
          <w:b/>
          <w:bCs/>
          <w:color w:val="000000" w:themeColor="text1"/>
          <w:sz w:val="24"/>
          <w:szCs w:val="24"/>
        </w:rPr>
      </w:pPr>
    </w:p>
    <w:p w14:paraId="6B7A7860" w14:textId="77777777" w:rsidR="00B05372" w:rsidRPr="001F3DCC" w:rsidRDefault="00B05372" w:rsidP="00B05372">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290 – </w:t>
      </w:r>
      <w:r w:rsidRPr="001F3DCC">
        <w:rPr>
          <w:rFonts w:ascii="Garamond" w:hAnsi="Garamond" w:cs="Times New Roman"/>
          <w:color w:val="000000" w:themeColor="text1"/>
          <w:sz w:val="24"/>
          <w:szCs w:val="24"/>
        </w:rPr>
        <w:t>There’s a place I love to tarry</w:t>
      </w:r>
    </w:p>
    <w:p w14:paraId="2CE88D2E" w14:textId="5468F981" w:rsidR="00CD3063" w:rsidRPr="001F3DCC" w:rsidRDefault="00CD3063" w:rsidP="00CD3063">
      <w:pPr>
        <w:spacing w:line="240" w:lineRule="auto"/>
        <w:contextualSpacing/>
        <w:rPr>
          <w:rFonts w:ascii="Garamond" w:hAnsi="Garamond"/>
          <w:b/>
          <w:bCs/>
          <w:sz w:val="24"/>
          <w:szCs w:val="24"/>
        </w:rPr>
      </w:pPr>
    </w:p>
    <w:p w14:paraId="62D9C631" w14:textId="77777777" w:rsidR="005A327F" w:rsidRPr="001F3DCC" w:rsidRDefault="0084690D" w:rsidP="005A327F">
      <w:pPr>
        <w:pStyle w:val="BODY"/>
        <w:contextualSpacing/>
        <w:jc w:val="both"/>
        <w:rPr>
          <w:rFonts w:ascii="Garamond" w:hAnsi="Garamond"/>
          <w:b/>
          <w:bCs/>
        </w:rPr>
      </w:pPr>
      <w:r w:rsidRPr="001F3DCC">
        <w:rPr>
          <w:rFonts w:ascii="Garamond" w:hAnsi="Garamond"/>
          <w:b/>
          <w:bCs/>
        </w:rPr>
        <w:lastRenderedPageBreak/>
        <w:t>Satur</w:t>
      </w:r>
      <w:r w:rsidR="00CD3063" w:rsidRPr="001F3DCC">
        <w:rPr>
          <w:rFonts w:ascii="Garamond" w:hAnsi="Garamond"/>
          <w:b/>
          <w:bCs/>
        </w:rPr>
        <w:t>day, 16</w:t>
      </w:r>
      <w:r w:rsidR="00CD3063" w:rsidRPr="001F3DCC">
        <w:rPr>
          <w:rFonts w:ascii="Garamond" w:hAnsi="Garamond"/>
          <w:b/>
          <w:bCs/>
          <w:vertAlign w:val="superscript"/>
        </w:rPr>
        <w:t>th</w:t>
      </w:r>
      <w:r w:rsidR="00CD3063" w:rsidRPr="001F3DCC">
        <w:rPr>
          <w:rFonts w:ascii="Garamond" w:hAnsi="Garamond"/>
          <w:b/>
          <w:bCs/>
        </w:rPr>
        <w:t xml:space="preserve"> </w:t>
      </w:r>
      <w:r w:rsidRPr="001F3DCC">
        <w:rPr>
          <w:rFonts w:ascii="Garamond" w:hAnsi="Garamond"/>
          <w:b/>
          <w:bCs/>
          <w:color w:val="000000" w:themeColor="text1"/>
        </w:rPr>
        <w:t>March</w:t>
      </w:r>
      <w:r w:rsidR="00CD3063" w:rsidRPr="001F3DCC">
        <w:rPr>
          <w:rFonts w:ascii="Garamond" w:hAnsi="Garamond"/>
          <w:b/>
          <w:bCs/>
        </w:rPr>
        <w:t xml:space="preserve"> 2024</w:t>
      </w:r>
      <w:r w:rsidR="00B05372" w:rsidRPr="001F3DCC">
        <w:rPr>
          <w:rFonts w:ascii="Garamond" w:hAnsi="Garamond"/>
          <w:b/>
          <w:bCs/>
        </w:rPr>
        <w:t xml:space="preserve"> </w:t>
      </w:r>
    </w:p>
    <w:p w14:paraId="13D6AF9C" w14:textId="77777777" w:rsidR="005A327F" w:rsidRPr="001F3DCC" w:rsidRDefault="005A327F" w:rsidP="005A327F">
      <w:pPr>
        <w:pStyle w:val="BODY"/>
        <w:contextualSpacing/>
        <w:jc w:val="both"/>
        <w:rPr>
          <w:rFonts w:ascii="Garamond" w:hAnsi="Garamond"/>
          <w:b/>
          <w:bCs/>
        </w:rPr>
      </w:pPr>
    </w:p>
    <w:p w14:paraId="6AD39818" w14:textId="57954075" w:rsidR="005A327F" w:rsidRPr="001F3DCC" w:rsidRDefault="005A327F" w:rsidP="005A327F">
      <w:pPr>
        <w:pStyle w:val="BODY"/>
        <w:contextualSpacing/>
        <w:jc w:val="both"/>
        <w:rPr>
          <w:rFonts w:ascii="Garamond" w:hAnsi="Garamond"/>
          <w:b/>
          <w:color w:val="000000" w:themeColor="text1"/>
        </w:rPr>
      </w:pPr>
      <w:r w:rsidRPr="001F3DCC">
        <w:rPr>
          <w:rFonts w:ascii="Garamond" w:hAnsi="Garamond"/>
          <w:b/>
          <w:color w:val="000000" w:themeColor="text1"/>
        </w:rPr>
        <w:t>A GOOD SOLDIER</w:t>
      </w:r>
    </w:p>
    <w:p w14:paraId="527EB605" w14:textId="77777777" w:rsidR="005A327F" w:rsidRPr="001F3DCC" w:rsidRDefault="005A327F" w:rsidP="005A327F">
      <w:pPr>
        <w:pStyle w:val="BODY"/>
        <w:contextualSpacing/>
        <w:jc w:val="both"/>
        <w:rPr>
          <w:rFonts w:ascii="Garamond" w:hAnsi="Garamond"/>
          <w:b/>
          <w:color w:val="000000" w:themeColor="text1"/>
        </w:rPr>
      </w:pPr>
    </w:p>
    <w:p w14:paraId="6219CDD5" w14:textId="77777777" w:rsidR="005A327F" w:rsidRPr="001F3DCC" w:rsidRDefault="005A327F" w:rsidP="005A327F">
      <w:pPr>
        <w:pStyle w:val="BODY"/>
        <w:contextualSpacing/>
        <w:jc w:val="both"/>
        <w:rPr>
          <w:rFonts w:ascii="Garamond" w:hAnsi="Garamond"/>
          <w:i/>
          <w:color w:val="000000" w:themeColor="text1"/>
        </w:rPr>
      </w:pPr>
      <w:r w:rsidRPr="001F3DCC">
        <w:rPr>
          <w:rFonts w:ascii="Garamond" w:hAnsi="Garamond"/>
          <w:b/>
          <w:color w:val="000000" w:themeColor="text1"/>
        </w:rPr>
        <w:t xml:space="preserve">Text(s): </w:t>
      </w:r>
      <w:r w:rsidRPr="001F3DCC">
        <w:rPr>
          <w:rFonts w:ascii="Garamond" w:hAnsi="Garamond"/>
          <w:color w:val="000000" w:themeColor="text1"/>
        </w:rPr>
        <w:t>Judges 7:1-9</w:t>
      </w:r>
    </w:p>
    <w:p w14:paraId="12FA536D" w14:textId="77777777" w:rsidR="005A327F" w:rsidRPr="001F3DCC" w:rsidRDefault="005A327F" w:rsidP="005A327F">
      <w:pPr>
        <w:pStyle w:val="BODY"/>
        <w:contextualSpacing/>
        <w:jc w:val="both"/>
        <w:rPr>
          <w:rFonts w:ascii="Garamond" w:hAnsi="Garamond"/>
          <w:b/>
          <w:i/>
          <w:color w:val="000000" w:themeColor="text1"/>
        </w:rPr>
      </w:pPr>
    </w:p>
    <w:p w14:paraId="285F376B" w14:textId="77777777" w:rsidR="005A327F" w:rsidRPr="001F3DCC" w:rsidRDefault="005A327F" w:rsidP="005A327F">
      <w:pPr>
        <w:pStyle w:val="BODY"/>
        <w:contextualSpacing/>
        <w:jc w:val="both"/>
        <w:rPr>
          <w:rFonts w:ascii="Garamond" w:hAnsi="Garamond"/>
          <w:bCs/>
          <w:i/>
          <w:color w:val="000000" w:themeColor="text1"/>
        </w:rPr>
      </w:pPr>
      <w:r w:rsidRPr="001F3DCC">
        <w:rPr>
          <w:rFonts w:ascii="Garamond" w:hAnsi="Garamond"/>
          <w:b/>
          <w:iCs/>
          <w:color w:val="000000" w:themeColor="text1"/>
        </w:rPr>
        <w:t>Key Verse:</w:t>
      </w:r>
      <w:r w:rsidRPr="001F3DCC">
        <w:rPr>
          <w:rFonts w:ascii="Garamond" w:hAnsi="Garamond"/>
          <w:b/>
          <w:i/>
          <w:color w:val="000000" w:themeColor="text1"/>
        </w:rPr>
        <w:t xml:space="preserve"> </w:t>
      </w:r>
      <w:r w:rsidRPr="001F3DCC">
        <w:rPr>
          <w:rFonts w:ascii="Garamond" w:hAnsi="Garamond"/>
          <w:bCs/>
          <w:i/>
          <w:color w:val="000000" w:themeColor="text1"/>
        </w:rPr>
        <w:t xml:space="preserve">“Thou therefore endure hardness, as a good soldier of Jesus Christ”. </w:t>
      </w:r>
      <w:r w:rsidRPr="001F3DCC">
        <w:rPr>
          <w:rFonts w:ascii="Garamond" w:hAnsi="Garamond"/>
          <w:bCs/>
          <w:iCs/>
          <w:color w:val="000000" w:themeColor="text1"/>
        </w:rPr>
        <w:t>– 2 Timothy 2:3</w:t>
      </w:r>
      <w:r w:rsidRPr="001F3DCC">
        <w:rPr>
          <w:rFonts w:ascii="Garamond" w:hAnsi="Garamond"/>
          <w:bCs/>
          <w:i/>
          <w:color w:val="000000" w:themeColor="text1"/>
        </w:rPr>
        <w:t xml:space="preserve"> </w:t>
      </w:r>
    </w:p>
    <w:p w14:paraId="67DDCDE6" w14:textId="77777777" w:rsidR="005A327F" w:rsidRPr="001F3DCC" w:rsidRDefault="005A327F" w:rsidP="005A327F">
      <w:pPr>
        <w:pStyle w:val="BODY"/>
        <w:contextualSpacing/>
        <w:jc w:val="both"/>
        <w:rPr>
          <w:rFonts w:ascii="Garamond" w:hAnsi="Garamond"/>
          <w:color w:val="000000" w:themeColor="text1"/>
        </w:rPr>
      </w:pPr>
    </w:p>
    <w:p w14:paraId="4330DC14" w14:textId="77777777" w:rsidR="005A327F" w:rsidRPr="001F3DCC" w:rsidRDefault="005A327F" w:rsidP="005A327F">
      <w:pPr>
        <w:pStyle w:val="BODY"/>
        <w:contextualSpacing/>
        <w:jc w:val="both"/>
        <w:rPr>
          <w:rFonts w:ascii="Garamond" w:hAnsi="Garamond"/>
          <w:color w:val="000000" w:themeColor="text1"/>
        </w:rPr>
      </w:pPr>
      <w:r w:rsidRPr="001F3DCC">
        <w:rPr>
          <w:rFonts w:ascii="Garamond" w:hAnsi="Garamond"/>
          <w:color w:val="000000" w:themeColor="text1"/>
        </w:rPr>
        <w:t>Christians are soldier of Christ. The comparison arises because of the similarities between the conventional soldier and followers of Christ in terms of discipline. From the text, all the people that agreed to follow Gideon to battle were soldiers.</w:t>
      </w:r>
    </w:p>
    <w:p w14:paraId="4477B7D8" w14:textId="77777777" w:rsidR="005A327F" w:rsidRPr="001F3DCC" w:rsidRDefault="005A327F" w:rsidP="005A327F">
      <w:pPr>
        <w:pStyle w:val="BODY"/>
        <w:contextualSpacing/>
        <w:jc w:val="both"/>
        <w:rPr>
          <w:rFonts w:ascii="Garamond" w:hAnsi="Garamond"/>
          <w:color w:val="000000" w:themeColor="text1"/>
        </w:rPr>
      </w:pPr>
    </w:p>
    <w:p w14:paraId="3FD4A55F" w14:textId="77777777" w:rsidR="005A327F" w:rsidRPr="001F3DCC" w:rsidRDefault="005A327F" w:rsidP="005A327F">
      <w:pPr>
        <w:pStyle w:val="BODY"/>
        <w:contextualSpacing/>
        <w:jc w:val="both"/>
        <w:rPr>
          <w:rFonts w:ascii="Garamond" w:hAnsi="Garamond"/>
          <w:color w:val="000000" w:themeColor="text1"/>
        </w:rPr>
      </w:pPr>
      <w:r w:rsidRPr="001F3DCC">
        <w:rPr>
          <w:rFonts w:ascii="Garamond" w:hAnsi="Garamond"/>
          <w:color w:val="000000" w:themeColor="text1"/>
        </w:rPr>
        <w:t xml:space="preserve">However, God was not pleased with all of them because they do not possess some qualities that will make them usable for the task ahead. All the ten thousand were put to tests. Three hundred (300) of them lapped by putting their hand to their mouth while 9700 soldiers bowed down upon their knee to lap the water. </w:t>
      </w:r>
    </w:p>
    <w:p w14:paraId="5BD9076D" w14:textId="77777777" w:rsidR="005A327F" w:rsidRPr="001F3DCC" w:rsidRDefault="005A327F" w:rsidP="005A327F">
      <w:pPr>
        <w:pStyle w:val="BODY"/>
        <w:contextualSpacing/>
        <w:jc w:val="both"/>
        <w:rPr>
          <w:rFonts w:ascii="Garamond" w:hAnsi="Garamond"/>
          <w:color w:val="000000" w:themeColor="text1"/>
        </w:rPr>
      </w:pPr>
    </w:p>
    <w:p w14:paraId="2FFEB93D" w14:textId="77777777" w:rsidR="005A327F" w:rsidRPr="001F3DCC" w:rsidRDefault="005A327F" w:rsidP="005A327F">
      <w:pPr>
        <w:pStyle w:val="BODY"/>
        <w:contextualSpacing/>
        <w:jc w:val="both"/>
        <w:rPr>
          <w:rFonts w:ascii="Garamond" w:hAnsi="Garamond"/>
          <w:color w:val="000000" w:themeColor="text1"/>
        </w:rPr>
      </w:pPr>
      <w:r w:rsidRPr="001F3DCC">
        <w:rPr>
          <w:rFonts w:ascii="Garamond" w:hAnsi="Garamond"/>
          <w:color w:val="000000" w:themeColor="text1"/>
        </w:rPr>
        <w:t>Soldiers are called and commissioned for the liberation and defense of the territorial integrity of a country. The Christian soldiers are not exempted. We are instruments of deliverance and liberation; setting free those that are in captivity is part of our major task – 1 Pet. 5:8.</w:t>
      </w:r>
    </w:p>
    <w:p w14:paraId="5A152E6D" w14:textId="77777777" w:rsidR="005A327F" w:rsidRPr="001F3DCC" w:rsidRDefault="005A327F" w:rsidP="005A327F">
      <w:pPr>
        <w:pStyle w:val="BODY"/>
        <w:contextualSpacing/>
        <w:jc w:val="both"/>
        <w:rPr>
          <w:rFonts w:ascii="Garamond" w:hAnsi="Garamond"/>
          <w:color w:val="000000" w:themeColor="text1"/>
        </w:rPr>
      </w:pPr>
    </w:p>
    <w:p w14:paraId="68401E3B" w14:textId="7874D780" w:rsidR="005A327F" w:rsidRPr="001F3DCC" w:rsidRDefault="005A327F" w:rsidP="005A327F">
      <w:pPr>
        <w:pStyle w:val="BODY"/>
        <w:contextualSpacing/>
        <w:jc w:val="both"/>
        <w:rPr>
          <w:rFonts w:ascii="Garamond" w:hAnsi="Garamond"/>
          <w:color w:val="000000" w:themeColor="text1"/>
        </w:rPr>
      </w:pPr>
      <w:r w:rsidRPr="001F3DCC">
        <w:rPr>
          <w:rFonts w:ascii="Garamond" w:hAnsi="Garamond"/>
          <w:color w:val="000000" w:themeColor="text1"/>
        </w:rPr>
        <w:t>The first category of soldiers that lapped the water by putting their hand into their mouth are classified as disciplined and careful soldiers. Believers are warned to watch and pray. Their attitude depicted a careful person who is mindful of the fact that they are in warfare that required the discipline of watchfulness. Their posture depicted someone who is not taking his eyes off the primary purpose of being in the battle front. As they were drinking the water, their eyes were looking out for any possible attack from the enemy. This also shows high level of discipline in all ramifications, being careful in handling of the weapons of warfare. They pay attention to every detail in the Word of God.</w:t>
      </w:r>
    </w:p>
    <w:p w14:paraId="7ED4A043" w14:textId="77777777" w:rsidR="005A327F" w:rsidRPr="001F3DCC" w:rsidRDefault="005A327F" w:rsidP="005A327F">
      <w:pPr>
        <w:pStyle w:val="BODY"/>
        <w:contextualSpacing/>
        <w:jc w:val="both"/>
        <w:rPr>
          <w:rFonts w:ascii="Garamond" w:hAnsi="Garamond"/>
          <w:color w:val="000000" w:themeColor="text1"/>
        </w:rPr>
      </w:pPr>
    </w:p>
    <w:p w14:paraId="3E151A95" w14:textId="77777777" w:rsidR="005A327F" w:rsidRPr="001F3DCC" w:rsidRDefault="005A327F" w:rsidP="005A327F">
      <w:pPr>
        <w:pStyle w:val="BODY"/>
        <w:contextualSpacing/>
        <w:jc w:val="both"/>
        <w:rPr>
          <w:rFonts w:ascii="Garamond" w:hAnsi="Garamond"/>
          <w:color w:val="000000" w:themeColor="text1"/>
        </w:rPr>
      </w:pPr>
      <w:r w:rsidRPr="001F3DCC">
        <w:rPr>
          <w:rFonts w:ascii="Garamond" w:hAnsi="Garamond"/>
          <w:color w:val="000000" w:themeColor="text1"/>
        </w:rPr>
        <w:t>The second category consists of soldiers who are carefree about the presence of the enemy by taking the Devil for granted. They neglected the directives of the Word of God at their peril. Possibilities of toiling with sins and downplay the importance of the Word of God as well as prayer is very high. Undermining the consequences of sin is a dangerous attribute of those who lapped the waters.</w:t>
      </w:r>
    </w:p>
    <w:p w14:paraId="4AA9A3DD" w14:textId="77777777" w:rsidR="005A327F" w:rsidRPr="001F3DCC" w:rsidRDefault="005A327F" w:rsidP="005A327F">
      <w:pPr>
        <w:pStyle w:val="BODY"/>
        <w:contextualSpacing/>
        <w:jc w:val="both"/>
        <w:rPr>
          <w:rFonts w:ascii="Garamond" w:hAnsi="Garamond"/>
          <w:color w:val="000000" w:themeColor="text1"/>
        </w:rPr>
      </w:pPr>
    </w:p>
    <w:p w14:paraId="6900380A" w14:textId="77777777" w:rsidR="005A327F" w:rsidRPr="001F3DCC" w:rsidRDefault="005A327F" w:rsidP="005A327F">
      <w:pPr>
        <w:pStyle w:val="BODY"/>
        <w:contextualSpacing/>
        <w:jc w:val="both"/>
        <w:rPr>
          <w:rFonts w:ascii="Garamond" w:hAnsi="Garamond"/>
          <w:color w:val="000000" w:themeColor="text1"/>
        </w:rPr>
      </w:pPr>
      <w:r w:rsidRPr="001F3DCC">
        <w:rPr>
          <w:rFonts w:ascii="Garamond" w:hAnsi="Garamond"/>
          <w:color w:val="000000" w:themeColor="text1"/>
        </w:rPr>
        <w:t>The expectation of the Master from us as a soldier of Christ is very high. Self-discipline and self-denial are pre-requisites that will enable us to meet up with the expectation of the Master. What kind of soldier are you?</w:t>
      </w:r>
    </w:p>
    <w:p w14:paraId="4872C0E8" w14:textId="77777777" w:rsidR="005A327F" w:rsidRPr="001F3DCC" w:rsidRDefault="005A327F" w:rsidP="005A327F">
      <w:pPr>
        <w:pStyle w:val="BODY"/>
        <w:contextualSpacing/>
        <w:jc w:val="both"/>
        <w:rPr>
          <w:rFonts w:ascii="Garamond" w:hAnsi="Garamond"/>
          <w:color w:val="000000" w:themeColor="text1"/>
        </w:rPr>
      </w:pPr>
    </w:p>
    <w:p w14:paraId="755F65FC" w14:textId="77777777" w:rsidR="005A327F" w:rsidRPr="001F3DCC" w:rsidRDefault="005A327F" w:rsidP="005A327F">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67D86F5A" w14:textId="77777777" w:rsidR="005A327F" w:rsidRPr="001F3DCC" w:rsidRDefault="005A327F" w:rsidP="005A327F">
      <w:pPr>
        <w:pStyle w:val="BODY"/>
        <w:contextualSpacing/>
        <w:jc w:val="both"/>
        <w:rPr>
          <w:rFonts w:ascii="Garamond" w:hAnsi="Garamond"/>
          <w:color w:val="000000" w:themeColor="text1"/>
        </w:rPr>
      </w:pPr>
    </w:p>
    <w:p w14:paraId="7534C4CE" w14:textId="77777777" w:rsidR="005A327F" w:rsidRPr="001F3DCC" w:rsidRDefault="005A327F" w:rsidP="005A327F">
      <w:pPr>
        <w:pStyle w:val="BODY"/>
        <w:contextualSpacing/>
        <w:jc w:val="both"/>
        <w:rPr>
          <w:rFonts w:ascii="Garamond" w:hAnsi="Garamond"/>
          <w:color w:val="000000" w:themeColor="text1"/>
        </w:rPr>
      </w:pPr>
      <w:r w:rsidRPr="001F3DCC">
        <w:rPr>
          <w:rFonts w:ascii="Garamond" w:hAnsi="Garamond"/>
          <w:color w:val="000000" w:themeColor="text1"/>
        </w:rPr>
        <w:t>1. Father, help me to be a true soldier in You to always defend the truth</w:t>
      </w:r>
    </w:p>
    <w:p w14:paraId="046F0F5F" w14:textId="77777777" w:rsidR="005A327F" w:rsidRPr="001F3DCC" w:rsidRDefault="005A327F" w:rsidP="005A327F">
      <w:pPr>
        <w:pStyle w:val="BODY"/>
        <w:contextualSpacing/>
        <w:jc w:val="both"/>
        <w:rPr>
          <w:rFonts w:ascii="Garamond" w:hAnsi="Garamond"/>
          <w:color w:val="000000" w:themeColor="text1"/>
        </w:rPr>
      </w:pPr>
    </w:p>
    <w:p w14:paraId="33AD5ECB" w14:textId="77777777" w:rsidR="005A327F" w:rsidRPr="001F3DCC" w:rsidRDefault="005A327F" w:rsidP="005A327F">
      <w:pPr>
        <w:pStyle w:val="BODY"/>
        <w:contextualSpacing/>
        <w:jc w:val="both"/>
        <w:rPr>
          <w:rFonts w:ascii="Garamond" w:hAnsi="Garamond"/>
          <w:color w:val="000000" w:themeColor="text1"/>
        </w:rPr>
      </w:pPr>
      <w:r w:rsidRPr="001F3DCC">
        <w:rPr>
          <w:rFonts w:ascii="Garamond" w:hAnsi="Garamond"/>
          <w:color w:val="000000" w:themeColor="text1"/>
        </w:rPr>
        <w:t>2. Lord, the enablement needed to be able to discipline and deny myself as a requirement to be a good soldier, father release it upon my life.</w:t>
      </w:r>
    </w:p>
    <w:p w14:paraId="1D1A5CD4" w14:textId="77777777" w:rsidR="005A327F" w:rsidRPr="001F3DCC" w:rsidRDefault="005A327F" w:rsidP="005A327F">
      <w:pPr>
        <w:pStyle w:val="BODY"/>
        <w:contextualSpacing/>
        <w:jc w:val="both"/>
        <w:rPr>
          <w:rFonts w:ascii="Garamond" w:hAnsi="Garamond"/>
          <w:color w:val="000000" w:themeColor="text1"/>
        </w:rPr>
      </w:pPr>
    </w:p>
    <w:p w14:paraId="1767E4A5" w14:textId="6A57F483" w:rsidR="005A327F" w:rsidRPr="001F3DCC" w:rsidRDefault="005A327F" w:rsidP="005A327F">
      <w:pPr>
        <w:spacing w:after="0" w:line="240" w:lineRule="auto"/>
        <w:contextualSpacing/>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D53D3F">
        <w:rPr>
          <w:rFonts w:ascii="Garamond" w:eastAsiaTheme="minorEastAsia" w:hAnsi="Garamond" w:cs="Times New Roman"/>
          <w:b/>
          <w:bCs/>
          <w:color w:val="000000" w:themeColor="text1"/>
          <w:sz w:val="24"/>
          <w:szCs w:val="24"/>
        </w:rPr>
        <w:t xml:space="preserve"> </w:t>
      </w:r>
      <w:r w:rsidR="00D53D3F" w:rsidRPr="00D53D3F">
        <w:rPr>
          <w:rFonts w:ascii="Garamond" w:eastAsiaTheme="minorEastAsia" w:hAnsi="Garamond" w:cs="Times New Roman"/>
          <w:color w:val="000000" w:themeColor="text1"/>
          <w:sz w:val="24"/>
          <w:szCs w:val="24"/>
        </w:rPr>
        <w:t>The task ahead of you is never as great as the power behind you – QuotesGram</w:t>
      </w:r>
      <w:r w:rsidR="00D53D3F">
        <w:rPr>
          <w:rFonts w:ascii="Garamond" w:eastAsiaTheme="minorEastAsia" w:hAnsi="Garamond" w:cs="Times New Roman"/>
          <w:b/>
          <w:bCs/>
          <w:color w:val="000000" w:themeColor="text1"/>
          <w:sz w:val="24"/>
          <w:szCs w:val="24"/>
        </w:rPr>
        <w:t xml:space="preserve"> </w:t>
      </w:r>
    </w:p>
    <w:p w14:paraId="07BB4731" w14:textId="77777777" w:rsidR="005A327F" w:rsidRPr="001F3DCC" w:rsidRDefault="005A327F" w:rsidP="005A327F">
      <w:pPr>
        <w:spacing w:after="0" w:line="240" w:lineRule="auto"/>
        <w:contextualSpacing/>
        <w:jc w:val="both"/>
        <w:rPr>
          <w:rFonts w:ascii="Garamond" w:hAnsi="Garamond" w:cs="Times New Roman"/>
          <w:b/>
          <w:bCs/>
          <w:color w:val="000000" w:themeColor="text1"/>
          <w:sz w:val="24"/>
          <w:szCs w:val="24"/>
        </w:rPr>
      </w:pPr>
    </w:p>
    <w:p w14:paraId="7A1528ED" w14:textId="77777777" w:rsidR="005A327F" w:rsidRPr="001F3DCC" w:rsidRDefault="005A327F" w:rsidP="005A327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17-20 </w:t>
      </w:r>
    </w:p>
    <w:p w14:paraId="1E7E9B36" w14:textId="77777777" w:rsidR="005A327F" w:rsidRPr="001F3DCC" w:rsidRDefault="005A327F" w:rsidP="005A327F">
      <w:pPr>
        <w:spacing w:after="0" w:line="240" w:lineRule="auto"/>
        <w:contextualSpacing/>
        <w:jc w:val="both"/>
        <w:rPr>
          <w:rFonts w:ascii="Garamond" w:hAnsi="Garamond" w:cs="Times New Roman"/>
          <w:b/>
          <w:bCs/>
          <w:color w:val="000000" w:themeColor="text1"/>
          <w:sz w:val="24"/>
          <w:szCs w:val="24"/>
        </w:rPr>
      </w:pPr>
    </w:p>
    <w:p w14:paraId="36A6CD96" w14:textId="77777777" w:rsidR="005A327F" w:rsidRPr="001F3DCC" w:rsidRDefault="005A327F" w:rsidP="005A327F">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386 – </w:t>
      </w:r>
      <w:r w:rsidRPr="001F3DCC">
        <w:rPr>
          <w:rFonts w:ascii="Garamond" w:hAnsi="Garamond" w:cs="Times New Roman"/>
          <w:color w:val="000000" w:themeColor="text1"/>
          <w:sz w:val="24"/>
          <w:szCs w:val="24"/>
        </w:rPr>
        <w:t>Onward Christian soldiers, marching as to war</w:t>
      </w:r>
    </w:p>
    <w:p w14:paraId="7820D481" w14:textId="3829C278" w:rsidR="00CD3063" w:rsidRPr="001F3DCC" w:rsidRDefault="00CD3063" w:rsidP="00CD3063">
      <w:pPr>
        <w:spacing w:line="240" w:lineRule="auto"/>
        <w:contextualSpacing/>
        <w:rPr>
          <w:rFonts w:ascii="Garamond" w:hAnsi="Garamond"/>
          <w:b/>
          <w:bCs/>
          <w:sz w:val="24"/>
          <w:szCs w:val="24"/>
        </w:rPr>
      </w:pPr>
    </w:p>
    <w:p w14:paraId="1E856069" w14:textId="77777777" w:rsidR="00CD3063" w:rsidRPr="001F3DCC" w:rsidRDefault="00CD3063" w:rsidP="00CD3063">
      <w:pPr>
        <w:spacing w:line="240" w:lineRule="auto"/>
        <w:contextualSpacing/>
        <w:rPr>
          <w:rFonts w:ascii="Garamond" w:hAnsi="Garamond"/>
          <w:b/>
          <w:bCs/>
          <w:sz w:val="24"/>
          <w:szCs w:val="24"/>
        </w:rPr>
      </w:pPr>
    </w:p>
    <w:p w14:paraId="3EEF7161" w14:textId="77777777" w:rsidR="00CD3063" w:rsidRPr="001F3DCC" w:rsidRDefault="00CD3063" w:rsidP="00CD3063">
      <w:pPr>
        <w:spacing w:line="240" w:lineRule="auto"/>
        <w:contextualSpacing/>
        <w:rPr>
          <w:rFonts w:ascii="Garamond" w:hAnsi="Garamond"/>
          <w:b/>
          <w:bCs/>
          <w:sz w:val="24"/>
          <w:szCs w:val="24"/>
        </w:rPr>
      </w:pPr>
    </w:p>
    <w:p w14:paraId="02DD5EB3" w14:textId="77777777" w:rsidR="00CD3063" w:rsidRPr="001F3DCC" w:rsidRDefault="00CD3063" w:rsidP="00CD3063">
      <w:pPr>
        <w:spacing w:line="240" w:lineRule="auto"/>
        <w:contextualSpacing/>
        <w:rPr>
          <w:rFonts w:ascii="Garamond" w:hAnsi="Garamond"/>
          <w:b/>
          <w:bCs/>
          <w:sz w:val="24"/>
          <w:szCs w:val="24"/>
        </w:rPr>
      </w:pPr>
    </w:p>
    <w:p w14:paraId="422AE671" w14:textId="77777777" w:rsidR="001A71FD" w:rsidRPr="001F3DCC" w:rsidRDefault="0084690D" w:rsidP="001A71FD">
      <w:pPr>
        <w:pStyle w:val="BODY"/>
        <w:contextualSpacing/>
        <w:jc w:val="both"/>
        <w:rPr>
          <w:rFonts w:ascii="Garamond" w:hAnsi="Garamond"/>
          <w:b/>
          <w:bCs/>
        </w:rPr>
      </w:pPr>
      <w:r w:rsidRPr="001F3DCC">
        <w:rPr>
          <w:rFonts w:ascii="Garamond" w:hAnsi="Garamond"/>
          <w:b/>
          <w:bCs/>
        </w:rPr>
        <w:lastRenderedPageBreak/>
        <w:t>Sun</w:t>
      </w:r>
      <w:r w:rsidR="00CD3063" w:rsidRPr="001F3DCC">
        <w:rPr>
          <w:rFonts w:ascii="Garamond" w:hAnsi="Garamond"/>
          <w:b/>
          <w:bCs/>
        </w:rPr>
        <w:t>day, 17</w:t>
      </w:r>
      <w:r w:rsidR="00CD3063" w:rsidRPr="001F3DCC">
        <w:rPr>
          <w:rFonts w:ascii="Garamond" w:hAnsi="Garamond"/>
          <w:b/>
          <w:bCs/>
          <w:vertAlign w:val="superscript"/>
        </w:rPr>
        <w:t>th</w:t>
      </w:r>
      <w:r w:rsidR="00CD3063" w:rsidRPr="001F3DCC">
        <w:rPr>
          <w:rFonts w:ascii="Garamond" w:hAnsi="Garamond"/>
          <w:b/>
          <w:bCs/>
        </w:rPr>
        <w:t xml:space="preserve"> </w:t>
      </w:r>
      <w:r w:rsidRPr="001F3DCC">
        <w:rPr>
          <w:rFonts w:ascii="Garamond" w:hAnsi="Garamond"/>
          <w:b/>
          <w:bCs/>
          <w:color w:val="000000" w:themeColor="text1"/>
        </w:rPr>
        <w:t>March</w:t>
      </w:r>
      <w:r w:rsidR="00CD3063" w:rsidRPr="001F3DCC">
        <w:rPr>
          <w:rFonts w:ascii="Garamond" w:hAnsi="Garamond"/>
          <w:b/>
          <w:bCs/>
        </w:rPr>
        <w:t xml:space="preserve"> 2024</w:t>
      </w:r>
      <w:r w:rsidR="00F13309" w:rsidRPr="001F3DCC">
        <w:rPr>
          <w:rFonts w:ascii="Garamond" w:hAnsi="Garamond"/>
          <w:b/>
          <w:bCs/>
        </w:rPr>
        <w:t xml:space="preserve"> </w:t>
      </w:r>
    </w:p>
    <w:p w14:paraId="1822120A" w14:textId="77777777" w:rsidR="001A71FD" w:rsidRPr="001F3DCC" w:rsidRDefault="001A71FD" w:rsidP="001A71FD">
      <w:pPr>
        <w:pStyle w:val="BODY"/>
        <w:contextualSpacing/>
        <w:jc w:val="both"/>
        <w:rPr>
          <w:rFonts w:ascii="Garamond" w:hAnsi="Garamond"/>
          <w:b/>
          <w:bCs/>
        </w:rPr>
      </w:pPr>
    </w:p>
    <w:p w14:paraId="05590EB3" w14:textId="02D74942" w:rsidR="001A71FD" w:rsidRPr="001F3DCC" w:rsidRDefault="001A71FD" w:rsidP="001A71FD">
      <w:pPr>
        <w:pStyle w:val="BODY"/>
        <w:contextualSpacing/>
        <w:jc w:val="both"/>
        <w:rPr>
          <w:rFonts w:ascii="Garamond" w:hAnsi="Garamond"/>
          <w:b/>
          <w:color w:val="000000" w:themeColor="text1"/>
        </w:rPr>
      </w:pPr>
      <w:r w:rsidRPr="001F3DCC">
        <w:rPr>
          <w:rFonts w:ascii="Garamond" w:hAnsi="Garamond"/>
          <w:b/>
          <w:color w:val="000000" w:themeColor="text1"/>
        </w:rPr>
        <w:t>POWER OF THE GOSPEL</w:t>
      </w:r>
    </w:p>
    <w:p w14:paraId="44958ABF" w14:textId="77777777" w:rsidR="001A71FD" w:rsidRPr="001F3DCC" w:rsidRDefault="001A71FD" w:rsidP="001A71FD">
      <w:pPr>
        <w:pStyle w:val="BODY"/>
        <w:contextualSpacing/>
        <w:jc w:val="both"/>
        <w:rPr>
          <w:rFonts w:ascii="Garamond" w:hAnsi="Garamond"/>
          <w:b/>
          <w:color w:val="000000" w:themeColor="text1"/>
        </w:rPr>
      </w:pPr>
    </w:p>
    <w:p w14:paraId="37F89130" w14:textId="77777777" w:rsidR="001A71FD" w:rsidRPr="001F3DCC" w:rsidRDefault="001A71FD" w:rsidP="001A71FD">
      <w:pPr>
        <w:pStyle w:val="BODY"/>
        <w:contextualSpacing/>
        <w:jc w:val="both"/>
        <w:rPr>
          <w:rFonts w:ascii="Garamond" w:hAnsi="Garamond"/>
          <w:color w:val="000000" w:themeColor="text1"/>
        </w:rPr>
      </w:pPr>
      <w:r w:rsidRPr="001F3DCC">
        <w:rPr>
          <w:rFonts w:ascii="Garamond" w:hAnsi="Garamond"/>
          <w:b/>
          <w:color w:val="000000" w:themeColor="text1"/>
        </w:rPr>
        <w:t xml:space="preserve">Text(s): </w:t>
      </w:r>
      <w:r w:rsidRPr="001F3DCC">
        <w:rPr>
          <w:rFonts w:ascii="Garamond" w:hAnsi="Garamond"/>
          <w:color w:val="000000" w:themeColor="text1"/>
        </w:rPr>
        <w:t>Matthew 28:18-21</w:t>
      </w:r>
    </w:p>
    <w:p w14:paraId="55E6A312" w14:textId="77777777" w:rsidR="001A71FD" w:rsidRPr="001F3DCC" w:rsidRDefault="001A71FD" w:rsidP="001A71FD">
      <w:pPr>
        <w:pStyle w:val="BODY"/>
        <w:contextualSpacing/>
        <w:jc w:val="both"/>
        <w:rPr>
          <w:rFonts w:ascii="Garamond" w:hAnsi="Garamond"/>
          <w:b/>
          <w:color w:val="000000" w:themeColor="text1"/>
        </w:rPr>
      </w:pPr>
    </w:p>
    <w:p w14:paraId="0C0AD211" w14:textId="77777777" w:rsidR="001A71FD" w:rsidRPr="001F3DCC" w:rsidRDefault="001A71FD" w:rsidP="001A71FD">
      <w:pPr>
        <w:pStyle w:val="BODY"/>
        <w:contextualSpacing/>
        <w:jc w:val="both"/>
        <w:rPr>
          <w:rFonts w:ascii="Garamond" w:hAnsi="Garamond"/>
          <w:b/>
          <w:i/>
          <w:color w:val="000000" w:themeColor="text1"/>
        </w:rPr>
      </w:pPr>
      <w:r w:rsidRPr="001F3DCC">
        <w:rPr>
          <w:rFonts w:ascii="Garamond" w:hAnsi="Garamond"/>
          <w:b/>
          <w:color w:val="000000" w:themeColor="text1"/>
        </w:rPr>
        <w:t>Key Verse:</w:t>
      </w:r>
      <w:r w:rsidRPr="001F3DCC">
        <w:rPr>
          <w:rFonts w:ascii="Garamond" w:hAnsi="Garamond"/>
          <w:color w:val="000000" w:themeColor="text1"/>
        </w:rPr>
        <w:t xml:space="preserve"> “</w:t>
      </w:r>
      <w:r w:rsidRPr="001F3DCC">
        <w:rPr>
          <w:rFonts w:ascii="Garamond" w:hAnsi="Garamond"/>
          <w:i/>
          <w:color w:val="000000" w:themeColor="text1"/>
        </w:rPr>
        <w:t>For I am not ashamed of the gospel of Christ: for it is the power of God unto salvation to everyone that believeth; to the Jew first, and also to the Greek”.</w:t>
      </w:r>
      <w:r w:rsidRPr="001F3DCC">
        <w:rPr>
          <w:rFonts w:ascii="Garamond" w:hAnsi="Garamond"/>
          <w:iCs/>
          <w:color w:val="000000" w:themeColor="text1"/>
        </w:rPr>
        <w:t xml:space="preserve"> – Romans 1:16</w:t>
      </w:r>
      <w:r w:rsidRPr="001F3DCC">
        <w:rPr>
          <w:rFonts w:ascii="Garamond" w:hAnsi="Garamond"/>
          <w:b/>
          <w:i/>
          <w:color w:val="000000" w:themeColor="text1"/>
        </w:rPr>
        <w:t> </w:t>
      </w:r>
    </w:p>
    <w:p w14:paraId="16299891" w14:textId="77777777" w:rsidR="001A71FD" w:rsidRPr="001F3DCC" w:rsidRDefault="001A71FD" w:rsidP="001A71FD">
      <w:pPr>
        <w:pStyle w:val="BODY"/>
        <w:contextualSpacing/>
        <w:jc w:val="both"/>
        <w:rPr>
          <w:rFonts w:ascii="Garamond" w:hAnsi="Garamond"/>
          <w:color w:val="000000" w:themeColor="text1"/>
        </w:rPr>
      </w:pPr>
    </w:p>
    <w:p w14:paraId="54CEA39A" w14:textId="77777777" w:rsidR="001A71FD" w:rsidRPr="001F3DCC" w:rsidRDefault="001A71FD" w:rsidP="001A71FD">
      <w:pPr>
        <w:pStyle w:val="BODY"/>
        <w:contextualSpacing/>
        <w:jc w:val="both"/>
        <w:rPr>
          <w:rFonts w:ascii="Garamond" w:hAnsi="Garamond"/>
          <w:color w:val="000000" w:themeColor="text1"/>
        </w:rPr>
      </w:pPr>
      <w:r w:rsidRPr="001F3DCC">
        <w:rPr>
          <w:rFonts w:ascii="Garamond" w:hAnsi="Garamond"/>
          <w:color w:val="000000" w:themeColor="text1"/>
        </w:rPr>
        <w:t>One of the best sources of power is loaded in the Gospel of Christ. Exploit it, it will work amazing wonders for you.</w:t>
      </w:r>
    </w:p>
    <w:p w14:paraId="16673C3D" w14:textId="77777777" w:rsidR="001A71FD" w:rsidRPr="001F3DCC" w:rsidRDefault="001A71FD" w:rsidP="001A71FD">
      <w:pPr>
        <w:pStyle w:val="BODY"/>
        <w:contextualSpacing/>
        <w:jc w:val="both"/>
        <w:rPr>
          <w:rFonts w:ascii="Garamond" w:hAnsi="Garamond"/>
          <w:color w:val="000000" w:themeColor="text1"/>
        </w:rPr>
      </w:pPr>
    </w:p>
    <w:p w14:paraId="117EBC37" w14:textId="77777777" w:rsidR="001A71FD" w:rsidRPr="001F3DCC" w:rsidRDefault="001A71FD" w:rsidP="001A71FD">
      <w:pPr>
        <w:pStyle w:val="BODY"/>
        <w:contextualSpacing/>
        <w:jc w:val="both"/>
        <w:rPr>
          <w:rFonts w:ascii="Garamond" w:hAnsi="Garamond"/>
          <w:color w:val="000000" w:themeColor="text1"/>
        </w:rPr>
      </w:pPr>
      <w:r w:rsidRPr="001F3DCC">
        <w:rPr>
          <w:rFonts w:ascii="Garamond" w:hAnsi="Garamond"/>
          <w:i/>
          <w:iCs/>
          <w:color w:val="000000" w:themeColor="text1"/>
        </w:rPr>
        <w:t>“For I am not ashamed of the Gospel of Christ for it is the power of God unto salvation”.</w:t>
      </w:r>
      <w:r w:rsidRPr="001F3DCC">
        <w:rPr>
          <w:rFonts w:ascii="Garamond" w:hAnsi="Garamond"/>
          <w:color w:val="000000" w:themeColor="text1"/>
        </w:rPr>
        <w:t xml:space="preserve"> One of the golden sources of power is the Gospel. The moment you are baptized in the Holy Ghost, you become an </w:t>
      </w:r>
      <w:r w:rsidRPr="001F3DCC">
        <w:rPr>
          <w:rFonts w:ascii="Garamond" w:hAnsi="Garamond"/>
          <w:i/>
          <w:iCs/>
          <w:color w:val="000000" w:themeColor="text1"/>
        </w:rPr>
        <w:t>“ordained”</w:t>
      </w:r>
      <w:r w:rsidRPr="001F3DCC">
        <w:rPr>
          <w:rFonts w:ascii="Garamond" w:hAnsi="Garamond"/>
          <w:b/>
          <w:i/>
          <w:color w:val="000000" w:themeColor="text1"/>
        </w:rPr>
        <w:t xml:space="preserve"> </w:t>
      </w:r>
      <w:r w:rsidRPr="001F3DCC">
        <w:rPr>
          <w:rFonts w:ascii="Garamond" w:hAnsi="Garamond"/>
          <w:color w:val="000000" w:themeColor="text1"/>
        </w:rPr>
        <w:t xml:space="preserve">preacher. You don’t need to be a Pastor or Evangelist. As you take action of preaching the Gospel, you will be initiated into the power realm and you will walk in its inherent power as you proclaim the Gospel. The moment you become carrier of the gospel, you become an explosive when you are harvesting for Christ, you are also building yourself in the realm of power. You become a solution provider for sinners as your feet are shod with the preparation of the Gospel of peace – Ephesians 6:15. </w:t>
      </w:r>
    </w:p>
    <w:p w14:paraId="46074B78" w14:textId="77777777" w:rsidR="001A71FD" w:rsidRPr="001F3DCC" w:rsidRDefault="001A71FD" w:rsidP="001A71FD">
      <w:pPr>
        <w:pStyle w:val="BODY"/>
        <w:contextualSpacing/>
        <w:jc w:val="both"/>
        <w:rPr>
          <w:rFonts w:ascii="Garamond" w:hAnsi="Garamond"/>
          <w:color w:val="000000" w:themeColor="text1"/>
        </w:rPr>
      </w:pPr>
    </w:p>
    <w:p w14:paraId="20E70AFE" w14:textId="77777777" w:rsidR="001A71FD" w:rsidRPr="001F3DCC" w:rsidRDefault="001A71FD" w:rsidP="001A71FD">
      <w:pPr>
        <w:pStyle w:val="BODY"/>
        <w:contextualSpacing/>
        <w:jc w:val="both"/>
        <w:rPr>
          <w:rFonts w:ascii="Garamond" w:hAnsi="Garamond"/>
          <w:color w:val="000000" w:themeColor="text1"/>
        </w:rPr>
      </w:pPr>
      <w:r w:rsidRPr="001F3DCC">
        <w:rPr>
          <w:rFonts w:ascii="Garamond" w:hAnsi="Garamond"/>
          <w:color w:val="000000" w:themeColor="text1"/>
        </w:rPr>
        <w:t xml:space="preserve">Gospel proclaiming is the cheapest way to power. If you are not proclaiming Gospel no one will know you are alive. Now is the time for you to get on the street to tell people that you have answer to their challenges – Heb. 4:12.  </w:t>
      </w:r>
    </w:p>
    <w:p w14:paraId="5A9D884A" w14:textId="77777777" w:rsidR="001A71FD" w:rsidRPr="001F3DCC" w:rsidRDefault="001A71FD" w:rsidP="001A71FD">
      <w:pPr>
        <w:pStyle w:val="BODY"/>
        <w:contextualSpacing/>
        <w:jc w:val="both"/>
        <w:rPr>
          <w:rFonts w:ascii="Garamond" w:hAnsi="Garamond"/>
          <w:color w:val="000000" w:themeColor="text1"/>
        </w:rPr>
      </w:pPr>
    </w:p>
    <w:p w14:paraId="68826CCD" w14:textId="77777777" w:rsidR="001A71FD" w:rsidRPr="001F3DCC" w:rsidRDefault="001A71FD" w:rsidP="001A71FD">
      <w:pPr>
        <w:pStyle w:val="BODY"/>
        <w:contextualSpacing/>
        <w:jc w:val="both"/>
        <w:rPr>
          <w:rFonts w:ascii="Garamond" w:hAnsi="Garamond"/>
          <w:color w:val="000000" w:themeColor="text1"/>
        </w:rPr>
      </w:pPr>
      <w:r w:rsidRPr="001F3DCC">
        <w:rPr>
          <w:rFonts w:ascii="Garamond" w:hAnsi="Garamond"/>
          <w:color w:val="000000" w:themeColor="text1"/>
        </w:rPr>
        <w:t>Gospel is a must for all and sundry. Preaching the gospel help to generate power to do exploit, are you ready to start preaching the gospel today?</w:t>
      </w:r>
    </w:p>
    <w:p w14:paraId="6E94E038" w14:textId="77777777" w:rsidR="001A71FD" w:rsidRPr="001F3DCC" w:rsidRDefault="001A71FD" w:rsidP="001A71FD">
      <w:pPr>
        <w:pStyle w:val="BODY"/>
        <w:contextualSpacing/>
        <w:jc w:val="both"/>
        <w:rPr>
          <w:rFonts w:ascii="Garamond" w:hAnsi="Garamond"/>
          <w:b/>
          <w:color w:val="000000" w:themeColor="text1"/>
        </w:rPr>
      </w:pPr>
    </w:p>
    <w:p w14:paraId="606AA5D3" w14:textId="77777777" w:rsidR="001A71FD" w:rsidRPr="001F3DCC" w:rsidRDefault="001A71FD" w:rsidP="001A71FD">
      <w:pPr>
        <w:pStyle w:val="BODY"/>
        <w:contextualSpacing/>
        <w:jc w:val="both"/>
        <w:rPr>
          <w:rFonts w:ascii="Garamond" w:hAnsi="Garamond"/>
          <w:b/>
          <w:i/>
          <w:color w:val="000000" w:themeColor="text1"/>
        </w:rPr>
      </w:pPr>
      <w:r w:rsidRPr="001F3DCC">
        <w:rPr>
          <w:rFonts w:ascii="Garamond" w:hAnsi="Garamond"/>
          <w:b/>
          <w:color w:val="000000" w:themeColor="text1"/>
        </w:rPr>
        <w:t>PRAYER(S):</w:t>
      </w:r>
    </w:p>
    <w:p w14:paraId="766875A0" w14:textId="77777777" w:rsidR="001A71FD" w:rsidRPr="001F3DCC" w:rsidRDefault="001A71FD" w:rsidP="001A71FD">
      <w:pPr>
        <w:pStyle w:val="BODY"/>
        <w:contextualSpacing/>
        <w:jc w:val="both"/>
        <w:rPr>
          <w:rFonts w:ascii="Garamond" w:hAnsi="Garamond"/>
          <w:color w:val="000000" w:themeColor="text1"/>
        </w:rPr>
      </w:pPr>
    </w:p>
    <w:p w14:paraId="2075837F" w14:textId="77777777" w:rsidR="001A71FD" w:rsidRPr="001F3DCC" w:rsidRDefault="001A71FD" w:rsidP="001A71FD">
      <w:pPr>
        <w:pStyle w:val="BODY"/>
        <w:contextualSpacing/>
        <w:jc w:val="both"/>
        <w:rPr>
          <w:rFonts w:ascii="Garamond" w:hAnsi="Garamond"/>
          <w:color w:val="000000" w:themeColor="text1"/>
        </w:rPr>
      </w:pPr>
      <w:r w:rsidRPr="001F3DCC">
        <w:rPr>
          <w:rFonts w:ascii="Garamond" w:hAnsi="Garamond"/>
          <w:color w:val="000000" w:themeColor="text1"/>
        </w:rPr>
        <w:t>1. Father, the urge to preach the gospel, let it come upon my life.</w:t>
      </w:r>
    </w:p>
    <w:p w14:paraId="57426917" w14:textId="77777777" w:rsidR="001A71FD" w:rsidRPr="001F3DCC" w:rsidRDefault="001A71FD" w:rsidP="001A71FD">
      <w:pPr>
        <w:pStyle w:val="BODY"/>
        <w:contextualSpacing/>
        <w:jc w:val="both"/>
        <w:rPr>
          <w:rFonts w:ascii="Garamond" w:hAnsi="Garamond"/>
          <w:color w:val="000000" w:themeColor="text1"/>
        </w:rPr>
      </w:pPr>
    </w:p>
    <w:p w14:paraId="29C67BE9" w14:textId="77777777" w:rsidR="001A71FD" w:rsidRPr="001F3DCC" w:rsidRDefault="001A71FD" w:rsidP="001A71FD">
      <w:pPr>
        <w:pStyle w:val="BODY"/>
        <w:contextualSpacing/>
        <w:jc w:val="both"/>
        <w:rPr>
          <w:rFonts w:ascii="Garamond" w:hAnsi="Garamond"/>
          <w:color w:val="000000" w:themeColor="text1"/>
        </w:rPr>
      </w:pPr>
      <w:r w:rsidRPr="001F3DCC">
        <w:rPr>
          <w:rFonts w:ascii="Garamond" w:hAnsi="Garamond"/>
          <w:color w:val="000000" w:themeColor="text1"/>
        </w:rPr>
        <w:t>2. Lord, give me a fruit to be won into the Kingdom, and let my fruit remain.</w:t>
      </w:r>
    </w:p>
    <w:p w14:paraId="3E8C6A58" w14:textId="77777777" w:rsidR="001A71FD" w:rsidRPr="001F3DCC" w:rsidRDefault="001A71FD" w:rsidP="001A71FD">
      <w:pPr>
        <w:pStyle w:val="BODY"/>
        <w:tabs>
          <w:tab w:val="clear" w:pos="2325"/>
          <w:tab w:val="left" w:pos="8565"/>
        </w:tabs>
        <w:contextualSpacing/>
        <w:jc w:val="both"/>
        <w:rPr>
          <w:rFonts w:ascii="Garamond" w:hAnsi="Garamond"/>
          <w:color w:val="000000" w:themeColor="text1"/>
        </w:rPr>
      </w:pPr>
      <w:r w:rsidRPr="001F3DCC">
        <w:rPr>
          <w:rFonts w:ascii="Garamond" w:hAnsi="Garamond"/>
          <w:color w:val="000000" w:themeColor="text1"/>
        </w:rPr>
        <w:tab/>
      </w:r>
    </w:p>
    <w:p w14:paraId="2BD87D7F" w14:textId="2C1BEA3C" w:rsidR="001A71FD" w:rsidRPr="009F0131" w:rsidRDefault="001A71FD" w:rsidP="001A71FD">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eastAsiaTheme="minorEastAsia" w:hAnsi="Garamond" w:cs="Times New Roman"/>
          <w:b/>
          <w:bCs/>
          <w:color w:val="000000" w:themeColor="text1"/>
          <w:sz w:val="24"/>
          <w:szCs w:val="24"/>
        </w:rPr>
        <w:t>QUOTE:</w:t>
      </w:r>
      <w:r w:rsidR="009F0131">
        <w:rPr>
          <w:rFonts w:ascii="Garamond" w:eastAsiaTheme="minorEastAsia" w:hAnsi="Garamond" w:cs="Times New Roman"/>
          <w:b/>
          <w:bCs/>
          <w:color w:val="000000" w:themeColor="text1"/>
          <w:sz w:val="24"/>
          <w:szCs w:val="24"/>
        </w:rPr>
        <w:t xml:space="preserve"> </w:t>
      </w:r>
      <w:r w:rsidR="009F0131" w:rsidRPr="009F0131">
        <w:rPr>
          <w:rFonts w:ascii="Garamond" w:eastAsiaTheme="minorEastAsia" w:hAnsi="Garamond" w:cs="Times New Roman"/>
          <w:color w:val="000000" w:themeColor="text1"/>
          <w:sz w:val="24"/>
          <w:szCs w:val="24"/>
        </w:rPr>
        <w:t>The power of God to save mankind is in the Gospel. God has no power to save mankind outside the Gospel. The saving power of God is the Gospel – Justice Kojo Bentil</w:t>
      </w:r>
    </w:p>
    <w:p w14:paraId="2B534E93" w14:textId="77777777" w:rsidR="001A71FD" w:rsidRPr="001F3DCC" w:rsidRDefault="001A71FD" w:rsidP="001A71FD">
      <w:pPr>
        <w:spacing w:after="0" w:line="240" w:lineRule="auto"/>
        <w:contextualSpacing/>
        <w:jc w:val="both"/>
        <w:rPr>
          <w:rFonts w:ascii="Garamond" w:hAnsi="Garamond" w:cs="Times New Roman"/>
          <w:b/>
          <w:bCs/>
          <w:color w:val="000000" w:themeColor="text1"/>
          <w:sz w:val="24"/>
          <w:szCs w:val="24"/>
        </w:rPr>
      </w:pPr>
    </w:p>
    <w:p w14:paraId="5B3F216A" w14:textId="77777777" w:rsidR="001A71FD" w:rsidRPr="001F3DCC" w:rsidRDefault="001A71FD" w:rsidP="001A71FD">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21-23 </w:t>
      </w:r>
    </w:p>
    <w:p w14:paraId="11B1560E" w14:textId="77777777" w:rsidR="001A71FD" w:rsidRPr="001F3DCC" w:rsidRDefault="001A71FD" w:rsidP="001A71FD">
      <w:pPr>
        <w:spacing w:after="0" w:line="240" w:lineRule="auto"/>
        <w:contextualSpacing/>
        <w:jc w:val="both"/>
        <w:rPr>
          <w:rFonts w:ascii="Garamond" w:hAnsi="Garamond" w:cs="Times New Roman"/>
          <w:b/>
          <w:bCs/>
          <w:color w:val="000000" w:themeColor="text1"/>
          <w:sz w:val="24"/>
          <w:szCs w:val="24"/>
        </w:rPr>
      </w:pPr>
    </w:p>
    <w:p w14:paraId="35FA2449" w14:textId="77777777" w:rsidR="001A71FD" w:rsidRPr="001F3DCC" w:rsidRDefault="001A71FD" w:rsidP="001A71FD">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127 – </w:t>
      </w:r>
      <w:r w:rsidRPr="001F3DCC">
        <w:rPr>
          <w:rFonts w:ascii="Garamond" w:hAnsi="Garamond" w:cs="Times New Roman"/>
          <w:color w:val="000000" w:themeColor="text1"/>
          <w:sz w:val="24"/>
          <w:szCs w:val="24"/>
        </w:rPr>
        <w:t>Sinners Jesus will receive</w:t>
      </w:r>
    </w:p>
    <w:p w14:paraId="01869EF2" w14:textId="584ED7EA" w:rsidR="00CD3063" w:rsidRPr="001F3DCC" w:rsidRDefault="00CD3063" w:rsidP="00CD3063">
      <w:pPr>
        <w:spacing w:line="240" w:lineRule="auto"/>
        <w:contextualSpacing/>
        <w:rPr>
          <w:rFonts w:ascii="Garamond" w:hAnsi="Garamond"/>
          <w:b/>
          <w:bCs/>
          <w:sz w:val="24"/>
          <w:szCs w:val="24"/>
        </w:rPr>
      </w:pPr>
    </w:p>
    <w:p w14:paraId="248C59F3" w14:textId="77777777" w:rsidR="00CD3063" w:rsidRPr="001F3DCC" w:rsidRDefault="00CD3063" w:rsidP="00CD3063">
      <w:pPr>
        <w:spacing w:line="240" w:lineRule="auto"/>
        <w:contextualSpacing/>
        <w:rPr>
          <w:rFonts w:ascii="Garamond" w:hAnsi="Garamond"/>
          <w:b/>
          <w:bCs/>
          <w:sz w:val="24"/>
          <w:szCs w:val="24"/>
        </w:rPr>
      </w:pPr>
    </w:p>
    <w:p w14:paraId="7D63EC34" w14:textId="77777777" w:rsidR="00CD3063" w:rsidRPr="001F3DCC" w:rsidRDefault="00CD3063" w:rsidP="00CD3063">
      <w:pPr>
        <w:spacing w:line="240" w:lineRule="auto"/>
        <w:contextualSpacing/>
        <w:rPr>
          <w:rFonts w:ascii="Garamond" w:hAnsi="Garamond"/>
          <w:b/>
          <w:bCs/>
          <w:sz w:val="24"/>
          <w:szCs w:val="24"/>
        </w:rPr>
      </w:pPr>
    </w:p>
    <w:p w14:paraId="7D6994F4" w14:textId="77777777" w:rsidR="00CD3063" w:rsidRPr="001F3DCC" w:rsidRDefault="00CD3063" w:rsidP="00CD3063">
      <w:pPr>
        <w:spacing w:line="240" w:lineRule="auto"/>
        <w:contextualSpacing/>
        <w:rPr>
          <w:rFonts w:ascii="Garamond" w:hAnsi="Garamond"/>
          <w:b/>
          <w:bCs/>
          <w:sz w:val="24"/>
          <w:szCs w:val="24"/>
        </w:rPr>
      </w:pPr>
    </w:p>
    <w:p w14:paraId="18745097" w14:textId="77777777" w:rsidR="001A71FD" w:rsidRPr="001F3DCC" w:rsidRDefault="001A71FD" w:rsidP="00CD3063">
      <w:pPr>
        <w:spacing w:line="240" w:lineRule="auto"/>
        <w:contextualSpacing/>
        <w:rPr>
          <w:rFonts w:ascii="Garamond" w:hAnsi="Garamond"/>
          <w:b/>
          <w:bCs/>
          <w:sz w:val="24"/>
          <w:szCs w:val="24"/>
        </w:rPr>
      </w:pPr>
    </w:p>
    <w:p w14:paraId="7BAC75CD" w14:textId="77777777" w:rsidR="001A71FD" w:rsidRPr="001F3DCC" w:rsidRDefault="001A71FD" w:rsidP="00CD3063">
      <w:pPr>
        <w:spacing w:line="240" w:lineRule="auto"/>
        <w:contextualSpacing/>
        <w:rPr>
          <w:rFonts w:ascii="Garamond" w:hAnsi="Garamond"/>
          <w:b/>
          <w:bCs/>
          <w:sz w:val="24"/>
          <w:szCs w:val="24"/>
        </w:rPr>
      </w:pPr>
    </w:p>
    <w:p w14:paraId="2E18FF7E" w14:textId="77777777" w:rsidR="001A71FD" w:rsidRPr="001F3DCC" w:rsidRDefault="001A71FD" w:rsidP="00CD3063">
      <w:pPr>
        <w:spacing w:line="240" w:lineRule="auto"/>
        <w:contextualSpacing/>
        <w:rPr>
          <w:rFonts w:ascii="Garamond" w:hAnsi="Garamond"/>
          <w:b/>
          <w:bCs/>
          <w:sz w:val="24"/>
          <w:szCs w:val="24"/>
        </w:rPr>
      </w:pPr>
    </w:p>
    <w:p w14:paraId="129E1B38" w14:textId="77777777" w:rsidR="001A71FD" w:rsidRPr="001F3DCC" w:rsidRDefault="001A71FD" w:rsidP="00CD3063">
      <w:pPr>
        <w:spacing w:line="240" w:lineRule="auto"/>
        <w:contextualSpacing/>
        <w:rPr>
          <w:rFonts w:ascii="Garamond" w:hAnsi="Garamond"/>
          <w:b/>
          <w:bCs/>
          <w:sz w:val="24"/>
          <w:szCs w:val="24"/>
        </w:rPr>
      </w:pPr>
    </w:p>
    <w:p w14:paraId="10D33225" w14:textId="77777777" w:rsidR="001A71FD" w:rsidRPr="001F3DCC" w:rsidRDefault="001A71FD" w:rsidP="00CD3063">
      <w:pPr>
        <w:spacing w:line="240" w:lineRule="auto"/>
        <w:contextualSpacing/>
        <w:rPr>
          <w:rFonts w:ascii="Garamond" w:hAnsi="Garamond"/>
          <w:b/>
          <w:bCs/>
          <w:sz w:val="24"/>
          <w:szCs w:val="24"/>
        </w:rPr>
      </w:pPr>
    </w:p>
    <w:p w14:paraId="16A3E6D4" w14:textId="77777777" w:rsidR="001A71FD" w:rsidRPr="001F3DCC" w:rsidRDefault="001A71FD" w:rsidP="00CD3063">
      <w:pPr>
        <w:spacing w:line="240" w:lineRule="auto"/>
        <w:contextualSpacing/>
        <w:rPr>
          <w:rFonts w:ascii="Garamond" w:hAnsi="Garamond"/>
          <w:b/>
          <w:bCs/>
          <w:sz w:val="24"/>
          <w:szCs w:val="24"/>
        </w:rPr>
      </w:pPr>
    </w:p>
    <w:p w14:paraId="7877A035" w14:textId="77777777" w:rsidR="001A71FD" w:rsidRPr="001F3DCC" w:rsidRDefault="001A71FD" w:rsidP="00CD3063">
      <w:pPr>
        <w:spacing w:line="240" w:lineRule="auto"/>
        <w:contextualSpacing/>
        <w:rPr>
          <w:rFonts w:ascii="Garamond" w:hAnsi="Garamond"/>
          <w:b/>
          <w:bCs/>
          <w:sz w:val="24"/>
          <w:szCs w:val="24"/>
        </w:rPr>
      </w:pPr>
    </w:p>
    <w:p w14:paraId="50FD5052" w14:textId="77777777" w:rsidR="001A71FD" w:rsidRPr="001F3DCC" w:rsidRDefault="001A71FD" w:rsidP="00CD3063">
      <w:pPr>
        <w:spacing w:line="240" w:lineRule="auto"/>
        <w:contextualSpacing/>
        <w:rPr>
          <w:rFonts w:ascii="Garamond" w:hAnsi="Garamond"/>
          <w:b/>
          <w:bCs/>
          <w:sz w:val="24"/>
          <w:szCs w:val="24"/>
        </w:rPr>
      </w:pPr>
    </w:p>
    <w:p w14:paraId="1FE6DFB8" w14:textId="77777777" w:rsidR="001A71FD" w:rsidRPr="001F3DCC" w:rsidRDefault="001A71FD" w:rsidP="00CD3063">
      <w:pPr>
        <w:spacing w:line="240" w:lineRule="auto"/>
        <w:contextualSpacing/>
        <w:rPr>
          <w:rFonts w:ascii="Garamond" w:hAnsi="Garamond"/>
          <w:b/>
          <w:bCs/>
          <w:sz w:val="24"/>
          <w:szCs w:val="24"/>
        </w:rPr>
      </w:pPr>
    </w:p>
    <w:p w14:paraId="76A4BE6F" w14:textId="77777777" w:rsidR="002C1B18" w:rsidRPr="001F3DCC" w:rsidRDefault="0084690D" w:rsidP="002C1B18">
      <w:pPr>
        <w:pStyle w:val="BODY"/>
        <w:contextualSpacing/>
        <w:jc w:val="both"/>
        <w:rPr>
          <w:rFonts w:ascii="Garamond" w:hAnsi="Garamond"/>
          <w:b/>
          <w:bCs/>
        </w:rPr>
      </w:pPr>
      <w:r w:rsidRPr="001F3DCC">
        <w:rPr>
          <w:rFonts w:ascii="Garamond" w:hAnsi="Garamond"/>
          <w:b/>
          <w:bCs/>
        </w:rPr>
        <w:lastRenderedPageBreak/>
        <w:t>Mon</w:t>
      </w:r>
      <w:r w:rsidR="00CD3063" w:rsidRPr="001F3DCC">
        <w:rPr>
          <w:rFonts w:ascii="Garamond" w:hAnsi="Garamond"/>
          <w:b/>
          <w:bCs/>
        </w:rPr>
        <w:t>day, 18</w:t>
      </w:r>
      <w:r w:rsidR="00CD3063" w:rsidRPr="001F3DCC">
        <w:rPr>
          <w:rFonts w:ascii="Garamond" w:hAnsi="Garamond"/>
          <w:b/>
          <w:bCs/>
          <w:vertAlign w:val="superscript"/>
        </w:rPr>
        <w:t>th</w:t>
      </w:r>
      <w:r w:rsidR="00CD3063" w:rsidRPr="001F3DCC">
        <w:rPr>
          <w:rFonts w:ascii="Garamond" w:hAnsi="Garamond"/>
          <w:b/>
          <w:bCs/>
        </w:rPr>
        <w:t xml:space="preserve"> </w:t>
      </w:r>
      <w:r w:rsidRPr="001F3DCC">
        <w:rPr>
          <w:rFonts w:ascii="Garamond" w:hAnsi="Garamond"/>
          <w:b/>
          <w:bCs/>
          <w:color w:val="000000" w:themeColor="text1"/>
        </w:rPr>
        <w:t>March</w:t>
      </w:r>
      <w:r w:rsidR="00CD3063" w:rsidRPr="001F3DCC">
        <w:rPr>
          <w:rFonts w:ascii="Garamond" w:hAnsi="Garamond"/>
          <w:b/>
          <w:bCs/>
        </w:rPr>
        <w:t xml:space="preserve"> 2024</w:t>
      </w:r>
      <w:r w:rsidR="002C1B18" w:rsidRPr="001F3DCC">
        <w:rPr>
          <w:rFonts w:ascii="Garamond" w:hAnsi="Garamond"/>
          <w:b/>
          <w:bCs/>
        </w:rPr>
        <w:t xml:space="preserve"> </w:t>
      </w:r>
    </w:p>
    <w:p w14:paraId="6578EA3D" w14:textId="77777777" w:rsidR="002C1B18" w:rsidRPr="001F3DCC" w:rsidRDefault="002C1B18" w:rsidP="002C1B18">
      <w:pPr>
        <w:pStyle w:val="BODY"/>
        <w:contextualSpacing/>
        <w:jc w:val="both"/>
        <w:rPr>
          <w:rFonts w:ascii="Garamond" w:hAnsi="Garamond"/>
          <w:b/>
          <w:bCs/>
        </w:rPr>
      </w:pPr>
    </w:p>
    <w:p w14:paraId="7976525D" w14:textId="292AAE99" w:rsidR="002C1B18" w:rsidRPr="001F3DCC" w:rsidRDefault="002C1B18" w:rsidP="002C1B18">
      <w:pPr>
        <w:pStyle w:val="BODY"/>
        <w:contextualSpacing/>
        <w:jc w:val="both"/>
        <w:rPr>
          <w:rFonts w:ascii="Garamond" w:hAnsi="Garamond"/>
          <w:b/>
          <w:color w:val="000000" w:themeColor="text1"/>
        </w:rPr>
      </w:pPr>
      <w:r w:rsidRPr="001F3DCC">
        <w:rPr>
          <w:rFonts w:ascii="Garamond" w:hAnsi="Garamond"/>
          <w:b/>
          <w:color w:val="000000" w:themeColor="text1"/>
        </w:rPr>
        <w:t>POWER OF THE WORD</w:t>
      </w:r>
    </w:p>
    <w:p w14:paraId="4B42C41A" w14:textId="77777777" w:rsidR="002C1B18" w:rsidRPr="001F3DCC" w:rsidRDefault="002C1B18" w:rsidP="002C1B18">
      <w:pPr>
        <w:pStyle w:val="BODY"/>
        <w:contextualSpacing/>
        <w:jc w:val="both"/>
        <w:rPr>
          <w:rFonts w:ascii="Garamond" w:hAnsi="Garamond"/>
          <w:b/>
          <w:color w:val="000000" w:themeColor="text1"/>
        </w:rPr>
      </w:pPr>
    </w:p>
    <w:p w14:paraId="5B69FF46" w14:textId="77777777" w:rsidR="002C1B18" w:rsidRPr="001F3DCC" w:rsidRDefault="002C1B18" w:rsidP="002C1B18">
      <w:pPr>
        <w:pStyle w:val="BODY"/>
        <w:contextualSpacing/>
        <w:jc w:val="both"/>
        <w:rPr>
          <w:rFonts w:ascii="Garamond" w:hAnsi="Garamond"/>
          <w:b/>
          <w:color w:val="000000" w:themeColor="text1"/>
        </w:rPr>
      </w:pPr>
      <w:r w:rsidRPr="001F3DCC">
        <w:rPr>
          <w:rFonts w:ascii="Garamond" w:hAnsi="Garamond"/>
          <w:b/>
          <w:color w:val="000000" w:themeColor="text1"/>
        </w:rPr>
        <w:t xml:space="preserve">Text(s): </w:t>
      </w:r>
      <w:r w:rsidRPr="001F3DCC">
        <w:rPr>
          <w:rFonts w:ascii="Garamond" w:hAnsi="Garamond"/>
          <w:bCs/>
          <w:color w:val="000000" w:themeColor="text1"/>
        </w:rPr>
        <w:t>Luke 5:17; Acts 20:32; Mark 4:11-12</w:t>
      </w:r>
    </w:p>
    <w:p w14:paraId="0C72F481" w14:textId="77777777" w:rsidR="002C1B18" w:rsidRPr="001F3DCC" w:rsidRDefault="002C1B18" w:rsidP="002C1B18">
      <w:pPr>
        <w:pStyle w:val="BODY"/>
        <w:contextualSpacing/>
        <w:jc w:val="both"/>
        <w:rPr>
          <w:rFonts w:ascii="Garamond" w:hAnsi="Garamond"/>
          <w:b/>
          <w:color w:val="000000" w:themeColor="text1"/>
        </w:rPr>
      </w:pPr>
    </w:p>
    <w:p w14:paraId="311AA4B3"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b/>
          <w:color w:val="000000" w:themeColor="text1"/>
        </w:rPr>
        <w:t>Key Verse</w:t>
      </w:r>
      <w:r w:rsidRPr="001F3DCC">
        <w:rPr>
          <w:rFonts w:ascii="Garamond" w:hAnsi="Garamond"/>
          <w:color w:val="000000" w:themeColor="text1"/>
        </w:rPr>
        <w:t xml:space="preserve">: </w:t>
      </w:r>
      <w:r w:rsidRPr="001F3DCC">
        <w:rPr>
          <w:rFonts w:ascii="Garamond" w:hAnsi="Garamond"/>
          <w:i/>
          <w:iCs/>
          <w:color w:val="000000" w:themeColor="text1"/>
        </w:rPr>
        <w:t>“It is the spirit that quickeneth; the flesh profiteth nothing: the words that I speak unto you, they are spirit, and they are life”</w:t>
      </w:r>
      <w:r w:rsidRPr="001F3DCC">
        <w:rPr>
          <w:rFonts w:ascii="Garamond" w:hAnsi="Garamond"/>
          <w:color w:val="000000" w:themeColor="text1"/>
        </w:rPr>
        <w:t>. – John 6:63</w:t>
      </w:r>
    </w:p>
    <w:p w14:paraId="662D2477" w14:textId="77777777" w:rsidR="002C1B18" w:rsidRPr="001F3DCC" w:rsidRDefault="002C1B18" w:rsidP="002C1B18">
      <w:pPr>
        <w:pStyle w:val="BODY"/>
        <w:contextualSpacing/>
        <w:jc w:val="both"/>
        <w:rPr>
          <w:rFonts w:ascii="Garamond" w:hAnsi="Garamond"/>
          <w:color w:val="000000" w:themeColor="text1"/>
        </w:rPr>
      </w:pPr>
    </w:p>
    <w:p w14:paraId="6CDCE755"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 xml:space="preserve">God’s Word is yea and amen. It is settled in heaven and earth. No power can withstand it. It carries the awesome power of the Almighty, Supreme and Sovereign God. God’s Word is an authentic source of power. It is His Spirit in written form, when absorbed into your spirit. you encounter power. Psalm 107:20 says </w:t>
      </w:r>
      <w:r w:rsidRPr="001F3DCC">
        <w:rPr>
          <w:rFonts w:ascii="Garamond" w:hAnsi="Garamond"/>
          <w:i/>
          <w:iCs/>
          <w:color w:val="000000" w:themeColor="text1"/>
        </w:rPr>
        <w:t>“He sent his word, and healed them and delivered them from their destructions.”</w:t>
      </w:r>
    </w:p>
    <w:p w14:paraId="71A39C9D" w14:textId="77777777" w:rsidR="002C1B18" w:rsidRPr="001F3DCC" w:rsidRDefault="002C1B18" w:rsidP="002C1B18">
      <w:pPr>
        <w:pStyle w:val="BODY"/>
        <w:contextualSpacing/>
        <w:jc w:val="both"/>
        <w:rPr>
          <w:rFonts w:ascii="Garamond" w:hAnsi="Garamond"/>
          <w:color w:val="000000" w:themeColor="text1"/>
        </w:rPr>
      </w:pPr>
    </w:p>
    <w:p w14:paraId="2CBC333D"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 xml:space="preserve">The Word of God carries enormous power within itself. Luke 5:17 says </w:t>
      </w:r>
      <w:r w:rsidRPr="001F3DCC">
        <w:rPr>
          <w:rFonts w:ascii="Garamond" w:hAnsi="Garamond"/>
          <w:i/>
          <w:iCs/>
          <w:color w:val="000000" w:themeColor="text1"/>
        </w:rPr>
        <w:t>“And it came to pass on a certain day, as he was teaching, that there were Pharisees and doctors of the law sitting by, which were come out of every town of Galilee, and Judaea, and Jerusalem: and the power of the Lord was present to heal them”.</w:t>
      </w:r>
      <w:r w:rsidRPr="001F3DCC">
        <w:rPr>
          <w:rFonts w:ascii="Garamond" w:hAnsi="Garamond"/>
          <w:color w:val="000000" w:themeColor="text1"/>
        </w:rPr>
        <w:t xml:space="preserve"> God’s Word is a conveyor of His power in Jer. 23:29 – </w:t>
      </w:r>
      <w:r w:rsidRPr="001F3DCC">
        <w:rPr>
          <w:rFonts w:ascii="Garamond" w:hAnsi="Garamond"/>
          <w:i/>
          <w:iCs/>
          <w:color w:val="000000" w:themeColor="text1"/>
        </w:rPr>
        <w:t>“Is not my word like as a fire? saith the LORD; and like a hammer that breaketh the rock in pieces?”</w:t>
      </w:r>
    </w:p>
    <w:p w14:paraId="4B067CE8" w14:textId="77777777" w:rsidR="002C1B18" w:rsidRPr="001F3DCC" w:rsidRDefault="002C1B18" w:rsidP="002C1B18">
      <w:pPr>
        <w:pStyle w:val="BODY"/>
        <w:contextualSpacing/>
        <w:jc w:val="both"/>
        <w:rPr>
          <w:rFonts w:ascii="Garamond" w:hAnsi="Garamond"/>
          <w:color w:val="000000" w:themeColor="text1"/>
        </w:rPr>
      </w:pPr>
    </w:p>
    <w:p w14:paraId="52F2B0A3"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 xml:space="preserve">John 1:1 “In the beginning was the Word, and the Word was with God, and the Word was God”. God’s Word is unbeatable; Paul declares that the Gospel is the power of God unto salvation – Romans 1:16. Just open your mind to His Word and be receptive and value it so that it will add value to your life </w:t>
      </w:r>
    </w:p>
    <w:p w14:paraId="436F4DAF" w14:textId="77777777" w:rsidR="002C1B18" w:rsidRPr="001F3DCC" w:rsidRDefault="002C1B18" w:rsidP="002C1B18">
      <w:pPr>
        <w:pStyle w:val="BODY"/>
        <w:contextualSpacing/>
        <w:jc w:val="both"/>
        <w:rPr>
          <w:rFonts w:ascii="Garamond" w:hAnsi="Garamond"/>
          <w:color w:val="000000" w:themeColor="text1"/>
        </w:rPr>
      </w:pPr>
    </w:p>
    <w:p w14:paraId="2003FEB4"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You can have access into God’s mysteries peradventure you surrender your life to Jesus and hearken to His voice. Form the habit of reading, meditating and studying of the Word. The power is generated when you become the doer.</w:t>
      </w:r>
    </w:p>
    <w:p w14:paraId="544F07D8" w14:textId="77777777" w:rsidR="002C1B18" w:rsidRPr="001F3DCC" w:rsidRDefault="002C1B18" w:rsidP="002C1B18">
      <w:pPr>
        <w:pStyle w:val="BODY"/>
        <w:contextualSpacing/>
        <w:jc w:val="both"/>
        <w:rPr>
          <w:rFonts w:ascii="Garamond" w:hAnsi="Garamond"/>
          <w:b/>
          <w:color w:val="000000" w:themeColor="text1"/>
        </w:rPr>
      </w:pPr>
    </w:p>
    <w:p w14:paraId="76ECDC1B" w14:textId="77777777" w:rsidR="002C1B18" w:rsidRPr="001F3DCC" w:rsidRDefault="002C1B18" w:rsidP="002C1B18">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77C4F490" w14:textId="77777777" w:rsidR="002C1B18" w:rsidRPr="001F3DCC" w:rsidRDefault="002C1B18" w:rsidP="002C1B18">
      <w:pPr>
        <w:pStyle w:val="BODY"/>
        <w:contextualSpacing/>
        <w:jc w:val="both"/>
        <w:rPr>
          <w:rFonts w:ascii="Garamond" w:hAnsi="Garamond"/>
          <w:color w:val="000000" w:themeColor="text1"/>
        </w:rPr>
      </w:pPr>
    </w:p>
    <w:p w14:paraId="59E722C9" w14:textId="77777777" w:rsidR="002C1B18" w:rsidRPr="001F3DCC" w:rsidRDefault="002C1B18" w:rsidP="002C1B18">
      <w:pPr>
        <w:pStyle w:val="BODY"/>
        <w:contextualSpacing/>
        <w:jc w:val="both"/>
        <w:rPr>
          <w:rFonts w:ascii="Garamond" w:hAnsi="Garamond"/>
          <w:b/>
          <w:color w:val="000000" w:themeColor="text1"/>
        </w:rPr>
      </w:pPr>
      <w:r w:rsidRPr="001F3DCC">
        <w:rPr>
          <w:rFonts w:ascii="Garamond" w:hAnsi="Garamond"/>
          <w:color w:val="000000" w:themeColor="text1"/>
        </w:rPr>
        <w:t>1. Lord, speak a word of peace and comfort into my life to calm every storm of my life.</w:t>
      </w:r>
    </w:p>
    <w:p w14:paraId="132E5735" w14:textId="77777777" w:rsidR="002C1B18" w:rsidRPr="001F3DCC" w:rsidRDefault="002C1B18" w:rsidP="002C1B18">
      <w:pPr>
        <w:pStyle w:val="BODY"/>
        <w:contextualSpacing/>
        <w:jc w:val="both"/>
        <w:rPr>
          <w:rFonts w:ascii="Garamond" w:hAnsi="Garamond"/>
          <w:color w:val="000000" w:themeColor="text1"/>
        </w:rPr>
      </w:pPr>
    </w:p>
    <w:p w14:paraId="73D44C17" w14:textId="77777777" w:rsidR="002C1B18" w:rsidRPr="001F3DCC" w:rsidRDefault="002C1B18" w:rsidP="002C1B18">
      <w:pPr>
        <w:pStyle w:val="BODY"/>
        <w:contextualSpacing/>
        <w:jc w:val="both"/>
        <w:rPr>
          <w:rFonts w:ascii="Garamond" w:hAnsi="Garamond"/>
          <w:b/>
          <w:color w:val="000000" w:themeColor="text1"/>
        </w:rPr>
      </w:pPr>
      <w:r w:rsidRPr="001F3DCC">
        <w:rPr>
          <w:rFonts w:ascii="Garamond" w:hAnsi="Garamond"/>
          <w:color w:val="000000" w:themeColor="text1"/>
        </w:rPr>
        <w:t>2. Father, give me the heart of understanding to always understand Your Word the more.</w:t>
      </w:r>
    </w:p>
    <w:p w14:paraId="32780545" w14:textId="77777777" w:rsidR="002C1B18" w:rsidRPr="001F3DCC" w:rsidRDefault="002C1B18" w:rsidP="002C1B18">
      <w:pPr>
        <w:pStyle w:val="BODY"/>
        <w:contextualSpacing/>
        <w:jc w:val="both"/>
        <w:rPr>
          <w:rFonts w:ascii="Garamond" w:hAnsi="Garamond"/>
          <w:color w:val="000000" w:themeColor="text1"/>
        </w:rPr>
      </w:pPr>
    </w:p>
    <w:p w14:paraId="416EE5BC" w14:textId="77777777" w:rsidR="002C1B18" w:rsidRPr="001F3DCC" w:rsidRDefault="002C1B18" w:rsidP="002C1B18">
      <w:pPr>
        <w:pStyle w:val="BODY"/>
        <w:contextualSpacing/>
        <w:jc w:val="both"/>
        <w:rPr>
          <w:rFonts w:ascii="Garamond" w:hAnsi="Garamond"/>
          <w:b/>
          <w:color w:val="000000" w:themeColor="text1"/>
        </w:rPr>
      </w:pPr>
      <w:r w:rsidRPr="001F3DCC">
        <w:rPr>
          <w:rFonts w:ascii="Garamond" w:hAnsi="Garamond"/>
          <w:color w:val="000000" w:themeColor="text1"/>
        </w:rPr>
        <w:t>3. Lord, I prophesy that Your Word will not stand against me in the day of judgment.</w:t>
      </w:r>
    </w:p>
    <w:p w14:paraId="56702394" w14:textId="77777777" w:rsidR="002C1B18" w:rsidRPr="001F3DCC" w:rsidRDefault="002C1B18" w:rsidP="002C1B18">
      <w:pPr>
        <w:pStyle w:val="BODY"/>
        <w:ind w:firstLine="720"/>
        <w:contextualSpacing/>
        <w:jc w:val="both"/>
        <w:rPr>
          <w:rFonts w:ascii="Garamond" w:hAnsi="Garamond"/>
          <w:color w:val="000000" w:themeColor="text1"/>
        </w:rPr>
      </w:pPr>
    </w:p>
    <w:p w14:paraId="2711CD25" w14:textId="1724324B" w:rsidR="002C1B18" w:rsidRPr="001F3DCC" w:rsidRDefault="002C1B18" w:rsidP="002C1B18">
      <w:pPr>
        <w:spacing w:after="0" w:line="240" w:lineRule="auto"/>
        <w:contextualSpacing/>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9F0131">
        <w:rPr>
          <w:rFonts w:ascii="Garamond" w:eastAsiaTheme="minorEastAsia" w:hAnsi="Garamond" w:cs="Times New Roman"/>
          <w:b/>
          <w:bCs/>
          <w:color w:val="000000" w:themeColor="text1"/>
          <w:sz w:val="24"/>
          <w:szCs w:val="24"/>
        </w:rPr>
        <w:t xml:space="preserve"> </w:t>
      </w:r>
      <w:r w:rsidR="009F0131" w:rsidRPr="009F0131">
        <w:rPr>
          <w:rFonts w:ascii="Garamond" w:eastAsiaTheme="minorEastAsia" w:hAnsi="Garamond" w:cs="Times New Roman"/>
          <w:color w:val="000000" w:themeColor="text1"/>
          <w:sz w:val="24"/>
          <w:szCs w:val="24"/>
        </w:rPr>
        <w:t>There is more power in one Word from God than all the power of the enemy combined – Quote Master</w:t>
      </w:r>
    </w:p>
    <w:p w14:paraId="70F7B8E3" w14:textId="77777777" w:rsidR="002C1B18" w:rsidRPr="001F3DCC" w:rsidRDefault="002C1B18" w:rsidP="002C1B18">
      <w:pPr>
        <w:spacing w:after="0" w:line="240" w:lineRule="auto"/>
        <w:contextualSpacing/>
        <w:jc w:val="both"/>
        <w:rPr>
          <w:rFonts w:ascii="Garamond" w:hAnsi="Garamond" w:cs="Times New Roman"/>
          <w:b/>
          <w:bCs/>
          <w:color w:val="000000" w:themeColor="text1"/>
          <w:sz w:val="24"/>
          <w:szCs w:val="24"/>
        </w:rPr>
      </w:pPr>
    </w:p>
    <w:p w14:paraId="08BA4969" w14:textId="77777777" w:rsidR="002C1B18" w:rsidRPr="001F3DCC" w:rsidRDefault="002C1B18" w:rsidP="002C1B1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24-27 </w:t>
      </w:r>
    </w:p>
    <w:p w14:paraId="7B3A5ACC" w14:textId="77777777" w:rsidR="002C1B18" w:rsidRPr="001F3DCC" w:rsidRDefault="002C1B18" w:rsidP="002C1B18">
      <w:pPr>
        <w:spacing w:after="0" w:line="240" w:lineRule="auto"/>
        <w:contextualSpacing/>
        <w:jc w:val="both"/>
        <w:rPr>
          <w:rFonts w:ascii="Garamond" w:hAnsi="Garamond" w:cs="Times New Roman"/>
          <w:b/>
          <w:bCs/>
          <w:color w:val="000000" w:themeColor="text1"/>
          <w:sz w:val="24"/>
          <w:szCs w:val="24"/>
        </w:rPr>
      </w:pPr>
    </w:p>
    <w:p w14:paraId="6A7CE25C" w14:textId="77777777" w:rsidR="002C1B18" w:rsidRPr="001F3DCC" w:rsidRDefault="002C1B18" w:rsidP="002C1B18">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52 – </w:t>
      </w:r>
      <w:r w:rsidRPr="001F3DCC">
        <w:rPr>
          <w:rFonts w:ascii="Garamond" w:hAnsi="Garamond" w:cs="Times New Roman"/>
          <w:color w:val="000000" w:themeColor="text1"/>
          <w:sz w:val="24"/>
          <w:szCs w:val="24"/>
        </w:rPr>
        <w:t>How sweet the word of God to hear</w:t>
      </w:r>
    </w:p>
    <w:p w14:paraId="56843D77" w14:textId="5404D40A" w:rsidR="00CD3063" w:rsidRPr="001F3DCC" w:rsidRDefault="00CD3063" w:rsidP="00CD3063">
      <w:pPr>
        <w:spacing w:line="240" w:lineRule="auto"/>
        <w:contextualSpacing/>
        <w:rPr>
          <w:rFonts w:ascii="Garamond" w:hAnsi="Garamond"/>
          <w:b/>
          <w:bCs/>
          <w:sz w:val="24"/>
          <w:szCs w:val="24"/>
        </w:rPr>
      </w:pPr>
    </w:p>
    <w:p w14:paraId="2A36DC91" w14:textId="77777777" w:rsidR="00CD3063" w:rsidRPr="001F3DCC" w:rsidRDefault="00CD3063" w:rsidP="00CD3063">
      <w:pPr>
        <w:spacing w:line="240" w:lineRule="auto"/>
        <w:contextualSpacing/>
        <w:rPr>
          <w:rFonts w:ascii="Garamond" w:hAnsi="Garamond"/>
          <w:b/>
          <w:bCs/>
          <w:sz w:val="24"/>
          <w:szCs w:val="24"/>
        </w:rPr>
      </w:pPr>
    </w:p>
    <w:p w14:paraId="60584E72" w14:textId="77777777" w:rsidR="00CD3063" w:rsidRPr="001F3DCC" w:rsidRDefault="00CD3063" w:rsidP="00CD3063">
      <w:pPr>
        <w:spacing w:line="240" w:lineRule="auto"/>
        <w:contextualSpacing/>
        <w:rPr>
          <w:rFonts w:ascii="Garamond" w:hAnsi="Garamond"/>
          <w:b/>
          <w:bCs/>
          <w:sz w:val="24"/>
          <w:szCs w:val="24"/>
        </w:rPr>
      </w:pPr>
    </w:p>
    <w:p w14:paraId="36C6501E" w14:textId="77777777" w:rsidR="00CD3063" w:rsidRPr="001F3DCC" w:rsidRDefault="00CD3063" w:rsidP="00CD3063">
      <w:pPr>
        <w:spacing w:line="240" w:lineRule="auto"/>
        <w:contextualSpacing/>
        <w:rPr>
          <w:rFonts w:ascii="Garamond" w:hAnsi="Garamond"/>
          <w:b/>
          <w:bCs/>
          <w:sz w:val="24"/>
          <w:szCs w:val="24"/>
        </w:rPr>
      </w:pPr>
    </w:p>
    <w:p w14:paraId="594F0EF8" w14:textId="77777777" w:rsidR="004C3012" w:rsidRPr="001F3DCC" w:rsidRDefault="004C3012" w:rsidP="00CD3063">
      <w:pPr>
        <w:spacing w:line="240" w:lineRule="auto"/>
        <w:contextualSpacing/>
        <w:rPr>
          <w:rFonts w:ascii="Garamond" w:hAnsi="Garamond"/>
          <w:b/>
          <w:bCs/>
          <w:sz w:val="24"/>
          <w:szCs w:val="24"/>
        </w:rPr>
      </w:pPr>
    </w:p>
    <w:p w14:paraId="06EA4020" w14:textId="77777777" w:rsidR="002C1B18" w:rsidRPr="001F3DCC" w:rsidRDefault="002C1B18" w:rsidP="00CD3063">
      <w:pPr>
        <w:spacing w:line="240" w:lineRule="auto"/>
        <w:contextualSpacing/>
        <w:rPr>
          <w:rFonts w:ascii="Garamond" w:hAnsi="Garamond"/>
          <w:b/>
          <w:bCs/>
          <w:sz w:val="24"/>
          <w:szCs w:val="24"/>
        </w:rPr>
      </w:pPr>
    </w:p>
    <w:p w14:paraId="29ED890C" w14:textId="77777777" w:rsidR="002C1B18" w:rsidRPr="001F3DCC" w:rsidRDefault="002C1B18" w:rsidP="00CD3063">
      <w:pPr>
        <w:spacing w:line="240" w:lineRule="auto"/>
        <w:contextualSpacing/>
        <w:rPr>
          <w:rFonts w:ascii="Garamond" w:hAnsi="Garamond"/>
          <w:b/>
          <w:bCs/>
          <w:sz w:val="24"/>
          <w:szCs w:val="24"/>
        </w:rPr>
      </w:pPr>
    </w:p>
    <w:p w14:paraId="1B96A1E0" w14:textId="77777777" w:rsidR="002C1B18" w:rsidRPr="001F3DCC" w:rsidRDefault="002C1B18" w:rsidP="00CD3063">
      <w:pPr>
        <w:spacing w:line="240" w:lineRule="auto"/>
        <w:contextualSpacing/>
        <w:rPr>
          <w:rFonts w:ascii="Garamond" w:hAnsi="Garamond"/>
          <w:b/>
          <w:bCs/>
          <w:sz w:val="24"/>
          <w:szCs w:val="24"/>
        </w:rPr>
      </w:pPr>
    </w:p>
    <w:p w14:paraId="592C77B9" w14:textId="77777777" w:rsidR="002C1B18" w:rsidRPr="001F3DCC" w:rsidRDefault="002C1B18" w:rsidP="00CD3063">
      <w:pPr>
        <w:spacing w:line="240" w:lineRule="auto"/>
        <w:contextualSpacing/>
        <w:rPr>
          <w:rFonts w:ascii="Garamond" w:hAnsi="Garamond"/>
          <w:b/>
          <w:bCs/>
          <w:sz w:val="24"/>
          <w:szCs w:val="24"/>
        </w:rPr>
      </w:pPr>
    </w:p>
    <w:p w14:paraId="2305CA22" w14:textId="77777777" w:rsidR="002C1B18" w:rsidRPr="001F3DCC" w:rsidRDefault="002C1B18" w:rsidP="00CD3063">
      <w:pPr>
        <w:spacing w:line="240" w:lineRule="auto"/>
        <w:contextualSpacing/>
        <w:rPr>
          <w:rFonts w:ascii="Garamond" w:hAnsi="Garamond"/>
          <w:b/>
          <w:bCs/>
          <w:sz w:val="24"/>
          <w:szCs w:val="24"/>
        </w:rPr>
      </w:pPr>
    </w:p>
    <w:p w14:paraId="168533CE" w14:textId="77777777" w:rsidR="002C1B18" w:rsidRPr="001F3DCC" w:rsidRDefault="002C1B18" w:rsidP="00CD3063">
      <w:pPr>
        <w:spacing w:line="240" w:lineRule="auto"/>
        <w:contextualSpacing/>
        <w:rPr>
          <w:rFonts w:ascii="Garamond" w:hAnsi="Garamond"/>
          <w:b/>
          <w:bCs/>
          <w:sz w:val="24"/>
          <w:szCs w:val="24"/>
        </w:rPr>
      </w:pPr>
    </w:p>
    <w:p w14:paraId="3333DA1A" w14:textId="77777777" w:rsidR="002C1B18" w:rsidRPr="001F3DCC" w:rsidRDefault="0084690D" w:rsidP="002C1B18">
      <w:pPr>
        <w:pStyle w:val="BODY"/>
        <w:contextualSpacing/>
        <w:jc w:val="both"/>
        <w:rPr>
          <w:rFonts w:ascii="Garamond" w:hAnsi="Garamond"/>
          <w:b/>
          <w:bCs/>
        </w:rPr>
      </w:pPr>
      <w:r w:rsidRPr="001F3DCC">
        <w:rPr>
          <w:rFonts w:ascii="Garamond" w:hAnsi="Garamond"/>
          <w:b/>
          <w:bCs/>
        </w:rPr>
        <w:lastRenderedPageBreak/>
        <w:t>Tues</w:t>
      </w:r>
      <w:r w:rsidR="00CD3063" w:rsidRPr="001F3DCC">
        <w:rPr>
          <w:rFonts w:ascii="Garamond" w:hAnsi="Garamond"/>
          <w:b/>
          <w:bCs/>
        </w:rPr>
        <w:t>day, 19</w:t>
      </w:r>
      <w:r w:rsidR="00CD3063" w:rsidRPr="001F3DCC">
        <w:rPr>
          <w:rFonts w:ascii="Garamond" w:hAnsi="Garamond"/>
          <w:b/>
          <w:bCs/>
          <w:vertAlign w:val="superscript"/>
        </w:rPr>
        <w:t>th</w:t>
      </w:r>
      <w:r w:rsidR="00CD3063" w:rsidRPr="001F3DCC">
        <w:rPr>
          <w:rFonts w:ascii="Garamond" w:hAnsi="Garamond"/>
          <w:b/>
          <w:bCs/>
        </w:rPr>
        <w:t xml:space="preserve"> </w:t>
      </w:r>
      <w:r w:rsidRPr="001F3DCC">
        <w:rPr>
          <w:rFonts w:ascii="Garamond" w:hAnsi="Garamond"/>
          <w:b/>
          <w:bCs/>
          <w:color w:val="000000" w:themeColor="text1"/>
        </w:rPr>
        <w:t>March</w:t>
      </w:r>
      <w:r w:rsidR="00CD3063" w:rsidRPr="001F3DCC">
        <w:rPr>
          <w:rFonts w:ascii="Garamond" w:hAnsi="Garamond"/>
          <w:b/>
          <w:bCs/>
        </w:rPr>
        <w:t xml:space="preserve"> 2024</w:t>
      </w:r>
      <w:r w:rsidR="002C1B18" w:rsidRPr="001F3DCC">
        <w:rPr>
          <w:rFonts w:ascii="Garamond" w:hAnsi="Garamond"/>
          <w:b/>
          <w:bCs/>
        </w:rPr>
        <w:t xml:space="preserve"> </w:t>
      </w:r>
    </w:p>
    <w:p w14:paraId="0D045CA5" w14:textId="77777777" w:rsidR="002C1B18" w:rsidRPr="001F3DCC" w:rsidRDefault="002C1B18" w:rsidP="002C1B18">
      <w:pPr>
        <w:pStyle w:val="BODY"/>
        <w:contextualSpacing/>
        <w:jc w:val="both"/>
        <w:rPr>
          <w:rFonts w:ascii="Garamond" w:hAnsi="Garamond"/>
          <w:b/>
          <w:bCs/>
        </w:rPr>
      </w:pPr>
    </w:p>
    <w:p w14:paraId="66D45A73" w14:textId="6742E97D" w:rsidR="002C1B18" w:rsidRPr="001F3DCC" w:rsidRDefault="002C1B18" w:rsidP="002C1B18">
      <w:pPr>
        <w:pStyle w:val="BODY"/>
        <w:contextualSpacing/>
        <w:jc w:val="both"/>
        <w:rPr>
          <w:rFonts w:ascii="Garamond" w:hAnsi="Garamond"/>
          <w:b/>
          <w:color w:val="000000" w:themeColor="text1"/>
        </w:rPr>
      </w:pPr>
      <w:r w:rsidRPr="001F3DCC">
        <w:rPr>
          <w:rFonts w:ascii="Garamond" w:hAnsi="Garamond"/>
          <w:b/>
          <w:color w:val="000000" w:themeColor="text1"/>
        </w:rPr>
        <w:t>POWER IN THE BLOOD OF JESUS</w:t>
      </w:r>
    </w:p>
    <w:p w14:paraId="7B9EC8D0" w14:textId="77777777" w:rsidR="002C1B18" w:rsidRPr="001F3DCC" w:rsidRDefault="002C1B18" w:rsidP="002C1B18">
      <w:pPr>
        <w:pStyle w:val="BODY"/>
        <w:contextualSpacing/>
        <w:jc w:val="both"/>
        <w:rPr>
          <w:rFonts w:ascii="Garamond" w:hAnsi="Garamond"/>
          <w:b/>
          <w:color w:val="000000" w:themeColor="text1"/>
        </w:rPr>
      </w:pPr>
    </w:p>
    <w:p w14:paraId="158AC801"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b/>
          <w:color w:val="000000" w:themeColor="text1"/>
        </w:rPr>
        <w:t xml:space="preserve">Text(s): </w:t>
      </w:r>
      <w:r w:rsidRPr="001F3DCC">
        <w:rPr>
          <w:rFonts w:ascii="Garamond" w:hAnsi="Garamond"/>
          <w:color w:val="000000" w:themeColor="text1"/>
        </w:rPr>
        <w:t xml:space="preserve">Zech. 9:9-13; Rev. 12:7-12; Rev. 5:9-12 </w:t>
      </w:r>
    </w:p>
    <w:p w14:paraId="08278C55" w14:textId="77777777" w:rsidR="002C1B18" w:rsidRPr="001F3DCC" w:rsidRDefault="002C1B18" w:rsidP="002C1B18">
      <w:pPr>
        <w:pStyle w:val="BODY"/>
        <w:contextualSpacing/>
        <w:jc w:val="both"/>
        <w:rPr>
          <w:rFonts w:ascii="Garamond" w:hAnsi="Garamond"/>
          <w:b/>
          <w:color w:val="000000" w:themeColor="text1"/>
        </w:rPr>
      </w:pPr>
    </w:p>
    <w:p w14:paraId="703F54AB" w14:textId="77777777" w:rsidR="002C1B18" w:rsidRPr="001F3DCC" w:rsidRDefault="002C1B18" w:rsidP="002C1B18">
      <w:pPr>
        <w:pStyle w:val="BODY"/>
        <w:contextualSpacing/>
        <w:jc w:val="both"/>
        <w:rPr>
          <w:rFonts w:ascii="Garamond" w:hAnsi="Garamond"/>
          <w:i/>
          <w:color w:val="000000" w:themeColor="text1"/>
        </w:rPr>
      </w:pPr>
      <w:r w:rsidRPr="001F3DCC">
        <w:rPr>
          <w:rFonts w:ascii="Garamond" w:hAnsi="Garamond"/>
          <w:b/>
          <w:color w:val="000000" w:themeColor="text1"/>
        </w:rPr>
        <w:t>Key Verse:</w:t>
      </w:r>
      <w:r w:rsidRPr="001F3DCC">
        <w:rPr>
          <w:rFonts w:ascii="Garamond" w:hAnsi="Garamond"/>
          <w:color w:val="000000" w:themeColor="text1"/>
        </w:rPr>
        <w:t xml:space="preserve"> “</w:t>
      </w:r>
      <w:r w:rsidRPr="001F3DCC">
        <w:rPr>
          <w:rFonts w:ascii="Garamond" w:hAnsi="Garamond"/>
          <w:i/>
          <w:color w:val="000000" w:themeColor="text1"/>
        </w:rPr>
        <w:t xml:space="preserve">And they sung a new song, saying, Thou art worthy to take the book, and to open the seals thereof: for thou wast slain, and hast redeemed us to God by thy blood out of every kindred, and tongue, and people, and nation”. </w:t>
      </w:r>
      <w:r w:rsidRPr="001F3DCC">
        <w:rPr>
          <w:rFonts w:ascii="Garamond" w:hAnsi="Garamond"/>
          <w:iCs/>
          <w:color w:val="000000" w:themeColor="text1"/>
        </w:rPr>
        <w:t>– Revelation 5:9</w:t>
      </w:r>
      <w:r w:rsidRPr="001F3DCC">
        <w:rPr>
          <w:rFonts w:ascii="Garamond" w:hAnsi="Garamond"/>
          <w:i/>
          <w:color w:val="000000" w:themeColor="text1"/>
        </w:rPr>
        <w:t xml:space="preserve">  </w:t>
      </w:r>
    </w:p>
    <w:p w14:paraId="48A02260" w14:textId="77777777" w:rsidR="002C1B18" w:rsidRPr="001F3DCC" w:rsidRDefault="002C1B18" w:rsidP="002C1B18">
      <w:pPr>
        <w:pStyle w:val="BODY"/>
        <w:contextualSpacing/>
        <w:jc w:val="both"/>
        <w:rPr>
          <w:rFonts w:ascii="Garamond" w:hAnsi="Garamond"/>
          <w:color w:val="000000" w:themeColor="text1"/>
        </w:rPr>
      </w:pPr>
    </w:p>
    <w:p w14:paraId="42539943" w14:textId="77777777" w:rsidR="002C1B18" w:rsidRPr="001F3DCC" w:rsidRDefault="002C1B18" w:rsidP="002C1B18">
      <w:pPr>
        <w:pStyle w:val="BODY"/>
        <w:contextualSpacing/>
        <w:jc w:val="both"/>
        <w:rPr>
          <w:rFonts w:ascii="Garamond" w:hAnsi="Garamond"/>
          <w:b/>
          <w:i/>
          <w:color w:val="000000" w:themeColor="text1"/>
        </w:rPr>
      </w:pPr>
      <w:r w:rsidRPr="001F3DCC">
        <w:rPr>
          <w:rFonts w:ascii="Garamond" w:hAnsi="Garamond"/>
          <w:color w:val="000000" w:themeColor="text1"/>
        </w:rPr>
        <w:t xml:space="preserve">Death, as dreaded as it is to man cannot cross the blood line. The Blood of Jesus carries life that you need for sustenance and preservation of your heritage on earth. It is through His blood we can prevail over any issues of life. Just have a covenant relationship with this precious blood of our Lord and Saviour, then the battle will be over. </w:t>
      </w:r>
    </w:p>
    <w:p w14:paraId="1C2B77C2" w14:textId="77777777" w:rsidR="002C1B18" w:rsidRPr="001F3DCC" w:rsidRDefault="002C1B18" w:rsidP="002C1B18">
      <w:pPr>
        <w:pStyle w:val="BODY"/>
        <w:contextualSpacing/>
        <w:jc w:val="both"/>
        <w:rPr>
          <w:rFonts w:ascii="Garamond" w:hAnsi="Garamond"/>
          <w:color w:val="000000" w:themeColor="text1"/>
        </w:rPr>
      </w:pPr>
    </w:p>
    <w:p w14:paraId="4A9E0DD7"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The blood of Jesus stands for our stronghold. When you have the deep understanding of the blood of Jesus you become unmolestable and unstoppable to powers that overcome the world. The blood of the covenant is the sword of the mighty man. This blood will surge you to the heavenly power, so that everything on earth can answer for you.</w:t>
      </w:r>
    </w:p>
    <w:p w14:paraId="2C85CC12" w14:textId="77777777" w:rsidR="002C1B18" w:rsidRPr="001F3DCC" w:rsidRDefault="002C1B18" w:rsidP="002C1B18">
      <w:pPr>
        <w:pStyle w:val="BODY"/>
        <w:contextualSpacing/>
        <w:jc w:val="both"/>
        <w:rPr>
          <w:rFonts w:ascii="Garamond" w:hAnsi="Garamond"/>
          <w:color w:val="000000" w:themeColor="text1"/>
        </w:rPr>
      </w:pPr>
    </w:p>
    <w:p w14:paraId="23F295A6"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The blood of Jesus is a sure weapon that cannot fail on earth and in heavenly places. My people perish because of lack of knowledge. You better take the advantage of His precious blood and advance in the frontier of life.</w:t>
      </w:r>
    </w:p>
    <w:p w14:paraId="2C63C33E" w14:textId="77777777" w:rsidR="002C1B18" w:rsidRPr="001F3DCC" w:rsidRDefault="002C1B18" w:rsidP="002C1B18">
      <w:pPr>
        <w:pStyle w:val="BODY"/>
        <w:contextualSpacing/>
        <w:jc w:val="both"/>
        <w:rPr>
          <w:rFonts w:ascii="Garamond" w:hAnsi="Garamond"/>
          <w:b/>
          <w:color w:val="000000" w:themeColor="text1"/>
        </w:rPr>
      </w:pPr>
    </w:p>
    <w:p w14:paraId="0A45F55F" w14:textId="77777777" w:rsidR="002C1B18" w:rsidRPr="001F3DCC" w:rsidRDefault="002C1B18" w:rsidP="002C1B18">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38E2FACE" w14:textId="77777777" w:rsidR="002C1B18" w:rsidRPr="001F3DCC" w:rsidRDefault="002C1B18" w:rsidP="002C1B18">
      <w:pPr>
        <w:pStyle w:val="BODY"/>
        <w:contextualSpacing/>
        <w:jc w:val="both"/>
        <w:rPr>
          <w:rFonts w:ascii="Garamond" w:hAnsi="Garamond"/>
          <w:color w:val="000000" w:themeColor="text1"/>
        </w:rPr>
      </w:pPr>
    </w:p>
    <w:p w14:paraId="76BC7AA3"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1. Lord, I hide myself and my family under Your precious blood, save us and deliver us.</w:t>
      </w:r>
    </w:p>
    <w:p w14:paraId="37B9BC32" w14:textId="77777777" w:rsidR="002C1B18" w:rsidRPr="001F3DCC" w:rsidRDefault="002C1B18" w:rsidP="002C1B18">
      <w:pPr>
        <w:pStyle w:val="BODY"/>
        <w:contextualSpacing/>
        <w:jc w:val="both"/>
        <w:rPr>
          <w:rFonts w:ascii="Garamond" w:hAnsi="Garamond"/>
          <w:color w:val="000000" w:themeColor="text1"/>
        </w:rPr>
      </w:pPr>
    </w:p>
    <w:p w14:paraId="6B75A31A"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2. Father, let the power in Your blood avail for me.</w:t>
      </w:r>
    </w:p>
    <w:p w14:paraId="1AFF0D97" w14:textId="77777777" w:rsidR="002C1B18" w:rsidRPr="001F3DCC" w:rsidRDefault="002C1B18" w:rsidP="002C1B18">
      <w:pPr>
        <w:pStyle w:val="BODY"/>
        <w:contextualSpacing/>
        <w:jc w:val="both"/>
        <w:rPr>
          <w:rFonts w:ascii="Garamond" w:hAnsi="Garamond"/>
          <w:color w:val="000000" w:themeColor="text1"/>
        </w:rPr>
      </w:pPr>
    </w:p>
    <w:p w14:paraId="45B9181F"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 xml:space="preserve">3. Lord, heal our land with Your precious blood. </w:t>
      </w:r>
    </w:p>
    <w:p w14:paraId="68DF34ED" w14:textId="77777777" w:rsidR="002C1B18" w:rsidRPr="001F3DCC" w:rsidRDefault="002C1B18" w:rsidP="002C1B18">
      <w:pPr>
        <w:pStyle w:val="BODY"/>
        <w:contextualSpacing/>
        <w:jc w:val="both"/>
        <w:rPr>
          <w:rFonts w:ascii="Garamond" w:hAnsi="Garamond"/>
          <w:color w:val="000000" w:themeColor="text1"/>
        </w:rPr>
      </w:pPr>
    </w:p>
    <w:p w14:paraId="55FE55DE" w14:textId="1753555A" w:rsidR="002C1B18" w:rsidRPr="001F3DCC" w:rsidRDefault="002C1B18" w:rsidP="002C1B18">
      <w:pPr>
        <w:spacing w:after="0" w:line="240" w:lineRule="auto"/>
        <w:contextualSpacing/>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9F0131">
        <w:rPr>
          <w:rFonts w:ascii="Garamond" w:eastAsiaTheme="minorEastAsia" w:hAnsi="Garamond" w:cs="Times New Roman"/>
          <w:b/>
          <w:bCs/>
          <w:color w:val="000000" w:themeColor="text1"/>
          <w:sz w:val="24"/>
          <w:szCs w:val="24"/>
        </w:rPr>
        <w:t xml:space="preserve"> </w:t>
      </w:r>
      <w:r w:rsidR="009F0131" w:rsidRPr="009F0131">
        <w:rPr>
          <w:rFonts w:ascii="Garamond" w:eastAsiaTheme="minorEastAsia" w:hAnsi="Garamond" w:cs="Times New Roman"/>
          <w:color w:val="000000" w:themeColor="text1"/>
          <w:sz w:val="24"/>
          <w:szCs w:val="24"/>
        </w:rPr>
        <w:t>The Blood of Jesus washes away our past and the Name of Jesus opens up our future – Jesse Duplantis</w:t>
      </w:r>
    </w:p>
    <w:p w14:paraId="19310376" w14:textId="77777777" w:rsidR="002C1B18" w:rsidRPr="001F3DCC" w:rsidRDefault="002C1B18" w:rsidP="002C1B18">
      <w:pPr>
        <w:spacing w:after="0" w:line="240" w:lineRule="auto"/>
        <w:contextualSpacing/>
        <w:jc w:val="both"/>
        <w:rPr>
          <w:rFonts w:ascii="Garamond" w:hAnsi="Garamond" w:cs="Times New Roman"/>
          <w:b/>
          <w:bCs/>
          <w:color w:val="000000" w:themeColor="text1"/>
          <w:sz w:val="24"/>
          <w:szCs w:val="24"/>
        </w:rPr>
      </w:pPr>
    </w:p>
    <w:p w14:paraId="2E5DC05D" w14:textId="77777777" w:rsidR="002C1B18" w:rsidRPr="001F3DCC" w:rsidRDefault="002C1B18" w:rsidP="002C1B1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28-29 </w:t>
      </w:r>
    </w:p>
    <w:p w14:paraId="52053F64" w14:textId="77777777" w:rsidR="002C1B18" w:rsidRPr="001F3DCC" w:rsidRDefault="002C1B18" w:rsidP="002C1B18">
      <w:pPr>
        <w:spacing w:after="0" w:line="240" w:lineRule="auto"/>
        <w:contextualSpacing/>
        <w:jc w:val="both"/>
        <w:rPr>
          <w:rFonts w:ascii="Garamond" w:hAnsi="Garamond" w:cs="Times New Roman"/>
          <w:b/>
          <w:bCs/>
          <w:color w:val="000000" w:themeColor="text1"/>
          <w:sz w:val="24"/>
          <w:szCs w:val="24"/>
        </w:rPr>
      </w:pPr>
    </w:p>
    <w:p w14:paraId="085E893B" w14:textId="3E99C351" w:rsidR="002C1B18" w:rsidRPr="001F3DCC" w:rsidRDefault="002C1B18" w:rsidP="002C1B18">
      <w:pPr>
        <w:spacing w:after="0"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146 – </w:t>
      </w:r>
      <w:r w:rsidRPr="001F3DCC">
        <w:rPr>
          <w:rFonts w:ascii="Garamond" w:hAnsi="Garamond" w:cs="Times New Roman"/>
          <w:color w:val="000000" w:themeColor="text1"/>
          <w:sz w:val="24"/>
          <w:szCs w:val="24"/>
        </w:rPr>
        <w:t>There is a fountain filled with blood</w:t>
      </w:r>
    </w:p>
    <w:p w14:paraId="70FC6D88" w14:textId="2DC35B3A" w:rsidR="00CD3063" w:rsidRPr="001F3DCC" w:rsidRDefault="00CD3063" w:rsidP="00CD3063">
      <w:pPr>
        <w:spacing w:line="240" w:lineRule="auto"/>
        <w:contextualSpacing/>
        <w:rPr>
          <w:rFonts w:ascii="Garamond" w:hAnsi="Garamond"/>
          <w:b/>
          <w:bCs/>
          <w:sz w:val="24"/>
          <w:szCs w:val="24"/>
        </w:rPr>
      </w:pPr>
    </w:p>
    <w:p w14:paraId="1F02E40F" w14:textId="77777777" w:rsidR="00CD3063" w:rsidRPr="001F3DCC" w:rsidRDefault="00CD3063" w:rsidP="00CD3063">
      <w:pPr>
        <w:spacing w:line="240" w:lineRule="auto"/>
        <w:contextualSpacing/>
        <w:rPr>
          <w:rFonts w:ascii="Garamond" w:hAnsi="Garamond"/>
          <w:b/>
          <w:bCs/>
          <w:sz w:val="24"/>
          <w:szCs w:val="24"/>
        </w:rPr>
      </w:pPr>
    </w:p>
    <w:p w14:paraId="3FCFBC03" w14:textId="77777777" w:rsidR="00CD3063" w:rsidRPr="001F3DCC" w:rsidRDefault="00CD3063" w:rsidP="00CD3063">
      <w:pPr>
        <w:spacing w:line="240" w:lineRule="auto"/>
        <w:contextualSpacing/>
        <w:rPr>
          <w:rFonts w:ascii="Garamond" w:hAnsi="Garamond"/>
          <w:b/>
          <w:bCs/>
          <w:sz w:val="24"/>
          <w:szCs w:val="24"/>
        </w:rPr>
      </w:pPr>
    </w:p>
    <w:p w14:paraId="1F6C8766" w14:textId="77777777" w:rsidR="00CD3063" w:rsidRPr="001F3DCC" w:rsidRDefault="00CD3063" w:rsidP="00CD3063">
      <w:pPr>
        <w:spacing w:line="240" w:lineRule="auto"/>
        <w:contextualSpacing/>
        <w:rPr>
          <w:rFonts w:ascii="Garamond" w:hAnsi="Garamond"/>
          <w:b/>
          <w:bCs/>
          <w:sz w:val="24"/>
          <w:szCs w:val="24"/>
        </w:rPr>
      </w:pPr>
    </w:p>
    <w:p w14:paraId="479C6424" w14:textId="77777777" w:rsidR="002C1B18" w:rsidRPr="001F3DCC" w:rsidRDefault="002C1B18" w:rsidP="00CD3063">
      <w:pPr>
        <w:spacing w:line="240" w:lineRule="auto"/>
        <w:contextualSpacing/>
        <w:rPr>
          <w:rFonts w:ascii="Garamond" w:hAnsi="Garamond"/>
          <w:b/>
          <w:bCs/>
          <w:sz w:val="24"/>
          <w:szCs w:val="24"/>
        </w:rPr>
      </w:pPr>
    </w:p>
    <w:p w14:paraId="6F898B39" w14:textId="77777777" w:rsidR="002C1B18" w:rsidRPr="001F3DCC" w:rsidRDefault="002C1B18" w:rsidP="00CD3063">
      <w:pPr>
        <w:spacing w:line="240" w:lineRule="auto"/>
        <w:contextualSpacing/>
        <w:rPr>
          <w:rFonts w:ascii="Garamond" w:hAnsi="Garamond"/>
          <w:b/>
          <w:bCs/>
          <w:sz w:val="24"/>
          <w:szCs w:val="24"/>
        </w:rPr>
      </w:pPr>
    </w:p>
    <w:p w14:paraId="788C1C6B" w14:textId="77777777" w:rsidR="002C1B18" w:rsidRPr="001F3DCC" w:rsidRDefault="002C1B18" w:rsidP="00CD3063">
      <w:pPr>
        <w:spacing w:line="240" w:lineRule="auto"/>
        <w:contextualSpacing/>
        <w:rPr>
          <w:rFonts w:ascii="Garamond" w:hAnsi="Garamond"/>
          <w:b/>
          <w:bCs/>
          <w:sz w:val="24"/>
          <w:szCs w:val="24"/>
        </w:rPr>
      </w:pPr>
    </w:p>
    <w:p w14:paraId="3F8E80FE" w14:textId="77777777" w:rsidR="002C1B18" w:rsidRPr="001F3DCC" w:rsidRDefault="002C1B18" w:rsidP="00CD3063">
      <w:pPr>
        <w:spacing w:line="240" w:lineRule="auto"/>
        <w:contextualSpacing/>
        <w:rPr>
          <w:rFonts w:ascii="Garamond" w:hAnsi="Garamond"/>
          <w:b/>
          <w:bCs/>
          <w:sz w:val="24"/>
          <w:szCs w:val="24"/>
        </w:rPr>
      </w:pPr>
    </w:p>
    <w:p w14:paraId="236FF196" w14:textId="77777777" w:rsidR="002C1B18" w:rsidRPr="001F3DCC" w:rsidRDefault="002C1B18" w:rsidP="00CD3063">
      <w:pPr>
        <w:spacing w:line="240" w:lineRule="auto"/>
        <w:contextualSpacing/>
        <w:rPr>
          <w:rFonts w:ascii="Garamond" w:hAnsi="Garamond"/>
          <w:b/>
          <w:bCs/>
          <w:sz w:val="24"/>
          <w:szCs w:val="24"/>
        </w:rPr>
      </w:pPr>
    </w:p>
    <w:p w14:paraId="76A96B90" w14:textId="77777777" w:rsidR="002C1B18" w:rsidRPr="001F3DCC" w:rsidRDefault="002C1B18" w:rsidP="00CD3063">
      <w:pPr>
        <w:spacing w:line="240" w:lineRule="auto"/>
        <w:contextualSpacing/>
        <w:rPr>
          <w:rFonts w:ascii="Garamond" w:hAnsi="Garamond"/>
          <w:b/>
          <w:bCs/>
          <w:sz w:val="24"/>
          <w:szCs w:val="24"/>
        </w:rPr>
      </w:pPr>
    </w:p>
    <w:p w14:paraId="2D9AF60B" w14:textId="77777777" w:rsidR="002C1B18" w:rsidRPr="001F3DCC" w:rsidRDefault="002C1B18" w:rsidP="00CD3063">
      <w:pPr>
        <w:spacing w:line="240" w:lineRule="auto"/>
        <w:contextualSpacing/>
        <w:rPr>
          <w:rFonts w:ascii="Garamond" w:hAnsi="Garamond"/>
          <w:b/>
          <w:bCs/>
          <w:sz w:val="24"/>
          <w:szCs w:val="24"/>
        </w:rPr>
      </w:pPr>
    </w:p>
    <w:p w14:paraId="535571CA" w14:textId="77777777" w:rsidR="002C1B18" w:rsidRPr="001F3DCC" w:rsidRDefault="002C1B18" w:rsidP="00CD3063">
      <w:pPr>
        <w:spacing w:line="240" w:lineRule="auto"/>
        <w:contextualSpacing/>
        <w:rPr>
          <w:rFonts w:ascii="Garamond" w:hAnsi="Garamond"/>
          <w:b/>
          <w:bCs/>
          <w:sz w:val="24"/>
          <w:szCs w:val="24"/>
        </w:rPr>
      </w:pPr>
    </w:p>
    <w:p w14:paraId="320D362E" w14:textId="77777777" w:rsidR="002C1B18" w:rsidRPr="001F3DCC" w:rsidRDefault="002C1B18" w:rsidP="00CD3063">
      <w:pPr>
        <w:spacing w:line="240" w:lineRule="auto"/>
        <w:contextualSpacing/>
        <w:rPr>
          <w:rFonts w:ascii="Garamond" w:hAnsi="Garamond"/>
          <w:b/>
          <w:bCs/>
          <w:sz w:val="24"/>
          <w:szCs w:val="24"/>
        </w:rPr>
      </w:pPr>
    </w:p>
    <w:p w14:paraId="37ADF429" w14:textId="77777777" w:rsidR="002C1B18" w:rsidRPr="001F3DCC" w:rsidRDefault="002C1B18" w:rsidP="00CD3063">
      <w:pPr>
        <w:spacing w:line="240" w:lineRule="auto"/>
        <w:contextualSpacing/>
        <w:rPr>
          <w:rFonts w:ascii="Garamond" w:hAnsi="Garamond"/>
          <w:b/>
          <w:bCs/>
          <w:sz w:val="24"/>
          <w:szCs w:val="24"/>
        </w:rPr>
      </w:pPr>
    </w:p>
    <w:p w14:paraId="1E5D2C60" w14:textId="77777777" w:rsidR="002C1B18" w:rsidRPr="001F3DCC" w:rsidRDefault="002C1B18" w:rsidP="00CD3063">
      <w:pPr>
        <w:spacing w:line="240" w:lineRule="auto"/>
        <w:contextualSpacing/>
        <w:rPr>
          <w:rFonts w:ascii="Garamond" w:hAnsi="Garamond"/>
          <w:b/>
          <w:bCs/>
          <w:sz w:val="24"/>
          <w:szCs w:val="24"/>
        </w:rPr>
      </w:pPr>
    </w:p>
    <w:p w14:paraId="365CC734" w14:textId="77777777" w:rsidR="002C1B18" w:rsidRPr="001F3DCC" w:rsidRDefault="0084690D" w:rsidP="002C1B18">
      <w:pPr>
        <w:pStyle w:val="BODY"/>
        <w:contextualSpacing/>
        <w:jc w:val="both"/>
        <w:rPr>
          <w:rFonts w:ascii="Garamond" w:hAnsi="Garamond"/>
          <w:b/>
          <w:bCs/>
        </w:rPr>
      </w:pPr>
      <w:r w:rsidRPr="001F3DCC">
        <w:rPr>
          <w:rFonts w:ascii="Garamond" w:hAnsi="Garamond"/>
          <w:b/>
          <w:bCs/>
        </w:rPr>
        <w:lastRenderedPageBreak/>
        <w:t>Wednes</w:t>
      </w:r>
      <w:r w:rsidR="00CD3063" w:rsidRPr="001F3DCC">
        <w:rPr>
          <w:rFonts w:ascii="Garamond" w:hAnsi="Garamond"/>
          <w:b/>
          <w:bCs/>
        </w:rPr>
        <w:t>day, 20</w:t>
      </w:r>
      <w:r w:rsidR="00CD3063" w:rsidRPr="001F3DCC">
        <w:rPr>
          <w:rFonts w:ascii="Garamond" w:hAnsi="Garamond"/>
          <w:b/>
          <w:bCs/>
          <w:vertAlign w:val="superscript"/>
        </w:rPr>
        <w:t>th</w:t>
      </w:r>
      <w:r w:rsidR="00CD3063" w:rsidRPr="001F3DCC">
        <w:rPr>
          <w:rFonts w:ascii="Garamond" w:hAnsi="Garamond"/>
          <w:b/>
          <w:bCs/>
        </w:rPr>
        <w:t xml:space="preserve"> </w:t>
      </w:r>
      <w:r w:rsidRPr="001F3DCC">
        <w:rPr>
          <w:rFonts w:ascii="Garamond" w:hAnsi="Garamond"/>
          <w:b/>
          <w:bCs/>
          <w:color w:val="000000" w:themeColor="text1"/>
        </w:rPr>
        <w:t>March</w:t>
      </w:r>
      <w:r w:rsidR="00CD3063" w:rsidRPr="001F3DCC">
        <w:rPr>
          <w:rFonts w:ascii="Garamond" w:hAnsi="Garamond"/>
          <w:b/>
          <w:bCs/>
        </w:rPr>
        <w:t xml:space="preserve"> 2024</w:t>
      </w:r>
      <w:r w:rsidR="002C1B18" w:rsidRPr="001F3DCC">
        <w:rPr>
          <w:rFonts w:ascii="Garamond" w:hAnsi="Garamond"/>
          <w:b/>
          <w:bCs/>
        </w:rPr>
        <w:t xml:space="preserve"> </w:t>
      </w:r>
    </w:p>
    <w:p w14:paraId="26B2C267" w14:textId="77777777" w:rsidR="002C1B18" w:rsidRPr="001F3DCC" w:rsidRDefault="002C1B18" w:rsidP="002C1B18">
      <w:pPr>
        <w:pStyle w:val="BODY"/>
        <w:contextualSpacing/>
        <w:jc w:val="both"/>
        <w:rPr>
          <w:rFonts w:ascii="Garamond" w:hAnsi="Garamond"/>
          <w:b/>
          <w:bCs/>
        </w:rPr>
      </w:pPr>
    </w:p>
    <w:p w14:paraId="6A747523" w14:textId="2052E1F2" w:rsidR="002C1B18" w:rsidRPr="001F3DCC" w:rsidRDefault="002C1B18" w:rsidP="002C1B18">
      <w:pPr>
        <w:pStyle w:val="BODY"/>
        <w:contextualSpacing/>
        <w:jc w:val="both"/>
        <w:rPr>
          <w:rFonts w:ascii="Garamond" w:hAnsi="Garamond"/>
          <w:b/>
          <w:color w:val="000000" w:themeColor="text1"/>
        </w:rPr>
      </w:pPr>
      <w:r w:rsidRPr="001F3DCC">
        <w:rPr>
          <w:rFonts w:ascii="Garamond" w:hAnsi="Garamond"/>
          <w:b/>
          <w:color w:val="000000" w:themeColor="text1"/>
        </w:rPr>
        <w:t>POWER IN THE NAME OF JESUS</w:t>
      </w:r>
    </w:p>
    <w:p w14:paraId="10BEBC8C" w14:textId="77777777" w:rsidR="002C1B18" w:rsidRPr="001F3DCC" w:rsidRDefault="002C1B18" w:rsidP="002C1B18">
      <w:pPr>
        <w:pStyle w:val="BODY"/>
        <w:contextualSpacing/>
        <w:jc w:val="both"/>
        <w:rPr>
          <w:rFonts w:ascii="Garamond" w:hAnsi="Garamond"/>
          <w:b/>
          <w:color w:val="000000" w:themeColor="text1"/>
        </w:rPr>
      </w:pPr>
    </w:p>
    <w:p w14:paraId="005411DE"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b/>
          <w:color w:val="000000" w:themeColor="text1"/>
        </w:rPr>
        <w:t xml:space="preserve">Text(s): </w:t>
      </w:r>
      <w:r w:rsidRPr="001F3DCC">
        <w:rPr>
          <w:rFonts w:ascii="Garamond" w:hAnsi="Garamond"/>
          <w:color w:val="000000" w:themeColor="text1"/>
        </w:rPr>
        <w:t xml:space="preserve">Prov. 18:10; Acts 3:6; Mark 16:17; Phil. 2:10 </w:t>
      </w:r>
    </w:p>
    <w:p w14:paraId="343E1E4F" w14:textId="77777777" w:rsidR="002C1B18" w:rsidRPr="001F3DCC" w:rsidRDefault="002C1B18" w:rsidP="002C1B18">
      <w:pPr>
        <w:pStyle w:val="BODY"/>
        <w:contextualSpacing/>
        <w:jc w:val="both"/>
        <w:rPr>
          <w:rFonts w:ascii="Garamond" w:hAnsi="Garamond"/>
          <w:b/>
          <w:color w:val="000000" w:themeColor="text1"/>
        </w:rPr>
      </w:pPr>
    </w:p>
    <w:p w14:paraId="4E1D7A11" w14:textId="77777777" w:rsidR="002C1B18" w:rsidRPr="001F3DCC" w:rsidRDefault="002C1B18" w:rsidP="002C1B18">
      <w:pPr>
        <w:pStyle w:val="BODY"/>
        <w:contextualSpacing/>
        <w:jc w:val="both"/>
        <w:rPr>
          <w:rFonts w:ascii="Garamond" w:hAnsi="Garamond"/>
          <w:i/>
          <w:color w:val="000000" w:themeColor="text1"/>
        </w:rPr>
      </w:pPr>
      <w:r w:rsidRPr="001F3DCC">
        <w:rPr>
          <w:rFonts w:ascii="Garamond" w:hAnsi="Garamond"/>
          <w:b/>
          <w:color w:val="000000" w:themeColor="text1"/>
        </w:rPr>
        <w:t>Key Verse:</w:t>
      </w:r>
      <w:r w:rsidRPr="001F3DCC">
        <w:rPr>
          <w:rFonts w:ascii="Garamond" w:hAnsi="Garamond"/>
          <w:color w:val="000000" w:themeColor="text1"/>
        </w:rPr>
        <w:t xml:space="preserve"> “</w:t>
      </w:r>
      <w:r w:rsidRPr="001F3DCC">
        <w:rPr>
          <w:rFonts w:ascii="Garamond" w:hAnsi="Garamond"/>
          <w:i/>
          <w:color w:val="000000" w:themeColor="text1"/>
        </w:rPr>
        <w:t xml:space="preserve">That at the name of Jesus every knee should bow, of </w:t>
      </w:r>
      <w:r w:rsidRPr="001F3DCC">
        <w:rPr>
          <w:rFonts w:ascii="Garamond" w:hAnsi="Garamond"/>
          <w:i/>
          <w:iCs/>
          <w:color w:val="000000" w:themeColor="text1"/>
        </w:rPr>
        <w:t>things</w:t>
      </w:r>
      <w:r w:rsidRPr="001F3DCC">
        <w:rPr>
          <w:rFonts w:ascii="Garamond" w:hAnsi="Garamond"/>
          <w:i/>
          <w:color w:val="000000" w:themeColor="text1"/>
        </w:rPr>
        <w:t xml:space="preserve"> in heaven, and </w:t>
      </w:r>
      <w:r w:rsidRPr="001F3DCC">
        <w:rPr>
          <w:rFonts w:ascii="Garamond" w:hAnsi="Garamond"/>
          <w:i/>
          <w:iCs/>
          <w:color w:val="000000" w:themeColor="text1"/>
        </w:rPr>
        <w:t>things</w:t>
      </w:r>
      <w:r w:rsidRPr="001F3DCC">
        <w:rPr>
          <w:rFonts w:ascii="Garamond" w:hAnsi="Garamond"/>
          <w:i/>
          <w:color w:val="000000" w:themeColor="text1"/>
        </w:rPr>
        <w:t xml:space="preserve"> in earth, and </w:t>
      </w:r>
      <w:r w:rsidRPr="001F3DCC">
        <w:rPr>
          <w:rFonts w:ascii="Garamond" w:hAnsi="Garamond"/>
          <w:i/>
          <w:iCs/>
          <w:color w:val="000000" w:themeColor="text1"/>
        </w:rPr>
        <w:t>things</w:t>
      </w:r>
      <w:r w:rsidRPr="001F3DCC">
        <w:rPr>
          <w:rFonts w:ascii="Garamond" w:hAnsi="Garamond"/>
          <w:i/>
          <w:color w:val="000000" w:themeColor="text1"/>
        </w:rPr>
        <w:t xml:space="preserve"> under the earth”. </w:t>
      </w:r>
      <w:r w:rsidRPr="001F3DCC">
        <w:rPr>
          <w:rFonts w:ascii="Garamond" w:hAnsi="Garamond"/>
          <w:iCs/>
          <w:color w:val="000000" w:themeColor="text1"/>
        </w:rPr>
        <w:t>– Philippians 2:10</w:t>
      </w:r>
    </w:p>
    <w:p w14:paraId="5BE0BD55" w14:textId="77777777" w:rsidR="002C1B18" w:rsidRPr="001F3DCC" w:rsidRDefault="002C1B18" w:rsidP="002C1B18">
      <w:pPr>
        <w:pStyle w:val="BODY"/>
        <w:contextualSpacing/>
        <w:jc w:val="both"/>
        <w:rPr>
          <w:rFonts w:ascii="Garamond" w:hAnsi="Garamond"/>
          <w:color w:val="000000" w:themeColor="text1"/>
        </w:rPr>
      </w:pPr>
    </w:p>
    <w:p w14:paraId="57CC59F1"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Jesus came as a Redeemer of mankind to deliver us from death and destruction. At the mention of the name of Jesus, the heaven will stand. His name silences authority, kingdom, and dominion. Everything bows at the mention of His name.</w:t>
      </w:r>
    </w:p>
    <w:p w14:paraId="55A35A40" w14:textId="77777777" w:rsidR="002C1B18" w:rsidRPr="001F3DCC" w:rsidRDefault="002C1B18" w:rsidP="002C1B18">
      <w:pPr>
        <w:pStyle w:val="BODY"/>
        <w:contextualSpacing/>
        <w:jc w:val="both"/>
        <w:rPr>
          <w:rFonts w:ascii="Garamond" w:hAnsi="Garamond"/>
          <w:color w:val="000000" w:themeColor="text1"/>
        </w:rPr>
      </w:pPr>
    </w:p>
    <w:p w14:paraId="76CA3212"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Satan trembles at the mention of this wonderful name. The name of Jesus is the provoker of signs and wonders you are seeing in our world today. For Jesus is the same yesterday, today and forever. The name of Jesus reigns everywhere, at the mention of the name of Jesus, every knee must bow and every mouth must confess that Jesus is Lord.</w:t>
      </w:r>
    </w:p>
    <w:p w14:paraId="45EFE12A" w14:textId="77777777" w:rsidR="002C1B18" w:rsidRPr="001F3DCC" w:rsidRDefault="002C1B18" w:rsidP="002C1B18">
      <w:pPr>
        <w:pStyle w:val="BODY"/>
        <w:contextualSpacing/>
        <w:jc w:val="both"/>
        <w:rPr>
          <w:rFonts w:ascii="Garamond" w:hAnsi="Garamond"/>
          <w:color w:val="000000" w:themeColor="text1"/>
        </w:rPr>
      </w:pPr>
    </w:p>
    <w:p w14:paraId="1E9DCF38"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 xml:space="preserve">By divine providence, every tongue agrees to the Lordship of the name of Jesus. In Proverbs 18:10, </w:t>
      </w:r>
      <w:r w:rsidRPr="001F3DCC">
        <w:rPr>
          <w:rFonts w:ascii="Garamond" w:hAnsi="Garamond"/>
          <w:i/>
          <w:iCs/>
          <w:color w:val="000000" w:themeColor="text1"/>
        </w:rPr>
        <w:t>“the name of the Lord is a strong Tower; the righteous runneth into it and is safe.”</w:t>
      </w:r>
      <w:r w:rsidRPr="001F3DCC">
        <w:rPr>
          <w:rFonts w:ascii="Garamond" w:hAnsi="Garamond"/>
          <w:color w:val="000000" w:themeColor="text1"/>
        </w:rPr>
        <w:t xml:space="preserve"> </w:t>
      </w:r>
    </w:p>
    <w:p w14:paraId="27234B59" w14:textId="77777777" w:rsidR="002C1B18" w:rsidRPr="001F3DCC" w:rsidRDefault="002C1B18" w:rsidP="002C1B18">
      <w:pPr>
        <w:pStyle w:val="BODY"/>
        <w:contextualSpacing/>
        <w:jc w:val="both"/>
        <w:rPr>
          <w:rFonts w:ascii="Garamond" w:hAnsi="Garamond"/>
          <w:color w:val="000000" w:themeColor="text1"/>
        </w:rPr>
      </w:pPr>
    </w:p>
    <w:p w14:paraId="100E4B0F"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If you miss this name, you become powerless like a soldier without a gun in the midst of his enemies. Because of the greatness of this name (power), so shall his enemies surrender to Him. Jesus’ name is joy to generation of men for He has ability to save.</w:t>
      </w:r>
    </w:p>
    <w:p w14:paraId="0F623AFF" w14:textId="77777777" w:rsidR="002C1B18" w:rsidRPr="001F3DCC" w:rsidRDefault="002C1B18" w:rsidP="002C1B18">
      <w:pPr>
        <w:pStyle w:val="BODY"/>
        <w:contextualSpacing/>
        <w:jc w:val="both"/>
        <w:rPr>
          <w:rFonts w:ascii="Garamond" w:hAnsi="Garamond"/>
          <w:b/>
          <w:color w:val="000000" w:themeColor="text1"/>
        </w:rPr>
      </w:pPr>
    </w:p>
    <w:p w14:paraId="467DF31F" w14:textId="77777777" w:rsidR="002C1B18" w:rsidRPr="001F3DCC" w:rsidRDefault="002C1B18" w:rsidP="002C1B18">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68E4C5B9" w14:textId="77777777" w:rsidR="002C1B18" w:rsidRPr="001F3DCC" w:rsidRDefault="002C1B18" w:rsidP="002C1B18">
      <w:pPr>
        <w:pStyle w:val="BODY"/>
        <w:contextualSpacing/>
        <w:jc w:val="both"/>
        <w:rPr>
          <w:rFonts w:ascii="Garamond" w:hAnsi="Garamond"/>
          <w:color w:val="000000" w:themeColor="text1"/>
        </w:rPr>
      </w:pPr>
    </w:p>
    <w:p w14:paraId="2B8245C4"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1. I command every power antagonizing the name of God in my life, I command you to bow in Jesus’ name.</w:t>
      </w:r>
    </w:p>
    <w:p w14:paraId="3FBB37D6" w14:textId="77777777" w:rsidR="002C1B18" w:rsidRPr="001F3DCC" w:rsidRDefault="002C1B18" w:rsidP="002C1B18">
      <w:pPr>
        <w:pStyle w:val="BODY"/>
        <w:contextualSpacing/>
        <w:jc w:val="both"/>
        <w:rPr>
          <w:rFonts w:ascii="Garamond" w:hAnsi="Garamond"/>
          <w:color w:val="000000" w:themeColor="text1"/>
        </w:rPr>
      </w:pPr>
    </w:p>
    <w:p w14:paraId="0C59D919"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2. I call the name of Jesus to restore me back to my original state in Jesus’ name.</w:t>
      </w:r>
    </w:p>
    <w:p w14:paraId="6DEA4B14" w14:textId="77777777" w:rsidR="002C1B18" w:rsidRPr="001F3DCC" w:rsidRDefault="002C1B18" w:rsidP="002C1B18">
      <w:pPr>
        <w:pStyle w:val="BODY"/>
        <w:contextualSpacing/>
        <w:jc w:val="both"/>
        <w:rPr>
          <w:rFonts w:ascii="Garamond" w:hAnsi="Garamond"/>
          <w:color w:val="000000" w:themeColor="text1"/>
        </w:rPr>
      </w:pPr>
    </w:p>
    <w:p w14:paraId="504F248B" w14:textId="77777777" w:rsidR="002C1B18" w:rsidRPr="001F3DCC" w:rsidRDefault="002C1B18" w:rsidP="002C1B18">
      <w:pPr>
        <w:pStyle w:val="BODY"/>
        <w:contextualSpacing/>
        <w:jc w:val="both"/>
        <w:rPr>
          <w:rFonts w:ascii="Garamond" w:hAnsi="Garamond"/>
          <w:color w:val="000000" w:themeColor="text1"/>
        </w:rPr>
      </w:pPr>
      <w:r w:rsidRPr="001F3DCC">
        <w:rPr>
          <w:rFonts w:ascii="Garamond" w:hAnsi="Garamond"/>
          <w:color w:val="000000" w:themeColor="text1"/>
        </w:rPr>
        <w:t>3. Every power causing disorderliness, separation or disunity in GPA, bow and lose your power in Jesus’ name.</w:t>
      </w:r>
    </w:p>
    <w:p w14:paraId="0739C017" w14:textId="77777777" w:rsidR="002C1B18" w:rsidRPr="001F3DCC" w:rsidRDefault="002C1B18" w:rsidP="002C1B18">
      <w:pPr>
        <w:pStyle w:val="BODY"/>
        <w:contextualSpacing/>
        <w:jc w:val="both"/>
        <w:rPr>
          <w:rFonts w:ascii="Garamond" w:hAnsi="Garamond"/>
          <w:color w:val="000000" w:themeColor="text1"/>
        </w:rPr>
      </w:pPr>
    </w:p>
    <w:p w14:paraId="4D8AF2CB" w14:textId="3F4CC8F2" w:rsidR="002C1B18" w:rsidRPr="001F3DCC" w:rsidRDefault="002C1B18" w:rsidP="002C1B18">
      <w:pPr>
        <w:spacing w:after="0" w:line="240" w:lineRule="auto"/>
        <w:contextualSpacing/>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9F0131">
        <w:rPr>
          <w:rFonts w:ascii="Garamond" w:eastAsiaTheme="minorEastAsia" w:hAnsi="Garamond" w:cs="Times New Roman"/>
          <w:b/>
          <w:bCs/>
          <w:color w:val="000000" w:themeColor="text1"/>
          <w:sz w:val="24"/>
          <w:szCs w:val="24"/>
        </w:rPr>
        <w:t xml:space="preserve"> </w:t>
      </w:r>
      <w:r w:rsidR="009F0131" w:rsidRPr="009F0131">
        <w:rPr>
          <w:rFonts w:ascii="Garamond" w:eastAsiaTheme="minorEastAsia" w:hAnsi="Garamond" w:cs="Times New Roman"/>
          <w:color w:val="000000" w:themeColor="text1"/>
          <w:sz w:val="24"/>
          <w:szCs w:val="24"/>
        </w:rPr>
        <w:t>The Blood of Jesus washes away our past and the Name of Jesus opens up our future – Jesse Duplantis</w:t>
      </w:r>
    </w:p>
    <w:p w14:paraId="669137AD" w14:textId="77777777" w:rsidR="002C1B18" w:rsidRPr="001F3DCC" w:rsidRDefault="002C1B18" w:rsidP="002C1B18">
      <w:pPr>
        <w:spacing w:after="0" w:line="240" w:lineRule="auto"/>
        <w:contextualSpacing/>
        <w:jc w:val="both"/>
        <w:rPr>
          <w:rFonts w:ascii="Garamond" w:hAnsi="Garamond" w:cs="Times New Roman"/>
          <w:b/>
          <w:bCs/>
          <w:color w:val="000000" w:themeColor="text1"/>
          <w:sz w:val="24"/>
          <w:szCs w:val="24"/>
        </w:rPr>
      </w:pPr>
    </w:p>
    <w:p w14:paraId="58B4F99F" w14:textId="77777777" w:rsidR="002C1B18" w:rsidRPr="001F3DCC" w:rsidRDefault="002C1B18" w:rsidP="002C1B1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30-31 </w:t>
      </w:r>
    </w:p>
    <w:p w14:paraId="55848A28" w14:textId="77777777" w:rsidR="002C1B18" w:rsidRPr="001F3DCC" w:rsidRDefault="002C1B18" w:rsidP="002C1B18">
      <w:pPr>
        <w:spacing w:after="0" w:line="240" w:lineRule="auto"/>
        <w:contextualSpacing/>
        <w:jc w:val="both"/>
        <w:rPr>
          <w:rFonts w:ascii="Garamond" w:hAnsi="Garamond" w:cs="Times New Roman"/>
          <w:b/>
          <w:bCs/>
          <w:color w:val="000000" w:themeColor="text1"/>
          <w:sz w:val="24"/>
          <w:szCs w:val="24"/>
        </w:rPr>
      </w:pPr>
    </w:p>
    <w:p w14:paraId="6C11D132" w14:textId="77777777" w:rsidR="002C1B18" w:rsidRPr="001F3DCC" w:rsidRDefault="002C1B18" w:rsidP="002C1B18">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361 – </w:t>
      </w:r>
      <w:r w:rsidRPr="001F3DCC">
        <w:rPr>
          <w:rFonts w:ascii="Garamond" w:hAnsi="Garamond" w:cs="Times New Roman"/>
          <w:color w:val="000000" w:themeColor="text1"/>
          <w:sz w:val="24"/>
          <w:szCs w:val="24"/>
        </w:rPr>
        <w:t>There is a name I love to hear</w:t>
      </w:r>
    </w:p>
    <w:p w14:paraId="21931266" w14:textId="029353D8" w:rsidR="00CD3063" w:rsidRPr="001F3DCC" w:rsidRDefault="00CD3063" w:rsidP="00CD3063">
      <w:pPr>
        <w:spacing w:line="240" w:lineRule="auto"/>
        <w:contextualSpacing/>
        <w:rPr>
          <w:rFonts w:ascii="Garamond" w:hAnsi="Garamond"/>
          <w:b/>
          <w:bCs/>
          <w:sz w:val="24"/>
          <w:szCs w:val="24"/>
        </w:rPr>
      </w:pPr>
    </w:p>
    <w:p w14:paraId="22358B54" w14:textId="77777777" w:rsidR="00CD3063" w:rsidRPr="001F3DCC" w:rsidRDefault="00CD3063" w:rsidP="00CD3063">
      <w:pPr>
        <w:spacing w:line="240" w:lineRule="auto"/>
        <w:contextualSpacing/>
        <w:rPr>
          <w:rFonts w:ascii="Garamond" w:hAnsi="Garamond"/>
          <w:b/>
          <w:bCs/>
          <w:sz w:val="24"/>
          <w:szCs w:val="24"/>
        </w:rPr>
      </w:pPr>
    </w:p>
    <w:p w14:paraId="4F400EA8" w14:textId="77777777" w:rsidR="00CD3063" w:rsidRPr="001F3DCC" w:rsidRDefault="00CD3063" w:rsidP="00CD3063">
      <w:pPr>
        <w:spacing w:line="240" w:lineRule="auto"/>
        <w:contextualSpacing/>
        <w:rPr>
          <w:rFonts w:ascii="Garamond" w:hAnsi="Garamond"/>
          <w:b/>
          <w:bCs/>
          <w:sz w:val="24"/>
          <w:szCs w:val="24"/>
        </w:rPr>
      </w:pPr>
    </w:p>
    <w:p w14:paraId="677F294E" w14:textId="77777777" w:rsidR="00CD3063" w:rsidRPr="001F3DCC" w:rsidRDefault="00CD3063" w:rsidP="00CD3063">
      <w:pPr>
        <w:spacing w:line="240" w:lineRule="auto"/>
        <w:contextualSpacing/>
        <w:rPr>
          <w:rFonts w:ascii="Garamond" w:hAnsi="Garamond"/>
          <w:b/>
          <w:bCs/>
          <w:sz w:val="24"/>
          <w:szCs w:val="24"/>
        </w:rPr>
      </w:pPr>
    </w:p>
    <w:p w14:paraId="71E6218E" w14:textId="77777777" w:rsidR="002C1B18" w:rsidRPr="001F3DCC" w:rsidRDefault="002C1B18" w:rsidP="00CD3063">
      <w:pPr>
        <w:spacing w:line="240" w:lineRule="auto"/>
        <w:contextualSpacing/>
        <w:rPr>
          <w:rFonts w:ascii="Garamond" w:hAnsi="Garamond"/>
          <w:b/>
          <w:bCs/>
          <w:sz w:val="24"/>
          <w:szCs w:val="24"/>
        </w:rPr>
      </w:pPr>
    </w:p>
    <w:p w14:paraId="7DE885B6" w14:textId="77777777" w:rsidR="002C1B18" w:rsidRPr="001F3DCC" w:rsidRDefault="002C1B18" w:rsidP="00CD3063">
      <w:pPr>
        <w:spacing w:line="240" w:lineRule="auto"/>
        <w:contextualSpacing/>
        <w:rPr>
          <w:rFonts w:ascii="Garamond" w:hAnsi="Garamond"/>
          <w:b/>
          <w:bCs/>
          <w:sz w:val="24"/>
          <w:szCs w:val="24"/>
        </w:rPr>
      </w:pPr>
    </w:p>
    <w:p w14:paraId="3604FDE9" w14:textId="77777777" w:rsidR="002C1B18" w:rsidRPr="001F3DCC" w:rsidRDefault="002C1B18" w:rsidP="00CD3063">
      <w:pPr>
        <w:spacing w:line="240" w:lineRule="auto"/>
        <w:contextualSpacing/>
        <w:rPr>
          <w:rFonts w:ascii="Garamond" w:hAnsi="Garamond"/>
          <w:b/>
          <w:bCs/>
          <w:sz w:val="24"/>
          <w:szCs w:val="24"/>
        </w:rPr>
      </w:pPr>
    </w:p>
    <w:p w14:paraId="6D50EAB5" w14:textId="77777777" w:rsidR="002C1B18" w:rsidRPr="001F3DCC" w:rsidRDefault="002C1B18" w:rsidP="00CD3063">
      <w:pPr>
        <w:spacing w:line="240" w:lineRule="auto"/>
        <w:contextualSpacing/>
        <w:rPr>
          <w:rFonts w:ascii="Garamond" w:hAnsi="Garamond"/>
          <w:b/>
          <w:bCs/>
          <w:sz w:val="24"/>
          <w:szCs w:val="24"/>
        </w:rPr>
      </w:pPr>
    </w:p>
    <w:p w14:paraId="155ABDBC" w14:textId="77777777" w:rsidR="002C1B18" w:rsidRPr="001F3DCC" w:rsidRDefault="002C1B18" w:rsidP="00CD3063">
      <w:pPr>
        <w:spacing w:line="240" w:lineRule="auto"/>
        <w:contextualSpacing/>
        <w:rPr>
          <w:rFonts w:ascii="Garamond" w:hAnsi="Garamond"/>
          <w:b/>
          <w:bCs/>
          <w:sz w:val="24"/>
          <w:szCs w:val="24"/>
        </w:rPr>
      </w:pPr>
    </w:p>
    <w:p w14:paraId="51D323D9" w14:textId="77777777" w:rsidR="002C1B18" w:rsidRPr="001F3DCC" w:rsidRDefault="002C1B18" w:rsidP="00CD3063">
      <w:pPr>
        <w:spacing w:line="240" w:lineRule="auto"/>
        <w:contextualSpacing/>
        <w:rPr>
          <w:rFonts w:ascii="Garamond" w:hAnsi="Garamond"/>
          <w:b/>
          <w:bCs/>
          <w:sz w:val="24"/>
          <w:szCs w:val="24"/>
        </w:rPr>
      </w:pPr>
    </w:p>
    <w:p w14:paraId="68A9256F" w14:textId="77777777" w:rsidR="002C1B18" w:rsidRPr="001F3DCC" w:rsidRDefault="002C1B18" w:rsidP="00CD3063">
      <w:pPr>
        <w:spacing w:line="240" w:lineRule="auto"/>
        <w:contextualSpacing/>
        <w:rPr>
          <w:rFonts w:ascii="Garamond" w:hAnsi="Garamond"/>
          <w:b/>
          <w:bCs/>
          <w:sz w:val="24"/>
          <w:szCs w:val="24"/>
        </w:rPr>
      </w:pPr>
    </w:p>
    <w:p w14:paraId="71BCEF34" w14:textId="77777777" w:rsidR="00455C42" w:rsidRPr="001F3DCC" w:rsidRDefault="0084690D" w:rsidP="00455C42">
      <w:pPr>
        <w:pStyle w:val="BODY"/>
        <w:contextualSpacing/>
        <w:jc w:val="both"/>
        <w:rPr>
          <w:rFonts w:ascii="Garamond" w:hAnsi="Garamond"/>
          <w:b/>
          <w:bCs/>
        </w:rPr>
      </w:pPr>
      <w:r w:rsidRPr="001F3DCC">
        <w:rPr>
          <w:rFonts w:ascii="Garamond" w:hAnsi="Garamond"/>
          <w:b/>
          <w:bCs/>
        </w:rPr>
        <w:lastRenderedPageBreak/>
        <w:t>Thurs</w:t>
      </w:r>
      <w:r w:rsidR="00CD3063" w:rsidRPr="001F3DCC">
        <w:rPr>
          <w:rFonts w:ascii="Garamond" w:hAnsi="Garamond"/>
          <w:b/>
          <w:bCs/>
        </w:rPr>
        <w:t>day, 21</w:t>
      </w:r>
      <w:r w:rsidR="00CD3063" w:rsidRPr="001F3DCC">
        <w:rPr>
          <w:rFonts w:ascii="Garamond" w:hAnsi="Garamond"/>
          <w:b/>
          <w:bCs/>
          <w:vertAlign w:val="superscript"/>
        </w:rPr>
        <w:t>st</w:t>
      </w:r>
      <w:r w:rsidR="00CD3063" w:rsidRPr="001F3DCC">
        <w:rPr>
          <w:rFonts w:ascii="Garamond" w:hAnsi="Garamond"/>
          <w:b/>
          <w:bCs/>
        </w:rPr>
        <w:t xml:space="preserve"> </w:t>
      </w:r>
      <w:r w:rsidRPr="001F3DCC">
        <w:rPr>
          <w:rFonts w:ascii="Garamond" w:hAnsi="Garamond"/>
          <w:b/>
          <w:bCs/>
          <w:color w:val="000000" w:themeColor="text1"/>
        </w:rPr>
        <w:t>March</w:t>
      </w:r>
      <w:r w:rsidR="00CD3063" w:rsidRPr="001F3DCC">
        <w:rPr>
          <w:rFonts w:ascii="Garamond" w:hAnsi="Garamond"/>
          <w:b/>
          <w:bCs/>
        </w:rPr>
        <w:t xml:space="preserve"> 2024</w:t>
      </w:r>
      <w:r w:rsidR="002C1B18" w:rsidRPr="001F3DCC">
        <w:rPr>
          <w:rFonts w:ascii="Garamond" w:hAnsi="Garamond"/>
          <w:b/>
          <w:bCs/>
        </w:rPr>
        <w:t xml:space="preserve"> </w:t>
      </w:r>
    </w:p>
    <w:p w14:paraId="20E5B374" w14:textId="77777777" w:rsidR="00455C42" w:rsidRPr="001F3DCC" w:rsidRDefault="00455C42" w:rsidP="00455C42">
      <w:pPr>
        <w:pStyle w:val="BODY"/>
        <w:contextualSpacing/>
        <w:jc w:val="both"/>
        <w:rPr>
          <w:rFonts w:ascii="Garamond" w:hAnsi="Garamond"/>
          <w:b/>
          <w:bCs/>
        </w:rPr>
      </w:pPr>
    </w:p>
    <w:p w14:paraId="277FF172" w14:textId="7831931D" w:rsidR="00455C42" w:rsidRPr="001F3DCC" w:rsidRDefault="00455C42" w:rsidP="00455C42">
      <w:pPr>
        <w:pStyle w:val="BODY"/>
        <w:contextualSpacing/>
        <w:jc w:val="both"/>
        <w:rPr>
          <w:rFonts w:ascii="Garamond" w:hAnsi="Garamond"/>
          <w:b/>
          <w:color w:val="000000" w:themeColor="text1"/>
        </w:rPr>
      </w:pPr>
      <w:r w:rsidRPr="001F3DCC">
        <w:rPr>
          <w:rFonts w:ascii="Garamond" w:hAnsi="Garamond"/>
          <w:b/>
          <w:color w:val="000000" w:themeColor="text1"/>
        </w:rPr>
        <w:t>POWER OF IMPARTATION</w:t>
      </w:r>
    </w:p>
    <w:p w14:paraId="725E73DC" w14:textId="77777777" w:rsidR="00455C42" w:rsidRPr="001F3DCC" w:rsidRDefault="00455C42" w:rsidP="00455C42">
      <w:pPr>
        <w:pStyle w:val="BODY"/>
        <w:contextualSpacing/>
        <w:jc w:val="both"/>
        <w:rPr>
          <w:rFonts w:ascii="Garamond" w:hAnsi="Garamond"/>
          <w:b/>
          <w:color w:val="000000" w:themeColor="text1"/>
        </w:rPr>
      </w:pPr>
    </w:p>
    <w:p w14:paraId="2C8FA9C5"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b/>
          <w:color w:val="000000" w:themeColor="text1"/>
        </w:rPr>
        <w:t xml:space="preserve">Text(s): </w:t>
      </w:r>
      <w:r w:rsidRPr="001F3DCC">
        <w:rPr>
          <w:rFonts w:ascii="Garamond" w:hAnsi="Garamond"/>
          <w:color w:val="000000" w:themeColor="text1"/>
        </w:rPr>
        <w:t>Acts 1:6-8; Acts 6:2-4; Isaiah 34:16</w:t>
      </w:r>
    </w:p>
    <w:p w14:paraId="1E70C54F" w14:textId="77777777" w:rsidR="00455C42" w:rsidRPr="001F3DCC" w:rsidRDefault="00455C42" w:rsidP="00455C42">
      <w:pPr>
        <w:pStyle w:val="BODY"/>
        <w:contextualSpacing/>
        <w:jc w:val="both"/>
        <w:rPr>
          <w:rFonts w:ascii="Garamond" w:hAnsi="Garamond"/>
          <w:b/>
          <w:color w:val="000000" w:themeColor="text1"/>
        </w:rPr>
      </w:pPr>
    </w:p>
    <w:p w14:paraId="674E19E6"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b/>
          <w:color w:val="000000" w:themeColor="text1"/>
        </w:rPr>
        <w:t>Key Verse:</w:t>
      </w:r>
      <w:r w:rsidRPr="001F3DCC">
        <w:rPr>
          <w:rFonts w:ascii="Garamond" w:hAnsi="Garamond"/>
          <w:color w:val="000000" w:themeColor="text1"/>
        </w:rPr>
        <w:t xml:space="preserve"> “</w:t>
      </w:r>
      <w:r w:rsidRPr="001F3DCC">
        <w:rPr>
          <w:rFonts w:ascii="Garamond" w:hAnsi="Garamond"/>
          <w:i/>
          <w:color w:val="000000" w:themeColor="text1"/>
        </w:rPr>
        <w:t>While Peter yet spake these words, the Holy Ghost fell on all them which heard the word”.</w:t>
      </w:r>
      <w:r w:rsidRPr="001F3DCC">
        <w:rPr>
          <w:rFonts w:ascii="Garamond" w:hAnsi="Garamond"/>
          <w:iCs/>
          <w:color w:val="000000" w:themeColor="text1"/>
        </w:rPr>
        <w:t xml:space="preserve"> – Acts 10:44</w:t>
      </w:r>
    </w:p>
    <w:p w14:paraId="3A448138" w14:textId="77777777" w:rsidR="00455C42" w:rsidRPr="001F3DCC" w:rsidRDefault="00455C42" w:rsidP="00455C42">
      <w:pPr>
        <w:pStyle w:val="BODY"/>
        <w:contextualSpacing/>
        <w:jc w:val="both"/>
        <w:rPr>
          <w:rFonts w:ascii="Garamond" w:hAnsi="Garamond"/>
          <w:b/>
          <w:color w:val="000000" w:themeColor="text1"/>
        </w:rPr>
      </w:pPr>
    </w:p>
    <w:p w14:paraId="711E1410"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color w:val="000000" w:themeColor="text1"/>
        </w:rPr>
        <w:t xml:space="preserve">Your encounter with the Word releases you unto the realm of power from on high. Until you are addicted to God’s Word, you won’t experience power. The genuine source of power spurge is from the Word. </w:t>
      </w:r>
    </w:p>
    <w:p w14:paraId="29F49809" w14:textId="77777777" w:rsidR="00455C42" w:rsidRPr="001F3DCC" w:rsidRDefault="00455C42" w:rsidP="00455C42">
      <w:pPr>
        <w:pStyle w:val="BODY"/>
        <w:contextualSpacing/>
        <w:jc w:val="both"/>
        <w:rPr>
          <w:rFonts w:ascii="Garamond" w:hAnsi="Garamond"/>
          <w:color w:val="000000" w:themeColor="text1"/>
        </w:rPr>
      </w:pPr>
    </w:p>
    <w:p w14:paraId="27794C3D"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color w:val="000000" w:themeColor="text1"/>
        </w:rPr>
        <w:t xml:space="preserve">The Word spoken carries impartation. In Ezekiel 2:2 </w:t>
      </w:r>
      <w:r w:rsidRPr="001F3DCC">
        <w:rPr>
          <w:rFonts w:ascii="Garamond" w:hAnsi="Garamond"/>
          <w:i/>
          <w:iCs/>
          <w:color w:val="000000" w:themeColor="text1"/>
        </w:rPr>
        <w:t>“and the spirit entered into me when he spake unto me, and set me upon my feet, that I heard him that spake unto me.”</w:t>
      </w:r>
      <w:r w:rsidRPr="001F3DCC">
        <w:rPr>
          <w:rFonts w:ascii="Garamond" w:hAnsi="Garamond"/>
          <w:color w:val="000000" w:themeColor="text1"/>
        </w:rPr>
        <w:t xml:space="preserve"> Every letter in the Bible is gathered by the Spirit that is why Isaiah 34:16 lent credence unto it in verse 16 </w:t>
      </w:r>
      <w:r w:rsidRPr="001F3DCC">
        <w:rPr>
          <w:rFonts w:ascii="Garamond" w:hAnsi="Garamond"/>
          <w:bCs/>
          <w:i/>
          <w:color w:val="000000" w:themeColor="text1"/>
        </w:rPr>
        <w:t>“seek ye out of the book of the Lord and read, no one of these shall fail, none shall want her mate, for my mouth it hath commanded and his spirit hath gathered them in”.</w:t>
      </w:r>
      <w:r w:rsidRPr="001F3DCC">
        <w:rPr>
          <w:rFonts w:ascii="Garamond" w:hAnsi="Garamond"/>
          <w:b/>
          <w:i/>
          <w:color w:val="000000" w:themeColor="text1"/>
        </w:rPr>
        <w:t xml:space="preserve"> </w:t>
      </w:r>
      <w:r w:rsidRPr="001F3DCC">
        <w:rPr>
          <w:rFonts w:ascii="Garamond" w:hAnsi="Garamond"/>
          <w:bCs/>
          <w:iCs/>
          <w:color w:val="000000" w:themeColor="text1"/>
        </w:rPr>
        <w:t xml:space="preserve">Apostle Peter’s submission </w:t>
      </w:r>
      <w:r w:rsidRPr="001F3DCC">
        <w:rPr>
          <w:rFonts w:ascii="Garamond" w:hAnsi="Garamond"/>
          <w:color w:val="000000" w:themeColor="text1"/>
        </w:rPr>
        <w:t xml:space="preserve">in 2 Peter 1:20-21 </w:t>
      </w:r>
      <w:r w:rsidRPr="001F3DCC">
        <w:rPr>
          <w:rFonts w:ascii="Garamond" w:hAnsi="Garamond"/>
          <w:i/>
          <w:iCs/>
          <w:color w:val="000000" w:themeColor="text1"/>
        </w:rPr>
        <w:t>“knowing this first that no prophecy of the scripture is of any private  interpretation in; for the prophecy came not in old time by the will of man, but holy men of God spake as they were moved by the Holy Ghost”.</w:t>
      </w:r>
      <w:r w:rsidRPr="001F3DCC">
        <w:rPr>
          <w:rFonts w:ascii="Garamond" w:hAnsi="Garamond"/>
          <w:color w:val="000000" w:themeColor="text1"/>
        </w:rPr>
        <w:t xml:space="preserve"> </w:t>
      </w:r>
    </w:p>
    <w:p w14:paraId="736E9820" w14:textId="77777777" w:rsidR="00455C42" w:rsidRPr="001F3DCC" w:rsidRDefault="00455C42" w:rsidP="00455C42">
      <w:pPr>
        <w:pStyle w:val="BODY"/>
        <w:contextualSpacing/>
        <w:jc w:val="both"/>
        <w:rPr>
          <w:rFonts w:ascii="Garamond" w:hAnsi="Garamond"/>
          <w:color w:val="000000" w:themeColor="text1"/>
        </w:rPr>
      </w:pPr>
    </w:p>
    <w:p w14:paraId="74CEE6E7"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color w:val="000000" w:themeColor="text1"/>
        </w:rPr>
        <w:t xml:space="preserve">Impartation comes through: </w:t>
      </w:r>
    </w:p>
    <w:p w14:paraId="407D1FAF" w14:textId="77777777" w:rsidR="00455C42" w:rsidRPr="001F3DCC" w:rsidRDefault="00455C42" w:rsidP="00455C42">
      <w:pPr>
        <w:pStyle w:val="BODY"/>
        <w:contextualSpacing/>
        <w:jc w:val="both"/>
        <w:rPr>
          <w:rFonts w:ascii="Garamond" w:hAnsi="Garamond"/>
          <w:color w:val="000000" w:themeColor="text1"/>
        </w:rPr>
      </w:pPr>
    </w:p>
    <w:p w14:paraId="1B35487B"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color w:val="000000" w:themeColor="text1"/>
        </w:rPr>
        <w:t xml:space="preserve">1. </w:t>
      </w:r>
      <w:r w:rsidRPr="001F3DCC">
        <w:rPr>
          <w:rFonts w:ascii="Garamond" w:hAnsi="Garamond"/>
          <w:b/>
          <w:bCs/>
          <w:i/>
          <w:iCs/>
          <w:color w:val="000000" w:themeColor="text1"/>
        </w:rPr>
        <w:t>Teachings:</w:t>
      </w:r>
      <w:r w:rsidRPr="001F3DCC">
        <w:rPr>
          <w:rFonts w:ascii="Garamond" w:hAnsi="Garamond"/>
          <w:color w:val="000000" w:themeColor="text1"/>
        </w:rPr>
        <w:t xml:space="preserve"> Many have encountered power through spoken word either audio or visual. When you are exposed to anointed teachings you can encounter power – Acts 6:2-4.</w:t>
      </w:r>
    </w:p>
    <w:p w14:paraId="662A4A3B" w14:textId="77777777" w:rsidR="00455C42" w:rsidRPr="001F3DCC" w:rsidRDefault="00455C42" w:rsidP="00455C42">
      <w:pPr>
        <w:pStyle w:val="BODY"/>
        <w:contextualSpacing/>
        <w:jc w:val="both"/>
        <w:rPr>
          <w:rFonts w:ascii="Garamond" w:hAnsi="Garamond"/>
          <w:color w:val="000000" w:themeColor="text1"/>
        </w:rPr>
      </w:pPr>
    </w:p>
    <w:p w14:paraId="7F6EB86F"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color w:val="000000" w:themeColor="text1"/>
        </w:rPr>
        <w:t xml:space="preserve">2. </w:t>
      </w:r>
      <w:r w:rsidRPr="001F3DCC">
        <w:rPr>
          <w:rFonts w:ascii="Garamond" w:hAnsi="Garamond"/>
          <w:b/>
          <w:bCs/>
          <w:i/>
          <w:iCs/>
          <w:color w:val="000000" w:themeColor="text1"/>
        </w:rPr>
        <w:t>Book Contact:</w:t>
      </w:r>
      <w:r w:rsidRPr="001F3DCC">
        <w:rPr>
          <w:rFonts w:ascii="Garamond" w:hAnsi="Garamond"/>
          <w:color w:val="000000" w:themeColor="text1"/>
        </w:rPr>
        <w:t xml:space="preserve"> God in diversities of way uses things men considered irrelevant to be relevant avenues for power. God design books to exposit and brings men under the influence of God’s light, when you are reading books open your mind so that you can discover more mysteries of God’s working power.</w:t>
      </w:r>
    </w:p>
    <w:p w14:paraId="55A675F4" w14:textId="77777777" w:rsidR="00455C42" w:rsidRPr="001F3DCC" w:rsidRDefault="00455C42" w:rsidP="00455C42">
      <w:pPr>
        <w:pStyle w:val="BODY"/>
        <w:contextualSpacing/>
        <w:jc w:val="both"/>
        <w:rPr>
          <w:rFonts w:ascii="Garamond" w:hAnsi="Garamond"/>
          <w:color w:val="000000" w:themeColor="text1"/>
        </w:rPr>
      </w:pPr>
    </w:p>
    <w:p w14:paraId="6E0806C0"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color w:val="000000" w:themeColor="text1"/>
        </w:rPr>
        <w:t xml:space="preserve">3. </w:t>
      </w:r>
      <w:r w:rsidRPr="001F3DCC">
        <w:rPr>
          <w:rFonts w:ascii="Garamond" w:hAnsi="Garamond"/>
          <w:b/>
          <w:bCs/>
          <w:i/>
          <w:iCs/>
          <w:color w:val="000000" w:themeColor="text1"/>
        </w:rPr>
        <w:t>Contact With Men of God:</w:t>
      </w:r>
      <w:r w:rsidRPr="001F3DCC">
        <w:rPr>
          <w:rFonts w:ascii="Garamond" w:hAnsi="Garamond"/>
          <w:color w:val="000000" w:themeColor="text1"/>
        </w:rPr>
        <w:t xml:space="preserve"> In Deut. 34:9 – </w:t>
      </w:r>
      <w:r w:rsidRPr="001F3DCC">
        <w:rPr>
          <w:rFonts w:ascii="Garamond" w:hAnsi="Garamond"/>
          <w:i/>
          <w:iCs/>
          <w:color w:val="000000" w:themeColor="text1"/>
        </w:rPr>
        <w:t xml:space="preserve">“And Joshua the son of Nun was full of the spirit of wisdom, for Moses had laid his hands upon him and the children of Israel hearkened unto him and did as the Lord commanded Moses. God released power on Joshua when Moses laid hand on him.” </w:t>
      </w:r>
    </w:p>
    <w:p w14:paraId="44F7F048"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color w:val="000000" w:themeColor="text1"/>
        </w:rPr>
        <w:t xml:space="preserve"> </w:t>
      </w:r>
    </w:p>
    <w:p w14:paraId="76C9CFCC"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color w:val="000000" w:themeColor="text1"/>
        </w:rPr>
        <w:t>Pride is a destroyer of life and destiny, submit yourself to the Almighty and His mighty hand will lift you up.</w:t>
      </w:r>
    </w:p>
    <w:p w14:paraId="3735B68D" w14:textId="77777777" w:rsidR="00455C42" w:rsidRPr="001F3DCC" w:rsidRDefault="00455C42" w:rsidP="00455C42">
      <w:pPr>
        <w:pStyle w:val="BODY"/>
        <w:contextualSpacing/>
        <w:jc w:val="both"/>
        <w:rPr>
          <w:rFonts w:ascii="Garamond" w:hAnsi="Garamond"/>
          <w:color w:val="000000" w:themeColor="text1"/>
        </w:rPr>
      </w:pPr>
    </w:p>
    <w:p w14:paraId="22A9195D" w14:textId="77777777" w:rsidR="00455C42" w:rsidRPr="001F3DCC" w:rsidRDefault="00455C42" w:rsidP="00455C42">
      <w:pPr>
        <w:pStyle w:val="BODY"/>
        <w:contextualSpacing/>
        <w:jc w:val="both"/>
        <w:rPr>
          <w:rFonts w:ascii="Garamond" w:hAnsi="Garamond"/>
          <w:b/>
          <w:bCs/>
          <w:color w:val="000000" w:themeColor="text1"/>
        </w:rPr>
      </w:pPr>
      <w:r w:rsidRPr="001F3DCC">
        <w:rPr>
          <w:rFonts w:ascii="Garamond" w:hAnsi="Garamond"/>
          <w:b/>
          <w:bCs/>
          <w:color w:val="000000" w:themeColor="text1"/>
        </w:rPr>
        <w:t>PRAYER(S):</w:t>
      </w:r>
    </w:p>
    <w:p w14:paraId="4C3ECBF7" w14:textId="77777777" w:rsidR="00455C42" w:rsidRPr="001F3DCC" w:rsidRDefault="00455C42" w:rsidP="00455C42">
      <w:pPr>
        <w:pStyle w:val="BODY"/>
        <w:contextualSpacing/>
        <w:jc w:val="both"/>
        <w:rPr>
          <w:rFonts w:ascii="Garamond" w:hAnsi="Garamond"/>
          <w:color w:val="000000" w:themeColor="text1"/>
        </w:rPr>
      </w:pPr>
    </w:p>
    <w:p w14:paraId="2023B200"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color w:val="000000" w:themeColor="text1"/>
        </w:rPr>
        <w:t>1. Father, let me have an unusual encounter with Your Word.</w:t>
      </w:r>
    </w:p>
    <w:p w14:paraId="147079BA" w14:textId="77777777" w:rsidR="00455C42" w:rsidRPr="001F3DCC" w:rsidRDefault="00455C42" w:rsidP="00455C42">
      <w:pPr>
        <w:pStyle w:val="BODY"/>
        <w:contextualSpacing/>
        <w:jc w:val="both"/>
        <w:rPr>
          <w:rFonts w:ascii="Garamond" w:hAnsi="Garamond"/>
          <w:color w:val="000000" w:themeColor="text1"/>
        </w:rPr>
      </w:pPr>
    </w:p>
    <w:p w14:paraId="39FA923D" w14:textId="77777777" w:rsidR="00455C42" w:rsidRPr="001F3DCC" w:rsidRDefault="00455C42" w:rsidP="00455C42">
      <w:pPr>
        <w:pStyle w:val="BODY"/>
        <w:contextualSpacing/>
        <w:jc w:val="both"/>
        <w:rPr>
          <w:rFonts w:ascii="Garamond" w:hAnsi="Garamond"/>
          <w:color w:val="000000" w:themeColor="text1"/>
        </w:rPr>
      </w:pPr>
      <w:r w:rsidRPr="001F3DCC">
        <w:rPr>
          <w:rFonts w:ascii="Garamond" w:hAnsi="Garamond"/>
          <w:color w:val="000000" w:themeColor="text1"/>
        </w:rPr>
        <w:t xml:space="preserve">2. Henceforth, let there be impartation of Your Word upon me. </w:t>
      </w:r>
    </w:p>
    <w:p w14:paraId="5CC8F471" w14:textId="77777777" w:rsidR="00455C42" w:rsidRPr="001F3DCC" w:rsidRDefault="00455C42" w:rsidP="00455C42">
      <w:pPr>
        <w:pStyle w:val="BODY"/>
        <w:contextualSpacing/>
        <w:jc w:val="both"/>
        <w:rPr>
          <w:rFonts w:ascii="Garamond" w:hAnsi="Garamond"/>
          <w:color w:val="000000" w:themeColor="text1"/>
        </w:rPr>
      </w:pPr>
    </w:p>
    <w:p w14:paraId="24567B6E" w14:textId="6CE01A30" w:rsidR="00455C42" w:rsidRPr="007F7C8D" w:rsidRDefault="00455C42" w:rsidP="00455C42">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eastAsiaTheme="minorEastAsia" w:hAnsi="Garamond" w:cs="Times New Roman"/>
          <w:b/>
          <w:bCs/>
          <w:color w:val="000000" w:themeColor="text1"/>
          <w:sz w:val="24"/>
          <w:szCs w:val="24"/>
        </w:rPr>
        <w:t>QUOTE:</w:t>
      </w:r>
      <w:r w:rsidR="009F0131">
        <w:rPr>
          <w:rFonts w:ascii="Garamond" w:eastAsiaTheme="minorEastAsia" w:hAnsi="Garamond" w:cs="Times New Roman"/>
          <w:b/>
          <w:bCs/>
          <w:color w:val="000000" w:themeColor="text1"/>
          <w:sz w:val="24"/>
          <w:szCs w:val="24"/>
        </w:rPr>
        <w:t xml:space="preserve"> </w:t>
      </w:r>
      <w:r w:rsidR="007F7C8D" w:rsidRPr="007F7C8D">
        <w:rPr>
          <w:rFonts w:ascii="Garamond" w:eastAsiaTheme="minorEastAsia" w:hAnsi="Garamond" w:cs="Times New Roman"/>
          <w:color w:val="000000" w:themeColor="text1"/>
          <w:sz w:val="24"/>
          <w:szCs w:val="24"/>
        </w:rPr>
        <w:t>Very often, what God first helps us towards is not the virtue itself but just this Power to always try again – C. S. Lewis</w:t>
      </w:r>
    </w:p>
    <w:p w14:paraId="24C9DF6A" w14:textId="77777777" w:rsidR="00455C42" w:rsidRPr="001F3DCC" w:rsidRDefault="00455C42" w:rsidP="00455C42">
      <w:pPr>
        <w:spacing w:after="0" w:line="240" w:lineRule="auto"/>
        <w:contextualSpacing/>
        <w:jc w:val="both"/>
        <w:rPr>
          <w:rFonts w:ascii="Garamond" w:hAnsi="Garamond" w:cs="Times New Roman"/>
          <w:b/>
          <w:bCs/>
          <w:color w:val="000000" w:themeColor="text1"/>
          <w:sz w:val="24"/>
          <w:szCs w:val="24"/>
        </w:rPr>
      </w:pPr>
    </w:p>
    <w:p w14:paraId="3E6D3AB0" w14:textId="77777777" w:rsidR="00455C42" w:rsidRPr="001F3DCC" w:rsidRDefault="00455C42" w:rsidP="00455C4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Deuteronomy 32-34; Psalm 91 </w:t>
      </w:r>
    </w:p>
    <w:p w14:paraId="2E9FAAEE" w14:textId="77777777" w:rsidR="00455C42" w:rsidRPr="001F3DCC" w:rsidRDefault="00455C42" w:rsidP="00455C42">
      <w:pPr>
        <w:spacing w:after="0" w:line="240" w:lineRule="auto"/>
        <w:contextualSpacing/>
        <w:jc w:val="both"/>
        <w:rPr>
          <w:rFonts w:ascii="Garamond" w:hAnsi="Garamond" w:cs="Times New Roman"/>
          <w:b/>
          <w:bCs/>
          <w:color w:val="000000" w:themeColor="text1"/>
          <w:sz w:val="24"/>
          <w:szCs w:val="24"/>
        </w:rPr>
      </w:pPr>
    </w:p>
    <w:p w14:paraId="6F8C9EAD" w14:textId="77777777" w:rsidR="00455C42" w:rsidRPr="001F3DCC" w:rsidRDefault="00455C42" w:rsidP="00455C42">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254 – </w:t>
      </w:r>
      <w:r w:rsidRPr="001F3DCC">
        <w:rPr>
          <w:rFonts w:ascii="Garamond" w:hAnsi="Garamond" w:cs="Times New Roman"/>
          <w:color w:val="000000" w:themeColor="text1"/>
          <w:sz w:val="24"/>
          <w:szCs w:val="24"/>
        </w:rPr>
        <w:t>Come Holy Ghost descend from high</w:t>
      </w:r>
    </w:p>
    <w:p w14:paraId="0D80059E" w14:textId="00B04365" w:rsidR="00CD3063" w:rsidRPr="001F3DCC" w:rsidRDefault="00CD3063" w:rsidP="00CD3063">
      <w:pPr>
        <w:spacing w:line="240" w:lineRule="auto"/>
        <w:contextualSpacing/>
        <w:rPr>
          <w:rFonts w:ascii="Garamond" w:hAnsi="Garamond"/>
          <w:b/>
          <w:bCs/>
          <w:sz w:val="24"/>
          <w:szCs w:val="24"/>
        </w:rPr>
      </w:pPr>
    </w:p>
    <w:p w14:paraId="03644104" w14:textId="77777777" w:rsidR="00CD3063" w:rsidRPr="001F3DCC" w:rsidRDefault="00CD3063" w:rsidP="00CD3063">
      <w:pPr>
        <w:spacing w:line="240" w:lineRule="auto"/>
        <w:contextualSpacing/>
        <w:rPr>
          <w:rFonts w:ascii="Garamond" w:hAnsi="Garamond"/>
          <w:b/>
          <w:bCs/>
          <w:sz w:val="24"/>
          <w:szCs w:val="24"/>
        </w:rPr>
      </w:pPr>
    </w:p>
    <w:p w14:paraId="1201A3AA" w14:textId="77777777" w:rsidR="00CD3063" w:rsidRPr="001F3DCC" w:rsidRDefault="00CD3063" w:rsidP="00CD3063">
      <w:pPr>
        <w:spacing w:line="240" w:lineRule="auto"/>
        <w:contextualSpacing/>
        <w:jc w:val="both"/>
        <w:rPr>
          <w:rFonts w:ascii="Garamond" w:hAnsi="Garamond"/>
          <w:b/>
          <w:bCs/>
          <w:color w:val="000000" w:themeColor="text1"/>
          <w:sz w:val="24"/>
          <w:szCs w:val="24"/>
        </w:rPr>
      </w:pPr>
    </w:p>
    <w:p w14:paraId="63F07DEF" w14:textId="77777777" w:rsidR="00CD3063" w:rsidRPr="001F3DCC" w:rsidRDefault="00CD3063" w:rsidP="00CD3063">
      <w:pPr>
        <w:spacing w:line="240" w:lineRule="auto"/>
        <w:contextualSpacing/>
        <w:jc w:val="both"/>
        <w:rPr>
          <w:rFonts w:ascii="Garamond" w:hAnsi="Garamond"/>
          <w:b/>
          <w:bCs/>
          <w:color w:val="000000" w:themeColor="text1"/>
          <w:sz w:val="24"/>
          <w:szCs w:val="24"/>
        </w:rPr>
      </w:pPr>
    </w:p>
    <w:p w14:paraId="36587B47" w14:textId="77777777" w:rsidR="00455C42" w:rsidRPr="001F3DCC" w:rsidRDefault="00455C42" w:rsidP="00CD3063">
      <w:pPr>
        <w:spacing w:line="240" w:lineRule="auto"/>
        <w:contextualSpacing/>
        <w:jc w:val="both"/>
        <w:rPr>
          <w:rFonts w:ascii="Garamond" w:hAnsi="Garamond"/>
          <w:b/>
          <w:bCs/>
          <w:color w:val="000000" w:themeColor="text1"/>
          <w:sz w:val="24"/>
          <w:szCs w:val="24"/>
        </w:rPr>
      </w:pPr>
    </w:p>
    <w:p w14:paraId="3397081C" w14:textId="77777777" w:rsidR="00455C42" w:rsidRPr="001F3DCC" w:rsidRDefault="00455C42" w:rsidP="00CD3063">
      <w:pPr>
        <w:spacing w:line="240" w:lineRule="auto"/>
        <w:contextualSpacing/>
        <w:jc w:val="both"/>
        <w:rPr>
          <w:rFonts w:ascii="Garamond" w:hAnsi="Garamond"/>
          <w:b/>
          <w:bCs/>
          <w:color w:val="000000" w:themeColor="text1"/>
          <w:sz w:val="24"/>
          <w:szCs w:val="24"/>
        </w:rPr>
      </w:pPr>
    </w:p>
    <w:p w14:paraId="7EFFF67A" w14:textId="77777777" w:rsidR="00455C42" w:rsidRPr="001F3DCC" w:rsidRDefault="00455C42" w:rsidP="00CD3063">
      <w:pPr>
        <w:spacing w:line="240" w:lineRule="auto"/>
        <w:contextualSpacing/>
        <w:jc w:val="both"/>
        <w:rPr>
          <w:rFonts w:ascii="Garamond" w:hAnsi="Garamond"/>
          <w:b/>
          <w:bCs/>
          <w:color w:val="000000" w:themeColor="text1"/>
          <w:sz w:val="24"/>
          <w:szCs w:val="24"/>
        </w:rPr>
      </w:pPr>
    </w:p>
    <w:p w14:paraId="0C331D99" w14:textId="77777777" w:rsidR="0011279C" w:rsidRPr="001F3DCC" w:rsidRDefault="0084690D" w:rsidP="0011279C">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Fri</w:t>
      </w:r>
      <w:r w:rsidR="00CD3063" w:rsidRPr="001F3DCC">
        <w:rPr>
          <w:rFonts w:ascii="Garamond" w:hAnsi="Garamond"/>
          <w:b/>
          <w:bCs/>
          <w:color w:val="000000" w:themeColor="text1"/>
          <w:sz w:val="24"/>
          <w:szCs w:val="24"/>
        </w:rPr>
        <w:t>day, 22</w:t>
      </w:r>
      <w:r w:rsidR="00CD3063" w:rsidRPr="001F3DCC">
        <w:rPr>
          <w:rFonts w:ascii="Garamond" w:hAnsi="Garamond"/>
          <w:b/>
          <w:bCs/>
          <w:color w:val="000000" w:themeColor="text1"/>
          <w:sz w:val="24"/>
          <w:szCs w:val="24"/>
          <w:vertAlign w:val="superscript"/>
        </w:rPr>
        <w:t>nd</w:t>
      </w:r>
      <w:r w:rsidR="00CD3063" w:rsidRPr="001F3DCC">
        <w:rPr>
          <w:rFonts w:ascii="Garamond" w:hAnsi="Garamond"/>
          <w:b/>
          <w:bCs/>
          <w:color w:val="000000" w:themeColor="text1"/>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color w:val="000000" w:themeColor="text1"/>
          <w:sz w:val="24"/>
          <w:szCs w:val="24"/>
        </w:rPr>
        <w:t xml:space="preserve"> 2024</w:t>
      </w:r>
      <w:r w:rsidR="0011279C" w:rsidRPr="001F3DCC">
        <w:rPr>
          <w:rFonts w:ascii="Garamond" w:hAnsi="Garamond"/>
          <w:b/>
          <w:bCs/>
          <w:color w:val="000000" w:themeColor="text1"/>
          <w:sz w:val="24"/>
          <w:szCs w:val="24"/>
        </w:rPr>
        <w:t xml:space="preserve"> </w:t>
      </w:r>
    </w:p>
    <w:p w14:paraId="35D8A2F5" w14:textId="77777777" w:rsidR="0011279C" w:rsidRPr="001F3DCC" w:rsidRDefault="0011279C" w:rsidP="0011279C">
      <w:pPr>
        <w:spacing w:line="240" w:lineRule="auto"/>
        <w:contextualSpacing/>
        <w:jc w:val="both"/>
        <w:rPr>
          <w:rFonts w:ascii="Garamond" w:hAnsi="Garamond"/>
          <w:b/>
          <w:bCs/>
          <w:color w:val="000000" w:themeColor="text1"/>
          <w:sz w:val="24"/>
          <w:szCs w:val="24"/>
        </w:rPr>
      </w:pPr>
    </w:p>
    <w:p w14:paraId="69123274" w14:textId="2003336D" w:rsidR="0011279C" w:rsidRPr="001F3DCC" w:rsidRDefault="0011279C" w:rsidP="0011279C">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GOSPEL OF THE KINGDOM</w:t>
      </w:r>
    </w:p>
    <w:p w14:paraId="7A2687FE" w14:textId="77777777" w:rsidR="0011279C" w:rsidRPr="001F3DCC" w:rsidRDefault="0011279C" w:rsidP="0011279C">
      <w:pPr>
        <w:spacing w:line="240" w:lineRule="auto"/>
        <w:contextualSpacing/>
        <w:jc w:val="both"/>
        <w:rPr>
          <w:rFonts w:ascii="Garamond" w:hAnsi="Garamond" w:cs="Times New Roman"/>
          <w:b/>
          <w:bCs/>
          <w:color w:val="000000" w:themeColor="text1"/>
          <w:sz w:val="24"/>
          <w:szCs w:val="24"/>
        </w:rPr>
      </w:pPr>
    </w:p>
    <w:p w14:paraId="333C2525"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Matthew 4:23-25; Matthew 24:14</w:t>
      </w:r>
    </w:p>
    <w:p w14:paraId="2569B850" w14:textId="77777777" w:rsidR="0011279C" w:rsidRPr="001F3DCC" w:rsidRDefault="0011279C" w:rsidP="0011279C">
      <w:pPr>
        <w:spacing w:line="240" w:lineRule="auto"/>
        <w:contextualSpacing/>
        <w:jc w:val="both"/>
        <w:rPr>
          <w:rFonts w:ascii="Garamond" w:hAnsi="Garamond" w:cs="Times New Roman"/>
          <w:b/>
          <w:bCs/>
          <w:color w:val="000000" w:themeColor="text1"/>
          <w:sz w:val="24"/>
          <w:szCs w:val="24"/>
        </w:rPr>
      </w:pPr>
    </w:p>
    <w:p w14:paraId="63D08D8E" w14:textId="77777777" w:rsidR="0011279C" w:rsidRPr="001F3DCC" w:rsidRDefault="0011279C" w:rsidP="0011279C">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Key Verse:</w:t>
      </w:r>
      <w:r w:rsidRPr="001F3DCC">
        <w:rPr>
          <w:rFonts w:ascii="Garamond" w:hAnsi="Garamond" w:cs="Times New Roman"/>
          <w:color w:val="000000" w:themeColor="text1"/>
          <w:sz w:val="24"/>
          <w:szCs w:val="24"/>
        </w:rPr>
        <w:t xml:space="preserv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And this gospel of the kingdom shall be preached in all the world for a witness unto all nations; and then shall the end come.</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Matthew 24:14</w:t>
      </w:r>
    </w:p>
    <w:p w14:paraId="52D37F24"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p>
    <w:p w14:paraId="16C159E7"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often hear the term “the gospel,” which means “good news.” But what exactly is the good news that we proclaim? In Matthew 4:23-25, we read that Jesus went throughout Galilee, preaching the good news of the kingdom and healing every disease and sickness among the people. This “good news of the kingdom” is the message that Jesus brought to the world, and it is the foundation of our faith.</w:t>
      </w:r>
    </w:p>
    <w:p w14:paraId="12A2B3E2"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p>
    <w:p w14:paraId="06DBAB17"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gospel of the kingdom is different from the gospel of salvation that we often hear about. While the gospel of salvation focuses on individual forgiveness of sins and eternal life, the gospel of the kingdom is about the reign of God over all creation. The kingdom of God is the realm in which God's will is done, and it is a kingdom of love, justice, and peace. Through Jesus' death and resurrection, he established the kingdom of God on earth, and his followers are called to participate in this kingdom and advance its work in the world.</w:t>
      </w:r>
    </w:p>
    <w:p w14:paraId="343F377F"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p>
    <w:p w14:paraId="7840C811"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As followers of Jesus, we are called to be ambassadors of the kingdom, bringing its values and principles into every area of our lives. This means that we seek to live in a way that is consistent with the kingdom's values of love, justice, and peace. We work to bring healing to the brokenness around us and to alleviate suffering wherever we can. We seek to build relationships based on mutual respect and care, rather than power and domination. The gospel of the kingdom is not just a message to be proclaimed, but a reality to be lived out. As we seek to advance the work of the kingdom in our world, we can take heart in Jesus' promise that </w:t>
      </w:r>
      <w:r w:rsidRPr="001F3DCC">
        <w:rPr>
          <w:rFonts w:ascii="Garamond" w:hAnsi="Garamond" w:cs="Times New Roman"/>
          <w:i/>
          <w:iCs/>
          <w:color w:val="000000" w:themeColor="text1"/>
          <w:sz w:val="24"/>
          <w:szCs w:val="24"/>
        </w:rPr>
        <w:t>“this gospel of the kingdom will be preached in the whole world as a testimony to all nations, and then the end will come”</w:t>
      </w:r>
      <w:r w:rsidRPr="001F3DCC">
        <w:rPr>
          <w:rFonts w:ascii="Garamond" w:hAnsi="Garamond" w:cs="Times New Roman"/>
          <w:color w:val="000000" w:themeColor="text1"/>
          <w:sz w:val="24"/>
          <w:szCs w:val="24"/>
        </w:rPr>
        <w:t xml:space="preserve"> (Matthew 24:14). We are part of a global movement that is proclaiming the good news of the kingdom, and we can have confidence that God's kingdom will ultimately triumph over all the forces of darkness.</w:t>
      </w:r>
    </w:p>
    <w:p w14:paraId="68483892"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p>
    <w:p w14:paraId="35AF37BE"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So let us live as citizens of the kingdom, seeking to bring its love, justice, and peace to the world around us. Let us proclaim the good news of the kingdom through our words and deeds, confident that God is at work in and through us to bring about his kingdom on earth as it is in heaven.</w:t>
      </w:r>
    </w:p>
    <w:p w14:paraId="1DFA53C9" w14:textId="77777777" w:rsidR="0011279C" w:rsidRPr="001F3DCC" w:rsidRDefault="0011279C" w:rsidP="0011279C">
      <w:pPr>
        <w:spacing w:line="240" w:lineRule="auto"/>
        <w:contextualSpacing/>
        <w:jc w:val="both"/>
        <w:rPr>
          <w:rFonts w:ascii="Garamond" w:hAnsi="Garamond" w:cs="Times New Roman"/>
          <w:b/>
          <w:bCs/>
          <w:color w:val="000000" w:themeColor="text1"/>
          <w:sz w:val="24"/>
          <w:szCs w:val="24"/>
        </w:rPr>
      </w:pPr>
    </w:p>
    <w:p w14:paraId="276CFEBE" w14:textId="77777777" w:rsidR="0011279C" w:rsidRPr="001F3DCC" w:rsidRDefault="0011279C" w:rsidP="0011279C">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1B7585C2" w14:textId="77777777" w:rsidR="0011279C" w:rsidRPr="001F3DCC" w:rsidRDefault="0011279C" w:rsidP="0011279C">
      <w:pPr>
        <w:spacing w:line="240" w:lineRule="auto"/>
        <w:contextualSpacing/>
        <w:jc w:val="both"/>
        <w:rPr>
          <w:rFonts w:ascii="Garamond" w:hAnsi="Garamond" w:cs="Times New Roman"/>
          <w:b/>
          <w:bCs/>
          <w:color w:val="000000" w:themeColor="text1"/>
          <w:sz w:val="18"/>
          <w:szCs w:val="18"/>
        </w:rPr>
      </w:pPr>
    </w:p>
    <w:p w14:paraId="069928F0"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thank You for the good news of the kingdom that Jesus proclaimed. Help us to be faithful ambassadors of the kingdom, seeking to advance its work in the world. Give us the courage and strength to live according to the values of love, justice, and peace that characterize your kingdom. May our lives be a testimony to the transforming power of Your love, and may we proclaim the good news of the kingdom to all those around us in Jesus' name. Amen.</w:t>
      </w:r>
    </w:p>
    <w:p w14:paraId="3CC44146" w14:textId="77777777" w:rsidR="0011279C" w:rsidRPr="001F3DCC" w:rsidRDefault="0011279C" w:rsidP="0011279C">
      <w:pPr>
        <w:spacing w:line="240" w:lineRule="auto"/>
        <w:contextualSpacing/>
        <w:jc w:val="both"/>
        <w:rPr>
          <w:rFonts w:ascii="Garamond" w:hAnsi="Garamond" w:cs="Times New Roman"/>
          <w:b/>
          <w:bCs/>
          <w:color w:val="000000" w:themeColor="text1"/>
          <w:sz w:val="24"/>
          <w:szCs w:val="24"/>
        </w:rPr>
      </w:pPr>
    </w:p>
    <w:p w14:paraId="5008FC36"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QUOTE:</w:t>
      </w:r>
      <w:r w:rsidRPr="001F3DCC">
        <w:rPr>
          <w:rFonts w:ascii="Garamond" w:hAnsi="Garamond" w:cs="Times New Roman"/>
          <w:color w:val="000000" w:themeColor="text1"/>
          <w:sz w:val="24"/>
          <w:szCs w:val="24"/>
        </w:rPr>
        <w:t xml:space="preserve"> “The gospel of the kingdom is not a message of how to escape the world, but of how to transform it. It is a message that proclaims that the power and authority of God's kingdom are available to us today to bring hope, healing, and restoration to a broken world.” – Tony Evans</w:t>
      </w:r>
    </w:p>
    <w:p w14:paraId="03C07F09" w14:textId="77777777" w:rsidR="0011279C" w:rsidRPr="001F3DCC" w:rsidRDefault="0011279C" w:rsidP="0011279C">
      <w:pPr>
        <w:spacing w:line="240" w:lineRule="auto"/>
        <w:contextualSpacing/>
        <w:jc w:val="both"/>
        <w:rPr>
          <w:rFonts w:ascii="Garamond" w:hAnsi="Garamond" w:cs="Times New Roman"/>
          <w:color w:val="000000" w:themeColor="text1"/>
          <w:sz w:val="24"/>
          <w:szCs w:val="24"/>
        </w:rPr>
      </w:pPr>
    </w:p>
    <w:p w14:paraId="124D9433" w14:textId="77777777" w:rsidR="0011279C" w:rsidRPr="001F3DCC" w:rsidRDefault="0011279C" w:rsidP="0011279C">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Joshua 1-4 </w:t>
      </w:r>
    </w:p>
    <w:p w14:paraId="76BED711" w14:textId="77777777" w:rsidR="0011279C" w:rsidRPr="001F3DCC" w:rsidRDefault="0011279C" w:rsidP="0011279C">
      <w:pPr>
        <w:spacing w:line="240" w:lineRule="auto"/>
        <w:contextualSpacing/>
        <w:jc w:val="both"/>
        <w:rPr>
          <w:rFonts w:ascii="Garamond" w:hAnsi="Garamond" w:cs="Times New Roman"/>
          <w:b/>
          <w:bCs/>
          <w:color w:val="000000" w:themeColor="text1"/>
          <w:sz w:val="24"/>
          <w:szCs w:val="24"/>
        </w:rPr>
      </w:pPr>
    </w:p>
    <w:p w14:paraId="0AD62077" w14:textId="77777777" w:rsidR="0011279C" w:rsidRPr="001F3DCC" w:rsidRDefault="0011279C" w:rsidP="0011279C">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136 – </w:t>
      </w:r>
      <w:r w:rsidRPr="001F3DCC">
        <w:rPr>
          <w:rFonts w:ascii="Garamond" w:hAnsi="Garamond" w:cs="Times New Roman"/>
          <w:color w:val="000000" w:themeColor="text1"/>
          <w:sz w:val="24"/>
          <w:szCs w:val="24"/>
        </w:rPr>
        <w:t>Jesus shall reign where’er the sun</w:t>
      </w:r>
    </w:p>
    <w:p w14:paraId="53A81E71" w14:textId="77777777" w:rsidR="0011279C" w:rsidRPr="001F3DCC" w:rsidRDefault="0011279C" w:rsidP="0011279C">
      <w:pPr>
        <w:spacing w:line="240" w:lineRule="auto"/>
        <w:contextualSpacing/>
        <w:jc w:val="both"/>
        <w:rPr>
          <w:rFonts w:ascii="Garamond" w:hAnsi="Garamond" w:cs="Times New Roman"/>
          <w:b/>
          <w:bCs/>
          <w:color w:val="000000" w:themeColor="text1"/>
          <w:sz w:val="24"/>
          <w:szCs w:val="24"/>
        </w:rPr>
      </w:pPr>
    </w:p>
    <w:p w14:paraId="1C1C171D" w14:textId="73A4AB24" w:rsidR="00CD3063" w:rsidRPr="001F3DCC" w:rsidRDefault="00CD3063" w:rsidP="00CD3063">
      <w:pPr>
        <w:spacing w:line="240" w:lineRule="auto"/>
        <w:contextualSpacing/>
        <w:jc w:val="both"/>
        <w:rPr>
          <w:rFonts w:ascii="Garamond" w:hAnsi="Garamond"/>
          <w:b/>
          <w:bCs/>
          <w:color w:val="000000" w:themeColor="text1"/>
          <w:sz w:val="24"/>
          <w:szCs w:val="24"/>
        </w:rPr>
      </w:pPr>
    </w:p>
    <w:p w14:paraId="5EFCA0AF" w14:textId="77777777" w:rsidR="00370D9E" w:rsidRPr="001F3DCC" w:rsidRDefault="00370D9E" w:rsidP="00CD3063">
      <w:pPr>
        <w:spacing w:line="240" w:lineRule="auto"/>
        <w:contextualSpacing/>
        <w:rPr>
          <w:rFonts w:ascii="Garamond" w:hAnsi="Garamond"/>
          <w:b/>
          <w:bCs/>
          <w:sz w:val="24"/>
          <w:szCs w:val="24"/>
        </w:rPr>
      </w:pPr>
    </w:p>
    <w:p w14:paraId="58B7AD79" w14:textId="77777777" w:rsidR="00370D9E" w:rsidRPr="001F3DCC" w:rsidRDefault="0084690D" w:rsidP="00370D9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w:t>
      </w:r>
      <w:r w:rsidR="00CD3063" w:rsidRPr="001F3DCC">
        <w:rPr>
          <w:rFonts w:ascii="Garamond" w:hAnsi="Garamond"/>
          <w:b/>
          <w:bCs/>
          <w:sz w:val="24"/>
          <w:szCs w:val="24"/>
        </w:rPr>
        <w:t>day, 23</w:t>
      </w:r>
      <w:r w:rsidR="00CD3063" w:rsidRPr="001F3DCC">
        <w:rPr>
          <w:rFonts w:ascii="Garamond" w:hAnsi="Garamond"/>
          <w:b/>
          <w:bCs/>
          <w:sz w:val="24"/>
          <w:szCs w:val="24"/>
          <w:vertAlign w:val="superscript"/>
        </w:rPr>
        <w:t>rd</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370D9E" w:rsidRPr="001F3DCC">
        <w:rPr>
          <w:rFonts w:ascii="Garamond" w:hAnsi="Garamond"/>
          <w:b/>
          <w:bCs/>
          <w:sz w:val="24"/>
          <w:szCs w:val="24"/>
        </w:rPr>
        <w:t xml:space="preserve"> </w:t>
      </w:r>
    </w:p>
    <w:p w14:paraId="63F1EF8A" w14:textId="77777777" w:rsidR="00370D9E" w:rsidRPr="001F3DCC" w:rsidRDefault="00370D9E" w:rsidP="00370D9E">
      <w:pPr>
        <w:spacing w:line="240" w:lineRule="auto"/>
        <w:contextualSpacing/>
        <w:jc w:val="both"/>
        <w:rPr>
          <w:rFonts w:ascii="Garamond" w:hAnsi="Garamond"/>
          <w:b/>
          <w:bCs/>
          <w:sz w:val="24"/>
          <w:szCs w:val="24"/>
        </w:rPr>
      </w:pPr>
    </w:p>
    <w:p w14:paraId="3E773A34" w14:textId="1986D04E" w:rsidR="00370D9E" w:rsidRPr="001F3DCC" w:rsidRDefault="00370D9E" w:rsidP="00370D9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ETERNAL HIGHWAY </w:t>
      </w:r>
    </w:p>
    <w:p w14:paraId="7F00A737" w14:textId="77777777" w:rsidR="00370D9E" w:rsidRPr="001F3DCC" w:rsidRDefault="00370D9E" w:rsidP="00370D9E">
      <w:pPr>
        <w:spacing w:line="240" w:lineRule="auto"/>
        <w:contextualSpacing/>
        <w:jc w:val="both"/>
        <w:rPr>
          <w:rFonts w:ascii="Garamond" w:hAnsi="Garamond" w:cs="Times New Roman"/>
          <w:b/>
          <w:bCs/>
          <w:sz w:val="24"/>
          <w:szCs w:val="24"/>
        </w:rPr>
      </w:pPr>
    </w:p>
    <w:p w14:paraId="571BF060" w14:textId="77777777" w:rsidR="00370D9E" w:rsidRPr="001F3DCC" w:rsidRDefault="00370D9E" w:rsidP="00370D9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Isaiah 35:8 – 10</w:t>
      </w:r>
      <w:r w:rsidRPr="001F3DCC">
        <w:rPr>
          <w:rFonts w:ascii="Garamond" w:hAnsi="Garamond" w:cs="Times New Roman"/>
          <w:b/>
          <w:bCs/>
          <w:sz w:val="24"/>
          <w:szCs w:val="24"/>
        </w:rPr>
        <w:t xml:space="preserve"> </w:t>
      </w:r>
    </w:p>
    <w:p w14:paraId="65E17567"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b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a highway will be there; it will be called the Way of Holiness; it will be for those who walk on that Way.”</w:t>
      </w:r>
      <w:r w:rsidRPr="001F3DCC">
        <w:rPr>
          <w:rFonts w:ascii="Garamond" w:hAnsi="Garamond" w:cs="Times New Roman"/>
          <w:sz w:val="24"/>
          <w:szCs w:val="24"/>
        </w:rPr>
        <w:t xml:space="preserve"> – Isaiah 35:8a</w:t>
      </w:r>
    </w:p>
    <w:p w14:paraId="1561EB27" w14:textId="77777777" w:rsidR="00370D9E" w:rsidRPr="001F3DCC" w:rsidRDefault="00370D9E" w:rsidP="00370D9E">
      <w:pPr>
        <w:spacing w:line="240" w:lineRule="auto"/>
        <w:contextualSpacing/>
        <w:jc w:val="both"/>
        <w:rPr>
          <w:rFonts w:ascii="Garamond" w:hAnsi="Garamond" w:cs="Times New Roman"/>
          <w:sz w:val="24"/>
          <w:szCs w:val="24"/>
        </w:rPr>
      </w:pPr>
    </w:p>
    <w:p w14:paraId="6886FEDF"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Isaiah 35 is a beautiful chapter that speaks about the coming of the Messiah and the restoration of all things. It speaks about the transformation of deserts into blooming gardens and the opening of eyes and ears of those who were previously blind and deaf. In the midst of this transformation, Isaiah prophesies about a highway that will be created for those who believe in the Messiah. This highway will be called the Way of Holiness, and it will lead to everlasting joy and gladness.</w:t>
      </w:r>
    </w:p>
    <w:p w14:paraId="1DECAAB3" w14:textId="77777777" w:rsidR="00370D9E" w:rsidRPr="001F3DCC" w:rsidRDefault="00370D9E" w:rsidP="00370D9E">
      <w:pPr>
        <w:spacing w:line="240" w:lineRule="auto"/>
        <w:contextualSpacing/>
        <w:jc w:val="both"/>
        <w:rPr>
          <w:rFonts w:ascii="Garamond" w:hAnsi="Garamond" w:cs="Times New Roman"/>
          <w:sz w:val="24"/>
          <w:szCs w:val="24"/>
        </w:rPr>
      </w:pPr>
    </w:p>
    <w:p w14:paraId="1B5D47E8"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idea of a highway is one that is familiar to us. It is a path that is clearly defined, with no obstacles in the way. It is a path that leads to a specific destination. The highway that Isaiah speaks about is no different. It is a path that leads to eternal life with God.</w:t>
      </w:r>
    </w:p>
    <w:p w14:paraId="649C4F91" w14:textId="77777777" w:rsidR="00370D9E" w:rsidRPr="001F3DCC" w:rsidRDefault="00370D9E" w:rsidP="00370D9E">
      <w:pPr>
        <w:spacing w:line="240" w:lineRule="auto"/>
        <w:contextualSpacing/>
        <w:jc w:val="both"/>
        <w:rPr>
          <w:rFonts w:ascii="Garamond" w:hAnsi="Garamond" w:cs="Times New Roman"/>
          <w:sz w:val="24"/>
          <w:szCs w:val="24"/>
        </w:rPr>
      </w:pPr>
    </w:p>
    <w:p w14:paraId="5BA56808"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Way of Holiness is not an easy road to travel. It requires a commitment to righteousness and a life dedicated to following God. It is a path that is not cluttered with distractions, but one that demands our full attention. It is a path that is marked by sacrifice and humility, as we lay down our own desires and follow God's will.</w:t>
      </w:r>
    </w:p>
    <w:p w14:paraId="7394EC7F" w14:textId="77777777" w:rsidR="00370D9E" w:rsidRPr="001F3DCC" w:rsidRDefault="00370D9E" w:rsidP="00370D9E">
      <w:pPr>
        <w:spacing w:line="240" w:lineRule="auto"/>
        <w:contextualSpacing/>
        <w:jc w:val="both"/>
        <w:rPr>
          <w:rFonts w:ascii="Garamond" w:hAnsi="Garamond" w:cs="Times New Roman"/>
          <w:b/>
          <w:bCs/>
          <w:sz w:val="24"/>
          <w:szCs w:val="24"/>
        </w:rPr>
      </w:pPr>
    </w:p>
    <w:p w14:paraId="3341AC10" w14:textId="77777777" w:rsidR="00370D9E" w:rsidRPr="001F3DCC" w:rsidRDefault="00370D9E" w:rsidP="00370D9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7972B940" w14:textId="77777777" w:rsidR="00370D9E" w:rsidRPr="001F3DCC" w:rsidRDefault="00370D9E" w:rsidP="00370D9E">
      <w:pPr>
        <w:spacing w:line="240" w:lineRule="auto"/>
        <w:contextualSpacing/>
        <w:jc w:val="both"/>
        <w:rPr>
          <w:rFonts w:ascii="Garamond" w:hAnsi="Garamond" w:cs="Times New Roman"/>
          <w:sz w:val="24"/>
          <w:szCs w:val="24"/>
        </w:rPr>
      </w:pPr>
    </w:p>
    <w:p w14:paraId="4139CB7A"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Father, help us to stay the course on the Way of Holiness. Give us the strength to resist the distractions and temptations that come our way. Help us to fix our eyes on Jesus, the author and perfecter of our faith. May our journey on this eternal highway bring glory to your name.</w:t>
      </w:r>
    </w:p>
    <w:p w14:paraId="613FF1A4" w14:textId="77777777" w:rsidR="00370D9E" w:rsidRPr="001F3DCC" w:rsidRDefault="00370D9E" w:rsidP="00370D9E">
      <w:pPr>
        <w:spacing w:line="240" w:lineRule="auto"/>
        <w:contextualSpacing/>
        <w:jc w:val="both"/>
        <w:rPr>
          <w:rFonts w:ascii="Garamond" w:hAnsi="Garamond" w:cs="Times New Roman"/>
          <w:b/>
          <w:bCs/>
          <w:sz w:val="24"/>
          <w:szCs w:val="24"/>
        </w:rPr>
      </w:pPr>
    </w:p>
    <w:p w14:paraId="6D26171D"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Let us never forget that the Way of Holiness is not a road to walk alone. We have a great cloud of witnesses cheering us on and a Savior who walks beside us every step of the way. – Unknown</w:t>
      </w:r>
    </w:p>
    <w:p w14:paraId="69519B02" w14:textId="77777777" w:rsidR="00370D9E" w:rsidRPr="001F3DCC" w:rsidRDefault="00370D9E" w:rsidP="00370D9E">
      <w:pPr>
        <w:spacing w:line="240" w:lineRule="auto"/>
        <w:contextualSpacing/>
        <w:jc w:val="both"/>
        <w:rPr>
          <w:rFonts w:ascii="Garamond" w:hAnsi="Garamond" w:cs="Times New Roman"/>
          <w:b/>
          <w:bCs/>
          <w:sz w:val="24"/>
          <w:szCs w:val="24"/>
        </w:rPr>
      </w:pPr>
    </w:p>
    <w:p w14:paraId="7A251779" w14:textId="77777777" w:rsidR="00370D9E" w:rsidRPr="001F3DCC" w:rsidRDefault="00370D9E" w:rsidP="00370D9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Joshua 5-8 </w:t>
      </w:r>
    </w:p>
    <w:p w14:paraId="48D3A31B" w14:textId="77777777" w:rsidR="00370D9E" w:rsidRPr="001F3DCC" w:rsidRDefault="00370D9E" w:rsidP="00370D9E">
      <w:pPr>
        <w:spacing w:line="240" w:lineRule="auto"/>
        <w:contextualSpacing/>
        <w:jc w:val="both"/>
        <w:rPr>
          <w:rFonts w:ascii="Garamond" w:hAnsi="Garamond" w:cs="Times New Roman"/>
          <w:b/>
          <w:bCs/>
          <w:sz w:val="24"/>
          <w:szCs w:val="24"/>
        </w:rPr>
      </w:pPr>
    </w:p>
    <w:p w14:paraId="7AB49615" w14:textId="77777777" w:rsidR="00370D9E" w:rsidRPr="001F3DCC" w:rsidRDefault="00370D9E" w:rsidP="00370D9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288 – </w:t>
      </w:r>
      <w:r w:rsidRPr="001F3DCC">
        <w:rPr>
          <w:rFonts w:ascii="Garamond" w:hAnsi="Garamond" w:cs="Times New Roman"/>
          <w:sz w:val="24"/>
          <w:szCs w:val="24"/>
        </w:rPr>
        <w:t>All prayers He will answer</w:t>
      </w:r>
    </w:p>
    <w:p w14:paraId="7A0050D8" w14:textId="7CEE9538" w:rsidR="00CD3063" w:rsidRPr="001F3DCC" w:rsidRDefault="00CD3063" w:rsidP="00CD3063">
      <w:pPr>
        <w:spacing w:line="240" w:lineRule="auto"/>
        <w:contextualSpacing/>
        <w:rPr>
          <w:rFonts w:ascii="Garamond" w:hAnsi="Garamond"/>
          <w:b/>
          <w:bCs/>
          <w:sz w:val="24"/>
          <w:szCs w:val="24"/>
        </w:rPr>
      </w:pPr>
    </w:p>
    <w:p w14:paraId="792A550B" w14:textId="77777777" w:rsidR="00CD3063" w:rsidRPr="001F3DCC" w:rsidRDefault="00CD3063" w:rsidP="00CD3063">
      <w:pPr>
        <w:spacing w:line="240" w:lineRule="auto"/>
        <w:contextualSpacing/>
        <w:rPr>
          <w:rFonts w:ascii="Garamond" w:hAnsi="Garamond"/>
          <w:b/>
          <w:bCs/>
          <w:sz w:val="24"/>
          <w:szCs w:val="24"/>
        </w:rPr>
      </w:pPr>
    </w:p>
    <w:p w14:paraId="331F053D" w14:textId="77777777" w:rsidR="00370D9E" w:rsidRPr="001F3DCC" w:rsidRDefault="00370D9E" w:rsidP="00370D9E">
      <w:pPr>
        <w:spacing w:line="240" w:lineRule="auto"/>
        <w:contextualSpacing/>
        <w:jc w:val="both"/>
        <w:rPr>
          <w:rFonts w:ascii="Garamond" w:hAnsi="Garamond"/>
          <w:b/>
          <w:bCs/>
          <w:sz w:val="24"/>
          <w:szCs w:val="24"/>
        </w:rPr>
      </w:pPr>
    </w:p>
    <w:p w14:paraId="07FE0ED5" w14:textId="77777777" w:rsidR="00370D9E" w:rsidRPr="001F3DCC" w:rsidRDefault="00370D9E" w:rsidP="00370D9E">
      <w:pPr>
        <w:spacing w:line="240" w:lineRule="auto"/>
        <w:contextualSpacing/>
        <w:jc w:val="both"/>
        <w:rPr>
          <w:rFonts w:ascii="Garamond" w:hAnsi="Garamond"/>
          <w:b/>
          <w:bCs/>
          <w:sz w:val="24"/>
          <w:szCs w:val="24"/>
        </w:rPr>
      </w:pPr>
    </w:p>
    <w:p w14:paraId="63D6B985" w14:textId="77777777" w:rsidR="00370D9E" w:rsidRPr="001F3DCC" w:rsidRDefault="00370D9E" w:rsidP="00370D9E">
      <w:pPr>
        <w:spacing w:line="240" w:lineRule="auto"/>
        <w:contextualSpacing/>
        <w:jc w:val="both"/>
        <w:rPr>
          <w:rFonts w:ascii="Garamond" w:hAnsi="Garamond"/>
          <w:b/>
          <w:bCs/>
          <w:sz w:val="24"/>
          <w:szCs w:val="24"/>
        </w:rPr>
      </w:pPr>
    </w:p>
    <w:p w14:paraId="484D115F" w14:textId="77777777" w:rsidR="00370D9E" w:rsidRPr="001F3DCC" w:rsidRDefault="00370D9E" w:rsidP="00370D9E">
      <w:pPr>
        <w:spacing w:line="240" w:lineRule="auto"/>
        <w:contextualSpacing/>
        <w:jc w:val="both"/>
        <w:rPr>
          <w:rFonts w:ascii="Garamond" w:hAnsi="Garamond"/>
          <w:b/>
          <w:bCs/>
          <w:sz w:val="24"/>
          <w:szCs w:val="24"/>
        </w:rPr>
      </w:pPr>
    </w:p>
    <w:p w14:paraId="51B4EBD5" w14:textId="77777777" w:rsidR="00370D9E" w:rsidRPr="001F3DCC" w:rsidRDefault="00370D9E" w:rsidP="00370D9E">
      <w:pPr>
        <w:spacing w:line="240" w:lineRule="auto"/>
        <w:contextualSpacing/>
        <w:jc w:val="both"/>
        <w:rPr>
          <w:rFonts w:ascii="Garamond" w:hAnsi="Garamond"/>
          <w:b/>
          <w:bCs/>
          <w:sz w:val="24"/>
          <w:szCs w:val="24"/>
        </w:rPr>
      </w:pPr>
    </w:p>
    <w:p w14:paraId="2F333239" w14:textId="77777777" w:rsidR="00370D9E" w:rsidRPr="001F3DCC" w:rsidRDefault="00370D9E" w:rsidP="00370D9E">
      <w:pPr>
        <w:spacing w:line="240" w:lineRule="auto"/>
        <w:contextualSpacing/>
        <w:jc w:val="both"/>
        <w:rPr>
          <w:rFonts w:ascii="Garamond" w:hAnsi="Garamond"/>
          <w:b/>
          <w:bCs/>
          <w:sz w:val="24"/>
          <w:szCs w:val="24"/>
        </w:rPr>
      </w:pPr>
    </w:p>
    <w:p w14:paraId="43635601" w14:textId="77777777" w:rsidR="00370D9E" w:rsidRPr="001F3DCC" w:rsidRDefault="00370D9E" w:rsidP="00370D9E">
      <w:pPr>
        <w:spacing w:line="240" w:lineRule="auto"/>
        <w:contextualSpacing/>
        <w:jc w:val="both"/>
        <w:rPr>
          <w:rFonts w:ascii="Garamond" w:hAnsi="Garamond"/>
          <w:b/>
          <w:bCs/>
          <w:sz w:val="24"/>
          <w:szCs w:val="24"/>
        </w:rPr>
      </w:pPr>
    </w:p>
    <w:p w14:paraId="44CEB3A2" w14:textId="77777777" w:rsidR="00370D9E" w:rsidRPr="001F3DCC" w:rsidRDefault="00370D9E" w:rsidP="00370D9E">
      <w:pPr>
        <w:spacing w:line="240" w:lineRule="auto"/>
        <w:contextualSpacing/>
        <w:jc w:val="both"/>
        <w:rPr>
          <w:rFonts w:ascii="Garamond" w:hAnsi="Garamond"/>
          <w:b/>
          <w:bCs/>
          <w:sz w:val="24"/>
          <w:szCs w:val="24"/>
        </w:rPr>
      </w:pPr>
    </w:p>
    <w:p w14:paraId="28CCB7DA" w14:textId="77777777" w:rsidR="00370D9E" w:rsidRPr="001F3DCC" w:rsidRDefault="00370D9E" w:rsidP="00370D9E">
      <w:pPr>
        <w:spacing w:line="240" w:lineRule="auto"/>
        <w:contextualSpacing/>
        <w:jc w:val="both"/>
        <w:rPr>
          <w:rFonts w:ascii="Garamond" w:hAnsi="Garamond"/>
          <w:b/>
          <w:bCs/>
          <w:sz w:val="24"/>
          <w:szCs w:val="24"/>
        </w:rPr>
      </w:pPr>
    </w:p>
    <w:p w14:paraId="6FBC3B7E" w14:textId="77777777" w:rsidR="00370D9E" w:rsidRPr="001F3DCC" w:rsidRDefault="00370D9E" w:rsidP="00370D9E">
      <w:pPr>
        <w:spacing w:line="240" w:lineRule="auto"/>
        <w:contextualSpacing/>
        <w:jc w:val="both"/>
        <w:rPr>
          <w:rFonts w:ascii="Garamond" w:hAnsi="Garamond"/>
          <w:b/>
          <w:bCs/>
          <w:sz w:val="24"/>
          <w:szCs w:val="24"/>
        </w:rPr>
      </w:pPr>
    </w:p>
    <w:p w14:paraId="670529E5" w14:textId="77777777" w:rsidR="00370D9E" w:rsidRPr="001F3DCC" w:rsidRDefault="00370D9E" w:rsidP="00370D9E">
      <w:pPr>
        <w:spacing w:line="240" w:lineRule="auto"/>
        <w:contextualSpacing/>
        <w:jc w:val="both"/>
        <w:rPr>
          <w:rFonts w:ascii="Garamond" w:hAnsi="Garamond"/>
          <w:b/>
          <w:bCs/>
          <w:sz w:val="24"/>
          <w:szCs w:val="24"/>
        </w:rPr>
      </w:pPr>
    </w:p>
    <w:p w14:paraId="48238F34" w14:textId="77777777" w:rsidR="00370D9E" w:rsidRPr="001F3DCC" w:rsidRDefault="00370D9E" w:rsidP="00370D9E">
      <w:pPr>
        <w:spacing w:line="240" w:lineRule="auto"/>
        <w:contextualSpacing/>
        <w:jc w:val="both"/>
        <w:rPr>
          <w:rFonts w:ascii="Garamond" w:hAnsi="Garamond"/>
          <w:b/>
          <w:bCs/>
          <w:sz w:val="24"/>
          <w:szCs w:val="24"/>
        </w:rPr>
      </w:pPr>
    </w:p>
    <w:p w14:paraId="172B565C" w14:textId="77777777" w:rsidR="00370D9E" w:rsidRPr="001F3DCC" w:rsidRDefault="00370D9E" w:rsidP="00370D9E">
      <w:pPr>
        <w:spacing w:line="240" w:lineRule="auto"/>
        <w:contextualSpacing/>
        <w:jc w:val="both"/>
        <w:rPr>
          <w:rFonts w:ascii="Garamond" w:hAnsi="Garamond"/>
          <w:b/>
          <w:bCs/>
          <w:sz w:val="24"/>
          <w:szCs w:val="24"/>
        </w:rPr>
      </w:pPr>
    </w:p>
    <w:p w14:paraId="11A20CB6" w14:textId="77777777" w:rsidR="00370D9E" w:rsidRPr="001F3DCC" w:rsidRDefault="00370D9E" w:rsidP="00370D9E">
      <w:pPr>
        <w:spacing w:line="240" w:lineRule="auto"/>
        <w:contextualSpacing/>
        <w:jc w:val="both"/>
        <w:rPr>
          <w:rFonts w:ascii="Garamond" w:hAnsi="Garamond"/>
          <w:b/>
          <w:bCs/>
          <w:sz w:val="24"/>
          <w:szCs w:val="24"/>
        </w:rPr>
      </w:pPr>
    </w:p>
    <w:p w14:paraId="23665A89" w14:textId="5F0D05BD" w:rsidR="00370D9E" w:rsidRPr="001F3DCC" w:rsidRDefault="0084690D" w:rsidP="00370D9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w:t>
      </w:r>
      <w:r w:rsidR="00CD3063" w:rsidRPr="001F3DCC">
        <w:rPr>
          <w:rFonts w:ascii="Garamond" w:hAnsi="Garamond"/>
          <w:b/>
          <w:bCs/>
          <w:sz w:val="24"/>
          <w:szCs w:val="24"/>
        </w:rPr>
        <w:t>day, 24</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370D9E" w:rsidRPr="001F3DCC">
        <w:rPr>
          <w:rFonts w:ascii="Garamond" w:hAnsi="Garamond"/>
          <w:b/>
          <w:bCs/>
          <w:sz w:val="24"/>
          <w:szCs w:val="24"/>
        </w:rPr>
        <w:t xml:space="preserve"> </w:t>
      </w:r>
    </w:p>
    <w:p w14:paraId="68F841B1" w14:textId="77777777" w:rsidR="00370D9E" w:rsidRPr="001F3DCC" w:rsidRDefault="00370D9E" w:rsidP="00370D9E">
      <w:pPr>
        <w:spacing w:line="240" w:lineRule="auto"/>
        <w:contextualSpacing/>
        <w:jc w:val="both"/>
        <w:rPr>
          <w:rFonts w:ascii="Garamond" w:hAnsi="Garamond"/>
          <w:b/>
          <w:bCs/>
          <w:sz w:val="24"/>
          <w:szCs w:val="24"/>
        </w:rPr>
      </w:pPr>
    </w:p>
    <w:p w14:paraId="4A318F6C" w14:textId="28ABFC3C" w:rsidR="00370D9E" w:rsidRPr="001F3DCC" w:rsidRDefault="00370D9E" w:rsidP="00370D9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ETERNAL PATHWAY</w:t>
      </w:r>
    </w:p>
    <w:p w14:paraId="6A580AD5" w14:textId="77777777" w:rsidR="00370D9E" w:rsidRPr="001F3DCC" w:rsidRDefault="00370D9E" w:rsidP="00370D9E">
      <w:pPr>
        <w:spacing w:line="240" w:lineRule="auto"/>
        <w:contextualSpacing/>
        <w:jc w:val="both"/>
        <w:rPr>
          <w:rFonts w:ascii="Garamond" w:hAnsi="Garamond" w:cs="Times New Roman"/>
          <w:b/>
          <w:bCs/>
          <w:sz w:val="24"/>
          <w:szCs w:val="24"/>
        </w:rPr>
      </w:pPr>
    </w:p>
    <w:p w14:paraId="4EA47D19" w14:textId="77777777" w:rsidR="00370D9E" w:rsidRPr="001F3DCC" w:rsidRDefault="00370D9E" w:rsidP="00370D9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John 14:1 – 6</w:t>
      </w:r>
    </w:p>
    <w:p w14:paraId="175FFB41" w14:textId="77777777" w:rsidR="00370D9E" w:rsidRPr="001F3DCC" w:rsidRDefault="00370D9E" w:rsidP="00370D9E">
      <w:pPr>
        <w:spacing w:line="240" w:lineRule="auto"/>
        <w:contextualSpacing/>
        <w:jc w:val="both"/>
        <w:rPr>
          <w:rFonts w:ascii="Garamond" w:hAnsi="Garamond" w:cs="Times New Roman"/>
          <w:b/>
          <w:bCs/>
          <w:sz w:val="24"/>
          <w:szCs w:val="24"/>
        </w:rPr>
      </w:pPr>
    </w:p>
    <w:p w14:paraId="5836B7EA" w14:textId="77777777" w:rsidR="00370D9E" w:rsidRPr="001F3DCC" w:rsidRDefault="00370D9E" w:rsidP="00370D9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Key Verse: </w:t>
      </w:r>
      <w:r w:rsidRPr="001F3DCC">
        <w:rPr>
          <w:rFonts w:ascii="Garamond" w:hAnsi="Garamond" w:cs="Times New Roman"/>
          <w:i/>
          <w:iCs/>
          <w:sz w:val="24"/>
          <w:szCs w:val="24"/>
        </w:rPr>
        <w:t>“Jesus answered, 'I am the way and the truth and the life. No one comes to the Father except through me.”</w:t>
      </w:r>
      <w:r w:rsidRPr="001F3DCC">
        <w:rPr>
          <w:rFonts w:ascii="Garamond" w:hAnsi="Garamond" w:cs="Times New Roman"/>
          <w:sz w:val="24"/>
          <w:szCs w:val="24"/>
        </w:rPr>
        <w:t xml:space="preserve"> – John 14:6</w:t>
      </w:r>
    </w:p>
    <w:p w14:paraId="463A7AE7" w14:textId="77777777" w:rsidR="00370D9E" w:rsidRPr="001F3DCC" w:rsidRDefault="00370D9E" w:rsidP="00370D9E">
      <w:pPr>
        <w:spacing w:line="240" w:lineRule="auto"/>
        <w:contextualSpacing/>
        <w:jc w:val="both"/>
        <w:rPr>
          <w:rFonts w:ascii="Garamond" w:hAnsi="Garamond" w:cs="Times New Roman"/>
          <w:sz w:val="24"/>
          <w:szCs w:val="24"/>
        </w:rPr>
      </w:pPr>
    </w:p>
    <w:p w14:paraId="4C89C32A"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believers in Christ, we are on a journey to our eternal home. The pathway to eternal life is not always easy, and at times it may be difficult to stay on course. However, we can find comfort in knowing that Jesus is the way, the truth, and the life, and no one can come to the Father except through Him. In John 14:1-6, Jesus is speaking to His disciples about His impending departure, and He tells them that He is going to prepare a place for them. He encourages them not to be troubled or afraid because they know the way to where He is going. However, Thomas asks Him how they can know the way, to which Jesus responds with the key verse of this devotional.</w:t>
      </w:r>
    </w:p>
    <w:p w14:paraId="5C10F487" w14:textId="77777777" w:rsidR="00370D9E" w:rsidRPr="001F3DCC" w:rsidRDefault="00370D9E" w:rsidP="00370D9E">
      <w:pPr>
        <w:spacing w:line="240" w:lineRule="auto"/>
        <w:contextualSpacing/>
        <w:jc w:val="both"/>
        <w:rPr>
          <w:rFonts w:ascii="Garamond" w:hAnsi="Garamond" w:cs="Times New Roman"/>
          <w:sz w:val="24"/>
          <w:szCs w:val="24"/>
        </w:rPr>
      </w:pPr>
    </w:p>
    <w:p w14:paraId="1181C9D2"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Jesus is not just a way to eternal life; He is the only way. He is the truth, and He is the life. Without Him, there is no access to the Father or to eternal life. It is important to remember that the pathway to eternal life is not just about knowing the way; it is also about walking in it. Jesus says in Matthew 7:14, "But small is the gate and narrow the road that leads to life, and only a few find it." The pathway to eternal life requires discipline, sacrifice, and obedience.</w:t>
      </w:r>
    </w:p>
    <w:p w14:paraId="3B282A8C" w14:textId="77777777" w:rsidR="00370D9E" w:rsidRPr="001F3DCC" w:rsidRDefault="00370D9E" w:rsidP="00370D9E">
      <w:pPr>
        <w:spacing w:line="240" w:lineRule="auto"/>
        <w:contextualSpacing/>
        <w:jc w:val="both"/>
        <w:rPr>
          <w:rFonts w:ascii="Garamond" w:hAnsi="Garamond" w:cs="Times New Roman"/>
          <w:sz w:val="24"/>
          <w:szCs w:val="24"/>
        </w:rPr>
      </w:pPr>
    </w:p>
    <w:p w14:paraId="0EF50B9D"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we walk along the eternal pathway, we will face obstacles and challenges that threaten to steer us off course. We may encounter temptations that lure us away from God's plan for our lives. However, if we keep our eyes fixed on Jesus and trust in Him, He will guide us along the pathway to eternal life. We can trust that He knows the way and will lead us in the right direction.</w:t>
      </w:r>
    </w:p>
    <w:p w14:paraId="69CB35D6" w14:textId="77777777" w:rsidR="00370D9E" w:rsidRPr="001F3DCC" w:rsidRDefault="00370D9E" w:rsidP="00370D9E">
      <w:pPr>
        <w:spacing w:line="240" w:lineRule="auto"/>
        <w:contextualSpacing/>
        <w:jc w:val="both"/>
        <w:rPr>
          <w:rFonts w:ascii="Garamond" w:hAnsi="Garamond" w:cs="Times New Roman"/>
          <w:sz w:val="24"/>
          <w:szCs w:val="24"/>
        </w:rPr>
      </w:pPr>
    </w:p>
    <w:p w14:paraId="33DD4E9A"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It is also important to remember that we are not meant to walk this pathway alone. We have the Holy Spirit to guide us, and we have our brothers and sisters in Christ to support and encourage us along the way. We are all on this journey together, and we can help one another stay on course.</w:t>
      </w:r>
    </w:p>
    <w:p w14:paraId="4C1D2716" w14:textId="77777777" w:rsidR="00370D9E" w:rsidRPr="001F3DCC" w:rsidRDefault="00370D9E" w:rsidP="00370D9E">
      <w:pPr>
        <w:spacing w:line="240" w:lineRule="auto"/>
        <w:contextualSpacing/>
        <w:jc w:val="both"/>
        <w:rPr>
          <w:rFonts w:ascii="Garamond" w:hAnsi="Garamond" w:cs="Times New Roman"/>
          <w:b/>
          <w:bCs/>
          <w:sz w:val="24"/>
          <w:szCs w:val="24"/>
        </w:rPr>
      </w:pPr>
    </w:p>
    <w:p w14:paraId="1571593A" w14:textId="77777777" w:rsidR="00370D9E" w:rsidRPr="001F3DCC" w:rsidRDefault="00370D9E" w:rsidP="00370D9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3878BE91" w14:textId="77777777" w:rsidR="00370D9E" w:rsidRPr="001F3DCC" w:rsidRDefault="00370D9E" w:rsidP="00370D9E">
      <w:pPr>
        <w:spacing w:line="240" w:lineRule="auto"/>
        <w:contextualSpacing/>
        <w:jc w:val="both"/>
        <w:rPr>
          <w:rFonts w:ascii="Garamond" w:hAnsi="Garamond" w:cs="Times New Roman"/>
          <w:sz w:val="24"/>
          <w:szCs w:val="24"/>
        </w:rPr>
      </w:pPr>
    </w:p>
    <w:p w14:paraId="0B3398DF"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I thank You for being the way, the truth, and the life. Please guide me along the pathway to eternal life and help me to stay on course. Please help me to trust in You and to follow Your lead, even when the way is difficult or unclear. Please give me the discipline and obedience I need to walk the pathway to eternal life. Please surround me with supportive brothers and sisters in Christ who will encourage me along the way. In Jesus' name, I pray. Amen.</w:t>
      </w:r>
    </w:p>
    <w:p w14:paraId="557C4E78" w14:textId="77777777" w:rsidR="00370D9E" w:rsidRPr="001F3DCC" w:rsidRDefault="00370D9E" w:rsidP="00370D9E">
      <w:pPr>
        <w:spacing w:line="240" w:lineRule="auto"/>
        <w:contextualSpacing/>
        <w:jc w:val="both"/>
        <w:rPr>
          <w:rFonts w:ascii="Garamond" w:hAnsi="Garamond" w:cs="Times New Roman"/>
          <w:b/>
          <w:bCs/>
          <w:sz w:val="24"/>
          <w:szCs w:val="24"/>
        </w:rPr>
      </w:pPr>
    </w:p>
    <w:p w14:paraId="1CDB38EC" w14:textId="77777777" w:rsidR="00370D9E" w:rsidRPr="001F3DCC" w:rsidRDefault="00370D9E" w:rsidP="00370D9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Jesus is not just a way to eternal life; He is the only way. Without Him, there is no access to the Father or to eternal life. – Unknown</w:t>
      </w:r>
    </w:p>
    <w:p w14:paraId="21237BB8" w14:textId="77777777" w:rsidR="00370D9E" w:rsidRPr="001F3DCC" w:rsidRDefault="00370D9E" w:rsidP="00370D9E">
      <w:pPr>
        <w:spacing w:line="240" w:lineRule="auto"/>
        <w:contextualSpacing/>
        <w:jc w:val="both"/>
        <w:rPr>
          <w:rFonts w:ascii="Garamond" w:hAnsi="Garamond" w:cs="Times New Roman"/>
          <w:b/>
          <w:bCs/>
          <w:sz w:val="24"/>
          <w:szCs w:val="24"/>
        </w:rPr>
      </w:pPr>
    </w:p>
    <w:p w14:paraId="19002D32" w14:textId="77777777" w:rsidR="00370D9E" w:rsidRPr="001F3DCC" w:rsidRDefault="00370D9E" w:rsidP="00370D9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Joshua 9-11 </w:t>
      </w:r>
    </w:p>
    <w:p w14:paraId="73518249" w14:textId="77777777" w:rsidR="00370D9E" w:rsidRPr="001F3DCC" w:rsidRDefault="00370D9E" w:rsidP="00370D9E">
      <w:pPr>
        <w:spacing w:line="240" w:lineRule="auto"/>
        <w:contextualSpacing/>
        <w:jc w:val="both"/>
        <w:rPr>
          <w:rFonts w:ascii="Garamond" w:hAnsi="Garamond" w:cs="Times New Roman"/>
          <w:b/>
          <w:bCs/>
          <w:sz w:val="24"/>
          <w:szCs w:val="24"/>
        </w:rPr>
      </w:pPr>
    </w:p>
    <w:p w14:paraId="694E0E58" w14:textId="77777777" w:rsidR="00370D9E" w:rsidRPr="001F3DCC" w:rsidRDefault="00370D9E" w:rsidP="00370D9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226 – </w:t>
      </w:r>
      <w:r w:rsidRPr="001F3DCC">
        <w:rPr>
          <w:rFonts w:ascii="Garamond" w:hAnsi="Garamond" w:cs="Times New Roman"/>
          <w:sz w:val="24"/>
          <w:szCs w:val="24"/>
        </w:rPr>
        <w:t>When this passing world is done</w:t>
      </w:r>
    </w:p>
    <w:p w14:paraId="72893143" w14:textId="77777777" w:rsidR="00370D9E" w:rsidRPr="001F3DCC" w:rsidRDefault="00370D9E" w:rsidP="00370D9E">
      <w:pPr>
        <w:spacing w:line="276" w:lineRule="auto"/>
        <w:rPr>
          <w:rFonts w:ascii="Times New Roman" w:hAnsi="Times New Roman" w:cs="Times New Roman"/>
          <w:sz w:val="24"/>
          <w:szCs w:val="24"/>
        </w:rPr>
      </w:pPr>
    </w:p>
    <w:p w14:paraId="1433DBBE" w14:textId="77777777" w:rsidR="00370D9E" w:rsidRPr="001F3DCC" w:rsidRDefault="00370D9E" w:rsidP="00370D9E">
      <w:pPr>
        <w:spacing w:line="276" w:lineRule="auto"/>
        <w:rPr>
          <w:rFonts w:ascii="Times New Roman" w:hAnsi="Times New Roman" w:cs="Times New Roman"/>
          <w:sz w:val="24"/>
          <w:szCs w:val="24"/>
        </w:rPr>
      </w:pPr>
    </w:p>
    <w:p w14:paraId="00B2DF05" w14:textId="2481BA01" w:rsidR="00CD3063" w:rsidRPr="001F3DCC" w:rsidRDefault="00CD3063" w:rsidP="00CD3063">
      <w:pPr>
        <w:spacing w:line="240" w:lineRule="auto"/>
        <w:contextualSpacing/>
        <w:rPr>
          <w:rFonts w:ascii="Garamond" w:hAnsi="Garamond"/>
          <w:b/>
          <w:bCs/>
          <w:sz w:val="24"/>
          <w:szCs w:val="24"/>
        </w:rPr>
      </w:pPr>
    </w:p>
    <w:p w14:paraId="69227FCE" w14:textId="77777777" w:rsidR="00CD3063" w:rsidRPr="001F3DCC" w:rsidRDefault="00CD3063" w:rsidP="00CD3063">
      <w:pPr>
        <w:spacing w:line="240" w:lineRule="auto"/>
        <w:contextualSpacing/>
        <w:rPr>
          <w:rFonts w:ascii="Garamond" w:hAnsi="Garamond"/>
          <w:b/>
          <w:bCs/>
          <w:sz w:val="24"/>
          <w:szCs w:val="24"/>
        </w:rPr>
      </w:pPr>
    </w:p>
    <w:p w14:paraId="7256A49B" w14:textId="77777777" w:rsidR="009E340D" w:rsidRPr="001F3DCC" w:rsidRDefault="0084690D" w:rsidP="009E340D">
      <w:pPr>
        <w:pStyle w:val="ListParagraph"/>
        <w:spacing w:line="240" w:lineRule="auto"/>
        <w:ind w:left="0"/>
        <w:jc w:val="both"/>
        <w:rPr>
          <w:rFonts w:ascii="Garamond" w:hAnsi="Garamond"/>
          <w:b/>
          <w:bCs/>
          <w:sz w:val="24"/>
          <w:szCs w:val="24"/>
        </w:rPr>
      </w:pPr>
      <w:r w:rsidRPr="001F3DCC">
        <w:rPr>
          <w:rFonts w:ascii="Garamond" w:hAnsi="Garamond"/>
          <w:b/>
          <w:bCs/>
          <w:sz w:val="24"/>
          <w:szCs w:val="24"/>
        </w:rPr>
        <w:lastRenderedPageBreak/>
        <w:t>Mon</w:t>
      </w:r>
      <w:r w:rsidR="00CD3063" w:rsidRPr="001F3DCC">
        <w:rPr>
          <w:rFonts w:ascii="Garamond" w:hAnsi="Garamond"/>
          <w:b/>
          <w:bCs/>
          <w:sz w:val="24"/>
          <w:szCs w:val="24"/>
        </w:rPr>
        <w:t>day, 25</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9E340D" w:rsidRPr="001F3DCC">
        <w:rPr>
          <w:rFonts w:ascii="Garamond" w:hAnsi="Garamond"/>
          <w:b/>
          <w:bCs/>
          <w:sz w:val="24"/>
          <w:szCs w:val="24"/>
        </w:rPr>
        <w:t xml:space="preserve"> </w:t>
      </w:r>
    </w:p>
    <w:p w14:paraId="71E35F31" w14:textId="77777777" w:rsidR="009E340D" w:rsidRPr="001F3DCC" w:rsidRDefault="009E340D" w:rsidP="009E340D">
      <w:pPr>
        <w:pStyle w:val="ListParagraph"/>
        <w:spacing w:line="240" w:lineRule="auto"/>
        <w:ind w:left="0"/>
        <w:jc w:val="both"/>
        <w:rPr>
          <w:rFonts w:ascii="Garamond" w:hAnsi="Garamond"/>
          <w:b/>
          <w:bCs/>
          <w:sz w:val="24"/>
          <w:szCs w:val="24"/>
        </w:rPr>
      </w:pPr>
    </w:p>
    <w:p w14:paraId="7AD65930" w14:textId="5A8D2AD9" w:rsidR="009E340D" w:rsidRPr="001F3DCC" w:rsidRDefault="009E340D" w:rsidP="009E340D">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IT IS FINISHE</w:t>
      </w:r>
      <w:r w:rsidR="00DE646A" w:rsidRPr="001F3DCC">
        <w:rPr>
          <w:rFonts w:ascii="Garamond" w:hAnsi="Garamond" w:cs="Arial"/>
          <w:b/>
          <w:color w:val="000000" w:themeColor="text1"/>
          <w:sz w:val="24"/>
          <w:szCs w:val="24"/>
        </w:rPr>
        <w:t xml:space="preserve">D </w:t>
      </w:r>
      <w:r w:rsidRPr="001F3DCC">
        <w:rPr>
          <w:rFonts w:ascii="Garamond" w:hAnsi="Garamond" w:cs="Arial"/>
          <w:b/>
          <w:color w:val="000000" w:themeColor="text1"/>
          <w:sz w:val="24"/>
          <w:szCs w:val="24"/>
        </w:rPr>
        <w:t>1</w:t>
      </w:r>
    </w:p>
    <w:p w14:paraId="0C288DD6" w14:textId="77777777" w:rsidR="009E340D" w:rsidRPr="001F3DCC" w:rsidRDefault="009E340D" w:rsidP="009E340D">
      <w:pPr>
        <w:pStyle w:val="ListParagraph"/>
        <w:spacing w:line="240" w:lineRule="auto"/>
        <w:ind w:left="0"/>
        <w:jc w:val="both"/>
        <w:rPr>
          <w:rFonts w:ascii="Garamond" w:hAnsi="Garamond" w:cs="Arial"/>
          <w:b/>
          <w:color w:val="000000" w:themeColor="text1"/>
          <w:sz w:val="24"/>
          <w:szCs w:val="24"/>
        </w:rPr>
      </w:pPr>
    </w:p>
    <w:p w14:paraId="0AD606EA" w14:textId="77777777" w:rsidR="009E340D" w:rsidRPr="001F3DCC" w:rsidRDefault="009E340D" w:rsidP="009E340D">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John 19:28-30</w:t>
      </w:r>
    </w:p>
    <w:p w14:paraId="4FD3ED03" w14:textId="77777777" w:rsidR="009E340D" w:rsidRPr="001F3DCC" w:rsidRDefault="009E340D" w:rsidP="009E340D">
      <w:pPr>
        <w:pStyle w:val="ListParagraph"/>
        <w:spacing w:line="240" w:lineRule="auto"/>
        <w:ind w:left="0"/>
        <w:jc w:val="both"/>
        <w:rPr>
          <w:rFonts w:ascii="Garamond" w:hAnsi="Garamond" w:cs="Arial"/>
          <w:b/>
          <w:color w:val="000000" w:themeColor="text1"/>
          <w:sz w:val="24"/>
          <w:szCs w:val="24"/>
        </w:rPr>
      </w:pPr>
    </w:p>
    <w:p w14:paraId="10387A2A" w14:textId="77777777" w:rsidR="009E340D" w:rsidRPr="001F3DCC" w:rsidRDefault="009E340D" w:rsidP="009E340D">
      <w:pPr>
        <w:pStyle w:val="ListParagraph"/>
        <w:spacing w:line="240" w:lineRule="auto"/>
        <w:ind w:left="0"/>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“When Jesus therefore had received the vinegar: he said, it is finished: and He bowed His head, and gave up the ghost”.</w:t>
      </w:r>
      <w:r w:rsidRPr="001F3DCC">
        <w:rPr>
          <w:rFonts w:ascii="Garamond" w:hAnsi="Garamond" w:cs="Arial"/>
          <w:bCs/>
          <w:color w:val="000000" w:themeColor="text1"/>
          <w:sz w:val="24"/>
          <w:szCs w:val="24"/>
        </w:rPr>
        <w:t xml:space="preserve"> – John 19:30</w:t>
      </w:r>
    </w:p>
    <w:p w14:paraId="61B34A37"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3632F939"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One of the very last words uttered by Jesus on the cross </w:t>
      </w:r>
      <w:r w:rsidRPr="001F3DCC">
        <w:rPr>
          <w:rFonts w:ascii="Garamond" w:hAnsi="Garamond" w:cs="Arial"/>
          <w:i/>
          <w:iCs/>
          <w:color w:val="000000" w:themeColor="text1"/>
          <w:sz w:val="24"/>
          <w:szCs w:val="24"/>
        </w:rPr>
        <w:t>“it is finished”</w:t>
      </w:r>
      <w:r w:rsidRPr="001F3DCC">
        <w:rPr>
          <w:rFonts w:ascii="Garamond" w:hAnsi="Garamond" w:cs="Arial"/>
          <w:color w:val="000000" w:themeColor="text1"/>
          <w:sz w:val="24"/>
          <w:szCs w:val="24"/>
        </w:rPr>
        <w:t xml:space="preserve"> in John 19:30 is one of the most important poignant. The words </w:t>
      </w:r>
      <w:r w:rsidRPr="001F3DCC">
        <w:rPr>
          <w:rFonts w:ascii="Garamond" w:hAnsi="Garamond" w:cs="Arial"/>
          <w:i/>
          <w:iCs/>
          <w:color w:val="000000" w:themeColor="text1"/>
          <w:sz w:val="24"/>
          <w:szCs w:val="24"/>
        </w:rPr>
        <w:t>“it is finished”</w:t>
      </w:r>
      <w:r w:rsidRPr="001F3DCC">
        <w:rPr>
          <w:rFonts w:ascii="Garamond" w:hAnsi="Garamond" w:cs="Arial"/>
          <w:color w:val="000000" w:themeColor="text1"/>
          <w:sz w:val="24"/>
          <w:szCs w:val="24"/>
        </w:rPr>
        <w:t xml:space="preserve"> are found only in the book of John. The meaning of those words in accounting is fully paid. When our Lord Jesus Christ cried </w:t>
      </w:r>
      <w:r w:rsidRPr="001F3DCC">
        <w:rPr>
          <w:rFonts w:ascii="Garamond" w:hAnsi="Garamond" w:cs="Arial"/>
          <w:i/>
          <w:iCs/>
          <w:color w:val="000000" w:themeColor="text1"/>
          <w:sz w:val="24"/>
          <w:szCs w:val="24"/>
        </w:rPr>
        <w:t>“it is finished”</w:t>
      </w:r>
      <w:r w:rsidRPr="001F3DCC">
        <w:rPr>
          <w:rFonts w:ascii="Garamond" w:hAnsi="Garamond" w:cs="Arial"/>
          <w:color w:val="000000" w:themeColor="text1"/>
          <w:sz w:val="24"/>
          <w:szCs w:val="24"/>
        </w:rPr>
        <w:t>, He really did mean that it is finished. However, some children of God do not know the importance of that statement, some believe that the wages of sin have been fully paid, and so we are on our way to heaven – Correct.</w:t>
      </w:r>
    </w:p>
    <w:p w14:paraId="5C8FBFFE"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11C56DA2"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Some believe that all misfortunes that came upon human race as a result of the fall have been paid for. This is equally true. The problem we must however fix today in our lives is irregularity in the doctrine of the atonement of Jesus Christ.</w:t>
      </w:r>
    </w:p>
    <w:p w14:paraId="5E0BAB14"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00AF0632"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Some believe that when Jesus Christ said </w:t>
      </w:r>
      <w:r w:rsidRPr="001F3DCC">
        <w:rPr>
          <w:rFonts w:ascii="Garamond" w:hAnsi="Garamond" w:cs="Arial"/>
          <w:i/>
          <w:iCs/>
          <w:color w:val="000000" w:themeColor="text1"/>
          <w:sz w:val="24"/>
          <w:szCs w:val="24"/>
        </w:rPr>
        <w:t>“it is finished”</w:t>
      </w:r>
      <w:r w:rsidRPr="001F3DCC">
        <w:rPr>
          <w:rFonts w:ascii="Garamond" w:hAnsi="Garamond" w:cs="Arial"/>
          <w:color w:val="000000" w:themeColor="text1"/>
          <w:sz w:val="24"/>
          <w:szCs w:val="24"/>
        </w:rPr>
        <w:t>, He meant that he had paid the debt of sin in full and do not believe that they are missing a gem in the work of redemption. These people focus on the spiritual aspect of redemption without paying attention to the physical aspect. It is needful here to say that the atonement of Jesus Christ is all – encompassing.</w:t>
      </w:r>
    </w:p>
    <w:p w14:paraId="558D5D2B"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2B3C0C85" w14:textId="77777777" w:rsidR="009E340D" w:rsidRPr="001F3DCC" w:rsidRDefault="009E340D" w:rsidP="009E340D">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PRAYER(S): </w:t>
      </w:r>
    </w:p>
    <w:p w14:paraId="39B91DB6"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0DB5AF54"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Because of Jesus’ death on the cross, that takes away my sins, sorrows and poverty, every challenge rearing its ugly head against my life, I command you to be silenced forever in Jesus’ name.</w:t>
      </w:r>
    </w:p>
    <w:p w14:paraId="0E13E5B0"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3FB9B047" w14:textId="4C703C56" w:rsidR="009E340D" w:rsidRPr="001F3DCC" w:rsidRDefault="009E340D" w:rsidP="009E340D">
      <w:pPr>
        <w:pStyle w:val="ListParagraph"/>
        <w:spacing w:line="240" w:lineRule="auto"/>
        <w:ind w:left="0"/>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0A5747">
        <w:rPr>
          <w:rFonts w:ascii="Garamond" w:eastAsiaTheme="minorEastAsia" w:hAnsi="Garamond" w:cs="Times New Roman"/>
          <w:b/>
          <w:bCs/>
          <w:color w:val="000000" w:themeColor="text1"/>
          <w:sz w:val="24"/>
          <w:szCs w:val="24"/>
        </w:rPr>
        <w:t xml:space="preserve"> </w:t>
      </w:r>
      <w:r w:rsidR="000A5747" w:rsidRPr="000A5747">
        <w:rPr>
          <w:rFonts w:ascii="Garamond" w:eastAsiaTheme="minorEastAsia" w:hAnsi="Garamond" w:cs="Times New Roman"/>
          <w:color w:val="000000" w:themeColor="text1"/>
          <w:sz w:val="24"/>
          <w:szCs w:val="24"/>
        </w:rPr>
        <w:t>And because “IT IS FINISHED”, there is nothing that any one of us can contribute to His work on the cross to bring us any closer to salvation – Quote Master</w:t>
      </w:r>
      <w:r w:rsidR="000A5747">
        <w:rPr>
          <w:rFonts w:ascii="Garamond" w:eastAsiaTheme="minorEastAsia" w:hAnsi="Garamond" w:cs="Times New Roman"/>
          <w:b/>
          <w:bCs/>
          <w:color w:val="000000" w:themeColor="text1"/>
          <w:sz w:val="24"/>
          <w:szCs w:val="24"/>
        </w:rPr>
        <w:t xml:space="preserve"> </w:t>
      </w:r>
    </w:p>
    <w:p w14:paraId="5F416E29" w14:textId="77777777" w:rsidR="009E340D" w:rsidRPr="001F3DCC" w:rsidRDefault="009E340D" w:rsidP="009E340D">
      <w:pPr>
        <w:pStyle w:val="ListParagraph"/>
        <w:spacing w:line="240" w:lineRule="auto"/>
        <w:ind w:left="0"/>
        <w:jc w:val="both"/>
        <w:rPr>
          <w:rFonts w:ascii="Garamond" w:eastAsiaTheme="minorEastAsia" w:hAnsi="Garamond" w:cs="Times New Roman"/>
          <w:b/>
          <w:bCs/>
          <w:color w:val="000000" w:themeColor="text1"/>
          <w:sz w:val="24"/>
          <w:szCs w:val="24"/>
        </w:rPr>
      </w:pPr>
    </w:p>
    <w:p w14:paraId="0FCBDDB4" w14:textId="77777777" w:rsidR="009E340D" w:rsidRPr="001F3DCC" w:rsidRDefault="009E340D" w:rsidP="009E340D">
      <w:pPr>
        <w:pStyle w:val="ListParagraph"/>
        <w:spacing w:line="240" w:lineRule="auto"/>
        <w:ind w:left="0"/>
        <w:jc w:val="both"/>
        <w:rPr>
          <w:rFonts w:ascii="Garamond" w:eastAsiaTheme="minorEastAsia" w:hAnsi="Garamond" w:cs="Times New Roman"/>
          <w:b/>
          <w:bCs/>
          <w:color w:val="000000" w:themeColor="text1"/>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Joshua 12-15 </w:t>
      </w:r>
    </w:p>
    <w:p w14:paraId="289294BC" w14:textId="77777777" w:rsidR="009E340D" w:rsidRPr="001F3DCC" w:rsidRDefault="009E340D" w:rsidP="009E340D">
      <w:pPr>
        <w:pStyle w:val="ListParagraph"/>
        <w:spacing w:line="240" w:lineRule="auto"/>
        <w:ind w:left="0"/>
        <w:jc w:val="both"/>
        <w:rPr>
          <w:rFonts w:ascii="Garamond" w:eastAsiaTheme="minorEastAsia" w:hAnsi="Garamond" w:cs="Times New Roman"/>
          <w:b/>
          <w:bCs/>
          <w:color w:val="000000" w:themeColor="text1"/>
          <w:sz w:val="24"/>
          <w:szCs w:val="24"/>
        </w:rPr>
      </w:pPr>
    </w:p>
    <w:p w14:paraId="2D255415" w14:textId="1B04F75E" w:rsidR="009E340D" w:rsidRPr="001F3DCC" w:rsidRDefault="009E340D" w:rsidP="009E340D">
      <w:pPr>
        <w:pStyle w:val="ListParagraph"/>
        <w:spacing w:line="240" w:lineRule="auto"/>
        <w:ind w:left="0"/>
        <w:jc w:val="both"/>
        <w:rPr>
          <w:rFonts w:ascii="Garamond" w:eastAsiaTheme="minorEastAsia"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226 – </w:t>
      </w:r>
      <w:r w:rsidRPr="001F3DCC">
        <w:rPr>
          <w:rFonts w:ascii="Garamond" w:hAnsi="Garamond" w:cs="Times New Roman"/>
          <w:color w:val="000000" w:themeColor="text1"/>
          <w:sz w:val="24"/>
          <w:szCs w:val="24"/>
        </w:rPr>
        <w:t>When this passing world is done</w:t>
      </w:r>
    </w:p>
    <w:p w14:paraId="0C1782DF"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7BD20FEE" w14:textId="7D04654C" w:rsidR="00CD3063" w:rsidRPr="001F3DCC" w:rsidRDefault="00CD3063" w:rsidP="00CD3063">
      <w:pPr>
        <w:spacing w:line="240" w:lineRule="auto"/>
        <w:contextualSpacing/>
        <w:rPr>
          <w:rFonts w:ascii="Garamond" w:hAnsi="Garamond"/>
          <w:b/>
          <w:bCs/>
          <w:sz w:val="24"/>
          <w:szCs w:val="24"/>
        </w:rPr>
      </w:pPr>
    </w:p>
    <w:p w14:paraId="44BA1678" w14:textId="77777777" w:rsidR="00CD3063" w:rsidRPr="001F3DCC" w:rsidRDefault="00CD3063" w:rsidP="00CD3063">
      <w:pPr>
        <w:spacing w:line="240" w:lineRule="auto"/>
        <w:contextualSpacing/>
        <w:rPr>
          <w:rFonts w:ascii="Garamond" w:hAnsi="Garamond"/>
          <w:b/>
          <w:bCs/>
          <w:sz w:val="24"/>
          <w:szCs w:val="24"/>
        </w:rPr>
      </w:pPr>
    </w:p>
    <w:p w14:paraId="4D4D83B8" w14:textId="77777777" w:rsidR="00CD3063" w:rsidRPr="001F3DCC" w:rsidRDefault="00CD3063" w:rsidP="00CD3063">
      <w:pPr>
        <w:spacing w:line="240" w:lineRule="auto"/>
        <w:contextualSpacing/>
        <w:rPr>
          <w:rFonts w:ascii="Garamond" w:hAnsi="Garamond"/>
          <w:b/>
          <w:bCs/>
          <w:sz w:val="24"/>
          <w:szCs w:val="24"/>
        </w:rPr>
      </w:pPr>
    </w:p>
    <w:p w14:paraId="31C2F659" w14:textId="77777777" w:rsidR="00CD3063" w:rsidRPr="001F3DCC" w:rsidRDefault="00CD3063" w:rsidP="00CD3063">
      <w:pPr>
        <w:spacing w:line="240" w:lineRule="auto"/>
        <w:contextualSpacing/>
        <w:rPr>
          <w:rFonts w:ascii="Garamond" w:hAnsi="Garamond"/>
          <w:b/>
          <w:bCs/>
          <w:sz w:val="24"/>
          <w:szCs w:val="24"/>
        </w:rPr>
      </w:pPr>
    </w:p>
    <w:p w14:paraId="0D4BBCFF" w14:textId="77777777" w:rsidR="009E340D" w:rsidRPr="001F3DCC" w:rsidRDefault="009E340D" w:rsidP="00CD3063">
      <w:pPr>
        <w:spacing w:line="240" w:lineRule="auto"/>
        <w:contextualSpacing/>
        <w:rPr>
          <w:rFonts w:ascii="Garamond" w:hAnsi="Garamond"/>
          <w:b/>
          <w:bCs/>
          <w:sz w:val="24"/>
          <w:szCs w:val="24"/>
        </w:rPr>
      </w:pPr>
    </w:p>
    <w:p w14:paraId="2863D5A9" w14:textId="77777777" w:rsidR="009E340D" w:rsidRPr="001F3DCC" w:rsidRDefault="009E340D" w:rsidP="00CD3063">
      <w:pPr>
        <w:spacing w:line="240" w:lineRule="auto"/>
        <w:contextualSpacing/>
        <w:rPr>
          <w:rFonts w:ascii="Garamond" w:hAnsi="Garamond"/>
          <w:b/>
          <w:bCs/>
          <w:sz w:val="24"/>
          <w:szCs w:val="24"/>
        </w:rPr>
      </w:pPr>
    </w:p>
    <w:p w14:paraId="2877EFA0" w14:textId="77777777" w:rsidR="00675D33" w:rsidRPr="001F3DCC" w:rsidRDefault="00675D33" w:rsidP="009E340D">
      <w:pPr>
        <w:pStyle w:val="ListParagraph"/>
        <w:spacing w:line="240" w:lineRule="auto"/>
        <w:ind w:left="0"/>
        <w:jc w:val="both"/>
        <w:rPr>
          <w:rFonts w:ascii="Garamond" w:hAnsi="Garamond"/>
          <w:b/>
          <w:bCs/>
          <w:sz w:val="24"/>
          <w:szCs w:val="24"/>
        </w:rPr>
      </w:pPr>
    </w:p>
    <w:p w14:paraId="0F855A4C" w14:textId="77777777" w:rsidR="00675D33" w:rsidRPr="001F3DCC" w:rsidRDefault="00675D33" w:rsidP="009E340D">
      <w:pPr>
        <w:pStyle w:val="ListParagraph"/>
        <w:spacing w:line="240" w:lineRule="auto"/>
        <w:ind w:left="0"/>
        <w:jc w:val="both"/>
        <w:rPr>
          <w:rFonts w:ascii="Garamond" w:hAnsi="Garamond"/>
          <w:b/>
          <w:bCs/>
          <w:sz w:val="24"/>
          <w:szCs w:val="24"/>
        </w:rPr>
      </w:pPr>
    </w:p>
    <w:p w14:paraId="4F630289" w14:textId="77777777" w:rsidR="00675D33" w:rsidRPr="001F3DCC" w:rsidRDefault="00675D33" w:rsidP="009E340D">
      <w:pPr>
        <w:pStyle w:val="ListParagraph"/>
        <w:spacing w:line="240" w:lineRule="auto"/>
        <w:ind w:left="0"/>
        <w:jc w:val="both"/>
        <w:rPr>
          <w:rFonts w:ascii="Garamond" w:hAnsi="Garamond"/>
          <w:b/>
          <w:bCs/>
          <w:sz w:val="24"/>
          <w:szCs w:val="24"/>
        </w:rPr>
      </w:pPr>
    </w:p>
    <w:p w14:paraId="5531A93B" w14:textId="77777777" w:rsidR="00675D33" w:rsidRPr="001F3DCC" w:rsidRDefault="00675D33" w:rsidP="009E340D">
      <w:pPr>
        <w:pStyle w:val="ListParagraph"/>
        <w:spacing w:line="240" w:lineRule="auto"/>
        <w:ind w:left="0"/>
        <w:jc w:val="both"/>
        <w:rPr>
          <w:rFonts w:ascii="Garamond" w:hAnsi="Garamond"/>
          <w:b/>
          <w:bCs/>
          <w:sz w:val="24"/>
          <w:szCs w:val="24"/>
        </w:rPr>
      </w:pPr>
    </w:p>
    <w:p w14:paraId="521D8947" w14:textId="77777777" w:rsidR="00675D33" w:rsidRPr="001F3DCC" w:rsidRDefault="00675D33" w:rsidP="009E340D">
      <w:pPr>
        <w:pStyle w:val="ListParagraph"/>
        <w:spacing w:line="240" w:lineRule="auto"/>
        <w:ind w:left="0"/>
        <w:jc w:val="both"/>
        <w:rPr>
          <w:rFonts w:ascii="Garamond" w:hAnsi="Garamond"/>
          <w:b/>
          <w:bCs/>
          <w:sz w:val="24"/>
          <w:szCs w:val="24"/>
        </w:rPr>
      </w:pPr>
    </w:p>
    <w:p w14:paraId="6EEA0300" w14:textId="77777777" w:rsidR="00675D33" w:rsidRPr="001F3DCC" w:rsidRDefault="00675D33" w:rsidP="009E340D">
      <w:pPr>
        <w:pStyle w:val="ListParagraph"/>
        <w:spacing w:line="240" w:lineRule="auto"/>
        <w:ind w:left="0"/>
        <w:jc w:val="both"/>
        <w:rPr>
          <w:rFonts w:ascii="Garamond" w:hAnsi="Garamond"/>
          <w:b/>
          <w:bCs/>
          <w:sz w:val="24"/>
          <w:szCs w:val="24"/>
        </w:rPr>
      </w:pPr>
    </w:p>
    <w:p w14:paraId="7450B12B" w14:textId="77777777" w:rsidR="00675D33" w:rsidRPr="001F3DCC" w:rsidRDefault="00675D33" w:rsidP="009E340D">
      <w:pPr>
        <w:pStyle w:val="ListParagraph"/>
        <w:spacing w:line="240" w:lineRule="auto"/>
        <w:ind w:left="0"/>
        <w:jc w:val="both"/>
        <w:rPr>
          <w:rFonts w:ascii="Garamond" w:hAnsi="Garamond"/>
          <w:b/>
          <w:bCs/>
          <w:sz w:val="24"/>
          <w:szCs w:val="24"/>
        </w:rPr>
      </w:pPr>
    </w:p>
    <w:p w14:paraId="53FDC11C" w14:textId="77777777" w:rsidR="00760272" w:rsidRPr="001F3DCC" w:rsidRDefault="00760272" w:rsidP="009E340D">
      <w:pPr>
        <w:pStyle w:val="ListParagraph"/>
        <w:spacing w:line="240" w:lineRule="auto"/>
        <w:ind w:left="0"/>
        <w:jc w:val="both"/>
        <w:rPr>
          <w:rFonts w:ascii="Garamond" w:hAnsi="Garamond"/>
          <w:b/>
          <w:bCs/>
          <w:sz w:val="24"/>
          <w:szCs w:val="24"/>
        </w:rPr>
      </w:pPr>
    </w:p>
    <w:p w14:paraId="38F463E7" w14:textId="77777777" w:rsidR="00760272" w:rsidRPr="001F3DCC" w:rsidRDefault="00760272" w:rsidP="009E340D">
      <w:pPr>
        <w:pStyle w:val="ListParagraph"/>
        <w:spacing w:line="240" w:lineRule="auto"/>
        <w:ind w:left="0"/>
        <w:jc w:val="both"/>
        <w:rPr>
          <w:rFonts w:ascii="Garamond" w:hAnsi="Garamond"/>
          <w:b/>
          <w:bCs/>
          <w:sz w:val="24"/>
          <w:szCs w:val="24"/>
        </w:rPr>
      </w:pPr>
    </w:p>
    <w:p w14:paraId="63BAA1BF" w14:textId="0B75957C" w:rsidR="009E340D" w:rsidRPr="001F3DCC" w:rsidRDefault="0084690D" w:rsidP="009E340D">
      <w:pPr>
        <w:pStyle w:val="ListParagraph"/>
        <w:spacing w:line="240" w:lineRule="auto"/>
        <w:ind w:left="0"/>
        <w:jc w:val="both"/>
        <w:rPr>
          <w:rFonts w:ascii="Garamond" w:hAnsi="Garamond"/>
          <w:b/>
          <w:bCs/>
          <w:sz w:val="24"/>
          <w:szCs w:val="24"/>
        </w:rPr>
      </w:pPr>
      <w:r w:rsidRPr="001F3DCC">
        <w:rPr>
          <w:rFonts w:ascii="Garamond" w:hAnsi="Garamond"/>
          <w:b/>
          <w:bCs/>
          <w:sz w:val="24"/>
          <w:szCs w:val="24"/>
        </w:rPr>
        <w:lastRenderedPageBreak/>
        <w:t>Tues</w:t>
      </w:r>
      <w:r w:rsidR="00CD3063" w:rsidRPr="001F3DCC">
        <w:rPr>
          <w:rFonts w:ascii="Garamond" w:hAnsi="Garamond"/>
          <w:b/>
          <w:bCs/>
          <w:sz w:val="24"/>
          <w:szCs w:val="24"/>
        </w:rPr>
        <w:t>day, 26</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9E340D" w:rsidRPr="001F3DCC">
        <w:rPr>
          <w:rFonts w:ascii="Garamond" w:hAnsi="Garamond"/>
          <w:b/>
          <w:bCs/>
          <w:sz w:val="24"/>
          <w:szCs w:val="24"/>
        </w:rPr>
        <w:t xml:space="preserve"> </w:t>
      </w:r>
    </w:p>
    <w:p w14:paraId="5AFFAD03" w14:textId="77777777" w:rsidR="009E340D" w:rsidRPr="001F3DCC" w:rsidRDefault="009E340D" w:rsidP="009E340D">
      <w:pPr>
        <w:pStyle w:val="ListParagraph"/>
        <w:spacing w:line="240" w:lineRule="auto"/>
        <w:ind w:left="0"/>
        <w:jc w:val="both"/>
        <w:rPr>
          <w:rFonts w:ascii="Garamond" w:hAnsi="Garamond"/>
          <w:b/>
          <w:bCs/>
          <w:sz w:val="24"/>
          <w:szCs w:val="24"/>
        </w:rPr>
      </w:pPr>
    </w:p>
    <w:p w14:paraId="6B217DC5" w14:textId="3CBF1AB7" w:rsidR="009E340D" w:rsidRPr="001F3DCC" w:rsidRDefault="009E340D" w:rsidP="009E340D">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IT IS FINISHED</w:t>
      </w:r>
      <w:r w:rsidR="00DE646A" w:rsidRPr="001F3DCC">
        <w:rPr>
          <w:rFonts w:ascii="Garamond" w:hAnsi="Garamond" w:cs="Arial"/>
          <w:b/>
          <w:color w:val="000000" w:themeColor="text1"/>
          <w:sz w:val="24"/>
          <w:szCs w:val="24"/>
        </w:rPr>
        <w:t xml:space="preserve"> </w:t>
      </w:r>
      <w:r w:rsidRPr="001F3DCC">
        <w:rPr>
          <w:rFonts w:ascii="Garamond" w:hAnsi="Garamond" w:cs="Arial"/>
          <w:b/>
          <w:color w:val="000000" w:themeColor="text1"/>
          <w:sz w:val="24"/>
          <w:szCs w:val="24"/>
        </w:rPr>
        <w:t>2</w:t>
      </w:r>
    </w:p>
    <w:p w14:paraId="7EE2CD59"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5DECC6FE" w14:textId="77777777" w:rsidR="009E340D" w:rsidRPr="001F3DCC" w:rsidRDefault="009E340D" w:rsidP="009E340D">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John 19:28-30</w:t>
      </w:r>
    </w:p>
    <w:p w14:paraId="5F9ADB42"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52DA5CC6" w14:textId="77777777" w:rsidR="009E340D" w:rsidRPr="001F3DCC" w:rsidRDefault="009E340D" w:rsidP="009E340D">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i/>
          <w:iCs/>
          <w:color w:val="000000" w:themeColor="text1"/>
          <w:sz w:val="24"/>
          <w:szCs w:val="24"/>
        </w:rPr>
        <w:t>“When Jesus therefore had received the vinegar: he said, it is finished: and He bowed His head, and gave up the ghost”</w:t>
      </w:r>
      <w:r w:rsidRPr="001F3DCC">
        <w:rPr>
          <w:rFonts w:ascii="Garamond" w:hAnsi="Garamond" w:cs="Arial"/>
          <w:color w:val="000000" w:themeColor="text1"/>
          <w:sz w:val="24"/>
          <w:szCs w:val="24"/>
        </w:rPr>
        <w:t xml:space="preserve"> – John 19:30</w:t>
      </w:r>
    </w:p>
    <w:p w14:paraId="1E26040E" w14:textId="77777777" w:rsidR="009E340D" w:rsidRPr="001F3DCC" w:rsidRDefault="009E340D" w:rsidP="009E340D">
      <w:pPr>
        <w:pStyle w:val="ListParagraph"/>
        <w:spacing w:line="240" w:lineRule="auto"/>
        <w:ind w:left="1440" w:hanging="1440"/>
        <w:jc w:val="both"/>
        <w:rPr>
          <w:rFonts w:ascii="Garamond" w:hAnsi="Garamond" w:cs="Arial"/>
          <w:color w:val="000000" w:themeColor="text1"/>
          <w:sz w:val="24"/>
          <w:szCs w:val="24"/>
        </w:rPr>
      </w:pPr>
    </w:p>
    <w:p w14:paraId="337644AF"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When Adam sinned, it was not only the spiritual aspect of his life that was affected, his career as a gardener was affected too because he had to labour more for less. Even his wife had to undergo the rigours of labour at childbirth. In the same vein, when the cure for sin came, it came in full. So, if you have been redeemed by His death at Cavalry, I say congratulations because you’re ailing business, marriage, and health condition etc. are now redeemed. For ye know the grace of our Lord Jesus Christ, that, though he was rich, yet for your sakes he became poor, that ye through his poverty mighty be rich.</w:t>
      </w:r>
    </w:p>
    <w:p w14:paraId="5B35BEDF"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37E84DEC"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The irregularity on the other hand has to do with the belief in some quarters that because Christ has paid our debt in full, we can indulge in sin. THIS IS NOT CORRECT. Jesus Christ paid in full to cater for actual and habitual sins – 1 John 3:9-10a.</w:t>
      </w:r>
    </w:p>
    <w:p w14:paraId="66023990"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7E67398D"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On her encounter with Jesus Christ, the woman whose sin of adultery was forgiven her, was told to </w:t>
      </w:r>
      <w:r w:rsidRPr="001F3DCC">
        <w:rPr>
          <w:rFonts w:ascii="Garamond" w:hAnsi="Garamond" w:cs="Arial"/>
          <w:i/>
          <w:iCs/>
          <w:color w:val="000000" w:themeColor="text1"/>
          <w:sz w:val="24"/>
          <w:szCs w:val="24"/>
        </w:rPr>
        <w:t>“Go and sin no more”</w:t>
      </w:r>
      <w:r w:rsidRPr="001F3DCC">
        <w:rPr>
          <w:rFonts w:ascii="Garamond" w:hAnsi="Garamond" w:cs="Arial"/>
          <w:color w:val="000000" w:themeColor="text1"/>
          <w:sz w:val="24"/>
          <w:szCs w:val="24"/>
        </w:rPr>
        <w:t xml:space="preserve"> John 8:11… Beloved, Jesus paid in full for your deliverance for spiritual and physical calamities, sin, poverty, sickness and all. Jesus did not pay for you to continue in sin.</w:t>
      </w:r>
    </w:p>
    <w:p w14:paraId="5917DA2C"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03199EE2" w14:textId="77777777" w:rsidR="009E340D" w:rsidRPr="001F3DCC" w:rsidRDefault="009E340D" w:rsidP="009E340D">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08F0EFDD"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1E2EA7C3"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By the reason of resurrection, I command every dead thing in my body to receive life.</w:t>
      </w:r>
    </w:p>
    <w:p w14:paraId="7EE6B054"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4C86757F" w14:textId="571AF174" w:rsidR="00A37C34" w:rsidRPr="000A5747" w:rsidRDefault="009E340D" w:rsidP="00A37C34">
      <w:pPr>
        <w:pStyle w:val="ListParagraph"/>
        <w:spacing w:line="240" w:lineRule="auto"/>
        <w:ind w:left="0"/>
        <w:jc w:val="both"/>
        <w:rPr>
          <w:rFonts w:ascii="Garamond" w:eastAsiaTheme="minorEastAsia" w:hAnsi="Garamond" w:cs="Times New Roman"/>
          <w:color w:val="000000" w:themeColor="text1"/>
          <w:sz w:val="24"/>
          <w:szCs w:val="24"/>
        </w:rPr>
      </w:pPr>
      <w:r w:rsidRPr="001F3DCC">
        <w:rPr>
          <w:rFonts w:ascii="Garamond" w:eastAsiaTheme="minorEastAsia" w:hAnsi="Garamond" w:cs="Times New Roman"/>
          <w:b/>
          <w:bCs/>
          <w:color w:val="000000" w:themeColor="text1"/>
          <w:sz w:val="24"/>
          <w:szCs w:val="24"/>
        </w:rPr>
        <w:t>QUOTE:</w:t>
      </w:r>
      <w:r w:rsidR="000A5747">
        <w:rPr>
          <w:rFonts w:ascii="Garamond" w:eastAsiaTheme="minorEastAsia" w:hAnsi="Garamond" w:cs="Times New Roman"/>
          <w:b/>
          <w:bCs/>
          <w:color w:val="000000" w:themeColor="text1"/>
          <w:sz w:val="24"/>
          <w:szCs w:val="24"/>
        </w:rPr>
        <w:t xml:space="preserve"> </w:t>
      </w:r>
      <w:r w:rsidR="000A5747" w:rsidRPr="000A5747">
        <w:rPr>
          <w:rFonts w:ascii="Garamond" w:eastAsiaTheme="minorEastAsia" w:hAnsi="Garamond" w:cs="Times New Roman"/>
          <w:color w:val="000000" w:themeColor="text1"/>
          <w:sz w:val="24"/>
          <w:szCs w:val="24"/>
        </w:rPr>
        <w:t>After creation, God said, “It is finished” and He rested. After redemption, Jesus said, “It is finished” and we can rest – Timothy Keller</w:t>
      </w:r>
    </w:p>
    <w:p w14:paraId="5745154D" w14:textId="77777777" w:rsidR="00A37C34" w:rsidRPr="001F3DCC" w:rsidRDefault="00A37C34" w:rsidP="00A37C34">
      <w:pPr>
        <w:pStyle w:val="ListParagraph"/>
        <w:spacing w:line="240" w:lineRule="auto"/>
        <w:ind w:left="0"/>
        <w:jc w:val="both"/>
        <w:rPr>
          <w:rFonts w:ascii="Garamond" w:eastAsiaTheme="minorEastAsia" w:hAnsi="Garamond" w:cs="Times New Roman"/>
          <w:b/>
          <w:bCs/>
          <w:color w:val="000000" w:themeColor="text1"/>
          <w:sz w:val="24"/>
          <w:szCs w:val="24"/>
        </w:rPr>
      </w:pPr>
    </w:p>
    <w:p w14:paraId="1EA21A3A" w14:textId="5D566A9E" w:rsidR="00A37C34" w:rsidRPr="001F3DCC" w:rsidRDefault="00A37C34" w:rsidP="00A37C34">
      <w:pPr>
        <w:pStyle w:val="ListParagraph"/>
        <w:spacing w:line="240" w:lineRule="auto"/>
        <w:ind w:left="0"/>
        <w:jc w:val="both"/>
        <w:rPr>
          <w:rFonts w:ascii="Garamond" w:eastAsiaTheme="minorEastAsia" w:hAnsi="Garamond" w:cs="Times New Roman"/>
          <w:b/>
          <w:bCs/>
          <w:color w:val="000000" w:themeColor="text1"/>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Joshua 16-18 </w:t>
      </w:r>
    </w:p>
    <w:p w14:paraId="42A66F2A" w14:textId="77777777" w:rsidR="00A37C34" w:rsidRPr="001F3DCC" w:rsidRDefault="00A37C34" w:rsidP="009E340D">
      <w:pPr>
        <w:pStyle w:val="ListParagraph"/>
        <w:spacing w:line="240" w:lineRule="auto"/>
        <w:ind w:left="0"/>
        <w:jc w:val="both"/>
        <w:rPr>
          <w:rFonts w:ascii="Garamond" w:hAnsi="Garamond" w:cs="Times New Roman"/>
          <w:b/>
          <w:bCs/>
          <w:color w:val="000000" w:themeColor="text1"/>
          <w:sz w:val="24"/>
          <w:szCs w:val="24"/>
        </w:rPr>
      </w:pPr>
    </w:p>
    <w:p w14:paraId="059CAF01" w14:textId="104F0604"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r w:rsidRPr="001F3DCC">
        <w:rPr>
          <w:rFonts w:ascii="Garamond" w:hAnsi="Garamond" w:cs="Times New Roman"/>
          <w:b/>
          <w:bCs/>
          <w:color w:val="000000" w:themeColor="text1"/>
          <w:sz w:val="24"/>
          <w:szCs w:val="24"/>
        </w:rPr>
        <w:t xml:space="preserve">G. P. A. Hymn 18 – </w:t>
      </w:r>
      <w:r w:rsidRPr="001F3DCC">
        <w:rPr>
          <w:rFonts w:ascii="Garamond" w:hAnsi="Garamond" w:cs="Times New Roman"/>
          <w:color w:val="000000" w:themeColor="text1"/>
          <w:sz w:val="24"/>
          <w:szCs w:val="24"/>
        </w:rPr>
        <w:t>When upon life’s billows, you are tempest tossed</w:t>
      </w:r>
    </w:p>
    <w:p w14:paraId="66F259E2" w14:textId="77777777" w:rsidR="009E340D" w:rsidRPr="001F3DCC" w:rsidRDefault="009E340D" w:rsidP="009E340D">
      <w:pPr>
        <w:pStyle w:val="ListParagraph"/>
        <w:spacing w:line="240" w:lineRule="auto"/>
        <w:ind w:left="0"/>
        <w:jc w:val="both"/>
        <w:rPr>
          <w:rFonts w:ascii="Garamond" w:hAnsi="Garamond" w:cs="Arial"/>
          <w:color w:val="000000" w:themeColor="text1"/>
          <w:sz w:val="24"/>
          <w:szCs w:val="24"/>
        </w:rPr>
      </w:pPr>
    </w:p>
    <w:p w14:paraId="1F717945" w14:textId="7A6F1D7D" w:rsidR="00CD3063" w:rsidRPr="001F3DCC" w:rsidRDefault="00CD3063" w:rsidP="00CD3063">
      <w:pPr>
        <w:spacing w:line="240" w:lineRule="auto"/>
        <w:contextualSpacing/>
        <w:rPr>
          <w:rFonts w:ascii="Garamond" w:hAnsi="Garamond"/>
          <w:b/>
          <w:bCs/>
          <w:sz w:val="24"/>
          <w:szCs w:val="24"/>
        </w:rPr>
      </w:pPr>
    </w:p>
    <w:p w14:paraId="5F4603BD" w14:textId="77777777" w:rsidR="00CD3063" w:rsidRPr="001F3DCC" w:rsidRDefault="00CD3063" w:rsidP="00CD3063">
      <w:pPr>
        <w:spacing w:line="240" w:lineRule="auto"/>
        <w:contextualSpacing/>
        <w:rPr>
          <w:rFonts w:ascii="Garamond" w:hAnsi="Garamond"/>
          <w:b/>
          <w:bCs/>
          <w:sz w:val="24"/>
          <w:szCs w:val="24"/>
        </w:rPr>
      </w:pPr>
    </w:p>
    <w:p w14:paraId="508FF9E3" w14:textId="77777777" w:rsidR="00CD3063" w:rsidRPr="001F3DCC" w:rsidRDefault="00CD3063" w:rsidP="00CD3063">
      <w:pPr>
        <w:spacing w:line="240" w:lineRule="auto"/>
        <w:contextualSpacing/>
        <w:rPr>
          <w:rFonts w:ascii="Garamond" w:hAnsi="Garamond"/>
          <w:b/>
          <w:bCs/>
          <w:sz w:val="24"/>
          <w:szCs w:val="24"/>
        </w:rPr>
      </w:pPr>
    </w:p>
    <w:p w14:paraId="3E725CAC" w14:textId="77777777" w:rsidR="00CD3063" w:rsidRPr="001F3DCC" w:rsidRDefault="00CD3063" w:rsidP="00CD3063">
      <w:pPr>
        <w:spacing w:line="240" w:lineRule="auto"/>
        <w:contextualSpacing/>
        <w:rPr>
          <w:rFonts w:ascii="Garamond" w:hAnsi="Garamond"/>
          <w:b/>
          <w:bCs/>
          <w:sz w:val="24"/>
          <w:szCs w:val="24"/>
        </w:rPr>
      </w:pPr>
    </w:p>
    <w:p w14:paraId="4FAFD6E8" w14:textId="77777777" w:rsidR="00A37C34" w:rsidRPr="001F3DCC" w:rsidRDefault="00A37C34" w:rsidP="00CD3063">
      <w:pPr>
        <w:spacing w:line="240" w:lineRule="auto"/>
        <w:contextualSpacing/>
        <w:rPr>
          <w:rFonts w:ascii="Garamond" w:hAnsi="Garamond"/>
          <w:b/>
          <w:bCs/>
          <w:sz w:val="24"/>
          <w:szCs w:val="24"/>
        </w:rPr>
      </w:pPr>
    </w:p>
    <w:p w14:paraId="19D05813" w14:textId="77777777" w:rsidR="00A37C34" w:rsidRPr="001F3DCC" w:rsidRDefault="00A37C34" w:rsidP="00CD3063">
      <w:pPr>
        <w:spacing w:line="240" w:lineRule="auto"/>
        <w:contextualSpacing/>
        <w:rPr>
          <w:rFonts w:ascii="Garamond" w:hAnsi="Garamond"/>
          <w:b/>
          <w:bCs/>
          <w:sz w:val="24"/>
          <w:szCs w:val="24"/>
        </w:rPr>
      </w:pPr>
    </w:p>
    <w:p w14:paraId="7BE2913C" w14:textId="77777777" w:rsidR="00A37C34" w:rsidRPr="001F3DCC" w:rsidRDefault="00A37C34" w:rsidP="00CD3063">
      <w:pPr>
        <w:spacing w:line="240" w:lineRule="auto"/>
        <w:contextualSpacing/>
        <w:rPr>
          <w:rFonts w:ascii="Garamond" w:hAnsi="Garamond"/>
          <w:b/>
          <w:bCs/>
          <w:sz w:val="24"/>
          <w:szCs w:val="24"/>
        </w:rPr>
      </w:pPr>
    </w:p>
    <w:p w14:paraId="6E3BF5EB" w14:textId="77777777" w:rsidR="00A37C34" w:rsidRPr="001F3DCC" w:rsidRDefault="00A37C34" w:rsidP="00CD3063">
      <w:pPr>
        <w:spacing w:line="240" w:lineRule="auto"/>
        <w:contextualSpacing/>
        <w:rPr>
          <w:rFonts w:ascii="Garamond" w:hAnsi="Garamond"/>
          <w:b/>
          <w:bCs/>
          <w:sz w:val="24"/>
          <w:szCs w:val="24"/>
        </w:rPr>
      </w:pPr>
    </w:p>
    <w:p w14:paraId="3CB47488" w14:textId="77777777" w:rsidR="00A37C34" w:rsidRPr="001F3DCC" w:rsidRDefault="00A37C34" w:rsidP="00CD3063">
      <w:pPr>
        <w:spacing w:line="240" w:lineRule="auto"/>
        <w:contextualSpacing/>
        <w:rPr>
          <w:rFonts w:ascii="Garamond" w:hAnsi="Garamond"/>
          <w:b/>
          <w:bCs/>
          <w:sz w:val="24"/>
          <w:szCs w:val="24"/>
        </w:rPr>
      </w:pPr>
    </w:p>
    <w:p w14:paraId="52637AE6" w14:textId="77777777" w:rsidR="00A37C34" w:rsidRPr="001F3DCC" w:rsidRDefault="00A37C34" w:rsidP="00CD3063">
      <w:pPr>
        <w:spacing w:line="240" w:lineRule="auto"/>
        <w:contextualSpacing/>
        <w:rPr>
          <w:rFonts w:ascii="Garamond" w:hAnsi="Garamond"/>
          <w:b/>
          <w:bCs/>
          <w:sz w:val="24"/>
          <w:szCs w:val="24"/>
        </w:rPr>
      </w:pPr>
    </w:p>
    <w:p w14:paraId="26DB7E3F" w14:textId="77777777" w:rsidR="00A37C34" w:rsidRPr="001F3DCC" w:rsidRDefault="00A37C34" w:rsidP="00CD3063">
      <w:pPr>
        <w:spacing w:line="240" w:lineRule="auto"/>
        <w:contextualSpacing/>
        <w:rPr>
          <w:rFonts w:ascii="Garamond" w:hAnsi="Garamond"/>
          <w:b/>
          <w:bCs/>
          <w:sz w:val="24"/>
          <w:szCs w:val="24"/>
        </w:rPr>
      </w:pPr>
    </w:p>
    <w:p w14:paraId="4FB696F8" w14:textId="77777777" w:rsidR="00A37C34" w:rsidRPr="001F3DCC" w:rsidRDefault="00A37C34" w:rsidP="00CD3063">
      <w:pPr>
        <w:spacing w:line="240" w:lineRule="auto"/>
        <w:contextualSpacing/>
        <w:rPr>
          <w:rFonts w:ascii="Garamond" w:hAnsi="Garamond"/>
          <w:b/>
          <w:bCs/>
          <w:sz w:val="24"/>
          <w:szCs w:val="24"/>
        </w:rPr>
      </w:pPr>
    </w:p>
    <w:p w14:paraId="361B3D2B" w14:textId="77777777" w:rsidR="00A37C34" w:rsidRPr="001F3DCC" w:rsidRDefault="00A37C34" w:rsidP="00CD3063">
      <w:pPr>
        <w:spacing w:line="240" w:lineRule="auto"/>
        <w:contextualSpacing/>
        <w:rPr>
          <w:rFonts w:ascii="Garamond" w:hAnsi="Garamond"/>
          <w:b/>
          <w:bCs/>
          <w:sz w:val="24"/>
          <w:szCs w:val="24"/>
        </w:rPr>
      </w:pPr>
    </w:p>
    <w:p w14:paraId="68FF20EA" w14:textId="77777777" w:rsidR="00A37C34" w:rsidRPr="001F3DCC" w:rsidRDefault="00A37C34" w:rsidP="00CD3063">
      <w:pPr>
        <w:spacing w:line="240" w:lineRule="auto"/>
        <w:contextualSpacing/>
        <w:rPr>
          <w:rFonts w:ascii="Garamond" w:hAnsi="Garamond"/>
          <w:b/>
          <w:bCs/>
          <w:sz w:val="24"/>
          <w:szCs w:val="24"/>
        </w:rPr>
      </w:pPr>
    </w:p>
    <w:p w14:paraId="48E47795" w14:textId="77777777" w:rsidR="00A37C34" w:rsidRPr="001F3DCC" w:rsidRDefault="00A37C34" w:rsidP="00CD3063">
      <w:pPr>
        <w:spacing w:line="240" w:lineRule="auto"/>
        <w:contextualSpacing/>
        <w:rPr>
          <w:rFonts w:ascii="Garamond" w:hAnsi="Garamond"/>
          <w:b/>
          <w:bCs/>
          <w:sz w:val="24"/>
          <w:szCs w:val="24"/>
        </w:rPr>
      </w:pPr>
    </w:p>
    <w:p w14:paraId="1524CEAD" w14:textId="77777777" w:rsidR="00A37C34" w:rsidRPr="001F3DCC" w:rsidRDefault="00A37C34" w:rsidP="00CD3063">
      <w:pPr>
        <w:spacing w:line="240" w:lineRule="auto"/>
        <w:contextualSpacing/>
        <w:rPr>
          <w:rFonts w:ascii="Garamond" w:hAnsi="Garamond"/>
          <w:b/>
          <w:bCs/>
          <w:sz w:val="24"/>
          <w:szCs w:val="24"/>
        </w:rPr>
      </w:pPr>
    </w:p>
    <w:p w14:paraId="0121E9B3" w14:textId="77777777" w:rsidR="00952B94" w:rsidRPr="001F3DCC" w:rsidRDefault="0084690D" w:rsidP="00952B94">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Wednes</w:t>
      </w:r>
      <w:r w:rsidR="00CD3063" w:rsidRPr="001F3DCC">
        <w:rPr>
          <w:rFonts w:ascii="Garamond" w:hAnsi="Garamond"/>
          <w:b/>
          <w:bCs/>
          <w:sz w:val="24"/>
          <w:szCs w:val="24"/>
        </w:rPr>
        <w:t>day, 27</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760272" w:rsidRPr="001F3DCC">
        <w:rPr>
          <w:rFonts w:ascii="Garamond" w:hAnsi="Garamond"/>
          <w:b/>
          <w:bCs/>
          <w:sz w:val="24"/>
          <w:szCs w:val="24"/>
        </w:rPr>
        <w:t xml:space="preserve"> </w:t>
      </w:r>
    </w:p>
    <w:p w14:paraId="1AE7DB52" w14:textId="77777777" w:rsidR="00952B94" w:rsidRPr="001F3DCC" w:rsidRDefault="00952B94" w:rsidP="00952B94">
      <w:pPr>
        <w:spacing w:after="0" w:line="240" w:lineRule="auto"/>
        <w:contextualSpacing/>
        <w:jc w:val="both"/>
        <w:rPr>
          <w:rFonts w:ascii="Garamond" w:hAnsi="Garamond"/>
          <w:b/>
          <w:bCs/>
          <w:sz w:val="24"/>
          <w:szCs w:val="24"/>
        </w:rPr>
      </w:pPr>
    </w:p>
    <w:p w14:paraId="6A556389" w14:textId="0D0F316D"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JESUS DIED FOR ALL</w:t>
      </w:r>
    </w:p>
    <w:p w14:paraId="68D86F29"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p>
    <w:p w14:paraId="522D636A"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2 Corinthians 5:18, 1 Corinthians 15:22, Rom. 5:18-19</w:t>
      </w:r>
    </w:p>
    <w:p w14:paraId="324BCC73"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p>
    <w:p w14:paraId="20EF23AF"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“For as by one man's disobedience many were made sinners, so by the obedience of one shall many be made righteous.”</w:t>
      </w:r>
      <w:r w:rsidRPr="001F3DCC">
        <w:rPr>
          <w:rFonts w:ascii="Garamond" w:eastAsiaTheme="minorEastAsia" w:hAnsi="Garamond" w:cs="Times New Roman"/>
          <w:color w:val="000000" w:themeColor="text1"/>
          <w:sz w:val="24"/>
          <w:szCs w:val="24"/>
          <w:lang w:val="en-GB"/>
        </w:rPr>
        <w:t xml:space="preserve"> – Romans 5:18, KJV</w:t>
      </w:r>
    </w:p>
    <w:p w14:paraId="1138A421"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p>
    <w:p w14:paraId="44FD3844"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Somehow, we have bought into this idea that CHRIST died solely for Christians. But this is not the message of reconciliation that Apostle Paul preached. “GOD has reconciled us to HIMSELF through JESUS CHRIST” (2 Corinthians 5:18). Who is the “us” that Apostle Paul is referring to in this passage? In the next verse he tells us: GOD was in CHRIST reconciling the world to HIMSELF... (2 Corinthians 5:19a).</w:t>
      </w:r>
    </w:p>
    <w:p w14:paraId="41645DF9"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p>
    <w:p w14:paraId="4275E80F"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 xml:space="preserve">CHRIST died for the world. CHRIST carried the sins of the “world”, not only that of Christians. Because of one man, the world had a sin problem. But on the cross, the world was delivered from that problem. </w:t>
      </w:r>
      <w:r w:rsidRPr="001F3DCC">
        <w:rPr>
          <w:rFonts w:ascii="Garamond" w:eastAsiaTheme="minorEastAsia" w:hAnsi="Garamond" w:cs="Times New Roman"/>
          <w:i/>
          <w:iCs/>
          <w:color w:val="000000" w:themeColor="text1"/>
          <w:sz w:val="24"/>
          <w:szCs w:val="24"/>
          <w:lang w:val="en-GB"/>
        </w:rPr>
        <w:t>“For as in Adam all die, even so in CHRIST all shall be made alive.”</w:t>
      </w:r>
      <w:r w:rsidRPr="001F3DCC">
        <w:rPr>
          <w:rFonts w:ascii="Garamond" w:eastAsiaTheme="minorEastAsia" w:hAnsi="Garamond" w:cs="Times New Roman"/>
          <w:color w:val="000000" w:themeColor="text1"/>
          <w:sz w:val="24"/>
          <w:szCs w:val="24"/>
          <w:lang w:val="en-GB"/>
        </w:rPr>
        <w:t xml:space="preserve"> – 1 Corinthians 15:22</w:t>
      </w:r>
    </w:p>
    <w:p w14:paraId="40544FAE"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p>
    <w:p w14:paraId="7D81A3F1"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i/>
          <w:iCs/>
          <w:color w:val="000000" w:themeColor="text1"/>
          <w:sz w:val="24"/>
          <w:szCs w:val="24"/>
          <w:lang w:val="en-GB"/>
        </w:rPr>
        <w:t xml:space="preserve">“Consequently, just as the result of one trespass </w:t>
      </w:r>
      <w:r w:rsidRPr="001F3DCC">
        <w:rPr>
          <w:rFonts w:ascii="Garamond" w:eastAsiaTheme="minorEastAsia" w:hAnsi="Garamond" w:cs="Times New Roman"/>
          <w:b/>
          <w:bCs/>
          <w:i/>
          <w:iCs/>
          <w:color w:val="000000" w:themeColor="text1"/>
          <w:sz w:val="24"/>
          <w:szCs w:val="24"/>
          <w:lang w:val="en-GB"/>
        </w:rPr>
        <w:t>was</w:t>
      </w:r>
      <w:r w:rsidRPr="001F3DCC">
        <w:rPr>
          <w:rFonts w:ascii="Garamond" w:eastAsiaTheme="minorEastAsia" w:hAnsi="Garamond" w:cs="Times New Roman"/>
          <w:i/>
          <w:iCs/>
          <w:color w:val="000000" w:themeColor="text1"/>
          <w:sz w:val="24"/>
          <w:szCs w:val="24"/>
          <w:lang w:val="en-GB"/>
        </w:rPr>
        <w:t xml:space="preserve"> condemnation for all men, so also, the result of one act of righteousness was justification that brings life for all men.”</w:t>
      </w:r>
      <w:r w:rsidRPr="001F3DCC">
        <w:rPr>
          <w:rFonts w:ascii="Garamond" w:eastAsiaTheme="minorEastAsia" w:hAnsi="Garamond" w:cs="Times New Roman"/>
          <w:color w:val="000000" w:themeColor="text1"/>
          <w:sz w:val="24"/>
          <w:szCs w:val="24"/>
          <w:lang w:val="en-GB"/>
        </w:rPr>
        <w:t xml:space="preserve"> (Romans 5:18). CHRIST died on the cross as humanity’s representative. This does not mean that everyone is now counted righteous, for we must still respond to GOD's grace with faith.</w:t>
      </w:r>
    </w:p>
    <w:p w14:paraId="717B5DAB"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p>
    <w:p w14:paraId="24C5528C"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For just as through the disobedience of the one man the many were made sinners, so also through the obedience of the one man the many will be made righteous. (Romans 5:19)</w:t>
      </w:r>
    </w:p>
    <w:p w14:paraId="40FC8E37"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p>
    <w:p w14:paraId="33E8A727"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So, if God was reconciling “</w:t>
      </w:r>
      <w:r w:rsidRPr="001F3DCC">
        <w:rPr>
          <w:rFonts w:ascii="Garamond" w:eastAsiaTheme="minorEastAsia" w:hAnsi="Garamond" w:cs="Times New Roman"/>
          <w:b/>
          <w:bCs/>
          <w:i/>
          <w:iCs/>
          <w:color w:val="000000" w:themeColor="text1"/>
          <w:sz w:val="24"/>
          <w:szCs w:val="24"/>
          <w:lang w:val="en-GB"/>
        </w:rPr>
        <w:t>us</w:t>
      </w:r>
      <w:r w:rsidRPr="001F3DCC">
        <w:rPr>
          <w:rFonts w:ascii="Garamond" w:eastAsiaTheme="minorEastAsia" w:hAnsi="Garamond" w:cs="Times New Roman"/>
          <w:color w:val="000000" w:themeColor="text1"/>
          <w:sz w:val="24"/>
          <w:szCs w:val="24"/>
          <w:lang w:val="en-GB"/>
        </w:rPr>
        <w:t>, the whole world” back to Himself, so no one deserves to end up in hell. That simply means you have a chance now to receive the saving grace that God released to us in Christ Jesus, just by simply receiving His Son into your life, and you will be saved from the chains of sin and death. Come to Jesus today and He will accept you, no matter how dark your sin may look, He will clean you up and make you white as snow.</w:t>
      </w:r>
    </w:p>
    <w:p w14:paraId="7F614E78"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p>
    <w:p w14:paraId="530C407D" w14:textId="77777777" w:rsidR="00952B94" w:rsidRPr="001F3DCC" w:rsidRDefault="00952B94" w:rsidP="00952B94">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1812CEA9" w14:textId="77777777" w:rsidR="00952B94" w:rsidRPr="001F3DCC" w:rsidRDefault="00952B94" w:rsidP="00952B94">
      <w:pPr>
        <w:spacing w:after="0" w:line="240" w:lineRule="auto"/>
        <w:contextualSpacing/>
        <w:jc w:val="both"/>
        <w:rPr>
          <w:rFonts w:ascii="Garamond" w:eastAsia="Times New Roman" w:hAnsi="Garamond" w:cs="Times New Roman"/>
          <w:color w:val="000000" w:themeColor="text1"/>
          <w:sz w:val="24"/>
          <w:szCs w:val="24"/>
          <w:lang w:val="en-GB"/>
        </w:rPr>
      </w:pPr>
    </w:p>
    <w:p w14:paraId="248ED54E" w14:textId="77777777" w:rsidR="00952B94" w:rsidRPr="001F3DCC" w:rsidRDefault="00952B94" w:rsidP="00952B94">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Lord Jesus, I confess my sins to you today, and I receive the saving grace of salvation, please come into my life, and save me in Jesus mighty name.</w:t>
      </w:r>
    </w:p>
    <w:p w14:paraId="1699D5C0" w14:textId="77777777" w:rsidR="00952B94" w:rsidRPr="001F3DCC" w:rsidRDefault="00952B94" w:rsidP="00952B94">
      <w:pPr>
        <w:spacing w:after="0" w:line="240" w:lineRule="auto"/>
        <w:contextualSpacing/>
        <w:jc w:val="both"/>
        <w:rPr>
          <w:rFonts w:ascii="Garamond" w:eastAsia="Times New Roman" w:hAnsi="Garamond" w:cs="Times New Roman"/>
          <w:color w:val="000000" w:themeColor="text1"/>
          <w:sz w:val="24"/>
          <w:szCs w:val="24"/>
          <w:lang w:val="en-GB"/>
        </w:rPr>
      </w:pPr>
    </w:p>
    <w:p w14:paraId="26A9D402" w14:textId="77777777" w:rsidR="00952B94" w:rsidRPr="001F3DCC" w:rsidRDefault="00952B94" w:rsidP="00952B94">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Lord Jesus, please give me the gift of the Holy Spirit, and let him continue to lead and direct me all the days of my life.</w:t>
      </w:r>
    </w:p>
    <w:p w14:paraId="5C371F7A" w14:textId="77777777" w:rsidR="00952B94" w:rsidRPr="001F3DCC" w:rsidRDefault="00952B94" w:rsidP="00952B94">
      <w:pPr>
        <w:spacing w:after="0" w:line="240" w:lineRule="auto"/>
        <w:contextualSpacing/>
        <w:jc w:val="both"/>
        <w:rPr>
          <w:rFonts w:ascii="Garamond" w:eastAsiaTheme="minorEastAsia" w:hAnsi="Garamond" w:cs="Times New Roman"/>
          <w:b/>
          <w:bCs/>
          <w:color w:val="000000" w:themeColor="text1"/>
          <w:sz w:val="24"/>
          <w:szCs w:val="24"/>
          <w:lang w:val="en-GB"/>
        </w:rPr>
      </w:pPr>
    </w:p>
    <w:p w14:paraId="49BF617D" w14:textId="22E2EC76" w:rsidR="00952B94" w:rsidRPr="001F3DCC" w:rsidRDefault="00952B94" w:rsidP="00952B94">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7F7C8D">
        <w:rPr>
          <w:rFonts w:ascii="Garamond" w:eastAsiaTheme="minorEastAsia" w:hAnsi="Garamond" w:cs="Times New Roman"/>
          <w:b/>
          <w:bCs/>
          <w:color w:val="000000" w:themeColor="text1"/>
          <w:sz w:val="24"/>
          <w:szCs w:val="24"/>
          <w:lang w:val="en-GB"/>
        </w:rPr>
        <w:t xml:space="preserve"> </w:t>
      </w:r>
      <w:r w:rsidR="007F7C8D" w:rsidRPr="007F7C8D">
        <w:rPr>
          <w:rFonts w:ascii="Garamond" w:eastAsiaTheme="minorEastAsia" w:hAnsi="Garamond" w:cs="Times New Roman"/>
          <w:color w:val="000000" w:themeColor="text1"/>
          <w:sz w:val="24"/>
          <w:szCs w:val="24"/>
          <w:lang w:val="en-GB"/>
        </w:rPr>
        <w:t>Jesus died for you in public, so don’t only live for Him in private – Pinterest</w:t>
      </w:r>
      <w:r w:rsidR="007F7C8D">
        <w:rPr>
          <w:rFonts w:ascii="Garamond" w:eastAsiaTheme="minorEastAsia" w:hAnsi="Garamond" w:cs="Times New Roman"/>
          <w:b/>
          <w:bCs/>
          <w:color w:val="000000" w:themeColor="text1"/>
          <w:sz w:val="24"/>
          <w:szCs w:val="24"/>
          <w:lang w:val="en-GB"/>
        </w:rPr>
        <w:t xml:space="preserve"> </w:t>
      </w:r>
    </w:p>
    <w:p w14:paraId="4E0BCDE7"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p>
    <w:p w14:paraId="7CDA2419" w14:textId="77777777" w:rsidR="00952B94" w:rsidRPr="001F3DCC" w:rsidRDefault="00952B94" w:rsidP="00952B94">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Joshua 19-21 </w:t>
      </w:r>
    </w:p>
    <w:p w14:paraId="57B2AE6B" w14:textId="77777777" w:rsidR="00952B94" w:rsidRPr="001F3DCC" w:rsidRDefault="00952B94" w:rsidP="00952B94">
      <w:pPr>
        <w:spacing w:after="0" w:line="240" w:lineRule="auto"/>
        <w:contextualSpacing/>
        <w:jc w:val="both"/>
        <w:rPr>
          <w:rFonts w:ascii="Garamond" w:eastAsiaTheme="minorEastAsia" w:hAnsi="Garamond" w:cs="Times New Roman"/>
          <w:color w:val="000000" w:themeColor="text1"/>
          <w:sz w:val="24"/>
          <w:szCs w:val="24"/>
          <w:lang w:val="en-GB"/>
        </w:rPr>
      </w:pPr>
    </w:p>
    <w:p w14:paraId="35E6FA6C" w14:textId="77777777" w:rsidR="00952B94" w:rsidRPr="001F3DCC" w:rsidRDefault="00952B94" w:rsidP="00952B94">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127 – </w:t>
      </w:r>
      <w:r w:rsidRPr="001F3DCC">
        <w:rPr>
          <w:rFonts w:ascii="Garamond" w:hAnsi="Garamond" w:cs="Times New Roman"/>
          <w:color w:val="000000" w:themeColor="text1"/>
          <w:sz w:val="24"/>
          <w:szCs w:val="24"/>
        </w:rPr>
        <w:t>Sinners Jesus will receive</w:t>
      </w:r>
    </w:p>
    <w:p w14:paraId="711D4B8D" w14:textId="7921E376" w:rsidR="00952B94" w:rsidRPr="001F3DCC" w:rsidRDefault="00952B94" w:rsidP="00760272">
      <w:pPr>
        <w:spacing w:line="240" w:lineRule="auto"/>
        <w:contextualSpacing/>
        <w:jc w:val="both"/>
        <w:rPr>
          <w:rFonts w:ascii="Garamond" w:hAnsi="Garamond"/>
          <w:b/>
          <w:bCs/>
          <w:sz w:val="24"/>
          <w:szCs w:val="24"/>
        </w:rPr>
      </w:pPr>
    </w:p>
    <w:p w14:paraId="1F5552CD" w14:textId="77777777" w:rsidR="00760272" w:rsidRPr="001F3DCC" w:rsidRDefault="00760272" w:rsidP="00760272">
      <w:pPr>
        <w:spacing w:line="240" w:lineRule="auto"/>
        <w:contextualSpacing/>
        <w:jc w:val="both"/>
        <w:rPr>
          <w:rFonts w:ascii="Garamond" w:hAnsi="Garamond"/>
          <w:b/>
          <w:bCs/>
          <w:sz w:val="24"/>
          <w:szCs w:val="24"/>
        </w:rPr>
      </w:pPr>
    </w:p>
    <w:p w14:paraId="4AAC3F73" w14:textId="77777777" w:rsidR="00CD3063" w:rsidRPr="001F3DCC" w:rsidRDefault="00CD3063" w:rsidP="00CD3063">
      <w:pPr>
        <w:spacing w:line="240" w:lineRule="auto"/>
        <w:contextualSpacing/>
        <w:rPr>
          <w:rFonts w:ascii="Garamond" w:hAnsi="Garamond"/>
          <w:b/>
          <w:bCs/>
          <w:sz w:val="24"/>
          <w:szCs w:val="24"/>
        </w:rPr>
      </w:pPr>
    </w:p>
    <w:p w14:paraId="3877DC81" w14:textId="77777777" w:rsidR="00CD3063" w:rsidRPr="001F3DCC" w:rsidRDefault="00CD3063" w:rsidP="00CD3063">
      <w:pPr>
        <w:spacing w:line="240" w:lineRule="auto"/>
        <w:contextualSpacing/>
        <w:rPr>
          <w:rFonts w:ascii="Garamond" w:hAnsi="Garamond"/>
          <w:b/>
          <w:bCs/>
          <w:sz w:val="24"/>
          <w:szCs w:val="24"/>
        </w:rPr>
      </w:pPr>
    </w:p>
    <w:p w14:paraId="69530785" w14:textId="77777777" w:rsidR="00CD3063" w:rsidRPr="001F3DCC" w:rsidRDefault="00CD3063" w:rsidP="00CD3063">
      <w:pPr>
        <w:spacing w:line="240" w:lineRule="auto"/>
        <w:contextualSpacing/>
        <w:rPr>
          <w:rFonts w:ascii="Garamond" w:hAnsi="Garamond"/>
          <w:b/>
          <w:bCs/>
          <w:sz w:val="24"/>
          <w:szCs w:val="24"/>
        </w:rPr>
      </w:pPr>
    </w:p>
    <w:p w14:paraId="064CC086" w14:textId="77777777" w:rsidR="00760272" w:rsidRPr="001F3DCC" w:rsidRDefault="00760272" w:rsidP="006A04D3">
      <w:pPr>
        <w:spacing w:after="0" w:line="240" w:lineRule="auto"/>
        <w:contextualSpacing/>
        <w:jc w:val="both"/>
        <w:rPr>
          <w:rFonts w:ascii="Garamond" w:hAnsi="Garamond"/>
          <w:b/>
          <w:bCs/>
          <w:sz w:val="24"/>
          <w:szCs w:val="24"/>
        </w:rPr>
      </w:pPr>
    </w:p>
    <w:p w14:paraId="297DD93B" w14:textId="77777777" w:rsidR="00760272" w:rsidRPr="001F3DCC" w:rsidRDefault="00760272" w:rsidP="006A04D3">
      <w:pPr>
        <w:spacing w:after="0" w:line="240" w:lineRule="auto"/>
        <w:contextualSpacing/>
        <w:jc w:val="both"/>
        <w:rPr>
          <w:rFonts w:ascii="Garamond" w:hAnsi="Garamond"/>
          <w:b/>
          <w:bCs/>
          <w:sz w:val="24"/>
          <w:szCs w:val="24"/>
        </w:rPr>
      </w:pPr>
    </w:p>
    <w:p w14:paraId="702C1AD0" w14:textId="77777777" w:rsidR="00952B94" w:rsidRPr="001F3DCC" w:rsidRDefault="0084690D" w:rsidP="00952B94">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w:t>
      </w:r>
      <w:r w:rsidR="00CD3063" w:rsidRPr="001F3DCC">
        <w:rPr>
          <w:rFonts w:ascii="Garamond" w:hAnsi="Garamond"/>
          <w:b/>
          <w:bCs/>
          <w:sz w:val="24"/>
          <w:szCs w:val="24"/>
        </w:rPr>
        <w:t>day, 28</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6A04D3" w:rsidRPr="001F3DCC">
        <w:rPr>
          <w:rFonts w:ascii="Garamond" w:hAnsi="Garamond"/>
          <w:b/>
          <w:bCs/>
          <w:sz w:val="24"/>
          <w:szCs w:val="24"/>
        </w:rPr>
        <w:t xml:space="preserve"> </w:t>
      </w:r>
    </w:p>
    <w:p w14:paraId="10395C3A" w14:textId="77777777" w:rsidR="00952B94" w:rsidRPr="001F3DCC" w:rsidRDefault="00952B94" w:rsidP="00952B94">
      <w:pPr>
        <w:spacing w:line="240" w:lineRule="auto"/>
        <w:contextualSpacing/>
        <w:jc w:val="both"/>
        <w:rPr>
          <w:rFonts w:ascii="Garamond" w:hAnsi="Garamond"/>
          <w:b/>
          <w:bCs/>
          <w:sz w:val="24"/>
          <w:szCs w:val="24"/>
        </w:rPr>
      </w:pPr>
    </w:p>
    <w:p w14:paraId="529D9EA0" w14:textId="670D9C7D" w:rsidR="00952B94" w:rsidRPr="001F3DCC" w:rsidRDefault="00952B94" w:rsidP="00952B9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OUT OF EGYPT</w:t>
      </w:r>
    </w:p>
    <w:p w14:paraId="03DB4D26" w14:textId="77777777" w:rsidR="00952B94" w:rsidRPr="001F3DCC" w:rsidRDefault="00952B94" w:rsidP="00952B94">
      <w:pPr>
        <w:spacing w:line="240" w:lineRule="auto"/>
        <w:contextualSpacing/>
        <w:jc w:val="both"/>
        <w:rPr>
          <w:rFonts w:ascii="Garamond" w:hAnsi="Garamond"/>
          <w:b/>
          <w:bCs/>
          <w:color w:val="000000" w:themeColor="text1"/>
          <w:sz w:val="24"/>
          <w:szCs w:val="24"/>
        </w:rPr>
      </w:pPr>
    </w:p>
    <w:p w14:paraId="0F2B694C"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2:13 – 15, 19 – 23</w:t>
      </w:r>
      <w:r w:rsidRPr="001F3DCC">
        <w:rPr>
          <w:rFonts w:ascii="Garamond" w:hAnsi="Garamond"/>
          <w:b/>
          <w:bCs/>
          <w:color w:val="000000" w:themeColor="text1"/>
          <w:sz w:val="24"/>
          <w:szCs w:val="24"/>
        </w:rPr>
        <w:t xml:space="preserve"> </w:t>
      </w:r>
    </w:p>
    <w:p w14:paraId="0F734ED2"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55A38955"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was there until the death of Herod: that it might be fulfilled which was spoken of the Lord by the prophet, saying, Out of Egypt have I called my son.”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2:15</w:t>
      </w:r>
    </w:p>
    <w:p w14:paraId="7DD860CF"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7106EAB8"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book of Exodus tells of Israel’s deliverance from Egypt, in which God, through Moses, led his people out of slavery. In the Old Testament this event was remembered each year in the celebration of the Passover, and in Christianity it is recalled in the same Passover week lead</w:t>
      </w:r>
      <w:r w:rsidRPr="001F3DCC">
        <w:rPr>
          <w:rFonts w:ascii="Garamond" w:hAnsi="Garamond"/>
          <w:color w:val="000000" w:themeColor="text1"/>
          <w:sz w:val="24"/>
          <w:szCs w:val="24"/>
        </w:rPr>
        <w:softHyphen/>
        <w:t>ing up to Good Friday and Easter. The New Testament shows that Jesus himself became the final Passover sacrifice when he laid down his life to free God’s people from their slavery to sin.</w:t>
      </w:r>
    </w:p>
    <w:p w14:paraId="3167890F"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6C01D3CC"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Matthew notes the infant Jesus’ flight to Egypt to point out that God’s Messiah not only would be called out of Egypt, but also would free his people from captivity once and for all.</w:t>
      </w:r>
    </w:p>
    <w:p w14:paraId="1D2720AA"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011CCE70"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We remember Egypt as a place of slavery. And in paying the price for our sin, Jesus set us free from our slavery to sin—whether that be addiction to alcohol or drugs, negative self-talk, a life of constant searching, or plaguing doubts that keep us from experiencing God’s love. Jesus sets us free from the </w:t>
      </w:r>
      <w:r w:rsidRPr="001F3DCC">
        <w:rPr>
          <w:rFonts w:ascii="Garamond" w:hAnsi="Garamond"/>
          <w:color w:val="000000" w:themeColor="text1"/>
          <w:sz w:val="24"/>
          <w:szCs w:val="24"/>
        </w:rPr>
        <w:softHyphen/>
        <w:t>tyrannies of sin, whether they be evil inclinations like arrogance, character flaws like deceit, moral failures like sexual infidelities, or selfish actions like greed.</w:t>
      </w:r>
    </w:p>
    <w:p w14:paraId="49284666"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29219B3D"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live no longer as slaves of our sin. Jesus brings us to new life in which we are restored to God and to each other. Welcome to new life in the presence of God because of Jesus!</w:t>
      </w:r>
    </w:p>
    <w:p w14:paraId="094D2C7C" w14:textId="77777777" w:rsidR="00952B94" w:rsidRPr="001F3DCC" w:rsidRDefault="00952B94" w:rsidP="00952B94">
      <w:pPr>
        <w:spacing w:line="240" w:lineRule="auto"/>
        <w:contextualSpacing/>
        <w:jc w:val="both"/>
        <w:rPr>
          <w:rFonts w:ascii="Garamond" w:hAnsi="Garamond"/>
          <w:sz w:val="24"/>
          <w:szCs w:val="24"/>
        </w:rPr>
      </w:pPr>
    </w:p>
    <w:p w14:paraId="70B042CC" w14:textId="77777777" w:rsidR="00952B94" w:rsidRPr="001F3DCC" w:rsidRDefault="00952B94" w:rsidP="00952B9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4FF7D54"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4877C4AD"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and God, You have taken us out of Egypt. Now remove from us any remnants of our sinful ways in Jesus, Amen.</w:t>
      </w:r>
    </w:p>
    <w:p w14:paraId="35C0ED6D"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45613A80" w14:textId="16FFBD84" w:rsidR="00952B94" w:rsidRPr="007F7C8D"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7F7C8D">
        <w:rPr>
          <w:rFonts w:ascii="Garamond" w:hAnsi="Garamond"/>
          <w:b/>
          <w:bCs/>
          <w:color w:val="000000" w:themeColor="text1"/>
          <w:sz w:val="24"/>
          <w:szCs w:val="24"/>
        </w:rPr>
        <w:t xml:space="preserve"> </w:t>
      </w:r>
      <w:r w:rsidR="007F7C8D" w:rsidRPr="007F7C8D">
        <w:rPr>
          <w:rFonts w:ascii="Garamond" w:hAnsi="Garamond"/>
          <w:color w:val="000000" w:themeColor="text1"/>
          <w:sz w:val="24"/>
          <w:szCs w:val="24"/>
        </w:rPr>
        <w:t>…we’ve come out of Egypt (been saved), we’ve crossed over, and Jesus Christ is our Moses and our Joshus – Max Lucado</w:t>
      </w:r>
    </w:p>
    <w:p w14:paraId="3E0E1A6A"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028230CA" w14:textId="77777777" w:rsidR="00952B94" w:rsidRPr="001F3DCC" w:rsidRDefault="00952B94" w:rsidP="00952B94">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Joshua 22-24 </w:t>
      </w:r>
    </w:p>
    <w:p w14:paraId="4D564AD8"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3E182D26" w14:textId="77777777" w:rsidR="00952B94" w:rsidRPr="001F3DCC" w:rsidRDefault="00952B94" w:rsidP="00952B9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179 – </w:t>
      </w:r>
      <w:r w:rsidRPr="001F3DCC">
        <w:rPr>
          <w:rFonts w:ascii="Garamond" w:hAnsi="Garamond"/>
          <w:color w:val="000000" w:themeColor="text1"/>
          <w:sz w:val="24"/>
          <w:szCs w:val="24"/>
        </w:rPr>
        <w:t>Unworthy I am Lord</w:t>
      </w:r>
    </w:p>
    <w:p w14:paraId="4088E013" w14:textId="77777777" w:rsidR="00952B94" w:rsidRPr="001F3DCC" w:rsidRDefault="00952B94" w:rsidP="00952B94">
      <w:pPr>
        <w:spacing w:line="240" w:lineRule="auto"/>
        <w:contextualSpacing/>
        <w:jc w:val="both"/>
        <w:rPr>
          <w:rFonts w:ascii="Garamond" w:hAnsi="Garamond"/>
          <w:b/>
          <w:bCs/>
          <w:color w:val="000000" w:themeColor="text1"/>
          <w:sz w:val="24"/>
          <w:szCs w:val="24"/>
        </w:rPr>
      </w:pPr>
    </w:p>
    <w:p w14:paraId="2F6FFA1C" w14:textId="5E090780" w:rsidR="006A04D3" w:rsidRPr="001F3DCC" w:rsidRDefault="006A04D3" w:rsidP="006A04D3">
      <w:pPr>
        <w:spacing w:after="0" w:line="240" w:lineRule="auto"/>
        <w:contextualSpacing/>
        <w:jc w:val="both"/>
        <w:rPr>
          <w:rFonts w:ascii="Garamond" w:hAnsi="Garamond"/>
          <w:b/>
          <w:bCs/>
          <w:sz w:val="24"/>
          <w:szCs w:val="24"/>
        </w:rPr>
      </w:pPr>
    </w:p>
    <w:p w14:paraId="6816AFAD" w14:textId="77777777" w:rsidR="006A04D3" w:rsidRPr="001F3DCC" w:rsidRDefault="006A04D3" w:rsidP="006A04D3">
      <w:pPr>
        <w:spacing w:after="0" w:line="240" w:lineRule="auto"/>
        <w:contextualSpacing/>
        <w:jc w:val="both"/>
        <w:rPr>
          <w:rFonts w:ascii="Garamond" w:hAnsi="Garamond"/>
          <w:b/>
          <w:bCs/>
          <w:sz w:val="24"/>
          <w:szCs w:val="24"/>
        </w:rPr>
      </w:pPr>
    </w:p>
    <w:p w14:paraId="31545E2C" w14:textId="2999ACB5" w:rsidR="00CD3063" w:rsidRPr="001F3DCC" w:rsidRDefault="00CD3063" w:rsidP="00CD3063">
      <w:pPr>
        <w:spacing w:line="240" w:lineRule="auto"/>
        <w:contextualSpacing/>
        <w:rPr>
          <w:rFonts w:ascii="Garamond" w:hAnsi="Garamond"/>
          <w:b/>
          <w:bCs/>
          <w:sz w:val="24"/>
          <w:szCs w:val="24"/>
        </w:rPr>
      </w:pPr>
    </w:p>
    <w:p w14:paraId="0CAD8432" w14:textId="77777777" w:rsidR="00CD3063" w:rsidRPr="001F3DCC" w:rsidRDefault="00CD3063" w:rsidP="00CD3063">
      <w:pPr>
        <w:spacing w:line="240" w:lineRule="auto"/>
        <w:contextualSpacing/>
        <w:rPr>
          <w:rFonts w:ascii="Garamond" w:hAnsi="Garamond"/>
          <w:b/>
          <w:bCs/>
          <w:sz w:val="24"/>
          <w:szCs w:val="24"/>
        </w:rPr>
      </w:pPr>
    </w:p>
    <w:p w14:paraId="77DE766D" w14:textId="77777777" w:rsidR="004C3012" w:rsidRPr="001F3DCC" w:rsidRDefault="004C3012" w:rsidP="004C3012">
      <w:pPr>
        <w:spacing w:line="240" w:lineRule="auto"/>
        <w:contextualSpacing/>
        <w:rPr>
          <w:rFonts w:ascii="Garamond" w:hAnsi="Garamond"/>
          <w:sz w:val="24"/>
          <w:szCs w:val="24"/>
        </w:rPr>
      </w:pPr>
    </w:p>
    <w:p w14:paraId="34231241" w14:textId="77777777" w:rsidR="004C3012" w:rsidRPr="001F3DCC" w:rsidRDefault="004C3012" w:rsidP="004C3012">
      <w:pPr>
        <w:spacing w:line="240" w:lineRule="auto"/>
        <w:contextualSpacing/>
        <w:rPr>
          <w:rFonts w:ascii="Garamond" w:hAnsi="Garamond"/>
          <w:sz w:val="24"/>
          <w:szCs w:val="24"/>
        </w:rPr>
      </w:pPr>
    </w:p>
    <w:p w14:paraId="7C94292F" w14:textId="77777777" w:rsidR="00CD3063" w:rsidRPr="001F3DCC" w:rsidRDefault="00CD3063" w:rsidP="00CD3063">
      <w:pPr>
        <w:spacing w:line="240" w:lineRule="auto"/>
        <w:contextualSpacing/>
        <w:rPr>
          <w:rFonts w:ascii="Garamond" w:hAnsi="Garamond"/>
          <w:b/>
          <w:bCs/>
          <w:sz w:val="24"/>
          <w:szCs w:val="24"/>
        </w:rPr>
      </w:pPr>
    </w:p>
    <w:p w14:paraId="5AFCF5AC" w14:textId="77777777" w:rsidR="00CD3063" w:rsidRPr="001F3DCC" w:rsidRDefault="00CD3063" w:rsidP="00CD3063">
      <w:pPr>
        <w:spacing w:line="240" w:lineRule="auto"/>
        <w:contextualSpacing/>
        <w:rPr>
          <w:rFonts w:ascii="Garamond" w:hAnsi="Garamond"/>
          <w:b/>
          <w:bCs/>
          <w:sz w:val="24"/>
          <w:szCs w:val="24"/>
        </w:rPr>
      </w:pPr>
    </w:p>
    <w:p w14:paraId="0E5FBBD0" w14:textId="77777777" w:rsidR="00760272" w:rsidRPr="001F3DCC" w:rsidRDefault="00760272" w:rsidP="00CD3063">
      <w:pPr>
        <w:spacing w:line="240" w:lineRule="auto"/>
        <w:contextualSpacing/>
        <w:rPr>
          <w:rFonts w:ascii="Garamond" w:hAnsi="Garamond"/>
          <w:b/>
          <w:bCs/>
          <w:sz w:val="24"/>
          <w:szCs w:val="24"/>
        </w:rPr>
      </w:pPr>
    </w:p>
    <w:p w14:paraId="77D2ACFE" w14:textId="77777777" w:rsidR="00760272" w:rsidRPr="001F3DCC" w:rsidRDefault="00760272" w:rsidP="00CD3063">
      <w:pPr>
        <w:spacing w:line="240" w:lineRule="auto"/>
        <w:contextualSpacing/>
        <w:rPr>
          <w:rFonts w:ascii="Garamond" w:hAnsi="Garamond"/>
          <w:b/>
          <w:bCs/>
          <w:sz w:val="24"/>
          <w:szCs w:val="24"/>
        </w:rPr>
      </w:pPr>
    </w:p>
    <w:p w14:paraId="7CB249E4" w14:textId="77777777" w:rsidR="00952B94" w:rsidRPr="001F3DCC" w:rsidRDefault="00952B94" w:rsidP="00CD3063">
      <w:pPr>
        <w:spacing w:line="240" w:lineRule="auto"/>
        <w:contextualSpacing/>
        <w:rPr>
          <w:rFonts w:ascii="Garamond" w:hAnsi="Garamond"/>
          <w:b/>
          <w:bCs/>
          <w:sz w:val="24"/>
          <w:szCs w:val="24"/>
        </w:rPr>
      </w:pPr>
    </w:p>
    <w:p w14:paraId="784B0D7B" w14:textId="77777777" w:rsidR="00952B94" w:rsidRPr="001F3DCC" w:rsidRDefault="00952B94" w:rsidP="00CD3063">
      <w:pPr>
        <w:spacing w:line="240" w:lineRule="auto"/>
        <w:contextualSpacing/>
        <w:rPr>
          <w:rFonts w:ascii="Garamond" w:hAnsi="Garamond"/>
          <w:b/>
          <w:bCs/>
          <w:sz w:val="24"/>
          <w:szCs w:val="24"/>
        </w:rPr>
      </w:pPr>
    </w:p>
    <w:p w14:paraId="7F482964" w14:textId="77777777" w:rsidR="00952B94" w:rsidRPr="001F3DCC" w:rsidRDefault="00952B94" w:rsidP="00CD3063">
      <w:pPr>
        <w:spacing w:line="240" w:lineRule="auto"/>
        <w:contextualSpacing/>
        <w:rPr>
          <w:rFonts w:ascii="Garamond" w:hAnsi="Garamond"/>
          <w:b/>
          <w:bCs/>
          <w:sz w:val="24"/>
          <w:szCs w:val="24"/>
        </w:rPr>
      </w:pPr>
    </w:p>
    <w:p w14:paraId="001AD6A8" w14:textId="77777777" w:rsidR="00C23F30" w:rsidRPr="001F3DCC" w:rsidRDefault="0084690D" w:rsidP="00C23F30">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w:t>
      </w:r>
      <w:r w:rsidR="00CD3063" w:rsidRPr="001F3DCC">
        <w:rPr>
          <w:rFonts w:ascii="Garamond" w:hAnsi="Garamond"/>
          <w:b/>
          <w:bCs/>
          <w:sz w:val="24"/>
          <w:szCs w:val="24"/>
        </w:rPr>
        <w:t>day, 29</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952B94" w:rsidRPr="001F3DCC">
        <w:rPr>
          <w:rFonts w:ascii="Garamond" w:hAnsi="Garamond"/>
          <w:b/>
          <w:bCs/>
          <w:sz w:val="24"/>
          <w:szCs w:val="24"/>
        </w:rPr>
        <w:t xml:space="preserve"> </w:t>
      </w:r>
    </w:p>
    <w:p w14:paraId="24C88332" w14:textId="77777777" w:rsidR="00C23F30" w:rsidRPr="001F3DCC" w:rsidRDefault="00C23F30" w:rsidP="00C23F30">
      <w:pPr>
        <w:spacing w:line="240" w:lineRule="auto"/>
        <w:contextualSpacing/>
        <w:jc w:val="both"/>
        <w:rPr>
          <w:rFonts w:ascii="Garamond" w:hAnsi="Garamond"/>
          <w:b/>
          <w:bCs/>
          <w:sz w:val="24"/>
          <w:szCs w:val="24"/>
        </w:rPr>
      </w:pPr>
    </w:p>
    <w:p w14:paraId="4B547BDC" w14:textId="20A99511" w:rsidR="00C23F30" w:rsidRPr="001F3DCC" w:rsidRDefault="00C23F30" w:rsidP="00C23F3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GOOD FRIDAY</w:t>
      </w:r>
    </w:p>
    <w:p w14:paraId="03207BF8" w14:textId="77777777" w:rsidR="00C23F30" w:rsidRPr="001F3DCC" w:rsidRDefault="00C23F30" w:rsidP="00C23F30">
      <w:pPr>
        <w:spacing w:line="240" w:lineRule="auto"/>
        <w:contextualSpacing/>
        <w:jc w:val="both"/>
        <w:rPr>
          <w:rFonts w:ascii="Garamond" w:hAnsi="Garamond" w:cs="Times New Roman"/>
          <w:b/>
          <w:bCs/>
          <w:sz w:val="24"/>
          <w:szCs w:val="24"/>
        </w:rPr>
      </w:pPr>
    </w:p>
    <w:p w14:paraId="104092CB" w14:textId="77777777" w:rsidR="00C23F30" w:rsidRPr="001F3DCC" w:rsidRDefault="00C23F30" w:rsidP="00C23F3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Matthew 27:32 – 56</w:t>
      </w:r>
      <w:r w:rsidRPr="001F3DCC">
        <w:rPr>
          <w:rFonts w:ascii="Garamond" w:hAnsi="Garamond" w:cs="Times New Roman"/>
          <w:b/>
          <w:bCs/>
          <w:sz w:val="24"/>
          <w:szCs w:val="24"/>
        </w:rPr>
        <w:t xml:space="preserve"> </w:t>
      </w:r>
    </w:p>
    <w:p w14:paraId="184C23FB" w14:textId="77777777" w:rsidR="00C23F30" w:rsidRPr="001F3DCC" w:rsidRDefault="00C23F30" w:rsidP="00C23F30">
      <w:pPr>
        <w:spacing w:line="240" w:lineRule="auto"/>
        <w:contextualSpacing/>
        <w:jc w:val="both"/>
        <w:rPr>
          <w:rFonts w:ascii="Garamond" w:hAnsi="Garamond" w:cs="Times New Roman"/>
          <w:b/>
          <w:bCs/>
          <w:sz w:val="24"/>
          <w:szCs w:val="24"/>
        </w:rPr>
      </w:pPr>
    </w:p>
    <w:p w14:paraId="3C0D216F" w14:textId="77777777" w:rsidR="00C23F30" w:rsidRPr="001F3DCC" w:rsidRDefault="00C23F30" w:rsidP="00C23F30">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“It is finished!”</w:t>
      </w:r>
      <w:r w:rsidRPr="001F3DCC">
        <w:rPr>
          <w:rFonts w:ascii="Garamond" w:hAnsi="Garamond" w:cs="Times New Roman"/>
          <w:sz w:val="24"/>
          <w:szCs w:val="24"/>
        </w:rPr>
        <w:t xml:space="preserve"> – John 19:30</w:t>
      </w:r>
    </w:p>
    <w:p w14:paraId="5EC88394" w14:textId="77777777" w:rsidR="00C23F30" w:rsidRPr="001F3DCC" w:rsidRDefault="00C23F30" w:rsidP="00C23F30">
      <w:pPr>
        <w:spacing w:line="240" w:lineRule="auto"/>
        <w:contextualSpacing/>
        <w:jc w:val="both"/>
        <w:rPr>
          <w:rFonts w:ascii="Garamond" w:hAnsi="Garamond" w:cs="Times New Roman"/>
          <w:sz w:val="24"/>
          <w:szCs w:val="24"/>
        </w:rPr>
      </w:pPr>
    </w:p>
    <w:p w14:paraId="4D6C9FF4" w14:textId="77777777" w:rsidR="00C23F30" w:rsidRPr="001F3DCC" w:rsidRDefault="00C23F30" w:rsidP="00C23F3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Good Friday is a solemn day when Christians commemorate the crucifixion of Jesus Christ, which led to His death. It is a day to reflect on the ultimate sacrifice of Jesus for the redemption of humanity. Although the crucifixion was a gruesome and painful event, it was the beginning of a new hope for mankind.</w:t>
      </w:r>
    </w:p>
    <w:p w14:paraId="5B412FA7" w14:textId="77777777" w:rsidR="00C23F30" w:rsidRPr="001F3DCC" w:rsidRDefault="00C23F30" w:rsidP="00C23F30">
      <w:pPr>
        <w:spacing w:line="240" w:lineRule="auto"/>
        <w:contextualSpacing/>
        <w:jc w:val="both"/>
        <w:rPr>
          <w:rFonts w:ascii="Garamond" w:hAnsi="Garamond" w:cs="Times New Roman"/>
          <w:sz w:val="24"/>
          <w:szCs w:val="24"/>
        </w:rPr>
      </w:pPr>
    </w:p>
    <w:p w14:paraId="6ECDF59A" w14:textId="77777777" w:rsidR="00C23F30" w:rsidRPr="001F3DCC" w:rsidRDefault="00C23F30" w:rsidP="00C23F3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events leading up to the crucifixion of Jesus are recorded in the Bible. After Jesus had been arrested, He was taken to Pilate, the Roman governor, who had the power to sentence Him to death. Pilate found no fault in Jesus but was pressured by the religious leaders and the crowd to have Him crucified.</w:t>
      </w:r>
    </w:p>
    <w:p w14:paraId="6E541046" w14:textId="77777777" w:rsidR="00C23F30" w:rsidRPr="001F3DCC" w:rsidRDefault="00C23F30" w:rsidP="00C23F30">
      <w:pPr>
        <w:spacing w:line="240" w:lineRule="auto"/>
        <w:contextualSpacing/>
        <w:jc w:val="both"/>
        <w:rPr>
          <w:rFonts w:ascii="Garamond" w:hAnsi="Garamond" w:cs="Times New Roman"/>
          <w:sz w:val="24"/>
          <w:szCs w:val="24"/>
        </w:rPr>
      </w:pPr>
    </w:p>
    <w:p w14:paraId="2A014D09" w14:textId="77777777" w:rsidR="00C23F30" w:rsidRPr="001F3DCC" w:rsidRDefault="00C23F30" w:rsidP="00C23F3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Jesus knew that His death was not the end. He knew that He had to die to fulfill the Scriptures and provide a way for humanity to be reconciled with God. As He breathed His last breath, Jesus uttered the words, "It is finished!" (John 19:30)</w:t>
      </w:r>
    </w:p>
    <w:p w14:paraId="0EF512A3" w14:textId="77777777" w:rsidR="00C23F30" w:rsidRPr="001F3DCC" w:rsidRDefault="00C23F30" w:rsidP="00C23F30">
      <w:pPr>
        <w:spacing w:line="240" w:lineRule="auto"/>
        <w:contextualSpacing/>
        <w:jc w:val="both"/>
        <w:rPr>
          <w:rFonts w:ascii="Garamond" w:hAnsi="Garamond" w:cs="Times New Roman"/>
          <w:sz w:val="24"/>
          <w:szCs w:val="24"/>
        </w:rPr>
      </w:pPr>
    </w:p>
    <w:p w14:paraId="6AD8ABD0" w14:textId="77777777" w:rsidR="00C23F30" w:rsidRPr="001F3DCC" w:rsidRDefault="00C23F30" w:rsidP="00C23F3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These words were not a cry of defeat but a declaration of victory. Jesus had completed His mission on earth, and His sacrifice had opened the way for us to enter into a relationship with God. The veil in the temple was torn from top to bottom, symbolizing the end of the separation between God and man. We can now approach God with boldness and confidence, knowing that Jesus has paid the price for our sins.</w:t>
      </w:r>
    </w:p>
    <w:p w14:paraId="15443809" w14:textId="77777777" w:rsidR="00C23F30" w:rsidRPr="001F3DCC" w:rsidRDefault="00C23F30" w:rsidP="00C23F30">
      <w:pPr>
        <w:spacing w:line="240" w:lineRule="auto"/>
        <w:contextualSpacing/>
        <w:jc w:val="both"/>
        <w:rPr>
          <w:rFonts w:ascii="Garamond" w:hAnsi="Garamond" w:cs="Times New Roman"/>
          <w:sz w:val="24"/>
          <w:szCs w:val="24"/>
        </w:rPr>
      </w:pPr>
    </w:p>
    <w:p w14:paraId="75267347" w14:textId="77777777" w:rsidR="00C23F30" w:rsidRPr="001F3DCC" w:rsidRDefault="00C23F30" w:rsidP="00C23F3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Good Friday reminds us of the incredible love that Jesus has for us. He willingly laid down His life for us, taking our sins upon Himself so that we could have eternal life. It also challenges us to live a life of sacrifice and love, just as Jesus did. As we reflect on the events of Good Friday, let us renew our commitment to follow Jesus and live a life that honors Him.</w:t>
      </w:r>
    </w:p>
    <w:p w14:paraId="5F216BF8" w14:textId="77777777" w:rsidR="00C23F30" w:rsidRPr="001F3DCC" w:rsidRDefault="00C23F30" w:rsidP="00C23F30">
      <w:pPr>
        <w:spacing w:line="240" w:lineRule="auto"/>
        <w:contextualSpacing/>
        <w:jc w:val="both"/>
        <w:rPr>
          <w:rFonts w:ascii="Garamond" w:hAnsi="Garamond" w:cs="Times New Roman"/>
          <w:b/>
          <w:bCs/>
          <w:sz w:val="24"/>
          <w:szCs w:val="24"/>
        </w:rPr>
      </w:pPr>
    </w:p>
    <w:p w14:paraId="2037E8A1" w14:textId="77777777" w:rsidR="00C23F30" w:rsidRPr="001F3DCC" w:rsidRDefault="00C23F30" w:rsidP="00C23F3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1BE432AB" w14:textId="77777777" w:rsidR="00C23F30" w:rsidRPr="001F3DCC" w:rsidRDefault="00C23F30" w:rsidP="00C23F30">
      <w:pPr>
        <w:spacing w:line="240" w:lineRule="auto"/>
        <w:contextualSpacing/>
        <w:jc w:val="both"/>
        <w:rPr>
          <w:rFonts w:ascii="Garamond" w:hAnsi="Garamond" w:cs="Times New Roman"/>
          <w:sz w:val="24"/>
          <w:szCs w:val="24"/>
        </w:rPr>
      </w:pPr>
    </w:p>
    <w:p w14:paraId="1C789D38" w14:textId="77777777" w:rsidR="00C23F30" w:rsidRPr="001F3DCC" w:rsidRDefault="00C23F30" w:rsidP="00C23F3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Father, we thank You for the ultimate sacrifice of Your Son, Jesus Christ, on the cross. We thank You for the forgiveness of sins and the new life that we have in Him. Help us to live a life that is pleasing to You and to honor Jesus' sacrifice by sharing His love with others. Amen.</w:t>
      </w:r>
    </w:p>
    <w:p w14:paraId="5A3431AD" w14:textId="77777777" w:rsidR="00C23F30" w:rsidRPr="001F3DCC" w:rsidRDefault="00C23F30" w:rsidP="00C23F30">
      <w:pPr>
        <w:spacing w:line="240" w:lineRule="auto"/>
        <w:contextualSpacing/>
        <w:jc w:val="both"/>
        <w:rPr>
          <w:rFonts w:ascii="Garamond" w:hAnsi="Garamond" w:cs="Times New Roman"/>
          <w:b/>
          <w:bCs/>
          <w:sz w:val="24"/>
          <w:szCs w:val="24"/>
        </w:rPr>
      </w:pPr>
    </w:p>
    <w:p w14:paraId="1F62ACDD" w14:textId="77777777" w:rsidR="00C23F30" w:rsidRPr="001F3DCC" w:rsidRDefault="00C23F30" w:rsidP="00C23F30">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Good Friday is not about us trying to 'get right with God.' It is about us entering the difference between God and humanity and just touching it for a moment. Touching the shimmering sadness of humanity's insistence that we can be our own gods, that we can be pure and all-powerful. – Nadia Bolz-Weber</w:t>
      </w:r>
    </w:p>
    <w:p w14:paraId="278E6D28" w14:textId="77777777" w:rsidR="00C23F30" w:rsidRPr="001F3DCC" w:rsidRDefault="00C23F30" w:rsidP="00C23F30">
      <w:pPr>
        <w:spacing w:line="240" w:lineRule="auto"/>
        <w:contextualSpacing/>
        <w:jc w:val="both"/>
        <w:rPr>
          <w:rFonts w:ascii="Garamond" w:hAnsi="Garamond" w:cs="Times New Roman"/>
          <w:b/>
          <w:bCs/>
          <w:sz w:val="24"/>
          <w:szCs w:val="24"/>
        </w:rPr>
      </w:pPr>
    </w:p>
    <w:p w14:paraId="5F7BC7EC" w14:textId="77777777" w:rsidR="00455E61" w:rsidRPr="001F3DCC" w:rsidRDefault="00455E61" w:rsidP="00455E6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Judges 1-2 </w:t>
      </w:r>
    </w:p>
    <w:p w14:paraId="035142C9" w14:textId="77777777" w:rsidR="00455E61" w:rsidRPr="001F3DCC" w:rsidRDefault="00455E61" w:rsidP="00C23F30">
      <w:pPr>
        <w:spacing w:line="240" w:lineRule="auto"/>
        <w:contextualSpacing/>
        <w:jc w:val="both"/>
        <w:rPr>
          <w:rFonts w:ascii="Garamond" w:hAnsi="Garamond" w:cs="Times New Roman"/>
          <w:b/>
          <w:bCs/>
          <w:sz w:val="24"/>
          <w:szCs w:val="24"/>
        </w:rPr>
      </w:pPr>
    </w:p>
    <w:p w14:paraId="1DFE6D54" w14:textId="77777777" w:rsidR="00C23F30" w:rsidRPr="001F3DCC" w:rsidRDefault="00C23F30" w:rsidP="00C23F3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421 – </w:t>
      </w:r>
      <w:r w:rsidRPr="001F3DCC">
        <w:rPr>
          <w:rFonts w:ascii="Garamond" w:hAnsi="Garamond" w:cs="Times New Roman"/>
          <w:sz w:val="24"/>
          <w:szCs w:val="24"/>
        </w:rPr>
        <w:t>My life, my love, I give to Thee</w:t>
      </w:r>
      <w:r w:rsidRPr="001F3DCC">
        <w:rPr>
          <w:rFonts w:ascii="Garamond" w:hAnsi="Garamond" w:cs="Times New Roman"/>
          <w:b/>
          <w:bCs/>
          <w:sz w:val="24"/>
          <w:szCs w:val="24"/>
        </w:rPr>
        <w:t xml:space="preserve"> </w:t>
      </w:r>
    </w:p>
    <w:p w14:paraId="35699C3B" w14:textId="44B4E22B" w:rsidR="00CD3063" w:rsidRPr="001F3DCC" w:rsidRDefault="00CD3063" w:rsidP="00CD3063">
      <w:pPr>
        <w:spacing w:line="240" w:lineRule="auto"/>
        <w:contextualSpacing/>
        <w:rPr>
          <w:rFonts w:ascii="Garamond" w:hAnsi="Garamond"/>
          <w:b/>
          <w:bCs/>
          <w:sz w:val="24"/>
          <w:szCs w:val="24"/>
        </w:rPr>
      </w:pPr>
    </w:p>
    <w:p w14:paraId="2F9B479F" w14:textId="77777777" w:rsidR="00CD3063" w:rsidRPr="001F3DCC" w:rsidRDefault="00CD3063" w:rsidP="00CD3063">
      <w:pPr>
        <w:spacing w:line="240" w:lineRule="auto"/>
        <w:contextualSpacing/>
        <w:rPr>
          <w:rFonts w:ascii="Garamond" w:hAnsi="Garamond"/>
          <w:b/>
          <w:bCs/>
          <w:sz w:val="24"/>
          <w:szCs w:val="24"/>
        </w:rPr>
      </w:pPr>
    </w:p>
    <w:p w14:paraId="6269EC6E" w14:textId="77777777" w:rsidR="00CD3063" w:rsidRPr="001F3DCC" w:rsidRDefault="00CD3063" w:rsidP="00CD3063">
      <w:pPr>
        <w:spacing w:line="240" w:lineRule="auto"/>
        <w:contextualSpacing/>
        <w:rPr>
          <w:rFonts w:ascii="Garamond" w:hAnsi="Garamond"/>
          <w:b/>
          <w:bCs/>
          <w:sz w:val="24"/>
          <w:szCs w:val="24"/>
        </w:rPr>
      </w:pPr>
    </w:p>
    <w:p w14:paraId="14A0335F" w14:textId="77777777" w:rsidR="00CD3063" w:rsidRPr="001F3DCC" w:rsidRDefault="00CD3063" w:rsidP="00CD3063">
      <w:pPr>
        <w:spacing w:line="240" w:lineRule="auto"/>
        <w:contextualSpacing/>
        <w:rPr>
          <w:rFonts w:ascii="Garamond" w:hAnsi="Garamond"/>
          <w:b/>
          <w:bCs/>
          <w:sz w:val="24"/>
          <w:szCs w:val="24"/>
        </w:rPr>
      </w:pPr>
    </w:p>
    <w:p w14:paraId="7AFBBB42" w14:textId="77777777" w:rsidR="00455E61" w:rsidRPr="001F3DCC" w:rsidRDefault="00455E61" w:rsidP="00CD3063">
      <w:pPr>
        <w:spacing w:line="240" w:lineRule="auto"/>
        <w:contextualSpacing/>
        <w:rPr>
          <w:rFonts w:ascii="Garamond" w:hAnsi="Garamond"/>
          <w:b/>
          <w:bCs/>
          <w:sz w:val="24"/>
          <w:szCs w:val="24"/>
        </w:rPr>
      </w:pPr>
    </w:p>
    <w:p w14:paraId="452B0675" w14:textId="77777777" w:rsidR="00455E61" w:rsidRPr="001F3DCC" w:rsidRDefault="00455E61" w:rsidP="00CD3063">
      <w:pPr>
        <w:spacing w:line="240" w:lineRule="auto"/>
        <w:contextualSpacing/>
        <w:rPr>
          <w:rFonts w:ascii="Garamond" w:hAnsi="Garamond"/>
          <w:b/>
          <w:bCs/>
          <w:sz w:val="24"/>
          <w:szCs w:val="24"/>
        </w:rPr>
      </w:pPr>
    </w:p>
    <w:p w14:paraId="0289814B" w14:textId="77777777" w:rsidR="00455E61" w:rsidRPr="001F3DCC" w:rsidRDefault="00455E61" w:rsidP="00CD3063">
      <w:pPr>
        <w:spacing w:line="240" w:lineRule="auto"/>
        <w:contextualSpacing/>
        <w:rPr>
          <w:rFonts w:ascii="Garamond" w:hAnsi="Garamond"/>
          <w:b/>
          <w:bCs/>
          <w:sz w:val="24"/>
          <w:szCs w:val="24"/>
        </w:rPr>
      </w:pPr>
    </w:p>
    <w:p w14:paraId="4199E4C9" w14:textId="77777777" w:rsidR="00455E61" w:rsidRPr="001F3DCC" w:rsidRDefault="00455E61" w:rsidP="00CD3063">
      <w:pPr>
        <w:spacing w:line="240" w:lineRule="auto"/>
        <w:contextualSpacing/>
        <w:rPr>
          <w:rFonts w:ascii="Garamond" w:hAnsi="Garamond"/>
          <w:b/>
          <w:bCs/>
          <w:sz w:val="24"/>
          <w:szCs w:val="24"/>
        </w:rPr>
      </w:pPr>
    </w:p>
    <w:p w14:paraId="17B60F18" w14:textId="77777777" w:rsidR="00455E61" w:rsidRPr="001F3DCC" w:rsidRDefault="00455E61" w:rsidP="00CD3063">
      <w:pPr>
        <w:spacing w:line="240" w:lineRule="auto"/>
        <w:contextualSpacing/>
        <w:rPr>
          <w:rFonts w:ascii="Garamond" w:hAnsi="Garamond"/>
          <w:b/>
          <w:bCs/>
          <w:sz w:val="24"/>
          <w:szCs w:val="24"/>
        </w:rPr>
      </w:pPr>
    </w:p>
    <w:p w14:paraId="7D9C1944" w14:textId="77777777" w:rsidR="00CB380D" w:rsidRPr="001F3DCC" w:rsidRDefault="0084690D" w:rsidP="00CB380D">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w:t>
      </w:r>
      <w:r w:rsidR="00CD3063" w:rsidRPr="001F3DCC">
        <w:rPr>
          <w:rFonts w:ascii="Garamond" w:hAnsi="Garamond"/>
          <w:b/>
          <w:bCs/>
          <w:sz w:val="24"/>
          <w:szCs w:val="24"/>
        </w:rPr>
        <w:t>day, 30</w:t>
      </w:r>
      <w:r w:rsidR="00CD3063" w:rsidRPr="001F3DCC">
        <w:rPr>
          <w:rFonts w:ascii="Garamond" w:hAnsi="Garamond"/>
          <w:b/>
          <w:bCs/>
          <w:sz w:val="24"/>
          <w:szCs w:val="24"/>
          <w:vertAlign w:val="superscript"/>
        </w:rPr>
        <w:t>th</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455E61" w:rsidRPr="001F3DCC">
        <w:rPr>
          <w:rFonts w:ascii="Garamond" w:hAnsi="Garamond"/>
          <w:b/>
          <w:bCs/>
          <w:sz w:val="24"/>
          <w:szCs w:val="24"/>
        </w:rPr>
        <w:t xml:space="preserve"> </w:t>
      </w:r>
    </w:p>
    <w:p w14:paraId="65317019" w14:textId="77777777" w:rsidR="00CB380D" w:rsidRPr="001F3DCC" w:rsidRDefault="00CB380D" w:rsidP="00CB380D">
      <w:pPr>
        <w:spacing w:line="240" w:lineRule="auto"/>
        <w:contextualSpacing/>
        <w:jc w:val="both"/>
        <w:rPr>
          <w:rFonts w:ascii="Garamond" w:hAnsi="Garamond"/>
          <w:b/>
          <w:bCs/>
          <w:sz w:val="24"/>
          <w:szCs w:val="24"/>
        </w:rPr>
      </w:pPr>
    </w:p>
    <w:p w14:paraId="18F88425" w14:textId="68822E27" w:rsidR="00CB380D" w:rsidRPr="001F3DCC" w:rsidRDefault="00CB380D" w:rsidP="00CB380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THE SILENCE AFTER THE DEATH OF JESUS</w:t>
      </w:r>
    </w:p>
    <w:p w14:paraId="10F233D2" w14:textId="77777777" w:rsidR="00CB380D" w:rsidRPr="001F3DCC" w:rsidRDefault="00CB380D" w:rsidP="00CB380D">
      <w:pPr>
        <w:spacing w:line="240" w:lineRule="auto"/>
        <w:contextualSpacing/>
        <w:jc w:val="both"/>
        <w:rPr>
          <w:rFonts w:ascii="Garamond" w:hAnsi="Garamond" w:cs="Times New Roman"/>
          <w:b/>
          <w:bCs/>
          <w:sz w:val="24"/>
          <w:szCs w:val="24"/>
        </w:rPr>
      </w:pPr>
    </w:p>
    <w:p w14:paraId="36BAB17E" w14:textId="77777777" w:rsidR="00CB380D" w:rsidRPr="001F3DCC" w:rsidRDefault="00CB380D" w:rsidP="00CB380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Mark 15:33 – 47</w:t>
      </w:r>
      <w:r w:rsidRPr="001F3DCC">
        <w:rPr>
          <w:rFonts w:ascii="Garamond" w:hAnsi="Garamond" w:cs="Times New Roman"/>
          <w:b/>
          <w:bCs/>
          <w:sz w:val="24"/>
          <w:szCs w:val="24"/>
        </w:rPr>
        <w:t xml:space="preserve"> </w:t>
      </w:r>
    </w:p>
    <w:p w14:paraId="3337FD13" w14:textId="77777777" w:rsidR="00CB380D" w:rsidRPr="001F3DCC" w:rsidRDefault="00CB380D" w:rsidP="00CB380D">
      <w:pPr>
        <w:spacing w:line="240" w:lineRule="auto"/>
        <w:contextualSpacing/>
        <w:jc w:val="both"/>
        <w:rPr>
          <w:rFonts w:ascii="Garamond" w:hAnsi="Garamond" w:cs="Times New Roman"/>
          <w:b/>
          <w:bCs/>
          <w:sz w:val="24"/>
          <w:szCs w:val="24"/>
        </w:rPr>
      </w:pPr>
    </w:p>
    <w:p w14:paraId="05F494A1"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when the centurion, who stood there in front of Jesus, saw how he died, he said, 'Surely this man was the Son of God!”</w:t>
      </w:r>
      <w:r w:rsidRPr="001F3DCC">
        <w:rPr>
          <w:rFonts w:ascii="Garamond" w:hAnsi="Garamond" w:cs="Times New Roman"/>
          <w:sz w:val="24"/>
          <w:szCs w:val="24"/>
        </w:rPr>
        <w:t xml:space="preserve"> – Mark 15:39</w:t>
      </w:r>
    </w:p>
    <w:p w14:paraId="12F685FC" w14:textId="77777777" w:rsidR="00CB380D" w:rsidRPr="001F3DCC" w:rsidRDefault="00CB380D" w:rsidP="00CB380D">
      <w:pPr>
        <w:spacing w:line="240" w:lineRule="auto"/>
        <w:contextualSpacing/>
        <w:jc w:val="both"/>
        <w:rPr>
          <w:rFonts w:ascii="Garamond" w:hAnsi="Garamond" w:cs="Times New Roman"/>
          <w:sz w:val="24"/>
          <w:szCs w:val="24"/>
        </w:rPr>
      </w:pPr>
    </w:p>
    <w:p w14:paraId="167ECF72"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events surrounding the crucifixion of Jesus Christ are well-known to Christians. It was a day of great sorrow and mourning as the Son of God was unjustly condemned to death and crucified on the cross. The darkness that fell over the land, the tearing of the temple veil, and the earthquake were all signs that something momentous had happened. But what about the silence that followed?</w:t>
      </w:r>
    </w:p>
    <w:p w14:paraId="19E8F30D" w14:textId="77777777" w:rsidR="00CB380D" w:rsidRPr="001F3DCC" w:rsidRDefault="00CB380D" w:rsidP="00CB380D">
      <w:pPr>
        <w:spacing w:line="240" w:lineRule="auto"/>
        <w:contextualSpacing/>
        <w:jc w:val="both"/>
        <w:rPr>
          <w:rFonts w:ascii="Garamond" w:hAnsi="Garamond" w:cs="Times New Roman"/>
          <w:sz w:val="24"/>
          <w:szCs w:val="24"/>
        </w:rPr>
      </w:pPr>
    </w:p>
    <w:p w14:paraId="18C0FAC3"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After the death of Jesus, there was a strange silence. The crowds that had gathered to witness the crucifixion dispersed, leaving behind only a few faithful followers, including Mary Magdalene and Mary the mother of James and Joseph. The disciples were in hiding, fearing for their lives, and the Jewish authorities had accomplished what they had set out to do - silence this man who had upset the status quo.</w:t>
      </w:r>
    </w:p>
    <w:p w14:paraId="3E60D7CB" w14:textId="77777777" w:rsidR="00CB380D" w:rsidRPr="001F3DCC" w:rsidRDefault="00CB380D" w:rsidP="00CB380D">
      <w:pPr>
        <w:spacing w:line="240" w:lineRule="auto"/>
        <w:contextualSpacing/>
        <w:jc w:val="both"/>
        <w:rPr>
          <w:rFonts w:ascii="Garamond" w:hAnsi="Garamond" w:cs="Times New Roman"/>
          <w:sz w:val="24"/>
          <w:szCs w:val="24"/>
        </w:rPr>
      </w:pPr>
    </w:p>
    <w:p w14:paraId="24434F21"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silence was not only external, but it was also internal. The death of Jesus had left His followers in shock and disbelief. They had been hoping that Jesus was the Messiah who would deliver Israel from Roman oppression, but now He was dead. The silence was a reflection of the emptiness and hopelessness they felt. But this silence did not last long. On the third day, Jesus rose from the dead, and the silence was shattered by the proclamation of the resurrection. The news of the risen Christ spread like wildfire, and the disciples, who had been hiding, emerged boldly to proclaim the good news.</w:t>
      </w:r>
    </w:p>
    <w:p w14:paraId="453F6A4C" w14:textId="77777777" w:rsidR="00CB380D" w:rsidRPr="001F3DCC" w:rsidRDefault="00CB380D" w:rsidP="00CB380D">
      <w:pPr>
        <w:spacing w:line="240" w:lineRule="auto"/>
        <w:contextualSpacing/>
        <w:jc w:val="both"/>
        <w:rPr>
          <w:rFonts w:ascii="Garamond" w:hAnsi="Garamond" w:cs="Times New Roman"/>
          <w:sz w:val="24"/>
          <w:szCs w:val="24"/>
        </w:rPr>
      </w:pPr>
    </w:p>
    <w:p w14:paraId="2CDDC020"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silence after the death of Jesus teaches us several important lessons. First, it reminds us that the death of Jesus was not the end. The silence was a temporary pause before the triumphant announcement of the resurrection. It is a reminder that even in the darkest moments, there is always hope. Second, the silence after the death of Jesus shows us that even when we don't understand what is happening, God is still in control. The disciples didn't understand why Jesus had to die, but God was working out His plan for the salvation of humanity. Third, the silence after the death of Jesus highlights the importance of faith. The disciples' faith was shaken by the death of Jesus, but it was ultimately their faith in the resurrection that gave them the courage to proclaim the gospel.</w:t>
      </w:r>
    </w:p>
    <w:p w14:paraId="52204F49" w14:textId="77777777" w:rsidR="00CB380D" w:rsidRPr="001F3DCC" w:rsidRDefault="00CB380D" w:rsidP="00CB380D">
      <w:pPr>
        <w:spacing w:line="240" w:lineRule="auto"/>
        <w:contextualSpacing/>
        <w:jc w:val="both"/>
        <w:rPr>
          <w:rFonts w:ascii="Garamond" w:hAnsi="Garamond" w:cs="Times New Roman"/>
          <w:b/>
          <w:bCs/>
          <w:sz w:val="24"/>
          <w:szCs w:val="24"/>
        </w:rPr>
      </w:pPr>
    </w:p>
    <w:p w14:paraId="3C8E7E2F" w14:textId="77777777" w:rsidR="00CB380D" w:rsidRPr="001F3DCC" w:rsidRDefault="00CB380D" w:rsidP="00CB380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418BA2AC" w14:textId="77777777" w:rsidR="00CB380D" w:rsidRPr="001F3DCC" w:rsidRDefault="00CB380D" w:rsidP="00CB380D">
      <w:pPr>
        <w:spacing w:line="240" w:lineRule="auto"/>
        <w:contextualSpacing/>
        <w:jc w:val="both"/>
        <w:rPr>
          <w:rFonts w:ascii="Garamond" w:hAnsi="Garamond" w:cs="Times New Roman"/>
          <w:sz w:val="24"/>
          <w:szCs w:val="24"/>
        </w:rPr>
      </w:pPr>
    </w:p>
    <w:p w14:paraId="24EC72E8"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help us to remember that even in the darkest moments, there is always hope. Help us to trust in Your plan, even when we don't understand it. And help us to have the faith to boldly proclaim the good news of the resurrection.</w:t>
      </w:r>
    </w:p>
    <w:p w14:paraId="1E0100A1" w14:textId="77777777" w:rsidR="00CB380D" w:rsidRPr="001F3DCC" w:rsidRDefault="00CB380D" w:rsidP="00CB380D">
      <w:pPr>
        <w:spacing w:line="240" w:lineRule="auto"/>
        <w:contextualSpacing/>
        <w:jc w:val="both"/>
        <w:rPr>
          <w:rFonts w:ascii="Garamond" w:hAnsi="Garamond" w:cs="Times New Roman"/>
          <w:b/>
          <w:bCs/>
          <w:sz w:val="24"/>
          <w:szCs w:val="24"/>
        </w:rPr>
      </w:pPr>
    </w:p>
    <w:p w14:paraId="2781EBDE"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silence after the death of Jesus reminds us that even in the darkest moments, God is still at work, and His plan for our lives is unfolding. – Unknown</w:t>
      </w:r>
    </w:p>
    <w:p w14:paraId="3E427326" w14:textId="77777777" w:rsidR="00CB380D" w:rsidRPr="001F3DCC" w:rsidRDefault="00CB380D" w:rsidP="00CB380D">
      <w:pPr>
        <w:spacing w:line="240" w:lineRule="auto"/>
        <w:contextualSpacing/>
        <w:jc w:val="both"/>
        <w:rPr>
          <w:rFonts w:ascii="Garamond" w:hAnsi="Garamond" w:cs="Times New Roman"/>
          <w:b/>
          <w:bCs/>
          <w:sz w:val="24"/>
          <w:szCs w:val="24"/>
        </w:rPr>
      </w:pPr>
    </w:p>
    <w:p w14:paraId="1B9DE22F" w14:textId="77777777" w:rsidR="00CB380D" w:rsidRPr="001F3DCC" w:rsidRDefault="00CB380D" w:rsidP="00CB380D">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Judges 3-5 </w:t>
      </w:r>
    </w:p>
    <w:p w14:paraId="1F3DA98A" w14:textId="77777777" w:rsidR="00CB380D" w:rsidRPr="001F3DCC" w:rsidRDefault="00CB380D" w:rsidP="00CB380D">
      <w:pPr>
        <w:spacing w:line="240" w:lineRule="auto"/>
        <w:contextualSpacing/>
        <w:jc w:val="both"/>
        <w:rPr>
          <w:rFonts w:ascii="Garamond" w:hAnsi="Garamond" w:cs="Times New Roman"/>
          <w:b/>
          <w:bCs/>
          <w:sz w:val="24"/>
          <w:szCs w:val="24"/>
        </w:rPr>
      </w:pPr>
    </w:p>
    <w:p w14:paraId="164847EF" w14:textId="77777777" w:rsidR="00CB380D" w:rsidRPr="001F3DCC" w:rsidRDefault="00CB380D" w:rsidP="00CB380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196 – </w:t>
      </w:r>
      <w:r w:rsidRPr="001F3DCC">
        <w:rPr>
          <w:rFonts w:ascii="Garamond" w:hAnsi="Garamond" w:cs="Times New Roman"/>
          <w:sz w:val="24"/>
          <w:szCs w:val="24"/>
        </w:rPr>
        <w:t>When I survey the wondrous cross</w:t>
      </w:r>
    </w:p>
    <w:p w14:paraId="60DF7D34" w14:textId="6DFC481B" w:rsidR="00CD3063" w:rsidRPr="001F3DCC" w:rsidRDefault="00CD3063" w:rsidP="00CD3063">
      <w:pPr>
        <w:spacing w:line="240" w:lineRule="auto"/>
        <w:contextualSpacing/>
        <w:rPr>
          <w:rFonts w:ascii="Garamond" w:hAnsi="Garamond"/>
          <w:b/>
          <w:bCs/>
          <w:sz w:val="24"/>
          <w:szCs w:val="24"/>
        </w:rPr>
      </w:pPr>
    </w:p>
    <w:p w14:paraId="78D32ED8" w14:textId="77777777" w:rsidR="00CD3063" w:rsidRPr="001F3DCC" w:rsidRDefault="00CD3063" w:rsidP="00CD3063">
      <w:pPr>
        <w:spacing w:line="240" w:lineRule="auto"/>
        <w:contextualSpacing/>
        <w:rPr>
          <w:rFonts w:ascii="Garamond" w:hAnsi="Garamond"/>
          <w:b/>
          <w:bCs/>
          <w:sz w:val="24"/>
          <w:szCs w:val="24"/>
        </w:rPr>
      </w:pPr>
    </w:p>
    <w:p w14:paraId="4FC5375F" w14:textId="77777777" w:rsidR="00CD3063" w:rsidRPr="001F3DCC" w:rsidRDefault="00CD3063" w:rsidP="00CD3063">
      <w:pPr>
        <w:spacing w:line="240" w:lineRule="auto"/>
        <w:contextualSpacing/>
        <w:rPr>
          <w:rFonts w:ascii="Garamond" w:hAnsi="Garamond"/>
          <w:b/>
          <w:bCs/>
          <w:sz w:val="24"/>
          <w:szCs w:val="24"/>
        </w:rPr>
      </w:pPr>
    </w:p>
    <w:p w14:paraId="5BEA11E0" w14:textId="77777777" w:rsidR="00CD3063" w:rsidRPr="001F3DCC" w:rsidRDefault="00CD3063" w:rsidP="00CD3063">
      <w:pPr>
        <w:spacing w:line="240" w:lineRule="auto"/>
        <w:contextualSpacing/>
        <w:rPr>
          <w:rFonts w:ascii="Garamond" w:hAnsi="Garamond"/>
          <w:b/>
          <w:bCs/>
          <w:sz w:val="24"/>
          <w:szCs w:val="24"/>
        </w:rPr>
      </w:pPr>
    </w:p>
    <w:p w14:paraId="3FF2E11F" w14:textId="77777777" w:rsidR="00CB380D" w:rsidRPr="001F3DCC" w:rsidRDefault="00CB380D" w:rsidP="00CD3063">
      <w:pPr>
        <w:spacing w:line="240" w:lineRule="auto"/>
        <w:contextualSpacing/>
        <w:rPr>
          <w:rFonts w:ascii="Garamond" w:hAnsi="Garamond"/>
          <w:b/>
          <w:bCs/>
          <w:sz w:val="24"/>
          <w:szCs w:val="24"/>
        </w:rPr>
      </w:pPr>
    </w:p>
    <w:p w14:paraId="07344B97" w14:textId="77777777" w:rsidR="00CB380D" w:rsidRPr="001F3DCC" w:rsidRDefault="0084690D" w:rsidP="00CB380D">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w:t>
      </w:r>
      <w:r w:rsidR="00CD3063" w:rsidRPr="001F3DCC">
        <w:rPr>
          <w:rFonts w:ascii="Garamond" w:hAnsi="Garamond"/>
          <w:b/>
          <w:bCs/>
          <w:sz w:val="24"/>
          <w:szCs w:val="24"/>
        </w:rPr>
        <w:t>day, 31</w:t>
      </w:r>
      <w:r w:rsidR="00CD3063" w:rsidRPr="001F3DCC">
        <w:rPr>
          <w:rFonts w:ascii="Garamond" w:hAnsi="Garamond"/>
          <w:b/>
          <w:bCs/>
          <w:sz w:val="24"/>
          <w:szCs w:val="24"/>
          <w:vertAlign w:val="superscript"/>
        </w:rPr>
        <w:t>st</w:t>
      </w:r>
      <w:r w:rsidR="00CD3063" w:rsidRPr="001F3DCC">
        <w:rPr>
          <w:rFonts w:ascii="Garamond" w:hAnsi="Garamond"/>
          <w:b/>
          <w:bCs/>
          <w:sz w:val="24"/>
          <w:szCs w:val="24"/>
        </w:rPr>
        <w:t xml:space="preserve"> </w:t>
      </w:r>
      <w:r w:rsidRPr="001F3DCC">
        <w:rPr>
          <w:rFonts w:ascii="Garamond" w:hAnsi="Garamond"/>
          <w:b/>
          <w:bCs/>
          <w:color w:val="000000" w:themeColor="text1"/>
          <w:sz w:val="24"/>
          <w:szCs w:val="24"/>
        </w:rPr>
        <w:t>March</w:t>
      </w:r>
      <w:r w:rsidR="00CD3063" w:rsidRPr="001F3DCC">
        <w:rPr>
          <w:rFonts w:ascii="Garamond" w:hAnsi="Garamond"/>
          <w:b/>
          <w:bCs/>
          <w:sz w:val="24"/>
          <w:szCs w:val="24"/>
        </w:rPr>
        <w:t xml:space="preserve"> 2024</w:t>
      </w:r>
      <w:r w:rsidR="00CB380D" w:rsidRPr="001F3DCC">
        <w:rPr>
          <w:rFonts w:ascii="Garamond" w:hAnsi="Garamond"/>
          <w:b/>
          <w:bCs/>
          <w:sz w:val="24"/>
          <w:szCs w:val="24"/>
        </w:rPr>
        <w:t xml:space="preserve"> </w:t>
      </w:r>
    </w:p>
    <w:p w14:paraId="6FBD9F90" w14:textId="77777777" w:rsidR="00CB380D" w:rsidRPr="001F3DCC" w:rsidRDefault="00CB380D" w:rsidP="00CB380D">
      <w:pPr>
        <w:spacing w:line="240" w:lineRule="auto"/>
        <w:contextualSpacing/>
        <w:jc w:val="both"/>
        <w:rPr>
          <w:rFonts w:ascii="Garamond" w:hAnsi="Garamond"/>
          <w:b/>
          <w:bCs/>
          <w:sz w:val="24"/>
          <w:szCs w:val="24"/>
        </w:rPr>
      </w:pPr>
    </w:p>
    <w:p w14:paraId="5AA171C6" w14:textId="7C44A011" w:rsidR="00CB380D" w:rsidRPr="001F3DCC" w:rsidRDefault="00CB380D" w:rsidP="00CB380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JESUS IS ALIVE!</w:t>
      </w:r>
    </w:p>
    <w:p w14:paraId="7E96A0A0" w14:textId="77777777" w:rsidR="00CB380D" w:rsidRPr="001F3DCC" w:rsidRDefault="00CB380D" w:rsidP="00CB380D">
      <w:pPr>
        <w:spacing w:line="240" w:lineRule="auto"/>
        <w:contextualSpacing/>
        <w:jc w:val="both"/>
        <w:rPr>
          <w:rFonts w:ascii="Garamond" w:hAnsi="Garamond" w:cs="Times New Roman"/>
          <w:b/>
          <w:bCs/>
          <w:sz w:val="24"/>
          <w:szCs w:val="24"/>
        </w:rPr>
      </w:pPr>
    </w:p>
    <w:p w14:paraId="739D294F" w14:textId="77777777" w:rsidR="00CB380D" w:rsidRPr="001F3DCC" w:rsidRDefault="00CB380D" w:rsidP="00CB380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 Matthew 28:1-10</w:t>
      </w:r>
    </w:p>
    <w:p w14:paraId="6F46C065" w14:textId="77777777" w:rsidR="00CB380D" w:rsidRPr="001F3DCC" w:rsidRDefault="00CB380D" w:rsidP="00CB380D">
      <w:pPr>
        <w:spacing w:line="240" w:lineRule="auto"/>
        <w:contextualSpacing/>
        <w:jc w:val="both"/>
        <w:rPr>
          <w:rFonts w:ascii="Garamond" w:hAnsi="Garamond" w:cs="Times New Roman"/>
          <w:b/>
          <w:bCs/>
          <w:sz w:val="24"/>
          <w:szCs w:val="24"/>
        </w:rPr>
      </w:pPr>
    </w:p>
    <w:p w14:paraId="084FD6E9"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“He is not here; for He is risen, as He said. Come, see the place where the Lord lay.”</w:t>
      </w:r>
      <w:r w:rsidRPr="001F3DCC">
        <w:rPr>
          <w:rFonts w:ascii="Garamond" w:hAnsi="Garamond" w:cs="Times New Roman"/>
          <w:sz w:val="24"/>
          <w:szCs w:val="24"/>
        </w:rPr>
        <w:t xml:space="preserve"> – Matthew 28:6</w:t>
      </w:r>
    </w:p>
    <w:p w14:paraId="79F451A1" w14:textId="77777777" w:rsidR="00CB380D" w:rsidRPr="001F3DCC" w:rsidRDefault="00CB380D" w:rsidP="00CB380D">
      <w:pPr>
        <w:spacing w:line="240" w:lineRule="auto"/>
        <w:contextualSpacing/>
        <w:jc w:val="both"/>
        <w:rPr>
          <w:rFonts w:ascii="Garamond" w:hAnsi="Garamond" w:cs="Times New Roman"/>
          <w:sz w:val="24"/>
          <w:szCs w:val="24"/>
        </w:rPr>
      </w:pPr>
    </w:p>
    <w:p w14:paraId="2CEC750A"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Easter Sunday is the most significant day for all Christians around the world. It is a day to celebrate the resurrection of Jesus Christ from the dead. It is a day to remember the amazing sacrifice He made on the cross to save us from sin, death, and eternal separation from God. It is a day to rejoice in the fact that Jesus is alive!</w:t>
      </w:r>
    </w:p>
    <w:p w14:paraId="0652DBAD" w14:textId="77777777" w:rsidR="00CB380D" w:rsidRPr="001F3DCC" w:rsidRDefault="00CB380D" w:rsidP="00CB380D">
      <w:pPr>
        <w:spacing w:line="240" w:lineRule="auto"/>
        <w:contextualSpacing/>
        <w:jc w:val="both"/>
        <w:rPr>
          <w:rFonts w:ascii="Garamond" w:hAnsi="Garamond" w:cs="Times New Roman"/>
          <w:sz w:val="24"/>
          <w:szCs w:val="24"/>
        </w:rPr>
      </w:pPr>
    </w:p>
    <w:p w14:paraId="33C22390"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After the death of Jesus on the cross, His body was taken down and laid in a tomb. The religious leaders and the Roman soldiers sealed the tomb and placed guards to make sure no one could steal the body. However, on the third day, something miraculous happened. The stone was rolled away, and the tomb was empty. Jesus had risen from the dead! The angel spoke to the women and said, "Do not be afraid, for I know that you seek Jesus who was crucified. He is not here; for He is risen, as He said. Come, see the place where the Lord lay" (Matthew 28:5-6). The women were filled with fear and joy and ran to tell the disciples what had happened.</w:t>
      </w:r>
    </w:p>
    <w:p w14:paraId="39DB0921" w14:textId="77777777" w:rsidR="00CB380D" w:rsidRPr="001F3DCC" w:rsidRDefault="00CB380D" w:rsidP="00CB380D">
      <w:pPr>
        <w:spacing w:line="240" w:lineRule="auto"/>
        <w:contextualSpacing/>
        <w:jc w:val="both"/>
        <w:rPr>
          <w:rFonts w:ascii="Garamond" w:hAnsi="Garamond" w:cs="Times New Roman"/>
          <w:sz w:val="24"/>
          <w:szCs w:val="24"/>
        </w:rPr>
      </w:pPr>
    </w:p>
    <w:p w14:paraId="22FA0B36"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resurrection of Jesus is the cornerstone of our faith. It is what sets Christianity apart from all other religions. It proves that Jesus is the Son of God and that He has power over sin and death. Through His death and resurrection, we have been given the gift of eternal life.</w:t>
      </w:r>
    </w:p>
    <w:p w14:paraId="6D8CD062" w14:textId="77777777" w:rsidR="00CB380D" w:rsidRPr="001F3DCC" w:rsidRDefault="00CB380D" w:rsidP="00CB380D">
      <w:pPr>
        <w:spacing w:line="240" w:lineRule="auto"/>
        <w:contextualSpacing/>
        <w:jc w:val="both"/>
        <w:rPr>
          <w:rFonts w:ascii="Garamond" w:hAnsi="Garamond" w:cs="Times New Roman"/>
          <w:sz w:val="24"/>
          <w:szCs w:val="24"/>
        </w:rPr>
      </w:pPr>
    </w:p>
    <w:p w14:paraId="4E234187"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we celebrate Easter, let us remember the sacrifice that Jesus made for us on the cross. Let us also rejoice in the fact that He is alive and that we have the hope of eternal life because of Him. We serve a risen Savior who loves us and is with us always.</w:t>
      </w:r>
    </w:p>
    <w:p w14:paraId="3995B0AF" w14:textId="77777777" w:rsidR="00CB380D" w:rsidRPr="001F3DCC" w:rsidRDefault="00CB380D" w:rsidP="00CB380D">
      <w:pPr>
        <w:spacing w:line="240" w:lineRule="auto"/>
        <w:contextualSpacing/>
        <w:jc w:val="both"/>
        <w:rPr>
          <w:rFonts w:ascii="Garamond" w:hAnsi="Garamond" w:cs="Times New Roman"/>
          <w:b/>
          <w:bCs/>
          <w:sz w:val="24"/>
          <w:szCs w:val="24"/>
        </w:rPr>
      </w:pPr>
    </w:p>
    <w:p w14:paraId="3EA7FED8" w14:textId="77777777" w:rsidR="00CB380D" w:rsidRPr="001F3DCC" w:rsidRDefault="00CB380D" w:rsidP="00CB380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4DE87311" w14:textId="77777777" w:rsidR="00CB380D" w:rsidRPr="001F3DCC" w:rsidRDefault="00CB380D" w:rsidP="00CB380D">
      <w:pPr>
        <w:spacing w:line="240" w:lineRule="auto"/>
        <w:contextualSpacing/>
        <w:jc w:val="both"/>
        <w:rPr>
          <w:rFonts w:ascii="Garamond" w:hAnsi="Garamond" w:cs="Times New Roman"/>
          <w:sz w:val="24"/>
          <w:szCs w:val="24"/>
        </w:rPr>
      </w:pPr>
    </w:p>
    <w:p w14:paraId="699341C5"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we thank You for the gift of eternal life through the death and resurrection of Jesus Christ. Help us to never forget the sacrifice He made for us on the cross and the hope that we have because of His resurrection. May we always live our lives in a way that honors and glorifies Him in Jesus' name we pray. Amen.</w:t>
      </w:r>
    </w:p>
    <w:p w14:paraId="514F004D" w14:textId="77777777" w:rsidR="00CB380D" w:rsidRPr="001F3DCC" w:rsidRDefault="00CB380D" w:rsidP="00CB380D">
      <w:pPr>
        <w:spacing w:line="240" w:lineRule="auto"/>
        <w:contextualSpacing/>
        <w:jc w:val="both"/>
        <w:rPr>
          <w:rFonts w:ascii="Garamond" w:hAnsi="Garamond" w:cs="Times New Roman"/>
          <w:b/>
          <w:bCs/>
          <w:sz w:val="24"/>
          <w:szCs w:val="24"/>
        </w:rPr>
      </w:pPr>
    </w:p>
    <w:p w14:paraId="5ECB6CBA" w14:textId="77777777" w:rsidR="00CB380D" w:rsidRPr="001F3DCC" w:rsidRDefault="00CB380D" w:rsidP="00CB380D">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resurrection gives my life meaning and direction and the opportunity to start over no matter what my circumstances. – Robert Flatt</w:t>
      </w:r>
    </w:p>
    <w:p w14:paraId="3D1704D8" w14:textId="77777777" w:rsidR="00CB380D" w:rsidRPr="001F3DCC" w:rsidRDefault="00CB380D" w:rsidP="00CB380D">
      <w:pPr>
        <w:spacing w:line="240" w:lineRule="auto"/>
        <w:contextualSpacing/>
        <w:jc w:val="both"/>
        <w:rPr>
          <w:rFonts w:ascii="Garamond" w:hAnsi="Garamond" w:cs="Times New Roman"/>
          <w:b/>
          <w:bCs/>
          <w:sz w:val="24"/>
          <w:szCs w:val="24"/>
        </w:rPr>
      </w:pPr>
    </w:p>
    <w:p w14:paraId="7FFF9ED4" w14:textId="77777777" w:rsidR="00CB380D" w:rsidRPr="001F3DCC" w:rsidRDefault="00CB380D" w:rsidP="00CB380D">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Judges 6-7 </w:t>
      </w:r>
    </w:p>
    <w:p w14:paraId="1F89AEB2" w14:textId="77777777" w:rsidR="00CB380D" w:rsidRPr="001F3DCC" w:rsidRDefault="00CB380D" w:rsidP="00CB380D">
      <w:pPr>
        <w:spacing w:line="240" w:lineRule="auto"/>
        <w:contextualSpacing/>
        <w:jc w:val="both"/>
        <w:rPr>
          <w:rFonts w:ascii="Garamond" w:hAnsi="Garamond" w:cs="Times New Roman"/>
          <w:b/>
          <w:bCs/>
          <w:sz w:val="24"/>
          <w:szCs w:val="24"/>
        </w:rPr>
      </w:pPr>
    </w:p>
    <w:p w14:paraId="3721B42D" w14:textId="77777777" w:rsidR="00CB380D" w:rsidRPr="001F3DCC" w:rsidRDefault="00CB380D" w:rsidP="00CB380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209 – </w:t>
      </w:r>
      <w:r w:rsidRPr="001F3DCC">
        <w:rPr>
          <w:rFonts w:ascii="Garamond" w:hAnsi="Garamond" w:cs="Times New Roman"/>
          <w:sz w:val="24"/>
          <w:szCs w:val="24"/>
        </w:rPr>
        <w:t>Jesus lives Thy terrors now</w:t>
      </w:r>
    </w:p>
    <w:p w14:paraId="1B9213C8" w14:textId="2309F6CB" w:rsidR="00CD3063" w:rsidRPr="001F3DCC" w:rsidRDefault="00CD3063" w:rsidP="00CD3063">
      <w:pPr>
        <w:spacing w:line="240" w:lineRule="auto"/>
        <w:contextualSpacing/>
        <w:rPr>
          <w:rFonts w:ascii="Garamond" w:hAnsi="Garamond"/>
          <w:b/>
          <w:bCs/>
          <w:sz w:val="24"/>
          <w:szCs w:val="24"/>
        </w:rPr>
      </w:pPr>
    </w:p>
    <w:p w14:paraId="4E0D92C2" w14:textId="77777777" w:rsidR="00CD3063" w:rsidRPr="001F3DCC" w:rsidRDefault="00CD3063" w:rsidP="00CD3063">
      <w:pPr>
        <w:spacing w:line="240" w:lineRule="auto"/>
        <w:contextualSpacing/>
        <w:rPr>
          <w:rFonts w:ascii="Garamond" w:hAnsi="Garamond"/>
          <w:b/>
          <w:bCs/>
          <w:sz w:val="24"/>
          <w:szCs w:val="24"/>
        </w:rPr>
      </w:pPr>
    </w:p>
    <w:p w14:paraId="79C3F1AB" w14:textId="2F0FE0D8" w:rsidR="00CD3063" w:rsidRPr="001F3DCC" w:rsidRDefault="00CD3063" w:rsidP="00CD3063">
      <w:pPr>
        <w:spacing w:line="240" w:lineRule="auto"/>
        <w:contextualSpacing/>
        <w:jc w:val="both"/>
        <w:rPr>
          <w:rFonts w:ascii="Garamond" w:hAnsi="Garamond"/>
          <w:b/>
          <w:bCs/>
          <w:color w:val="000000" w:themeColor="text1"/>
          <w:sz w:val="24"/>
          <w:szCs w:val="24"/>
        </w:rPr>
      </w:pPr>
    </w:p>
    <w:p w14:paraId="6D1B1B1D" w14:textId="77777777" w:rsidR="00CD3063" w:rsidRPr="001F3DCC" w:rsidRDefault="00CD3063" w:rsidP="00CD3063">
      <w:pPr>
        <w:spacing w:line="240" w:lineRule="auto"/>
        <w:contextualSpacing/>
        <w:rPr>
          <w:rFonts w:ascii="Garamond" w:hAnsi="Garamond"/>
          <w:b/>
          <w:bCs/>
          <w:sz w:val="24"/>
          <w:szCs w:val="24"/>
        </w:rPr>
      </w:pPr>
    </w:p>
    <w:p w14:paraId="1FB075E2" w14:textId="77777777" w:rsidR="00CD3063" w:rsidRPr="001F3DCC" w:rsidRDefault="00CD3063" w:rsidP="00EF5BDF">
      <w:pPr>
        <w:spacing w:line="240" w:lineRule="auto"/>
        <w:contextualSpacing/>
        <w:rPr>
          <w:rFonts w:ascii="Garamond" w:hAnsi="Garamond"/>
          <w:b/>
          <w:bCs/>
          <w:sz w:val="24"/>
          <w:szCs w:val="24"/>
        </w:rPr>
      </w:pPr>
    </w:p>
    <w:p w14:paraId="70D03711" w14:textId="77777777" w:rsidR="00EF5BDF" w:rsidRPr="001F3DCC" w:rsidRDefault="00EF5BDF" w:rsidP="00C011D4">
      <w:pPr>
        <w:spacing w:line="240" w:lineRule="auto"/>
        <w:contextualSpacing/>
        <w:rPr>
          <w:rFonts w:ascii="Garamond" w:hAnsi="Garamond"/>
          <w:b/>
          <w:bCs/>
          <w:sz w:val="24"/>
          <w:szCs w:val="24"/>
        </w:rPr>
      </w:pPr>
    </w:p>
    <w:p w14:paraId="6BD6AFEF" w14:textId="77777777" w:rsidR="00550453" w:rsidRPr="001F3DCC" w:rsidRDefault="00550453" w:rsidP="00C011D4">
      <w:pPr>
        <w:spacing w:line="240" w:lineRule="auto"/>
        <w:contextualSpacing/>
        <w:rPr>
          <w:rFonts w:ascii="Garamond" w:hAnsi="Garamond"/>
          <w:b/>
          <w:bCs/>
          <w:sz w:val="24"/>
          <w:szCs w:val="24"/>
        </w:rPr>
      </w:pPr>
    </w:p>
    <w:p w14:paraId="750B43E0" w14:textId="77777777" w:rsidR="00550453" w:rsidRPr="001F3DCC" w:rsidRDefault="00550453" w:rsidP="00C011D4">
      <w:pPr>
        <w:spacing w:line="240" w:lineRule="auto"/>
        <w:contextualSpacing/>
        <w:rPr>
          <w:rFonts w:ascii="Garamond" w:hAnsi="Garamond"/>
          <w:b/>
          <w:bCs/>
          <w:sz w:val="24"/>
          <w:szCs w:val="24"/>
        </w:rPr>
      </w:pPr>
    </w:p>
    <w:p w14:paraId="169D7634" w14:textId="77777777" w:rsidR="00550453" w:rsidRPr="001F3DCC" w:rsidRDefault="00550453" w:rsidP="00C011D4">
      <w:pPr>
        <w:spacing w:line="240" w:lineRule="auto"/>
        <w:contextualSpacing/>
        <w:rPr>
          <w:rFonts w:ascii="Garamond" w:hAnsi="Garamond"/>
          <w:b/>
          <w:bCs/>
          <w:sz w:val="24"/>
          <w:szCs w:val="24"/>
        </w:rPr>
      </w:pPr>
    </w:p>
    <w:p w14:paraId="381DFE9B" w14:textId="77777777" w:rsidR="00CB380D" w:rsidRPr="001F3DCC" w:rsidRDefault="00CB380D" w:rsidP="007E116F">
      <w:pPr>
        <w:spacing w:line="240" w:lineRule="auto"/>
        <w:contextualSpacing/>
        <w:jc w:val="both"/>
        <w:rPr>
          <w:rFonts w:ascii="Garamond" w:hAnsi="Garamond"/>
          <w:b/>
          <w:bCs/>
          <w:color w:val="000000" w:themeColor="text1"/>
          <w:sz w:val="24"/>
          <w:szCs w:val="24"/>
        </w:rPr>
      </w:pPr>
    </w:p>
    <w:p w14:paraId="26888220" w14:textId="77777777" w:rsidR="00CB380D" w:rsidRPr="001F3DCC" w:rsidRDefault="00CB380D" w:rsidP="007E116F">
      <w:pPr>
        <w:spacing w:line="240" w:lineRule="auto"/>
        <w:contextualSpacing/>
        <w:jc w:val="both"/>
        <w:rPr>
          <w:rFonts w:ascii="Garamond" w:hAnsi="Garamond"/>
          <w:b/>
          <w:bCs/>
          <w:color w:val="000000" w:themeColor="text1"/>
          <w:sz w:val="24"/>
          <w:szCs w:val="24"/>
        </w:rPr>
      </w:pPr>
    </w:p>
    <w:p w14:paraId="01058656" w14:textId="77777777" w:rsidR="003F1329" w:rsidRPr="001F3DCC" w:rsidRDefault="007E116F" w:rsidP="003F1329">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Monday, 1</w:t>
      </w:r>
      <w:r w:rsidRPr="001F3DCC">
        <w:rPr>
          <w:rFonts w:ascii="Garamond" w:hAnsi="Garamond"/>
          <w:b/>
          <w:bCs/>
          <w:color w:val="000000" w:themeColor="text1"/>
          <w:sz w:val="24"/>
          <w:szCs w:val="24"/>
          <w:vertAlign w:val="superscript"/>
        </w:rPr>
        <w:t>st</w:t>
      </w:r>
      <w:r w:rsidRPr="001F3DCC">
        <w:rPr>
          <w:rFonts w:ascii="Garamond" w:hAnsi="Garamond"/>
          <w:b/>
          <w:bCs/>
          <w:color w:val="000000" w:themeColor="text1"/>
          <w:sz w:val="24"/>
          <w:szCs w:val="24"/>
        </w:rPr>
        <w:t xml:space="preserve"> April 2024</w:t>
      </w:r>
      <w:r w:rsidR="003F1329" w:rsidRPr="001F3DCC">
        <w:rPr>
          <w:rFonts w:ascii="Garamond" w:hAnsi="Garamond"/>
          <w:b/>
          <w:bCs/>
          <w:color w:val="000000" w:themeColor="text1"/>
          <w:sz w:val="24"/>
          <w:szCs w:val="24"/>
        </w:rPr>
        <w:t xml:space="preserve"> </w:t>
      </w:r>
    </w:p>
    <w:p w14:paraId="1AFC1885" w14:textId="77777777" w:rsidR="003F1329" w:rsidRPr="001F3DCC" w:rsidRDefault="003F1329" w:rsidP="003F1329">
      <w:pPr>
        <w:spacing w:line="240" w:lineRule="auto"/>
        <w:contextualSpacing/>
        <w:jc w:val="both"/>
        <w:rPr>
          <w:rFonts w:ascii="Garamond" w:hAnsi="Garamond"/>
          <w:b/>
          <w:bCs/>
          <w:color w:val="000000" w:themeColor="text1"/>
          <w:sz w:val="24"/>
          <w:szCs w:val="24"/>
        </w:rPr>
      </w:pPr>
    </w:p>
    <w:p w14:paraId="1DC96B9D" w14:textId="4BFF44B8" w:rsidR="003F1329" w:rsidRPr="001F3DCC" w:rsidRDefault="003F1329" w:rsidP="003F132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ASCENSION OF CHRIST</w:t>
      </w:r>
    </w:p>
    <w:p w14:paraId="53323156" w14:textId="77777777" w:rsidR="003F1329" w:rsidRPr="001F3DCC" w:rsidRDefault="003F1329" w:rsidP="003F1329">
      <w:pPr>
        <w:spacing w:line="240" w:lineRule="auto"/>
        <w:contextualSpacing/>
        <w:jc w:val="both"/>
        <w:rPr>
          <w:rFonts w:ascii="Garamond" w:hAnsi="Garamond" w:cs="Times New Roman"/>
          <w:b/>
          <w:bCs/>
          <w:sz w:val="24"/>
          <w:szCs w:val="24"/>
        </w:rPr>
      </w:pPr>
    </w:p>
    <w:p w14:paraId="479B9F23" w14:textId="77777777" w:rsidR="003F1329" w:rsidRPr="001F3DCC" w:rsidRDefault="003F1329" w:rsidP="003F132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Acts 1:1 – 11</w:t>
      </w:r>
      <w:r w:rsidRPr="001F3DCC">
        <w:rPr>
          <w:rFonts w:ascii="Garamond" w:hAnsi="Garamond" w:cs="Times New Roman"/>
          <w:b/>
          <w:bCs/>
          <w:sz w:val="24"/>
          <w:szCs w:val="24"/>
        </w:rPr>
        <w:t xml:space="preserve"> </w:t>
      </w:r>
    </w:p>
    <w:p w14:paraId="3834D4F6" w14:textId="77777777" w:rsidR="003F1329" w:rsidRPr="001F3DCC" w:rsidRDefault="003F1329" w:rsidP="003F1329">
      <w:pPr>
        <w:spacing w:line="240" w:lineRule="auto"/>
        <w:contextualSpacing/>
        <w:jc w:val="both"/>
        <w:rPr>
          <w:rFonts w:ascii="Garamond" w:hAnsi="Garamond" w:cs="Times New Roman"/>
          <w:b/>
          <w:bCs/>
          <w:sz w:val="24"/>
          <w:szCs w:val="24"/>
        </w:rPr>
      </w:pPr>
    </w:p>
    <w:p w14:paraId="5DDAB3A3" w14:textId="77777777" w:rsidR="003F1329" w:rsidRPr="001F3DCC" w:rsidRDefault="003F1329" w:rsidP="003F1329">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“After he said this, he was taken up before their very eyes, and a cloud hid him from their sight.”</w:t>
      </w:r>
      <w:r w:rsidRPr="001F3DCC">
        <w:rPr>
          <w:rFonts w:ascii="Garamond" w:hAnsi="Garamond" w:cs="Times New Roman"/>
          <w:sz w:val="24"/>
          <w:szCs w:val="24"/>
        </w:rPr>
        <w:t xml:space="preserve"> – Acts 1:9</w:t>
      </w:r>
    </w:p>
    <w:p w14:paraId="2A2A5EFD" w14:textId="77777777" w:rsidR="003F1329" w:rsidRPr="001F3DCC" w:rsidRDefault="003F1329" w:rsidP="003F1329">
      <w:pPr>
        <w:spacing w:line="240" w:lineRule="auto"/>
        <w:contextualSpacing/>
        <w:jc w:val="both"/>
        <w:rPr>
          <w:rFonts w:ascii="Garamond" w:hAnsi="Garamond" w:cs="Times New Roman"/>
          <w:sz w:val="24"/>
          <w:szCs w:val="24"/>
        </w:rPr>
      </w:pPr>
    </w:p>
    <w:p w14:paraId="368AE388" w14:textId="77777777" w:rsidR="003F1329" w:rsidRPr="001F3DCC" w:rsidRDefault="003F1329" w:rsidP="003F132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ascension of Jesus Christ is a significant event in the history of Christianity. It marks the end of his earthly ministry and the beginning of a new era for his disciples. In Acts 1:1-11, Luke records the events surrounding the ascension of Jesus Christ.</w:t>
      </w:r>
    </w:p>
    <w:p w14:paraId="0947A729" w14:textId="77777777" w:rsidR="003F1329" w:rsidRPr="001F3DCC" w:rsidRDefault="003F1329" w:rsidP="003F1329">
      <w:pPr>
        <w:spacing w:line="240" w:lineRule="auto"/>
        <w:contextualSpacing/>
        <w:jc w:val="both"/>
        <w:rPr>
          <w:rFonts w:ascii="Garamond" w:hAnsi="Garamond" w:cs="Times New Roman"/>
          <w:sz w:val="24"/>
          <w:szCs w:val="24"/>
        </w:rPr>
      </w:pPr>
    </w:p>
    <w:p w14:paraId="1CE47FB4" w14:textId="77777777" w:rsidR="003F1329" w:rsidRPr="001F3DCC" w:rsidRDefault="003F1329" w:rsidP="003F132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After his resurrection, Jesus spent forty days with his disciples, teaching them about the kingdom of God. He appeared to them at different times and in various places, proving that he was truly alive. On the fortieth day, Jesus took his disciples to the Mount of Olives, and there he gave them his final instructions.</w:t>
      </w:r>
    </w:p>
    <w:p w14:paraId="0503CB86" w14:textId="77777777" w:rsidR="003F1329" w:rsidRPr="001F3DCC" w:rsidRDefault="003F1329" w:rsidP="003F1329">
      <w:pPr>
        <w:spacing w:line="240" w:lineRule="auto"/>
        <w:contextualSpacing/>
        <w:jc w:val="both"/>
        <w:rPr>
          <w:rFonts w:ascii="Garamond" w:hAnsi="Garamond" w:cs="Times New Roman"/>
          <w:sz w:val="24"/>
          <w:szCs w:val="24"/>
        </w:rPr>
      </w:pPr>
    </w:p>
    <w:p w14:paraId="7DA390D1" w14:textId="77777777" w:rsidR="003F1329" w:rsidRPr="001F3DCC" w:rsidRDefault="003F1329" w:rsidP="003F132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 told them to stay in Jerusalem and wait for the Holy Spirit to come upon them. Then he lifted up his hands and blessed them. While he was blessing them, he was taken up into heaven, and a cloud hid him from their sight.</w:t>
      </w:r>
    </w:p>
    <w:p w14:paraId="06F7AA86" w14:textId="77777777" w:rsidR="003F1329" w:rsidRPr="001F3DCC" w:rsidRDefault="003F1329" w:rsidP="003F1329">
      <w:pPr>
        <w:spacing w:line="240" w:lineRule="auto"/>
        <w:contextualSpacing/>
        <w:jc w:val="both"/>
        <w:rPr>
          <w:rFonts w:ascii="Garamond" w:hAnsi="Garamond" w:cs="Times New Roman"/>
          <w:sz w:val="24"/>
          <w:szCs w:val="24"/>
        </w:rPr>
      </w:pPr>
    </w:p>
    <w:p w14:paraId="66558F40" w14:textId="77777777" w:rsidR="003F1329" w:rsidRPr="001F3DCC" w:rsidRDefault="003F1329" w:rsidP="003F132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disciples were standing there, looking up at the sky, when two angels appeared to them and said, "Men of Galilee, why do you stand here looking into the sky? This same Jesus, who has been taken from you into heaven, will come back in the same way you have seen him go into heaven" (Acts 1:11).</w:t>
      </w:r>
    </w:p>
    <w:p w14:paraId="7B656968" w14:textId="77777777" w:rsidR="003F1329" w:rsidRPr="001F3DCC" w:rsidRDefault="003F1329" w:rsidP="003F1329">
      <w:pPr>
        <w:spacing w:line="240" w:lineRule="auto"/>
        <w:contextualSpacing/>
        <w:jc w:val="both"/>
        <w:rPr>
          <w:rFonts w:ascii="Garamond" w:hAnsi="Garamond" w:cs="Times New Roman"/>
          <w:sz w:val="24"/>
          <w:szCs w:val="24"/>
        </w:rPr>
      </w:pPr>
    </w:p>
    <w:p w14:paraId="7C89AED8" w14:textId="77777777" w:rsidR="003F1329" w:rsidRPr="001F3DCC" w:rsidRDefault="003F1329" w:rsidP="003F132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ascension of Jesus Christ is a reminder that our Lord is not bound by the limitations of this world. He is not limited by time or space, and he is not limited by death. He has conquered death and has ascended to the right hand of God the Father, where he now intercedes for us.</w:t>
      </w:r>
    </w:p>
    <w:p w14:paraId="49057C3F" w14:textId="77777777" w:rsidR="003F1329" w:rsidRPr="001F3DCC" w:rsidRDefault="003F1329" w:rsidP="003F1329">
      <w:pPr>
        <w:spacing w:line="240" w:lineRule="auto"/>
        <w:contextualSpacing/>
        <w:jc w:val="both"/>
        <w:rPr>
          <w:rFonts w:ascii="Garamond" w:hAnsi="Garamond" w:cs="Times New Roman"/>
          <w:sz w:val="24"/>
          <w:szCs w:val="24"/>
        </w:rPr>
      </w:pPr>
    </w:p>
    <w:p w14:paraId="727C4663" w14:textId="77777777" w:rsidR="003F1329" w:rsidRPr="001F3DCC" w:rsidRDefault="003F1329" w:rsidP="003F132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ascension of Jesus Christ also reminds us of our own destiny as followers of Christ. We too will one day be taken up into heaven to be with him forever. As we await that day, we are to be faithful witnesses to his gospel and to live according to his teachings.</w:t>
      </w:r>
    </w:p>
    <w:p w14:paraId="24A54B70" w14:textId="77777777" w:rsidR="003F1329" w:rsidRPr="001F3DCC" w:rsidRDefault="003F1329" w:rsidP="003F1329">
      <w:pPr>
        <w:spacing w:line="240" w:lineRule="auto"/>
        <w:contextualSpacing/>
        <w:jc w:val="both"/>
        <w:rPr>
          <w:rFonts w:ascii="Garamond" w:hAnsi="Garamond" w:cs="Times New Roman"/>
          <w:b/>
          <w:bCs/>
          <w:sz w:val="24"/>
          <w:szCs w:val="24"/>
        </w:rPr>
      </w:pPr>
    </w:p>
    <w:p w14:paraId="744BCABF" w14:textId="77777777" w:rsidR="003F1329" w:rsidRPr="001F3DCC" w:rsidRDefault="003F1329" w:rsidP="003F132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1AADF108" w14:textId="77777777" w:rsidR="003F1329" w:rsidRPr="001F3DCC" w:rsidRDefault="003F1329" w:rsidP="003F1329">
      <w:pPr>
        <w:spacing w:line="240" w:lineRule="auto"/>
        <w:contextualSpacing/>
        <w:jc w:val="both"/>
        <w:rPr>
          <w:rFonts w:ascii="Garamond" w:hAnsi="Garamond" w:cs="Times New Roman"/>
          <w:sz w:val="24"/>
          <w:szCs w:val="24"/>
        </w:rPr>
      </w:pPr>
    </w:p>
    <w:p w14:paraId="1E048C43" w14:textId="77777777" w:rsidR="003F1329" w:rsidRPr="001F3DCC" w:rsidRDefault="003F1329" w:rsidP="003F132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we thank You for the ascension of Jesus Christ and for the hope that it gives us. Help us to live as faithful witnesses to his gospel and to eagerly await his return. Give us the strength and courage to live according to his teachings, and to share the good news of his salvation with others. Amen.</w:t>
      </w:r>
    </w:p>
    <w:p w14:paraId="2F859D57" w14:textId="77777777" w:rsidR="003F1329" w:rsidRPr="001F3DCC" w:rsidRDefault="003F1329" w:rsidP="003F1329">
      <w:pPr>
        <w:spacing w:line="240" w:lineRule="auto"/>
        <w:contextualSpacing/>
        <w:jc w:val="both"/>
        <w:rPr>
          <w:rFonts w:ascii="Garamond" w:hAnsi="Garamond" w:cs="Times New Roman"/>
          <w:b/>
          <w:bCs/>
          <w:sz w:val="24"/>
          <w:szCs w:val="24"/>
        </w:rPr>
      </w:pPr>
    </w:p>
    <w:p w14:paraId="33F1D285" w14:textId="77777777" w:rsidR="003F1329" w:rsidRPr="001F3DCC" w:rsidRDefault="003F1329" w:rsidP="003F1329">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ascension of Jesus Christ is a reminder that our Lord is not limited by the constraints of this world. He has conquered death and has ascended to the right hand of God the Father, where he now intercedes for us. – Unknown</w:t>
      </w:r>
    </w:p>
    <w:p w14:paraId="5F260FD5" w14:textId="77777777" w:rsidR="003F1329" w:rsidRPr="001F3DCC" w:rsidRDefault="003F1329" w:rsidP="003F1329">
      <w:pPr>
        <w:spacing w:line="240" w:lineRule="auto"/>
        <w:contextualSpacing/>
        <w:jc w:val="both"/>
        <w:rPr>
          <w:rFonts w:ascii="Garamond" w:hAnsi="Garamond" w:cs="Times New Roman"/>
          <w:b/>
          <w:bCs/>
          <w:sz w:val="24"/>
          <w:szCs w:val="24"/>
        </w:rPr>
      </w:pPr>
    </w:p>
    <w:p w14:paraId="14D1A260" w14:textId="77777777" w:rsidR="003F1329" w:rsidRPr="001F3DCC" w:rsidRDefault="003F1329" w:rsidP="003F1329">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Judges 8-9 </w:t>
      </w:r>
    </w:p>
    <w:p w14:paraId="7B76BA2F" w14:textId="77777777" w:rsidR="003F1329" w:rsidRPr="001F3DCC" w:rsidRDefault="003F1329" w:rsidP="003F1329">
      <w:pPr>
        <w:spacing w:line="240" w:lineRule="auto"/>
        <w:contextualSpacing/>
        <w:jc w:val="both"/>
        <w:rPr>
          <w:rFonts w:ascii="Garamond" w:hAnsi="Garamond" w:cs="Times New Roman"/>
          <w:b/>
          <w:bCs/>
          <w:sz w:val="24"/>
          <w:szCs w:val="24"/>
        </w:rPr>
      </w:pPr>
    </w:p>
    <w:p w14:paraId="523A3E36" w14:textId="77777777" w:rsidR="003F1329" w:rsidRPr="001F3DCC" w:rsidRDefault="003F1329" w:rsidP="003F132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129 – </w:t>
      </w:r>
      <w:r w:rsidRPr="001F3DCC">
        <w:rPr>
          <w:rFonts w:ascii="Garamond" w:hAnsi="Garamond" w:cs="Times New Roman"/>
          <w:sz w:val="24"/>
          <w:szCs w:val="24"/>
        </w:rPr>
        <w:t>Go forth and preach all my gospel</w:t>
      </w:r>
    </w:p>
    <w:p w14:paraId="068BEF58" w14:textId="1F7183AC" w:rsidR="007E116F" w:rsidRPr="001F3DCC" w:rsidRDefault="007E116F" w:rsidP="007E116F">
      <w:pPr>
        <w:spacing w:line="240" w:lineRule="auto"/>
        <w:contextualSpacing/>
        <w:jc w:val="both"/>
        <w:rPr>
          <w:rFonts w:ascii="Garamond" w:hAnsi="Garamond"/>
          <w:b/>
          <w:bCs/>
          <w:color w:val="000000" w:themeColor="text1"/>
          <w:sz w:val="24"/>
          <w:szCs w:val="24"/>
        </w:rPr>
      </w:pPr>
    </w:p>
    <w:p w14:paraId="4169B40C" w14:textId="77777777" w:rsidR="007E116F" w:rsidRPr="001F3DCC" w:rsidRDefault="007E116F" w:rsidP="007E116F">
      <w:pPr>
        <w:spacing w:line="240" w:lineRule="auto"/>
        <w:contextualSpacing/>
        <w:jc w:val="both"/>
        <w:rPr>
          <w:rFonts w:ascii="Garamond" w:hAnsi="Garamond"/>
          <w:b/>
          <w:bCs/>
          <w:color w:val="000000" w:themeColor="text1"/>
          <w:sz w:val="24"/>
          <w:szCs w:val="24"/>
        </w:rPr>
      </w:pPr>
    </w:p>
    <w:p w14:paraId="4DC7B9E1" w14:textId="77777777" w:rsidR="007E116F" w:rsidRPr="001F3DCC" w:rsidRDefault="007E116F" w:rsidP="007E116F">
      <w:pPr>
        <w:spacing w:line="240" w:lineRule="auto"/>
        <w:contextualSpacing/>
        <w:jc w:val="both"/>
        <w:rPr>
          <w:rFonts w:ascii="Garamond" w:hAnsi="Garamond"/>
          <w:b/>
          <w:bCs/>
          <w:color w:val="000000" w:themeColor="text1"/>
          <w:sz w:val="24"/>
          <w:szCs w:val="24"/>
        </w:rPr>
      </w:pPr>
    </w:p>
    <w:p w14:paraId="0232D558" w14:textId="77777777" w:rsidR="007E116F" w:rsidRPr="001F3DCC" w:rsidRDefault="007E116F" w:rsidP="007E116F">
      <w:pPr>
        <w:spacing w:line="240" w:lineRule="auto"/>
        <w:contextualSpacing/>
        <w:jc w:val="both"/>
        <w:rPr>
          <w:rFonts w:ascii="Garamond" w:hAnsi="Garamond"/>
          <w:b/>
          <w:bCs/>
          <w:color w:val="000000" w:themeColor="text1"/>
          <w:sz w:val="24"/>
          <w:szCs w:val="24"/>
        </w:rPr>
      </w:pPr>
    </w:p>
    <w:p w14:paraId="7536750E" w14:textId="77777777" w:rsidR="003F1329" w:rsidRPr="001F3DCC" w:rsidRDefault="003F1329" w:rsidP="007E116F">
      <w:pPr>
        <w:spacing w:line="240" w:lineRule="auto"/>
        <w:contextualSpacing/>
        <w:jc w:val="both"/>
        <w:rPr>
          <w:rFonts w:ascii="Garamond" w:hAnsi="Garamond"/>
          <w:b/>
          <w:bCs/>
          <w:color w:val="000000" w:themeColor="text1"/>
          <w:sz w:val="24"/>
          <w:szCs w:val="24"/>
        </w:rPr>
      </w:pPr>
    </w:p>
    <w:p w14:paraId="3022CC09" w14:textId="77777777" w:rsidR="003F1329" w:rsidRPr="001F3DCC" w:rsidRDefault="003F1329" w:rsidP="007E116F">
      <w:pPr>
        <w:spacing w:line="240" w:lineRule="auto"/>
        <w:contextualSpacing/>
        <w:jc w:val="both"/>
        <w:rPr>
          <w:rFonts w:ascii="Garamond" w:hAnsi="Garamond"/>
          <w:b/>
          <w:bCs/>
          <w:color w:val="000000" w:themeColor="text1"/>
          <w:sz w:val="24"/>
          <w:szCs w:val="24"/>
        </w:rPr>
      </w:pPr>
    </w:p>
    <w:p w14:paraId="3627CB7B" w14:textId="77777777" w:rsidR="003F1329" w:rsidRPr="001F3DCC" w:rsidRDefault="003F1329" w:rsidP="007E116F">
      <w:pPr>
        <w:spacing w:line="240" w:lineRule="auto"/>
        <w:contextualSpacing/>
        <w:jc w:val="both"/>
        <w:rPr>
          <w:rFonts w:ascii="Garamond" w:hAnsi="Garamond"/>
          <w:b/>
          <w:bCs/>
          <w:color w:val="000000" w:themeColor="text1"/>
          <w:sz w:val="24"/>
          <w:szCs w:val="24"/>
        </w:rPr>
      </w:pPr>
    </w:p>
    <w:p w14:paraId="788B2641" w14:textId="77777777" w:rsidR="00574420" w:rsidRPr="001F3DCC" w:rsidRDefault="007E116F" w:rsidP="00574420">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Tuesday,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w:t>
      </w:r>
      <w:r w:rsidR="001E7949" w:rsidRPr="001F3DCC">
        <w:rPr>
          <w:rFonts w:ascii="Garamond" w:hAnsi="Garamond"/>
          <w:b/>
          <w:bCs/>
          <w:color w:val="000000" w:themeColor="text1"/>
          <w:sz w:val="24"/>
          <w:szCs w:val="24"/>
        </w:rPr>
        <w:t>April</w:t>
      </w:r>
      <w:r w:rsidRPr="001F3DCC">
        <w:rPr>
          <w:rFonts w:ascii="Garamond" w:hAnsi="Garamond"/>
          <w:b/>
          <w:bCs/>
          <w:color w:val="000000" w:themeColor="text1"/>
          <w:sz w:val="24"/>
          <w:szCs w:val="24"/>
        </w:rPr>
        <w:t xml:space="preserve"> 2024</w:t>
      </w:r>
      <w:r w:rsidR="00574420" w:rsidRPr="001F3DCC">
        <w:rPr>
          <w:rFonts w:ascii="Garamond" w:hAnsi="Garamond"/>
          <w:b/>
          <w:bCs/>
          <w:color w:val="000000" w:themeColor="text1"/>
          <w:sz w:val="24"/>
          <w:szCs w:val="24"/>
        </w:rPr>
        <w:t xml:space="preserve"> </w:t>
      </w:r>
    </w:p>
    <w:p w14:paraId="0DD6F693" w14:textId="77777777" w:rsidR="00574420" w:rsidRPr="001F3DCC" w:rsidRDefault="00574420" w:rsidP="00574420">
      <w:pPr>
        <w:spacing w:line="240" w:lineRule="auto"/>
        <w:contextualSpacing/>
        <w:jc w:val="both"/>
        <w:rPr>
          <w:rFonts w:ascii="Garamond" w:hAnsi="Garamond"/>
          <w:b/>
          <w:bCs/>
          <w:color w:val="000000" w:themeColor="text1"/>
          <w:sz w:val="24"/>
          <w:szCs w:val="24"/>
        </w:rPr>
      </w:pPr>
    </w:p>
    <w:p w14:paraId="5F4CF05D" w14:textId="0D4792CA" w:rsidR="00574420" w:rsidRPr="001F3DCC" w:rsidRDefault="00574420" w:rsidP="0057442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THE GODHOOD OF JESUS</w:t>
      </w:r>
    </w:p>
    <w:p w14:paraId="25ADFCEC" w14:textId="77777777" w:rsidR="00574420" w:rsidRPr="001F3DCC" w:rsidRDefault="00574420" w:rsidP="00574420">
      <w:pPr>
        <w:spacing w:line="240" w:lineRule="auto"/>
        <w:contextualSpacing/>
        <w:jc w:val="both"/>
        <w:rPr>
          <w:rFonts w:ascii="Garamond" w:hAnsi="Garamond" w:cs="Times New Roman"/>
          <w:b/>
          <w:bCs/>
          <w:sz w:val="24"/>
          <w:szCs w:val="24"/>
        </w:rPr>
      </w:pPr>
    </w:p>
    <w:p w14:paraId="1ECCBB1C"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John 1:1 – 5, 14; Colossians 1:15 – 20; Hebrews 1:1 – 4</w:t>
      </w:r>
    </w:p>
    <w:p w14:paraId="2F32DEB0" w14:textId="77777777" w:rsidR="00574420" w:rsidRPr="001F3DCC" w:rsidRDefault="00574420" w:rsidP="00574420">
      <w:pPr>
        <w:spacing w:line="240" w:lineRule="auto"/>
        <w:contextualSpacing/>
        <w:jc w:val="both"/>
        <w:rPr>
          <w:rFonts w:ascii="Garamond" w:hAnsi="Garamond" w:cs="Times New Roman"/>
          <w:b/>
          <w:bCs/>
          <w:sz w:val="24"/>
          <w:szCs w:val="24"/>
        </w:rPr>
      </w:pPr>
    </w:p>
    <w:p w14:paraId="4D95E4A5"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“In the beginning was the Word, and the Word was with God, and the Word was God.”</w:t>
      </w:r>
      <w:r w:rsidRPr="001F3DCC">
        <w:rPr>
          <w:rFonts w:ascii="Garamond" w:hAnsi="Garamond" w:cs="Times New Roman"/>
          <w:sz w:val="24"/>
          <w:szCs w:val="24"/>
        </w:rPr>
        <w:t xml:space="preserve"> – John 1:1</w:t>
      </w:r>
    </w:p>
    <w:p w14:paraId="0A717E90" w14:textId="77777777" w:rsidR="00574420" w:rsidRPr="001F3DCC" w:rsidRDefault="00574420" w:rsidP="00574420">
      <w:pPr>
        <w:spacing w:line="240" w:lineRule="auto"/>
        <w:contextualSpacing/>
        <w:jc w:val="both"/>
        <w:rPr>
          <w:rFonts w:ascii="Garamond" w:hAnsi="Garamond" w:cs="Times New Roman"/>
          <w:sz w:val="24"/>
          <w:szCs w:val="24"/>
        </w:rPr>
      </w:pPr>
    </w:p>
    <w:p w14:paraId="3F110E03"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deity of Jesus Christ is an essential doctrine of the Christian faith. As we study the scriptures, we find that Jesus is not merely a prophet, teacher, or a miracle worker, but He is the Son of God, the Word made flesh, and the savior of the world. The Bible testifies that Jesus is both fully human and fully divine, and His divine nature sets Him apart from every other religious leader in history.</w:t>
      </w:r>
    </w:p>
    <w:p w14:paraId="0C536FAC" w14:textId="77777777" w:rsidR="00574420" w:rsidRPr="001F3DCC" w:rsidRDefault="00574420" w:rsidP="00574420">
      <w:pPr>
        <w:spacing w:line="240" w:lineRule="auto"/>
        <w:contextualSpacing/>
        <w:jc w:val="both"/>
        <w:rPr>
          <w:rFonts w:ascii="Garamond" w:hAnsi="Garamond" w:cs="Times New Roman"/>
          <w:sz w:val="24"/>
          <w:szCs w:val="24"/>
        </w:rPr>
      </w:pPr>
    </w:p>
    <w:p w14:paraId="77EFC025"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the beginning, the Word was with God, and the Word was God (John 1:1). This opening statement in the gospel of John affirms the eternal existence of Jesus Christ as the second person of the Trinity. He was not created but was always in existence. John goes on to say that all things were made through Him, and nothing was made without Him (John 1:3). The divine nature of Jesus is evident in the fact that He was not just an instrument in the creation of the universe but was the active agent by whom all things came into being.</w:t>
      </w:r>
    </w:p>
    <w:p w14:paraId="43AB4127" w14:textId="77777777" w:rsidR="00574420" w:rsidRPr="001F3DCC" w:rsidRDefault="00574420" w:rsidP="00574420">
      <w:pPr>
        <w:spacing w:line="240" w:lineRule="auto"/>
        <w:contextualSpacing/>
        <w:jc w:val="both"/>
        <w:rPr>
          <w:rFonts w:ascii="Garamond" w:hAnsi="Garamond" w:cs="Times New Roman"/>
          <w:sz w:val="24"/>
          <w:szCs w:val="24"/>
        </w:rPr>
      </w:pPr>
    </w:p>
    <w:p w14:paraId="1BEF5CCC"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writer of Hebrews also affirms the deity of Christ by referring to Him as the radiance of God's glory and the exact representation of His being (Hebrews 1:3). He goes on to say that Jesus is superior to angels and has been appointed heir of all things, and through whom God made the universe.</w:t>
      </w:r>
    </w:p>
    <w:p w14:paraId="48C7B99A" w14:textId="77777777" w:rsidR="00574420" w:rsidRPr="001F3DCC" w:rsidRDefault="00574420" w:rsidP="00574420">
      <w:pPr>
        <w:spacing w:line="240" w:lineRule="auto"/>
        <w:contextualSpacing/>
        <w:jc w:val="both"/>
        <w:rPr>
          <w:rFonts w:ascii="Garamond" w:hAnsi="Garamond" w:cs="Times New Roman"/>
          <w:sz w:val="24"/>
          <w:szCs w:val="24"/>
        </w:rPr>
      </w:pPr>
    </w:p>
    <w:p w14:paraId="31282B54"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Godhood of Jesus is not just an abstract theological concept but has practical implications for our lives. First, it assures us of the reliability of the Bible and the truthfulness of the Christian faith. Secondly, it provides a solid foundation for our salvation. We cannot save ourselves from sin and death, but only through faith in the death and resurrection of Jesus Christ. Thirdly, it gives us a model to follow. In Jesus, we have the perfect example of how to live a life that pleases God and serves others.</w:t>
      </w:r>
    </w:p>
    <w:p w14:paraId="6D12FBF2" w14:textId="77777777" w:rsidR="00574420" w:rsidRPr="001F3DCC" w:rsidRDefault="00574420" w:rsidP="00574420">
      <w:pPr>
        <w:spacing w:line="240" w:lineRule="auto"/>
        <w:contextualSpacing/>
        <w:jc w:val="both"/>
        <w:rPr>
          <w:rFonts w:ascii="Garamond" w:hAnsi="Garamond" w:cs="Times New Roman"/>
          <w:sz w:val="24"/>
          <w:szCs w:val="24"/>
        </w:rPr>
      </w:pPr>
    </w:p>
    <w:p w14:paraId="0C58693B"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we reflect on the Godhood of Jesus, we must also remember that Jesus willingly humbled Himself and became human, experiencing the joys and pains of life, and ultimately sacrificing Himself on the cross for our sins. We must respond to His sacrifice with gratitude, worship, and obedience. Let us commit to living our lives in light of the truth that Jesus is not just a human but is God in the flesh, the way, the truth, and the life.</w:t>
      </w:r>
    </w:p>
    <w:p w14:paraId="36C9A8B8" w14:textId="77777777" w:rsidR="00574420" w:rsidRPr="001F3DCC" w:rsidRDefault="00574420" w:rsidP="00574420">
      <w:pPr>
        <w:spacing w:line="240" w:lineRule="auto"/>
        <w:contextualSpacing/>
        <w:jc w:val="both"/>
        <w:rPr>
          <w:rFonts w:ascii="Garamond" w:hAnsi="Garamond" w:cs="Times New Roman"/>
          <w:b/>
          <w:bCs/>
          <w:sz w:val="24"/>
          <w:szCs w:val="24"/>
        </w:rPr>
      </w:pPr>
    </w:p>
    <w:p w14:paraId="715A5BBB" w14:textId="77777777" w:rsidR="00574420" w:rsidRPr="001F3DCC" w:rsidRDefault="00574420" w:rsidP="0057442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327DFA50" w14:textId="77777777" w:rsidR="00574420" w:rsidRPr="001F3DCC" w:rsidRDefault="00574420" w:rsidP="00574420">
      <w:pPr>
        <w:spacing w:line="240" w:lineRule="auto"/>
        <w:contextualSpacing/>
        <w:jc w:val="both"/>
        <w:rPr>
          <w:rFonts w:ascii="Garamond" w:hAnsi="Garamond" w:cs="Times New Roman"/>
          <w:sz w:val="24"/>
          <w:szCs w:val="24"/>
        </w:rPr>
      </w:pPr>
    </w:p>
    <w:p w14:paraId="25F89FC3"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we thank You for revealing to us the truth about the deity of Jesus Christ. We ask that You help us to live in light of this truth and to follow His example of humility, sacrifice, and love. May our lives reflect His character, and may we always seek to bring glory to Your name. Amen.</w:t>
      </w:r>
    </w:p>
    <w:p w14:paraId="4E15C75E" w14:textId="77777777" w:rsidR="00574420" w:rsidRPr="001F3DCC" w:rsidRDefault="00574420" w:rsidP="00574420">
      <w:pPr>
        <w:spacing w:line="240" w:lineRule="auto"/>
        <w:contextualSpacing/>
        <w:jc w:val="both"/>
        <w:rPr>
          <w:rFonts w:ascii="Garamond" w:hAnsi="Garamond" w:cs="Times New Roman"/>
          <w:b/>
          <w:bCs/>
          <w:sz w:val="24"/>
          <w:szCs w:val="24"/>
        </w:rPr>
      </w:pPr>
    </w:p>
    <w:p w14:paraId="348E3E96"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Jesus did not come to teach us about God, but to reveal God to us. – Oswald Chambers</w:t>
      </w:r>
    </w:p>
    <w:p w14:paraId="5003C760" w14:textId="77777777" w:rsidR="00574420" w:rsidRPr="001F3DCC" w:rsidRDefault="00574420" w:rsidP="00574420">
      <w:pPr>
        <w:spacing w:line="240" w:lineRule="auto"/>
        <w:contextualSpacing/>
        <w:jc w:val="both"/>
        <w:rPr>
          <w:rFonts w:ascii="Garamond" w:hAnsi="Garamond" w:cs="Times New Roman"/>
          <w:b/>
          <w:bCs/>
          <w:sz w:val="24"/>
          <w:szCs w:val="24"/>
        </w:rPr>
      </w:pPr>
    </w:p>
    <w:p w14:paraId="4FB8C605" w14:textId="77777777" w:rsidR="00574420" w:rsidRPr="001F3DCC" w:rsidRDefault="00574420" w:rsidP="0057442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Judges 10-12 </w:t>
      </w:r>
    </w:p>
    <w:p w14:paraId="13A8D9D0" w14:textId="77777777" w:rsidR="00574420" w:rsidRPr="001F3DCC" w:rsidRDefault="00574420" w:rsidP="00574420">
      <w:pPr>
        <w:spacing w:line="240" w:lineRule="auto"/>
        <w:contextualSpacing/>
        <w:jc w:val="both"/>
        <w:rPr>
          <w:rFonts w:ascii="Garamond" w:hAnsi="Garamond" w:cs="Times New Roman"/>
          <w:b/>
          <w:bCs/>
          <w:sz w:val="24"/>
          <w:szCs w:val="24"/>
        </w:rPr>
      </w:pPr>
    </w:p>
    <w:p w14:paraId="3C048145" w14:textId="77777777" w:rsidR="00574420" w:rsidRPr="001F3DCC" w:rsidRDefault="00574420" w:rsidP="0057442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22 – </w:t>
      </w:r>
      <w:r w:rsidRPr="001F3DCC">
        <w:rPr>
          <w:rFonts w:ascii="Garamond" w:hAnsi="Garamond" w:cs="Times New Roman"/>
          <w:sz w:val="24"/>
          <w:szCs w:val="24"/>
        </w:rPr>
        <w:t>Father our creator</w:t>
      </w:r>
    </w:p>
    <w:p w14:paraId="13E01447" w14:textId="77777777" w:rsidR="00574420" w:rsidRPr="001F3DCC" w:rsidRDefault="00574420" w:rsidP="00574420">
      <w:pPr>
        <w:spacing w:line="276" w:lineRule="auto"/>
        <w:rPr>
          <w:rFonts w:ascii="Times New Roman" w:hAnsi="Times New Roman" w:cs="Times New Roman"/>
          <w:sz w:val="24"/>
          <w:szCs w:val="24"/>
        </w:rPr>
      </w:pPr>
    </w:p>
    <w:p w14:paraId="732F33F5" w14:textId="1676A3F7" w:rsidR="007E116F" w:rsidRPr="001F3DCC" w:rsidRDefault="007E116F" w:rsidP="007E116F">
      <w:pPr>
        <w:spacing w:line="240" w:lineRule="auto"/>
        <w:contextualSpacing/>
        <w:jc w:val="both"/>
        <w:rPr>
          <w:rFonts w:ascii="Garamond" w:hAnsi="Garamond"/>
          <w:b/>
          <w:bCs/>
          <w:color w:val="000000" w:themeColor="text1"/>
          <w:sz w:val="24"/>
          <w:szCs w:val="24"/>
        </w:rPr>
      </w:pPr>
    </w:p>
    <w:p w14:paraId="74E93789" w14:textId="77777777" w:rsidR="007E116F" w:rsidRPr="001F3DCC" w:rsidRDefault="007E116F" w:rsidP="007E116F">
      <w:pPr>
        <w:spacing w:line="240" w:lineRule="auto"/>
        <w:contextualSpacing/>
        <w:jc w:val="both"/>
        <w:rPr>
          <w:rFonts w:ascii="Garamond" w:hAnsi="Garamond"/>
          <w:b/>
          <w:bCs/>
          <w:color w:val="000000" w:themeColor="text1"/>
          <w:sz w:val="24"/>
          <w:szCs w:val="24"/>
        </w:rPr>
      </w:pPr>
    </w:p>
    <w:p w14:paraId="73690D75" w14:textId="77777777" w:rsidR="007E116F" w:rsidRPr="001F3DCC" w:rsidRDefault="007E116F" w:rsidP="007E116F">
      <w:pPr>
        <w:spacing w:line="240" w:lineRule="auto"/>
        <w:contextualSpacing/>
        <w:jc w:val="both"/>
        <w:rPr>
          <w:rFonts w:ascii="Garamond" w:hAnsi="Garamond"/>
          <w:b/>
          <w:bCs/>
          <w:color w:val="000000" w:themeColor="text1"/>
          <w:sz w:val="24"/>
          <w:szCs w:val="24"/>
        </w:rPr>
      </w:pPr>
    </w:p>
    <w:p w14:paraId="20363EC9" w14:textId="77777777" w:rsidR="007E116F" w:rsidRPr="001F3DCC" w:rsidRDefault="007E116F" w:rsidP="007E116F">
      <w:pPr>
        <w:spacing w:line="240" w:lineRule="auto"/>
        <w:contextualSpacing/>
        <w:jc w:val="both"/>
        <w:rPr>
          <w:rFonts w:ascii="Garamond" w:hAnsi="Garamond"/>
          <w:b/>
          <w:bCs/>
          <w:color w:val="000000" w:themeColor="text1"/>
          <w:sz w:val="24"/>
          <w:szCs w:val="24"/>
        </w:rPr>
      </w:pPr>
    </w:p>
    <w:p w14:paraId="323E907C" w14:textId="77777777" w:rsidR="00574420" w:rsidRPr="001F3DCC" w:rsidRDefault="00574420" w:rsidP="007E116F">
      <w:pPr>
        <w:spacing w:line="240" w:lineRule="auto"/>
        <w:contextualSpacing/>
        <w:jc w:val="both"/>
        <w:rPr>
          <w:rFonts w:ascii="Garamond" w:hAnsi="Garamond"/>
          <w:b/>
          <w:bCs/>
          <w:color w:val="000000" w:themeColor="text1"/>
          <w:sz w:val="24"/>
          <w:szCs w:val="24"/>
        </w:rPr>
      </w:pPr>
    </w:p>
    <w:p w14:paraId="3DFA386C" w14:textId="77777777" w:rsidR="00574420" w:rsidRPr="001F3DCC" w:rsidRDefault="007E116F" w:rsidP="00574420">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Wednesday, 3</w:t>
      </w:r>
      <w:r w:rsidRPr="001F3DCC">
        <w:rPr>
          <w:rFonts w:ascii="Garamond" w:hAnsi="Garamond"/>
          <w:b/>
          <w:bCs/>
          <w:color w:val="000000" w:themeColor="text1"/>
          <w:sz w:val="24"/>
          <w:szCs w:val="24"/>
          <w:vertAlign w:val="superscript"/>
        </w:rPr>
        <w:t>rd</w:t>
      </w:r>
      <w:r w:rsidRPr="001F3DCC">
        <w:rPr>
          <w:rFonts w:ascii="Garamond" w:hAnsi="Garamond"/>
          <w:b/>
          <w:bCs/>
          <w:color w:val="000000" w:themeColor="text1"/>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color w:val="000000" w:themeColor="text1"/>
          <w:sz w:val="24"/>
          <w:szCs w:val="24"/>
        </w:rPr>
        <w:t xml:space="preserve"> 2024</w:t>
      </w:r>
      <w:r w:rsidR="00574420" w:rsidRPr="001F3DCC">
        <w:rPr>
          <w:rFonts w:ascii="Garamond" w:hAnsi="Garamond"/>
          <w:b/>
          <w:bCs/>
          <w:color w:val="000000" w:themeColor="text1"/>
          <w:sz w:val="24"/>
          <w:szCs w:val="24"/>
        </w:rPr>
        <w:t xml:space="preserve"> </w:t>
      </w:r>
    </w:p>
    <w:p w14:paraId="6FE29188" w14:textId="77777777" w:rsidR="00574420" w:rsidRPr="001F3DCC" w:rsidRDefault="00574420" w:rsidP="00574420">
      <w:pPr>
        <w:spacing w:line="240" w:lineRule="auto"/>
        <w:contextualSpacing/>
        <w:jc w:val="both"/>
        <w:rPr>
          <w:rFonts w:ascii="Garamond" w:hAnsi="Garamond"/>
          <w:b/>
          <w:bCs/>
          <w:color w:val="000000" w:themeColor="text1"/>
          <w:sz w:val="24"/>
          <w:szCs w:val="24"/>
        </w:rPr>
      </w:pPr>
    </w:p>
    <w:p w14:paraId="5F2217C4" w14:textId="43535B4E" w:rsidR="00574420" w:rsidRPr="001F3DCC" w:rsidRDefault="00574420" w:rsidP="0057442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HEALING OF NATIONS</w:t>
      </w:r>
    </w:p>
    <w:p w14:paraId="39F6A9EC" w14:textId="77777777" w:rsidR="00574420" w:rsidRPr="001F3DCC" w:rsidRDefault="00574420" w:rsidP="00574420">
      <w:pPr>
        <w:spacing w:line="240" w:lineRule="auto"/>
        <w:contextualSpacing/>
        <w:jc w:val="both"/>
        <w:rPr>
          <w:rFonts w:ascii="Garamond" w:hAnsi="Garamond" w:cs="Times New Roman"/>
          <w:b/>
          <w:bCs/>
          <w:sz w:val="24"/>
          <w:szCs w:val="24"/>
        </w:rPr>
      </w:pPr>
    </w:p>
    <w:p w14:paraId="46E195E8" w14:textId="77777777" w:rsidR="00574420" w:rsidRPr="001F3DCC" w:rsidRDefault="00574420" w:rsidP="0057442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Revelation 22:1 – 2</w:t>
      </w:r>
      <w:r w:rsidRPr="001F3DCC">
        <w:rPr>
          <w:rFonts w:ascii="Garamond" w:hAnsi="Garamond" w:cs="Times New Roman"/>
          <w:b/>
          <w:bCs/>
          <w:sz w:val="24"/>
          <w:szCs w:val="24"/>
        </w:rPr>
        <w:t xml:space="preserve"> </w:t>
      </w:r>
    </w:p>
    <w:p w14:paraId="5740B095" w14:textId="77777777" w:rsidR="00574420" w:rsidRPr="001F3DCC" w:rsidRDefault="00574420" w:rsidP="00574420">
      <w:pPr>
        <w:spacing w:line="240" w:lineRule="auto"/>
        <w:contextualSpacing/>
        <w:jc w:val="both"/>
        <w:rPr>
          <w:rFonts w:ascii="Garamond" w:hAnsi="Garamond" w:cs="Times New Roman"/>
          <w:b/>
          <w:bCs/>
          <w:sz w:val="24"/>
          <w:szCs w:val="24"/>
        </w:rPr>
      </w:pPr>
    </w:p>
    <w:p w14:paraId="67C33305"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the leaves of the tree are for the healing of the nations.”</w:t>
      </w:r>
      <w:r w:rsidRPr="001F3DCC">
        <w:rPr>
          <w:rFonts w:ascii="Garamond" w:hAnsi="Garamond" w:cs="Times New Roman"/>
          <w:sz w:val="24"/>
          <w:szCs w:val="24"/>
        </w:rPr>
        <w:t xml:space="preserve"> – Revelation 22:2b (ESV)</w:t>
      </w:r>
    </w:p>
    <w:p w14:paraId="4689406D" w14:textId="77777777" w:rsidR="00574420" w:rsidRPr="001F3DCC" w:rsidRDefault="00574420" w:rsidP="00574420">
      <w:pPr>
        <w:spacing w:line="240" w:lineRule="auto"/>
        <w:contextualSpacing/>
        <w:jc w:val="both"/>
        <w:rPr>
          <w:rFonts w:ascii="Garamond" w:hAnsi="Garamond" w:cs="Times New Roman"/>
          <w:sz w:val="24"/>
          <w:szCs w:val="24"/>
        </w:rPr>
      </w:pPr>
    </w:p>
    <w:p w14:paraId="1A7967DF"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world today is filled with so much pain, division, and brokenness. It seems like every day we hear news of wars, famine, injustice, and disease ravaging various parts of the world. The state of the world can be overwhelming, and it's easy to feel helpless and hopeless. However, as Christians, we are called to be ambassadors of hope and agents of healing in the world.</w:t>
      </w:r>
    </w:p>
    <w:p w14:paraId="3E929A6C" w14:textId="77777777" w:rsidR="00574420" w:rsidRPr="001F3DCC" w:rsidRDefault="00574420" w:rsidP="00574420">
      <w:pPr>
        <w:spacing w:line="240" w:lineRule="auto"/>
        <w:contextualSpacing/>
        <w:jc w:val="both"/>
        <w:rPr>
          <w:rFonts w:ascii="Garamond" w:hAnsi="Garamond" w:cs="Times New Roman"/>
          <w:sz w:val="24"/>
          <w:szCs w:val="24"/>
        </w:rPr>
      </w:pPr>
    </w:p>
    <w:p w14:paraId="193AF4DB"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Revelation 22:1 – 2 paints a picture of the new heaven and new earth, and in this vision, we see a river of the water of life flowing from the throne of God, with trees of life growing on either side. The leaves of these trees are for the healing of the nations. This passage reminds us that God's plan for the world is one of healing, restoration, and renewal.</w:t>
      </w:r>
    </w:p>
    <w:p w14:paraId="05D04450" w14:textId="77777777" w:rsidR="00574420" w:rsidRPr="001F3DCC" w:rsidRDefault="00574420" w:rsidP="00574420">
      <w:pPr>
        <w:spacing w:line="240" w:lineRule="auto"/>
        <w:contextualSpacing/>
        <w:jc w:val="both"/>
        <w:rPr>
          <w:rFonts w:ascii="Garamond" w:hAnsi="Garamond" w:cs="Times New Roman"/>
          <w:sz w:val="24"/>
          <w:szCs w:val="24"/>
        </w:rPr>
      </w:pPr>
    </w:p>
    <w:p w14:paraId="21D960DE"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Christians, we are called to be active participants in this plan. We are called to be agents of healing in a broken world. We can do this by partnering with God in various ways. One way is through prayer. We can pray for healing for individuals, communities, and nations. We can pray for peace in war-torn areas, for the end of famine, for justice to prevail, and for healing for those affected by disease.</w:t>
      </w:r>
    </w:p>
    <w:p w14:paraId="2B65FA25" w14:textId="77777777" w:rsidR="00574420" w:rsidRPr="001F3DCC" w:rsidRDefault="00574420" w:rsidP="00574420">
      <w:pPr>
        <w:spacing w:line="240" w:lineRule="auto"/>
        <w:contextualSpacing/>
        <w:jc w:val="both"/>
        <w:rPr>
          <w:rFonts w:ascii="Garamond" w:hAnsi="Garamond" w:cs="Times New Roman"/>
          <w:sz w:val="24"/>
          <w:szCs w:val="24"/>
        </w:rPr>
      </w:pPr>
    </w:p>
    <w:p w14:paraId="023A1A96"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Another way we can be agents of healing is by actively seeking justice in our communities. We can advocate for the marginalized, speak up against oppression, and work towards creating a more just and equitable society. We can also give to organizations that work towards healing and restoration in various parts of the world.</w:t>
      </w:r>
    </w:p>
    <w:p w14:paraId="0A1AA85D" w14:textId="77777777" w:rsidR="00574420" w:rsidRPr="001F3DCC" w:rsidRDefault="00574420" w:rsidP="00574420">
      <w:pPr>
        <w:spacing w:line="240" w:lineRule="auto"/>
        <w:contextualSpacing/>
        <w:jc w:val="both"/>
        <w:rPr>
          <w:rFonts w:ascii="Garamond" w:hAnsi="Garamond" w:cs="Times New Roman"/>
          <w:sz w:val="24"/>
          <w:szCs w:val="24"/>
        </w:rPr>
      </w:pPr>
    </w:p>
    <w:p w14:paraId="3BB9B049"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Ultimately, the healing of the nations is something that only God can fully bring about. However, as his ambassadors, we are called to partner with him in bringing about healing and restoration in the world. We may not be able to heal the entire world, but we can make a difference in our own communities and spheres of influence.</w:t>
      </w:r>
    </w:p>
    <w:p w14:paraId="5DACA957" w14:textId="77777777" w:rsidR="00574420" w:rsidRPr="001F3DCC" w:rsidRDefault="00574420" w:rsidP="00574420">
      <w:pPr>
        <w:spacing w:line="240" w:lineRule="auto"/>
        <w:contextualSpacing/>
        <w:jc w:val="both"/>
        <w:rPr>
          <w:rFonts w:ascii="Garamond" w:hAnsi="Garamond" w:cs="Times New Roman"/>
          <w:b/>
          <w:bCs/>
          <w:sz w:val="24"/>
          <w:szCs w:val="24"/>
        </w:rPr>
      </w:pPr>
    </w:p>
    <w:p w14:paraId="43E94E70" w14:textId="77777777" w:rsidR="00574420" w:rsidRPr="001F3DCC" w:rsidRDefault="00574420" w:rsidP="0057442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687304BD" w14:textId="77777777" w:rsidR="00574420" w:rsidRPr="001F3DCC" w:rsidRDefault="00574420" w:rsidP="00574420">
      <w:pPr>
        <w:spacing w:line="240" w:lineRule="auto"/>
        <w:contextualSpacing/>
        <w:jc w:val="both"/>
        <w:rPr>
          <w:rFonts w:ascii="Garamond" w:hAnsi="Garamond" w:cs="Times New Roman"/>
          <w:sz w:val="24"/>
          <w:szCs w:val="24"/>
        </w:rPr>
      </w:pPr>
    </w:p>
    <w:p w14:paraId="1F89AFA3"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Father, we come to You today asking for healing for the nations. We ask for an end to war, famine, disease, and injustice. We pray for those who are suffering, that they may experience Your healing touch. We ask that You give us the courage and strength to be agents of healing in the world. Help us to partner with You in bringing about the healing and restoration of the world in Jesus' name we pray. Amen.</w:t>
      </w:r>
    </w:p>
    <w:p w14:paraId="0023C60D" w14:textId="77777777" w:rsidR="00574420" w:rsidRPr="001F3DCC" w:rsidRDefault="00574420" w:rsidP="00574420">
      <w:pPr>
        <w:spacing w:line="240" w:lineRule="auto"/>
        <w:contextualSpacing/>
        <w:jc w:val="both"/>
        <w:rPr>
          <w:rFonts w:ascii="Garamond" w:hAnsi="Garamond" w:cs="Times New Roman"/>
          <w:b/>
          <w:bCs/>
          <w:sz w:val="24"/>
          <w:szCs w:val="24"/>
        </w:rPr>
      </w:pPr>
    </w:p>
    <w:p w14:paraId="77719F49" w14:textId="77777777" w:rsidR="00574420" w:rsidRPr="001F3DCC" w:rsidRDefault="00574420" w:rsidP="00574420">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Healthy citizens are the greatest asset any country can have. – Winston Churchill</w:t>
      </w:r>
    </w:p>
    <w:p w14:paraId="5CF8A70F" w14:textId="77777777" w:rsidR="00574420" w:rsidRPr="001F3DCC" w:rsidRDefault="00574420" w:rsidP="00574420">
      <w:pPr>
        <w:spacing w:line="240" w:lineRule="auto"/>
        <w:contextualSpacing/>
        <w:jc w:val="both"/>
        <w:rPr>
          <w:rFonts w:ascii="Garamond" w:hAnsi="Garamond" w:cs="Times New Roman"/>
          <w:b/>
          <w:bCs/>
          <w:sz w:val="24"/>
          <w:szCs w:val="24"/>
        </w:rPr>
      </w:pPr>
    </w:p>
    <w:p w14:paraId="73FEA7CC" w14:textId="77777777" w:rsidR="00574420" w:rsidRPr="001F3DCC" w:rsidRDefault="00574420" w:rsidP="0057442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Judges 13-15 </w:t>
      </w:r>
    </w:p>
    <w:p w14:paraId="18F46CCD" w14:textId="77777777" w:rsidR="00574420" w:rsidRPr="001F3DCC" w:rsidRDefault="00574420" w:rsidP="00574420">
      <w:pPr>
        <w:spacing w:line="240" w:lineRule="auto"/>
        <w:contextualSpacing/>
        <w:jc w:val="both"/>
        <w:rPr>
          <w:rFonts w:ascii="Garamond" w:hAnsi="Garamond" w:cs="Times New Roman"/>
          <w:b/>
          <w:bCs/>
          <w:sz w:val="24"/>
          <w:szCs w:val="24"/>
        </w:rPr>
      </w:pPr>
    </w:p>
    <w:p w14:paraId="4A2DD61F" w14:textId="77777777" w:rsidR="00574420" w:rsidRPr="001F3DCC" w:rsidRDefault="00574420" w:rsidP="0057442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130 – </w:t>
      </w:r>
      <w:r w:rsidRPr="001F3DCC">
        <w:rPr>
          <w:rFonts w:ascii="Garamond" w:hAnsi="Garamond" w:cs="Times New Roman"/>
          <w:sz w:val="24"/>
          <w:szCs w:val="24"/>
        </w:rPr>
        <w:t>Blow ye trumpet blow</w:t>
      </w:r>
    </w:p>
    <w:p w14:paraId="5C137378" w14:textId="5B7C3DC6" w:rsidR="007E116F" w:rsidRPr="001F3DCC" w:rsidRDefault="007E116F" w:rsidP="007E116F">
      <w:pPr>
        <w:spacing w:line="240" w:lineRule="auto"/>
        <w:contextualSpacing/>
        <w:jc w:val="both"/>
        <w:rPr>
          <w:rFonts w:ascii="Garamond" w:hAnsi="Garamond"/>
          <w:b/>
          <w:bCs/>
          <w:color w:val="000000" w:themeColor="text1"/>
          <w:sz w:val="24"/>
          <w:szCs w:val="24"/>
        </w:rPr>
      </w:pPr>
    </w:p>
    <w:p w14:paraId="7141A340" w14:textId="77777777" w:rsidR="007E116F" w:rsidRPr="001F3DCC" w:rsidRDefault="007E116F" w:rsidP="007E116F">
      <w:pPr>
        <w:spacing w:line="240" w:lineRule="auto"/>
        <w:contextualSpacing/>
        <w:jc w:val="both"/>
        <w:rPr>
          <w:rFonts w:ascii="Garamond" w:hAnsi="Garamond"/>
          <w:b/>
          <w:bCs/>
          <w:color w:val="000000" w:themeColor="text1"/>
          <w:sz w:val="24"/>
          <w:szCs w:val="24"/>
        </w:rPr>
      </w:pPr>
    </w:p>
    <w:p w14:paraId="47AEF727" w14:textId="77777777" w:rsidR="007E116F" w:rsidRPr="001F3DCC" w:rsidRDefault="007E116F" w:rsidP="007E116F">
      <w:pPr>
        <w:spacing w:line="240" w:lineRule="auto"/>
        <w:contextualSpacing/>
        <w:rPr>
          <w:rFonts w:ascii="Garamond" w:hAnsi="Garamond"/>
          <w:b/>
          <w:bCs/>
          <w:sz w:val="24"/>
          <w:szCs w:val="24"/>
        </w:rPr>
      </w:pPr>
    </w:p>
    <w:p w14:paraId="1E4C642B" w14:textId="77777777" w:rsidR="007E116F" w:rsidRPr="001F3DCC" w:rsidRDefault="007E116F" w:rsidP="007E116F">
      <w:pPr>
        <w:spacing w:line="240" w:lineRule="auto"/>
        <w:contextualSpacing/>
        <w:rPr>
          <w:rFonts w:ascii="Garamond" w:hAnsi="Garamond"/>
          <w:b/>
          <w:bCs/>
          <w:sz w:val="24"/>
          <w:szCs w:val="24"/>
        </w:rPr>
      </w:pPr>
    </w:p>
    <w:p w14:paraId="1B84FDE3" w14:textId="77777777" w:rsidR="00574420" w:rsidRPr="001F3DCC" w:rsidRDefault="00574420" w:rsidP="007E116F">
      <w:pPr>
        <w:spacing w:line="240" w:lineRule="auto"/>
        <w:contextualSpacing/>
        <w:rPr>
          <w:rFonts w:ascii="Garamond" w:hAnsi="Garamond"/>
          <w:b/>
          <w:bCs/>
          <w:sz w:val="24"/>
          <w:szCs w:val="24"/>
        </w:rPr>
      </w:pPr>
    </w:p>
    <w:p w14:paraId="7B6C8258" w14:textId="77777777" w:rsidR="00574420" w:rsidRPr="001F3DCC" w:rsidRDefault="00574420" w:rsidP="007E116F">
      <w:pPr>
        <w:spacing w:line="240" w:lineRule="auto"/>
        <w:contextualSpacing/>
        <w:rPr>
          <w:rFonts w:ascii="Garamond" w:hAnsi="Garamond"/>
          <w:b/>
          <w:bCs/>
          <w:sz w:val="24"/>
          <w:szCs w:val="24"/>
        </w:rPr>
      </w:pPr>
    </w:p>
    <w:p w14:paraId="5EA8A0A7" w14:textId="77777777" w:rsidR="00574420" w:rsidRPr="001F3DCC" w:rsidRDefault="00574420" w:rsidP="007E116F">
      <w:pPr>
        <w:spacing w:line="240" w:lineRule="auto"/>
        <w:contextualSpacing/>
        <w:rPr>
          <w:rFonts w:ascii="Garamond" w:hAnsi="Garamond"/>
          <w:b/>
          <w:bCs/>
          <w:sz w:val="24"/>
          <w:szCs w:val="24"/>
        </w:rPr>
      </w:pPr>
    </w:p>
    <w:p w14:paraId="39148EA0" w14:textId="77777777" w:rsidR="005924CA" w:rsidRPr="001F3DCC" w:rsidRDefault="007E116F" w:rsidP="005924CA">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4</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574420" w:rsidRPr="001F3DCC">
        <w:rPr>
          <w:rFonts w:ascii="Garamond" w:hAnsi="Garamond"/>
          <w:b/>
          <w:bCs/>
          <w:sz w:val="24"/>
          <w:szCs w:val="24"/>
        </w:rPr>
        <w:t xml:space="preserve"> </w:t>
      </w:r>
    </w:p>
    <w:p w14:paraId="5BFE1B82" w14:textId="77777777" w:rsidR="005924CA" w:rsidRPr="001F3DCC" w:rsidRDefault="005924CA" w:rsidP="005924CA">
      <w:pPr>
        <w:spacing w:line="240" w:lineRule="auto"/>
        <w:contextualSpacing/>
        <w:jc w:val="both"/>
        <w:rPr>
          <w:rFonts w:ascii="Garamond" w:hAnsi="Garamond"/>
          <w:b/>
          <w:bCs/>
          <w:sz w:val="24"/>
          <w:szCs w:val="24"/>
        </w:rPr>
      </w:pPr>
    </w:p>
    <w:p w14:paraId="056BB8A8" w14:textId="64B056C8" w:rsidR="005924CA" w:rsidRPr="001F3DCC" w:rsidRDefault="005924CA" w:rsidP="005924C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THE NEW JERUSALEM </w:t>
      </w:r>
    </w:p>
    <w:p w14:paraId="1097BD88" w14:textId="77777777" w:rsidR="005924CA" w:rsidRPr="001F3DCC" w:rsidRDefault="005924CA" w:rsidP="005924CA">
      <w:pPr>
        <w:spacing w:line="240" w:lineRule="auto"/>
        <w:contextualSpacing/>
        <w:jc w:val="both"/>
        <w:rPr>
          <w:rFonts w:ascii="Garamond" w:hAnsi="Garamond" w:cs="Times New Roman"/>
          <w:b/>
          <w:bCs/>
          <w:sz w:val="24"/>
          <w:szCs w:val="24"/>
        </w:rPr>
      </w:pPr>
    </w:p>
    <w:p w14:paraId="284EBC3C" w14:textId="77777777" w:rsidR="005924CA" w:rsidRPr="001F3DCC" w:rsidRDefault="005924CA" w:rsidP="005924C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Revelation 21:1 – 27</w:t>
      </w:r>
      <w:r w:rsidRPr="001F3DCC">
        <w:rPr>
          <w:rFonts w:ascii="Garamond" w:hAnsi="Garamond" w:cs="Times New Roman"/>
          <w:b/>
          <w:bCs/>
          <w:sz w:val="24"/>
          <w:szCs w:val="24"/>
        </w:rPr>
        <w:t xml:space="preserve">  </w:t>
      </w:r>
    </w:p>
    <w:p w14:paraId="6F981B9E" w14:textId="77777777" w:rsidR="005924CA" w:rsidRPr="001F3DCC" w:rsidRDefault="005924CA" w:rsidP="005924CA">
      <w:pPr>
        <w:spacing w:line="240" w:lineRule="auto"/>
        <w:contextualSpacing/>
        <w:jc w:val="both"/>
        <w:rPr>
          <w:rFonts w:ascii="Garamond" w:hAnsi="Garamond" w:cs="Times New Roman"/>
          <w:b/>
          <w:bCs/>
          <w:sz w:val="24"/>
          <w:szCs w:val="24"/>
        </w:rPr>
      </w:pPr>
    </w:p>
    <w:p w14:paraId="396863BA" w14:textId="77777777" w:rsidR="005924CA" w:rsidRPr="001F3DCC" w:rsidRDefault="005924CA" w:rsidP="005924C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I saw the holy city, the new Jerusalem, coming down out of heaven from God, prepared as a bride adorned for her husband.</w:t>
      </w:r>
      <w:r w:rsidRPr="001F3DCC">
        <w:rPr>
          <w:rFonts w:ascii="Garamond" w:hAnsi="Garamond" w:cs="Times New Roman"/>
          <w:sz w:val="24"/>
          <w:szCs w:val="24"/>
        </w:rPr>
        <w:t>” – Revelation 21:2</w:t>
      </w:r>
    </w:p>
    <w:p w14:paraId="74C69CA0" w14:textId="77777777" w:rsidR="005924CA" w:rsidRPr="001F3DCC" w:rsidRDefault="005924CA" w:rsidP="005924CA">
      <w:pPr>
        <w:spacing w:line="240" w:lineRule="auto"/>
        <w:contextualSpacing/>
        <w:jc w:val="both"/>
        <w:rPr>
          <w:rFonts w:ascii="Garamond" w:hAnsi="Garamond" w:cs="Times New Roman"/>
          <w:sz w:val="24"/>
          <w:szCs w:val="24"/>
        </w:rPr>
      </w:pPr>
    </w:p>
    <w:p w14:paraId="02739FF6" w14:textId="77777777" w:rsidR="005924CA" w:rsidRPr="001F3DCC" w:rsidRDefault="005924CA" w:rsidP="005924C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book of Revelation gives us a glimpse of the future and what awaits those who believe in Jesus Christ. In the final chapters of Revelation, we see a beautiful description of the New Jerusalem, the holy city that comes down from heaven. This city represents the ultimate dwelling place for all believers in Christ.</w:t>
      </w:r>
    </w:p>
    <w:p w14:paraId="28CC6155" w14:textId="77777777" w:rsidR="005924CA" w:rsidRPr="001F3DCC" w:rsidRDefault="005924CA" w:rsidP="005924CA">
      <w:pPr>
        <w:spacing w:line="240" w:lineRule="auto"/>
        <w:contextualSpacing/>
        <w:jc w:val="both"/>
        <w:rPr>
          <w:rFonts w:ascii="Garamond" w:hAnsi="Garamond" w:cs="Times New Roman"/>
          <w:sz w:val="24"/>
          <w:szCs w:val="24"/>
        </w:rPr>
      </w:pPr>
    </w:p>
    <w:p w14:paraId="43BEBFDD" w14:textId="77777777" w:rsidR="005924CA" w:rsidRPr="001F3DCC" w:rsidRDefault="005924CA" w:rsidP="005924C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New Jerusalem is a symbol of the new heaven and earth, a place where God will dwell with His people. John describes the city as "coming down out of heaven from God, prepared as a bride adorned for her husband." (Revelation 21:2) This beautiful image highlights the intimacy and love that God has for His people. The New Jerusalem is a place of perfect unity between God and His people.</w:t>
      </w:r>
    </w:p>
    <w:p w14:paraId="07D364CB" w14:textId="77777777" w:rsidR="005924CA" w:rsidRPr="001F3DCC" w:rsidRDefault="005924CA" w:rsidP="005924CA">
      <w:pPr>
        <w:spacing w:line="240" w:lineRule="auto"/>
        <w:contextualSpacing/>
        <w:jc w:val="both"/>
        <w:rPr>
          <w:rFonts w:ascii="Garamond" w:hAnsi="Garamond" w:cs="Times New Roman"/>
          <w:sz w:val="24"/>
          <w:szCs w:val="24"/>
        </w:rPr>
      </w:pPr>
    </w:p>
    <w:p w14:paraId="53CE7B9D" w14:textId="77777777" w:rsidR="005924CA" w:rsidRPr="001F3DCC" w:rsidRDefault="005924CA" w:rsidP="005924C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New Jerusalem is a place of perfection, where there is no sorrow, pain, or death. "He will wipe every tear from their eyes. Death will be no more; mourning and crying and pain will be no more, for the first things have passed away." (Revelation 21:4) In this city, all things will be made new. The old order of things will pass away, and the new order will be established.</w:t>
      </w:r>
    </w:p>
    <w:p w14:paraId="336914E5" w14:textId="77777777" w:rsidR="005924CA" w:rsidRPr="001F3DCC" w:rsidRDefault="005924CA" w:rsidP="005924CA">
      <w:pPr>
        <w:spacing w:line="240" w:lineRule="auto"/>
        <w:contextualSpacing/>
        <w:jc w:val="both"/>
        <w:rPr>
          <w:rFonts w:ascii="Garamond" w:hAnsi="Garamond" w:cs="Times New Roman"/>
          <w:sz w:val="24"/>
          <w:szCs w:val="24"/>
        </w:rPr>
      </w:pPr>
    </w:p>
    <w:p w14:paraId="61536D61" w14:textId="77777777" w:rsidR="005924CA" w:rsidRPr="001F3DCC" w:rsidRDefault="005924CA" w:rsidP="005924C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New Jerusalem is a promise for believers in Christ. It is the hope that we have, the future that awaits us. As we live our lives on earth, we look forward to the day when we will enter into the city of God. We long for the day when we will see our Savior face to face, and we will dwell with Him forever.</w:t>
      </w:r>
    </w:p>
    <w:p w14:paraId="58981A6C" w14:textId="77777777" w:rsidR="005924CA" w:rsidRPr="001F3DCC" w:rsidRDefault="005924CA" w:rsidP="005924CA">
      <w:pPr>
        <w:spacing w:line="240" w:lineRule="auto"/>
        <w:contextualSpacing/>
        <w:jc w:val="both"/>
        <w:rPr>
          <w:rFonts w:ascii="Garamond" w:hAnsi="Garamond" w:cs="Times New Roman"/>
          <w:b/>
          <w:bCs/>
          <w:sz w:val="24"/>
          <w:szCs w:val="24"/>
        </w:rPr>
      </w:pPr>
    </w:p>
    <w:p w14:paraId="5E3A888F" w14:textId="77777777" w:rsidR="005924CA" w:rsidRPr="001F3DCC" w:rsidRDefault="005924CA" w:rsidP="005924C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0695C24D" w14:textId="77777777" w:rsidR="005924CA" w:rsidRPr="001F3DCC" w:rsidRDefault="005924CA" w:rsidP="005924CA">
      <w:pPr>
        <w:spacing w:line="240" w:lineRule="auto"/>
        <w:contextualSpacing/>
        <w:jc w:val="both"/>
        <w:rPr>
          <w:rFonts w:ascii="Garamond" w:hAnsi="Garamond" w:cs="Times New Roman"/>
          <w:sz w:val="24"/>
          <w:szCs w:val="24"/>
        </w:rPr>
      </w:pPr>
    </w:p>
    <w:p w14:paraId="3A4BAA1D" w14:textId="77777777" w:rsidR="005924CA" w:rsidRPr="001F3DCC" w:rsidRDefault="005924CA" w:rsidP="005924C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we thank You for the promise of the New Jerusalem, a place where we will dwell with You forever. Help us to keep our eyes fixed on You and the hope that we have in You. May we be faithful and obedient to Your will so that we may enter into the city of God one day. Amen.</w:t>
      </w:r>
    </w:p>
    <w:p w14:paraId="03C9DF79" w14:textId="77777777" w:rsidR="005924CA" w:rsidRPr="001F3DCC" w:rsidRDefault="005924CA" w:rsidP="005924CA">
      <w:pPr>
        <w:spacing w:line="240" w:lineRule="auto"/>
        <w:contextualSpacing/>
        <w:jc w:val="both"/>
        <w:rPr>
          <w:rFonts w:ascii="Garamond" w:hAnsi="Garamond" w:cs="Times New Roman"/>
          <w:b/>
          <w:bCs/>
          <w:sz w:val="24"/>
          <w:szCs w:val="24"/>
        </w:rPr>
      </w:pPr>
    </w:p>
    <w:p w14:paraId="728EDCA0" w14:textId="77777777" w:rsidR="005924CA" w:rsidRPr="001F3DCC" w:rsidRDefault="005924CA" w:rsidP="005924C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New Jerusalem is the city of God, the dwelling place of the Most-High. It is the ultimate destination of every believer in Christ. – Unknown</w:t>
      </w:r>
    </w:p>
    <w:p w14:paraId="6DB2E4C0" w14:textId="77777777" w:rsidR="005924CA" w:rsidRPr="001F3DCC" w:rsidRDefault="005924CA" w:rsidP="005924CA">
      <w:pPr>
        <w:spacing w:line="240" w:lineRule="auto"/>
        <w:contextualSpacing/>
        <w:jc w:val="both"/>
        <w:rPr>
          <w:rFonts w:ascii="Garamond" w:hAnsi="Garamond" w:cs="Times New Roman"/>
          <w:b/>
          <w:bCs/>
          <w:sz w:val="24"/>
          <w:szCs w:val="24"/>
        </w:rPr>
      </w:pPr>
    </w:p>
    <w:p w14:paraId="791E8A9F" w14:textId="77777777" w:rsidR="005924CA" w:rsidRPr="001F3DCC" w:rsidRDefault="005924CA" w:rsidP="005924C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Judges 16-18 </w:t>
      </w:r>
    </w:p>
    <w:p w14:paraId="1085D3E4" w14:textId="77777777" w:rsidR="005924CA" w:rsidRPr="001F3DCC" w:rsidRDefault="005924CA" w:rsidP="005924CA">
      <w:pPr>
        <w:spacing w:line="240" w:lineRule="auto"/>
        <w:contextualSpacing/>
        <w:jc w:val="both"/>
        <w:rPr>
          <w:rFonts w:ascii="Garamond" w:hAnsi="Garamond" w:cs="Times New Roman"/>
          <w:b/>
          <w:bCs/>
          <w:sz w:val="24"/>
          <w:szCs w:val="24"/>
        </w:rPr>
      </w:pPr>
    </w:p>
    <w:p w14:paraId="02FE990F" w14:textId="77777777" w:rsidR="005924CA" w:rsidRPr="001F3DCC" w:rsidRDefault="005924CA" w:rsidP="005924C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233 – </w:t>
      </w:r>
      <w:r w:rsidRPr="001F3DCC">
        <w:rPr>
          <w:rFonts w:ascii="Garamond" w:hAnsi="Garamond" w:cs="Times New Roman"/>
          <w:sz w:val="24"/>
          <w:szCs w:val="24"/>
        </w:rPr>
        <w:t>Jerusalem my happy home</w:t>
      </w:r>
    </w:p>
    <w:p w14:paraId="73AB86A8" w14:textId="7C4278F0" w:rsidR="007E116F" w:rsidRPr="001F3DCC" w:rsidRDefault="007E116F" w:rsidP="007E116F">
      <w:pPr>
        <w:spacing w:line="240" w:lineRule="auto"/>
        <w:contextualSpacing/>
        <w:rPr>
          <w:rFonts w:ascii="Garamond" w:hAnsi="Garamond"/>
          <w:b/>
          <w:bCs/>
          <w:sz w:val="24"/>
          <w:szCs w:val="24"/>
        </w:rPr>
      </w:pPr>
    </w:p>
    <w:p w14:paraId="1659CE59" w14:textId="77777777" w:rsidR="007E116F" w:rsidRPr="001F3DCC" w:rsidRDefault="007E116F" w:rsidP="007E116F">
      <w:pPr>
        <w:spacing w:line="240" w:lineRule="auto"/>
        <w:contextualSpacing/>
        <w:rPr>
          <w:rFonts w:ascii="Garamond" w:hAnsi="Garamond"/>
          <w:b/>
          <w:bCs/>
          <w:sz w:val="24"/>
          <w:szCs w:val="24"/>
        </w:rPr>
      </w:pPr>
    </w:p>
    <w:p w14:paraId="5FB4B5A9" w14:textId="77777777" w:rsidR="007E116F" w:rsidRPr="001F3DCC" w:rsidRDefault="007E116F" w:rsidP="007E116F">
      <w:pPr>
        <w:spacing w:line="240" w:lineRule="auto"/>
        <w:contextualSpacing/>
        <w:rPr>
          <w:rFonts w:ascii="Garamond" w:hAnsi="Garamond"/>
          <w:b/>
          <w:bCs/>
          <w:sz w:val="24"/>
          <w:szCs w:val="24"/>
        </w:rPr>
      </w:pPr>
    </w:p>
    <w:p w14:paraId="32A9EACA" w14:textId="77777777" w:rsidR="007E116F" w:rsidRPr="001F3DCC" w:rsidRDefault="007E116F" w:rsidP="007E116F">
      <w:pPr>
        <w:spacing w:line="240" w:lineRule="auto"/>
        <w:contextualSpacing/>
        <w:rPr>
          <w:rFonts w:ascii="Garamond" w:hAnsi="Garamond"/>
          <w:b/>
          <w:bCs/>
          <w:sz w:val="24"/>
          <w:szCs w:val="24"/>
        </w:rPr>
      </w:pPr>
    </w:p>
    <w:p w14:paraId="07EF2B6F" w14:textId="77777777" w:rsidR="005924CA" w:rsidRPr="001F3DCC" w:rsidRDefault="005924CA" w:rsidP="00952B94">
      <w:pPr>
        <w:spacing w:line="240" w:lineRule="auto"/>
        <w:contextualSpacing/>
        <w:jc w:val="both"/>
        <w:rPr>
          <w:rFonts w:ascii="Garamond" w:hAnsi="Garamond"/>
          <w:b/>
          <w:bCs/>
          <w:sz w:val="24"/>
          <w:szCs w:val="24"/>
        </w:rPr>
      </w:pPr>
    </w:p>
    <w:p w14:paraId="2F83AA78" w14:textId="77777777" w:rsidR="005924CA" w:rsidRPr="001F3DCC" w:rsidRDefault="005924CA" w:rsidP="00952B94">
      <w:pPr>
        <w:spacing w:line="240" w:lineRule="auto"/>
        <w:contextualSpacing/>
        <w:jc w:val="both"/>
        <w:rPr>
          <w:rFonts w:ascii="Garamond" w:hAnsi="Garamond"/>
          <w:b/>
          <w:bCs/>
          <w:sz w:val="24"/>
          <w:szCs w:val="24"/>
        </w:rPr>
      </w:pPr>
    </w:p>
    <w:p w14:paraId="5F086F11" w14:textId="77777777" w:rsidR="005924CA" w:rsidRPr="001F3DCC" w:rsidRDefault="005924CA" w:rsidP="00952B94">
      <w:pPr>
        <w:spacing w:line="240" w:lineRule="auto"/>
        <w:contextualSpacing/>
        <w:jc w:val="both"/>
        <w:rPr>
          <w:rFonts w:ascii="Garamond" w:hAnsi="Garamond"/>
          <w:b/>
          <w:bCs/>
          <w:sz w:val="24"/>
          <w:szCs w:val="24"/>
        </w:rPr>
      </w:pPr>
    </w:p>
    <w:p w14:paraId="64F9367B" w14:textId="77777777" w:rsidR="005924CA" w:rsidRPr="001F3DCC" w:rsidRDefault="005924CA" w:rsidP="00952B94">
      <w:pPr>
        <w:spacing w:line="240" w:lineRule="auto"/>
        <w:contextualSpacing/>
        <w:jc w:val="both"/>
        <w:rPr>
          <w:rFonts w:ascii="Garamond" w:hAnsi="Garamond"/>
          <w:b/>
          <w:bCs/>
          <w:sz w:val="24"/>
          <w:szCs w:val="24"/>
        </w:rPr>
      </w:pPr>
    </w:p>
    <w:p w14:paraId="2B01D9F8" w14:textId="77777777" w:rsidR="005924CA" w:rsidRPr="001F3DCC" w:rsidRDefault="005924CA" w:rsidP="00952B94">
      <w:pPr>
        <w:spacing w:line="240" w:lineRule="auto"/>
        <w:contextualSpacing/>
        <w:jc w:val="both"/>
        <w:rPr>
          <w:rFonts w:ascii="Garamond" w:hAnsi="Garamond"/>
          <w:b/>
          <w:bCs/>
          <w:sz w:val="24"/>
          <w:szCs w:val="24"/>
        </w:rPr>
      </w:pPr>
    </w:p>
    <w:p w14:paraId="71E35594" w14:textId="77777777" w:rsidR="005924CA" w:rsidRPr="001F3DCC" w:rsidRDefault="005924CA" w:rsidP="00952B94">
      <w:pPr>
        <w:spacing w:line="240" w:lineRule="auto"/>
        <w:contextualSpacing/>
        <w:jc w:val="both"/>
        <w:rPr>
          <w:rFonts w:ascii="Garamond" w:hAnsi="Garamond"/>
          <w:b/>
          <w:bCs/>
          <w:sz w:val="24"/>
          <w:szCs w:val="24"/>
        </w:rPr>
      </w:pPr>
    </w:p>
    <w:p w14:paraId="5B5C2396" w14:textId="77777777" w:rsidR="005924CA" w:rsidRPr="001F3DCC" w:rsidRDefault="005924CA" w:rsidP="00952B94">
      <w:pPr>
        <w:spacing w:line="240" w:lineRule="auto"/>
        <w:contextualSpacing/>
        <w:jc w:val="both"/>
        <w:rPr>
          <w:rFonts w:ascii="Garamond" w:hAnsi="Garamond"/>
          <w:b/>
          <w:bCs/>
          <w:sz w:val="24"/>
          <w:szCs w:val="24"/>
        </w:rPr>
      </w:pPr>
    </w:p>
    <w:p w14:paraId="154D59C4" w14:textId="77777777" w:rsidR="005924CA" w:rsidRPr="001F3DCC" w:rsidRDefault="005924CA" w:rsidP="00952B94">
      <w:pPr>
        <w:spacing w:line="240" w:lineRule="auto"/>
        <w:contextualSpacing/>
        <w:jc w:val="both"/>
        <w:rPr>
          <w:rFonts w:ascii="Garamond" w:hAnsi="Garamond"/>
          <w:b/>
          <w:bCs/>
          <w:sz w:val="24"/>
          <w:szCs w:val="24"/>
        </w:rPr>
      </w:pPr>
    </w:p>
    <w:p w14:paraId="76BBAB27" w14:textId="77777777" w:rsidR="005924CA" w:rsidRPr="001F3DCC" w:rsidRDefault="005924CA" w:rsidP="00952B94">
      <w:pPr>
        <w:spacing w:line="240" w:lineRule="auto"/>
        <w:contextualSpacing/>
        <w:jc w:val="both"/>
        <w:rPr>
          <w:rFonts w:ascii="Garamond" w:hAnsi="Garamond"/>
          <w:b/>
          <w:bCs/>
          <w:sz w:val="24"/>
          <w:szCs w:val="24"/>
        </w:rPr>
      </w:pPr>
    </w:p>
    <w:p w14:paraId="19846E6B" w14:textId="53797CF5" w:rsidR="00952B94" w:rsidRPr="001F3DCC" w:rsidRDefault="007E116F" w:rsidP="00952B94">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5</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952B94" w:rsidRPr="001F3DCC">
        <w:rPr>
          <w:rFonts w:ascii="Garamond" w:hAnsi="Garamond"/>
          <w:b/>
          <w:bCs/>
          <w:sz w:val="24"/>
          <w:szCs w:val="24"/>
        </w:rPr>
        <w:t xml:space="preserve"> </w:t>
      </w:r>
    </w:p>
    <w:p w14:paraId="183876CB" w14:textId="77777777" w:rsidR="00952B94" w:rsidRPr="001F3DCC" w:rsidRDefault="00952B94" w:rsidP="00952B94">
      <w:pPr>
        <w:spacing w:line="240" w:lineRule="auto"/>
        <w:contextualSpacing/>
        <w:jc w:val="both"/>
        <w:rPr>
          <w:rFonts w:ascii="Garamond" w:hAnsi="Garamond"/>
          <w:b/>
          <w:bCs/>
          <w:sz w:val="24"/>
          <w:szCs w:val="24"/>
        </w:rPr>
      </w:pPr>
    </w:p>
    <w:p w14:paraId="69B4E3BC" w14:textId="088CAF94" w:rsidR="00952B94" w:rsidRPr="001F3DCC" w:rsidRDefault="00952B94" w:rsidP="00952B9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WHY REPENT?</w:t>
      </w:r>
    </w:p>
    <w:p w14:paraId="5B919E07" w14:textId="77777777" w:rsidR="00952B94" w:rsidRPr="001F3DCC" w:rsidRDefault="00952B94" w:rsidP="00952B94">
      <w:pPr>
        <w:spacing w:line="240" w:lineRule="auto"/>
        <w:contextualSpacing/>
        <w:jc w:val="both"/>
        <w:rPr>
          <w:rFonts w:ascii="Garamond" w:hAnsi="Garamond"/>
          <w:b/>
          <w:bCs/>
          <w:color w:val="000000" w:themeColor="text1"/>
          <w:sz w:val="24"/>
          <w:szCs w:val="24"/>
        </w:rPr>
      </w:pPr>
    </w:p>
    <w:p w14:paraId="7C68609C"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Proverbs 1:20 – 23</w:t>
      </w:r>
      <w:r w:rsidRPr="001F3DCC">
        <w:rPr>
          <w:rFonts w:ascii="Garamond" w:hAnsi="Garamond"/>
          <w:b/>
          <w:bCs/>
          <w:color w:val="000000" w:themeColor="text1"/>
          <w:sz w:val="24"/>
          <w:szCs w:val="24"/>
        </w:rPr>
        <w:t xml:space="preserve"> </w:t>
      </w:r>
    </w:p>
    <w:p w14:paraId="4B4F3A5B"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397E8E4D"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Turn you at my reproof: behold, I will pour out my spirit unto you, I will make known my words unto you.”</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Proverbs 1:23</w:t>
      </w:r>
    </w:p>
    <w:p w14:paraId="4725E043"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13193E56"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Not many of us like to hear the word repent, because it tends to have negative connotations. But here in Proverbs, when the voice of wisdom cries out that everyone should “repent” at her rebuke, it’s for the sake of offering them a great gift.</w:t>
      </w:r>
    </w:p>
    <w:p w14:paraId="4A793478"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26DEC785"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Here Wisdom is pictured as a person who wants to “pour out” her thoughts and make known her teachings. “Repent,” she is saying, “so that I can give you more of myself.” A more literal translation of the text here says, “I will pour out my spirit on you. . . .”</w:t>
      </w:r>
    </w:p>
    <w:p w14:paraId="4B9910AF"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4A21DB78"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some other Bible passages, God speaks the same words through his prophets, promising to make known his thoughts and mysteries. Perhaps the best known of those passages is </w:t>
      </w:r>
      <w:hyperlink r:id="rId12" w:tgtFrame="_blank" w:history="1">
        <w:r w:rsidRPr="001F3DCC">
          <w:rPr>
            <w:rStyle w:val="Hyperlink"/>
            <w:rFonts w:ascii="Garamond" w:hAnsi="Garamond"/>
            <w:color w:val="000000" w:themeColor="text1"/>
            <w:sz w:val="24"/>
            <w:szCs w:val="24"/>
            <w:u w:val="none"/>
          </w:rPr>
          <w:t>Acts 2:17</w:t>
        </w:r>
      </w:hyperlink>
      <w:r w:rsidRPr="001F3DCC">
        <w:rPr>
          <w:rFonts w:ascii="Garamond" w:hAnsi="Garamond"/>
          <w:color w:val="000000" w:themeColor="text1"/>
          <w:sz w:val="24"/>
          <w:szCs w:val="24"/>
        </w:rPr>
        <w:t>, where the Apostle Peter declares, “‘In the last days, God says, I will pour out my Spirit on all people. Your sons and daughters will prophesy, your young men will see visions, your old men will dream dreams’” (see also </w:t>
      </w:r>
      <w:hyperlink r:id="rId13" w:tgtFrame="_blank" w:history="1">
        <w:r w:rsidRPr="001F3DCC">
          <w:rPr>
            <w:rStyle w:val="Hyperlink"/>
            <w:rFonts w:ascii="Garamond" w:hAnsi="Garamond"/>
            <w:color w:val="000000" w:themeColor="text1"/>
            <w:sz w:val="24"/>
            <w:szCs w:val="24"/>
            <w:u w:val="none"/>
          </w:rPr>
          <w:t>Joel 2:28</w:t>
        </w:r>
      </w:hyperlink>
      <w:r w:rsidRPr="001F3DCC">
        <w:rPr>
          <w:rFonts w:ascii="Garamond" w:hAnsi="Garamond"/>
          <w:color w:val="000000" w:themeColor="text1"/>
          <w:sz w:val="24"/>
          <w:szCs w:val="24"/>
        </w:rPr>
        <w:t>).</w:t>
      </w:r>
    </w:p>
    <w:p w14:paraId="0FED78E4"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244384B1"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 has always desired to give us more of Himself, to encourage us toward a humble and contrite posture so that we can receive Him. And Jesus, who is fully God, became human, just like us, so that we can receive God’s wisdom and have new, full life. We cannot receive his thoughts and teachings (and become more like him) if we have not opened ourselves to recognize that we need His help.</w:t>
      </w:r>
    </w:p>
    <w:p w14:paraId="4D46472D" w14:textId="77777777" w:rsidR="00952B94" w:rsidRPr="001F3DCC" w:rsidRDefault="00952B94" w:rsidP="00952B94">
      <w:pPr>
        <w:spacing w:line="240" w:lineRule="auto"/>
        <w:contextualSpacing/>
        <w:jc w:val="both"/>
        <w:rPr>
          <w:rFonts w:ascii="Garamond" w:hAnsi="Garamond"/>
          <w:sz w:val="24"/>
          <w:szCs w:val="24"/>
        </w:rPr>
      </w:pPr>
    </w:p>
    <w:p w14:paraId="1C257120" w14:textId="77777777" w:rsidR="00952B94" w:rsidRPr="001F3DCC" w:rsidRDefault="00952B94" w:rsidP="00952B94">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371A20E"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1962CD3A" w14:textId="77777777" w:rsidR="00952B94" w:rsidRPr="001F3DCC"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help me today to hear Your voice of wisdom. Encourage me to come with an open, contrite heart to receive Your Spirit. Amen.</w:t>
      </w:r>
    </w:p>
    <w:p w14:paraId="7E67F140"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749F1384" w14:textId="2AD9624B" w:rsidR="00952B94" w:rsidRPr="000A5747" w:rsidRDefault="00952B94" w:rsidP="00952B94">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0A5747">
        <w:rPr>
          <w:rFonts w:ascii="Garamond" w:hAnsi="Garamond"/>
          <w:b/>
          <w:bCs/>
          <w:color w:val="000000" w:themeColor="text1"/>
          <w:sz w:val="24"/>
          <w:szCs w:val="24"/>
        </w:rPr>
        <w:t xml:space="preserve"> </w:t>
      </w:r>
      <w:r w:rsidR="000A5747" w:rsidRPr="000A5747">
        <w:rPr>
          <w:rFonts w:ascii="Garamond" w:hAnsi="Garamond"/>
          <w:color w:val="000000" w:themeColor="text1"/>
          <w:sz w:val="24"/>
          <w:szCs w:val="24"/>
        </w:rPr>
        <w:t>Of all acts of man, repentance is the most divine. The greatest of all faults is to be conscious of none – Thomas Carlyle</w:t>
      </w:r>
    </w:p>
    <w:p w14:paraId="15BCA51E"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754CC1DC" w14:textId="77777777" w:rsidR="00952B94" w:rsidRPr="001F3DCC" w:rsidRDefault="00952B94" w:rsidP="00952B94">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Judges 19-21 </w:t>
      </w:r>
    </w:p>
    <w:p w14:paraId="115497B5" w14:textId="77777777" w:rsidR="00952B94" w:rsidRPr="001F3DCC" w:rsidRDefault="00952B94" w:rsidP="00952B94">
      <w:pPr>
        <w:spacing w:line="240" w:lineRule="auto"/>
        <w:contextualSpacing/>
        <w:jc w:val="both"/>
        <w:rPr>
          <w:rFonts w:ascii="Garamond" w:hAnsi="Garamond"/>
          <w:color w:val="000000" w:themeColor="text1"/>
          <w:sz w:val="24"/>
          <w:szCs w:val="24"/>
        </w:rPr>
      </w:pPr>
    </w:p>
    <w:p w14:paraId="724A0DCD" w14:textId="77777777" w:rsidR="00952B94" w:rsidRPr="001F3DCC" w:rsidRDefault="00952B94" w:rsidP="00952B94">
      <w:pPr>
        <w:spacing w:line="240" w:lineRule="auto"/>
        <w:contextualSpacing/>
        <w:jc w:val="both"/>
        <w:rPr>
          <w:rFonts w:ascii="Garamond" w:hAnsi="Garamond"/>
          <w:sz w:val="24"/>
          <w:szCs w:val="24"/>
        </w:rPr>
      </w:pPr>
      <w:r w:rsidRPr="001F3DCC">
        <w:rPr>
          <w:rFonts w:ascii="Garamond" w:hAnsi="Garamond"/>
          <w:b/>
          <w:bCs/>
          <w:color w:val="000000" w:themeColor="text1"/>
          <w:sz w:val="24"/>
          <w:szCs w:val="24"/>
        </w:rPr>
        <w:t xml:space="preserve">G. P. A. Hymn 421 – </w:t>
      </w:r>
      <w:r w:rsidRPr="001F3DCC">
        <w:rPr>
          <w:rFonts w:ascii="Garamond" w:hAnsi="Garamond"/>
          <w:color w:val="000000" w:themeColor="text1"/>
          <w:sz w:val="24"/>
          <w:szCs w:val="24"/>
        </w:rPr>
        <w:t>My life, my love, I give to Thee</w:t>
      </w:r>
    </w:p>
    <w:p w14:paraId="1E00561B" w14:textId="77777777" w:rsidR="00952B94" w:rsidRPr="001F3DCC" w:rsidRDefault="00952B94" w:rsidP="00952B94">
      <w:pPr>
        <w:spacing w:line="240" w:lineRule="auto"/>
        <w:contextualSpacing/>
        <w:rPr>
          <w:rFonts w:ascii="Garamond" w:hAnsi="Garamond"/>
          <w:b/>
          <w:bCs/>
          <w:sz w:val="24"/>
          <w:szCs w:val="24"/>
        </w:rPr>
      </w:pPr>
      <w:r w:rsidRPr="001F3DCC">
        <w:rPr>
          <w:rFonts w:ascii="Garamond" w:hAnsi="Garamond"/>
          <w:b/>
          <w:bCs/>
          <w:sz w:val="24"/>
          <w:szCs w:val="24"/>
        </w:rPr>
        <w:t xml:space="preserve"> </w:t>
      </w:r>
    </w:p>
    <w:p w14:paraId="3BA10B6B" w14:textId="0DF406BB" w:rsidR="007E116F" w:rsidRPr="001F3DCC" w:rsidRDefault="007E116F" w:rsidP="007E116F">
      <w:pPr>
        <w:spacing w:line="240" w:lineRule="auto"/>
        <w:contextualSpacing/>
        <w:rPr>
          <w:rFonts w:ascii="Garamond" w:hAnsi="Garamond"/>
          <w:b/>
          <w:bCs/>
          <w:sz w:val="24"/>
          <w:szCs w:val="24"/>
        </w:rPr>
      </w:pPr>
    </w:p>
    <w:p w14:paraId="2C3FDF04" w14:textId="77777777" w:rsidR="007E116F" w:rsidRPr="001F3DCC" w:rsidRDefault="007E116F" w:rsidP="007E116F">
      <w:pPr>
        <w:spacing w:line="240" w:lineRule="auto"/>
        <w:contextualSpacing/>
        <w:rPr>
          <w:rFonts w:ascii="Garamond" w:hAnsi="Garamond"/>
          <w:b/>
          <w:bCs/>
          <w:sz w:val="24"/>
          <w:szCs w:val="24"/>
        </w:rPr>
      </w:pPr>
    </w:p>
    <w:p w14:paraId="30833EB6" w14:textId="77777777" w:rsidR="007E116F" w:rsidRPr="001F3DCC" w:rsidRDefault="007E116F" w:rsidP="007E116F">
      <w:pPr>
        <w:spacing w:line="240" w:lineRule="auto"/>
        <w:contextualSpacing/>
        <w:rPr>
          <w:rFonts w:ascii="Garamond" w:hAnsi="Garamond"/>
          <w:sz w:val="24"/>
          <w:szCs w:val="24"/>
        </w:rPr>
      </w:pPr>
    </w:p>
    <w:p w14:paraId="36098CDB" w14:textId="77777777" w:rsidR="007E116F" w:rsidRPr="001F3DCC" w:rsidRDefault="007E116F" w:rsidP="007E116F">
      <w:pPr>
        <w:spacing w:line="240" w:lineRule="auto"/>
        <w:contextualSpacing/>
        <w:rPr>
          <w:rFonts w:ascii="Garamond" w:hAnsi="Garamond"/>
          <w:sz w:val="24"/>
          <w:szCs w:val="24"/>
        </w:rPr>
      </w:pPr>
    </w:p>
    <w:p w14:paraId="56A97D63" w14:textId="77777777" w:rsidR="00162F55" w:rsidRPr="001F3DCC" w:rsidRDefault="00162F55" w:rsidP="007E116F">
      <w:pPr>
        <w:spacing w:line="240" w:lineRule="auto"/>
        <w:contextualSpacing/>
        <w:rPr>
          <w:rFonts w:ascii="Garamond" w:hAnsi="Garamond"/>
          <w:b/>
          <w:bCs/>
          <w:sz w:val="24"/>
          <w:szCs w:val="24"/>
        </w:rPr>
      </w:pPr>
    </w:p>
    <w:p w14:paraId="03369E7B" w14:textId="77777777" w:rsidR="00162F55" w:rsidRPr="001F3DCC" w:rsidRDefault="00162F55" w:rsidP="007E116F">
      <w:pPr>
        <w:spacing w:line="240" w:lineRule="auto"/>
        <w:contextualSpacing/>
        <w:rPr>
          <w:rFonts w:ascii="Garamond" w:hAnsi="Garamond"/>
          <w:b/>
          <w:bCs/>
          <w:sz w:val="24"/>
          <w:szCs w:val="24"/>
        </w:rPr>
      </w:pPr>
    </w:p>
    <w:p w14:paraId="4F667986" w14:textId="77777777" w:rsidR="00162F55" w:rsidRPr="001F3DCC" w:rsidRDefault="00162F55" w:rsidP="007E116F">
      <w:pPr>
        <w:spacing w:line="240" w:lineRule="auto"/>
        <w:contextualSpacing/>
        <w:rPr>
          <w:rFonts w:ascii="Garamond" w:hAnsi="Garamond"/>
          <w:b/>
          <w:bCs/>
          <w:sz w:val="24"/>
          <w:szCs w:val="24"/>
        </w:rPr>
      </w:pPr>
    </w:p>
    <w:p w14:paraId="217F9C9C" w14:textId="77777777" w:rsidR="00162F55" w:rsidRPr="001F3DCC" w:rsidRDefault="00162F55" w:rsidP="007E116F">
      <w:pPr>
        <w:spacing w:line="240" w:lineRule="auto"/>
        <w:contextualSpacing/>
        <w:rPr>
          <w:rFonts w:ascii="Garamond" w:hAnsi="Garamond"/>
          <w:b/>
          <w:bCs/>
          <w:sz w:val="24"/>
          <w:szCs w:val="24"/>
        </w:rPr>
      </w:pPr>
    </w:p>
    <w:p w14:paraId="39F07E90" w14:textId="77777777" w:rsidR="00162F55" w:rsidRPr="001F3DCC" w:rsidRDefault="00162F55" w:rsidP="007E116F">
      <w:pPr>
        <w:spacing w:line="240" w:lineRule="auto"/>
        <w:contextualSpacing/>
        <w:rPr>
          <w:rFonts w:ascii="Garamond" w:hAnsi="Garamond"/>
          <w:b/>
          <w:bCs/>
          <w:sz w:val="24"/>
          <w:szCs w:val="24"/>
        </w:rPr>
      </w:pPr>
    </w:p>
    <w:p w14:paraId="1F37940D" w14:textId="77777777" w:rsidR="00162F55" w:rsidRPr="001F3DCC" w:rsidRDefault="00162F55" w:rsidP="007E116F">
      <w:pPr>
        <w:spacing w:line="240" w:lineRule="auto"/>
        <w:contextualSpacing/>
        <w:rPr>
          <w:rFonts w:ascii="Garamond" w:hAnsi="Garamond"/>
          <w:b/>
          <w:bCs/>
          <w:sz w:val="24"/>
          <w:szCs w:val="24"/>
        </w:rPr>
      </w:pPr>
    </w:p>
    <w:p w14:paraId="13C6AEA2" w14:textId="77777777" w:rsidR="00162F55" w:rsidRPr="001F3DCC" w:rsidRDefault="00162F55" w:rsidP="007E116F">
      <w:pPr>
        <w:spacing w:line="240" w:lineRule="auto"/>
        <w:contextualSpacing/>
        <w:rPr>
          <w:rFonts w:ascii="Garamond" w:hAnsi="Garamond"/>
          <w:b/>
          <w:bCs/>
          <w:sz w:val="24"/>
          <w:szCs w:val="24"/>
        </w:rPr>
      </w:pPr>
    </w:p>
    <w:p w14:paraId="7C525599" w14:textId="77777777" w:rsidR="00162F55" w:rsidRPr="001F3DCC" w:rsidRDefault="00162F55" w:rsidP="007E116F">
      <w:pPr>
        <w:spacing w:line="240" w:lineRule="auto"/>
        <w:contextualSpacing/>
        <w:rPr>
          <w:rFonts w:ascii="Garamond" w:hAnsi="Garamond"/>
          <w:b/>
          <w:bCs/>
          <w:sz w:val="24"/>
          <w:szCs w:val="24"/>
        </w:rPr>
      </w:pPr>
    </w:p>
    <w:p w14:paraId="7792E6A8" w14:textId="77777777" w:rsidR="00162F55" w:rsidRPr="001F3DCC" w:rsidRDefault="00162F55" w:rsidP="007E116F">
      <w:pPr>
        <w:spacing w:line="240" w:lineRule="auto"/>
        <w:contextualSpacing/>
        <w:rPr>
          <w:rFonts w:ascii="Garamond" w:hAnsi="Garamond"/>
          <w:b/>
          <w:bCs/>
          <w:sz w:val="24"/>
          <w:szCs w:val="24"/>
        </w:rPr>
      </w:pPr>
    </w:p>
    <w:p w14:paraId="29FEE05D" w14:textId="77777777" w:rsidR="00CE7B46" w:rsidRPr="001F3DCC" w:rsidRDefault="007E116F" w:rsidP="00CE7B4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6</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162F55" w:rsidRPr="001F3DCC">
        <w:rPr>
          <w:rFonts w:ascii="Garamond" w:hAnsi="Garamond"/>
          <w:b/>
          <w:bCs/>
          <w:sz w:val="24"/>
          <w:szCs w:val="24"/>
        </w:rPr>
        <w:t xml:space="preserve"> </w:t>
      </w:r>
    </w:p>
    <w:p w14:paraId="3261AEBB" w14:textId="77777777" w:rsidR="00CE7B46" w:rsidRPr="001F3DCC" w:rsidRDefault="00CE7B46" w:rsidP="00CE7B46">
      <w:pPr>
        <w:spacing w:line="240" w:lineRule="auto"/>
        <w:contextualSpacing/>
        <w:jc w:val="both"/>
        <w:rPr>
          <w:rFonts w:ascii="Garamond" w:hAnsi="Garamond"/>
          <w:b/>
          <w:bCs/>
          <w:sz w:val="24"/>
          <w:szCs w:val="24"/>
        </w:rPr>
      </w:pPr>
    </w:p>
    <w:p w14:paraId="10F49AA4" w14:textId="31F22AD3" w:rsidR="00CE7B46" w:rsidRPr="001F3DCC" w:rsidRDefault="00CE7B46" w:rsidP="00CE7B4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ANGELIC GUIDANCE</w:t>
      </w:r>
    </w:p>
    <w:p w14:paraId="12DD3310" w14:textId="77777777" w:rsidR="00CE7B46" w:rsidRPr="001F3DCC" w:rsidRDefault="00CE7B46" w:rsidP="00CE7B46">
      <w:pPr>
        <w:spacing w:line="240" w:lineRule="auto"/>
        <w:contextualSpacing/>
        <w:jc w:val="both"/>
        <w:rPr>
          <w:rFonts w:ascii="Garamond" w:hAnsi="Garamond" w:cs="Times New Roman"/>
          <w:b/>
          <w:bCs/>
          <w:sz w:val="24"/>
          <w:szCs w:val="24"/>
        </w:rPr>
      </w:pPr>
    </w:p>
    <w:p w14:paraId="4AFCAA1A" w14:textId="77777777" w:rsidR="00CE7B46" w:rsidRPr="001F3DCC" w:rsidRDefault="00CE7B46" w:rsidP="00CE7B4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Psalm 91:11 – 12, Acts 12:6 – 11</w:t>
      </w:r>
    </w:p>
    <w:p w14:paraId="5A16979D" w14:textId="77777777" w:rsidR="00CE7B46" w:rsidRPr="001F3DCC" w:rsidRDefault="00CE7B46" w:rsidP="00CE7B46">
      <w:pPr>
        <w:spacing w:line="240" w:lineRule="auto"/>
        <w:contextualSpacing/>
        <w:jc w:val="both"/>
        <w:rPr>
          <w:rFonts w:ascii="Garamond" w:hAnsi="Garamond" w:cs="Times New Roman"/>
          <w:b/>
          <w:bCs/>
          <w:sz w:val="24"/>
          <w:szCs w:val="24"/>
        </w:rPr>
      </w:pPr>
    </w:p>
    <w:p w14:paraId="2FC338A7" w14:textId="77777777" w:rsidR="00CE7B46" w:rsidRPr="001F3DCC" w:rsidRDefault="00CE7B46" w:rsidP="00CE7B46">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“For He shall give His angels charge over thee, to keep thee in all thy ways.”</w:t>
      </w:r>
      <w:r w:rsidRPr="001F3DCC">
        <w:rPr>
          <w:rFonts w:ascii="Garamond" w:hAnsi="Garamond" w:cs="Times New Roman"/>
          <w:sz w:val="24"/>
          <w:szCs w:val="24"/>
        </w:rPr>
        <w:t xml:space="preserve"> – Psalm 91:11</w:t>
      </w:r>
    </w:p>
    <w:p w14:paraId="6F61379B" w14:textId="77777777" w:rsidR="00CE7B46" w:rsidRPr="001F3DCC" w:rsidRDefault="00CE7B46" w:rsidP="00CE7B46">
      <w:pPr>
        <w:spacing w:line="240" w:lineRule="auto"/>
        <w:contextualSpacing/>
        <w:jc w:val="both"/>
        <w:rPr>
          <w:rFonts w:ascii="Garamond" w:hAnsi="Garamond" w:cs="Times New Roman"/>
          <w:sz w:val="24"/>
          <w:szCs w:val="24"/>
        </w:rPr>
      </w:pPr>
    </w:p>
    <w:p w14:paraId="7F9F2672" w14:textId="77777777" w:rsidR="00CE7B46" w:rsidRPr="001F3DCC" w:rsidRDefault="00CE7B46" w:rsidP="00CE7B4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believers, we have the privilege of receiving guidance from God. The Holy Spirit is our divine guide, and He leads us into all truth. However, God also uses angels to guide us on our journey of faith. Angels are spiritual beings that serve as messengers and helpers to those who inherit salvation (Hebrews 1:14). The Bible contains many stories of people who received guidance and protection from angels.</w:t>
      </w:r>
    </w:p>
    <w:p w14:paraId="1792EE69" w14:textId="77777777" w:rsidR="00CE7B46" w:rsidRPr="001F3DCC" w:rsidRDefault="00CE7B46" w:rsidP="00CE7B46">
      <w:pPr>
        <w:spacing w:line="240" w:lineRule="auto"/>
        <w:contextualSpacing/>
        <w:jc w:val="both"/>
        <w:rPr>
          <w:rFonts w:ascii="Garamond" w:hAnsi="Garamond" w:cs="Times New Roman"/>
          <w:sz w:val="24"/>
          <w:szCs w:val="24"/>
        </w:rPr>
      </w:pPr>
    </w:p>
    <w:p w14:paraId="7AD0E385" w14:textId="77777777" w:rsidR="00CE7B46" w:rsidRPr="001F3DCC" w:rsidRDefault="00CE7B46" w:rsidP="00CE7B4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One of the most popular verses on angelic guidance is Psalm 91:11-12. The psalmist declares that God will give His angels charge over us, to keep us in all our ways. This means that God has assigned angels to watch over us and protect us from harm. They are also there to guide us in the right direction and help us make the right decisions.</w:t>
      </w:r>
    </w:p>
    <w:p w14:paraId="3AB55A0E" w14:textId="77777777" w:rsidR="00CE7B46" w:rsidRPr="001F3DCC" w:rsidRDefault="00CE7B46" w:rsidP="00CE7B46">
      <w:pPr>
        <w:spacing w:line="240" w:lineRule="auto"/>
        <w:contextualSpacing/>
        <w:jc w:val="both"/>
        <w:rPr>
          <w:rFonts w:ascii="Garamond" w:hAnsi="Garamond" w:cs="Times New Roman"/>
          <w:sz w:val="24"/>
          <w:szCs w:val="24"/>
        </w:rPr>
      </w:pPr>
    </w:p>
    <w:p w14:paraId="5A4CA4EC" w14:textId="77777777" w:rsidR="00CE7B46" w:rsidRPr="001F3DCC" w:rsidRDefault="00CE7B46" w:rsidP="00CE7B4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Acts 12:6-11, we read the story of Peter's miraculous escape from prison. Peter was in prison, and the church was praying for him. Suddenly, an angel appeared to him, and his chains fell off. The angel then led him out of the prison and through the city gates. Peter thought he was dreaming, but he soon realized that it was a real-life angelic encounter.</w:t>
      </w:r>
    </w:p>
    <w:p w14:paraId="495FE9C5" w14:textId="77777777" w:rsidR="00CE7B46" w:rsidRPr="001F3DCC" w:rsidRDefault="00CE7B46" w:rsidP="00CE7B46">
      <w:pPr>
        <w:spacing w:line="240" w:lineRule="auto"/>
        <w:contextualSpacing/>
        <w:jc w:val="both"/>
        <w:rPr>
          <w:rFonts w:ascii="Garamond" w:hAnsi="Garamond" w:cs="Times New Roman"/>
          <w:sz w:val="24"/>
          <w:szCs w:val="24"/>
        </w:rPr>
      </w:pPr>
    </w:p>
    <w:p w14:paraId="7F9803F4" w14:textId="77777777" w:rsidR="00CE7B46" w:rsidRPr="001F3DCC" w:rsidRDefault="00CE7B46" w:rsidP="00CE7B4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story of Peter's escape from prison is a powerful testimony of how God uses angels to guide and protect His people. Angels are not limited by the physical realm, and they can do things that are impossible for us as humans. When we face difficult situations, we can trust that God will send His angels to help us.</w:t>
      </w:r>
    </w:p>
    <w:p w14:paraId="05DC9C3C" w14:textId="77777777" w:rsidR="00CE7B46" w:rsidRPr="001F3DCC" w:rsidRDefault="00CE7B46" w:rsidP="00CE7B46">
      <w:pPr>
        <w:spacing w:line="240" w:lineRule="auto"/>
        <w:contextualSpacing/>
        <w:jc w:val="both"/>
        <w:rPr>
          <w:rFonts w:ascii="Garamond" w:hAnsi="Garamond" w:cs="Times New Roman"/>
          <w:sz w:val="24"/>
          <w:szCs w:val="24"/>
        </w:rPr>
      </w:pPr>
    </w:p>
    <w:p w14:paraId="7B624F2F" w14:textId="77777777" w:rsidR="00CE7B46" w:rsidRPr="001F3DCC" w:rsidRDefault="00CE7B46" w:rsidP="00CE7B4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However, it is important to note that our trust should not be in angels but in God. Angels are servants of God, and they are sent to do His will. We should never worship angels or pray to them. Our focus should always be on God, who is the source of all power and authority.</w:t>
      </w:r>
    </w:p>
    <w:p w14:paraId="0584B06B" w14:textId="77777777" w:rsidR="00CE7B46" w:rsidRPr="001F3DCC" w:rsidRDefault="00CE7B46" w:rsidP="00CE7B46">
      <w:pPr>
        <w:spacing w:line="240" w:lineRule="auto"/>
        <w:contextualSpacing/>
        <w:jc w:val="both"/>
        <w:rPr>
          <w:rFonts w:ascii="Garamond" w:hAnsi="Garamond" w:cs="Times New Roman"/>
          <w:b/>
          <w:bCs/>
          <w:sz w:val="24"/>
          <w:szCs w:val="24"/>
        </w:rPr>
      </w:pPr>
    </w:p>
    <w:p w14:paraId="4E70B38A" w14:textId="77777777" w:rsidR="00CE7B46" w:rsidRPr="001F3DCC" w:rsidRDefault="00CE7B46" w:rsidP="00CE7B4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54A49796" w14:textId="77777777" w:rsidR="00CE7B46" w:rsidRPr="001F3DCC" w:rsidRDefault="00CE7B46" w:rsidP="00CE7B46">
      <w:pPr>
        <w:spacing w:line="240" w:lineRule="auto"/>
        <w:contextualSpacing/>
        <w:jc w:val="both"/>
        <w:rPr>
          <w:rFonts w:ascii="Garamond" w:hAnsi="Garamond" w:cs="Times New Roman"/>
          <w:sz w:val="24"/>
          <w:szCs w:val="24"/>
        </w:rPr>
      </w:pPr>
    </w:p>
    <w:p w14:paraId="49584942" w14:textId="77777777" w:rsidR="00CE7B46" w:rsidRPr="001F3DCC" w:rsidRDefault="00CE7B46" w:rsidP="00CE7B4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I thank You for the gift of angels. I pray that You will send your angels to guide and protect me. Help me to trust in You and not in the angels. I declare that I am surrounded by Your heavenly hosts, and I am safe and secure in Your hands. Thank You for Your faithfulness in Jesus' name. Amen.</w:t>
      </w:r>
    </w:p>
    <w:p w14:paraId="5AFF34CD" w14:textId="77777777" w:rsidR="00CE7B46" w:rsidRPr="001F3DCC" w:rsidRDefault="00CE7B46" w:rsidP="00CE7B46">
      <w:pPr>
        <w:spacing w:line="240" w:lineRule="auto"/>
        <w:contextualSpacing/>
        <w:jc w:val="both"/>
        <w:rPr>
          <w:rFonts w:ascii="Garamond" w:hAnsi="Garamond" w:cs="Times New Roman"/>
          <w:b/>
          <w:bCs/>
          <w:sz w:val="24"/>
          <w:szCs w:val="24"/>
        </w:rPr>
      </w:pPr>
    </w:p>
    <w:p w14:paraId="0B9995C9" w14:textId="77777777" w:rsidR="00CE7B46" w:rsidRPr="001F3DCC" w:rsidRDefault="00CE7B46" w:rsidP="00CE7B46">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Angels are not to be worshipped, they are not to be prayed to, and they are not to be the object of our faith. They are messengers, and they are servants of God, and they are sent to do His will. – Billy Graham</w:t>
      </w:r>
    </w:p>
    <w:p w14:paraId="1E13F66B" w14:textId="77777777" w:rsidR="00CE7B46" w:rsidRPr="001F3DCC" w:rsidRDefault="00CE7B46" w:rsidP="00CE7B46">
      <w:pPr>
        <w:spacing w:line="240" w:lineRule="auto"/>
        <w:contextualSpacing/>
        <w:jc w:val="both"/>
        <w:rPr>
          <w:rFonts w:ascii="Garamond" w:hAnsi="Garamond" w:cs="Times New Roman"/>
          <w:b/>
          <w:bCs/>
          <w:sz w:val="24"/>
          <w:szCs w:val="24"/>
        </w:rPr>
      </w:pPr>
    </w:p>
    <w:p w14:paraId="62422CA2" w14:textId="77777777" w:rsidR="00CE7B46" w:rsidRPr="001F3DCC" w:rsidRDefault="00CE7B46" w:rsidP="00CE7B4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Ruth </w:t>
      </w:r>
    </w:p>
    <w:p w14:paraId="43D5203A" w14:textId="77777777" w:rsidR="00CE7B46" w:rsidRPr="001F3DCC" w:rsidRDefault="00CE7B46" w:rsidP="00CE7B46">
      <w:pPr>
        <w:spacing w:line="240" w:lineRule="auto"/>
        <w:contextualSpacing/>
        <w:jc w:val="both"/>
        <w:rPr>
          <w:rFonts w:ascii="Garamond" w:hAnsi="Garamond" w:cs="Times New Roman"/>
          <w:b/>
          <w:bCs/>
          <w:sz w:val="24"/>
          <w:szCs w:val="24"/>
        </w:rPr>
      </w:pPr>
    </w:p>
    <w:p w14:paraId="7EE13BC3" w14:textId="77777777" w:rsidR="00CE7B46" w:rsidRPr="001F3DCC" w:rsidRDefault="00CE7B46" w:rsidP="00CE7B4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333 – </w:t>
      </w:r>
      <w:r w:rsidRPr="001F3DCC">
        <w:rPr>
          <w:rFonts w:ascii="Garamond" w:hAnsi="Garamond" w:cs="Times New Roman"/>
          <w:sz w:val="24"/>
          <w:szCs w:val="24"/>
        </w:rPr>
        <w:t>Save in the arms of Jesus</w:t>
      </w:r>
    </w:p>
    <w:p w14:paraId="276D8500" w14:textId="21BEA054" w:rsidR="007E116F" w:rsidRPr="001F3DCC" w:rsidRDefault="007E116F" w:rsidP="007E116F">
      <w:pPr>
        <w:spacing w:line="240" w:lineRule="auto"/>
        <w:contextualSpacing/>
        <w:rPr>
          <w:rFonts w:ascii="Garamond" w:hAnsi="Garamond"/>
          <w:b/>
          <w:bCs/>
          <w:sz w:val="24"/>
          <w:szCs w:val="24"/>
        </w:rPr>
      </w:pPr>
    </w:p>
    <w:p w14:paraId="2F9429DE" w14:textId="77777777" w:rsidR="007E116F" w:rsidRPr="001F3DCC" w:rsidRDefault="007E116F" w:rsidP="007E116F">
      <w:pPr>
        <w:spacing w:line="240" w:lineRule="auto"/>
        <w:contextualSpacing/>
        <w:rPr>
          <w:rFonts w:ascii="Garamond" w:hAnsi="Garamond"/>
          <w:b/>
          <w:bCs/>
          <w:sz w:val="24"/>
          <w:szCs w:val="24"/>
        </w:rPr>
      </w:pPr>
    </w:p>
    <w:p w14:paraId="24A08A1B" w14:textId="77777777" w:rsidR="007E116F" w:rsidRPr="001F3DCC" w:rsidRDefault="007E116F" w:rsidP="007E116F">
      <w:pPr>
        <w:spacing w:line="240" w:lineRule="auto"/>
        <w:contextualSpacing/>
        <w:rPr>
          <w:rFonts w:ascii="Garamond" w:hAnsi="Garamond"/>
          <w:b/>
          <w:bCs/>
          <w:sz w:val="24"/>
          <w:szCs w:val="24"/>
        </w:rPr>
      </w:pPr>
    </w:p>
    <w:p w14:paraId="3DDEF72A" w14:textId="77777777" w:rsidR="007E116F" w:rsidRPr="001F3DCC" w:rsidRDefault="007E116F" w:rsidP="007E116F">
      <w:pPr>
        <w:spacing w:line="240" w:lineRule="auto"/>
        <w:contextualSpacing/>
        <w:rPr>
          <w:rFonts w:ascii="Garamond" w:hAnsi="Garamond"/>
          <w:b/>
          <w:bCs/>
          <w:sz w:val="24"/>
          <w:szCs w:val="24"/>
        </w:rPr>
      </w:pPr>
    </w:p>
    <w:p w14:paraId="0ECC087D" w14:textId="77777777" w:rsidR="000F6FEA" w:rsidRPr="001F3DCC" w:rsidRDefault="000F6FEA" w:rsidP="007E116F">
      <w:pPr>
        <w:spacing w:line="240" w:lineRule="auto"/>
        <w:contextualSpacing/>
        <w:rPr>
          <w:rFonts w:ascii="Garamond" w:hAnsi="Garamond"/>
          <w:b/>
          <w:bCs/>
          <w:sz w:val="24"/>
          <w:szCs w:val="24"/>
        </w:rPr>
      </w:pPr>
    </w:p>
    <w:p w14:paraId="597243D7" w14:textId="77777777" w:rsidR="000F6FEA" w:rsidRPr="001F3DCC" w:rsidRDefault="000F6FEA" w:rsidP="007E116F">
      <w:pPr>
        <w:spacing w:line="240" w:lineRule="auto"/>
        <w:contextualSpacing/>
        <w:rPr>
          <w:rFonts w:ascii="Garamond" w:hAnsi="Garamond"/>
          <w:b/>
          <w:bCs/>
          <w:sz w:val="24"/>
          <w:szCs w:val="24"/>
        </w:rPr>
      </w:pPr>
    </w:p>
    <w:p w14:paraId="4EA0C64D" w14:textId="77777777" w:rsidR="00CE7B46" w:rsidRPr="001F3DCC" w:rsidRDefault="00CE7B46" w:rsidP="007E116F">
      <w:pPr>
        <w:spacing w:line="240" w:lineRule="auto"/>
        <w:contextualSpacing/>
        <w:rPr>
          <w:rFonts w:ascii="Garamond" w:hAnsi="Garamond"/>
          <w:b/>
          <w:bCs/>
          <w:sz w:val="24"/>
          <w:szCs w:val="24"/>
        </w:rPr>
      </w:pPr>
    </w:p>
    <w:p w14:paraId="39B06F68" w14:textId="77777777" w:rsidR="00CE7B46" w:rsidRPr="001F3DCC" w:rsidRDefault="00CE7B46" w:rsidP="007E116F">
      <w:pPr>
        <w:spacing w:line="240" w:lineRule="auto"/>
        <w:contextualSpacing/>
        <w:rPr>
          <w:rFonts w:ascii="Garamond" w:hAnsi="Garamond"/>
          <w:b/>
          <w:bCs/>
          <w:sz w:val="24"/>
          <w:szCs w:val="24"/>
        </w:rPr>
      </w:pPr>
    </w:p>
    <w:p w14:paraId="0D10CC8E" w14:textId="77777777" w:rsidR="00CE7B46" w:rsidRPr="001F3DCC" w:rsidRDefault="00CE7B46" w:rsidP="007E116F">
      <w:pPr>
        <w:spacing w:line="240" w:lineRule="auto"/>
        <w:contextualSpacing/>
        <w:rPr>
          <w:rFonts w:ascii="Garamond" w:hAnsi="Garamond"/>
          <w:b/>
          <w:bCs/>
          <w:sz w:val="24"/>
          <w:szCs w:val="24"/>
        </w:rPr>
      </w:pPr>
    </w:p>
    <w:p w14:paraId="37E99AC3" w14:textId="77777777" w:rsidR="006200E9" w:rsidRPr="001F3DCC" w:rsidRDefault="007E116F" w:rsidP="006200E9">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7</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2F1CCB" w:rsidRPr="001F3DCC">
        <w:rPr>
          <w:rFonts w:ascii="Garamond" w:hAnsi="Garamond"/>
          <w:b/>
          <w:bCs/>
          <w:sz w:val="24"/>
          <w:szCs w:val="24"/>
        </w:rPr>
        <w:t xml:space="preserve"> </w:t>
      </w:r>
    </w:p>
    <w:p w14:paraId="79D2E8EA" w14:textId="77777777" w:rsidR="006200E9" w:rsidRPr="001F3DCC" w:rsidRDefault="006200E9" w:rsidP="006200E9">
      <w:pPr>
        <w:spacing w:line="240" w:lineRule="auto"/>
        <w:contextualSpacing/>
        <w:jc w:val="both"/>
        <w:rPr>
          <w:rFonts w:ascii="Garamond" w:hAnsi="Garamond"/>
          <w:b/>
          <w:bCs/>
          <w:sz w:val="24"/>
          <w:szCs w:val="24"/>
        </w:rPr>
      </w:pPr>
    </w:p>
    <w:p w14:paraId="5351D288" w14:textId="17E2FB64" w:rsidR="006200E9" w:rsidRPr="001F3DCC" w:rsidRDefault="006200E9" w:rsidP="006200E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DESTINY HELPERS</w:t>
      </w:r>
    </w:p>
    <w:p w14:paraId="05068433" w14:textId="77777777" w:rsidR="006200E9" w:rsidRPr="001F3DCC" w:rsidRDefault="006200E9" w:rsidP="006200E9">
      <w:pPr>
        <w:spacing w:line="240" w:lineRule="auto"/>
        <w:contextualSpacing/>
        <w:jc w:val="both"/>
        <w:rPr>
          <w:rFonts w:ascii="Garamond" w:hAnsi="Garamond" w:cs="Times New Roman"/>
          <w:b/>
          <w:bCs/>
          <w:sz w:val="24"/>
          <w:szCs w:val="24"/>
        </w:rPr>
      </w:pPr>
    </w:p>
    <w:p w14:paraId="660A555E" w14:textId="77777777" w:rsidR="006200E9" w:rsidRPr="001F3DCC" w:rsidRDefault="006200E9" w:rsidP="006200E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Genesis 41:1 – 44 </w:t>
      </w:r>
    </w:p>
    <w:p w14:paraId="3579E3DF" w14:textId="77777777" w:rsidR="006200E9" w:rsidRPr="001F3DCC" w:rsidRDefault="006200E9" w:rsidP="006200E9">
      <w:pPr>
        <w:spacing w:line="240" w:lineRule="auto"/>
        <w:contextualSpacing/>
        <w:jc w:val="both"/>
        <w:rPr>
          <w:rFonts w:ascii="Garamond" w:hAnsi="Garamond" w:cs="Times New Roman"/>
          <w:b/>
          <w:bCs/>
          <w:sz w:val="24"/>
          <w:szCs w:val="24"/>
        </w:rPr>
      </w:pPr>
    </w:p>
    <w:p w14:paraId="2027AAFF" w14:textId="77777777" w:rsidR="006200E9" w:rsidRPr="001F3DCC" w:rsidRDefault="006200E9" w:rsidP="006200E9">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Joseph said to his brothers, “I am Joseph! Is my father still alive?” But his brothers were not able to answer him, because they were terrified at his presence.”</w:t>
      </w:r>
      <w:r w:rsidRPr="001F3DCC">
        <w:rPr>
          <w:rFonts w:ascii="Garamond" w:hAnsi="Garamond" w:cs="Times New Roman"/>
          <w:sz w:val="24"/>
          <w:szCs w:val="24"/>
        </w:rPr>
        <w:t xml:space="preserve"> – Genesis 45:3 (NIV)</w:t>
      </w:r>
    </w:p>
    <w:p w14:paraId="2CD7A8F8" w14:textId="77777777" w:rsidR="006200E9" w:rsidRPr="001F3DCC" w:rsidRDefault="006200E9" w:rsidP="006200E9">
      <w:pPr>
        <w:spacing w:line="240" w:lineRule="auto"/>
        <w:contextualSpacing/>
        <w:jc w:val="both"/>
        <w:rPr>
          <w:rFonts w:ascii="Garamond" w:hAnsi="Garamond" w:cs="Times New Roman"/>
          <w:sz w:val="24"/>
          <w:szCs w:val="24"/>
        </w:rPr>
      </w:pPr>
    </w:p>
    <w:p w14:paraId="6879EBA3" w14:textId="77777777" w:rsidR="006200E9" w:rsidRPr="001F3DCC" w:rsidRDefault="006200E9" w:rsidP="006200E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Destiny helpers are people God uses to facilitate the fulfilment of His plan and purpose for our lives. The Bible is replete with examples of how God brought certain people into the lives of others to help them fulfil their destiny. Joseph in the book of Genesis is a classic example of someone who had destiny helpers. God orchestrated the events of Joseph's life to position him for greatness, and He brought destiny helpers into his life to help him fulfil his purpose.</w:t>
      </w:r>
    </w:p>
    <w:p w14:paraId="2851B93D" w14:textId="77777777" w:rsidR="006200E9" w:rsidRPr="001F3DCC" w:rsidRDefault="006200E9" w:rsidP="006200E9">
      <w:pPr>
        <w:spacing w:line="240" w:lineRule="auto"/>
        <w:contextualSpacing/>
        <w:jc w:val="both"/>
        <w:rPr>
          <w:rFonts w:ascii="Garamond" w:hAnsi="Garamond" w:cs="Times New Roman"/>
          <w:sz w:val="24"/>
          <w:szCs w:val="24"/>
        </w:rPr>
      </w:pPr>
    </w:p>
    <w:p w14:paraId="623C17A6" w14:textId="77777777" w:rsidR="006200E9" w:rsidRPr="001F3DCC" w:rsidRDefault="006200E9" w:rsidP="006200E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God used Pharaoh as a destiny helper for Joseph. Pharaoh gave Joseph a high position in the land of Egypt, which eventually led to Joseph being in a position to help his family during the famine. Joseph's brothers sold him into slavery, but God used that situation to position him for greatness. Through his gift of interpreting dreams, Joseph was able to become the second in command in Egypt and save his family from starvation during the famine.</w:t>
      </w:r>
    </w:p>
    <w:p w14:paraId="366427E0" w14:textId="77777777" w:rsidR="006200E9" w:rsidRPr="001F3DCC" w:rsidRDefault="006200E9" w:rsidP="006200E9">
      <w:pPr>
        <w:spacing w:line="240" w:lineRule="auto"/>
        <w:contextualSpacing/>
        <w:jc w:val="both"/>
        <w:rPr>
          <w:rFonts w:ascii="Garamond" w:hAnsi="Garamond" w:cs="Times New Roman"/>
          <w:sz w:val="24"/>
          <w:szCs w:val="24"/>
        </w:rPr>
      </w:pPr>
    </w:p>
    <w:p w14:paraId="3B5A9DC8" w14:textId="77777777" w:rsidR="006200E9" w:rsidRPr="001F3DCC" w:rsidRDefault="006200E9" w:rsidP="006200E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Destiny helpers can come in different forms, and they may not always be people we expect or even like. Sometimes, God uses our enemies or people who have wronged us to help us fulfil our destiny. Just like Joseph's brothers who sold him into slavery, God used them to bring him to Egypt and ultimately position him for greatness.</w:t>
      </w:r>
    </w:p>
    <w:p w14:paraId="1E63E098" w14:textId="77777777" w:rsidR="006200E9" w:rsidRPr="001F3DCC" w:rsidRDefault="006200E9" w:rsidP="006200E9">
      <w:pPr>
        <w:spacing w:line="240" w:lineRule="auto"/>
        <w:contextualSpacing/>
        <w:jc w:val="both"/>
        <w:rPr>
          <w:rFonts w:ascii="Garamond" w:hAnsi="Garamond" w:cs="Times New Roman"/>
          <w:sz w:val="24"/>
          <w:szCs w:val="24"/>
        </w:rPr>
      </w:pPr>
    </w:p>
    <w:p w14:paraId="78ABE003" w14:textId="77777777" w:rsidR="006200E9" w:rsidRPr="001F3DCC" w:rsidRDefault="006200E9" w:rsidP="006200E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believers, we should pray for God to bring destiny helpers into our lives. These helpers can be spiritual mentors, business partners, friends, family members, or even strangers. They can be people who give us a word of encouragement, financial assistance, or a listening ear when we need it most. They can also be people who challenge us to grow and become better versions of ourselves.</w:t>
      </w:r>
    </w:p>
    <w:p w14:paraId="74BDC727" w14:textId="77777777" w:rsidR="006200E9" w:rsidRPr="001F3DCC" w:rsidRDefault="006200E9" w:rsidP="006200E9">
      <w:pPr>
        <w:spacing w:line="240" w:lineRule="auto"/>
        <w:contextualSpacing/>
        <w:jc w:val="both"/>
        <w:rPr>
          <w:rFonts w:ascii="Garamond" w:hAnsi="Garamond" w:cs="Times New Roman"/>
          <w:sz w:val="24"/>
          <w:szCs w:val="24"/>
        </w:rPr>
      </w:pPr>
    </w:p>
    <w:p w14:paraId="2F8E0AF2" w14:textId="77777777" w:rsidR="006200E9" w:rsidRPr="001F3DCC" w:rsidRDefault="006200E9" w:rsidP="006200E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We should also be open and sensitive to the people God brings into our lives. We should not be too quick to judge or dismiss people based on our own biases and prejudices. God may be using them as destiny helpers, and we could miss out on His blessings if we reject them.</w:t>
      </w:r>
    </w:p>
    <w:p w14:paraId="7746AF6A" w14:textId="77777777" w:rsidR="006200E9" w:rsidRPr="001F3DCC" w:rsidRDefault="006200E9" w:rsidP="006200E9">
      <w:pPr>
        <w:spacing w:line="240" w:lineRule="auto"/>
        <w:contextualSpacing/>
        <w:jc w:val="both"/>
        <w:rPr>
          <w:rFonts w:ascii="Garamond" w:hAnsi="Garamond" w:cs="Times New Roman"/>
          <w:b/>
          <w:bCs/>
          <w:sz w:val="24"/>
          <w:szCs w:val="24"/>
        </w:rPr>
      </w:pPr>
    </w:p>
    <w:p w14:paraId="6DC47CFA" w14:textId="77777777" w:rsidR="006200E9" w:rsidRPr="001F3DCC" w:rsidRDefault="006200E9" w:rsidP="006200E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25FB6C3F" w14:textId="77777777" w:rsidR="006200E9" w:rsidRPr="001F3DCC" w:rsidRDefault="006200E9" w:rsidP="006200E9">
      <w:pPr>
        <w:spacing w:line="240" w:lineRule="auto"/>
        <w:contextualSpacing/>
        <w:jc w:val="both"/>
        <w:rPr>
          <w:rFonts w:ascii="Garamond" w:hAnsi="Garamond" w:cs="Times New Roman"/>
          <w:sz w:val="24"/>
          <w:szCs w:val="24"/>
        </w:rPr>
      </w:pPr>
    </w:p>
    <w:p w14:paraId="3974763E" w14:textId="77777777" w:rsidR="006200E9" w:rsidRPr="001F3DCC" w:rsidRDefault="006200E9" w:rsidP="006200E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Father, we thank You for the destiny helpers You have brought into our lives. We pray for more helpers to facilitate the fulfilment of Your plan and purpose for our lives. Help us to recognize and appreciate the people You send our way, even if they may not be people we expect or even like. Give us the grace to be open and sensitive to Your leading in this area and help us to be destiny helpers to others as well. Amen.</w:t>
      </w:r>
    </w:p>
    <w:p w14:paraId="43E8FBB2" w14:textId="77777777" w:rsidR="006200E9" w:rsidRPr="001F3DCC" w:rsidRDefault="006200E9" w:rsidP="006200E9">
      <w:pPr>
        <w:spacing w:line="240" w:lineRule="auto"/>
        <w:contextualSpacing/>
        <w:jc w:val="both"/>
        <w:rPr>
          <w:rFonts w:ascii="Garamond" w:hAnsi="Garamond" w:cs="Times New Roman"/>
          <w:b/>
          <w:bCs/>
          <w:sz w:val="24"/>
          <w:szCs w:val="24"/>
        </w:rPr>
      </w:pPr>
    </w:p>
    <w:p w14:paraId="5C0CA6F7" w14:textId="77777777" w:rsidR="006200E9" w:rsidRPr="001F3DCC" w:rsidRDefault="006200E9" w:rsidP="006200E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QUOTE: </w:t>
      </w:r>
      <w:r w:rsidRPr="001F3DCC">
        <w:rPr>
          <w:rFonts w:ascii="Garamond" w:hAnsi="Garamond" w:cs="Times New Roman"/>
          <w:sz w:val="24"/>
          <w:szCs w:val="24"/>
        </w:rPr>
        <w:t>God brings people into our lives to help us fulfil our destiny. They may not always be people we expect or even like, but they are all part of His plan to position us for greatness. – Unknown</w:t>
      </w:r>
    </w:p>
    <w:p w14:paraId="6C6E409F" w14:textId="77777777" w:rsidR="006200E9" w:rsidRPr="001F3DCC" w:rsidRDefault="006200E9" w:rsidP="006200E9">
      <w:pPr>
        <w:spacing w:line="240" w:lineRule="auto"/>
        <w:contextualSpacing/>
        <w:jc w:val="both"/>
        <w:rPr>
          <w:rFonts w:ascii="Garamond" w:hAnsi="Garamond" w:cs="Times New Roman"/>
          <w:b/>
          <w:bCs/>
          <w:sz w:val="24"/>
          <w:szCs w:val="24"/>
        </w:rPr>
      </w:pPr>
    </w:p>
    <w:p w14:paraId="6AF91395" w14:textId="77777777" w:rsidR="006200E9" w:rsidRPr="001F3DCC" w:rsidRDefault="006200E9" w:rsidP="006200E9">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Samuel 1-3 </w:t>
      </w:r>
    </w:p>
    <w:p w14:paraId="7E67B0DD" w14:textId="77777777" w:rsidR="006200E9" w:rsidRPr="001F3DCC" w:rsidRDefault="006200E9" w:rsidP="006200E9">
      <w:pPr>
        <w:spacing w:line="240" w:lineRule="auto"/>
        <w:contextualSpacing/>
        <w:jc w:val="both"/>
        <w:rPr>
          <w:rFonts w:ascii="Garamond" w:hAnsi="Garamond" w:cs="Times New Roman"/>
          <w:b/>
          <w:bCs/>
          <w:sz w:val="24"/>
          <w:szCs w:val="24"/>
        </w:rPr>
      </w:pPr>
    </w:p>
    <w:p w14:paraId="5CB20D5E" w14:textId="77777777" w:rsidR="006200E9" w:rsidRPr="001F3DCC" w:rsidRDefault="006200E9" w:rsidP="006200E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299 – </w:t>
      </w:r>
      <w:r w:rsidRPr="001F3DCC">
        <w:rPr>
          <w:rFonts w:ascii="Garamond" w:hAnsi="Garamond" w:cs="Times New Roman"/>
          <w:sz w:val="24"/>
          <w:szCs w:val="24"/>
        </w:rPr>
        <w:t>Thy mercy always do we seek O God</w:t>
      </w:r>
    </w:p>
    <w:p w14:paraId="35B7C7DC" w14:textId="77777777" w:rsidR="006200E9" w:rsidRPr="001F3DCC" w:rsidRDefault="006200E9" w:rsidP="006200E9">
      <w:pPr>
        <w:spacing w:line="276" w:lineRule="auto"/>
        <w:jc w:val="both"/>
        <w:rPr>
          <w:rFonts w:ascii="Times New Roman" w:hAnsi="Times New Roman" w:cs="Times New Roman"/>
          <w:sz w:val="24"/>
          <w:szCs w:val="24"/>
        </w:rPr>
      </w:pPr>
    </w:p>
    <w:p w14:paraId="2DBCD96E" w14:textId="667B0E4C" w:rsidR="007E116F" w:rsidRPr="001F3DCC" w:rsidRDefault="007E116F" w:rsidP="007E116F">
      <w:pPr>
        <w:spacing w:line="240" w:lineRule="auto"/>
        <w:contextualSpacing/>
        <w:rPr>
          <w:rFonts w:ascii="Garamond" w:hAnsi="Garamond"/>
          <w:b/>
          <w:bCs/>
          <w:sz w:val="24"/>
          <w:szCs w:val="24"/>
        </w:rPr>
      </w:pPr>
    </w:p>
    <w:p w14:paraId="40EE1C44" w14:textId="77777777" w:rsidR="007E116F" w:rsidRPr="001F3DCC" w:rsidRDefault="007E116F" w:rsidP="007E116F">
      <w:pPr>
        <w:spacing w:line="240" w:lineRule="auto"/>
        <w:contextualSpacing/>
        <w:rPr>
          <w:rFonts w:ascii="Garamond" w:hAnsi="Garamond"/>
          <w:b/>
          <w:bCs/>
          <w:sz w:val="24"/>
          <w:szCs w:val="24"/>
        </w:rPr>
      </w:pPr>
    </w:p>
    <w:p w14:paraId="7333EA1F" w14:textId="77777777" w:rsidR="008A053C" w:rsidRPr="001F3DCC" w:rsidRDefault="007E116F" w:rsidP="008A053C">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8</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6200E9" w:rsidRPr="001F3DCC">
        <w:rPr>
          <w:rFonts w:ascii="Garamond" w:hAnsi="Garamond"/>
          <w:b/>
          <w:bCs/>
          <w:sz w:val="24"/>
          <w:szCs w:val="24"/>
        </w:rPr>
        <w:t xml:space="preserve"> </w:t>
      </w:r>
    </w:p>
    <w:p w14:paraId="688B0004" w14:textId="77777777" w:rsidR="008A053C" w:rsidRPr="001F3DCC" w:rsidRDefault="008A053C" w:rsidP="008A053C">
      <w:pPr>
        <w:spacing w:line="240" w:lineRule="auto"/>
        <w:contextualSpacing/>
        <w:jc w:val="both"/>
        <w:rPr>
          <w:rFonts w:ascii="Garamond" w:hAnsi="Garamond"/>
          <w:b/>
          <w:bCs/>
          <w:sz w:val="24"/>
          <w:szCs w:val="24"/>
        </w:rPr>
      </w:pPr>
    </w:p>
    <w:p w14:paraId="17C75A05" w14:textId="29A98CCB" w:rsidR="008A053C" w:rsidRPr="001F3DCC" w:rsidRDefault="008A053C" w:rsidP="008A053C">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ENTERING GOD'S REST</w:t>
      </w:r>
    </w:p>
    <w:p w14:paraId="55D52750" w14:textId="77777777" w:rsidR="008A053C" w:rsidRPr="001F3DCC" w:rsidRDefault="008A053C" w:rsidP="008A053C">
      <w:pPr>
        <w:spacing w:line="240" w:lineRule="auto"/>
        <w:contextualSpacing/>
        <w:jc w:val="both"/>
        <w:rPr>
          <w:rFonts w:ascii="Garamond" w:hAnsi="Garamond" w:cs="Times New Roman"/>
          <w:b/>
          <w:bCs/>
          <w:sz w:val="24"/>
          <w:szCs w:val="24"/>
        </w:rPr>
      </w:pPr>
    </w:p>
    <w:p w14:paraId="6D521C6C" w14:textId="77777777" w:rsidR="008A053C" w:rsidRPr="001F3DCC" w:rsidRDefault="008A053C" w:rsidP="008A053C">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Hebrews 4:1 – 11</w:t>
      </w:r>
      <w:r w:rsidRPr="001F3DCC">
        <w:rPr>
          <w:rFonts w:ascii="Garamond" w:hAnsi="Garamond" w:cs="Times New Roman"/>
          <w:b/>
          <w:bCs/>
          <w:sz w:val="24"/>
          <w:szCs w:val="24"/>
        </w:rPr>
        <w:t xml:space="preserve"> </w:t>
      </w:r>
    </w:p>
    <w:p w14:paraId="02195ED0" w14:textId="77777777" w:rsidR="008A053C" w:rsidRPr="001F3DCC" w:rsidRDefault="008A053C" w:rsidP="008A053C">
      <w:pPr>
        <w:spacing w:line="240" w:lineRule="auto"/>
        <w:contextualSpacing/>
        <w:jc w:val="both"/>
        <w:rPr>
          <w:rFonts w:ascii="Garamond" w:hAnsi="Garamond" w:cs="Times New Roman"/>
          <w:b/>
          <w:bCs/>
          <w:sz w:val="24"/>
          <w:szCs w:val="24"/>
        </w:rPr>
      </w:pPr>
    </w:p>
    <w:p w14:paraId="2257038B" w14:textId="77777777" w:rsidR="008A053C" w:rsidRPr="001F3DCC" w:rsidRDefault="008A053C" w:rsidP="008A053C">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“Let us therefore strive to enter that rest, so that no one may fall by the same sort of disobedience.”</w:t>
      </w:r>
      <w:r w:rsidRPr="001F3DCC">
        <w:rPr>
          <w:rFonts w:ascii="Garamond" w:hAnsi="Garamond" w:cs="Times New Roman"/>
          <w:sz w:val="24"/>
          <w:szCs w:val="24"/>
        </w:rPr>
        <w:t xml:space="preserve"> – Hebrews 4:11 (ESV)</w:t>
      </w:r>
    </w:p>
    <w:p w14:paraId="7F2FA4E4" w14:textId="77777777" w:rsidR="008A053C" w:rsidRPr="001F3DCC" w:rsidRDefault="008A053C" w:rsidP="008A053C">
      <w:pPr>
        <w:spacing w:line="240" w:lineRule="auto"/>
        <w:contextualSpacing/>
        <w:jc w:val="both"/>
        <w:rPr>
          <w:rFonts w:ascii="Garamond" w:hAnsi="Garamond" w:cs="Times New Roman"/>
          <w:sz w:val="24"/>
          <w:szCs w:val="24"/>
        </w:rPr>
      </w:pPr>
    </w:p>
    <w:p w14:paraId="61D5B4EA" w14:textId="77777777" w:rsidR="008A053C" w:rsidRPr="001F3DCC" w:rsidRDefault="008A053C" w:rsidP="008A053C">
      <w:pPr>
        <w:spacing w:line="240" w:lineRule="auto"/>
        <w:contextualSpacing/>
        <w:jc w:val="both"/>
        <w:rPr>
          <w:rFonts w:ascii="Garamond" w:hAnsi="Garamond" w:cs="Times New Roman"/>
          <w:sz w:val="24"/>
          <w:szCs w:val="24"/>
        </w:rPr>
      </w:pPr>
      <w:r w:rsidRPr="001F3DCC">
        <w:rPr>
          <w:rFonts w:ascii="Garamond" w:hAnsi="Garamond" w:cs="Times New Roman"/>
          <w:sz w:val="24"/>
          <w:szCs w:val="24"/>
        </w:rPr>
        <w:t>God's rest is a place of peace and tranquility that every believer should strive to enter. It is a state of being where you are at peace with God, yourself, and the world around you. It is a state of being where you are free from worry, fear, and anxiety. In Hebrews 4:1-11, the writer urges believers to strive to enter God's rest and avoid the disobedience that caused the Israelites to fall short of entering the Promised Land.</w:t>
      </w:r>
    </w:p>
    <w:p w14:paraId="5E8A5909" w14:textId="77777777" w:rsidR="008A053C" w:rsidRPr="001F3DCC" w:rsidRDefault="008A053C" w:rsidP="008A053C">
      <w:pPr>
        <w:spacing w:line="240" w:lineRule="auto"/>
        <w:contextualSpacing/>
        <w:jc w:val="both"/>
        <w:rPr>
          <w:rFonts w:ascii="Garamond" w:hAnsi="Garamond" w:cs="Times New Roman"/>
          <w:sz w:val="24"/>
          <w:szCs w:val="24"/>
        </w:rPr>
      </w:pPr>
    </w:p>
    <w:p w14:paraId="7C869AEA" w14:textId="77777777" w:rsidR="008A053C" w:rsidRPr="001F3DCC" w:rsidRDefault="008A053C" w:rsidP="008A053C">
      <w:pPr>
        <w:spacing w:line="240" w:lineRule="auto"/>
        <w:contextualSpacing/>
        <w:jc w:val="both"/>
        <w:rPr>
          <w:rFonts w:ascii="Garamond" w:hAnsi="Garamond" w:cs="Times New Roman"/>
          <w:sz w:val="24"/>
          <w:szCs w:val="24"/>
        </w:rPr>
      </w:pPr>
      <w:r w:rsidRPr="001F3DCC">
        <w:rPr>
          <w:rFonts w:ascii="Garamond" w:hAnsi="Garamond" w:cs="Times New Roman"/>
          <w:sz w:val="24"/>
          <w:szCs w:val="24"/>
        </w:rPr>
        <w:t>Entering God's rest involves several key steps that we need to take as believers. First, we need to have faith in God. Hebrews 4:2 tells us that the Israelites did not enter God's rest because they did not have faith in what God had promised them. We need to have faith that God will do what He has promised us, and we need to trust Him completely. When we trust God, we can rest in the knowledge that He will take care of us.</w:t>
      </w:r>
    </w:p>
    <w:p w14:paraId="52F1EB62" w14:textId="77777777" w:rsidR="008A053C" w:rsidRPr="001F3DCC" w:rsidRDefault="008A053C" w:rsidP="008A053C">
      <w:pPr>
        <w:spacing w:line="240" w:lineRule="auto"/>
        <w:contextualSpacing/>
        <w:jc w:val="both"/>
        <w:rPr>
          <w:rFonts w:ascii="Garamond" w:hAnsi="Garamond" w:cs="Times New Roman"/>
          <w:sz w:val="24"/>
          <w:szCs w:val="24"/>
        </w:rPr>
      </w:pPr>
    </w:p>
    <w:p w14:paraId="25DFE97E" w14:textId="77777777" w:rsidR="008A053C" w:rsidRPr="001F3DCC" w:rsidRDefault="008A053C" w:rsidP="008A053C">
      <w:pPr>
        <w:spacing w:line="240" w:lineRule="auto"/>
        <w:contextualSpacing/>
        <w:jc w:val="both"/>
        <w:rPr>
          <w:rFonts w:ascii="Garamond" w:hAnsi="Garamond" w:cs="Times New Roman"/>
          <w:sz w:val="24"/>
          <w:szCs w:val="24"/>
        </w:rPr>
      </w:pPr>
      <w:r w:rsidRPr="001F3DCC">
        <w:rPr>
          <w:rFonts w:ascii="Garamond" w:hAnsi="Garamond" w:cs="Times New Roman"/>
          <w:sz w:val="24"/>
          <w:szCs w:val="24"/>
        </w:rPr>
        <w:t>Second, we need to obey God's Word. Hebrews 4:6 tells us that the Israelites did not enter God's rest because of disobedience. We need to obey God's Word and follow His commands if we want to enter His rest. When we obey God's Word, we show our love for Him, and we experience His blessings in our lives.</w:t>
      </w:r>
    </w:p>
    <w:p w14:paraId="1A0D46EA" w14:textId="77777777" w:rsidR="008A053C" w:rsidRPr="001F3DCC" w:rsidRDefault="008A053C" w:rsidP="008A053C">
      <w:pPr>
        <w:spacing w:line="240" w:lineRule="auto"/>
        <w:contextualSpacing/>
        <w:jc w:val="both"/>
        <w:rPr>
          <w:rFonts w:ascii="Garamond" w:hAnsi="Garamond" w:cs="Times New Roman"/>
          <w:sz w:val="24"/>
          <w:szCs w:val="24"/>
        </w:rPr>
      </w:pPr>
    </w:p>
    <w:p w14:paraId="0A664512" w14:textId="77777777" w:rsidR="008A053C" w:rsidRPr="001F3DCC" w:rsidRDefault="008A053C" w:rsidP="008A053C">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Third, we need to persevere in our faith. Hebrews 4:11 tells us that we need to strive to enter God's rest. This means that we need to persevere in our faith, even when times are tough. We need to keep our eyes fixed on Jesus and trust Him to lead us through every trial and difficulty that we face. When we persevere in our faith, we become more like Jesus, and we experience His peace and rest.</w:t>
      </w:r>
    </w:p>
    <w:p w14:paraId="107470A6" w14:textId="77777777" w:rsidR="008A053C" w:rsidRPr="001F3DCC" w:rsidRDefault="008A053C" w:rsidP="008A053C">
      <w:pPr>
        <w:spacing w:line="240" w:lineRule="auto"/>
        <w:contextualSpacing/>
        <w:jc w:val="both"/>
        <w:rPr>
          <w:rFonts w:ascii="Garamond" w:hAnsi="Garamond" w:cs="Times New Roman"/>
          <w:sz w:val="24"/>
          <w:szCs w:val="24"/>
        </w:rPr>
      </w:pPr>
    </w:p>
    <w:p w14:paraId="5E12511E" w14:textId="77777777" w:rsidR="008A053C" w:rsidRPr="001F3DCC" w:rsidRDefault="008A053C" w:rsidP="008A053C">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Finally, we need to remember that entering God's rest is a process. It is not something that happens overnight. We need to keep striving to enter God's rest, even when we stumble and fall. We need to keep our eyes fixed on Jesus and trust Him to guide us through every step of the journey. As we continue to walk with Him, we will experience His rest and peace in our lives.</w:t>
      </w:r>
    </w:p>
    <w:p w14:paraId="7FBECA4E" w14:textId="77777777" w:rsidR="008A053C" w:rsidRPr="001F3DCC" w:rsidRDefault="008A053C" w:rsidP="008A053C">
      <w:pPr>
        <w:spacing w:line="240" w:lineRule="auto"/>
        <w:contextualSpacing/>
        <w:jc w:val="both"/>
        <w:rPr>
          <w:rFonts w:ascii="Garamond" w:hAnsi="Garamond" w:cs="Times New Roman"/>
          <w:b/>
          <w:bCs/>
          <w:sz w:val="24"/>
          <w:szCs w:val="24"/>
        </w:rPr>
      </w:pPr>
    </w:p>
    <w:p w14:paraId="55640D71" w14:textId="77777777" w:rsidR="008A053C" w:rsidRPr="001F3DCC" w:rsidRDefault="008A053C" w:rsidP="008A053C">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7A6492AC" w14:textId="77777777" w:rsidR="008A053C" w:rsidRPr="001F3DCC" w:rsidRDefault="008A053C" w:rsidP="008A053C">
      <w:pPr>
        <w:spacing w:line="240" w:lineRule="auto"/>
        <w:contextualSpacing/>
        <w:jc w:val="both"/>
        <w:rPr>
          <w:rFonts w:ascii="Garamond" w:hAnsi="Garamond" w:cs="Times New Roman"/>
          <w:sz w:val="24"/>
          <w:szCs w:val="24"/>
        </w:rPr>
      </w:pPr>
    </w:p>
    <w:p w14:paraId="7F5BBC87" w14:textId="77777777" w:rsidR="008A053C" w:rsidRPr="001F3DCC" w:rsidRDefault="008A053C" w:rsidP="008A053C">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Heavenly Father, I pray that You will help me to enter into Your rest. Help me to have faith in You, to obey Your Word, to persevere in my faith, and to keep my eyes fixed on Jesus. Help me to trust You completely and to rest in Your love and care. I pray that You will guide me through every step of the journey and help me to experience Your rest and peace in my life in Jesus' name I pray. Amen.</w:t>
      </w:r>
    </w:p>
    <w:p w14:paraId="7D5C848B" w14:textId="77777777" w:rsidR="008A053C" w:rsidRPr="001F3DCC" w:rsidRDefault="008A053C" w:rsidP="008A053C">
      <w:pPr>
        <w:spacing w:line="240" w:lineRule="auto"/>
        <w:contextualSpacing/>
        <w:jc w:val="both"/>
        <w:rPr>
          <w:rFonts w:ascii="Garamond" w:hAnsi="Garamond" w:cs="Times New Roman"/>
          <w:b/>
          <w:bCs/>
          <w:sz w:val="24"/>
          <w:szCs w:val="24"/>
        </w:rPr>
      </w:pPr>
    </w:p>
    <w:p w14:paraId="6155D24A" w14:textId="77777777" w:rsidR="008A053C" w:rsidRPr="001F3DCC" w:rsidRDefault="008A053C" w:rsidP="008A053C">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way to rest is by ceasing from our own works and entering into His. Resting in Jesus Christ is a moment-by-moment life of faith in which we cease our own efforts and fully trust in His grace. – Nancy Leigh DeMoss</w:t>
      </w:r>
    </w:p>
    <w:p w14:paraId="34713C39" w14:textId="77777777" w:rsidR="008A053C" w:rsidRPr="001F3DCC" w:rsidRDefault="008A053C" w:rsidP="008A053C">
      <w:pPr>
        <w:spacing w:line="240" w:lineRule="auto"/>
        <w:contextualSpacing/>
        <w:jc w:val="both"/>
        <w:rPr>
          <w:rFonts w:ascii="Garamond" w:hAnsi="Garamond" w:cs="Times New Roman"/>
          <w:b/>
          <w:bCs/>
          <w:sz w:val="24"/>
          <w:szCs w:val="24"/>
        </w:rPr>
      </w:pPr>
    </w:p>
    <w:p w14:paraId="68B52ED9" w14:textId="77777777" w:rsidR="008A053C" w:rsidRPr="001F3DCC" w:rsidRDefault="008A053C" w:rsidP="008A053C">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Samuel 4-8 </w:t>
      </w:r>
    </w:p>
    <w:p w14:paraId="0437B8B2" w14:textId="77777777" w:rsidR="008A053C" w:rsidRPr="001F3DCC" w:rsidRDefault="008A053C" w:rsidP="008A053C">
      <w:pPr>
        <w:spacing w:line="240" w:lineRule="auto"/>
        <w:contextualSpacing/>
        <w:jc w:val="both"/>
        <w:rPr>
          <w:rFonts w:ascii="Garamond" w:hAnsi="Garamond" w:cs="Times New Roman"/>
          <w:b/>
          <w:bCs/>
          <w:sz w:val="24"/>
          <w:szCs w:val="24"/>
        </w:rPr>
      </w:pPr>
    </w:p>
    <w:p w14:paraId="77201A4A" w14:textId="77777777" w:rsidR="008A053C" w:rsidRPr="001F3DCC" w:rsidRDefault="008A053C" w:rsidP="008A053C">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137 – </w:t>
      </w:r>
      <w:r w:rsidRPr="001F3DCC">
        <w:rPr>
          <w:rFonts w:ascii="Garamond" w:hAnsi="Garamond" w:cs="Times New Roman"/>
          <w:sz w:val="24"/>
          <w:szCs w:val="24"/>
        </w:rPr>
        <w:t>I am coming to Jesus for rest</w:t>
      </w:r>
    </w:p>
    <w:p w14:paraId="683A8579" w14:textId="259D82F1" w:rsidR="007E116F" w:rsidRPr="001F3DCC" w:rsidRDefault="007E116F" w:rsidP="007E116F">
      <w:pPr>
        <w:spacing w:line="240" w:lineRule="auto"/>
        <w:contextualSpacing/>
        <w:rPr>
          <w:rFonts w:ascii="Garamond" w:hAnsi="Garamond"/>
          <w:b/>
          <w:bCs/>
          <w:sz w:val="24"/>
          <w:szCs w:val="24"/>
        </w:rPr>
      </w:pPr>
    </w:p>
    <w:p w14:paraId="281F6CF1" w14:textId="77777777" w:rsidR="007E116F" w:rsidRPr="001F3DCC" w:rsidRDefault="007E116F" w:rsidP="007E116F">
      <w:pPr>
        <w:spacing w:line="240" w:lineRule="auto"/>
        <w:contextualSpacing/>
        <w:rPr>
          <w:rFonts w:ascii="Garamond" w:hAnsi="Garamond"/>
          <w:b/>
          <w:bCs/>
          <w:sz w:val="24"/>
          <w:szCs w:val="24"/>
        </w:rPr>
      </w:pPr>
    </w:p>
    <w:p w14:paraId="064DE825" w14:textId="77777777" w:rsidR="007E116F" w:rsidRPr="001F3DCC" w:rsidRDefault="007E116F" w:rsidP="007E116F">
      <w:pPr>
        <w:spacing w:line="240" w:lineRule="auto"/>
        <w:contextualSpacing/>
        <w:rPr>
          <w:rFonts w:ascii="Garamond" w:hAnsi="Garamond"/>
          <w:b/>
          <w:bCs/>
          <w:sz w:val="24"/>
          <w:szCs w:val="24"/>
        </w:rPr>
      </w:pPr>
    </w:p>
    <w:p w14:paraId="75CF8291" w14:textId="77777777" w:rsidR="007E116F" w:rsidRPr="001F3DCC" w:rsidRDefault="007E116F" w:rsidP="007E116F">
      <w:pPr>
        <w:spacing w:line="240" w:lineRule="auto"/>
        <w:contextualSpacing/>
        <w:rPr>
          <w:rFonts w:ascii="Garamond" w:hAnsi="Garamond"/>
          <w:b/>
          <w:bCs/>
          <w:sz w:val="24"/>
          <w:szCs w:val="24"/>
        </w:rPr>
      </w:pPr>
    </w:p>
    <w:p w14:paraId="633C28E7" w14:textId="77777777" w:rsidR="008A053C" w:rsidRPr="001F3DCC" w:rsidRDefault="008A053C" w:rsidP="007E116F">
      <w:pPr>
        <w:spacing w:line="240" w:lineRule="auto"/>
        <w:contextualSpacing/>
        <w:rPr>
          <w:rFonts w:ascii="Garamond" w:hAnsi="Garamond"/>
          <w:b/>
          <w:bCs/>
          <w:sz w:val="24"/>
          <w:szCs w:val="24"/>
        </w:rPr>
      </w:pPr>
    </w:p>
    <w:p w14:paraId="214EE8B6" w14:textId="77777777" w:rsidR="00CF3D2E" w:rsidRPr="001F3DCC" w:rsidRDefault="007E116F" w:rsidP="00CF3D2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9</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CF3D2E" w:rsidRPr="001F3DCC">
        <w:rPr>
          <w:rFonts w:ascii="Garamond" w:hAnsi="Garamond"/>
          <w:b/>
          <w:bCs/>
          <w:sz w:val="24"/>
          <w:szCs w:val="24"/>
        </w:rPr>
        <w:t xml:space="preserve"> </w:t>
      </w:r>
    </w:p>
    <w:p w14:paraId="698D425C" w14:textId="77777777" w:rsidR="00CF3D2E" w:rsidRPr="001F3DCC" w:rsidRDefault="00CF3D2E" w:rsidP="00CF3D2E">
      <w:pPr>
        <w:spacing w:line="240" w:lineRule="auto"/>
        <w:contextualSpacing/>
        <w:jc w:val="both"/>
        <w:rPr>
          <w:rFonts w:ascii="Garamond" w:hAnsi="Garamond"/>
          <w:b/>
          <w:bCs/>
          <w:sz w:val="24"/>
          <w:szCs w:val="24"/>
        </w:rPr>
      </w:pPr>
    </w:p>
    <w:p w14:paraId="58F5DA9C" w14:textId="6B424CE8"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SHILOAM – THE PLACE OF SENDING</w:t>
      </w:r>
    </w:p>
    <w:p w14:paraId="6AD07FD7" w14:textId="77777777" w:rsidR="00CF3D2E" w:rsidRPr="001F3DCC" w:rsidRDefault="00CF3D2E" w:rsidP="00CF3D2E">
      <w:pPr>
        <w:spacing w:line="240" w:lineRule="auto"/>
        <w:contextualSpacing/>
        <w:jc w:val="both"/>
        <w:rPr>
          <w:rFonts w:ascii="Garamond" w:hAnsi="Garamond" w:cs="Times New Roman"/>
          <w:b/>
          <w:bCs/>
          <w:sz w:val="24"/>
          <w:szCs w:val="24"/>
        </w:rPr>
      </w:pPr>
    </w:p>
    <w:p w14:paraId="5BC54DE5" w14:textId="77777777"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John 9:1 – 11</w:t>
      </w:r>
      <w:r w:rsidRPr="001F3DCC">
        <w:rPr>
          <w:rFonts w:ascii="Garamond" w:hAnsi="Garamond" w:cs="Times New Roman"/>
          <w:b/>
          <w:bCs/>
          <w:sz w:val="24"/>
          <w:szCs w:val="24"/>
        </w:rPr>
        <w:t xml:space="preserve"> </w:t>
      </w:r>
    </w:p>
    <w:p w14:paraId="3B4A2E85" w14:textId="77777777" w:rsidR="00CF3D2E" w:rsidRPr="001F3DCC" w:rsidRDefault="00CF3D2E" w:rsidP="00CF3D2E">
      <w:pPr>
        <w:spacing w:line="240" w:lineRule="auto"/>
        <w:contextualSpacing/>
        <w:jc w:val="both"/>
        <w:rPr>
          <w:rFonts w:ascii="Garamond" w:hAnsi="Garamond" w:cs="Times New Roman"/>
          <w:b/>
          <w:bCs/>
          <w:sz w:val="24"/>
          <w:szCs w:val="24"/>
        </w:rPr>
      </w:pPr>
    </w:p>
    <w:p w14:paraId="27E78679"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Go, wash in the pool of Siloam" (which means Sent). So, he went and washed and came back seeing.”</w:t>
      </w:r>
      <w:r w:rsidRPr="001F3DCC">
        <w:rPr>
          <w:rFonts w:ascii="Garamond" w:hAnsi="Garamond" w:cs="Times New Roman"/>
          <w:sz w:val="24"/>
          <w:szCs w:val="24"/>
        </w:rPr>
        <w:t xml:space="preserve"> – John 9:7</w:t>
      </w:r>
    </w:p>
    <w:p w14:paraId="781EA7D8" w14:textId="77777777" w:rsidR="00CF3D2E" w:rsidRPr="001F3DCC" w:rsidRDefault="00CF3D2E" w:rsidP="00CF3D2E">
      <w:pPr>
        <w:spacing w:line="240" w:lineRule="auto"/>
        <w:contextualSpacing/>
        <w:jc w:val="both"/>
        <w:rPr>
          <w:rFonts w:ascii="Garamond" w:hAnsi="Garamond" w:cs="Times New Roman"/>
          <w:sz w:val="24"/>
          <w:szCs w:val="24"/>
        </w:rPr>
      </w:pPr>
    </w:p>
    <w:p w14:paraId="4B1A0C25"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pool of Shiloam also known as Siloam, is a significant site in Jerusalem. It is mentioned several times in the Bible and was a place where Jesus performed a miracle of healing. The name "Siloam" means "sent," which makes this pool a symbol of mission and sending.</w:t>
      </w:r>
    </w:p>
    <w:p w14:paraId="4150B8E4" w14:textId="77777777" w:rsidR="00CF3D2E" w:rsidRPr="001F3DCC" w:rsidRDefault="00CF3D2E" w:rsidP="00CF3D2E">
      <w:pPr>
        <w:spacing w:line="240" w:lineRule="auto"/>
        <w:contextualSpacing/>
        <w:jc w:val="both"/>
        <w:rPr>
          <w:rFonts w:ascii="Garamond" w:hAnsi="Garamond" w:cs="Times New Roman"/>
          <w:sz w:val="24"/>
          <w:szCs w:val="24"/>
        </w:rPr>
      </w:pPr>
    </w:p>
    <w:p w14:paraId="50D1C750"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John 9:1-11, we read about the healing of a man who was born blind. When Jesus saw him, He spat on the ground, made mud with the saliva, and anointed the man's eyes with the mud. He then instructed him to go and wash in the pool of Siloam. The man did as he was told, and when he washed, he received his sight.</w:t>
      </w:r>
    </w:p>
    <w:p w14:paraId="1AD822A7" w14:textId="77777777" w:rsidR="00CF3D2E" w:rsidRPr="001F3DCC" w:rsidRDefault="00CF3D2E" w:rsidP="00CF3D2E">
      <w:pPr>
        <w:spacing w:line="240" w:lineRule="auto"/>
        <w:contextualSpacing/>
        <w:jc w:val="both"/>
        <w:rPr>
          <w:rFonts w:ascii="Garamond" w:hAnsi="Garamond" w:cs="Times New Roman"/>
          <w:sz w:val="24"/>
          <w:szCs w:val="24"/>
        </w:rPr>
      </w:pPr>
    </w:p>
    <w:p w14:paraId="70B62B4B"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This healing story teaches us several lessons. Firstly, it shows us that Jesus is the source of healing. Just as He used mud to heal the blind man's eyes, He can use anything to heal us - our faith, prayer, and even medicine. We should always remember that healing ultimately comes from God, and we should seek Him in all situations. Secondly, the story teaches us about obedience. The blind man could have questioned Jesus' instruction to wash in the pool of Siloam, but he chose to obey. His obedience resulted in his healing. In the same way, God often asks us to do things that may seem strange or difficult, but if we obey, we will see His power working in our lives. Thirdly, the pool of Siloam reminds us of our mission as Christians. Jesus sends us to share the good news of His love and salvation with others. We are called to be the light of the world and to bring hope and healing to those around us.</w:t>
      </w:r>
    </w:p>
    <w:p w14:paraId="17A7D928" w14:textId="77777777" w:rsidR="00CF3D2E" w:rsidRPr="001F3DCC" w:rsidRDefault="00CF3D2E" w:rsidP="00CF3D2E">
      <w:pPr>
        <w:spacing w:line="240" w:lineRule="auto"/>
        <w:contextualSpacing/>
        <w:jc w:val="both"/>
        <w:rPr>
          <w:rFonts w:ascii="Garamond" w:hAnsi="Garamond" w:cs="Times New Roman"/>
          <w:sz w:val="24"/>
          <w:szCs w:val="24"/>
        </w:rPr>
      </w:pPr>
    </w:p>
    <w:p w14:paraId="1D427F38"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pool of Siloam is also significant because it was a part of Jerusalem's water system. It was built to ensure that the city had a constant supply of water. In the same way, Jesus is the living water that quenches our spiritual thirst. When we come to Him, we will never be thirsty again.</w:t>
      </w:r>
    </w:p>
    <w:p w14:paraId="1B1736DA" w14:textId="77777777" w:rsidR="00CF3D2E" w:rsidRPr="001F3DCC" w:rsidRDefault="00CF3D2E" w:rsidP="00CF3D2E">
      <w:pPr>
        <w:spacing w:line="240" w:lineRule="auto"/>
        <w:contextualSpacing/>
        <w:jc w:val="both"/>
        <w:rPr>
          <w:rFonts w:ascii="Garamond" w:hAnsi="Garamond" w:cs="Times New Roman"/>
          <w:b/>
          <w:bCs/>
          <w:sz w:val="24"/>
          <w:szCs w:val="24"/>
        </w:rPr>
      </w:pPr>
    </w:p>
    <w:p w14:paraId="64A002D0" w14:textId="77777777"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6998D98D" w14:textId="77777777" w:rsidR="00CF3D2E" w:rsidRPr="001F3DCC" w:rsidRDefault="00CF3D2E" w:rsidP="00CF3D2E">
      <w:pPr>
        <w:spacing w:line="240" w:lineRule="auto"/>
        <w:contextualSpacing/>
        <w:jc w:val="both"/>
        <w:rPr>
          <w:rFonts w:ascii="Garamond" w:hAnsi="Garamond" w:cs="Times New Roman"/>
          <w:sz w:val="24"/>
          <w:szCs w:val="24"/>
        </w:rPr>
      </w:pPr>
    </w:p>
    <w:p w14:paraId="27DED6F5"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God, thank You for the story of the healing of the blind man. Help us to trust in You as the source of our healing and to obey your commands, even when they seem difficult. Help us to be faithful in sharing Your love with others, and to be the light of the world that You have called us to be. Amen.</w:t>
      </w:r>
    </w:p>
    <w:p w14:paraId="2AE93B97" w14:textId="77777777" w:rsidR="00CF3D2E" w:rsidRPr="001F3DCC" w:rsidRDefault="00CF3D2E" w:rsidP="00CF3D2E">
      <w:pPr>
        <w:spacing w:line="240" w:lineRule="auto"/>
        <w:contextualSpacing/>
        <w:jc w:val="both"/>
        <w:rPr>
          <w:rFonts w:ascii="Garamond" w:hAnsi="Garamond" w:cs="Times New Roman"/>
          <w:b/>
          <w:bCs/>
          <w:sz w:val="24"/>
          <w:szCs w:val="24"/>
        </w:rPr>
      </w:pPr>
    </w:p>
    <w:p w14:paraId="509FC760"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Jesus is the living water that quenches our spiritual thirst. When we come to Him, we will never be thirsty again.</w:t>
      </w:r>
    </w:p>
    <w:p w14:paraId="1CB09E92" w14:textId="77777777" w:rsidR="00CF3D2E" w:rsidRPr="001F3DCC" w:rsidRDefault="00CF3D2E" w:rsidP="00CF3D2E">
      <w:pPr>
        <w:spacing w:line="240" w:lineRule="auto"/>
        <w:contextualSpacing/>
        <w:jc w:val="both"/>
        <w:rPr>
          <w:rFonts w:ascii="Garamond" w:hAnsi="Garamond" w:cs="Times New Roman"/>
          <w:b/>
          <w:bCs/>
          <w:sz w:val="24"/>
          <w:szCs w:val="24"/>
        </w:rPr>
      </w:pPr>
    </w:p>
    <w:p w14:paraId="36CC15CD" w14:textId="77777777" w:rsidR="00CF3D2E" w:rsidRPr="001F3DCC" w:rsidRDefault="00CF3D2E" w:rsidP="00CF3D2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Samuel 9-12 </w:t>
      </w:r>
    </w:p>
    <w:p w14:paraId="6FF57666" w14:textId="77777777" w:rsidR="00CF3D2E" w:rsidRPr="001F3DCC" w:rsidRDefault="00CF3D2E" w:rsidP="00CF3D2E">
      <w:pPr>
        <w:spacing w:line="240" w:lineRule="auto"/>
        <w:contextualSpacing/>
        <w:jc w:val="both"/>
        <w:rPr>
          <w:rFonts w:ascii="Garamond" w:hAnsi="Garamond" w:cs="Times New Roman"/>
          <w:b/>
          <w:bCs/>
          <w:sz w:val="24"/>
          <w:szCs w:val="24"/>
        </w:rPr>
      </w:pPr>
    </w:p>
    <w:p w14:paraId="3EC001B5" w14:textId="77777777"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131 – </w:t>
      </w:r>
      <w:r w:rsidRPr="001F3DCC">
        <w:rPr>
          <w:rFonts w:ascii="Garamond" w:hAnsi="Garamond" w:cs="Times New Roman"/>
          <w:sz w:val="24"/>
          <w:szCs w:val="24"/>
        </w:rPr>
        <w:t>The great Physician now is near</w:t>
      </w:r>
    </w:p>
    <w:p w14:paraId="670E5F35" w14:textId="77777777" w:rsidR="00CF3D2E" w:rsidRPr="001F3DCC" w:rsidRDefault="00CF3D2E" w:rsidP="00CF3D2E">
      <w:pPr>
        <w:spacing w:line="276" w:lineRule="auto"/>
        <w:rPr>
          <w:rFonts w:ascii="Times New Roman" w:hAnsi="Times New Roman" w:cs="Times New Roman"/>
          <w:sz w:val="24"/>
          <w:szCs w:val="24"/>
        </w:rPr>
      </w:pPr>
    </w:p>
    <w:p w14:paraId="34D0FE8B" w14:textId="2D676805" w:rsidR="007E116F" w:rsidRPr="001F3DCC" w:rsidRDefault="007E116F" w:rsidP="007E116F">
      <w:pPr>
        <w:spacing w:line="240" w:lineRule="auto"/>
        <w:contextualSpacing/>
        <w:rPr>
          <w:rFonts w:ascii="Garamond" w:hAnsi="Garamond"/>
          <w:b/>
          <w:bCs/>
          <w:sz w:val="24"/>
          <w:szCs w:val="24"/>
        </w:rPr>
      </w:pPr>
    </w:p>
    <w:p w14:paraId="50C1FCBA" w14:textId="77777777" w:rsidR="007E116F" w:rsidRPr="001F3DCC" w:rsidRDefault="007E116F" w:rsidP="007E116F">
      <w:pPr>
        <w:spacing w:line="240" w:lineRule="auto"/>
        <w:contextualSpacing/>
        <w:rPr>
          <w:rFonts w:ascii="Garamond" w:hAnsi="Garamond"/>
          <w:b/>
          <w:bCs/>
          <w:sz w:val="24"/>
          <w:szCs w:val="24"/>
        </w:rPr>
      </w:pPr>
    </w:p>
    <w:p w14:paraId="28793627" w14:textId="77777777" w:rsidR="007E116F" w:rsidRPr="001F3DCC" w:rsidRDefault="007E116F" w:rsidP="007E116F">
      <w:pPr>
        <w:spacing w:line="240" w:lineRule="auto"/>
        <w:contextualSpacing/>
        <w:rPr>
          <w:rFonts w:ascii="Garamond" w:hAnsi="Garamond"/>
          <w:b/>
          <w:bCs/>
          <w:sz w:val="24"/>
          <w:szCs w:val="24"/>
        </w:rPr>
      </w:pPr>
    </w:p>
    <w:p w14:paraId="4D1F47FD" w14:textId="77777777" w:rsidR="007E116F" w:rsidRPr="001F3DCC" w:rsidRDefault="007E116F" w:rsidP="007E116F">
      <w:pPr>
        <w:spacing w:line="240" w:lineRule="auto"/>
        <w:contextualSpacing/>
        <w:rPr>
          <w:rFonts w:ascii="Garamond" w:hAnsi="Garamond"/>
          <w:b/>
          <w:bCs/>
          <w:sz w:val="24"/>
          <w:szCs w:val="24"/>
        </w:rPr>
      </w:pPr>
    </w:p>
    <w:p w14:paraId="4B4878E9" w14:textId="77777777" w:rsidR="00CF3D2E" w:rsidRPr="001F3DCC" w:rsidRDefault="00CF3D2E" w:rsidP="007E116F">
      <w:pPr>
        <w:spacing w:line="240" w:lineRule="auto"/>
        <w:contextualSpacing/>
        <w:rPr>
          <w:rFonts w:ascii="Garamond" w:hAnsi="Garamond"/>
          <w:b/>
          <w:bCs/>
          <w:sz w:val="24"/>
          <w:szCs w:val="24"/>
        </w:rPr>
      </w:pPr>
    </w:p>
    <w:p w14:paraId="38408503" w14:textId="77777777" w:rsidR="00CF3D2E" w:rsidRPr="001F3DCC" w:rsidRDefault="00CF3D2E" w:rsidP="007E116F">
      <w:pPr>
        <w:spacing w:line="240" w:lineRule="auto"/>
        <w:contextualSpacing/>
        <w:rPr>
          <w:rFonts w:ascii="Garamond" w:hAnsi="Garamond"/>
          <w:b/>
          <w:bCs/>
          <w:sz w:val="24"/>
          <w:szCs w:val="24"/>
        </w:rPr>
      </w:pPr>
    </w:p>
    <w:p w14:paraId="331357F6" w14:textId="77777777" w:rsidR="00CF3D2E" w:rsidRPr="001F3DCC" w:rsidRDefault="00CF3D2E" w:rsidP="007E116F">
      <w:pPr>
        <w:spacing w:line="240" w:lineRule="auto"/>
        <w:contextualSpacing/>
        <w:rPr>
          <w:rFonts w:ascii="Garamond" w:hAnsi="Garamond"/>
          <w:b/>
          <w:bCs/>
          <w:sz w:val="24"/>
          <w:szCs w:val="24"/>
        </w:rPr>
      </w:pPr>
    </w:p>
    <w:p w14:paraId="246077DA" w14:textId="77777777" w:rsidR="00CF3D2E" w:rsidRPr="001F3DCC" w:rsidRDefault="007E116F" w:rsidP="00CF3D2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10</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CF3D2E" w:rsidRPr="001F3DCC">
        <w:rPr>
          <w:rFonts w:ascii="Garamond" w:hAnsi="Garamond"/>
          <w:b/>
          <w:bCs/>
          <w:sz w:val="24"/>
          <w:szCs w:val="24"/>
        </w:rPr>
        <w:t xml:space="preserve"> </w:t>
      </w:r>
    </w:p>
    <w:p w14:paraId="4B27BF60" w14:textId="77777777" w:rsidR="00CF3D2E" w:rsidRPr="001F3DCC" w:rsidRDefault="00CF3D2E" w:rsidP="00CF3D2E">
      <w:pPr>
        <w:spacing w:line="240" w:lineRule="auto"/>
        <w:contextualSpacing/>
        <w:jc w:val="both"/>
        <w:rPr>
          <w:rFonts w:ascii="Garamond" w:hAnsi="Garamond"/>
          <w:b/>
          <w:bCs/>
          <w:sz w:val="24"/>
          <w:szCs w:val="24"/>
        </w:rPr>
      </w:pPr>
    </w:p>
    <w:p w14:paraId="3FB69B5B" w14:textId="23E2B433"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CAVE ADULLAM</w:t>
      </w:r>
    </w:p>
    <w:p w14:paraId="5B72CE25" w14:textId="77777777" w:rsidR="00CF3D2E" w:rsidRPr="001F3DCC" w:rsidRDefault="00CF3D2E" w:rsidP="00CF3D2E">
      <w:pPr>
        <w:spacing w:line="240" w:lineRule="auto"/>
        <w:contextualSpacing/>
        <w:jc w:val="both"/>
        <w:rPr>
          <w:rFonts w:ascii="Garamond" w:hAnsi="Garamond" w:cs="Times New Roman"/>
          <w:b/>
          <w:bCs/>
          <w:sz w:val="24"/>
          <w:szCs w:val="24"/>
        </w:rPr>
      </w:pPr>
    </w:p>
    <w:p w14:paraId="5E5B4458" w14:textId="77777777"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1 Samuel 22:1 – 2</w:t>
      </w:r>
      <w:r w:rsidRPr="001F3DCC">
        <w:rPr>
          <w:rFonts w:ascii="Garamond" w:hAnsi="Garamond" w:cs="Times New Roman"/>
          <w:b/>
          <w:bCs/>
          <w:sz w:val="24"/>
          <w:szCs w:val="24"/>
        </w:rPr>
        <w:t xml:space="preserve"> </w:t>
      </w:r>
    </w:p>
    <w:p w14:paraId="6E59DB2D" w14:textId="77777777" w:rsidR="00CF3D2E" w:rsidRPr="001F3DCC" w:rsidRDefault="00CF3D2E" w:rsidP="00CF3D2E">
      <w:pPr>
        <w:spacing w:line="240" w:lineRule="auto"/>
        <w:contextualSpacing/>
        <w:jc w:val="both"/>
        <w:rPr>
          <w:rFonts w:ascii="Garamond" w:hAnsi="Garamond" w:cs="Times New Roman"/>
          <w:b/>
          <w:bCs/>
          <w:sz w:val="24"/>
          <w:szCs w:val="24"/>
        </w:rPr>
      </w:pPr>
    </w:p>
    <w:p w14:paraId="083A4D2E"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everyone who was in distress, everyone who was in debt, and everyone who was discontented gathered to him. So, he became captain over them. And there were about four hundred men with him.”</w:t>
      </w:r>
      <w:r w:rsidRPr="001F3DCC">
        <w:rPr>
          <w:rFonts w:ascii="Garamond" w:hAnsi="Garamond" w:cs="Times New Roman"/>
          <w:sz w:val="24"/>
          <w:szCs w:val="24"/>
        </w:rPr>
        <w:t xml:space="preserve"> – 1 Samuel 22:2</w:t>
      </w:r>
    </w:p>
    <w:p w14:paraId="3FAF8CB1" w14:textId="77777777" w:rsidR="00CF3D2E" w:rsidRPr="001F3DCC" w:rsidRDefault="00CF3D2E" w:rsidP="00CF3D2E">
      <w:pPr>
        <w:spacing w:line="240" w:lineRule="auto"/>
        <w:contextualSpacing/>
        <w:jc w:val="both"/>
        <w:rPr>
          <w:rFonts w:ascii="Garamond" w:hAnsi="Garamond" w:cs="Times New Roman"/>
          <w:sz w:val="24"/>
          <w:szCs w:val="24"/>
        </w:rPr>
      </w:pPr>
    </w:p>
    <w:p w14:paraId="4CB537DE"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Cave of Adullam was a natural stronghold located in the rocky area of Judah. It served as a shelter for David and his army when he was on the run from King Saul. The Cave Adullam became a place of refuge and training ground for David and his loyal followers. However, it wasn't just for David alone, but for everyone who was in distress, debt, or discontented.</w:t>
      </w:r>
    </w:p>
    <w:p w14:paraId="5F2D2A1F" w14:textId="77777777" w:rsidR="00CF3D2E" w:rsidRPr="001F3DCC" w:rsidRDefault="00CF3D2E" w:rsidP="00CF3D2E">
      <w:pPr>
        <w:spacing w:line="240" w:lineRule="auto"/>
        <w:contextualSpacing/>
        <w:jc w:val="both"/>
        <w:rPr>
          <w:rFonts w:ascii="Garamond" w:hAnsi="Garamond" w:cs="Times New Roman"/>
          <w:sz w:val="24"/>
          <w:szCs w:val="24"/>
        </w:rPr>
      </w:pPr>
    </w:p>
    <w:p w14:paraId="62B5C55F"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the same way, we all have our own "Cave of Adullam" experiences. These are times of trial, tribulation, and distress, when we feel like we have nowhere to turn. It's when we are forced to seek refuge in the Lord and to rely on His strength to get us through. The Cave of Adullam reminds us that even in our darkest hour, God is with us, and He is our refuge and strength.</w:t>
      </w:r>
    </w:p>
    <w:p w14:paraId="7261ACBE" w14:textId="77777777" w:rsidR="00CF3D2E" w:rsidRPr="001F3DCC" w:rsidRDefault="00CF3D2E" w:rsidP="00CF3D2E">
      <w:pPr>
        <w:spacing w:line="240" w:lineRule="auto"/>
        <w:contextualSpacing/>
        <w:jc w:val="both"/>
        <w:rPr>
          <w:rFonts w:ascii="Garamond" w:hAnsi="Garamond" w:cs="Times New Roman"/>
          <w:sz w:val="24"/>
          <w:szCs w:val="24"/>
        </w:rPr>
      </w:pPr>
    </w:p>
    <w:p w14:paraId="282CF00F"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When David first arrived at the Cave of Adullam, he was alone and in distress. However, he was soon joined by others who were also in need of refuge. They were men who were in debt, in distress, or discontented with their current situation. These were men who had nowhere else to turn, and they found refuge in David and his leadership.</w:t>
      </w:r>
    </w:p>
    <w:p w14:paraId="5F022CD0" w14:textId="77777777" w:rsidR="00CF3D2E" w:rsidRPr="001F3DCC" w:rsidRDefault="00CF3D2E" w:rsidP="00CF3D2E">
      <w:pPr>
        <w:spacing w:line="240" w:lineRule="auto"/>
        <w:contextualSpacing/>
        <w:jc w:val="both"/>
        <w:rPr>
          <w:rFonts w:ascii="Garamond" w:hAnsi="Garamond" w:cs="Times New Roman"/>
          <w:sz w:val="24"/>
          <w:szCs w:val="24"/>
        </w:rPr>
      </w:pPr>
    </w:p>
    <w:p w14:paraId="717E1EB2"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Cave of Adullam wasn't just a place of refuge; it was also a place of training. David took those who were in distress and trained them to become mighty warriors. He took those who were in debt and showed them how to become financially free. He took those who were discontented and showed them how to find contentment in the Lord.</w:t>
      </w:r>
    </w:p>
    <w:p w14:paraId="0E6C8B87" w14:textId="77777777" w:rsidR="00CF3D2E" w:rsidRPr="001F3DCC" w:rsidRDefault="00CF3D2E" w:rsidP="00CF3D2E">
      <w:pPr>
        <w:spacing w:line="240" w:lineRule="auto"/>
        <w:contextualSpacing/>
        <w:jc w:val="both"/>
        <w:rPr>
          <w:rFonts w:ascii="Garamond" w:hAnsi="Garamond" w:cs="Times New Roman"/>
          <w:sz w:val="24"/>
          <w:szCs w:val="24"/>
        </w:rPr>
      </w:pPr>
    </w:p>
    <w:p w14:paraId="75316D11"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God can use our "Cave of Adullam" experiences to train and refine us. He can take our struggles and turn them into strengths. He can take our weaknesses and turn them into areas of growth. He can take our distress and turn it into an opportunity for us to find refuge in Him.</w:t>
      </w:r>
    </w:p>
    <w:p w14:paraId="043219C5" w14:textId="77777777" w:rsidR="00CF3D2E" w:rsidRPr="001F3DCC" w:rsidRDefault="00CF3D2E" w:rsidP="00CF3D2E">
      <w:pPr>
        <w:spacing w:line="240" w:lineRule="auto"/>
        <w:contextualSpacing/>
        <w:jc w:val="both"/>
        <w:rPr>
          <w:rFonts w:ascii="Garamond" w:hAnsi="Garamond" w:cs="Times New Roman"/>
          <w:b/>
          <w:bCs/>
          <w:sz w:val="24"/>
          <w:szCs w:val="24"/>
        </w:rPr>
      </w:pPr>
    </w:p>
    <w:p w14:paraId="11133FF5" w14:textId="77777777"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2A8965FC" w14:textId="77777777" w:rsidR="00CF3D2E" w:rsidRPr="001F3DCC" w:rsidRDefault="00CF3D2E" w:rsidP="00CF3D2E">
      <w:pPr>
        <w:spacing w:line="240" w:lineRule="auto"/>
        <w:contextualSpacing/>
        <w:jc w:val="both"/>
        <w:rPr>
          <w:rFonts w:ascii="Garamond" w:hAnsi="Garamond" w:cs="Times New Roman"/>
          <w:sz w:val="24"/>
          <w:szCs w:val="24"/>
        </w:rPr>
      </w:pPr>
    </w:p>
    <w:p w14:paraId="741A2F10"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thank You for being our refuge and strength in times of distress. Help us to remember that You are always with us, and that we can find comfort in You. Teach us to trust You more, and to seek refuge in You when we face trials and tribulations. Help us to see our "Cave of Adullam" experiences as opportunities for growth and refinement in Jesus' name we pray. Amen.</w:t>
      </w:r>
    </w:p>
    <w:p w14:paraId="2B8C73B2" w14:textId="77777777" w:rsidR="00CF3D2E" w:rsidRPr="001F3DCC" w:rsidRDefault="00CF3D2E" w:rsidP="00CF3D2E">
      <w:pPr>
        <w:spacing w:line="240" w:lineRule="auto"/>
        <w:contextualSpacing/>
        <w:jc w:val="both"/>
        <w:rPr>
          <w:rFonts w:ascii="Garamond" w:hAnsi="Garamond" w:cs="Times New Roman"/>
          <w:b/>
          <w:bCs/>
          <w:sz w:val="24"/>
          <w:szCs w:val="24"/>
        </w:rPr>
      </w:pPr>
    </w:p>
    <w:p w14:paraId="463F494F"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Cave of Adullam is not a place of defeat, but a place of destiny. – T.D. Jakes</w:t>
      </w:r>
    </w:p>
    <w:p w14:paraId="04EC26C8" w14:textId="77777777" w:rsidR="00CF3D2E" w:rsidRPr="001F3DCC" w:rsidRDefault="00CF3D2E" w:rsidP="00CF3D2E">
      <w:pPr>
        <w:spacing w:line="240" w:lineRule="auto"/>
        <w:contextualSpacing/>
        <w:jc w:val="both"/>
        <w:rPr>
          <w:rFonts w:ascii="Garamond" w:hAnsi="Garamond" w:cs="Times New Roman"/>
          <w:b/>
          <w:bCs/>
          <w:sz w:val="24"/>
          <w:szCs w:val="24"/>
        </w:rPr>
      </w:pPr>
    </w:p>
    <w:p w14:paraId="3B4F0E1F" w14:textId="77777777" w:rsidR="00CF3D2E" w:rsidRPr="001F3DCC" w:rsidRDefault="00CF3D2E" w:rsidP="00CF3D2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Samuel 13-14 </w:t>
      </w:r>
    </w:p>
    <w:p w14:paraId="6E11C8BE" w14:textId="77777777" w:rsidR="00CF3D2E" w:rsidRPr="001F3DCC" w:rsidRDefault="00CF3D2E" w:rsidP="00CF3D2E">
      <w:pPr>
        <w:spacing w:line="240" w:lineRule="auto"/>
        <w:contextualSpacing/>
        <w:jc w:val="both"/>
        <w:rPr>
          <w:rFonts w:ascii="Garamond" w:hAnsi="Garamond" w:cs="Times New Roman"/>
          <w:b/>
          <w:bCs/>
          <w:sz w:val="24"/>
          <w:szCs w:val="24"/>
        </w:rPr>
      </w:pPr>
    </w:p>
    <w:p w14:paraId="72987A47" w14:textId="77777777"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302 – </w:t>
      </w:r>
      <w:r w:rsidRPr="001F3DCC">
        <w:rPr>
          <w:rFonts w:ascii="Garamond" w:hAnsi="Garamond" w:cs="Times New Roman"/>
          <w:sz w:val="24"/>
          <w:szCs w:val="24"/>
        </w:rPr>
        <w:t>Jesus, lover of my soul</w:t>
      </w:r>
    </w:p>
    <w:p w14:paraId="44199C3D" w14:textId="5E97FBC3" w:rsidR="007E116F" w:rsidRPr="001F3DCC" w:rsidRDefault="007E116F" w:rsidP="007E116F">
      <w:pPr>
        <w:spacing w:line="240" w:lineRule="auto"/>
        <w:contextualSpacing/>
        <w:rPr>
          <w:rFonts w:ascii="Garamond" w:hAnsi="Garamond"/>
          <w:b/>
          <w:bCs/>
          <w:sz w:val="24"/>
          <w:szCs w:val="24"/>
        </w:rPr>
      </w:pPr>
    </w:p>
    <w:p w14:paraId="258B9625" w14:textId="77777777" w:rsidR="007E116F" w:rsidRPr="001F3DCC" w:rsidRDefault="007E116F" w:rsidP="007E116F">
      <w:pPr>
        <w:spacing w:line="240" w:lineRule="auto"/>
        <w:contextualSpacing/>
        <w:rPr>
          <w:rFonts w:ascii="Garamond" w:hAnsi="Garamond"/>
          <w:b/>
          <w:bCs/>
          <w:sz w:val="24"/>
          <w:szCs w:val="24"/>
        </w:rPr>
      </w:pPr>
    </w:p>
    <w:p w14:paraId="1C1B69DA" w14:textId="77777777" w:rsidR="007E116F" w:rsidRPr="001F3DCC" w:rsidRDefault="007E116F" w:rsidP="007E116F">
      <w:pPr>
        <w:spacing w:line="240" w:lineRule="auto"/>
        <w:contextualSpacing/>
        <w:rPr>
          <w:rFonts w:ascii="Garamond" w:hAnsi="Garamond"/>
          <w:b/>
          <w:bCs/>
          <w:sz w:val="24"/>
          <w:szCs w:val="24"/>
        </w:rPr>
      </w:pPr>
    </w:p>
    <w:p w14:paraId="62B887DE" w14:textId="77777777" w:rsidR="007E116F" w:rsidRPr="001F3DCC" w:rsidRDefault="007E116F" w:rsidP="007E116F">
      <w:pPr>
        <w:spacing w:line="240" w:lineRule="auto"/>
        <w:contextualSpacing/>
        <w:rPr>
          <w:rFonts w:ascii="Garamond" w:hAnsi="Garamond"/>
          <w:b/>
          <w:bCs/>
          <w:sz w:val="24"/>
          <w:szCs w:val="24"/>
        </w:rPr>
      </w:pPr>
    </w:p>
    <w:p w14:paraId="669FFB4B" w14:textId="77777777" w:rsidR="00CF3D2E" w:rsidRPr="001F3DCC" w:rsidRDefault="00CF3D2E" w:rsidP="007E116F">
      <w:pPr>
        <w:spacing w:line="240" w:lineRule="auto"/>
        <w:contextualSpacing/>
        <w:rPr>
          <w:rFonts w:ascii="Garamond" w:hAnsi="Garamond"/>
          <w:b/>
          <w:bCs/>
          <w:sz w:val="24"/>
          <w:szCs w:val="24"/>
        </w:rPr>
      </w:pPr>
    </w:p>
    <w:p w14:paraId="7C563DF4" w14:textId="77777777" w:rsidR="00CF3D2E" w:rsidRPr="001F3DCC" w:rsidRDefault="00CF3D2E" w:rsidP="007E116F">
      <w:pPr>
        <w:spacing w:line="240" w:lineRule="auto"/>
        <w:contextualSpacing/>
        <w:rPr>
          <w:rFonts w:ascii="Garamond" w:hAnsi="Garamond"/>
          <w:b/>
          <w:bCs/>
          <w:sz w:val="24"/>
          <w:szCs w:val="24"/>
        </w:rPr>
      </w:pPr>
    </w:p>
    <w:p w14:paraId="2302FF9A" w14:textId="77777777" w:rsidR="00CF3D2E" w:rsidRPr="001F3DCC" w:rsidRDefault="00CF3D2E" w:rsidP="007E116F">
      <w:pPr>
        <w:spacing w:line="240" w:lineRule="auto"/>
        <w:contextualSpacing/>
        <w:rPr>
          <w:rFonts w:ascii="Garamond" w:hAnsi="Garamond"/>
          <w:b/>
          <w:bCs/>
          <w:sz w:val="24"/>
          <w:szCs w:val="24"/>
        </w:rPr>
      </w:pPr>
    </w:p>
    <w:p w14:paraId="21C16A60" w14:textId="77777777" w:rsidR="00CF3D2E" w:rsidRPr="001F3DCC" w:rsidRDefault="007E116F" w:rsidP="00CF3D2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11</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CF3D2E" w:rsidRPr="001F3DCC">
        <w:rPr>
          <w:rFonts w:ascii="Garamond" w:hAnsi="Garamond"/>
          <w:b/>
          <w:bCs/>
          <w:sz w:val="24"/>
          <w:szCs w:val="24"/>
        </w:rPr>
        <w:t xml:space="preserve"> </w:t>
      </w:r>
    </w:p>
    <w:p w14:paraId="5F8F359C" w14:textId="77777777" w:rsidR="00CF3D2E" w:rsidRPr="001F3DCC" w:rsidRDefault="00CF3D2E" w:rsidP="00CF3D2E">
      <w:pPr>
        <w:spacing w:line="240" w:lineRule="auto"/>
        <w:contextualSpacing/>
        <w:jc w:val="both"/>
        <w:rPr>
          <w:rFonts w:ascii="Garamond" w:hAnsi="Garamond"/>
          <w:b/>
          <w:bCs/>
          <w:sz w:val="24"/>
          <w:szCs w:val="24"/>
        </w:rPr>
      </w:pPr>
    </w:p>
    <w:p w14:paraId="0B703979" w14:textId="141AB49A"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ABRAHAMIC BLESSINGS</w:t>
      </w:r>
    </w:p>
    <w:p w14:paraId="6B5997C5" w14:textId="77777777" w:rsidR="00CF3D2E" w:rsidRPr="001F3DCC" w:rsidRDefault="00CF3D2E" w:rsidP="00CF3D2E">
      <w:pPr>
        <w:spacing w:line="240" w:lineRule="auto"/>
        <w:contextualSpacing/>
        <w:jc w:val="both"/>
        <w:rPr>
          <w:rFonts w:ascii="Garamond" w:hAnsi="Garamond" w:cs="Times New Roman"/>
          <w:b/>
          <w:bCs/>
          <w:sz w:val="24"/>
          <w:szCs w:val="24"/>
        </w:rPr>
      </w:pPr>
    </w:p>
    <w:p w14:paraId="67203EF9" w14:textId="77777777"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Genesis 12:1 – 3</w:t>
      </w:r>
      <w:r w:rsidRPr="001F3DCC">
        <w:rPr>
          <w:rFonts w:ascii="Garamond" w:hAnsi="Garamond" w:cs="Times New Roman"/>
          <w:b/>
          <w:bCs/>
          <w:sz w:val="24"/>
          <w:szCs w:val="24"/>
        </w:rPr>
        <w:t xml:space="preserve"> </w:t>
      </w:r>
    </w:p>
    <w:p w14:paraId="5B1CD190" w14:textId="77777777" w:rsidR="00CF3D2E" w:rsidRPr="001F3DCC" w:rsidRDefault="00CF3D2E" w:rsidP="00CF3D2E">
      <w:pPr>
        <w:spacing w:line="240" w:lineRule="auto"/>
        <w:contextualSpacing/>
        <w:jc w:val="both"/>
        <w:rPr>
          <w:rFonts w:ascii="Garamond" w:hAnsi="Garamond" w:cs="Times New Roman"/>
          <w:b/>
          <w:bCs/>
          <w:sz w:val="24"/>
          <w:szCs w:val="24"/>
        </w:rPr>
      </w:pPr>
    </w:p>
    <w:p w14:paraId="7BA06BDB"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“I will bless those who bless you, and whoever curses you I will curse; and all peoples on earth will be blessed through you.”</w:t>
      </w:r>
      <w:r w:rsidRPr="001F3DCC">
        <w:rPr>
          <w:rFonts w:ascii="Garamond" w:hAnsi="Garamond" w:cs="Times New Roman"/>
          <w:sz w:val="24"/>
          <w:szCs w:val="24"/>
        </w:rPr>
        <w:t xml:space="preserve"> – Genesis 12:3 (NIV)</w:t>
      </w:r>
    </w:p>
    <w:p w14:paraId="5456BC00" w14:textId="77777777" w:rsidR="00CF3D2E" w:rsidRPr="001F3DCC" w:rsidRDefault="00CF3D2E" w:rsidP="00CF3D2E">
      <w:pPr>
        <w:spacing w:line="240" w:lineRule="auto"/>
        <w:contextualSpacing/>
        <w:jc w:val="both"/>
        <w:rPr>
          <w:rFonts w:ascii="Garamond" w:hAnsi="Garamond" w:cs="Times New Roman"/>
          <w:sz w:val="24"/>
          <w:szCs w:val="24"/>
        </w:rPr>
      </w:pPr>
    </w:p>
    <w:p w14:paraId="1E772731"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blessings of Abraham have been a source of great fascination and interest for believers over the centuries. The promises made to him have been passed down through the generations and continue to have a profound impact on our lives today. As we explore the topic of Abrahamic blessings, we will see how they provide us with hope and direction for our own lives.</w:t>
      </w:r>
    </w:p>
    <w:p w14:paraId="5C273873" w14:textId="77777777" w:rsidR="00CF3D2E" w:rsidRPr="001F3DCC" w:rsidRDefault="00CF3D2E" w:rsidP="00CF3D2E">
      <w:pPr>
        <w:spacing w:line="240" w:lineRule="auto"/>
        <w:contextualSpacing/>
        <w:jc w:val="both"/>
        <w:rPr>
          <w:rFonts w:ascii="Garamond" w:hAnsi="Garamond" w:cs="Times New Roman"/>
          <w:sz w:val="24"/>
          <w:szCs w:val="24"/>
        </w:rPr>
      </w:pPr>
    </w:p>
    <w:p w14:paraId="67AD6FB6"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God called Abraham out of his homeland to go to a land that He would show him. God's call was accompanied by a promise: "I will make you into a great nation, and I will bless you; I will make your name great, and you will be a blessing" (Genesis 12:2 NIV). God's purpose in blessing Abraham was not simply to make him prosperous but to make him a blessing to others. Through Abraham, God promised to bless all the families of the earth. This promise was fulfilled in Jesus Christ, who was a descendant of Abraham.</w:t>
      </w:r>
    </w:p>
    <w:p w14:paraId="03A39474" w14:textId="77777777" w:rsidR="00CF3D2E" w:rsidRPr="001F3DCC" w:rsidRDefault="00CF3D2E" w:rsidP="00CF3D2E">
      <w:pPr>
        <w:spacing w:line="240" w:lineRule="auto"/>
        <w:contextualSpacing/>
        <w:jc w:val="both"/>
        <w:rPr>
          <w:rFonts w:ascii="Garamond" w:hAnsi="Garamond" w:cs="Times New Roman"/>
          <w:sz w:val="24"/>
          <w:szCs w:val="24"/>
        </w:rPr>
      </w:pPr>
    </w:p>
    <w:p w14:paraId="3582D8DE"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Christians, we are the beneficiaries of the Abrahamic blessings. Through faith in Christ, we have become part of Abraham's family and heirs to the promises God made to him. The apostle Paul wrote, "If you belong to Christ, then you are Abraham's seed, and heirs according to the promise" (Galatians 3:29 NIV).</w:t>
      </w:r>
    </w:p>
    <w:p w14:paraId="77C6955C" w14:textId="77777777" w:rsidR="00CF3D2E" w:rsidRPr="001F3DCC" w:rsidRDefault="00CF3D2E" w:rsidP="00CF3D2E">
      <w:pPr>
        <w:spacing w:line="240" w:lineRule="auto"/>
        <w:contextualSpacing/>
        <w:jc w:val="both"/>
        <w:rPr>
          <w:rFonts w:ascii="Garamond" w:hAnsi="Garamond" w:cs="Times New Roman"/>
          <w:sz w:val="24"/>
          <w:szCs w:val="24"/>
        </w:rPr>
      </w:pPr>
    </w:p>
    <w:p w14:paraId="185CED06"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But the Abrahamic blessings are not just for our own benefit. We are called to be a blessing to others. We are called to use the blessings we have received to help those in need, to share the gospel, and to make disciples of all nations. As we do this, we continue the work that God began through Abraham, bringing the blessings of salvation to all people.</w:t>
      </w:r>
    </w:p>
    <w:p w14:paraId="3FFDC9BC" w14:textId="77777777" w:rsidR="00CF3D2E" w:rsidRPr="001F3DCC" w:rsidRDefault="00CF3D2E" w:rsidP="00CF3D2E">
      <w:pPr>
        <w:spacing w:line="240" w:lineRule="auto"/>
        <w:contextualSpacing/>
        <w:jc w:val="both"/>
        <w:rPr>
          <w:rFonts w:ascii="Garamond" w:hAnsi="Garamond" w:cs="Times New Roman"/>
          <w:b/>
          <w:bCs/>
          <w:sz w:val="24"/>
          <w:szCs w:val="24"/>
        </w:rPr>
      </w:pPr>
    </w:p>
    <w:p w14:paraId="063100E0" w14:textId="77777777"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20FB411B" w14:textId="77777777" w:rsidR="00CF3D2E" w:rsidRPr="001F3DCC" w:rsidRDefault="00CF3D2E" w:rsidP="00CF3D2E">
      <w:pPr>
        <w:spacing w:line="240" w:lineRule="auto"/>
        <w:contextualSpacing/>
        <w:jc w:val="both"/>
        <w:rPr>
          <w:rFonts w:ascii="Garamond" w:hAnsi="Garamond" w:cs="Times New Roman"/>
          <w:sz w:val="24"/>
          <w:szCs w:val="24"/>
        </w:rPr>
      </w:pPr>
    </w:p>
    <w:p w14:paraId="61FD7755"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thank You for the Abrahamic blessings that we have received through faith in Christ. Help us to use these blessings to be a blessing to others. Give us the courage and strength to share the gospel and to make disciples of all nations. Help us to live in a way that honors You and brings glory to Your name. Amen.</w:t>
      </w:r>
    </w:p>
    <w:p w14:paraId="53D7DF81" w14:textId="77777777" w:rsidR="00CF3D2E" w:rsidRPr="001F3DCC" w:rsidRDefault="00CF3D2E" w:rsidP="00CF3D2E">
      <w:pPr>
        <w:spacing w:line="240" w:lineRule="auto"/>
        <w:contextualSpacing/>
        <w:jc w:val="both"/>
        <w:rPr>
          <w:rFonts w:ascii="Garamond" w:hAnsi="Garamond" w:cs="Times New Roman"/>
          <w:b/>
          <w:bCs/>
          <w:sz w:val="24"/>
          <w:szCs w:val="24"/>
        </w:rPr>
      </w:pPr>
    </w:p>
    <w:p w14:paraId="1BA639B9" w14:textId="77777777" w:rsidR="00CF3D2E" w:rsidRPr="001F3DCC" w:rsidRDefault="00CF3D2E" w:rsidP="00CF3D2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blessings of God are not just for our own benefit, but for the benefit of others. We are called to be a blessing to the world, just as God called Abraham to be a blessing to all families of the earth. – Unknown</w:t>
      </w:r>
    </w:p>
    <w:p w14:paraId="53012A39" w14:textId="77777777" w:rsidR="00CF3D2E" w:rsidRPr="001F3DCC" w:rsidRDefault="00CF3D2E" w:rsidP="00CF3D2E">
      <w:pPr>
        <w:spacing w:line="240" w:lineRule="auto"/>
        <w:contextualSpacing/>
        <w:jc w:val="both"/>
        <w:rPr>
          <w:rFonts w:ascii="Garamond" w:hAnsi="Garamond" w:cs="Times New Roman"/>
          <w:b/>
          <w:bCs/>
          <w:sz w:val="24"/>
          <w:szCs w:val="24"/>
        </w:rPr>
      </w:pPr>
    </w:p>
    <w:p w14:paraId="07A1A00F" w14:textId="77777777" w:rsidR="00CF3D2E" w:rsidRPr="001F3DCC" w:rsidRDefault="00CF3D2E" w:rsidP="00CF3D2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Samuel 15-17 </w:t>
      </w:r>
    </w:p>
    <w:p w14:paraId="2874104A" w14:textId="77777777" w:rsidR="00CF3D2E" w:rsidRPr="001F3DCC" w:rsidRDefault="00CF3D2E" w:rsidP="00CF3D2E">
      <w:pPr>
        <w:spacing w:line="240" w:lineRule="auto"/>
        <w:contextualSpacing/>
        <w:jc w:val="both"/>
        <w:rPr>
          <w:rFonts w:ascii="Garamond" w:hAnsi="Garamond" w:cs="Times New Roman"/>
          <w:b/>
          <w:bCs/>
          <w:sz w:val="24"/>
          <w:szCs w:val="24"/>
        </w:rPr>
      </w:pPr>
    </w:p>
    <w:p w14:paraId="6EBDB980" w14:textId="77777777" w:rsidR="00CF3D2E" w:rsidRPr="001F3DCC" w:rsidRDefault="00CF3D2E" w:rsidP="00CF3D2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499 – </w:t>
      </w:r>
      <w:r w:rsidRPr="001F3DCC">
        <w:rPr>
          <w:rFonts w:ascii="Garamond" w:hAnsi="Garamond" w:cs="Times New Roman"/>
          <w:sz w:val="24"/>
          <w:szCs w:val="24"/>
        </w:rPr>
        <w:t>Blessed invitation from the King of heaven</w:t>
      </w:r>
    </w:p>
    <w:p w14:paraId="3A1BB951" w14:textId="7F8259CF" w:rsidR="007E116F" w:rsidRPr="001F3DCC" w:rsidRDefault="007E116F" w:rsidP="007E116F">
      <w:pPr>
        <w:spacing w:line="240" w:lineRule="auto"/>
        <w:contextualSpacing/>
        <w:rPr>
          <w:rFonts w:ascii="Garamond" w:hAnsi="Garamond"/>
          <w:b/>
          <w:bCs/>
          <w:sz w:val="24"/>
          <w:szCs w:val="24"/>
        </w:rPr>
      </w:pPr>
    </w:p>
    <w:p w14:paraId="54A11EC8" w14:textId="77777777" w:rsidR="007E116F" w:rsidRPr="001F3DCC" w:rsidRDefault="007E116F" w:rsidP="007E116F">
      <w:pPr>
        <w:spacing w:line="240" w:lineRule="auto"/>
        <w:contextualSpacing/>
        <w:rPr>
          <w:rFonts w:ascii="Garamond" w:hAnsi="Garamond"/>
          <w:b/>
          <w:bCs/>
          <w:sz w:val="24"/>
          <w:szCs w:val="24"/>
        </w:rPr>
      </w:pPr>
    </w:p>
    <w:p w14:paraId="1FB9ACB2" w14:textId="77777777" w:rsidR="007E116F" w:rsidRPr="001F3DCC" w:rsidRDefault="007E116F" w:rsidP="007E116F">
      <w:pPr>
        <w:spacing w:line="240" w:lineRule="auto"/>
        <w:contextualSpacing/>
        <w:rPr>
          <w:rFonts w:ascii="Garamond" w:hAnsi="Garamond"/>
          <w:b/>
          <w:bCs/>
          <w:sz w:val="24"/>
          <w:szCs w:val="24"/>
        </w:rPr>
      </w:pPr>
    </w:p>
    <w:p w14:paraId="3122E236" w14:textId="77777777" w:rsidR="007E116F" w:rsidRPr="001F3DCC" w:rsidRDefault="007E116F" w:rsidP="007E116F">
      <w:pPr>
        <w:spacing w:line="240" w:lineRule="auto"/>
        <w:contextualSpacing/>
        <w:rPr>
          <w:rFonts w:ascii="Garamond" w:hAnsi="Garamond"/>
          <w:b/>
          <w:bCs/>
          <w:sz w:val="24"/>
          <w:szCs w:val="24"/>
        </w:rPr>
      </w:pPr>
    </w:p>
    <w:p w14:paraId="56381ACC" w14:textId="77777777" w:rsidR="00CF3D2E" w:rsidRPr="001F3DCC" w:rsidRDefault="00CF3D2E" w:rsidP="007E116F">
      <w:pPr>
        <w:spacing w:line="240" w:lineRule="auto"/>
        <w:contextualSpacing/>
        <w:rPr>
          <w:rFonts w:ascii="Garamond" w:hAnsi="Garamond"/>
          <w:b/>
          <w:bCs/>
          <w:sz w:val="24"/>
          <w:szCs w:val="24"/>
        </w:rPr>
      </w:pPr>
    </w:p>
    <w:p w14:paraId="719E47D9" w14:textId="77777777" w:rsidR="00CF3D2E" w:rsidRPr="001F3DCC" w:rsidRDefault="00CF3D2E" w:rsidP="007E116F">
      <w:pPr>
        <w:spacing w:line="240" w:lineRule="auto"/>
        <w:contextualSpacing/>
        <w:rPr>
          <w:rFonts w:ascii="Garamond" w:hAnsi="Garamond"/>
          <w:b/>
          <w:bCs/>
          <w:sz w:val="24"/>
          <w:szCs w:val="24"/>
        </w:rPr>
      </w:pPr>
    </w:p>
    <w:p w14:paraId="43FAE71E" w14:textId="77777777" w:rsidR="00CF3D2E" w:rsidRPr="001F3DCC" w:rsidRDefault="00CF3D2E" w:rsidP="007E116F">
      <w:pPr>
        <w:spacing w:line="240" w:lineRule="auto"/>
        <w:contextualSpacing/>
        <w:rPr>
          <w:rFonts w:ascii="Garamond" w:hAnsi="Garamond"/>
          <w:b/>
          <w:bCs/>
          <w:sz w:val="24"/>
          <w:szCs w:val="24"/>
        </w:rPr>
      </w:pPr>
    </w:p>
    <w:p w14:paraId="7B0784B2" w14:textId="77777777" w:rsidR="00CF3D2E" w:rsidRPr="001F3DCC" w:rsidRDefault="00CF3D2E" w:rsidP="007E116F">
      <w:pPr>
        <w:spacing w:line="240" w:lineRule="auto"/>
        <w:contextualSpacing/>
        <w:rPr>
          <w:rFonts w:ascii="Garamond" w:hAnsi="Garamond"/>
          <w:b/>
          <w:bCs/>
          <w:sz w:val="24"/>
          <w:szCs w:val="24"/>
        </w:rPr>
      </w:pPr>
    </w:p>
    <w:p w14:paraId="7E9109C6" w14:textId="77777777" w:rsidR="00CF3D2E" w:rsidRPr="001F3DCC" w:rsidRDefault="00CF3D2E" w:rsidP="007E116F">
      <w:pPr>
        <w:spacing w:line="240" w:lineRule="auto"/>
        <w:contextualSpacing/>
        <w:rPr>
          <w:rFonts w:ascii="Garamond" w:hAnsi="Garamond"/>
          <w:b/>
          <w:bCs/>
          <w:sz w:val="24"/>
          <w:szCs w:val="24"/>
        </w:rPr>
      </w:pPr>
    </w:p>
    <w:p w14:paraId="7F361861" w14:textId="77777777" w:rsidR="00CF3D2E" w:rsidRPr="001F3DCC" w:rsidRDefault="00CF3D2E" w:rsidP="007E116F">
      <w:pPr>
        <w:spacing w:line="240" w:lineRule="auto"/>
        <w:contextualSpacing/>
        <w:rPr>
          <w:rFonts w:ascii="Garamond" w:hAnsi="Garamond"/>
          <w:b/>
          <w:bCs/>
          <w:sz w:val="24"/>
          <w:szCs w:val="24"/>
        </w:rPr>
      </w:pPr>
    </w:p>
    <w:p w14:paraId="735A8A38" w14:textId="77777777" w:rsidR="00840EFA" w:rsidRPr="001F3DCC" w:rsidRDefault="007E116F" w:rsidP="00840EFA">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12</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840EFA" w:rsidRPr="001F3DCC">
        <w:rPr>
          <w:rFonts w:ascii="Garamond" w:hAnsi="Garamond"/>
          <w:b/>
          <w:bCs/>
          <w:sz w:val="24"/>
          <w:szCs w:val="24"/>
        </w:rPr>
        <w:t xml:space="preserve"> </w:t>
      </w:r>
    </w:p>
    <w:p w14:paraId="7C561605" w14:textId="77777777" w:rsidR="00840EFA" w:rsidRPr="001F3DCC" w:rsidRDefault="00840EFA" w:rsidP="00840EFA">
      <w:pPr>
        <w:spacing w:line="240" w:lineRule="auto"/>
        <w:contextualSpacing/>
        <w:jc w:val="both"/>
        <w:rPr>
          <w:rFonts w:ascii="Garamond" w:hAnsi="Garamond"/>
          <w:b/>
          <w:bCs/>
          <w:sz w:val="24"/>
          <w:szCs w:val="24"/>
        </w:rPr>
      </w:pPr>
    </w:p>
    <w:p w14:paraId="5B5E9746" w14:textId="737576A9" w:rsidR="00840EFA" w:rsidRPr="001F3DCC" w:rsidRDefault="00840EFA" w:rsidP="00840EF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THE PARABLE OF JONAH - LEARNING FROM GOD'S MERCY AND GRACE</w:t>
      </w:r>
    </w:p>
    <w:p w14:paraId="56DE47EC" w14:textId="77777777" w:rsidR="00840EFA" w:rsidRPr="001F3DCC" w:rsidRDefault="00840EFA" w:rsidP="00840EFA">
      <w:pPr>
        <w:spacing w:line="240" w:lineRule="auto"/>
        <w:contextualSpacing/>
        <w:jc w:val="both"/>
        <w:rPr>
          <w:rFonts w:ascii="Garamond" w:hAnsi="Garamond" w:cs="Times New Roman"/>
          <w:b/>
          <w:bCs/>
          <w:sz w:val="24"/>
          <w:szCs w:val="24"/>
        </w:rPr>
      </w:pPr>
    </w:p>
    <w:p w14:paraId="287A0D5D" w14:textId="77777777" w:rsidR="00840EFA" w:rsidRPr="001F3DCC" w:rsidRDefault="00840EFA" w:rsidP="00840EF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Jonah 1 – 4</w:t>
      </w:r>
      <w:r w:rsidRPr="001F3DCC">
        <w:rPr>
          <w:rFonts w:ascii="Garamond" w:hAnsi="Garamond" w:cs="Times New Roman"/>
          <w:b/>
          <w:bCs/>
          <w:sz w:val="24"/>
          <w:szCs w:val="24"/>
        </w:rPr>
        <w:t xml:space="preserve"> </w:t>
      </w:r>
    </w:p>
    <w:p w14:paraId="6D5F8073" w14:textId="77777777" w:rsidR="00840EFA" w:rsidRPr="001F3DCC" w:rsidRDefault="00840EFA" w:rsidP="00840EFA">
      <w:pPr>
        <w:spacing w:line="240" w:lineRule="auto"/>
        <w:contextualSpacing/>
        <w:jc w:val="both"/>
        <w:rPr>
          <w:rFonts w:ascii="Garamond" w:hAnsi="Garamond" w:cs="Times New Roman"/>
          <w:b/>
          <w:bCs/>
          <w:sz w:val="24"/>
          <w:szCs w:val="24"/>
        </w:rPr>
      </w:pPr>
    </w:p>
    <w:p w14:paraId="03CFA98D"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“I knew that you are a gracious and compassionate God, slow to anger and abounding in love, a God who relents from sending calamity.”</w:t>
      </w:r>
      <w:r w:rsidRPr="001F3DCC">
        <w:rPr>
          <w:rFonts w:ascii="Garamond" w:hAnsi="Garamond" w:cs="Times New Roman"/>
          <w:sz w:val="24"/>
          <w:szCs w:val="24"/>
        </w:rPr>
        <w:t xml:space="preserve"> – Jonah 4:2</w:t>
      </w:r>
    </w:p>
    <w:p w14:paraId="50A83DBE" w14:textId="77777777" w:rsidR="00840EFA" w:rsidRPr="001F3DCC" w:rsidRDefault="00840EFA" w:rsidP="00840EFA">
      <w:pPr>
        <w:spacing w:line="240" w:lineRule="auto"/>
        <w:contextualSpacing/>
        <w:jc w:val="both"/>
        <w:rPr>
          <w:rFonts w:ascii="Garamond" w:hAnsi="Garamond" w:cs="Times New Roman"/>
          <w:sz w:val="24"/>
          <w:szCs w:val="24"/>
        </w:rPr>
      </w:pPr>
    </w:p>
    <w:p w14:paraId="615592B7"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story of Jonah is one of the most well-known parables in the Bible. Jonah was a prophet who was called by God to go to Nineveh, a great city that had become corrupt and wicked. God wanted Jonah to preach to the people of Nineveh and tell them to repent of their sins, but Jonah was hesitant to do so. Instead, he decided to run away from God and take a ship to Tarshish. However, God sent a great storm that threatened to sink the ship. Jonah realized that he was the cause of the storm, and he asked the sailors to throw him overboard. A great fish swallowed Jonah, and he spent three days in its belly before being vomited out on the shore. After this, Jonah obeyed God and went to Nineveh to preach to the people. The people of Nineveh repented, and God showed mercy on them.</w:t>
      </w:r>
    </w:p>
    <w:p w14:paraId="2AEA5784" w14:textId="77777777" w:rsidR="00840EFA" w:rsidRPr="001F3DCC" w:rsidRDefault="00840EFA" w:rsidP="00840EFA">
      <w:pPr>
        <w:spacing w:line="240" w:lineRule="auto"/>
        <w:contextualSpacing/>
        <w:jc w:val="both"/>
        <w:rPr>
          <w:rFonts w:ascii="Garamond" w:hAnsi="Garamond" w:cs="Times New Roman"/>
          <w:sz w:val="24"/>
          <w:szCs w:val="24"/>
        </w:rPr>
      </w:pPr>
    </w:p>
    <w:p w14:paraId="7B2C1F0B"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story of Jonah is a parable that teaches us about God's mercy and grace. It also shows us the importance of obeying God's commands, even when we don't understand them. Jonah initially ran away from God because he didn't want to preach to the people of Nineveh, but he eventually learned that God's mercy extends to all people, even those who are far from Him. Jonah was surprised that God would show mercy to the people of Nineveh, who he believed didn't deserve it. But God's mercy is not based on our merit or worthiness. It is a gift that God freely gives to all who repent and turn to Him.</w:t>
      </w:r>
    </w:p>
    <w:p w14:paraId="66AFDCC2" w14:textId="77777777" w:rsidR="00840EFA" w:rsidRPr="001F3DCC" w:rsidRDefault="00840EFA" w:rsidP="00840EFA">
      <w:pPr>
        <w:spacing w:line="240" w:lineRule="auto"/>
        <w:contextualSpacing/>
        <w:jc w:val="both"/>
        <w:rPr>
          <w:rFonts w:ascii="Garamond" w:hAnsi="Garamond" w:cs="Times New Roman"/>
          <w:sz w:val="24"/>
          <w:szCs w:val="24"/>
        </w:rPr>
      </w:pPr>
    </w:p>
    <w:p w14:paraId="03B4F0BF"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story of Jonah also teaches us about the power of prayer. Jonah prayed while he was in the belly of the fish, and God heard his prayer and rescued him. The people of Nineveh also prayed and repented, and God heard their prayers and showed them mercy. Prayer is a powerful tool that we have as believers, and it allows us to communicate with God and ask for His help and guidance.</w:t>
      </w:r>
    </w:p>
    <w:p w14:paraId="4F8482F0" w14:textId="77777777" w:rsidR="00840EFA" w:rsidRPr="001F3DCC" w:rsidRDefault="00840EFA" w:rsidP="00840EFA">
      <w:pPr>
        <w:spacing w:line="240" w:lineRule="auto"/>
        <w:contextualSpacing/>
        <w:jc w:val="both"/>
        <w:rPr>
          <w:rFonts w:ascii="Garamond" w:hAnsi="Garamond" w:cs="Times New Roman"/>
          <w:sz w:val="24"/>
          <w:szCs w:val="24"/>
        </w:rPr>
      </w:pPr>
    </w:p>
    <w:p w14:paraId="29A009D4"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Finally, the story of Jonah shows us that God is in control of all things. He sent the storm that threatened to sink the ship, and He sent the great fish to swallow Jonah. He also caused the plant to grow up and give Jonah shade, and then caused it to wither and die. God is sovereign over all creation, and He has a plan and purpose for everything that happens.</w:t>
      </w:r>
    </w:p>
    <w:p w14:paraId="7BA5DF48" w14:textId="77777777" w:rsidR="00840EFA" w:rsidRPr="001F3DCC" w:rsidRDefault="00840EFA" w:rsidP="00840EFA">
      <w:pPr>
        <w:spacing w:line="240" w:lineRule="auto"/>
        <w:contextualSpacing/>
        <w:jc w:val="both"/>
        <w:rPr>
          <w:rFonts w:ascii="Garamond" w:hAnsi="Garamond" w:cs="Times New Roman"/>
          <w:b/>
          <w:bCs/>
          <w:sz w:val="24"/>
          <w:szCs w:val="24"/>
        </w:rPr>
      </w:pPr>
    </w:p>
    <w:p w14:paraId="2573C21F" w14:textId="77777777" w:rsidR="00840EFA" w:rsidRPr="001F3DCC" w:rsidRDefault="00840EFA" w:rsidP="00840EF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64EAE791" w14:textId="77777777" w:rsidR="00840EFA" w:rsidRPr="001F3DCC" w:rsidRDefault="00840EFA" w:rsidP="00840EFA">
      <w:pPr>
        <w:spacing w:line="240" w:lineRule="auto"/>
        <w:contextualSpacing/>
        <w:jc w:val="both"/>
        <w:rPr>
          <w:rFonts w:ascii="Garamond" w:hAnsi="Garamond" w:cs="Times New Roman"/>
          <w:sz w:val="24"/>
          <w:szCs w:val="24"/>
        </w:rPr>
      </w:pPr>
    </w:p>
    <w:p w14:paraId="22C28A62"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thank You for your mercy and grace that You have shown to us through Your Son, Jesus Christ. Help us to understand that Your love and mercy extend to all people, regardless of their past or present circumstances. Teach us to trust in You and to obey Your commands, even when we don't understand them. Help us to be faithful in prayer and to rely on You for guidance and strength. Amen.</w:t>
      </w:r>
    </w:p>
    <w:p w14:paraId="1C4389E0" w14:textId="77777777" w:rsidR="00840EFA" w:rsidRPr="001F3DCC" w:rsidRDefault="00840EFA" w:rsidP="00840EFA">
      <w:pPr>
        <w:spacing w:line="240" w:lineRule="auto"/>
        <w:contextualSpacing/>
        <w:jc w:val="both"/>
        <w:rPr>
          <w:rFonts w:ascii="Garamond" w:hAnsi="Garamond" w:cs="Times New Roman"/>
          <w:b/>
          <w:bCs/>
          <w:sz w:val="24"/>
          <w:szCs w:val="24"/>
        </w:rPr>
      </w:pPr>
    </w:p>
    <w:p w14:paraId="660D19A9"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God's mercy is not limited by our mistakes or failures. He loves us unconditionally and desires to show us grace and forgiveness. – Unknown</w:t>
      </w:r>
    </w:p>
    <w:p w14:paraId="1F9E4695" w14:textId="77777777" w:rsidR="00840EFA" w:rsidRPr="001F3DCC" w:rsidRDefault="00840EFA" w:rsidP="00840EFA">
      <w:pPr>
        <w:spacing w:line="240" w:lineRule="auto"/>
        <w:contextualSpacing/>
        <w:jc w:val="both"/>
        <w:rPr>
          <w:rFonts w:ascii="Garamond" w:hAnsi="Garamond" w:cs="Times New Roman"/>
          <w:b/>
          <w:bCs/>
          <w:sz w:val="24"/>
          <w:szCs w:val="24"/>
        </w:rPr>
      </w:pPr>
    </w:p>
    <w:p w14:paraId="12A47DEA" w14:textId="77777777" w:rsidR="00840EFA" w:rsidRPr="001F3DCC" w:rsidRDefault="00840EFA" w:rsidP="00840EF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Samuel 18-20; Psalms 11, 59 </w:t>
      </w:r>
    </w:p>
    <w:p w14:paraId="584CBABB" w14:textId="77777777" w:rsidR="00840EFA" w:rsidRPr="001F3DCC" w:rsidRDefault="00840EFA" w:rsidP="00840EFA">
      <w:pPr>
        <w:spacing w:line="240" w:lineRule="auto"/>
        <w:contextualSpacing/>
        <w:jc w:val="both"/>
        <w:rPr>
          <w:rFonts w:ascii="Garamond" w:hAnsi="Garamond" w:cs="Times New Roman"/>
          <w:b/>
          <w:bCs/>
          <w:sz w:val="24"/>
          <w:szCs w:val="24"/>
        </w:rPr>
      </w:pPr>
    </w:p>
    <w:p w14:paraId="160681F8" w14:textId="77777777" w:rsidR="00840EFA" w:rsidRPr="001F3DCC" w:rsidRDefault="00840EFA" w:rsidP="00840EF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G. P. A. Hymn 322 –</w:t>
      </w:r>
      <w:r w:rsidRPr="001F3DCC">
        <w:rPr>
          <w:rFonts w:ascii="Garamond" w:hAnsi="Garamond" w:cs="Times New Roman"/>
          <w:sz w:val="24"/>
          <w:szCs w:val="24"/>
        </w:rPr>
        <w:t xml:space="preserve"> The holy must undaunted be</w:t>
      </w:r>
      <w:r w:rsidRPr="001F3DCC">
        <w:rPr>
          <w:rFonts w:ascii="Garamond" w:hAnsi="Garamond" w:cs="Times New Roman"/>
          <w:b/>
          <w:bCs/>
          <w:sz w:val="24"/>
          <w:szCs w:val="24"/>
        </w:rPr>
        <w:t xml:space="preserve"> </w:t>
      </w:r>
    </w:p>
    <w:p w14:paraId="224CF847" w14:textId="12B4D7A5" w:rsidR="007E116F" w:rsidRPr="001F3DCC" w:rsidRDefault="007E116F" w:rsidP="007E116F">
      <w:pPr>
        <w:spacing w:line="240" w:lineRule="auto"/>
        <w:contextualSpacing/>
        <w:rPr>
          <w:rFonts w:ascii="Garamond" w:hAnsi="Garamond"/>
          <w:b/>
          <w:bCs/>
          <w:sz w:val="24"/>
          <w:szCs w:val="24"/>
        </w:rPr>
      </w:pPr>
    </w:p>
    <w:p w14:paraId="7DDD7A48" w14:textId="77777777" w:rsidR="007E116F" w:rsidRPr="001F3DCC" w:rsidRDefault="007E116F" w:rsidP="007E116F">
      <w:pPr>
        <w:spacing w:line="240" w:lineRule="auto"/>
        <w:contextualSpacing/>
        <w:rPr>
          <w:rFonts w:ascii="Garamond" w:hAnsi="Garamond"/>
          <w:b/>
          <w:bCs/>
          <w:sz w:val="24"/>
          <w:szCs w:val="24"/>
        </w:rPr>
      </w:pPr>
    </w:p>
    <w:p w14:paraId="53C0A90D" w14:textId="77777777" w:rsidR="007E116F" w:rsidRPr="001F3DCC" w:rsidRDefault="007E116F" w:rsidP="007E116F">
      <w:pPr>
        <w:spacing w:line="240" w:lineRule="auto"/>
        <w:contextualSpacing/>
        <w:rPr>
          <w:rFonts w:ascii="Garamond" w:hAnsi="Garamond"/>
          <w:b/>
          <w:bCs/>
          <w:sz w:val="24"/>
          <w:szCs w:val="24"/>
        </w:rPr>
      </w:pPr>
    </w:p>
    <w:p w14:paraId="21223DA1" w14:textId="77777777" w:rsidR="007E116F" w:rsidRPr="001F3DCC" w:rsidRDefault="007E116F" w:rsidP="007E116F">
      <w:pPr>
        <w:spacing w:line="240" w:lineRule="auto"/>
        <w:contextualSpacing/>
        <w:rPr>
          <w:rFonts w:ascii="Garamond" w:hAnsi="Garamond"/>
          <w:b/>
          <w:bCs/>
          <w:sz w:val="24"/>
          <w:szCs w:val="24"/>
        </w:rPr>
      </w:pPr>
    </w:p>
    <w:p w14:paraId="6964DC54" w14:textId="77777777" w:rsidR="00840EFA" w:rsidRPr="001F3DCC" w:rsidRDefault="007E116F" w:rsidP="00840EFA">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13</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840EFA" w:rsidRPr="001F3DCC">
        <w:rPr>
          <w:rFonts w:ascii="Garamond" w:hAnsi="Garamond"/>
          <w:b/>
          <w:bCs/>
          <w:sz w:val="24"/>
          <w:szCs w:val="24"/>
        </w:rPr>
        <w:t xml:space="preserve"> </w:t>
      </w:r>
    </w:p>
    <w:p w14:paraId="181B7820" w14:textId="77777777" w:rsidR="00840EFA" w:rsidRPr="001F3DCC" w:rsidRDefault="00840EFA" w:rsidP="00840EFA">
      <w:pPr>
        <w:spacing w:line="240" w:lineRule="auto"/>
        <w:contextualSpacing/>
        <w:jc w:val="both"/>
        <w:rPr>
          <w:rFonts w:ascii="Garamond" w:hAnsi="Garamond"/>
          <w:b/>
          <w:bCs/>
          <w:sz w:val="24"/>
          <w:szCs w:val="24"/>
        </w:rPr>
      </w:pPr>
    </w:p>
    <w:p w14:paraId="66E7F124" w14:textId="5D6573E1" w:rsidR="00840EFA" w:rsidRPr="001F3DCC" w:rsidRDefault="00840EFA" w:rsidP="00840EF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THE DANGER OF PRAYING AMISS</w:t>
      </w:r>
    </w:p>
    <w:p w14:paraId="6B1AD3DB" w14:textId="77777777" w:rsidR="00840EFA" w:rsidRPr="001F3DCC" w:rsidRDefault="00840EFA" w:rsidP="00840EFA">
      <w:pPr>
        <w:spacing w:line="240" w:lineRule="auto"/>
        <w:contextualSpacing/>
        <w:jc w:val="both"/>
        <w:rPr>
          <w:rFonts w:ascii="Garamond" w:hAnsi="Garamond" w:cs="Times New Roman"/>
          <w:b/>
          <w:bCs/>
          <w:sz w:val="24"/>
          <w:szCs w:val="24"/>
        </w:rPr>
      </w:pPr>
    </w:p>
    <w:p w14:paraId="7F3E7A55" w14:textId="77777777" w:rsidR="00840EFA" w:rsidRPr="001F3DCC" w:rsidRDefault="00840EFA" w:rsidP="00840EF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James 4:3 – 4, Matthew 6:7 – 8, Proverbs 28:9</w:t>
      </w:r>
    </w:p>
    <w:p w14:paraId="1AE7FFCC" w14:textId="77777777" w:rsidR="00840EFA" w:rsidRPr="001F3DCC" w:rsidRDefault="00840EFA" w:rsidP="00840EFA">
      <w:pPr>
        <w:spacing w:line="240" w:lineRule="auto"/>
        <w:contextualSpacing/>
        <w:jc w:val="both"/>
        <w:rPr>
          <w:rFonts w:ascii="Garamond" w:hAnsi="Garamond" w:cs="Times New Roman"/>
          <w:b/>
          <w:bCs/>
          <w:sz w:val="24"/>
          <w:szCs w:val="24"/>
        </w:rPr>
      </w:pPr>
    </w:p>
    <w:p w14:paraId="514D04C2"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“When you ask, you do not receive, because you ask with wrong motives, that you may spend what you get on your pleasures.”</w:t>
      </w:r>
      <w:r w:rsidRPr="001F3DCC">
        <w:rPr>
          <w:rFonts w:ascii="Garamond" w:hAnsi="Garamond" w:cs="Times New Roman"/>
          <w:sz w:val="24"/>
          <w:szCs w:val="24"/>
        </w:rPr>
        <w:t xml:space="preserve"> – James 4:3</w:t>
      </w:r>
    </w:p>
    <w:p w14:paraId="12BC638A" w14:textId="77777777" w:rsidR="00840EFA" w:rsidRPr="001F3DCC" w:rsidRDefault="00840EFA" w:rsidP="00840EFA">
      <w:pPr>
        <w:spacing w:line="240" w:lineRule="auto"/>
        <w:contextualSpacing/>
        <w:jc w:val="both"/>
        <w:rPr>
          <w:rFonts w:ascii="Garamond" w:hAnsi="Garamond" w:cs="Times New Roman"/>
          <w:sz w:val="24"/>
          <w:szCs w:val="24"/>
        </w:rPr>
      </w:pPr>
    </w:p>
    <w:p w14:paraId="60436F89"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Prayer is a fundamental aspect of the Christian faith. It is the means by which we communicate with our Heavenly Father, express our needs, seek His will, and intercede for others. However, as essential as prayer is, it is possible to pray amiss. Praying amiss means praying with wrong motives or for selfish reasons, and it can have devastating consequences.</w:t>
      </w:r>
    </w:p>
    <w:p w14:paraId="161AC2C6" w14:textId="77777777" w:rsidR="00840EFA" w:rsidRPr="001F3DCC" w:rsidRDefault="00840EFA" w:rsidP="00840EFA">
      <w:pPr>
        <w:spacing w:line="240" w:lineRule="auto"/>
        <w:contextualSpacing/>
        <w:jc w:val="both"/>
        <w:rPr>
          <w:rFonts w:ascii="Garamond" w:hAnsi="Garamond" w:cs="Times New Roman"/>
          <w:sz w:val="24"/>
          <w:szCs w:val="24"/>
        </w:rPr>
      </w:pPr>
    </w:p>
    <w:p w14:paraId="1BAEDDE7"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James 4:3-4, the writer warns believers about the dangers of praying amiss. He states that when we ask for something with the wrong motives, we will not receive what we ask for. James implies that the primary motivation for prayer should not be our selfish desires or pleasures but the desire to do God's will and please Him.</w:t>
      </w:r>
    </w:p>
    <w:p w14:paraId="1E83B4B2" w14:textId="77777777" w:rsidR="00840EFA" w:rsidRPr="001F3DCC" w:rsidRDefault="00840EFA" w:rsidP="00840EFA">
      <w:pPr>
        <w:spacing w:line="240" w:lineRule="auto"/>
        <w:contextualSpacing/>
        <w:jc w:val="both"/>
        <w:rPr>
          <w:rFonts w:ascii="Garamond" w:hAnsi="Garamond" w:cs="Times New Roman"/>
          <w:sz w:val="24"/>
          <w:szCs w:val="24"/>
        </w:rPr>
      </w:pPr>
    </w:p>
    <w:p w14:paraId="3DB7D8F8"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One of the most common ways we pray amiss is by asking for things that are not in line with God's will – Matthew 6:7 – 8. Praying amiss can also be the result of unconfessed sin. Proverbs 28:9 states that if we turn a deaf ear to God's instructions, even our prayers will be detestable. Therefore, it is essential to examine our hearts, confess our sins, and seek forgiveness before we pray. Confession and repentance put us in a position where we can approach God with a pure heart.</w:t>
      </w:r>
    </w:p>
    <w:p w14:paraId="510B86CC" w14:textId="77777777" w:rsidR="00840EFA" w:rsidRPr="001F3DCC" w:rsidRDefault="00840EFA" w:rsidP="00840EFA">
      <w:pPr>
        <w:spacing w:line="240" w:lineRule="auto"/>
        <w:contextualSpacing/>
        <w:jc w:val="both"/>
        <w:rPr>
          <w:rFonts w:ascii="Garamond" w:hAnsi="Garamond" w:cs="Times New Roman"/>
          <w:sz w:val="24"/>
          <w:szCs w:val="24"/>
        </w:rPr>
      </w:pPr>
    </w:p>
    <w:p w14:paraId="423F1EBE"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Praying amiss can also affect our relationships with others. When we pray for something that is not in line with God's will, we can cause harm to others. For example, praying for someone's relationship to end, or for someone to lose their job, or for someone to fail, are all prayers that can cause harm to others. Such prayers are motivated by selfish desires and are not aligned with God's will, resulting in negative consequences for others.</w:t>
      </w:r>
    </w:p>
    <w:p w14:paraId="0A8B48AD" w14:textId="77777777" w:rsidR="00840EFA" w:rsidRPr="001F3DCC" w:rsidRDefault="00840EFA" w:rsidP="00840EFA">
      <w:pPr>
        <w:spacing w:line="240" w:lineRule="auto"/>
        <w:contextualSpacing/>
        <w:jc w:val="both"/>
        <w:rPr>
          <w:rFonts w:ascii="Garamond" w:hAnsi="Garamond" w:cs="Times New Roman"/>
          <w:sz w:val="24"/>
          <w:szCs w:val="24"/>
        </w:rPr>
      </w:pPr>
    </w:p>
    <w:p w14:paraId="1C6FCCAC"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conclusion, the danger of praying amiss cannot be overstated. As believers, we should examine our hearts and motives before we pray, ensuring that our desires align with God's will. We should seek the Holy Spirit's guidance and let Him lead us in our prayers. When we pray according to God's will, we can be sure that He will answer us.</w:t>
      </w:r>
    </w:p>
    <w:p w14:paraId="080BA254" w14:textId="77777777" w:rsidR="00840EFA" w:rsidRPr="001F3DCC" w:rsidRDefault="00840EFA" w:rsidP="00840EFA">
      <w:pPr>
        <w:spacing w:line="240" w:lineRule="auto"/>
        <w:contextualSpacing/>
        <w:jc w:val="both"/>
        <w:rPr>
          <w:rFonts w:ascii="Garamond" w:hAnsi="Garamond" w:cs="Times New Roman"/>
          <w:b/>
          <w:bCs/>
          <w:sz w:val="24"/>
          <w:szCs w:val="24"/>
        </w:rPr>
      </w:pPr>
    </w:p>
    <w:p w14:paraId="415F1AB3" w14:textId="77777777" w:rsidR="00840EFA" w:rsidRPr="001F3DCC" w:rsidRDefault="00840EFA" w:rsidP="00840EF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789028FB" w14:textId="77777777" w:rsidR="00840EFA" w:rsidRPr="001F3DCC" w:rsidRDefault="00840EFA" w:rsidP="00840EFA">
      <w:pPr>
        <w:spacing w:line="240" w:lineRule="auto"/>
        <w:contextualSpacing/>
        <w:jc w:val="both"/>
        <w:rPr>
          <w:rFonts w:ascii="Garamond" w:hAnsi="Garamond" w:cs="Times New Roman"/>
          <w:sz w:val="24"/>
          <w:szCs w:val="24"/>
        </w:rPr>
      </w:pPr>
    </w:p>
    <w:p w14:paraId="4D810ADC"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forgive us for the times we have prayed amiss. Help us to seek Your will and guidance as we pray. Give us pure hearts, free from sin, that we may approach You with confidence. May our prayers be aligned with Your will and bring glory to Your name. Amen.</w:t>
      </w:r>
    </w:p>
    <w:p w14:paraId="6A8A867E" w14:textId="77777777" w:rsidR="00840EFA" w:rsidRPr="001F3DCC" w:rsidRDefault="00840EFA" w:rsidP="00840EFA">
      <w:pPr>
        <w:spacing w:line="240" w:lineRule="auto"/>
        <w:contextualSpacing/>
        <w:jc w:val="both"/>
        <w:rPr>
          <w:rFonts w:ascii="Garamond" w:hAnsi="Garamond" w:cs="Times New Roman"/>
          <w:b/>
          <w:bCs/>
          <w:sz w:val="24"/>
          <w:szCs w:val="24"/>
        </w:rPr>
      </w:pPr>
    </w:p>
    <w:p w14:paraId="5F56712E" w14:textId="77777777" w:rsidR="00840EFA" w:rsidRPr="001F3DCC" w:rsidRDefault="00840EFA" w:rsidP="00840EF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Prayer is not asking. It is a longing of the soul. It is daily admission of one's weakness. It is better in prayer to have a heart without words than words without a heart. – Anonymous</w:t>
      </w:r>
    </w:p>
    <w:p w14:paraId="1240D0A6" w14:textId="77777777" w:rsidR="00840EFA" w:rsidRPr="001F3DCC" w:rsidRDefault="00840EFA" w:rsidP="00840EFA">
      <w:pPr>
        <w:spacing w:line="240" w:lineRule="auto"/>
        <w:contextualSpacing/>
        <w:jc w:val="both"/>
        <w:rPr>
          <w:rFonts w:ascii="Garamond" w:hAnsi="Garamond" w:cs="Times New Roman"/>
          <w:b/>
          <w:bCs/>
          <w:sz w:val="24"/>
          <w:szCs w:val="24"/>
        </w:rPr>
      </w:pPr>
    </w:p>
    <w:p w14:paraId="7253199D" w14:textId="77777777" w:rsidR="00840EFA" w:rsidRPr="001F3DCC" w:rsidRDefault="00840EFA" w:rsidP="00840EF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Samuel 21-24 </w:t>
      </w:r>
    </w:p>
    <w:p w14:paraId="0A657C02" w14:textId="77777777" w:rsidR="00840EFA" w:rsidRPr="001F3DCC" w:rsidRDefault="00840EFA" w:rsidP="00840EFA">
      <w:pPr>
        <w:spacing w:line="240" w:lineRule="auto"/>
        <w:contextualSpacing/>
        <w:jc w:val="both"/>
        <w:rPr>
          <w:rFonts w:ascii="Garamond" w:hAnsi="Garamond" w:cs="Times New Roman"/>
          <w:sz w:val="24"/>
          <w:szCs w:val="24"/>
        </w:rPr>
      </w:pPr>
    </w:p>
    <w:p w14:paraId="5B912919" w14:textId="77777777" w:rsidR="00840EFA" w:rsidRPr="001F3DCC" w:rsidRDefault="00840EFA" w:rsidP="00840EF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288 – </w:t>
      </w:r>
      <w:r w:rsidRPr="001F3DCC">
        <w:rPr>
          <w:rFonts w:ascii="Garamond" w:hAnsi="Garamond" w:cs="Times New Roman"/>
          <w:sz w:val="24"/>
          <w:szCs w:val="24"/>
        </w:rPr>
        <w:t>All prayers He will answer</w:t>
      </w:r>
    </w:p>
    <w:p w14:paraId="39A2FE2A" w14:textId="6AE29825" w:rsidR="007E116F" w:rsidRPr="001F3DCC" w:rsidRDefault="007E116F" w:rsidP="007E116F">
      <w:pPr>
        <w:spacing w:line="240" w:lineRule="auto"/>
        <w:contextualSpacing/>
        <w:rPr>
          <w:rFonts w:ascii="Garamond" w:hAnsi="Garamond"/>
          <w:b/>
          <w:bCs/>
          <w:sz w:val="24"/>
          <w:szCs w:val="24"/>
        </w:rPr>
      </w:pPr>
    </w:p>
    <w:p w14:paraId="3CFD5F55" w14:textId="77777777" w:rsidR="007E116F" w:rsidRPr="001F3DCC" w:rsidRDefault="007E116F" w:rsidP="007E116F">
      <w:pPr>
        <w:spacing w:line="240" w:lineRule="auto"/>
        <w:contextualSpacing/>
        <w:rPr>
          <w:rFonts w:ascii="Garamond" w:hAnsi="Garamond"/>
          <w:b/>
          <w:bCs/>
          <w:sz w:val="24"/>
          <w:szCs w:val="24"/>
        </w:rPr>
      </w:pPr>
    </w:p>
    <w:p w14:paraId="145727AC" w14:textId="77777777" w:rsidR="007E116F" w:rsidRPr="001F3DCC" w:rsidRDefault="007E116F" w:rsidP="007E116F">
      <w:pPr>
        <w:spacing w:line="240" w:lineRule="auto"/>
        <w:contextualSpacing/>
        <w:rPr>
          <w:rFonts w:ascii="Garamond" w:hAnsi="Garamond"/>
          <w:b/>
          <w:bCs/>
          <w:sz w:val="24"/>
          <w:szCs w:val="24"/>
        </w:rPr>
      </w:pPr>
    </w:p>
    <w:p w14:paraId="23139035" w14:textId="77777777" w:rsidR="00840EFA" w:rsidRPr="001F3DCC" w:rsidRDefault="00840EFA" w:rsidP="007E116F">
      <w:pPr>
        <w:spacing w:line="240" w:lineRule="auto"/>
        <w:contextualSpacing/>
        <w:rPr>
          <w:rFonts w:ascii="Garamond" w:hAnsi="Garamond"/>
          <w:b/>
          <w:bCs/>
          <w:sz w:val="24"/>
          <w:szCs w:val="24"/>
        </w:rPr>
      </w:pPr>
    </w:p>
    <w:p w14:paraId="15B0A387" w14:textId="77777777" w:rsidR="0066116D" w:rsidRPr="001F3DCC" w:rsidRDefault="007E116F" w:rsidP="0066116D">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14</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B7048D" w:rsidRPr="001F3DCC">
        <w:rPr>
          <w:rFonts w:ascii="Garamond" w:hAnsi="Garamond"/>
          <w:b/>
          <w:bCs/>
          <w:sz w:val="24"/>
          <w:szCs w:val="24"/>
        </w:rPr>
        <w:t xml:space="preserve"> </w:t>
      </w:r>
    </w:p>
    <w:p w14:paraId="65CB787D" w14:textId="77777777" w:rsidR="0066116D" w:rsidRPr="001F3DCC" w:rsidRDefault="0066116D" w:rsidP="0066116D">
      <w:pPr>
        <w:spacing w:line="240" w:lineRule="auto"/>
        <w:contextualSpacing/>
        <w:jc w:val="both"/>
        <w:rPr>
          <w:rFonts w:ascii="Garamond" w:hAnsi="Garamond"/>
          <w:b/>
          <w:bCs/>
          <w:sz w:val="24"/>
          <w:szCs w:val="24"/>
        </w:rPr>
      </w:pPr>
    </w:p>
    <w:p w14:paraId="3B593996" w14:textId="347E212D" w:rsidR="0066116D" w:rsidRPr="001F3DCC" w:rsidRDefault="0066116D" w:rsidP="0066116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RESIST THE DEVIL </w:t>
      </w:r>
    </w:p>
    <w:p w14:paraId="690308F4" w14:textId="77777777" w:rsidR="0066116D" w:rsidRPr="001F3DCC" w:rsidRDefault="0066116D" w:rsidP="0066116D">
      <w:pPr>
        <w:spacing w:line="240" w:lineRule="auto"/>
        <w:contextualSpacing/>
        <w:jc w:val="both"/>
        <w:rPr>
          <w:rFonts w:ascii="Garamond" w:hAnsi="Garamond" w:cs="Times New Roman"/>
          <w:b/>
          <w:bCs/>
          <w:sz w:val="24"/>
          <w:szCs w:val="24"/>
        </w:rPr>
      </w:pPr>
    </w:p>
    <w:p w14:paraId="347B7433" w14:textId="77777777" w:rsidR="0066116D" w:rsidRPr="001F3DCC" w:rsidRDefault="0066116D" w:rsidP="0066116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James 4:7 – 10 </w:t>
      </w:r>
    </w:p>
    <w:p w14:paraId="7F259028" w14:textId="77777777" w:rsidR="0066116D" w:rsidRPr="001F3DCC" w:rsidRDefault="0066116D" w:rsidP="0066116D">
      <w:pPr>
        <w:spacing w:line="240" w:lineRule="auto"/>
        <w:contextualSpacing/>
        <w:jc w:val="both"/>
        <w:rPr>
          <w:rFonts w:ascii="Garamond" w:hAnsi="Garamond" w:cs="Times New Roman"/>
          <w:b/>
          <w:bCs/>
          <w:sz w:val="24"/>
          <w:szCs w:val="24"/>
        </w:rPr>
      </w:pPr>
    </w:p>
    <w:p w14:paraId="5F18413F" w14:textId="77777777" w:rsidR="0066116D" w:rsidRPr="001F3DCC" w:rsidRDefault="0066116D" w:rsidP="0066116D">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Submit yourselves, then, to God. Resist the devil, and he will flee from you.”</w:t>
      </w:r>
      <w:r w:rsidRPr="001F3DCC">
        <w:rPr>
          <w:rFonts w:ascii="Garamond" w:hAnsi="Garamond" w:cs="Times New Roman"/>
          <w:sz w:val="24"/>
          <w:szCs w:val="24"/>
        </w:rPr>
        <w:t xml:space="preserve"> – James 4:7 (NIV)</w:t>
      </w:r>
    </w:p>
    <w:p w14:paraId="408BEB53" w14:textId="77777777" w:rsidR="0066116D" w:rsidRPr="001F3DCC" w:rsidRDefault="0066116D" w:rsidP="0066116D">
      <w:pPr>
        <w:spacing w:line="240" w:lineRule="auto"/>
        <w:contextualSpacing/>
        <w:jc w:val="both"/>
        <w:rPr>
          <w:rFonts w:ascii="Garamond" w:hAnsi="Garamond" w:cs="Times New Roman"/>
          <w:sz w:val="24"/>
          <w:szCs w:val="24"/>
        </w:rPr>
      </w:pPr>
    </w:p>
    <w:p w14:paraId="52CF9609" w14:textId="77777777" w:rsidR="0066116D" w:rsidRPr="001F3DCC" w:rsidRDefault="0066116D" w:rsidP="0066116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Christians, we are constantly battling against the devil and his schemes. Satan is always on the prowl, seeking to steal, kill, and destroy our faith (John 10:10). However, we have been given the power and authority to resist him and his temptations.</w:t>
      </w:r>
    </w:p>
    <w:p w14:paraId="00BBAAAB" w14:textId="77777777" w:rsidR="0066116D" w:rsidRPr="001F3DCC" w:rsidRDefault="0066116D" w:rsidP="0066116D">
      <w:pPr>
        <w:spacing w:line="240" w:lineRule="auto"/>
        <w:contextualSpacing/>
        <w:jc w:val="both"/>
        <w:rPr>
          <w:rFonts w:ascii="Garamond" w:hAnsi="Garamond" w:cs="Times New Roman"/>
          <w:sz w:val="24"/>
          <w:szCs w:val="24"/>
        </w:rPr>
      </w:pPr>
    </w:p>
    <w:p w14:paraId="3A8F1BF7" w14:textId="77777777" w:rsidR="0066116D" w:rsidRPr="001F3DCC" w:rsidRDefault="0066116D" w:rsidP="0066116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James 4:7-10 reminds us that the key to resisting the devil is to first submit ourselves to God. We cannot effectively resist the devil if we are not in a right relationship with God. We must be willing to surrender our lives to Him, to obey His commands, and to follow His leading. When we submit ourselves to God, we allow Him to work in and through us, equipping us with the strength and wisdom we need to resist the devil's attacks.</w:t>
      </w:r>
    </w:p>
    <w:p w14:paraId="1F30B544" w14:textId="77777777" w:rsidR="0066116D" w:rsidRPr="001F3DCC" w:rsidRDefault="0066116D" w:rsidP="0066116D">
      <w:pPr>
        <w:spacing w:line="240" w:lineRule="auto"/>
        <w:contextualSpacing/>
        <w:jc w:val="both"/>
        <w:rPr>
          <w:rFonts w:ascii="Garamond" w:hAnsi="Garamond" w:cs="Times New Roman"/>
          <w:sz w:val="24"/>
          <w:szCs w:val="24"/>
        </w:rPr>
      </w:pPr>
    </w:p>
    <w:p w14:paraId="2AA6AB2D" w14:textId="77777777" w:rsidR="0066116D" w:rsidRPr="001F3DCC" w:rsidRDefault="0066116D" w:rsidP="0066116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It is important to note that resisting the devil is not a one-time event but rather a continuous process. We must be vigilant and watchful at all times, ready to stand firm against the devil's schemes. This requires daily prayer, reading and meditating on God's Word, and being accountable to other believers who can help us in our spiritual journey.</w:t>
      </w:r>
    </w:p>
    <w:p w14:paraId="57019D09" w14:textId="77777777" w:rsidR="0066116D" w:rsidRPr="001F3DCC" w:rsidRDefault="0066116D" w:rsidP="0066116D">
      <w:pPr>
        <w:spacing w:line="240" w:lineRule="auto"/>
        <w:contextualSpacing/>
        <w:jc w:val="both"/>
        <w:rPr>
          <w:rFonts w:ascii="Garamond" w:hAnsi="Garamond" w:cs="Times New Roman"/>
          <w:sz w:val="24"/>
          <w:szCs w:val="24"/>
        </w:rPr>
      </w:pPr>
    </w:p>
    <w:p w14:paraId="73F24B3E" w14:textId="77777777" w:rsidR="0066116D" w:rsidRPr="001F3DCC" w:rsidRDefault="0066116D" w:rsidP="0066116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James 4:8-10 also reminds us that resisting the devil involves drawing near to God. The closer we are to Him, the more we will be able to discern His voice and His will for our lives. As we draw near to God, He will draw near to us, and we will experience the fullness of His love, grace, and power.</w:t>
      </w:r>
    </w:p>
    <w:p w14:paraId="313D75B9" w14:textId="77777777" w:rsidR="0066116D" w:rsidRPr="001F3DCC" w:rsidRDefault="0066116D" w:rsidP="0066116D">
      <w:pPr>
        <w:spacing w:line="240" w:lineRule="auto"/>
        <w:contextualSpacing/>
        <w:jc w:val="both"/>
        <w:rPr>
          <w:rFonts w:ascii="Garamond" w:hAnsi="Garamond" w:cs="Times New Roman"/>
          <w:b/>
          <w:bCs/>
          <w:sz w:val="24"/>
          <w:szCs w:val="24"/>
        </w:rPr>
      </w:pPr>
    </w:p>
    <w:p w14:paraId="1DD9F8C6" w14:textId="77777777" w:rsidR="0066116D" w:rsidRPr="001F3DCC" w:rsidRDefault="0066116D" w:rsidP="0066116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4E29911B" w14:textId="77777777" w:rsidR="0066116D" w:rsidRPr="001F3DCC" w:rsidRDefault="0066116D" w:rsidP="0066116D">
      <w:pPr>
        <w:spacing w:line="240" w:lineRule="auto"/>
        <w:contextualSpacing/>
        <w:jc w:val="both"/>
        <w:rPr>
          <w:rFonts w:ascii="Garamond" w:hAnsi="Garamond" w:cs="Times New Roman"/>
          <w:sz w:val="24"/>
          <w:szCs w:val="24"/>
        </w:rPr>
      </w:pPr>
    </w:p>
    <w:p w14:paraId="2BB09619" w14:textId="77777777" w:rsidR="0066116D" w:rsidRPr="001F3DCC" w:rsidRDefault="0066116D" w:rsidP="0066116D">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Heavenly Father, I thank You for Your love and grace towards me. I pray that You would help me to submit myself to You and to resist the devil. Give me discernment to recognize the lies of the enemy and the strength to reject them. Help me to draw near to You and to experience the fullness of Your love, grace, and power in Jesus' name I pray. Amen.</w:t>
      </w:r>
    </w:p>
    <w:p w14:paraId="307AF607" w14:textId="77777777" w:rsidR="0066116D" w:rsidRPr="001F3DCC" w:rsidRDefault="0066116D" w:rsidP="0066116D">
      <w:pPr>
        <w:spacing w:line="240" w:lineRule="auto"/>
        <w:contextualSpacing/>
        <w:jc w:val="both"/>
        <w:rPr>
          <w:rFonts w:ascii="Garamond" w:hAnsi="Garamond" w:cs="Times New Roman"/>
          <w:b/>
          <w:bCs/>
          <w:sz w:val="24"/>
          <w:szCs w:val="24"/>
        </w:rPr>
      </w:pPr>
    </w:p>
    <w:p w14:paraId="783D462D" w14:textId="77777777" w:rsidR="0066116D" w:rsidRPr="001F3DCC" w:rsidRDefault="0066116D" w:rsidP="0066116D">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devil is a master deceiver and a schemer. He will use every trick in the book to try and derail you from your walk with Christ. But when you submit yourself to God and resist the devil, you will experience the victory and freedom that Christ has won for you. – Anonymous</w:t>
      </w:r>
    </w:p>
    <w:p w14:paraId="61BA322B" w14:textId="77777777" w:rsidR="0066116D" w:rsidRPr="001F3DCC" w:rsidRDefault="0066116D" w:rsidP="0066116D">
      <w:pPr>
        <w:spacing w:line="240" w:lineRule="auto"/>
        <w:contextualSpacing/>
        <w:jc w:val="both"/>
        <w:rPr>
          <w:rFonts w:ascii="Garamond" w:hAnsi="Garamond" w:cs="Times New Roman"/>
          <w:b/>
          <w:bCs/>
          <w:sz w:val="24"/>
          <w:szCs w:val="24"/>
        </w:rPr>
      </w:pPr>
    </w:p>
    <w:p w14:paraId="77ED348F" w14:textId="77777777" w:rsidR="0066116D" w:rsidRPr="001F3DCC" w:rsidRDefault="0066116D" w:rsidP="0066116D">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7, 27, 31, 34, 52 </w:t>
      </w:r>
    </w:p>
    <w:p w14:paraId="2718A7E1" w14:textId="77777777" w:rsidR="0066116D" w:rsidRPr="001F3DCC" w:rsidRDefault="0066116D" w:rsidP="0066116D">
      <w:pPr>
        <w:spacing w:line="240" w:lineRule="auto"/>
        <w:contextualSpacing/>
        <w:jc w:val="both"/>
        <w:rPr>
          <w:rFonts w:ascii="Garamond" w:hAnsi="Garamond" w:cs="Times New Roman"/>
          <w:b/>
          <w:bCs/>
          <w:sz w:val="24"/>
          <w:szCs w:val="24"/>
        </w:rPr>
      </w:pPr>
    </w:p>
    <w:p w14:paraId="3F238558" w14:textId="77777777" w:rsidR="0066116D" w:rsidRPr="001F3DCC" w:rsidRDefault="0066116D" w:rsidP="0066116D">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399 – </w:t>
      </w:r>
      <w:r w:rsidRPr="001F3DCC">
        <w:rPr>
          <w:rFonts w:ascii="Garamond" w:hAnsi="Garamond" w:cs="Times New Roman"/>
          <w:sz w:val="24"/>
          <w:szCs w:val="24"/>
        </w:rPr>
        <w:t>Christian seek not yet repose</w:t>
      </w:r>
    </w:p>
    <w:p w14:paraId="184BB82E" w14:textId="50BF661F" w:rsidR="007E116F" w:rsidRPr="001F3DCC" w:rsidRDefault="007E116F" w:rsidP="007E116F">
      <w:pPr>
        <w:spacing w:line="240" w:lineRule="auto"/>
        <w:contextualSpacing/>
        <w:rPr>
          <w:rFonts w:ascii="Garamond" w:hAnsi="Garamond"/>
          <w:b/>
          <w:bCs/>
          <w:sz w:val="24"/>
          <w:szCs w:val="24"/>
        </w:rPr>
      </w:pPr>
    </w:p>
    <w:p w14:paraId="2BE56EFD" w14:textId="77777777" w:rsidR="007E116F" w:rsidRPr="001F3DCC" w:rsidRDefault="007E116F" w:rsidP="007E116F">
      <w:pPr>
        <w:spacing w:line="240" w:lineRule="auto"/>
        <w:contextualSpacing/>
        <w:rPr>
          <w:rFonts w:ascii="Garamond" w:hAnsi="Garamond"/>
          <w:b/>
          <w:bCs/>
          <w:sz w:val="24"/>
          <w:szCs w:val="24"/>
        </w:rPr>
      </w:pPr>
    </w:p>
    <w:p w14:paraId="7036744F" w14:textId="77777777" w:rsidR="007E116F" w:rsidRPr="001F3DCC" w:rsidRDefault="007E116F" w:rsidP="007E116F">
      <w:pPr>
        <w:spacing w:line="240" w:lineRule="auto"/>
        <w:contextualSpacing/>
        <w:rPr>
          <w:rFonts w:ascii="Garamond" w:hAnsi="Garamond"/>
          <w:b/>
          <w:bCs/>
          <w:sz w:val="24"/>
          <w:szCs w:val="24"/>
        </w:rPr>
      </w:pPr>
    </w:p>
    <w:p w14:paraId="7418E94A" w14:textId="77777777" w:rsidR="007E116F" w:rsidRPr="001F3DCC" w:rsidRDefault="007E116F" w:rsidP="007E116F">
      <w:pPr>
        <w:spacing w:line="240" w:lineRule="auto"/>
        <w:contextualSpacing/>
        <w:rPr>
          <w:rFonts w:ascii="Garamond" w:hAnsi="Garamond"/>
          <w:b/>
          <w:bCs/>
          <w:sz w:val="24"/>
          <w:szCs w:val="24"/>
        </w:rPr>
      </w:pPr>
    </w:p>
    <w:p w14:paraId="23D01EDA" w14:textId="77777777" w:rsidR="0066116D" w:rsidRPr="001F3DCC" w:rsidRDefault="0066116D" w:rsidP="007E116F">
      <w:pPr>
        <w:spacing w:line="240" w:lineRule="auto"/>
        <w:contextualSpacing/>
        <w:rPr>
          <w:rFonts w:ascii="Garamond" w:hAnsi="Garamond"/>
          <w:b/>
          <w:bCs/>
          <w:sz w:val="24"/>
          <w:szCs w:val="24"/>
        </w:rPr>
      </w:pPr>
    </w:p>
    <w:p w14:paraId="61EEB4EF" w14:textId="77777777" w:rsidR="0066116D" w:rsidRPr="001F3DCC" w:rsidRDefault="0066116D" w:rsidP="007E116F">
      <w:pPr>
        <w:spacing w:line="240" w:lineRule="auto"/>
        <w:contextualSpacing/>
        <w:rPr>
          <w:rFonts w:ascii="Garamond" w:hAnsi="Garamond"/>
          <w:b/>
          <w:bCs/>
          <w:sz w:val="24"/>
          <w:szCs w:val="24"/>
        </w:rPr>
      </w:pPr>
    </w:p>
    <w:p w14:paraId="210ED08C" w14:textId="77777777" w:rsidR="0066116D" w:rsidRPr="001F3DCC" w:rsidRDefault="0066116D" w:rsidP="007E116F">
      <w:pPr>
        <w:spacing w:line="240" w:lineRule="auto"/>
        <w:contextualSpacing/>
        <w:rPr>
          <w:rFonts w:ascii="Garamond" w:hAnsi="Garamond"/>
          <w:b/>
          <w:bCs/>
          <w:sz w:val="24"/>
          <w:szCs w:val="24"/>
        </w:rPr>
      </w:pPr>
    </w:p>
    <w:p w14:paraId="0B806DBA" w14:textId="77777777" w:rsidR="0066116D" w:rsidRPr="001F3DCC" w:rsidRDefault="0066116D" w:rsidP="007E116F">
      <w:pPr>
        <w:spacing w:line="240" w:lineRule="auto"/>
        <w:contextualSpacing/>
        <w:rPr>
          <w:rFonts w:ascii="Garamond" w:hAnsi="Garamond"/>
          <w:b/>
          <w:bCs/>
          <w:sz w:val="24"/>
          <w:szCs w:val="24"/>
        </w:rPr>
      </w:pPr>
    </w:p>
    <w:p w14:paraId="2A1A97F7" w14:textId="77777777" w:rsidR="0066116D" w:rsidRPr="001F3DCC" w:rsidRDefault="0066116D" w:rsidP="007E116F">
      <w:pPr>
        <w:spacing w:line="240" w:lineRule="auto"/>
        <w:contextualSpacing/>
        <w:rPr>
          <w:rFonts w:ascii="Garamond" w:hAnsi="Garamond"/>
          <w:b/>
          <w:bCs/>
          <w:sz w:val="24"/>
          <w:szCs w:val="24"/>
        </w:rPr>
      </w:pPr>
    </w:p>
    <w:p w14:paraId="38367B14" w14:textId="77777777" w:rsidR="0066116D" w:rsidRPr="001F3DCC" w:rsidRDefault="0066116D" w:rsidP="007E116F">
      <w:pPr>
        <w:spacing w:line="240" w:lineRule="auto"/>
        <w:contextualSpacing/>
        <w:rPr>
          <w:rFonts w:ascii="Garamond" w:hAnsi="Garamond"/>
          <w:b/>
          <w:bCs/>
          <w:sz w:val="24"/>
          <w:szCs w:val="24"/>
        </w:rPr>
      </w:pPr>
    </w:p>
    <w:p w14:paraId="395C4D3C" w14:textId="77777777" w:rsidR="0066116D" w:rsidRPr="001F3DCC" w:rsidRDefault="0066116D" w:rsidP="007E116F">
      <w:pPr>
        <w:spacing w:line="240" w:lineRule="auto"/>
        <w:contextualSpacing/>
        <w:rPr>
          <w:rFonts w:ascii="Garamond" w:hAnsi="Garamond"/>
          <w:b/>
          <w:bCs/>
          <w:sz w:val="24"/>
          <w:szCs w:val="24"/>
        </w:rPr>
      </w:pPr>
    </w:p>
    <w:p w14:paraId="6C29D670" w14:textId="77777777" w:rsidR="00B90DB2" w:rsidRPr="001F3DCC" w:rsidRDefault="007E116F" w:rsidP="00B90DB2">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15</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66116D" w:rsidRPr="001F3DCC">
        <w:rPr>
          <w:rFonts w:ascii="Garamond" w:hAnsi="Garamond"/>
          <w:b/>
          <w:bCs/>
          <w:sz w:val="24"/>
          <w:szCs w:val="24"/>
        </w:rPr>
        <w:t xml:space="preserve"> </w:t>
      </w:r>
    </w:p>
    <w:p w14:paraId="59D57298" w14:textId="77777777" w:rsidR="00B90DB2" w:rsidRPr="001F3DCC" w:rsidRDefault="00B90DB2" w:rsidP="00B90DB2">
      <w:pPr>
        <w:spacing w:line="240" w:lineRule="auto"/>
        <w:contextualSpacing/>
        <w:jc w:val="both"/>
        <w:rPr>
          <w:rFonts w:ascii="Garamond" w:hAnsi="Garamond"/>
          <w:b/>
          <w:bCs/>
          <w:sz w:val="24"/>
          <w:szCs w:val="24"/>
        </w:rPr>
      </w:pPr>
    </w:p>
    <w:p w14:paraId="1803B70C" w14:textId="1C14823F" w:rsidR="00B90DB2" w:rsidRPr="001F3DCC" w:rsidRDefault="00B90DB2" w:rsidP="00B90DB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THE EVERLASTING GOD</w:t>
      </w:r>
    </w:p>
    <w:p w14:paraId="61920D44" w14:textId="77777777" w:rsidR="00B90DB2" w:rsidRPr="001F3DCC" w:rsidRDefault="00B90DB2" w:rsidP="00B90DB2">
      <w:pPr>
        <w:spacing w:line="240" w:lineRule="auto"/>
        <w:contextualSpacing/>
        <w:jc w:val="both"/>
        <w:rPr>
          <w:rFonts w:ascii="Garamond" w:hAnsi="Garamond" w:cs="Times New Roman"/>
          <w:b/>
          <w:bCs/>
          <w:sz w:val="24"/>
          <w:szCs w:val="24"/>
        </w:rPr>
      </w:pPr>
    </w:p>
    <w:p w14:paraId="3B13D59A" w14:textId="77777777" w:rsidR="00B90DB2" w:rsidRPr="001F3DCC" w:rsidRDefault="00B90DB2" w:rsidP="00B90DB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Isaiah 40:28 – 31</w:t>
      </w:r>
      <w:r w:rsidRPr="001F3DCC">
        <w:rPr>
          <w:rFonts w:ascii="Garamond" w:hAnsi="Garamond" w:cs="Times New Roman"/>
          <w:b/>
          <w:bCs/>
          <w:sz w:val="24"/>
          <w:szCs w:val="24"/>
        </w:rPr>
        <w:t xml:space="preserve"> </w:t>
      </w:r>
    </w:p>
    <w:p w14:paraId="02F63E01" w14:textId="77777777" w:rsidR="00B90DB2" w:rsidRPr="001F3DCC" w:rsidRDefault="00B90DB2" w:rsidP="00B90DB2">
      <w:pPr>
        <w:spacing w:line="240" w:lineRule="auto"/>
        <w:contextualSpacing/>
        <w:jc w:val="both"/>
        <w:rPr>
          <w:rFonts w:ascii="Garamond" w:hAnsi="Garamond" w:cs="Times New Roman"/>
          <w:b/>
          <w:bCs/>
          <w:sz w:val="24"/>
          <w:szCs w:val="24"/>
        </w:rPr>
      </w:pPr>
    </w:p>
    <w:p w14:paraId="3BB563A9" w14:textId="77777777" w:rsidR="00B90DB2" w:rsidRPr="001F3DCC" w:rsidRDefault="00B90DB2" w:rsidP="00B90DB2">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“Do you not know? Have you not heard? The Lord is the everlasting God, the Creator of the ends of the earth. He will not grow tired or weary, and his understanding no one can fathom.”</w:t>
      </w:r>
      <w:r w:rsidRPr="001F3DCC">
        <w:rPr>
          <w:rFonts w:ascii="Garamond" w:hAnsi="Garamond" w:cs="Times New Roman"/>
          <w:sz w:val="24"/>
          <w:szCs w:val="24"/>
        </w:rPr>
        <w:t xml:space="preserve"> – Isaiah 40:28</w:t>
      </w:r>
    </w:p>
    <w:p w14:paraId="38BD262F" w14:textId="77777777" w:rsidR="00B90DB2" w:rsidRPr="001F3DCC" w:rsidRDefault="00B90DB2" w:rsidP="00B90DB2">
      <w:pPr>
        <w:spacing w:line="240" w:lineRule="auto"/>
        <w:contextualSpacing/>
        <w:jc w:val="both"/>
        <w:rPr>
          <w:rFonts w:ascii="Garamond" w:hAnsi="Garamond" w:cs="Times New Roman"/>
          <w:sz w:val="24"/>
          <w:szCs w:val="24"/>
        </w:rPr>
      </w:pPr>
    </w:p>
    <w:p w14:paraId="4B6EB71C" w14:textId="77777777" w:rsidR="00B90DB2" w:rsidRPr="001F3DCC" w:rsidRDefault="00B90DB2" w:rsidP="00B90DB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There is no one like our God. He is the everlasting God, the Creator of the universe, and the one who holds everything in His hands. He is the same yesterday, today, and forever. He is the Alpha and Omega, the beginning, and the end. He is the Everlasting God, and in Him, we find our strength, hope, and salvation.</w:t>
      </w:r>
    </w:p>
    <w:p w14:paraId="7173856F" w14:textId="77777777" w:rsidR="00B90DB2" w:rsidRPr="001F3DCC" w:rsidRDefault="00B90DB2" w:rsidP="00B90DB2">
      <w:pPr>
        <w:spacing w:line="240" w:lineRule="auto"/>
        <w:contextualSpacing/>
        <w:jc w:val="both"/>
        <w:rPr>
          <w:rFonts w:ascii="Garamond" w:hAnsi="Garamond" w:cs="Times New Roman"/>
          <w:sz w:val="24"/>
          <w:szCs w:val="24"/>
        </w:rPr>
      </w:pPr>
    </w:p>
    <w:p w14:paraId="77D2F279" w14:textId="77777777" w:rsidR="00B90DB2" w:rsidRPr="001F3DCC" w:rsidRDefault="00B90DB2" w:rsidP="00B90DB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Isaiah 40:28-31 gives us a glimpse of the power and strength of our God. The prophet Isaiah reminds us that God is the everlasting God, the Creator of the ends of the earth. There is no one who can match His power and understanding. God is infinite, and His power is limitless.</w:t>
      </w:r>
    </w:p>
    <w:p w14:paraId="72AD1599" w14:textId="77777777" w:rsidR="00B90DB2" w:rsidRPr="001F3DCC" w:rsidRDefault="00B90DB2" w:rsidP="00B90DB2">
      <w:pPr>
        <w:spacing w:line="240" w:lineRule="auto"/>
        <w:contextualSpacing/>
        <w:jc w:val="both"/>
        <w:rPr>
          <w:rFonts w:ascii="Garamond" w:hAnsi="Garamond" w:cs="Times New Roman"/>
          <w:sz w:val="24"/>
          <w:szCs w:val="24"/>
        </w:rPr>
      </w:pPr>
    </w:p>
    <w:p w14:paraId="75228258" w14:textId="77777777" w:rsidR="00B90DB2" w:rsidRPr="001F3DCC" w:rsidRDefault="00B90DB2" w:rsidP="00B90DB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human beings, we have limitations. We get tired, we get weary, and we lose our strength. But God does not. He is the Everlasting God, and He never grows tired or weary. He gives strength to the weary and increases the power of the weak. When we put our trust in Him, He renews our strength, and we can soar on wings like eagles, run and not grow weary, walk and not be faint.</w:t>
      </w:r>
    </w:p>
    <w:p w14:paraId="47EF5C3C" w14:textId="77777777" w:rsidR="00B90DB2" w:rsidRPr="001F3DCC" w:rsidRDefault="00B90DB2" w:rsidP="00B90DB2">
      <w:pPr>
        <w:spacing w:line="240" w:lineRule="auto"/>
        <w:contextualSpacing/>
        <w:jc w:val="both"/>
        <w:rPr>
          <w:rFonts w:ascii="Garamond" w:hAnsi="Garamond" w:cs="Times New Roman"/>
          <w:sz w:val="24"/>
          <w:szCs w:val="24"/>
        </w:rPr>
      </w:pPr>
    </w:p>
    <w:p w14:paraId="44B243C9" w14:textId="77777777" w:rsidR="00B90DB2" w:rsidRPr="001F3DCC" w:rsidRDefault="00B90DB2" w:rsidP="00B90DB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We can trust in God's everlasting nature, His power, and His ability to sustain us in all circumstances. We can be confident that He will never leave us nor forsake us. He is always with us, guiding us, and providing for us. When we face difficulties or challenges, we can turn to Him, knowing that He is the Everlasting God, and nothing is too difficult for Him.</w:t>
      </w:r>
    </w:p>
    <w:p w14:paraId="05DF55A2" w14:textId="77777777" w:rsidR="00B90DB2" w:rsidRPr="001F3DCC" w:rsidRDefault="00B90DB2" w:rsidP="00B90DB2">
      <w:pPr>
        <w:spacing w:line="240" w:lineRule="auto"/>
        <w:contextualSpacing/>
        <w:jc w:val="both"/>
        <w:rPr>
          <w:rFonts w:ascii="Garamond" w:hAnsi="Garamond" w:cs="Times New Roman"/>
          <w:b/>
          <w:bCs/>
          <w:sz w:val="24"/>
          <w:szCs w:val="24"/>
        </w:rPr>
      </w:pPr>
    </w:p>
    <w:p w14:paraId="63E4D2A2" w14:textId="77777777" w:rsidR="00B90DB2" w:rsidRPr="001F3DCC" w:rsidRDefault="00B90DB2" w:rsidP="00B90DB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5C718630" w14:textId="77777777" w:rsidR="00B90DB2" w:rsidRPr="001F3DCC" w:rsidRDefault="00B90DB2" w:rsidP="00B90DB2">
      <w:pPr>
        <w:spacing w:line="240" w:lineRule="auto"/>
        <w:contextualSpacing/>
        <w:jc w:val="both"/>
        <w:rPr>
          <w:rFonts w:ascii="Garamond" w:hAnsi="Garamond" w:cs="Times New Roman"/>
          <w:sz w:val="24"/>
          <w:szCs w:val="24"/>
        </w:rPr>
      </w:pPr>
    </w:p>
    <w:p w14:paraId="0A35CA83" w14:textId="77777777" w:rsidR="00B90DB2" w:rsidRPr="001F3DCC" w:rsidRDefault="00B90DB2" w:rsidP="00B90DB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Let us pray and give thanks to our Everlasting God. Let us thank Him for His power, His strength, and His never-ending love. Let us ask Him to help us to trust in His everlasting nature and to have faith that He will sustain us in all circumstances. Let us pray for His guidance and provision, knowing that He is the one who holds our future in His hands.</w:t>
      </w:r>
    </w:p>
    <w:p w14:paraId="4CA6CCB8" w14:textId="77777777" w:rsidR="00B90DB2" w:rsidRPr="001F3DCC" w:rsidRDefault="00B90DB2" w:rsidP="00B90DB2">
      <w:pPr>
        <w:spacing w:line="240" w:lineRule="auto"/>
        <w:contextualSpacing/>
        <w:jc w:val="both"/>
        <w:rPr>
          <w:rFonts w:ascii="Garamond" w:hAnsi="Garamond" w:cs="Times New Roman"/>
          <w:b/>
          <w:bCs/>
          <w:sz w:val="24"/>
          <w:szCs w:val="24"/>
        </w:rPr>
      </w:pPr>
    </w:p>
    <w:p w14:paraId="36089379" w14:textId="1B3489C9" w:rsidR="00B90DB2" w:rsidRPr="001F3DCC" w:rsidRDefault="00B90DB2" w:rsidP="00B90DB2">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w:t>
      </w:r>
      <w:r w:rsidR="00970568">
        <w:rPr>
          <w:rFonts w:ascii="Garamond" w:hAnsi="Garamond" w:cs="Times New Roman"/>
          <w:sz w:val="24"/>
          <w:szCs w:val="24"/>
        </w:rPr>
        <w:t xml:space="preserve">eternal </w:t>
      </w:r>
      <w:r w:rsidRPr="001F3DCC">
        <w:rPr>
          <w:rFonts w:ascii="Garamond" w:hAnsi="Garamond" w:cs="Times New Roman"/>
          <w:sz w:val="24"/>
          <w:szCs w:val="24"/>
        </w:rPr>
        <w:t xml:space="preserve">everlasting God has </w:t>
      </w:r>
      <w:r w:rsidR="00970568">
        <w:rPr>
          <w:rFonts w:ascii="Garamond" w:hAnsi="Garamond" w:cs="Times New Roman"/>
          <w:sz w:val="24"/>
          <w:szCs w:val="24"/>
        </w:rPr>
        <w:t xml:space="preserve">become our Father and the moment we realize that, it transforms everything – Martyn Lloyd-Jones </w:t>
      </w:r>
    </w:p>
    <w:p w14:paraId="020E60A1" w14:textId="77777777" w:rsidR="00B90DB2" w:rsidRPr="001F3DCC" w:rsidRDefault="00B90DB2" w:rsidP="00B90DB2">
      <w:pPr>
        <w:spacing w:line="240" w:lineRule="auto"/>
        <w:contextualSpacing/>
        <w:jc w:val="both"/>
        <w:rPr>
          <w:rFonts w:ascii="Garamond" w:hAnsi="Garamond" w:cs="Times New Roman"/>
          <w:b/>
          <w:bCs/>
          <w:sz w:val="24"/>
          <w:szCs w:val="24"/>
        </w:rPr>
      </w:pPr>
    </w:p>
    <w:p w14:paraId="0043C934" w14:textId="77777777" w:rsidR="00B90DB2" w:rsidRPr="001F3DCC" w:rsidRDefault="00B90DB2" w:rsidP="00B90DB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56, 120, 140-142 </w:t>
      </w:r>
    </w:p>
    <w:p w14:paraId="6634523D" w14:textId="77777777" w:rsidR="00B90DB2" w:rsidRPr="001F3DCC" w:rsidRDefault="00B90DB2" w:rsidP="00B90DB2">
      <w:pPr>
        <w:spacing w:line="240" w:lineRule="auto"/>
        <w:contextualSpacing/>
        <w:jc w:val="both"/>
        <w:rPr>
          <w:rFonts w:ascii="Garamond" w:hAnsi="Garamond" w:cs="Times New Roman"/>
          <w:b/>
          <w:bCs/>
          <w:sz w:val="24"/>
          <w:szCs w:val="24"/>
        </w:rPr>
      </w:pPr>
    </w:p>
    <w:p w14:paraId="7C9DA187" w14:textId="77777777" w:rsidR="00B90DB2" w:rsidRPr="001F3DCC" w:rsidRDefault="00B90DB2" w:rsidP="00B90DB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30 – </w:t>
      </w:r>
      <w:r w:rsidRPr="001F3DCC">
        <w:rPr>
          <w:rFonts w:ascii="Garamond" w:hAnsi="Garamond" w:cs="Times New Roman"/>
          <w:sz w:val="24"/>
          <w:szCs w:val="24"/>
        </w:rPr>
        <w:t>Oh worship the King</w:t>
      </w:r>
    </w:p>
    <w:p w14:paraId="7ABABFFA" w14:textId="464ABC38" w:rsidR="007E116F" w:rsidRPr="001F3DCC" w:rsidRDefault="007E116F" w:rsidP="007E116F">
      <w:pPr>
        <w:spacing w:line="240" w:lineRule="auto"/>
        <w:contextualSpacing/>
        <w:rPr>
          <w:rFonts w:ascii="Garamond" w:hAnsi="Garamond"/>
          <w:b/>
          <w:bCs/>
          <w:sz w:val="24"/>
          <w:szCs w:val="24"/>
        </w:rPr>
      </w:pPr>
    </w:p>
    <w:p w14:paraId="6963E303" w14:textId="77777777" w:rsidR="007E116F" w:rsidRPr="001F3DCC" w:rsidRDefault="007E116F" w:rsidP="007E116F">
      <w:pPr>
        <w:spacing w:line="240" w:lineRule="auto"/>
        <w:contextualSpacing/>
        <w:rPr>
          <w:rFonts w:ascii="Garamond" w:hAnsi="Garamond"/>
          <w:b/>
          <w:bCs/>
          <w:sz w:val="24"/>
          <w:szCs w:val="24"/>
        </w:rPr>
      </w:pPr>
    </w:p>
    <w:p w14:paraId="46AFAC56" w14:textId="77777777" w:rsidR="007E116F" w:rsidRPr="001F3DCC" w:rsidRDefault="007E116F" w:rsidP="007E116F">
      <w:pPr>
        <w:spacing w:line="240" w:lineRule="auto"/>
        <w:contextualSpacing/>
        <w:rPr>
          <w:rFonts w:ascii="Garamond" w:hAnsi="Garamond"/>
          <w:b/>
          <w:bCs/>
          <w:sz w:val="24"/>
          <w:szCs w:val="24"/>
        </w:rPr>
      </w:pPr>
    </w:p>
    <w:p w14:paraId="5C732FF0" w14:textId="77777777" w:rsidR="007E116F" w:rsidRPr="001F3DCC" w:rsidRDefault="007E116F" w:rsidP="007E116F">
      <w:pPr>
        <w:spacing w:line="240" w:lineRule="auto"/>
        <w:contextualSpacing/>
        <w:rPr>
          <w:rFonts w:ascii="Garamond" w:hAnsi="Garamond"/>
          <w:b/>
          <w:bCs/>
          <w:sz w:val="24"/>
          <w:szCs w:val="24"/>
        </w:rPr>
      </w:pPr>
    </w:p>
    <w:p w14:paraId="321B3321" w14:textId="77777777" w:rsidR="00B90DB2" w:rsidRPr="001F3DCC" w:rsidRDefault="00B90DB2" w:rsidP="007E116F">
      <w:pPr>
        <w:spacing w:line="240" w:lineRule="auto"/>
        <w:contextualSpacing/>
        <w:rPr>
          <w:rFonts w:ascii="Garamond" w:hAnsi="Garamond"/>
          <w:b/>
          <w:bCs/>
          <w:sz w:val="24"/>
          <w:szCs w:val="24"/>
        </w:rPr>
      </w:pPr>
    </w:p>
    <w:p w14:paraId="0957F3C6" w14:textId="77777777" w:rsidR="00B90DB2" w:rsidRPr="001F3DCC" w:rsidRDefault="00B90DB2" w:rsidP="007E116F">
      <w:pPr>
        <w:spacing w:line="240" w:lineRule="auto"/>
        <w:contextualSpacing/>
        <w:rPr>
          <w:rFonts w:ascii="Garamond" w:hAnsi="Garamond"/>
          <w:b/>
          <w:bCs/>
          <w:sz w:val="24"/>
          <w:szCs w:val="24"/>
        </w:rPr>
      </w:pPr>
    </w:p>
    <w:p w14:paraId="5779B9A6" w14:textId="77777777" w:rsidR="00B90DB2" w:rsidRPr="001F3DCC" w:rsidRDefault="00B90DB2" w:rsidP="007E116F">
      <w:pPr>
        <w:spacing w:line="240" w:lineRule="auto"/>
        <w:contextualSpacing/>
        <w:rPr>
          <w:rFonts w:ascii="Garamond" w:hAnsi="Garamond"/>
          <w:b/>
          <w:bCs/>
          <w:sz w:val="24"/>
          <w:szCs w:val="24"/>
        </w:rPr>
      </w:pPr>
    </w:p>
    <w:p w14:paraId="34BCAC97" w14:textId="77777777" w:rsidR="00970568" w:rsidRDefault="00970568" w:rsidP="00254E26">
      <w:pPr>
        <w:spacing w:line="240" w:lineRule="auto"/>
        <w:contextualSpacing/>
        <w:jc w:val="both"/>
        <w:rPr>
          <w:rFonts w:ascii="Garamond" w:hAnsi="Garamond"/>
          <w:b/>
          <w:bCs/>
          <w:sz w:val="24"/>
          <w:szCs w:val="24"/>
        </w:rPr>
      </w:pPr>
    </w:p>
    <w:p w14:paraId="3FDBD824" w14:textId="77777777" w:rsidR="00970568" w:rsidRDefault="00970568" w:rsidP="00254E26">
      <w:pPr>
        <w:spacing w:line="240" w:lineRule="auto"/>
        <w:contextualSpacing/>
        <w:jc w:val="both"/>
        <w:rPr>
          <w:rFonts w:ascii="Garamond" w:hAnsi="Garamond"/>
          <w:b/>
          <w:bCs/>
          <w:sz w:val="24"/>
          <w:szCs w:val="24"/>
        </w:rPr>
      </w:pPr>
    </w:p>
    <w:p w14:paraId="4094C17B" w14:textId="77777777" w:rsidR="00970568" w:rsidRDefault="00970568" w:rsidP="00254E26">
      <w:pPr>
        <w:spacing w:line="240" w:lineRule="auto"/>
        <w:contextualSpacing/>
        <w:jc w:val="both"/>
        <w:rPr>
          <w:rFonts w:ascii="Garamond" w:hAnsi="Garamond"/>
          <w:b/>
          <w:bCs/>
          <w:sz w:val="24"/>
          <w:szCs w:val="24"/>
        </w:rPr>
      </w:pPr>
    </w:p>
    <w:p w14:paraId="2298BEC8" w14:textId="77777777" w:rsidR="00970568" w:rsidRDefault="00970568" w:rsidP="00254E26">
      <w:pPr>
        <w:spacing w:line="240" w:lineRule="auto"/>
        <w:contextualSpacing/>
        <w:jc w:val="both"/>
        <w:rPr>
          <w:rFonts w:ascii="Garamond" w:hAnsi="Garamond"/>
          <w:b/>
          <w:bCs/>
          <w:sz w:val="24"/>
          <w:szCs w:val="24"/>
        </w:rPr>
      </w:pPr>
    </w:p>
    <w:p w14:paraId="02A06DBF" w14:textId="77777777" w:rsidR="00970568" w:rsidRDefault="00970568" w:rsidP="00254E26">
      <w:pPr>
        <w:spacing w:line="240" w:lineRule="auto"/>
        <w:contextualSpacing/>
        <w:jc w:val="both"/>
        <w:rPr>
          <w:rFonts w:ascii="Garamond" w:hAnsi="Garamond"/>
          <w:b/>
          <w:bCs/>
          <w:sz w:val="24"/>
          <w:szCs w:val="24"/>
        </w:rPr>
      </w:pPr>
    </w:p>
    <w:p w14:paraId="029B4A1D" w14:textId="58DBC84F" w:rsidR="00254E26" w:rsidRPr="001F3DCC" w:rsidRDefault="007E116F" w:rsidP="00254E2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16</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702062" w:rsidRPr="001F3DCC">
        <w:rPr>
          <w:rFonts w:ascii="Garamond" w:hAnsi="Garamond"/>
          <w:b/>
          <w:bCs/>
          <w:sz w:val="24"/>
          <w:szCs w:val="24"/>
        </w:rPr>
        <w:t xml:space="preserve"> </w:t>
      </w:r>
    </w:p>
    <w:p w14:paraId="614EF6E9" w14:textId="77777777" w:rsidR="00254E26" w:rsidRPr="001F3DCC" w:rsidRDefault="00254E26" w:rsidP="00254E26">
      <w:pPr>
        <w:spacing w:line="240" w:lineRule="auto"/>
        <w:contextualSpacing/>
        <w:jc w:val="both"/>
        <w:rPr>
          <w:rFonts w:ascii="Garamond" w:hAnsi="Garamond"/>
          <w:b/>
          <w:bCs/>
          <w:sz w:val="24"/>
          <w:szCs w:val="24"/>
        </w:rPr>
      </w:pPr>
    </w:p>
    <w:p w14:paraId="4AAFC720" w14:textId="1A76F984" w:rsidR="00254E26" w:rsidRPr="001F3DCC" w:rsidRDefault="00254E26" w:rsidP="00254E2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CREATED FOR WORSHIP </w:t>
      </w:r>
    </w:p>
    <w:p w14:paraId="547705AB" w14:textId="77777777" w:rsidR="00254E26" w:rsidRPr="001F3DCC" w:rsidRDefault="00254E26" w:rsidP="00254E26">
      <w:pPr>
        <w:spacing w:line="240" w:lineRule="auto"/>
        <w:contextualSpacing/>
        <w:jc w:val="both"/>
        <w:rPr>
          <w:rFonts w:ascii="Garamond" w:hAnsi="Garamond" w:cs="Times New Roman"/>
          <w:b/>
          <w:bCs/>
          <w:sz w:val="24"/>
          <w:szCs w:val="24"/>
        </w:rPr>
      </w:pPr>
    </w:p>
    <w:p w14:paraId="7521524D" w14:textId="77777777" w:rsidR="00254E26" w:rsidRPr="001F3DCC" w:rsidRDefault="00254E26" w:rsidP="00254E2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Psalm 95:1 – 7 </w:t>
      </w:r>
    </w:p>
    <w:p w14:paraId="1A5F445E" w14:textId="77777777" w:rsidR="00254E26" w:rsidRPr="001F3DCC" w:rsidRDefault="00254E26" w:rsidP="00254E26">
      <w:pPr>
        <w:spacing w:line="240" w:lineRule="auto"/>
        <w:contextualSpacing/>
        <w:jc w:val="both"/>
        <w:rPr>
          <w:rFonts w:ascii="Garamond" w:hAnsi="Garamond" w:cs="Times New Roman"/>
          <w:b/>
          <w:bCs/>
          <w:sz w:val="24"/>
          <w:szCs w:val="24"/>
        </w:rPr>
      </w:pPr>
    </w:p>
    <w:p w14:paraId="53CE8F4E" w14:textId="77777777" w:rsidR="00254E26" w:rsidRPr="001F3DCC" w:rsidRDefault="00254E26" w:rsidP="00254E26">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“Come, let us bow down in worship, let us kneel before the Lord our Maker.”</w:t>
      </w:r>
      <w:r w:rsidRPr="001F3DCC">
        <w:rPr>
          <w:rFonts w:ascii="Garamond" w:hAnsi="Garamond" w:cs="Times New Roman"/>
          <w:sz w:val="24"/>
          <w:szCs w:val="24"/>
        </w:rPr>
        <w:t xml:space="preserve"> – Psalm 95:6</w:t>
      </w:r>
    </w:p>
    <w:p w14:paraId="365C9647" w14:textId="77777777" w:rsidR="00254E26" w:rsidRPr="001F3DCC" w:rsidRDefault="00254E26" w:rsidP="00254E26">
      <w:pPr>
        <w:spacing w:line="240" w:lineRule="auto"/>
        <w:contextualSpacing/>
        <w:jc w:val="both"/>
        <w:rPr>
          <w:rFonts w:ascii="Garamond" w:hAnsi="Garamond" w:cs="Times New Roman"/>
          <w:sz w:val="24"/>
          <w:szCs w:val="24"/>
        </w:rPr>
      </w:pPr>
    </w:p>
    <w:p w14:paraId="18FDEDB3" w14:textId="77777777" w:rsidR="00254E26" w:rsidRPr="001F3DCC" w:rsidRDefault="00254E26" w:rsidP="00254E2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Worship is an essential part of the Christian life. It is not just something we do on Sunday mornings; it is a lifestyle that should be woven into every aspect of our lives. Worship is not just about singing songs, but it is also about expressing our love and adoration for God through our thoughts, words, and actions. We were created for worship, and our hearts will always yearn for it. In Psalm 95, we are reminded of the importance of worshipping God.</w:t>
      </w:r>
    </w:p>
    <w:p w14:paraId="60949F94" w14:textId="77777777" w:rsidR="00254E26" w:rsidRPr="001F3DCC" w:rsidRDefault="00254E26" w:rsidP="00254E26">
      <w:pPr>
        <w:spacing w:line="240" w:lineRule="auto"/>
        <w:contextualSpacing/>
        <w:jc w:val="both"/>
        <w:rPr>
          <w:rFonts w:ascii="Garamond" w:hAnsi="Garamond" w:cs="Times New Roman"/>
          <w:sz w:val="24"/>
          <w:szCs w:val="24"/>
        </w:rPr>
      </w:pPr>
    </w:p>
    <w:p w14:paraId="40BAC968" w14:textId="77777777" w:rsidR="00254E26" w:rsidRPr="001F3DCC" w:rsidRDefault="00254E26" w:rsidP="00254E2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psalmist begins by calling on us to come and sing for joy to the Lord. We are to shout aloud to the rock of our salvation. Why? Because God is the great King above all gods, and He holds the depths of the earth in His hands. The psalmist goes on to remind us that God is our Maker, and we are the sheep of His pasture. We are to worship God with thanksgiving and praise, acknowledging His greatness and all that He has done for us.</w:t>
      </w:r>
    </w:p>
    <w:p w14:paraId="58CD700C" w14:textId="77777777" w:rsidR="00254E26" w:rsidRPr="001F3DCC" w:rsidRDefault="00254E26" w:rsidP="00254E26">
      <w:pPr>
        <w:spacing w:line="240" w:lineRule="auto"/>
        <w:contextualSpacing/>
        <w:jc w:val="both"/>
        <w:rPr>
          <w:rFonts w:ascii="Garamond" w:hAnsi="Garamond" w:cs="Times New Roman"/>
          <w:sz w:val="24"/>
          <w:szCs w:val="24"/>
        </w:rPr>
      </w:pPr>
    </w:p>
    <w:p w14:paraId="5C507152" w14:textId="77777777" w:rsidR="00254E26" w:rsidRPr="001F3DCC" w:rsidRDefault="00254E26" w:rsidP="00254E2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When we worship God, we draw closer to Him. We begin to understand His nature and character. We see His holiness, His love, His grace, and His mercy. Our worship also helps us to put things into perspective. It reminds us that God is greater than any problem or situation we may face. Worship helps us to keep our focus on God, and it helps us to trust in Him even when things seem impossible.</w:t>
      </w:r>
    </w:p>
    <w:p w14:paraId="15184563" w14:textId="77777777" w:rsidR="00254E26" w:rsidRPr="001F3DCC" w:rsidRDefault="00254E26" w:rsidP="00254E26">
      <w:pPr>
        <w:spacing w:line="240" w:lineRule="auto"/>
        <w:contextualSpacing/>
        <w:jc w:val="both"/>
        <w:rPr>
          <w:rFonts w:ascii="Garamond" w:hAnsi="Garamond" w:cs="Times New Roman"/>
          <w:sz w:val="24"/>
          <w:szCs w:val="24"/>
        </w:rPr>
      </w:pPr>
    </w:p>
    <w:p w14:paraId="5F2A9E56" w14:textId="77777777" w:rsidR="00254E26" w:rsidRPr="001F3DCC" w:rsidRDefault="00254E26" w:rsidP="00254E2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Worship is not just for our benefit; it is also a way to honor God. When we worship Him, we acknowledge that He is worthy of all honor and glory. We surrender our lives to Him and declare that He is Lord of our lives. Our worship is a response to all that God has done for us. It is an expression of our gratitude and love for Him.</w:t>
      </w:r>
    </w:p>
    <w:p w14:paraId="01092C00" w14:textId="77777777" w:rsidR="00254E26" w:rsidRPr="001F3DCC" w:rsidRDefault="00254E26" w:rsidP="00254E26">
      <w:pPr>
        <w:spacing w:line="240" w:lineRule="auto"/>
        <w:contextualSpacing/>
        <w:jc w:val="both"/>
        <w:rPr>
          <w:rFonts w:ascii="Garamond" w:hAnsi="Garamond" w:cs="Times New Roman"/>
          <w:b/>
          <w:bCs/>
          <w:sz w:val="24"/>
          <w:szCs w:val="24"/>
        </w:rPr>
      </w:pPr>
    </w:p>
    <w:p w14:paraId="57E9BEE9" w14:textId="77777777" w:rsidR="00254E26" w:rsidRPr="001F3DCC" w:rsidRDefault="00254E26" w:rsidP="00254E2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3D4DD25A" w14:textId="77777777" w:rsidR="00254E26" w:rsidRPr="001F3DCC" w:rsidRDefault="00254E26" w:rsidP="00254E26">
      <w:pPr>
        <w:spacing w:line="240" w:lineRule="auto"/>
        <w:contextualSpacing/>
        <w:jc w:val="both"/>
        <w:rPr>
          <w:rFonts w:ascii="Garamond" w:hAnsi="Garamond" w:cs="Times New Roman"/>
          <w:sz w:val="24"/>
          <w:szCs w:val="24"/>
        </w:rPr>
      </w:pPr>
    </w:p>
    <w:p w14:paraId="6D8BA69A" w14:textId="77777777" w:rsidR="00254E26" w:rsidRPr="001F3DCC" w:rsidRDefault="00254E26" w:rsidP="00254E2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help us to worship You in spirit and in truth. May our hearts be filled with gratitude and love for all that You have done for us. Help us to remember that You are our Maker and that we were created for worship. May our lives reflect Your love and grace, and may we always honor You with our worship.</w:t>
      </w:r>
    </w:p>
    <w:p w14:paraId="21834EF8" w14:textId="77777777" w:rsidR="00254E26" w:rsidRPr="001F3DCC" w:rsidRDefault="00254E26" w:rsidP="00254E26">
      <w:pPr>
        <w:spacing w:line="240" w:lineRule="auto"/>
        <w:contextualSpacing/>
        <w:jc w:val="both"/>
        <w:rPr>
          <w:rFonts w:ascii="Garamond" w:hAnsi="Garamond" w:cs="Times New Roman"/>
          <w:b/>
          <w:bCs/>
          <w:sz w:val="24"/>
          <w:szCs w:val="24"/>
        </w:rPr>
      </w:pPr>
    </w:p>
    <w:p w14:paraId="45793EA9" w14:textId="77777777" w:rsidR="00254E26" w:rsidRPr="001F3DCC" w:rsidRDefault="00254E26" w:rsidP="00254E26">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Worship is the submission of all of our nature to God. It is the quickening of conscience by His holiness, nourishment of mind by His truth, purifying of imagination by His beauty, opening of the heart to His love, and submission of will to His purpose. – William Temple</w:t>
      </w:r>
    </w:p>
    <w:p w14:paraId="5765A692" w14:textId="77777777" w:rsidR="00254E26" w:rsidRPr="001F3DCC" w:rsidRDefault="00254E26" w:rsidP="00254E26">
      <w:pPr>
        <w:spacing w:line="240" w:lineRule="auto"/>
        <w:contextualSpacing/>
        <w:jc w:val="both"/>
        <w:rPr>
          <w:rFonts w:ascii="Garamond" w:hAnsi="Garamond" w:cs="Times New Roman"/>
          <w:b/>
          <w:bCs/>
          <w:sz w:val="24"/>
          <w:szCs w:val="24"/>
        </w:rPr>
      </w:pPr>
    </w:p>
    <w:p w14:paraId="63FC9939" w14:textId="77777777" w:rsidR="00254E26" w:rsidRPr="001F3DCC" w:rsidRDefault="00254E26" w:rsidP="00254E2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Samuel 25-27 </w:t>
      </w:r>
    </w:p>
    <w:p w14:paraId="56F083C9" w14:textId="77777777" w:rsidR="00254E26" w:rsidRPr="001F3DCC" w:rsidRDefault="00254E26" w:rsidP="00254E26">
      <w:pPr>
        <w:spacing w:line="240" w:lineRule="auto"/>
        <w:contextualSpacing/>
        <w:jc w:val="both"/>
        <w:rPr>
          <w:rFonts w:ascii="Garamond" w:hAnsi="Garamond" w:cs="Times New Roman"/>
          <w:b/>
          <w:bCs/>
          <w:sz w:val="24"/>
          <w:szCs w:val="24"/>
        </w:rPr>
      </w:pPr>
    </w:p>
    <w:p w14:paraId="71B40C52" w14:textId="77777777" w:rsidR="00254E26" w:rsidRPr="001F3DCC" w:rsidRDefault="00254E26" w:rsidP="00254E2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22 – </w:t>
      </w:r>
      <w:r w:rsidRPr="001F3DCC">
        <w:rPr>
          <w:rFonts w:ascii="Garamond" w:hAnsi="Garamond" w:cs="Times New Roman"/>
          <w:sz w:val="24"/>
          <w:szCs w:val="24"/>
        </w:rPr>
        <w:t>Father our creator</w:t>
      </w:r>
    </w:p>
    <w:p w14:paraId="2349AB77" w14:textId="77777777" w:rsidR="00254E26" w:rsidRPr="001F3DCC" w:rsidRDefault="00254E26" w:rsidP="00254E26">
      <w:pPr>
        <w:spacing w:line="276" w:lineRule="auto"/>
        <w:rPr>
          <w:rFonts w:ascii="Times New Roman" w:hAnsi="Times New Roman" w:cs="Times New Roman"/>
          <w:sz w:val="24"/>
          <w:szCs w:val="24"/>
        </w:rPr>
      </w:pPr>
    </w:p>
    <w:p w14:paraId="4A02FC14" w14:textId="5C43A981" w:rsidR="007E116F" w:rsidRPr="001F3DCC" w:rsidRDefault="007E116F" w:rsidP="007E116F">
      <w:pPr>
        <w:spacing w:line="240" w:lineRule="auto"/>
        <w:contextualSpacing/>
        <w:rPr>
          <w:rFonts w:ascii="Garamond" w:hAnsi="Garamond"/>
          <w:b/>
          <w:bCs/>
          <w:sz w:val="24"/>
          <w:szCs w:val="24"/>
        </w:rPr>
      </w:pPr>
    </w:p>
    <w:p w14:paraId="6F8D68B3" w14:textId="77777777" w:rsidR="007E116F" w:rsidRPr="001F3DCC" w:rsidRDefault="007E116F" w:rsidP="007E116F">
      <w:pPr>
        <w:spacing w:line="240" w:lineRule="auto"/>
        <w:contextualSpacing/>
        <w:rPr>
          <w:rFonts w:ascii="Garamond" w:hAnsi="Garamond"/>
          <w:b/>
          <w:bCs/>
          <w:sz w:val="24"/>
          <w:szCs w:val="24"/>
        </w:rPr>
      </w:pPr>
    </w:p>
    <w:p w14:paraId="72D6B8F9" w14:textId="77777777" w:rsidR="007E116F" w:rsidRPr="001F3DCC" w:rsidRDefault="007E116F" w:rsidP="007E116F">
      <w:pPr>
        <w:spacing w:line="240" w:lineRule="auto"/>
        <w:contextualSpacing/>
        <w:rPr>
          <w:rFonts w:ascii="Garamond" w:hAnsi="Garamond"/>
          <w:b/>
          <w:bCs/>
          <w:sz w:val="24"/>
          <w:szCs w:val="24"/>
        </w:rPr>
      </w:pPr>
    </w:p>
    <w:p w14:paraId="3283169A" w14:textId="77777777" w:rsidR="007E116F" w:rsidRPr="001F3DCC" w:rsidRDefault="007E116F" w:rsidP="007E116F">
      <w:pPr>
        <w:spacing w:line="240" w:lineRule="auto"/>
        <w:contextualSpacing/>
        <w:rPr>
          <w:rFonts w:ascii="Garamond" w:hAnsi="Garamond"/>
          <w:b/>
          <w:bCs/>
          <w:sz w:val="24"/>
          <w:szCs w:val="24"/>
        </w:rPr>
      </w:pPr>
    </w:p>
    <w:p w14:paraId="12F6EFB9" w14:textId="77777777" w:rsidR="00EE1936" w:rsidRPr="001F3DCC" w:rsidRDefault="00EE1936" w:rsidP="007E116F">
      <w:pPr>
        <w:spacing w:line="240" w:lineRule="auto"/>
        <w:contextualSpacing/>
        <w:rPr>
          <w:rFonts w:ascii="Garamond" w:hAnsi="Garamond"/>
          <w:b/>
          <w:bCs/>
          <w:sz w:val="24"/>
          <w:szCs w:val="24"/>
        </w:rPr>
      </w:pPr>
    </w:p>
    <w:p w14:paraId="7B66D76D" w14:textId="77777777" w:rsidR="00EE1936" w:rsidRPr="001F3DCC" w:rsidRDefault="00EE1936" w:rsidP="007E116F">
      <w:pPr>
        <w:spacing w:line="240" w:lineRule="auto"/>
        <w:contextualSpacing/>
        <w:rPr>
          <w:rFonts w:ascii="Garamond" w:hAnsi="Garamond"/>
          <w:b/>
          <w:bCs/>
          <w:sz w:val="24"/>
          <w:szCs w:val="24"/>
        </w:rPr>
      </w:pPr>
    </w:p>
    <w:p w14:paraId="51664871" w14:textId="77777777" w:rsidR="00254E26" w:rsidRPr="001F3DCC" w:rsidRDefault="00254E26" w:rsidP="007E116F">
      <w:pPr>
        <w:spacing w:line="240" w:lineRule="auto"/>
        <w:contextualSpacing/>
        <w:rPr>
          <w:rFonts w:ascii="Garamond" w:hAnsi="Garamond"/>
          <w:b/>
          <w:bCs/>
          <w:sz w:val="24"/>
          <w:szCs w:val="24"/>
        </w:rPr>
      </w:pPr>
    </w:p>
    <w:p w14:paraId="4DA0EBD6" w14:textId="77777777" w:rsidR="008C7F19" w:rsidRPr="001F3DCC" w:rsidRDefault="007E116F" w:rsidP="008C7F19">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17</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8C7F19" w:rsidRPr="001F3DCC">
        <w:rPr>
          <w:rFonts w:ascii="Garamond" w:hAnsi="Garamond"/>
          <w:b/>
          <w:bCs/>
          <w:sz w:val="24"/>
          <w:szCs w:val="24"/>
        </w:rPr>
        <w:t xml:space="preserve"> </w:t>
      </w:r>
    </w:p>
    <w:p w14:paraId="3AFD2A00" w14:textId="77777777" w:rsidR="008C7F19" w:rsidRPr="001F3DCC" w:rsidRDefault="008C7F19" w:rsidP="008C7F19">
      <w:pPr>
        <w:spacing w:line="240" w:lineRule="auto"/>
        <w:contextualSpacing/>
        <w:jc w:val="both"/>
        <w:rPr>
          <w:rFonts w:ascii="Garamond" w:hAnsi="Garamond"/>
          <w:b/>
          <w:bCs/>
          <w:sz w:val="24"/>
          <w:szCs w:val="24"/>
        </w:rPr>
      </w:pPr>
    </w:p>
    <w:p w14:paraId="53D94B6A" w14:textId="3184494F" w:rsidR="008C7F19" w:rsidRPr="001F3DCC" w:rsidRDefault="008C7F19" w:rsidP="008C7F1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THE ORIGINAL DESIGN OF MAN</w:t>
      </w:r>
    </w:p>
    <w:p w14:paraId="522F0982" w14:textId="77777777" w:rsidR="008C7F19" w:rsidRPr="001F3DCC" w:rsidRDefault="008C7F19" w:rsidP="008C7F19">
      <w:pPr>
        <w:spacing w:line="240" w:lineRule="auto"/>
        <w:contextualSpacing/>
        <w:jc w:val="both"/>
        <w:rPr>
          <w:rFonts w:ascii="Garamond" w:hAnsi="Garamond" w:cs="Times New Roman"/>
          <w:b/>
          <w:bCs/>
          <w:sz w:val="24"/>
          <w:szCs w:val="24"/>
        </w:rPr>
      </w:pPr>
    </w:p>
    <w:p w14:paraId="718C9E8F" w14:textId="77777777" w:rsidR="008C7F19" w:rsidRPr="001F3DCC" w:rsidRDefault="008C7F19" w:rsidP="008C7F1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Genesis 1:26 – 28, Psalm 8:3 – 6</w:t>
      </w:r>
      <w:r w:rsidRPr="001F3DCC">
        <w:rPr>
          <w:rFonts w:ascii="Garamond" w:hAnsi="Garamond" w:cs="Times New Roman"/>
          <w:b/>
          <w:bCs/>
          <w:sz w:val="24"/>
          <w:szCs w:val="24"/>
        </w:rPr>
        <w:t xml:space="preserve"> </w:t>
      </w:r>
    </w:p>
    <w:p w14:paraId="3AABC817" w14:textId="77777777" w:rsidR="008C7F19" w:rsidRPr="001F3DCC" w:rsidRDefault="008C7F19" w:rsidP="008C7F19">
      <w:pPr>
        <w:spacing w:line="240" w:lineRule="auto"/>
        <w:contextualSpacing/>
        <w:jc w:val="both"/>
        <w:rPr>
          <w:rFonts w:ascii="Garamond" w:hAnsi="Garamond" w:cs="Times New Roman"/>
          <w:b/>
          <w:bCs/>
          <w:sz w:val="24"/>
          <w:szCs w:val="24"/>
        </w:rPr>
      </w:pPr>
    </w:p>
    <w:p w14:paraId="6B27E2CF" w14:textId="77777777" w:rsidR="008C7F19" w:rsidRPr="001F3DCC" w:rsidRDefault="008C7F19" w:rsidP="008C7F19">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“So God created mankind in his own image, in the image of God he created them; male and female he created them.”</w:t>
      </w:r>
      <w:r w:rsidRPr="001F3DCC">
        <w:rPr>
          <w:rFonts w:ascii="Garamond" w:hAnsi="Garamond" w:cs="Times New Roman"/>
          <w:sz w:val="24"/>
          <w:szCs w:val="24"/>
        </w:rPr>
        <w:t xml:space="preserve"> – Genesis 1:27</w:t>
      </w:r>
    </w:p>
    <w:p w14:paraId="743511D6" w14:textId="77777777" w:rsidR="008C7F19" w:rsidRPr="001F3DCC" w:rsidRDefault="008C7F19" w:rsidP="008C7F19">
      <w:pPr>
        <w:spacing w:line="240" w:lineRule="auto"/>
        <w:contextualSpacing/>
        <w:jc w:val="both"/>
        <w:rPr>
          <w:rFonts w:ascii="Garamond" w:hAnsi="Garamond" w:cs="Times New Roman"/>
          <w:sz w:val="24"/>
          <w:szCs w:val="24"/>
        </w:rPr>
      </w:pPr>
    </w:p>
    <w:p w14:paraId="32FA3BA6" w14:textId="77777777" w:rsidR="008C7F19" w:rsidRPr="001F3DCC" w:rsidRDefault="008C7F19" w:rsidP="008C7F1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God's original design for man was perfect, created in His image and likeness, and given dominion over all the earth. Man was meant to live in perfect harmony with God and nature, ruling over the earth with righteousness and justice.</w:t>
      </w:r>
    </w:p>
    <w:p w14:paraId="44CF215A" w14:textId="77777777" w:rsidR="008C7F19" w:rsidRPr="001F3DCC" w:rsidRDefault="008C7F19" w:rsidP="008C7F19">
      <w:pPr>
        <w:spacing w:line="240" w:lineRule="auto"/>
        <w:contextualSpacing/>
        <w:jc w:val="both"/>
        <w:rPr>
          <w:rFonts w:ascii="Garamond" w:hAnsi="Garamond" w:cs="Times New Roman"/>
          <w:sz w:val="24"/>
          <w:szCs w:val="24"/>
        </w:rPr>
      </w:pPr>
    </w:p>
    <w:p w14:paraId="54DC5C3C" w14:textId="64C4C510" w:rsidR="008C7F19" w:rsidRPr="001F3DCC" w:rsidRDefault="008C7F19" w:rsidP="008C7F1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Genesis 1:26-28, we read that God created man in His own image and likeness, and then blessed him and gave him dominion over all the earth. This means that man was created with a divine purpose and a unique role to play in God's creation. But sadly, the sin of Adam and Eve in the garden of Eden brought about a tragic fall of man and a departure from God's original design. Sin brought about a separation between man and God, and also disrupted the harmony between man and nature.</w:t>
      </w:r>
    </w:p>
    <w:p w14:paraId="24CB4A88" w14:textId="77777777" w:rsidR="008C7F19" w:rsidRPr="001F3DCC" w:rsidRDefault="008C7F19" w:rsidP="008C7F19">
      <w:pPr>
        <w:spacing w:line="240" w:lineRule="auto"/>
        <w:contextualSpacing/>
        <w:jc w:val="both"/>
        <w:rPr>
          <w:rFonts w:ascii="Garamond" w:hAnsi="Garamond" w:cs="Times New Roman"/>
          <w:sz w:val="24"/>
          <w:szCs w:val="24"/>
        </w:rPr>
      </w:pPr>
    </w:p>
    <w:p w14:paraId="25F709FE" w14:textId="77777777" w:rsidR="008C7F19" w:rsidRPr="001F3DCC" w:rsidRDefault="008C7F19" w:rsidP="008C7F1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However, through Jesus Christ, we can once again be reconciled to God and restored to our original design. The death and resurrection of Jesus has made it possible for us to be forgiven of our sins and to receive the gift of eternal life. God has given us a great responsibility to care for His creation and to rule over it with love and compassion. We are called to be good stewards of the earth and to use our resources wisely, just as God intended.</w:t>
      </w:r>
    </w:p>
    <w:p w14:paraId="11470CCC" w14:textId="77777777" w:rsidR="008C7F19" w:rsidRPr="001F3DCC" w:rsidRDefault="008C7F19" w:rsidP="008C7F19">
      <w:pPr>
        <w:spacing w:line="240" w:lineRule="auto"/>
        <w:contextualSpacing/>
        <w:jc w:val="both"/>
        <w:rPr>
          <w:rFonts w:ascii="Garamond" w:hAnsi="Garamond" w:cs="Times New Roman"/>
          <w:sz w:val="24"/>
          <w:szCs w:val="24"/>
        </w:rPr>
      </w:pPr>
    </w:p>
    <w:p w14:paraId="6DC2B870" w14:textId="77777777" w:rsidR="008C7F19" w:rsidRPr="001F3DCC" w:rsidRDefault="008C7F19" w:rsidP="008C7F1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we live out our lives according to God's original design, we can experience true joy, peace, and fulfillment. We can be the men and women God created us to be, living in perfect harmony with Him and with nature.</w:t>
      </w:r>
    </w:p>
    <w:p w14:paraId="622A81B8" w14:textId="77777777" w:rsidR="008C7F19" w:rsidRPr="001F3DCC" w:rsidRDefault="008C7F19" w:rsidP="008C7F19">
      <w:pPr>
        <w:spacing w:line="240" w:lineRule="auto"/>
        <w:contextualSpacing/>
        <w:jc w:val="both"/>
        <w:rPr>
          <w:rFonts w:ascii="Garamond" w:hAnsi="Garamond" w:cs="Times New Roman"/>
          <w:b/>
          <w:bCs/>
          <w:sz w:val="24"/>
          <w:szCs w:val="24"/>
        </w:rPr>
      </w:pPr>
    </w:p>
    <w:p w14:paraId="13BF5261" w14:textId="77777777" w:rsidR="008C7F19" w:rsidRPr="001F3DCC" w:rsidRDefault="008C7F19" w:rsidP="008C7F1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2DC8013F" w14:textId="77777777" w:rsidR="008C7F19" w:rsidRPr="001F3DCC" w:rsidRDefault="008C7F19" w:rsidP="008C7F19">
      <w:pPr>
        <w:spacing w:line="240" w:lineRule="auto"/>
        <w:contextualSpacing/>
        <w:jc w:val="both"/>
        <w:rPr>
          <w:rFonts w:ascii="Garamond" w:hAnsi="Garamond" w:cs="Times New Roman"/>
          <w:sz w:val="24"/>
          <w:szCs w:val="24"/>
        </w:rPr>
      </w:pPr>
    </w:p>
    <w:p w14:paraId="6CE49597" w14:textId="77777777" w:rsidR="008C7F19" w:rsidRPr="001F3DCC" w:rsidRDefault="008C7F19" w:rsidP="008C7F19">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God, we thank You for creating us in Your image and likeness, and for giving us a unique purpose in your creation. We pray for forgiveness for our sins and for the restoration of our relationship with You. Help us to be good stewards of the earth and to live out our lives according to your original design in Jesus' name we pray. Amen.</w:t>
      </w:r>
    </w:p>
    <w:p w14:paraId="184BBB8B" w14:textId="77777777" w:rsidR="008C7F19" w:rsidRPr="001F3DCC" w:rsidRDefault="008C7F19" w:rsidP="008C7F19">
      <w:pPr>
        <w:spacing w:line="240" w:lineRule="auto"/>
        <w:contextualSpacing/>
        <w:jc w:val="both"/>
        <w:rPr>
          <w:rFonts w:ascii="Garamond" w:hAnsi="Garamond" w:cs="Times New Roman"/>
          <w:b/>
          <w:bCs/>
          <w:sz w:val="24"/>
          <w:szCs w:val="24"/>
        </w:rPr>
      </w:pPr>
    </w:p>
    <w:p w14:paraId="2C667660" w14:textId="77777777" w:rsidR="008C7F19" w:rsidRPr="001F3DCC" w:rsidRDefault="008C7F19" w:rsidP="008C7F19">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God created us in His image and likeness, with a divine purpose and a unique role to play in His creation. Let us strive to live out our lives according to His design, bringing glory and honor to His name. – Unknown</w:t>
      </w:r>
    </w:p>
    <w:p w14:paraId="71D80129" w14:textId="77777777" w:rsidR="008C7F19" w:rsidRPr="001F3DCC" w:rsidRDefault="008C7F19" w:rsidP="008C7F19">
      <w:pPr>
        <w:spacing w:line="240" w:lineRule="auto"/>
        <w:contextualSpacing/>
        <w:jc w:val="both"/>
        <w:rPr>
          <w:rFonts w:ascii="Garamond" w:hAnsi="Garamond" w:cs="Times New Roman"/>
          <w:b/>
          <w:bCs/>
          <w:sz w:val="24"/>
          <w:szCs w:val="24"/>
        </w:rPr>
      </w:pPr>
    </w:p>
    <w:p w14:paraId="6846AACE" w14:textId="77777777" w:rsidR="008C7F19" w:rsidRPr="001F3DCC" w:rsidRDefault="008C7F19" w:rsidP="008C7F19">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17, 35, 54, 63 </w:t>
      </w:r>
    </w:p>
    <w:p w14:paraId="4D5F9E3F" w14:textId="77777777" w:rsidR="008C7F19" w:rsidRPr="001F3DCC" w:rsidRDefault="008C7F19" w:rsidP="008C7F19">
      <w:pPr>
        <w:spacing w:line="240" w:lineRule="auto"/>
        <w:contextualSpacing/>
        <w:jc w:val="both"/>
        <w:rPr>
          <w:rFonts w:ascii="Garamond" w:hAnsi="Garamond" w:cs="Times New Roman"/>
          <w:b/>
          <w:bCs/>
          <w:sz w:val="24"/>
          <w:szCs w:val="24"/>
        </w:rPr>
      </w:pPr>
    </w:p>
    <w:p w14:paraId="06B17C42" w14:textId="77777777" w:rsidR="008C7F19" w:rsidRPr="001F3DCC" w:rsidRDefault="008C7F19" w:rsidP="008C7F19">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29 – </w:t>
      </w:r>
      <w:r w:rsidRPr="001F3DCC">
        <w:rPr>
          <w:rFonts w:ascii="Garamond" w:hAnsi="Garamond" w:cs="Times New Roman"/>
          <w:sz w:val="24"/>
          <w:szCs w:val="24"/>
        </w:rPr>
        <w:t>Praise to the holiest in the highest</w:t>
      </w:r>
    </w:p>
    <w:p w14:paraId="6A06EC62" w14:textId="61F894EA" w:rsidR="007E116F" w:rsidRPr="001F3DCC" w:rsidRDefault="007E116F" w:rsidP="007E116F">
      <w:pPr>
        <w:spacing w:line="240" w:lineRule="auto"/>
        <w:contextualSpacing/>
        <w:rPr>
          <w:rFonts w:ascii="Garamond" w:hAnsi="Garamond"/>
          <w:b/>
          <w:bCs/>
          <w:sz w:val="24"/>
          <w:szCs w:val="24"/>
        </w:rPr>
      </w:pPr>
    </w:p>
    <w:p w14:paraId="26A74EA9" w14:textId="77777777" w:rsidR="007E116F" w:rsidRPr="001F3DCC" w:rsidRDefault="007E116F" w:rsidP="007E116F">
      <w:pPr>
        <w:spacing w:line="240" w:lineRule="auto"/>
        <w:contextualSpacing/>
        <w:rPr>
          <w:rFonts w:ascii="Garamond" w:hAnsi="Garamond"/>
          <w:b/>
          <w:bCs/>
          <w:sz w:val="24"/>
          <w:szCs w:val="24"/>
        </w:rPr>
      </w:pPr>
    </w:p>
    <w:p w14:paraId="2D926026" w14:textId="77777777" w:rsidR="007E116F" w:rsidRPr="001F3DCC" w:rsidRDefault="007E116F" w:rsidP="007E116F">
      <w:pPr>
        <w:spacing w:line="240" w:lineRule="auto"/>
        <w:contextualSpacing/>
        <w:rPr>
          <w:rFonts w:ascii="Garamond" w:hAnsi="Garamond"/>
          <w:b/>
          <w:bCs/>
          <w:sz w:val="24"/>
          <w:szCs w:val="24"/>
        </w:rPr>
      </w:pPr>
    </w:p>
    <w:p w14:paraId="637F67BF" w14:textId="77777777" w:rsidR="007E116F" w:rsidRPr="001F3DCC" w:rsidRDefault="007E116F" w:rsidP="007E116F">
      <w:pPr>
        <w:spacing w:line="240" w:lineRule="auto"/>
        <w:contextualSpacing/>
        <w:rPr>
          <w:rFonts w:ascii="Garamond" w:hAnsi="Garamond"/>
          <w:b/>
          <w:bCs/>
          <w:sz w:val="24"/>
          <w:szCs w:val="24"/>
        </w:rPr>
      </w:pPr>
    </w:p>
    <w:p w14:paraId="5AD9F38D" w14:textId="77777777" w:rsidR="008C7F19" w:rsidRPr="001F3DCC" w:rsidRDefault="008C7F19" w:rsidP="007E116F">
      <w:pPr>
        <w:spacing w:line="240" w:lineRule="auto"/>
        <w:contextualSpacing/>
        <w:rPr>
          <w:rFonts w:ascii="Garamond" w:hAnsi="Garamond"/>
          <w:b/>
          <w:bCs/>
          <w:sz w:val="24"/>
          <w:szCs w:val="24"/>
        </w:rPr>
      </w:pPr>
    </w:p>
    <w:p w14:paraId="0BC8B625" w14:textId="77777777" w:rsidR="008C7F19" w:rsidRPr="001F3DCC" w:rsidRDefault="008C7F19" w:rsidP="007E116F">
      <w:pPr>
        <w:spacing w:line="240" w:lineRule="auto"/>
        <w:contextualSpacing/>
        <w:rPr>
          <w:rFonts w:ascii="Garamond" w:hAnsi="Garamond"/>
          <w:b/>
          <w:bCs/>
          <w:sz w:val="24"/>
          <w:szCs w:val="24"/>
        </w:rPr>
      </w:pPr>
    </w:p>
    <w:p w14:paraId="5E2A7E5A" w14:textId="77777777" w:rsidR="008C7F19" w:rsidRPr="001F3DCC" w:rsidRDefault="008C7F19" w:rsidP="007E116F">
      <w:pPr>
        <w:spacing w:line="240" w:lineRule="auto"/>
        <w:contextualSpacing/>
        <w:rPr>
          <w:rFonts w:ascii="Garamond" w:hAnsi="Garamond"/>
          <w:b/>
          <w:bCs/>
          <w:sz w:val="24"/>
          <w:szCs w:val="24"/>
        </w:rPr>
      </w:pPr>
    </w:p>
    <w:p w14:paraId="31011598" w14:textId="77777777" w:rsidR="008C7F19" w:rsidRPr="001F3DCC" w:rsidRDefault="008C7F19" w:rsidP="007E116F">
      <w:pPr>
        <w:spacing w:line="240" w:lineRule="auto"/>
        <w:contextualSpacing/>
        <w:rPr>
          <w:rFonts w:ascii="Garamond" w:hAnsi="Garamond"/>
          <w:b/>
          <w:bCs/>
          <w:sz w:val="24"/>
          <w:szCs w:val="24"/>
        </w:rPr>
      </w:pPr>
    </w:p>
    <w:p w14:paraId="2DE5BD4D" w14:textId="77777777" w:rsidR="008C7F19" w:rsidRPr="001F3DCC" w:rsidRDefault="008C7F19" w:rsidP="007E116F">
      <w:pPr>
        <w:spacing w:line="240" w:lineRule="auto"/>
        <w:contextualSpacing/>
        <w:rPr>
          <w:rFonts w:ascii="Garamond" w:hAnsi="Garamond"/>
          <w:b/>
          <w:bCs/>
          <w:sz w:val="24"/>
          <w:szCs w:val="24"/>
        </w:rPr>
      </w:pPr>
    </w:p>
    <w:p w14:paraId="38BBAF38" w14:textId="77777777" w:rsidR="008C7F19" w:rsidRPr="001F3DCC" w:rsidRDefault="008C7F19" w:rsidP="007E116F">
      <w:pPr>
        <w:spacing w:line="240" w:lineRule="auto"/>
        <w:contextualSpacing/>
        <w:rPr>
          <w:rFonts w:ascii="Garamond" w:hAnsi="Garamond"/>
          <w:b/>
          <w:bCs/>
          <w:sz w:val="24"/>
          <w:szCs w:val="24"/>
        </w:rPr>
      </w:pPr>
    </w:p>
    <w:p w14:paraId="085A4670" w14:textId="77777777" w:rsidR="002D3806" w:rsidRPr="001F3DCC" w:rsidRDefault="007E116F" w:rsidP="002D380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18</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8C7F19" w:rsidRPr="001F3DCC">
        <w:rPr>
          <w:rFonts w:ascii="Garamond" w:hAnsi="Garamond"/>
          <w:b/>
          <w:bCs/>
          <w:sz w:val="24"/>
          <w:szCs w:val="24"/>
        </w:rPr>
        <w:t xml:space="preserve"> </w:t>
      </w:r>
    </w:p>
    <w:p w14:paraId="458C0A3D" w14:textId="77777777" w:rsidR="002D3806" w:rsidRPr="001F3DCC" w:rsidRDefault="002D3806" w:rsidP="002D3806">
      <w:pPr>
        <w:spacing w:line="240" w:lineRule="auto"/>
        <w:contextualSpacing/>
        <w:jc w:val="both"/>
        <w:rPr>
          <w:rFonts w:ascii="Garamond" w:hAnsi="Garamond"/>
          <w:b/>
          <w:bCs/>
          <w:sz w:val="24"/>
          <w:szCs w:val="24"/>
        </w:rPr>
      </w:pPr>
    </w:p>
    <w:p w14:paraId="0BB7D8AF" w14:textId="0A4CF628" w:rsidR="002D3806" w:rsidRPr="001F3DCC" w:rsidRDefault="002D3806" w:rsidP="002D380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MEN OUGHT ALWAYS TO PRAY </w:t>
      </w:r>
    </w:p>
    <w:p w14:paraId="2700637A" w14:textId="77777777" w:rsidR="002D3806" w:rsidRPr="001F3DCC" w:rsidRDefault="002D3806" w:rsidP="002D3806">
      <w:pPr>
        <w:spacing w:line="240" w:lineRule="auto"/>
        <w:contextualSpacing/>
        <w:jc w:val="both"/>
        <w:rPr>
          <w:rFonts w:ascii="Garamond" w:hAnsi="Garamond" w:cs="Times New Roman"/>
          <w:b/>
          <w:bCs/>
          <w:sz w:val="24"/>
          <w:szCs w:val="24"/>
        </w:rPr>
      </w:pPr>
    </w:p>
    <w:p w14:paraId="54F5181C" w14:textId="77777777" w:rsidR="002D3806" w:rsidRPr="001F3DCC" w:rsidRDefault="002D3806" w:rsidP="002D380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Luke 18:1 – 8</w:t>
      </w:r>
      <w:r w:rsidRPr="001F3DCC">
        <w:rPr>
          <w:rFonts w:ascii="Garamond" w:hAnsi="Garamond" w:cs="Times New Roman"/>
          <w:b/>
          <w:bCs/>
          <w:sz w:val="24"/>
          <w:szCs w:val="24"/>
        </w:rPr>
        <w:t xml:space="preserve">  </w:t>
      </w:r>
    </w:p>
    <w:p w14:paraId="59AACD60" w14:textId="77777777" w:rsidR="002D3806" w:rsidRPr="001F3DCC" w:rsidRDefault="002D3806" w:rsidP="002D3806">
      <w:pPr>
        <w:spacing w:line="240" w:lineRule="auto"/>
        <w:contextualSpacing/>
        <w:jc w:val="both"/>
        <w:rPr>
          <w:rFonts w:ascii="Garamond" w:hAnsi="Garamond" w:cs="Times New Roman"/>
          <w:b/>
          <w:bCs/>
          <w:sz w:val="24"/>
          <w:szCs w:val="24"/>
        </w:rPr>
      </w:pPr>
    </w:p>
    <w:p w14:paraId="0895C89A" w14:textId="77777777" w:rsidR="002D3806" w:rsidRPr="001F3DCC" w:rsidRDefault="002D3806" w:rsidP="002D3806">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he spake a parable unto them to this end, that men ought always to pray, and not to faint”</w:t>
      </w:r>
      <w:r w:rsidRPr="001F3DCC">
        <w:rPr>
          <w:rFonts w:ascii="Garamond" w:hAnsi="Garamond" w:cs="Times New Roman"/>
          <w:sz w:val="24"/>
          <w:szCs w:val="24"/>
        </w:rPr>
        <w:t xml:space="preserve"> – Luke 18:1 (KJV)</w:t>
      </w:r>
    </w:p>
    <w:p w14:paraId="753D5E8F" w14:textId="77777777" w:rsidR="002D3806" w:rsidRPr="001F3DCC" w:rsidRDefault="002D3806" w:rsidP="002D3806">
      <w:pPr>
        <w:spacing w:line="240" w:lineRule="auto"/>
        <w:contextualSpacing/>
        <w:jc w:val="both"/>
        <w:rPr>
          <w:rFonts w:ascii="Garamond" w:hAnsi="Garamond" w:cs="Times New Roman"/>
          <w:sz w:val="24"/>
          <w:szCs w:val="24"/>
        </w:rPr>
      </w:pPr>
    </w:p>
    <w:p w14:paraId="4E619101" w14:textId="77777777" w:rsidR="002D3806" w:rsidRPr="001F3DCC" w:rsidRDefault="002D3806" w:rsidP="002D380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Prayer is one of the most powerful tools that Christians have been given to communicate with God. It is a direct line to the Almighty God who is always willing to hear and answer our prayers. Jesus Christ, who is our perfect example, demonstrated the importance of prayer in His life by making it a daily habit to pray to His Father. He taught His disciples to pray and admonished them to always pray and not to faint. In Luke 18:1-8, Jesus spoke a parable to His disciples to illustrate the importance of persistent prayer.</w:t>
      </w:r>
    </w:p>
    <w:p w14:paraId="1004B35A" w14:textId="77777777" w:rsidR="002D3806" w:rsidRPr="001F3DCC" w:rsidRDefault="002D3806" w:rsidP="002D3806">
      <w:pPr>
        <w:spacing w:line="240" w:lineRule="auto"/>
        <w:contextualSpacing/>
        <w:jc w:val="both"/>
        <w:rPr>
          <w:rFonts w:ascii="Garamond" w:hAnsi="Garamond" w:cs="Times New Roman"/>
          <w:sz w:val="24"/>
          <w:szCs w:val="24"/>
        </w:rPr>
      </w:pPr>
    </w:p>
    <w:p w14:paraId="1F612AF6" w14:textId="77777777" w:rsidR="002D3806" w:rsidRPr="001F3DCC" w:rsidRDefault="002D3806" w:rsidP="002D380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parable is about a judge who did not fear God nor regard men. A widow in the same city came to him seeking justice against her adversary, but he refused to listen to her plea. She persisted in coming to him until he finally decided to hear her case, not because he feared God or had any regard for the widow, but because of her persistent and continual pleading.</w:t>
      </w:r>
    </w:p>
    <w:p w14:paraId="6DB9D9BC" w14:textId="77777777" w:rsidR="002D3806" w:rsidRPr="001F3DCC" w:rsidRDefault="002D3806" w:rsidP="002D3806">
      <w:pPr>
        <w:spacing w:line="240" w:lineRule="auto"/>
        <w:contextualSpacing/>
        <w:jc w:val="both"/>
        <w:rPr>
          <w:rFonts w:ascii="Garamond" w:hAnsi="Garamond" w:cs="Times New Roman"/>
          <w:sz w:val="24"/>
          <w:szCs w:val="24"/>
        </w:rPr>
      </w:pPr>
    </w:p>
    <w:p w14:paraId="0DE2EE3F" w14:textId="77777777" w:rsidR="002D3806" w:rsidRPr="001F3DCC" w:rsidRDefault="002D3806" w:rsidP="002D380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This parable teaches us that prayer is not just about asking God for what we want, but it is also about persistence in prayer. We are to be like the widow in the parable, who persisted in her plea until she received justice. Jesus teaches us that we should not lose heart or become discouraged in our prayers. Instead, we are to continue to pray and not to faint, knowing that God hears and answers our prayers.</w:t>
      </w:r>
    </w:p>
    <w:p w14:paraId="55DA9E8F" w14:textId="77777777" w:rsidR="002D3806" w:rsidRPr="001F3DCC" w:rsidRDefault="002D3806" w:rsidP="002D3806">
      <w:pPr>
        <w:spacing w:line="240" w:lineRule="auto"/>
        <w:contextualSpacing/>
        <w:jc w:val="both"/>
        <w:rPr>
          <w:rFonts w:ascii="Garamond" w:hAnsi="Garamond" w:cs="Times New Roman"/>
          <w:sz w:val="24"/>
          <w:szCs w:val="24"/>
        </w:rPr>
      </w:pPr>
    </w:p>
    <w:p w14:paraId="3F01AC37" w14:textId="77777777" w:rsidR="002D3806" w:rsidRPr="001F3DCC" w:rsidRDefault="002D3806" w:rsidP="002D380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We are to pray without ceasing and to persevere in prayer. We should not give up on prayer because we do not see immediate results. Sometimes, our prayers may be answered immediately, and other times, we may have to wait for God's perfect timing. We should trust in God's faithfulness and continue to pray until we see the manifestation of His answers to our prayers.</w:t>
      </w:r>
    </w:p>
    <w:p w14:paraId="3E3892C5" w14:textId="77777777" w:rsidR="002D3806" w:rsidRPr="001F3DCC" w:rsidRDefault="002D3806" w:rsidP="002D3806">
      <w:pPr>
        <w:spacing w:line="240" w:lineRule="auto"/>
        <w:contextualSpacing/>
        <w:jc w:val="both"/>
        <w:rPr>
          <w:rFonts w:ascii="Garamond" w:hAnsi="Garamond" w:cs="Times New Roman"/>
          <w:b/>
          <w:bCs/>
          <w:sz w:val="24"/>
          <w:szCs w:val="24"/>
        </w:rPr>
      </w:pPr>
    </w:p>
    <w:p w14:paraId="1B6372C6" w14:textId="77777777" w:rsidR="002D3806" w:rsidRPr="001F3DCC" w:rsidRDefault="002D3806" w:rsidP="002D380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5136DC49" w14:textId="77777777" w:rsidR="002D3806" w:rsidRPr="001F3DCC" w:rsidRDefault="002D3806" w:rsidP="002D3806">
      <w:pPr>
        <w:spacing w:line="240" w:lineRule="auto"/>
        <w:contextualSpacing/>
        <w:jc w:val="both"/>
        <w:rPr>
          <w:rFonts w:ascii="Garamond" w:hAnsi="Garamond" w:cs="Times New Roman"/>
          <w:sz w:val="24"/>
          <w:szCs w:val="24"/>
        </w:rPr>
      </w:pPr>
    </w:p>
    <w:p w14:paraId="40ADCBDD" w14:textId="77777777" w:rsidR="002D3806" w:rsidRPr="001F3DCC" w:rsidRDefault="002D3806" w:rsidP="002D3806">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we thank You for the privilege of prayer. We ask that You help us to be persistent in prayer and not to faint. Help us to trust in Your faithfulness and to wait for Your perfect timing. We ask that You grant us the grace to pray without ceasing and to persevere in prayer until we see the manifestation of Your answers to our prayers in Jesus' name we pray. Amen.</w:t>
      </w:r>
    </w:p>
    <w:p w14:paraId="6672B3FA" w14:textId="77777777" w:rsidR="002D3806" w:rsidRPr="001F3DCC" w:rsidRDefault="002D3806" w:rsidP="002D3806">
      <w:pPr>
        <w:spacing w:line="240" w:lineRule="auto"/>
        <w:contextualSpacing/>
        <w:jc w:val="both"/>
        <w:rPr>
          <w:rFonts w:ascii="Garamond" w:hAnsi="Garamond" w:cs="Times New Roman"/>
          <w:b/>
          <w:bCs/>
          <w:sz w:val="24"/>
          <w:szCs w:val="24"/>
        </w:rPr>
      </w:pPr>
    </w:p>
    <w:p w14:paraId="596F5DBA" w14:textId="77777777" w:rsidR="002D3806" w:rsidRPr="001F3DCC" w:rsidRDefault="002D3806" w:rsidP="002D3806">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Prayer is the key to the morning and the bolt of the evening. – Anonymous</w:t>
      </w:r>
    </w:p>
    <w:p w14:paraId="206B9598" w14:textId="77777777" w:rsidR="002D3806" w:rsidRPr="001F3DCC" w:rsidRDefault="002D3806" w:rsidP="002D3806">
      <w:pPr>
        <w:spacing w:line="240" w:lineRule="auto"/>
        <w:contextualSpacing/>
        <w:jc w:val="both"/>
        <w:rPr>
          <w:rFonts w:ascii="Garamond" w:hAnsi="Garamond" w:cs="Times New Roman"/>
          <w:b/>
          <w:bCs/>
          <w:sz w:val="24"/>
          <w:szCs w:val="24"/>
        </w:rPr>
      </w:pPr>
    </w:p>
    <w:p w14:paraId="74FD66EA" w14:textId="77777777" w:rsidR="002D3806" w:rsidRPr="001F3DCC" w:rsidRDefault="002D3806" w:rsidP="002D380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Samuel 28-31; Psalm 18 </w:t>
      </w:r>
    </w:p>
    <w:p w14:paraId="6A1CFC06" w14:textId="77777777" w:rsidR="002D3806" w:rsidRPr="001F3DCC" w:rsidRDefault="002D3806" w:rsidP="002D3806">
      <w:pPr>
        <w:spacing w:line="240" w:lineRule="auto"/>
        <w:contextualSpacing/>
        <w:jc w:val="both"/>
        <w:rPr>
          <w:rFonts w:ascii="Garamond" w:hAnsi="Garamond" w:cs="Times New Roman"/>
          <w:b/>
          <w:bCs/>
          <w:sz w:val="24"/>
          <w:szCs w:val="24"/>
        </w:rPr>
      </w:pPr>
    </w:p>
    <w:p w14:paraId="5A56A6B5" w14:textId="77777777" w:rsidR="002D3806" w:rsidRPr="001F3DCC" w:rsidRDefault="002D3806" w:rsidP="002D3806">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284 – </w:t>
      </w:r>
      <w:r w:rsidRPr="001F3DCC">
        <w:rPr>
          <w:rFonts w:ascii="Garamond" w:hAnsi="Garamond" w:cs="Times New Roman"/>
          <w:sz w:val="24"/>
          <w:szCs w:val="24"/>
        </w:rPr>
        <w:t>Pray, always pray, the Holy Spirit pleads</w:t>
      </w:r>
    </w:p>
    <w:p w14:paraId="29BBF157" w14:textId="49465A53" w:rsidR="007E116F" w:rsidRPr="001F3DCC" w:rsidRDefault="007E116F" w:rsidP="007E116F">
      <w:pPr>
        <w:spacing w:line="240" w:lineRule="auto"/>
        <w:contextualSpacing/>
        <w:rPr>
          <w:rFonts w:ascii="Garamond" w:hAnsi="Garamond"/>
          <w:b/>
          <w:bCs/>
          <w:sz w:val="24"/>
          <w:szCs w:val="24"/>
        </w:rPr>
      </w:pPr>
    </w:p>
    <w:p w14:paraId="2A26601D" w14:textId="77777777" w:rsidR="007E116F" w:rsidRPr="001F3DCC" w:rsidRDefault="007E116F" w:rsidP="007E116F">
      <w:pPr>
        <w:spacing w:line="240" w:lineRule="auto"/>
        <w:contextualSpacing/>
        <w:rPr>
          <w:rFonts w:ascii="Garamond" w:hAnsi="Garamond"/>
          <w:b/>
          <w:bCs/>
          <w:sz w:val="24"/>
          <w:szCs w:val="24"/>
        </w:rPr>
      </w:pPr>
    </w:p>
    <w:p w14:paraId="061ED439" w14:textId="77777777" w:rsidR="007E116F" w:rsidRPr="001F3DCC" w:rsidRDefault="007E116F" w:rsidP="007E116F">
      <w:pPr>
        <w:spacing w:line="240" w:lineRule="auto"/>
        <w:contextualSpacing/>
        <w:rPr>
          <w:rFonts w:ascii="Garamond" w:hAnsi="Garamond"/>
          <w:b/>
          <w:bCs/>
          <w:sz w:val="24"/>
          <w:szCs w:val="24"/>
        </w:rPr>
      </w:pPr>
    </w:p>
    <w:p w14:paraId="67C0319F" w14:textId="77777777" w:rsidR="007E116F" w:rsidRPr="001F3DCC" w:rsidRDefault="007E116F" w:rsidP="007E116F">
      <w:pPr>
        <w:spacing w:line="240" w:lineRule="auto"/>
        <w:contextualSpacing/>
        <w:rPr>
          <w:rFonts w:ascii="Garamond" w:hAnsi="Garamond"/>
          <w:b/>
          <w:bCs/>
          <w:sz w:val="24"/>
          <w:szCs w:val="24"/>
        </w:rPr>
      </w:pPr>
    </w:p>
    <w:p w14:paraId="274E6CA0" w14:textId="77777777" w:rsidR="002D3806" w:rsidRPr="001F3DCC" w:rsidRDefault="002D3806" w:rsidP="007E116F">
      <w:pPr>
        <w:spacing w:line="240" w:lineRule="auto"/>
        <w:contextualSpacing/>
        <w:rPr>
          <w:rFonts w:ascii="Garamond" w:hAnsi="Garamond"/>
          <w:b/>
          <w:bCs/>
          <w:sz w:val="24"/>
          <w:szCs w:val="24"/>
        </w:rPr>
      </w:pPr>
    </w:p>
    <w:p w14:paraId="41A9D124" w14:textId="77777777" w:rsidR="002D3806" w:rsidRPr="001F3DCC" w:rsidRDefault="002D3806" w:rsidP="007E116F">
      <w:pPr>
        <w:spacing w:line="240" w:lineRule="auto"/>
        <w:contextualSpacing/>
        <w:rPr>
          <w:rFonts w:ascii="Garamond" w:hAnsi="Garamond"/>
          <w:b/>
          <w:bCs/>
          <w:sz w:val="24"/>
          <w:szCs w:val="24"/>
        </w:rPr>
      </w:pPr>
    </w:p>
    <w:p w14:paraId="01A6D38F" w14:textId="77777777" w:rsidR="002D3806" w:rsidRPr="001F3DCC" w:rsidRDefault="002D3806" w:rsidP="007E116F">
      <w:pPr>
        <w:spacing w:line="240" w:lineRule="auto"/>
        <w:contextualSpacing/>
        <w:rPr>
          <w:rFonts w:ascii="Garamond" w:hAnsi="Garamond"/>
          <w:b/>
          <w:bCs/>
          <w:sz w:val="24"/>
          <w:szCs w:val="24"/>
        </w:rPr>
      </w:pPr>
    </w:p>
    <w:p w14:paraId="6793CD25" w14:textId="77777777" w:rsidR="002D3806" w:rsidRPr="001F3DCC" w:rsidRDefault="002D3806" w:rsidP="007E116F">
      <w:pPr>
        <w:spacing w:line="240" w:lineRule="auto"/>
        <w:contextualSpacing/>
        <w:rPr>
          <w:rFonts w:ascii="Garamond" w:hAnsi="Garamond"/>
          <w:b/>
          <w:bCs/>
          <w:sz w:val="24"/>
          <w:szCs w:val="24"/>
        </w:rPr>
      </w:pPr>
    </w:p>
    <w:p w14:paraId="10C47AD9" w14:textId="77777777" w:rsidR="002D3806" w:rsidRPr="001F3DCC" w:rsidRDefault="002D3806" w:rsidP="007E116F">
      <w:pPr>
        <w:spacing w:line="240" w:lineRule="auto"/>
        <w:contextualSpacing/>
        <w:rPr>
          <w:rFonts w:ascii="Garamond" w:hAnsi="Garamond"/>
          <w:b/>
          <w:bCs/>
          <w:sz w:val="24"/>
          <w:szCs w:val="24"/>
        </w:rPr>
      </w:pPr>
    </w:p>
    <w:p w14:paraId="703FBDF4" w14:textId="77777777" w:rsidR="002D3806" w:rsidRPr="001F3DCC" w:rsidRDefault="002D3806" w:rsidP="007E116F">
      <w:pPr>
        <w:spacing w:line="240" w:lineRule="auto"/>
        <w:contextualSpacing/>
        <w:rPr>
          <w:rFonts w:ascii="Garamond" w:hAnsi="Garamond"/>
          <w:b/>
          <w:bCs/>
          <w:sz w:val="24"/>
          <w:szCs w:val="24"/>
        </w:rPr>
      </w:pPr>
    </w:p>
    <w:p w14:paraId="2B857DBB" w14:textId="77777777" w:rsidR="004143E8" w:rsidRPr="001F3DCC" w:rsidRDefault="007E116F" w:rsidP="004143E8">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19</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4143E8" w:rsidRPr="001F3DCC">
        <w:rPr>
          <w:rFonts w:ascii="Garamond" w:hAnsi="Garamond"/>
          <w:b/>
          <w:bCs/>
          <w:sz w:val="24"/>
          <w:szCs w:val="24"/>
        </w:rPr>
        <w:t xml:space="preserve"> </w:t>
      </w:r>
    </w:p>
    <w:p w14:paraId="03E8601E" w14:textId="77777777" w:rsidR="004143E8" w:rsidRPr="001F3DCC" w:rsidRDefault="004143E8" w:rsidP="004143E8">
      <w:pPr>
        <w:spacing w:line="240" w:lineRule="auto"/>
        <w:contextualSpacing/>
        <w:jc w:val="both"/>
        <w:rPr>
          <w:rFonts w:ascii="Garamond" w:hAnsi="Garamond"/>
          <w:b/>
          <w:bCs/>
          <w:sz w:val="24"/>
          <w:szCs w:val="24"/>
        </w:rPr>
      </w:pPr>
    </w:p>
    <w:p w14:paraId="7D440753" w14:textId="3B35396A" w:rsidR="004143E8" w:rsidRPr="001F3DCC" w:rsidRDefault="004143E8" w:rsidP="004143E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GRACE FOR EXPLOITS</w:t>
      </w:r>
    </w:p>
    <w:p w14:paraId="35DA0851" w14:textId="77777777" w:rsidR="004143E8" w:rsidRPr="001F3DCC" w:rsidRDefault="004143E8" w:rsidP="004143E8">
      <w:pPr>
        <w:spacing w:line="240" w:lineRule="auto"/>
        <w:contextualSpacing/>
        <w:jc w:val="both"/>
        <w:rPr>
          <w:rFonts w:ascii="Garamond" w:hAnsi="Garamond" w:cs="Times New Roman"/>
          <w:b/>
          <w:bCs/>
          <w:sz w:val="24"/>
          <w:szCs w:val="24"/>
        </w:rPr>
      </w:pPr>
    </w:p>
    <w:p w14:paraId="087DED5C" w14:textId="77777777" w:rsidR="004143E8" w:rsidRPr="001F3DCC" w:rsidRDefault="004143E8" w:rsidP="004143E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Daniel 11:32b, Ephesians 2:8 – 10</w:t>
      </w:r>
      <w:r w:rsidRPr="001F3DCC">
        <w:rPr>
          <w:rFonts w:ascii="Garamond" w:hAnsi="Garamond" w:cs="Times New Roman"/>
          <w:b/>
          <w:bCs/>
          <w:sz w:val="24"/>
          <w:szCs w:val="24"/>
        </w:rPr>
        <w:t xml:space="preserve"> </w:t>
      </w:r>
    </w:p>
    <w:p w14:paraId="6207A568" w14:textId="77777777" w:rsidR="004143E8" w:rsidRPr="001F3DCC" w:rsidRDefault="004143E8" w:rsidP="004143E8">
      <w:pPr>
        <w:spacing w:line="240" w:lineRule="auto"/>
        <w:contextualSpacing/>
        <w:jc w:val="both"/>
        <w:rPr>
          <w:rFonts w:ascii="Garamond" w:hAnsi="Garamond" w:cs="Times New Roman"/>
          <w:b/>
          <w:bCs/>
          <w:sz w:val="24"/>
          <w:szCs w:val="24"/>
        </w:rPr>
      </w:pPr>
    </w:p>
    <w:p w14:paraId="5A616F74" w14:textId="77777777" w:rsidR="004143E8" w:rsidRPr="001F3DCC" w:rsidRDefault="004143E8" w:rsidP="004143E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“But the people that do know their God shall be strong and do exploits.”</w:t>
      </w:r>
      <w:r w:rsidRPr="001F3DCC">
        <w:rPr>
          <w:rFonts w:ascii="Garamond" w:hAnsi="Garamond" w:cs="Times New Roman"/>
          <w:sz w:val="24"/>
          <w:szCs w:val="24"/>
        </w:rPr>
        <w:t xml:space="preserve"> – Daniel 11:32b (KJV)</w:t>
      </w:r>
    </w:p>
    <w:p w14:paraId="66FDABD3" w14:textId="77777777" w:rsidR="004143E8" w:rsidRPr="001F3DCC" w:rsidRDefault="004143E8" w:rsidP="004143E8">
      <w:pPr>
        <w:spacing w:line="240" w:lineRule="auto"/>
        <w:contextualSpacing/>
        <w:jc w:val="both"/>
        <w:rPr>
          <w:rFonts w:ascii="Garamond" w:hAnsi="Garamond" w:cs="Times New Roman"/>
          <w:sz w:val="24"/>
          <w:szCs w:val="24"/>
        </w:rPr>
      </w:pPr>
    </w:p>
    <w:p w14:paraId="2CB5B311" w14:textId="77777777" w:rsidR="004143E8" w:rsidRPr="001F3DCC" w:rsidRDefault="004143E8" w:rsidP="004143E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word exploit means a bold or daring feat or deed, an act or deed that shows daring, skill, or strength. It is an extraordinary achievement, a heroic deed, or a remarkable accomplishment. Exploits are not ordinary things; they are exceptional feats that distinguish people from the crowd. The verse in Daniel 11:32b tells us that people who know their God shall be strong and do exploits. This means that it is possible for a person to do great things in life, but it all starts with knowing God.</w:t>
      </w:r>
    </w:p>
    <w:p w14:paraId="51A35EDA" w14:textId="77777777" w:rsidR="004143E8" w:rsidRPr="001F3DCC" w:rsidRDefault="004143E8" w:rsidP="004143E8">
      <w:pPr>
        <w:spacing w:line="240" w:lineRule="auto"/>
        <w:contextualSpacing/>
        <w:jc w:val="both"/>
        <w:rPr>
          <w:rFonts w:ascii="Garamond" w:hAnsi="Garamond" w:cs="Times New Roman"/>
          <w:sz w:val="24"/>
          <w:szCs w:val="24"/>
        </w:rPr>
      </w:pPr>
    </w:p>
    <w:p w14:paraId="037ABC92" w14:textId="77777777" w:rsidR="004143E8" w:rsidRPr="001F3DCC" w:rsidRDefault="004143E8" w:rsidP="004143E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Grace is the foundation of our Christian faith. We are saved by grace through faith in Jesus Christ (Ephesians 2:8-9). Grace is a gift from God that enables us to do things that we cannot do by ourselves. It is the power of God working in us to accomplish great things. The Bible says that we are God's workmanship, created in Christ Jesus for good works which God prepared beforehand, that we should walk in them (Ephesians 2:10). Therefore, as children of God, we are not ordinary people; we are extraordinary people who have the grace for exploits.</w:t>
      </w:r>
    </w:p>
    <w:p w14:paraId="16A0EBAF" w14:textId="77777777" w:rsidR="004143E8" w:rsidRPr="001F3DCC" w:rsidRDefault="004143E8" w:rsidP="004143E8">
      <w:pPr>
        <w:spacing w:line="240" w:lineRule="auto"/>
        <w:contextualSpacing/>
        <w:jc w:val="both"/>
        <w:rPr>
          <w:rFonts w:ascii="Garamond" w:hAnsi="Garamond" w:cs="Times New Roman"/>
          <w:sz w:val="24"/>
          <w:szCs w:val="24"/>
        </w:rPr>
      </w:pPr>
    </w:p>
    <w:p w14:paraId="367E465B" w14:textId="77777777" w:rsidR="004143E8" w:rsidRPr="001F3DCC" w:rsidRDefault="004143E8" w:rsidP="004143E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To have the grace for exploits, we need to know God. This means that we need to have a personal relationship with Him. We need to spend time in His presence, study His word, and obey His commands. When we know God, we will understand who we are in Christ and the power that we have through Him. We will be able to do things that we never thought possible. We will have the boldness, courage, and faith to step out of our comfort zones and take risks for God.</w:t>
      </w:r>
    </w:p>
    <w:p w14:paraId="255DEA3A" w14:textId="77777777" w:rsidR="004143E8" w:rsidRPr="001F3DCC" w:rsidRDefault="004143E8" w:rsidP="004143E8">
      <w:pPr>
        <w:spacing w:line="240" w:lineRule="auto"/>
        <w:contextualSpacing/>
        <w:jc w:val="both"/>
        <w:rPr>
          <w:rFonts w:ascii="Garamond" w:hAnsi="Garamond" w:cs="Times New Roman"/>
          <w:sz w:val="24"/>
          <w:szCs w:val="24"/>
        </w:rPr>
      </w:pPr>
    </w:p>
    <w:p w14:paraId="1EEF6C65" w14:textId="77777777" w:rsidR="004143E8" w:rsidRPr="001F3DCC" w:rsidRDefault="004143E8" w:rsidP="004143E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believers, we need to have the same mindset as these people. We need to believe that we can do great things for God because of His grace. We need to be bold, courageous, and take risks for God. We need to step out of our comfort zones and do things that we never thought possible. We need to trust in God's power working in us to accomplish great things.</w:t>
      </w:r>
    </w:p>
    <w:p w14:paraId="621E1071" w14:textId="77777777" w:rsidR="004143E8" w:rsidRPr="001F3DCC" w:rsidRDefault="004143E8" w:rsidP="004143E8">
      <w:pPr>
        <w:spacing w:line="240" w:lineRule="auto"/>
        <w:contextualSpacing/>
        <w:jc w:val="both"/>
        <w:rPr>
          <w:rFonts w:ascii="Garamond" w:hAnsi="Garamond" w:cs="Times New Roman"/>
          <w:b/>
          <w:bCs/>
          <w:sz w:val="24"/>
          <w:szCs w:val="24"/>
        </w:rPr>
      </w:pPr>
    </w:p>
    <w:p w14:paraId="3669B045" w14:textId="77777777" w:rsidR="004143E8" w:rsidRPr="001F3DCC" w:rsidRDefault="004143E8" w:rsidP="004143E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0F9C0C27" w14:textId="77777777" w:rsidR="004143E8" w:rsidRPr="001F3DCC" w:rsidRDefault="004143E8" w:rsidP="004143E8">
      <w:pPr>
        <w:spacing w:line="240" w:lineRule="auto"/>
        <w:contextualSpacing/>
        <w:jc w:val="both"/>
        <w:rPr>
          <w:rFonts w:ascii="Garamond" w:hAnsi="Garamond" w:cs="Times New Roman"/>
          <w:sz w:val="24"/>
          <w:szCs w:val="24"/>
        </w:rPr>
      </w:pPr>
    </w:p>
    <w:p w14:paraId="708AF9C6" w14:textId="77777777" w:rsidR="004143E8" w:rsidRPr="001F3DCC" w:rsidRDefault="004143E8" w:rsidP="004143E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I thank You for Your grace that empowers me to do great things for You. Help me to know You more and to understand the power that I have through You. Give me the boldness, courage, and faith to step out of my comfort zone and take risks for You. Use me for Your glory and help me to accomplish exploits that will bring honor and glory to Your name. In Jesus' name, I pray. Amen.</w:t>
      </w:r>
    </w:p>
    <w:p w14:paraId="1E9D1752" w14:textId="77777777" w:rsidR="004143E8" w:rsidRPr="001F3DCC" w:rsidRDefault="004143E8" w:rsidP="004143E8">
      <w:pPr>
        <w:spacing w:line="240" w:lineRule="auto"/>
        <w:contextualSpacing/>
        <w:jc w:val="both"/>
        <w:rPr>
          <w:rFonts w:ascii="Garamond" w:hAnsi="Garamond" w:cs="Times New Roman"/>
          <w:b/>
          <w:bCs/>
          <w:sz w:val="24"/>
          <w:szCs w:val="24"/>
        </w:rPr>
      </w:pPr>
    </w:p>
    <w:p w14:paraId="0B9457F8" w14:textId="77777777" w:rsidR="004143E8" w:rsidRPr="001F3DCC" w:rsidRDefault="004143E8" w:rsidP="004143E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grace of God is not just for salvation; it is also for exploits. When we know God, we will have the grace to do great things for Him. – Unknown</w:t>
      </w:r>
    </w:p>
    <w:p w14:paraId="54FF7AE4" w14:textId="77777777" w:rsidR="004143E8" w:rsidRPr="001F3DCC" w:rsidRDefault="004143E8" w:rsidP="004143E8">
      <w:pPr>
        <w:spacing w:line="240" w:lineRule="auto"/>
        <w:contextualSpacing/>
        <w:jc w:val="both"/>
        <w:rPr>
          <w:rFonts w:ascii="Garamond" w:hAnsi="Garamond" w:cs="Times New Roman"/>
          <w:b/>
          <w:bCs/>
          <w:sz w:val="24"/>
          <w:szCs w:val="24"/>
        </w:rPr>
      </w:pPr>
    </w:p>
    <w:p w14:paraId="11D2287E" w14:textId="77777777" w:rsidR="004143E8" w:rsidRPr="001F3DCC" w:rsidRDefault="004143E8" w:rsidP="004143E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121, 123-125, 128-130 </w:t>
      </w:r>
    </w:p>
    <w:p w14:paraId="240FEBB4" w14:textId="77777777" w:rsidR="004143E8" w:rsidRPr="001F3DCC" w:rsidRDefault="004143E8" w:rsidP="004143E8">
      <w:pPr>
        <w:spacing w:line="240" w:lineRule="auto"/>
        <w:contextualSpacing/>
        <w:jc w:val="both"/>
        <w:rPr>
          <w:rFonts w:ascii="Garamond" w:hAnsi="Garamond" w:cs="Times New Roman"/>
          <w:b/>
          <w:bCs/>
          <w:sz w:val="24"/>
          <w:szCs w:val="24"/>
        </w:rPr>
      </w:pPr>
    </w:p>
    <w:p w14:paraId="681A66B3" w14:textId="77777777" w:rsidR="004143E8" w:rsidRPr="001F3DCC" w:rsidRDefault="004143E8" w:rsidP="004143E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487 – </w:t>
      </w:r>
      <w:r w:rsidRPr="001F3DCC">
        <w:rPr>
          <w:rFonts w:ascii="Garamond" w:hAnsi="Garamond" w:cs="Times New Roman"/>
          <w:sz w:val="24"/>
          <w:szCs w:val="24"/>
        </w:rPr>
        <w:t>Grace tis a charming sound</w:t>
      </w:r>
    </w:p>
    <w:p w14:paraId="533C9354" w14:textId="57E2D41E" w:rsidR="007E116F" w:rsidRPr="001F3DCC" w:rsidRDefault="007E116F" w:rsidP="007E116F">
      <w:pPr>
        <w:spacing w:line="240" w:lineRule="auto"/>
        <w:contextualSpacing/>
        <w:rPr>
          <w:rFonts w:ascii="Garamond" w:hAnsi="Garamond"/>
          <w:b/>
          <w:bCs/>
          <w:sz w:val="24"/>
          <w:szCs w:val="24"/>
        </w:rPr>
      </w:pPr>
    </w:p>
    <w:p w14:paraId="55ECCCF0" w14:textId="77777777" w:rsidR="007E116F" w:rsidRPr="001F3DCC" w:rsidRDefault="007E116F" w:rsidP="007E116F">
      <w:pPr>
        <w:spacing w:line="240" w:lineRule="auto"/>
        <w:contextualSpacing/>
        <w:rPr>
          <w:rFonts w:ascii="Garamond" w:hAnsi="Garamond"/>
          <w:b/>
          <w:bCs/>
          <w:sz w:val="24"/>
          <w:szCs w:val="24"/>
        </w:rPr>
      </w:pPr>
    </w:p>
    <w:p w14:paraId="3B715386" w14:textId="77777777" w:rsidR="007E116F" w:rsidRPr="001F3DCC" w:rsidRDefault="007E116F" w:rsidP="007E116F">
      <w:pPr>
        <w:spacing w:line="240" w:lineRule="auto"/>
        <w:contextualSpacing/>
        <w:rPr>
          <w:rFonts w:ascii="Garamond" w:hAnsi="Garamond"/>
          <w:b/>
          <w:bCs/>
          <w:sz w:val="24"/>
          <w:szCs w:val="24"/>
        </w:rPr>
      </w:pPr>
    </w:p>
    <w:p w14:paraId="059DFC59" w14:textId="77777777" w:rsidR="007E116F" w:rsidRPr="001F3DCC" w:rsidRDefault="007E116F" w:rsidP="007E116F">
      <w:pPr>
        <w:spacing w:line="240" w:lineRule="auto"/>
        <w:contextualSpacing/>
        <w:rPr>
          <w:rFonts w:ascii="Garamond" w:hAnsi="Garamond"/>
          <w:b/>
          <w:bCs/>
          <w:sz w:val="24"/>
          <w:szCs w:val="24"/>
        </w:rPr>
      </w:pPr>
    </w:p>
    <w:p w14:paraId="2436C66A" w14:textId="77777777" w:rsidR="004143E8" w:rsidRPr="001F3DCC" w:rsidRDefault="004143E8" w:rsidP="007E116F">
      <w:pPr>
        <w:spacing w:line="240" w:lineRule="auto"/>
        <w:contextualSpacing/>
        <w:rPr>
          <w:rFonts w:ascii="Garamond" w:hAnsi="Garamond"/>
          <w:b/>
          <w:bCs/>
          <w:sz w:val="24"/>
          <w:szCs w:val="24"/>
        </w:rPr>
      </w:pPr>
    </w:p>
    <w:p w14:paraId="4E57AFE5" w14:textId="77777777" w:rsidR="004143E8" w:rsidRPr="001F3DCC" w:rsidRDefault="004143E8" w:rsidP="007E116F">
      <w:pPr>
        <w:spacing w:line="240" w:lineRule="auto"/>
        <w:contextualSpacing/>
        <w:rPr>
          <w:rFonts w:ascii="Garamond" w:hAnsi="Garamond"/>
          <w:b/>
          <w:bCs/>
          <w:sz w:val="24"/>
          <w:szCs w:val="24"/>
        </w:rPr>
      </w:pPr>
    </w:p>
    <w:p w14:paraId="4E474BED" w14:textId="77777777" w:rsidR="004143E8" w:rsidRPr="001F3DCC" w:rsidRDefault="004143E8" w:rsidP="007E116F">
      <w:pPr>
        <w:spacing w:line="240" w:lineRule="auto"/>
        <w:contextualSpacing/>
        <w:rPr>
          <w:rFonts w:ascii="Garamond" w:hAnsi="Garamond"/>
          <w:b/>
          <w:bCs/>
          <w:sz w:val="24"/>
          <w:szCs w:val="24"/>
        </w:rPr>
      </w:pPr>
    </w:p>
    <w:p w14:paraId="0C7B75E0" w14:textId="77777777" w:rsidR="00747860" w:rsidRPr="001F3DCC" w:rsidRDefault="007E116F" w:rsidP="00747860">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20</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4143E8" w:rsidRPr="001F3DCC">
        <w:rPr>
          <w:rFonts w:ascii="Garamond" w:hAnsi="Garamond"/>
          <w:b/>
          <w:bCs/>
          <w:sz w:val="24"/>
          <w:szCs w:val="24"/>
        </w:rPr>
        <w:t xml:space="preserve"> </w:t>
      </w:r>
    </w:p>
    <w:p w14:paraId="169AAB6A" w14:textId="77777777" w:rsidR="00747860" w:rsidRPr="001F3DCC" w:rsidRDefault="00747860" w:rsidP="00747860">
      <w:pPr>
        <w:spacing w:line="240" w:lineRule="auto"/>
        <w:contextualSpacing/>
        <w:jc w:val="both"/>
        <w:rPr>
          <w:rFonts w:ascii="Garamond" w:hAnsi="Garamond"/>
          <w:b/>
          <w:bCs/>
          <w:sz w:val="24"/>
          <w:szCs w:val="24"/>
        </w:rPr>
      </w:pPr>
    </w:p>
    <w:p w14:paraId="3B211A50" w14:textId="7765C745" w:rsidR="00747860" w:rsidRPr="001F3DCC" w:rsidRDefault="00747860" w:rsidP="0074786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ALLOS PARAKLETOS </w:t>
      </w:r>
    </w:p>
    <w:p w14:paraId="7FFB37AA" w14:textId="77777777" w:rsidR="00747860" w:rsidRPr="001F3DCC" w:rsidRDefault="00747860" w:rsidP="00747860">
      <w:pPr>
        <w:spacing w:line="240" w:lineRule="auto"/>
        <w:contextualSpacing/>
        <w:jc w:val="both"/>
        <w:rPr>
          <w:rFonts w:ascii="Garamond" w:hAnsi="Garamond" w:cs="Times New Roman"/>
          <w:b/>
          <w:bCs/>
          <w:sz w:val="24"/>
          <w:szCs w:val="24"/>
        </w:rPr>
      </w:pPr>
    </w:p>
    <w:p w14:paraId="63937555" w14:textId="77777777" w:rsidR="00747860" w:rsidRPr="001F3DCC" w:rsidRDefault="00747860" w:rsidP="0074786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John 14:15 – 27</w:t>
      </w:r>
      <w:r w:rsidRPr="001F3DCC">
        <w:rPr>
          <w:rFonts w:ascii="Garamond" w:hAnsi="Garamond" w:cs="Times New Roman"/>
          <w:b/>
          <w:bCs/>
          <w:sz w:val="24"/>
          <w:szCs w:val="24"/>
        </w:rPr>
        <w:t xml:space="preserve"> </w:t>
      </w:r>
    </w:p>
    <w:p w14:paraId="2B093265" w14:textId="77777777" w:rsidR="00747860" w:rsidRPr="001F3DCC" w:rsidRDefault="00747860" w:rsidP="00747860">
      <w:pPr>
        <w:spacing w:line="240" w:lineRule="auto"/>
        <w:contextualSpacing/>
        <w:jc w:val="both"/>
        <w:rPr>
          <w:rFonts w:ascii="Garamond" w:hAnsi="Garamond" w:cs="Times New Roman"/>
          <w:b/>
          <w:bCs/>
          <w:sz w:val="24"/>
          <w:szCs w:val="24"/>
        </w:rPr>
      </w:pPr>
    </w:p>
    <w:p w14:paraId="1ADF117A" w14:textId="77777777" w:rsidR="00747860" w:rsidRPr="001F3DCC" w:rsidRDefault="00747860" w:rsidP="00747860">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I will pray the Father, and He will give you another Helper, that He may abide with you forever.”</w:t>
      </w:r>
      <w:r w:rsidRPr="001F3DCC">
        <w:rPr>
          <w:rFonts w:ascii="Garamond" w:hAnsi="Garamond" w:cs="Times New Roman"/>
          <w:sz w:val="24"/>
          <w:szCs w:val="24"/>
        </w:rPr>
        <w:t xml:space="preserve"> – John 14:16 (NKJV)</w:t>
      </w:r>
    </w:p>
    <w:p w14:paraId="7AAE456A" w14:textId="77777777" w:rsidR="00747860" w:rsidRPr="001F3DCC" w:rsidRDefault="00747860" w:rsidP="00747860">
      <w:pPr>
        <w:spacing w:line="240" w:lineRule="auto"/>
        <w:contextualSpacing/>
        <w:jc w:val="both"/>
        <w:rPr>
          <w:rFonts w:ascii="Garamond" w:hAnsi="Garamond" w:cs="Times New Roman"/>
          <w:sz w:val="24"/>
          <w:szCs w:val="24"/>
        </w:rPr>
      </w:pPr>
    </w:p>
    <w:p w14:paraId="0AA9FA62" w14:textId="77777777" w:rsidR="00747860" w:rsidRPr="001F3DCC" w:rsidRDefault="00747860" w:rsidP="0074786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word 'Parakletos' in Greek means 'Advocate' or 'Helper.' In John 14:16, Jesus promised to send the Holy Spirit, 'Allos Parakletos,' meaning 'Another Helper' to His disciples when He leaves them. Jesus knew that the disciples would need a Helper to guide and empower them when He is no longer with them physically. This Helper is the Holy Spirit.</w:t>
      </w:r>
    </w:p>
    <w:p w14:paraId="35F73348" w14:textId="77777777" w:rsidR="00747860" w:rsidRPr="001F3DCC" w:rsidRDefault="00747860" w:rsidP="00747860">
      <w:pPr>
        <w:spacing w:line="240" w:lineRule="auto"/>
        <w:contextualSpacing/>
        <w:jc w:val="both"/>
        <w:rPr>
          <w:rFonts w:ascii="Garamond" w:hAnsi="Garamond" w:cs="Times New Roman"/>
          <w:sz w:val="24"/>
          <w:szCs w:val="24"/>
        </w:rPr>
      </w:pPr>
    </w:p>
    <w:p w14:paraId="6777150A" w14:textId="77777777" w:rsidR="00747860" w:rsidRPr="001F3DCC" w:rsidRDefault="00747860" w:rsidP="0074786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Holy Spirit is the third person of the Trinity, co-equal with God the Father and God the Son. He is the Spirit of Truth, sent by Jesus to teach and remind us of all things that Jesus has said (John 14:26). The Holy Spirit guides us into all truth and gives us understanding of the Scriptures. He is the source of power and wisdom for believers, and it is through the Holy Spirit that we are enabled to live a victorious Christian life.</w:t>
      </w:r>
    </w:p>
    <w:p w14:paraId="5E6F1033" w14:textId="77777777" w:rsidR="00747860" w:rsidRPr="001F3DCC" w:rsidRDefault="00747860" w:rsidP="00747860">
      <w:pPr>
        <w:spacing w:line="240" w:lineRule="auto"/>
        <w:contextualSpacing/>
        <w:jc w:val="both"/>
        <w:rPr>
          <w:rFonts w:ascii="Garamond" w:hAnsi="Garamond" w:cs="Times New Roman"/>
          <w:sz w:val="24"/>
          <w:szCs w:val="24"/>
        </w:rPr>
      </w:pPr>
    </w:p>
    <w:p w14:paraId="65CD601F" w14:textId="77777777" w:rsidR="00747860" w:rsidRPr="001F3DCC" w:rsidRDefault="00747860" w:rsidP="0074786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believers, we have the privilege of having the Holy Spirit dwelling within us. When we receive Jesus as our Lord and Savior, the Holy Spirit comes to live in our hearts, guiding us and empowering us to live a holy and fruitful life. The Holy Spirit is the source of our spiritual gifts, and it is through Him that we can serve God effectively.</w:t>
      </w:r>
    </w:p>
    <w:p w14:paraId="12ED7F2C" w14:textId="77777777" w:rsidR="00747860" w:rsidRPr="001F3DCC" w:rsidRDefault="00747860" w:rsidP="00747860">
      <w:pPr>
        <w:spacing w:line="240" w:lineRule="auto"/>
        <w:contextualSpacing/>
        <w:jc w:val="both"/>
        <w:rPr>
          <w:rFonts w:ascii="Garamond" w:hAnsi="Garamond" w:cs="Times New Roman"/>
          <w:sz w:val="24"/>
          <w:szCs w:val="24"/>
        </w:rPr>
      </w:pPr>
    </w:p>
    <w:p w14:paraId="3C3482C4" w14:textId="77777777" w:rsidR="00747860" w:rsidRPr="001F3DCC" w:rsidRDefault="00747860" w:rsidP="0074786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Holy Spirit is not just a Helper for us, but also an Advocate. He intercedes for us and prays on our behalf when we do not know what to pray for (Romans 8:26). He is the Comforter who gives us peace and strength in times of trouble. The Holy Spirit is the seal of our salvation, guaranteeing our inheritance in Christ (Ephesians 1:13-14).</w:t>
      </w:r>
    </w:p>
    <w:p w14:paraId="4589737E" w14:textId="77777777" w:rsidR="00747860" w:rsidRPr="001F3DCC" w:rsidRDefault="00747860" w:rsidP="00747860">
      <w:pPr>
        <w:spacing w:line="240" w:lineRule="auto"/>
        <w:contextualSpacing/>
        <w:jc w:val="both"/>
        <w:rPr>
          <w:rFonts w:ascii="Garamond" w:hAnsi="Garamond" w:cs="Times New Roman"/>
          <w:b/>
          <w:bCs/>
          <w:sz w:val="24"/>
          <w:szCs w:val="24"/>
        </w:rPr>
      </w:pPr>
    </w:p>
    <w:p w14:paraId="45207DE4" w14:textId="77777777" w:rsidR="00747860" w:rsidRPr="001F3DCC" w:rsidRDefault="00747860" w:rsidP="0074786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0A8A7ADC" w14:textId="77777777" w:rsidR="00747860" w:rsidRPr="001F3DCC" w:rsidRDefault="00747860" w:rsidP="00747860">
      <w:pPr>
        <w:spacing w:line="240" w:lineRule="auto"/>
        <w:contextualSpacing/>
        <w:jc w:val="both"/>
        <w:rPr>
          <w:rFonts w:ascii="Garamond" w:hAnsi="Garamond" w:cs="Times New Roman"/>
          <w:sz w:val="24"/>
          <w:szCs w:val="24"/>
        </w:rPr>
      </w:pPr>
    </w:p>
    <w:p w14:paraId="7D97F407" w14:textId="77777777" w:rsidR="00747860" w:rsidRPr="001F3DCC" w:rsidRDefault="00747860" w:rsidP="00747860">
      <w:pPr>
        <w:spacing w:line="240" w:lineRule="auto"/>
        <w:contextualSpacing/>
        <w:jc w:val="both"/>
        <w:rPr>
          <w:rFonts w:ascii="Garamond" w:hAnsi="Garamond" w:cs="Times New Roman"/>
          <w:sz w:val="24"/>
          <w:szCs w:val="24"/>
        </w:rPr>
      </w:pPr>
      <w:r w:rsidRPr="001F3DCC">
        <w:rPr>
          <w:rFonts w:ascii="Garamond" w:hAnsi="Garamond" w:cs="Times New Roman"/>
          <w:sz w:val="24"/>
          <w:szCs w:val="24"/>
        </w:rPr>
        <w:t>Let us pray that we may have a deeper understanding of the Holy Spirit's role in our lives. May we yield to His guidance and leading as we walk through our Christian journey. Pray that we may be filled with the Holy Spirit daily, and that He may empower us to be effective witnesses for Christ.</w:t>
      </w:r>
    </w:p>
    <w:p w14:paraId="4979B3E4" w14:textId="77777777" w:rsidR="00747860" w:rsidRPr="001F3DCC" w:rsidRDefault="00747860" w:rsidP="00747860">
      <w:pPr>
        <w:spacing w:line="240" w:lineRule="auto"/>
        <w:contextualSpacing/>
        <w:jc w:val="both"/>
        <w:rPr>
          <w:rFonts w:ascii="Garamond" w:hAnsi="Garamond" w:cs="Times New Roman"/>
          <w:b/>
          <w:bCs/>
          <w:sz w:val="24"/>
          <w:szCs w:val="24"/>
        </w:rPr>
      </w:pPr>
    </w:p>
    <w:p w14:paraId="5CF71BB3" w14:textId="77777777" w:rsidR="00747860" w:rsidRPr="001F3DCC" w:rsidRDefault="00747860" w:rsidP="00747860">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Holy Spirit is the electricity of heaven, the dynamite of God, the soul and life of the church, the Comforter of the saints, the teacher of the truth, the guide of the erring, the finder of the lost, the strength of the weak, the healer of the sick, and the comfort of those who mourn. – Billy Graham</w:t>
      </w:r>
    </w:p>
    <w:p w14:paraId="0EEE951F" w14:textId="77777777" w:rsidR="00747860" w:rsidRPr="001F3DCC" w:rsidRDefault="00747860" w:rsidP="00747860">
      <w:pPr>
        <w:spacing w:line="240" w:lineRule="auto"/>
        <w:contextualSpacing/>
        <w:jc w:val="both"/>
        <w:rPr>
          <w:rFonts w:ascii="Garamond" w:hAnsi="Garamond" w:cs="Times New Roman"/>
          <w:b/>
          <w:bCs/>
          <w:sz w:val="24"/>
          <w:szCs w:val="24"/>
        </w:rPr>
      </w:pPr>
    </w:p>
    <w:p w14:paraId="68638F5C" w14:textId="77777777" w:rsidR="00F13EE7" w:rsidRPr="001F3DCC" w:rsidRDefault="00F13EE7" w:rsidP="00F13EE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1-4 </w:t>
      </w:r>
    </w:p>
    <w:p w14:paraId="40CBE02A" w14:textId="77777777" w:rsidR="00F13EE7" w:rsidRPr="001F3DCC" w:rsidRDefault="00F13EE7" w:rsidP="00747860">
      <w:pPr>
        <w:spacing w:line="240" w:lineRule="auto"/>
        <w:contextualSpacing/>
        <w:jc w:val="both"/>
        <w:rPr>
          <w:rFonts w:ascii="Garamond" w:hAnsi="Garamond" w:cs="Times New Roman"/>
          <w:b/>
          <w:bCs/>
          <w:sz w:val="24"/>
          <w:szCs w:val="24"/>
        </w:rPr>
      </w:pPr>
    </w:p>
    <w:p w14:paraId="71DB79BC" w14:textId="77777777" w:rsidR="00747860" w:rsidRPr="001F3DCC" w:rsidRDefault="00747860" w:rsidP="00747860">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253 – </w:t>
      </w:r>
      <w:r w:rsidRPr="001F3DCC">
        <w:rPr>
          <w:rFonts w:ascii="Garamond" w:hAnsi="Garamond" w:cs="Times New Roman"/>
          <w:sz w:val="24"/>
          <w:szCs w:val="24"/>
        </w:rPr>
        <w:t>Holy Spirit, truth divine</w:t>
      </w:r>
    </w:p>
    <w:p w14:paraId="18E68C72" w14:textId="0BDA1956" w:rsidR="007E116F" w:rsidRPr="001F3DCC" w:rsidRDefault="007E116F" w:rsidP="007E116F">
      <w:pPr>
        <w:spacing w:line="240" w:lineRule="auto"/>
        <w:contextualSpacing/>
        <w:rPr>
          <w:rFonts w:ascii="Garamond" w:hAnsi="Garamond"/>
          <w:b/>
          <w:bCs/>
          <w:sz w:val="24"/>
          <w:szCs w:val="24"/>
        </w:rPr>
      </w:pPr>
    </w:p>
    <w:p w14:paraId="5FA6A809" w14:textId="77777777" w:rsidR="007E116F" w:rsidRPr="001F3DCC" w:rsidRDefault="007E116F" w:rsidP="007E116F">
      <w:pPr>
        <w:spacing w:line="240" w:lineRule="auto"/>
        <w:contextualSpacing/>
        <w:rPr>
          <w:rFonts w:ascii="Garamond" w:hAnsi="Garamond"/>
          <w:b/>
          <w:bCs/>
          <w:sz w:val="24"/>
          <w:szCs w:val="24"/>
        </w:rPr>
      </w:pPr>
    </w:p>
    <w:p w14:paraId="0911B74D" w14:textId="77777777" w:rsidR="007E116F" w:rsidRPr="001F3DCC" w:rsidRDefault="007E116F" w:rsidP="007E116F">
      <w:pPr>
        <w:spacing w:line="240" w:lineRule="auto"/>
        <w:contextualSpacing/>
        <w:rPr>
          <w:rFonts w:ascii="Garamond" w:hAnsi="Garamond"/>
          <w:b/>
          <w:bCs/>
          <w:sz w:val="24"/>
          <w:szCs w:val="24"/>
        </w:rPr>
      </w:pPr>
    </w:p>
    <w:p w14:paraId="07B1BC93" w14:textId="77777777" w:rsidR="007E116F" w:rsidRPr="001F3DCC" w:rsidRDefault="007E116F" w:rsidP="007E116F">
      <w:pPr>
        <w:spacing w:line="240" w:lineRule="auto"/>
        <w:contextualSpacing/>
        <w:rPr>
          <w:rFonts w:ascii="Garamond" w:hAnsi="Garamond"/>
          <w:b/>
          <w:bCs/>
          <w:sz w:val="24"/>
          <w:szCs w:val="24"/>
        </w:rPr>
      </w:pPr>
    </w:p>
    <w:p w14:paraId="13912D87" w14:textId="77777777" w:rsidR="00F13EE7" w:rsidRPr="001F3DCC" w:rsidRDefault="00F13EE7" w:rsidP="007E116F">
      <w:pPr>
        <w:spacing w:line="240" w:lineRule="auto"/>
        <w:contextualSpacing/>
        <w:rPr>
          <w:rFonts w:ascii="Garamond" w:hAnsi="Garamond"/>
          <w:b/>
          <w:bCs/>
          <w:sz w:val="24"/>
          <w:szCs w:val="24"/>
        </w:rPr>
      </w:pPr>
    </w:p>
    <w:p w14:paraId="77D448A8" w14:textId="77777777" w:rsidR="00F13EE7" w:rsidRPr="001F3DCC" w:rsidRDefault="00F13EE7" w:rsidP="007E116F">
      <w:pPr>
        <w:spacing w:line="240" w:lineRule="auto"/>
        <w:contextualSpacing/>
        <w:rPr>
          <w:rFonts w:ascii="Garamond" w:hAnsi="Garamond"/>
          <w:b/>
          <w:bCs/>
          <w:sz w:val="24"/>
          <w:szCs w:val="24"/>
        </w:rPr>
      </w:pPr>
    </w:p>
    <w:p w14:paraId="29C72CED" w14:textId="77777777" w:rsidR="00F13EE7" w:rsidRPr="001F3DCC" w:rsidRDefault="00F13EE7" w:rsidP="007E116F">
      <w:pPr>
        <w:spacing w:line="240" w:lineRule="auto"/>
        <w:contextualSpacing/>
        <w:rPr>
          <w:rFonts w:ascii="Garamond" w:hAnsi="Garamond"/>
          <w:b/>
          <w:bCs/>
          <w:sz w:val="24"/>
          <w:szCs w:val="24"/>
        </w:rPr>
      </w:pPr>
    </w:p>
    <w:p w14:paraId="519CF557" w14:textId="77777777" w:rsidR="00F13EE7" w:rsidRPr="001F3DCC" w:rsidRDefault="00F13EE7" w:rsidP="007E116F">
      <w:pPr>
        <w:spacing w:line="240" w:lineRule="auto"/>
        <w:contextualSpacing/>
        <w:rPr>
          <w:rFonts w:ascii="Garamond" w:hAnsi="Garamond"/>
          <w:b/>
          <w:bCs/>
          <w:sz w:val="24"/>
          <w:szCs w:val="24"/>
        </w:rPr>
      </w:pPr>
    </w:p>
    <w:p w14:paraId="0BBF164E" w14:textId="77777777" w:rsidR="00F13EE7" w:rsidRPr="001F3DCC" w:rsidRDefault="00F13EE7" w:rsidP="007E116F">
      <w:pPr>
        <w:spacing w:line="240" w:lineRule="auto"/>
        <w:contextualSpacing/>
        <w:rPr>
          <w:rFonts w:ascii="Garamond" w:hAnsi="Garamond"/>
          <w:b/>
          <w:bCs/>
          <w:sz w:val="24"/>
          <w:szCs w:val="24"/>
        </w:rPr>
      </w:pPr>
    </w:p>
    <w:p w14:paraId="48145954" w14:textId="77777777" w:rsidR="00F13EE7" w:rsidRPr="001F3DCC" w:rsidRDefault="00F13EE7" w:rsidP="007E116F">
      <w:pPr>
        <w:spacing w:line="240" w:lineRule="auto"/>
        <w:contextualSpacing/>
        <w:rPr>
          <w:rFonts w:ascii="Garamond" w:hAnsi="Garamond"/>
          <w:b/>
          <w:bCs/>
          <w:sz w:val="24"/>
          <w:szCs w:val="24"/>
        </w:rPr>
      </w:pPr>
    </w:p>
    <w:p w14:paraId="5405C346" w14:textId="77777777" w:rsidR="00A35DC3" w:rsidRPr="001F3DCC" w:rsidRDefault="007E116F" w:rsidP="00A35DC3">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21</w:t>
      </w:r>
      <w:r w:rsidRPr="001F3DCC">
        <w:rPr>
          <w:rFonts w:ascii="Garamond" w:hAnsi="Garamond"/>
          <w:b/>
          <w:bCs/>
          <w:sz w:val="24"/>
          <w:szCs w:val="24"/>
          <w:vertAlign w:val="superscript"/>
        </w:rPr>
        <w:t>st</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F13EE7" w:rsidRPr="001F3DCC">
        <w:rPr>
          <w:rFonts w:ascii="Garamond" w:hAnsi="Garamond"/>
          <w:b/>
          <w:bCs/>
          <w:sz w:val="24"/>
          <w:szCs w:val="24"/>
        </w:rPr>
        <w:t xml:space="preserve"> </w:t>
      </w:r>
    </w:p>
    <w:p w14:paraId="239F14B6" w14:textId="77777777" w:rsidR="00A35DC3" w:rsidRPr="001F3DCC" w:rsidRDefault="00A35DC3" w:rsidP="00A35DC3">
      <w:pPr>
        <w:spacing w:line="240" w:lineRule="auto"/>
        <w:contextualSpacing/>
        <w:jc w:val="both"/>
        <w:rPr>
          <w:rFonts w:ascii="Garamond" w:hAnsi="Garamond"/>
          <w:b/>
          <w:bCs/>
          <w:sz w:val="24"/>
          <w:szCs w:val="24"/>
        </w:rPr>
      </w:pPr>
    </w:p>
    <w:p w14:paraId="4C1F520A" w14:textId="7C21469E" w:rsidR="00A35DC3" w:rsidRPr="001F3DCC" w:rsidRDefault="00A35DC3" w:rsidP="00A35DC3">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BY THIS TIME TOMORROW </w:t>
      </w:r>
    </w:p>
    <w:p w14:paraId="689B2CE9" w14:textId="77777777" w:rsidR="00A35DC3" w:rsidRPr="001F3DCC" w:rsidRDefault="00A35DC3" w:rsidP="00A35DC3">
      <w:pPr>
        <w:spacing w:line="240" w:lineRule="auto"/>
        <w:contextualSpacing/>
        <w:jc w:val="both"/>
        <w:rPr>
          <w:rFonts w:ascii="Garamond" w:hAnsi="Garamond" w:cs="Times New Roman"/>
          <w:b/>
          <w:bCs/>
          <w:sz w:val="24"/>
          <w:szCs w:val="24"/>
        </w:rPr>
      </w:pPr>
    </w:p>
    <w:p w14:paraId="2416DA56" w14:textId="77777777" w:rsidR="00A35DC3" w:rsidRPr="001F3DCC" w:rsidRDefault="00A35DC3" w:rsidP="00A35DC3">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2 Kings 7:1 – 20</w:t>
      </w:r>
      <w:r w:rsidRPr="001F3DCC">
        <w:rPr>
          <w:rFonts w:ascii="Garamond" w:hAnsi="Garamond" w:cs="Times New Roman"/>
          <w:b/>
          <w:bCs/>
          <w:sz w:val="24"/>
          <w:szCs w:val="24"/>
        </w:rPr>
        <w:t xml:space="preserve">  </w:t>
      </w:r>
    </w:p>
    <w:p w14:paraId="1BC2DA1B" w14:textId="77777777" w:rsidR="00A35DC3" w:rsidRPr="001F3DCC" w:rsidRDefault="00A35DC3" w:rsidP="00A35DC3">
      <w:pPr>
        <w:spacing w:line="240" w:lineRule="auto"/>
        <w:contextualSpacing/>
        <w:jc w:val="both"/>
        <w:rPr>
          <w:rFonts w:ascii="Garamond" w:hAnsi="Garamond" w:cs="Times New Roman"/>
          <w:b/>
          <w:bCs/>
          <w:sz w:val="24"/>
          <w:szCs w:val="24"/>
        </w:rPr>
      </w:pPr>
    </w:p>
    <w:p w14:paraId="1D35EE84"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 xml:space="preserve">Key Verse: </w:t>
      </w:r>
      <w:r w:rsidRPr="001F3DCC">
        <w:rPr>
          <w:rFonts w:ascii="Garamond" w:hAnsi="Garamond" w:cs="Times New Roman"/>
          <w:i/>
          <w:iCs/>
          <w:sz w:val="24"/>
          <w:szCs w:val="24"/>
        </w:rPr>
        <w:t>“Listen carefully to this message from the Lord! This is what the Lord says: By this time tomorrow in the markets of Samaria, five quarts of choice flour will cost only one piece of silver, and ten quarts of barley grain will cost only one piece of silver.”</w:t>
      </w:r>
      <w:r w:rsidRPr="001F3DCC">
        <w:rPr>
          <w:rFonts w:ascii="Garamond" w:hAnsi="Garamond" w:cs="Times New Roman"/>
          <w:sz w:val="24"/>
          <w:szCs w:val="24"/>
        </w:rPr>
        <w:t xml:space="preserve"> – 2 Kings 7:1</w:t>
      </w:r>
    </w:p>
    <w:p w14:paraId="390BF3FA" w14:textId="77777777" w:rsidR="00A35DC3" w:rsidRPr="001F3DCC" w:rsidRDefault="00A35DC3" w:rsidP="00A35DC3">
      <w:pPr>
        <w:spacing w:line="240" w:lineRule="auto"/>
        <w:contextualSpacing/>
        <w:jc w:val="both"/>
        <w:rPr>
          <w:rFonts w:ascii="Garamond" w:hAnsi="Garamond" w:cs="Times New Roman"/>
          <w:sz w:val="24"/>
          <w:szCs w:val="24"/>
        </w:rPr>
      </w:pPr>
    </w:p>
    <w:p w14:paraId="1A9B963D"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story of the four lepers in 2 Kings 7 is one of the most inspiring stories in the Bible. The story begins with a severe famine in Samaria caused by a long siege by the Aramean army. The famine was so severe that people began to eat anything they could find, including donkeys' heads and dove's dung. In the midst of this, four lepers were sitting outside the city gate, having been rejected by society and forced to live on the outskirts of the city.</w:t>
      </w:r>
    </w:p>
    <w:p w14:paraId="5DDF6286" w14:textId="77777777" w:rsidR="00A35DC3" w:rsidRPr="001F3DCC" w:rsidRDefault="00A35DC3" w:rsidP="00A35DC3">
      <w:pPr>
        <w:spacing w:line="240" w:lineRule="auto"/>
        <w:contextualSpacing/>
        <w:jc w:val="both"/>
        <w:rPr>
          <w:rFonts w:ascii="Garamond" w:hAnsi="Garamond" w:cs="Times New Roman"/>
          <w:sz w:val="24"/>
          <w:szCs w:val="24"/>
        </w:rPr>
      </w:pPr>
    </w:p>
    <w:p w14:paraId="5DD389A4"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One day, the lepers decided to take a chance and go to the Aramean camp, hoping to find food there. When they arrived at the camp, they found it deserted, with no one in sight. The Lord had caused the Aramean army to hear the sound of a great army coming to attack them, and in fear, they had fled, leaving all their supplies behind. When the lepers arrived at the city gate, they told the gatekeepers what they had found, and the news quickly spread throughout the city. The king, who was initially skeptical, sent scouts to confirm the lepers' story, and when they returned with the news that it was true, the city was filled with joy and excitement.</w:t>
      </w:r>
    </w:p>
    <w:p w14:paraId="1754460D" w14:textId="77777777" w:rsidR="00A35DC3" w:rsidRPr="001F3DCC" w:rsidRDefault="00A35DC3" w:rsidP="00A35DC3">
      <w:pPr>
        <w:spacing w:line="240" w:lineRule="auto"/>
        <w:contextualSpacing/>
        <w:jc w:val="both"/>
        <w:rPr>
          <w:rFonts w:ascii="Garamond" w:hAnsi="Garamond" w:cs="Times New Roman"/>
          <w:sz w:val="24"/>
          <w:szCs w:val="24"/>
        </w:rPr>
      </w:pPr>
    </w:p>
    <w:p w14:paraId="171022AA"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key verse in this story is God's promise to the people through the prophet Elisha, "By this time tomorrow in the markets of Samaria, five quarts of choice flour will cost only one piece of silver, and ten quarts of barley grain will cost only one piece of silver." (2 Kings 7:1) This promise seemed impossible, given the severity of the famine and the high cost of food. However, by the following day, God had miraculously caused the Aramean army to flee, and the promise was fulfilled.</w:t>
      </w:r>
    </w:p>
    <w:p w14:paraId="610E813D" w14:textId="77777777" w:rsidR="00A35DC3" w:rsidRPr="001F3DCC" w:rsidRDefault="00A35DC3" w:rsidP="00A35DC3">
      <w:pPr>
        <w:spacing w:line="240" w:lineRule="auto"/>
        <w:contextualSpacing/>
        <w:jc w:val="both"/>
        <w:rPr>
          <w:rFonts w:ascii="Garamond" w:hAnsi="Garamond" w:cs="Times New Roman"/>
          <w:sz w:val="24"/>
          <w:szCs w:val="24"/>
        </w:rPr>
      </w:pPr>
    </w:p>
    <w:p w14:paraId="0480E4D2"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This story is a powerful reminder that with God, all things are possible. Even in the midst of the most difficult circumstances, God is able to turn things around and bring about a miraculous change. Just as God made a way for the people of Samaria, He can also make a way for us, no matter what we are facing.</w:t>
      </w:r>
    </w:p>
    <w:p w14:paraId="5FD6EFBB" w14:textId="77777777" w:rsidR="00A35DC3" w:rsidRPr="001F3DCC" w:rsidRDefault="00A35DC3" w:rsidP="00A35DC3">
      <w:pPr>
        <w:spacing w:line="240" w:lineRule="auto"/>
        <w:contextualSpacing/>
        <w:jc w:val="both"/>
        <w:rPr>
          <w:rFonts w:ascii="Garamond" w:hAnsi="Garamond" w:cs="Times New Roman"/>
          <w:b/>
          <w:bCs/>
          <w:sz w:val="24"/>
          <w:szCs w:val="24"/>
        </w:rPr>
      </w:pPr>
    </w:p>
    <w:p w14:paraId="53B7AF8D" w14:textId="77777777" w:rsidR="00A35DC3" w:rsidRPr="001F3DCC" w:rsidRDefault="00A35DC3" w:rsidP="00A35DC3">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48D68D2A" w14:textId="77777777" w:rsidR="00A35DC3" w:rsidRPr="001F3DCC" w:rsidRDefault="00A35DC3" w:rsidP="00A35DC3">
      <w:pPr>
        <w:spacing w:line="240" w:lineRule="auto"/>
        <w:contextualSpacing/>
        <w:jc w:val="both"/>
        <w:rPr>
          <w:rFonts w:ascii="Garamond" w:hAnsi="Garamond" w:cs="Times New Roman"/>
          <w:sz w:val="24"/>
          <w:szCs w:val="24"/>
        </w:rPr>
      </w:pPr>
    </w:p>
    <w:p w14:paraId="69F24F09"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thank You for the promise of Your Word that nothing is impossible with You. I pray that you will help me to trust in you even in the midst of difficult circumstances. Help me to believe that You are able to turn things around and bring about a miraculous change. I ask for Your guidance and direction as I navigate the challenges of life, and I pray that You will strengthen me and give me the courage to face whatever comes my way in Jesus' name. Amen.</w:t>
      </w:r>
    </w:p>
    <w:p w14:paraId="0FCEF0C0" w14:textId="77777777" w:rsidR="00A35DC3" w:rsidRPr="001F3DCC" w:rsidRDefault="00A35DC3" w:rsidP="00A35DC3">
      <w:pPr>
        <w:spacing w:line="240" w:lineRule="auto"/>
        <w:contextualSpacing/>
        <w:jc w:val="both"/>
        <w:rPr>
          <w:rFonts w:ascii="Garamond" w:hAnsi="Garamond" w:cs="Times New Roman"/>
          <w:b/>
          <w:bCs/>
          <w:sz w:val="24"/>
          <w:szCs w:val="24"/>
        </w:rPr>
      </w:pPr>
    </w:p>
    <w:p w14:paraId="10F6BF7C" w14:textId="7A0223EE"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Believe in a love that is being stored up for you like an inheritance and have faith that in this love there is a strength and a blessing so large that you can travel as far as you wish without having to step outside it."</w:t>
      </w:r>
      <w:r w:rsidR="00970568">
        <w:rPr>
          <w:rFonts w:ascii="Garamond" w:hAnsi="Garamond" w:cs="Times New Roman"/>
          <w:sz w:val="24"/>
          <w:szCs w:val="24"/>
        </w:rPr>
        <w:t xml:space="preserve"> – </w:t>
      </w:r>
      <w:r w:rsidRPr="001F3DCC">
        <w:rPr>
          <w:rFonts w:ascii="Garamond" w:hAnsi="Garamond" w:cs="Times New Roman"/>
          <w:sz w:val="24"/>
          <w:szCs w:val="24"/>
        </w:rPr>
        <w:t>Rainer Maria Rilke</w:t>
      </w:r>
    </w:p>
    <w:p w14:paraId="651CA155" w14:textId="77777777" w:rsidR="00A35DC3" w:rsidRPr="001F3DCC" w:rsidRDefault="00A35DC3" w:rsidP="00A35DC3">
      <w:pPr>
        <w:spacing w:line="240" w:lineRule="auto"/>
        <w:contextualSpacing/>
        <w:jc w:val="both"/>
        <w:rPr>
          <w:rFonts w:ascii="Garamond" w:hAnsi="Garamond" w:cs="Times New Roman"/>
          <w:b/>
          <w:bCs/>
          <w:sz w:val="24"/>
          <w:szCs w:val="24"/>
        </w:rPr>
      </w:pPr>
    </w:p>
    <w:p w14:paraId="6DAFA8EE" w14:textId="77777777" w:rsidR="00A35DC3" w:rsidRPr="001F3DCC" w:rsidRDefault="00A35DC3" w:rsidP="00A35DC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6, 8-10, 14, 16, 19, 21 </w:t>
      </w:r>
    </w:p>
    <w:p w14:paraId="5C9C27CC" w14:textId="77777777" w:rsidR="00A35DC3" w:rsidRPr="001F3DCC" w:rsidRDefault="00A35DC3" w:rsidP="00A35DC3">
      <w:pPr>
        <w:spacing w:line="240" w:lineRule="auto"/>
        <w:contextualSpacing/>
        <w:jc w:val="both"/>
        <w:rPr>
          <w:rFonts w:ascii="Garamond" w:hAnsi="Garamond" w:cs="Times New Roman"/>
          <w:b/>
          <w:bCs/>
          <w:sz w:val="24"/>
          <w:szCs w:val="24"/>
        </w:rPr>
      </w:pPr>
    </w:p>
    <w:p w14:paraId="166616F1" w14:textId="77777777" w:rsidR="00A35DC3" w:rsidRPr="001F3DCC" w:rsidRDefault="00A35DC3" w:rsidP="00A35DC3">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344 – </w:t>
      </w:r>
      <w:r w:rsidRPr="001F3DCC">
        <w:rPr>
          <w:rFonts w:ascii="Garamond" w:hAnsi="Garamond" w:cs="Times New Roman"/>
          <w:sz w:val="24"/>
          <w:szCs w:val="24"/>
        </w:rPr>
        <w:t>God moves in a mysterious way</w:t>
      </w:r>
    </w:p>
    <w:p w14:paraId="74EDE8FF" w14:textId="658AE5F4" w:rsidR="007E116F" w:rsidRPr="001F3DCC" w:rsidRDefault="007E116F" w:rsidP="007E116F">
      <w:pPr>
        <w:spacing w:line="240" w:lineRule="auto"/>
        <w:contextualSpacing/>
        <w:rPr>
          <w:rFonts w:ascii="Garamond" w:hAnsi="Garamond"/>
          <w:b/>
          <w:bCs/>
          <w:sz w:val="24"/>
          <w:szCs w:val="24"/>
        </w:rPr>
      </w:pPr>
    </w:p>
    <w:p w14:paraId="66106EE1" w14:textId="77777777" w:rsidR="007E116F" w:rsidRPr="001F3DCC" w:rsidRDefault="007E116F" w:rsidP="007E116F">
      <w:pPr>
        <w:spacing w:line="240" w:lineRule="auto"/>
        <w:contextualSpacing/>
        <w:rPr>
          <w:rFonts w:ascii="Garamond" w:hAnsi="Garamond"/>
          <w:b/>
          <w:bCs/>
          <w:sz w:val="24"/>
          <w:szCs w:val="24"/>
        </w:rPr>
      </w:pPr>
    </w:p>
    <w:p w14:paraId="3B4583B7" w14:textId="77777777" w:rsidR="007E116F" w:rsidRPr="001F3DCC" w:rsidRDefault="007E116F" w:rsidP="007E116F">
      <w:pPr>
        <w:spacing w:line="240" w:lineRule="auto"/>
        <w:contextualSpacing/>
        <w:jc w:val="both"/>
        <w:rPr>
          <w:rFonts w:ascii="Garamond" w:hAnsi="Garamond"/>
          <w:b/>
          <w:bCs/>
          <w:color w:val="000000" w:themeColor="text1"/>
          <w:sz w:val="24"/>
          <w:szCs w:val="24"/>
        </w:rPr>
      </w:pPr>
    </w:p>
    <w:p w14:paraId="5773BE93" w14:textId="77777777" w:rsidR="00A35DC3" w:rsidRPr="001F3DCC" w:rsidRDefault="00A35DC3" w:rsidP="007E116F">
      <w:pPr>
        <w:spacing w:line="240" w:lineRule="auto"/>
        <w:contextualSpacing/>
        <w:jc w:val="both"/>
        <w:rPr>
          <w:rFonts w:ascii="Garamond" w:hAnsi="Garamond"/>
          <w:b/>
          <w:bCs/>
          <w:color w:val="000000" w:themeColor="text1"/>
          <w:sz w:val="24"/>
          <w:szCs w:val="24"/>
        </w:rPr>
      </w:pPr>
    </w:p>
    <w:p w14:paraId="644FB633" w14:textId="77777777" w:rsidR="00A35DC3" w:rsidRPr="001F3DCC" w:rsidRDefault="007E116F" w:rsidP="00A35DC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Monday, 22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color w:val="000000" w:themeColor="text1"/>
          <w:sz w:val="24"/>
          <w:szCs w:val="24"/>
        </w:rPr>
        <w:t xml:space="preserve"> 2024</w:t>
      </w:r>
      <w:r w:rsidR="00A35DC3" w:rsidRPr="001F3DCC">
        <w:rPr>
          <w:rFonts w:ascii="Garamond" w:hAnsi="Garamond"/>
          <w:b/>
          <w:bCs/>
          <w:color w:val="000000" w:themeColor="text1"/>
          <w:sz w:val="24"/>
          <w:szCs w:val="24"/>
        </w:rPr>
        <w:t xml:space="preserve"> </w:t>
      </w:r>
    </w:p>
    <w:p w14:paraId="65CC6A6F" w14:textId="77777777" w:rsidR="00A35DC3" w:rsidRPr="001F3DCC" w:rsidRDefault="00A35DC3" w:rsidP="00A35DC3">
      <w:pPr>
        <w:spacing w:line="240" w:lineRule="auto"/>
        <w:contextualSpacing/>
        <w:jc w:val="both"/>
        <w:rPr>
          <w:rFonts w:ascii="Garamond" w:hAnsi="Garamond"/>
          <w:b/>
          <w:bCs/>
          <w:color w:val="000000" w:themeColor="text1"/>
          <w:sz w:val="24"/>
          <w:szCs w:val="24"/>
        </w:rPr>
      </w:pPr>
    </w:p>
    <w:p w14:paraId="631FE4E4" w14:textId="610DB457" w:rsidR="00A35DC3" w:rsidRPr="001F3DCC" w:rsidRDefault="00A35DC3" w:rsidP="00A35DC3">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THE MAN GOD USES</w:t>
      </w:r>
    </w:p>
    <w:p w14:paraId="599CF690" w14:textId="77777777" w:rsidR="00A35DC3" w:rsidRPr="001F3DCC" w:rsidRDefault="00A35DC3" w:rsidP="00A35DC3">
      <w:pPr>
        <w:spacing w:line="240" w:lineRule="auto"/>
        <w:contextualSpacing/>
        <w:jc w:val="both"/>
        <w:rPr>
          <w:rFonts w:ascii="Garamond" w:hAnsi="Garamond" w:cs="Times New Roman"/>
          <w:b/>
          <w:bCs/>
          <w:sz w:val="24"/>
          <w:szCs w:val="24"/>
        </w:rPr>
      </w:pPr>
    </w:p>
    <w:p w14:paraId="75ABD630" w14:textId="77777777" w:rsidR="00A35DC3" w:rsidRPr="001F3DCC" w:rsidRDefault="00A35DC3" w:rsidP="00A35DC3">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1 Samuel 16:1 – 13</w:t>
      </w:r>
      <w:r w:rsidRPr="001F3DCC">
        <w:rPr>
          <w:rFonts w:ascii="Garamond" w:hAnsi="Garamond" w:cs="Times New Roman"/>
          <w:b/>
          <w:bCs/>
          <w:sz w:val="24"/>
          <w:szCs w:val="24"/>
        </w:rPr>
        <w:t xml:space="preserve"> </w:t>
      </w:r>
    </w:p>
    <w:p w14:paraId="5C44F482" w14:textId="77777777" w:rsidR="00A35DC3" w:rsidRPr="001F3DCC" w:rsidRDefault="00A35DC3" w:rsidP="00A35DC3">
      <w:pPr>
        <w:spacing w:line="240" w:lineRule="auto"/>
        <w:contextualSpacing/>
        <w:jc w:val="both"/>
        <w:rPr>
          <w:rFonts w:ascii="Garamond" w:hAnsi="Garamond" w:cs="Times New Roman"/>
          <w:b/>
          <w:bCs/>
          <w:sz w:val="24"/>
          <w:szCs w:val="24"/>
        </w:rPr>
      </w:pPr>
    </w:p>
    <w:p w14:paraId="5C650FD8"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“The Lord does not look at the things people look at. People look at the outward appearance, but the Lord looks at the heart.”</w:t>
      </w:r>
      <w:r w:rsidRPr="001F3DCC">
        <w:rPr>
          <w:rFonts w:ascii="Garamond" w:hAnsi="Garamond" w:cs="Times New Roman"/>
          <w:sz w:val="24"/>
          <w:szCs w:val="24"/>
        </w:rPr>
        <w:t xml:space="preserve"> – 1 Samuel 16:7b (NIV)</w:t>
      </w:r>
    </w:p>
    <w:p w14:paraId="2C1DAB89" w14:textId="77777777" w:rsidR="00A35DC3" w:rsidRPr="001F3DCC" w:rsidRDefault="00A35DC3" w:rsidP="00A35DC3">
      <w:pPr>
        <w:spacing w:line="240" w:lineRule="auto"/>
        <w:contextualSpacing/>
        <w:jc w:val="both"/>
        <w:rPr>
          <w:rFonts w:ascii="Garamond" w:hAnsi="Garamond" w:cs="Times New Roman"/>
          <w:sz w:val="24"/>
          <w:szCs w:val="24"/>
        </w:rPr>
      </w:pPr>
    </w:p>
    <w:p w14:paraId="094A66FD"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the book of 1 Samuel, we read about a man named David who was chosen by God to be the king of Israel. But before David could become king, he had to go through a process of preparation and training. And it all began with the selection of a man to anoint as the next king.</w:t>
      </w:r>
    </w:p>
    <w:p w14:paraId="065D9E94" w14:textId="77777777" w:rsidR="00A35DC3" w:rsidRPr="001F3DCC" w:rsidRDefault="00A35DC3" w:rsidP="00A35DC3">
      <w:pPr>
        <w:spacing w:line="240" w:lineRule="auto"/>
        <w:contextualSpacing/>
        <w:jc w:val="both"/>
        <w:rPr>
          <w:rFonts w:ascii="Garamond" w:hAnsi="Garamond" w:cs="Times New Roman"/>
          <w:sz w:val="24"/>
          <w:szCs w:val="24"/>
        </w:rPr>
      </w:pPr>
    </w:p>
    <w:p w14:paraId="50993CC0"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1 Samuel 16, we read about how God sent Samuel to anoint one of the sons of Jesse as the next king of Israel. Jesse brought his seven sons before Samuel, but none of them were the one God had chosen. Finally, Samuel asked if there were any more sons, and Jesse said that the youngest, David, was out in the fields tending the sheep. When David was brought before Samuel, the Lord spoke to him and said, "Rise and anoint him; he is the one." (1 Samuel 16:12b). And so Samuel anointed David as the next king of Israel.</w:t>
      </w:r>
    </w:p>
    <w:p w14:paraId="21BC794E" w14:textId="77777777" w:rsidR="00A35DC3" w:rsidRPr="001F3DCC" w:rsidRDefault="00A35DC3" w:rsidP="00A35DC3">
      <w:pPr>
        <w:spacing w:line="240" w:lineRule="auto"/>
        <w:contextualSpacing/>
        <w:jc w:val="both"/>
        <w:rPr>
          <w:rFonts w:ascii="Garamond" w:hAnsi="Garamond" w:cs="Times New Roman"/>
          <w:sz w:val="24"/>
          <w:szCs w:val="24"/>
        </w:rPr>
      </w:pPr>
    </w:p>
    <w:p w14:paraId="568659DC"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What is it that made David the man God used to lead his people? Was it his good looks or his physical strength? No, the Bible tells us that God does not look at the outward appearance but at the heart. David was a man after God's own heart (1 Samuel 13:14), and it was his heart for God that made him the man God used to lead his people.</w:t>
      </w:r>
    </w:p>
    <w:p w14:paraId="7B32336C" w14:textId="77777777" w:rsidR="00A35DC3" w:rsidRPr="001F3DCC" w:rsidRDefault="00A35DC3" w:rsidP="00A35DC3">
      <w:pPr>
        <w:spacing w:line="240" w:lineRule="auto"/>
        <w:contextualSpacing/>
        <w:jc w:val="both"/>
        <w:rPr>
          <w:rFonts w:ascii="Garamond" w:hAnsi="Garamond" w:cs="Times New Roman"/>
          <w:sz w:val="24"/>
          <w:szCs w:val="24"/>
        </w:rPr>
      </w:pPr>
    </w:p>
    <w:p w14:paraId="4FEBA2A8"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God is still looking for men and women who have a heart for him. He is looking for people who are willing to be obedient to his call and who are willing to trust him even when the path is difficult. He is looking for people who are more concerned with pleasing him than pleasing people.</w:t>
      </w:r>
    </w:p>
    <w:p w14:paraId="1DCBDA94" w14:textId="77777777" w:rsidR="00A35DC3" w:rsidRPr="001F3DCC" w:rsidRDefault="00A35DC3" w:rsidP="00A35DC3">
      <w:pPr>
        <w:spacing w:line="240" w:lineRule="auto"/>
        <w:contextualSpacing/>
        <w:jc w:val="both"/>
        <w:rPr>
          <w:rFonts w:ascii="Garamond" w:hAnsi="Garamond" w:cs="Times New Roman"/>
          <w:sz w:val="24"/>
          <w:szCs w:val="24"/>
        </w:rPr>
      </w:pPr>
    </w:p>
    <w:p w14:paraId="308D278C"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Are you willing to be the man or woman that God uses? Are you willing to put aside your own plans and desires and surrender your life to his will? If you are, then God can use you to accomplish great things for his kingdom.</w:t>
      </w:r>
    </w:p>
    <w:p w14:paraId="32330026" w14:textId="77777777" w:rsidR="00A35DC3" w:rsidRPr="001F3DCC" w:rsidRDefault="00A35DC3" w:rsidP="00A35DC3">
      <w:pPr>
        <w:spacing w:line="240" w:lineRule="auto"/>
        <w:contextualSpacing/>
        <w:jc w:val="both"/>
        <w:rPr>
          <w:rFonts w:ascii="Garamond" w:hAnsi="Garamond" w:cs="Times New Roman"/>
          <w:b/>
          <w:bCs/>
          <w:sz w:val="24"/>
          <w:szCs w:val="24"/>
        </w:rPr>
      </w:pPr>
    </w:p>
    <w:p w14:paraId="699986EC" w14:textId="77777777" w:rsidR="00A35DC3" w:rsidRPr="001F3DCC" w:rsidRDefault="00A35DC3" w:rsidP="00A35DC3">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41D9F2C3" w14:textId="77777777" w:rsidR="00A35DC3" w:rsidRPr="001F3DCC" w:rsidRDefault="00A35DC3" w:rsidP="00A35DC3">
      <w:pPr>
        <w:spacing w:line="240" w:lineRule="auto"/>
        <w:contextualSpacing/>
        <w:jc w:val="both"/>
        <w:rPr>
          <w:rFonts w:ascii="Garamond" w:hAnsi="Garamond" w:cs="Times New Roman"/>
          <w:sz w:val="24"/>
          <w:szCs w:val="24"/>
        </w:rPr>
      </w:pPr>
    </w:p>
    <w:p w14:paraId="6142F350"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Father, I pray that You would give me a heart that is after Your own heart. Help me to be obedient to Your call and to trust You even when the path is difficult. Use me for Your glory and to accomplish great things for your kingdom. Amen.</w:t>
      </w:r>
    </w:p>
    <w:p w14:paraId="607D210C" w14:textId="77777777" w:rsidR="00A35DC3" w:rsidRPr="001F3DCC" w:rsidRDefault="00A35DC3" w:rsidP="00A35DC3">
      <w:pPr>
        <w:spacing w:line="240" w:lineRule="auto"/>
        <w:contextualSpacing/>
        <w:jc w:val="both"/>
        <w:rPr>
          <w:rFonts w:ascii="Garamond" w:hAnsi="Garamond" w:cs="Times New Roman"/>
          <w:b/>
          <w:bCs/>
          <w:sz w:val="24"/>
          <w:szCs w:val="24"/>
        </w:rPr>
      </w:pPr>
    </w:p>
    <w:p w14:paraId="3B69B329" w14:textId="77777777" w:rsidR="00A35DC3" w:rsidRPr="001F3DCC" w:rsidRDefault="00A35DC3" w:rsidP="00A35DC3">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God is not looking for men of great faith, but for individuals ready to follow him. – Hudson Taylor</w:t>
      </w:r>
    </w:p>
    <w:p w14:paraId="610AF1A7" w14:textId="77777777" w:rsidR="00A35DC3" w:rsidRPr="001F3DCC" w:rsidRDefault="00A35DC3" w:rsidP="00A35DC3">
      <w:pPr>
        <w:spacing w:line="240" w:lineRule="auto"/>
        <w:contextualSpacing/>
        <w:jc w:val="both"/>
        <w:rPr>
          <w:rFonts w:ascii="Garamond" w:hAnsi="Garamond" w:cs="Times New Roman"/>
          <w:b/>
          <w:bCs/>
          <w:sz w:val="24"/>
          <w:szCs w:val="24"/>
        </w:rPr>
      </w:pPr>
    </w:p>
    <w:p w14:paraId="5B826216" w14:textId="77777777" w:rsidR="00A35DC3" w:rsidRPr="001F3DCC" w:rsidRDefault="00A35DC3" w:rsidP="00A35DC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Chronicles 1-2 </w:t>
      </w:r>
    </w:p>
    <w:p w14:paraId="2A27FF85" w14:textId="77777777" w:rsidR="00A35DC3" w:rsidRPr="001F3DCC" w:rsidRDefault="00A35DC3" w:rsidP="00A35DC3">
      <w:pPr>
        <w:spacing w:line="240" w:lineRule="auto"/>
        <w:contextualSpacing/>
        <w:jc w:val="both"/>
        <w:rPr>
          <w:rFonts w:ascii="Garamond" w:hAnsi="Garamond" w:cs="Times New Roman"/>
          <w:b/>
          <w:bCs/>
          <w:sz w:val="24"/>
          <w:szCs w:val="24"/>
        </w:rPr>
      </w:pPr>
    </w:p>
    <w:p w14:paraId="7BE571A0" w14:textId="77777777" w:rsidR="00A35DC3" w:rsidRPr="001F3DCC" w:rsidRDefault="00A35DC3" w:rsidP="00A35DC3">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429 – </w:t>
      </w:r>
      <w:r w:rsidRPr="001F3DCC">
        <w:rPr>
          <w:rFonts w:ascii="Garamond" w:hAnsi="Garamond" w:cs="Times New Roman"/>
          <w:sz w:val="24"/>
          <w:szCs w:val="24"/>
        </w:rPr>
        <w:t>Take my life, and let it be</w:t>
      </w:r>
    </w:p>
    <w:p w14:paraId="07F9CC0A" w14:textId="2C44FEC9" w:rsidR="007E116F" w:rsidRPr="001F3DCC" w:rsidRDefault="007E116F" w:rsidP="007E116F">
      <w:pPr>
        <w:spacing w:line="240" w:lineRule="auto"/>
        <w:contextualSpacing/>
        <w:jc w:val="both"/>
        <w:rPr>
          <w:rFonts w:ascii="Garamond" w:hAnsi="Garamond"/>
          <w:b/>
          <w:bCs/>
          <w:color w:val="000000" w:themeColor="text1"/>
          <w:sz w:val="24"/>
          <w:szCs w:val="24"/>
        </w:rPr>
      </w:pPr>
    </w:p>
    <w:p w14:paraId="151549B7" w14:textId="77777777" w:rsidR="007E116F" w:rsidRPr="001F3DCC" w:rsidRDefault="007E116F" w:rsidP="007E116F">
      <w:pPr>
        <w:spacing w:line="240" w:lineRule="auto"/>
        <w:contextualSpacing/>
        <w:rPr>
          <w:rFonts w:ascii="Garamond" w:hAnsi="Garamond"/>
          <w:b/>
          <w:bCs/>
          <w:sz w:val="24"/>
          <w:szCs w:val="24"/>
        </w:rPr>
      </w:pPr>
    </w:p>
    <w:p w14:paraId="2D0D8DBB" w14:textId="77777777" w:rsidR="007E116F" w:rsidRPr="001F3DCC" w:rsidRDefault="007E116F" w:rsidP="007E116F">
      <w:pPr>
        <w:spacing w:line="240" w:lineRule="auto"/>
        <w:contextualSpacing/>
        <w:rPr>
          <w:rFonts w:ascii="Garamond" w:hAnsi="Garamond"/>
          <w:b/>
          <w:bCs/>
          <w:sz w:val="24"/>
          <w:szCs w:val="24"/>
        </w:rPr>
      </w:pPr>
    </w:p>
    <w:p w14:paraId="7C03189F" w14:textId="77777777" w:rsidR="007E116F" w:rsidRPr="001F3DCC" w:rsidRDefault="007E116F" w:rsidP="007E116F">
      <w:pPr>
        <w:spacing w:line="240" w:lineRule="auto"/>
        <w:contextualSpacing/>
        <w:rPr>
          <w:rFonts w:ascii="Garamond" w:hAnsi="Garamond"/>
          <w:b/>
          <w:bCs/>
          <w:sz w:val="24"/>
          <w:szCs w:val="24"/>
        </w:rPr>
      </w:pPr>
    </w:p>
    <w:p w14:paraId="13E72A83" w14:textId="77777777" w:rsidR="00A35DC3" w:rsidRPr="001F3DCC" w:rsidRDefault="00A35DC3" w:rsidP="007E116F">
      <w:pPr>
        <w:spacing w:line="240" w:lineRule="auto"/>
        <w:contextualSpacing/>
        <w:rPr>
          <w:rFonts w:ascii="Garamond" w:hAnsi="Garamond"/>
          <w:b/>
          <w:bCs/>
          <w:sz w:val="24"/>
          <w:szCs w:val="24"/>
        </w:rPr>
      </w:pPr>
    </w:p>
    <w:p w14:paraId="65E516B4" w14:textId="77777777" w:rsidR="00A35DC3" w:rsidRPr="001F3DCC" w:rsidRDefault="00A35DC3" w:rsidP="007E116F">
      <w:pPr>
        <w:spacing w:line="240" w:lineRule="auto"/>
        <w:contextualSpacing/>
        <w:rPr>
          <w:rFonts w:ascii="Garamond" w:hAnsi="Garamond"/>
          <w:b/>
          <w:bCs/>
          <w:sz w:val="24"/>
          <w:szCs w:val="24"/>
        </w:rPr>
      </w:pPr>
    </w:p>
    <w:p w14:paraId="71992C76" w14:textId="77777777" w:rsidR="00A35DC3" w:rsidRPr="001F3DCC" w:rsidRDefault="00A35DC3" w:rsidP="007E116F">
      <w:pPr>
        <w:spacing w:line="240" w:lineRule="auto"/>
        <w:contextualSpacing/>
        <w:rPr>
          <w:rFonts w:ascii="Garamond" w:hAnsi="Garamond"/>
          <w:b/>
          <w:bCs/>
          <w:sz w:val="24"/>
          <w:szCs w:val="24"/>
        </w:rPr>
      </w:pPr>
    </w:p>
    <w:p w14:paraId="1A794B1F" w14:textId="77777777" w:rsidR="00A35DC3" w:rsidRPr="001F3DCC" w:rsidRDefault="00A35DC3" w:rsidP="007E116F">
      <w:pPr>
        <w:spacing w:line="240" w:lineRule="auto"/>
        <w:contextualSpacing/>
        <w:rPr>
          <w:rFonts w:ascii="Garamond" w:hAnsi="Garamond"/>
          <w:b/>
          <w:bCs/>
          <w:sz w:val="24"/>
          <w:szCs w:val="24"/>
        </w:rPr>
      </w:pPr>
    </w:p>
    <w:p w14:paraId="64DEE4DA" w14:textId="77777777" w:rsidR="00A35DC3" w:rsidRPr="001F3DCC" w:rsidRDefault="00A35DC3" w:rsidP="007E116F">
      <w:pPr>
        <w:spacing w:line="240" w:lineRule="auto"/>
        <w:contextualSpacing/>
        <w:rPr>
          <w:rFonts w:ascii="Garamond" w:hAnsi="Garamond"/>
          <w:b/>
          <w:bCs/>
          <w:sz w:val="24"/>
          <w:szCs w:val="24"/>
        </w:rPr>
      </w:pPr>
    </w:p>
    <w:p w14:paraId="08DA4169" w14:textId="77777777" w:rsidR="00B7119A" w:rsidRPr="001F3DCC" w:rsidRDefault="007E116F" w:rsidP="00B7119A">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23</w:t>
      </w:r>
      <w:r w:rsidRPr="001F3DCC">
        <w:rPr>
          <w:rFonts w:ascii="Garamond" w:hAnsi="Garamond"/>
          <w:b/>
          <w:bCs/>
          <w:sz w:val="24"/>
          <w:szCs w:val="24"/>
          <w:vertAlign w:val="superscript"/>
        </w:rPr>
        <w:t>rd</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193681" w:rsidRPr="001F3DCC">
        <w:rPr>
          <w:rFonts w:ascii="Garamond" w:hAnsi="Garamond"/>
          <w:b/>
          <w:bCs/>
          <w:sz w:val="24"/>
          <w:szCs w:val="24"/>
        </w:rPr>
        <w:t xml:space="preserve"> </w:t>
      </w:r>
    </w:p>
    <w:p w14:paraId="41867ED9" w14:textId="77777777" w:rsidR="00B7119A" w:rsidRPr="001F3DCC" w:rsidRDefault="00B7119A" w:rsidP="00B7119A">
      <w:pPr>
        <w:spacing w:line="240" w:lineRule="auto"/>
        <w:contextualSpacing/>
        <w:jc w:val="both"/>
        <w:rPr>
          <w:rFonts w:ascii="Garamond" w:hAnsi="Garamond"/>
          <w:b/>
          <w:bCs/>
          <w:sz w:val="24"/>
          <w:szCs w:val="24"/>
        </w:rPr>
      </w:pPr>
    </w:p>
    <w:p w14:paraId="6EC368A5" w14:textId="380C0E1F" w:rsidR="00B7119A" w:rsidRPr="001F3DCC" w:rsidRDefault="00B7119A" w:rsidP="00B7119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THE DEBORAH COMPANY</w:t>
      </w:r>
    </w:p>
    <w:p w14:paraId="599279D3" w14:textId="77777777" w:rsidR="00B7119A" w:rsidRPr="001F3DCC" w:rsidRDefault="00B7119A" w:rsidP="00B7119A">
      <w:pPr>
        <w:spacing w:line="240" w:lineRule="auto"/>
        <w:contextualSpacing/>
        <w:jc w:val="both"/>
        <w:rPr>
          <w:rFonts w:ascii="Garamond" w:hAnsi="Garamond" w:cs="Times New Roman"/>
          <w:b/>
          <w:bCs/>
          <w:sz w:val="24"/>
          <w:szCs w:val="24"/>
        </w:rPr>
      </w:pPr>
    </w:p>
    <w:p w14:paraId="63588577" w14:textId="77777777" w:rsidR="00B7119A" w:rsidRPr="001F3DCC" w:rsidRDefault="00B7119A" w:rsidP="00B7119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Judges 4:1 – 24</w:t>
      </w:r>
      <w:r w:rsidRPr="001F3DCC">
        <w:rPr>
          <w:rFonts w:ascii="Garamond" w:hAnsi="Garamond" w:cs="Times New Roman"/>
          <w:b/>
          <w:bCs/>
          <w:sz w:val="24"/>
          <w:szCs w:val="24"/>
        </w:rPr>
        <w:t xml:space="preserve"> </w:t>
      </w:r>
    </w:p>
    <w:p w14:paraId="5605230F" w14:textId="77777777" w:rsidR="00B7119A" w:rsidRPr="001F3DCC" w:rsidRDefault="00B7119A" w:rsidP="00B7119A">
      <w:pPr>
        <w:spacing w:line="240" w:lineRule="auto"/>
        <w:contextualSpacing/>
        <w:jc w:val="both"/>
        <w:rPr>
          <w:rFonts w:ascii="Garamond" w:hAnsi="Garamond" w:cs="Times New Roman"/>
          <w:b/>
          <w:bCs/>
          <w:sz w:val="24"/>
          <w:szCs w:val="24"/>
        </w:rPr>
      </w:pPr>
    </w:p>
    <w:p w14:paraId="1E1EE7D1" w14:textId="77777777" w:rsidR="00B7119A" w:rsidRPr="001F3DCC" w:rsidRDefault="00B7119A" w:rsidP="00B7119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“Villagers in Israel would not fight; they held back until I, Deborah, arose, until I arose, a mother in Israel.”</w:t>
      </w:r>
      <w:r w:rsidRPr="001F3DCC">
        <w:rPr>
          <w:rFonts w:ascii="Garamond" w:hAnsi="Garamond" w:cs="Times New Roman"/>
          <w:sz w:val="24"/>
          <w:szCs w:val="24"/>
        </w:rPr>
        <w:t xml:space="preserve"> – Judges 5:7 (NIV)</w:t>
      </w:r>
    </w:p>
    <w:p w14:paraId="22B00FF3" w14:textId="77777777" w:rsidR="00B7119A" w:rsidRPr="001F3DCC" w:rsidRDefault="00B7119A" w:rsidP="00B7119A">
      <w:pPr>
        <w:spacing w:line="240" w:lineRule="auto"/>
        <w:contextualSpacing/>
        <w:jc w:val="both"/>
        <w:rPr>
          <w:rFonts w:ascii="Garamond" w:hAnsi="Garamond" w:cs="Times New Roman"/>
          <w:sz w:val="24"/>
          <w:szCs w:val="24"/>
        </w:rPr>
      </w:pPr>
    </w:p>
    <w:p w14:paraId="57609AA4" w14:textId="77777777" w:rsidR="00B7119A" w:rsidRPr="001F3DCC" w:rsidRDefault="00B7119A" w:rsidP="00B7119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Bible is replete with accounts of courageous men and women who stood for God and defied the odds in their time. Among them is a woman of valor, a prophetess, and judge named Deborah. She served as a spiritual leader in Israel during a time when the nation was under the oppression of the Canaanites for twenty years.</w:t>
      </w:r>
    </w:p>
    <w:p w14:paraId="30197CB7" w14:textId="77777777" w:rsidR="00B7119A" w:rsidRPr="001F3DCC" w:rsidRDefault="00B7119A" w:rsidP="00B7119A">
      <w:pPr>
        <w:spacing w:line="240" w:lineRule="auto"/>
        <w:contextualSpacing/>
        <w:jc w:val="both"/>
        <w:rPr>
          <w:rFonts w:ascii="Garamond" w:hAnsi="Garamond" w:cs="Times New Roman"/>
          <w:sz w:val="24"/>
          <w:szCs w:val="24"/>
        </w:rPr>
      </w:pPr>
    </w:p>
    <w:p w14:paraId="5CD24AFA" w14:textId="77777777" w:rsidR="00B7119A" w:rsidRPr="001F3DCC" w:rsidRDefault="00B7119A" w:rsidP="00B7119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Deborah was not just a woman of great faith and wisdom, but she was also a mighty warrior. She possessed a combination of qualities that made her a unique and powerful leader in her time. Her story inspires us today to rise up and become part of the Deborah Company - a group of people who will rise up with courage and faith to accomplish God's purposes in their generation.</w:t>
      </w:r>
    </w:p>
    <w:p w14:paraId="0A933223" w14:textId="77777777" w:rsidR="00B7119A" w:rsidRPr="001F3DCC" w:rsidRDefault="00B7119A" w:rsidP="00B7119A">
      <w:pPr>
        <w:spacing w:line="240" w:lineRule="auto"/>
        <w:contextualSpacing/>
        <w:jc w:val="both"/>
        <w:rPr>
          <w:rFonts w:ascii="Garamond" w:hAnsi="Garamond" w:cs="Times New Roman"/>
          <w:sz w:val="24"/>
          <w:szCs w:val="24"/>
        </w:rPr>
      </w:pPr>
    </w:p>
    <w:p w14:paraId="4BF72FF9" w14:textId="77777777" w:rsidR="00B7119A" w:rsidRPr="001F3DCC" w:rsidRDefault="00B7119A" w:rsidP="00B7119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Deborah Company is not limited to women only, but it encompasses men and women who have a heart to serve God and see His kingdom come on earth. It is a company of people who are willing to stand up against the forces of darkness and overcome all obstacles in the name of the Lord. It is a group of people who are determined to fulfill their divine destiny and see the fulfillment of God's promises in their lives.</w:t>
      </w:r>
    </w:p>
    <w:p w14:paraId="64F83354" w14:textId="77777777" w:rsidR="00B7119A" w:rsidRPr="001F3DCC" w:rsidRDefault="00B7119A" w:rsidP="00B7119A">
      <w:pPr>
        <w:spacing w:line="240" w:lineRule="auto"/>
        <w:contextualSpacing/>
        <w:jc w:val="both"/>
        <w:rPr>
          <w:rFonts w:ascii="Garamond" w:hAnsi="Garamond" w:cs="Times New Roman"/>
          <w:sz w:val="24"/>
          <w:szCs w:val="24"/>
        </w:rPr>
      </w:pPr>
    </w:p>
    <w:p w14:paraId="20D60F7C" w14:textId="77777777" w:rsidR="00B7119A" w:rsidRPr="001F3DCC" w:rsidRDefault="00B7119A" w:rsidP="00B7119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Just as Deborah was called to lead the people of Israel out of oppression, God is calling us today to rise up and be a voice of hope and healing in our generation. We are called to be a light in the darkness and a beacon of hope to those who are lost and hurting. The Deborah Company is a company of people who will not shrink back from the challenges of their time but will rise up in faith and take their place in God's plan.</w:t>
      </w:r>
    </w:p>
    <w:p w14:paraId="4F1CC616" w14:textId="77777777" w:rsidR="00B7119A" w:rsidRPr="001F3DCC" w:rsidRDefault="00B7119A" w:rsidP="00B7119A">
      <w:pPr>
        <w:spacing w:line="240" w:lineRule="auto"/>
        <w:contextualSpacing/>
        <w:jc w:val="both"/>
        <w:rPr>
          <w:rFonts w:ascii="Garamond" w:hAnsi="Garamond" w:cs="Times New Roman"/>
          <w:sz w:val="24"/>
          <w:szCs w:val="24"/>
        </w:rPr>
      </w:pPr>
    </w:p>
    <w:p w14:paraId="1DE8231E" w14:textId="77777777" w:rsidR="00B7119A" w:rsidRPr="001F3DCC" w:rsidRDefault="00B7119A" w:rsidP="00B7119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Deborah Company is a company of people who have learned to trust in God's power and faithfulness. They are people who have learned to walk by faith and not by sight. They are people who have learned to hear the voice of the Lord and follow His leading. They are people who are willing to step out of their comfort zones and take risks for the sake of the gospel.</w:t>
      </w:r>
    </w:p>
    <w:p w14:paraId="6D9809AA" w14:textId="77777777" w:rsidR="00B7119A" w:rsidRPr="001F3DCC" w:rsidRDefault="00B7119A" w:rsidP="00B7119A">
      <w:pPr>
        <w:spacing w:line="240" w:lineRule="auto"/>
        <w:contextualSpacing/>
        <w:jc w:val="both"/>
        <w:rPr>
          <w:rFonts w:ascii="Garamond" w:hAnsi="Garamond" w:cs="Times New Roman"/>
          <w:b/>
          <w:bCs/>
          <w:sz w:val="24"/>
          <w:szCs w:val="24"/>
        </w:rPr>
      </w:pPr>
    </w:p>
    <w:p w14:paraId="7CB7C1CE" w14:textId="77777777" w:rsidR="00B7119A" w:rsidRPr="001F3DCC" w:rsidRDefault="00B7119A" w:rsidP="00B7119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3092F033" w14:textId="77777777" w:rsidR="00B7119A" w:rsidRPr="001F3DCC" w:rsidRDefault="00B7119A" w:rsidP="00B7119A">
      <w:pPr>
        <w:spacing w:line="240" w:lineRule="auto"/>
        <w:contextualSpacing/>
        <w:jc w:val="both"/>
        <w:rPr>
          <w:rFonts w:ascii="Garamond" w:hAnsi="Garamond" w:cs="Times New Roman"/>
          <w:sz w:val="24"/>
          <w:szCs w:val="24"/>
        </w:rPr>
      </w:pPr>
    </w:p>
    <w:p w14:paraId="1015B1D1" w14:textId="77777777" w:rsidR="00B7119A" w:rsidRPr="001F3DCC" w:rsidRDefault="00B7119A" w:rsidP="00B7119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we thank You for the example of Deborah and the Deborah Company. Help us to rise up in faith and courage to fulfill our divine destiny. Help us to trust in Your power and faithfulness and to follow Your leading wherever it may take us. Help us to be a light in the darkness and a voice of hope and healing in our generation in Jesus' name, we pray. Amen.</w:t>
      </w:r>
    </w:p>
    <w:p w14:paraId="2B5357DF" w14:textId="77777777" w:rsidR="00B7119A" w:rsidRPr="001F3DCC" w:rsidRDefault="00B7119A" w:rsidP="00B7119A">
      <w:pPr>
        <w:spacing w:line="240" w:lineRule="auto"/>
        <w:contextualSpacing/>
        <w:jc w:val="both"/>
        <w:rPr>
          <w:rFonts w:ascii="Garamond" w:hAnsi="Garamond" w:cs="Times New Roman"/>
          <w:b/>
          <w:bCs/>
          <w:sz w:val="24"/>
          <w:szCs w:val="24"/>
        </w:rPr>
      </w:pPr>
    </w:p>
    <w:p w14:paraId="375EE1A6" w14:textId="77777777" w:rsidR="00B7119A" w:rsidRPr="001F3DCC" w:rsidRDefault="00B7119A" w:rsidP="00B7119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God is calling you to be a part of the Deborah Company. Rise up in faith and courage and take your place in His plan. – Unknown</w:t>
      </w:r>
    </w:p>
    <w:p w14:paraId="4E037CC3" w14:textId="77777777" w:rsidR="00B7119A" w:rsidRPr="001F3DCC" w:rsidRDefault="00B7119A" w:rsidP="00B7119A">
      <w:pPr>
        <w:spacing w:line="240" w:lineRule="auto"/>
        <w:contextualSpacing/>
        <w:jc w:val="both"/>
        <w:rPr>
          <w:rFonts w:ascii="Garamond" w:hAnsi="Garamond" w:cs="Times New Roman"/>
          <w:b/>
          <w:bCs/>
          <w:sz w:val="24"/>
          <w:szCs w:val="24"/>
        </w:rPr>
      </w:pPr>
    </w:p>
    <w:p w14:paraId="34D7A269" w14:textId="77777777" w:rsidR="00B7119A" w:rsidRPr="001F3DCC" w:rsidRDefault="00B7119A" w:rsidP="00B7119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43-45, 49, 84-85, 87 </w:t>
      </w:r>
    </w:p>
    <w:p w14:paraId="0B2F68E4" w14:textId="77777777" w:rsidR="00B7119A" w:rsidRPr="001F3DCC" w:rsidRDefault="00B7119A" w:rsidP="00B7119A">
      <w:pPr>
        <w:spacing w:line="240" w:lineRule="auto"/>
        <w:contextualSpacing/>
        <w:jc w:val="both"/>
        <w:rPr>
          <w:rFonts w:ascii="Garamond" w:hAnsi="Garamond" w:cs="Times New Roman"/>
          <w:b/>
          <w:bCs/>
          <w:sz w:val="24"/>
          <w:szCs w:val="24"/>
        </w:rPr>
      </w:pPr>
    </w:p>
    <w:p w14:paraId="76D62E69" w14:textId="77777777" w:rsidR="00B7119A" w:rsidRPr="001F3DCC" w:rsidRDefault="00B7119A" w:rsidP="00B7119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407 – </w:t>
      </w:r>
      <w:r w:rsidRPr="001F3DCC">
        <w:rPr>
          <w:rFonts w:ascii="Garamond" w:hAnsi="Garamond" w:cs="Times New Roman"/>
          <w:sz w:val="24"/>
          <w:szCs w:val="24"/>
        </w:rPr>
        <w:t>Soldiers of Christ arise</w:t>
      </w:r>
    </w:p>
    <w:p w14:paraId="1DD475DD" w14:textId="11BF6FBA" w:rsidR="007E116F" w:rsidRPr="001F3DCC" w:rsidRDefault="007E116F" w:rsidP="007E116F">
      <w:pPr>
        <w:spacing w:line="240" w:lineRule="auto"/>
        <w:contextualSpacing/>
        <w:rPr>
          <w:rFonts w:ascii="Garamond" w:hAnsi="Garamond"/>
          <w:b/>
          <w:bCs/>
          <w:sz w:val="24"/>
          <w:szCs w:val="24"/>
        </w:rPr>
      </w:pPr>
    </w:p>
    <w:p w14:paraId="7ABA5A8D" w14:textId="77777777" w:rsidR="007E116F" w:rsidRPr="001F3DCC" w:rsidRDefault="007E116F" w:rsidP="007E116F">
      <w:pPr>
        <w:spacing w:line="240" w:lineRule="auto"/>
        <w:contextualSpacing/>
        <w:rPr>
          <w:rFonts w:ascii="Garamond" w:hAnsi="Garamond"/>
          <w:b/>
          <w:bCs/>
          <w:sz w:val="24"/>
          <w:szCs w:val="24"/>
        </w:rPr>
      </w:pPr>
    </w:p>
    <w:p w14:paraId="1C5183C3" w14:textId="77777777" w:rsidR="007E116F" w:rsidRPr="001F3DCC" w:rsidRDefault="007E116F" w:rsidP="007E116F">
      <w:pPr>
        <w:spacing w:line="240" w:lineRule="auto"/>
        <w:contextualSpacing/>
        <w:rPr>
          <w:rFonts w:ascii="Garamond" w:hAnsi="Garamond"/>
          <w:b/>
          <w:bCs/>
          <w:sz w:val="24"/>
          <w:szCs w:val="24"/>
        </w:rPr>
      </w:pPr>
    </w:p>
    <w:p w14:paraId="7E38863C" w14:textId="77777777" w:rsidR="007E116F" w:rsidRPr="001F3DCC" w:rsidRDefault="007E116F" w:rsidP="007E116F">
      <w:pPr>
        <w:spacing w:line="240" w:lineRule="auto"/>
        <w:contextualSpacing/>
        <w:rPr>
          <w:rFonts w:ascii="Garamond" w:hAnsi="Garamond"/>
          <w:b/>
          <w:bCs/>
          <w:sz w:val="24"/>
          <w:szCs w:val="24"/>
        </w:rPr>
      </w:pPr>
    </w:p>
    <w:p w14:paraId="7060B730" w14:textId="77777777" w:rsidR="00B7119A" w:rsidRPr="001F3DCC" w:rsidRDefault="00B7119A" w:rsidP="007E116F">
      <w:pPr>
        <w:spacing w:line="240" w:lineRule="auto"/>
        <w:contextualSpacing/>
        <w:rPr>
          <w:rFonts w:ascii="Garamond" w:hAnsi="Garamond"/>
          <w:b/>
          <w:bCs/>
          <w:sz w:val="24"/>
          <w:szCs w:val="24"/>
        </w:rPr>
      </w:pPr>
    </w:p>
    <w:p w14:paraId="7FE7F9C1" w14:textId="77777777" w:rsidR="005727AA" w:rsidRPr="001F3DCC" w:rsidRDefault="007E116F" w:rsidP="005727AA">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24</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AB5537" w:rsidRPr="001F3DCC">
        <w:rPr>
          <w:rFonts w:ascii="Garamond" w:hAnsi="Garamond"/>
          <w:b/>
          <w:bCs/>
          <w:sz w:val="24"/>
          <w:szCs w:val="24"/>
        </w:rPr>
        <w:t xml:space="preserve"> </w:t>
      </w:r>
    </w:p>
    <w:p w14:paraId="29CBECBE" w14:textId="77777777" w:rsidR="005727AA" w:rsidRPr="001F3DCC" w:rsidRDefault="005727AA" w:rsidP="005727AA">
      <w:pPr>
        <w:spacing w:line="240" w:lineRule="auto"/>
        <w:contextualSpacing/>
        <w:jc w:val="both"/>
        <w:rPr>
          <w:rFonts w:ascii="Garamond" w:hAnsi="Garamond"/>
          <w:b/>
          <w:bCs/>
          <w:sz w:val="24"/>
          <w:szCs w:val="24"/>
        </w:rPr>
      </w:pPr>
    </w:p>
    <w:p w14:paraId="561FDAE7" w14:textId="01656477" w:rsidR="005727AA" w:rsidRPr="001F3DCC" w:rsidRDefault="005727AA" w:rsidP="005727A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THE PARABLE OF THE 10 VIRGINS</w:t>
      </w:r>
    </w:p>
    <w:p w14:paraId="1F1DC076" w14:textId="77777777" w:rsidR="005727AA" w:rsidRPr="001F3DCC" w:rsidRDefault="005727AA" w:rsidP="005727AA">
      <w:pPr>
        <w:spacing w:line="240" w:lineRule="auto"/>
        <w:contextualSpacing/>
        <w:jc w:val="both"/>
        <w:rPr>
          <w:rFonts w:ascii="Garamond" w:hAnsi="Garamond" w:cs="Times New Roman"/>
          <w:b/>
          <w:bCs/>
          <w:sz w:val="24"/>
          <w:szCs w:val="24"/>
        </w:rPr>
      </w:pPr>
    </w:p>
    <w:p w14:paraId="536D41F6" w14:textId="77777777" w:rsidR="005727AA" w:rsidRPr="001F3DCC" w:rsidRDefault="005727AA" w:rsidP="005727A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Matthew 25:1 – 13</w:t>
      </w:r>
      <w:r w:rsidRPr="001F3DCC">
        <w:rPr>
          <w:rFonts w:ascii="Garamond" w:hAnsi="Garamond" w:cs="Times New Roman"/>
          <w:b/>
          <w:bCs/>
          <w:sz w:val="24"/>
          <w:szCs w:val="24"/>
        </w:rPr>
        <w:t xml:space="preserve"> </w:t>
      </w:r>
    </w:p>
    <w:p w14:paraId="21886511" w14:textId="77777777" w:rsidR="005727AA" w:rsidRPr="001F3DCC" w:rsidRDefault="005727AA" w:rsidP="005727AA">
      <w:pPr>
        <w:spacing w:line="240" w:lineRule="auto"/>
        <w:contextualSpacing/>
        <w:jc w:val="both"/>
        <w:rPr>
          <w:rFonts w:ascii="Garamond" w:hAnsi="Garamond" w:cs="Times New Roman"/>
          <w:b/>
          <w:bCs/>
          <w:sz w:val="24"/>
          <w:szCs w:val="24"/>
        </w:rPr>
      </w:pPr>
    </w:p>
    <w:p w14:paraId="089A09D5"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“Therefore keep watch, because you do not know the day or the hour.”</w:t>
      </w:r>
      <w:r w:rsidRPr="001F3DCC">
        <w:rPr>
          <w:rFonts w:ascii="Garamond" w:hAnsi="Garamond" w:cs="Times New Roman"/>
          <w:sz w:val="24"/>
          <w:szCs w:val="24"/>
        </w:rPr>
        <w:t xml:space="preserve"> – Matthew 25:13</w:t>
      </w:r>
    </w:p>
    <w:p w14:paraId="1877DCE4" w14:textId="77777777" w:rsidR="005727AA" w:rsidRPr="001F3DCC" w:rsidRDefault="005727AA" w:rsidP="005727AA">
      <w:pPr>
        <w:spacing w:line="240" w:lineRule="auto"/>
        <w:contextualSpacing/>
        <w:jc w:val="both"/>
        <w:rPr>
          <w:rFonts w:ascii="Garamond" w:hAnsi="Garamond" w:cs="Times New Roman"/>
          <w:sz w:val="24"/>
          <w:szCs w:val="24"/>
        </w:rPr>
      </w:pPr>
    </w:p>
    <w:p w14:paraId="4961C642"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parable of the 10 virgins is one of the most popular parables of Jesus Christ. It is a story that teaches us the importance of being prepared for the coming of the Lord. In this parable, Jesus tells the story of ten virgins who took their lamps and went out to meet the bridegroom. Five of them were foolish, and five were wise. The foolish ones took their lamps but did not take any oil with them, while the wise ones took oil in jars along with their lamps.</w:t>
      </w:r>
    </w:p>
    <w:p w14:paraId="46FFAAFE" w14:textId="77777777" w:rsidR="005727AA" w:rsidRPr="001F3DCC" w:rsidRDefault="005727AA" w:rsidP="005727AA">
      <w:pPr>
        <w:spacing w:line="240" w:lineRule="auto"/>
        <w:contextualSpacing/>
        <w:jc w:val="both"/>
        <w:rPr>
          <w:rFonts w:ascii="Garamond" w:hAnsi="Garamond" w:cs="Times New Roman"/>
          <w:sz w:val="24"/>
          <w:szCs w:val="24"/>
        </w:rPr>
      </w:pPr>
    </w:p>
    <w:p w14:paraId="594FA405"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This parable emphasizes the importance of being prepared for the coming of the Lord. The five wise virgins represent those who are ready and prepared for the coming of the Lord, while the five foolish virgins represent those who are not prepared. The oil in the jars of the wise virgins represents the Holy Spirit, which is essential for us to be prepared for the coming of the Lord.</w:t>
      </w:r>
    </w:p>
    <w:p w14:paraId="5F54342C" w14:textId="77777777" w:rsidR="005727AA" w:rsidRPr="001F3DCC" w:rsidRDefault="005727AA" w:rsidP="005727AA">
      <w:pPr>
        <w:spacing w:line="240" w:lineRule="auto"/>
        <w:contextualSpacing/>
        <w:jc w:val="both"/>
        <w:rPr>
          <w:rFonts w:ascii="Garamond" w:hAnsi="Garamond" w:cs="Times New Roman"/>
          <w:sz w:val="24"/>
          <w:szCs w:val="24"/>
        </w:rPr>
      </w:pPr>
    </w:p>
    <w:p w14:paraId="3C626C74"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Jesus' message in this parable is clear: we need to be ready for the coming of the Lord. No one knows the day or the hour, but we must be ready at all times. We cannot wait until the last minute to prepare because it may be too late. We must continually seek the Lord, build our relationship with Him, and allow the Holy Spirit to guide us. We must not only have a form of godliness but also the power thereof.</w:t>
      </w:r>
    </w:p>
    <w:p w14:paraId="26E76A45" w14:textId="77777777" w:rsidR="005727AA" w:rsidRPr="001F3DCC" w:rsidRDefault="005727AA" w:rsidP="005727AA">
      <w:pPr>
        <w:spacing w:line="240" w:lineRule="auto"/>
        <w:contextualSpacing/>
        <w:jc w:val="both"/>
        <w:rPr>
          <w:rFonts w:ascii="Garamond" w:hAnsi="Garamond" w:cs="Times New Roman"/>
          <w:b/>
          <w:bCs/>
          <w:sz w:val="24"/>
          <w:szCs w:val="24"/>
        </w:rPr>
      </w:pPr>
    </w:p>
    <w:p w14:paraId="16E4A186" w14:textId="77777777" w:rsidR="005727AA" w:rsidRPr="001F3DCC" w:rsidRDefault="005727AA" w:rsidP="005727A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5C155DF5" w14:textId="77777777" w:rsidR="005727AA" w:rsidRPr="001F3DCC" w:rsidRDefault="005727AA" w:rsidP="005727AA">
      <w:pPr>
        <w:spacing w:line="240" w:lineRule="auto"/>
        <w:contextualSpacing/>
        <w:jc w:val="both"/>
        <w:rPr>
          <w:rFonts w:ascii="Garamond" w:hAnsi="Garamond" w:cs="Times New Roman"/>
          <w:sz w:val="24"/>
          <w:szCs w:val="24"/>
        </w:rPr>
      </w:pPr>
    </w:p>
    <w:p w14:paraId="3AC25666"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help us to be like the wise virgins who were prepared for the coming of the bridegroom. Help us to be filled with the Holy Spirit and to continually seek Your face. Help us not to be complacent or put off preparing for Your coming. Give us the grace to live a life that pleases You so that when You come, we will be found ready in Jesus' name we pray. Amen.</w:t>
      </w:r>
    </w:p>
    <w:p w14:paraId="4C794B17" w14:textId="77777777" w:rsidR="005727AA" w:rsidRPr="001F3DCC" w:rsidRDefault="005727AA" w:rsidP="005727AA">
      <w:pPr>
        <w:spacing w:line="240" w:lineRule="auto"/>
        <w:contextualSpacing/>
        <w:jc w:val="both"/>
        <w:rPr>
          <w:rFonts w:ascii="Garamond" w:hAnsi="Garamond" w:cs="Times New Roman"/>
          <w:b/>
          <w:bCs/>
          <w:sz w:val="24"/>
          <w:szCs w:val="24"/>
        </w:rPr>
      </w:pPr>
    </w:p>
    <w:p w14:paraId="6442887F"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Christians, like snowflakes, are frail, but when they stick together, they can stop traffic. – Vance Havner</w:t>
      </w:r>
    </w:p>
    <w:p w14:paraId="677B537D" w14:textId="77777777" w:rsidR="005727AA" w:rsidRPr="001F3DCC" w:rsidRDefault="005727AA" w:rsidP="005727AA">
      <w:pPr>
        <w:spacing w:line="240" w:lineRule="auto"/>
        <w:contextualSpacing/>
        <w:jc w:val="both"/>
        <w:rPr>
          <w:rFonts w:ascii="Garamond" w:hAnsi="Garamond" w:cs="Times New Roman"/>
          <w:b/>
          <w:bCs/>
          <w:sz w:val="24"/>
          <w:szCs w:val="24"/>
        </w:rPr>
      </w:pPr>
    </w:p>
    <w:p w14:paraId="585CD8A6" w14:textId="77777777" w:rsidR="005727AA" w:rsidRPr="001F3DCC" w:rsidRDefault="005727AA" w:rsidP="005727A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Chronicles 3-5 </w:t>
      </w:r>
    </w:p>
    <w:p w14:paraId="14493AAE" w14:textId="77777777" w:rsidR="005727AA" w:rsidRPr="001F3DCC" w:rsidRDefault="005727AA" w:rsidP="005727AA">
      <w:pPr>
        <w:spacing w:line="240" w:lineRule="auto"/>
        <w:contextualSpacing/>
        <w:jc w:val="both"/>
        <w:rPr>
          <w:rFonts w:ascii="Garamond" w:hAnsi="Garamond" w:cs="Times New Roman"/>
          <w:b/>
          <w:bCs/>
          <w:sz w:val="24"/>
          <w:szCs w:val="24"/>
        </w:rPr>
      </w:pPr>
    </w:p>
    <w:p w14:paraId="013EDD12" w14:textId="77777777" w:rsidR="005727AA" w:rsidRPr="001F3DCC" w:rsidRDefault="005727AA" w:rsidP="005727A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221 – </w:t>
      </w:r>
      <w:r w:rsidRPr="001F3DCC">
        <w:rPr>
          <w:rFonts w:ascii="Garamond" w:hAnsi="Garamond" w:cs="Times New Roman"/>
          <w:sz w:val="24"/>
          <w:szCs w:val="24"/>
        </w:rPr>
        <w:t>When Jesus comes to reward His servants</w:t>
      </w:r>
    </w:p>
    <w:p w14:paraId="5982A70D" w14:textId="63B3BC46" w:rsidR="007E116F" w:rsidRPr="001F3DCC" w:rsidRDefault="007E116F" w:rsidP="007E116F">
      <w:pPr>
        <w:spacing w:line="240" w:lineRule="auto"/>
        <w:contextualSpacing/>
        <w:rPr>
          <w:rFonts w:ascii="Garamond" w:hAnsi="Garamond"/>
          <w:b/>
          <w:bCs/>
          <w:sz w:val="24"/>
          <w:szCs w:val="24"/>
        </w:rPr>
      </w:pPr>
    </w:p>
    <w:p w14:paraId="044F9649" w14:textId="77777777" w:rsidR="007E116F" w:rsidRPr="001F3DCC" w:rsidRDefault="007E116F" w:rsidP="007E116F">
      <w:pPr>
        <w:spacing w:line="240" w:lineRule="auto"/>
        <w:contextualSpacing/>
        <w:rPr>
          <w:rFonts w:ascii="Garamond" w:hAnsi="Garamond"/>
          <w:b/>
          <w:bCs/>
          <w:sz w:val="24"/>
          <w:szCs w:val="24"/>
        </w:rPr>
      </w:pPr>
    </w:p>
    <w:p w14:paraId="04B4541D" w14:textId="77777777" w:rsidR="007E116F" w:rsidRPr="001F3DCC" w:rsidRDefault="007E116F" w:rsidP="007E116F">
      <w:pPr>
        <w:spacing w:line="240" w:lineRule="auto"/>
        <w:contextualSpacing/>
        <w:rPr>
          <w:rFonts w:ascii="Garamond" w:hAnsi="Garamond"/>
          <w:b/>
          <w:bCs/>
          <w:sz w:val="24"/>
          <w:szCs w:val="24"/>
        </w:rPr>
      </w:pPr>
    </w:p>
    <w:p w14:paraId="150B84A0" w14:textId="77777777" w:rsidR="007E116F" w:rsidRPr="001F3DCC" w:rsidRDefault="007E116F" w:rsidP="007E116F">
      <w:pPr>
        <w:spacing w:line="240" w:lineRule="auto"/>
        <w:contextualSpacing/>
        <w:rPr>
          <w:rFonts w:ascii="Garamond" w:hAnsi="Garamond"/>
          <w:b/>
          <w:bCs/>
          <w:sz w:val="24"/>
          <w:szCs w:val="24"/>
        </w:rPr>
      </w:pPr>
    </w:p>
    <w:p w14:paraId="26E16A15" w14:textId="77777777" w:rsidR="005727AA" w:rsidRPr="001F3DCC" w:rsidRDefault="005727AA" w:rsidP="007E116F">
      <w:pPr>
        <w:spacing w:line="240" w:lineRule="auto"/>
        <w:contextualSpacing/>
        <w:rPr>
          <w:rFonts w:ascii="Garamond" w:hAnsi="Garamond"/>
          <w:b/>
          <w:bCs/>
          <w:sz w:val="24"/>
          <w:szCs w:val="24"/>
        </w:rPr>
      </w:pPr>
    </w:p>
    <w:p w14:paraId="52DC65C1" w14:textId="77777777" w:rsidR="005727AA" w:rsidRPr="001F3DCC" w:rsidRDefault="005727AA" w:rsidP="007E116F">
      <w:pPr>
        <w:spacing w:line="240" w:lineRule="auto"/>
        <w:contextualSpacing/>
        <w:rPr>
          <w:rFonts w:ascii="Garamond" w:hAnsi="Garamond"/>
          <w:b/>
          <w:bCs/>
          <w:sz w:val="24"/>
          <w:szCs w:val="24"/>
        </w:rPr>
      </w:pPr>
    </w:p>
    <w:p w14:paraId="4F8865AC" w14:textId="77777777" w:rsidR="005727AA" w:rsidRPr="001F3DCC" w:rsidRDefault="005727AA" w:rsidP="007E116F">
      <w:pPr>
        <w:spacing w:line="240" w:lineRule="auto"/>
        <w:contextualSpacing/>
        <w:rPr>
          <w:rFonts w:ascii="Garamond" w:hAnsi="Garamond"/>
          <w:b/>
          <w:bCs/>
          <w:sz w:val="24"/>
          <w:szCs w:val="24"/>
        </w:rPr>
      </w:pPr>
    </w:p>
    <w:p w14:paraId="32BAB823" w14:textId="77777777" w:rsidR="005727AA" w:rsidRPr="001F3DCC" w:rsidRDefault="005727AA" w:rsidP="007E116F">
      <w:pPr>
        <w:spacing w:line="240" w:lineRule="auto"/>
        <w:contextualSpacing/>
        <w:rPr>
          <w:rFonts w:ascii="Garamond" w:hAnsi="Garamond"/>
          <w:b/>
          <w:bCs/>
          <w:sz w:val="24"/>
          <w:szCs w:val="24"/>
        </w:rPr>
      </w:pPr>
    </w:p>
    <w:p w14:paraId="151F1BA0" w14:textId="77777777" w:rsidR="005727AA" w:rsidRPr="001F3DCC" w:rsidRDefault="005727AA" w:rsidP="007E116F">
      <w:pPr>
        <w:spacing w:line="240" w:lineRule="auto"/>
        <w:contextualSpacing/>
        <w:rPr>
          <w:rFonts w:ascii="Garamond" w:hAnsi="Garamond"/>
          <w:b/>
          <w:bCs/>
          <w:sz w:val="24"/>
          <w:szCs w:val="24"/>
        </w:rPr>
      </w:pPr>
    </w:p>
    <w:p w14:paraId="1BE46195" w14:textId="77777777" w:rsidR="005727AA" w:rsidRPr="001F3DCC" w:rsidRDefault="005727AA" w:rsidP="007E116F">
      <w:pPr>
        <w:spacing w:line="240" w:lineRule="auto"/>
        <w:contextualSpacing/>
        <w:rPr>
          <w:rFonts w:ascii="Garamond" w:hAnsi="Garamond"/>
          <w:b/>
          <w:bCs/>
          <w:sz w:val="24"/>
          <w:szCs w:val="24"/>
        </w:rPr>
      </w:pPr>
    </w:p>
    <w:p w14:paraId="0EABD3C1" w14:textId="77777777" w:rsidR="005727AA" w:rsidRPr="001F3DCC" w:rsidRDefault="005727AA" w:rsidP="007E116F">
      <w:pPr>
        <w:spacing w:line="240" w:lineRule="auto"/>
        <w:contextualSpacing/>
        <w:rPr>
          <w:rFonts w:ascii="Garamond" w:hAnsi="Garamond"/>
          <w:b/>
          <w:bCs/>
          <w:sz w:val="24"/>
          <w:szCs w:val="24"/>
        </w:rPr>
      </w:pPr>
    </w:p>
    <w:p w14:paraId="74FBCFF9" w14:textId="77777777" w:rsidR="005727AA" w:rsidRPr="001F3DCC" w:rsidRDefault="005727AA" w:rsidP="007E116F">
      <w:pPr>
        <w:spacing w:line="240" w:lineRule="auto"/>
        <w:contextualSpacing/>
        <w:rPr>
          <w:rFonts w:ascii="Garamond" w:hAnsi="Garamond"/>
          <w:b/>
          <w:bCs/>
          <w:sz w:val="24"/>
          <w:szCs w:val="24"/>
        </w:rPr>
      </w:pPr>
    </w:p>
    <w:p w14:paraId="227A6E52" w14:textId="77777777" w:rsidR="005727AA" w:rsidRPr="001F3DCC" w:rsidRDefault="005727AA" w:rsidP="007E116F">
      <w:pPr>
        <w:spacing w:line="240" w:lineRule="auto"/>
        <w:contextualSpacing/>
        <w:rPr>
          <w:rFonts w:ascii="Garamond" w:hAnsi="Garamond"/>
          <w:b/>
          <w:bCs/>
          <w:sz w:val="24"/>
          <w:szCs w:val="24"/>
        </w:rPr>
      </w:pPr>
    </w:p>
    <w:p w14:paraId="34F490FD" w14:textId="77777777" w:rsidR="005727AA" w:rsidRPr="001F3DCC" w:rsidRDefault="005727AA" w:rsidP="007E116F">
      <w:pPr>
        <w:spacing w:line="240" w:lineRule="auto"/>
        <w:contextualSpacing/>
        <w:rPr>
          <w:rFonts w:ascii="Garamond" w:hAnsi="Garamond"/>
          <w:b/>
          <w:bCs/>
          <w:sz w:val="24"/>
          <w:szCs w:val="24"/>
        </w:rPr>
      </w:pPr>
    </w:p>
    <w:p w14:paraId="18C1B456" w14:textId="77777777" w:rsidR="005727AA" w:rsidRPr="001F3DCC" w:rsidRDefault="005727AA" w:rsidP="007E116F">
      <w:pPr>
        <w:spacing w:line="240" w:lineRule="auto"/>
        <w:contextualSpacing/>
        <w:rPr>
          <w:rFonts w:ascii="Garamond" w:hAnsi="Garamond"/>
          <w:b/>
          <w:bCs/>
          <w:sz w:val="24"/>
          <w:szCs w:val="24"/>
        </w:rPr>
      </w:pPr>
    </w:p>
    <w:p w14:paraId="679488C4" w14:textId="77777777" w:rsidR="005727AA" w:rsidRPr="001F3DCC" w:rsidRDefault="007E116F" w:rsidP="005727AA">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25</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5727AA" w:rsidRPr="001F3DCC">
        <w:rPr>
          <w:rFonts w:ascii="Garamond" w:hAnsi="Garamond"/>
          <w:b/>
          <w:bCs/>
          <w:sz w:val="24"/>
          <w:szCs w:val="24"/>
        </w:rPr>
        <w:t xml:space="preserve"> </w:t>
      </w:r>
    </w:p>
    <w:p w14:paraId="34269A8C" w14:textId="77777777" w:rsidR="005727AA" w:rsidRPr="001F3DCC" w:rsidRDefault="005727AA" w:rsidP="005727AA">
      <w:pPr>
        <w:spacing w:line="240" w:lineRule="auto"/>
        <w:contextualSpacing/>
        <w:jc w:val="both"/>
        <w:rPr>
          <w:rFonts w:ascii="Garamond" w:hAnsi="Garamond"/>
          <w:b/>
          <w:bCs/>
          <w:sz w:val="24"/>
          <w:szCs w:val="24"/>
        </w:rPr>
      </w:pPr>
    </w:p>
    <w:p w14:paraId="66550698" w14:textId="484FB02D" w:rsidR="005727AA" w:rsidRPr="001F3DCC" w:rsidRDefault="005727AA" w:rsidP="005727A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MARANATHA – THE LORD IS COMING </w:t>
      </w:r>
    </w:p>
    <w:p w14:paraId="66EAD6A0" w14:textId="77777777" w:rsidR="005727AA" w:rsidRPr="001F3DCC" w:rsidRDefault="005727AA" w:rsidP="005727AA">
      <w:pPr>
        <w:spacing w:line="240" w:lineRule="auto"/>
        <w:contextualSpacing/>
        <w:jc w:val="both"/>
        <w:rPr>
          <w:rFonts w:ascii="Garamond" w:hAnsi="Garamond" w:cs="Times New Roman"/>
          <w:b/>
          <w:bCs/>
          <w:sz w:val="24"/>
          <w:szCs w:val="24"/>
        </w:rPr>
      </w:pPr>
    </w:p>
    <w:p w14:paraId="5A38970F" w14:textId="77777777" w:rsidR="005727AA" w:rsidRPr="001F3DCC" w:rsidRDefault="005727AA" w:rsidP="005727A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1 Thessalonians 4:13 – 18</w:t>
      </w:r>
      <w:r w:rsidRPr="001F3DCC">
        <w:rPr>
          <w:rFonts w:ascii="Garamond" w:hAnsi="Garamond" w:cs="Times New Roman"/>
          <w:b/>
          <w:bCs/>
          <w:sz w:val="24"/>
          <w:szCs w:val="24"/>
        </w:rPr>
        <w:t xml:space="preserve"> </w:t>
      </w:r>
    </w:p>
    <w:p w14:paraId="4807F99C" w14:textId="77777777" w:rsidR="005727AA" w:rsidRPr="001F3DCC" w:rsidRDefault="005727AA" w:rsidP="005727AA">
      <w:pPr>
        <w:spacing w:line="240" w:lineRule="auto"/>
        <w:contextualSpacing/>
        <w:jc w:val="both"/>
        <w:rPr>
          <w:rFonts w:ascii="Garamond" w:hAnsi="Garamond" w:cs="Times New Roman"/>
          <w:b/>
          <w:bCs/>
          <w:sz w:val="24"/>
          <w:szCs w:val="24"/>
        </w:rPr>
      </w:pPr>
    </w:p>
    <w:p w14:paraId="74FFA35F"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“For the Lord himself will come down from heaven, with a loud command, with the voice of the archangel and with the trumpet call of God, and the dead in Christ will rise first.”</w:t>
      </w:r>
      <w:r w:rsidRPr="001F3DCC">
        <w:rPr>
          <w:rFonts w:ascii="Garamond" w:hAnsi="Garamond" w:cs="Times New Roman"/>
          <w:sz w:val="24"/>
          <w:szCs w:val="24"/>
        </w:rPr>
        <w:t xml:space="preserve"> – 1 Thessalonians 4:16</w:t>
      </w:r>
    </w:p>
    <w:p w14:paraId="0E2B5B37" w14:textId="77777777" w:rsidR="005727AA" w:rsidRPr="001F3DCC" w:rsidRDefault="005727AA" w:rsidP="005727AA">
      <w:pPr>
        <w:spacing w:line="240" w:lineRule="auto"/>
        <w:contextualSpacing/>
        <w:jc w:val="both"/>
        <w:rPr>
          <w:rFonts w:ascii="Garamond" w:hAnsi="Garamond" w:cs="Times New Roman"/>
          <w:sz w:val="24"/>
          <w:szCs w:val="24"/>
        </w:rPr>
      </w:pPr>
    </w:p>
    <w:p w14:paraId="30570F71"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Maranatha is an Aramaic word that means "Our Lord, come!" It is a declaration of the hope and faith of believers that Jesus Christ will return to Earth in glory to establish His eternal kingdom. The New Testament is filled with references to Christ's return, and believers are encouraged to eagerly anticipate and prepare for it. The apostle Paul, in particular, frequently wrote about the return of Christ, and his letters to the Thessalonians contain some of the most detailed descriptions of this event.</w:t>
      </w:r>
    </w:p>
    <w:p w14:paraId="16F84050" w14:textId="77777777" w:rsidR="005727AA" w:rsidRPr="001F3DCC" w:rsidRDefault="005727AA" w:rsidP="005727AA">
      <w:pPr>
        <w:spacing w:line="240" w:lineRule="auto"/>
        <w:contextualSpacing/>
        <w:jc w:val="both"/>
        <w:rPr>
          <w:rFonts w:ascii="Garamond" w:hAnsi="Garamond" w:cs="Times New Roman"/>
          <w:sz w:val="24"/>
          <w:szCs w:val="24"/>
        </w:rPr>
      </w:pPr>
    </w:p>
    <w:p w14:paraId="4CC803DF"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concept of Maranatha is a source of great hope and encouragement for believers. It reminds us that this life is not all there is, and that there is a glorious future awaiting us in the presence of our Savior. It also motivates us to live holy and upright lives, as we anticipate His return and the judgment that will follow. Jesus Himself emphasized the importance of being ready for His return, warning His disciples to stay awake and be prepared (Matthew 24:42-44).</w:t>
      </w:r>
    </w:p>
    <w:p w14:paraId="30494E71" w14:textId="77777777" w:rsidR="005727AA" w:rsidRPr="001F3DCC" w:rsidRDefault="005727AA" w:rsidP="005727AA">
      <w:pPr>
        <w:spacing w:line="240" w:lineRule="auto"/>
        <w:contextualSpacing/>
        <w:jc w:val="both"/>
        <w:rPr>
          <w:rFonts w:ascii="Garamond" w:hAnsi="Garamond" w:cs="Times New Roman"/>
          <w:sz w:val="24"/>
          <w:szCs w:val="24"/>
        </w:rPr>
      </w:pPr>
    </w:p>
    <w:p w14:paraId="07530305"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return of Christ is not only a source of hope for believers, but also a warning to those who reject Him. The Bible teaches that Christ's return will be accompanied by judgment, and those who have refused to repent and believe in Him will face eternal separation from God (2 Thessalonians 1:7-10). This is why it is so important for believers to share the gospel and urge others to turn to Christ while there is still time.</w:t>
      </w:r>
    </w:p>
    <w:p w14:paraId="16A7929D" w14:textId="77777777" w:rsidR="005727AA" w:rsidRPr="001F3DCC" w:rsidRDefault="005727AA" w:rsidP="005727AA">
      <w:pPr>
        <w:spacing w:line="240" w:lineRule="auto"/>
        <w:contextualSpacing/>
        <w:jc w:val="both"/>
        <w:rPr>
          <w:rFonts w:ascii="Garamond" w:hAnsi="Garamond" w:cs="Times New Roman"/>
          <w:sz w:val="24"/>
          <w:szCs w:val="24"/>
        </w:rPr>
      </w:pPr>
    </w:p>
    <w:p w14:paraId="35B04290"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we await the return of our Lord, let us live with a sense of urgency and purpose. Let us share the message of salvation with those around us and let us be diligent in our pursuit of holiness and righteousness. Let us also take comfort in the fact that our Lord is coming soon, and that we will one day be with Him forever in a place of eternal joy and peace.</w:t>
      </w:r>
    </w:p>
    <w:p w14:paraId="45F66AA0" w14:textId="77777777" w:rsidR="005727AA" w:rsidRPr="001F3DCC" w:rsidRDefault="005727AA" w:rsidP="005727AA">
      <w:pPr>
        <w:spacing w:line="240" w:lineRule="auto"/>
        <w:contextualSpacing/>
        <w:jc w:val="both"/>
        <w:rPr>
          <w:rFonts w:ascii="Garamond" w:hAnsi="Garamond" w:cs="Times New Roman"/>
          <w:b/>
          <w:bCs/>
          <w:sz w:val="24"/>
          <w:szCs w:val="24"/>
        </w:rPr>
      </w:pPr>
    </w:p>
    <w:p w14:paraId="19654D93" w14:textId="77777777" w:rsidR="005727AA" w:rsidRPr="001F3DCC" w:rsidRDefault="005727AA" w:rsidP="005727A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5E5DC4E3" w14:textId="77777777" w:rsidR="005727AA" w:rsidRPr="001F3DCC" w:rsidRDefault="005727AA" w:rsidP="005727AA">
      <w:pPr>
        <w:spacing w:line="240" w:lineRule="auto"/>
        <w:contextualSpacing/>
        <w:jc w:val="both"/>
        <w:rPr>
          <w:rFonts w:ascii="Garamond" w:hAnsi="Garamond" w:cs="Times New Roman"/>
          <w:sz w:val="24"/>
          <w:szCs w:val="24"/>
        </w:rPr>
      </w:pPr>
    </w:p>
    <w:p w14:paraId="4E57130D"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we thank You for the hope and assurance we have in Your promise to return to Earth. Help us to live with a sense of urgency, sharing the gospel with those around us and living holy and upright lives in anticipation of your return. Give us the courage and boldness to proclaim your truth, and the wisdom to discern your will in all things. We eagerly await your coming, Lord Jesus. Maranatha! Amen.</w:t>
      </w:r>
    </w:p>
    <w:p w14:paraId="7D82CAB6" w14:textId="77777777" w:rsidR="005727AA" w:rsidRPr="001F3DCC" w:rsidRDefault="005727AA" w:rsidP="005727AA">
      <w:pPr>
        <w:spacing w:line="240" w:lineRule="auto"/>
        <w:contextualSpacing/>
        <w:jc w:val="both"/>
        <w:rPr>
          <w:rFonts w:ascii="Garamond" w:hAnsi="Garamond" w:cs="Times New Roman"/>
          <w:b/>
          <w:bCs/>
          <w:sz w:val="24"/>
          <w:szCs w:val="24"/>
        </w:rPr>
      </w:pPr>
    </w:p>
    <w:p w14:paraId="1DA7A506" w14:textId="77777777" w:rsidR="005727AA" w:rsidRPr="001F3DCC" w:rsidRDefault="005727AA" w:rsidP="005727AA">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 xml:space="preserve">QUOTE: </w:t>
      </w:r>
      <w:r w:rsidRPr="001F3DCC">
        <w:rPr>
          <w:rFonts w:ascii="Garamond" w:hAnsi="Garamond" w:cs="Times New Roman"/>
          <w:sz w:val="24"/>
          <w:szCs w:val="24"/>
        </w:rPr>
        <w:t>Maranatha! - the Lord is coming! This should be the Christian's watchword, and the spirit of the age. Ours is not a joyless doctrine of the world's end; it is the prospect of the Lord's return. – J. Oswald Sanders</w:t>
      </w:r>
    </w:p>
    <w:p w14:paraId="4372A93A" w14:textId="77777777" w:rsidR="005727AA" w:rsidRPr="001F3DCC" w:rsidRDefault="005727AA" w:rsidP="005727AA">
      <w:pPr>
        <w:spacing w:line="240" w:lineRule="auto"/>
        <w:contextualSpacing/>
        <w:jc w:val="both"/>
        <w:rPr>
          <w:rFonts w:ascii="Garamond" w:hAnsi="Garamond" w:cs="Times New Roman"/>
          <w:b/>
          <w:bCs/>
          <w:sz w:val="24"/>
          <w:szCs w:val="24"/>
        </w:rPr>
      </w:pPr>
    </w:p>
    <w:p w14:paraId="2A82EB4A" w14:textId="77777777" w:rsidR="005727AA" w:rsidRPr="001F3DCC" w:rsidRDefault="005727AA" w:rsidP="005727A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73, 77-78 </w:t>
      </w:r>
    </w:p>
    <w:p w14:paraId="1CEC2638" w14:textId="77777777" w:rsidR="005727AA" w:rsidRPr="001F3DCC" w:rsidRDefault="005727AA" w:rsidP="005727AA">
      <w:pPr>
        <w:spacing w:line="240" w:lineRule="auto"/>
        <w:contextualSpacing/>
        <w:jc w:val="both"/>
        <w:rPr>
          <w:rFonts w:ascii="Garamond" w:hAnsi="Garamond" w:cs="Times New Roman"/>
          <w:b/>
          <w:bCs/>
          <w:sz w:val="24"/>
          <w:szCs w:val="24"/>
        </w:rPr>
      </w:pPr>
    </w:p>
    <w:p w14:paraId="20D2EBF1" w14:textId="77777777" w:rsidR="005727AA" w:rsidRPr="001F3DCC" w:rsidRDefault="005727AA" w:rsidP="005727AA">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89 – </w:t>
      </w:r>
      <w:r w:rsidRPr="001F3DCC">
        <w:rPr>
          <w:rFonts w:ascii="Garamond" w:hAnsi="Garamond" w:cs="Times New Roman"/>
          <w:sz w:val="24"/>
          <w:szCs w:val="24"/>
        </w:rPr>
        <w:t>Our Lord doth come, the world will quake</w:t>
      </w:r>
    </w:p>
    <w:p w14:paraId="75EBA86B" w14:textId="56B2362B" w:rsidR="007E116F" w:rsidRPr="001F3DCC" w:rsidRDefault="007E116F" w:rsidP="007E116F">
      <w:pPr>
        <w:spacing w:line="240" w:lineRule="auto"/>
        <w:contextualSpacing/>
        <w:rPr>
          <w:rFonts w:ascii="Garamond" w:hAnsi="Garamond"/>
          <w:b/>
          <w:bCs/>
          <w:sz w:val="24"/>
          <w:szCs w:val="24"/>
        </w:rPr>
      </w:pPr>
    </w:p>
    <w:p w14:paraId="6CA8F6D9" w14:textId="77777777" w:rsidR="007E116F" w:rsidRPr="001F3DCC" w:rsidRDefault="007E116F" w:rsidP="007E116F">
      <w:pPr>
        <w:spacing w:line="240" w:lineRule="auto"/>
        <w:contextualSpacing/>
        <w:rPr>
          <w:rFonts w:ascii="Garamond" w:hAnsi="Garamond"/>
          <w:b/>
          <w:bCs/>
          <w:sz w:val="24"/>
          <w:szCs w:val="24"/>
        </w:rPr>
      </w:pPr>
    </w:p>
    <w:p w14:paraId="50191601" w14:textId="77777777" w:rsidR="007E116F" w:rsidRPr="001F3DCC" w:rsidRDefault="007E116F" w:rsidP="007E116F">
      <w:pPr>
        <w:spacing w:line="240" w:lineRule="auto"/>
        <w:contextualSpacing/>
        <w:rPr>
          <w:rFonts w:ascii="Garamond" w:hAnsi="Garamond"/>
          <w:b/>
          <w:bCs/>
          <w:sz w:val="24"/>
          <w:szCs w:val="24"/>
        </w:rPr>
      </w:pPr>
    </w:p>
    <w:p w14:paraId="6D6E0BC3" w14:textId="77777777" w:rsidR="007E116F" w:rsidRPr="001F3DCC" w:rsidRDefault="007E116F" w:rsidP="007E116F">
      <w:pPr>
        <w:spacing w:line="240" w:lineRule="auto"/>
        <w:contextualSpacing/>
        <w:rPr>
          <w:rFonts w:ascii="Garamond" w:hAnsi="Garamond"/>
          <w:b/>
          <w:bCs/>
          <w:sz w:val="24"/>
          <w:szCs w:val="24"/>
        </w:rPr>
      </w:pPr>
    </w:p>
    <w:p w14:paraId="5E093AC6" w14:textId="77777777" w:rsidR="005727AA" w:rsidRPr="001F3DCC" w:rsidRDefault="005727AA" w:rsidP="007E116F">
      <w:pPr>
        <w:spacing w:line="240" w:lineRule="auto"/>
        <w:contextualSpacing/>
        <w:rPr>
          <w:rFonts w:ascii="Garamond" w:hAnsi="Garamond"/>
          <w:b/>
          <w:bCs/>
          <w:sz w:val="24"/>
          <w:szCs w:val="24"/>
        </w:rPr>
      </w:pPr>
    </w:p>
    <w:p w14:paraId="36CC96D2" w14:textId="77777777" w:rsidR="005727AA" w:rsidRPr="001F3DCC" w:rsidRDefault="005727AA" w:rsidP="007E116F">
      <w:pPr>
        <w:spacing w:line="240" w:lineRule="auto"/>
        <w:contextualSpacing/>
        <w:rPr>
          <w:rFonts w:ascii="Garamond" w:hAnsi="Garamond"/>
          <w:b/>
          <w:bCs/>
          <w:sz w:val="24"/>
          <w:szCs w:val="24"/>
        </w:rPr>
      </w:pPr>
    </w:p>
    <w:p w14:paraId="73928A8C" w14:textId="77777777" w:rsidR="005727AA" w:rsidRPr="001F3DCC" w:rsidRDefault="005727AA" w:rsidP="007E116F">
      <w:pPr>
        <w:spacing w:line="240" w:lineRule="auto"/>
        <w:contextualSpacing/>
        <w:rPr>
          <w:rFonts w:ascii="Garamond" w:hAnsi="Garamond"/>
          <w:b/>
          <w:bCs/>
          <w:sz w:val="24"/>
          <w:szCs w:val="24"/>
        </w:rPr>
      </w:pPr>
    </w:p>
    <w:p w14:paraId="20A44513" w14:textId="77777777" w:rsidR="009F7C62" w:rsidRPr="001F3DCC" w:rsidRDefault="007E116F" w:rsidP="009F7C62">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26</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9F7C62" w:rsidRPr="001F3DCC">
        <w:rPr>
          <w:rFonts w:ascii="Garamond" w:hAnsi="Garamond"/>
          <w:b/>
          <w:bCs/>
          <w:sz w:val="24"/>
          <w:szCs w:val="24"/>
        </w:rPr>
        <w:t xml:space="preserve"> </w:t>
      </w:r>
    </w:p>
    <w:p w14:paraId="21B960CF" w14:textId="77777777" w:rsidR="009F7C62" w:rsidRPr="001F3DCC" w:rsidRDefault="009F7C62" w:rsidP="009F7C62">
      <w:pPr>
        <w:spacing w:line="240" w:lineRule="auto"/>
        <w:contextualSpacing/>
        <w:jc w:val="both"/>
        <w:rPr>
          <w:rFonts w:ascii="Garamond" w:hAnsi="Garamond"/>
          <w:b/>
          <w:bCs/>
          <w:sz w:val="24"/>
          <w:szCs w:val="24"/>
        </w:rPr>
      </w:pPr>
    </w:p>
    <w:p w14:paraId="0C1FE962" w14:textId="58FA9F2D" w:rsidR="009F7C62" w:rsidRPr="001F3DCC" w:rsidRDefault="009F7C62" w:rsidP="009F7C6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PARABLE OF THE SOWER</w:t>
      </w:r>
    </w:p>
    <w:p w14:paraId="3F4908E7" w14:textId="77777777" w:rsidR="009F7C62" w:rsidRPr="001F3DCC" w:rsidRDefault="009F7C62" w:rsidP="009F7C62">
      <w:pPr>
        <w:spacing w:line="240" w:lineRule="auto"/>
        <w:contextualSpacing/>
        <w:jc w:val="both"/>
        <w:rPr>
          <w:rFonts w:ascii="Garamond" w:hAnsi="Garamond" w:cs="Times New Roman"/>
          <w:b/>
          <w:bCs/>
          <w:sz w:val="24"/>
          <w:szCs w:val="24"/>
        </w:rPr>
      </w:pPr>
    </w:p>
    <w:p w14:paraId="6FE75783" w14:textId="77777777" w:rsidR="009F7C62" w:rsidRPr="001F3DCC" w:rsidRDefault="009F7C62" w:rsidP="009F7C6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Matthew 13:1 – 23</w:t>
      </w:r>
      <w:r w:rsidRPr="001F3DCC">
        <w:rPr>
          <w:rFonts w:ascii="Garamond" w:hAnsi="Garamond" w:cs="Times New Roman"/>
          <w:b/>
          <w:bCs/>
          <w:sz w:val="24"/>
          <w:szCs w:val="24"/>
        </w:rPr>
        <w:t xml:space="preserve"> </w:t>
      </w:r>
    </w:p>
    <w:p w14:paraId="19153560" w14:textId="77777777" w:rsidR="009F7C62" w:rsidRPr="001F3DCC" w:rsidRDefault="009F7C62" w:rsidP="009F7C62">
      <w:pPr>
        <w:spacing w:line="240" w:lineRule="auto"/>
        <w:contextualSpacing/>
        <w:jc w:val="both"/>
        <w:rPr>
          <w:rFonts w:ascii="Garamond" w:hAnsi="Garamond" w:cs="Times New Roman"/>
          <w:b/>
          <w:bCs/>
          <w:sz w:val="24"/>
          <w:szCs w:val="24"/>
        </w:rPr>
      </w:pPr>
    </w:p>
    <w:p w14:paraId="5DAD7638" w14:textId="77777777" w:rsidR="009F7C62" w:rsidRPr="001F3DCC" w:rsidRDefault="009F7C62" w:rsidP="009F7C62">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i/>
          <w:iCs/>
          <w:sz w:val="24"/>
          <w:szCs w:val="24"/>
        </w:rPr>
        <w:t xml:space="preserve"> “But blessed are your eyes because they see, and your ears because they hear. For truly I tell you, many prophets and righteous people longed to see what you see but did not see it, and to hear what you hear but did not hear it.”</w:t>
      </w:r>
      <w:r w:rsidRPr="001F3DCC">
        <w:rPr>
          <w:rFonts w:ascii="Garamond" w:hAnsi="Garamond" w:cs="Times New Roman"/>
          <w:sz w:val="24"/>
          <w:szCs w:val="24"/>
        </w:rPr>
        <w:t xml:space="preserve"> – Matthew 13:16 – 17 </w:t>
      </w:r>
    </w:p>
    <w:p w14:paraId="629D3415" w14:textId="77777777" w:rsidR="009F7C62" w:rsidRPr="001F3DCC" w:rsidRDefault="009F7C62" w:rsidP="009F7C62">
      <w:pPr>
        <w:spacing w:line="240" w:lineRule="auto"/>
        <w:contextualSpacing/>
        <w:jc w:val="both"/>
        <w:rPr>
          <w:rFonts w:ascii="Garamond" w:hAnsi="Garamond" w:cs="Times New Roman"/>
          <w:sz w:val="24"/>
          <w:szCs w:val="24"/>
        </w:rPr>
      </w:pPr>
    </w:p>
    <w:p w14:paraId="43E3FF7E" w14:textId="77777777" w:rsidR="009F7C62" w:rsidRPr="001F3DCC" w:rsidRDefault="009F7C62" w:rsidP="009F7C6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Parable of the Sower is one of the most well-known parables of Jesus Christ. It is found in Matthew 13:1-23, Mark 4:1-20 and Luke 8:4-15. This parable is unique in that Jesus explains the meaning of the parable himself. The parable talks about a sower who went out to sow some seed. The seed fell on four different types of soil: the path, rocky ground, thorns, and good soil. Each type of soil represents different types of people and their responses to the word of God.</w:t>
      </w:r>
    </w:p>
    <w:p w14:paraId="1CCD53E6" w14:textId="77777777" w:rsidR="009F7C62" w:rsidRPr="001F3DCC" w:rsidRDefault="009F7C62" w:rsidP="009F7C62">
      <w:pPr>
        <w:spacing w:line="240" w:lineRule="auto"/>
        <w:contextualSpacing/>
        <w:jc w:val="both"/>
        <w:rPr>
          <w:rFonts w:ascii="Garamond" w:hAnsi="Garamond" w:cs="Times New Roman"/>
          <w:sz w:val="24"/>
          <w:szCs w:val="24"/>
        </w:rPr>
      </w:pPr>
    </w:p>
    <w:p w14:paraId="0C187134" w14:textId="77777777" w:rsidR="009F7C62" w:rsidRPr="001F3DCC" w:rsidRDefault="009F7C62" w:rsidP="009F7C6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first type of soil is the path. The seed fell on the path and the birds ate it up. This represents those who hear the word of God, but do not understand it. The word is snatched away by the enemy, and they do not believe. The second type of soil is the rocky ground. The seed fell on rocky ground, and it sprouted quickly, but withered away because it had no root. This represents those who hear the word of God and receive it with joy, but when trouble or persecution comes, they fall away because they have no deep roots. The third type of soil is the thorny ground. The seed fell among thorns, and the thorns choked it out. This represents those who hear the word of God, but the worries of this life and the deceitfulness of wealth choke it out and they become unfruitful. The fourth type of soil is the good soil. The seed fell on good soil, and it produced a crop, some a hundredfold, some sixty, and some thirty. This represents those who hear the word of God, understand it, and produce a harvest of righteousness.</w:t>
      </w:r>
    </w:p>
    <w:p w14:paraId="20BB98C8" w14:textId="77777777" w:rsidR="009F7C62" w:rsidRPr="001F3DCC" w:rsidRDefault="009F7C62" w:rsidP="009F7C62">
      <w:pPr>
        <w:spacing w:line="240" w:lineRule="auto"/>
        <w:contextualSpacing/>
        <w:jc w:val="both"/>
        <w:rPr>
          <w:rFonts w:ascii="Garamond" w:hAnsi="Garamond" w:cs="Times New Roman"/>
          <w:sz w:val="24"/>
          <w:szCs w:val="24"/>
        </w:rPr>
      </w:pPr>
    </w:p>
    <w:p w14:paraId="57E0EFAB" w14:textId="77777777" w:rsidR="009F7C62" w:rsidRPr="001F3DCC" w:rsidRDefault="009F7C62" w:rsidP="009F7C6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parable of the Sower is not only about the different types of soil, but it is also about the Sower. The Sower represents Jesus Christ, who sows the word of God into the hearts of people. Jesus is the ultimate Sower, and He desires for everyone to hear the word of God and believe.</w:t>
      </w:r>
    </w:p>
    <w:p w14:paraId="6B576A1B" w14:textId="77777777" w:rsidR="009F7C62" w:rsidRPr="001F3DCC" w:rsidRDefault="009F7C62" w:rsidP="009F7C62">
      <w:pPr>
        <w:spacing w:line="240" w:lineRule="auto"/>
        <w:contextualSpacing/>
        <w:jc w:val="both"/>
        <w:rPr>
          <w:rFonts w:ascii="Garamond" w:hAnsi="Garamond" w:cs="Times New Roman"/>
          <w:sz w:val="24"/>
          <w:szCs w:val="24"/>
        </w:rPr>
      </w:pPr>
    </w:p>
    <w:p w14:paraId="138E78BC" w14:textId="77777777" w:rsidR="009F7C62" w:rsidRPr="001F3DCC" w:rsidRDefault="009F7C62" w:rsidP="009F7C6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parable also teaches us the importance of being receptive to the word of God. We must have a heart that is open to receive the seed of the word, and we must allow it to take root and grow in our lives. We must not allow the worries of this life, the deceitfulness of wealth, or the troubles and persecutions of this world to choke out the word of God in our lives.</w:t>
      </w:r>
    </w:p>
    <w:p w14:paraId="5BBA7F90" w14:textId="77777777" w:rsidR="009F7C62" w:rsidRPr="001F3DCC" w:rsidRDefault="009F7C62" w:rsidP="009F7C62">
      <w:pPr>
        <w:spacing w:line="240" w:lineRule="auto"/>
        <w:contextualSpacing/>
        <w:jc w:val="both"/>
        <w:rPr>
          <w:rFonts w:ascii="Garamond" w:hAnsi="Garamond" w:cs="Times New Roman"/>
          <w:b/>
          <w:bCs/>
          <w:sz w:val="24"/>
          <w:szCs w:val="24"/>
        </w:rPr>
      </w:pPr>
    </w:p>
    <w:p w14:paraId="1CBCAB27" w14:textId="77777777" w:rsidR="009F7C62" w:rsidRPr="001F3DCC" w:rsidRDefault="009F7C62" w:rsidP="009F7C6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0CFEC9F8" w14:textId="77777777" w:rsidR="009F7C62" w:rsidRPr="001F3DCC" w:rsidRDefault="009F7C62" w:rsidP="009F7C62">
      <w:pPr>
        <w:spacing w:line="240" w:lineRule="auto"/>
        <w:contextualSpacing/>
        <w:jc w:val="both"/>
        <w:rPr>
          <w:rFonts w:ascii="Garamond" w:hAnsi="Garamond" w:cs="Times New Roman"/>
          <w:sz w:val="24"/>
          <w:szCs w:val="24"/>
        </w:rPr>
      </w:pPr>
    </w:p>
    <w:p w14:paraId="2596D78F" w14:textId="77777777" w:rsidR="009F7C62" w:rsidRPr="001F3DCC" w:rsidRDefault="009F7C62" w:rsidP="009F7C6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thank you for your word that you have sown into our hearts. Help us to have a heart that is receptive to your word and allow it to take root and grow in our lives. Help us not to be like the first three types of soil that do not produce fruit, but to be like the good soil that produces a harvest of righteousness. In Jesus' name, we pray. Amen.</w:t>
      </w:r>
    </w:p>
    <w:p w14:paraId="26D83FB9" w14:textId="77777777" w:rsidR="009F7C62" w:rsidRPr="001F3DCC" w:rsidRDefault="009F7C62" w:rsidP="009F7C62">
      <w:pPr>
        <w:spacing w:line="240" w:lineRule="auto"/>
        <w:contextualSpacing/>
        <w:jc w:val="both"/>
        <w:rPr>
          <w:rFonts w:ascii="Garamond" w:hAnsi="Garamond" w:cs="Times New Roman"/>
          <w:b/>
          <w:bCs/>
          <w:sz w:val="24"/>
          <w:szCs w:val="24"/>
        </w:rPr>
      </w:pPr>
    </w:p>
    <w:p w14:paraId="51116D94" w14:textId="77777777" w:rsidR="009F7C62" w:rsidRPr="001F3DCC" w:rsidRDefault="009F7C62" w:rsidP="009F7C62">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seed of God's Word is the most powerful force on earth. It can transform lives, heal bodies, mend marriages, and even restore nations. – Joyce Meyer</w:t>
      </w:r>
    </w:p>
    <w:p w14:paraId="24A5AAA6" w14:textId="77777777" w:rsidR="009F7C62" w:rsidRPr="001F3DCC" w:rsidRDefault="009F7C62" w:rsidP="009F7C62">
      <w:pPr>
        <w:spacing w:line="240" w:lineRule="auto"/>
        <w:contextualSpacing/>
        <w:jc w:val="both"/>
        <w:rPr>
          <w:rFonts w:ascii="Garamond" w:hAnsi="Garamond" w:cs="Times New Roman"/>
          <w:b/>
          <w:bCs/>
          <w:sz w:val="24"/>
          <w:szCs w:val="24"/>
        </w:rPr>
      </w:pPr>
    </w:p>
    <w:p w14:paraId="2B7729A3" w14:textId="77777777" w:rsidR="009F7C62" w:rsidRPr="001F3DCC" w:rsidRDefault="009F7C62" w:rsidP="009F7C6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Chronicles 6 </w:t>
      </w:r>
    </w:p>
    <w:p w14:paraId="2DF502BF" w14:textId="77777777" w:rsidR="009F7C62" w:rsidRPr="001F3DCC" w:rsidRDefault="009F7C62" w:rsidP="009F7C62">
      <w:pPr>
        <w:spacing w:line="240" w:lineRule="auto"/>
        <w:contextualSpacing/>
        <w:jc w:val="both"/>
        <w:rPr>
          <w:rFonts w:ascii="Garamond" w:hAnsi="Garamond" w:cs="Times New Roman"/>
          <w:b/>
          <w:bCs/>
          <w:sz w:val="24"/>
          <w:szCs w:val="24"/>
        </w:rPr>
      </w:pPr>
    </w:p>
    <w:p w14:paraId="02905AA8" w14:textId="77777777" w:rsidR="009F7C62" w:rsidRPr="001F3DCC" w:rsidRDefault="009F7C62" w:rsidP="009F7C6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268 – </w:t>
      </w:r>
      <w:r w:rsidRPr="001F3DCC">
        <w:rPr>
          <w:rFonts w:ascii="Garamond" w:hAnsi="Garamond" w:cs="Times New Roman"/>
          <w:sz w:val="24"/>
          <w:szCs w:val="24"/>
        </w:rPr>
        <w:t>Lord, Thy word abideth</w:t>
      </w:r>
    </w:p>
    <w:p w14:paraId="31C62B28" w14:textId="76F282EB" w:rsidR="007E116F" w:rsidRPr="001F3DCC" w:rsidRDefault="007E116F" w:rsidP="007E116F">
      <w:pPr>
        <w:spacing w:line="240" w:lineRule="auto"/>
        <w:contextualSpacing/>
        <w:rPr>
          <w:rFonts w:ascii="Garamond" w:hAnsi="Garamond"/>
          <w:b/>
          <w:bCs/>
          <w:sz w:val="24"/>
          <w:szCs w:val="24"/>
        </w:rPr>
      </w:pPr>
    </w:p>
    <w:p w14:paraId="1A7265FD" w14:textId="77777777" w:rsidR="007E116F" w:rsidRPr="001F3DCC" w:rsidRDefault="007E116F" w:rsidP="007E116F">
      <w:pPr>
        <w:spacing w:line="240" w:lineRule="auto"/>
        <w:contextualSpacing/>
        <w:rPr>
          <w:rFonts w:ascii="Garamond" w:hAnsi="Garamond"/>
          <w:b/>
          <w:bCs/>
          <w:sz w:val="24"/>
          <w:szCs w:val="24"/>
        </w:rPr>
      </w:pPr>
    </w:p>
    <w:p w14:paraId="31BF6730" w14:textId="4AEA0B3D" w:rsidR="007E116F" w:rsidRPr="001F3DCC" w:rsidRDefault="007E116F" w:rsidP="007E116F">
      <w:pPr>
        <w:spacing w:line="240" w:lineRule="auto"/>
        <w:contextualSpacing/>
        <w:jc w:val="both"/>
        <w:rPr>
          <w:rFonts w:ascii="Garamond" w:hAnsi="Garamond"/>
          <w:b/>
          <w:bCs/>
          <w:color w:val="000000" w:themeColor="text1"/>
          <w:sz w:val="24"/>
          <w:szCs w:val="24"/>
        </w:rPr>
      </w:pPr>
    </w:p>
    <w:p w14:paraId="3BBEFBBB" w14:textId="77777777" w:rsidR="005279F2" w:rsidRPr="001F3DCC" w:rsidRDefault="007E116F" w:rsidP="005279F2">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27</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9F7C62" w:rsidRPr="001F3DCC">
        <w:rPr>
          <w:rFonts w:ascii="Garamond" w:hAnsi="Garamond"/>
          <w:b/>
          <w:bCs/>
          <w:sz w:val="24"/>
          <w:szCs w:val="24"/>
        </w:rPr>
        <w:t xml:space="preserve"> </w:t>
      </w:r>
    </w:p>
    <w:p w14:paraId="33CD7CBA" w14:textId="77777777" w:rsidR="005279F2" w:rsidRPr="001F3DCC" w:rsidRDefault="005279F2" w:rsidP="005279F2">
      <w:pPr>
        <w:spacing w:line="240" w:lineRule="auto"/>
        <w:contextualSpacing/>
        <w:jc w:val="both"/>
        <w:rPr>
          <w:rFonts w:ascii="Garamond" w:hAnsi="Garamond"/>
          <w:b/>
          <w:bCs/>
          <w:sz w:val="24"/>
          <w:szCs w:val="24"/>
        </w:rPr>
      </w:pPr>
    </w:p>
    <w:p w14:paraId="0D071E30" w14:textId="28CBF6F2"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HOUSE ON THE ROCK</w:t>
      </w:r>
    </w:p>
    <w:p w14:paraId="651DE057" w14:textId="77777777" w:rsidR="005279F2" w:rsidRPr="001F3DCC" w:rsidRDefault="005279F2" w:rsidP="005279F2">
      <w:pPr>
        <w:spacing w:line="240" w:lineRule="auto"/>
        <w:contextualSpacing/>
        <w:jc w:val="both"/>
        <w:rPr>
          <w:rFonts w:ascii="Garamond" w:hAnsi="Garamond" w:cs="Times New Roman"/>
          <w:b/>
          <w:bCs/>
          <w:sz w:val="24"/>
          <w:szCs w:val="24"/>
        </w:rPr>
      </w:pPr>
    </w:p>
    <w:p w14:paraId="46345FB1" w14:textId="77777777"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Matthew 7:24 – 27 </w:t>
      </w:r>
    </w:p>
    <w:p w14:paraId="6247ED54" w14:textId="77777777" w:rsidR="005279F2" w:rsidRPr="001F3DCC" w:rsidRDefault="005279F2" w:rsidP="005279F2">
      <w:pPr>
        <w:spacing w:line="240" w:lineRule="auto"/>
        <w:contextualSpacing/>
        <w:jc w:val="both"/>
        <w:rPr>
          <w:rFonts w:ascii="Garamond" w:hAnsi="Garamond" w:cs="Times New Roman"/>
          <w:b/>
          <w:bCs/>
          <w:sz w:val="24"/>
          <w:szCs w:val="24"/>
        </w:rPr>
      </w:pPr>
    </w:p>
    <w:p w14:paraId="7C689C29"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“Therefore whoever hears these sayings of Mine, and does them, I will liken him to a wise man who built his house on the rock.”</w:t>
      </w:r>
      <w:r w:rsidRPr="001F3DCC">
        <w:rPr>
          <w:rFonts w:ascii="Garamond" w:hAnsi="Garamond" w:cs="Times New Roman"/>
          <w:sz w:val="24"/>
          <w:szCs w:val="24"/>
        </w:rPr>
        <w:t xml:space="preserve"> – Matthew 7:24</w:t>
      </w:r>
    </w:p>
    <w:p w14:paraId="543BB945" w14:textId="77777777" w:rsidR="005279F2" w:rsidRPr="001F3DCC" w:rsidRDefault="005279F2" w:rsidP="005279F2">
      <w:pPr>
        <w:spacing w:line="240" w:lineRule="auto"/>
        <w:contextualSpacing/>
        <w:jc w:val="both"/>
        <w:rPr>
          <w:rFonts w:ascii="Garamond" w:hAnsi="Garamond" w:cs="Times New Roman"/>
          <w:sz w:val="24"/>
          <w:szCs w:val="24"/>
        </w:rPr>
      </w:pPr>
    </w:p>
    <w:p w14:paraId="123F66F5"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Matthew 7:24-27, Jesus spoke about two men who each built a house. One built his house on the rock, while the other built his house on sand. When the rain and floods came, the house built on sand was destroyed, while the house built on the rock stood firm.</w:t>
      </w:r>
    </w:p>
    <w:p w14:paraId="255D8525" w14:textId="77777777" w:rsidR="005279F2" w:rsidRPr="001F3DCC" w:rsidRDefault="005279F2" w:rsidP="005279F2">
      <w:pPr>
        <w:spacing w:line="240" w:lineRule="auto"/>
        <w:contextualSpacing/>
        <w:jc w:val="both"/>
        <w:rPr>
          <w:rFonts w:ascii="Garamond" w:hAnsi="Garamond" w:cs="Times New Roman"/>
          <w:sz w:val="24"/>
          <w:szCs w:val="24"/>
        </w:rPr>
      </w:pPr>
    </w:p>
    <w:p w14:paraId="0FC9A281"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house built on the rock represents a life built on a solid foundation. It is a life built on obedience to Jesus and His teachings. Those who hear Jesus' words and put them into practice are like the wise man who built his house on the rock. When the storms of life come, they are able to stand firm because they have a solid foundation.</w:t>
      </w:r>
    </w:p>
    <w:p w14:paraId="456BDBF8" w14:textId="77777777" w:rsidR="005279F2" w:rsidRPr="001F3DCC" w:rsidRDefault="005279F2" w:rsidP="005279F2">
      <w:pPr>
        <w:spacing w:line="240" w:lineRule="auto"/>
        <w:contextualSpacing/>
        <w:jc w:val="both"/>
        <w:rPr>
          <w:rFonts w:ascii="Garamond" w:hAnsi="Garamond" w:cs="Times New Roman"/>
          <w:sz w:val="24"/>
          <w:szCs w:val="24"/>
        </w:rPr>
      </w:pPr>
    </w:p>
    <w:p w14:paraId="55E2A045"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On the other hand, the house built on sand represents a life built on a weak foundation. It is a life built on the things of this world that are fleeting and temporary. Those who do not hear Jesus' words and do not put them into practice are like the foolish man who built his house on sand. When the storms of life come, their foundation crumbles and they fall.</w:t>
      </w:r>
    </w:p>
    <w:p w14:paraId="722B5579" w14:textId="77777777" w:rsidR="005279F2" w:rsidRPr="001F3DCC" w:rsidRDefault="005279F2" w:rsidP="005279F2">
      <w:pPr>
        <w:spacing w:line="240" w:lineRule="auto"/>
        <w:contextualSpacing/>
        <w:jc w:val="both"/>
        <w:rPr>
          <w:rFonts w:ascii="Garamond" w:hAnsi="Garamond" w:cs="Times New Roman"/>
          <w:sz w:val="24"/>
          <w:szCs w:val="24"/>
        </w:rPr>
      </w:pPr>
    </w:p>
    <w:p w14:paraId="037AFE11"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Jesus is the rock upon which we should build our lives. He is the foundation that can withstand any storm. When we put our faith in Him and obey His teachings, we build a life that is anchored in Him. This is the house on the rock that can never be destroyed. When we build our lives on the rock, we have the assurance that we are living a life that is pleasing to God. We have the promise of eternal life and the hope that one day we will be with Him forever.</w:t>
      </w:r>
    </w:p>
    <w:p w14:paraId="20719670" w14:textId="77777777" w:rsidR="005279F2" w:rsidRPr="001F3DCC" w:rsidRDefault="005279F2" w:rsidP="005279F2">
      <w:pPr>
        <w:spacing w:line="240" w:lineRule="auto"/>
        <w:contextualSpacing/>
        <w:jc w:val="both"/>
        <w:rPr>
          <w:rFonts w:ascii="Garamond" w:hAnsi="Garamond" w:cs="Times New Roman"/>
          <w:b/>
          <w:bCs/>
          <w:sz w:val="24"/>
          <w:szCs w:val="24"/>
        </w:rPr>
      </w:pPr>
    </w:p>
    <w:p w14:paraId="40A50C5F" w14:textId="77777777"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PRAYER(S): </w:t>
      </w:r>
    </w:p>
    <w:p w14:paraId="16D86F82" w14:textId="77777777" w:rsidR="005279F2" w:rsidRPr="001F3DCC" w:rsidRDefault="005279F2" w:rsidP="005279F2">
      <w:pPr>
        <w:spacing w:line="240" w:lineRule="auto"/>
        <w:contextualSpacing/>
        <w:jc w:val="both"/>
        <w:rPr>
          <w:rFonts w:ascii="Garamond" w:hAnsi="Garamond" w:cs="Times New Roman"/>
          <w:sz w:val="24"/>
          <w:szCs w:val="24"/>
        </w:rPr>
      </w:pPr>
    </w:p>
    <w:p w14:paraId="083A7D49"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Father, help us to build our lives on the rock of Your Son, Jesus Christ. Help us to hear His words and put them into practice. Give us the strength to resist the temptations of this world and to live a life that is pleasing to You. May we always have the assurance that our foundation is secure in You. Amen.</w:t>
      </w:r>
    </w:p>
    <w:p w14:paraId="46E50FB1" w14:textId="77777777" w:rsidR="005279F2" w:rsidRPr="001F3DCC" w:rsidRDefault="005279F2" w:rsidP="005279F2">
      <w:pPr>
        <w:spacing w:line="240" w:lineRule="auto"/>
        <w:contextualSpacing/>
        <w:jc w:val="both"/>
        <w:rPr>
          <w:rFonts w:ascii="Garamond" w:hAnsi="Garamond" w:cs="Times New Roman"/>
          <w:b/>
          <w:bCs/>
          <w:sz w:val="24"/>
          <w:szCs w:val="24"/>
        </w:rPr>
      </w:pPr>
    </w:p>
    <w:p w14:paraId="5C97DFA7"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Building your life on the rock means trusting in Jesus Christ as your Savior and Lord and obeying His commands. – Billy Graham</w:t>
      </w:r>
    </w:p>
    <w:p w14:paraId="496BE827" w14:textId="77777777" w:rsidR="005279F2" w:rsidRPr="001F3DCC" w:rsidRDefault="005279F2" w:rsidP="005279F2">
      <w:pPr>
        <w:spacing w:line="240" w:lineRule="auto"/>
        <w:contextualSpacing/>
        <w:jc w:val="both"/>
        <w:rPr>
          <w:rFonts w:ascii="Garamond" w:hAnsi="Garamond" w:cs="Times New Roman"/>
          <w:b/>
          <w:bCs/>
          <w:sz w:val="24"/>
          <w:szCs w:val="24"/>
        </w:rPr>
      </w:pPr>
    </w:p>
    <w:p w14:paraId="5EB1ADCD" w14:textId="77777777" w:rsidR="005279F2" w:rsidRPr="001F3DCC" w:rsidRDefault="005279F2" w:rsidP="005279F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81, 88, 92-93 </w:t>
      </w:r>
    </w:p>
    <w:p w14:paraId="18D28129" w14:textId="77777777" w:rsidR="005279F2" w:rsidRPr="001F3DCC" w:rsidRDefault="005279F2" w:rsidP="005279F2">
      <w:pPr>
        <w:spacing w:line="240" w:lineRule="auto"/>
        <w:contextualSpacing/>
        <w:jc w:val="both"/>
        <w:rPr>
          <w:rFonts w:ascii="Garamond" w:hAnsi="Garamond" w:cs="Times New Roman"/>
          <w:b/>
          <w:bCs/>
          <w:sz w:val="24"/>
          <w:szCs w:val="24"/>
        </w:rPr>
      </w:pPr>
    </w:p>
    <w:p w14:paraId="4BB5FBE1" w14:textId="77777777"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337 – </w:t>
      </w:r>
      <w:r w:rsidRPr="001F3DCC">
        <w:rPr>
          <w:rFonts w:ascii="Garamond" w:hAnsi="Garamond" w:cs="Times New Roman"/>
          <w:sz w:val="24"/>
          <w:szCs w:val="24"/>
        </w:rPr>
        <w:t>My hope is built on nothing less</w:t>
      </w:r>
    </w:p>
    <w:p w14:paraId="1F8CCD2B" w14:textId="77777777" w:rsidR="005279F2" w:rsidRPr="001F3DCC" w:rsidRDefault="005279F2" w:rsidP="005279F2">
      <w:pPr>
        <w:spacing w:line="276" w:lineRule="auto"/>
        <w:rPr>
          <w:rFonts w:ascii="Times New Roman" w:hAnsi="Times New Roman" w:cs="Times New Roman"/>
          <w:sz w:val="24"/>
          <w:szCs w:val="24"/>
        </w:rPr>
      </w:pPr>
    </w:p>
    <w:p w14:paraId="476BCEA6" w14:textId="77A7A9B5" w:rsidR="007E116F" w:rsidRPr="001F3DCC" w:rsidRDefault="007E116F" w:rsidP="007E116F">
      <w:pPr>
        <w:spacing w:line="240" w:lineRule="auto"/>
        <w:contextualSpacing/>
        <w:rPr>
          <w:rFonts w:ascii="Garamond" w:hAnsi="Garamond"/>
          <w:b/>
          <w:bCs/>
          <w:sz w:val="24"/>
          <w:szCs w:val="24"/>
        </w:rPr>
      </w:pPr>
    </w:p>
    <w:p w14:paraId="0DE399AA" w14:textId="77777777" w:rsidR="007E116F" w:rsidRPr="001F3DCC" w:rsidRDefault="007E116F" w:rsidP="007E116F">
      <w:pPr>
        <w:spacing w:line="240" w:lineRule="auto"/>
        <w:contextualSpacing/>
        <w:rPr>
          <w:rFonts w:ascii="Garamond" w:hAnsi="Garamond"/>
          <w:b/>
          <w:bCs/>
          <w:sz w:val="24"/>
          <w:szCs w:val="24"/>
        </w:rPr>
      </w:pPr>
    </w:p>
    <w:p w14:paraId="3875930A" w14:textId="77777777" w:rsidR="007E116F" w:rsidRPr="001F3DCC" w:rsidRDefault="007E116F" w:rsidP="007E116F">
      <w:pPr>
        <w:spacing w:line="240" w:lineRule="auto"/>
        <w:contextualSpacing/>
        <w:rPr>
          <w:rFonts w:ascii="Garamond" w:hAnsi="Garamond"/>
          <w:b/>
          <w:bCs/>
          <w:sz w:val="24"/>
          <w:szCs w:val="24"/>
        </w:rPr>
      </w:pPr>
    </w:p>
    <w:p w14:paraId="1196BE14" w14:textId="77777777" w:rsidR="007E116F" w:rsidRPr="001F3DCC" w:rsidRDefault="007E116F" w:rsidP="007E116F">
      <w:pPr>
        <w:spacing w:line="240" w:lineRule="auto"/>
        <w:contextualSpacing/>
        <w:rPr>
          <w:rFonts w:ascii="Garamond" w:hAnsi="Garamond"/>
          <w:b/>
          <w:bCs/>
          <w:sz w:val="24"/>
          <w:szCs w:val="24"/>
        </w:rPr>
      </w:pPr>
    </w:p>
    <w:p w14:paraId="0D5C5083" w14:textId="77777777" w:rsidR="005279F2" w:rsidRPr="001F3DCC" w:rsidRDefault="005279F2" w:rsidP="007E116F">
      <w:pPr>
        <w:spacing w:line="240" w:lineRule="auto"/>
        <w:contextualSpacing/>
        <w:rPr>
          <w:rFonts w:ascii="Garamond" w:hAnsi="Garamond"/>
          <w:b/>
          <w:bCs/>
          <w:sz w:val="24"/>
          <w:szCs w:val="24"/>
        </w:rPr>
      </w:pPr>
    </w:p>
    <w:p w14:paraId="154DA1FE" w14:textId="77777777" w:rsidR="005279F2" w:rsidRPr="001F3DCC" w:rsidRDefault="005279F2" w:rsidP="007E116F">
      <w:pPr>
        <w:spacing w:line="240" w:lineRule="auto"/>
        <w:contextualSpacing/>
        <w:rPr>
          <w:rFonts w:ascii="Garamond" w:hAnsi="Garamond"/>
          <w:b/>
          <w:bCs/>
          <w:sz w:val="24"/>
          <w:szCs w:val="24"/>
        </w:rPr>
      </w:pPr>
    </w:p>
    <w:p w14:paraId="2DB61EED" w14:textId="77777777" w:rsidR="005279F2" w:rsidRPr="001F3DCC" w:rsidRDefault="005279F2" w:rsidP="007E116F">
      <w:pPr>
        <w:spacing w:line="240" w:lineRule="auto"/>
        <w:contextualSpacing/>
        <w:rPr>
          <w:rFonts w:ascii="Garamond" w:hAnsi="Garamond"/>
          <w:b/>
          <w:bCs/>
          <w:sz w:val="24"/>
          <w:szCs w:val="24"/>
        </w:rPr>
      </w:pPr>
    </w:p>
    <w:p w14:paraId="5F365397" w14:textId="77777777" w:rsidR="005279F2" w:rsidRPr="001F3DCC" w:rsidRDefault="005279F2" w:rsidP="007E116F">
      <w:pPr>
        <w:spacing w:line="240" w:lineRule="auto"/>
        <w:contextualSpacing/>
        <w:rPr>
          <w:rFonts w:ascii="Garamond" w:hAnsi="Garamond"/>
          <w:b/>
          <w:bCs/>
          <w:sz w:val="24"/>
          <w:szCs w:val="24"/>
        </w:rPr>
      </w:pPr>
    </w:p>
    <w:p w14:paraId="04D5BE2F" w14:textId="77777777" w:rsidR="005279F2" w:rsidRPr="001F3DCC" w:rsidRDefault="005279F2" w:rsidP="007E116F">
      <w:pPr>
        <w:spacing w:line="240" w:lineRule="auto"/>
        <w:contextualSpacing/>
        <w:rPr>
          <w:rFonts w:ascii="Garamond" w:hAnsi="Garamond"/>
          <w:b/>
          <w:bCs/>
          <w:sz w:val="24"/>
          <w:szCs w:val="24"/>
        </w:rPr>
      </w:pPr>
    </w:p>
    <w:p w14:paraId="07CAC85A" w14:textId="77777777" w:rsidR="005279F2" w:rsidRPr="001F3DCC" w:rsidRDefault="007E116F" w:rsidP="005279F2">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28</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5279F2" w:rsidRPr="001F3DCC">
        <w:rPr>
          <w:rFonts w:ascii="Garamond" w:hAnsi="Garamond"/>
          <w:b/>
          <w:bCs/>
          <w:sz w:val="24"/>
          <w:szCs w:val="24"/>
        </w:rPr>
        <w:t xml:space="preserve"> </w:t>
      </w:r>
    </w:p>
    <w:p w14:paraId="62A720E1" w14:textId="77777777" w:rsidR="005279F2" w:rsidRPr="001F3DCC" w:rsidRDefault="005279F2" w:rsidP="005279F2">
      <w:pPr>
        <w:spacing w:line="240" w:lineRule="auto"/>
        <w:contextualSpacing/>
        <w:jc w:val="both"/>
        <w:rPr>
          <w:rFonts w:ascii="Garamond" w:hAnsi="Garamond"/>
          <w:b/>
          <w:bCs/>
          <w:sz w:val="24"/>
          <w:szCs w:val="24"/>
        </w:rPr>
      </w:pPr>
    </w:p>
    <w:p w14:paraId="46A5EEAF" w14:textId="0974D8A0"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WHILE MEN SLEPT</w:t>
      </w:r>
    </w:p>
    <w:p w14:paraId="66C28E0F" w14:textId="77777777" w:rsidR="005279F2" w:rsidRPr="001F3DCC" w:rsidRDefault="005279F2" w:rsidP="005279F2">
      <w:pPr>
        <w:spacing w:line="240" w:lineRule="auto"/>
        <w:contextualSpacing/>
        <w:jc w:val="both"/>
        <w:rPr>
          <w:rFonts w:ascii="Garamond" w:hAnsi="Garamond" w:cs="Times New Roman"/>
          <w:b/>
          <w:bCs/>
          <w:sz w:val="24"/>
          <w:szCs w:val="24"/>
        </w:rPr>
      </w:pPr>
    </w:p>
    <w:p w14:paraId="50D0B129" w14:textId="77777777"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Matthew 13:24 – 30, 36 – 43</w:t>
      </w:r>
    </w:p>
    <w:p w14:paraId="71295852" w14:textId="77777777" w:rsidR="005279F2" w:rsidRPr="001F3DCC" w:rsidRDefault="005279F2" w:rsidP="005279F2">
      <w:pPr>
        <w:spacing w:line="240" w:lineRule="auto"/>
        <w:contextualSpacing/>
        <w:jc w:val="both"/>
        <w:rPr>
          <w:rFonts w:ascii="Garamond" w:hAnsi="Garamond" w:cs="Times New Roman"/>
          <w:b/>
          <w:bCs/>
          <w:sz w:val="24"/>
          <w:szCs w:val="24"/>
        </w:rPr>
      </w:pPr>
    </w:p>
    <w:p w14:paraId="5A2E273E"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“But while men slept, his enemy came and sowed tares among the wheat and went his way.”</w:t>
      </w:r>
      <w:r w:rsidRPr="001F3DCC">
        <w:rPr>
          <w:rFonts w:ascii="Garamond" w:hAnsi="Garamond" w:cs="Times New Roman"/>
          <w:sz w:val="24"/>
          <w:szCs w:val="24"/>
        </w:rPr>
        <w:t xml:space="preserve"> – Matthew 13:25</w:t>
      </w:r>
    </w:p>
    <w:p w14:paraId="37A44D44" w14:textId="77777777" w:rsidR="005279F2" w:rsidRPr="001F3DCC" w:rsidRDefault="005279F2" w:rsidP="005279F2">
      <w:pPr>
        <w:spacing w:line="240" w:lineRule="auto"/>
        <w:contextualSpacing/>
        <w:jc w:val="both"/>
        <w:rPr>
          <w:rFonts w:ascii="Garamond" w:hAnsi="Garamond" w:cs="Times New Roman"/>
          <w:sz w:val="24"/>
          <w:szCs w:val="24"/>
        </w:rPr>
      </w:pPr>
    </w:p>
    <w:p w14:paraId="3534F814"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parable of the wheat and the tares, as recorded in Matthew 13:24-30, 36-43, tells a story of a man who sowed good seed in his field, but while he and his servants slept, an enemy came and sowed tares among the wheat. When the wheat began to grow, the tares also grew with it. The servants then asked if they should go and pull out the tares, but the man said, "No, lest while you gather up the tares you also uproot the wheat with them." (Matthew 13:29)</w:t>
      </w:r>
    </w:p>
    <w:p w14:paraId="4C1DF0F4" w14:textId="77777777" w:rsidR="005279F2" w:rsidRPr="001F3DCC" w:rsidRDefault="005279F2" w:rsidP="005279F2">
      <w:pPr>
        <w:spacing w:line="240" w:lineRule="auto"/>
        <w:contextualSpacing/>
        <w:jc w:val="both"/>
        <w:rPr>
          <w:rFonts w:ascii="Garamond" w:hAnsi="Garamond" w:cs="Times New Roman"/>
          <w:sz w:val="24"/>
          <w:szCs w:val="24"/>
        </w:rPr>
      </w:pPr>
    </w:p>
    <w:p w14:paraId="33B1AABD"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This parable has a significant message for Christians today. It tells us that while we sleep, the enemy is working to sow seeds of discord, confusion, and deception in our lives. These "tares" can come in the form of doubts, fears, negative thoughts, and attitudes that can choke the good seeds of faith and hope that God has planted in our hearts. They can also come in the form of false teachings and doctrines that can lead us astray from the truth.</w:t>
      </w:r>
    </w:p>
    <w:p w14:paraId="41EFF64B" w14:textId="77777777" w:rsidR="005279F2" w:rsidRPr="001F3DCC" w:rsidRDefault="005279F2" w:rsidP="005279F2">
      <w:pPr>
        <w:spacing w:line="240" w:lineRule="auto"/>
        <w:contextualSpacing/>
        <w:jc w:val="both"/>
        <w:rPr>
          <w:rFonts w:ascii="Garamond" w:hAnsi="Garamond" w:cs="Times New Roman"/>
          <w:sz w:val="24"/>
          <w:szCs w:val="24"/>
        </w:rPr>
      </w:pPr>
    </w:p>
    <w:p w14:paraId="2DC868B9"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This passage is a sobering reminder that our choices have eternal consequences. We must choose whether we will follow God and be counted among the wheat or reject him and be counted among the tares. The message is clear: we must stay alert and stay true to our faith, lest we be counted among the tares.</w:t>
      </w:r>
    </w:p>
    <w:p w14:paraId="7C665400" w14:textId="77777777" w:rsidR="005279F2" w:rsidRPr="001F3DCC" w:rsidRDefault="005279F2" w:rsidP="005279F2">
      <w:pPr>
        <w:spacing w:line="240" w:lineRule="auto"/>
        <w:contextualSpacing/>
        <w:jc w:val="both"/>
        <w:rPr>
          <w:rFonts w:ascii="Garamond" w:hAnsi="Garamond" w:cs="Times New Roman"/>
          <w:b/>
          <w:bCs/>
          <w:sz w:val="24"/>
          <w:szCs w:val="24"/>
        </w:rPr>
      </w:pPr>
    </w:p>
    <w:p w14:paraId="7CB1792F" w14:textId="77777777"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3F830393" w14:textId="77777777" w:rsidR="005279F2" w:rsidRPr="001F3DCC" w:rsidRDefault="005279F2" w:rsidP="005279F2">
      <w:pPr>
        <w:spacing w:line="240" w:lineRule="auto"/>
        <w:contextualSpacing/>
        <w:jc w:val="both"/>
        <w:rPr>
          <w:rFonts w:ascii="Garamond" w:hAnsi="Garamond" w:cs="Times New Roman"/>
          <w:sz w:val="24"/>
          <w:szCs w:val="24"/>
        </w:rPr>
      </w:pPr>
    </w:p>
    <w:p w14:paraId="202CEFDA"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Heavenly Father, we pray for Your guidance and strength to remain watchful and vigilant against the attacks of the enemy. Help us to guard our hearts and minds, and to resist the lies and deceptions of the devil. May we always be counted among the wheat, and may our lives bear fruit that brings glory to your name in Jesus' name we pray. Amen.</w:t>
      </w:r>
    </w:p>
    <w:p w14:paraId="76FA42AD" w14:textId="77777777" w:rsidR="005279F2" w:rsidRPr="001F3DCC" w:rsidRDefault="005279F2" w:rsidP="005279F2">
      <w:pPr>
        <w:spacing w:line="240" w:lineRule="auto"/>
        <w:contextualSpacing/>
        <w:jc w:val="both"/>
        <w:rPr>
          <w:rFonts w:ascii="Garamond" w:hAnsi="Garamond" w:cs="Times New Roman"/>
          <w:b/>
          <w:bCs/>
          <w:sz w:val="24"/>
          <w:szCs w:val="24"/>
        </w:rPr>
      </w:pPr>
    </w:p>
    <w:p w14:paraId="79DCE7CC"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enemy is always seeking to sow seeds of doubt, fear, and confusion in our lives. We must be vigilant and watchful, always guarding our hearts and minds against his attacks. – Unknown</w:t>
      </w:r>
    </w:p>
    <w:p w14:paraId="2AB56E2E" w14:textId="77777777" w:rsidR="005279F2" w:rsidRPr="001F3DCC" w:rsidRDefault="005279F2" w:rsidP="005279F2">
      <w:pPr>
        <w:spacing w:line="240" w:lineRule="auto"/>
        <w:contextualSpacing/>
        <w:jc w:val="both"/>
        <w:rPr>
          <w:rFonts w:ascii="Garamond" w:hAnsi="Garamond" w:cs="Times New Roman"/>
          <w:b/>
          <w:bCs/>
          <w:sz w:val="24"/>
          <w:szCs w:val="24"/>
        </w:rPr>
      </w:pPr>
    </w:p>
    <w:p w14:paraId="3995F72E" w14:textId="77777777" w:rsidR="005279F2" w:rsidRPr="001F3DCC" w:rsidRDefault="005279F2" w:rsidP="005279F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Chronicles 7-10 </w:t>
      </w:r>
    </w:p>
    <w:p w14:paraId="3EF78AD6" w14:textId="77777777" w:rsidR="005279F2" w:rsidRPr="001F3DCC" w:rsidRDefault="005279F2" w:rsidP="005279F2">
      <w:pPr>
        <w:spacing w:line="240" w:lineRule="auto"/>
        <w:contextualSpacing/>
        <w:jc w:val="both"/>
        <w:rPr>
          <w:rFonts w:ascii="Garamond" w:hAnsi="Garamond" w:cs="Times New Roman"/>
          <w:b/>
          <w:bCs/>
          <w:sz w:val="24"/>
          <w:szCs w:val="24"/>
        </w:rPr>
      </w:pPr>
    </w:p>
    <w:p w14:paraId="0D5091F0" w14:textId="77777777"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399 – </w:t>
      </w:r>
      <w:r w:rsidRPr="001F3DCC">
        <w:rPr>
          <w:rFonts w:ascii="Garamond" w:hAnsi="Garamond" w:cs="Times New Roman"/>
          <w:sz w:val="24"/>
          <w:szCs w:val="24"/>
        </w:rPr>
        <w:t>Trusting in the Lord Thy God</w:t>
      </w:r>
    </w:p>
    <w:p w14:paraId="5F06B7C4" w14:textId="66FB52A4" w:rsidR="007E116F" w:rsidRPr="001F3DCC" w:rsidRDefault="007E116F" w:rsidP="007E116F">
      <w:pPr>
        <w:spacing w:line="240" w:lineRule="auto"/>
        <w:contextualSpacing/>
        <w:rPr>
          <w:rFonts w:ascii="Garamond" w:hAnsi="Garamond"/>
          <w:b/>
          <w:bCs/>
          <w:sz w:val="24"/>
          <w:szCs w:val="24"/>
        </w:rPr>
      </w:pPr>
    </w:p>
    <w:p w14:paraId="1FC4C461" w14:textId="77777777" w:rsidR="007E116F" w:rsidRPr="001F3DCC" w:rsidRDefault="007E116F" w:rsidP="007E116F">
      <w:pPr>
        <w:spacing w:line="240" w:lineRule="auto"/>
        <w:contextualSpacing/>
        <w:rPr>
          <w:rFonts w:ascii="Garamond" w:hAnsi="Garamond"/>
          <w:b/>
          <w:bCs/>
          <w:sz w:val="24"/>
          <w:szCs w:val="24"/>
        </w:rPr>
      </w:pPr>
    </w:p>
    <w:p w14:paraId="735D34AC" w14:textId="77777777" w:rsidR="007E116F" w:rsidRPr="001F3DCC" w:rsidRDefault="007E116F" w:rsidP="007E116F">
      <w:pPr>
        <w:spacing w:line="240" w:lineRule="auto"/>
        <w:contextualSpacing/>
        <w:rPr>
          <w:rFonts w:ascii="Garamond" w:hAnsi="Garamond"/>
          <w:b/>
          <w:bCs/>
          <w:sz w:val="24"/>
          <w:szCs w:val="24"/>
        </w:rPr>
      </w:pPr>
    </w:p>
    <w:p w14:paraId="21D72A3D" w14:textId="77777777" w:rsidR="00D33779" w:rsidRPr="001F3DCC" w:rsidRDefault="00D33779" w:rsidP="007E116F">
      <w:pPr>
        <w:spacing w:line="240" w:lineRule="auto"/>
        <w:contextualSpacing/>
        <w:rPr>
          <w:rFonts w:ascii="Garamond" w:hAnsi="Garamond"/>
          <w:b/>
          <w:bCs/>
          <w:sz w:val="24"/>
          <w:szCs w:val="24"/>
        </w:rPr>
      </w:pPr>
    </w:p>
    <w:p w14:paraId="13998A8F" w14:textId="77777777" w:rsidR="005279F2" w:rsidRPr="001F3DCC" w:rsidRDefault="005279F2" w:rsidP="007E116F">
      <w:pPr>
        <w:spacing w:line="240" w:lineRule="auto"/>
        <w:contextualSpacing/>
        <w:rPr>
          <w:rFonts w:ascii="Garamond" w:hAnsi="Garamond"/>
          <w:b/>
          <w:bCs/>
          <w:sz w:val="24"/>
          <w:szCs w:val="24"/>
        </w:rPr>
      </w:pPr>
    </w:p>
    <w:p w14:paraId="3A90CD03" w14:textId="77777777" w:rsidR="005279F2" w:rsidRPr="001F3DCC" w:rsidRDefault="005279F2" w:rsidP="007E116F">
      <w:pPr>
        <w:spacing w:line="240" w:lineRule="auto"/>
        <w:contextualSpacing/>
        <w:rPr>
          <w:rFonts w:ascii="Garamond" w:hAnsi="Garamond"/>
          <w:b/>
          <w:bCs/>
          <w:sz w:val="24"/>
          <w:szCs w:val="24"/>
        </w:rPr>
      </w:pPr>
    </w:p>
    <w:p w14:paraId="3FAFFD9D" w14:textId="77777777" w:rsidR="005279F2" w:rsidRPr="001F3DCC" w:rsidRDefault="005279F2" w:rsidP="007E116F">
      <w:pPr>
        <w:spacing w:line="240" w:lineRule="auto"/>
        <w:contextualSpacing/>
        <w:rPr>
          <w:rFonts w:ascii="Garamond" w:hAnsi="Garamond"/>
          <w:b/>
          <w:bCs/>
          <w:sz w:val="24"/>
          <w:szCs w:val="24"/>
        </w:rPr>
      </w:pPr>
    </w:p>
    <w:p w14:paraId="102BA195" w14:textId="77777777" w:rsidR="005279F2" w:rsidRPr="001F3DCC" w:rsidRDefault="005279F2" w:rsidP="007E116F">
      <w:pPr>
        <w:spacing w:line="240" w:lineRule="auto"/>
        <w:contextualSpacing/>
        <w:rPr>
          <w:rFonts w:ascii="Garamond" w:hAnsi="Garamond"/>
          <w:b/>
          <w:bCs/>
          <w:sz w:val="24"/>
          <w:szCs w:val="24"/>
        </w:rPr>
      </w:pPr>
    </w:p>
    <w:p w14:paraId="3492571D" w14:textId="77777777" w:rsidR="005279F2" w:rsidRPr="001F3DCC" w:rsidRDefault="005279F2" w:rsidP="007E116F">
      <w:pPr>
        <w:spacing w:line="240" w:lineRule="auto"/>
        <w:contextualSpacing/>
        <w:rPr>
          <w:rFonts w:ascii="Garamond" w:hAnsi="Garamond"/>
          <w:b/>
          <w:bCs/>
          <w:sz w:val="24"/>
          <w:szCs w:val="24"/>
        </w:rPr>
      </w:pPr>
    </w:p>
    <w:p w14:paraId="382CAA72" w14:textId="77777777" w:rsidR="005279F2" w:rsidRPr="001F3DCC" w:rsidRDefault="005279F2" w:rsidP="007E116F">
      <w:pPr>
        <w:spacing w:line="240" w:lineRule="auto"/>
        <w:contextualSpacing/>
        <w:rPr>
          <w:rFonts w:ascii="Garamond" w:hAnsi="Garamond"/>
          <w:b/>
          <w:bCs/>
          <w:sz w:val="24"/>
          <w:szCs w:val="24"/>
        </w:rPr>
      </w:pPr>
    </w:p>
    <w:p w14:paraId="4DA58315" w14:textId="77777777" w:rsidR="005279F2" w:rsidRPr="001F3DCC" w:rsidRDefault="005279F2" w:rsidP="007E116F">
      <w:pPr>
        <w:spacing w:line="240" w:lineRule="auto"/>
        <w:contextualSpacing/>
        <w:rPr>
          <w:rFonts w:ascii="Garamond" w:hAnsi="Garamond"/>
          <w:b/>
          <w:bCs/>
          <w:sz w:val="24"/>
          <w:szCs w:val="24"/>
        </w:rPr>
      </w:pPr>
    </w:p>
    <w:p w14:paraId="36AF7D0A" w14:textId="77777777" w:rsidR="005279F2" w:rsidRPr="001F3DCC" w:rsidRDefault="005279F2" w:rsidP="007E116F">
      <w:pPr>
        <w:spacing w:line="240" w:lineRule="auto"/>
        <w:contextualSpacing/>
        <w:rPr>
          <w:rFonts w:ascii="Garamond" w:hAnsi="Garamond"/>
          <w:b/>
          <w:bCs/>
          <w:sz w:val="24"/>
          <w:szCs w:val="24"/>
        </w:rPr>
      </w:pPr>
    </w:p>
    <w:p w14:paraId="539A623F" w14:textId="77777777" w:rsidR="005279F2" w:rsidRPr="001F3DCC" w:rsidRDefault="005279F2" w:rsidP="007E116F">
      <w:pPr>
        <w:spacing w:line="240" w:lineRule="auto"/>
        <w:contextualSpacing/>
        <w:rPr>
          <w:rFonts w:ascii="Garamond" w:hAnsi="Garamond"/>
          <w:b/>
          <w:bCs/>
          <w:sz w:val="24"/>
          <w:szCs w:val="24"/>
        </w:rPr>
      </w:pPr>
    </w:p>
    <w:p w14:paraId="00E221D0" w14:textId="77777777" w:rsidR="005279F2" w:rsidRPr="001F3DCC" w:rsidRDefault="005279F2" w:rsidP="007E116F">
      <w:pPr>
        <w:spacing w:line="240" w:lineRule="auto"/>
        <w:contextualSpacing/>
        <w:rPr>
          <w:rFonts w:ascii="Garamond" w:hAnsi="Garamond"/>
          <w:b/>
          <w:bCs/>
          <w:sz w:val="24"/>
          <w:szCs w:val="24"/>
        </w:rPr>
      </w:pPr>
    </w:p>
    <w:p w14:paraId="3D71DACB" w14:textId="77777777" w:rsidR="005279F2" w:rsidRPr="001F3DCC" w:rsidRDefault="005279F2" w:rsidP="007E116F">
      <w:pPr>
        <w:spacing w:line="240" w:lineRule="auto"/>
        <w:contextualSpacing/>
        <w:rPr>
          <w:rFonts w:ascii="Garamond" w:hAnsi="Garamond"/>
          <w:b/>
          <w:bCs/>
          <w:sz w:val="24"/>
          <w:szCs w:val="24"/>
        </w:rPr>
      </w:pPr>
    </w:p>
    <w:p w14:paraId="4B3C083A" w14:textId="77777777" w:rsidR="005279F2" w:rsidRPr="001F3DCC" w:rsidRDefault="007E116F" w:rsidP="005279F2">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29</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5279F2" w:rsidRPr="001F3DCC">
        <w:rPr>
          <w:rFonts w:ascii="Garamond" w:hAnsi="Garamond"/>
          <w:b/>
          <w:bCs/>
          <w:sz w:val="24"/>
          <w:szCs w:val="24"/>
        </w:rPr>
        <w:t xml:space="preserve"> </w:t>
      </w:r>
    </w:p>
    <w:p w14:paraId="00D10316" w14:textId="77777777" w:rsidR="005279F2" w:rsidRPr="001F3DCC" w:rsidRDefault="005279F2" w:rsidP="005279F2">
      <w:pPr>
        <w:spacing w:line="240" w:lineRule="auto"/>
        <w:contextualSpacing/>
        <w:jc w:val="both"/>
        <w:rPr>
          <w:rFonts w:ascii="Garamond" w:hAnsi="Garamond"/>
          <w:b/>
          <w:bCs/>
          <w:sz w:val="24"/>
          <w:szCs w:val="24"/>
        </w:rPr>
      </w:pPr>
    </w:p>
    <w:p w14:paraId="7E86966A" w14:textId="591474C8"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APOSTLES IN BABYLON'S KITCHEN</w:t>
      </w:r>
    </w:p>
    <w:p w14:paraId="0C456343" w14:textId="77777777" w:rsidR="005279F2" w:rsidRPr="001F3DCC" w:rsidRDefault="005279F2" w:rsidP="005279F2">
      <w:pPr>
        <w:spacing w:line="240" w:lineRule="auto"/>
        <w:contextualSpacing/>
        <w:jc w:val="both"/>
        <w:rPr>
          <w:rFonts w:ascii="Garamond" w:hAnsi="Garamond" w:cs="Times New Roman"/>
          <w:b/>
          <w:bCs/>
          <w:sz w:val="24"/>
          <w:szCs w:val="24"/>
        </w:rPr>
      </w:pPr>
    </w:p>
    <w:p w14:paraId="5CFDB377" w14:textId="77777777"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Daniel 1:1 – 21</w:t>
      </w:r>
      <w:r w:rsidRPr="001F3DCC">
        <w:rPr>
          <w:rFonts w:ascii="Garamond" w:hAnsi="Garamond" w:cs="Times New Roman"/>
          <w:b/>
          <w:bCs/>
          <w:sz w:val="24"/>
          <w:szCs w:val="24"/>
        </w:rPr>
        <w:t xml:space="preserve"> </w:t>
      </w:r>
    </w:p>
    <w:p w14:paraId="0BDAC9EE" w14:textId="77777777" w:rsidR="005279F2" w:rsidRPr="001F3DCC" w:rsidRDefault="005279F2" w:rsidP="005279F2">
      <w:pPr>
        <w:spacing w:line="240" w:lineRule="auto"/>
        <w:contextualSpacing/>
        <w:jc w:val="both"/>
        <w:rPr>
          <w:rFonts w:ascii="Garamond" w:hAnsi="Garamond" w:cs="Times New Roman"/>
          <w:b/>
          <w:bCs/>
          <w:sz w:val="24"/>
          <w:szCs w:val="24"/>
        </w:rPr>
      </w:pPr>
    </w:p>
    <w:p w14:paraId="63815FF0"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“But Daniel resolved not to defile himself with the royal food and wine, and he asked the chief official for permission not to defile himself this way.”</w:t>
      </w:r>
      <w:r w:rsidRPr="001F3DCC">
        <w:rPr>
          <w:rFonts w:ascii="Garamond" w:hAnsi="Garamond" w:cs="Times New Roman"/>
          <w:sz w:val="24"/>
          <w:szCs w:val="24"/>
        </w:rPr>
        <w:t xml:space="preserve"> – Daniel 1:8 (NIV)</w:t>
      </w:r>
    </w:p>
    <w:p w14:paraId="754A6808" w14:textId="77777777" w:rsidR="005279F2" w:rsidRPr="001F3DCC" w:rsidRDefault="005279F2" w:rsidP="005279F2">
      <w:pPr>
        <w:spacing w:line="240" w:lineRule="auto"/>
        <w:contextualSpacing/>
        <w:jc w:val="both"/>
        <w:rPr>
          <w:rFonts w:ascii="Garamond" w:hAnsi="Garamond" w:cs="Times New Roman"/>
          <w:sz w:val="24"/>
          <w:szCs w:val="24"/>
        </w:rPr>
      </w:pPr>
    </w:p>
    <w:p w14:paraId="4285DFAF"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the book of Daniel, we read about how the Babylonians conquered Jerusalem and took the best and brightest young men as captives. Among those taken were Daniel and his three friends, Hananiah, Mishael, and Azariah. They were taken to Babylon and placed in the care of the chief official, who was ordered to teach them the language and literature of the Babylonians.</w:t>
      </w:r>
    </w:p>
    <w:p w14:paraId="24E32241" w14:textId="77777777" w:rsidR="005279F2" w:rsidRPr="001F3DCC" w:rsidRDefault="005279F2" w:rsidP="005279F2">
      <w:pPr>
        <w:spacing w:line="240" w:lineRule="auto"/>
        <w:contextualSpacing/>
        <w:jc w:val="both"/>
        <w:rPr>
          <w:rFonts w:ascii="Garamond" w:hAnsi="Garamond" w:cs="Times New Roman"/>
          <w:sz w:val="24"/>
          <w:szCs w:val="24"/>
        </w:rPr>
      </w:pPr>
    </w:p>
    <w:p w14:paraId="38A5DDBF"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part of their training, the four young men were to eat the king's food and drink the king's wine. However, Daniel resolved in his heart not to defile himself with the royal food and wine. He asked the chief official for permission to eat only vegetables and drink only water. The chief official was reluctant, fearing that if the young men did not look healthy, he would be punished. But Daniel proposed a test: for ten days, he and his friends would eat only vegetables and drink only water, and then the chief official could compare their appearance to that of the young men who ate the king's food. The official agreed, and after ten days, Daniel and his friends looked healthier and stronger than the others.</w:t>
      </w:r>
    </w:p>
    <w:p w14:paraId="4E38C2D3" w14:textId="77777777" w:rsidR="005279F2" w:rsidRPr="001F3DCC" w:rsidRDefault="005279F2" w:rsidP="005279F2">
      <w:pPr>
        <w:spacing w:line="240" w:lineRule="auto"/>
        <w:contextualSpacing/>
        <w:jc w:val="both"/>
        <w:rPr>
          <w:rFonts w:ascii="Garamond" w:hAnsi="Garamond" w:cs="Times New Roman"/>
          <w:sz w:val="24"/>
          <w:szCs w:val="24"/>
        </w:rPr>
      </w:pPr>
    </w:p>
    <w:p w14:paraId="7296FBB4"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we navigate our own lives, we are often faced with choices that may go against our faith and beliefs. We may be tempted to compromise our convictions in order to fit in or to avoid conflict. But, like Daniel, we are called to take a stand and remain faithful to God, no matter the cost.</w:t>
      </w:r>
    </w:p>
    <w:p w14:paraId="25432D8A" w14:textId="77777777" w:rsidR="005279F2" w:rsidRPr="001F3DCC" w:rsidRDefault="005279F2" w:rsidP="005279F2">
      <w:pPr>
        <w:spacing w:line="240" w:lineRule="auto"/>
        <w:contextualSpacing/>
        <w:jc w:val="both"/>
        <w:rPr>
          <w:rFonts w:ascii="Garamond" w:hAnsi="Garamond" w:cs="Times New Roman"/>
          <w:sz w:val="24"/>
          <w:szCs w:val="24"/>
        </w:rPr>
      </w:pPr>
    </w:p>
    <w:p w14:paraId="1D36D86F"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We must remember that our faith is not just about going to church on Sundays or reciting prayers. It is about every aspect of our lives, including our choices, actions, and attitudes. We must choose to live out our faith in the midst of a world that may not always agree with us.</w:t>
      </w:r>
    </w:p>
    <w:p w14:paraId="5C19D0DF" w14:textId="77777777" w:rsidR="005279F2" w:rsidRPr="001F3DCC" w:rsidRDefault="005279F2" w:rsidP="005279F2">
      <w:pPr>
        <w:spacing w:line="240" w:lineRule="auto"/>
        <w:contextualSpacing/>
        <w:jc w:val="both"/>
        <w:rPr>
          <w:rFonts w:ascii="Garamond" w:hAnsi="Garamond" w:cs="Times New Roman"/>
          <w:b/>
          <w:bCs/>
          <w:sz w:val="24"/>
          <w:szCs w:val="24"/>
        </w:rPr>
      </w:pPr>
    </w:p>
    <w:p w14:paraId="656EDDD7" w14:textId="77777777"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69417159" w14:textId="77777777" w:rsidR="005279F2" w:rsidRPr="001F3DCC" w:rsidRDefault="005279F2" w:rsidP="005279F2">
      <w:pPr>
        <w:spacing w:line="240" w:lineRule="auto"/>
        <w:contextualSpacing/>
        <w:jc w:val="both"/>
        <w:rPr>
          <w:rFonts w:ascii="Garamond" w:hAnsi="Garamond" w:cs="Times New Roman"/>
          <w:sz w:val="24"/>
          <w:szCs w:val="24"/>
        </w:rPr>
      </w:pPr>
    </w:p>
    <w:p w14:paraId="0EA640EC"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give me the courage and strength to stand firm in my faith and convictions, even when it is difficult. Help me to always choose your ways, no matter the cost.</w:t>
      </w:r>
    </w:p>
    <w:p w14:paraId="1B154C31" w14:textId="77777777" w:rsidR="005279F2" w:rsidRPr="001F3DCC" w:rsidRDefault="005279F2" w:rsidP="005279F2">
      <w:pPr>
        <w:spacing w:line="240" w:lineRule="auto"/>
        <w:contextualSpacing/>
        <w:jc w:val="both"/>
        <w:rPr>
          <w:rFonts w:ascii="Garamond" w:hAnsi="Garamond" w:cs="Times New Roman"/>
          <w:b/>
          <w:bCs/>
          <w:sz w:val="24"/>
          <w:szCs w:val="24"/>
        </w:rPr>
      </w:pPr>
    </w:p>
    <w:p w14:paraId="1B18BEF5" w14:textId="77777777" w:rsidR="005279F2" w:rsidRPr="001F3DCC" w:rsidRDefault="005279F2" w:rsidP="005279F2">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Courage is not the absence of fear, but rather the judgment that something else is more important than fear. – Ambrose Redmoon</w:t>
      </w:r>
    </w:p>
    <w:p w14:paraId="1F62779A" w14:textId="77777777" w:rsidR="005279F2" w:rsidRPr="001F3DCC" w:rsidRDefault="005279F2" w:rsidP="005279F2">
      <w:pPr>
        <w:spacing w:line="240" w:lineRule="auto"/>
        <w:contextualSpacing/>
        <w:jc w:val="both"/>
        <w:rPr>
          <w:rFonts w:ascii="Garamond" w:hAnsi="Garamond" w:cs="Times New Roman"/>
          <w:b/>
          <w:bCs/>
          <w:sz w:val="24"/>
          <w:szCs w:val="24"/>
        </w:rPr>
      </w:pPr>
    </w:p>
    <w:p w14:paraId="30C58755" w14:textId="77777777" w:rsidR="005279F2" w:rsidRPr="001F3DCC" w:rsidRDefault="005279F2" w:rsidP="005279F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102-104 </w:t>
      </w:r>
    </w:p>
    <w:p w14:paraId="6396F1C2" w14:textId="77777777" w:rsidR="005279F2" w:rsidRPr="001F3DCC" w:rsidRDefault="005279F2" w:rsidP="005279F2">
      <w:pPr>
        <w:spacing w:line="240" w:lineRule="auto"/>
        <w:contextualSpacing/>
        <w:jc w:val="both"/>
        <w:rPr>
          <w:rFonts w:ascii="Garamond" w:hAnsi="Garamond" w:cs="Times New Roman"/>
          <w:b/>
          <w:bCs/>
          <w:sz w:val="24"/>
          <w:szCs w:val="24"/>
        </w:rPr>
      </w:pPr>
    </w:p>
    <w:p w14:paraId="1F930412" w14:textId="77777777" w:rsidR="005279F2" w:rsidRPr="001F3DCC" w:rsidRDefault="005279F2" w:rsidP="005279F2">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325 – </w:t>
      </w:r>
      <w:r w:rsidRPr="001F3DCC">
        <w:rPr>
          <w:rFonts w:ascii="Garamond" w:hAnsi="Garamond" w:cs="Times New Roman"/>
          <w:sz w:val="24"/>
          <w:szCs w:val="24"/>
        </w:rPr>
        <w:t>Though the world allure with its gilded charm</w:t>
      </w:r>
    </w:p>
    <w:p w14:paraId="68331F44" w14:textId="660FF80F" w:rsidR="007E116F" w:rsidRPr="001F3DCC" w:rsidRDefault="007E116F" w:rsidP="007E116F">
      <w:pPr>
        <w:spacing w:line="240" w:lineRule="auto"/>
        <w:contextualSpacing/>
        <w:rPr>
          <w:rFonts w:ascii="Garamond" w:hAnsi="Garamond"/>
          <w:b/>
          <w:bCs/>
          <w:sz w:val="24"/>
          <w:szCs w:val="24"/>
        </w:rPr>
      </w:pPr>
    </w:p>
    <w:p w14:paraId="0C43708A" w14:textId="77777777" w:rsidR="007E116F" w:rsidRPr="001F3DCC" w:rsidRDefault="007E116F" w:rsidP="007E116F">
      <w:pPr>
        <w:spacing w:line="240" w:lineRule="auto"/>
        <w:contextualSpacing/>
        <w:rPr>
          <w:rFonts w:ascii="Garamond" w:hAnsi="Garamond"/>
          <w:b/>
          <w:bCs/>
          <w:sz w:val="24"/>
          <w:szCs w:val="24"/>
        </w:rPr>
      </w:pPr>
    </w:p>
    <w:p w14:paraId="631438F3" w14:textId="77777777" w:rsidR="007E116F" w:rsidRPr="001F3DCC" w:rsidRDefault="007E116F" w:rsidP="007E116F">
      <w:pPr>
        <w:spacing w:line="240" w:lineRule="auto"/>
        <w:contextualSpacing/>
        <w:rPr>
          <w:rFonts w:ascii="Garamond" w:hAnsi="Garamond"/>
          <w:b/>
          <w:bCs/>
          <w:sz w:val="24"/>
          <w:szCs w:val="24"/>
        </w:rPr>
      </w:pPr>
    </w:p>
    <w:p w14:paraId="19D9A602" w14:textId="77777777" w:rsidR="007E116F" w:rsidRPr="001F3DCC" w:rsidRDefault="007E116F" w:rsidP="007E116F">
      <w:pPr>
        <w:spacing w:line="240" w:lineRule="auto"/>
        <w:contextualSpacing/>
        <w:rPr>
          <w:rFonts w:ascii="Garamond" w:hAnsi="Garamond"/>
          <w:b/>
          <w:bCs/>
          <w:sz w:val="24"/>
          <w:szCs w:val="24"/>
        </w:rPr>
      </w:pPr>
    </w:p>
    <w:p w14:paraId="14C26C53" w14:textId="77777777" w:rsidR="005279F2" w:rsidRPr="001F3DCC" w:rsidRDefault="005279F2" w:rsidP="007E116F">
      <w:pPr>
        <w:spacing w:line="240" w:lineRule="auto"/>
        <w:contextualSpacing/>
        <w:rPr>
          <w:rFonts w:ascii="Garamond" w:hAnsi="Garamond"/>
          <w:b/>
          <w:bCs/>
          <w:sz w:val="24"/>
          <w:szCs w:val="24"/>
        </w:rPr>
      </w:pPr>
    </w:p>
    <w:p w14:paraId="1BFD7115" w14:textId="77777777" w:rsidR="005279F2" w:rsidRPr="001F3DCC" w:rsidRDefault="005279F2" w:rsidP="007E116F">
      <w:pPr>
        <w:spacing w:line="240" w:lineRule="auto"/>
        <w:contextualSpacing/>
        <w:rPr>
          <w:rFonts w:ascii="Garamond" w:hAnsi="Garamond"/>
          <w:b/>
          <w:bCs/>
          <w:sz w:val="24"/>
          <w:szCs w:val="24"/>
        </w:rPr>
      </w:pPr>
    </w:p>
    <w:p w14:paraId="2F8D6152" w14:textId="77777777" w:rsidR="005279F2" w:rsidRPr="001F3DCC" w:rsidRDefault="005279F2" w:rsidP="007E116F">
      <w:pPr>
        <w:spacing w:line="240" w:lineRule="auto"/>
        <w:contextualSpacing/>
        <w:rPr>
          <w:rFonts w:ascii="Garamond" w:hAnsi="Garamond"/>
          <w:b/>
          <w:bCs/>
          <w:sz w:val="24"/>
          <w:szCs w:val="24"/>
        </w:rPr>
      </w:pPr>
    </w:p>
    <w:p w14:paraId="42DAA063" w14:textId="77777777" w:rsidR="005279F2" w:rsidRPr="001F3DCC" w:rsidRDefault="005279F2" w:rsidP="007E116F">
      <w:pPr>
        <w:spacing w:line="240" w:lineRule="auto"/>
        <w:contextualSpacing/>
        <w:rPr>
          <w:rFonts w:ascii="Garamond" w:hAnsi="Garamond"/>
          <w:b/>
          <w:bCs/>
          <w:sz w:val="24"/>
          <w:szCs w:val="24"/>
        </w:rPr>
      </w:pPr>
    </w:p>
    <w:p w14:paraId="54DC7070" w14:textId="77777777" w:rsidR="005279F2" w:rsidRPr="001F3DCC" w:rsidRDefault="005279F2" w:rsidP="007E116F">
      <w:pPr>
        <w:spacing w:line="240" w:lineRule="auto"/>
        <w:contextualSpacing/>
        <w:rPr>
          <w:rFonts w:ascii="Garamond" w:hAnsi="Garamond"/>
          <w:b/>
          <w:bCs/>
          <w:sz w:val="24"/>
          <w:szCs w:val="24"/>
        </w:rPr>
      </w:pPr>
    </w:p>
    <w:p w14:paraId="4EE7E659" w14:textId="77777777" w:rsidR="005279F2" w:rsidRPr="001F3DCC" w:rsidRDefault="005279F2" w:rsidP="007E116F">
      <w:pPr>
        <w:spacing w:line="240" w:lineRule="auto"/>
        <w:contextualSpacing/>
        <w:rPr>
          <w:rFonts w:ascii="Garamond" w:hAnsi="Garamond"/>
          <w:b/>
          <w:bCs/>
          <w:sz w:val="24"/>
          <w:szCs w:val="24"/>
        </w:rPr>
      </w:pPr>
    </w:p>
    <w:p w14:paraId="18847C13" w14:textId="77777777" w:rsidR="005279F2" w:rsidRPr="001F3DCC" w:rsidRDefault="005279F2" w:rsidP="007E116F">
      <w:pPr>
        <w:spacing w:line="240" w:lineRule="auto"/>
        <w:contextualSpacing/>
        <w:rPr>
          <w:rFonts w:ascii="Garamond" w:hAnsi="Garamond"/>
          <w:b/>
          <w:bCs/>
          <w:sz w:val="24"/>
          <w:szCs w:val="24"/>
        </w:rPr>
      </w:pPr>
    </w:p>
    <w:p w14:paraId="09C4DAD3" w14:textId="77777777" w:rsidR="004C35A4" w:rsidRPr="001F3DCC" w:rsidRDefault="007E116F" w:rsidP="004C35A4">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30</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D33779" w:rsidRPr="001F3DCC">
        <w:rPr>
          <w:rFonts w:ascii="Garamond" w:hAnsi="Garamond"/>
          <w:b/>
          <w:bCs/>
          <w:color w:val="000000" w:themeColor="text1"/>
          <w:sz w:val="24"/>
          <w:szCs w:val="24"/>
        </w:rPr>
        <w:t>April</w:t>
      </w:r>
      <w:r w:rsidRPr="001F3DCC">
        <w:rPr>
          <w:rFonts w:ascii="Garamond" w:hAnsi="Garamond"/>
          <w:b/>
          <w:bCs/>
          <w:sz w:val="24"/>
          <w:szCs w:val="24"/>
        </w:rPr>
        <w:t xml:space="preserve"> 2024</w:t>
      </w:r>
      <w:r w:rsidR="005279F2" w:rsidRPr="001F3DCC">
        <w:rPr>
          <w:rFonts w:ascii="Garamond" w:hAnsi="Garamond"/>
          <w:b/>
          <w:bCs/>
          <w:sz w:val="24"/>
          <w:szCs w:val="24"/>
        </w:rPr>
        <w:t xml:space="preserve"> </w:t>
      </w:r>
    </w:p>
    <w:p w14:paraId="37C1362A" w14:textId="77777777" w:rsidR="004C35A4" w:rsidRPr="001F3DCC" w:rsidRDefault="004C35A4" w:rsidP="004C35A4">
      <w:pPr>
        <w:spacing w:line="240" w:lineRule="auto"/>
        <w:contextualSpacing/>
        <w:jc w:val="both"/>
        <w:rPr>
          <w:rFonts w:ascii="Garamond" w:hAnsi="Garamond"/>
          <w:b/>
          <w:bCs/>
          <w:sz w:val="24"/>
          <w:szCs w:val="24"/>
        </w:rPr>
      </w:pPr>
    </w:p>
    <w:p w14:paraId="3F5DC063" w14:textId="600B9788" w:rsidR="004C35A4" w:rsidRPr="001F3DCC" w:rsidRDefault="004C35A4" w:rsidP="004C35A4">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THE REMNANT</w:t>
      </w:r>
    </w:p>
    <w:p w14:paraId="0AAA5967" w14:textId="77777777" w:rsidR="004C35A4" w:rsidRPr="001F3DCC" w:rsidRDefault="004C35A4" w:rsidP="004C35A4">
      <w:pPr>
        <w:spacing w:line="240" w:lineRule="auto"/>
        <w:contextualSpacing/>
        <w:jc w:val="both"/>
        <w:rPr>
          <w:rFonts w:ascii="Garamond" w:hAnsi="Garamond" w:cs="Times New Roman"/>
          <w:b/>
          <w:bCs/>
          <w:sz w:val="24"/>
          <w:szCs w:val="24"/>
        </w:rPr>
      </w:pPr>
    </w:p>
    <w:p w14:paraId="44348A2D" w14:textId="77777777" w:rsidR="004C35A4" w:rsidRPr="001F3DCC" w:rsidRDefault="004C35A4" w:rsidP="004C35A4">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Isaiah 1:9; Micah 4:7; Revelation 12:17</w:t>
      </w:r>
    </w:p>
    <w:p w14:paraId="2EA5BE4F" w14:textId="77777777" w:rsidR="004C35A4" w:rsidRPr="001F3DCC" w:rsidRDefault="004C35A4" w:rsidP="004C35A4">
      <w:pPr>
        <w:spacing w:line="240" w:lineRule="auto"/>
        <w:contextualSpacing/>
        <w:jc w:val="both"/>
        <w:rPr>
          <w:rFonts w:ascii="Garamond" w:hAnsi="Garamond" w:cs="Times New Roman"/>
          <w:b/>
          <w:bCs/>
          <w:sz w:val="24"/>
          <w:szCs w:val="24"/>
        </w:rPr>
      </w:pPr>
    </w:p>
    <w:p w14:paraId="2782AE00" w14:textId="77777777" w:rsidR="004C35A4" w:rsidRPr="001F3DCC" w:rsidRDefault="004C35A4" w:rsidP="004C35A4">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“Yet I will leave a remnant, for you will have those who escaped the sword among the nations when you are scattered among the countries.”</w:t>
      </w:r>
      <w:r w:rsidRPr="001F3DCC">
        <w:rPr>
          <w:rFonts w:ascii="Garamond" w:hAnsi="Garamond" w:cs="Times New Roman"/>
          <w:sz w:val="24"/>
          <w:szCs w:val="24"/>
        </w:rPr>
        <w:t xml:space="preserve"> – Ezekiel 6:8</w:t>
      </w:r>
    </w:p>
    <w:p w14:paraId="5B59EC8C" w14:textId="77777777" w:rsidR="004C35A4" w:rsidRPr="001F3DCC" w:rsidRDefault="004C35A4" w:rsidP="004C35A4">
      <w:pPr>
        <w:spacing w:line="240" w:lineRule="auto"/>
        <w:contextualSpacing/>
        <w:jc w:val="both"/>
        <w:rPr>
          <w:rFonts w:ascii="Garamond" w:hAnsi="Garamond" w:cs="Times New Roman"/>
          <w:sz w:val="24"/>
          <w:szCs w:val="24"/>
        </w:rPr>
      </w:pPr>
    </w:p>
    <w:p w14:paraId="23D499B1" w14:textId="77777777" w:rsidR="004C35A4" w:rsidRPr="001F3DCC" w:rsidRDefault="004C35A4" w:rsidP="004C35A4">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the Bible, the term "remnant" refers to a small group of people who remain faithful to God amidst a larger group of people who have turned away from Him. Throughout history, God has always preserved a remnant, even in times when the majority of people have gone astray.</w:t>
      </w:r>
    </w:p>
    <w:p w14:paraId="2E18E52E" w14:textId="77777777" w:rsidR="004C35A4" w:rsidRPr="001F3DCC" w:rsidRDefault="004C35A4" w:rsidP="004C35A4">
      <w:pPr>
        <w:spacing w:line="240" w:lineRule="auto"/>
        <w:contextualSpacing/>
        <w:jc w:val="both"/>
        <w:rPr>
          <w:rFonts w:ascii="Garamond" w:hAnsi="Garamond" w:cs="Times New Roman"/>
          <w:sz w:val="24"/>
          <w:szCs w:val="24"/>
        </w:rPr>
      </w:pPr>
    </w:p>
    <w:p w14:paraId="0C1CF34D" w14:textId="77777777" w:rsidR="004C35A4" w:rsidRPr="001F3DCC" w:rsidRDefault="004C35A4" w:rsidP="004C35A4">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the Old Testament, God promised to preserve a remnant of faithful Israelites when they were scattered among the nations. The prophet Isaiah also spoke of a remnant that would return to God and receive His blessing. In Micah 4:7, the remnant is described as being "weak" and "feeble," but God promised to make them "a strong nation."</w:t>
      </w:r>
    </w:p>
    <w:p w14:paraId="4DAE7F6D" w14:textId="77777777" w:rsidR="004C35A4" w:rsidRPr="001F3DCC" w:rsidRDefault="004C35A4" w:rsidP="004C35A4">
      <w:pPr>
        <w:spacing w:line="240" w:lineRule="auto"/>
        <w:contextualSpacing/>
        <w:jc w:val="both"/>
        <w:rPr>
          <w:rFonts w:ascii="Garamond" w:hAnsi="Garamond" w:cs="Times New Roman"/>
          <w:sz w:val="24"/>
          <w:szCs w:val="24"/>
        </w:rPr>
      </w:pPr>
    </w:p>
    <w:p w14:paraId="3A5B6A1D" w14:textId="77777777" w:rsidR="004C35A4" w:rsidRPr="001F3DCC" w:rsidRDefault="004C35A4" w:rsidP="004C35A4">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the New Testament, the remnant is mentioned in the book of Revelation. In chapter 12, the dragon (representing Satan) makes war against the woman (representing the Church), but the woman is given wings to escape into the wilderness. There, she is nourished for a time, times, and half a time (representing a period of persecution and tribulation). The dragon then makes war against the rest of her offspring, which are described as "those who keep the commandments of God and hold to the testimony of Jesus" (Revelation 12:17).</w:t>
      </w:r>
    </w:p>
    <w:p w14:paraId="6002BB7E" w14:textId="77777777" w:rsidR="004C35A4" w:rsidRPr="001F3DCC" w:rsidRDefault="004C35A4" w:rsidP="004C35A4">
      <w:pPr>
        <w:spacing w:line="240" w:lineRule="auto"/>
        <w:contextualSpacing/>
        <w:jc w:val="both"/>
        <w:rPr>
          <w:rFonts w:ascii="Garamond" w:hAnsi="Garamond" w:cs="Times New Roman"/>
          <w:sz w:val="24"/>
          <w:szCs w:val="24"/>
        </w:rPr>
      </w:pPr>
    </w:p>
    <w:p w14:paraId="63DFAC42" w14:textId="77777777" w:rsidR="004C35A4" w:rsidRPr="001F3DCC" w:rsidRDefault="004C35A4" w:rsidP="004C35A4">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remnant is a group of people who remain faithful to God's Word, even when it goes against popular opinion. They are not swayed by the winds of doctrine or the pressures of culture. They hold fast to the truth, even when it is unpopular or inconvenient. The remnant is not defined by any particular denomination or group, but by their devotion to God and His Word.</w:t>
      </w:r>
    </w:p>
    <w:p w14:paraId="16E057DD" w14:textId="77777777" w:rsidR="004C35A4" w:rsidRPr="001F3DCC" w:rsidRDefault="004C35A4" w:rsidP="004C35A4">
      <w:pPr>
        <w:spacing w:line="240" w:lineRule="auto"/>
        <w:contextualSpacing/>
        <w:jc w:val="both"/>
        <w:rPr>
          <w:rFonts w:ascii="Garamond" w:hAnsi="Garamond" w:cs="Times New Roman"/>
          <w:sz w:val="24"/>
          <w:szCs w:val="24"/>
        </w:rPr>
      </w:pPr>
    </w:p>
    <w:p w14:paraId="379784BD" w14:textId="77777777" w:rsidR="004C35A4" w:rsidRPr="001F3DCC" w:rsidRDefault="004C35A4" w:rsidP="004C35A4">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followers of Christ, we are called to be part of the remnant. We are called to be in the world, but not of the world. We are called to stand firm in our faith, even when it means going against the tide of popular opinion. We are called to be salt and light, bringing the truth of God's Word to a world that desperately needs it.</w:t>
      </w:r>
    </w:p>
    <w:p w14:paraId="4ACC1D21" w14:textId="77777777" w:rsidR="004C35A4" w:rsidRPr="001F3DCC" w:rsidRDefault="004C35A4" w:rsidP="004C35A4">
      <w:pPr>
        <w:spacing w:line="240" w:lineRule="auto"/>
        <w:contextualSpacing/>
        <w:jc w:val="both"/>
        <w:rPr>
          <w:rFonts w:ascii="Garamond" w:hAnsi="Garamond" w:cs="Times New Roman"/>
          <w:sz w:val="24"/>
          <w:szCs w:val="24"/>
        </w:rPr>
      </w:pPr>
    </w:p>
    <w:p w14:paraId="138645FF" w14:textId="77777777" w:rsidR="004C35A4" w:rsidRPr="001F3DCC" w:rsidRDefault="004C35A4" w:rsidP="004C35A4">
      <w:pPr>
        <w:spacing w:line="240" w:lineRule="auto"/>
        <w:contextualSpacing/>
        <w:jc w:val="both"/>
        <w:rPr>
          <w:rFonts w:ascii="Garamond" w:hAnsi="Garamond" w:cs="Times New Roman"/>
          <w:sz w:val="24"/>
          <w:szCs w:val="24"/>
        </w:rPr>
      </w:pPr>
      <w:r w:rsidRPr="001F3DCC">
        <w:rPr>
          <w:rFonts w:ascii="Garamond" w:hAnsi="Garamond" w:cs="Times New Roman"/>
          <w:sz w:val="24"/>
          <w:szCs w:val="24"/>
        </w:rPr>
        <w:t>Yet, as Ezekiel 6:8 reminds us, God always preserves a remnant. He will always have a faithful group of people who remain true to His Word, even in the midst of a world that has turned away from Him. And as part of that remnant, we can trust that God will be with us, guiding us and strengthening us as we seek to follow Him.</w:t>
      </w:r>
    </w:p>
    <w:p w14:paraId="2137F44C" w14:textId="77777777" w:rsidR="004C35A4" w:rsidRPr="001F3DCC" w:rsidRDefault="004C35A4" w:rsidP="004C35A4">
      <w:pPr>
        <w:spacing w:line="240" w:lineRule="auto"/>
        <w:contextualSpacing/>
        <w:jc w:val="both"/>
        <w:rPr>
          <w:rFonts w:ascii="Garamond" w:hAnsi="Garamond" w:cs="Times New Roman"/>
          <w:b/>
          <w:bCs/>
          <w:sz w:val="24"/>
          <w:szCs w:val="24"/>
        </w:rPr>
      </w:pPr>
    </w:p>
    <w:p w14:paraId="7AA3C4F9" w14:textId="77777777" w:rsidR="004C35A4" w:rsidRPr="001F3DCC" w:rsidRDefault="004C35A4" w:rsidP="004C35A4">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77C87B97" w14:textId="77777777" w:rsidR="004C35A4" w:rsidRPr="001F3DCC" w:rsidRDefault="004C35A4" w:rsidP="004C35A4">
      <w:pPr>
        <w:spacing w:line="240" w:lineRule="auto"/>
        <w:contextualSpacing/>
        <w:jc w:val="both"/>
        <w:rPr>
          <w:rFonts w:ascii="Garamond" w:hAnsi="Garamond" w:cs="Times New Roman"/>
          <w:sz w:val="24"/>
          <w:szCs w:val="24"/>
        </w:rPr>
      </w:pPr>
    </w:p>
    <w:p w14:paraId="613A48DD" w14:textId="77777777" w:rsidR="004C35A4" w:rsidRPr="001F3DCC" w:rsidRDefault="004C35A4" w:rsidP="004C35A4">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God, help us to be part of the remnant, to remain faithful to Your Word even when it is unpopular or difficult. Give us the courage to stand firm in our faith, and the strength to persevere through any challenges or trials that come our way. May we be salt and light in a world that desperately needs Your truth in Jesus' name. Amen.</w:t>
      </w:r>
    </w:p>
    <w:p w14:paraId="140A2D9D" w14:textId="77777777" w:rsidR="004C35A4" w:rsidRPr="001F3DCC" w:rsidRDefault="004C35A4" w:rsidP="004C35A4">
      <w:pPr>
        <w:spacing w:line="240" w:lineRule="auto"/>
        <w:contextualSpacing/>
        <w:jc w:val="both"/>
        <w:rPr>
          <w:rFonts w:ascii="Garamond" w:hAnsi="Garamond" w:cs="Times New Roman"/>
          <w:b/>
          <w:bCs/>
          <w:sz w:val="24"/>
          <w:szCs w:val="24"/>
        </w:rPr>
      </w:pPr>
    </w:p>
    <w:p w14:paraId="6584A604" w14:textId="77777777" w:rsidR="004C35A4" w:rsidRPr="001F3DCC" w:rsidRDefault="004C35A4" w:rsidP="004C35A4">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God has always had a faithful remnant who remain true to His Word, even in the midst of a world that has turned away from Him. – Unknown</w:t>
      </w:r>
    </w:p>
    <w:p w14:paraId="2CE1DA52" w14:textId="77777777" w:rsidR="004C35A4" w:rsidRPr="001F3DCC" w:rsidRDefault="004C35A4" w:rsidP="004C35A4">
      <w:pPr>
        <w:spacing w:line="240" w:lineRule="auto"/>
        <w:contextualSpacing/>
        <w:jc w:val="both"/>
        <w:rPr>
          <w:rFonts w:ascii="Garamond" w:hAnsi="Garamond" w:cs="Times New Roman"/>
          <w:b/>
          <w:bCs/>
          <w:sz w:val="24"/>
          <w:szCs w:val="24"/>
        </w:rPr>
      </w:pPr>
    </w:p>
    <w:p w14:paraId="2BF1347A" w14:textId="77777777" w:rsidR="004C35A4" w:rsidRPr="001F3DCC" w:rsidRDefault="004C35A4" w:rsidP="004C35A4">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5; 1 Chronicles 11-12 </w:t>
      </w:r>
    </w:p>
    <w:p w14:paraId="0D3E5936" w14:textId="77777777" w:rsidR="004C35A4" w:rsidRPr="001F3DCC" w:rsidRDefault="004C35A4" w:rsidP="004C35A4">
      <w:pPr>
        <w:spacing w:line="240" w:lineRule="auto"/>
        <w:contextualSpacing/>
        <w:jc w:val="both"/>
        <w:rPr>
          <w:rFonts w:ascii="Garamond" w:hAnsi="Garamond" w:cs="Times New Roman"/>
          <w:b/>
          <w:bCs/>
          <w:sz w:val="24"/>
          <w:szCs w:val="24"/>
        </w:rPr>
      </w:pPr>
    </w:p>
    <w:p w14:paraId="36A2DFFF" w14:textId="3F2948B6" w:rsidR="007E116F" w:rsidRPr="00970568" w:rsidRDefault="004C35A4" w:rsidP="0097056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323 – </w:t>
      </w:r>
      <w:r w:rsidRPr="001F3DCC">
        <w:rPr>
          <w:rFonts w:ascii="Garamond" w:hAnsi="Garamond" w:cs="Times New Roman"/>
          <w:sz w:val="24"/>
          <w:szCs w:val="24"/>
        </w:rPr>
        <w:t>They that trust in the Lord are secure</w:t>
      </w:r>
    </w:p>
    <w:p w14:paraId="15273824" w14:textId="77777777" w:rsidR="007004FB" w:rsidRPr="001F3DCC" w:rsidRDefault="001D611A" w:rsidP="007004F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Wednes</w:t>
      </w:r>
      <w:r w:rsidR="00D33779" w:rsidRPr="001F3DCC">
        <w:rPr>
          <w:rFonts w:ascii="Garamond" w:hAnsi="Garamond"/>
          <w:b/>
          <w:bCs/>
          <w:color w:val="000000" w:themeColor="text1"/>
          <w:sz w:val="24"/>
          <w:szCs w:val="24"/>
        </w:rPr>
        <w:t>day, 1</w:t>
      </w:r>
      <w:r w:rsidR="00D33779" w:rsidRPr="001F3DCC">
        <w:rPr>
          <w:rFonts w:ascii="Garamond" w:hAnsi="Garamond"/>
          <w:b/>
          <w:bCs/>
          <w:color w:val="000000" w:themeColor="text1"/>
          <w:sz w:val="24"/>
          <w:szCs w:val="24"/>
          <w:vertAlign w:val="superscript"/>
        </w:rPr>
        <w:t>st</w:t>
      </w:r>
      <w:r w:rsidR="00D33779" w:rsidRPr="001F3DCC">
        <w:rPr>
          <w:rFonts w:ascii="Garamond" w:hAnsi="Garamond"/>
          <w:b/>
          <w:bCs/>
          <w:color w:val="000000" w:themeColor="text1"/>
          <w:sz w:val="24"/>
          <w:szCs w:val="24"/>
        </w:rPr>
        <w:t xml:space="preserve"> May 2024</w:t>
      </w:r>
      <w:r w:rsidR="00A66712" w:rsidRPr="001F3DCC">
        <w:rPr>
          <w:rFonts w:ascii="Garamond" w:hAnsi="Garamond"/>
          <w:b/>
          <w:bCs/>
          <w:color w:val="000000" w:themeColor="text1"/>
          <w:sz w:val="24"/>
          <w:szCs w:val="24"/>
        </w:rPr>
        <w:t xml:space="preserve"> </w:t>
      </w:r>
    </w:p>
    <w:p w14:paraId="78454ACE" w14:textId="77777777" w:rsidR="007004FB" w:rsidRPr="001F3DCC" w:rsidRDefault="007004FB" w:rsidP="007004FB">
      <w:pPr>
        <w:spacing w:line="240" w:lineRule="auto"/>
        <w:contextualSpacing/>
        <w:jc w:val="both"/>
        <w:rPr>
          <w:rFonts w:ascii="Garamond" w:hAnsi="Garamond"/>
          <w:b/>
          <w:bCs/>
          <w:color w:val="000000" w:themeColor="text1"/>
          <w:sz w:val="24"/>
          <w:szCs w:val="24"/>
        </w:rPr>
      </w:pPr>
    </w:p>
    <w:p w14:paraId="414FE531" w14:textId="1CA16FA8" w:rsidR="007004FB" w:rsidRPr="001F3DCC" w:rsidRDefault="007004FB" w:rsidP="007004FB">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WHAT IS MAN?</w:t>
      </w:r>
    </w:p>
    <w:p w14:paraId="311872AD" w14:textId="77777777" w:rsidR="007004FB" w:rsidRPr="001F3DCC" w:rsidRDefault="007004FB" w:rsidP="007004FB">
      <w:pPr>
        <w:spacing w:line="240" w:lineRule="auto"/>
        <w:contextualSpacing/>
        <w:jc w:val="both"/>
        <w:rPr>
          <w:rFonts w:ascii="Garamond" w:hAnsi="Garamond" w:cs="Times New Roman"/>
          <w:b/>
          <w:bCs/>
          <w:sz w:val="24"/>
          <w:szCs w:val="24"/>
        </w:rPr>
      </w:pPr>
    </w:p>
    <w:p w14:paraId="11F42394" w14:textId="77777777" w:rsidR="007004FB" w:rsidRPr="001F3DCC" w:rsidRDefault="007004FB" w:rsidP="007004FB">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Psalm 8:1 – 9</w:t>
      </w:r>
    </w:p>
    <w:p w14:paraId="5E05983D" w14:textId="77777777" w:rsidR="007004FB" w:rsidRPr="001F3DCC" w:rsidRDefault="007004FB" w:rsidP="007004FB">
      <w:pPr>
        <w:spacing w:line="240" w:lineRule="auto"/>
        <w:contextualSpacing/>
        <w:jc w:val="both"/>
        <w:rPr>
          <w:rFonts w:ascii="Garamond" w:hAnsi="Garamond" w:cs="Times New Roman"/>
          <w:b/>
          <w:bCs/>
          <w:sz w:val="24"/>
          <w:szCs w:val="24"/>
        </w:rPr>
      </w:pPr>
    </w:p>
    <w:p w14:paraId="17AE5433" w14:textId="77777777" w:rsidR="007004FB" w:rsidRPr="001F3DCC" w:rsidRDefault="007004FB" w:rsidP="007004FB">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"What is man that you are mindful of him, and the son of man that you care for him?”</w:t>
      </w:r>
      <w:r w:rsidRPr="001F3DCC">
        <w:rPr>
          <w:rFonts w:ascii="Garamond" w:hAnsi="Garamond" w:cs="Times New Roman"/>
          <w:sz w:val="24"/>
          <w:szCs w:val="24"/>
        </w:rPr>
        <w:t xml:space="preserve"> –  Psalm 8:4</w:t>
      </w:r>
    </w:p>
    <w:p w14:paraId="15E0DB8E" w14:textId="77777777" w:rsidR="007004FB" w:rsidRPr="001F3DCC" w:rsidRDefault="007004FB" w:rsidP="007004FB">
      <w:pPr>
        <w:spacing w:line="240" w:lineRule="auto"/>
        <w:contextualSpacing/>
        <w:jc w:val="both"/>
        <w:rPr>
          <w:rFonts w:ascii="Garamond" w:hAnsi="Garamond" w:cs="Times New Roman"/>
          <w:sz w:val="24"/>
          <w:szCs w:val="24"/>
        </w:rPr>
      </w:pPr>
    </w:p>
    <w:p w14:paraId="6E53A4CF" w14:textId="77777777" w:rsidR="007004FB" w:rsidRPr="001F3DCC" w:rsidRDefault="007004FB" w:rsidP="007004FB">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Have you ever stopped to ponder the question "What is man?" It is a question that has been asked for centuries, and yet we still struggle to find a definitive answer. Philosophers, theologians, and scientists alike have attempted to define the essence of humanity, but the answer remains elusive.</w:t>
      </w:r>
    </w:p>
    <w:p w14:paraId="19E68B51" w14:textId="77777777" w:rsidR="007004FB" w:rsidRPr="001F3DCC" w:rsidRDefault="007004FB" w:rsidP="007004FB">
      <w:pPr>
        <w:spacing w:line="240" w:lineRule="auto"/>
        <w:contextualSpacing/>
        <w:jc w:val="both"/>
        <w:rPr>
          <w:rFonts w:ascii="Garamond" w:hAnsi="Garamond" w:cs="Times New Roman"/>
          <w:sz w:val="24"/>
          <w:szCs w:val="24"/>
        </w:rPr>
      </w:pPr>
    </w:p>
    <w:p w14:paraId="3C7B6E7B" w14:textId="77777777" w:rsidR="007004FB" w:rsidRPr="001F3DCC" w:rsidRDefault="007004FB" w:rsidP="007004FB">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psalmist also grappled with this question in Psalm 8. As he gazed up at the night sky and beheld the majesty of the stars and the vastness of the universe, he was struck by the contrast of his own smallness and insignificance. And yet, he marveled that God would be mindful of humanity, and even care for us.</w:t>
      </w:r>
    </w:p>
    <w:p w14:paraId="664A262B" w14:textId="77777777" w:rsidR="007004FB" w:rsidRPr="001F3DCC" w:rsidRDefault="007004FB" w:rsidP="007004FB">
      <w:pPr>
        <w:spacing w:line="240" w:lineRule="auto"/>
        <w:contextualSpacing/>
        <w:jc w:val="both"/>
        <w:rPr>
          <w:rFonts w:ascii="Garamond" w:hAnsi="Garamond" w:cs="Times New Roman"/>
          <w:sz w:val="24"/>
          <w:szCs w:val="24"/>
        </w:rPr>
      </w:pPr>
    </w:p>
    <w:p w14:paraId="45A73662" w14:textId="77777777" w:rsidR="007004FB" w:rsidRPr="001F3DCC" w:rsidRDefault="007004FB" w:rsidP="007004FB">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answer to the question "What is man?" can be found in the pages of Scripture. In Genesis 1:26-27, we read that God created man in His own image, both male and female. This means that we bear the imprint of God's divine nature in our beings. We are not merely physical creatures, but also spiritual beings, endowed with a soul and capable of relating to God and to one another.</w:t>
      </w:r>
    </w:p>
    <w:p w14:paraId="3ADE239F" w14:textId="77777777" w:rsidR="007004FB" w:rsidRPr="001F3DCC" w:rsidRDefault="007004FB" w:rsidP="007004FB">
      <w:pPr>
        <w:spacing w:line="240" w:lineRule="auto"/>
        <w:contextualSpacing/>
        <w:jc w:val="both"/>
        <w:rPr>
          <w:rFonts w:ascii="Garamond" w:hAnsi="Garamond" w:cs="Times New Roman"/>
          <w:sz w:val="24"/>
          <w:szCs w:val="24"/>
        </w:rPr>
      </w:pPr>
    </w:p>
    <w:p w14:paraId="77095251" w14:textId="77777777" w:rsidR="007004FB" w:rsidRPr="001F3DCC" w:rsidRDefault="007004FB" w:rsidP="007004FB">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However, the question of what it means to be human is not merely an academic or philosophical one. It has practical implications for how we live our lives. If we are created in God's image, then we have inherent value and dignity that should be respected and protected. This means treating others with kindness, compassion, and justice, regardless of their social status, ethnicity, or religion.</w:t>
      </w:r>
    </w:p>
    <w:p w14:paraId="3BA7D92C" w14:textId="77777777" w:rsidR="007004FB" w:rsidRPr="001F3DCC" w:rsidRDefault="007004FB" w:rsidP="007004FB">
      <w:pPr>
        <w:spacing w:line="240" w:lineRule="auto"/>
        <w:contextualSpacing/>
        <w:jc w:val="both"/>
        <w:rPr>
          <w:rFonts w:ascii="Garamond" w:hAnsi="Garamond" w:cs="Times New Roman"/>
          <w:sz w:val="24"/>
          <w:szCs w:val="24"/>
        </w:rPr>
      </w:pPr>
    </w:p>
    <w:p w14:paraId="31434E9E" w14:textId="77777777" w:rsidR="007004FB" w:rsidRPr="001F3DCC" w:rsidRDefault="007004FB" w:rsidP="007004FB">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followers of Christ, we are called to imitate the character of our Creator, who loves us and gave Himself for us. In doing so, we fulfill our purpose as human beings and bring glory to God.</w:t>
      </w:r>
    </w:p>
    <w:p w14:paraId="7E2BD0DF" w14:textId="77777777" w:rsidR="007004FB" w:rsidRPr="001F3DCC" w:rsidRDefault="007004FB" w:rsidP="007004FB">
      <w:pPr>
        <w:spacing w:line="240" w:lineRule="auto"/>
        <w:contextualSpacing/>
        <w:jc w:val="both"/>
        <w:rPr>
          <w:rFonts w:ascii="Garamond" w:hAnsi="Garamond" w:cs="Times New Roman"/>
          <w:b/>
          <w:bCs/>
          <w:sz w:val="24"/>
          <w:szCs w:val="24"/>
        </w:rPr>
      </w:pPr>
    </w:p>
    <w:p w14:paraId="71F8F42B" w14:textId="77777777" w:rsidR="007004FB" w:rsidRPr="001F3DCC" w:rsidRDefault="007004FB" w:rsidP="007004FB">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76BC0AE2" w14:textId="77777777" w:rsidR="007004FB" w:rsidRPr="001F3DCC" w:rsidRDefault="007004FB" w:rsidP="007004FB">
      <w:pPr>
        <w:spacing w:line="240" w:lineRule="auto"/>
        <w:contextualSpacing/>
        <w:jc w:val="both"/>
        <w:rPr>
          <w:rFonts w:ascii="Garamond" w:hAnsi="Garamond" w:cs="Times New Roman"/>
          <w:sz w:val="24"/>
          <w:szCs w:val="24"/>
        </w:rPr>
      </w:pPr>
    </w:p>
    <w:p w14:paraId="26FA6448" w14:textId="77777777" w:rsidR="007004FB" w:rsidRPr="001F3DCC" w:rsidRDefault="007004FB" w:rsidP="007004FB">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Father, thank You for creating us in Your image and giving us a unique purpose in this world. Help us to recognize the value and dignity of every human life and treat others with love and respect. May our lives reflect Your character and bring glory to Your name. Amen.</w:t>
      </w:r>
    </w:p>
    <w:p w14:paraId="6EE5F273" w14:textId="77777777" w:rsidR="007004FB" w:rsidRPr="001F3DCC" w:rsidRDefault="007004FB" w:rsidP="007004FB">
      <w:pPr>
        <w:spacing w:line="240" w:lineRule="auto"/>
        <w:contextualSpacing/>
        <w:jc w:val="both"/>
        <w:rPr>
          <w:rFonts w:ascii="Garamond" w:hAnsi="Garamond" w:cs="Times New Roman"/>
          <w:b/>
          <w:bCs/>
          <w:sz w:val="24"/>
          <w:szCs w:val="24"/>
        </w:rPr>
      </w:pPr>
    </w:p>
    <w:p w14:paraId="06930CE2" w14:textId="77777777" w:rsidR="007004FB" w:rsidRPr="001F3DCC" w:rsidRDefault="007004FB" w:rsidP="007004FB">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 xml:space="preserve">QUOTE: </w:t>
      </w:r>
      <w:r w:rsidRPr="001F3DCC">
        <w:rPr>
          <w:rFonts w:ascii="Garamond" w:hAnsi="Garamond" w:cs="Times New Roman"/>
          <w:sz w:val="24"/>
          <w:szCs w:val="24"/>
        </w:rPr>
        <w:t>Man is more than an animal, more than a machine, more than a bundle of conditioned reflexes. He is a creature made in the image of God, a being with a capacity for fellowship with his Creator. – Billy Graham</w:t>
      </w:r>
    </w:p>
    <w:p w14:paraId="5261EB2E" w14:textId="77777777" w:rsidR="007004FB" w:rsidRPr="001F3DCC" w:rsidRDefault="007004FB" w:rsidP="007004FB">
      <w:pPr>
        <w:spacing w:line="240" w:lineRule="auto"/>
        <w:contextualSpacing/>
        <w:jc w:val="both"/>
        <w:rPr>
          <w:rFonts w:ascii="Garamond" w:hAnsi="Garamond" w:cs="Times New Roman"/>
          <w:b/>
          <w:bCs/>
          <w:sz w:val="24"/>
          <w:szCs w:val="24"/>
        </w:rPr>
      </w:pPr>
    </w:p>
    <w:p w14:paraId="0578B77C" w14:textId="77777777" w:rsidR="007004FB" w:rsidRPr="001F3DCC" w:rsidRDefault="007004FB" w:rsidP="007004F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 133 </w:t>
      </w:r>
    </w:p>
    <w:p w14:paraId="4DA31C12" w14:textId="77777777" w:rsidR="007004FB" w:rsidRPr="001F3DCC" w:rsidRDefault="007004FB" w:rsidP="007004FB">
      <w:pPr>
        <w:spacing w:line="240" w:lineRule="auto"/>
        <w:contextualSpacing/>
        <w:jc w:val="both"/>
        <w:rPr>
          <w:rFonts w:ascii="Garamond" w:hAnsi="Garamond" w:cs="Times New Roman"/>
          <w:b/>
          <w:bCs/>
          <w:sz w:val="24"/>
          <w:szCs w:val="24"/>
        </w:rPr>
      </w:pPr>
    </w:p>
    <w:p w14:paraId="11881C94" w14:textId="77777777" w:rsidR="007004FB" w:rsidRPr="001F3DCC" w:rsidRDefault="007004FB" w:rsidP="007004FB">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378 – </w:t>
      </w:r>
      <w:r w:rsidRPr="001F3DCC">
        <w:rPr>
          <w:rFonts w:ascii="Garamond" w:hAnsi="Garamond" w:cs="Times New Roman"/>
          <w:sz w:val="24"/>
          <w:szCs w:val="24"/>
        </w:rPr>
        <w:t>Blest are the poor in heart</w:t>
      </w:r>
    </w:p>
    <w:p w14:paraId="2A018D2D" w14:textId="2DBD1D94" w:rsidR="00D33779" w:rsidRPr="001F3DCC" w:rsidRDefault="00D33779" w:rsidP="00D33779">
      <w:pPr>
        <w:spacing w:line="240" w:lineRule="auto"/>
        <w:contextualSpacing/>
        <w:jc w:val="both"/>
        <w:rPr>
          <w:rFonts w:ascii="Garamond" w:hAnsi="Garamond"/>
          <w:b/>
          <w:bCs/>
          <w:color w:val="000000" w:themeColor="text1"/>
          <w:sz w:val="24"/>
          <w:szCs w:val="24"/>
        </w:rPr>
      </w:pPr>
    </w:p>
    <w:p w14:paraId="1891B6AA" w14:textId="77777777" w:rsidR="00D33779" w:rsidRPr="001F3DCC" w:rsidRDefault="00D33779" w:rsidP="00D33779">
      <w:pPr>
        <w:spacing w:line="240" w:lineRule="auto"/>
        <w:contextualSpacing/>
        <w:jc w:val="both"/>
        <w:rPr>
          <w:rFonts w:ascii="Garamond" w:hAnsi="Garamond"/>
          <w:b/>
          <w:bCs/>
          <w:color w:val="000000" w:themeColor="text1"/>
          <w:sz w:val="24"/>
          <w:szCs w:val="24"/>
        </w:rPr>
      </w:pPr>
    </w:p>
    <w:p w14:paraId="4D33CE44" w14:textId="77777777" w:rsidR="00D33779" w:rsidRPr="001F3DCC" w:rsidRDefault="00D33779" w:rsidP="00D33779">
      <w:pPr>
        <w:spacing w:line="240" w:lineRule="auto"/>
        <w:contextualSpacing/>
        <w:jc w:val="both"/>
        <w:rPr>
          <w:rFonts w:ascii="Garamond" w:hAnsi="Garamond"/>
          <w:b/>
          <w:bCs/>
          <w:color w:val="000000" w:themeColor="text1"/>
          <w:sz w:val="24"/>
          <w:szCs w:val="24"/>
        </w:rPr>
      </w:pPr>
    </w:p>
    <w:p w14:paraId="577CE9C2" w14:textId="77777777" w:rsidR="00D33779" w:rsidRPr="001F3DCC" w:rsidRDefault="00D33779" w:rsidP="00D33779">
      <w:pPr>
        <w:spacing w:line="240" w:lineRule="auto"/>
        <w:contextualSpacing/>
        <w:jc w:val="both"/>
        <w:rPr>
          <w:rFonts w:ascii="Garamond" w:hAnsi="Garamond"/>
          <w:b/>
          <w:bCs/>
          <w:color w:val="000000" w:themeColor="text1"/>
          <w:sz w:val="24"/>
          <w:szCs w:val="24"/>
        </w:rPr>
      </w:pPr>
    </w:p>
    <w:p w14:paraId="0BCEF759" w14:textId="77777777" w:rsidR="007004FB" w:rsidRPr="001F3DCC" w:rsidRDefault="007004FB" w:rsidP="00D33779">
      <w:pPr>
        <w:spacing w:line="240" w:lineRule="auto"/>
        <w:contextualSpacing/>
        <w:jc w:val="both"/>
        <w:rPr>
          <w:rFonts w:ascii="Garamond" w:hAnsi="Garamond"/>
          <w:b/>
          <w:bCs/>
          <w:color w:val="000000" w:themeColor="text1"/>
          <w:sz w:val="24"/>
          <w:szCs w:val="24"/>
        </w:rPr>
      </w:pPr>
    </w:p>
    <w:p w14:paraId="2F27DB75" w14:textId="77777777" w:rsidR="007004FB" w:rsidRPr="001F3DCC" w:rsidRDefault="007004FB" w:rsidP="00D33779">
      <w:pPr>
        <w:spacing w:line="240" w:lineRule="auto"/>
        <w:contextualSpacing/>
        <w:jc w:val="both"/>
        <w:rPr>
          <w:rFonts w:ascii="Garamond" w:hAnsi="Garamond"/>
          <w:b/>
          <w:bCs/>
          <w:color w:val="000000" w:themeColor="text1"/>
          <w:sz w:val="24"/>
          <w:szCs w:val="24"/>
        </w:rPr>
      </w:pPr>
    </w:p>
    <w:p w14:paraId="4C80630C" w14:textId="77777777" w:rsidR="007004FB" w:rsidRPr="001F3DCC" w:rsidRDefault="007004FB" w:rsidP="00D33779">
      <w:pPr>
        <w:spacing w:line="240" w:lineRule="auto"/>
        <w:contextualSpacing/>
        <w:jc w:val="both"/>
        <w:rPr>
          <w:rFonts w:ascii="Garamond" w:hAnsi="Garamond"/>
          <w:b/>
          <w:bCs/>
          <w:color w:val="000000" w:themeColor="text1"/>
          <w:sz w:val="24"/>
          <w:szCs w:val="24"/>
        </w:rPr>
      </w:pPr>
    </w:p>
    <w:p w14:paraId="515E8134" w14:textId="77777777" w:rsidR="007004FB" w:rsidRPr="001F3DCC" w:rsidRDefault="007004FB" w:rsidP="00D33779">
      <w:pPr>
        <w:spacing w:line="240" w:lineRule="auto"/>
        <w:contextualSpacing/>
        <w:jc w:val="both"/>
        <w:rPr>
          <w:rFonts w:ascii="Garamond" w:hAnsi="Garamond"/>
          <w:b/>
          <w:bCs/>
          <w:color w:val="000000" w:themeColor="text1"/>
          <w:sz w:val="24"/>
          <w:szCs w:val="24"/>
        </w:rPr>
      </w:pPr>
    </w:p>
    <w:p w14:paraId="68C43C5D" w14:textId="77777777" w:rsidR="007004FB" w:rsidRPr="001F3DCC" w:rsidRDefault="007004FB" w:rsidP="00D33779">
      <w:pPr>
        <w:spacing w:line="240" w:lineRule="auto"/>
        <w:contextualSpacing/>
        <w:jc w:val="both"/>
        <w:rPr>
          <w:rFonts w:ascii="Garamond" w:hAnsi="Garamond"/>
          <w:b/>
          <w:bCs/>
          <w:color w:val="000000" w:themeColor="text1"/>
          <w:sz w:val="24"/>
          <w:szCs w:val="24"/>
        </w:rPr>
      </w:pPr>
    </w:p>
    <w:p w14:paraId="56931016" w14:textId="77777777" w:rsidR="007004FB" w:rsidRPr="001F3DCC" w:rsidRDefault="007004FB" w:rsidP="00D33779">
      <w:pPr>
        <w:spacing w:line="240" w:lineRule="auto"/>
        <w:contextualSpacing/>
        <w:jc w:val="both"/>
        <w:rPr>
          <w:rFonts w:ascii="Garamond" w:hAnsi="Garamond"/>
          <w:b/>
          <w:bCs/>
          <w:color w:val="000000" w:themeColor="text1"/>
          <w:sz w:val="24"/>
          <w:szCs w:val="24"/>
        </w:rPr>
      </w:pPr>
    </w:p>
    <w:p w14:paraId="529EB4BD" w14:textId="77777777" w:rsidR="007004FB" w:rsidRPr="001F3DCC" w:rsidRDefault="007004FB" w:rsidP="00D33779">
      <w:pPr>
        <w:spacing w:line="240" w:lineRule="auto"/>
        <w:contextualSpacing/>
        <w:jc w:val="both"/>
        <w:rPr>
          <w:rFonts w:ascii="Garamond" w:hAnsi="Garamond"/>
          <w:b/>
          <w:bCs/>
          <w:color w:val="000000" w:themeColor="text1"/>
          <w:sz w:val="24"/>
          <w:szCs w:val="24"/>
        </w:rPr>
      </w:pPr>
    </w:p>
    <w:p w14:paraId="4CCEB16E" w14:textId="77777777" w:rsidR="00BF6B48" w:rsidRPr="001F3DCC" w:rsidRDefault="00D33779" w:rsidP="00BF6B4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w:t>
      </w:r>
      <w:r w:rsidR="001D611A" w:rsidRPr="001F3DCC">
        <w:rPr>
          <w:rFonts w:ascii="Garamond" w:hAnsi="Garamond"/>
          <w:b/>
          <w:bCs/>
          <w:color w:val="000000" w:themeColor="text1"/>
          <w:sz w:val="24"/>
          <w:szCs w:val="24"/>
        </w:rPr>
        <w:t>hurs</w:t>
      </w:r>
      <w:r w:rsidRPr="001F3DCC">
        <w:rPr>
          <w:rFonts w:ascii="Garamond" w:hAnsi="Garamond"/>
          <w:b/>
          <w:bCs/>
          <w:color w:val="000000" w:themeColor="text1"/>
          <w:sz w:val="24"/>
          <w:szCs w:val="24"/>
        </w:rPr>
        <w:t>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w:t>
      </w:r>
      <w:r w:rsidR="001D611A" w:rsidRPr="001F3DCC">
        <w:rPr>
          <w:rFonts w:ascii="Garamond" w:hAnsi="Garamond"/>
          <w:b/>
          <w:bCs/>
          <w:color w:val="000000" w:themeColor="text1"/>
          <w:sz w:val="24"/>
          <w:szCs w:val="24"/>
        </w:rPr>
        <w:t>May</w:t>
      </w:r>
      <w:r w:rsidRPr="001F3DCC">
        <w:rPr>
          <w:rFonts w:ascii="Garamond" w:hAnsi="Garamond"/>
          <w:b/>
          <w:bCs/>
          <w:color w:val="000000" w:themeColor="text1"/>
          <w:sz w:val="24"/>
          <w:szCs w:val="24"/>
        </w:rPr>
        <w:t xml:space="preserve"> 2024</w:t>
      </w:r>
      <w:r w:rsidR="00BF6B48" w:rsidRPr="001F3DCC">
        <w:rPr>
          <w:rFonts w:ascii="Garamond" w:hAnsi="Garamond"/>
          <w:b/>
          <w:bCs/>
          <w:color w:val="000000" w:themeColor="text1"/>
          <w:sz w:val="24"/>
          <w:szCs w:val="24"/>
        </w:rPr>
        <w:t xml:space="preserve"> </w:t>
      </w:r>
    </w:p>
    <w:p w14:paraId="43567BF1" w14:textId="77777777" w:rsidR="00BF6B48" w:rsidRPr="001F3DCC" w:rsidRDefault="00BF6B48" w:rsidP="00BF6B48">
      <w:pPr>
        <w:spacing w:line="240" w:lineRule="auto"/>
        <w:contextualSpacing/>
        <w:jc w:val="both"/>
        <w:rPr>
          <w:rFonts w:ascii="Garamond" w:hAnsi="Garamond"/>
          <w:b/>
          <w:bCs/>
          <w:color w:val="000000" w:themeColor="text1"/>
          <w:sz w:val="24"/>
          <w:szCs w:val="24"/>
        </w:rPr>
      </w:pPr>
    </w:p>
    <w:p w14:paraId="0DB44580" w14:textId="30799504"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FRUIT-TEST </w:t>
      </w:r>
    </w:p>
    <w:p w14:paraId="57DB040F" w14:textId="77777777" w:rsidR="00BF6B48" w:rsidRPr="001F3DCC" w:rsidRDefault="00BF6B48" w:rsidP="00BF6B48">
      <w:pPr>
        <w:spacing w:line="240" w:lineRule="auto"/>
        <w:contextualSpacing/>
        <w:jc w:val="both"/>
        <w:rPr>
          <w:rFonts w:ascii="Garamond" w:hAnsi="Garamond" w:cs="Times New Roman"/>
          <w:b/>
          <w:bCs/>
          <w:sz w:val="24"/>
          <w:szCs w:val="24"/>
        </w:rPr>
      </w:pPr>
    </w:p>
    <w:p w14:paraId="08379502"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Matthew 7:15 – 20</w:t>
      </w:r>
      <w:r w:rsidRPr="001F3DCC">
        <w:rPr>
          <w:rFonts w:ascii="Garamond" w:hAnsi="Garamond" w:cs="Times New Roman"/>
          <w:b/>
          <w:bCs/>
          <w:sz w:val="24"/>
          <w:szCs w:val="24"/>
        </w:rPr>
        <w:t xml:space="preserve"> </w:t>
      </w:r>
    </w:p>
    <w:p w14:paraId="575C343C" w14:textId="77777777" w:rsidR="00BF6B48" w:rsidRPr="001F3DCC" w:rsidRDefault="00BF6B48" w:rsidP="00BF6B48">
      <w:pPr>
        <w:spacing w:line="240" w:lineRule="auto"/>
        <w:contextualSpacing/>
        <w:jc w:val="both"/>
        <w:rPr>
          <w:rFonts w:ascii="Garamond" w:hAnsi="Garamond" w:cs="Times New Roman"/>
          <w:b/>
          <w:bCs/>
          <w:sz w:val="24"/>
          <w:szCs w:val="24"/>
        </w:rPr>
      </w:pPr>
    </w:p>
    <w:p w14:paraId="074CB8B8"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“Thus, by their fruit you will recognize them.”</w:t>
      </w:r>
      <w:r w:rsidRPr="001F3DCC">
        <w:rPr>
          <w:rFonts w:ascii="Garamond" w:hAnsi="Garamond" w:cs="Times New Roman"/>
          <w:sz w:val="24"/>
          <w:szCs w:val="24"/>
        </w:rPr>
        <w:t xml:space="preserve"> – Matthew 7:20</w:t>
      </w:r>
    </w:p>
    <w:p w14:paraId="255712EF" w14:textId="77777777" w:rsidR="00BF6B48" w:rsidRPr="001F3DCC" w:rsidRDefault="00BF6B48" w:rsidP="00BF6B48">
      <w:pPr>
        <w:spacing w:line="240" w:lineRule="auto"/>
        <w:contextualSpacing/>
        <w:jc w:val="both"/>
        <w:rPr>
          <w:rFonts w:ascii="Garamond" w:hAnsi="Garamond" w:cs="Times New Roman"/>
          <w:sz w:val="24"/>
          <w:szCs w:val="24"/>
        </w:rPr>
      </w:pPr>
    </w:p>
    <w:p w14:paraId="187E151F"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Bible teaches us to beware of false prophets who come to us in sheep's clothing but inwardly are ravenous wolves. The devil disguises himself as an angel of light and his agents come in various forms, including as spiritual leaders. They can be seen preaching and teaching in churches, holding crusades and conferences, and leading prayer and worship sessions. However, Jesus Christ warns us to discern them by their fruit, not by their charismatic personalities, eloquence, or gifts of the Holy Spirit.</w:t>
      </w:r>
    </w:p>
    <w:p w14:paraId="37FD05E0" w14:textId="77777777" w:rsidR="00BF6B48" w:rsidRPr="001F3DCC" w:rsidRDefault="00BF6B48" w:rsidP="00BF6B48">
      <w:pPr>
        <w:spacing w:line="240" w:lineRule="auto"/>
        <w:contextualSpacing/>
        <w:jc w:val="both"/>
        <w:rPr>
          <w:rFonts w:ascii="Garamond" w:hAnsi="Garamond" w:cs="Times New Roman"/>
          <w:sz w:val="24"/>
          <w:szCs w:val="24"/>
        </w:rPr>
      </w:pPr>
    </w:p>
    <w:p w14:paraId="00D74463"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 fruit-test is a measure of a person's character, values, and beliefs. Jesus likens the fruit of a person to the fruit of a tree. A good tree bears good fruit, and a bad tree bears bad fruit. Just as a tree is known by its fruit, so a person is known by their fruit. The fruit that Jesus speaks of is not the fruit of the Spirit, such as love, joy, peace, patience, kindness, goodness, faithfulness, gentleness, and self-control, but the fruit of one's life, such as their conduct, lifestyle, relationships, and impact on others.</w:t>
      </w:r>
    </w:p>
    <w:p w14:paraId="5D672D8E" w14:textId="77777777" w:rsidR="00BF6B48" w:rsidRPr="001F3DCC" w:rsidRDefault="00BF6B48" w:rsidP="00BF6B48">
      <w:pPr>
        <w:spacing w:line="240" w:lineRule="auto"/>
        <w:contextualSpacing/>
        <w:jc w:val="both"/>
        <w:rPr>
          <w:rFonts w:ascii="Garamond" w:hAnsi="Garamond" w:cs="Times New Roman"/>
          <w:sz w:val="24"/>
          <w:szCs w:val="24"/>
        </w:rPr>
      </w:pPr>
    </w:p>
    <w:p w14:paraId="5A4B8524"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fruit-test is a biblical standard for assessing the authenticity, credibility, and effectiveness of a person's ministry or leadership. It helps us to differentiate between true and false prophets, teachers, evangelists, and apostles. The fruit-test requires us to look beyond the surface and examine the roots, the trunk, the branches, and the leaves of a person's life. It asks us to ask questions such as: Does this person bear the marks of a true follower of Christ? Does this person have a consistent and godly character? Does this person produce spiritual growth and maturity in others? Does this person demonstrate humility, integrity, and accountability? Does this person promote the gospel of Jesus Christ, or a false gospel?</w:t>
      </w:r>
    </w:p>
    <w:p w14:paraId="1E3F923E" w14:textId="77777777" w:rsidR="00BF6B48" w:rsidRPr="001F3DCC" w:rsidRDefault="00BF6B48" w:rsidP="00BF6B48">
      <w:pPr>
        <w:spacing w:line="240" w:lineRule="auto"/>
        <w:contextualSpacing/>
        <w:jc w:val="both"/>
        <w:rPr>
          <w:rFonts w:ascii="Garamond" w:hAnsi="Garamond" w:cs="Times New Roman"/>
          <w:sz w:val="24"/>
          <w:szCs w:val="24"/>
        </w:rPr>
      </w:pPr>
    </w:p>
    <w:p w14:paraId="07DA180A"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fruit-test is not meant to be a judgmental or critical tool, but a discerning and wise one. We are not called to judge people's hearts or motives, but their actions and outcomes. We are not called to condemn people, but to warn them and protect ourselves from being deceived or misled. We are not called to reject people, but to pray for them and encourage them to repent and bear fruit in keeping with repentance. We are not called to follow people blindly, but to follow Christ and test everything by His Word.</w:t>
      </w:r>
    </w:p>
    <w:p w14:paraId="54D8DDFF" w14:textId="77777777" w:rsidR="00BF6B48" w:rsidRPr="001F3DCC" w:rsidRDefault="00BF6B48" w:rsidP="00BF6B48">
      <w:pPr>
        <w:spacing w:line="240" w:lineRule="auto"/>
        <w:contextualSpacing/>
        <w:jc w:val="both"/>
        <w:rPr>
          <w:rFonts w:ascii="Garamond" w:hAnsi="Garamond" w:cs="Times New Roman"/>
          <w:b/>
          <w:bCs/>
          <w:sz w:val="24"/>
          <w:szCs w:val="24"/>
        </w:rPr>
      </w:pPr>
    </w:p>
    <w:p w14:paraId="1EC9597A"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2D7A6EFE" w14:textId="77777777" w:rsidR="00BF6B48" w:rsidRPr="001F3DCC" w:rsidRDefault="00BF6B48" w:rsidP="00BF6B48">
      <w:pPr>
        <w:spacing w:line="240" w:lineRule="auto"/>
        <w:contextualSpacing/>
        <w:jc w:val="both"/>
        <w:rPr>
          <w:rFonts w:ascii="Garamond" w:hAnsi="Garamond" w:cs="Times New Roman"/>
          <w:sz w:val="24"/>
          <w:szCs w:val="24"/>
        </w:rPr>
      </w:pPr>
    </w:p>
    <w:p w14:paraId="4D00DFAA"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I thank You for the gift of discernment and the fruit-test. Help me to use them wisely and lovingly, to discern the true from the false, and to avoid the traps of the devil. Help me to bear good fruit in my life, to be a faithful witness of Christ, and to produce spiritual growth and maturity in others. Give me a heart of humility, integrity, and accountability, and guide me in the path of righteousness for Your name's sake. In Jesus' name, I pray. Amen.</w:t>
      </w:r>
    </w:p>
    <w:p w14:paraId="35914AFC" w14:textId="77777777" w:rsidR="00BF6B48" w:rsidRPr="001F3DCC" w:rsidRDefault="00BF6B48" w:rsidP="00BF6B48">
      <w:pPr>
        <w:spacing w:line="240" w:lineRule="auto"/>
        <w:contextualSpacing/>
        <w:jc w:val="both"/>
        <w:rPr>
          <w:rFonts w:ascii="Garamond" w:hAnsi="Garamond" w:cs="Times New Roman"/>
          <w:b/>
          <w:bCs/>
          <w:sz w:val="24"/>
          <w:szCs w:val="24"/>
        </w:rPr>
      </w:pPr>
    </w:p>
    <w:p w14:paraId="21F6714D"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True godliness does not turn men out of the world but enables them to live better in it and excites their endeavors to mend it. – William Penn</w:t>
      </w:r>
    </w:p>
    <w:p w14:paraId="066562F4" w14:textId="77777777" w:rsidR="00BF6B48" w:rsidRPr="001F3DCC" w:rsidRDefault="00BF6B48" w:rsidP="00BF6B48">
      <w:pPr>
        <w:spacing w:line="240" w:lineRule="auto"/>
        <w:contextualSpacing/>
        <w:jc w:val="both"/>
        <w:rPr>
          <w:rFonts w:ascii="Garamond" w:hAnsi="Garamond" w:cs="Times New Roman"/>
          <w:b/>
          <w:bCs/>
          <w:sz w:val="24"/>
          <w:szCs w:val="24"/>
        </w:rPr>
      </w:pPr>
    </w:p>
    <w:p w14:paraId="3C5C2201" w14:textId="77777777" w:rsidR="00BF6B48" w:rsidRPr="001F3DCC" w:rsidRDefault="00BF6B48" w:rsidP="00BF6B4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106-107 </w:t>
      </w:r>
    </w:p>
    <w:p w14:paraId="58A7E72A" w14:textId="77777777" w:rsidR="00BF6B48" w:rsidRPr="001F3DCC" w:rsidRDefault="00BF6B48" w:rsidP="00BF6B48">
      <w:pPr>
        <w:spacing w:line="240" w:lineRule="auto"/>
        <w:contextualSpacing/>
        <w:jc w:val="both"/>
        <w:rPr>
          <w:rFonts w:ascii="Garamond" w:hAnsi="Garamond" w:cs="Times New Roman"/>
          <w:sz w:val="24"/>
          <w:szCs w:val="24"/>
        </w:rPr>
      </w:pPr>
    </w:p>
    <w:p w14:paraId="7A91E528"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393 – </w:t>
      </w:r>
      <w:r w:rsidRPr="001F3DCC">
        <w:rPr>
          <w:rFonts w:ascii="Garamond" w:hAnsi="Garamond" w:cs="Times New Roman"/>
          <w:sz w:val="24"/>
          <w:szCs w:val="24"/>
        </w:rPr>
        <w:t>Oft in danger, oft in woe</w:t>
      </w:r>
    </w:p>
    <w:p w14:paraId="6E209642" w14:textId="4A112A6A" w:rsidR="00D33779" w:rsidRPr="001F3DCC" w:rsidRDefault="00D33779" w:rsidP="00D33779">
      <w:pPr>
        <w:spacing w:line="240" w:lineRule="auto"/>
        <w:contextualSpacing/>
        <w:jc w:val="both"/>
        <w:rPr>
          <w:rFonts w:ascii="Garamond" w:hAnsi="Garamond"/>
          <w:b/>
          <w:bCs/>
          <w:color w:val="000000" w:themeColor="text1"/>
          <w:sz w:val="24"/>
          <w:szCs w:val="24"/>
        </w:rPr>
      </w:pPr>
    </w:p>
    <w:p w14:paraId="7331598F" w14:textId="77777777" w:rsidR="00D33779" w:rsidRPr="001F3DCC" w:rsidRDefault="00D33779" w:rsidP="00D33779">
      <w:pPr>
        <w:spacing w:line="240" w:lineRule="auto"/>
        <w:contextualSpacing/>
        <w:jc w:val="both"/>
        <w:rPr>
          <w:rFonts w:ascii="Garamond" w:hAnsi="Garamond"/>
          <w:b/>
          <w:bCs/>
          <w:color w:val="000000" w:themeColor="text1"/>
          <w:sz w:val="24"/>
          <w:szCs w:val="24"/>
        </w:rPr>
      </w:pPr>
    </w:p>
    <w:p w14:paraId="59C707A3" w14:textId="77777777" w:rsidR="00D33779" w:rsidRPr="001F3DCC" w:rsidRDefault="00D33779" w:rsidP="00D33779">
      <w:pPr>
        <w:spacing w:line="240" w:lineRule="auto"/>
        <w:contextualSpacing/>
        <w:jc w:val="both"/>
        <w:rPr>
          <w:rFonts w:ascii="Garamond" w:hAnsi="Garamond"/>
          <w:b/>
          <w:bCs/>
          <w:color w:val="000000" w:themeColor="text1"/>
          <w:sz w:val="24"/>
          <w:szCs w:val="24"/>
        </w:rPr>
      </w:pPr>
    </w:p>
    <w:p w14:paraId="437CEF0D" w14:textId="77777777" w:rsidR="00D33779" w:rsidRPr="001F3DCC" w:rsidRDefault="00D33779" w:rsidP="00D33779">
      <w:pPr>
        <w:spacing w:line="240" w:lineRule="auto"/>
        <w:contextualSpacing/>
        <w:jc w:val="both"/>
        <w:rPr>
          <w:rFonts w:ascii="Garamond" w:hAnsi="Garamond"/>
          <w:b/>
          <w:bCs/>
          <w:color w:val="000000" w:themeColor="text1"/>
          <w:sz w:val="24"/>
          <w:szCs w:val="24"/>
        </w:rPr>
      </w:pPr>
    </w:p>
    <w:p w14:paraId="16644327" w14:textId="77777777" w:rsidR="00BF6B48" w:rsidRPr="001F3DCC" w:rsidRDefault="001D611A" w:rsidP="00BF6B4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Fri</w:t>
      </w:r>
      <w:r w:rsidR="00D33779" w:rsidRPr="001F3DCC">
        <w:rPr>
          <w:rFonts w:ascii="Garamond" w:hAnsi="Garamond"/>
          <w:b/>
          <w:bCs/>
          <w:color w:val="000000" w:themeColor="text1"/>
          <w:sz w:val="24"/>
          <w:szCs w:val="24"/>
        </w:rPr>
        <w:t>day, 3</w:t>
      </w:r>
      <w:r w:rsidR="00D33779" w:rsidRPr="001F3DCC">
        <w:rPr>
          <w:rFonts w:ascii="Garamond" w:hAnsi="Garamond"/>
          <w:b/>
          <w:bCs/>
          <w:color w:val="000000" w:themeColor="text1"/>
          <w:sz w:val="24"/>
          <w:szCs w:val="24"/>
          <w:vertAlign w:val="superscript"/>
        </w:rPr>
        <w:t>rd</w:t>
      </w:r>
      <w:r w:rsidR="00D33779" w:rsidRPr="001F3DCC">
        <w:rPr>
          <w:rFonts w:ascii="Garamond" w:hAnsi="Garamond"/>
          <w:b/>
          <w:bCs/>
          <w:color w:val="000000" w:themeColor="text1"/>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color w:val="000000" w:themeColor="text1"/>
          <w:sz w:val="24"/>
          <w:szCs w:val="24"/>
        </w:rPr>
        <w:t xml:space="preserve"> 2024</w:t>
      </w:r>
      <w:r w:rsidR="00BF6B48" w:rsidRPr="001F3DCC">
        <w:rPr>
          <w:rFonts w:ascii="Garamond" w:hAnsi="Garamond"/>
          <w:b/>
          <w:bCs/>
          <w:color w:val="000000" w:themeColor="text1"/>
          <w:sz w:val="24"/>
          <w:szCs w:val="24"/>
        </w:rPr>
        <w:t xml:space="preserve"> </w:t>
      </w:r>
    </w:p>
    <w:p w14:paraId="4C3D1CE0" w14:textId="77777777" w:rsidR="00BF6B48" w:rsidRPr="001F3DCC" w:rsidRDefault="00BF6B48" w:rsidP="00BF6B48">
      <w:pPr>
        <w:spacing w:line="240" w:lineRule="auto"/>
        <w:contextualSpacing/>
        <w:jc w:val="both"/>
        <w:rPr>
          <w:rFonts w:ascii="Garamond" w:hAnsi="Garamond"/>
          <w:b/>
          <w:bCs/>
          <w:color w:val="000000" w:themeColor="text1"/>
          <w:sz w:val="24"/>
          <w:szCs w:val="24"/>
        </w:rPr>
      </w:pPr>
    </w:p>
    <w:p w14:paraId="1CFBAD5D" w14:textId="1F70FA40"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SPIRIT-TEST</w:t>
      </w:r>
    </w:p>
    <w:p w14:paraId="7E3688D8" w14:textId="77777777" w:rsidR="00BF6B48" w:rsidRPr="001F3DCC" w:rsidRDefault="00BF6B48" w:rsidP="00BF6B48">
      <w:pPr>
        <w:spacing w:line="240" w:lineRule="auto"/>
        <w:contextualSpacing/>
        <w:jc w:val="both"/>
        <w:rPr>
          <w:rFonts w:ascii="Garamond" w:hAnsi="Garamond" w:cs="Times New Roman"/>
          <w:b/>
          <w:bCs/>
          <w:sz w:val="24"/>
          <w:szCs w:val="24"/>
        </w:rPr>
      </w:pPr>
    </w:p>
    <w:p w14:paraId="0D2CD24A"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1 John 4:1 – 6</w:t>
      </w:r>
      <w:r w:rsidRPr="001F3DCC">
        <w:rPr>
          <w:rFonts w:ascii="Garamond" w:hAnsi="Garamond" w:cs="Times New Roman"/>
          <w:b/>
          <w:bCs/>
          <w:sz w:val="24"/>
          <w:szCs w:val="24"/>
        </w:rPr>
        <w:t xml:space="preserve"> </w:t>
      </w:r>
    </w:p>
    <w:p w14:paraId="0B8C1244" w14:textId="77777777" w:rsidR="00BF6B48" w:rsidRPr="001F3DCC" w:rsidRDefault="00BF6B48" w:rsidP="00BF6B48">
      <w:pPr>
        <w:spacing w:line="240" w:lineRule="auto"/>
        <w:contextualSpacing/>
        <w:jc w:val="both"/>
        <w:rPr>
          <w:rFonts w:ascii="Garamond" w:hAnsi="Garamond" w:cs="Times New Roman"/>
          <w:b/>
          <w:bCs/>
          <w:sz w:val="24"/>
          <w:szCs w:val="24"/>
        </w:rPr>
      </w:pPr>
    </w:p>
    <w:p w14:paraId="17A562B8"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“Beloved, do not believe every spirit, but test the spirits to see whether they are from God, for many false prophets have gone out into the world.”</w:t>
      </w:r>
      <w:r w:rsidRPr="001F3DCC">
        <w:rPr>
          <w:rFonts w:ascii="Garamond" w:hAnsi="Garamond" w:cs="Times New Roman"/>
          <w:sz w:val="24"/>
          <w:szCs w:val="24"/>
        </w:rPr>
        <w:t xml:space="preserve"> – 1 John 4:1</w:t>
      </w:r>
    </w:p>
    <w:p w14:paraId="3EC8E02C" w14:textId="77777777" w:rsidR="00BF6B48" w:rsidRPr="001F3DCC" w:rsidRDefault="00BF6B48" w:rsidP="00BF6B48">
      <w:pPr>
        <w:spacing w:line="240" w:lineRule="auto"/>
        <w:contextualSpacing/>
        <w:jc w:val="both"/>
        <w:rPr>
          <w:rFonts w:ascii="Garamond" w:hAnsi="Garamond" w:cs="Times New Roman"/>
          <w:sz w:val="24"/>
          <w:szCs w:val="24"/>
        </w:rPr>
      </w:pPr>
    </w:p>
    <w:p w14:paraId="3B4CBBB8"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believers, we are constantly in a spiritual battle, and one of the most important battles we face is the battle against false spirits. The Bible makes it clear that there are many false spirits in the world, and that we need to be able to discern which ones are from God and which ones are not. In fact, the apostle John tells us in 1 John 4:1 that we should not believe every spirit, but that we should test the spirits to see whether they are from God.</w:t>
      </w:r>
    </w:p>
    <w:p w14:paraId="09CA637B" w14:textId="77777777" w:rsidR="00BF6B48" w:rsidRPr="001F3DCC" w:rsidRDefault="00BF6B48" w:rsidP="00BF6B48">
      <w:pPr>
        <w:spacing w:line="240" w:lineRule="auto"/>
        <w:contextualSpacing/>
        <w:jc w:val="both"/>
        <w:rPr>
          <w:rFonts w:ascii="Garamond" w:hAnsi="Garamond" w:cs="Times New Roman"/>
          <w:sz w:val="24"/>
          <w:szCs w:val="24"/>
        </w:rPr>
      </w:pPr>
    </w:p>
    <w:p w14:paraId="34570CCC"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So, how do we test the spirits? How do we discern which spirits are from God and which ones are not? The answer lies in the Bible. The Word of God is our ultimate source of truth, and it is through the guidance of the Holy Spirit that we are able to understand and discern what is true and what is false. When we are faced with a spiritual situation, we need to turn to the Bible and ask the Holy Spirit to guide us as we study and pray.</w:t>
      </w:r>
    </w:p>
    <w:p w14:paraId="0A92C0E9" w14:textId="77777777" w:rsidR="00BF6B48" w:rsidRPr="001F3DCC" w:rsidRDefault="00BF6B48" w:rsidP="00BF6B48">
      <w:pPr>
        <w:spacing w:line="240" w:lineRule="auto"/>
        <w:contextualSpacing/>
        <w:jc w:val="both"/>
        <w:rPr>
          <w:rFonts w:ascii="Garamond" w:hAnsi="Garamond" w:cs="Times New Roman"/>
          <w:sz w:val="24"/>
          <w:szCs w:val="24"/>
        </w:rPr>
      </w:pPr>
    </w:p>
    <w:p w14:paraId="3AFF531B"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One of the ways that we can test the spirits is by looking at their fruit. Jesus tells us in Matthew 7:15-20 that we will know false prophets by their fruit. He says that a good tree will bear good fruit, and a bad tree will bear bad fruit. This means that we need to be looking for evidence of the fruit of the Spirit in the lives of those who claim to be speaking on behalf of God.</w:t>
      </w:r>
    </w:p>
    <w:p w14:paraId="70240FF1" w14:textId="77777777" w:rsidR="00BF6B48" w:rsidRPr="001F3DCC" w:rsidRDefault="00BF6B48" w:rsidP="00BF6B48">
      <w:pPr>
        <w:spacing w:line="240" w:lineRule="auto"/>
        <w:contextualSpacing/>
        <w:jc w:val="both"/>
        <w:rPr>
          <w:rFonts w:ascii="Garamond" w:hAnsi="Garamond" w:cs="Times New Roman"/>
          <w:sz w:val="24"/>
          <w:szCs w:val="24"/>
        </w:rPr>
      </w:pPr>
    </w:p>
    <w:p w14:paraId="3284884A"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Another way that we can test the spirits is by looking at their message. Paul warns us in Galatians 1:8-9 that even if an angel were to come down from heaven and preach a different gospel than the one that he preached, that angel should be accursed. This means that we need to be examining the message that we are hearing and comparing it to the message that we find in the Bible. If the message is not in line with what the Bible teaches, then we can be sure that it is not from God.</w:t>
      </w:r>
    </w:p>
    <w:p w14:paraId="216D3C8D" w14:textId="77777777" w:rsidR="00BF6B48" w:rsidRPr="001F3DCC" w:rsidRDefault="00BF6B48" w:rsidP="00BF6B48">
      <w:pPr>
        <w:spacing w:line="240" w:lineRule="auto"/>
        <w:contextualSpacing/>
        <w:jc w:val="both"/>
        <w:rPr>
          <w:rFonts w:ascii="Garamond" w:hAnsi="Garamond" w:cs="Times New Roman"/>
          <w:sz w:val="24"/>
          <w:szCs w:val="24"/>
        </w:rPr>
      </w:pPr>
    </w:p>
    <w:p w14:paraId="76B8B381"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Finally, we need to be aware of our own spiritual condition. The Bible tells us that the heart is deceitful above all things and desperately wicked (Jeremiah 17:9). This means that we need to be constantly examining our own hearts and asking the Holy Spirit to reveal any areas of sin or deception that may be present. Only when we are walking in the light and allowing the Holy Spirit to guide us can we be sure that we are able to discern the spirits.</w:t>
      </w:r>
    </w:p>
    <w:p w14:paraId="26CB443E" w14:textId="77777777" w:rsidR="00BF6B48" w:rsidRPr="001F3DCC" w:rsidRDefault="00BF6B48" w:rsidP="00BF6B48">
      <w:pPr>
        <w:spacing w:line="240" w:lineRule="auto"/>
        <w:contextualSpacing/>
        <w:jc w:val="both"/>
        <w:rPr>
          <w:rFonts w:ascii="Garamond" w:hAnsi="Garamond" w:cs="Times New Roman"/>
          <w:b/>
          <w:bCs/>
          <w:sz w:val="24"/>
          <w:szCs w:val="24"/>
        </w:rPr>
      </w:pPr>
    </w:p>
    <w:p w14:paraId="5F05B30C"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78B2B9DC" w14:textId="77777777" w:rsidR="00BF6B48" w:rsidRPr="001F3DCC" w:rsidRDefault="00BF6B48" w:rsidP="00BF6B48">
      <w:pPr>
        <w:spacing w:line="240" w:lineRule="auto"/>
        <w:contextualSpacing/>
        <w:jc w:val="both"/>
        <w:rPr>
          <w:rFonts w:ascii="Garamond" w:hAnsi="Garamond" w:cs="Times New Roman"/>
          <w:sz w:val="24"/>
          <w:szCs w:val="24"/>
        </w:rPr>
      </w:pPr>
    </w:p>
    <w:p w14:paraId="7B911957"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I pray that you would give me discernment as I seek to follow you. Help me to test the spirits and to discern what is from you and what is not. Give me wisdom as I study your Word and seek to apply it to my life. Help me to walk in the light and to be guided by your Holy Spirit. Amen.</w:t>
      </w:r>
    </w:p>
    <w:p w14:paraId="08861884" w14:textId="77777777" w:rsidR="00BF6B48" w:rsidRPr="001F3DCC" w:rsidRDefault="00BF6B48" w:rsidP="00BF6B48">
      <w:pPr>
        <w:spacing w:line="240" w:lineRule="auto"/>
        <w:contextualSpacing/>
        <w:jc w:val="both"/>
        <w:rPr>
          <w:rFonts w:ascii="Garamond" w:hAnsi="Garamond" w:cs="Times New Roman"/>
          <w:b/>
          <w:bCs/>
          <w:sz w:val="24"/>
          <w:szCs w:val="24"/>
        </w:rPr>
      </w:pPr>
    </w:p>
    <w:p w14:paraId="1B6747D0"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Discernment is not simply a matter of telling the difference between what is right and wrong; rather it is the difference between right and almost right. – Charles Spurgeon</w:t>
      </w:r>
    </w:p>
    <w:p w14:paraId="643AB174" w14:textId="77777777" w:rsidR="00BF6B48" w:rsidRPr="001F3DCC" w:rsidRDefault="00BF6B48" w:rsidP="00BF6B48">
      <w:pPr>
        <w:spacing w:line="240" w:lineRule="auto"/>
        <w:contextualSpacing/>
        <w:jc w:val="both"/>
        <w:rPr>
          <w:rFonts w:ascii="Garamond" w:hAnsi="Garamond" w:cs="Times New Roman"/>
          <w:b/>
          <w:bCs/>
          <w:sz w:val="24"/>
          <w:szCs w:val="24"/>
        </w:rPr>
      </w:pPr>
    </w:p>
    <w:p w14:paraId="66494749" w14:textId="77777777" w:rsidR="00BF6B48" w:rsidRPr="001F3DCC" w:rsidRDefault="00BF6B48" w:rsidP="00BF6B4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Chronicles 13-16 </w:t>
      </w:r>
    </w:p>
    <w:p w14:paraId="7DB6BBA3" w14:textId="77777777" w:rsidR="00BF6B48" w:rsidRPr="001F3DCC" w:rsidRDefault="00BF6B48" w:rsidP="00BF6B48">
      <w:pPr>
        <w:spacing w:line="240" w:lineRule="auto"/>
        <w:contextualSpacing/>
        <w:jc w:val="both"/>
        <w:rPr>
          <w:rFonts w:ascii="Garamond" w:hAnsi="Garamond" w:cs="Times New Roman"/>
          <w:b/>
          <w:bCs/>
          <w:sz w:val="24"/>
          <w:szCs w:val="24"/>
        </w:rPr>
      </w:pPr>
    </w:p>
    <w:p w14:paraId="3AB6A681"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396 – </w:t>
      </w:r>
      <w:r w:rsidRPr="001F3DCC">
        <w:rPr>
          <w:rFonts w:ascii="Garamond" w:hAnsi="Garamond" w:cs="Times New Roman"/>
          <w:sz w:val="24"/>
          <w:szCs w:val="24"/>
        </w:rPr>
        <w:t>Come labour on</w:t>
      </w:r>
    </w:p>
    <w:p w14:paraId="2AEBA2B6" w14:textId="0C1E63E8" w:rsidR="00D33779" w:rsidRPr="001F3DCC" w:rsidRDefault="00D33779" w:rsidP="00D33779">
      <w:pPr>
        <w:spacing w:line="240" w:lineRule="auto"/>
        <w:contextualSpacing/>
        <w:jc w:val="both"/>
        <w:rPr>
          <w:rFonts w:ascii="Garamond" w:hAnsi="Garamond"/>
          <w:b/>
          <w:bCs/>
          <w:color w:val="000000" w:themeColor="text1"/>
          <w:sz w:val="24"/>
          <w:szCs w:val="24"/>
        </w:rPr>
      </w:pPr>
    </w:p>
    <w:p w14:paraId="2CCDE38E" w14:textId="77777777" w:rsidR="00D33779" w:rsidRPr="001F3DCC" w:rsidRDefault="00D33779" w:rsidP="00D33779">
      <w:pPr>
        <w:spacing w:line="240" w:lineRule="auto"/>
        <w:contextualSpacing/>
        <w:jc w:val="both"/>
        <w:rPr>
          <w:rFonts w:ascii="Garamond" w:hAnsi="Garamond"/>
          <w:b/>
          <w:bCs/>
          <w:color w:val="000000" w:themeColor="text1"/>
          <w:sz w:val="24"/>
          <w:szCs w:val="24"/>
        </w:rPr>
      </w:pPr>
    </w:p>
    <w:p w14:paraId="5FF05696" w14:textId="77777777" w:rsidR="00BF6B48" w:rsidRPr="001F3DCC" w:rsidRDefault="00BF6B48" w:rsidP="00D33779">
      <w:pPr>
        <w:spacing w:line="240" w:lineRule="auto"/>
        <w:contextualSpacing/>
        <w:rPr>
          <w:rFonts w:ascii="Garamond" w:hAnsi="Garamond"/>
          <w:b/>
          <w:bCs/>
          <w:sz w:val="24"/>
          <w:szCs w:val="24"/>
        </w:rPr>
      </w:pPr>
    </w:p>
    <w:p w14:paraId="26F19742" w14:textId="77777777" w:rsidR="00BF6B48" w:rsidRPr="001F3DCC" w:rsidRDefault="001D611A" w:rsidP="00BF6B48">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w:t>
      </w:r>
      <w:r w:rsidR="00D33779" w:rsidRPr="001F3DCC">
        <w:rPr>
          <w:rFonts w:ascii="Garamond" w:hAnsi="Garamond"/>
          <w:b/>
          <w:bCs/>
          <w:sz w:val="24"/>
          <w:szCs w:val="24"/>
        </w:rPr>
        <w:t>day, 4</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BF6B48" w:rsidRPr="001F3DCC">
        <w:rPr>
          <w:rFonts w:ascii="Garamond" w:hAnsi="Garamond"/>
          <w:b/>
          <w:bCs/>
          <w:sz w:val="24"/>
          <w:szCs w:val="24"/>
        </w:rPr>
        <w:t xml:space="preserve"> </w:t>
      </w:r>
    </w:p>
    <w:p w14:paraId="6988140A" w14:textId="77777777" w:rsidR="00BF6B48" w:rsidRPr="001F3DCC" w:rsidRDefault="00BF6B48" w:rsidP="00BF6B48">
      <w:pPr>
        <w:spacing w:line="240" w:lineRule="auto"/>
        <w:contextualSpacing/>
        <w:jc w:val="both"/>
        <w:rPr>
          <w:rFonts w:ascii="Garamond" w:hAnsi="Garamond"/>
          <w:b/>
          <w:bCs/>
          <w:sz w:val="24"/>
          <w:szCs w:val="24"/>
        </w:rPr>
      </w:pPr>
    </w:p>
    <w:p w14:paraId="1856DE24" w14:textId="1D448AA8"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SEAL OF THE LAMB</w:t>
      </w:r>
    </w:p>
    <w:p w14:paraId="5794C466" w14:textId="77777777" w:rsidR="00BF6B48" w:rsidRPr="001F3DCC" w:rsidRDefault="00BF6B48" w:rsidP="00BF6B48">
      <w:pPr>
        <w:spacing w:line="240" w:lineRule="auto"/>
        <w:contextualSpacing/>
        <w:jc w:val="both"/>
        <w:rPr>
          <w:rFonts w:ascii="Garamond" w:hAnsi="Garamond" w:cs="Times New Roman"/>
          <w:b/>
          <w:bCs/>
          <w:sz w:val="24"/>
          <w:szCs w:val="24"/>
        </w:rPr>
      </w:pPr>
    </w:p>
    <w:p w14:paraId="013F552D"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Revelation 7:1 – 8</w:t>
      </w:r>
      <w:r w:rsidRPr="001F3DCC">
        <w:rPr>
          <w:rFonts w:ascii="Garamond" w:hAnsi="Garamond" w:cs="Times New Roman"/>
          <w:b/>
          <w:bCs/>
          <w:sz w:val="24"/>
          <w:szCs w:val="24"/>
        </w:rPr>
        <w:t xml:space="preserve"> </w:t>
      </w:r>
    </w:p>
    <w:p w14:paraId="75B343D6" w14:textId="77777777" w:rsidR="00BF6B48" w:rsidRPr="001F3DCC" w:rsidRDefault="00BF6B48" w:rsidP="00BF6B48">
      <w:pPr>
        <w:spacing w:line="240" w:lineRule="auto"/>
        <w:contextualSpacing/>
        <w:jc w:val="both"/>
        <w:rPr>
          <w:rFonts w:ascii="Garamond" w:hAnsi="Garamond" w:cs="Times New Roman"/>
          <w:b/>
          <w:bCs/>
          <w:sz w:val="24"/>
          <w:szCs w:val="24"/>
        </w:rPr>
      </w:pPr>
    </w:p>
    <w:p w14:paraId="793E5430"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I saw another angel ascending from the east, having the seal of the living God: and he cried with a loud voice to the four angels, to whom it was given to hurt the earth and the sea.”</w:t>
      </w:r>
      <w:r w:rsidRPr="001F3DCC">
        <w:rPr>
          <w:rFonts w:ascii="Garamond" w:hAnsi="Garamond" w:cs="Times New Roman"/>
          <w:sz w:val="24"/>
          <w:szCs w:val="24"/>
        </w:rPr>
        <w:t xml:space="preserve"> – Revelation 7:2</w:t>
      </w:r>
    </w:p>
    <w:p w14:paraId="6730ACF2" w14:textId="77777777" w:rsidR="00BF6B48" w:rsidRPr="001F3DCC" w:rsidRDefault="00BF6B48" w:rsidP="00BF6B48">
      <w:pPr>
        <w:spacing w:line="240" w:lineRule="auto"/>
        <w:contextualSpacing/>
        <w:jc w:val="both"/>
        <w:rPr>
          <w:rFonts w:ascii="Garamond" w:hAnsi="Garamond" w:cs="Times New Roman"/>
          <w:sz w:val="24"/>
          <w:szCs w:val="24"/>
        </w:rPr>
      </w:pPr>
    </w:p>
    <w:p w14:paraId="5167B553"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One of the most intriguing and enigmatic images in the book of Revelation is that of the seal of the Lamb. In the seventh chapter of Revelation, John sees a vision of four angels standing at the corners of the earth, holding back the winds of destruction. Another angel comes from the east, bearing the seal of the living God. This seal is the mark of the Lamb, the Son of God, and it is placed on the foreheads of the servants of God.</w:t>
      </w:r>
    </w:p>
    <w:p w14:paraId="12A42332" w14:textId="77777777" w:rsidR="00BF6B48" w:rsidRPr="001F3DCC" w:rsidRDefault="00BF6B48" w:rsidP="00BF6B48">
      <w:pPr>
        <w:spacing w:line="240" w:lineRule="auto"/>
        <w:contextualSpacing/>
        <w:jc w:val="both"/>
        <w:rPr>
          <w:rFonts w:ascii="Garamond" w:hAnsi="Garamond" w:cs="Times New Roman"/>
          <w:sz w:val="24"/>
          <w:szCs w:val="24"/>
        </w:rPr>
      </w:pPr>
    </w:p>
    <w:p w14:paraId="3DE6FA2C"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seal of the Lamb is a symbol of ownership and protection. In ancient times, a seal was used to mark something as belonging to a particular person or entity. It was also used to ensure the security and authenticity of documents and other important items. In the same way, the seal of the Lamb marks believers as belonging to God and ensures their protection and security.</w:t>
      </w:r>
    </w:p>
    <w:p w14:paraId="61184EFC" w14:textId="77777777" w:rsidR="00BF6B48" w:rsidRPr="001F3DCC" w:rsidRDefault="00BF6B48" w:rsidP="00BF6B48">
      <w:pPr>
        <w:spacing w:line="240" w:lineRule="auto"/>
        <w:contextualSpacing/>
        <w:jc w:val="both"/>
        <w:rPr>
          <w:rFonts w:ascii="Garamond" w:hAnsi="Garamond" w:cs="Times New Roman"/>
          <w:sz w:val="24"/>
          <w:szCs w:val="24"/>
        </w:rPr>
      </w:pPr>
    </w:p>
    <w:p w14:paraId="7C9B140D"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But what exactly is this seal? The seal of the Lamb represents a deep and intimate connection between God and His people. The seal of the Lamb is a sign of God's faithfulness and grace. It is a reminder that we are not our own but have been bought with a price. It is a call to live holy and righteous lives, dedicated to the service of God. And it is a source of comfort and assurance in the midst of trials and tribulations.</w:t>
      </w:r>
    </w:p>
    <w:p w14:paraId="645D3640" w14:textId="77777777" w:rsidR="00BF6B48" w:rsidRPr="001F3DCC" w:rsidRDefault="00BF6B48" w:rsidP="00BF6B48">
      <w:pPr>
        <w:spacing w:line="240" w:lineRule="auto"/>
        <w:contextualSpacing/>
        <w:jc w:val="both"/>
        <w:rPr>
          <w:rFonts w:ascii="Garamond" w:hAnsi="Garamond" w:cs="Times New Roman"/>
          <w:sz w:val="24"/>
          <w:szCs w:val="24"/>
        </w:rPr>
      </w:pPr>
    </w:p>
    <w:p w14:paraId="66F71515"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believers, we can take comfort in the fact that we have been sealed with the mark of the Lamb. We can trust in God's protection and provision, knowing that He has our best interests at heart. And we can rest in the knowledge that our future is secure, both in this life and in the life to come.</w:t>
      </w:r>
    </w:p>
    <w:p w14:paraId="2FF0ACAF" w14:textId="77777777" w:rsidR="00BF6B48" w:rsidRPr="001F3DCC" w:rsidRDefault="00BF6B48" w:rsidP="00BF6B48">
      <w:pPr>
        <w:spacing w:line="240" w:lineRule="auto"/>
        <w:contextualSpacing/>
        <w:jc w:val="both"/>
        <w:rPr>
          <w:rFonts w:ascii="Garamond" w:hAnsi="Garamond" w:cs="Times New Roman"/>
          <w:b/>
          <w:bCs/>
          <w:sz w:val="24"/>
          <w:szCs w:val="24"/>
        </w:rPr>
      </w:pPr>
    </w:p>
    <w:p w14:paraId="3F1D7830"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68988F45" w14:textId="77777777" w:rsidR="00BF6B48" w:rsidRPr="001F3DCC" w:rsidRDefault="00BF6B48" w:rsidP="00BF6B48">
      <w:pPr>
        <w:spacing w:line="240" w:lineRule="auto"/>
        <w:contextualSpacing/>
        <w:jc w:val="both"/>
        <w:rPr>
          <w:rFonts w:ascii="Garamond" w:hAnsi="Garamond" w:cs="Times New Roman"/>
          <w:sz w:val="24"/>
          <w:szCs w:val="24"/>
        </w:rPr>
      </w:pPr>
    </w:p>
    <w:p w14:paraId="3FBD2EFF"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we thank You for the seal of the Lamb, a sign of Your ownership and protection. We ask that You help us to live holy and righteous lives, dedicated to Your service. May we never forget the grace and faithfulness that You have shown us, and may we always trust in Your provision and protection. In Jesus' name, Amen.</w:t>
      </w:r>
    </w:p>
    <w:p w14:paraId="57C0B9D0" w14:textId="77777777" w:rsidR="00BF6B48" w:rsidRPr="001F3DCC" w:rsidRDefault="00BF6B48" w:rsidP="00BF6B48">
      <w:pPr>
        <w:spacing w:line="240" w:lineRule="auto"/>
        <w:contextualSpacing/>
        <w:jc w:val="both"/>
        <w:rPr>
          <w:rFonts w:ascii="Garamond" w:hAnsi="Garamond" w:cs="Times New Roman"/>
          <w:b/>
          <w:bCs/>
          <w:sz w:val="24"/>
          <w:szCs w:val="24"/>
        </w:rPr>
      </w:pPr>
    </w:p>
    <w:p w14:paraId="17A53DDA"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 xml:space="preserve">QUOTE: </w:t>
      </w:r>
      <w:r w:rsidRPr="001F3DCC">
        <w:rPr>
          <w:rFonts w:ascii="Garamond" w:hAnsi="Garamond" w:cs="Times New Roman"/>
          <w:sz w:val="24"/>
          <w:szCs w:val="24"/>
        </w:rPr>
        <w:t>The seal of the Lamb is a symbol of our belonging to God, of our protection and security in Him. It is a sign of His faithfulness and grace, a reminder of the deep and intimate connection we have with Him. – Unknown</w:t>
      </w:r>
    </w:p>
    <w:p w14:paraId="39428D24" w14:textId="77777777" w:rsidR="00BF6B48" w:rsidRPr="001F3DCC" w:rsidRDefault="00BF6B48" w:rsidP="00BF6B48">
      <w:pPr>
        <w:spacing w:line="240" w:lineRule="auto"/>
        <w:contextualSpacing/>
        <w:jc w:val="both"/>
        <w:rPr>
          <w:rFonts w:ascii="Garamond" w:hAnsi="Garamond" w:cs="Times New Roman"/>
          <w:b/>
          <w:bCs/>
          <w:sz w:val="24"/>
          <w:szCs w:val="24"/>
        </w:rPr>
      </w:pPr>
    </w:p>
    <w:p w14:paraId="51A5852D" w14:textId="77777777" w:rsidR="00BF6B48" w:rsidRPr="001F3DCC" w:rsidRDefault="00BF6B48" w:rsidP="00BF6B4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1-2, 15, 22-24, 47, 68 </w:t>
      </w:r>
    </w:p>
    <w:p w14:paraId="54B22796" w14:textId="77777777" w:rsidR="00BF6B48" w:rsidRPr="001F3DCC" w:rsidRDefault="00BF6B48" w:rsidP="00BF6B48">
      <w:pPr>
        <w:spacing w:line="240" w:lineRule="auto"/>
        <w:contextualSpacing/>
        <w:jc w:val="both"/>
        <w:rPr>
          <w:rFonts w:ascii="Garamond" w:hAnsi="Garamond" w:cs="Times New Roman"/>
          <w:b/>
          <w:bCs/>
          <w:sz w:val="24"/>
          <w:szCs w:val="24"/>
        </w:rPr>
      </w:pPr>
    </w:p>
    <w:p w14:paraId="492D79B7"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198 – </w:t>
      </w:r>
      <w:r w:rsidRPr="001F3DCC">
        <w:rPr>
          <w:rFonts w:ascii="Garamond" w:hAnsi="Garamond" w:cs="Times New Roman"/>
          <w:sz w:val="24"/>
          <w:szCs w:val="24"/>
        </w:rPr>
        <w:t>I gave my life for Thee</w:t>
      </w:r>
    </w:p>
    <w:p w14:paraId="07592722" w14:textId="70A340F0" w:rsidR="00D33779" w:rsidRPr="001F3DCC" w:rsidRDefault="00D33779" w:rsidP="00D33779">
      <w:pPr>
        <w:spacing w:line="240" w:lineRule="auto"/>
        <w:contextualSpacing/>
        <w:rPr>
          <w:rFonts w:ascii="Garamond" w:hAnsi="Garamond"/>
          <w:b/>
          <w:bCs/>
          <w:sz w:val="24"/>
          <w:szCs w:val="24"/>
        </w:rPr>
      </w:pPr>
    </w:p>
    <w:p w14:paraId="023EF795" w14:textId="77777777" w:rsidR="00D33779" w:rsidRPr="001F3DCC" w:rsidRDefault="00D33779" w:rsidP="00D33779">
      <w:pPr>
        <w:spacing w:line="240" w:lineRule="auto"/>
        <w:contextualSpacing/>
        <w:rPr>
          <w:rFonts w:ascii="Garamond" w:hAnsi="Garamond"/>
          <w:b/>
          <w:bCs/>
          <w:sz w:val="24"/>
          <w:szCs w:val="24"/>
        </w:rPr>
      </w:pPr>
    </w:p>
    <w:p w14:paraId="306B003D" w14:textId="77777777" w:rsidR="00D33779" w:rsidRPr="001F3DCC" w:rsidRDefault="00D33779" w:rsidP="00D33779">
      <w:pPr>
        <w:spacing w:line="240" w:lineRule="auto"/>
        <w:contextualSpacing/>
        <w:rPr>
          <w:rFonts w:ascii="Garamond" w:hAnsi="Garamond"/>
          <w:b/>
          <w:bCs/>
          <w:sz w:val="24"/>
          <w:szCs w:val="24"/>
        </w:rPr>
      </w:pPr>
    </w:p>
    <w:p w14:paraId="13F4E6C6" w14:textId="77777777" w:rsidR="00D33779" w:rsidRPr="001F3DCC" w:rsidRDefault="00D33779" w:rsidP="00D33779">
      <w:pPr>
        <w:spacing w:line="240" w:lineRule="auto"/>
        <w:contextualSpacing/>
        <w:rPr>
          <w:rFonts w:ascii="Garamond" w:hAnsi="Garamond"/>
          <w:b/>
          <w:bCs/>
          <w:sz w:val="24"/>
          <w:szCs w:val="24"/>
        </w:rPr>
      </w:pPr>
    </w:p>
    <w:p w14:paraId="62A68B15" w14:textId="77777777" w:rsidR="00BF6B48" w:rsidRPr="001F3DCC" w:rsidRDefault="00BF6B48" w:rsidP="00D33779">
      <w:pPr>
        <w:spacing w:line="240" w:lineRule="auto"/>
        <w:contextualSpacing/>
        <w:rPr>
          <w:rFonts w:ascii="Garamond" w:hAnsi="Garamond"/>
          <w:b/>
          <w:bCs/>
          <w:sz w:val="24"/>
          <w:szCs w:val="24"/>
        </w:rPr>
      </w:pPr>
    </w:p>
    <w:p w14:paraId="70CE14DF" w14:textId="77777777" w:rsidR="00BF6B48" w:rsidRPr="001F3DCC" w:rsidRDefault="00BF6B48" w:rsidP="00D33779">
      <w:pPr>
        <w:spacing w:line="240" w:lineRule="auto"/>
        <w:contextualSpacing/>
        <w:rPr>
          <w:rFonts w:ascii="Garamond" w:hAnsi="Garamond"/>
          <w:b/>
          <w:bCs/>
          <w:sz w:val="24"/>
          <w:szCs w:val="24"/>
        </w:rPr>
      </w:pPr>
    </w:p>
    <w:p w14:paraId="7FED1397" w14:textId="77777777" w:rsidR="00BF6B48" w:rsidRPr="001F3DCC" w:rsidRDefault="00BF6B48" w:rsidP="00D33779">
      <w:pPr>
        <w:spacing w:line="240" w:lineRule="auto"/>
        <w:contextualSpacing/>
        <w:rPr>
          <w:rFonts w:ascii="Garamond" w:hAnsi="Garamond"/>
          <w:b/>
          <w:bCs/>
          <w:sz w:val="24"/>
          <w:szCs w:val="24"/>
        </w:rPr>
      </w:pPr>
    </w:p>
    <w:p w14:paraId="666A9543" w14:textId="77777777" w:rsidR="00BF6B48" w:rsidRPr="001F3DCC" w:rsidRDefault="00BF6B48" w:rsidP="00D33779">
      <w:pPr>
        <w:spacing w:line="240" w:lineRule="auto"/>
        <w:contextualSpacing/>
        <w:rPr>
          <w:rFonts w:ascii="Garamond" w:hAnsi="Garamond"/>
          <w:b/>
          <w:bCs/>
          <w:sz w:val="24"/>
          <w:szCs w:val="24"/>
        </w:rPr>
      </w:pPr>
    </w:p>
    <w:p w14:paraId="1D0C25F6" w14:textId="77777777" w:rsidR="00BF6B48" w:rsidRPr="001F3DCC" w:rsidRDefault="00BF6B48" w:rsidP="00D33779">
      <w:pPr>
        <w:spacing w:line="240" w:lineRule="auto"/>
        <w:contextualSpacing/>
        <w:rPr>
          <w:rFonts w:ascii="Garamond" w:hAnsi="Garamond"/>
          <w:b/>
          <w:bCs/>
          <w:sz w:val="24"/>
          <w:szCs w:val="24"/>
        </w:rPr>
      </w:pPr>
    </w:p>
    <w:p w14:paraId="2543486F" w14:textId="77777777" w:rsidR="00BF6B48" w:rsidRPr="001F3DCC" w:rsidRDefault="00BF6B48" w:rsidP="00D33779">
      <w:pPr>
        <w:spacing w:line="240" w:lineRule="auto"/>
        <w:contextualSpacing/>
        <w:rPr>
          <w:rFonts w:ascii="Garamond" w:hAnsi="Garamond"/>
          <w:b/>
          <w:bCs/>
          <w:sz w:val="24"/>
          <w:szCs w:val="24"/>
        </w:rPr>
      </w:pPr>
    </w:p>
    <w:p w14:paraId="0636B48D" w14:textId="77777777" w:rsidR="00BF6B48" w:rsidRPr="001F3DCC" w:rsidRDefault="001D611A" w:rsidP="00BF6B48">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w:t>
      </w:r>
      <w:r w:rsidR="00D33779" w:rsidRPr="001F3DCC">
        <w:rPr>
          <w:rFonts w:ascii="Garamond" w:hAnsi="Garamond"/>
          <w:b/>
          <w:bCs/>
          <w:sz w:val="24"/>
          <w:szCs w:val="24"/>
        </w:rPr>
        <w:t>day, 5</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BF6B48" w:rsidRPr="001F3DCC">
        <w:rPr>
          <w:rFonts w:ascii="Garamond" w:hAnsi="Garamond"/>
          <w:b/>
          <w:bCs/>
          <w:sz w:val="24"/>
          <w:szCs w:val="24"/>
        </w:rPr>
        <w:t xml:space="preserve"> </w:t>
      </w:r>
    </w:p>
    <w:p w14:paraId="0A458DC6" w14:textId="77777777" w:rsidR="00BF6B48" w:rsidRPr="001F3DCC" w:rsidRDefault="00BF6B48" w:rsidP="00BF6B48">
      <w:pPr>
        <w:spacing w:line="240" w:lineRule="auto"/>
        <w:contextualSpacing/>
        <w:jc w:val="both"/>
        <w:rPr>
          <w:rFonts w:ascii="Garamond" w:hAnsi="Garamond"/>
          <w:b/>
          <w:bCs/>
          <w:sz w:val="24"/>
          <w:szCs w:val="24"/>
        </w:rPr>
      </w:pPr>
    </w:p>
    <w:p w14:paraId="7749C960" w14:textId="7BB92ECE"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NEW WINE </w:t>
      </w:r>
    </w:p>
    <w:p w14:paraId="64BF612F" w14:textId="77777777" w:rsidR="00BF6B48" w:rsidRPr="001F3DCC" w:rsidRDefault="00BF6B48" w:rsidP="00BF6B48">
      <w:pPr>
        <w:spacing w:line="240" w:lineRule="auto"/>
        <w:contextualSpacing/>
        <w:jc w:val="both"/>
        <w:rPr>
          <w:rFonts w:ascii="Garamond" w:hAnsi="Garamond" w:cs="Times New Roman"/>
          <w:b/>
          <w:bCs/>
          <w:sz w:val="24"/>
          <w:szCs w:val="24"/>
        </w:rPr>
      </w:pPr>
    </w:p>
    <w:p w14:paraId="1D0024EA"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Mark 2:18 – 22</w:t>
      </w:r>
      <w:r w:rsidRPr="001F3DCC">
        <w:rPr>
          <w:rFonts w:ascii="Garamond" w:hAnsi="Garamond" w:cs="Times New Roman"/>
          <w:b/>
          <w:bCs/>
          <w:sz w:val="24"/>
          <w:szCs w:val="24"/>
        </w:rPr>
        <w:t xml:space="preserve">  </w:t>
      </w:r>
    </w:p>
    <w:p w14:paraId="2994DA82" w14:textId="77777777" w:rsidR="00BF6B48" w:rsidRPr="001F3DCC" w:rsidRDefault="00BF6B48" w:rsidP="00BF6B48">
      <w:pPr>
        <w:spacing w:line="240" w:lineRule="auto"/>
        <w:contextualSpacing/>
        <w:jc w:val="both"/>
        <w:rPr>
          <w:rFonts w:ascii="Garamond" w:hAnsi="Garamond" w:cs="Times New Roman"/>
          <w:b/>
          <w:bCs/>
          <w:sz w:val="24"/>
          <w:szCs w:val="24"/>
        </w:rPr>
      </w:pPr>
    </w:p>
    <w:p w14:paraId="4E8F7B3A"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no one puts new wine into old wineskins; otherwise, the wine will burst the skins, and the wine is lost, and so are the skins; but one puts new wine into fresh wineskins.”</w:t>
      </w:r>
      <w:r w:rsidRPr="001F3DCC">
        <w:rPr>
          <w:rFonts w:ascii="Garamond" w:hAnsi="Garamond" w:cs="Times New Roman"/>
          <w:sz w:val="24"/>
          <w:szCs w:val="24"/>
        </w:rPr>
        <w:t xml:space="preserve"> – Mark 2:22 (NRSV)</w:t>
      </w:r>
    </w:p>
    <w:p w14:paraId="71773D47" w14:textId="77777777" w:rsidR="00BF6B48" w:rsidRPr="001F3DCC" w:rsidRDefault="00BF6B48" w:rsidP="00BF6B48">
      <w:pPr>
        <w:spacing w:line="240" w:lineRule="auto"/>
        <w:contextualSpacing/>
        <w:jc w:val="both"/>
        <w:rPr>
          <w:rFonts w:ascii="Garamond" w:hAnsi="Garamond" w:cs="Times New Roman"/>
          <w:sz w:val="24"/>
          <w:szCs w:val="24"/>
        </w:rPr>
      </w:pPr>
    </w:p>
    <w:p w14:paraId="0676CB80"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imagery of wine is one that is common in the Bible. It is a symbol of joy, celebration, and abundance. In the Old Testament, the production and consumption of wine were considered as a sign of God's blessing on His people. Wine was a significant part of Jewish culture and their way of life. However, in the New Testament, the metaphor of wine takes on a new meaning as Jesus uses it to describe the Kingdom of God.</w:t>
      </w:r>
    </w:p>
    <w:p w14:paraId="1669A6F9" w14:textId="77777777" w:rsidR="00BF6B48" w:rsidRPr="001F3DCC" w:rsidRDefault="00BF6B48" w:rsidP="00BF6B48">
      <w:pPr>
        <w:spacing w:line="240" w:lineRule="auto"/>
        <w:contextualSpacing/>
        <w:jc w:val="both"/>
        <w:rPr>
          <w:rFonts w:ascii="Garamond" w:hAnsi="Garamond" w:cs="Times New Roman"/>
          <w:sz w:val="24"/>
          <w:szCs w:val="24"/>
        </w:rPr>
      </w:pPr>
    </w:p>
    <w:p w14:paraId="6E375E25"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Mark 2:18-22, Jesus is questioned by the Pharisees about why He and His disciples do not fast like the disciples of John the Baptist or the Pharisees. Jesus responds by saying that as long as the bridegroom (Jesus) is with them, it is a time of celebration and feasting, not fasting. He then goes on to use the metaphor of wine to explain the newness and radical nature of His message and ministry.</w:t>
      </w:r>
    </w:p>
    <w:p w14:paraId="5D239A6A" w14:textId="77777777" w:rsidR="00BF6B48" w:rsidRPr="001F3DCC" w:rsidRDefault="00BF6B48" w:rsidP="00BF6B48">
      <w:pPr>
        <w:spacing w:line="240" w:lineRule="auto"/>
        <w:contextualSpacing/>
        <w:jc w:val="both"/>
        <w:rPr>
          <w:rFonts w:ascii="Garamond" w:hAnsi="Garamond" w:cs="Times New Roman"/>
          <w:sz w:val="24"/>
          <w:szCs w:val="24"/>
        </w:rPr>
      </w:pPr>
    </w:p>
    <w:p w14:paraId="39E7C0C8"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metaphor of new wine in new wineskins is still relevant today. As Christians, we need to be open to the newness of God's Spirit and the leading of His Holy Spirit. We cannot be bound by old ways of thinking and doing things. We need to be willing to let go of the old wineskins of tradition, culture, and even our own personal preferences to make way for the new wine of the Kingdom.</w:t>
      </w:r>
    </w:p>
    <w:p w14:paraId="0ADB7E31" w14:textId="77777777" w:rsidR="00BF6B48" w:rsidRPr="001F3DCC" w:rsidRDefault="00BF6B48" w:rsidP="00BF6B48">
      <w:pPr>
        <w:spacing w:line="240" w:lineRule="auto"/>
        <w:contextualSpacing/>
        <w:jc w:val="both"/>
        <w:rPr>
          <w:rFonts w:ascii="Garamond" w:hAnsi="Garamond" w:cs="Times New Roman"/>
          <w:sz w:val="24"/>
          <w:szCs w:val="24"/>
        </w:rPr>
      </w:pPr>
    </w:p>
    <w:p w14:paraId="2184E6DC"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new wine of the Kingdom is not just about new programs, events, or initiatives. It is about a new way of living, a new way of being, and a new way of thinking. It is about being transformed by the renewing of our minds and allowing the Holy Spirit to lead us into all truth.</w:t>
      </w:r>
    </w:p>
    <w:p w14:paraId="02993D39" w14:textId="77777777" w:rsidR="00BF6B48" w:rsidRPr="001F3DCC" w:rsidRDefault="00BF6B48" w:rsidP="00BF6B48">
      <w:pPr>
        <w:spacing w:line="240" w:lineRule="auto"/>
        <w:contextualSpacing/>
        <w:jc w:val="both"/>
        <w:rPr>
          <w:rFonts w:ascii="Garamond" w:hAnsi="Garamond" w:cs="Times New Roman"/>
          <w:b/>
          <w:bCs/>
          <w:sz w:val="24"/>
          <w:szCs w:val="24"/>
        </w:rPr>
      </w:pPr>
    </w:p>
    <w:p w14:paraId="4BCE6921"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48A40463" w14:textId="77777777" w:rsidR="00BF6B48" w:rsidRPr="001F3DCC" w:rsidRDefault="00BF6B48" w:rsidP="00BF6B48">
      <w:pPr>
        <w:spacing w:line="240" w:lineRule="auto"/>
        <w:contextualSpacing/>
        <w:jc w:val="both"/>
        <w:rPr>
          <w:rFonts w:ascii="Garamond" w:hAnsi="Garamond" w:cs="Times New Roman"/>
          <w:sz w:val="24"/>
          <w:szCs w:val="24"/>
        </w:rPr>
      </w:pPr>
    </w:p>
    <w:p w14:paraId="57491BEF"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we thank You for the new wine of Your Kingdom. We pray that You would help us to be receptive to Your Holy Spirit and to let go of old ways of thinking and doing things. May we be willing to embrace the newness of Your Spirit and to be transformed by the renewing of our minds. In Jesus' name, we pray. Amen.</w:t>
      </w:r>
    </w:p>
    <w:p w14:paraId="2AC19517" w14:textId="77777777" w:rsidR="00BF6B48" w:rsidRPr="001F3DCC" w:rsidRDefault="00BF6B48" w:rsidP="00BF6B48">
      <w:pPr>
        <w:spacing w:line="240" w:lineRule="auto"/>
        <w:contextualSpacing/>
        <w:jc w:val="both"/>
        <w:rPr>
          <w:rFonts w:ascii="Garamond" w:hAnsi="Garamond" w:cs="Times New Roman"/>
          <w:b/>
          <w:bCs/>
          <w:sz w:val="24"/>
          <w:szCs w:val="24"/>
        </w:rPr>
      </w:pPr>
    </w:p>
    <w:p w14:paraId="5F815118"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New wine cannot be put into old bottles, nor new cloth on old garments; and the wise man says, 'Behold, I have made all things new. – George Whitefield</w:t>
      </w:r>
    </w:p>
    <w:p w14:paraId="7F10F954" w14:textId="77777777" w:rsidR="00BF6B48" w:rsidRPr="001F3DCC" w:rsidRDefault="00BF6B48" w:rsidP="00BF6B48">
      <w:pPr>
        <w:spacing w:line="240" w:lineRule="auto"/>
        <w:contextualSpacing/>
        <w:jc w:val="both"/>
        <w:rPr>
          <w:rFonts w:ascii="Garamond" w:hAnsi="Garamond" w:cs="Times New Roman"/>
          <w:b/>
          <w:bCs/>
          <w:sz w:val="24"/>
          <w:szCs w:val="24"/>
        </w:rPr>
      </w:pPr>
    </w:p>
    <w:p w14:paraId="1C01077A" w14:textId="77777777" w:rsidR="00BF6B48" w:rsidRPr="001F3DCC" w:rsidRDefault="00BF6B48" w:rsidP="00BF6B4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89, 96, 100-101, 105, 132 </w:t>
      </w:r>
    </w:p>
    <w:p w14:paraId="51D964E8" w14:textId="77777777" w:rsidR="00BF6B48" w:rsidRPr="001F3DCC" w:rsidRDefault="00BF6B48" w:rsidP="00BF6B48">
      <w:pPr>
        <w:spacing w:line="240" w:lineRule="auto"/>
        <w:contextualSpacing/>
        <w:jc w:val="both"/>
        <w:rPr>
          <w:rFonts w:ascii="Garamond" w:hAnsi="Garamond" w:cs="Times New Roman"/>
          <w:b/>
          <w:bCs/>
          <w:sz w:val="24"/>
          <w:szCs w:val="24"/>
        </w:rPr>
      </w:pPr>
    </w:p>
    <w:p w14:paraId="493A1622"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10 – </w:t>
      </w:r>
      <w:r w:rsidRPr="001F3DCC">
        <w:rPr>
          <w:rFonts w:ascii="Garamond" w:hAnsi="Garamond" w:cs="Times New Roman"/>
          <w:sz w:val="24"/>
          <w:szCs w:val="24"/>
        </w:rPr>
        <w:t>All hail the power of Jesus’ name</w:t>
      </w:r>
    </w:p>
    <w:p w14:paraId="3545FFC4" w14:textId="546FF1B0" w:rsidR="00D33779" w:rsidRPr="001F3DCC" w:rsidRDefault="00D33779" w:rsidP="00D33779">
      <w:pPr>
        <w:spacing w:line="240" w:lineRule="auto"/>
        <w:contextualSpacing/>
        <w:rPr>
          <w:rFonts w:ascii="Garamond" w:hAnsi="Garamond"/>
          <w:b/>
          <w:bCs/>
          <w:sz w:val="24"/>
          <w:szCs w:val="24"/>
        </w:rPr>
      </w:pPr>
    </w:p>
    <w:p w14:paraId="5971C0C4" w14:textId="77777777" w:rsidR="00D33779" w:rsidRPr="001F3DCC" w:rsidRDefault="00D33779" w:rsidP="00D33779">
      <w:pPr>
        <w:spacing w:line="240" w:lineRule="auto"/>
        <w:contextualSpacing/>
        <w:rPr>
          <w:rFonts w:ascii="Garamond" w:hAnsi="Garamond"/>
          <w:b/>
          <w:bCs/>
          <w:sz w:val="24"/>
          <w:szCs w:val="24"/>
        </w:rPr>
      </w:pPr>
    </w:p>
    <w:p w14:paraId="7BFD12BD" w14:textId="4C784CAE" w:rsidR="00D33779" w:rsidRPr="001F3DCC" w:rsidRDefault="00D33779" w:rsidP="00D33779">
      <w:pPr>
        <w:spacing w:line="240" w:lineRule="auto"/>
        <w:contextualSpacing/>
        <w:jc w:val="both"/>
        <w:rPr>
          <w:rFonts w:ascii="Garamond" w:hAnsi="Garamond"/>
          <w:b/>
          <w:bCs/>
          <w:color w:val="000000" w:themeColor="text1"/>
          <w:sz w:val="24"/>
          <w:szCs w:val="24"/>
        </w:rPr>
      </w:pPr>
    </w:p>
    <w:p w14:paraId="36C4E04F" w14:textId="77777777" w:rsidR="00D33779" w:rsidRPr="001F3DCC" w:rsidRDefault="00D33779" w:rsidP="00D33779">
      <w:pPr>
        <w:spacing w:line="240" w:lineRule="auto"/>
        <w:contextualSpacing/>
        <w:rPr>
          <w:rFonts w:ascii="Garamond" w:hAnsi="Garamond"/>
          <w:sz w:val="24"/>
          <w:szCs w:val="24"/>
        </w:rPr>
      </w:pPr>
    </w:p>
    <w:p w14:paraId="39DE1615" w14:textId="77777777" w:rsidR="00D33779" w:rsidRPr="001F3DCC" w:rsidRDefault="00D33779" w:rsidP="00D33779">
      <w:pPr>
        <w:spacing w:line="240" w:lineRule="auto"/>
        <w:contextualSpacing/>
        <w:rPr>
          <w:rFonts w:ascii="Garamond" w:hAnsi="Garamond"/>
          <w:sz w:val="24"/>
          <w:szCs w:val="24"/>
        </w:rPr>
      </w:pPr>
    </w:p>
    <w:p w14:paraId="09D86D0E" w14:textId="77777777" w:rsidR="00BF6B48" w:rsidRPr="001F3DCC" w:rsidRDefault="00BF6B48" w:rsidP="00D33779">
      <w:pPr>
        <w:spacing w:line="240" w:lineRule="auto"/>
        <w:contextualSpacing/>
        <w:rPr>
          <w:rFonts w:ascii="Garamond" w:hAnsi="Garamond"/>
          <w:b/>
          <w:bCs/>
          <w:sz w:val="24"/>
          <w:szCs w:val="24"/>
        </w:rPr>
      </w:pPr>
    </w:p>
    <w:p w14:paraId="7AF9F6E9" w14:textId="77777777" w:rsidR="00BF6B48" w:rsidRPr="001F3DCC" w:rsidRDefault="00BF6B48" w:rsidP="00D33779">
      <w:pPr>
        <w:spacing w:line="240" w:lineRule="auto"/>
        <w:contextualSpacing/>
        <w:rPr>
          <w:rFonts w:ascii="Garamond" w:hAnsi="Garamond"/>
          <w:b/>
          <w:bCs/>
          <w:sz w:val="24"/>
          <w:szCs w:val="24"/>
        </w:rPr>
      </w:pPr>
    </w:p>
    <w:p w14:paraId="377169C6" w14:textId="77777777" w:rsidR="00BF6B48" w:rsidRPr="001F3DCC" w:rsidRDefault="00BF6B48" w:rsidP="00D33779">
      <w:pPr>
        <w:spacing w:line="240" w:lineRule="auto"/>
        <w:contextualSpacing/>
        <w:rPr>
          <w:rFonts w:ascii="Garamond" w:hAnsi="Garamond"/>
          <w:b/>
          <w:bCs/>
          <w:sz w:val="24"/>
          <w:szCs w:val="24"/>
        </w:rPr>
      </w:pPr>
    </w:p>
    <w:p w14:paraId="6332F601" w14:textId="77777777" w:rsidR="00BF6B48" w:rsidRPr="001F3DCC" w:rsidRDefault="00BF6B48" w:rsidP="00D33779">
      <w:pPr>
        <w:spacing w:line="240" w:lineRule="auto"/>
        <w:contextualSpacing/>
        <w:rPr>
          <w:rFonts w:ascii="Garamond" w:hAnsi="Garamond"/>
          <w:b/>
          <w:bCs/>
          <w:sz w:val="24"/>
          <w:szCs w:val="24"/>
        </w:rPr>
      </w:pPr>
    </w:p>
    <w:p w14:paraId="6B2C4E84" w14:textId="77777777" w:rsidR="00BF6B48" w:rsidRPr="001F3DCC" w:rsidRDefault="00BF6B48" w:rsidP="00D33779">
      <w:pPr>
        <w:spacing w:line="240" w:lineRule="auto"/>
        <w:contextualSpacing/>
        <w:rPr>
          <w:rFonts w:ascii="Garamond" w:hAnsi="Garamond"/>
          <w:b/>
          <w:bCs/>
          <w:sz w:val="24"/>
          <w:szCs w:val="24"/>
        </w:rPr>
      </w:pPr>
    </w:p>
    <w:p w14:paraId="5D3C420B" w14:textId="77777777" w:rsidR="00BF6B48" w:rsidRPr="001F3DCC" w:rsidRDefault="00BF6B48" w:rsidP="00D33779">
      <w:pPr>
        <w:spacing w:line="240" w:lineRule="auto"/>
        <w:contextualSpacing/>
        <w:rPr>
          <w:rFonts w:ascii="Garamond" w:hAnsi="Garamond"/>
          <w:b/>
          <w:bCs/>
          <w:sz w:val="24"/>
          <w:szCs w:val="24"/>
        </w:rPr>
      </w:pPr>
    </w:p>
    <w:p w14:paraId="78860F53" w14:textId="77777777" w:rsidR="00BF6B48" w:rsidRPr="001F3DCC" w:rsidRDefault="001D611A" w:rsidP="00BF6B48">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w:t>
      </w:r>
      <w:r w:rsidR="00D33779" w:rsidRPr="001F3DCC">
        <w:rPr>
          <w:rFonts w:ascii="Garamond" w:hAnsi="Garamond"/>
          <w:b/>
          <w:bCs/>
          <w:sz w:val="24"/>
          <w:szCs w:val="24"/>
        </w:rPr>
        <w:t>day, 6</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BF6B48" w:rsidRPr="001F3DCC">
        <w:rPr>
          <w:rFonts w:ascii="Garamond" w:hAnsi="Garamond"/>
          <w:b/>
          <w:bCs/>
          <w:sz w:val="24"/>
          <w:szCs w:val="24"/>
        </w:rPr>
        <w:t xml:space="preserve"> </w:t>
      </w:r>
    </w:p>
    <w:p w14:paraId="02840BE2" w14:textId="77777777" w:rsidR="00BF6B48" w:rsidRPr="001F3DCC" w:rsidRDefault="00BF6B48" w:rsidP="00BF6B48">
      <w:pPr>
        <w:spacing w:line="240" w:lineRule="auto"/>
        <w:contextualSpacing/>
        <w:jc w:val="both"/>
        <w:rPr>
          <w:rFonts w:ascii="Garamond" w:hAnsi="Garamond"/>
          <w:b/>
          <w:bCs/>
          <w:sz w:val="24"/>
          <w:szCs w:val="24"/>
        </w:rPr>
      </w:pPr>
    </w:p>
    <w:p w14:paraId="7A1827B8" w14:textId="4A06D0C6"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REFINER'S FIRE SCRIPTURE </w:t>
      </w:r>
    </w:p>
    <w:p w14:paraId="0BB8C312" w14:textId="77777777" w:rsidR="00BF6B48" w:rsidRPr="001F3DCC" w:rsidRDefault="00BF6B48" w:rsidP="00BF6B48">
      <w:pPr>
        <w:spacing w:line="240" w:lineRule="auto"/>
        <w:contextualSpacing/>
        <w:jc w:val="both"/>
        <w:rPr>
          <w:rFonts w:ascii="Garamond" w:hAnsi="Garamond" w:cs="Times New Roman"/>
          <w:b/>
          <w:bCs/>
          <w:sz w:val="24"/>
          <w:szCs w:val="24"/>
        </w:rPr>
      </w:pPr>
    </w:p>
    <w:p w14:paraId="4A203B84"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Malachi 3:1 – 4</w:t>
      </w:r>
      <w:r w:rsidRPr="001F3DCC">
        <w:rPr>
          <w:rFonts w:ascii="Garamond" w:hAnsi="Garamond" w:cs="Times New Roman"/>
          <w:b/>
          <w:bCs/>
          <w:sz w:val="24"/>
          <w:szCs w:val="24"/>
        </w:rPr>
        <w:t xml:space="preserve">  </w:t>
      </w:r>
    </w:p>
    <w:p w14:paraId="519816B6" w14:textId="77777777" w:rsidR="00BF6B48" w:rsidRPr="001F3DCC" w:rsidRDefault="00BF6B48" w:rsidP="00BF6B48">
      <w:pPr>
        <w:spacing w:line="240" w:lineRule="auto"/>
        <w:contextualSpacing/>
        <w:jc w:val="both"/>
        <w:rPr>
          <w:rFonts w:ascii="Garamond" w:hAnsi="Garamond" w:cs="Times New Roman"/>
          <w:b/>
          <w:bCs/>
          <w:sz w:val="24"/>
          <w:szCs w:val="24"/>
        </w:rPr>
      </w:pPr>
    </w:p>
    <w:p w14:paraId="52AC2333"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“He will sit as a refiner and purifier of silver; he will purify the Levites and refine them like gold and silver. Then the LORD will have men who will bring offerings in righteousness.”</w:t>
      </w:r>
      <w:r w:rsidRPr="001F3DCC">
        <w:rPr>
          <w:rFonts w:ascii="Garamond" w:hAnsi="Garamond" w:cs="Times New Roman"/>
          <w:sz w:val="24"/>
          <w:szCs w:val="24"/>
        </w:rPr>
        <w:t xml:space="preserve"> – Malachi 3:3</w:t>
      </w:r>
    </w:p>
    <w:p w14:paraId="30CF48A0" w14:textId="77777777" w:rsidR="00BF6B48" w:rsidRPr="001F3DCC" w:rsidRDefault="00BF6B48" w:rsidP="00BF6B48">
      <w:pPr>
        <w:spacing w:line="240" w:lineRule="auto"/>
        <w:contextualSpacing/>
        <w:jc w:val="both"/>
        <w:rPr>
          <w:rFonts w:ascii="Garamond" w:hAnsi="Garamond" w:cs="Times New Roman"/>
          <w:sz w:val="24"/>
          <w:szCs w:val="24"/>
        </w:rPr>
      </w:pPr>
    </w:p>
    <w:p w14:paraId="1B21E796"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refiner's fire is a metaphor used in the Bible to describe God's refining process. Just as a refiner purifies silver or gold by heating it to a high temperature and then skimming off the impurities, God uses trials and difficulties in our lives to refine us and make us more like Him.</w:t>
      </w:r>
    </w:p>
    <w:p w14:paraId="7EBE2793" w14:textId="77777777" w:rsidR="00BF6B48" w:rsidRPr="001F3DCC" w:rsidRDefault="00BF6B48" w:rsidP="00BF6B48">
      <w:pPr>
        <w:spacing w:line="240" w:lineRule="auto"/>
        <w:contextualSpacing/>
        <w:jc w:val="both"/>
        <w:rPr>
          <w:rFonts w:ascii="Garamond" w:hAnsi="Garamond" w:cs="Times New Roman"/>
          <w:sz w:val="24"/>
          <w:szCs w:val="24"/>
        </w:rPr>
      </w:pPr>
    </w:p>
    <w:p w14:paraId="60013A8C"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prophet Malachi spoke of a coming messenger who would prepare the way for the Lord and refine His people like a refiner's fire. This prophecy was ultimately fulfilled in John the Baptist, who prepared the way for Jesus Christ.</w:t>
      </w:r>
    </w:p>
    <w:p w14:paraId="2A2FE859" w14:textId="77777777" w:rsidR="00BF6B48" w:rsidRPr="001F3DCC" w:rsidRDefault="00BF6B48" w:rsidP="00BF6B48">
      <w:pPr>
        <w:spacing w:line="240" w:lineRule="auto"/>
        <w:contextualSpacing/>
        <w:jc w:val="both"/>
        <w:rPr>
          <w:rFonts w:ascii="Garamond" w:hAnsi="Garamond" w:cs="Times New Roman"/>
          <w:sz w:val="24"/>
          <w:szCs w:val="24"/>
        </w:rPr>
      </w:pPr>
    </w:p>
    <w:p w14:paraId="0AF16FDC"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But the refining process didn't end with Jesus' first coming. In fact, it continues today. God still uses trials and difficulties to refine us and make us more like Him. When we go through difficult times, it can be tempting to become bitter or question God's goodness. But if we trust in Him and allow Him to work in us, we can come out on the other side as purified gold or silver.</w:t>
      </w:r>
    </w:p>
    <w:p w14:paraId="6B5CF002" w14:textId="77777777" w:rsidR="00BF6B48" w:rsidRPr="001F3DCC" w:rsidRDefault="00BF6B48" w:rsidP="00BF6B48">
      <w:pPr>
        <w:spacing w:line="240" w:lineRule="auto"/>
        <w:contextualSpacing/>
        <w:jc w:val="both"/>
        <w:rPr>
          <w:rFonts w:ascii="Garamond" w:hAnsi="Garamond" w:cs="Times New Roman"/>
          <w:sz w:val="24"/>
          <w:szCs w:val="24"/>
        </w:rPr>
      </w:pPr>
    </w:p>
    <w:p w14:paraId="6770798E"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refining process can be painful, but it is necessary for our spiritual growth. Just as silver and gold need to be purified before they can be used for valuable purposes, we too need to be purified before we can fulfill our God-given purposes. During the refining process, impurities rise to the surface so they can be removed. Similarly, when we go through trials, our weaknesses and sinfulness are exposed. This can be a humbling experience, but it is necessary for us to see ourselves as we truly are and allow God to work in us.</w:t>
      </w:r>
    </w:p>
    <w:p w14:paraId="60F42E1A" w14:textId="77777777" w:rsidR="00BF6B48" w:rsidRPr="001F3DCC" w:rsidRDefault="00BF6B48" w:rsidP="00BF6B48">
      <w:pPr>
        <w:spacing w:line="240" w:lineRule="auto"/>
        <w:contextualSpacing/>
        <w:jc w:val="both"/>
        <w:rPr>
          <w:rFonts w:ascii="Garamond" w:hAnsi="Garamond" w:cs="Times New Roman"/>
          <w:sz w:val="24"/>
          <w:szCs w:val="24"/>
        </w:rPr>
      </w:pPr>
    </w:p>
    <w:p w14:paraId="12997C68"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we allow God to refine us, we can become vessels for His glory. Our lives can become a testimony to His grace and power. We can bring offerings of righteousness to Him, as Malachi prophesied, and be used by Him for His purposes.</w:t>
      </w:r>
    </w:p>
    <w:p w14:paraId="254656E8" w14:textId="77777777" w:rsidR="00BF6B48" w:rsidRPr="001F3DCC" w:rsidRDefault="00BF6B48" w:rsidP="00BF6B48">
      <w:pPr>
        <w:spacing w:line="240" w:lineRule="auto"/>
        <w:contextualSpacing/>
        <w:jc w:val="both"/>
        <w:rPr>
          <w:rFonts w:ascii="Garamond" w:hAnsi="Garamond" w:cs="Times New Roman"/>
          <w:b/>
          <w:bCs/>
          <w:sz w:val="24"/>
          <w:szCs w:val="24"/>
        </w:rPr>
      </w:pPr>
    </w:p>
    <w:p w14:paraId="1680D3CE"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674A5149" w14:textId="77777777" w:rsidR="00BF6B48" w:rsidRPr="001F3DCC" w:rsidRDefault="00BF6B48" w:rsidP="00BF6B48">
      <w:pPr>
        <w:spacing w:line="240" w:lineRule="auto"/>
        <w:contextualSpacing/>
        <w:jc w:val="both"/>
        <w:rPr>
          <w:rFonts w:ascii="Garamond" w:hAnsi="Garamond" w:cs="Times New Roman"/>
          <w:sz w:val="24"/>
          <w:szCs w:val="24"/>
        </w:rPr>
      </w:pPr>
    </w:p>
    <w:p w14:paraId="291D5A5A"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God, thank You for Your refining process. Help me to trust You during difficult times and allow You to work in me. Purify me like silver or gold and use me for Your glory. Amen.</w:t>
      </w:r>
    </w:p>
    <w:p w14:paraId="661FF9B2" w14:textId="77777777" w:rsidR="00BF6B48" w:rsidRPr="001F3DCC" w:rsidRDefault="00BF6B48" w:rsidP="00BF6B48">
      <w:pPr>
        <w:spacing w:line="240" w:lineRule="auto"/>
        <w:contextualSpacing/>
        <w:jc w:val="both"/>
        <w:rPr>
          <w:rFonts w:ascii="Garamond" w:hAnsi="Garamond" w:cs="Times New Roman"/>
          <w:b/>
          <w:bCs/>
          <w:sz w:val="24"/>
          <w:szCs w:val="24"/>
        </w:rPr>
      </w:pPr>
    </w:p>
    <w:p w14:paraId="73BB1B0C" w14:textId="77777777" w:rsidR="00BF6B48" w:rsidRPr="001F3DCC" w:rsidRDefault="00BF6B48" w:rsidP="00BF6B48">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refiner's fire is not meant to destroy us, but to refine us. God uses our trials and difficulties to make us more like Him, so we can fulfill our God-given purposes. – Unknown</w:t>
      </w:r>
    </w:p>
    <w:p w14:paraId="6C097F16" w14:textId="77777777" w:rsidR="00BF6B48" w:rsidRPr="001F3DCC" w:rsidRDefault="00BF6B48" w:rsidP="00BF6B48">
      <w:pPr>
        <w:spacing w:line="240" w:lineRule="auto"/>
        <w:contextualSpacing/>
        <w:jc w:val="both"/>
        <w:rPr>
          <w:rFonts w:ascii="Garamond" w:hAnsi="Garamond" w:cs="Times New Roman"/>
          <w:b/>
          <w:bCs/>
          <w:sz w:val="24"/>
          <w:szCs w:val="24"/>
        </w:rPr>
      </w:pPr>
    </w:p>
    <w:p w14:paraId="7E8FC31E" w14:textId="77777777" w:rsidR="00BF6B48" w:rsidRPr="001F3DCC" w:rsidRDefault="00BF6B48" w:rsidP="00BF6B4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6-7; 1 Chronicles 17 </w:t>
      </w:r>
    </w:p>
    <w:p w14:paraId="0DC94CB0" w14:textId="77777777" w:rsidR="00BF6B48" w:rsidRPr="001F3DCC" w:rsidRDefault="00BF6B48" w:rsidP="00BF6B48">
      <w:pPr>
        <w:spacing w:line="240" w:lineRule="auto"/>
        <w:contextualSpacing/>
        <w:jc w:val="both"/>
        <w:rPr>
          <w:rFonts w:ascii="Garamond" w:hAnsi="Garamond" w:cs="Times New Roman"/>
          <w:b/>
          <w:bCs/>
          <w:sz w:val="24"/>
          <w:szCs w:val="24"/>
        </w:rPr>
      </w:pPr>
    </w:p>
    <w:p w14:paraId="435D6634" w14:textId="77777777" w:rsidR="00BF6B48" w:rsidRPr="001F3DCC" w:rsidRDefault="00BF6B48" w:rsidP="00BF6B48">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269 – </w:t>
      </w:r>
      <w:r w:rsidRPr="001F3DCC">
        <w:rPr>
          <w:rFonts w:ascii="Garamond" w:hAnsi="Garamond" w:cs="Times New Roman"/>
          <w:sz w:val="24"/>
          <w:szCs w:val="24"/>
        </w:rPr>
        <w:t>Inspirer of the ancient seers</w:t>
      </w:r>
    </w:p>
    <w:p w14:paraId="1802063D" w14:textId="7126B26D" w:rsidR="00D33779" w:rsidRPr="001F3DCC" w:rsidRDefault="00D33779" w:rsidP="00D33779">
      <w:pPr>
        <w:spacing w:line="240" w:lineRule="auto"/>
        <w:contextualSpacing/>
        <w:rPr>
          <w:rFonts w:ascii="Garamond" w:hAnsi="Garamond"/>
          <w:b/>
          <w:bCs/>
          <w:sz w:val="24"/>
          <w:szCs w:val="24"/>
        </w:rPr>
      </w:pPr>
    </w:p>
    <w:p w14:paraId="20B60723" w14:textId="77777777" w:rsidR="00D33779" w:rsidRPr="001F3DCC" w:rsidRDefault="00D33779" w:rsidP="00D33779">
      <w:pPr>
        <w:spacing w:line="240" w:lineRule="auto"/>
        <w:contextualSpacing/>
        <w:rPr>
          <w:rFonts w:ascii="Garamond" w:hAnsi="Garamond"/>
          <w:b/>
          <w:bCs/>
          <w:sz w:val="24"/>
          <w:szCs w:val="24"/>
        </w:rPr>
      </w:pPr>
    </w:p>
    <w:p w14:paraId="680596AA" w14:textId="77777777" w:rsidR="00D33779" w:rsidRPr="001F3DCC" w:rsidRDefault="00D33779" w:rsidP="00D33779">
      <w:pPr>
        <w:spacing w:line="240" w:lineRule="auto"/>
        <w:contextualSpacing/>
        <w:rPr>
          <w:rFonts w:ascii="Garamond" w:hAnsi="Garamond"/>
          <w:b/>
          <w:bCs/>
          <w:sz w:val="24"/>
          <w:szCs w:val="24"/>
        </w:rPr>
      </w:pPr>
    </w:p>
    <w:p w14:paraId="3971F3D8" w14:textId="77777777" w:rsidR="00D33779" w:rsidRPr="001F3DCC" w:rsidRDefault="00D33779" w:rsidP="00D33779">
      <w:pPr>
        <w:spacing w:line="240" w:lineRule="auto"/>
        <w:contextualSpacing/>
        <w:rPr>
          <w:rFonts w:ascii="Garamond" w:hAnsi="Garamond"/>
          <w:b/>
          <w:bCs/>
          <w:sz w:val="24"/>
          <w:szCs w:val="24"/>
        </w:rPr>
      </w:pPr>
    </w:p>
    <w:p w14:paraId="0593526C" w14:textId="77777777" w:rsidR="00BF6B48" w:rsidRPr="001F3DCC" w:rsidRDefault="00BF6B48" w:rsidP="00D33779">
      <w:pPr>
        <w:spacing w:line="240" w:lineRule="auto"/>
        <w:contextualSpacing/>
        <w:rPr>
          <w:rFonts w:ascii="Garamond" w:hAnsi="Garamond"/>
          <w:b/>
          <w:bCs/>
          <w:sz w:val="24"/>
          <w:szCs w:val="24"/>
        </w:rPr>
      </w:pPr>
    </w:p>
    <w:p w14:paraId="12FCB60C" w14:textId="77777777" w:rsidR="00BF6B48" w:rsidRPr="001F3DCC" w:rsidRDefault="00BF6B48" w:rsidP="00D33779">
      <w:pPr>
        <w:spacing w:line="240" w:lineRule="auto"/>
        <w:contextualSpacing/>
        <w:rPr>
          <w:rFonts w:ascii="Garamond" w:hAnsi="Garamond"/>
          <w:b/>
          <w:bCs/>
          <w:sz w:val="24"/>
          <w:szCs w:val="24"/>
        </w:rPr>
      </w:pPr>
    </w:p>
    <w:p w14:paraId="5CB1D9CA" w14:textId="77777777" w:rsidR="00BF6B48" w:rsidRPr="001F3DCC" w:rsidRDefault="00BF6B48" w:rsidP="00D33779">
      <w:pPr>
        <w:spacing w:line="240" w:lineRule="auto"/>
        <w:contextualSpacing/>
        <w:rPr>
          <w:rFonts w:ascii="Garamond" w:hAnsi="Garamond"/>
          <w:b/>
          <w:bCs/>
          <w:sz w:val="24"/>
          <w:szCs w:val="24"/>
        </w:rPr>
      </w:pPr>
    </w:p>
    <w:p w14:paraId="5F2E9DFA" w14:textId="77777777" w:rsidR="00BF6B48" w:rsidRPr="001F3DCC" w:rsidRDefault="00BF6B48" w:rsidP="00D33779">
      <w:pPr>
        <w:spacing w:line="240" w:lineRule="auto"/>
        <w:contextualSpacing/>
        <w:rPr>
          <w:rFonts w:ascii="Garamond" w:hAnsi="Garamond"/>
          <w:b/>
          <w:bCs/>
          <w:sz w:val="24"/>
          <w:szCs w:val="24"/>
        </w:rPr>
      </w:pPr>
    </w:p>
    <w:p w14:paraId="3F30DEA6" w14:textId="77777777" w:rsidR="00BF6B48" w:rsidRPr="001F3DCC" w:rsidRDefault="00BF6B48" w:rsidP="00D33779">
      <w:pPr>
        <w:spacing w:line="240" w:lineRule="auto"/>
        <w:contextualSpacing/>
        <w:rPr>
          <w:rFonts w:ascii="Garamond" w:hAnsi="Garamond"/>
          <w:b/>
          <w:bCs/>
          <w:sz w:val="24"/>
          <w:szCs w:val="24"/>
        </w:rPr>
      </w:pPr>
    </w:p>
    <w:p w14:paraId="6A1E9D34" w14:textId="77777777" w:rsidR="00360C4E" w:rsidRPr="001F3DCC" w:rsidRDefault="001D611A" w:rsidP="00360C4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w:t>
      </w:r>
      <w:r w:rsidR="00D33779" w:rsidRPr="001F3DCC">
        <w:rPr>
          <w:rFonts w:ascii="Garamond" w:hAnsi="Garamond"/>
          <w:b/>
          <w:bCs/>
          <w:sz w:val="24"/>
          <w:szCs w:val="24"/>
        </w:rPr>
        <w:t>day, 7</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360C4E" w:rsidRPr="001F3DCC">
        <w:rPr>
          <w:rFonts w:ascii="Garamond" w:hAnsi="Garamond"/>
          <w:b/>
          <w:bCs/>
          <w:sz w:val="24"/>
          <w:szCs w:val="24"/>
        </w:rPr>
        <w:t xml:space="preserve"> </w:t>
      </w:r>
    </w:p>
    <w:p w14:paraId="16BDEDE0" w14:textId="77777777" w:rsidR="00360C4E" w:rsidRPr="001F3DCC" w:rsidRDefault="00360C4E" w:rsidP="00360C4E">
      <w:pPr>
        <w:spacing w:line="240" w:lineRule="auto"/>
        <w:contextualSpacing/>
        <w:jc w:val="both"/>
        <w:rPr>
          <w:rFonts w:ascii="Garamond" w:hAnsi="Garamond"/>
          <w:b/>
          <w:bCs/>
          <w:sz w:val="24"/>
          <w:szCs w:val="24"/>
        </w:rPr>
      </w:pPr>
    </w:p>
    <w:p w14:paraId="4469529C" w14:textId="3381D465" w:rsidR="00360C4E" w:rsidRPr="001F3DCC" w:rsidRDefault="00360C4E" w:rsidP="00360C4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PARABLE OF JOSHUA THE HIGH PRIEST</w:t>
      </w:r>
    </w:p>
    <w:p w14:paraId="17930244" w14:textId="77777777" w:rsidR="00360C4E" w:rsidRPr="001F3DCC" w:rsidRDefault="00360C4E" w:rsidP="00360C4E">
      <w:pPr>
        <w:spacing w:line="240" w:lineRule="auto"/>
        <w:contextualSpacing/>
        <w:jc w:val="both"/>
        <w:rPr>
          <w:rFonts w:ascii="Garamond" w:hAnsi="Garamond" w:cs="Times New Roman"/>
          <w:b/>
          <w:bCs/>
          <w:sz w:val="24"/>
          <w:szCs w:val="24"/>
        </w:rPr>
      </w:pPr>
    </w:p>
    <w:p w14:paraId="7DCAAB23" w14:textId="77777777" w:rsidR="00360C4E" w:rsidRPr="001F3DCC" w:rsidRDefault="00360C4E" w:rsidP="00360C4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Zechariah 3:1 – 10</w:t>
      </w:r>
      <w:r w:rsidRPr="001F3DCC">
        <w:rPr>
          <w:rFonts w:ascii="Garamond" w:hAnsi="Garamond" w:cs="Times New Roman"/>
          <w:b/>
          <w:bCs/>
          <w:sz w:val="24"/>
          <w:szCs w:val="24"/>
        </w:rPr>
        <w:t xml:space="preserve"> </w:t>
      </w:r>
    </w:p>
    <w:p w14:paraId="63146602" w14:textId="77777777" w:rsidR="00360C4E" w:rsidRPr="001F3DCC" w:rsidRDefault="00360C4E" w:rsidP="00360C4E">
      <w:pPr>
        <w:spacing w:line="240" w:lineRule="auto"/>
        <w:contextualSpacing/>
        <w:jc w:val="both"/>
        <w:rPr>
          <w:rFonts w:ascii="Garamond" w:hAnsi="Garamond" w:cs="Times New Roman"/>
          <w:b/>
          <w:bCs/>
          <w:sz w:val="24"/>
          <w:szCs w:val="24"/>
        </w:rPr>
      </w:pPr>
    </w:p>
    <w:p w14:paraId="209A4427" w14:textId="77777777" w:rsidR="00360C4E" w:rsidRPr="001F3DCC" w:rsidRDefault="00360C4E" w:rsidP="00360C4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 xml:space="preserve">Key Verse: </w:t>
      </w:r>
      <w:r w:rsidRPr="001F3DCC">
        <w:rPr>
          <w:rFonts w:ascii="Garamond" w:hAnsi="Garamond" w:cs="Times New Roman"/>
          <w:i/>
          <w:iCs/>
          <w:sz w:val="24"/>
          <w:szCs w:val="24"/>
        </w:rPr>
        <w:t>“Thus says the Lord of hosts: If you will walk in my ways and keep my charge, then you shall rule my house and have charge of my courts, and I will give you the right of access among those who are standing here.”</w:t>
      </w:r>
      <w:r w:rsidRPr="001F3DCC">
        <w:rPr>
          <w:rFonts w:ascii="Garamond" w:hAnsi="Garamond" w:cs="Times New Roman"/>
          <w:sz w:val="24"/>
          <w:szCs w:val="24"/>
        </w:rPr>
        <w:t xml:space="preserve"> – Zechariah 3:7</w:t>
      </w:r>
    </w:p>
    <w:p w14:paraId="59355572" w14:textId="77777777" w:rsidR="00360C4E" w:rsidRPr="001F3DCC" w:rsidRDefault="00360C4E" w:rsidP="00360C4E">
      <w:pPr>
        <w:spacing w:line="240" w:lineRule="auto"/>
        <w:contextualSpacing/>
        <w:jc w:val="both"/>
        <w:rPr>
          <w:rFonts w:ascii="Garamond" w:hAnsi="Garamond" w:cs="Times New Roman"/>
          <w:sz w:val="24"/>
          <w:szCs w:val="24"/>
        </w:rPr>
      </w:pPr>
    </w:p>
    <w:p w14:paraId="6E1BE8FA" w14:textId="77777777" w:rsidR="00360C4E" w:rsidRPr="001F3DCC" w:rsidRDefault="00360C4E" w:rsidP="00360C4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book of Zechariah is filled with prophetic visions that God gave to the prophet Zechariah. One of such visions is recorded in chapter three, where we see Joshua, the High Priest, standing before the Lord with Satan at his right hand accusing him. Joshua was clothed in filthy garments, and Satan was pointing out his sins and shortcomings before the Lord.</w:t>
      </w:r>
    </w:p>
    <w:p w14:paraId="3FC5B49C" w14:textId="77777777" w:rsidR="00360C4E" w:rsidRPr="001F3DCC" w:rsidRDefault="00360C4E" w:rsidP="00360C4E">
      <w:pPr>
        <w:spacing w:line="240" w:lineRule="auto"/>
        <w:contextualSpacing/>
        <w:jc w:val="both"/>
        <w:rPr>
          <w:rFonts w:ascii="Garamond" w:hAnsi="Garamond" w:cs="Times New Roman"/>
          <w:sz w:val="24"/>
          <w:szCs w:val="24"/>
        </w:rPr>
      </w:pPr>
    </w:p>
    <w:p w14:paraId="1EAE8CD5" w14:textId="77777777" w:rsidR="00360C4E" w:rsidRPr="001F3DCC" w:rsidRDefault="00360C4E" w:rsidP="00360C4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But the Lord rebuked Satan and reminded him that Joshua was a brand plucked out of the fire, and he was not to be condemned. The Lord then commanded that Joshua's filthy garments be removed, and he was clothed in clean, rich robes. This parable of Joshua the High Priest reveals a powerful message about the grace of God and how He desires to cleanse and restore us.</w:t>
      </w:r>
    </w:p>
    <w:p w14:paraId="295D77C9" w14:textId="77777777" w:rsidR="00360C4E" w:rsidRPr="001F3DCC" w:rsidRDefault="00360C4E" w:rsidP="00360C4E">
      <w:pPr>
        <w:spacing w:line="240" w:lineRule="auto"/>
        <w:contextualSpacing/>
        <w:jc w:val="both"/>
        <w:rPr>
          <w:rFonts w:ascii="Garamond" w:hAnsi="Garamond" w:cs="Times New Roman"/>
          <w:sz w:val="24"/>
          <w:szCs w:val="24"/>
        </w:rPr>
      </w:pPr>
    </w:p>
    <w:p w14:paraId="01C91A89" w14:textId="77777777" w:rsidR="00360C4E" w:rsidRPr="001F3DCC" w:rsidRDefault="00360C4E" w:rsidP="00360C4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Just like Joshua, we too have sinned and fallen short of the glory of God. Satan is always ready to accuse and remind us of our shortcomings, but the Lord is quick to forgive and restore us when we come to Him in repentance. The filthy garments that Joshua was wearing represent our sins and the guilt that we carry. But when we come to Christ, He removes our sins as far as the east is from the west, and He clothes us with His righteousness.</w:t>
      </w:r>
    </w:p>
    <w:p w14:paraId="1B0BBC4F" w14:textId="77777777" w:rsidR="00360C4E" w:rsidRPr="001F3DCC" w:rsidRDefault="00360C4E" w:rsidP="00360C4E">
      <w:pPr>
        <w:spacing w:line="240" w:lineRule="auto"/>
        <w:contextualSpacing/>
        <w:jc w:val="both"/>
        <w:rPr>
          <w:rFonts w:ascii="Garamond" w:hAnsi="Garamond" w:cs="Times New Roman"/>
          <w:sz w:val="24"/>
          <w:szCs w:val="24"/>
        </w:rPr>
      </w:pPr>
    </w:p>
    <w:p w14:paraId="2C43E191" w14:textId="77777777" w:rsidR="00360C4E" w:rsidRPr="001F3DCC" w:rsidRDefault="00360C4E" w:rsidP="00360C4E">
      <w:pPr>
        <w:spacing w:line="240" w:lineRule="auto"/>
        <w:contextualSpacing/>
        <w:jc w:val="both"/>
        <w:rPr>
          <w:rFonts w:ascii="Garamond" w:hAnsi="Garamond" w:cs="Times New Roman"/>
          <w:b/>
          <w:bCs/>
          <w:sz w:val="24"/>
          <w:szCs w:val="24"/>
        </w:rPr>
      </w:pPr>
      <w:r w:rsidRPr="001F3DCC">
        <w:rPr>
          <w:rFonts w:ascii="Garamond" w:hAnsi="Garamond" w:cs="Times New Roman"/>
          <w:sz w:val="24"/>
          <w:szCs w:val="24"/>
        </w:rPr>
        <w:t>As we strive to walk in obedience to the Lord, we must also be mindful of the accuser of the brethren, Satan, who is always ready to accuse us before the Lord. But we can take comfort in knowing that we have an advocate with the Father, Jesus Christ the righteous (1 John 2:1). Christ intercedes for us and reminds the Father of His sacrifice on the cross that has paid for our sins</w:t>
      </w:r>
      <w:r w:rsidRPr="001F3DCC">
        <w:rPr>
          <w:rFonts w:ascii="Garamond" w:hAnsi="Garamond" w:cs="Times New Roman"/>
          <w:b/>
          <w:bCs/>
          <w:sz w:val="24"/>
          <w:szCs w:val="24"/>
        </w:rPr>
        <w:t>.</w:t>
      </w:r>
    </w:p>
    <w:p w14:paraId="4331515D" w14:textId="77777777" w:rsidR="00360C4E" w:rsidRPr="001F3DCC" w:rsidRDefault="00360C4E" w:rsidP="00360C4E">
      <w:pPr>
        <w:spacing w:line="240" w:lineRule="auto"/>
        <w:contextualSpacing/>
        <w:jc w:val="both"/>
        <w:rPr>
          <w:rFonts w:ascii="Garamond" w:hAnsi="Garamond" w:cs="Times New Roman"/>
          <w:b/>
          <w:bCs/>
          <w:sz w:val="24"/>
          <w:szCs w:val="24"/>
        </w:rPr>
      </w:pPr>
    </w:p>
    <w:p w14:paraId="560B46E2" w14:textId="77777777" w:rsidR="00360C4E" w:rsidRPr="001F3DCC" w:rsidRDefault="00360C4E" w:rsidP="00360C4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09AB2DBD" w14:textId="77777777" w:rsidR="00360C4E" w:rsidRPr="001F3DCC" w:rsidRDefault="00360C4E" w:rsidP="00360C4E">
      <w:pPr>
        <w:spacing w:line="240" w:lineRule="auto"/>
        <w:contextualSpacing/>
        <w:jc w:val="both"/>
        <w:rPr>
          <w:rFonts w:ascii="Garamond" w:hAnsi="Garamond" w:cs="Times New Roman"/>
          <w:sz w:val="24"/>
          <w:szCs w:val="24"/>
        </w:rPr>
      </w:pPr>
    </w:p>
    <w:p w14:paraId="070652C7" w14:textId="77777777" w:rsidR="00360C4E" w:rsidRPr="001F3DCC" w:rsidRDefault="00360C4E" w:rsidP="00360C4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we thank You for the grace and mercy that You have shown us through Christ Jesus. We confess our sins and ask for forgiveness. We pray that You will remove our filthy garments and clothe us with your righteousness. Help us to walk in obedience to Your commands and keep Your charge. Protect us from the accuser of the brethren and remind us of the finished work of Christ on the cross. Amen.</w:t>
      </w:r>
    </w:p>
    <w:p w14:paraId="18A248BA" w14:textId="77777777" w:rsidR="00360C4E" w:rsidRPr="001F3DCC" w:rsidRDefault="00360C4E" w:rsidP="00360C4E">
      <w:pPr>
        <w:spacing w:line="240" w:lineRule="auto"/>
        <w:contextualSpacing/>
        <w:jc w:val="both"/>
        <w:rPr>
          <w:rFonts w:ascii="Garamond" w:hAnsi="Garamond" w:cs="Times New Roman"/>
          <w:b/>
          <w:bCs/>
          <w:sz w:val="24"/>
          <w:szCs w:val="24"/>
        </w:rPr>
      </w:pPr>
    </w:p>
    <w:p w14:paraId="24CCD666" w14:textId="77777777" w:rsidR="00360C4E" w:rsidRPr="001F3DCC" w:rsidRDefault="00360C4E" w:rsidP="00360C4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 xml:space="preserve">QUOTE: </w:t>
      </w:r>
      <w:r w:rsidRPr="001F3DCC">
        <w:rPr>
          <w:rFonts w:ascii="Garamond" w:hAnsi="Garamond" w:cs="Times New Roman"/>
          <w:sz w:val="24"/>
          <w:szCs w:val="24"/>
        </w:rPr>
        <w:t>The grace of God means something like: Here is your life. You might never have been, but you are because the party wouldn't have been complete without you. – Frederick Buechner</w:t>
      </w:r>
    </w:p>
    <w:p w14:paraId="6149BDD3" w14:textId="77777777" w:rsidR="00360C4E" w:rsidRPr="001F3DCC" w:rsidRDefault="00360C4E" w:rsidP="00360C4E">
      <w:pPr>
        <w:spacing w:line="240" w:lineRule="auto"/>
        <w:contextualSpacing/>
        <w:jc w:val="both"/>
        <w:rPr>
          <w:rFonts w:ascii="Garamond" w:hAnsi="Garamond" w:cs="Times New Roman"/>
          <w:b/>
          <w:bCs/>
          <w:sz w:val="24"/>
          <w:szCs w:val="24"/>
        </w:rPr>
      </w:pPr>
    </w:p>
    <w:p w14:paraId="4637FAD9" w14:textId="77777777" w:rsidR="00360C4E" w:rsidRPr="001F3DCC" w:rsidRDefault="00360C4E" w:rsidP="00360C4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25, 29, 33, 36, 39 </w:t>
      </w:r>
    </w:p>
    <w:p w14:paraId="532B7BC4" w14:textId="77777777" w:rsidR="00360C4E" w:rsidRPr="001F3DCC" w:rsidRDefault="00360C4E" w:rsidP="00360C4E">
      <w:pPr>
        <w:spacing w:line="240" w:lineRule="auto"/>
        <w:contextualSpacing/>
        <w:jc w:val="both"/>
        <w:rPr>
          <w:rFonts w:ascii="Garamond" w:hAnsi="Garamond" w:cs="Times New Roman"/>
          <w:b/>
          <w:bCs/>
          <w:sz w:val="24"/>
          <w:szCs w:val="24"/>
        </w:rPr>
      </w:pPr>
    </w:p>
    <w:p w14:paraId="65043F63" w14:textId="77777777" w:rsidR="00360C4E" w:rsidRPr="001F3DCC" w:rsidRDefault="00360C4E" w:rsidP="00360C4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 xml:space="preserve">G. P. A Hymn 140 – </w:t>
      </w:r>
      <w:r w:rsidRPr="001F3DCC">
        <w:rPr>
          <w:rFonts w:ascii="Garamond" w:hAnsi="Garamond" w:cs="Times New Roman"/>
          <w:sz w:val="24"/>
          <w:szCs w:val="24"/>
        </w:rPr>
        <w:t>Have you been to Jesus for the cleansing power?</w:t>
      </w:r>
    </w:p>
    <w:p w14:paraId="63A46827" w14:textId="6F009CD7" w:rsidR="00D33779" w:rsidRPr="001F3DCC" w:rsidRDefault="00D33779" w:rsidP="00D33779">
      <w:pPr>
        <w:spacing w:line="240" w:lineRule="auto"/>
        <w:contextualSpacing/>
        <w:rPr>
          <w:rFonts w:ascii="Garamond" w:hAnsi="Garamond"/>
          <w:b/>
          <w:bCs/>
          <w:sz w:val="24"/>
          <w:szCs w:val="24"/>
        </w:rPr>
      </w:pPr>
    </w:p>
    <w:p w14:paraId="353C9355" w14:textId="77777777" w:rsidR="00D33779" w:rsidRPr="001F3DCC" w:rsidRDefault="00D33779" w:rsidP="00D33779">
      <w:pPr>
        <w:spacing w:line="240" w:lineRule="auto"/>
        <w:contextualSpacing/>
        <w:rPr>
          <w:rFonts w:ascii="Garamond" w:hAnsi="Garamond"/>
          <w:b/>
          <w:bCs/>
          <w:sz w:val="24"/>
          <w:szCs w:val="24"/>
        </w:rPr>
      </w:pPr>
    </w:p>
    <w:p w14:paraId="72D9A17C" w14:textId="77777777" w:rsidR="00D33779" w:rsidRPr="001F3DCC" w:rsidRDefault="00D33779" w:rsidP="00D33779">
      <w:pPr>
        <w:spacing w:line="240" w:lineRule="auto"/>
        <w:contextualSpacing/>
        <w:rPr>
          <w:rFonts w:ascii="Garamond" w:hAnsi="Garamond"/>
          <w:b/>
          <w:bCs/>
          <w:sz w:val="24"/>
          <w:szCs w:val="24"/>
        </w:rPr>
      </w:pPr>
    </w:p>
    <w:p w14:paraId="6110C400" w14:textId="77777777" w:rsidR="001D611A" w:rsidRPr="001F3DCC" w:rsidRDefault="001D611A" w:rsidP="00D33779">
      <w:pPr>
        <w:spacing w:line="240" w:lineRule="auto"/>
        <w:contextualSpacing/>
        <w:rPr>
          <w:rFonts w:ascii="Garamond" w:hAnsi="Garamond"/>
          <w:b/>
          <w:bCs/>
          <w:sz w:val="24"/>
          <w:szCs w:val="24"/>
        </w:rPr>
      </w:pPr>
    </w:p>
    <w:p w14:paraId="3448AF11" w14:textId="77777777" w:rsidR="00360C4E" w:rsidRPr="001F3DCC" w:rsidRDefault="00360C4E" w:rsidP="00D33779">
      <w:pPr>
        <w:spacing w:line="240" w:lineRule="auto"/>
        <w:contextualSpacing/>
        <w:rPr>
          <w:rFonts w:ascii="Garamond" w:hAnsi="Garamond"/>
          <w:b/>
          <w:bCs/>
          <w:sz w:val="24"/>
          <w:szCs w:val="24"/>
        </w:rPr>
      </w:pPr>
    </w:p>
    <w:p w14:paraId="00E8564D" w14:textId="77777777" w:rsidR="00360C4E" w:rsidRPr="001F3DCC" w:rsidRDefault="00360C4E" w:rsidP="00D33779">
      <w:pPr>
        <w:spacing w:line="240" w:lineRule="auto"/>
        <w:contextualSpacing/>
        <w:rPr>
          <w:rFonts w:ascii="Garamond" w:hAnsi="Garamond"/>
          <w:b/>
          <w:bCs/>
          <w:sz w:val="24"/>
          <w:szCs w:val="24"/>
        </w:rPr>
      </w:pPr>
    </w:p>
    <w:p w14:paraId="72E10816" w14:textId="77777777" w:rsidR="00360C4E" w:rsidRPr="001F3DCC" w:rsidRDefault="00360C4E" w:rsidP="00D33779">
      <w:pPr>
        <w:spacing w:line="240" w:lineRule="auto"/>
        <w:contextualSpacing/>
        <w:rPr>
          <w:rFonts w:ascii="Garamond" w:hAnsi="Garamond"/>
          <w:b/>
          <w:bCs/>
          <w:sz w:val="24"/>
          <w:szCs w:val="24"/>
        </w:rPr>
      </w:pPr>
    </w:p>
    <w:p w14:paraId="289FF6C2" w14:textId="77777777" w:rsidR="00360C4E" w:rsidRPr="001F3DCC" w:rsidRDefault="00360C4E" w:rsidP="00D33779">
      <w:pPr>
        <w:spacing w:line="240" w:lineRule="auto"/>
        <w:contextualSpacing/>
        <w:rPr>
          <w:rFonts w:ascii="Garamond" w:hAnsi="Garamond"/>
          <w:b/>
          <w:bCs/>
          <w:sz w:val="24"/>
          <w:szCs w:val="24"/>
        </w:rPr>
      </w:pPr>
    </w:p>
    <w:p w14:paraId="37E2D602" w14:textId="77777777" w:rsidR="00360C4E" w:rsidRPr="001F3DCC" w:rsidRDefault="00360C4E" w:rsidP="00D33779">
      <w:pPr>
        <w:spacing w:line="240" w:lineRule="auto"/>
        <w:contextualSpacing/>
        <w:rPr>
          <w:rFonts w:ascii="Garamond" w:hAnsi="Garamond"/>
          <w:b/>
          <w:bCs/>
          <w:sz w:val="24"/>
          <w:szCs w:val="24"/>
        </w:rPr>
      </w:pPr>
    </w:p>
    <w:p w14:paraId="27FD5C23" w14:textId="77777777" w:rsidR="007B20F1" w:rsidRPr="001F3DCC" w:rsidRDefault="001D611A" w:rsidP="006C2A5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w:t>
      </w:r>
      <w:r w:rsidR="00D33779" w:rsidRPr="001F3DCC">
        <w:rPr>
          <w:rFonts w:ascii="Garamond" w:hAnsi="Garamond"/>
          <w:b/>
          <w:bCs/>
          <w:sz w:val="24"/>
          <w:szCs w:val="24"/>
        </w:rPr>
        <w:t>day, 8</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6C2A56" w:rsidRPr="001F3DCC">
        <w:rPr>
          <w:rFonts w:ascii="Garamond" w:hAnsi="Garamond"/>
          <w:b/>
          <w:bCs/>
          <w:sz w:val="24"/>
          <w:szCs w:val="24"/>
        </w:rPr>
        <w:t xml:space="preserve"> </w:t>
      </w:r>
    </w:p>
    <w:p w14:paraId="3360D853" w14:textId="77777777" w:rsidR="007B20F1" w:rsidRPr="001F3DCC" w:rsidRDefault="007B20F1" w:rsidP="006C2A56">
      <w:pPr>
        <w:spacing w:line="240" w:lineRule="auto"/>
        <w:contextualSpacing/>
        <w:jc w:val="both"/>
        <w:rPr>
          <w:rFonts w:ascii="Garamond" w:hAnsi="Garamond"/>
          <w:b/>
          <w:bCs/>
          <w:sz w:val="24"/>
          <w:szCs w:val="24"/>
        </w:rPr>
      </w:pPr>
    </w:p>
    <w:p w14:paraId="7ACBC4B2" w14:textId="3DC46B9A" w:rsidR="006C2A56" w:rsidRPr="001F3DCC" w:rsidRDefault="006C2A56" w:rsidP="006C2A5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GRACE OF THE TRIUNE GOD</w:t>
      </w:r>
    </w:p>
    <w:p w14:paraId="7645CD62" w14:textId="77777777" w:rsidR="006C2A56" w:rsidRPr="001F3DCC" w:rsidRDefault="006C2A56" w:rsidP="006C2A56">
      <w:pPr>
        <w:spacing w:line="240" w:lineRule="auto"/>
        <w:contextualSpacing/>
        <w:jc w:val="both"/>
        <w:rPr>
          <w:rFonts w:ascii="Garamond" w:hAnsi="Garamond"/>
          <w:color w:val="000000" w:themeColor="text1"/>
          <w:sz w:val="24"/>
          <w:szCs w:val="24"/>
        </w:rPr>
      </w:pPr>
    </w:p>
    <w:p w14:paraId="6EE51804" w14:textId="7AFE49B0" w:rsidR="006C2A56" w:rsidRPr="001F3DCC" w:rsidRDefault="006C2A56" w:rsidP="006C2A56">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Text(s): </w:t>
      </w:r>
      <w:r w:rsidRPr="001F3DCC">
        <w:rPr>
          <w:rFonts w:ascii="Garamond" w:hAnsi="Garamond"/>
          <w:color w:val="000000" w:themeColor="text1"/>
          <w:sz w:val="24"/>
          <w:szCs w:val="24"/>
        </w:rPr>
        <w:t>2 Corinthians 13:11 – 14</w:t>
      </w:r>
      <w:r w:rsidRPr="001F3DCC">
        <w:rPr>
          <w:rFonts w:ascii="Garamond" w:hAnsi="Garamond"/>
          <w:b/>
          <w:bCs/>
          <w:color w:val="000000" w:themeColor="text1"/>
          <w:sz w:val="24"/>
          <w:szCs w:val="24"/>
        </w:rPr>
        <w:t xml:space="preserve"> </w:t>
      </w:r>
    </w:p>
    <w:p w14:paraId="65D7558D" w14:textId="77777777" w:rsidR="006C2A56" w:rsidRPr="001F3DCC" w:rsidRDefault="006C2A56" w:rsidP="006C2A56">
      <w:pPr>
        <w:spacing w:line="240" w:lineRule="auto"/>
        <w:contextualSpacing/>
        <w:jc w:val="both"/>
        <w:rPr>
          <w:rFonts w:ascii="Garamond" w:hAnsi="Garamond"/>
          <w:color w:val="000000" w:themeColor="text1"/>
          <w:sz w:val="24"/>
          <w:szCs w:val="24"/>
        </w:rPr>
      </w:pPr>
    </w:p>
    <w:p w14:paraId="10F9E50E" w14:textId="77777777" w:rsidR="006C2A56" w:rsidRPr="001F3DCC" w:rsidRDefault="006C2A56" w:rsidP="006C2A5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sz w:val="24"/>
          <w:szCs w:val="24"/>
        </w:rPr>
        <w:t>“The grace of the Lord Jesus Christ, and the love of God, and the communion of the Holy Ghost, be with you all.”</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2 Corinthians 13:14</w:t>
      </w:r>
    </w:p>
    <w:p w14:paraId="5DD513F7" w14:textId="77777777" w:rsidR="006C2A56" w:rsidRPr="001F3DCC" w:rsidRDefault="006C2A56" w:rsidP="006C2A56">
      <w:pPr>
        <w:spacing w:line="240" w:lineRule="auto"/>
        <w:contextualSpacing/>
        <w:jc w:val="both"/>
        <w:rPr>
          <w:rFonts w:ascii="Garamond" w:hAnsi="Garamond"/>
          <w:b/>
          <w:bCs/>
          <w:color w:val="000000" w:themeColor="text1"/>
          <w:sz w:val="24"/>
          <w:szCs w:val="24"/>
        </w:rPr>
      </w:pPr>
    </w:p>
    <w:p w14:paraId="526BC851" w14:textId="77777777" w:rsidR="006C2A56" w:rsidRPr="001F3DCC" w:rsidRDefault="006C2A56" w:rsidP="006C2A56">
      <w:pPr>
        <w:spacing w:line="240" w:lineRule="auto"/>
        <w:contextualSpacing/>
        <w:jc w:val="both"/>
        <w:rPr>
          <w:rFonts w:ascii="Garamond" w:hAnsi="Garamond"/>
          <w:sz w:val="24"/>
          <w:szCs w:val="24"/>
        </w:rPr>
      </w:pPr>
      <w:r w:rsidRPr="001F3DCC">
        <w:rPr>
          <w:rFonts w:ascii="Garamond" w:hAnsi="Garamond"/>
          <w:sz w:val="24"/>
          <w:szCs w:val="24"/>
        </w:rPr>
        <w:t>We hear the word synergy a lot today. It means “the interaction or cooperation of two or more organizations, substances, or other agents to produce a combined effect greater than the sum of their separate effects.” Whether we like the word or not, it captures an essential truth about salvation. For salvation comes to us through the grace of the triune God: Father, Son, and Holy Spirit.</w:t>
      </w:r>
    </w:p>
    <w:p w14:paraId="0BF0A040" w14:textId="77777777" w:rsidR="006C2A56" w:rsidRPr="001F3DCC" w:rsidRDefault="006C2A56" w:rsidP="006C2A56">
      <w:pPr>
        <w:spacing w:line="240" w:lineRule="auto"/>
        <w:contextualSpacing/>
        <w:jc w:val="both"/>
        <w:rPr>
          <w:rFonts w:ascii="Garamond" w:hAnsi="Garamond"/>
          <w:sz w:val="24"/>
          <w:szCs w:val="24"/>
        </w:rPr>
      </w:pPr>
    </w:p>
    <w:p w14:paraId="29405C0B" w14:textId="77777777" w:rsidR="006C2A56" w:rsidRPr="001F3DCC" w:rsidRDefault="006C2A56" w:rsidP="006C2A56">
      <w:pPr>
        <w:spacing w:line="240" w:lineRule="auto"/>
        <w:contextualSpacing/>
        <w:jc w:val="both"/>
        <w:rPr>
          <w:rFonts w:ascii="Garamond" w:hAnsi="Garamond"/>
          <w:sz w:val="24"/>
          <w:szCs w:val="24"/>
        </w:rPr>
      </w:pPr>
      <w:r w:rsidRPr="001F3DCC">
        <w:rPr>
          <w:rFonts w:ascii="Garamond" w:hAnsi="Garamond"/>
          <w:sz w:val="24"/>
          <w:szCs w:val="24"/>
        </w:rPr>
        <w:t>Paul reveals the interconnected work of the Trinity in his closing blessing at the end of 2 Corin</w:t>
      </w:r>
      <w:r w:rsidRPr="001F3DCC">
        <w:rPr>
          <w:rFonts w:ascii="Garamond" w:hAnsi="Garamond"/>
          <w:sz w:val="24"/>
          <w:szCs w:val="24"/>
        </w:rPr>
        <w:softHyphen/>
        <w:t>thians. This blessing, often spoken by ministers at the close of worship services, clearly describes Father, Son, and Holy Spirit working together with grace, love, and fellowship in perfect harmony, carrying out their grand plan of salvation.</w:t>
      </w:r>
    </w:p>
    <w:p w14:paraId="2517CC98" w14:textId="77777777" w:rsidR="006C2A56" w:rsidRPr="001F3DCC" w:rsidRDefault="006C2A56" w:rsidP="006C2A56">
      <w:pPr>
        <w:spacing w:line="240" w:lineRule="auto"/>
        <w:contextualSpacing/>
        <w:jc w:val="both"/>
        <w:rPr>
          <w:rFonts w:ascii="Garamond" w:hAnsi="Garamond"/>
          <w:sz w:val="24"/>
          <w:szCs w:val="24"/>
        </w:rPr>
      </w:pPr>
    </w:p>
    <w:p w14:paraId="1D109858" w14:textId="77777777" w:rsidR="006C2A56" w:rsidRPr="001F3DCC" w:rsidRDefault="006C2A56" w:rsidP="006C2A56">
      <w:pPr>
        <w:spacing w:line="240" w:lineRule="auto"/>
        <w:contextualSpacing/>
        <w:jc w:val="both"/>
        <w:rPr>
          <w:rFonts w:ascii="Garamond" w:hAnsi="Garamond"/>
          <w:sz w:val="24"/>
          <w:szCs w:val="24"/>
        </w:rPr>
      </w:pPr>
      <w:r w:rsidRPr="001F3DCC">
        <w:rPr>
          <w:rFonts w:ascii="Garamond" w:hAnsi="Garamond"/>
          <w:sz w:val="24"/>
          <w:szCs w:val="24"/>
        </w:rPr>
        <w:t>The Father graciously conceives and initiates the plan of salvation and brings it to completion. Jesus, the Son, in perfect unity with the Father, provides salvation for us and gives us his righteousness to live by. The Holy Spirit, also in perfect unity with the Father and the Son, works in our hearts to receive God’s grace with faith, sealing the promise of our salvation in Christ.</w:t>
      </w:r>
    </w:p>
    <w:p w14:paraId="20B1397E" w14:textId="77777777" w:rsidR="006C2A56" w:rsidRPr="001F3DCC" w:rsidRDefault="006C2A56" w:rsidP="006C2A56">
      <w:pPr>
        <w:spacing w:line="240" w:lineRule="auto"/>
        <w:contextualSpacing/>
        <w:jc w:val="both"/>
        <w:rPr>
          <w:rFonts w:ascii="Garamond" w:hAnsi="Garamond"/>
          <w:sz w:val="24"/>
          <w:szCs w:val="24"/>
        </w:rPr>
      </w:pPr>
    </w:p>
    <w:p w14:paraId="49F7623A" w14:textId="77777777" w:rsidR="006C2A56" w:rsidRPr="001F3DCC" w:rsidRDefault="006C2A56" w:rsidP="006C2A56">
      <w:pPr>
        <w:spacing w:line="240" w:lineRule="auto"/>
        <w:contextualSpacing/>
        <w:jc w:val="both"/>
        <w:rPr>
          <w:rFonts w:ascii="Garamond" w:hAnsi="Garamond"/>
          <w:sz w:val="24"/>
          <w:szCs w:val="24"/>
        </w:rPr>
      </w:pPr>
      <w:r w:rsidRPr="001F3DCC">
        <w:rPr>
          <w:rFonts w:ascii="Garamond" w:hAnsi="Garamond"/>
          <w:sz w:val="24"/>
          <w:szCs w:val="24"/>
        </w:rPr>
        <w:t>From start to finish, through the perfect working of Father, Son, and Holy Spirit, we see that salvation is by grace alone. May we all live and grow in this marvelous grace!</w:t>
      </w:r>
    </w:p>
    <w:p w14:paraId="3280218A" w14:textId="77777777" w:rsidR="006C2A56" w:rsidRPr="001F3DCC" w:rsidRDefault="006C2A56" w:rsidP="006C2A56">
      <w:pPr>
        <w:spacing w:line="240" w:lineRule="auto"/>
        <w:contextualSpacing/>
        <w:jc w:val="both"/>
        <w:rPr>
          <w:rFonts w:ascii="Garamond" w:hAnsi="Garamond"/>
          <w:sz w:val="24"/>
          <w:szCs w:val="24"/>
        </w:rPr>
      </w:pPr>
    </w:p>
    <w:p w14:paraId="78937622" w14:textId="77777777" w:rsidR="006C2A56" w:rsidRPr="001F3DCC" w:rsidRDefault="006C2A56" w:rsidP="006C2A5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C27EFBC" w14:textId="77777777" w:rsidR="006C2A56" w:rsidRPr="001F3DCC" w:rsidRDefault="006C2A56" w:rsidP="006C2A56">
      <w:pPr>
        <w:spacing w:line="240" w:lineRule="auto"/>
        <w:contextualSpacing/>
        <w:jc w:val="both"/>
        <w:rPr>
          <w:rFonts w:ascii="Garamond" w:hAnsi="Garamond"/>
          <w:b/>
          <w:bCs/>
          <w:color w:val="000000" w:themeColor="text1"/>
          <w:sz w:val="24"/>
          <w:szCs w:val="24"/>
        </w:rPr>
      </w:pPr>
    </w:p>
    <w:p w14:paraId="3324E307" w14:textId="77777777" w:rsidR="006C2A56" w:rsidRPr="001F3DCC" w:rsidRDefault="006C2A56" w:rsidP="006C2A56">
      <w:pPr>
        <w:spacing w:line="240" w:lineRule="auto"/>
        <w:contextualSpacing/>
        <w:jc w:val="both"/>
        <w:rPr>
          <w:rFonts w:ascii="Garamond" w:hAnsi="Garamond"/>
          <w:sz w:val="24"/>
          <w:szCs w:val="24"/>
        </w:rPr>
      </w:pPr>
      <w:r w:rsidRPr="001F3DCC">
        <w:rPr>
          <w:rFonts w:ascii="Garamond" w:hAnsi="Garamond"/>
          <w:sz w:val="24"/>
          <w:szCs w:val="24"/>
        </w:rPr>
        <w:t>Father, Son, and Holy Spirit, we worship you as one. We also give thanks for your grace and mercy, which join us to you and to all your children around the world. Amen.</w:t>
      </w:r>
    </w:p>
    <w:p w14:paraId="29265451" w14:textId="77777777" w:rsidR="006C2A56" w:rsidRPr="001F3DCC" w:rsidRDefault="006C2A56" w:rsidP="006C2A56">
      <w:pPr>
        <w:spacing w:line="240" w:lineRule="auto"/>
        <w:contextualSpacing/>
        <w:jc w:val="both"/>
        <w:rPr>
          <w:rFonts w:ascii="Garamond" w:hAnsi="Garamond"/>
          <w:b/>
          <w:bCs/>
          <w:color w:val="000000" w:themeColor="text1"/>
          <w:sz w:val="24"/>
          <w:szCs w:val="24"/>
        </w:rPr>
      </w:pPr>
    </w:p>
    <w:p w14:paraId="3E7D79EC" w14:textId="6C8907DF" w:rsidR="006C2A56" w:rsidRPr="00970568" w:rsidRDefault="006C2A56" w:rsidP="006C2A56">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970568">
        <w:rPr>
          <w:rFonts w:ascii="Garamond" w:hAnsi="Garamond"/>
          <w:b/>
          <w:bCs/>
          <w:color w:val="000000" w:themeColor="text1"/>
          <w:sz w:val="24"/>
          <w:szCs w:val="24"/>
        </w:rPr>
        <w:t xml:space="preserve"> </w:t>
      </w:r>
      <w:r w:rsidR="00970568" w:rsidRPr="00970568">
        <w:rPr>
          <w:rFonts w:ascii="Garamond" w:hAnsi="Garamond"/>
          <w:color w:val="000000" w:themeColor="text1"/>
          <w:sz w:val="24"/>
          <w:szCs w:val="24"/>
        </w:rPr>
        <w:t>It is rashness to search godliness to believe, safeness to preach and eternal blessedness to know the trinity – Thomas Adams</w:t>
      </w:r>
    </w:p>
    <w:p w14:paraId="1D95B5FB" w14:textId="63D92277" w:rsidR="006C2A56" w:rsidRPr="001F3DCC" w:rsidRDefault="006C2A56" w:rsidP="006C2A56">
      <w:pPr>
        <w:spacing w:line="240" w:lineRule="auto"/>
        <w:contextualSpacing/>
        <w:jc w:val="both"/>
        <w:rPr>
          <w:rFonts w:ascii="Garamond" w:hAnsi="Garamond"/>
          <w:b/>
          <w:bCs/>
          <w:color w:val="000000" w:themeColor="text1"/>
          <w:sz w:val="24"/>
          <w:szCs w:val="24"/>
        </w:rPr>
      </w:pPr>
    </w:p>
    <w:p w14:paraId="1C0C2565" w14:textId="77777777" w:rsidR="006C2A56" w:rsidRPr="001F3DCC" w:rsidRDefault="006C2A56" w:rsidP="006C2A5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8-9; 1 Chronicles 18 </w:t>
      </w:r>
    </w:p>
    <w:p w14:paraId="13732E23" w14:textId="77777777" w:rsidR="006C2A56" w:rsidRPr="001F3DCC" w:rsidRDefault="006C2A56" w:rsidP="006C2A56">
      <w:pPr>
        <w:spacing w:line="240" w:lineRule="auto"/>
        <w:contextualSpacing/>
        <w:jc w:val="both"/>
        <w:rPr>
          <w:rFonts w:ascii="Garamond" w:hAnsi="Garamond"/>
          <w:color w:val="000000" w:themeColor="text1"/>
          <w:sz w:val="24"/>
          <w:szCs w:val="24"/>
        </w:rPr>
      </w:pPr>
    </w:p>
    <w:p w14:paraId="44BDA0EC" w14:textId="77777777" w:rsidR="006C2A56" w:rsidRPr="001F3DCC" w:rsidRDefault="006C2A56" w:rsidP="006C2A5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481 – </w:t>
      </w:r>
      <w:r w:rsidRPr="001F3DCC">
        <w:rPr>
          <w:rFonts w:ascii="Garamond" w:hAnsi="Garamond"/>
          <w:color w:val="000000" w:themeColor="text1"/>
          <w:sz w:val="24"/>
          <w:szCs w:val="24"/>
        </w:rPr>
        <w:t>Lord of the world above</w:t>
      </w:r>
    </w:p>
    <w:p w14:paraId="1D69F300" w14:textId="39D35E05" w:rsidR="00D33779" w:rsidRPr="001F3DCC" w:rsidRDefault="00D33779" w:rsidP="00D33779">
      <w:pPr>
        <w:spacing w:line="240" w:lineRule="auto"/>
        <w:contextualSpacing/>
        <w:rPr>
          <w:rFonts w:ascii="Garamond" w:hAnsi="Garamond"/>
          <w:b/>
          <w:bCs/>
          <w:sz w:val="24"/>
          <w:szCs w:val="24"/>
        </w:rPr>
      </w:pPr>
    </w:p>
    <w:p w14:paraId="049C0100" w14:textId="77777777" w:rsidR="00D33779" w:rsidRPr="001F3DCC" w:rsidRDefault="00D33779" w:rsidP="00D33779">
      <w:pPr>
        <w:spacing w:line="240" w:lineRule="auto"/>
        <w:contextualSpacing/>
        <w:rPr>
          <w:rFonts w:ascii="Garamond" w:hAnsi="Garamond"/>
          <w:b/>
          <w:bCs/>
          <w:sz w:val="24"/>
          <w:szCs w:val="24"/>
        </w:rPr>
      </w:pPr>
    </w:p>
    <w:p w14:paraId="592C4526" w14:textId="77777777" w:rsidR="00D33779" w:rsidRPr="001F3DCC" w:rsidRDefault="00D33779" w:rsidP="00D33779">
      <w:pPr>
        <w:spacing w:line="240" w:lineRule="auto"/>
        <w:contextualSpacing/>
        <w:rPr>
          <w:rFonts w:ascii="Garamond" w:hAnsi="Garamond"/>
          <w:b/>
          <w:bCs/>
          <w:sz w:val="24"/>
          <w:szCs w:val="24"/>
        </w:rPr>
      </w:pPr>
    </w:p>
    <w:p w14:paraId="1265B1A0" w14:textId="77777777" w:rsidR="00D33779" w:rsidRPr="001F3DCC" w:rsidRDefault="00D33779" w:rsidP="00D33779">
      <w:pPr>
        <w:spacing w:line="240" w:lineRule="auto"/>
        <w:contextualSpacing/>
        <w:rPr>
          <w:rFonts w:ascii="Garamond" w:hAnsi="Garamond"/>
          <w:b/>
          <w:bCs/>
          <w:sz w:val="24"/>
          <w:szCs w:val="24"/>
        </w:rPr>
      </w:pPr>
    </w:p>
    <w:p w14:paraId="306050AE" w14:textId="77777777" w:rsidR="006C2A56" w:rsidRPr="001F3DCC" w:rsidRDefault="006C2A56" w:rsidP="00D33779">
      <w:pPr>
        <w:spacing w:line="240" w:lineRule="auto"/>
        <w:contextualSpacing/>
        <w:rPr>
          <w:rFonts w:ascii="Garamond" w:hAnsi="Garamond"/>
          <w:b/>
          <w:bCs/>
          <w:sz w:val="24"/>
          <w:szCs w:val="24"/>
        </w:rPr>
      </w:pPr>
    </w:p>
    <w:p w14:paraId="028BF5E1" w14:textId="77777777" w:rsidR="006C2A56" w:rsidRPr="001F3DCC" w:rsidRDefault="006C2A56" w:rsidP="00D33779">
      <w:pPr>
        <w:spacing w:line="240" w:lineRule="auto"/>
        <w:contextualSpacing/>
        <w:rPr>
          <w:rFonts w:ascii="Garamond" w:hAnsi="Garamond"/>
          <w:b/>
          <w:bCs/>
          <w:sz w:val="24"/>
          <w:szCs w:val="24"/>
        </w:rPr>
      </w:pPr>
    </w:p>
    <w:p w14:paraId="7B5F2542" w14:textId="77777777" w:rsidR="006C2A56" w:rsidRPr="001F3DCC" w:rsidRDefault="006C2A56" w:rsidP="00D33779">
      <w:pPr>
        <w:spacing w:line="240" w:lineRule="auto"/>
        <w:contextualSpacing/>
        <w:rPr>
          <w:rFonts w:ascii="Garamond" w:hAnsi="Garamond"/>
          <w:b/>
          <w:bCs/>
          <w:sz w:val="24"/>
          <w:szCs w:val="24"/>
        </w:rPr>
      </w:pPr>
    </w:p>
    <w:p w14:paraId="0E6FC0FA" w14:textId="77777777" w:rsidR="006C2A56" w:rsidRPr="001F3DCC" w:rsidRDefault="006C2A56" w:rsidP="00D33779">
      <w:pPr>
        <w:spacing w:line="240" w:lineRule="auto"/>
        <w:contextualSpacing/>
        <w:rPr>
          <w:rFonts w:ascii="Garamond" w:hAnsi="Garamond"/>
          <w:b/>
          <w:bCs/>
          <w:sz w:val="24"/>
          <w:szCs w:val="24"/>
        </w:rPr>
      </w:pPr>
    </w:p>
    <w:p w14:paraId="0627CA7B" w14:textId="77777777" w:rsidR="006C2A56" w:rsidRPr="001F3DCC" w:rsidRDefault="006C2A56" w:rsidP="00D33779">
      <w:pPr>
        <w:spacing w:line="240" w:lineRule="auto"/>
        <w:contextualSpacing/>
        <w:rPr>
          <w:rFonts w:ascii="Garamond" w:hAnsi="Garamond"/>
          <w:b/>
          <w:bCs/>
          <w:sz w:val="24"/>
          <w:szCs w:val="24"/>
        </w:rPr>
      </w:pPr>
    </w:p>
    <w:p w14:paraId="01D91308" w14:textId="77777777" w:rsidR="006C2A56" w:rsidRPr="001F3DCC" w:rsidRDefault="006C2A56" w:rsidP="00D33779">
      <w:pPr>
        <w:spacing w:line="240" w:lineRule="auto"/>
        <w:contextualSpacing/>
        <w:rPr>
          <w:rFonts w:ascii="Garamond" w:hAnsi="Garamond"/>
          <w:b/>
          <w:bCs/>
          <w:sz w:val="24"/>
          <w:szCs w:val="24"/>
        </w:rPr>
      </w:pPr>
    </w:p>
    <w:p w14:paraId="6546DD4E" w14:textId="77777777" w:rsidR="006C2A56" w:rsidRPr="001F3DCC" w:rsidRDefault="006C2A56" w:rsidP="00D33779">
      <w:pPr>
        <w:spacing w:line="240" w:lineRule="auto"/>
        <w:contextualSpacing/>
        <w:rPr>
          <w:rFonts w:ascii="Garamond" w:hAnsi="Garamond"/>
          <w:b/>
          <w:bCs/>
          <w:sz w:val="24"/>
          <w:szCs w:val="24"/>
        </w:rPr>
      </w:pPr>
    </w:p>
    <w:p w14:paraId="534E541A" w14:textId="77777777" w:rsidR="006C2A56" w:rsidRPr="001F3DCC" w:rsidRDefault="006C2A56" w:rsidP="00D33779">
      <w:pPr>
        <w:spacing w:line="240" w:lineRule="auto"/>
        <w:contextualSpacing/>
        <w:rPr>
          <w:rFonts w:ascii="Garamond" w:hAnsi="Garamond"/>
          <w:b/>
          <w:bCs/>
          <w:sz w:val="24"/>
          <w:szCs w:val="24"/>
        </w:rPr>
      </w:pPr>
    </w:p>
    <w:p w14:paraId="54F41A3A" w14:textId="77777777" w:rsidR="006C2A56" w:rsidRPr="001F3DCC" w:rsidRDefault="006C2A56" w:rsidP="00D33779">
      <w:pPr>
        <w:spacing w:line="240" w:lineRule="auto"/>
        <w:contextualSpacing/>
        <w:rPr>
          <w:rFonts w:ascii="Garamond" w:hAnsi="Garamond"/>
          <w:b/>
          <w:bCs/>
          <w:sz w:val="24"/>
          <w:szCs w:val="24"/>
        </w:rPr>
      </w:pPr>
    </w:p>
    <w:p w14:paraId="734164D0" w14:textId="77777777" w:rsidR="006C2A56" w:rsidRPr="001F3DCC" w:rsidRDefault="006C2A56" w:rsidP="00D33779">
      <w:pPr>
        <w:spacing w:line="240" w:lineRule="auto"/>
        <w:contextualSpacing/>
        <w:rPr>
          <w:rFonts w:ascii="Garamond" w:hAnsi="Garamond"/>
          <w:b/>
          <w:bCs/>
          <w:sz w:val="24"/>
          <w:szCs w:val="24"/>
        </w:rPr>
      </w:pPr>
    </w:p>
    <w:p w14:paraId="58279358" w14:textId="77777777" w:rsidR="009B1CFC" w:rsidRPr="001F3DCC" w:rsidRDefault="00D33779" w:rsidP="009B1CFC">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w:t>
      </w:r>
      <w:r w:rsidR="001D611A" w:rsidRPr="001F3DCC">
        <w:rPr>
          <w:rFonts w:ascii="Garamond" w:hAnsi="Garamond"/>
          <w:b/>
          <w:bCs/>
          <w:sz w:val="24"/>
          <w:szCs w:val="24"/>
        </w:rPr>
        <w:t>hurs</w:t>
      </w:r>
      <w:r w:rsidRPr="001F3DCC">
        <w:rPr>
          <w:rFonts w:ascii="Garamond" w:hAnsi="Garamond"/>
          <w:b/>
          <w:bCs/>
          <w:sz w:val="24"/>
          <w:szCs w:val="24"/>
        </w:rPr>
        <w:t>day, 9</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1D611A" w:rsidRPr="001F3DCC">
        <w:rPr>
          <w:rFonts w:ascii="Garamond" w:hAnsi="Garamond"/>
          <w:b/>
          <w:bCs/>
          <w:color w:val="000000" w:themeColor="text1"/>
          <w:sz w:val="24"/>
          <w:szCs w:val="24"/>
        </w:rPr>
        <w:t>May</w:t>
      </w:r>
      <w:r w:rsidRPr="001F3DCC">
        <w:rPr>
          <w:rFonts w:ascii="Garamond" w:hAnsi="Garamond"/>
          <w:b/>
          <w:bCs/>
          <w:sz w:val="24"/>
          <w:szCs w:val="24"/>
        </w:rPr>
        <w:t xml:space="preserve"> 2024</w:t>
      </w:r>
      <w:r w:rsidR="009B1CFC" w:rsidRPr="001F3DCC">
        <w:rPr>
          <w:rFonts w:ascii="Garamond" w:hAnsi="Garamond"/>
          <w:b/>
          <w:bCs/>
          <w:sz w:val="24"/>
          <w:szCs w:val="24"/>
        </w:rPr>
        <w:t xml:space="preserve"> </w:t>
      </w:r>
    </w:p>
    <w:p w14:paraId="6D56DDF2" w14:textId="77777777" w:rsidR="009B1CFC" w:rsidRPr="001F3DCC" w:rsidRDefault="009B1CFC" w:rsidP="009B1CFC">
      <w:pPr>
        <w:spacing w:line="240" w:lineRule="auto"/>
        <w:contextualSpacing/>
        <w:jc w:val="both"/>
        <w:rPr>
          <w:rFonts w:ascii="Garamond" w:hAnsi="Garamond"/>
          <w:b/>
          <w:bCs/>
          <w:sz w:val="24"/>
          <w:szCs w:val="24"/>
        </w:rPr>
      </w:pPr>
    </w:p>
    <w:p w14:paraId="458D011F" w14:textId="014C75FB" w:rsidR="009B1CFC" w:rsidRPr="001F3DCC" w:rsidRDefault="009B1CFC" w:rsidP="009B1CFC">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BEING UNITED WITH CHRIST</w:t>
      </w:r>
    </w:p>
    <w:p w14:paraId="4D70D668" w14:textId="77777777" w:rsidR="009B1CFC" w:rsidRPr="001F3DCC" w:rsidRDefault="009B1CFC" w:rsidP="009B1CFC">
      <w:pPr>
        <w:spacing w:line="240" w:lineRule="auto"/>
        <w:contextualSpacing/>
        <w:jc w:val="both"/>
        <w:rPr>
          <w:rFonts w:ascii="Garamond" w:hAnsi="Garamond"/>
          <w:b/>
          <w:bCs/>
          <w:color w:val="000000" w:themeColor="text1"/>
          <w:sz w:val="24"/>
          <w:szCs w:val="24"/>
        </w:rPr>
      </w:pPr>
    </w:p>
    <w:p w14:paraId="7CDE2CF1" w14:textId="77777777" w:rsidR="009B1CFC" w:rsidRPr="001F3DCC" w:rsidRDefault="009B1CFC" w:rsidP="009B1CFC">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Philippians 2:1 – 4 </w:t>
      </w:r>
    </w:p>
    <w:p w14:paraId="726F1F98" w14:textId="77777777" w:rsidR="009B1CFC" w:rsidRPr="001F3DCC" w:rsidRDefault="009B1CFC" w:rsidP="009B1CFC">
      <w:pPr>
        <w:spacing w:line="240" w:lineRule="auto"/>
        <w:contextualSpacing/>
        <w:jc w:val="both"/>
        <w:rPr>
          <w:rFonts w:ascii="Garamond" w:hAnsi="Garamond"/>
          <w:color w:val="000000" w:themeColor="text1"/>
          <w:sz w:val="24"/>
          <w:szCs w:val="24"/>
        </w:rPr>
      </w:pPr>
    </w:p>
    <w:p w14:paraId="2C1C08C6" w14:textId="77777777" w:rsidR="009B1CFC" w:rsidRPr="001F3DCC" w:rsidRDefault="009B1CFC" w:rsidP="009B1CFC">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sz w:val="24"/>
          <w:szCs w:val="24"/>
        </w:rPr>
        <w:t>“Fulfil ye my joy, that ye be likeminded, having the same love, being of one accord, of one mind.”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Philippians 2:2</w:t>
      </w:r>
    </w:p>
    <w:p w14:paraId="4A8965D3" w14:textId="77777777" w:rsidR="009B1CFC" w:rsidRPr="001F3DCC" w:rsidRDefault="009B1CFC" w:rsidP="009B1CFC">
      <w:pPr>
        <w:spacing w:line="240" w:lineRule="auto"/>
        <w:contextualSpacing/>
        <w:jc w:val="both"/>
        <w:rPr>
          <w:rFonts w:ascii="Garamond" w:hAnsi="Garamond"/>
          <w:sz w:val="24"/>
          <w:szCs w:val="24"/>
        </w:rPr>
      </w:pPr>
    </w:p>
    <w:p w14:paraId="14143DF3" w14:textId="77777777" w:rsidR="009B1CFC" w:rsidRPr="001F3DCC" w:rsidRDefault="009B1CFC" w:rsidP="009B1CFC">
      <w:pPr>
        <w:spacing w:line="240" w:lineRule="auto"/>
        <w:contextualSpacing/>
        <w:jc w:val="both"/>
        <w:rPr>
          <w:rFonts w:ascii="Garamond" w:hAnsi="Garamond"/>
          <w:sz w:val="24"/>
          <w:szCs w:val="24"/>
        </w:rPr>
      </w:pPr>
      <w:r w:rsidRPr="001F3DCC">
        <w:rPr>
          <w:rFonts w:ascii="Garamond" w:hAnsi="Garamond"/>
          <w:sz w:val="24"/>
          <w:szCs w:val="24"/>
        </w:rPr>
        <w:t>In our reading for today, Paul urges all who believe in Christ to live together in unity, showing a like-mindedness that points to Jesus and the love He has for everyone. Christ came so that all people could have life “to the full” (John 10:10), as God has always intended.</w:t>
      </w:r>
    </w:p>
    <w:p w14:paraId="67995523" w14:textId="77777777" w:rsidR="009B1CFC" w:rsidRPr="001F3DCC" w:rsidRDefault="009B1CFC" w:rsidP="009B1CFC">
      <w:pPr>
        <w:spacing w:line="240" w:lineRule="auto"/>
        <w:contextualSpacing/>
        <w:jc w:val="both"/>
        <w:rPr>
          <w:rFonts w:ascii="Garamond" w:hAnsi="Garamond"/>
          <w:sz w:val="24"/>
          <w:szCs w:val="24"/>
        </w:rPr>
      </w:pPr>
    </w:p>
    <w:p w14:paraId="006412F5" w14:textId="77777777" w:rsidR="009B1CFC" w:rsidRPr="001F3DCC" w:rsidRDefault="009B1CFC" w:rsidP="009B1CFC">
      <w:pPr>
        <w:spacing w:line="240" w:lineRule="auto"/>
        <w:contextualSpacing/>
        <w:jc w:val="both"/>
        <w:rPr>
          <w:rFonts w:ascii="Garamond" w:hAnsi="Garamond"/>
          <w:sz w:val="24"/>
          <w:szCs w:val="24"/>
        </w:rPr>
      </w:pPr>
      <w:r w:rsidRPr="001F3DCC">
        <w:rPr>
          <w:rFonts w:ascii="Garamond" w:hAnsi="Garamond"/>
          <w:sz w:val="24"/>
          <w:szCs w:val="24"/>
        </w:rPr>
        <w:t>Paul lists some of the benefits that we, like the Philippians, have received from God as his children in Christ: encouragement, comfort, tenderness, compassion, humility, and value. Being united with Christ is to live as Jesus did.</w:t>
      </w:r>
    </w:p>
    <w:p w14:paraId="1A38026B" w14:textId="77777777" w:rsidR="009B1CFC" w:rsidRPr="001F3DCC" w:rsidRDefault="009B1CFC" w:rsidP="009B1CFC">
      <w:pPr>
        <w:spacing w:line="240" w:lineRule="auto"/>
        <w:contextualSpacing/>
        <w:jc w:val="both"/>
        <w:rPr>
          <w:rFonts w:ascii="Garamond" w:hAnsi="Garamond"/>
          <w:sz w:val="24"/>
          <w:szCs w:val="24"/>
        </w:rPr>
      </w:pPr>
    </w:p>
    <w:p w14:paraId="71C18C4D" w14:textId="77777777" w:rsidR="009B1CFC" w:rsidRPr="001F3DCC" w:rsidRDefault="009B1CFC" w:rsidP="009B1CFC">
      <w:pPr>
        <w:spacing w:line="240" w:lineRule="auto"/>
        <w:contextualSpacing/>
        <w:jc w:val="both"/>
        <w:rPr>
          <w:rFonts w:ascii="Garamond" w:hAnsi="Garamond"/>
          <w:sz w:val="24"/>
          <w:szCs w:val="24"/>
        </w:rPr>
      </w:pPr>
      <w:r w:rsidRPr="001F3DCC">
        <w:rPr>
          <w:rFonts w:ascii="Garamond" w:hAnsi="Garamond"/>
          <w:sz w:val="24"/>
          <w:szCs w:val="24"/>
        </w:rPr>
        <w:t xml:space="preserve">Jesus showed love and compassion to everyone. He loved people with God’s unconditional love. He served people selflessly, humbling himself and lifting others up. No one was unimportant or too small or low-down to receive his </w:t>
      </w:r>
      <w:r w:rsidRPr="001F3DCC">
        <w:rPr>
          <w:rFonts w:ascii="Garamond" w:hAnsi="Garamond"/>
          <w:sz w:val="24"/>
          <w:szCs w:val="24"/>
        </w:rPr>
        <w:softHyphen/>
        <w:t>attention.</w:t>
      </w:r>
    </w:p>
    <w:p w14:paraId="29304E7B" w14:textId="77777777" w:rsidR="009B1CFC" w:rsidRPr="001F3DCC" w:rsidRDefault="009B1CFC" w:rsidP="009B1CFC">
      <w:pPr>
        <w:spacing w:line="240" w:lineRule="auto"/>
        <w:contextualSpacing/>
        <w:jc w:val="both"/>
        <w:rPr>
          <w:rFonts w:ascii="Garamond" w:hAnsi="Garamond"/>
          <w:sz w:val="24"/>
          <w:szCs w:val="24"/>
        </w:rPr>
      </w:pPr>
    </w:p>
    <w:p w14:paraId="3D3F8EF0" w14:textId="77777777" w:rsidR="009B1CFC" w:rsidRPr="001F3DCC" w:rsidRDefault="009B1CFC" w:rsidP="009B1CFC">
      <w:pPr>
        <w:spacing w:line="240" w:lineRule="auto"/>
        <w:contextualSpacing/>
        <w:jc w:val="both"/>
        <w:rPr>
          <w:rFonts w:ascii="Garamond" w:hAnsi="Garamond"/>
          <w:sz w:val="24"/>
          <w:szCs w:val="24"/>
        </w:rPr>
      </w:pPr>
      <w:r w:rsidRPr="001F3DCC">
        <w:rPr>
          <w:rFonts w:ascii="Garamond" w:hAnsi="Garamond"/>
          <w:sz w:val="24"/>
          <w:szCs w:val="24"/>
        </w:rPr>
        <w:t>We are called to live as servants of Jesus, free of selfish ambition and vain conceit. We are called to value others above ourselves, and when we serve others in their need, we are serving Christ himself (see Matthew 25:31-40).</w:t>
      </w:r>
    </w:p>
    <w:p w14:paraId="4A5B6740" w14:textId="77777777" w:rsidR="009B1CFC" w:rsidRPr="001F3DCC" w:rsidRDefault="009B1CFC" w:rsidP="009B1CFC">
      <w:pPr>
        <w:spacing w:line="240" w:lineRule="auto"/>
        <w:contextualSpacing/>
        <w:jc w:val="both"/>
        <w:rPr>
          <w:rFonts w:ascii="Garamond" w:hAnsi="Garamond"/>
          <w:sz w:val="24"/>
          <w:szCs w:val="24"/>
        </w:rPr>
      </w:pPr>
    </w:p>
    <w:p w14:paraId="2F94E8D4" w14:textId="77777777" w:rsidR="009B1CFC" w:rsidRPr="001F3DCC" w:rsidRDefault="009B1CFC" w:rsidP="009B1CFC">
      <w:pPr>
        <w:spacing w:line="240" w:lineRule="auto"/>
        <w:contextualSpacing/>
        <w:jc w:val="both"/>
        <w:rPr>
          <w:rFonts w:ascii="Garamond" w:hAnsi="Garamond"/>
          <w:sz w:val="24"/>
          <w:szCs w:val="24"/>
        </w:rPr>
      </w:pPr>
      <w:r w:rsidRPr="001F3DCC">
        <w:rPr>
          <w:rFonts w:ascii="Garamond" w:hAnsi="Garamond"/>
          <w:sz w:val="24"/>
          <w:szCs w:val="24"/>
        </w:rPr>
        <w:t>In union with Jesus, you and I have a responsibility to live in such a way that all who come into contact with us will sense that Jesus is leading us. His love and character should flow from of us.</w:t>
      </w:r>
    </w:p>
    <w:p w14:paraId="7EB4DA0A" w14:textId="77777777" w:rsidR="009B1CFC" w:rsidRPr="001F3DCC" w:rsidRDefault="009B1CFC" w:rsidP="009B1CFC">
      <w:pPr>
        <w:spacing w:line="240" w:lineRule="auto"/>
        <w:contextualSpacing/>
        <w:jc w:val="both"/>
        <w:rPr>
          <w:rFonts w:ascii="Garamond" w:hAnsi="Garamond"/>
          <w:sz w:val="24"/>
          <w:szCs w:val="24"/>
        </w:rPr>
      </w:pPr>
    </w:p>
    <w:p w14:paraId="7B1DA758" w14:textId="77777777" w:rsidR="009B1CFC" w:rsidRPr="001F3DCC" w:rsidRDefault="009B1CFC" w:rsidP="009B1CFC">
      <w:pPr>
        <w:spacing w:line="240" w:lineRule="auto"/>
        <w:contextualSpacing/>
        <w:jc w:val="both"/>
        <w:rPr>
          <w:rFonts w:ascii="Garamond" w:hAnsi="Garamond"/>
          <w:sz w:val="24"/>
          <w:szCs w:val="24"/>
        </w:rPr>
      </w:pPr>
      <w:r w:rsidRPr="001F3DCC">
        <w:rPr>
          <w:rFonts w:ascii="Garamond" w:hAnsi="Garamond"/>
          <w:sz w:val="24"/>
          <w:szCs w:val="24"/>
        </w:rPr>
        <w:t>Indeed, we have an awesome responsibility!</w:t>
      </w:r>
    </w:p>
    <w:p w14:paraId="3BA9C298" w14:textId="77777777" w:rsidR="009B1CFC" w:rsidRPr="001F3DCC" w:rsidRDefault="009B1CFC" w:rsidP="009B1CFC">
      <w:pPr>
        <w:spacing w:line="240" w:lineRule="auto"/>
        <w:contextualSpacing/>
        <w:jc w:val="both"/>
        <w:rPr>
          <w:rFonts w:ascii="Garamond" w:hAnsi="Garamond"/>
          <w:b/>
          <w:bCs/>
          <w:color w:val="000000" w:themeColor="text1"/>
          <w:sz w:val="24"/>
          <w:szCs w:val="24"/>
        </w:rPr>
      </w:pPr>
    </w:p>
    <w:p w14:paraId="7A9B2326" w14:textId="77777777" w:rsidR="009B1CFC" w:rsidRPr="001F3DCC" w:rsidRDefault="009B1CFC" w:rsidP="009B1CFC">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CA05228" w14:textId="77777777" w:rsidR="009B1CFC" w:rsidRPr="001F3DCC" w:rsidRDefault="009B1CFC" w:rsidP="009B1CFC">
      <w:pPr>
        <w:spacing w:line="240" w:lineRule="auto"/>
        <w:contextualSpacing/>
        <w:jc w:val="both"/>
        <w:rPr>
          <w:rFonts w:ascii="Garamond" w:hAnsi="Garamond"/>
          <w:b/>
          <w:bCs/>
          <w:color w:val="000000" w:themeColor="text1"/>
          <w:sz w:val="24"/>
          <w:szCs w:val="24"/>
        </w:rPr>
      </w:pPr>
    </w:p>
    <w:p w14:paraId="1D7C8AFF" w14:textId="77777777" w:rsidR="009B1CFC" w:rsidRPr="001F3DCC" w:rsidRDefault="009B1CFC" w:rsidP="009B1CFC">
      <w:pPr>
        <w:spacing w:line="240" w:lineRule="auto"/>
        <w:contextualSpacing/>
        <w:jc w:val="both"/>
        <w:rPr>
          <w:rFonts w:ascii="Garamond" w:hAnsi="Garamond"/>
          <w:sz w:val="24"/>
          <w:szCs w:val="24"/>
        </w:rPr>
      </w:pPr>
      <w:r w:rsidRPr="001F3DCC">
        <w:rPr>
          <w:rFonts w:ascii="Garamond" w:hAnsi="Garamond"/>
          <w:sz w:val="24"/>
          <w:szCs w:val="24"/>
        </w:rPr>
        <w:t>Thank you, Father, for filling us with life through Jesus, our Savior and King. Fill us to overflowing with your Spirit so that we can live like him, honoring you above all. Amen.</w:t>
      </w:r>
    </w:p>
    <w:p w14:paraId="4DED1088" w14:textId="77777777" w:rsidR="009B1CFC" w:rsidRPr="001F3DCC" w:rsidRDefault="009B1CFC" w:rsidP="009B1CFC">
      <w:pPr>
        <w:spacing w:line="240" w:lineRule="auto"/>
        <w:contextualSpacing/>
        <w:jc w:val="both"/>
        <w:rPr>
          <w:rFonts w:ascii="Garamond" w:hAnsi="Garamond"/>
          <w:b/>
          <w:bCs/>
          <w:color w:val="000000" w:themeColor="text1"/>
          <w:sz w:val="24"/>
          <w:szCs w:val="24"/>
        </w:rPr>
      </w:pPr>
    </w:p>
    <w:p w14:paraId="1AA01E94" w14:textId="12A5270C" w:rsidR="009B1CFC" w:rsidRPr="00970568" w:rsidRDefault="009B1CFC" w:rsidP="009B1CFC">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970568">
        <w:rPr>
          <w:rFonts w:ascii="Garamond" w:hAnsi="Garamond"/>
          <w:b/>
          <w:bCs/>
          <w:color w:val="000000" w:themeColor="text1"/>
          <w:sz w:val="24"/>
          <w:szCs w:val="24"/>
        </w:rPr>
        <w:t xml:space="preserve"> </w:t>
      </w:r>
      <w:r w:rsidR="00970568" w:rsidRPr="00970568">
        <w:rPr>
          <w:rFonts w:ascii="Garamond" w:hAnsi="Garamond"/>
          <w:color w:val="000000" w:themeColor="text1"/>
          <w:sz w:val="24"/>
          <w:szCs w:val="24"/>
        </w:rPr>
        <w:t>Believers are never told to become one; we already are one and are expected to act like it – Joni Eareckson Tada</w:t>
      </w:r>
    </w:p>
    <w:p w14:paraId="0BC1E032" w14:textId="77777777" w:rsidR="009B1CFC" w:rsidRPr="001F3DCC" w:rsidRDefault="009B1CFC" w:rsidP="009B1CFC">
      <w:pPr>
        <w:spacing w:line="240" w:lineRule="auto"/>
        <w:contextualSpacing/>
        <w:jc w:val="both"/>
        <w:rPr>
          <w:rFonts w:ascii="Garamond" w:hAnsi="Garamond"/>
          <w:color w:val="000000" w:themeColor="text1"/>
          <w:sz w:val="24"/>
          <w:szCs w:val="24"/>
        </w:rPr>
      </w:pPr>
    </w:p>
    <w:p w14:paraId="4486EFC9" w14:textId="77777777" w:rsidR="00D1734A" w:rsidRPr="001F3DCC" w:rsidRDefault="00D1734A" w:rsidP="00D1734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50, 53, 60, 75 </w:t>
      </w:r>
    </w:p>
    <w:p w14:paraId="7F283505" w14:textId="77777777" w:rsidR="00D1734A" w:rsidRPr="001F3DCC" w:rsidRDefault="00D1734A" w:rsidP="009B1CFC">
      <w:pPr>
        <w:spacing w:line="240" w:lineRule="auto"/>
        <w:contextualSpacing/>
        <w:jc w:val="both"/>
        <w:rPr>
          <w:rFonts w:ascii="Garamond" w:hAnsi="Garamond"/>
          <w:color w:val="000000" w:themeColor="text1"/>
          <w:sz w:val="24"/>
          <w:szCs w:val="24"/>
        </w:rPr>
      </w:pPr>
    </w:p>
    <w:p w14:paraId="27C29C22" w14:textId="77777777" w:rsidR="009B1CFC" w:rsidRPr="001F3DCC" w:rsidRDefault="009B1CFC" w:rsidP="009B1CFC">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386 – </w:t>
      </w:r>
      <w:r w:rsidRPr="001F3DCC">
        <w:rPr>
          <w:rFonts w:ascii="Garamond" w:hAnsi="Garamond"/>
          <w:color w:val="000000" w:themeColor="text1"/>
          <w:sz w:val="24"/>
          <w:szCs w:val="24"/>
        </w:rPr>
        <w:t>Onward Christian soldiers, marching as to war</w:t>
      </w:r>
    </w:p>
    <w:p w14:paraId="625C1366" w14:textId="6FEC8024" w:rsidR="00D33779" w:rsidRPr="001F3DCC" w:rsidRDefault="00D33779" w:rsidP="00D33779">
      <w:pPr>
        <w:spacing w:line="240" w:lineRule="auto"/>
        <w:contextualSpacing/>
        <w:rPr>
          <w:rFonts w:ascii="Garamond" w:hAnsi="Garamond"/>
          <w:b/>
          <w:bCs/>
          <w:sz w:val="24"/>
          <w:szCs w:val="24"/>
        </w:rPr>
      </w:pPr>
    </w:p>
    <w:p w14:paraId="01612CD0" w14:textId="77777777" w:rsidR="00D33779" w:rsidRPr="001F3DCC" w:rsidRDefault="00D33779" w:rsidP="00D33779">
      <w:pPr>
        <w:spacing w:line="240" w:lineRule="auto"/>
        <w:contextualSpacing/>
        <w:rPr>
          <w:rFonts w:ascii="Garamond" w:hAnsi="Garamond"/>
          <w:b/>
          <w:bCs/>
          <w:sz w:val="24"/>
          <w:szCs w:val="24"/>
        </w:rPr>
      </w:pPr>
    </w:p>
    <w:p w14:paraId="265B23BA" w14:textId="77777777" w:rsidR="00D33779" w:rsidRPr="001F3DCC" w:rsidRDefault="00D33779" w:rsidP="00D33779">
      <w:pPr>
        <w:spacing w:line="240" w:lineRule="auto"/>
        <w:contextualSpacing/>
        <w:rPr>
          <w:rFonts w:ascii="Garamond" w:hAnsi="Garamond"/>
          <w:b/>
          <w:bCs/>
          <w:sz w:val="24"/>
          <w:szCs w:val="24"/>
        </w:rPr>
      </w:pPr>
    </w:p>
    <w:p w14:paraId="11765F11" w14:textId="77777777" w:rsidR="00D33779" w:rsidRPr="001F3DCC" w:rsidRDefault="00D33779" w:rsidP="00D33779">
      <w:pPr>
        <w:spacing w:line="240" w:lineRule="auto"/>
        <w:contextualSpacing/>
        <w:rPr>
          <w:rFonts w:ascii="Garamond" w:hAnsi="Garamond"/>
          <w:b/>
          <w:bCs/>
          <w:sz w:val="24"/>
          <w:szCs w:val="24"/>
        </w:rPr>
      </w:pPr>
    </w:p>
    <w:p w14:paraId="180FC7D2" w14:textId="77777777" w:rsidR="00D1734A" w:rsidRPr="001F3DCC" w:rsidRDefault="00D1734A" w:rsidP="00D33779">
      <w:pPr>
        <w:spacing w:line="240" w:lineRule="auto"/>
        <w:contextualSpacing/>
        <w:rPr>
          <w:rFonts w:ascii="Garamond" w:hAnsi="Garamond"/>
          <w:b/>
          <w:bCs/>
          <w:sz w:val="24"/>
          <w:szCs w:val="24"/>
        </w:rPr>
      </w:pPr>
    </w:p>
    <w:p w14:paraId="0DDFF81E" w14:textId="77777777" w:rsidR="00D1734A" w:rsidRPr="001F3DCC" w:rsidRDefault="00D1734A" w:rsidP="00D33779">
      <w:pPr>
        <w:spacing w:line="240" w:lineRule="auto"/>
        <w:contextualSpacing/>
        <w:rPr>
          <w:rFonts w:ascii="Garamond" w:hAnsi="Garamond"/>
          <w:b/>
          <w:bCs/>
          <w:sz w:val="24"/>
          <w:szCs w:val="24"/>
        </w:rPr>
      </w:pPr>
    </w:p>
    <w:p w14:paraId="4530D11D" w14:textId="77777777" w:rsidR="00D1734A" w:rsidRPr="001F3DCC" w:rsidRDefault="00D1734A" w:rsidP="00D33779">
      <w:pPr>
        <w:spacing w:line="240" w:lineRule="auto"/>
        <w:contextualSpacing/>
        <w:rPr>
          <w:rFonts w:ascii="Garamond" w:hAnsi="Garamond"/>
          <w:b/>
          <w:bCs/>
          <w:sz w:val="24"/>
          <w:szCs w:val="24"/>
        </w:rPr>
      </w:pPr>
    </w:p>
    <w:p w14:paraId="4D24D7FE" w14:textId="77777777" w:rsidR="00D1734A" w:rsidRPr="001F3DCC" w:rsidRDefault="00D1734A" w:rsidP="00D33779">
      <w:pPr>
        <w:spacing w:line="240" w:lineRule="auto"/>
        <w:contextualSpacing/>
        <w:rPr>
          <w:rFonts w:ascii="Garamond" w:hAnsi="Garamond"/>
          <w:b/>
          <w:bCs/>
          <w:sz w:val="24"/>
          <w:szCs w:val="24"/>
        </w:rPr>
      </w:pPr>
    </w:p>
    <w:p w14:paraId="37B209B1" w14:textId="77777777" w:rsidR="00D1734A" w:rsidRPr="001F3DCC" w:rsidRDefault="00D1734A" w:rsidP="00D33779">
      <w:pPr>
        <w:spacing w:line="240" w:lineRule="auto"/>
        <w:contextualSpacing/>
        <w:rPr>
          <w:rFonts w:ascii="Garamond" w:hAnsi="Garamond"/>
          <w:b/>
          <w:bCs/>
          <w:sz w:val="24"/>
          <w:szCs w:val="24"/>
        </w:rPr>
      </w:pPr>
    </w:p>
    <w:p w14:paraId="332AE675" w14:textId="77777777" w:rsidR="00D1734A" w:rsidRPr="001F3DCC" w:rsidRDefault="00D1734A" w:rsidP="00D33779">
      <w:pPr>
        <w:spacing w:line="240" w:lineRule="auto"/>
        <w:contextualSpacing/>
        <w:rPr>
          <w:rFonts w:ascii="Garamond" w:hAnsi="Garamond"/>
          <w:b/>
          <w:bCs/>
          <w:sz w:val="24"/>
          <w:szCs w:val="24"/>
        </w:rPr>
      </w:pPr>
    </w:p>
    <w:p w14:paraId="28D82039" w14:textId="77777777" w:rsidR="00D1734A" w:rsidRPr="001F3DCC" w:rsidRDefault="00D1734A" w:rsidP="00D33779">
      <w:pPr>
        <w:spacing w:line="240" w:lineRule="auto"/>
        <w:contextualSpacing/>
        <w:rPr>
          <w:rFonts w:ascii="Garamond" w:hAnsi="Garamond"/>
          <w:b/>
          <w:bCs/>
          <w:sz w:val="24"/>
          <w:szCs w:val="24"/>
        </w:rPr>
      </w:pPr>
    </w:p>
    <w:p w14:paraId="5D4F3D76" w14:textId="77777777" w:rsidR="008B12F6" w:rsidRPr="001F3DCC" w:rsidRDefault="001D611A" w:rsidP="008B12F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w:t>
      </w:r>
      <w:r w:rsidR="00D33779" w:rsidRPr="001F3DCC">
        <w:rPr>
          <w:rFonts w:ascii="Garamond" w:hAnsi="Garamond"/>
          <w:b/>
          <w:bCs/>
          <w:sz w:val="24"/>
          <w:szCs w:val="24"/>
        </w:rPr>
        <w:t>day, 10</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D1734A" w:rsidRPr="001F3DCC">
        <w:rPr>
          <w:rFonts w:ascii="Garamond" w:hAnsi="Garamond"/>
          <w:b/>
          <w:bCs/>
          <w:sz w:val="24"/>
          <w:szCs w:val="24"/>
        </w:rPr>
        <w:t xml:space="preserve"> </w:t>
      </w:r>
    </w:p>
    <w:p w14:paraId="4747150B" w14:textId="77777777" w:rsidR="008B12F6" w:rsidRPr="001F3DCC" w:rsidRDefault="008B12F6" w:rsidP="008B12F6">
      <w:pPr>
        <w:spacing w:line="240" w:lineRule="auto"/>
        <w:contextualSpacing/>
        <w:jc w:val="both"/>
        <w:rPr>
          <w:rFonts w:ascii="Garamond" w:hAnsi="Garamond"/>
          <w:b/>
          <w:bCs/>
          <w:sz w:val="24"/>
          <w:szCs w:val="24"/>
        </w:rPr>
      </w:pPr>
    </w:p>
    <w:p w14:paraId="36143DCA" w14:textId="43F5C9AF" w:rsidR="008B12F6" w:rsidRPr="001F3DCC" w:rsidRDefault="008B12F6" w:rsidP="008B12F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 DIVIDED WORLD</w:t>
      </w:r>
    </w:p>
    <w:p w14:paraId="41933C9C" w14:textId="77777777" w:rsidR="008B12F6" w:rsidRPr="001F3DCC" w:rsidRDefault="008B12F6" w:rsidP="008B12F6">
      <w:pPr>
        <w:spacing w:line="240" w:lineRule="auto"/>
        <w:contextualSpacing/>
        <w:jc w:val="both"/>
        <w:rPr>
          <w:rFonts w:ascii="Garamond" w:hAnsi="Garamond"/>
          <w:b/>
          <w:bCs/>
          <w:color w:val="000000" w:themeColor="text1"/>
          <w:sz w:val="24"/>
          <w:szCs w:val="24"/>
        </w:rPr>
      </w:pPr>
    </w:p>
    <w:p w14:paraId="4888F86D" w14:textId="77777777" w:rsidR="008B12F6" w:rsidRPr="001F3DCC" w:rsidRDefault="008B12F6" w:rsidP="008B12F6">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Genesis 10:25; 11:1 – 9 </w:t>
      </w:r>
    </w:p>
    <w:p w14:paraId="49AF3993" w14:textId="77777777" w:rsidR="008B12F6" w:rsidRPr="001F3DCC" w:rsidRDefault="008B12F6" w:rsidP="008B12F6">
      <w:pPr>
        <w:pStyle w:val="NormalWeb"/>
        <w:shd w:val="clear" w:color="auto" w:fill="FFFFFF"/>
        <w:contextualSpacing/>
        <w:rPr>
          <w:rFonts w:ascii="Segoe UI" w:hAnsi="Segoe UI" w:cs="Segoe UI"/>
          <w:color w:val="000000"/>
        </w:rPr>
      </w:pPr>
      <w:r w:rsidRPr="001F3DCC">
        <w:rPr>
          <w:rFonts w:ascii="Garamond" w:hAnsi="Garamond"/>
          <w:b/>
          <w:bCs/>
          <w:color w:val="000000" w:themeColor="text1"/>
        </w:rPr>
        <w:t xml:space="preserve">Key Verse: </w:t>
      </w:r>
      <w:r w:rsidRPr="001F3DCC">
        <w:rPr>
          <w:rFonts w:ascii="Garamond" w:hAnsi="Garamond"/>
          <w:i/>
          <w:iCs/>
        </w:rPr>
        <w:t>“Neither pray I for these alone, but for them also which shall believe on me through their word; That they all may be one; as thou, Father, art in me, and I in thee, that they also may be one in us: that the world may believe that thou hast sent me.”</w:t>
      </w:r>
      <w:r w:rsidRPr="001F3DCC">
        <w:rPr>
          <w:rStyle w:val="text"/>
          <w:rFonts w:ascii="Segoe UI" w:hAnsi="Segoe UI" w:cs="Segoe UI"/>
          <w:color w:val="000000"/>
        </w:rPr>
        <w:t xml:space="preserve"> – </w:t>
      </w:r>
      <w:r w:rsidRPr="001F3DCC">
        <w:rPr>
          <w:rFonts w:ascii="Garamond" w:hAnsi="Garamond"/>
          <w:color w:val="000000" w:themeColor="text1"/>
        </w:rPr>
        <w:t xml:space="preserve">John 17:20 – 21 </w:t>
      </w:r>
    </w:p>
    <w:p w14:paraId="62409D48" w14:textId="77777777" w:rsidR="008B12F6" w:rsidRPr="001F3DCC" w:rsidRDefault="008B12F6" w:rsidP="008B12F6">
      <w:pPr>
        <w:spacing w:line="240" w:lineRule="auto"/>
        <w:contextualSpacing/>
        <w:jc w:val="both"/>
        <w:rPr>
          <w:rFonts w:ascii="Garamond" w:hAnsi="Garamond"/>
          <w:sz w:val="24"/>
          <w:szCs w:val="24"/>
        </w:rPr>
      </w:pPr>
      <w:r w:rsidRPr="001F3DCC">
        <w:rPr>
          <w:rFonts w:ascii="Garamond" w:hAnsi="Garamond"/>
          <w:sz w:val="24"/>
          <w:szCs w:val="24"/>
        </w:rPr>
        <w:t>Peleg, a great-great-grandson of Noah, was given an unusual name, which means “divided.” Our reading today explains that he was “named Peleg, because in his time the earth was divided.” And what does that mean?</w:t>
      </w:r>
    </w:p>
    <w:p w14:paraId="63DECE09" w14:textId="77777777" w:rsidR="008B12F6" w:rsidRPr="001F3DCC" w:rsidRDefault="008B12F6" w:rsidP="008B12F6">
      <w:pPr>
        <w:spacing w:line="240" w:lineRule="auto"/>
        <w:contextualSpacing/>
        <w:jc w:val="both"/>
        <w:rPr>
          <w:rFonts w:ascii="Garamond" w:hAnsi="Garamond"/>
          <w:sz w:val="24"/>
          <w:szCs w:val="24"/>
        </w:rPr>
      </w:pPr>
    </w:p>
    <w:p w14:paraId="75932B46" w14:textId="77777777" w:rsidR="008B12F6" w:rsidRPr="001F3DCC" w:rsidRDefault="008B12F6" w:rsidP="008B12F6">
      <w:pPr>
        <w:spacing w:line="240" w:lineRule="auto"/>
        <w:contextualSpacing/>
        <w:jc w:val="both"/>
        <w:rPr>
          <w:rFonts w:ascii="Garamond" w:hAnsi="Garamond"/>
          <w:sz w:val="24"/>
          <w:szCs w:val="24"/>
        </w:rPr>
      </w:pPr>
      <w:r w:rsidRPr="001F3DCC">
        <w:rPr>
          <w:rFonts w:ascii="Garamond" w:hAnsi="Garamond"/>
          <w:sz w:val="24"/>
          <w:szCs w:val="24"/>
        </w:rPr>
        <w:t>The story about the tower of Babel in Genesis 11 may be the answer to that question. The people in that day wanted to build a city with a tower reaching into the sky in order to make a name for themselves. What a far cry from Noah, who “walked faithfully” with God! God intervened at Babel by confusing the language of the people so that they scattered throughout the world.</w:t>
      </w:r>
    </w:p>
    <w:p w14:paraId="29F00DDF" w14:textId="77777777" w:rsidR="008B12F6" w:rsidRPr="001F3DCC" w:rsidRDefault="008B12F6" w:rsidP="008B12F6">
      <w:pPr>
        <w:spacing w:line="240" w:lineRule="auto"/>
        <w:contextualSpacing/>
        <w:jc w:val="both"/>
        <w:rPr>
          <w:rFonts w:ascii="Garamond" w:hAnsi="Garamond"/>
          <w:sz w:val="24"/>
          <w:szCs w:val="24"/>
        </w:rPr>
      </w:pPr>
    </w:p>
    <w:p w14:paraId="7950FE26" w14:textId="77777777" w:rsidR="008B12F6" w:rsidRPr="001F3DCC" w:rsidRDefault="008B12F6" w:rsidP="008B12F6">
      <w:pPr>
        <w:spacing w:line="240" w:lineRule="auto"/>
        <w:contextualSpacing/>
        <w:jc w:val="both"/>
        <w:rPr>
          <w:rFonts w:ascii="Garamond" w:hAnsi="Garamond"/>
          <w:sz w:val="24"/>
          <w:szCs w:val="24"/>
        </w:rPr>
      </w:pPr>
      <w:r w:rsidRPr="001F3DCC">
        <w:rPr>
          <w:rFonts w:ascii="Garamond" w:hAnsi="Garamond"/>
          <w:sz w:val="24"/>
          <w:szCs w:val="24"/>
        </w:rPr>
        <w:t>Wherever we look in the world today, we still live with the bitter results of division as we experience nationalism, tribalism, racism, prejudice, and warfare. Just as we begin making headway in one place, division rears its ugly head in another place. Is there any hope? Yes!</w:t>
      </w:r>
    </w:p>
    <w:p w14:paraId="3332E55A" w14:textId="77777777" w:rsidR="008B12F6" w:rsidRPr="001F3DCC" w:rsidRDefault="008B12F6" w:rsidP="008B12F6">
      <w:pPr>
        <w:spacing w:line="240" w:lineRule="auto"/>
        <w:contextualSpacing/>
        <w:jc w:val="both"/>
        <w:rPr>
          <w:rFonts w:ascii="Garamond" w:hAnsi="Garamond"/>
          <w:sz w:val="24"/>
          <w:szCs w:val="24"/>
        </w:rPr>
      </w:pPr>
    </w:p>
    <w:p w14:paraId="429576C0" w14:textId="77777777" w:rsidR="008B12F6" w:rsidRPr="001F3DCC" w:rsidRDefault="008B12F6" w:rsidP="008B12F6">
      <w:pPr>
        <w:spacing w:line="240" w:lineRule="auto"/>
        <w:contextualSpacing/>
        <w:jc w:val="both"/>
        <w:rPr>
          <w:rFonts w:ascii="Garamond" w:hAnsi="Garamond"/>
          <w:sz w:val="24"/>
          <w:szCs w:val="24"/>
        </w:rPr>
      </w:pPr>
      <w:r w:rsidRPr="001F3DCC">
        <w:rPr>
          <w:rFonts w:ascii="Garamond" w:hAnsi="Garamond"/>
          <w:sz w:val="24"/>
          <w:szCs w:val="24"/>
        </w:rPr>
        <w:t>At Jesus’ birth, the angel announced, “I bring you good news that will cause great joy for all the people. . . . A Savior has been born to you” (Luke 2:10-11). And in John 17 we see that before Jesus was arrested and crucified for our sins, he prayed that we would be one. Because of Jesus’ finished work, we can walk not only with the Lord but also together, and we can love one another. Let’s begin today.</w:t>
      </w:r>
    </w:p>
    <w:p w14:paraId="7AF98168" w14:textId="77777777" w:rsidR="008B12F6" w:rsidRPr="001F3DCC" w:rsidRDefault="008B12F6" w:rsidP="008B12F6">
      <w:pPr>
        <w:spacing w:line="240" w:lineRule="auto"/>
        <w:contextualSpacing/>
        <w:jc w:val="both"/>
        <w:rPr>
          <w:rFonts w:ascii="Garamond" w:hAnsi="Garamond"/>
          <w:b/>
          <w:bCs/>
          <w:color w:val="000000" w:themeColor="text1"/>
          <w:sz w:val="24"/>
          <w:szCs w:val="24"/>
        </w:rPr>
      </w:pPr>
    </w:p>
    <w:p w14:paraId="50E674EE" w14:textId="77777777" w:rsidR="008B12F6" w:rsidRPr="001F3DCC" w:rsidRDefault="008B12F6" w:rsidP="008B12F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420BBEF" w14:textId="77777777" w:rsidR="008B12F6" w:rsidRPr="001F3DCC" w:rsidRDefault="008B12F6" w:rsidP="008B12F6">
      <w:pPr>
        <w:spacing w:line="240" w:lineRule="auto"/>
        <w:contextualSpacing/>
        <w:jc w:val="both"/>
        <w:rPr>
          <w:rFonts w:ascii="Garamond" w:hAnsi="Garamond"/>
          <w:color w:val="000000" w:themeColor="text1"/>
          <w:sz w:val="24"/>
          <w:szCs w:val="24"/>
        </w:rPr>
      </w:pPr>
    </w:p>
    <w:p w14:paraId="66D681C2" w14:textId="77777777" w:rsidR="008B12F6" w:rsidRPr="001F3DCC" w:rsidRDefault="008B12F6" w:rsidP="008B12F6">
      <w:pPr>
        <w:spacing w:line="240" w:lineRule="auto"/>
        <w:contextualSpacing/>
        <w:jc w:val="both"/>
        <w:rPr>
          <w:rFonts w:ascii="Garamond" w:hAnsi="Garamond"/>
          <w:sz w:val="24"/>
          <w:szCs w:val="24"/>
        </w:rPr>
      </w:pPr>
      <w:r w:rsidRPr="001F3DCC">
        <w:rPr>
          <w:rFonts w:ascii="Garamond" w:hAnsi="Garamond"/>
          <w:sz w:val="24"/>
          <w:szCs w:val="24"/>
        </w:rPr>
        <w:t>Lord Jesus, we pray that unity in you may replace our divisions so that people everywhere might see your glory. In your name we pray. Amen.</w:t>
      </w:r>
    </w:p>
    <w:p w14:paraId="4E3CE9AF" w14:textId="77777777" w:rsidR="008B12F6" w:rsidRPr="001F3DCC" w:rsidRDefault="008B12F6" w:rsidP="008B12F6">
      <w:pPr>
        <w:spacing w:line="240" w:lineRule="auto"/>
        <w:contextualSpacing/>
        <w:jc w:val="both"/>
        <w:rPr>
          <w:rFonts w:ascii="Garamond" w:hAnsi="Garamond"/>
          <w:b/>
          <w:bCs/>
          <w:color w:val="000000" w:themeColor="text1"/>
          <w:sz w:val="24"/>
          <w:szCs w:val="24"/>
        </w:rPr>
      </w:pPr>
    </w:p>
    <w:p w14:paraId="11DDC23B" w14:textId="25CA1B1A" w:rsidR="008B12F6" w:rsidRPr="00970568" w:rsidRDefault="008B12F6" w:rsidP="008B12F6">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970568">
        <w:rPr>
          <w:rFonts w:ascii="Garamond" w:hAnsi="Garamond"/>
          <w:b/>
          <w:bCs/>
          <w:color w:val="000000" w:themeColor="text1"/>
          <w:sz w:val="24"/>
          <w:szCs w:val="24"/>
        </w:rPr>
        <w:t xml:space="preserve"> </w:t>
      </w:r>
      <w:r w:rsidR="00970568" w:rsidRPr="00970568">
        <w:rPr>
          <w:rFonts w:ascii="Garamond" w:hAnsi="Garamond"/>
          <w:color w:val="000000" w:themeColor="text1"/>
          <w:sz w:val="24"/>
          <w:szCs w:val="24"/>
        </w:rPr>
        <w:t>A house divided against itself cannot stand – Abraham Lincoln</w:t>
      </w:r>
    </w:p>
    <w:p w14:paraId="03711B3E" w14:textId="77777777" w:rsidR="008B12F6" w:rsidRPr="001F3DCC" w:rsidRDefault="008B12F6" w:rsidP="008B12F6">
      <w:pPr>
        <w:spacing w:line="240" w:lineRule="auto"/>
        <w:contextualSpacing/>
        <w:jc w:val="both"/>
        <w:rPr>
          <w:rFonts w:ascii="Garamond" w:hAnsi="Garamond"/>
          <w:color w:val="000000" w:themeColor="text1"/>
          <w:sz w:val="24"/>
          <w:szCs w:val="24"/>
        </w:rPr>
      </w:pPr>
    </w:p>
    <w:p w14:paraId="742C07A1" w14:textId="77777777" w:rsidR="008B12F6" w:rsidRPr="001F3DCC" w:rsidRDefault="008B12F6" w:rsidP="008B12F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10; 1 Chronicles 19; Psalm 20 </w:t>
      </w:r>
    </w:p>
    <w:p w14:paraId="48976C8C" w14:textId="77777777" w:rsidR="008B12F6" w:rsidRPr="001F3DCC" w:rsidRDefault="008B12F6" w:rsidP="008B12F6">
      <w:pPr>
        <w:spacing w:line="240" w:lineRule="auto"/>
        <w:contextualSpacing/>
        <w:jc w:val="both"/>
        <w:rPr>
          <w:rFonts w:ascii="Garamond" w:hAnsi="Garamond"/>
          <w:color w:val="000000" w:themeColor="text1"/>
          <w:sz w:val="24"/>
          <w:szCs w:val="24"/>
        </w:rPr>
      </w:pPr>
    </w:p>
    <w:p w14:paraId="252EC9C7" w14:textId="77777777" w:rsidR="008B12F6" w:rsidRPr="001F3DCC" w:rsidRDefault="008B12F6" w:rsidP="008B12F6">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226 – </w:t>
      </w:r>
      <w:r w:rsidRPr="001F3DCC">
        <w:rPr>
          <w:rFonts w:ascii="Garamond" w:hAnsi="Garamond"/>
          <w:color w:val="000000" w:themeColor="text1"/>
          <w:sz w:val="24"/>
          <w:szCs w:val="24"/>
        </w:rPr>
        <w:t>When this passing world is done</w:t>
      </w:r>
    </w:p>
    <w:p w14:paraId="0529CBC2" w14:textId="0EFFB03C" w:rsidR="00D33779" w:rsidRPr="001F3DCC" w:rsidRDefault="00D33779" w:rsidP="00D33779">
      <w:pPr>
        <w:spacing w:line="240" w:lineRule="auto"/>
        <w:contextualSpacing/>
        <w:rPr>
          <w:rFonts w:ascii="Garamond" w:hAnsi="Garamond"/>
          <w:b/>
          <w:bCs/>
          <w:sz w:val="24"/>
          <w:szCs w:val="24"/>
        </w:rPr>
      </w:pPr>
    </w:p>
    <w:p w14:paraId="2F7A92A1" w14:textId="77777777" w:rsidR="00D33779" w:rsidRPr="001F3DCC" w:rsidRDefault="00D33779" w:rsidP="00D33779">
      <w:pPr>
        <w:spacing w:line="240" w:lineRule="auto"/>
        <w:contextualSpacing/>
        <w:rPr>
          <w:rFonts w:ascii="Garamond" w:hAnsi="Garamond"/>
          <w:b/>
          <w:bCs/>
          <w:sz w:val="24"/>
          <w:szCs w:val="24"/>
        </w:rPr>
      </w:pPr>
    </w:p>
    <w:p w14:paraId="0C57EEB7" w14:textId="54264D43" w:rsidR="00D33779" w:rsidRPr="001F3DCC" w:rsidRDefault="00D33779" w:rsidP="00D33779">
      <w:pPr>
        <w:spacing w:line="240" w:lineRule="auto"/>
        <w:contextualSpacing/>
        <w:jc w:val="both"/>
        <w:rPr>
          <w:rFonts w:ascii="Garamond" w:hAnsi="Garamond"/>
          <w:b/>
          <w:bCs/>
          <w:color w:val="000000" w:themeColor="text1"/>
          <w:sz w:val="24"/>
          <w:szCs w:val="24"/>
        </w:rPr>
      </w:pPr>
    </w:p>
    <w:p w14:paraId="246D9180" w14:textId="77777777" w:rsidR="00D33779" w:rsidRPr="001F3DCC" w:rsidRDefault="00D33779" w:rsidP="00D33779">
      <w:pPr>
        <w:spacing w:line="240" w:lineRule="auto"/>
        <w:contextualSpacing/>
        <w:rPr>
          <w:rFonts w:ascii="Garamond" w:hAnsi="Garamond"/>
          <w:b/>
          <w:bCs/>
          <w:sz w:val="24"/>
          <w:szCs w:val="24"/>
        </w:rPr>
      </w:pPr>
    </w:p>
    <w:p w14:paraId="1A73A160" w14:textId="77777777" w:rsidR="00D33779" w:rsidRPr="001F3DCC" w:rsidRDefault="00D33779" w:rsidP="00D33779">
      <w:pPr>
        <w:spacing w:line="240" w:lineRule="auto"/>
        <w:contextualSpacing/>
        <w:rPr>
          <w:rFonts w:ascii="Garamond" w:hAnsi="Garamond"/>
          <w:b/>
          <w:bCs/>
          <w:sz w:val="24"/>
          <w:szCs w:val="24"/>
        </w:rPr>
      </w:pPr>
    </w:p>
    <w:p w14:paraId="6A06C3B8" w14:textId="77777777" w:rsidR="008B12F6" w:rsidRPr="001F3DCC" w:rsidRDefault="008B12F6" w:rsidP="00D33779">
      <w:pPr>
        <w:spacing w:line="240" w:lineRule="auto"/>
        <w:contextualSpacing/>
        <w:rPr>
          <w:rFonts w:ascii="Garamond" w:hAnsi="Garamond"/>
          <w:b/>
          <w:bCs/>
          <w:sz w:val="24"/>
          <w:szCs w:val="24"/>
        </w:rPr>
      </w:pPr>
    </w:p>
    <w:p w14:paraId="37269414" w14:textId="77777777" w:rsidR="008B12F6" w:rsidRPr="001F3DCC" w:rsidRDefault="008B12F6" w:rsidP="00D33779">
      <w:pPr>
        <w:spacing w:line="240" w:lineRule="auto"/>
        <w:contextualSpacing/>
        <w:rPr>
          <w:rFonts w:ascii="Garamond" w:hAnsi="Garamond"/>
          <w:b/>
          <w:bCs/>
          <w:sz w:val="24"/>
          <w:szCs w:val="24"/>
        </w:rPr>
      </w:pPr>
    </w:p>
    <w:p w14:paraId="7C831E67" w14:textId="77777777" w:rsidR="008B12F6" w:rsidRPr="001F3DCC" w:rsidRDefault="008B12F6" w:rsidP="00D33779">
      <w:pPr>
        <w:spacing w:line="240" w:lineRule="auto"/>
        <w:contextualSpacing/>
        <w:rPr>
          <w:rFonts w:ascii="Garamond" w:hAnsi="Garamond"/>
          <w:b/>
          <w:bCs/>
          <w:sz w:val="24"/>
          <w:szCs w:val="24"/>
        </w:rPr>
      </w:pPr>
    </w:p>
    <w:p w14:paraId="1E3F6F9E" w14:textId="77777777" w:rsidR="008B12F6" w:rsidRPr="001F3DCC" w:rsidRDefault="008B12F6" w:rsidP="00D33779">
      <w:pPr>
        <w:spacing w:line="240" w:lineRule="auto"/>
        <w:contextualSpacing/>
        <w:rPr>
          <w:rFonts w:ascii="Garamond" w:hAnsi="Garamond"/>
          <w:b/>
          <w:bCs/>
          <w:sz w:val="24"/>
          <w:szCs w:val="24"/>
        </w:rPr>
      </w:pPr>
    </w:p>
    <w:p w14:paraId="46EFE14F" w14:textId="77777777" w:rsidR="008B12F6" w:rsidRPr="001F3DCC" w:rsidRDefault="008B12F6" w:rsidP="00D33779">
      <w:pPr>
        <w:spacing w:line="240" w:lineRule="auto"/>
        <w:contextualSpacing/>
        <w:rPr>
          <w:rFonts w:ascii="Garamond" w:hAnsi="Garamond"/>
          <w:b/>
          <w:bCs/>
          <w:sz w:val="24"/>
          <w:szCs w:val="24"/>
        </w:rPr>
      </w:pPr>
    </w:p>
    <w:p w14:paraId="488B85D9" w14:textId="77777777" w:rsidR="008B12F6" w:rsidRPr="001F3DCC" w:rsidRDefault="008B12F6" w:rsidP="00D33779">
      <w:pPr>
        <w:spacing w:line="240" w:lineRule="auto"/>
        <w:contextualSpacing/>
        <w:rPr>
          <w:rFonts w:ascii="Garamond" w:hAnsi="Garamond"/>
          <w:b/>
          <w:bCs/>
          <w:sz w:val="24"/>
          <w:szCs w:val="24"/>
        </w:rPr>
      </w:pPr>
    </w:p>
    <w:p w14:paraId="6B1B0B15" w14:textId="77777777" w:rsidR="008B12F6" w:rsidRPr="001F3DCC" w:rsidRDefault="008B12F6" w:rsidP="00D33779">
      <w:pPr>
        <w:spacing w:line="240" w:lineRule="auto"/>
        <w:contextualSpacing/>
        <w:rPr>
          <w:rFonts w:ascii="Garamond" w:hAnsi="Garamond"/>
          <w:b/>
          <w:bCs/>
          <w:sz w:val="24"/>
          <w:szCs w:val="24"/>
        </w:rPr>
      </w:pPr>
    </w:p>
    <w:p w14:paraId="1622BC53" w14:textId="77777777" w:rsidR="008B12F6" w:rsidRPr="001F3DCC" w:rsidRDefault="008B12F6" w:rsidP="00D33779">
      <w:pPr>
        <w:spacing w:line="240" w:lineRule="auto"/>
        <w:contextualSpacing/>
        <w:rPr>
          <w:rFonts w:ascii="Garamond" w:hAnsi="Garamond"/>
          <w:b/>
          <w:bCs/>
          <w:sz w:val="24"/>
          <w:szCs w:val="24"/>
        </w:rPr>
      </w:pPr>
    </w:p>
    <w:p w14:paraId="49A706F7" w14:textId="77777777" w:rsidR="008B12F6" w:rsidRPr="001F3DCC" w:rsidRDefault="008B12F6" w:rsidP="00D33779">
      <w:pPr>
        <w:spacing w:line="240" w:lineRule="auto"/>
        <w:contextualSpacing/>
        <w:rPr>
          <w:rFonts w:ascii="Garamond" w:hAnsi="Garamond"/>
          <w:b/>
          <w:bCs/>
          <w:sz w:val="24"/>
          <w:szCs w:val="24"/>
        </w:rPr>
      </w:pPr>
    </w:p>
    <w:p w14:paraId="0A0BF2F7" w14:textId="77777777" w:rsidR="000C5F9F" w:rsidRPr="001F3DCC" w:rsidRDefault="001D611A" w:rsidP="000C5F9F">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w:t>
      </w:r>
      <w:r w:rsidR="00D33779" w:rsidRPr="001F3DCC">
        <w:rPr>
          <w:rFonts w:ascii="Garamond" w:hAnsi="Garamond"/>
          <w:b/>
          <w:bCs/>
          <w:sz w:val="24"/>
          <w:szCs w:val="24"/>
        </w:rPr>
        <w:t>day, 11</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0C5F9F" w:rsidRPr="001F3DCC">
        <w:rPr>
          <w:rFonts w:ascii="Garamond" w:hAnsi="Garamond"/>
          <w:b/>
          <w:bCs/>
          <w:sz w:val="24"/>
          <w:szCs w:val="24"/>
        </w:rPr>
        <w:t xml:space="preserve"> </w:t>
      </w:r>
    </w:p>
    <w:p w14:paraId="1ECF71A5" w14:textId="77777777" w:rsidR="000C5F9F" w:rsidRPr="001F3DCC" w:rsidRDefault="000C5F9F" w:rsidP="000C5F9F">
      <w:pPr>
        <w:spacing w:line="240" w:lineRule="auto"/>
        <w:contextualSpacing/>
        <w:jc w:val="both"/>
        <w:rPr>
          <w:rFonts w:ascii="Garamond" w:hAnsi="Garamond"/>
          <w:b/>
          <w:bCs/>
          <w:sz w:val="24"/>
          <w:szCs w:val="24"/>
        </w:rPr>
      </w:pPr>
    </w:p>
    <w:p w14:paraId="7E4018B4" w14:textId="077496F2" w:rsidR="000C5F9F" w:rsidRPr="001F3DCC" w:rsidRDefault="000C5F9F" w:rsidP="000C5F9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NEITHER GENTILE NOR JEW </w:t>
      </w:r>
    </w:p>
    <w:p w14:paraId="7C00B6FC" w14:textId="77777777" w:rsidR="000C5F9F" w:rsidRPr="001F3DCC" w:rsidRDefault="000C5F9F" w:rsidP="000C5F9F">
      <w:pPr>
        <w:spacing w:line="240" w:lineRule="auto"/>
        <w:contextualSpacing/>
        <w:jc w:val="both"/>
        <w:rPr>
          <w:rFonts w:ascii="Garamond" w:hAnsi="Garamond"/>
          <w:b/>
          <w:bCs/>
          <w:color w:val="000000" w:themeColor="text1"/>
          <w:sz w:val="24"/>
          <w:szCs w:val="24"/>
        </w:rPr>
      </w:pPr>
    </w:p>
    <w:p w14:paraId="4278DCA7" w14:textId="77777777" w:rsidR="000C5F9F" w:rsidRPr="001F3DCC" w:rsidRDefault="000C5F9F" w:rsidP="000C5F9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 Colossians 3:1 – 15</w:t>
      </w:r>
    </w:p>
    <w:p w14:paraId="31B5DD4B" w14:textId="77777777" w:rsidR="000C5F9F" w:rsidRPr="001F3DCC" w:rsidRDefault="000C5F9F" w:rsidP="000C5F9F">
      <w:pPr>
        <w:spacing w:line="240" w:lineRule="auto"/>
        <w:contextualSpacing/>
        <w:jc w:val="both"/>
        <w:rPr>
          <w:rFonts w:ascii="Garamond" w:hAnsi="Garamond"/>
          <w:color w:val="000000" w:themeColor="text1"/>
          <w:sz w:val="24"/>
          <w:szCs w:val="24"/>
        </w:rPr>
      </w:pPr>
    </w:p>
    <w:p w14:paraId="28F74BEE" w14:textId="77777777" w:rsidR="000C5F9F" w:rsidRPr="001F3DCC" w:rsidRDefault="000C5F9F" w:rsidP="000C5F9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b/>
          <w:bCs/>
          <w:i/>
          <w:iCs/>
          <w:color w:val="000000" w:themeColor="text1"/>
          <w:sz w:val="24"/>
          <w:szCs w:val="24"/>
        </w:rPr>
        <w:t>“</w:t>
      </w:r>
      <w:r w:rsidRPr="001F3DCC">
        <w:rPr>
          <w:rFonts w:ascii="Garamond" w:hAnsi="Garamond" w:cs="Segoe UI"/>
          <w:i/>
          <w:iCs/>
          <w:color w:val="000000"/>
          <w:sz w:val="24"/>
          <w:szCs w:val="24"/>
          <w:shd w:val="clear" w:color="auto" w:fill="FFFFFF"/>
        </w:rPr>
        <w:t>Where there is neither Greek nor Jew, circumcision nor uncircumcision, Barbarian, Scythian, bond nor free: but Christ is all, and in all.”</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Colossians 3:11</w:t>
      </w:r>
    </w:p>
    <w:p w14:paraId="3228C074" w14:textId="77777777" w:rsidR="000C5F9F" w:rsidRPr="001F3DCC" w:rsidRDefault="000C5F9F" w:rsidP="000C5F9F">
      <w:pPr>
        <w:spacing w:line="240" w:lineRule="auto"/>
        <w:contextualSpacing/>
        <w:jc w:val="both"/>
        <w:rPr>
          <w:rFonts w:ascii="Garamond" w:hAnsi="Garamond"/>
          <w:b/>
          <w:bCs/>
          <w:color w:val="000000" w:themeColor="text1"/>
          <w:sz w:val="24"/>
          <w:szCs w:val="24"/>
        </w:rPr>
      </w:pPr>
    </w:p>
    <w:p w14:paraId="606BF78F" w14:textId="77777777" w:rsidR="000C5F9F" w:rsidRPr="001F3DCC" w:rsidRDefault="000C5F9F" w:rsidP="000C5F9F">
      <w:pPr>
        <w:spacing w:line="240" w:lineRule="auto"/>
        <w:contextualSpacing/>
        <w:jc w:val="both"/>
        <w:rPr>
          <w:rFonts w:ascii="Garamond" w:hAnsi="Garamond"/>
          <w:sz w:val="24"/>
          <w:szCs w:val="24"/>
        </w:rPr>
      </w:pPr>
      <w:r w:rsidRPr="001F3DCC">
        <w:rPr>
          <w:rFonts w:ascii="Garamond" w:hAnsi="Garamond"/>
          <w:sz w:val="24"/>
          <w:szCs w:val="24"/>
        </w:rPr>
        <w:t>In ancient times, the Jews were oppressed by one Gen</w:t>
      </w:r>
      <w:r w:rsidRPr="001F3DCC">
        <w:rPr>
          <w:rFonts w:ascii="Garamond" w:hAnsi="Garamond"/>
          <w:sz w:val="24"/>
          <w:szCs w:val="24"/>
        </w:rPr>
        <w:softHyphen/>
        <w:t>tile nation after another: Egyp</w:t>
      </w:r>
      <w:r w:rsidRPr="001F3DCC">
        <w:rPr>
          <w:rFonts w:ascii="Garamond" w:hAnsi="Garamond"/>
          <w:sz w:val="24"/>
          <w:szCs w:val="24"/>
        </w:rPr>
        <w:softHyphen/>
        <w:t>tians, Philistines, Assyrians, Baby</w:t>
      </w:r>
      <w:r w:rsidRPr="001F3DCC">
        <w:rPr>
          <w:rFonts w:ascii="Garamond" w:hAnsi="Garamond"/>
          <w:sz w:val="24"/>
          <w:szCs w:val="24"/>
        </w:rPr>
        <w:softHyphen/>
        <w:t xml:space="preserve">lonians, Greeks, Romans, and more. Shortly after Paul wrote this letter to the Colossians, the volatile relationship between the Jews and their Roman </w:t>
      </w:r>
      <w:r w:rsidRPr="001F3DCC">
        <w:rPr>
          <w:rFonts w:ascii="Garamond" w:hAnsi="Garamond"/>
          <w:sz w:val="24"/>
          <w:szCs w:val="24"/>
        </w:rPr>
        <w:softHyphen/>
        <w:t>rulers exploded into war.</w:t>
      </w:r>
    </w:p>
    <w:p w14:paraId="2905057D" w14:textId="77777777" w:rsidR="000C5F9F" w:rsidRPr="001F3DCC" w:rsidRDefault="000C5F9F" w:rsidP="000C5F9F">
      <w:pPr>
        <w:spacing w:line="240" w:lineRule="auto"/>
        <w:contextualSpacing/>
        <w:jc w:val="both"/>
        <w:rPr>
          <w:rFonts w:ascii="Garamond" w:hAnsi="Garamond"/>
          <w:sz w:val="24"/>
          <w:szCs w:val="24"/>
        </w:rPr>
      </w:pPr>
    </w:p>
    <w:p w14:paraId="40B04C66" w14:textId="77777777" w:rsidR="000C5F9F" w:rsidRPr="001F3DCC" w:rsidRDefault="000C5F9F" w:rsidP="000C5F9F">
      <w:pPr>
        <w:spacing w:line="240" w:lineRule="auto"/>
        <w:contextualSpacing/>
        <w:jc w:val="both"/>
        <w:rPr>
          <w:rFonts w:ascii="Garamond" w:hAnsi="Garamond"/>
          <w:sz w:val="24"/>
          <w:szCs w:val="24"/>
        </w:rPr>
      </w:pPr>
      <w:r w:rsidRPr="001F3DCC">
        <w:rPr>
          <w:rFonts w:ascii="Garamond" w:hAnsi="Garamond"/>
          <w:sz w:val="24"/>
          <w:szCs w:val="24"/>
        </w:rPr>
        <w:t>Josephus was a Jewish freedom fighter in Galilee, one of the leaders of a futile revolt that ended with the Romans burning the temple and destroying Jerusalem (A.D. 66-70). In his book The Jewish War, Josephus tells how the Romans savagely crucified thousands upon thousands of Jews in retaliation.</w:t>
      </w:r>
    </w:p>
    <w:p w14:paraId="466FC38A" w14:textId="77777777" w:rsidR="000C5F9F" w:rsidRPr="001F3DCC" w:rsidRDefault="000C5F9F" w:rsidP="000C5F9F">
      <w:pPr>
        <w:spacing w:line="240" w:lineRule="auto"/>
        <w:contextualSpacing/>
        <w:jc w:val="both"/>
        <w:rPr>
          <w:rFonts w:ascii="Garamond" w:hAnsi="Garamond"/>
          <w:sz w:val="24"/>
          <w:szCs w:val="24"/>
        </w:rPr>
      </w:pPr>
    </w:p>
    <w:p w14:paraId="48AD60D8" w14:textId="77777777" w:rsidR="000C5F9F" w:rsidRPr="001F3DCC" w:rsidRDefault="000C5F9F" w:rsidP="000C5F9F">
      <w:pPr>
        <w:spacing w:line="240" w:lineRule="auto"/>
        <w:contextualSpacing/>
        <w:jc w:val="both"/>
        <w:rPr>
          <w:rFonts w:ascii="Garamond" w:hAnsi="Garamond"/>
          <w:sz w:val="24"/>
          <w:szCs w:val="24"/>
        </w:rPr>
      </w:pPr>
      <w:r w:rsidRPr="001F3DCC">
        <w:rPr>
          <w:rFonts w:ascii="Garamond" w:hAnsi="Garamond"/>
          <w:sz w:val="24"/>
          <w:szCs w:val="24"/>
        </w:rPr>
        <w:t>How could a Jew ever love a Gentile? But, said Paul to the Jewish and Gentile Christians, hatred was a thing of their past, for they were now born again. By believing in Christ, they were united with him in death and raised to new life. Believers were also united with each other to form a new chosen people that included Jews as well as Gentiles. They were to clothe themselves with “compassion, kindness, humility, gentleness and patience.” They were to “bear with each other” and forgive whatever grievances they had, to put on love and “let the peace of Christ rule” in their hearts.</w:t>
      </w:r>
    </w:p>
    <w:p w14:paraId="3E6924E5" w14:textId="77777777" w:rsidR="000C5F9F" w:rsidRPr="001F3DCC" w:rsidRDefault="000C5F9F" w:rsidP="000C5F9F">
      <w:pPr>
        <w:spacing w:line="240" w:lineRule="auto"/>
        <w:contextualSpacing/>
        <w:jc w:val="both"/>
        <w:rPr>
          <w:rFonts w:ascii="Garamond" w:hAnsi="Garamond"/>
          <w:sz w:val="24"/>
          <w:szCs w:val="24"/>
        </w:rPr>
      </w:pPr>
    </w:p>
    <w:p w14:paraId="62B94AA4" w14:textId="77777777" w:rsidR="000C5F9F" w:rsidRPr="001F3DCC" w:rsidRDefault="000C5F9F" w:rsidP="000C5F9F">
      <w:pPr>
        <w:spacing w:line="240" w:lineRule="auto"/>
        <w:contextualSpacing/>
        <w:jc w:val="both"/>
        <w:rPr>
          <w:rFonts w:ascii="Garamond" w:hAnsi="Garamond"/>
          <w:sz w:val="24"/>
          <w:szCs w:val="24"/>
        </w:rPr>
      </w:pPr>
      <w:r w:rsidRPr="001F3DCC">
        <w:rPr>
          <w:rFonts w:ascii="Garamond" w:hAnsi="Garamond"/>
          <w:sz w:val="24"/>
          <w:szCs w:val="24"/>
        </w:rPr>
        <w:t>New life in Christ breaks down the most bitter walls of hostility and floods our relationships with love so that we may begin again. Peace with God brings peace between people.</w:t>
      </w:r>
    </w:p>
    <w:p w14:paraId="79717388" w14:textId="77777777" w:rsidR="000C5F9F" w:rsidRPr="001F3DCC" w:rsidRDefault="000C5F9F" w:rsidP="000C5F9F">
      <w:pPr>
        <w:spacing w:line="240" w:lineRule="auto"/>
        <w:contextualSpacing/>
        <w:jc w:val="both"/>
        <w:rPr>
          <w:rFonts w:ascii="Garamond" w:hAnsi="Garamond"/>
          <w:sz w:val="24"/>
          <w:szCs w:val="24"/>
        </w:rPr>
      </w:pPr>
    </w:p>
    <w:p w14:paraId="106A0F36" w14:textId="77777777" w:rsidR="000C5F9F" w:rsidRPr="001F3DCC" w:rsidRDefault="000C5F9F" w:rsidP="000C5F9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FD6462F" w14:textId="77777777" w:rsidR="000C5F9F" w:rsidRPr="001F3DCC" w:rsidRDefault="000C5F9F" w:rsidP="000C5F9F">
      <w:pPr>
        <w:spacing w:line="240" w:lineRule="auto"/>
        <w:contextualSpacing/>
        <w:jc w:val="both"/>
        <w:rPr>
          <w:rFonts w:ascii="Garamond" w:hAnsi="Garamond"/>
          <w:color w:val="000000" w:themeColor="text1"/>
          <w:sz w:val="24"/>
          <w:szCs w:val="24"/>
        </w:rPr>
      </w:pPr>
    </w:p>
    <w:p w14:paraId="6A4F626C" w14:textId="77777777" w:rsidR="000C5F9F" w:rsidRPr="001F3DCC" w:rsidRDefault="000C5F9F" w:rsidP="000C5F9F">
      <w:pPr>
        <w:spacing w:line="240" w:lineRule="auto"/>
        <w:contextualSpacing/>
        <w:jc w:val="both"/>
        <w:rPr>
          <w:rFonts w:ascii="Garamond" w:hAnsi="Garamond"/>
          <w:color w:val="000000" w:themeColor="text1"/>
          <w:sz w:val="24"/>
          <w:szCs w:val="24"/>
        </w:rPr>
      </w:pPr>
      <w:r w:rsidRPr="001F3DCC">
        <w:rPr>
          <w:rFonts w:ascii="Garamond" w:hAnsi="Garamond"/>
          <w:sz w:val="24"/>
          <w:szCs w:val="24"/>
        </w:rPr>
        <w:t>Lord, how can we let go of our grievances? Help us to forgive, and give us freedom in Christ to begin anew. Amen.</w:t>
      </w:r>
    </w:p>
    <w:p w14:paraId="027FB1EA" w14:textId="77777777" w:rsidR="000C5F9F" w:rsidRPr="001F3DCC" w:rsidRDefault="000C5F9F" w:rsidP="000C5F9F">
      <w:pPr>
        <w:spacing w:line="240" w:lineRule="auto"/>
        <w:contextualSpacing/>
        <w:jc w:val="both"/>
        <w:rPr>
          <w:rFonts w:ascii="Garamond" w:hAnsi="Garamond"/>
          <w:b/>
          <w:bCs/>
          <w:color w:val="000000" w:themeColor="text1"/>
          <w:sz w:val="24"/>
          <w:szCs w:val="24"/>
        </w:rPr>
      </w:pPr>
    </w:p>
    <w:p w14:paraId="77D907F7" w14:textId="576594A3" w:rsidR="000C5F9F" w:rsidRPr="003B3074" w:rsidRDefault="000C5F9F" w:rsidP="000C5F9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B3074">
        <w:rPr>
          <w:rFonts w:ascii="Garamond" w:hAnsi="Garamond"/>
          <w:b/>
          <w:bCs/>
          <w:color w:val="000000" w:themeColor="text1"/>
          <w:sz w:val="24"/>
          <w:szCs w:val="24"/>
        </w:rPr>
        <w:t xml:space="preserve"> </w:t>
      </w:r>
      <w:r w:rsidR="003B3074" w:rsidRPr="003B3074">
        <w:rPr>
          <w:rFonts w:ascii="Garamond" w:hAnsi="Garamond"/>
          <w:color w:val="000000" w:themeColor="text1"/>
          <w:sz w:val="24"/>
          <w:szCs w:val="24"/>
        </w:rPr>
        <w:t>God teaches us to love by putting some unlovely people around us – Christian quotes</w:t>
      </w:r>
    </w:p>
    <w:p w14:paraId="5C138425" w14:textId="77777777" w:rsidR="000C5F9F" w:rsidRPr="001F3DCC" w:rsidRDefault="000C5F9F" w:rsidP="000C5F9F">
      <w:pPr>
        <w:spacing w:line="240" w:lineRule="auto"/>
        <w:contextualSpacing/>
        <w:jc w:val="both"/>
        <w:rPr>
          <w:rFonts w:ascii="Garamond" w:hAnsi="Garamond"/>
          <w:color w:val="000000" w:themeColor="text1"/>
          <w:sz w:val="24"/>
          <w:szCs w:val="24"/>
        </w:rPr>
      </w:pPr>
    </w:p>
    <w:p w14:paraId="330450E4" w14:textId="77777777" w:rsidR="000C5F9F" w:rsidRPr="001F3DCC" w:rsidRDefault="000C5F9F" w:rsidP="000C5F9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65-67, 69-70 </w:t>
      </w:r>
    </w:p>
    <w:p w14:paraId="5074FC6A" w14:textId="77777777" w:rsidR="000C5F9F" w:rsidRPr="001F3DCC" w:rsidRDefault="000C5F9F" w:rsidP="000C5F9F">
      <w:pPr>
        <w:spacing w:line="240" w:lineRule="auto"/>
        <w:contextualSpacing/>
        <w:jc w:val="both"/>
        <w:rPr>
          <w:rFonts w:ascii="Garamond" w:hAnsi="Garamond"/>
          <w:color w:val="000000" w:themeColor="text1"/>
          <w:sz w:val="24"/>
          <w:szCs w:val="24"/>
        </w:rPr>
      </w:pPr>
    </w:p>
    <w:p w14:paraId="73C1621E" w14:textId="77777777" w:rsidR="000C5F9F" w:rsidRPr="001F3DCC" w:rsidRDefault="000C5F9F" w:rsidP="000C5F9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134 – </w:t>
      </w:r>
      <w:r w:rsidRPr="001F3DCC">
        <w:rPr>
          <w:rFonts w:ascii="Garamond" w:hAnsi="Garamond"/>
          <w:color w:val="000000" w:themeColor="text1"/>
          <w:sz w:val="24"/>
          <w:szCs w:val="24"/>
        </w:rPr>
        <w:t>Jesus calls us, o’er the tumult</w:t>
      </w:r>
    </w:p>
    <w:p w14:paraId="1BDF404D" w14:textId="5CDE2191" w:rsidR="00D33779" w:rsidRPr="001F3DCC" w:rsidRDefault="00D33779" w:rsidP="00D33779">
      <w:pPr>
        <w:spacing w:line="240" w:lineRule="auto"/>
        <w:contextualSpacing/>
        <w:rPr>
          <w:rFonts w:ascii="Garamond" w:hAnsi="Garamond"/>
          <w:b/>
          <w:bCs/>
          <w:sz w:val="24"/>
          <w:szCs w:val="24"/>
        </w:rPr>
      </w:pPr>
    </w:p>
    <w:p w14:paraId="5EB297D2" w14:textId="77777777" w:rsidR="00D33779" w:rsidRPr="001F3DCC" w:rsidRDefault="00D33779" w:rsidP="00D33779">
      <w:pPr>
        <w:spacing w:line="240" w:lineRule="auto"/>
        <w:contextualSpacing/>
        <w:rPr>
          <w:rFonts w:ascii="Garamond" w:hAnsi="Garamond"/>
          <w:b/>
          <w:bCs/>
          <w:sz w:val="24"/>
          <w:szCs w:val="24"/>
        </w:rPr>
      </w:pPr>
    </w:p>
    <w:p w14:paraId="6F358CAD" w14:textId="77777777" w:rsidR="00D33779" w:rsidRPr="001F3DCC" w:rsidRDefault="00D33779" w:rsidP="00D33779">
      <w:pPr>
        <w:spacing w:line="240" w:lineRule="auto"/>
        <w:contextualSpacing/>
        <w:rPr>
          <w:rFonts w:ascii="Garamond" w:hAnsi="Garamond"/>
          <w:b/>
          <w:bCs/>
          <w:sz w:val="24"/>
          <w:szCs w:val="24"/>
        </w:rPr>
      </w:pPr>
    </w:p>
    <w:p w14:paraId="7462CE38" w14:textId="77777777" w:rsidR="00D33779" w:rsidRPr="001F3DCC" w:rsidRDefault="00D33779" w:rsidP="00D33779">
      <w:pPr>
        <w:spacing w:line="240" w:lineRule="auto"/>
        <w:contextualSpacing/>
        <w:rPr>
          <w:rFonts w:ascii="Garamond" w:hAnsi="Garamond"/>
          <w:b/>
          <w:bCs/>
          <w:sz w:val="24"/>
          <w:szCs w:val="24"/>
        </w:rPr>
      </w:pPr>
    </w:p>
    <w:p w14:paraId="605D3749" w14:textId="77777777" w:rsidR="000C5F9F" w:rsidRPr="001F3DCC" w:rsidRDefault="000C5F9F" w:rsidP="00D33779">
      <w:pPr>
        <w:spacing w:line="240" w:lineRule="auto"/>
        <w:contextualSpacing/>
        <w:rPr>
          <w:rFonts w:ascii="Garamond" w:hAnsi="Garamond"/>
          <w:b/>
          <w:bCs/>
          <w:sz w:val="24"/>
          <w:szCs w:val="24"/>
        </w:rPr>
      </w:pPr>
    </w:p>
    <w:p w14:paraId="032F166D" w14:textId="77777777" w:rsidR="000C5F9F" w:rsidRPr="001F3DCC" w:rsidRDefault="000C5F9F" w:rsidP="00D33779">
      <w:pPr>
        <w:spacing w:line="240" w:lineRule="auto"/>
        <w:contextualSpacing/>
        <w:rPr>
          <w:rFonts w:ascii="Garamond" w:hAnsi="Garamond"/>
          <w:b/>
          <w:bCs/>
          <w:sz w:val="24"/>
          <w:szCs w:val="24"/>
        </w:rPr>
      </w:pPr>
    </w:p>
    <w:p w14:paraId="7383DA6A" w14:textId="77777777" w:rsidR="000C5F9F" w:rsidRPr="001F3DCC" w:rsidRDefault="000C5F9F" w:rsidP="00D33779">
      <w:pPr>
        <w:spacing w:line="240" w:lineRule="auto"/>
        <w:contextualSpacing/>
        <w:rPr>
          <w:rFonts w:ascii="Garamond" w:hAnsi="Garamond"/>
          <w:b/>
          <w:bCs/>
          <w:sz w:val="24"/>
          <w:szCs w:val="24"/>
        </w:rPr>
      </w:pPr>
    </w:p>
    <w:p w14:paraId="6ED579FF" w14:textId="77777777" w:rsidR="000C5F9F" w:rsidRPr="001F3DCC" w:rsidRDefault="000C5F9F" w:rsidP="00D33779">
      <w:pPr>
        <w:spacing w:line="240" w:lineRule="auto"/>
        <w:contextualSpacing/>
        <w:rPr>
          <w:rFonts w:ascii="Garamond" w:hAnsi="Garamond"/>
          <w:b/>
          <w:bCs/>
          <w:sz w:val="24"/>
          <w:szCs w:val="24"/>
        </w:rPr>
      </w:pPr>
    </w:p>
    <w:p w14:paraId="7C3E5A20" w14:textId="77777777" w:rsidR="000C5F9F" w:rsidRPr="001F3DCC" w:rsidRDefault="000C5F9F" w:rsidP="00D33779">
      <w:pPr>
        <w:spacing w:line="240" w:lineRule="auto"/>
        <w:contextualSpacing/>
        <w:rPr>
          <w:rFonts w:ascii="Garamond" w:hAnsi="Garamond"/>
          <w:b/>
          <w:bCs/>
          <w:sz w:val="24"/>
          <w:szCs w:val="24"/>
        </w:rPr>
      </w:pPr>
    </w:p>
    <w:p w14:paraId="4E1837C3" w14:textId="77777777" w:rsidR="000C5F9F" w:rsidRPr="001F3DCC" w:rsidRDefault="000C5F9F" w:rsidP="00D33779">
      <w:pPr>
        <w:spacing w:line="240" w:lineRule="auto"/>
        <w:contextualSpacing/>
        <w:rPr>
          <w:rFonts w:ascii="Garamond" w:hAnsi="Garamond"/>
          <w:b/>
          <w:bCs/>
          <w:sz w:val="24"/>
          <w:szCs w:val="24"/>
        </w:rPr>
      </w:pPr>
    </w:p>
    <w:p w14:paraId="74070EE1" w14:textId="77777777" w:rsidR="000C5F9F" w:rsidRPr="001F3DCC" w:rsidRDefault="000C5F9F" w:rsidP="00D33779">
      <w:pPr>
        <w:spacing w:line="240" w:lineRule="auto"/>
        <w:contextualSpacing/>
        <w:rPr>
          <w:rFonts w:ascii="Garamond" w:hAnsi="Garamond"/>
          <w:b/>
          <w:bCs/>
          <w:sz w:val="24"/>
          <w:szCs w:val="24"/>
        </w:rPr>
      </w:pPr>
    </w:p>
    <w:p w14:paraId="287BC799" w14:textId="77777777" w:rsidR="000C5F9F" w:rsidRPr="001F3DCC" w:rsidRDefault="000C5F9F" w:rsidP="00D33779">
      <w:pPr>
        <w:spacing w:line="240" w:lineRule="auto"/>
        <w:contextualSpacing/>
        <w:rPr>
          <w:rFonts w:ascii="Garamond" w:hAnsi="Garamond"/>
          <w:b/>
          <w:bCs/>
          <w:sz w:val="24"/>
          <w:szCs w:val="24"/>
        </w:rPr>
      </w:pPr>
    </w:p>
    <w:p w14:paraId="65F52220" w14:textId="77777777" w:rsidR="000C5F9F" w:rsidRPr="001F3DCC" w:rsidRDefault="000C5F9F" w:rsidP="00D33779">
      <w:pPr>
        <w:spacing w:line="240" w:lineRule="auto"/>
        <w:contextualSpacing/>
        <w:rPr>
          <w:rFonts w:ascii="Garamond" w:hAnsi="Garamond"/>
          <w:b/>
          <w:bCs/>
          <w:sz w:val="24"/>
          <w:szCs w:val="24"/>
        </w:rPr>
      </w:pPr>
    </w:p>
    <w:p w14:paraId="79853120" w14:textId="77777777" w:rsidR="000C5F9F" w:rsidRPr="001F3DCC" w:rsidRDefault="000C5F9F" w:rsidP="00D33779">
      <w:pPr>
        <w:spacing w:line="240" w:lineRule="auto"/>
        <w:contextualSpacing/>
        <w:rPr>
          <w:rFonts w:ascii="Garamond" w:hAnsi="Garamond"/>
          <w:b/>
          <w:bCs/>
          <w:sz w:val="24"/>
          <w:szCs w:val="24"/>
        </w:rPr>
      </w:pPr>
    </w:p>
    <w:p w14:paraId="618BB9F0" w14:textId="77777777" w:rsidR="000C5F9F" w:rsidRPr="001F3DCC" w:rsidRDefault="000C5F9F" w:rsidP="00D33779">
      <w:pPr>
        <w:spacing w:line="240" w:lineRule="auto"/>
        <w:contextualSpacing/>
        <w:rPr>
          <w:rFonts w:ascii="Garamond" w:hAnsi="Garamond"/>
          <w:b/>
          <w:bCs/>
          <w:sz w:val="24"/>
          <w:szCs w:val="24"/>
        </w:rPr>
      </w:pPr>
    </w:p>
    <w:p w14:paraId="51AD9AC3" w14:textId="77777777" w:rsidR="00D03D6A" w:rsidRPr="001F3DCC" w:rsidRDefault="001D611A" w:rsidP="00D03D6A">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w:t>
      </w:r>
      <w:r w:rsidR="00D33779" w:rsidRPr="001F3DCC">
        <w:rPr>
          <w:rFonts w:ascii="Garamond" w:hAnsi="Garamond"/>
          <w:b/>
          <w:bCs/>
          <w:sz w:val="24"/>
          <w:szCs w:val="24"/>
        </w:rPr>
        <w:t>day, 12</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D03D6A" w:rsidRPr="001F3DCC">
        <w:rPr>
          <w:rFonts w:ascii="Garamond" w:hAnsi="Garamond"/>
          <w:b/>
          <w:bCs/>
          <w:sz w:val="24"/>
          <w:szCs w:val="24"/>
        </w:rPr>
        <w:t xml:space="preserve"> </w:t>
      </w:r>
    </w:p>
    <w:p w14:paraId="6BBD7F19" w14:textId="77777777" w:rsidR="00D03D6A" w:rsidRPr="001F3DCC" w:rsidRDefault="00D03D6A" w:rsidP="00D03D6A">
      <w:pPr>
        <w:spacing w:line="240" w:lineRule="auto"/>
        <w:contextualSpacing/>
        <w:jc w:val="both"/>
        <w:rPr>
          <w:rFonts w:ascii="Garamond" w:hAnsi="Garamond"/>
          <w:b/>
          <w:bCs/>
          <w:sz w:val="24"/>
          <w:szCs w:val="24"/>
        </w:rPr>
      </w:pPr>
    </w:p>
    <w:p w14:paraId="5C0FA9B7" w14:textId="0C170F95" w:rsidR="00D03D6A" w:rsidRPr="001F3DCC" w:rsidRDefault="00D03D6A" w:rsidP="00D03D6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LONELINESS</w:t>
      </w:r>
    </w:p>
    <w:p w14:paraId="5FEEAA1E" w14:textId="77777777" w:rsidR="00D03D6A" w:rsidRPr="001F3DCC" w:rsidRDefault="00D03D6A" w:rsidP="00D03D6A">
      <w:pPr>
        <w:spacing w:line="240" w:lineRule="auto"/>
        <w:contextualSpacing/>
        <w:jc w:val="both"/>
        <w:rPr>
          <w:rFonts w:ascii="Garamond" w:hAnsi="Garamond"/>
          <w:b/>
          <w:bCs/>
          <w:color w:val="000000" w:themeColor="text1"/>
          <w:sz w:val="24"/>
          <w:szCs w:val="24"/>
        </w:rPr>
      </w:pPr>
    </w:p>
    <w:p w14:paraId="62013C87" w14:textId="77777777" w:rsidR="00D03D6A" w:rsidRPr="001F3DCC" w:rsidRDefault="00D03D6A" w:rsidP="00D03D6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w:t>
      </w:r>
      <w:r w:rsidRPr="001F3DCC">
        <w:rPr>
          <w:rFonts w:ascii="Garamond" w:hAnsi="Garamond"/>
          <w:b/>
          <w:bCs/>
          <w:color w:val="000000" w:themeColor="text1"/>
          <w:sz w:val="24"/>
          <w:szCs w:val="24"/>
        </w:rPr>
        <w:t xml:space="preserve"> </w:t>
      </w:r>
      <w:r w:rsidRPr="001F3DCC">
        <w:rPr>
          <w:rFonts w:ascii="Garamond" w:hAnsi="Garamond"/>
          <w:color w:val="000000" w:themeColor="text1"/>
          <w:sz w:val="24"/>
          <w:szCs w:val="24"/>
        </w:rPr>
        <w:t xml:space="preserve">68:1 – 10 </w:t>
      </w:r>
    </w:p>
    <w:p w14:paraId="647BFC01" w14:textId="77777777" w:rsidR="00D03D6A" w:rsidRPr="001F3DCC" w:rsidRDefault="00D03D6A" w:rsidP="00D03D6A">
      <w:pPr>
        <w:spacing w:line="240" w:lineRule="auto"/>
        <w:contextualSpacing/>
        <w:jc w:val="both"/>
        <w:rPr>
          <w:rFonts w:ascii="Garamond" w:hAnsi="Garamond"/>
          <w:color w:val="000000" w:themeColor="text1"/>
          <w:sz w:val="24"/>
          <w:szCs w:val="24"/>
        </w:rPr>
      </w:pPr>
    </w:p>
    <w:p w14:paraId="037FA0F6" w14:textId="77777777" w:rsidR="00D03D6A" w:rsidRPr="001F3DCC" w:rsidRDefault="00D03D6A" w:rsidP="00D03D6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God setteth the solitary in families: he bringeth out those which are bound with chains: but the rebellious dwell in a dry land.”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w:t>
      </w:r>
      <w:r w:rsidRPr="001F3DCC">
        <w:rPr>
          <w:rFonts w:ascii="Garamond" w:hAnsi="Garamond"/>
          <w:b/>
          <w:bCs/>
          <w:color w:val="000000" w:themeColor="text1"/>
          <w:sz w:val="24"/>
          <w:szCs w:val="24"/>
        </w:rPr>
        <w:t xml:space="preserve"> </w:t>
      </w:r>
      <w:r w:rsidRPr="001F3DCC">
        <w:rPr>
          <w:rFonts w:ascii="Garamond" w:hAnsi="Garamond"/>
          <w:color w:val="000000" w:themeColor="text1"/>
          <w:sz w:val="24"/>
          <w:szCs w:val="24"/>
        </w:rPr>
        <w:t>68:6</w:t>
      </w:r>
    </w:p>
    <w:p w14:paraId="524EB4BD" w14:textId="77777777" w:rsidR="00D03D6A" w:rsidRPr="001F3DCC" w:rsidRDefault="00D03D6A" w:rsidP="00D03D6A">
      <w:pPr>
        <w:spacing w:line="240" w:lineRule="auto"/>
        <w:contextualSpacing/>
        <w:jc w:val="both"/>
        <w:rPr>
          <w:rFonts w:ascii="Garamond" w:hAnsi="Garamond"/>
          <w:b/>
          <w:bCs/>
          <w:color w:val="000000" w:themeColor="text1"/>
          <w:sz w:val="24"/>
          <w:szCs w:val="24"/>
        </w:rPr>
      </w:pPr>
    </w:p>
    <w:p w14:paraId="3078996B" w14:textId="77777777" w:rsidR="00D03D6A" w:rsidRPr="001F3DCC" w:rsidRDefault="00D03D6A" w:rsidP="00D03D6A">
      <w:pPr>
        <w:spacing w:line="240" w:lineRule="auto"/>
        <w:contextualSpacing/>
        <w:jc w:val="both"/>
        <w:rPr>
          <w:rFonts w:ascii="Garamond" w:hAnsi="Garamond"/>
          <w:sz w:val="24"/>
          <w:szCs w:val="24"/>
        </w:rPr>
      </w:pPr>
      <w:r w:rsidRPr="001F3DCC">
        <w:rPr>
          <w:rFonts w:ascii="Garamond" w:hAnsi="Garamond"/>
          <w:sz w:val="24"/>
          <w:szCs w:val="24"/>
        </w:rPr>
        <w:t>The lonely—widows, orphans, prisoners, the homeless—what can be done to ease their sense that no one cares? Ultimately, God in His love is our dwelling place. As “a Father to the fatherless,” He adopts us as His children. He defends the widow, sets the lonely in families, frees prisoners, and puts a song in their mouths.</w:t>
      </w:r>
    </w:p>
    <w:p w14:paraId="1DA260C9" w14:textId="77777777" w:rsidR="00D03D6A" w:rsidRPr="001F3DCC" w:rsidRDefault="00D03D6A" w:rsidP="00D03D6A">
      <w:pPr>
        <w:spacing w:line="240" w:lineRule="auto"/>
        <w:contextualSpacing/>
        <w:jc w:val="both"/>
        <w:rPr>
          <w:rFonts w:ascii="Garamond" w:hAnsi="Garamond"/>
          <w:sz w:val="24"/>
          <w:szCs w:val="24"/>
        </w:rPr>
      </w:pPr>
    </w:p>
    <w:p w14:paraId="7967BA5C" w14:textId="77777777" w:rsidR="00D03D6A" w:rsidRPr="001F3DCC" w:rsidRDefault="00D03D6A" w:rsidP="00D03D6A">
      <w:pPr>
        <w:spacing w:line="240" w:lineRule="auto"/>
        <w:contextualSpacing/>
        <w:jc w:val="both"/>
        <w:rPr>
          <w:rFonts w:ascii="Garamond" w:hAnsi="Garamond"/>
          <w:sz w:val="24"/>
          <w:szCs w:val="24"/>
        </w:rPr>
      </w:pPr>
      <w:r w:rsidRPr="001F3DCC">
        <w:rPr>
          <w:rFonts w:ascii="Garamond" w:hAnsi="Garamond"/>
          <w:sz w:val="24"/>
          <w:szCs w:val="24"/>
        </w:rPr>
        <w:t>When God led Israel through the desert wasteland of the Sinai Peninsula after freeing them from Egypt, He scattered their enemies and refreshed His weary people. And in His law, He made special provisions for widows and orphans, for foreigners, visitors, and all who were poor.</w:t>
      </w:r>
    </w:p>
    <w:p w14:paraId="1B65563B" w14:textId="77777777" w:rsidR="00D03D6A" w:rsidRPr="001F3DCC" w:rsidRDefault="00D03D6A" w:rsidP="00D03D6A">
      <w:pPr>
        <w:spacing w:line="240" w:lineRule="auto"/>
        <w:contextualSpacing/>
        <w:jc w:val="both"/>
        <w:rPr>
          <w:rFonts w:ascii="Garamond" w:hAnsi="Garamond"/>
          <w:sz w:val="24"/>
          <w:szCs w:val="24"/>
        </w:rPr>
      </w:pPr>
    </w:p>
    <w:p w14:paraId="19A9E430" w14:textId="77777777" w:rsidR="00D03D6A" w:rsidRPr="001F3DCC" w:rsidRDefault="00D03D6A" w:rsidP="00D03D6A">
      <w:pPr>
        <w:spacing w:line="240" w:lineRule="auto"/>
        <w:contextualSpacing/>
        <w:jc w:val="both"/>
        <w:rPr>
          <w:rFonts w:ascii="Garamond" w:hAnsi="Garamond"/>
          <w:sz w:val="24"/>
          <w:szCs w:val="24"/>
        </w:rPr>
      </w:pPr>
      <w:r w:rsidRPr="001F3DCC">
        <w:rPr>
          <w:rFonts w:ascii="Garamond" w:hAnsi="Garamond"/>
          <w:sz w:val="24"/>
          <w:szCs w:val="24"/>
        </w:rPr>
        <w:t>To be a part of the people of God, the Church of Christ, heirs of the promise, recipients of salvation—this is a great, great blessing. There are people who think of Christ’s Church as boring and a waste of time. They go to worship once or twice and soon give up. But they miss the fellowship that they could enjoy—the fellowship of all who share in God’s deep love and grace, made possible through Christ’s sufferings for all who believe. God’s caring people have a heart for those who are suffering.</w:t>
      </w:r>
    </w:p>
    <w:p w14:paraId="25A3B53E" w14:textId="77777777" w:rsidR="00D03D6A" w:rsidRPr="001F3DCC" w:rsidRDefault="00D03D6A" w:rsidP="00D03D6A">
      <w:pPr>
        <w:spacing w:line="240" w:lineRule="auto"/>
        <w:contextualSpacing/>
        <w:jc w:val="both"/>
        <w:rPr>
          <w:rFonts w:ascii="Garamond" w:hAnsi="Garamond"/>
          <w:sz w:val="24"/>
          <w:szCs w:val="24"/>
        </w:rPr>
      </w:pPr>
    </w:p>
    <w:p w14:paraId="146CE105" w14:textId="77777777" w:rsidR="00D03D6A" w:rsidRPr="001F3DCC" w:rsidRDefault="00D03D6A" w:rsidP="00D03D6A">
      <w:pPr>
        <w:spacing w:line="240" w:lineRule="auto"/>
        <w:contextualSpacing/>
        <w:jc w:val="both"/>
        <w:rPr>
          <w:rFonts w:ascii="Garamond" w:hAnsi="Garamond"/>
          <w:sz w:val="24"/>
          <w:szCs w:val="24"/>
        </w:rPr>
      </w:pPr>
      <w:r w:rsidRPr="001F3DCC">
        <w:rPr>
          <w:rFonts w:ascii="Garamond" w:hAnsi="Garamond"/>
          <w:sz w:val="24"/>
          <w:szCs w:val="24"/>
        </w:rPr>
        <w:t>Are you following God’s example and caring with compassion for others today?</w:t>
      </w:r>
    </w:p>
    <w:p w14:paraId="300139F6" w14:textId="77777777" w:rsidR="00D03D6A" w:rsidRPr="001F3DCC" w:rsidRDefault="00D03D6A" w:rsidP="00D03D6A">
      <w:pPr>
        <w:spacing w:line="240" w:lineRule="auto"/>
        <w:contextualSpacing/>
        <w:jc w:val="both"/>
        <w:rPr>
          <w:rFonts w:ascii="Garamond" w:hAnsi="Garamond"/>
          <w:b/>
          <w:bCs/>
          <w:color w:val="000000" w:themeColor="text1"/>
          <w:sz w:val="24"/>
          <w:szCs w:val="24"/>
        </w:rPr>
      </w:pPr>
    </w:p>
    <w:p w14:paraId="3A194E3C" w14:textId="77777777" w:rsidR="00D03D6A" w:rsidRPr="001F3DCC" w:rsidRDefault="00D03D6A" w:rsidP="00D03D6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7DB32A7" w14:textId="77777777" w:rsidR="00D03D6A" w:rsidRPr="001F3DCC" w:rsidRDefault="00D03D6A" w:rsidP="00D03D6A">
      <w:pPr>
        <w:spacing w:line="240" w:lineRule="auto"/>
        <w:contextualSpacing/>
        <w:jc w:val="both"/>
        <w:rPr>
          <w:rFonts w:ascii="Garamond" w:hAnsi="Garamond"/>
          <w:color w:val="000000" w:themeColor="text1"/>
          <w:sz w:val="24"/>
          <w:szCs w:val="24"/>
        </w:rPr>
      </w:pPr>
    </w:p>
    <w:p w14:paraId="2F332F39" w14:textId="77777777" w:rsidR="00D03D6A" w:rsidRPr="001F3DCC" w:rsidRDefault="00D03D6A" w:rsidP="00D03D6A">
      <w:pPr>
        <w:spacing w:line="240" w:lineRule="auto"/>
        <w:contextualSpacing/>
        <w:jc w:val="both"/>
        <w:rPr>
          <w:rFonts w:ascii="Garamond" w:hAnsi="Garamond"/>
          <w:sz w:val="24"/>
          <w:szCs w:val="24"/>
        </w:rPr>
      </w:pPr>
      <w:r w:rsidRPr="001F3DCC">
        <w:rPr>
          <w:rFonts w:ascii="Garamond" w:hAnsi="Garamond"/>
          <w:sz w:val="24"/>
          <w:szCs w:val="24"/>
        </w:rPr>
        <w:t>Lord, “Whom have I in heaven but you? And earth has nothing I desire besides You. My flesh and my heart may fail, but God is the strength of my heart and my portion forever” (Psalm 73:25-26). May I reach out with Your love to people who are lonely in Jesus’ name, Amen.</w:t>
      </w:r>
    </w:p>
    <w:p w14:paraId="59A76F9A" w14:textId="77777777" w:rsidR="00D03D6A" w:rsidRPr="001F3DCC" w:rsidRDefault="00D03D6A" w:rsidP="00D03D6A">
      <w:pPr>
        <w:spacing w:line="240" w:lineRule="auto"/>
        <w:contextualSpacing/>
        <w:jc w:val="both"/>
        <w:rPr>
          <w:rFonts w:ascii="Garamond" w:hAnsi="Garamond"/>
          <w:color w:val="000000" w:themeColor="text1"/>
          <w:sz w:val="24"/>
          <w:szCs w:val="24"/>
        </w:rPr>
      </w:pPr>
    </w:p>
    <w:p w14:paraId="0771553E" w14:textId="7A48214C" w:rsidR="00D03D6A" w:rsidRPr="001F3DCC" w:rsidRDefault="00D03D6A" w:rsidP="00D03D6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B3074">
        <w:rPr>
          <w:rFonts w:ascii="Garamond" w:hAnsi="Garamond"/>
          <w:b/>
          <w:bCs/>
          <w:color w:val="000000" w:themeColor="text1"/>
          <w:sz w:val="24"/>
          <w:szCs w:val="24"/>
        </w:rPr>
        <w:t xml:space="preserve"> </w:t>
      </w:r>
      <w:r w:rsidR="003B3074" w:rsidRPr="003B3074">
        <w:rPr>
          <w:rFonts w:ascii="Garamond" w:hAnsi="Garamond"/>
          <w:color w:val="000000" w:themeColor="text1"/>
          <w:sz w:val="24"/>
          <w:szCs w:val="24"/>
        </w:rPr>
        <w:t>The best cure for loneliness is developing an intimate relationship with Jesus Christ - Anonymous</w:t>
      </w:r>
    </w:p>
    <w:p w14:paraId="21DFED63" w14:textId="77777777" w:rsidR="00D03D6A" w:rsidRPr="001F3DCC" w:rsidRDefault="00D03D6A" w:rsidP="00D03D6A">
      <w:pPr>
        <w:spacing w:line="240" w:lineRule="auto"/>
        <w:contextualSpacing/>
        <w:jc w:val="both"/>
        <w:rPr>
          <w:rFonts w:ascii="Garamond" w:hAnsi="Garamond"/>
          <w:color w:val="000000" w:themeColor="text1"/>
          <w:sz w:val="24"/>
          <w:szCs w:val="24"/>
        </w:rPr>
      </w:pPr>
    </w:p>
    <w:p w14:paraId="65791229" w14:textId="77777777" w:rsidR="00D03D6A" w:rsidRPr="001F3DCC" w:rsidRDefault="00D03D6A" w:rsidP="00D03D6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11-12; 1 Chronicles 20 </w:t>
      </w:r>
    </w:p>
    <w:p w14:paraId="1053448A" w14:textId="77777777" w:rsidR="00D03D6A" w:rsidRPr="001F3DCC" w:rsidRDefault="00D03D6A" w:rsidP="00D03D6A">
      <w:pPr>
        <w:spacing w:line="240" w:lineRule="auto"/>
        <w:contextualSpacing/>
        <w:jc w:val="both"/>
        <w:rPr>
          <w:rFonts w:ascii="Garamond" w:hAnsi="Garamond"/>
          <w:color w:val="000000" w:themeColor="text1"/>
          <w:sz w:val="24"/>
          <w:szCs w:val="24"/>
        </w:rPr>
      </w:pPr>
    </w:p>
    <w:p w14:paraId="26A2BBD8" w14:textId="77777777" w:rsidR="00D03D6A" w:rsidRPr="001F3DCC" w:rsidRDefault="00D03D6A" w:rsidP="00D03D6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380 – </w:t>
      </w:r>
      <w:r w:rsidRPr="001F3DCC">
        <w:rPr>
          <w:rFonts w:ascii="Garamond" w:hAnsi="Garamond"/>
          <w:color w:val="000000" w:themeColor="text1"/>
          <w:sz w:val="24"/>
          <w:szCs w:val="24"/>
        </w:rPr>
        <w:t>Behold thy servant of the Lord</w:t>
      </w:r>
    </w:p>
    <w:p w14:paraId="4C0D0EE1" w14:textId="77777777" w:rsidR="00D03D6A" w:rsidRPr="001F3DCC" w:rsidRDefault="00D03D6A" w:rsidP="00D03D6A">
      <w:pPr>
        <w:spacing w:line="240" w:lineRule="auto"/>
        <w:contextualSpacing/>
        <w:jc w:val="both"/>
        <w:rPr>
          <w:rFonts w:ascii="Garamond" w:hAnsi="Garamond"/>
          <w:b/>
          <w:bCs/>
          <w:color w:val="000000" w:themeColor="text1"/>
          <w:sz w:val="24"/>
          <w:szCs w:val="24"/>
        </w:rPr>
      </w:pPr>
    </w:p>
    <w:p w14:paraId="0D8E2079" w14:textId="2C00BD88" w:rsidR="00D33779" w:rsidRPr="001F3DCC" w:rsidRDefault="00D33779" w:rsidP="00D33779">
      <w:pPr>
        <w:spacing w:line="240" w:lineRule="auto"/>
        <w:contextualSpacing/>
        <w:rPr>
          <w:rFonts w:ascii="Garamond" w:hAnsi="Garamond"/>
          <w:b/>
          <w:bCs/>
          <w:sz w:val="24"/>
          <w:szCs w:val="24"/>
        </w:rPr>
      </w:pPr>
    </w:p>
    <w:p w14:paraId="20808B9D" w14:textId="77777777" w:rsidR="00D33779" w:rsidRPr="001F3DCC" w:rsidRDefault="00D33779" w:rsidP="00D33779">
      <w:pPr>
        <w:spacing w:line="240" w:lineRule="auto"/>
        <w:contextualSpacing/>
        <w:rPr>
          <w:rFonts w:ascii="Garamond" w:hAnsi="Garamond"/>
          <w:b/>
          <w:bCs/>
          <w:sz w:val="24"/>
          <w:szCs w:val="24"/>
        </w:rPr>
      </w:pPr>
    </w:p>
    <w:p w14:paraId="7B9F23A9" w14:textId="77777777" w:rsidR="00D33779" w:rsidRPr="001F3DCC" w:rsidRDefault="00D33779" w:rsidP="00D33779">
      <w:pPr>
        <w:spacing w:line="240" w:lineRule="auto"/>
        <w:contextualSpacing/>
        <w:rPr>
          <w:rFonts w:ascii="Garamond" w:hAnsi="Garamond"/>
          <w:b/>
          <w:bCs/>
          <w:sz w:val="24"/>
          <w:szCs w:val="24"/>
        </w:rPr>
      </w:pPr>
    </w:p>
    <w:p w14:paraId="2327FADD" w14:textId="77777777" w:rsidR="00D33779" w:rsidRPr="001F3DCC" w:rsidRDefault="00D33779" w:rsidP="00D33779">
      <w:pPr>
        <w:spacing w:line="240" w:lineRule="auto"/>
        <w:contextualSpacing/>
        <w:rPr>
          <w:rFonts w:ascii="Garamond" w:hAnsi="Garamond"/>
          <w:b/>
          <w:bCs/>
          <w:sz w:val="24"/>
          <w:szCs w:val="24"/>
        </w:rPr>
      </w:pPr>
    </w:p>
    <w:p w14:paraId="4197A963" w14:textId="77777777" w:rsidR="00D03D6A" w:rsidRPr="001F3DCC" w:rsidRDefault="00D03D6A" w:rsidP="00D33779">
      <w:pPr>
        <w:spacing w:line="240" w:lineRule="auto"/>
        <w:contextualSpacing/>
        <w:rPr>
          <w:rFonts w:ascii="Garamond" w:hAnsi="Garamond"/>
          <w:b/>
          <w:bCs/>
          <w:sz w:val="24"/>
          <w:szCs w:val="24"/>
        </w:rPr>
      </w:pPr>
    </w:p>
    <w:p w14:paraId="207CE3F5" w14:textId="77777777" w:rsidR="00D03D6A" w:rsidRPr="001F3DCC" w:rsidRDefault="00D03D6A" w:rsidP="00D33779">
      <w:pPr>
        <w:spacing w:line="240" w:lineRule="auto"/>
        <w:contextualSpacing/>
        <w:rPr>
          <w:rFonts w:ascii="Garamond" w:hAnsi="Garamond"/>
          <w:b/>
          <w:bCs/>
          <w:sz w:val="24"/>
          <w:szCs w:val="24"/>
        </w:rPr>
      </w:pPr>
    </w:p>
    <w:p w14:paraId="65D86D51" w14:textId="77777777" w:rsidR="00D03D6A" w:rsidRPr="001F3DCC" w:rsidRDefault="00D03D6A" w:rsidP="00D33779">
      <w:pPr>
        <w:spacing w:line="240" w:lineRule="auto"/>
        <w:contextualSpacing/>
        <w:rPr>
          <w:rFonts w:ascii="Garamond" w:hAnsi="Garamond"/>
          <w:b/>
          <w:bCs/>
          <w:sz w:val="24"/>
          <w:szCs w:val="24"/>
        </w:rPr>
      </w:pPr>
    </w:p>
    <w:p w14:paraId="3EFC53E3" w14:textId="77777777" w:rsidR="00D03D6A" w:rsidRPr="001F3DCC" w:rsidRDefault="00D03D6A" w:rsidP="00D33779">
      <w:pPr>
        <w:spacing w:line="240" w:lineRule="auto"/>
        <w:contextualSpacing/>
        <w:rPr>
          <w:rFonts w:ascii="Garamond" w:hAnsi="Garamond"/>
          <w:b/>
          <w:bCs/>
          <w:sz w:val="24"/>
          <w:szCs w:val="24"/>
        </w:rPr>
      </w:pPr>
    </w:p>
    <w:p w14:paraId="1AAB10AF" w14:textId="77777777" w:rsidR="00D03D6A" w:rsidRPr="001F3DCC" w:rsidRDefault="00D03D6A" w:rsidP="00D33779">
      <w:pPr>
        <w:spacing w:line="240" w:lineRule="auto"/>
        <w:contextualSpacing/>
        <w:rPr>
          <w:rFonts w:ascii="Garamond" w:hAnsi="Garamond"/>
          <w:b/>
          <w:bCs/>
          <w:sz w:val="24"/>
          <w:szCs w:val="24"/>
        </w:rPr>
      </w:pPr>
    </w:p>
    <w:p w14:paraId="6AD0E9C5" w14:textId="77777777" w:rsidR="00D03D6A" w:rsidRPr="001F3DCC" w:rsidRDefault="00D03D6A" w:rsidP="00D33779">
      <w:pPr>
        <w:spacing w:line="240" w:lineRule="auto"/>
        <w:contextualSpacing/>
        <w:rPr>
          <w:rFonts w:ascii="Garamond" w:hAnsi="Garamond"/>
          <w:b/>
          <w:bCs/>
          <w:sz w:val="24"/>
          <w:szCs w:val="24"/>
        </w:rPr>
      </w:pPr>
    </w:p>
    <w:p w14:paraId="3A49DA9B" w14:textId="77777777" w:rsidR="00D03D6A" w:rsidRPr="001F3DCC" w:rsidRDefault="00D03D6A" w:rsidP="00D33779">
      <w:pPr>
        <w:spacing w:line="240" w:lineRule="auto"/>
        <w:contextualSpacing/>
        <w:rPr>
          <w:rFonts w:ascii="Garamond" w:hAnsi="Garamond"/>
          <w:b/>
          <w:bCs/>
          <w:sz w:val="24"/>
          <w:szCs w:val="24"/>
        </w:rPr>
      </w:pPr>
    </w:p>
    <w:p w14:paraId="437E212E" w14:textId="77777777" w:rsidR="00D03D6A" w:rsidRPr="001F3DCC" w:rsidRDefault="00D03D6A" w:rsidP="00D33779">
      <w:pPr>
        <w:spacing w:line="240" w:lineRule="auto"/>
        <w:contextualSpacing/>
        <w:rPr>
          <w:rFonts w:ascii="Garamond" w:hAnsi="Garamond"/>
          <w:b/>
          <w:bCs/>
          <w:sz w:val="24"/>
          <w:szCs w:val="24"/>
        </w:rPr>
      </w:pPr>
    </w:p>
    <w:p w14:paraId="1D81C3E5" w14:textId="77777777" w:rsidR="00D03D6A" w:rsidRPr="001F3DCC" w:rsidRDefault="00D03D6A" w:rsidP="00D33779">
      <w:pPr>
        <w:spacing w:line="240" w:lineRule="auto"/>
        <w:contextualSpacing/>
        <w:rPr>
          <w:rFonts w:ascii="Garamond" w:hAnsi="Garamond"/>
          <w:b/>
          <w:bCs/>
          <w:sz w:val="24"/>
          <w:szCs w:val="24"/>
        </w:rPr>
      </w:pPr>
    </w:p>
    <w:p w14:paraId="6B0DBC65" w14:textId="77777777" w:rsidR="00D03D6A" w:rsidRPr="001F3DCC" w:rsidRDefault="00D03D6A" w:rsidP="00D33779">
      <w:pPr>
        <w:spacing w:line="240" w:lineRule="auto"/>
        <w:contextualSpacing/>
        <w:rPr>
          <w:rFonts w:ascii="Garamond" w:hAnsi="Garamond"/>
          <w:b/>
          <w:bCs/>
          <w:sz w:val="24"/>
          <w:szCs w:val="24"/>
        </w:rPr>
      </w:pPr>
    </w:p>
    <w:p w14:paraId="1336C4E9" w14:textId="77777777" w:rsidR="00D03D6A" w:rsidRPr="001F3DCC" w:rsidRDefault="00D03D6A" w:rsidP="00D33779">
      <w:pPr>
        <w:spacing w:line="240" w:lineRule="auto"/>
        <w:contextualSpacing/>
        <w:rPr>
          <w:rFonts w:ascii="Garamond" w:hAnsi="Garamond"/>
          <w:b/>
          <w:bCs/>
          <w:sz w:val="24"/>
          <w:szCs w:val="24"/>
        </w:rPr>
      </w:pPr>
    </w:p>
    <w:p w14:paraId="0B1029E5" w14:textId="77777777" w:rsidR="00D03D6A" w:rsidRPr="001F3DCC" w:rsidRDefault="001D611A" w:rsidP="00D03D6A">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w:t>
      </w:r>
      <w:r w:rsidR="00D33779" w:rsidRPr="001F3DCC">
        <w:rPr>
          <w:rFonts w:ascii="Garamond" w:hAnsi="Garamond"/>
          <w:b/>
          <w:bCs/>
          <w:sz w:val="24"/>
          <w:szCs w:val="24"/>
        </w:rPr>
        <w:t>day, 13</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00274CE8"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D03D6A" w:rsidRPr="001F3DCC">
        <w:rPr>
          <w:rFonts w:ascii="Garamond" w:hAnsi="Garamond"/>
          <w:b/>
          <w:bCs/>
          <w:sz w:val="24"/>
          <w:szCs w:val="24"/>
        </w:rPr>
        <w:t xml:space="preserve"> </w:t>
      </w:r>
    </w:p>
    <w:p w14:paraId="2B3DF17E" w14:textId="77777777" w:rsidR="00D03D6A" w:rsidRPr="001F3DCC" w:rsidRDefault="00D03D6A" w:rsidP="00D03D6A">
      <w:pPr>
        <w:spacing w:line="240" w:lineRule="auto"/>
        <w:contextualSpacing/>
        <w:jc w:val="both"/>
        <w:rPr>
          <w:rFonts w:ascii="Garamond" w:hAnsi="Garamond"/>
          <w:b/>
          <w:bCs/>
          <w:sz w:val="24"/>
          <w:szCs w:val="24"/>
        </w:rPr>
      </w:pPr>
    </w:p>
    <w:p w14:paraId="62851CE1" w14:textId="0623ECBE" w:rsidR="00D03D6A" w:rsidRPr="001F3DCC" w:rsidRDefault="00D03D6A" w:rsidP="00D03D6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GETTING ALONG IS ESSENTIAL </w:t>
      </w:r>
    </w:p>
    <w:p w14:paraId="27B1C8E5" w14:textId="77777777" w:rsidR="00D03D6A" w:rsidRPr="001F3DCC" w:rsidRDefault="00D03D6A" w:rsidP="00D03D6A">
      <w:pPr>
        <w:spacing w:line="240" w:lineRule="auto"/>
        <w:contextualSpacing/>
        <w:jc w:val="both"/>
        <w:rPr>
          <w:rFonts w:ascii="Garamond" w:hAnsi="Garamond"/>
          <w:b/>
          <w:bCs/>
          <w:color w:val="000000" w:themeColor="text1"/>
          <w:sz w:val="24"/>
          <w:szCs w:val="24"/>
        </w:rPr>
      </w:pPr>
    </w:p>
    <w:p w14:paraId="6A74B4E8" w14:textId="77777777" w:rsidR="00D03D6A" w:rsidRPr="001F3DCC" w:rsidRDefault="00D03D6A" w:rsidP="00D03D6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1 Corinthians 1:4 – 17 </w:t>
      </w:r>
    </w:p>
    <w:p w14:paraId="1A4D1F92" w14:textId="77777777" w:rsidR="00D03D6A" w:rsidRPr="001F3DCC" w:rsidRDefault="00D03D6A" w:rsidP="00D03D6A">
      <w:pPr>
        <w:spacing w:line="240" w:lineRule="auto"/>
        <w:contextualSpacing/>
        <w:jc w:val="both"/>
        <w:rPr>
          <w:rFonts w:ascii="Garamond" w:hAnsi="Garamond"/>
          <w:color w:val="000000" w:themeColor="text1"/>
          <w:sz w:val="24"/>
          <w:szCs w:val="24"/>
        </w:rPr>
      </w:pPr>
    </w:p>
    <w:p w14:paraId="1BC0DE1C" w14:textId="77777777" w:rsidR="00D03D6A" w:rsidRPr="001F3DCC" w:rsidRDefault="00D03D6A" w:rsidP="00D03D6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God is faithful, by whom ye were called unto the fellowship of his Son Jesus Christ our Lord.”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1 Corinthians 1:9</w:t>
      </w:r>
    </w:p>
    <w:p w14:paraId="5115A93E" w14:textId="77777777" w:rsidR="00D03D6A" w:rsidRPr="001F3DCC" w:rsidRDefault="00D03D6A" w:rsidP="00D03D6A">
      <w:pPr>
        <w:spacing w:line="240" w:lineRule="auto"/>
        <w:contextualSpacing/>
        <w:jc w:val="both"/>
        <w:rPr>
          <w:rFonts w:ascii="Garamond" w:hAnsi="Garamond"/>
          <w:sz w:val="24"/>
          <w:szCs w:val="24"/>
        </w:rPr>
      </w:pPr>
    </w:p>
    <w:p w14:paraId="470A9DE5" w14:textId="77777777" w:rsidR="00D03D6A" w:rsidRPr="001F3DCC" w:rsidRDefault="00D03D6A" w:rsidP="00D03D6A">
      <w:pPr>
        <w:spacing w:line="240" w:lineRule="auto"/>
        <w:contextualSpacing/>
        <w:jc w:val="both"/>
        <w:rPr>
          <w:rFonts w:ascii="Garamond" w:hAnsi="Garamond"/>
          <w:sz w:val="24"/>
          <w:szCs w:val="24"/>
        </w:rPr>
      </w:pPr>
      <w:r w:rsidRPr="001F3DCC">
        <w:rPr>
          <w:rFonts w:ascii="Garamond" w:hAnsi="Garamond"/>
          <w:sz w:val="24"/>
          <w:szCs w:val="24"/>
        </w:rPr>
        <w:t>Paul diligently taught that God is faithful, calling people into fellowship with his Son. And for the sake of being faithful witnesses for Christ to the world, it’s essential that all who are called into this fellowship live in unity and harmony.</w:t>
      </w:r>
    </w:p>
    <w:p w14:paraId="7D582305" w14:textId="77777777" w:rsidR="00D03D6A" w:rsidRPr="001F3DCC" w:rsidRDefault="00D03D6A" w:rsidP="00D03D6A">
      <w:pPr>
        <w:spacing w:line="240" w:lineRule="auto"/>
        <w:contextualSpacing/>
        <w:jc w:val="both"/>
        <w:rPr>
          <w:rFonts w:ascii="Garamond" w:hAnsi="Garamond"/>
          <w:sz w:val="24"/>
          <w:szCs w:val="24"/>
        </w:rPr>
      </w:pPr>
    </w:p>
    <w:p w14:paraId="394465F0" w14:textId="77777777" w:rsidR="00D03D6A" w:rsidRPr="001F3DCC" w:rsidRDefault="00D03D6A" w:rsidP="00D03D6A">
      <w:pPr>
        <w:spacing w:line="240" w:lineRule="auto"/>
        <w:contextualSpacing/>
        <w:jc w:val="both"/>
        <w:rPr>
          <w:rFonts w:ascii="Garamond" w:hAnsi="Garamond"/>
          <w:sz w:val="24"/>
          <w:szCs w:val="24"/>
        </w:rPr>
      </w:pPr>
      <w:r w:rsidRPr="001F3DCC">
        <w:rPr>
          <w:rFonts w:ascii="Garamond" w:hAnsi="Garamond"/>
          <w:sz w:val="24"/>
          <w:szCs w:val="24"/>
        </w:rPr>
        <w:t>But things weren’t going that way in the church at Corinth. And Paul minced no words in addressing the problem in this letter to the believers there.</w:t>
      </w:r>
    </w:p>
    <w:p w14:paraId="10076A0D" w14:textId="77777777" w:rsidR="00D03D6A" w:rsidRPr="001F3DCC" w:rsidRDefault="00D03D6A" w:rsidP="00D03D6A">
      <w:pPr>
        <w:spacing w:line="240" w:lineRule="auto"/>
        <w:contextualSpacing/>
        <w:jc w:val="both"/>
        <w:rPr>
          <w:rFonts w:ascii="Garamond" w:hAnsi="Garamond"/>
          <w:sz w:val="24"/>
          <w:szCs w:val="24"/>
        </w:rPr>
      </w:pPr>
    </w:p>
    <w:p w14:paraId="077C419A" w14:textId="77777777" w:rsidR="00D03D6A" w:rsidRPr="001F3DCC" w:rsidRDefault="00D03D6A" w:rsidP="00D03D6A">
      <w:pPr>
        <w:spacing w:line="240" w:lineRule="auto"/>
        <w:contextualSpacing/>
        <w:jc w:val="both"/>
        <w:rPr>
          <w:rFonts w:ascii="Garamond" w:hAnsi="Garamond"/>
          <w:sz w:val="24"/>
          <w:szCs w:val="24"/>
        </w:rPr>
      </w:pPr>
      <w:r w:rsidRPr="001F3DCC">
        <w:rPr>
          <w:rFonts w:ascii="Garamond" w:hAnsi="Garamond"/>
          <w:sz w:val="24"/>
          <w:szCs w:val="24"/>
        </w:rPr>
        <w:t xml:space="preserve">He began his letter noting his thanks to God for the grace and spiritual gifts given them. And after reminding them of God’s faithfulness in calling them into fellowship, Paul appeals to them “in the name of our Lord Jesus Christ.” He calls them to “agree with one another,” and he admonishes them, demanding an essential unity of “mind and thought.” There was to be no room for divisions. Instead, love, unity, and harmony are to be the signs of Christ’s </w:t>
      </w:r>
      <w:r w:rsidRPr="001F3DCC">
        <w:rPr>
          <w:rFonts w:ascii="Garamond" w:hAnsi="Garamond"/>
          <w:sz w:val="24"/>
          <w:szCs w:val="24"/>
        </w:rPr>
        <w:softHyphen/>
        <w:t>presence.</w:t>
      </w:r>
    </w:p>
    <w:p w14:paraId="44ED725C" w14:textId="77777777" w:rsidR="00D03D6A" w:rsidRPr="001F3DCC" w:rsidRDefault="00D03D6A" w:rsidP="00D03D6A">
      <w:pPr>
        <w:spacing w:line="240" w:lineRule="auto"/>
        <w:contextualSpacing/>
        <w:jc w:val="both"/>
        <w:rPr>
          <w:rFonts w:ascii="Garamond" w:hAnsi="Garamond"/>
          <w:sz w:val="24"/>
          <w:szCs w:val="24"/>
        </w:rPr>
      </w:pPr>
    </w:p>
    <w:p w14:paraId="6448FCDA" w14:textId="77777777" w:rsidR="00D03D6A" w:rsidRPr="001F3DCC" w:rsidRDefault="00D03D6A" w:rsidP="00D03D6A">
      <w:pPr>
        <w:spacing w:line="240" w:lineRule="auto"/>
        <w:contextualSpacing/>
        <w:jc w:val="both"/>
        <w:rPr>
          <w:rFonts w:ascii="Garamond" w:hAnsi="Garamond"/>
          <w:sz w:val="24"/>
          <w:szCs w:val="24"/>
        </w:rPr>
      </w:pPr>
      <w:r w:rsidRPr="001F3DCC">
        <w:rPr>
          <w:rFonts w:ascii="Garamond" w:hAnsi="Garamond"/>
          <w:sz w:val="24"/>
          <w:szCs w:val="24"/>
        </w:rPr>
        <w:t>When believers forget what unites them, they focus on externals such as who baptized whom, or who follows which leader, or who comes from what nation, or who has what skin color, or who has the most money. Our harmony is not to be based on our common preferences or interests. Ego-driven divisions have no place among us. Our allegiance to Christ must be expressed in our love for one another. It’s essential!</w:t>
      </w:r>
    </w:p>
    <w:p w14:paraId="5F191155" w14:textId="77777777" w:rsidR="00D03D6A" w:rsidRPr="001F3DCC" w:rsidRDefault="00D03D6A" w:rsidP="00D03D6A">
      <w:pPr>
        <w:spacing w:line="240" w:lineRule="auto"/>
        <w:contextualSpacing/>
        <w:jc w:val="both"/>
        <w:rPr>
          <w:rFonts w:ascii="Garamond" w:hAnsi="Garamond"/>
          <w:b/>
          <w:bCs/>
          <w:color w:val="000000" w:themeColor="text1"/>
          <w:sz w:val="24"/>
          <w:szCs w:val="24"/>
        </w:rPr>
      </w:pPr>
    </w:p>
    <w:p w14:paraId="5FBAD76C" w14:textId="77777777" w:rsidR="00D03D6A" w:rsidRPr="001F3DCC" w:rsidRDefault="00D03D6A" w:rsidP="00D03D6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DE73981" w14:textId="77777777" w:rsidR="00D03D6A" w:rsidRPr="001F3DCC" w:rsidRDefault="00D03D6A" w:rsidP="00D03D6A">
      <w:pPr>
        <w:spacing w:line="240" w:lineRule="auto"/>
        <w:contextualSpacing/>
        <w:jc w:val="both"/>
        <w:rPr>
          <w:rFonts w:ascii="Garamond" w:hAnsi="Garamond"/>
          <w:color w:val="000000" w:themeColor="text1"/>
          <w:sz w:val="24"/>
          <w:szCs w:val="24"/>
        </w:rPr>
      </w:pPr>
    </w:p>
    <w:p w14:paraId="4A95D996" w14:textId="77777777" w:rsidR="00D03D6A" w:rsidRPr="001F3DCC" w:rsidRDefault="00D03D6A" w:rsidP="00D03D6A">
      <w:pPr>
        <w:spacing w:line="240" w:lineRule="auto"/>
        <w:contextualSpacing/>
        <w:jc w:val="both"/>
        <w:rPr>
          <w:rFonts w:ascii="Garamond" w:hAnsi="Garamond"/>
          <w:sz w:val="24"/>
          <w:szCs w:val="24"/>
        </w:rPr>
      </w:pPr>
      <w:r w:rsidRPr="001F3DCC">
        <w:rPr>
          <w:rFonts w:ascii="Garamond" w:hAnsi="Garamond"/>
          <w:sz w:val="24"/>
          <w:szCs w:val="24"/>
        </w:rPr>
        <w:t>Lord Jesus, help us to live out our relationship with you and your church in such a way that our harmony and fellowship testify to your love for a hurting world in Your name, Amen.</w:t>
      </w:r>
    </w:p>
    <w:p w14:paraId="71C93385" w14:textId="77777777" w:rsidR="00D03D6A" w:rsidRPr="001F3DCC" w:rsidRDefault="00D03D6A" w:rsidP="00D03D6A">
      <w:pPr>
        <w:spacing w:line="240" w:lineRule="auto"/>
        <w:contextualSpacing/>
        <w:jc w:val="both"/>
        <w:rPr>
          <w:rFonts w:ascii="Garamond" w:hAnsi="Garamond"/>
          <w:color w:val="000000" w:themeColor="text1"/>
          <w:sz w:val="24"/>
          <w:szCs w:val="24"/>
        </w:rPr>
      </w:pPr>
    </w:p>
    <w:p w14:paraId="4ECA61F6" w14:textId="61FEA7AE" w:rsidR="00D03D6A" w:rsidRPr="003B3074" w:rsidRDefault="00D03D6A" w:rsidP="00D03D6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B3074">
        <w:rPr>
          <w:rFonts w:ascii="Garamond" w:hAnsi="Garamond"/>
          <w:b/>
          <w:bCs/>
          <w:color w:val="000000" w:themeColor="text1"/>
          <w:sz w:val="24"/>
          <w:szCs w:val="24"/>
        </w:rPr>
        <w:t xml:space="preserve"> </w:t>
      </w:r>
      <w:r w:rsidR="003B3074" w:rsidRPr="003B3074">
        <w:rPr>
          <w:rFonts w:ascii="Garamond" w:hAnsi="Garamond"/>
          <w:color w:val="000000" w:themeColor="text1"/>
          <w:sz w:val="24"/>
          <w:szCs w:val="24"/>
        </w:rPr>
        <w:t>Spend time developing friedndships frist with the Lord Jesus, then with those He has placed around you – Angus Buchan</w:t>
      </w:r>
    </w:p>
    <w:p w14:paraId="451D02E4" w14:textId="77777777" w:rsidR="00D03D6A" w:rsidRPr="001F3DCC" w:rsidRDefault="00D03D6A" w:rsidP="00D03D6A">
      <w:pPr>
        <w:spacing w:line="240" w:lineRule="auto"/>
        <w:contextualSpacing/>
        <w:jc w:val="both"/>
        <w:rPr>
          <w:rFonts w:ascii="Garamond" w:hAnsi="Garamond"/>
          <w:color w:val="000000" w:themeColor="text1"/>
          <w:sz w:val="24"/>
          <w:szCs w:val="24"/>
        </w:rPr>
      </w:pPr>
    </w:p>
    <w:p w14:paraId="41CFAA7B" w14:textId="77777777" w:rsidR="00D03D6A" w:rsidRPr="001F3DCC" w:rsidRDefault="00D03D6A" w:rsidP="00D03D6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32, 51, 86, 122 </w:t>
      </w:r>
    </w:p>
    <w:p w14:paraId="394C5E6F" w14:textId="77777777" w:rsidR="00D03D6A" w:rsidRPr="001F3DCC" w:rsidRDefault="00D03D6A" w:rsidP="00D03D6A">
      <w:pPr>
        <w:spacing w:line="240" w:lineRule="auto"/>
        <w:contextualSpacing/>
        <w:jc w:val="both"/>
        <w:rPr>
          <w:rFonts w:ascii="Garamond" w:hAnsi="Garamond"/>
          <w:color w:val="000000" w:themeColor="text1"/>
          <w:sz w:val="24"/>
          <w:szCs w:val="24"/>
        </w:rPr>
      </w:pPr>
    </w:p>
    <w:p w14:paraId="0504CD95" w14:textId="77777777" w:rsidR="00D03D6A" w:rsidRPr="001F3DCC" w:rsidRDefault="00D03D6A" w:rsidP="00D03D6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379 – </w:t>
      </w:r>
      <w:r w:rsidRPr="001F3DCC">
        <w:rPr>
          <w:rFonts w:ascii="Garamond" w:hAnsi="Garamond"/>
          <w:color w:val="000000" w:themeColor="text1"/>
          <w:sz w:val="24"/>
          <w:szCs w:val="24"/>
        </w:rPr>
        <w:t>Let Him to whom we now belong</w:t>
      </w:r>
    </w:p>
    <w:p w14:paraId="4FCFBC7D" w14:textId="244F7E0F" w:rsidR="00D33779" w:rsidRPr="001F3DCC" w:rsidRDefault="00D33779" w:rsidP="00D33779">
      <w:pPr>
        <w:spacing w:line="240" w:lineRule="auto"/>
        <w:contextualSpacing/>
        <w:rPr>
          <w:rFonts w:ascii="Garamond" w:hAnsi="Garamond"/>
          <w:b/>
          <w:bCs/>
          <w:sz w:val="24"/>
          <w:szCs w:val="24"/>
        </w:rPr>
      </w:pPr>
    </w:p>
    <w:p w14:paraId="6F7ED6D5" w14:textId="77777777" w:rsidR="00D33779" w:rsidRPr="001F3DCC" w:rsidRDefault="00D33779" w:rsidP="00D33779">
      <w:pPr>
        <w:spacing w:line="240" w:lineRule="auto"/>
        <w:contextualSpacing/>
        <w:rPr>
          <w:rFonts w:ascii="Garamond" w:hAnsi="Garamond"/>
          <w:b/>
          <w:bCs/>
          <w:sz w:val="24"/>
          <w:szCs w:val="24"/>
        </w:rPr>
      </w:pPr>
    </w:p>
    <w:p w14:paraId="7B442965" w14:textId="77777777" w:rsidR="00D33779" w:rsidRPr="001F3DCC" w:rsidRDefault="00D33779" w:rsidP="00D33779">
      <w:pPr>
        <w:spacing w:line="240" w:lineRule="auto"/>
        <w:contextualSpacing/>
        <w:rPr>
          <w:rFonts w:ascii="Garamond" w:hAnsi="Garamond"/>
          <w:b/>
          <w:bCs/>
          <w:sz w:val="24"/>
          <w:szCs w:val="24"/>
        </w:rPr>
      </w:pPr>
    </w:p>
    <w:p w14:paraId="00F4F59E" w14:textId="77777777" w:rsidR="00D33779" w:rsidRPr="001F3DCC" w:rsidRDefault="00D33779" w:rsidP="00D33779">
      <w:pPr>
        <w:spacing w:line="240" w:lineRule="auto"/>
        <w:contextualSpacing/>
        <w:rPr>
          <w:rFonts w:ascii="Garamond" w:hAnsi="Garamond"/>
          <w:b/>
          <w:bCs/>
          <w:sz w:val="24"/>
          <w:szCs w:val="24"/>
        </w:rPr>
      </w:pPr>
    </w:p>
    <w:p w14:paraId="6C71CBB6" w14:textId="77777777" w:rsidR="00D03D6A" w:rsidRPr="001F3DCC" w:rsidRDefault="00D03D6A" w:rsidP="00D33779">
      <w:pPr>
        <w:spacing w:line="240" w:lineRule="auto"/>
        <w:contextualSpacing/>
        <w:rPr>
          <w:rFonts w:ascii="Garamond" w:hAnsi="Garamond"/>
          <w:b/>
          <w:bCs/>
          <w:sz w:val="24"/>
          <w:szCs w:val="24"/>
        </w:rPr>
      </w:pPr>
    </w:p>
    <w:p w14:paraId="0F13FB06" w14:textId="77777777" w:rsidR="00D03D6A" w:rsidRPr="001F3DCC" w:rsidRDefault="00D03D6A" w:rsidP="00D33779">
      <w:pPr>
        <w:spacing w:line="240" w:lineRule="auto"/>
        <w:contextualSpacing/>
        <w:rPr>
          <w:rFonts w:ascii="Garamond" w:hAnsi="Garamond"/>
          <w:b/>
          <w:bCs/>
          <w:sz w:val="24"/>
          <w:szCs w:val="24"/>
        </w:rPr>
      </w:pPr>
    </w:p>
    <w:p w14:paraId="50F3B962" w14:textId="77777777" w:rsidR="00D03D6A" w:rsidRPr="001F3DCC" w:rsidRDefault="00D03D6A" w:rsidP="00D33779">
      <w:pPr>
        <w:spacing w:line="240" w:lineRule="auto"/>
        <w:contextualSpacing/>
        <w:rPr>
          <w:rFonts w:ascii="Garamond" w:hAnsi="Garamond"/>
          <w:b/>
          <w:bCs/>
          <w:sz w:val="24"/>
          <w:szCs w:val="24"/>
        </w:rPr>
      </w:pPr>
    </w:p>
    <w:p w14:paraId="0FF5ABC5" w14:textId="77777777" w:rsidR="00D03D6A" w:rsidRPr="001F3DCC" w:rsidRDefault="00D03D6A" w:rsidP="00D33779">
      <w:pPr>
        <w:spacing w:line="240" w:lineRule="auto"/>
        <w:contextualSpacing/>
        <w:rPr>
          <w:rFonts w:ascii="Garamond" w:hAnsi="Garamond"/>
          <w:b/>
          <w:bCs/>
          <w:sz w:val="24"/>
          <w:szCs w:val="24"/>
        </w:rPr>
      </w:pPr>
    </w:p>
    <w:p w14:paraId="3B0303E6" w14:textId="77777777" w:rsidR="00D03D6A" w:rsidRPr="001F3DCC" w:rsidRDefault="00D03D6A" w:rsidP="00D33779">
      <w:pPr>
        <w:spacing w:line="240" w:lineRule="auto"/>
        <w:contextualSpacing/>
        <w:rPr>
          <w:rFonts w:ascii="Garamond" w:hAnsi="Garamond"/>
          <w:b/>
          <w:bCs/>
          <w:sz w:val="24"/>
          <w:szCs w:val="24"/>
        </w:rPr>
      </w:pPr>
    </w:p>
    <w:p w14:paraId="4E200E44" w14:textId="77777777" w:rsidR="00D03D6A" w:rsidRPr="001F3DCC" w:rsidRDefault="00D03D6A" w:rsidP="00D33779">
      <w:pPr>
        <w:spacing w:line="240" w:lineRule="auto"/>
        <w:contextualSpacing/>
        <w:rPr>
          <w:rFonts w:ascii="Garamond" w:hAnsi="Garamond"/>
          <w:b/>
          <w:bCs/>
          <w:sz w:val="24"/>
          <w:szCs w:val="24"/>
        </w:rPr>
      </w:pPr>
    </w:p>
    <w:p w14:paraId="531B338B" w14:textId="77777777" w:rsidR="00D03D6A" w:rsidRPr="001F3DCC" w:rsidRDefault="00D03D6A" w:rsidP="00D33779">
      <w:pPr>
        <w:spacing w:line="240" w:lineRule="auto"/>
        <w:contextualSpacing/>
        <w:rPr>
          <w:rFonts w:ascii="Garamond" w:hAnsi="Garamond"/>
          <w:b/>
          <w:bCs/>
          <w:sz w:val="24"/>
          <w:szCs w:val="24"/>
        </w:rPr>
      </w:pPr>
    </w:p>
    <w:p w14:paraId="5B289383" w14:textId="77777777" w:rsidR="00D03D6A" w:rsidRPr="001F3DCC" w:rsidRDefault="00D03D6A" w:rsidP="00D33779">
      <w:pPr>
        <w:spacing w:line="240" w:lineRule="auto"/>
        <w:contextualSpacing/>
        <w:rPr>
          <w:rFonts w:ascii="Garamond" w:hAnsi="Garamond"/>
          <w:b/>
          <w:bCs/>
          <w:sz w:val="24"/>
          <w:szCs w:val="24"/>
        </w:rPr>
      </w:pPr>
    </w:p>
    <w:p w14:paraId="7EEFCC36" w14:textId="77777777" w:rsidR="00D03D6A" w:rsidRPr="001F3DCC" w:rsidRDefault="00D03D6A" w:rsidP="00D33779">
      <w:pPr>
        <w:spacing w:line="240" w:lineRule="auto"/>
        <w:contextualSpacing/>
        <w:rPr>
          <w:rFonts w:ascii="Garamond" w:hAnsi="Garamond"/>
          <w:b/>
          <w:bCs/>
          <w:sz w:val="24"/>
          <w:szCs w:val="24"/>
        </w:rPr>
      </w:pPr>
    </w:p>
    <w:p w14:paraId="48332EE6" w14:textId="77777777" w:rsidR="00D03D6A" w:rsidRPr="001F3DCC" w:rsidRDefault="00D03D6A" w:rsidP="00D33779">
      <w:pPr>
        <w:spacing w:line="240" w:lineRule="auto"/>
        <w:contextualSpacing/>
        <w:rPr>
          <w:rFonts w:ascii="Garamond" w:hAnsi="Garamond"/>
          <w:b/>
          <w:bCs/>
          <w:sz w:val="24"/>
          <w:szCs w:val="24"/>
        </w:rPr>
      </w:pPr>
    </w:p>
    <w:p w14:paraId="611DC0E1" w14:textId="77777777" w:rsidR="002C1989" w:rsidRPr="001F3DCC" w:rsidRDefault="001D611A" w:rsidP="002C1989">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w:t>
      </w:r>
      <w:r w:rsidR="00D33779" w:rsidRPr="001F3DCC">
        <w:rPr>
          <w:rFonts w:ascii="Garamond" w:hAnsi="Garamond"/>
          <w:b/>
          <w:bCs/>
          <w:sz w:val="24"/>
          <w:szCs w:val="24"/>
        </w:rPr>
        <w:t>day, 14</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D03D6A" w:rsidRPr="001F3DCC">
        <w:rPr>
          <w:rFonts w:ascii="Garamond" w:hAnsi="Garamond"/>
          <w:b/>
          <w:bCs/>
          <w:sz w:val="24"/>
          <w:szCs w:val="24"/>
        </w:rPr>
        <w:t xml:space="preserve"> </w:t>
      </w:r>
    </w:p>
    <w:p w14:paraId="785A2631" w14:textId="77777777" w:rsidR="002C1989" w:rsidRPr="001F3DCC" w:rsidRDefault="002C1989" w:rsidP="002C1989">
      <w:pPr>
        <w:spacing w:line="240" w:lineRule="auto"/>
        <w:contextualSpacing/>
        <w:jc w:val="both"/>
        <w:rPr>
          <w:rFonts w:ascii="Garamond" w:hAnsi="Garamond"/>
          <w:b/>
          <w:bCs/>
          <w:sz w:val="24"/>
          <w:szCs w:val="24"/>
        </w:rPr>
      </w:pPr>
    </w:p>
    <w:p w14:paraId="492DF471" w14:textId="78BFFD02" w:rsidR="002C1989" w:rsidRPr="001F3DCC" w:rsidRDefault="002C1989" w:rsidP="002C1989">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COURAGE IN THE MIDST OF HARDSHIP</w:t>
      </w:r>
    </w:p>
    <w:p w14:paraId="03077E21" w14:textId="77777777" w:rsidR="002C1989" w:rsidRPr="001F3DCC" w:rsidRDefault="002C1989" w:rsidP="002C1989">
      <w:pPr>
        <w:spacing w:line="240" w:lineRule="auto"/>
        <w:contextualSpacing/>
        <w:jc w:val="both"/>
        <w:rPr>
          <w:rFonts w:ascii="Garamond" w:hAnsi="Garamond"/>
          <w:b/>
          <w:bCs/>
          <w:color w:val="000000" w:themeColor="text1"/>
          <w:sz w:val="24"/>
          <w:szCs w:val="24"/>
        </w:rPr>
      </w:pPr>
    </w:p>
    <w:p w14:paraId="517E5AC1" w14:textId="77777777" w:rsidR="002C1989" w:rsidRPr="001F3DCC" w:rsidRDefault="002C1989" w:rsidP="002C1989">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1 Peter 4:1 – 11 </w:t>
      </w:r>
    </w:p>
    <w:p w14:paraId="776C82BE" w14:textId="77777777" w:rsidR="002C1989" w:rsidRPr="001F3DCC" w:rsidRDefault="002C1989" w:rsidP="002C1989">
      <w:pPr>
        <w:pStyle w:val="NormalWeb"/>
        <w:shd w:val="clear" w:color="auto" w:fill="FFFFFF"/>
        <w:contextualSpacing/>
        <w:rPr>
          <w:rFonts w:ascii="Segoe UI" w:hAnsi="Segoe UI" w:cs="Segoe UI"/>
          <w:color w:val="000000"/>
        </w:rPr>
      </w:pPr>
      <w:r w:rsidRPr="001F3DCC">
        <w:rPr>
          <w:rFonts w:ascii="Garamond" w:hAnsi="Garamond"/>
          <w:b/>
          <w:bCs/>
          <w:color w:val="000000" w:themeColor="text1"/>
        </w:rPr>
        <w:t xml:space="preserve">Key Verse: </w:t>
      </w:r>
      <w:r w:rsidRPr="001F3DCC">
        <w:rPr>
          <w:rFonts w:ascii="Garamond" w:hAnsi="Garamond"/>
          <w:i/>
          <w:iCs/>
          <w:color w:val="000000" w:themeColor="text1"/>
        </w:rPr>
        <w:t>“</w:t>
      </w:r>
      <w:r w:rsidRPr="001F3DCC">
        <w:rPr>
          <w:rStyle w:val="text"/>
          <w:rFonts w:ascii="Garamond" w:hAnsi="Garamond" w:cs="Segoe UI"/>
          <w:i/>
          <w:iCs/>
          <w:color w:val="000000"/>
        </w:rPr>
        <w:t>And above all things have fervent charity among yourselves: for charity shall cover the multitude of sins.</w:t>
      </w:r>
      <w:r w:rsidRPr="001F3DCC">
        <w:rPr>
          <w:rFonts w:ascii="Garamond" w:hAnsi="Garamond" w:cs="Segoe UI"/>
          <w:i/>
          <w:iCs/>
          <w:color w:val="000000"/>
        </w:rPr>
        <w:t xml:space="preserve"> </w:t>
      </w:r>
      <w:r w:rsidRPr="001F3DCC">
        <w:rPr>
          <w:rStyle w:val="text"/>
          <w:rFonts w:ascii="Garamond" w:hAnsi="Garamond" w:cs="Segoe UI"/>
          <w:i/>
          <w:iCs/>
          <w:color w:val="000000"/>
        </w:rPr>
        <w:t>Use hospitality one to another without grudging.”</w:t>
      </w:r>
      <w:r w:rsidRPr="001F3DCC">
        <w:rPr>
          <w:rStyle w:val="text"/>
          <w:rFonts w:ascii="Segoe UI" w:hAnsi="Segoe UI" w:cs="Segoe UI"/>
          <w:color w:val="000000"/>
        </w:rPr>
        <w:t xml:space="preserve"> – </w:t>
      </w:r>
      <w:r w:rsidRPr="001F3DCC">
        <w:rPr>
          <w:rFonts w:ascii="Garamond" w:hAnsi="Garamond"/>
          <w:color w:val="000000" w:themeColor="text1"/>
        </w:rPr>
        <w:t xml:space="preserve">1 Peter 4:8 – 9 </w:t>
      </w:r>
    </w:p>
    <w:p w14:paraId="18E0A1B2" w14:textId="77777777" w:rsidR="002C1989" w:rsidRPr="001F3DCC" w:rsidRDefault="002C1989" w:rsidP="002C1989">
      <w:pPr>
        <w:spacing w:line="240" w:lineRule="auto"/>
        <w:contextualSpacing/>
        <w:jc w:val="both"/>
        <w:rPr>
          <w:rFonts w:ascii="Garamond" w:hAnsi="Garamond"/>
          <w:sz w:val="24"/>
          <w:szCs w:val="24"/>
        </w:rPr>
      </w:pPr>
      <w:r w:rsidRPr="001F3DCC">
        <w:rPr>
          <w:rFonts w:ascii="Garamond" w:hAnsi="Garamond"/>
          <w:sz w:val="24"/>
          <w:szCs w:val="24"/>
        </w:rPr>
        <w:t>The apostle Peter encourages the church not only to anticipate hardship but to prepare for trials that will inevitably come. One way to do that is to prepare our minds. Through suffering, our confidence can be renewed, knowing that Christ is at work in us. For many of us, the difficult times in life lead to the most powerful testimony of God’s presence and work in our lives.</w:t>
      </w:r>
    </w:p>
    <w:p w14:paraId="7CA7E813" w14:textId="77777777" w:rsidR="002C1989" w:rsidRPr="001F3DCC" w:rsidRDefault="002C1989" w:rsidP="002C1989">
      <w:pPr>
        <w:spacing w:line="240" w:lineRule="auto"/>
        <w:contextualSpacing/>
        <w:jc w:val="both"/>
        <w:rPr>
          <w:rFonts w:ascii="Garamond" w:hAnsi="Garamond"/>
          <w:sz w:val="24"/>
          <w:szCs w:val="24"/>
        </w:rPr>
      </w:pPr>
    </w:p>
    <w:p w14:paraId="507F2CDE" w14:textId="77777777" w:rsidR="002C1989" w:rsidRPr="001F3DCC" w:rsidRDefault="002C1989" w:rsidP="002C1989">
      <w:pPr>
        <w:spacing w:line="240" w:lineRule="auto"/>
        <w:contextualSpacing/>
        <w:jc w:val="both"/>
        <w:rPr>
          <w:rFonts w:ascii="Garamond" w:hAnsi="Garamond"/>
          <w:sz w:val="24"/>
          <w:szCs w:val="24"/>
        </w:rPr>
      </w:pPr>
      <w:r w:rsidRPr="001F3DCC">
        <w:rPr>
          <w:rFonts w:ascii="Garamond" w:hAnsi="Garamond"/>
          <w:sz w:val="24"/>
          <w:szCs w:val="24"/>
        </w:rPr>
        <w:t>Not only are we to prepare our minds, but we must also prepare our hearts to endure hardship. When Peter writes, “Love covers over a multitude of sins,” he is referring to the way our sins affect our relationships with other believers. The Christian life is not about finding faults in one another. It’s about mercy and forgiveness. It pleases God when we get along together. How can we do that? We show hospitality, making guests feel welcome and sharing our resources. We serve one another, being good stewards of the gifts God has given to us. We serve and encourage one another as people who speak “the very words of God.”</w:t>
      </w:r>
    </w:p>
    <w:p w14:paraId="39E9262D" w14:textId="77777777" w:rsidR="002C1989" w:rsidRPr="001F3DCC" w:rsidRDefault="002C1989" w:rsidP="002C1989">
      <w:pPr>
        <w:spacing w:line="240" w:lineRule="auto"/>
        <w:contextualSpacing/>
        <w:jc w:val="both"/>
        <w:rPr>
          <w:rFonts w:ascii="Garamond" w:hAnsi="Garamond"/>
          <w:sz w:val="24"/>
          <w:szCs w:val="24"/>
        </w:rPr>
      </w:pPr>
    </w:p>
    <w:p w14:paraId="406A6AE8" w14:textId="77777777" w:rsidR="002C1989" w:rsidRPr="001F3DCC" w:rsidRDefault="002C1989" w:rsidP="002C1989">
      <w:pPr>
        <w:spacing w:line="240" w:lineRule="auto"/>
        <w:contextualSpacing/>
        <w:jc w:val="both"/>
        <w:rPr>
          <w:rFonts w:ascii="Garamond" w:hAnsi="Garamond"/>
          <w:sz w:val="24"/>
          <w:szCs w:val="24"/>
        </w:rPr>
      </w:pPr>
      <w:r w:rsidRPr="001F3DCC">
        <w:rPr>
          <w:rFonts w:ascii="Garamond" w:hAnsi="Garamond"/>
          <w:sz w:val="24"/>
          <w:szCs w:val="24"/>
        </w:rPr>
        <w:t>If we expect to thrive in hard times, it will require unity and a commitment to live peacefully together. Loving generously also demonstrates our own understanding of the love and mercy of God that we have received.</w:t>
      </w:r>
    </w:p>
    <w:p w14:paraId="4D9428F6" w14:textId="77777777" w:rsidR="002C1989" w:rsidRPr="001F3DCC" w:rsidRDefault="002C1989" w:rsidP="002C1989">
      <w:pPr>
        <w:spacing w:line="240" w:lineRule="auto"/>
        <w:contextualSpacing/>
        <w:jc w:val="both"/>
        <w:rPr>
          <w:rFonts w:ascii="Garamond" w:hAnsi="Garamond"/>
          <w:b/>
          <w:bCs/>
          <w:color w:val="000000" w:themeColor="text1"/>
          <w:sz w:val="24"/>
          <w:szCs w:val="24"/>
        </w:rPr>
      </w:pPr>
    </w:p>
    <w:p w14:paraId="47F447AC" w14:textId="77777777" w:rsidR="002C1989" w:rsidRPr="001F3DCC" w:rsidRDefault="002C1989" w:rsidP="002C1989">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16E7751" w14:textId="77777777" w:rsidR="002C1989" w:rsidRPr="001F3DCC" w:rsidRDefault="002C1989" w:rsidP="002C1989">
      <w:pPr>
        <w:spacing w:line="240" w:lineRule="auto"/>
        <w:contextualSpacing/>
        <w:jc w:val="both"/>
        <w:rPr>
          <w:rFonts w:ascii="Garamond" w:hAnsi="Garamond"/>
          <w:color w:val="000000" w:themeColor="text1"/>
          <w:sz w:val="24"/>
          <w:szCs w:val="24"/>
        </w:rPr>
      </w:pPr>
    </w:p>
    <w:p w14:paraId="05E40C23" w14:textId="77777777" w:rsidR="002C1989" w:rsidRPr="001F3DCC" w:rsidRDefault="002C1989" w:rsidP="002C1989">
      <w:pPr>
        <w:spacing w:line="240" w:lineRule="auto"/>
        <w:contextualSpacing/>
        <w:jc w:val="both"/>
        <w:rPr>
          <w:rFonts w:ascii="Garamond" w:hAnsi="Garamond"/>
          <w:sz w:val="24"/>
          <w:szCs w:val="24"/>
        </w:rPr>
      </w:pPr>
      <w:r w:rsidRPr="001F3DCC">
        <w:rPr>
          <w:rFonts w:ascii="Garamond" w:hAnsi="Garamond"/>
          <w:sz w:val="24"/>
          <w:szCs w:val="24"/>
        </w:rPr>
        <w:t>God, give us grace to understand how loving we can be as your disciples. For you have forgiven and loved us, no matter the circumstances. Amen.</w:t>
      </w:r>
    </w:p>
    <w:p w14:paraId="18B2468D" w14:textId="77777777" w:rsidR="002C1989" w:rsidRPr="001F3DCC" w:rsidRDefault="002C1989" w:rsidP="002C1989">
      <w:pPr>
        <w:spacing w:line="240" w:lineRule="auto"/>
        <w:contextualSpacing/>
        <w:jc w:val="both"/>
        <w:rPr>
          <w:rFonts w:ascii="Garamond" w:hAnsi="Garamond"/>
          <w:color w:val="000000" w:themeColor="text1"/>
          <w:sz w:val="24"/>
          <w:szCs w:val="24"/>
        </w:rPr>
      </w:pPr>
    </w:p>
    <w:p w14:paraId="0A49582A" w14:textId="26B06332" w:rsidR="002C1989" w:rsidRPr="003B3074" w:rsidRDefault="002C1989" w:rsidP="002C1989">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B3074">
        <w:rPr>
          <w:rFonts w:ascii="Garamond" w:hAnsi="Garamond"/>
          <w:b/>
          <w:bCs/>
          <w:color w:val="000000" w:themeColor="text1"/>
          <w:sz w:val="24"/>
          <w:szCs w:val="24"/>
        </w:rPr>
        <w:t xml:space="preserve"> </w:t>
      </w:r>
      <w:r w:rsidR="003B3074" w:rsidRPr="003B3074">
        <w:rPr>
          <w:rFonts w:ascii="Garamond" w:hAnsi="Garamond"/>
          <w:color w:val="000000" w:themeColor="text1"/>
          <w:sz w:val="24"/>
          <w:szCs w:val="24"/>
        </w:rPr>
        <w:t>I’ll always use the negativity as more motivation to work even harder and become even stronger – Tim Tebow</w:t>
      </w:r>
    </w:p>
    <w:p w14:paraId="3AC7FBA9" w14:textId="77777777" w:rsidR="002C1989" w:rsidRPr="001F3DCC" w:rsidRDefault="002C1989" w:rsidP="002C1989">
      <w:pPr>
        <w:spacing w:line="240" w:lineRule="auto"/>
        <w:contextualSpacing/>
        <w:jc w:val="both"/>
        <w:rPr>
          <w:rFonts w:ascii="Garamond" w:hAnsi="Garamond"/>
          <w:color w:val="000000" w:themeColor="text1"/>
          <w:sz w:val="24"/>
          <w:szCs w:val="24"/>
        </w:rPr>
      </w:pPr>
    </w:p>
    <w:p w14:paraId="340F269C" w14:textId="77777777" w:rsidR="002C1989" w:rsidRPr="001F3DCC" w:rsidRDefault="002C1989" w:rsidP="002C1989">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13-15 </w:t>
      </w:r>
    </w:p>
    <w:p w14:paraId="7EEBB86D" w14:textId="77777777" w:rsidR="002C1989" w:rsidRPr="001F3DCC" w:rsidRDefault="002C1989" w:rsidP="002C1989">
      <w:pPr>
        <w:spacing w:line="240" w:lineRule="auto"/>
        <w:contextualSpacing/>
        <w:jc w:val="both"/>
        <w:rPr>
          <w:rFonts w:ascii="Garamond" w:hAnsi="Garamond"/>
          <w:color w:val="000000" w:themeColor="text1"/>
          <w:sz w:val="24"/>
          <w:szCs w:val="24"/>
        </w:rPr>
      </w:pPr>
    </w:p>
    <w:p w14:paraId="250E5B78" w14:textId="77777777" w:rsidR="002C1989" w:rsidRPr="001F3DCC" w:rsidRDefault="002C1989" w:rsidP="002C1989">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338 – </w:t>
      </w:r>
      <w:r w:rsidRPr="001F3DCC">
        <w:rPr>
          <w:rFonts w:ascii="Garamond" w:hAnsi="Garamond"/>
          <w:color w:val="000000" w:themeColor="text1"/>
          <w:sz w:val="24"/>
          <w:szCs w:val="24"/>
        </w:rPr>
        <w:t>Jesus I my cross have taken</w:t>
      </w:r>
    </w:p>
    <w:p w14:paraId="507F4D7E" w14:textId="32D7C4D0" w:rsidR="00D33779" w:rsidRPr="001F3DCC" w:rsidRDefault="00D33779" w:rsidP="00D33779">
      <w:pPr>
        <w:spacing w:line="240" w:lineRule="auto"/>
        <w:contextualSpacing/>
        <w:rPr>
          <w:rFonts w:ascii="Garamond" w:hAnsi="Garamond"/>
          <w:b/>
          <w:bCs/>
          <w:sz w:val="24"/>
          <w:szCs w:val="24"/>
        </w:rPr>
      </w:pPr>
    </w:p>
    <w:p w14:paraId="3ECCC33A" w14:textId="77777777" w:rsidR="00D33779" w:rsidRPr="001F3DCC" w:rsidRDefault="00D33779" w:rsidP="00D33779">
      <w:pPr>
        <w:spacing w:line="240" w:lineRule="auto"/>
        <w:contextualSpacing/>
        <w:rPr>
          <w:rFonts w:ascii="Garamond" w:hAnsi="Garamond"/>
          <w:b/>
          <w:bCs/>
          <w:sz w:val="24"/>
          <w:szCs w:val="24"/>
        </w:rPr>
      </w:pPr>
    </w:p>
    <w:p w14:paraId="1963BA0A" w14:textId="77777777" w:rsidR="00D33779" w:rsidRPr="001F3DCC" w:rsidRDefault="00D33779" w:rsidP="00D33779">
      <w:pPr>
        <w:spacing w:line="240" w:lineRule="auto"/>
        <w:contextualSpacing/>
        <w:rPr>
          <w:rFonts w:ascii="Garamond" w:hAnsi="Garamond"/>
          <w:b/>
          <w:bCs/>
          <w:sz w:val="24"/>
          <w:szCs w:val="24"/>
        </w:rPr>
      </w:pPr>
    </w:p>
    <w:p w14:paraId="21E4CB7B" w14:textId="77777777" w:rsidR="00D33779" w:rsidRPr="001F3DCC" w:rsidRDefault="00D33779" w:rsidP="00D33779">
      <w:pPr>
        <w:spacing w:line="240" w:lineRule="auto"/>
        <w:contextualSpacing/>
        <w:rPr>
          <w:rFonts w:ascii="Garamond" w:hAnsi="Garamond"/>
          <w:b/>
          <w:bCs/>
          <w:sz w:val="24"/>
          <w:szCs w:val="24"/>
        </w:rPr>
      </w:pPr>
    </w:p>
    <w:p w14:paraId="3D1E0633" w14:textId="77777777" w:rsidR="002C1989" w:rsidRPr="001F3DCC" w:rsidRDefault="002C1989" w:rsidP="00D33779">
      <w:pPr>
        <w:spacing w:line="240" w:lineRule="auto"/>
        <w:contextualSpacing/>
        <w:rPr>
          <w:rFonts w:ascii="Garamond" w:hAnsi="Garamond"/>
          <w:b/>
          <w:bCs/>
          <w:sz w:val="24"/>
          <w:szCs w:val="24"/>
        </w:rPr>
      </w:pPr>
    </w:p>
    <w:p w14:paraId="1B41BAD8" w14:textId="77777777" w:rsidR="002C1989" w:rsidRPr="001F3DCC" w:rsidRDefault="002C1989" w:rsidP="00D33779">
      <w:pPr>
        <w:spacing w:line="240" w:lineRule="auto"/>
        <w:contextualSpacing/>
        <w:rPr>
          <w:rFonts w:ascii="Garamond" w:hAnsi="Garamond"/>
          <w:b/>
          <w:bCs/>
          <w:sz w:val="24"/>
          <w:szCs w:val="24"/>
        </w:rPr>
      </w:pPr>
    </w:p>
    <w:p w14:paraId="5EA44558" w14:textId="77777777" w:rsidR="002C1989" w:rsidRPr="001F3DCC" w:rsidRDefault="002C1989" w:rsidP="00D33779">
      <w:pPr>
        <w:spacing w:line="240" w:lineRule="auto"/>
        <w:contextualSpacing/>
        <w:rPr>
          <w:rFonts w:ascii="Garamond" w:hAnsi="Garamond"/>
          <w:b/>
          <w:bCs/>
          <w:sz w:val="24"/>
          <w:szCs w:val="24"/>
        </w:rPr>
      </w:pPr>
    </w:p>
    <w:p w14:paraId="61BA0AAE" w14:textId="77777777" w:rsidR="002C1989" w:rsidRPr="001F3DCC" w:rsidRDefault="002C1989" w:rsidP="00D33779">
      <w:pPr>
        <w:spacing w:line="240" w:lineRule="auto"/>
        <w:contextualSpacing/>
        <w:rPr>
          <w:rFonts w:ascii="Garamond" w:hAnsi="Garamond"/>
          <w:b/>
          <w:bCs/>
          <w:sz w:val="24"/>
          <w:szCs w:val="24"/>
        </w:rPr>
      </w:pPr>
    </w:p>
    <w:p w14:paraId="4CA916CE" w14:textId="77777777" w:rsidR="002C1989" w:rsidRPr="001F3DCC" w:rsidRDefault="002C1989" w:rsidP="00D33779">
      <w:pPr>
        <w:spacing w:line="240" w:lineRule="auto"/>
        <w:contextualSpacing/>
        <w:rPr>
          <w:rFonts w:ascii="Garamond" w:hAnsi="Garamond"/>
          <w:b/>
          <w:bCs/>
          <w:sz w:val="24"/>
          <w:szCs w:val="24"/>
        </w:rPr>
      </w:pPr>
    </w:p>
    <w:p w14:paraId="66E021F3" w14:textId="77777777" w:rsidR="002C1989" w:rsidRPr="001F3DCC" w:rsidRDefault="002C1989" w:rsidP="00D33779">
      <w:pPr>
        <w:spacing w:line="240" w:lineRule="auto"/>
        <w:contextualSpacing/>
        <w:rPr>
          <w:rFonts w:ascii="Garamond" w:hAnsi="Garamond"/>
          <w:b/>
          <w:bCs/>
          <w:sz w:val="24"/>
          <w:szCs w:val="24"/>
        </w:rPr>
      </w:pPr>
    </w:p>
    <w:p w14:paraId="2C45CC77" w14:textId="77777777" w:rsidR="002C1989" w:rsidRPr="001F3DCC" w:rsidRDefault="002C1989" w:rsidP="00D33779">
      <w:pPr>
        <w:spacing w:line="240" w:lineRule="auto"/>
        <w:contextualSpacing/>
        <w:rPr>
          <w:rFonts w:ascii="Garamond" w:hAnsi="Garamond"/>
          <w:b/>
          <w:bCs/>
          <w:sz w:val="24"/>
          <w:szCs w:val="24"/>
        </w:rPr>
      </w:pPr>
    </w:p>
    <w:p w14:paraId="7EA72517" w14:textId="77777777" w:rsidR="002C1989" w:rsidRPr="001F3DCC" w:rsidRDefault="002C1989" w:rsidP="00D33779">
      <w:pPr>
        <w:spacing w:line="240" w:lineRule="auto"/>
        <w:contextualSpacing/>
        <w:rPr>
          <w:rFonts w:ascii="Garamond" w:hAnsi="Garamond"/>
          <w:b/>
          <w:bCs/>
          <w:sz w:val="24"/>
          <w:szCs w:val="24"/>
        </w:rPr>
      </w:pPr>
    </w:p>
    <w:p w14:paraId="54582DE7" w14:textId="77777777" w:rsidR="002C1989" w:rsidRPr="001F3DCC" w:rsidRDefault="002C1989" w:rsidP="00D33779">
      <w:pPr>
        <w:spacing w:line="240" w:lineRule="auto"/>
        <w:contextualSpacing/>
        <w:rPr>
          <w:rFonts w:ascii="Garamond" w:hAnsi="Garamond"/>
          <w:b/>
          <w:bCs/>
          <w:sz w:val="24"/>
          <w:szCs w:val="24"/>
        </w:rPr>
      </w:pPr>
    </w:p>
    <w:p w14:paraId="6BC2FCF1" w14:textId="77777777" w:rsidR="002C1989" w:rsidRPr="001F3DCC" w:rsidRDefault="002C1989" w:rsidP="00D33779">
      <w:pPr>
        <w:spacing w:line="240" w:lineRule="auto"/>
        <w:contextualSpacing/>
        <w:rPr>
          <w:rFonts w:ascii="Garamond" w:hAnsi="Garamond"/>
          <w:b/>
          <w:bCs/>
          <w:sz w:val="24"/>
          <w:szCs w:val="24"/>
        </w:rPr>
      </w:pPr>
    </w:p>
    <w:p w14:paraId="566291AD" w14:textId="77777777" w:rsidR="002C1989" w:rsidRPr="001F3DCC" w:rsidRDefault="002C1989" w:rsidP="00D33779">
      <w:pPr>
        <w:spacing w:line="240" w:lineRule="auto"/>
        <w:contextualSpacing/>
        <w:rPr>
          <w:rFonts w:ascii="Garamond" w:hAnsi="Garamond"/>
          <w:b/>
          <w:bCs/>
          <w:sz w:val="24"/>
          <w:szCs w:val="24"/>
        </w:rPr>
      </w:pPr>
    </w:p>
    <w:p w14:paraId="016554DD" w14:textId="77777777" w:rsidR="002C1989" w:rsidRPr="001F3DCC" w:rsidRDefault="002C1989" w:rsidP="00D33779">
      <w:pPr>
        <w:spacing w:line="240" w:lineRule="auto"/>
        <w:contextualSpacing/>
        <w:rPr>
          <w:rFonts w:ascii="Garamond" w:hAnsi="Garamond"/>
          <w:b/>
          <w:bCs/>
          <w:sz w:val="24"/>
          <w:szCs w:val="24"/>
        </w:rPr>
      </w:pPr>
    </w:p>
    <w:p w14:paraId="458A1F57" w14:textId="77777777" w:rsidR="002C1989" w:rsidRPr="001F3DCC" w:rsidRDefault="002C1989" w:rsidP="00D33779">
      <w:pPr>
        <w:spacing w:line="240" w:lineRule="auto"/>
        <w:contextualSpacing/>
        <w:rPr>
          <w:rFonts w:ascii="Garamond" w:hAnsi="Garamond"/>
          <w:b/>
          <w:bCs/>
          <w:sz w:val="24"/>
          <w:szCs w:val="24"/>
        </w:rPr>
      </w:pPr>
    </w:p>
    <w:p w14:paraId="01349932" w14:textId="77777777" w:rsidR="00E510B1" w:rsidRPr="001F3DCC" w:rsidRDefault="001D611A" w:rsidP="00E510B1">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w:t>
      </w:r>
      <w:r w:rsidR="00D33779" w:rsidRPr="001F3DCC">
        <w:rPr>
          <w:rFonts w:ascii="Garamond" w:hAnsi="Garamond"/>
          <w:b/>
          <w:bCs/>
          <w:sz w:val="24"/>
          <w:szCs w:val="24"/>
        </w:rPr>
        <w:t>day, 15</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E510B1" w:rsidRPr="001F3DCC">
        <w:rPr>
          <w:rFonts w:ascii="Garamond" w:hAnsi="Garamond"/>
          <w:b/>
          <w:bCs/>
          <w:sz w:val="24"/>
          <w:szCs w:val="24"/>
        </w:rPr>
        <w:t xml:space="preserve"> </w:t>
      </w:r>
    </w:p>
    <w:p w14:paraId="611EBAF0" w14:textId="77777777" w:rsidR="00E510B1" w:rsidRPr="001F3DCC" w:rsidRDefault="00E510B1" w:rsidP="00E510B1">
      <w:pPr>
        <w:spacing w:line="240" w:lineRule="auto"/>
        <w:contextualSpacing/>
        <w:jc w:val="both"/>
        <w:rPr>
          <w:rFonts w:ascii="Garamond" w:hAnsi="Garamond"/>
          <w:b/>
          <w:bCs/>
          <w:sz w:val="24"/>
          <w:szCs w:val="24"/>
        </w:rPr>
      </w:pPr>
    </w:p>
    <w:p w14:paraId="03A90011" w14:textId="59E5D4BA" w:rsidR="00E510B1" w:rsidRPr="001F3DCC" w:rsidRDefault="00E510B1" w:rsidP="00E510B1">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ACCEPTING OTHERS</w:t>
      </w:r>
    </w:p>
    <w:p w14:paraId="05743DC8" w14:textId="77777777" w:rsidR="00E510B1" w:rsidRPr="001F3DCC" w:rsidRDefault="00E510B1" w:rsidP="00E510B1">
      <w:pPr>
        <w:spacing w:line="240" w:lineRule="auto"/>
        <w:contextualSpacing/>
        <w:jc w:val="both"/>
        <w:rPr>
          <w:rFonts w:ascii="Garamond" w:hAnsi="Garamond"/>
          <w:b/>
          <w:bCs/>
          <w:color w:val="000000" w:themeColor="text1"/>
          <w:sz w:val="24"/>
          <w:szCs w:val="24"/>
        </w:rPr>
      </w:pPr>
    </w:p>
    <w:p w14:paraId="5772DE92" w14:textId="77777777" w:rsidR="00E510B1" w:rsidRPr="001F3DCC" w:rsidRDefault="00E510B1" w:rsidP="00E510B1">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Philippians 2:1 – 4</w:t>
      </w:r>
      <w:r w:rsidRPr="001F3DCC">
        <w:rPr>
          <w:rFonts w:ascii="Garamond" w:hAnsi="Garamond"/>
          <w:b/>
          <w:bCs/>
          <w:color w:val="000000" w:themeColor="text1"/>
          <w:sz w:val="24"/>
          <w:szCs w:val="24"/>
        </w:rPr>
        <w:t xml:space="preserve"> </w:t>
      </w:r>
    </w:p>
    <w:p w14:paraId="6CD17ABA" w14:textId="77777777" w:rsidR="00E510B1" w:rsidRPr="001F3DCC" w:rsidRDefault="00E510B1" w:rsidP="00E510B1">
      <w:pPr>
        <w:spacing w:line="240" w:lineRule="auto"/>
        <w:contextualSpacing/>
        <w:jc w:val="both"/>
        <w:rPr>
          <w:rFonts w:ascii="Garamond" w:hAnsi="Garamond"/>
          <w:color w:val="000000" w:themeColor="text1"/>
          <w:sz w:val="24"/>
          <w:szCs w:val="24"/>
        </w:rPr>
      </w:pPr>
    </w:p>
    <w:p w14:paraId="3B5E1CCB" w14:textId="77777777" w:rsidR="00E510B1" w:rsidRPr="001F3DCC" w:rsidRDefault="00E510B1" w:rsidP="00E510B1">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Look not every man on his own things, but every man also on the things of others.”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Philippians 2:4</w:t>
      </w:r>
    </w:p>
    <w:p w14:paraId="24836EE4" w14:textId="77777777" w:rsidR="00E510B1" w:rsidRPr="001F3DCC" w:rsidRDefault="00E510B1" w:rsidP="00E510B1">
      <w:pPr>
        <w:spacing w:line="240" w:lineRule="auto"/>
        <w:contextualSpacing/>
        <w:jc w:val="both"/>
        <w:rPr>
          <w:rFonts w:ascii="Garamond" w:hAnsi="Garamond"/>
          <w:sz w:val="24"/>
          <w:szCs w:val="24"/>
        </w:rPr>
      </w:pPr>
    </w:p>
    <w:p w14:paraId="6141DDD1" w14:textId="77777777" w:rsidR="00E510B1" w:rsidRPr="001F3DCC" w:rsidRDefault="00E510B1" w:rsidP="00E510B1">
      <w:pPr>
        <w:spacing w:line="240" w:lineRule="auto"/>
        <w:contextualSpacing/>
        <w:jc w:val="both"/>
        <w:rPr>
          <w:rFonts w:ascii="Garamond" w:hAnsi="Garamond"/>
          <w:sz w:val="24"/>
          <w:szCs w:val="24"/>
        </w:rPr>
      </w:pPr>
      <w:r w:rsidRPr="001F3DCC">
        <w:rPr>
          <w:rFonts w:ascii="Garamond" w:hAnsi="Garamond"/>
          <w:sz w:val="24"/>
          <w:szCs w:val="24"/>
        </w:rPr>
        <w:t>Sometimes it’s hard to be an “others-oriented” person. Such a person is always looking out for other people and thinking about what they need, how they feel, and what concerns they have. You can spot “others-oriented” people in a group. They are always turning their attention to other people and their well-being. But it’s often hard for most of us to be that way.</w:t>
      </w:r>
    </w:p>
    <w:p w14:paraId="36E79596" w14:textId="77777777" w:rsidR="00E510B1" w:rsidRPr="001F3DCC" w:rsidRDefault="00E510B1" w:rsidP="00E510B1">
      <w:pPr>
        <w:spacing w:line="240" w:lineRule="auto"/>
        <w:contextualSpacing/>
        <w:jc w:val="both"/>
        <w:rPr>
          <w:rFonts w:ascii="Garamond" w:hAnsi="Garamond"/>
          <w:sz w:val="24"/>
          <w:szCs w:val="24"/>
        </w:rPr>
      </w:pPr>
    </w:p>
    <w:p w14:paraId="6D625C3A" w14:textId="77777777" w:rsidR="00E510B1" w:rsidRPr="001F3DCC" w:rsidRDefault="00E510B1" w:rsidP="00E510B1">
      <w:pPr>
        <w:spacing w:line="240" w:lineRule="auto"/>
        <w:contextualSpacing/>
        <w:jc w:val="both"/>
        <w:rPr>
          <w:rFonts w:ascii="Garamond" w:hAnsi="Garamond"/>
          <w:sz w:val="24"/>
          <w:szCs w:val="24"/>
        </w:rPr>
      </w:pPr>
      <w:r w:rsidRPr="001F3DCC">
        <w:rPr>
          <w:rFonts w:ascii="Garamond" w:hAnsi="Garamond"/>
          <w:sz w:val="24"/>
          <w:szCs w:val="24"/>
        </w:rPr>
        <w:t>As human beings, it’s easier to think about ourselves than about others, to think of our needs rather than the needs of others, to focus the conversation on ourselves rather than on others. If you wonder why this is so, remind yourself that the very nature of sin is to be self-centered. Because of sin, we find it easier to be concerned with ourselves than with others.</w:t>
      </w:r>
    </w:p>
    <w:p w14:paraId="71791ADF" w14:textId="77777777" w:rsidR="00E510B1" w:rsidRPr="001F3DCC" w:rsidRDefault="00E510B1" w:rsidP="00E510B1">
      <w:pPr>
        <w:spacing w:line="240" w:lineRule="auto"/>
        <w:contextualSpacing/>
        <w:jc w:val="both"/>
        <w:rPr>
          <w:rFonts w:ascii="Garamond" w:hAnsi="Garamond"/>
          <w:sz w:val="24"/>
          <w:szCs w:val="24"/>
        </w:rPr>
      </w:pPr>
    </w:p>
    <w:p w14:paraId="4E08DC50" w14:textId="77777777" w:rsidR="00E510B1" w:rsidRPr="001F3DCC" w:rsidRDefault="00E510B1" w:rsidP="00E510B1">
      <w:pPr>
        <w:spacing w:line="240" w:lineRule="auto"/>
        <w:contextualSpacing/>
        <w:jc w:val="both"/>
        <w:rPr>
          <w:rFonts w:ascii="Garamond" w:hAnsi="Garamond"/>
          <w:sz w:val="24"/>
          <w:szCs w:val="24"/>
        </w:rPr>
      </w:pPr>
      <w:r w:rsidRPr="001F3DCC">
        <w:rPr>
          <w:rFonts w:ascii="Garamond" w:hAnsi="Garamond"/>
          <w:sz w:val="24"/>
          <w:szCs w:val="24"/>
        </w:rPr>
        <w:t>In our Scripture reading for today, Paul tells us, in effect, “Put away selfish ambition. Put away vain conceit. Consider other people as better than yourselves. Look to the interests of others.” That’s a mighty tall task!</w:t>
      </w:r>
    </w:p>
    <w:p w14:paraId="44F8DA47" w14:textId="77777777" w:rsidR="00E510B1" w:rsidRPr="001F3DCC" w:rsidRDefault="00E510B1" w:rsidP="00E510B1">
      <w:pPr>
        <w:spacing w:line="240" w:lineRule="auto"/>
        <w:contextualSpacing/>
        <w:jc w:val="both"/>
        <w:rPr>
          <w:rFonts w:ascii="Garamond" w:hAnsi="Garamond"/>
          <w:sz w:val="24"/>
          <w:szCs w:val="24"/>
        </w:rPr>
      </w:pPr>
    </w:p>
    <w:p w14:paraId="19DAC13E" w14:textId="77777777" w:rsidR="00E510B1" w:rsidRPr="001F3DCC" w:rsidRDefault="00E510B1" w:rsidP="00E510B1">
      <w:pPr>
        <w:spacing w:line="240" w:lineRule="auto"/>
        <w:contextualSpacing/>
        <w:jc w:val="both"/>
        <w:rPr>
          <w:rFonts w:ascii="Garamond" w:hAnsi="Garamond"/>
          <w:sz w:val="24"/>
          <w:szCs w:val="24"/>
        </w:rPr>
      </w:pPr>
      <w:r w:rsidRPr="001F3DCC">
        <w:rPr>
          <w:rFonts w:ascii="Garamond" w:hAnsi="Garamond"/>
          <w:sz w:val="24"/>
          <w:szCs w:val="24"/>
        </w:rPr>
        <w:t>Yet this mindset can be learned, and the secret of learning it is found in the next section of Philippians 2. Aim for the mind of Christ, says Paul. Jesus’ attitude was so “others-oriented” that it led him all the way to death on a cross, back to life again, and to the throne of heaven! The mind of Christ is the only answer to our natural self-centeredness. Let’s get close to Christ today.</w:t>
      </w:r>
    </w:p>
    <w:p w14:paraId="78342D21" w14:textId="77777777" w:rsidR="00E510B1" w:rsidRPr="001F3DCC" w:rsidRDefault="00E510B1" w:rsidP="00E510B1">
      <w:pPr>
        <w:spacing w:line="240" w:lineRule="auto"/>
        <w:contextualSpacing/>
        <w:jc w:val="both"/>
        <w:rPr>
          <w:rFonts w:ascii="Garamond" w:hAnsi="Garamond"/>
          <w:sz w:val="24"/>
          <w:szCs w:val="24"/>
        </w:rPr>
      </w:pPr>
    </w:p>
    <w:p w14:paraId="04B44161" w14:textId="77777777" w:rsidR="00E510B1" w:rsidRPr="001F3DCC" w:rsidRDefault="00E510B1" w:rsidP="00E510B1">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23CD96B" w14:textId="77777777" w:rsidR="00E510B1" w:rsidRPr="001F3DCC" w:rsidRDefault="00E510B1" w:rsidP="00E510B1">
      <w:pPr>
        <w:spacing w:line="240" w:lineRule="auto"/>
        <w:contextualSpacing/>
        <w:jc w:val="both"/>
        <w:rPr>
          <w:rFonts w:ascii="Garamond" w:hAnsi="Garamond"/>
          <w:b/>
          <w:bCs/>
          <w:color w:val="000000" w:themeColor="text1"/>
          <w:sz w:val="24"/>
          <w:szCs w:val="24"/>
        </w:rPr>
      </w:pPr>
    </w:p>
    <w:p w14:paraId="436D93AB" w14:textId="77777777" w:rsidR="00E510B1" w:rsidRPr="001F3DCC" w:rsidRDefault="00E510B1" w:rsidP="00E510B1">
      <w:pPr>
        <w:spacing w:line="240" w:lineRule="auto"/>
        <w:contextualSpacing/>
        <w:jc w:val="both"/>
        <w:rPr>
          <w:rFonts w:ascii="Garamond" w:hAnsi="Garamond"/>
          <w:sz w:val="24"/>
          <w:szCs w:val="24"/>
        </w:rPr>
      </w:pPr>
      <w:r w:rsidRPr="001F3DCC">
        <w:rPr>
          <w:rFonts w:ascii="Garamond" w:hAnsi="Garamond"/>
          <w:sz w:val="24"/>
          <w:szCs w:val="24"/>
        </w:rPr>
        <w:t>Spirit of God, continue to cultivate in me the mind and attitude of my Savior, Jesus Christ, who loved me so much that He put me ahead of Himself in His name I pray. Amen!</w:t>
      </w:r>
    </w:p>
    <w:p w14:paraId="5DC6F0FE" w14:textId="77777777" w:rsidR="00E510B1" w:rsidRPr="001F3DCC" w:rsidRDefault="00E510B1" w:rsidP="00E510B1">
      <w:pPr>
        <w:spacing w:line="240" w:lineRule="auto"/>
        <w:contextualSpacing/>
        <w:jc w:val="both"/>
        <w:rPr>
          <w:rFonts w:ascii="Garamond" w:hAnsi="Garamond"/>
          <w:b/>
          <w:bCs/>
          <w:color w:val="000000" w:themeColor="text1"/>
          <w:sz w:val="24"/>
          <w:szCs w:val="24"/>
        </w:rPr>
      </w:pPr>
    </w:p>
    <w:p w14:paraId="3418335D" w14:textId="4BFD090B" w:rsidR="00E510B1" w:rsidRPr="003B3074" w:rsidRDefault="00E510B1" w:rsidP="00E510B1">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B3074">
        <w:rPr>
          <w:rFonts w:ascii="Garamond" w:hAnsi="Garamond"/>
          <w:b/>
          <w:bCs/>
          <w:color w:val="000000" w:themeColor="text1"/>
          <w:sz w:val="24"/>
          <w:szCs w:val="24"/>
        </w:rPr>
        <w:t xml:space="preserve"> </w:t>
      </w:r>
      <w:r w:rsidR="003B3074" w:rsidRPr="003B3074">
        <w:rPr>
          <w:rFonts w:ascii="Garamond" w:hAnsi="Garamond"/>
          <w:color w:val="000000" w:themeColor="text1"/>
          <w:sz w:val="24"/>
          <w:szCs w:val="24"/>
        </w:rPr>
        <w:t>Most people need love and acceptance a lot more than they need advice – Mary Trapani</w:t>
      </w:r>
    </w:p>
    <w:p w14:paraId="1F7750A0" w14:textId="77777777" w:rsidR="00E510B1" w:rsidRPr="001F3DCC" w:rsidRDefault="00E510B1" w:rsidP="00E510B1">
      <w:pPr>
        <w:spacing w:line="240" w:lineRule="auto"/>
        <w:contextualSpacing/>
        <w:jc w:val="both"/>
        <w:rPr>
          <w:rFonts w:ascii="Garamond" w:hAnsi="Garamond"/>
          <w:color w:val="000000" w:themeColor="text1"/>
          <w:sz w:val="24"/>
          <w:szCs w:val="24"/>
        </w:rPr>
      </w:pPr>
    </w:p>
    <w:p w14:paraId="20253C37" w14:textId="77777777" w:rsidR="00E510B1" w:rsidRPr="001F3DCC" w:rsidRDefault="00E510B1" w:rsidP="00E510B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3-4, 12-13, 28, 55 </w:t>
      </w:r>
    </w:p>
    <w:p w14:paraId="448AE94E" w14:textId="77777777" w:rsidR="00E510B1" w:rsidRPr="001F3DCC" w:rsidRDefault="00E510B1" w:rsidP="00E510B1">
      <w:pPr>
        <w:spacing w:line="240" w:lineRule="auto"/>
        <w:contextualSpacing/>
        <w:jc w:val="both"/>
        <w:rPr>
          <w:rFonts w:ascii="Garamond" w:hAnsi="Garamond"/>
          <w:color w:val="000000" w:themeColor="text1"/>
          <w:sz w:val="24"/>
          <w:szCs w:val="24"/>
        </w:rPr>
      </w:pPr>
    </w:p>
    <w:p w14:paraId="3F5CDBCC" w14:textId="77777777" w:rsidR="00E510B1" w:rsidRPr="001F3DCC" w:rsidRDefault="00E510B1" w:rsidP="00E510B1">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144 – </w:t>
      </w:r>
      <w:r w:rsidRPr="001F3DCC">
        <w:rPr>
          <w:rFonts w:ascii="Garamond" w:hAnsi="Garamond"/>
          <w:color w:val="000000" w:themeColor="text1"/>
          <w:sz w:val="24"/>
          <w:szCs w:val="24"/>
        </w:rPr>
        <w:t>I want to be like Jesus</w:t>
      </w:r>
    </w:p>
    <w:p w14:paraId="615EE9D9" w14:textId="6868FA7F" w:rsidR="00D33779" w:rsidRPr="001F3DCC" w:rsidRDefault="00D33779" w:rsidP="00D33779">
      <w:pPr>
        <w:spacing w:line="240" w:lineRule="auto"/>
        <w:contextualSpacing/>
        <w:rPr>
          <w:rFonts w:ascii="Garamond" w:hAnsi="Garamond"/>
          <w:b/>
          <w:bCs/>
          <w:sz w:val="24"/>
          <w:szCs w:val="24"/>
        </w:rPr>
      </w:pPr>
    </w:p>
    <w:p w14:paraId="113E2491" w14:textId="77777777" w:rsidR="00D33779" w:rsidRPr="001F3DCC" w:rsidRDefault="00D33779" w:rsidP="00D33779">
      <w:pPr>
        <w:spacing w:line="240" w:lineRule="auto"/>
        <w:contextualSpacing/>
        <w:rPr>
          <w:rFonts w:ascii="Garamond" w:hAnsi="Garamond"/>
          <w:b/>
          <w:bCs/>
          <w:sz w:val="24"/>
          <w:szCs w:val="24"/>
        </w:rPr>
      </w:pPr>
    </w:p>
    <w:p w14:paraId="5C4F00EC" w14:textId="77777777" w:rsidR="00D33779" w:rsidRPr="001F3DCC" w:rsidRDefault="00D33779" w:rsidP="00D33779">
      <w:pPr>
        <w:spacing w:line="240" w:lineRule="auto"/>
        <w:contextualSpacing/>
        <w:rPr>
          <w:rFonts w:ascii="Garamond" w:hAnsi="Garamond"/>
          <w:b/>
          <w:bCs/>
          <w:sz w:val="24"/>
          <w:szCs w:val="24"/>
        </w:rPr>
      </w:pPr>
    </w:p>
    <w:p w14:paraId="5DE336F9" w14:textId="77777777" w:rsidR="00D33779" w:rsidRPr="001F3DCC" w:rsidRDefault="00D33779" w:rsidP="00D33779">
      <w:pPr>
        <w:spacing w:line="240" w:lineRule="auto"/>
        <w:contextualSpacing/>
        <w:rPr>
          <w:rFonts w:ascii="Garamond" w:hAnsi="Garamond"/>
          <w:b/>
          <w:bCs/>
          <w:sz w:val="24"/>
          <w:szCs w:val="24"/>
        </w:rPr>
      </w:pPr>
    </w:p>
    <w:p w14:paraId="7E35B701" w14:textId="77777777" w:rsidR="00573816" w:rsidRPr="001F3DCC" w:rsidRDefault="00573816" w:rsidP="00D33779">
      <w:pPr>
        <w:spacing w:line="240" w:lineRule="auto"/>
        <w:contextualSpacing/>
        <w:rPr>
          <w:rFonts w:ascii="Garamond" w:hAnsi="Garamond"/>
          <w:b/>
          <w:bCs/>
          <w:sz w:val="24"/>
          <w:szCs w:val="24"/>
        </w:rPr>
      </w:pPr>
    </w:p>
    <w:p w14:paraId="5349DE86" w14:textId="77777777" w:rsidR="00102613" w:rsidRPr="001F3DCC" w:rsidRDefault="00102613" w:rsidP="00D33779">
      <w:pPr>
        <w:spacing w:line="240" w:lineRule="auto"/>
        <w:contextualSpacing/>
        <w:rPr>
          <w:rFonts w:ascii="Garamond" w:hAnsi="Garamond"/>
          <w:b/>
          <w:bCs/>
          <w:sz w:val="24"/>
          <w:szCs w:val="24"/>
        </w:rPr>
      </w:pPr>
    </w:p>
    <w:p w14:paraId="6A813647" w14:textId="77777777" w:rsidR="00102613" w:rsidRPr="001F3DCC" w:rsidRDefault="00102613" w:rsidP="00D33779">
      <w:pPr>
        <w:spacing w:line="240" w:lineRule="auto"/>
        <w:contextualSpacing/>
        <w:rPr>
          <w:rFonts w:ascii="Garamond" w:hAnsi="Garamond"/>
          <w:b/>
          <w:bCs/>
          <w:sz w:val="24"/>
          <w:szCs w:val="24"/>
        </w:rPr>
      </w:pPr>
    </w:p>
    <w:p w14:paraId="41023FB1" w14:textId="77777777" w:rsidR="00102613" w:rsidRPr="001F3DCC" w:rsidRDefault="00102613" w:rsidP="00D33779">
      <w:pPr>
        <w:spacing w:line="240" w:lineRule="auto"/>
        <w:contextualSpacing/>
        <w:rPr>
          <w:rFonts w:ascii="Garamond" w:hAnsi="Garamond"/>
          <w:b/>
          <w:bCs/>
          <w:sz w:val="24"/>
          <w:szCs w:val="24"/>
        </w:rPr>
      </w:pPr>
    </w:p>
    <w:p w14:paraId="045C93F6" w14:textId="77777777" w:rsidR="00102613" w:rsidRPr="001F3DCC" w:rsidRDefault="00102613" w:rsidP="00D33779">
      <w:pPr>
        <w:spacing w:line="240" w:lineRule="auto"/>
        <w:contextualSpacing/>
        <w:rPr>
          <w:rFonts w:ascii="Garamond" w:hAnsi="Garamond"/>
          <w:b/>
          <w:bCs/>
          <w:sz w:val="24"/>
          <w:szCs w:val="24"/>
        </w:rPr>
      </w:pPr>
    </w:p>
    <w:p w14:paraId="4A99A192" w14:textId="77777777" w:rsidR="00102613" w:rsidRPr="001F3DCC" w:rsidRDefault="00102613" w:rsidP="00D33779">
      <w:pPr>
        <w:spacing w:line="240" w:lineRule="auto"/>
        <w:contextualSpacing/>
        <w:rPr>
          <w:rFonts w:ascii="Garamond" w:hAnsi="Garamond"/>
          <w:b/>
          <w:bCs/>
          <w:sz w:val="24"/>
          <w:szCs w:val="24"/>
        </w:rPr>
      </w:pPr>
    </w:p>
    <w:p w14:paraId="3C1E01D3" w14:textId="77777777" w:rsidR="00102613" w:rsidRPr="001F3DCC" w:rsidRDefault="00102613" w:rsidP="00D33779">
      <w:pPr>
        <w:spacing w:line="240" w:lineRule="auto"/>
        <w:contextualSpacing/>
        <w:rPr>
          <w:rFonts w:ascii="Garamond" w:hAnsi="Garamond"/>
          <w:b/>
          <w:bCs/>
          <w:sz w:val="24"/>
          <w:szCs w:val="24"/>
        </w:rPr>
      </w:pPr>
    </w:p>
    <w:p w14:paraId="2C77760E" w14:textId="77777777" w:rsidR="00102613" w:rsidRPr="001F3DCC" w:rsidRDefault="00102613" w:rsidP="00D33779">
      <w:pPr>
        <w:spacing w:line="240" w:lineRule="auto"/>
        <w:contextualSpacing/>
        <w:rPr>
          <w:rFonts w:ascii="Garamond" w:hAnsi="Garamond"/>
          <w:b/>
          <w:bCs/>
          <w:sz w:val="24"/>
          <w:szCs w:val="24"/>
        </w:rPr>
      </w:pPr>
    </w:p>
    <w:p w14:paraId="4AED22DE" w14:textId="77777777" w:rsidR="00102613" w:rsidRPr="001F3DCC" w:rsidRDefault="00102613" w:rsidP="00D33779">
      <w:pPr>
        <w:spacing w:line="240" w:lineRule="auto"/>
        <w:contextualSpacing/>
        <w:rPr>
          <w:rFonts w:ascii="Garamond" w:hAnsi="Garamond"/>
          <w:b/>
          <w:bCs/>
          <w:sz w:val="24"/>
          <w:szCs w:val="24"/>
        </w:rPr>
      </w:pPr>
    </w:p>
    <w:p w14:paraId="1889DA7B" w14:textId="77777777" w:rsidR="00102613" w:rsidRPr="001F3DCC" w:rsidRDefault="00102613" w:rsidP="00D33779">
      <w:pPr>
        <w:spacing w:line="240" w:lineRule="auto"/>
        <w:contextualSpacing/>
        <w:rPr>
          <w:rFonts w:ascii="Garamond" w:hAnsi="Garamond"/>
          <w:b/>
          <w:bCs/>
          <w:sz w:val="24"/>
          <w:szCs w:val="24"/>
        </w:rPr>
      </w:pPr>
    </w:p>
    <w:p w14:paraId="45A4EEAB" w14:textId="77777777" w:rsidR="00102613" w:rsidRPr="001F3DCC" w:rsidRDefault="00102613" w:rsidP="00D33779">
      <w:pPr>
        <w:spacing w:line="240" w:lineRule="auto"/>
        <w:contextualSpacing/>
        <w:rPr>
          <w:rFonts w:ascii="Garamond" w:hAnsi="Garamond"/>
          <w:b/>
          <w:bCs/>
          <w:sz w:val="24"/>
          <w:szCs w:val="24"/>
        </w:rPr>
      </w:pPr>
    </w:p>
    <w:p w14:paraId="32F77ACC" w14:textId="77777777" w:rsidR="00102613" w:rsidRPr="001F3DCC" w:rsidRDefault="00102613" w:rsidP="00D33779">
      <w:pPr>
        <w:spacing w:line="240" w:lineRule="auto"/>
        <w:contextualSpacing/>
        <w:rPr>
          <w:rFonts w:ascii="Garamond" w:hAnsi="Garamond"/>
          <w:b/>
          <w:bCs/>
          <w:sz w:val="24"/>
          <w:szCs w:val="24"/>
        </w:rPr>
      </w:pPr>
    </w:p>
    <w:p w14:paraId="6A1AB6A5" w14:textId="77777777" w:rsidR="00102613" w:rsidRPr="001F3DCC" w:rsidRDefault="00D33779" w:rsidP="00102613">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w:t>
      </w:r>
      <w:r w:rsidR="001D611A" w:rsidRPr="001F3DCC">
        <w:rPr>
          <w:rFonts w:ascii="Garamond" w:hAnsi="Garamond"/>
          <w:b/>
          <w:bCs/>
          <w:sz w:val="24"/>
          <w:szCs w:val="24"/>
        </w:rPr>
        <w:t>hurs</w:t>
      </w:r>
      <w:r w:rsidRPr="001F3DCC">
        <w:rPr>
          <w:rFonts w:ascii="Garamond" w:hAnsi="Garamond"/>
          <w:b/>
          <w:bCs/>
          <w:sz w:val="24"/>
          <w:szCs w:val="24"/>
        </w:rPr>
        <w:t>day, 16</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1D611A" w:rsidRPr="001F3DCC">
        <w:rPr>
          <w:rFonts w:ascii="Garamond" w:hAnsi="Garamond"/>
          <w:b/>
          <w:bCs/>
          <w:color w:val="000000" w:themeColor="text1"/>
          <w:sz w:val="24"/>
          <w:szCs w:val="24"/>
        </w:rPr>
        <w:t>May</w:t>
      </w:r>
      <w:r w:rsidRPr="001F3DCC">
        <w:rPr>
          <w:rFonts w:ascii="Garamond" w:hAnsi="Garamond"/>
          <w:b/>
          <w:bCs/>
          <w:sz w:val="24"/>
          <w:szCs w:val="24"/>
        </w:rPr>
        <w:t xml:space="preserve"> 2024</w:t>
      </w:r>
      <w:r w:rsidR="00102613" w:rsidRPr="001F3DCC">
        <w:rPr>
          <w:rFonts w:ascii="Garamond" w:hAnsi="Garamond"/>
          <w:b/>
          <w:bCs/>
          <w:sz w:val="24"/>
          <w:szCs w:val="24"/>
        </w:rPr>
        <w:t xml:space="preserve"> </w:t>
      </w:r>
    </w:p>
    <w:p w14:paraId="5E9AE493" w14:textId="77777777" w:rsidR="00102613" w:rsidRPr="001F3DCC" w:rsidRDefault="00102613" w:rsidP="00102613">
      <w:pPr>
        <w:spacing w:line="240" w:lineRule="auto"/>
        <w:contextualSpacing/>
        <w:jc w:val="both"/>
        <w:rPr>
          <w:rFonts w:ascii="Garamond" w:hAnsi="Garamond"/>
          <w:b/>
          <w:bCs/>
          <w:sz w:val="24"/>
          <w:szCs w:val="24"/>
        </w:rPr>
      </w:pPr>
    </w:p>
    <w:p w14:paraId="450F794E" w14:textId="1DDDBCA6" w:rsidR="00102613" w:rsidRPr="001F3DCC" w:rsidRDefault="00102613" w:rsidP="0010261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 FORGIVING HEART</w:t>
      </w:r>
    </w:p>
    <w:p w14:paraId="7DAD8192" w14:textId="77777777" w:rsidR="00102613" w:rsidRPr="001F3DCC" w:rsidRDefault="00102613" w:rsidP="00102613">
      <w:pPr>
        <w:spacing w:line="240" w:lineRule="auto"/>
        <w:contextualSpacing/>
        <w:jc w:val="both"/>
        <w:rPr>
          <w:rFonts w:ascii="Garamond" w:hAnsi="Garamond"/>
          <w:b/>
          <w:bCs/>
          <w:color w:val="000000" w:themeColor="text1"/>
          <w:sz w:val="24"/>
          <w:szCs w:val="24"/>
        </w:rPr>
      </w:pPr>
    </w:p>
    <w:p w14:paraId="0450AEE3" w14:textId="77777777" w:rsidR="00102613" w:rsidRPr="001F3DCC" w:rsidRDefault="00102613" w:rsidP="0010261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18:21 – 35</w:t>
      </w:r>
      <w:r w:rsidRPr="001F3DCC">
        <w:rPr>
          <w:rFonts w:ascii="Garamond" w:hAnsi="Garamond"/>
          <w:b/>
          <w:bCs/>
          <w:color w:val="000000" w:themeColor="text1"/>
          <w:sz w:val="24"/>
          <w:szCs w:val="24"/>
        </w:rPr>
        <w:t xml:space="preserve"> </w:t>
      </w:r>
    </w:p>
    <w:p w14:paraId="2651DCDC" w14:textId="77777777" w:rsidR="00102613" w:rsidRPr="001F3DCC" w:rsidRDefault="00102613" w:rsidP="0010261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 </w:t>
      </w:r>
    </w:p>
    <w:p w14:paraId="2D92A5B6" w14:textId="77777777" w:rsidR="00102613" w:rsidRPr="001F3DCC" w:rsidRDefault="00102613" w:rsidP="0010261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So likewise shall my heavenly Father do also unto you, if ye from your hearts forgive not every one his brother their trespasses.”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18:35</w:t>
      </w:r>
    </w:p>
    <w:p w14:paraId="6DEBFD06" w14:textId="77777777" w:rsidR="00102613" w:rsidRPr="001F3DCC" w:rsidRDefault="00102613" w:rsidP="00102613">
      <w:pPr>
        <w:spacing w:line="240" w:lineRule="auto"/>
        <w:contextualSpacing/>
        <w:jc w:val="both"/>
        <w:rPr>
          <w:rFonts w:ascii="Garamond" w:hAnsi="Garamond"/>
          <w:sz w:val="24"/>
          <w:szCs w:val="24"/>
        </w:rPr>
      </w:pPr>
    </w:p>
    <w:p w14:paraId="1156BB14" w14:textId="77777777" w:rsidR="00102613" w:rsidRPr="001F3DCC" w:rsidRDefault="00102613" w:rsidP="00102613">
      <w:pPr>
        <w:spacing w:line="240" w:lineRule="auto"/>
        <w:contextualSpacing/>
        <w:jc w:val="both"/>
        <w:rPr>
          <w:rFonts w:ascii="Garamond" w:hAnsi="Garamond"/>
          <w:sz w:val="24"/>
          <w:szCs w:val="24"/>
        </w:rPr>
      </w:pPr>
      <w:r w:rsidRPr="001F3DCC">
        <w:rPr>
          <w:rFonts w:ascii="Garamond" w:hAnsi="Garamond"/>
          <w:sz w:val="24"/>
          <w:szCs w:val="24"/>
        </w:rPr>
        <w:t>The parable we’ve just read packs a punch that we quickly notice and cannot escape. It can even be distressing because it calls us to do something that is sometimes terribly difficult.</w:t>
      </w:r>
    </w:p>
    <w:p w14:paraId="4753B752" w14:textId="77777777" w:rsidR="00102613" w:rsidRPr="001F3DCC" w:rsidRDefault="00102613" w:rsidP="00102613">
      <w:pPr>
        <w:spacing w:line="240" w:lineRule="auto"/>
        <w:contextualSpacing/>
        <w:jc w:val="both"/>
        <w:rPr>
          <w:rFonts w:ascii="Garamond" w:hAnsi="Garamond"/>
          <w:sz w:val="24"/>
          <w:szCs w:val="24"/>
        </w:rPr>
      </w:pPr>
    </w:p>
    <w:p w14:paraId="71ACA272" w14:textId="77777777" w:rsidR="00102613" w:rsidRPr="001F3DCC" w:rsidRDefault="00102613" w:rsidP="00102613">
      <w:pPr>
        <w:spacing w:line="240" w:lineRule="auto"/>
        <w:contextualSpacing/>
        <w:jc w:val="both"/>
        <w:rPr>
          <w:rFonts w:ascii="Garamond" w:hAnsi="Garamond"/>
          <w:sz w:val="24"/>
          <w:szCs w:val="24"/>
        </w:rPr>
      </w:pPr>
      <w:r w:rsidRPr="001F3DCC">
        <w:rPr>
          <w:rFonts w:ascii="Garamond" w:hAnsi="Garamond"/>
          <w:sz w:val="24"/>
          <w:szCs w:val="24"/>
        </w:rPr>
        <w:t>But we cannot escape the fact that our Savior is speaking about the need to be forgiving. He speaks about forgiving actions, about the way we should treat others who have wronged us. And as the parable closes, he makes clear that this is an issue of the heart first of all. Forgiveness begins inside.</w:t>
      </w:r>
    </w:p>
    <w:p w14:paraId="06E0F191" w14:textId="77777777" w:rsidR="00102613" w:rsidRPr="001F3DCC" w:rsidRDefault="00102613" w:rsidP="00102613">
      <w:pPr>
        <w:spacing w:line="240" w:lineRule="auto"/>
        <w:contextualSpacing/>
        <w:jc w:val="both"/>
        <w:rPr>
          <w:rFonts w:ascii="Garamond" w:hAnsi="Garamond"/>
          <w:sz w:val="24"/>
          <w:szCs w:val="24"/>
        </w:rPr>
      </w:pPr>
    </w:p>
    <w:p w14:paraId="7EA00EC7" w14:textId="77777777" w:rsidR="00102613" w:rsidRPr="001F3DCC" w:rsidRDefault="00102613" w:rsidP="00102613">
      <w:pPr>
        <w:spacing w:line="240" w:lineRule="auto"/>
        <w:contextualSpacing/>
        <w:jc w:val="both"/>
        <w:rPr>
          <w:rFonts w:ascii="Garamond" w:hAnsi="Garamond"/>
          <w:sz w:val="24"/>
          <w:szCs w:val="24"/>
        </w:rPr>
      </w:pPr>
      <w:r w:rsidRPr="001F3DCC">
        <w:rPr>
          <w:rFonts w:ascii="Garamond" w:hAnsi="Garamond"/>
          <w:sz w:val="24"/>
          <w:szCs w:val="24"/>
        </w:rPr>
        <w:t>The heart of a healthy forgiver is fully aware of how offensive we’ve been to God and how God has graciously forgiven us. It’s a heart that feels the pain others have inflicted on us, and it’s a heart that recognizes and admits that we have hurt others too.</w:t>
      </w:r>
    </w:p>
    <w:p w14:paraId="5D63F6F4" w14:textId="77777777" w:rsidR="00102613" w:rsidRPr="001F3DCC" w:rsidRDefault="00102613" w:rsidP="00102613">
      <w:pPr>
        <w:spacing w:line="240" w:lineRule="auto"/>
        <w:contextualSpacing/>
        <w:jc w:val="both"/>
        <w:rPr>
          <w:rFonts w:ascii="Garamond" w:hAnsi="Garamond"/>
          <w:sz w:val="24"/>
          <w:szCs w:val="24"/>
        </w:rPr>
      </w:pPr>
    </w:p>
    <w:p w14:paraId="5F05E8D9" w14:textId="77777777" w:rsidR="00102613" w:rsidRPr="001F3DCC" w:rsidRDefault="00102613" w:rsidP="00102613">
      <w:pPr>
        <w:spacing w:line="240" w:lineRule="auto"/>
        <w:contextualSpacing/>
        <w:jc w:val="both"/>
        <w:rPr>
          <w:rFonts w:ascii="Garamond" w:hAnsi="Garamond"/>
          <w:sz w:val="24"/>
          <w:szCs w:val="24"/>
        </w:rPr>
      </w:pPr>
      <w:r w:rsidRPr="001F3DCC">
        <w:rPr>
          <w:rFonts w:ascii="Garamond" w:hAnsi="Garamond"/>
          <w:sz w:val="24"/>
          <w:szCs w:val="24"/>
        </w:rPr>
        <w:t>The forgiving heart refuses to hide behind questions about the forgiveness process. It also refuses to look for excuses in the behavior of others, as if they don’t need to be forgiven—especially if they show no remorse or repentance for their actions.</w:t>
      </w:r>
    </w:p>
    <w:p w14:paraId="00C2B07E" w14:textId="77777777" w:rsidR="00102613" w:rsidRPr="001F3DCC" w:rsidRDefault="00102613" w:rsidP="00102613">
      <w:pPr>
        <w:spacing w:line="240" w:lineRule="auto"/>
        <w:contextualSpacing/>
        <w:jc w:val="both"/>
        <w:rPr>
          <w:rFonts w:ascii="Garamond" w:hAnsi="Garamond"/>
          <w:sz w:val="24"/>
          <w:szCs w:val="24"/>
        </w:rPr>
      </w:pPr>
    </w:p>
    <w:p w14:paraId="47F97537" w14:textId="77777777" w:rsidR="00102613" w:rsidRPr="001F3DCC" w:rsidRDefault="00102613" w:rsidP="00102613">
      <w:pPr>
        <w:spacing w:line="240" w:lineRule="auto"/>
        <w:contextualSpacing/>
        <w:jc w:val="both"/>
        <w:rPr>
          <w:rFonts w:ascii="Garamond" w:hAnsi="Garamond"/>
          <w:sz w:val="24"/>
          <w:szCs w:val="24"/>
        </w:rPr>
      </w:pPr>
      <w:r w:rsidRPr="001F3DCC">
        <w:rPr>
          <w:rFonts w:ascii="Garamond" w:hAnsi="Garamond"/>
          <w:sz w:val="24"/>
          <w:szCs w:val="24"/>
        </w:rPr>
        <w:t>The healthy heart takes a stance that is forgiving— always desiring it, ready to give it, never withdrawing it.</w:t>
      </w:r>
    </w:p>
    <w:p w14:paraId="48129599" w14:textId="77777777" w:rsidR="00102613" w:rsidRPr="001F3DCC" w:rsidRDefault="00102613" w:rsidP="00102613">
      <w:pPr>
        <w:spacing w:line="240" w:lineRule="auto"/>
        <w:contextualSpacing/>
        <w:jc w:val="both"/>
        <w:rPr>
          <w:rFonts w:ascii="Garamond" w:hAnsi="Garamond"/>
          <w:sz w:val="24"/>
          <w:szCs w:val="24"/>
        </w:rPr>
      </w:pPr>
    </w:p>
    <w:p w14:paraId="0C01F2FD" w14:textId="77777777" w:rsidR="00102613" w:rsidRPr="001F3DCC" w:rsidRDefault="00102613" w:rsidP="00102613">
      <w:pPr>
        <w:spacing w:line="240" w:lineRule="auto"/>
        <w:contextualSpacing/>
        <w:jc w:val="both"/>
        <w:rPr>
          <w:rFonts w:ascii="Garamond" w:hAnsi="Garamond"/>
          <w:sz w:val="24"/>
          <w:szCs w:val="24"/>
        </w:rPr>
      </w:pPr>
      <w:r w:rsidRPr="001F3DCC">
        <w:rPr>
          <w:rFonts w:ascii="Garamond" w:hAnsi="Garamond"/>
          <w:sz w:val="24"/>
          <w:szCs w:val="24"/>
        </w:rPr>
        <w:t>That’s a hard stance to take. Only those who have been washed in God’s forgiveness through Christ can even begin to develop the habits of the forgiving heart.</w:t>
      </w:r>
    </w:p>
    <w:p w14:paraId="41D396AC" w14:textId="77777777" w:rsidR="00102613" w:rsidRPr="001F3DCC" w:rsidRDefault="00102613" w:rsidP="00102613">
      <w:pPr>
        <w:spacing w:line="240" w:lineRule="auto"/>
        <w:contextualSpacing/>
        <w:jc w:val="both"/>
        <w:rPr>
          <w:rFonts w:ascii="Garamond" w:hAnsi="Garamond"/>
          <w:b/>
          <w:bCs/>
          <w:color w:val="000000" w:themeColor="text1"/>
          <w:sz w:val="24"/>
          <w:szCs w:val="24"/>
        </w:rPr>
      </w:pPr>
    </w:p>
    <w:p w14:paraId="6D481840" w14:textId="77777777" w:rsidR="00102613" w:rsidRPr="001F3DCC" w:rsidRDefault="00102613" w:rsidP="0010261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1D7524E" w14:textId="77777777" w:rsidR="00102613" w:rsidRPr="001F3DCC" w:rsidRDefault="00102613" w:rsidP="00102613">
      <w:pPr>
        <w:spacing w:line="240" w:lineRule="auto"/>
        <w:contextualSpacing/>
        <w:jc w:val="both"/>
        <w:rPr>
          <w:rFonts w:ascii="Garamond" w:hAnsi="Garamond"/>
          <w:color w:val="000000" w:themeColor="text1"/>
          <w:sz w:val="24"/>
          <w:szCs w:val="24"/>
        </w:rPr>
      </w:pPr>
    </w:p>
    <w:p w14:paraId="3C7D21F9" w14:textId="77777777" w:rsidR="00102613" w:rsidRPr="001F3DCC" w:rsidRDefault="00102613" w:rsidP="00102613">
      <w:pPr>
        <w:spacing w:line="240" w:lineRule="auto"/>
        <w:contextualSpacing/>
        <w:jc w:val="both"/>
        <w:rPr>
          <w:rFonts w:ascii="Garamond" w:hAnsi="Garamond"/>
          <w:color w:val="000000" w:themeColor="text1"/>
          <w:sz w:val="24"/>
          <w:szCs w:val="24"/>
        </w:rPr>
      </w:pPr>
      <w:r w:rsidRPr="001F3DCC">
        <w:rPr>
          <w:rFonts w:ascii="Garamond" w:hAnsi="Garamond"/>
          <w:sz w:val="24"/>
          <w:szCs w:val="24"/>
        </w:rPr>
        <w:t>Lord, you know how we’ve been hurt by others and how we’ve hurt others too. Give us Your forgiving Spirit so that we can forgive just as You have forgiven us. Amen.</w:t>
      </w:r>
    </w:p>
    <w:p w14:paraId="278D2AAC" w14:textId="77777777" w:rsidR="00102613" w:rsidRPr="001F3DCC" w:rsidRDefault="00102613" w:rsidP="00102613">
      <w:pPr>
        <w:spacing w:line="240" w:lineRule="auto"/>
        <w:contextualSpacing/>
        <w:jc w:val="both"/>
        <w:rPr>
          <w:rFonts w:ascii="Garamond" w:hAnsi="Garamond"/>
          <w:color w:val="000000" w:themeColor="text1"/>
          <w:sz w:val="24"/>
          <w:szCs w:val="24"/>
        </w:rPr>
      </w:pPr>
    </w:p>
    <w:p w14:paraId="6DAAD176" w14:textId="73F6D8F9" w:rsidR="00102613" w:rsidRPr="003B3074" w:rsidRDefault="00102613" w:rsidP="0010261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B3074">
        <w:rPr>
          <w:rFonts w:ascii="Garamond" w:hAnsi="Garamond"/>
          <w:b/>
          <w:bCs/>
          <w:color w:val="000000" w:themeColor="text1"/>
          <w:sz w:val="24"/>
          <w:szCs w:val="24"/>
        </w:rPr>
        <w:t xml:space="preserve"> </w:t>
      </w:r>
      <w:r w:rsidR="003B3074" w:rsidRPr="003B3074">
        <w:rPr>
          <w:rFonts w:ascii="Garamond" w:hAnsi="Garamond"/>
          <w:color w:val="000000" w:themeColor="text1"/>
          <w:sz w:val="24"/>
          <w:szCs w:val="24"/>
        </w:rPr>
        <w:t>Sometimes, what a person need most is to be forgiven – Jennifer Mcmanon</w:t>
      </w:r>
    </w:p>
    <w:p w14:paraId="4D3298EC" w14:textId="77777777" w:rsidR="00102613" w:rsidRPr="001F3DCC" w:rsidRDefault="00102613" w:rsidP="00102613">
      <w:pPr>
        <w:spacing w:line="240" w:lineRule="auto"/>
        <w:contextualSpacing/>
        <w:jc w:val="both"/>
        <w:rPr>
          <w:rFonts w:ascii="Garamond" w:hAnsi="Garamond"/>
          <w:color w:val="000000" w:themeColor="text1"/>
          <w:sz w:val="24"/>
          <w:szCs w:val="24"/>
        </w:rPr>
      </w:pPr>
    </w:p>
    <w:p w14:paraId="72073076" w14:textId="77777777" w:rsidR="00102613" w:rsidRPr="001F3DCC" w:rsidRDefault="00102613" w:rsidP="0010261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16-18 </w:t>
      </w:r>
    </w:p>
    <w:p w14:paraId="52F3E78F" w14:textId="77777777" w:rsidR="00102613" w:rsidRPr="001F3DCC" w:rsidRDefault="00102613" w:rsidP="00102613">
      <w:pPr>
        <w:spacing w:line="240" w:lineRule="auto"/>
        <w:contextualSpacing/>
        <w:jc w:val="both"/>
        <w:rPr>
          <w:rFonts w:ascii="Garamond" w:hAnsi="Garamond"/>
          <w:color w:val="000000" w:themeColor="text1"/>
          <w:sz w:val="24"/>
          <w:szCs w:val="24"/>
        </w:rPr>
      </w:pPr>
    </w:p>
    <w:p w14:paraId="292175B8" w14:textId="77777777" w:rsidR="00102613" w:rsidRPr="001F3DCC" w:rsidRDefault="00102613" w:rsidP="0010261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377 – </w:t>
      </w:r>
      <w:r w:rsidRPr="001F3DCC">
        <w:rPr>
          <w:rFonts w:ascii="Garamond" w:hAnsi="Garamond"/>
          <w:color w:val="000000" w:themeColor="text1"/>
          <w:sz w:val="24"/>
          <w:szCs w:val="24"/>
        </w:rPr>
        <w:t>More holiness give me, more strivings within</w:t>
      </w:r>
    </w:p>
    <w:p w14:paraId="70C0D51B" w14:textId="03ADE179" w:rsidR="00D33779" w:rsidRPr="001F3DCC" w:rsidRDefault="00D33779" w:rsidP="00D33779">
      <w:pPr>
        <w:spacing w:line="240" w:lineRule="auto"/>
        <w:contextualSpacing/>
        <w:rPr>
          <w:rFonts w:ascii="Garamond" w:hAnsi="Garamond"/>
          <w:b/>
          <w:bCs/>
          <w:sz w:val="24"/>
          <w:szCs w:val="24"/>
        </w:rPr>
      </w:pPr>
    </w:p>
    <w:p w14:paraId="30BC672B" w14:textId="77777777" w:rsidR="00D33779" w:rsidRPr="001F3DCC" w:rsidRDefault="00D33779" w:rsidP="00D33779">
      <w:pPr>
        <w:spacing w:line="240" w:lineRule="auto"/>
        <w:contextualSpacing/>
        <w:rPr>
          <w:rFonts w:ascii="Garamond" w:hAnsi="Garamond"/>
          <w:b/>
          <w:bCs/>
          <w:sz w:val="24"/>
          <w:szCs w:val="24"/>
        </w:rPr>
      </w:pPr>
    </w:p>
    <w:p w14:paraId="010CF7A2" w14:textId="77777777" w:rsidR="00D33779" w:rsidRPr="001F3DCC" w:rsidRDefault="00D33779" w:rsidP="00D33779">
      <w:pPr>
        <w:spacing w:line="240" w:lineRule="auto"/>
        <w:contextualSpacing/>
        <w:rPr>
          <w:rFonts w:ascii="Garamond" w:hAnsi="Garamond"/>
          <w:b/>
          <w:bCs/>
          <w:sz w:val="24"/>
          <w:szCs w:val="24"/>
        </w:rPr>
      </w:pPr>
    </w:p>
    <w:p w14:paraId="6984AEBB" w14:textId="77777777" w:rsidR="00D33779" w:rsidRPr="001F3DCC" w:rsidRDefault="00D33779" w:rsidP="00D33779">
      <w:pPr>
        <w:spacing w:line="240" w:lineRule="auto"/>
        <w:contextualSpacing/>
        <w:rPr>
          <w:rFonts w:ascii="Garamond" w:hAnsi="Garamond"/>
          <w:b/>
          <w:bCs/>
          <w:sz w:val="24"/>
          <w:szCs w:val="24"/>
        </w:rPr>
      </w:pPr>
    </w:p>
    <w:p w14:paraId="2A29BCF1" w14:textId="77777777" w:rsidR="00102613" w:rsidRPr="001F3DCC" w:rsidRDefault="00102613" w:rsidP="00D33779">
      <w:pPr>
        <w:spacing w:line="240" w:lineRule="auto"/>
        <w:contextualSpacing/>
        <w:rPr>
          <w:rFonts w:ascii="Garamond" w:hAnsi="Garamond"/>
          <w:b/>
          <w:bCs/>
          <w:sz w:val="24"/>
          <w:szCs w:val="24"/>
        </w:rPr>
      </w:pPr>
    </w:p>
    <w:p w14:paraId="6CB06110" w14:textId="77777777" w:rsidR="00102613" w:rsidRPr="001F3DCC" w:rsidRDefault="00102613" w:rsidP="00D33779">
      <w:pPr>
        <w:spacing w:line="240" w:lineRule="auto"/>
        <w:contextualSpacing/>
        <w:rPr>
          <w:rFonts w:ascii="Garamond" w:hAnsi="Garamond"/>
          <w:b/>
          <w:bCs/>
          <w:sz w:val="24"/>
          <w:szCs w:val="24"/>
        </w:rPr>
      </w:pPr>
    </w:p>
    <w:p w14:paraId="21DAB08E" w14:textId="77777777" w:rsidR="00102613" w:rsidRPr="001F3DCC" w:rsidRDefault="00102613" w:rsidP="00D33779">
      <w:pPr>
        <w:spacing w:line="240" w:lineRule="auto"/>
        <w:contextualSpacing/>
        <w:rPr>
          <w:rFonts w:ascii="Garamond" w:hAnsi="Garamond"/>
          <w:b/>
          <w:bCs/>
          <w:sz w:val="24"/>
          <w:szCs w:val="24"/>
        </w:rPr>
      </w:pPr>
    </w:p>
    <w:p w14:paraId="5D7B11E2" w14:textId="77777777" w:rsidR="00102613" w:rsidRPr="001F3DCC" w:rsidRDefault="00102613" w:rsidP="00D33779">
      <w:pPr>
        <w:spacing w:line="240" w:lineRule="auto"/>
        <w:contextualSpacing/>
        <w:rPr>
          <w:rFonts w:ascii="Garamond" w:hAnsi="Garamond"/>
          <w:b/>
          <w:bCs/>
          <w:sz w:val="24"/>
          <w:szCs w:val="24"/>
        </w:rPr>
      </w:pPr>
    </w:p>
    <w:p w14:paraId="5DE1FC4B" w14:textId="77777777" w:rsidR="00102613" w:rsidRPr="001F3DCC" w:rsidRDefault="00102613" w:rsidP="00D33779">
      <w:pPr>
        <w:spacing w:line="240" w:lineRule="auto"/>
        <w:contextualSpacing/>
        <w:rPr>
          <w:rFonts w:ascii="Garamond" w:hAnsi="Garamond"/>
          <w:b/>
          <w:bCs/>
          <w:sz w:val="24"/>
          <w:szCs w:val="24"/>
        </w:rPr>
      </w:pPr>
    </w:p>
    <w:p w14:paraId="1B784958" w14:textId="77777777" w:rsidR="00102613" w:rsidRPr="001F3DCC" w:rsidRDefault="00102613" w:rsidP="00D33779">
      <w:pPr>
        <w:spacing w:line="240" w:lineRule="auto"/>
        <w:contextualSpacing/>
        <w:rPr>
          <w:rFonts w:ascii="Garamond" w:hAnsi="Garamond"/>
          <w:b/>
          <w:bCs/>
          <w:sz w:val="24"/>
          <w:szCs w:val="24"/>
        </w:rPr>
      </w:pPr>
    </w:p>
    <w:p w14:paraId="21908EF5" w14:textId="77777777" w:rsidR="00102613" w:rsidRPr="001F3DCC" w:rsidRDefault="00102613" w:rsidP="00D33779">
      <w:pPr>
        <w:spacing w:line="240" w:lineRule="auto"/>
        <w:contextualSpacing/>
        <w:rPr>
          <w:rFonts w:ascii="Garamond" w:hAnsi="Garamond"/>
          <w:b/>
          <w:bCs/>
          <w:sz w:val="24"/>
          <w:szCs w:val="24"/>
        </w:rPr>
      </w:pPr>
    </w:p>
    <w:p w14:paraId="5C3785E6" w14:textId="77777777" w:rsidR="00102613" w:rsidRPr="001F3DCC" w:rsidRDefault="00102613" w:rsidP="00D33779">
      <w:pPr>
        <w:spacing w:line="240" w:lineRule="auto"/>
        <w:contextualSpacing/>
        <w:rPr>
          <w:rFonts w:ascii="Garamond" w:hAnsi="Garamond"/>
          <w:b/>
          <w:bCs/>
          <w:sz w:val="24"/>
          <w:szCs w:val="24"/>
        </w:rPr>
      </w:pPr>
    </w:p>
    <w:p w14:paraId="2398F1A8" w14:textId="77777777" w:rsidR="00102613" w:rsidRPr="001F3DCC" w:rsidRDefault="00102613" w:rsidP="00D33779">
      <w:pPr>
        <w:spacing w:line="240" w:lineRule="auto"/>
        <w:contextualSpacing/>
        <w:rPr>
          <w:rFonts w:ascii="Garamond" w:hAnsi="Garamond"/>
          <w:b/>
          <w:bCs/>
          <w:sz w:val="24"/>
          <w:szCs w:val="24"/>
        </w:rPr>
      </w:pPr>
    </w:p>
    <w:p w14:paraId="752F08FD" w14:textId="77777777" w:rsidR="0044283F" w:rsidRPr="001F3DCC" w:rsidRDefault="001D611A" w:rsidP="0044283F">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w:t>
      </w:r>
      <w:r w:rsidR="00D33779" w:rsidRPr="001F3DCC">
        <w:rPr>
          <w:rFonts w:ascii="Garamond" w:hAnsi="Garamond"/>
          <w:b/>
          <w:bCs/>
          <w:sz w:val="24"/>
          <w:szCs w:val="24"/>
        </w:rPr>
        <w:t>day, 17</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102613" w:rsidRPr="001F3DCC">
        <w:rPr>
          <w:rFonts w:ascii="Garamond" w:hAnsi="Garamond"/>
          <w:b/>
          <w:bCs/>
          <w:sz w:val="24"/>
          <w:szCs w:val="24"/>
        </w:rPr>
        <w:t xml:space="preserve"> </w:t>
      </w:r>
    </w:p>
    <w:p w14:paraId="3BFC6CE9" w14:textId="77777777" w:rsidR="0044283F" w:rsidRPr="001F3DCC" w:rsidRDefault="0044283F" w:rsidP="0044283F">
      <w:pPr>
        <w:spacing w:line="240" w:lineRule="auto"/>
        <w:contextualSpacing/>
        <w:jc w:val="both"/>
        <w:rPr>
          <w:rFonts w:ascii="Garamond" w:hAnsi="Garamond"/>
          <w:b/>
          <w:bCs/>
          <w:sz w:val="24"/>
          <w:szCs w:val="24"/>
        </w:rPr>
      </w:pPr>
    </w:p>
    <w:p w14:paraId="244C2F8A" w14:textId="2878C3CE"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CONTENTMENT</w:t>
      </w:r>
    </w:p>
    <w:p w14:paraId="19C892F5" w14:textId="77777777" w:rsidR="0044283F" w:rsidRPr="001F3DCC" w:rsidRDefault="0044283F" w:rsidP="0044283F">
      <w:pPr>
        <w:spacing w:line="240" w:lineRule="auto"/>
        <w:contextualSpacing/>
        <w:jc w:val="both"/>
        <w:rPr>
          <w:rFonts w:ascii="Garamond" w:hAnsi="Garamond"/>
          <w:b/>
          <w:bCs/>
          <w:color w:val="000000" w:themeColor="text1"/>
          <w:sz w:val="24"/>
          <w:szCs w:val="24"/>
        </w:rPr>
      </w:pPr>
    </w:p>
    <w:p w14:paraId="3EBA81F8" w14:textId="77777777"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Philippians 4:10 – 20</w:t>
      </w:r>
      <w:r w:rsidRPr="001F3DCC">
        <w:rPr>
          <w:rFonts w:ascii="Garamond" w:hAnsi="Garamond"/>
          <w:b/>
          <w:bCs/>
          <w:color w:val="000000" w:themeColor="text1"/>
          <w:sz w:val="24"/>
          <w:szCs w:val="24"/>
        </w:rPr>
        <w:t xml:space="preserve"> </w:t>
      </w:r>
    </w:p>
    <w:p w14:paraId="1418CD14"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168044C5" w14:textId="77777777"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Not that I speak in respect of want: for I have learned, in whatsoever state I am, therewith to be content.”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Philippians 4:11</w:t>
      </w:r>
    </w:p>
    <w:p w14:paraId="51DAFE80" w14:textId="77777777" w:rsidR="0044283F" w:rsidRPr="001F3DCC" w:rsidRDefault="0044283F" w:rsidP="0044283F">
      <w:pPr>
        <w:spacing w:line="240" w:lineRule="auto"/>
        <w:contextualSpacing/>
        <w:jc w:val="both"/>
        <w:rPr>
          <w:rFonts w:ascii="Garamond" w:hAnsi="Garamond"/>
          <w:sz w:val="24"/>
          <w:szCs w:val="24"/>
        </w:rPr>
      </w:pPr>
    </w:p>
    <w:p w14:paraId="59625289"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As we’re thinking about our inner life this month, contentment is a great virtue to consider. But sometimes it’s hard to know what contentment is because there are several ways to define it.</w:t>
      </w:r>
    </w:p>
    <w:p w14:paraId="2C052A09" w14:textId="77777777" w:rsidR="0044283F" w:rsidRPr="001F3DCC" w:rsidRDefault="0044283F" w:rsidP="0044283F">
      <w:pPr>
        <w:spacing w:line="240" w:lineRule="auto"/>
        <w:contextualSpacing/>
        <w:jc w:val="both"/>
        <w:rPr>
          <w:rFonts w:ascii="Garamond" w:hAnsi="Garamond"/>
          <w:sz w:val="24"/>
          <w:szCs w:val="24"/>
        </w:rPr>
      </w:pPr>
    </w:p>
    <w:p w14:paraId="5D2A740F"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Does it mean being satisfied and liking the circumstances around us—whatever they are? Are we expected to like diseases, disappointments, and even tragedies? Looking at it in another light, does contentment mean being satisfied with less than our best efforts at something? Can we be satisfied with a failing report card or unpaid bills? Should we be satisfied with negligence or careless efforts?</w:t>
      </w:r>
    </w:p>
    <w:p w14:paraId="40B346A8" w14:textId="77777777" w:rsidR="0044283F" w:rsidRPr="001F3DCC" w:rsidRDefault="0044283F" w:rsidP="0044283F">
      <w:pPr>
        <w:spacing w:line="240" w:lineRule="auto"/>
        <w:contextualSpacing/>
        <w:jc w:val="both"/>
        <w:rPr>
          <w:rFonts w:ascii="Garamond" w:hAnsi="Garamond"/>
          <w:sz w:val="24"/>
          <w:szCs w:val="24"/>
        </w:rPr>
      </w:pPr>
    </w:p>
    <w:p w14:paraId="38AA6164"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The contentment Paul is talking about here is connected first of all with God, and its spirit is captured in verse 13. Paul says, “I can do everything through him who gives me strength.” We might understand this better if we think of contentment as being able to cope. In other words, Paul is saying, “I am confident that I can cope with any kind of circumstance, whether I like it or not, because Christ and His strength are within me.”</w:t>
      </w:r>
    </w:p>
    <w:p w14:paraId="7B67024E" w14:textId="77777777" w:rsidR="0044283F" w:rsidRPr="001F3DCC" w:rsidRDefault="0044283F" w:rsidP="0044283F">
      <w:pPr>
        <w:spacing w:line="240" w:lineRule="auto"/>
        <w:contextualSpacing/>
        <w:jc w:val="both"/>
        <w:rPr>
          <w:rFonts w:ascii="Garamond" w:hAnsi="Garamond"/>
          <w:sz w:val="24"/>
          <w:szCs w:val="24"/>
        </w:rPr>
      </w:pPr>
    </w:p>
    <w:p w14:paraId="39D06764"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We are not expected to like everything painful that happens to us in life. But in Christ’s strength we are able to cope with any circumstance. The development of such inner strength is a healthy benchmark of our spiritual growth.</w:t>
      </w:r>
    </w:p>
    <w:p w14:paraId="0B1B4751" w14:textId="77777777" w:rsidR="0044283F" w:rsidRPr="001F3DCC" w:rsidRDefault="0044283F" w:rsidP="0044283F">
      <w:pPr>
        <w:spacing w:line="240" w:lineRule="auto"/>
        <w:contextualSpacing/>
        <w:jc w:val="both"/>
        <w:rPr>
          <w:rFonts w:ascii="Garamond" w:hAnsi="Garamond"/>
          <w:sz w:val="24"/>
          <w:szCs w:val="24"/>
        </w:rPr>
      </w:pPr>
    </w:p>
    <w:p w14:paraId="308B95B1" w14:textId="77777777"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5FA61AB"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Lord, as I face circumstances today that may be different from what I would like, give me your strength to cope with them and to be content in You for Your sake, Amen</w:t>
      </w:r>
    </w:p>
    <w:p w14:paraId="2181CA12"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0B31CC37" w14:textId="4A7C532D"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B3074">
        <w:rPr>
          <w:rFonts w:ascii="Garamond" w:hAnsi="Garamond"/>
          <w:b/>
          <w:bCs/>
          <w:color w:val="000000" w:themeColor="text1"/>
          <w:sz w:val="24"/>
          <w:szCs w:val="24"/>
        </w:rPr>
        <w:t xml:space="preserve"> </w:t>
      </w:r>
      <w:r w:rsidR="003B3074" w:rsidRPr="003B3074">
        <w:rPr>
          <w:rFonts w:ascii="Garamond" w:hAnsi="Garamond"/>
          <w:color w:val="000000" w:themeColor="text1"/>
          <w:sz w:val="24"/>
          <w:szCs w:val="24"/>
        </w:rPr>
        <w:t>Have an attitude that says, “I will be satisfied with what God has given me”. – Jeremiah Say</w:t>
      </w:r>
    </w:p>
    <w:p w14:paraId="10740BE3"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37EDDAB9" w14:textId="77777777" w:rsidR="0044283F" w:rsidRPr="001F3DCC" w:rsidRDefault="0044283F" w:rsidP="0044283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26, 40, 58, 61-62, 64 </w:t>
      </w:r>
    </w:p>
    <w:p w14:paraId="5FA0D3E5" w14:textId="77777777" w:rsidR="0044283F" w:rsidRPr="001F3DCC" w:rsidRDefault="0044283F" w:rsidP="0044283F">
      <w:pPr>
        <w:spacing w:line="240" w:lineRule="auto"/>
        <w:contextualSpacing/>
        <w:jc w:val="both"/>
        <w:rPr>
          <w:rFonts w:ascii="Garamond" w:hAnsi="Garamond"/>
          <w:b/>
          <w:bCs/>
          <w:color w:val="000000" w:themeColor="text1"/>
          <w:sz w:val="24"/>
          <w:szCs w:val="24"/>
        </w:rPr>
      </w:pPr>
    </w:p>
    <w:p w14:paraId="4EF8B5E4" w14:textId="77777777"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 P. A. Hymn 364 –</w:t>
      </w:r>
      <w:r w:rsidRPr="001F3DCC">
        <w:rPr>
          <w:rFonts w:ascii="Garamond" w:hAnsi="Garamond"/>
          <w:color w:val="000000" w:themeColor="text1"/>
          <w:sz w:val="24"/>
          <w:szCs w:val="24"/>
        </w:rPr>
        <w:t xml:space="preserve"> More love to Thee, O Christ</w:t>
      </w:r>
    </w:p>
    <w:p w14:paraId="22303492" w14:textId="3666CF09" w:rsidR="00D33779" w:rsidRPr="001F3DCC" w:rsidRDefault="00D33779" w:rsidP="00D33779">
      <w:pPr>
        <w:spacing w:line="240" w:lineRule="auto"/>
        <w:contextualSpacing/>
        <w:rPr>
          <w:rFonts w:ascii="Garamond" w:hAnsi="Garamond"/>
          <w:b/>
          <w:bCs/>
          <w:sz w:val="24"/>
          <w:szCs w:val="24"/>
        </w:rPr>
      </w:pPr>
    </w:p>
    <w:p w14:paraId="2E5D94EA" w14:textId="77777777" w:rsidR="00D33779" w:rsidRPr="001F3DCC" w:rsidRDefault="00D33779" w:rsidP="00D33779">
      <w:pPr>
        <w:spacing w:line="240" w:lineRule="auto"/>
        <w:contextualSpacing/>
        <w:rPr>
          <w:rFonts w:ascii="Garamond" w:hAnsi="Garamond"/>
          <w:b/>
          <w:bCs/>
          <w:sz w:val="24"/>
          <w:szCs w:val="24"/>
        </w:rPr>
      </w:pPr>
    </w:p>
    <w:p w14:paraId="7FEC6512" w14:textId="77777777" w:rsidR="00D33779" w:rsidRPr="001F3DCC" w:rsidRDefault="00D33779" w:rsidP="00D33779">
      <w:pPr>
        <w:spacing w:line="240" w:lineRule="auto"/>
        <w:contextualSpacing/>
        <w:rPr>
          <w:rFonts w:ascii="Garamond" w:hAnsi="Garamond"/>
          <w:b/>
          <w:bCs/>
          <w:sz w:val="24"/>
          <w:szCs w:val="24"/>
        </w:rPr>
      </w:pPr>
    </w:p>
    <w:p w14:paraId="73497EF1" w14:textId="77777777" w:rsidR="001D611A" w:rsidRPr="001F3DCC" w:rsidRDefault="001D611A" w:rsidP="00D33779">
      <w:pPr>
        <w:spacing w:line="240" w:lineRule="auto"/>
        <w:contextualSpacing/>
        <w:rPr>
          <w:rFonts w:ascii="Garamond" w:hAnsi="Garamond"/>
          <w:b/>
          <w:bCs/>
          <w:sz w:val="24"/>
          <w:szCs w:val="24"/>
        </w:rPr>
      </w:pPr>
    </w:p>
    <w:p w14:paraId="277E5879" w14:textId="77777777" w:rsidR="0044283F" w:rsidRPr="001F3DCC" w:rsidRDefault="0044283F" w:rsidP="00D33779">
      <w:pPr>
        <w:spacing w:line="240" w:lineRule="auto"/>
        <w:contextualSpacing/>
        <w:rPr>
          <w:rFonts w:ascii="Garamond" w:hAnsi="Garamond"/>
          <w:b/>
          <w:bCs/>
          <w:sz w:val="24"/>
          <w:szCs w:val="24"/>
        </w:rPr>
      </w:pPr>
    </w:p>
    <w:p w14:paraId="7EDF9607" w14:textId="77777777" w:rsidR="0044283F" w:rsidRPr="001F3DCC" w:rsidRDefault="0044283F" w:rsidP="00D33779">
      <w:pPr>
        <w:spacing w:line="240" w:lineRule="auto"/>
        <w:contextualSpacing/>
        <w:rPr>
          <w:rFonts w:ascii="Garamond" w:hAnsi="Garamond"/>
          <w:b/>
          <w:bCs/>
          <w:sz w:val="24"/>
          <w:szCs w:val="24"/>
        </w:rPr>
      </w:pPr>
    </w:p>
    <w:p w14:paraId="20421D19" w14:textId="77777777" w:rsidR="0044283F" w:rsidRPr="001F3DCC" w:rsidRDefault="0044283F" w:rsidP="00D33779">
      <w:pPr>
        <w:spacing w:line="240" w:lineRule="auto"/>
        <w:contextualSpacing/>
        <w:rPr>
          <w:rFonts w:ascii="Garamond" w:hAnsi="Garamond"/>
          <w:b/>
          <w:bCs/>
          <w:sz w:val="24"/>
          <w:szCs w:val="24"/>
        </w:rPr>
      </w:pPr>
    </w:p>
    <w:p w14:paraId="273F8FC9" w14:textId="77777777" w:rsidR="0044283F" w:rsidRPr="001F3DCC" w:rsidRDefault="0044283F" w:rsidP="00D33779">
      <w:pPr>
        <w:spacing w:line="240" w:lineRule="auto"/>
        <w:contextualSpacing/>
        <w:rPr>
          <w:rFonts w:ascii="Garamond" w:hAnsi="Garamond"/>
          <w:b/>
          <w:bCs/>
          <w:sz w:val="24"/>
          <w:szCs w:val="24"/>
        </w:rPr>
      </w:pPr>
    </w:p>
    <w:p w14:paraId="48D20B91" w14:textId="77777777" w:rsidR="0044283F" w:rsidRPr="001F3DCC" w:rsidRDefault="0044283F" w:rsidP="00D33779">
      <w:pPr>
        <w:spacing w:line="240" w:lineRule="auto"/>
        <w:contextualSpacing/>
        <w:rPr>
          <w:rFonts w:ascii="Garamond" w:hAnsi="Garamond"/>
          <w:b/>
          <w:bCs/>
          <w:sz w:val="24"/>
          <w:szCs w:val="24"/>
        </w:rPr>
      </w:pPr>
    </w:p>
    <w:p w14:paraId="0F55823D" w14:textId="77777777" w:rsidR="0044283F" w:rsidRPr="001F3DCC" w:rsidRDefault="0044283F" w:rsidP="00D33779">
      <w:pPr>
        <w:spacing w:line="240" w:lineRule="auto"/>
        <w:contextualSpacing/>
        <w:rPr>
          <w:rFonts w:ascii="Garamond" w:hAnsi="Garamond"/>
          <w:b/>
          <w:bCs/>
          <w:sz w:val="24"/>
          <w:szCs w:val="24"/>
        </w:rPr>
      </w:pPr>
    </w:p>
    <w:p w14:paraId="57A2DCD4" w14:textId="77777777" w:rsidR="0044283F" w:rsidRPr="001F3DCC" w:rsidRDefault="0044283F" w:rsidP="00D33779">
      <w:pPr>
        <w:spacing w:line="240" w:lineRule="auto"/>
        <w:contextualSpacing/>
        <w:rPr>
          <w:rFonts w:ascii="Garamond" w:hAnsi="Garamond"/>
          <w:b/>
          <w:bCs/>
          <w:sz w:val="24"/>
          <w:szCs w:val="24"/>
        </w:rPr>
      </w:pPr>
    </w:p>
    <w:p w14:paraId="497AE139" w14:textId="77777777" w:rsidR="0044283F" w:rsidRPr="001F3DCC" w:rsidRDefault="0044283F" w:rsidP="00D33779">
      <w:pPr>
        <w:spacing w:line="240" w:lineRule="auto"/>
        <w:contextualSpacing/>
        <w:rPr>
          <w:rFonts w:ascii="Garamond" w:hAnsi="Garamond"/>
          <w:b/>
          <w:bCs/>
          <w:sz w:val="24"/>
          <w:szCs w:val="24"/>
        </w:rPr>
      </w:pPr>
    </w:p>
    <w:p w14:paraId="655FC029" w14:textId="77777777" w:rsidR="0044283F" w:rsidRPr="001F3DCC" w:rsidRDefault="0044283F" w:rsidP="00D33779">
      <w:pPr>
        <w:spacing w:line="240" w:lineRule="auto"/>
        <w:contextualSpacing/>
        <w:rPr>
          <w:rFonts w:ascii="Garamond" w:hAnsi="Garamond"/>
          <w:b/>
          <w:bCs/>
          <w:sz w:val="24"/>
          <w:szCs w:val="24"/>
        </w:rPr>
      </w:pPr>
    </w:p>
    <w:p w14:paraId="50376FDA" w14:textId="77777777" w:rsidR="0044283F" w:rsidRPr="001F3DCC" w:rsidRDefault="0044283F" w:rsidP="00D33779">
      <w:pPr>
        <w:spacing w:line="240" w:lineRule="auto"/>
        <w:contextualSpacing/>
        <w:rPr>
          <w:rFonts w:ascii="Garamond" w:hAnsi="Garamond"/>
          <w:b/>
          <w:bCs/>
          <w:sz w:val="24"/>
          <w:szCs w:val="24"/>
        </w:rPr>
      </w:pPr>
    </w:p>
    <w:p w14:paraId="741116FC" w14:textId="77777777" w:rsidR="0044283F" w:rsidRPr="001F3DCC" w:rsidRDefault="0044283F" w:rsidP="00D33779">
      <w:pPr>
        <w:spacing w:line="240" w:lineRule="auto"/>
        <w:contextualSpacing/>
        <w:rPr>
          <w:rFonts w:ascii="Garamond" w:hAnsi="Garamond"/>
          <w:b/>
          <w:bCs/>
          <w:sz w:val="24"/>
          <w:szCs w:val="24"/>
        </w:rPr>
      </w:pPr>
    </w:p>
    <w:p w14:paraId="2C23CC4B" w14:textId="77777777" w:rsidR="0044283F" w:rsidRPr="001F3DCC" w:rsidRDefault="0044283F" w:rsidP="00D33779">
      <w:pPr>
        <w:spacing w:line="240" w:lineRule="auto"/>
        <w:contextualSpacing/>
        <w:rPr>
          <w:rFonts w:ascii="Garamond" w:hAnsi="Garamond"/>
          <w:b/>
          <w:bCs/>
          <w:sz w:val="24"/>
          <w:szCs w:val="24"/>
        </w:rPr>
      </w:pPr>
    </w:p>
    <w:p w14:paraId="4F92C8EE" w14:textId="77777777" w:rsidR="0044283F" w:rsidRPr="001F3DCC" w:rsidRDefault="0044283F" w:rsidP="00D33779">
      <w:pPr>
        <w:spacing w:line="240" w:lineRule="auto"/>
        <w:contextualSpacing/>
        <w:rPr>
          <w:rFonts w:ascii="Garamond" w:hAnsi="Garamond"/>
          <w:b/>
          <w:bCs/>
          <w:sz w:val="24"/>
          <w:szCs w:val="24"/>
        </w:rPr>
      </w:pPr>
    </w:p>
    <w:p w14:paraId="6D3DFA2B" w14:textId="77777777" w:rsidR="0044283F" w:rsidRPr="001F3DCC" w:rsidRDefault="001D611A" w:rsidP="0044283F">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w:t>
      </w:r>
      <w:r w:rsidR="00D33779" w:rsidRPr="001F3DCC">
        <w:rPr>
          <w:rFonts w:ascii="Garamond" w:hAnsi="Garamond"/>
          <w:b/>
          <w:bCs/>
          <w:sz w:val="24"/>
          <w:szCs w:val="24"/>
        </w:rPr>
        <w:t>day, 18</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44283F" w:rsidRPr="001F3DCC">
        <w:rPr>
          <w:rFonts w:ascii="Garamond" w:hAnsi="Garamond"/>
          <w:b/>
          <w:bCs/>
          <w:sz w:val="24"/>
          <w:szCs w:val="24"/>
        </w:rPr>
        <w:t xml:space="preserve"> </w:t>
      </w:r>
    </w:p>
    <w:p w14:paraId="5ECE0389" w14:textId="77777777" w:rsidR="0044283F" w:rsidRPr="001F3DCC" w:rsidRDefault="0044283F" w:rsidP="0044283F">
      <w:pPr>
        <w:spacing w:line="240" w:lineRule="auto"/>
        <w:contextualSpacing/>
        <w:jc w:val="both"/>
        <w:rPr>
          <w:rFonts w:ascii="Garamond" w:hAnsi="Garamond"/>
          <w:b/>
          <w:bCs/>
          <w:sz w:val="24"/>
          <w:szCs w:val="24"/>
        </w:rPr>
      </w:pPr>
    </w:p>
    <w:p w14:paraId="1E487254" w14:textId="7DB3338F"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INNER THOUGHTS</w:t>
      </w:r>
    </w:p>
    <w:p w14:paraId="5C56D08A" w14:textId="77777777" w:rsidR="0044283F" w:rsidRPr="001F3DCC" w:rsidRDefault="0044283F" w:rsidP="0044283F">
      <w:pPr>
        <w:spacing w:line="240" w:lineRule="auto"/>
        <w:contextualSpacing/>
        <w:jc w:val="both"/>
        <w:rPr>
          <w:rFonts w:ascii="Garamond" w:hAnsi="Garamond"/>
          <w:b/>
          <w:bCs/>
          <w:color w:val="000000" w:themeColor="text1"/>
          <w:sz w:val="24"/>
          <w:szCs w:val="24"/>
        </w:rPr>
      </w:pPr>
    </w:p>
    <w:p w14:paraId="098B17AD" w14:textId="77777777"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Philippians 4:2 – 9</w:t>
      </w:r>
      <w:r w:rsidRPr="001F3DCC">
        <w:rPr>
          <w:rFonts w:ascii="Garamond" w:hAnsi="Garamond"/>
          <w:b/>
          <w:bCs/>
          <w:color w:val="000000" w:themeColor="text1"/>
          <w:sz w:val="24"/>
          <w:szCs w:val="24"/>
        </w:rPr>
        <w:t xml:space="preserve"> </w:t>
      </w:r>
    </w:p>
    <w:p w14:paraId="3817FDA6"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0B6A8CD2" w14:textId="77777777"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Finally, brethren, whatsoever things are true, whatsoever things are honest, whatsoever things are just, whatsoever things are pure, whatsoever things are lovely, whatsoever things are of good report; if there be any virtue, and if there be any praise, think on these things.”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Philippians 4:8</w:t>
      </w:r>
    </w:p>
    <w:p w14:paraId="11A8FAA8" w14:textId="77777777" w:rsidR="0044283F" w:rsidRPr="001F3DCC" w:rsidRDefault="0044283F" w:rsidP="0044283F">
      <w:pPr>
        <w:spacing w:line="240" w:lineRule="auto"/>
        <w:contextualSpacing/>
        <w:jc w:val="both"/>
        <w:rPr>
          <w:rFonts w:ascii="Garamond" w:hAnsi="Garamond"/>
          <w:sz w:val="24"/>
          <w:szCs w:val="24"/>
        </w:rPr>
      </w:pPr>
    </w:p>
    <w:p w14:paraId="1AA4B282"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It’s easy to be a negative thinker in this world. But if we let negative thinking take hold, a web of dark, surly thoughts will incessantly whirl in our hearts. And if we let these thoughts keep spinning and churning, we’ll pay a high price.</w:t>
      </w:r>
    </w:p>
    <w:p w14:paraId="3B60F6E6"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br/>
        <w:t>In our Scripture reading for today Paul makes clear that our thought patterns make a heavy impact on our inner life—what goes on in our hearts. And we are responsible for what goes on in our minds and hearts. So, control your thoughts, says Paul. Break the whirling web of negative ideas. Rivet your inner life on what</w:t>
      </w:r>
      <w:r w:rsidRPr="001F3DCC">
        <w:rPr>
          <w:rFonts w:ascii="Garamond" w:hAnsi="Garamond"/>
          <w:sz w:val="24"/>
          <w:szCs w:val="24"/>
        </w:rPr>
        <w:br/>
        <w:t>is true, noble, right, pure, lovely, admirable, excellent and praiseworthy.</w:t>
      </w:r>
    </w:p>
    <w:p w14:paraId="11ECAEF3"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br/>
        <w:t>Did you know that Paul was in prison when he wrote these words? (See Philippians 1:13-14.) If anyone could have found it easy to be negative, Paul certainly could have. Yet he counseled his friends in Christ to think positively. Do you suppose he might have been addressing the two people he mentioned in verse 2, Euodia and Syntyche, who were squabbling? Could he be suggesting that our divisive squabbles might be resolved more easily if our inner lives were more positive, if we learned to focus our thoughts on better things? Try it today. Catch yourself, and think about what is positive and Christlike!</w:t>
      </w:r>
    </w:p>
    <w:p w14:paraId="40004824" w14:textId="77777777" w:rsidR="0044283F" w:rsidRPr="001F3DCC" w:rsidRDefault="0044283F" w:rsidP="0044283F">
      <w:pPr>
        <w:spacing w:line="240" w:lineRule="auto"/>
        <w:contextualSpacing/>
        <w:jc w:val="both"/>
        <w:rPr>
          <w:rFonts w:ascii="Garamond" w:hAnsi="Garamond"/>
          <w:sz w:val="24"/>
          <w:szCs w:val="24"/>
        </w:rPr>
      </w:pPr>
    </w:p>
    <w:p w14:paraId="65DC58D4" w14:textId="77777777"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148AF5B"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6C7C16F0"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Gracious Lord, I’m thankful for the ability to think, but I’m embarrassed at how my thinking falls into bad habits. Set my mind on higher things for Jesus’ sake. Amen</w:t>
      </w:r>
    </w:p>
    <w:p w14:paraId="6F88F011"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736EB82E" w14:textId="3969A0CE" w:rsidR="0044283F" w:rsidRPr="003B3074"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B3074">
        <w:rPr>
          <w:rFonts w:ascii="Garamond" w:hAnsi="Garamond"/>
          <w:b/>
          <w:bCs/>
          <w:color w:val="000000" w:themeColor="text1"/>
          <w:sz w:val="24"/>
          <w:szCs w:val="24"/>
        </w:rPr>
        <w:t xml:space="preserve"> </w:t>
      </w:r>
      <w:r w:rsidR="003B3074" w:rsidRPr="003B3074">
        <w:rPr>
          <w:rFonts w:ascii="Garamond" w:hAnsi="Garamond"/>
          <w:color w:val="000000" w:themeColor="text1"/>
          <w:sz w:val="24"/>
          <w:szCs w:val="24"/>
        </w:rPr>
        <w:t>Don’t let people pull you into their storm, pull them into your peace – Kimberly Jones</w:t>
      </w:r>
    </w:p>
    <w:p w14:paraId="799CAE39"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4069FB97" w14:textId="77777777" w:rsidR="0044283F" w:rsidRPr="001F3DCC" w:rsidRDefault="0044283F" w:rsidP="0044283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19-21 </w:t>
      </w:r>
    </w:p>
    <w:p w14:paraId="62610E2F"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0AD4C81B" w14:textId="77777777"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414 – </w:t>
      </w:r>
      <w:r w:rsidRPr="001F3DCC">
        <w:rPr>
          <w:rFonts w:ascii="Garamond" w:hAnsi="Garamond"/>
          <w:color w:val="000000" w:themeColor="text1"/>
          <w:sz w:val="24"/>
          <w:szCs w:val="24"/>
        </w:rPr>
        <w:t>Oh, for a heart to praise my God</w:t>
      </w:r>
    </w:p>
    <w:p w14:paraId="18BFA764" w14:textId="200D6FFA" w:rsidR="00D33779" w:rsidRPr="001F3DCC" w:rsidRDefault="00D33779" w:rsidP="00D33779">
      <w:pPr>
        <w:spacing w:line="240" w:lineRule="auto"/>
        <w:contextualSpacing/>
        <w:rPr>
          <w:rFonts w:ascii="Garamond" w:hAnsi="Garamond"/>
          <w:b/>
          <w:bCs/>
          <w:sz w:val="24"/>
          <w:szCs w:val="24"/>
        </w:rPr>
      </w:pPr>
    </w:p>
    <w:p w14:paraId="0B85649F" w14:textId="77777777" w:rsidR="00D33779" w:rsidRPr="001F3DCC" w:rsidRDefault="00D33779" w:rsidP="00D33779">
      <w:pPr>
        <w:spacing w:line="240" w:lineRule="auto"/>
        <w:contextualSpacing/>
        <w:rPr>
          <w:rFonts w:ascii="Garamond" w:hAnsi="Garamond"/>
          <w:b/>
          <w:bCs/>
          <w:sz w:val="24"/>
          <w:szCs w:val="24"/>
        </w:rPr>
      </w:pPr>
    </w:p>
    <w:p w14:paraId="094D1E4C" w14:textId="77777777" w:rsidR="00D33779" w:rsidRPr="001F3DCC" w:rsidRDefault="00D33779" w:rsidP="00D33779">
      <w:pPr>
        <w:spacing w:line="240" w:lineRule="auto"/>
        <w:contextualSpacing/>
        <w:rPr>
          <w:rFonts w:ascii="Garamond" w:hAnsi="Garamond"/>
          <w:b/>
          <w:bCs/>
          <w:sz w:val="24"/>
          <w:szCs w:val="24"/>
        </w:rPr>
      </w:pPr>
    </w:p>
    <w:p w14:paraId="6E8FFC2F" w14:textId="77777777" w:rsidR="00D33779" w:rsidRPr="001F3DCC" w:rsidRDefault="00D33779" w:rsidP="00D33779">
      <w:pPr>
        <w:spacing w:line="240" w:lineRule="auto"/>
        <w:contextualSpacing/>
        <w:rPr>
          <w:rFonts w:ascii="Garamond" w:hAnsi="Garamond"/>
          <w:b/>
          <w:bCs/>
          <w:sz w:val="24"/>
          <w:szCs w:val="24"/>
        </w:rPr>
      </w:pPr>
    </w:p>
    <w:p w14:paraId="4E59099E" w14:textId="77777777" w:rsidR="0044283F" w:rsidRPr="001F3DCC" w:rsidRDefault="0044283F" w:rsidP="00D33779">
      <w:pPr>
        <w:spacing w:line="240" w:lineRule="auto"/>
        <w:contextualSpacing/>
        <w:rPr>
          <w:rFonts w:ascii="Garamond" w:hAnsi="Garamond"/>
          <w:b/>
          <w:bCs/>
          <w:sz w:val="24"/>
          <w:szCs w:val="24"/>
        </w:rPr>
      </w:pPr>
    </w:p>
    <w:p w14:paraId="58B5E00F" w14:textId="77777777" w:rsidR="0044283F" w:rsidRPr="001F3DCC" w:rsidRDefault="0044283F" w:rsidP="00D33779">
      <w:pPr>
        <w:spacing w:line="240" w:lineRule="auto"/>
        <w:contextualSpacing/>
        <w:rPr>
          <w:rFonts w:ascii="Garamond" w:hAnsi="Garamond"/>
          <w:b/>
          <w:bCs/>
          <w:sz w:val="24"/>
          <w:szCs w:val="24"/>
        </w:rPr>
      </w:pPr>
    </w:p>
    <w:p w14:paraId="39576A7D" w14:textId="77777777" w:rsidR="0044283F" w:rsidRPr="001F3DCC" w:rsidRDefault="0044283F" w:rsidP="00D33779">
      <w:pPr>
        <w:spacing w:line="240" w:lineRule="auto"/>
        <w:contextualSpacing/>
        <w:rPr>
          <w:rFonts w:ascii="Garamond" w:hAnsi="Garamond"/>
          <w:b/>
          <w:bCs/>
          <w:sz w:val="24"/>
          <w:szCs w:val="24"/>
        </w:rPr>
      </w:pPr>
    </w:p>
    <w:p w14:paraId="490515C5" w14:textId="77777777" w:rsidR="0044283F" w:rsidRPr="001F3DCC" w:rsidRDefault="0044283F" w:rsidP="00D33779">
      <w:pPr>
        <w:spacing w:line="240" w:lineRule="auto"/>
        <w:contextualSpacing/>
        <w:rPr>
          <w:rFonts w:ascii="Garamond" w:hAnsi="Garamond"/>
          <w:b/>
          <w:bCs/>
          <w:sz w:val="24"/>
          <w:szCs w:val="24"/>
        </w:rPr>
      </w:pPr>
    </w:p>
    <w:p w14:paraId="030573DF" w14:textId="77777777" w:rsidR="0044283F" w:rsidRPr="001F3DCC" w:rsidRDefault="0044283F" w:rsidP="00D33779">
      <w:pPr>
        <w:spacing w:line="240" w:lineRule="auto"/>
        <w:contextualSpacing/>
        <w:rPr>
          <w:rFonts w:ascii="Garamond" w:hAnsi="Garamond"/>
          <w:b/>
          <w:bCs/>
          <w:sz w:val="24"/>
          <w:szCs w:val="24"/>
        </w:rPr>
      </w:pPr>
    </w:p>
    <w:p w14:paraId="073D6A2C" w14:textId="77777777" w:rsidR="0044283F" w:rsidRPr="001F3DCC" w:rsidRDefault="0044283F" w:rsidP="00D33779">
      <w:pPr>
        <w:spacing w:line="240" w:lineRule="auto"/>
        <w:contextualSpacing/>
        <w:rPr>
          <w:rFonts w:ascii="Garamond" w:hAnsi="Garamond"/>
          <w:b/>
          <w:bCs/>
          <w:sz w:val="24"/>
          <w:szCs w:val="24"/>
        </w:rPr>
      </w:pPr>
    </w:p>
    <w:p w14:paraId="6AFEE893" w14:textId="77777777" w:rsidR="0044283F" w:rsidRPr="001F3DCC" w:rsidRDefault="0044283F" w:rsidP="00D33779">
      <w:pPr>
        <w:spacing w:line="240" w:lineRule="auto"/>
        <w:contextualSpacing/>
        <w:rPr>
          <w:rFonts w:ascii="Garamond" w:hAnsi="Garamond"/>
          <w:b/>
          <w:bCs/>
          <w:sz w:val="24"/>
          <w:szCs w:val="24"/>
        </w:rPr>
      </w:pPr>
    </w:p>
    <w:p w14:paraId="74178D47" w14:textId="77777777" w:rsidR="0044283F" w:rsidRPr="001F3DCC" w:rsidRDefault="0044283F" w:rsidP="00D33779">
      <w:pPr>
        <w:spacing w:line="240" w:lineRule="auto"/>
        <w:contextualSpacing/>
        <w:rPr>
          <w:rFonts w:ascii="Garamond" w:hAnsi="Garamond"/>
          <w:b/>
          <w:bCs/>
          <w:sz w:val="24"/>
          <w:szCs w:val="24"/>
        </w:rPr>
      </w:pPr>
    </w:p>
    <w:p w14:paraId="317DD537" w14:textId="77777777" w:rsidR="0044283F" w:rsidRPr="001F3DCC" w:rsidRDefault="0044283F" w:rsidP="00D33779">
      <w:pPr>
        <w:spacing w:line="240" w:lineRule="auto"/>
        <w:contextualSpacing/>
        <w:rPr>
          <w:rFonts w:ascii="Garamond" w:hAnsi="Garamond"/>
          <w:b/>
          <w:bCs/>
          <w:sz w:val="24"/>
          <w:szCs w:val="24"/>
        </w:rPr>
      </w:pPr>
    </w:p>
    <w:p w14:paraId="3ECE9329" w14:textId="77777777" w:rsidR="0044283F" w:rsidRPr="001F3DCC" w:rsidRDefault="0044283F" w:rsidP="00D33779">
      <w:pPr>
        <w:spacing w:line="240" w:lineRule="auto"/>
        <w:contextualSpacing/>
        <w:rPr>
          <w:rFonts w:ascii="Garamond" w:hAnsi="Garamond"/>
          <w:b/>
          <w:bCs/>
          <w:sz w:val="24"/>
          <w:szCs w:val="24"/>
        </w:rPr>
      </w:pPr>
    </w:p>
    <w:p w14:paraId="4410FCBC" w14:textId="77777777" w:rsidR="0044283F" w:rsidRPr="001F3DCC" w:rsidRDefault="0044283F" w:rsidP="00D33779">
      <w:pPr>
        <w:spacing w:line="240" w:lineRule="auto"/>
        <w:contextualSpacing/>
        <w:rPr>
          <w:rFonts w:ascii="Garamond" w:hAnsi="Garamond"/>
          <w:b/>
          <w:bCs/>
          <w:sz w:val="24"/>
          <w:szCs w:val="24"/>
        </w:rPr>
      </w:pPr>
    </w:p>
    <w:p w14:paraId="0E5644DE" w14:textId="77777777" w:rsidR="0044283F" w:rsidRPr="001F3DCC" w:rsidRDefault="0044283F" w:rsidP="00D33779">
      <w:pPr>
        <w:spacing w:line="240" w:lineRule="auto"/>
        <w:contextualSpacing/>
        <w:rPr>
          <w:rFonts w:ascii="Garamond" w:hAnsi="Garamond"/>
          <w:b/>
          <w:bCs/>
          <w:sz w:val="24"/>
          <w:szCs w:val="24"/>
        </w:rPr>
      </w:pPr>
    </w:p>
    <w:p w14:paraId="5B9787DD" w14:textId="77777777" w:rsidR="0044283F" w:rsidRPr="001F3DCC" w:rsidRDefault="001D611A" w:rsidP="0044283F">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w:t>
      </w:r>
      <w:r w:rsidR="00D33779" w:rsidRPr="001F3DCC">
        <w:rPr>
          <w:rFonts w:ascii="Garamond" w:hAnsi="Garamond"/>
          <w:b/>
          <w:bCs/>
          <w:sz w:val="24"/>
          <w:szCs w:val="24"/>
        </w:rPr>
        <w:t>day, 19</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44283F" w:rsidRPr="001F3DCC">
        <w:rPr>
          <w:rFonts w:ascii="Garamond" w:hAnsi="Garamond"/>
          <w:b/>
          <w:bCs/>
          <w:sz w:val="24"/>
          <w:szCs w:val="24"/>
        </w:rPr>
        <w:t xml:space="preserve"> </w:t>
      </w:r>
    </w:p>
    <w:p w14:paraId="5083456C" w14:textId="77777777" w:rsidR="0044283F" w:rsidRPr="001F3DCC" w:rsidRDefault="0044283F" w:rsidP="0044283F">
      <w:pPr>
        <w:spacing w:line="240" w:lineRule="auto"/>
        <w:contextualSpacing/>
        <w:jc w:val="both"/>
        <w:rPr>
          <w:rFonts w:ascii="Garamond" w:hAnsi="Garamond"/>
          <w:b/>
          <w:bCs/>
          <w:sz w:val="24"/>
          <w:szCs w:val="24"/>
        </w:rPr>
      </w:pPr>
    </w:p>
    <w:p w14:paraId="4340BC1E" w14:textId="5F440BBD"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 QUIET PLACE</w:t>
      </w:r>
    </w:p>
    <w:p w14:paraId="257D9BD3" w14:textId="77777777" w:rsidR="0044283F" w:rsidRPr="001F3DCC" w:rsidRDefault="0044283F" w:rsidP="0044283F">
      <w:pPr>
        <w:spacing w:line="240" w:lineRule="auto"/>
        <w:contextualSpacing/>
        <w:jc w:val="both"/>
        <w:rPr>
          <w:rFonts w:ascii="Garamond" w:hAnsi="Garamond"/>
          <w:b/>
          <w:bCs/>
          <w:color w:val="000000" w:themeColor="text1"/>
          <w:sz w:val="24"/>
          <w:szCs w:val="24"/>
        </w:rPr>
      </w:pPr>
    </w:p>
    <w:p w14:paraId="5ECFA7B8" w14:textId="77777777"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Mark 6:30 – 34</w:t>
      </w:r>
      <w:r w:rsidRPr="001F3DCC">
        <w:rPr>
          <w:rFonts w:ascii="Garamond" w:hAnsi="Garamond"/>
          <w:b/>
          <w:bCs/>
          <w:color w:val="000000" w:themeColor="text1"/>
          <w:sz w:val="24"/>
          <w:szCs w:val="24"/>
        </w:rPr>
        <w:t xml:space="preserve"> </w:t>
      </w:r>
    </w:p>
    <w:p w14:paraId="5F623547"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55A2D329" w14:textId="77777777"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he said unto them, Come ye yourselves apart into a desert place, and rest a while: for there were many coming and going, and they had no leisure so much as to eat.”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Mark 6:31</w:t>
      </w:r>
    </w:p>
    <w:p w14:paraId="628BBB16" w14:textId="77777777" w:rsidR="0044283F" w:rsidRPr="001F3DCC" w:rsidRDefault="0044283F" w:rsidP="0044283F">
      <w:pPr>
        <w:spacing w:line="240" w:lineRule="auto"/>
        <w:contextualSpacing/>
        <w:jc w:val="both"/>
        <w:rPr>
          <w:rFonts w:ascii="Garamond" w:hAnsi="Garamond"/>
          <w:sz w:val="24"/>
          <w:szCs w:val="24"/>
        </w:rPr>
      </w:pPr>
    </w:p>
    <w:p w14:paraId="25952A1D"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Sometimes I think our generation is busier than any generation has ever been before. We always seem to be on the run to do something—and then something more.</w:t>
      </w:r>
    </w:p>
    <w:p w14:paraId="667D5C52" w14:textId="77777777" w:rsidR="0044283F" w:rsidRPr="001F3DCC" w:rsidRDefault="0044283F" w:rsidP="0044283F">
      <w:pPr>
        <w:spacing w:line="240" w:lineRule="auto"/>
        <w:contextualSpacing/>
        <w:jc w:val="both"/>
        <w:rPr>
          <w:rFonts w:ascii="Garamond" w:hAnsi="Garamond"/>
          <w:sz w:val="24"/>
          <w:szCs w:val="24"/>
        </w:rPr>
      </w:pPr>
    </w:p>
    <w:p w14:paraId="724BA20F"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Apparently, Jesus and his disciples had that kind of busyness too. Our reading for today says they were so busy with so many people who were coming and going that they “did not even have a chance to eat.”</w:t>
      </w:r>
    </w:p>
    <w:p w14:paraId="5A950558"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br/>
        <w:t>Jesus knew that we can’t care well for our heart when we’re always on the move. He knew that our inner life will suffer if our outer life is too noisy and active. So he told his disciples, “Let’s get away to a place that’s quiet, where we can get some rest.”</w:t>
      </w:r>
    </w:p>
    <w:p w14:paraId="21FAF064" w14:textId="77777777" w:rsidR="0044283F" w:rsidRPr="001F3DCC" w:rsidRDefault="0044283F" w:rsidP="0044283F">
      <w:pPr>
        <w:spacing w:line="240" w:lineRule="auto"/>
        <w:contextualSpacing/>
        <w:jc w:val="both"/>
        <w:rPr>
          <w:rFonts w:ascii="Garamond" w:hAnsi="Garamond"/>
          <w:sz w:val="24"/>
          <w:szCs w:val="24"/>
        </w:rPr>
      </w:pPr>
    </w:p>
    <w:p w14:paraId="32E4E3A0"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If we read the gospels carefully, we find that getting some rest was a regular pattern in the ministry of Christ. Sometimes, early in the morning and sometimes, late at night, he needed times of quiet for reflection, prayer, and communing with his Father in heaven.</w:t>
      </w:r>
    </w:p>
    <w:p w14:paraId="11FD4CEA" w14:textId="77777777" w:rsidR="0044283F" w:rsidRPr="001F3DCC" w:rsidRDefault="0044283F" w:rsidP="0044283F">
      <w:pPr>
        <w:spacing w:line="240" w:lineRule="auto"/>
        <w:contextualSpacing/>
        <w:jc w:val="both"/>
        <w:rPr>
          <w:rFonts w:ascii="Garamond" w:hAnsi="Garamond"/>
          <w:sz w:val="24"/>
          <w:szCs w:val="24"/>
        </w:rPr>
      </w:pPr>
    </w:p>
    <w:p w14:paraId="3D7C740A"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Have you followed Jesus’ example in doing these things? Are you able to slow down enough to spend quiet time with him? Do you have a time where you can shut out all the noise, get in touch with the Lord, and think about the deep and important things of life?</w:t>
      </w:r>
    </w:p>
    <w:p w14:paraId="6A7C84F6" w14:textId="77777777" w:rsidR="0044283F" w:rsidRPr="001F3DCC" w:rsidRDefault="0044283F" w:rsidP="0044283F">
      <w:pPr>
        <w:spacing w:line="240" w:lineRule="auto"/>
        <w:contextualSpacing/>
        <w:jc w:val="both"/>
        <w:rPr>
          <w:rFonts w:ascii="Garamond" w:hAnsi="Garamond"/>
          <w:sz w:val="24"/>
          <w:szCs w:val="24"/>
        </w:rPr>
      </w:pPr>
    </w:p>
    <w:p w14:paraId="4605CFB2"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The inner life grows and deepens best in that type of setting. Times of quiet and reflection with God are what Jesus meant by “rest” (see Matthew 11:28-29).</w:t>
      </w:r>
    </w:p>
    <w:p w14:paraId="67FDC2F1" w14:textId="77777777" w:rsidR="0044283F" w:rsidRPr="001F3DCC" w:rsidRDefault="0044283F" w:rsidP="0044283F">
      <w:pPr>
        <w:spacing w:line="240" w:lineRule="auto"/>
        <w:contextualSpacing/>
        <w:jc w:val="both"/>
        <w:rPr>
          <w:rFonts w:ascii="Garamond" w:hAnsi="Garamond"/>
          <w:sz w:val="24"/>
          <w:szCs w:val="24"/>
        </w:rPr>
      </w:pPr>
    </w:p>
    <w:p w14:paraId="0D2C8B3E" w14:textId="77777777"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0E68E63"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27F11CAC"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Lord, help me find a place today where I can be alone with you in quiet reflection and prayer. Help me to listen and respond to Your love and leading in Jesus’ name. Amen.</w:t>
      </w:r>
    </w:p>
    <w:p w14:paraId="67E5A882"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707E6724" w14:textId="67DFD9D1"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B3074">
        <w:rPr>
          <w:rFonts w:ascii="Garamond" w:hAnsi="Garamond"/>
          <w:b/>
          <w:bCs/>
          <w:color w:val="000000" w:themeColor="text1"/>
          <w:sz w:val="24"/>
          <w:szCs w:val="24"/>
        </w:rPr>
        <w:t xml:space="preserve"> </w:t>
      </w:r>
      <w:r w:rsidR="003B3074" w:rsidRPr="003B3074">
        <w:rPr>
          <w:rFonts w:ascii="Garamond" w:hAnsi="Garamond"/>
          <w:color w:val="000000" w:themeColor="text1"/>
          <w:sz w:val="24"/>
          <w:szCs w:val="24"/>
        </w:rPr>
        <w:t>The quieter you become, the morw you are able to hear – Rumi</w:t>
      </w:r>
      <w:r w:rsidR="003B3074">
        <w:rPr>
          <w:rFonts w:ascii="Garamond" w:hAnsi="Garamond"/>
          <w:b/>
          <w:bCs/>
          <w:color w:val="000000" w:themeColor="text1"/>
          <w:sz w:val="24"/>
          <w:szCs w:val="24"/>
        </w:rPr>
        <w:t xml:space="preserve"> </w:t>
      </w:r>
    </w:p>
    <w:p w14:paraId="3C47C56B"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474E67DF" w14:textId="77777777" w:rsidR="0044283F" w:rsidRPr="001F3DCC" w:rsidRDefault="0044283F" w:rsidP="0044283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5, 38, 41-42 </w:t>
      </w:r>
    </w:p>
    <w:p w14:paraId="325D7B42"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286D5EBB" w14:textId="77777777"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416 – </w:t>
      </w:r>
      <w:r w:rsidRPr="001F3DCC">
        <w:rPr>
          <w:rFonts w:ascii="Garamond" w:hAnsi="Garamond"/>
          <w:color w:val="000000" w:themeColor="text1"/>
          <w:sz w:val="24"/>
          <w:szCs w:val="24"/>
        </w:rPr>
        <w:t>Ye servants of the Lord</w:t>
      </w:r>
    </w:p>
    <w:p w14:paraId="24CA8838" w14:textId="06D80301" w:rsidR="00D33779" w:rsidRPr="001F3DCC" w:rsidRDefault="00D33779" w:rsidP="00D33779">
      <w:pPr>
        <w:spacing w:line="240" w:lineRule="auto"/>
        <w:contextualSpacing/>
        <w:rPr>
          <w:rFonts w:ascii="Garamond" w:hAnsi="Garamond"/>
          <w:b/>
          <w:bCs/>
          <w:sz w:val="24"/>
          <w:szCs w:val="24"/>
        </w:rPr>
      </w:pPr>
    </w:p>
    <w:p w14:paraId="08D88A9D" w14:textId="77777777" w:rsidR="00D33779" w:rsidRPr="001F3DCC" w:rsidRDefault="00D33779" w:rsidP="00D33779">
      <w:pPr>
        <w:spacing w:line="240" w:lineRule="auto"/>
        <w:contextualSpacing/>
        <w:rPr>
          <w:rFonts w:ascii="Garamond" w:hAnsi="Garamond"/>
          <w:b/>
          <w:bCs/>
          <w:sz w:val="24"/>
          <w:szCs w:val="24"/>
        </w:rPr>
      </w:pPr>
    </w:p>
    <w:p w14:paraId="1D788304" w14:textId="77777777" w:rsidR="00D33779" w:rsidRPr="001F3DCC" w:rsidRDefault="00D33779" w:rsidP="00D33779">
      <w:pPr>
        <w:spacing w:line="240" w:lineRule="auto"/>
        <w:contextualSpacing/>
        <w:rPr>
          <w:rFonts w:ascii="Garamond" w:hAnsi="Garamond"/>
          <w:b/>
          <w:bCs/>
          <w:sz w:val="24"/>
          <w:szCs w:val="24"/>
        </w:rPr>
      </w:pPr>
    </w:p>
    <w:p w14:paraId="3346E7FA" w14:textId="77777777" w:rsidR="00D33779" w:rsidRPr="001F3DCC" w:rsidRDefault="00D33779" w:rsidP="00D33779">
      <w:pPr>
        <w:spacing w:line="240" w:lineRule="auto"/>
        <w:contextualSpacing/>
        <w:rPr>
          <w:rFonts w:ascii="Garamond" w:hAnsi="Garamond"/>
          <w:b/>
          <w:bCs/>
          <w:sz w:val="24"/>
          <w:szCs w:val="24"/>
        </w:rPr>
      </w:pPr>
    </w:p>
    <w:p w14:paraId="0F85FD31" w14:textId="77777777" w:rsidR="0044283F" w:rsidRPr="001F3DCC" w:rsidRDefault="0044283F" w:rsidP="00D33779">
      <w:pPr>
        <w:spacing w:line="240" w:lineRule="auto"/>
        <w:contextualSpacing/>
        <w:rPr>
          <w:rFonts w:ascii="Garamond" w:hAnsi="Garamond"/>
          <w:b/>
          <w:bCs/>
          <w:sz w:val="24"/>
          <w:szCs w:val="24"/>
        </w:rPr>
      </w:pPr>
    </w:p>
    <w:p w14:paraId="4A4BB5F9" w14:textId="77777777" w:rsidR="0044283F" w:rsidRPr="001F3DCC" w:rsidRDefault="0044283F" w:rsidP="00D33779">
      <w:pPr>
        <w:spacing w:line="240" w:lineRule="auto"/>
        <w:contextualSpacing/>
        <w:rPr>
          <w:rFonts w:ascii="Garamond" w:hAnsi="Garamond"/>
          <w:b/>
          <w:bCs/>
          <w:sz w:val="24"/>
          <w:szCs w:val="24"/>
        </w:rPr>
      </w:pPr>
    </w:p>
    <w:p w14:paraId="3420EE76" w14:textId="77777777" w:rsidR="0044283F" w:rsidRPr="001F3DCC" w:rsidRDefault="0044283F" w:rsidP="00D33779">
      <w:pPr>
        <w:spacing w:line="240" w:lineRule="auto"/>
        <w:contextualSpacing/>
        <w:rPr>
          <w:rFonts w:ascii="Garamond" w:hAnsi="Garamond"/>
          <w:b/>
          <w:bCs/>
          <w:sz w:val="24"/>
          <w:szCs w:val="24"/>
        </w:rPr>
      </w:pPr>
    </w:p>
    <w:p w14:paraId="4DE34D35" w14:textId="77777777" w:rsidR="0044283F" w:rsidRPr="001F3DCC" w:rsidRDefault="0044283F" w:rsidP="00D33779">
      <w:pPr>
        <w:spacing w:line="240" w:lineRule="auto"/>
        <w:contextualSpacing/>
        <w:rPr>
          <w:rFonts w:ascii="Garamond" w:hAnsi="Garamond"/>
          <w:b/>
          <w:bCs/>
          <w:sz w:val="24"/>
          <w:szCs w:val="24"/>
        </w:rPr>
      </w:pPr>
    </w:p>
    <w:p w14:paraId="74F63D06" w14:textId="77777777" w:rsidR="0044283F" w:rsidRPr="001F3DCC" w:rsidRDefault="0044283F" w:rsidP="00D33779">
      <w:pPr>
        <w:spacing w:line="240" w:lineRule="auto"/>
        <w:contextualSpacing/>
        <w:rPr>
          <w:rFonts w:ascii="Garamond" w:hAnsi="Garamond"/>
          <w:b/>
          <w:bCs/>
          <w:sz w:val="24"/>
          <w:szCs w:val="24"/>
        </w:rPr>
      </w:pPr>
    </w:p>
    <w:p w14:paraId="1E7DA476" w14:textId="77777777" w:rsidR="0044283F" w:rsidRPr="001F3DCC" w:rsidRDefault="0044283F" w:rsidP="00D33779">
      <w:pPr>
        <w:spacing w:line="240" w:lineRule="auto"/>
        <w:contextualSpacing/>
        <w:rPr>
          <w:rFonts w:ascii="Garamond" w:hAnsi="Garamond"/>
          <w:b/>
          <w:bCs/>
          <w:sz w:val="24"/>
          <w:szCs w:val="24"/>
        </w:rPr>
      </w:pPr>
    </w:p>
    <w:p w14:paraId="0729F6FB" w14:textId="77777777" w:rsidR="0044283F" w:rsidRPr="001F3DCC" w:rsidRDefault="0044283F" w:rsidP="00D33779">
      <w:pPr>
        <w:spacing w:line="240" w:lineRule="auto"/>
        <w:contextualSpacing/>
        <w:rPr>
          <w:rFonts w:ascii="Garamond" w:hAnsi="Garamond"/>
          <w:b/>
          <w:bCs/>
          <w:sz w:val="24"/>
          <w:szCs w:val="24"/>
        </w:rPr>
      </w:pPr>
    </w:p>
    <w:p w14:paraId="17A9C8E8" w14:textId="77777777" w:rsidR="0044283F" w:rsidRPr="001F3DCC" w:rsidRDefault="0044283F" w:rsidP="00D33779">
      <w:pPr>
        <w:spacing w:line="240" w:lineRule="auto"/>
        <w:contextualSpacing/>
        <w:rPr>
          <w:rFonts w:ascii="Garamond" w:hAnsi="Garamond"/>
          <w:b/>
          <w:bCs/>
          <w:sz w:val="24"/>
          <w:szCs w:val="24"/>
        </w:rPr>
      </w:pPr>
    </w:p>
    <w:p w14:paraId="7DE4931B" w14:textId="77777777" w:rsidR="0044283F" w:rsidRPr="001F3DCC" w:rsidRDefault="00274CE8" w:rsidP="0044283F">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w:t>
      </w:r>
      <w:r w:rsidR="00D33779" w:rsidRPr="001F3DCC">
        <w:rPr>
          <w:rFonts w:ascii="Garamond" w:hAnsi="Garamond"/>
          <w:b/>
          <w:bCs/>
          <w:sz w:val="24"/>
          <w:szCs w:val="24"/>
        </w:rPr>
        <w:t>day, 20</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44283F" w:rsidRPr="001F3DCC">
        <w:rPr>
          <w:rFonts w:ascii="Garamond" w:hAnsi="Garamond"/>
          <w:b/>
          <w:bCs/>
          <w:sz w:val="24"/>
          <w:szCs w:val="24"/>
        </w:rPr>
        <w:t xml:space="preserve"> </w:t>
      </w:r>
    </w:p>
    <w:p w14:paraId="3C501F7F" w14:textId="77777777" w:rsidR="0044283F" w:rsidRPr="001F3DCC" w:rsidRDefault="0044283F" w:rsidP="0044283F">
      <w:pPr>
        <w:spacing w:line="240" w:lineRule="auto"/>
        <w:contextualSpacing/>
        <w:jc w:val="both"/>
        <w:rPr>
          <w:rFonts w:ascii="Garamond" w:hAnsi="Garamond"/>
          <w:b/>
          <w:bCs/>
          <w:sz w:val="24"/>
          <w:szCs w:val="24"/>
        </w:rPr>
      </w:pPr>
    </w:p>
    <w:p w14:paraId="7B224FD7" w14:textId="44EC679F"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GOD’S GOOD PURPOSE FOR YOU</w:t>
      </w:r>
    </w:p>
    <w:p w14:paraId="6E5DF7BE" w14:textId="77777777" w:rsidR="0044283F" w:rsidRPr="001F3DCC" w:rsidRDefault="0044283F" w:rsidP="0044283F">
      <w:pPr>
        <w:spacing w:line="240" w:lineRule="auto"/>
        <w:contextualSpacing/>
        <w:jc w:val="both"/>
        <w:rPr>
          <w:rFonts w:ascii="Garamond" w:hAnsi="Garamond"/>
          <w:b/>
          <w:bCs/>
          <w:color w:val="000000" w:themeColor="text1"/>
          <w:sz w:val="24"/>
          <w:szCs w:val="24"/>
        </w:rPr>
      </w:pPr>
    </w:p>
    <w:p w14:paraId="25F631FB" w14:textId="77777777"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1 Corinthians 12:31 – 13:3</w:t>
      </w:r>
      <w:r w:rsidRPr="001F3DCC">
        <w:rPr>
          <w:rFonts w:ascii="Garamond" w:hAnsi="Garamond"/>
          <w:b/>
          <w:bCs/>
          <w:color w:val="000000" w:themeColor="text1"/>
          <w:sz w:val="24"/>
          <w:szCs w:val="24"/>
        </w:rPr>
        <w:t xml:space="preserve"> </w:t>
      </w:r>
    </w:p>
    <w:p w14:paraId="70E82AB2"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15BAD791" w14:textId="77777777"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But covet earnestly the best gifts: and yet shew I unto you a more excellent way.”</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1 Corinthians 12:31</w:t>
      </w:r>
    </w:p>
    <w:p w14:paraId="3BEC948B" w14:textId="77777777" w:rsidR="0044283F" w:rsidRPr="001F3DCC" w:rsidRDefault="0044283F" w:rsidP="0044283F">
      <w:pPr>
        <w:spacing w:line="240" w:lineRule="auto"/>
        <w:contextualSpacing/>
        <w:jc w:val="both"/>
        <w:rPr>
          <w:rFonts w:ascii="Garamond" w:hAnsi="Garamond"/>
          <w:sz w:val="24"/>
          <w:szCs w:val="24"/>
        </w:rPr>
      </w:pPr>
    </w:p>
    <w:p w14:paraId="7E0B5B2E"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The Bible tells us that "in all things God works for the good of those who love him, who have been called according to his purpose" (Romans 8:28). God's good purpose for all Christians is that we be "conformed to the likeness of his Son" (Romans 8:29). Christians are destined to reflect Jesus' perfection both in their character and in their body. If you have already accepted Jesus Christ as your Savior and Lord, then God's Spirit is already at work in you "to will and to act according to his good purpose" (Philippians 2:13). This purpose will be completed at Jesus' return.</w:t>
      </w:r>
    </w:p>
    <w:p w14:paraId="14B5E6E1" w14:textId="77777777" w:rsidR="0044283F" w:rsidRPr="001F3DCC" w:rsidRDefault="0044283F" w:rsidP="0044283F">
      <w:pPr>
        <w:spacing w:line="240" w:lineRule="auto"/>
        <w:contextualSpacing/>
        <w:jc w:val="both"/>
        <w:rPr>
          <w:rFonts w:ascii="Garamond" w:hAnsi="Garamond"/>
          <w:sz w:val="24"/>
          <w:szCs w:val="24"/>
        </w:rPr>
      </w:pPr>
    </w:p>
    <w:p w14:paraId="21670042"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Christians make progress toward becoming like Jesus when they strive to love others as he did. The Bible calls this kind of love agape (1 Corinthians 13:1-3). Whenever you do something good for an undeserving person, you are acting on the power of agape. God is both the source and the Christian's model of agape, for "God demonstrates his own love for us in this: While we were still sinners, Christ died for us" (Romans 5:8). Christians can love this way because "God has poured out his love into our hearts by the Holy Spirit" (Romans 5:5).</w:t>
      </w:r>
    </w:p>
    <w:p w14:paraId="0781B880" w14:textId="77777777" w:rsidR="0044283F" w:rsidRPr="001F3DCC" w:rsidRDefault="0044283F" w:rsidP="0044283F">
      <w:pPr>
        <w:spacing w:line="240" w:lineRule="auto"/>
        <w:contextualSpacing/>
        <w:jc w:val="both"/>
        <w:rPr>
          <w:rFonts w:ascii="Garamond" w:hAnsi="Garamond"/>
          <w:sz w:val="24"/>
          <w:szCs w:val="24"/>
        </w:rPr>
      </w:pPr>
    </w:p>
    <w:p w14:paraId="168FB5C8"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When you use your gifts to make yourself appear superior to others, you are not gaining anything in the Christian life. But when you use your gifts to build others up, you are becoming more like Jesus!</w:t>
      </w:r>
    </w:p>
    <w:p w14:paraId="223D84BD" w14:textId="77777777" w:rsidR="0044283F" w:rsidRPr="001F3DCC" w:rsidRDefault="0044283F" w:rsidP="0044283F">
      <w:pPr>
        <w:spacing w:line="240" w:lineRule="auto"/>
        <w:contextualSpacing/>
        <w:jc w:val="both"/>
        <w:rPr>
          <w:rFonts w:ascii="Garamond" w:hAnsi="Garamond"/>
          <w:sz w:val="24"/>
          <w:szCs w:val="24"/>
        </w:rPr>
      </w:pPr>
    </w:p>
    <w:p w14:paraId="2D19FA4A" w14:textId="77777777"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8A3A220"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188F9D23" w14:textId="77777777" w:rsidR="0044283F" w:rsidRPr="001F3DCC" w:rsidRDefault="0044283F" w:rsidP="0044283F">
      <w:pPr>
        <w:spacing w:line="240" w:lineRule="auto"/>
        <w:contextualSpacing/>
        <w:jc w:val="both"/>
        <w:rPr>
          <w:rFonts w:ascii="Garamond" w:hAnsi="Garamond"/>
          <w:sz w:val="24"/>
          <w:szCs w:val="24"/>
        </w:rPr>
      </w:pPr>
      <w:r w:rsidRPr="001F3DCC">
        <w:rPr>
          <w:rFonts w:ascii="Garamond" w:hAnsi="Garamond"/>
          <w:sz w:val="24"/>
          <w:szCs w:val="24"/>
        </w:rPr>
        <w:t>Father, thanks for your good purpose for me; thanks, Lord Jesus, for modeling God’s love to me; O Holy Spirit, continue to deepen God’s love in me, until I attain to Christ’s perfection. Amen.</w:t>
      </w:r>
    </w:p>
    <w:p w14:paraId="588C16B0"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114F4903" w14:textId="73EF5AB1" w:rsidR="0044283F" w:rsidRPr="001F3DCC" w:rsidRDefault="0044283F" w:rsidP="0044283F">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3B3074">
        <w:rPr>
          <w:rFonts w:ascii="Garamond" w:hAnsi="Garamond"/>
          <w:b/>
          <w:bCs/>
          <w:color w:val="000000" w:themeColor="text1"/>
          <w:sz w:val="24"/>
          <w:szCs w:val="24"/>
        </w:rPr>
        <w:t xml:space="preserve"> </w:t>
      </w:r>
      <w:r w:rsidR="004801E6" w:rsidRPr="004801E6">
        <w:rPr>
          <w:rFonts w:ascii="Garamond" w:hAnsi="Garamond"/>
          <w:color w:val="000000" w:themeColor="text1"/>
          <w:sz w:val="24"/>
          <w:szCs w:val="24"/>
        </w:rPr>
        <w:t>You are made by God and for God, and until you understand that, life will make no sense – Rick Warren</w:t>
      </w:r>
    </w:p>
    <w:p w14:paraId="29B0C139"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49ABC05F" w14:textId="77777777" w:rsidR="0044283F" w:rsidRPr="001F3DCC" w:rsidRDefault="0044283F" w:rsidP="0044283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22-23; Psalm 57 </w:t>
      </w:r>
    </w:p>
    <w:p w14:paraId="4550D943" w14:textId="77777777" w:rsidR="0044283F" w:rsidRPr="001F3DCC" w:rsidRDefault="0044283F" w:rsidP="0044283F">
      <w:pPr>
        <w:spacing w:line="240" w:lineRule="auto"/>
        <w:contextualSpacing/>
        <w:jc w:val="both"/>
        <w:rPr>
          <w:rFonts w:ascii="Garamond" w:hAnsi="Garamond"/>
          <w:color w:val="000000" w:themeColor="text1"/>
          <w:sz w:val="24"/>
          <w:szCs w:val="24"/>
        </w:rPr>
      </w:pPr>
    </w:p>
    <w:p w14:paraId="7CF165F8" w14:textId="77777777" w:rsidR="0044283F" w:rsidRPr="001F3DCC" w:rsidRDefault="0044283F" w:rsidP="0044283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266 – </w:t>
      </w:r>
      <w:r w:rsidRPr="001F3DCC">
        <w:rPr>
          <w:rFonts w:ascii="Garamond" w:hAnsi="Garamond"/>
          <w:color w:val="000000" w:themeColor="text1"/>
          <w:sz w:val="24"/>
          <w:szCs w:val="24"/>
        </w:rPr>
        <w:t>Jesus loves me this I know</w:t>
      </w:r>
    </w:p>
    <w:p w14:paraId="423E2C26" w14:textId="53E1D91F" w:rsidR="00D33779" w:rsidRPr="001F3DCC" w:rsidRDefault="00D33779" w:rsidP="00D33779">
      <w:pPr>
        <w:spacing w:line="240" w:lineRule="auto"/>
        <w:contextualSpacing/>
        <w:rPr>
          <w:rFonts w:ascii="Garamond" w:hAnsi="Garamond"/>
          <w:b/>
          <w:bCs/>
          <w:sz w:val="24"/>
          <w:szCs w:val="24"/>
        </w:rPr>
      </w:pPr>
    </w:p>
    <w:p w14:paraId="66308ED6" w14:textId="77777777" w:rsidR="00D33779" w:rsidRPr="001F3DCC" w:rsidRDefault="00D33779" w:rsidP="00D33779">
      <w:pPr>
        <w:spacing w:line="240" w:lineRule="auto"/>
        <w:contextualSpacing/>
        <w:rPr>
          <w:rFonts w:ascii="Garamond" w:hAnsi="Garamond"/>
          <w:b/>
          <w:bCs/>
          <w:sz w:val="24"/>
          <w:szCs w:val="24"/>
        </w:rPr>
      </w:pPr>
    </w:p>
    <w:p w14:paraId="2D9693EE" w14:textId="77777777" w:rsidR="00D33779" w:rsidRPr="001F3DCC" w:rsidRDefault="00D33779" w:rsidP="00D33779">
      <w:pPr>
        <w:spacing w:line="240" w:lineRule="auto"/>
        <w:contextualSpacing/>
        <w:rPr>
          <w:rFonts w:ascii="Garamond" w:hAnsi="Garamond"/>
          <w:b/>
          <w:bCs/>
          <w:sz w:val="24"/>
          <w:szCs w:val="24"/>
        </w:rPr>
      </w:pPr>
    </w:p>
    <w:p w14:paraId="04B5DD5E" w14:textId="77777777" w:rsidR="00D33779" w:rsidRPr="001F3DCC" w:rsidRDefault="00D33779" w:rsidP="00D33779">
      <w:pPr>
        <w:spacing w:line="240" w:lineRule="auto"/>
        <w:contextualSpacing/>
        <w:rPr>
          <w:rFonts w:ascii="Garamond" w:hAnsi="Garamond"/>
          <w:b/>
          <w:bCs/>
          <w:sz w:val="24"/>
          <w:szCs w:val="24"/>
        </w:rPr>
      </w:pPr>
    </w:p>
    <w:p w14:paraId="5F199D7E" w14:textId="77777777" w:rsidR="0044283F" w:rsidRPr="001F3DCC" w:rsidRDefault="0044283F" w:rsidP="00D33779">
      <w:pPr>
        <w:spacing w:line="240" w:lineRule="auto"/>
        <w:contextualSpacing/>
        <w:rPr>
          <w:rFonts w:ascii="Garamond" w:hAnsi="Garamond"/>
          <w:b/>
          <w:bCs/>
          <w:sz w:val="24"/>
          <w:szCs w:val="24"/>
        </w:rPr>
      </w:pPr>
    </w:p>
    <w:p w14:paraId="6618C2AD" w14:textId="77777777" w:rsidR="0044283F" w:rsidRPr="001F3DCC" w:rsidRDefault="0044283F" w:rsidP="00D33779">
      <w:pPr>
        <w:spacing w:line="240" w:lineRule="auto"/>
        <w:contextualSpacing/>
        <w:rPr>
          <w:rFonts w:ascii="Garamond" w:hAnsi="Garamond"/>
          <w:b/>
          <w:bCs/>
          <w:sz w:val="24"/>
          <w:szCs w:val="24"/>
        </w:rPr>
      </w:pPr>
    </w:p>
    <w:p w14:paraId="68BE6C6F" w14:textId="77777777" w:rsidR="0044283F" w:rsidRPr="001F3DCC" w:rsidRDefault="0044283F" w:rsidP="00D33779">
      <w:pPr>
        <w:spacing w:line="240" w:lineRule="auto"/>
        <w:contextualSpacing/>
        <w:rPr>
          <w:rFonts w:ascii="Garamond" w:hAnsi="Garamond"/>
          <w:b/>
          <w:bCs/>
          <w:sz w:val="24"/>
          <w:szCs w:val="24"/>
        </w:rPr>
      </w:pPr>
    </w:p>
    <w:p w14:paraId="40698726" w14:textId="77777777" w:rsidR="0044283F" w:rsidRPr="001F3DCC" w:rsidRDefault="0044283F" w:rsidP="00D33779">
      <w:pPr>
        <w:spacing w:line="240" w:lineRule="auto"/>
        <w:contextualSpacing/>
        <w:rPr>
          <w:rFonts w:ascii="Garamond" w:hAnsi="Garamond"/>
          <w:b/>
          <w:bCs/>
          <w:sz w:val="24"/>
          <w:szCs w:val="24"/>
        </w:rPr>
      </w:pPr>
    </w:p>
    <w:p w14:paraId="65D08C33" w14:textId="77777777" w:rsidR="0044283F" w:rsidRPr="001F3DCC" w:rsidRDefault="0044283F" w:rsidP="00D33779">
      <w:pPr>
        <w:spacing w:line="240" w:lineRule="auto"/>
        <w:contextualSpacing/>
        <w:rPr>
          <w:rFonts w:ascii="Garamond" w:hAnsi="Garamond"/>
          <w:b/>
          <w:bCs/>
          <w:sz w:val="24"/>
          <w:szCs w:val="24"/>
        </w:rPr>
      </w:pPr>
    </w:p>
    <w:p w14:paraId="5923D0C4" w14:textId="77777777" w:rsidR="0044283F" w:rsidRPr="001F3DCC" w:rsidRDefault="0044283F" w:rsidP="00D33779">
      <w:pPr>
        <w:spacing w:line="240" w:lineRule="auto"/>
        <w:contextualSpacing/>
        <w:rPr>
          <w:rFonts w:ascii="Garamond" w:hAnsi="Garamond"/>
          <w:b/>
          <w:bCs/>
          <w:sz w:val="24"/>
          <w:szCs w:val="24"/>
        </w:rPr>
      </w:pPr>
    </w:p>
    <w:p w14:paraId="5E3B5DA1" w14:textId="77777777" w:rsidR="0044283F" w:rsidRPr="001F3DCC" w:rsidRDefault="0044283F" w:rsidP="00D33779">
      <w:pPr>
        <w:spacing w:line="240" w:lineRule="auto"/>
        <w:contextualSpacing/>
        <w:rPr>
          <w:rFonts w:ascii="Garamond" w:hAnsi="Garamond"/>
          <w:b/>
          <w:bCs/>
          <w:sz w:val="24"/>
          <w:szCs w:val="24"/>
        </w:rPr>
      </w:pPr>
    </w:p>
    <w:p w14:paraId="2919F17B" w14:textId="77777777" w:rsidR="0044283F" w:rsidRPr="001F3DCC" w:rsidRDefault="0044283F" w:rsidP="00D33779">
      <w:pPr>
        <w:spacing w:line="240" w:lineRule="auto"/>
        <w:contextualSpacing/>
        <w:rPr>
          <w:rFonts w:ascii="Garamond" w:hAnsi="Garamond"/>
          <w:b/>
          <w:bCs/>
          <w:sz w:val="24"/>
          <w:szCs w:val="24"/>
        </w:rPr>
      </w:pPr>
    </w:p>
    <w:p w14:paraId="532EE1BC" w14:textId="77777777" w:rsidR="0044283F" w:rsidRPr="001F3DCC" w:rsidRDefault="0044283F" w:rsidP="00D33779">
      <w:pPr>
        <w:spacing w:line="240" w:lineRule="auto"/>
        <w:contextualSpacing/>
        <w:rPr>
          <w:rFonts w:ascii="Garamond" w:hAnsi="Garamond"/>
          <w:b/>
          <w:bCs/>
          <w:sz w:val="24"/>
          <w:szCs w:val="24"/>
        </w:rPr>
      </w:pPr>
    </w:p>
    <w:p w14:paraId="5A392DDA" w14:textId="77777777" w:rsidR="0044283F" w:rsidRPr="001F3DCC" w:rsidRDefault="0044283F" w:rsidP="00D33779">
      <w:pPr>
        <w:spacing w:line="240" w:lineRule="auto"/>
        <w:contextualSpacing/>
        <w:rPr>
          <w:rFonts w:ascii="Garamond" w:hAnsi="Garamond"/>
          <w:b/>
          <w:bCs/>
          <w:sz w:val="24"/>
          <w:szCs w:val="24"/>
        </w:rPr>
      </w:pPr>
    </w:p>
    <w:p w14:paraId="5E83B925" w14:textId="77777777" w:rsidR="0044283F" w:rsidRPr="001F3DCC" w:rsidRDefault="0044283F" w:rsidP="00D33779">
      <w:pPr>
        <w:spacing w:line="240" w:lineRule="auto"/>
        <w:contextualSpacing/>
        <w:rPr>
          <w:rFonts w:ascii="Garamond" w:hAnsi="Garamond"/>
          <w:b/>
          <w:bCs/>
          <w:sz w:val="24"/>
          <w:szCs w:val="24"/>
        </w:rPr>
      </w:pPr>
    </w:p>
    <w:p w14:paraId="2A7134BD" w14:textId="77777777" w:rsidR="0044283F" w:rsidRPr="001F3DCC" w:rsidRDefault="0044283F" w:rsidP="00D33779">
      <w:pPr>
        <w:spacing w:line="240" w:lineRule="auto"/>
        <w:contextualSpacing/>
        <w:rPr>
          <w:rFonts w:ascii="Garamond" w:hAnsi="Garamond"/>
          <w:b/>
          <w:bCs/>
          <w:sz w:val="24"/>
          <w:szCs w:val="24"/>
        </w:rPr>
      </w:pPr>
    </w:p>
    <w:p w14:paraId="063ACA6A" w14:textId="77777777" w:rsidR="00AD329E" w:rsidRPr="001F3DCC" w:rsidRDefault="00274CE8" w:rsidP="00AD329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w:t>
      </w:r>
      <w:r w:rsidR="00D33779" w:rsidRPr="001F3DCC">
        <w:rPr>
          <w:rFonts w:ascii="Garamond" w:hAnsi="Garamond"/>
          <w:b/>
          <w:bCs/>
          <w:sz w:val="24"/>
          <w:szCs w:val="24"/>
        </w:rPr>
        <w:t>day, 21</w:t>
      </w:r>
      <w:r w:rsidR="00D33779" w:rsidRPr="001F3DCC">
        <w:rPr>
          <w:rFonts w:ascii="Garamond" w:hAnsi="Garamond"/>
          <w:b/>
          <w:bCs/>
          <w:sz w:val="24"/>
          <w:szCs w:val="24"/>
          <w:vertAlign w:val="superscript"/>
        </w:rPr>
        <w:t>st</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44283F" w:rsidRPr="001F3DCC">
        <w:rPr>
          <w:rFonts w:ascii="Garamond" w:hAnsi="Garamond"/>
          <w:b/>
          <w:bCs/>
          <w:sz w:val="24"/>
          <w:szCs w:val="24"/>
        </w:rPr>
        <w:t xml:space="preserve"> </w:t>
      </w:r>
    </w:p>
    <w:p w14:paraId="358FBE1D" w14:textId="77777777" w:rsidR="00AD329E" w:rsidRPr="001F3DCC" w:rsidRDefault="00AD329E" w:rsidP="00AD329E">
      <w:pPr>
        <w:spacing w:line="240" w:lineRule="auto"/>
        <w:contextualSpacing/>
        <w:jc w:val="both"/>
        <w:rPr>
          <w:rFonts w:ascii="Garamond" w:hAnsi="Garamond"/>
          <w:b/>
          <w:bCs/>
          <w:sz w:val="24"/>
          <w:szCs w:val="24"/>
        </w:rPr>
      </w:pPr>
    </w:p>
    <w:p w14:paraId="1604D3B7" w14:textId="1874027A" w:rsidR="00AD329E" w:rsidRPr="001F3DCC" w:rsidRDefault="00AD329E" w:rsidP="00AD329E">
      <w:pPr>
        <w:spacing w:line="240" w:lineRule="auto"/>
        <w:contextualSpacing/>
        <w:jc w:val="both"/>
        <w:rPr>
          <w:rFonts w:ascii="Garamond" w:hAnsi="Garamond"/>
          <w:b/>
          <w:bCs/>
          <w:color w:val="000000" w:themeColor="text1"/>
          <w:sz w:val="24"/>
          <w:szCs w:val="24"/>
        </w:rPr>
      </w:pPr>
      <w:r w:rsidRPr="001F3DCC">
        <w:rPr>
          <w:rFonts w:ascii="Garamond" w:hAnsi="Garamond"/>
          <w:b/>
          <w:bCs/>
          <w:sz w:val="24"/>
          <w:szCs w:val="24"/>
        </w:rPr>
        <w:t>R</w:t>
      </w:r>
      <w:r w:rsidRPr="001F3DCC">
        <w:rPr>
          <w:rFonts w:ascii="Garamond" w:hAnsi="Garamond"/>
          <w:b/>
          <w:bCs/>
          <w:color w:val="000000" w:themeColor="text1"/>
          <w:sz w:val="24"/>
          <w:szCs w:val="24"/>
        </w:rPr>
        <w:t>EVERSING THE CURSE</w:t>
      </w:r>
    </w:p>
    <w:p w14:paraId="523ADF88" w14:textId="77777777" w:rsidR="00AD329E" w:rsidRPr="001F3DCC" w:rsidRDefault="00AD329E" w:rsidP="00AD329E">
      <w:pPr>
        <w:spacing w:line="240" w:lineRule="auto"/>
        <w:contextualSpacing/>
        <w:jc w:val="both"/>
        <w:rPr>
          <w:rFonts w:ascii="Garamond" w:hAnsi="Garamond"/>
          <w:b/>
          <w:bCs/>
          <w:color w:val="000000" w:themeColor="text1"/>
          <w:sz w:val="24"/>
          <w:szCs w:val="24"/>
        </w:rPr>
      </w:pPr>
    </w:p>
    <w:p w14:paraId="379E4C42" w14:textId="77777777" w:rsidR="00AD329E" w:rsidRPr="001F3DCC" w:rsidRDefault="00AD329E" w:rsidP="00AD329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Genesis 3:1 – 19</w:t>
      </w:r>
      <w:r w:rsidRPr="001F3DCC">
        <w:rPr>
          <w:rFonts w:ascii="Garamond" w:hAnsi="Garamond"/>
          <w:b/>
          <w:bCs/>
          <w:color w:val="000000" w:themeColor="text1"/>
          <w:sz w:val="24"/>
          <w:szCs w:val="24"/>
        </w:rPr>
        <w:t xml:space="preserve"> </w:t>
      </w:r>
    </w:p>
    <w:p w14:paraId="4EE05060" w14:textId="77777777" w:rsidR="00AD329E" w:rsidRPr="001F3DCC" w:rsidRDefault="00AD329E" w:rsidP="00AD329E">
      <w:pPr>
        <w:spacing w:line="240" w:lineRule="auto"/>
        <w:contextualSpacing/>
        <w:jc w:val="both"/>
        <w:rPr>
          <w:rFonts w:ascii="Garamond" w:hAnsi="Garamond"/>
          <w:color w:val="000000" w:themeColor="text1"/>
          <w:sz w:val="24"/>
          <w:szCs w:val="24"/>
        </w:rPr>
      </w:pPr>
    </w:p>
    <w:p w14:paraId="0E7848E5" w14:textId="77777777" w:rsidR="00AD329E" w:rsidRPr="001F3DCC" w:rsidRDefault="00AD329E" w:rsidP="00AD329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unto Adam he said, Because thou hast hearkened unto the voice of thy wife, and hast eaten of the tree, of which I commanded thee, saying, Thou shalt not eat of it: cursed is the ground for thy sake; in sorrow shalt thou eat of it all the days of thy life;”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Genesis 3:17</w:t>
      </w:r>
    </w:p>
    <w:p w14:paraId="379140C0" w14:textId="77777777" w:rsidR="00AD329E" w:rsidRPr="001F3DCC" w:rsidRDefault="00AD329E" w:rsidP="00AD329E">
      <w:pPr>
        <w:spacing w:line="240" w:lineRule="auto"/>
        <w:contextualSpacing/>
        <w:jc w:val="both"/>
        <w:rPr>
          <w:rFonts w:ascii="Garamond" w:hAnsi="Garamond"/>
          <w:sz w:val="24"/>
          <w:szCs w:val="24"/>
        </w:rPr>
      </w:pPr>
    </w:p>
    <w:p w14:paraId="5A6DCB22" w14:textId="77777777" w:rsidR="00AD329E" w:rsidRPr="001F3DCC" w:rsidRDefault="00AD329E" w:rsidP="00AD329E">
      <w:pPr>
        <w:spacing w:line="240" w:lineRule="auto"/>
        <w:contextualSpacing/>
        <w:jc w:val="both"/>
        <w:rPr>
          <w:rFonts w:ascii="Garamond" w:hAnsi="Garamond"/>
          <w:sz w:val="24"/>
          <w:szCs w:val="24"/>
        </w:rPr>
      </w:pPr>
      <w:r w:rsidRPr="001F3DCC">
        <w:rPr>
          <w:rFonts w:ascii="Garamond" w:hAnsi="Garamond"/>
          <w:sz w:val="24"/>
          <w:szCs w:val="24"/>
        </w:rPr>
        <w:t>God placed human beings in a gar</w:t>
      </w:r>
      <w:r w:rsidRPr="001F3DCC">
        <w:rPr>
          <w:rFonts w:ascii="Garamond" w:hAnsi="Garamond"/>
          <w:sz w:val="24"/>
          <w:szCs w:val="24"/>
        </w:rPr>
        <w:softHyphen/>
        <w:t>den sanctuary where God could live and work with them to bring about the flourishing of his world.</w:t>
      </w:r>
    </w:p>
    <w:p w14:paraId="4116B8D5" w14:textId="77777777" w:rsidR="00AD329E" w:rsidRPr="001F3DCC" w:rsidRDefault="00AD329E" w:rsidP="00AD329E">
      <w:pPr>
        <w:spacing w:line="240" w:lineRule="auto"/>
        <w:contextualSpacing/>
        <w:jc w:val="both"/>
        <w:rPr>
          <w:rFonts w:ascii="Garamond" w:hAnsi="Garamond"/>
          <w:sz w:val="24"/>
          <w:szCs w:val="24"/>
        </w:rPr>
      </w:pPr>
    </w:p>
    <w:p w14:paraId="1FBDA949" w14:textId="77777777" w:rsidR="00AD329E" w:rsidRPr="001F3DCC" w:rsidRDefault="00AD329E" w:rsidP="00AD329E">
      <w:pPr>
        <w:spacing w:line="240" w:lineRule="auto"/>
        <w:contextualSpacing/>
        <w:jc w:val="both"/>
        <w:rPr>
          <w:rFonts w:ascii="Garamond" w:hAnsi="Garamond"/>
          <w:sz w:val="24"/>
          <w:szCs w:val="24"/>
        </w:rPr>
      </w:pPr>
      <w:r w:rsidRPr="001F3DCC">
        <w:rPr>
          <w:rFonts w:ascii="Garamond" w:hAnsi="Garamond"/>
          <w:sz w:val="24"/>
          <w:szCs w:val="24"/>
        </w:rPr>
        <w:t>But through the deceit of the serpent, humans were tempted to disobey God and eat the forbidden fruit. They desired to be “like God, knowing good and evil.” But the hidden reality was that, unlike God, human beings could only know good and evil by becoming a mingled mess of good and evil. As they ingested the fruit, brokenness moved into every part of their being.</w:t>
      </w:r>
    </w:p>
    <w:p w14:paraId="4A140A32" w14:textId="77777777" w:rsidR="00AD329E" w:rsidRPr="001F3DCC" w:rsidRDefault="00AD329E" w:rsidP="00AD329E">
      <w:pPr>
        <w:spacing w:line="240" w:lineRule="auto"/>
        <w:contextualSpacing/>
        <w:jc w:val="both"/>
        <w:rPr>
          <w:rFonts w:ascii="Garamond" w:hAnsi="Garamond"/>
          <w:sz w:val="24"/>
          <w:szCs w:val="24"/>
        </w:rPr>
      </w:pPr>
    </w:p>
    <w:p w14:paraId="7DD7EE3C" w14:textId="77777777" w:rsidR="00AD329E" w:rsidRPr="001F3DCC" w:rsidRDefault="00AD329E" w:rsidP="00AD329E">
      <w:pPr>
        <w:spacing w:line="240" w:lineRule="auto"/>
        <w:contextualSpacing/>
        <w:jc w:val="both"/>
        <w:rPr>
          <w:rFonts w:ascii="Garamond" w:hAnsi="Garamond"/>
          <w:sz w:val="24"/>
          <w:szCs w:val="24"/>
        </w:rPr>
      </w:pPr>
      <w:r w:rsidRPr="001F3DCC">
        <w:rPr>
          <w:rFonts w:ascii="Garamond" w:hAnsi="Garamond"/>
          <w:sz w:val="24"/>
          <w:szCs w:val="24"/>
        </w:rPr>
        <w:t>Genesis describes the broken</w:t>
      </w:r>
      <w:r w:rsidRPr="001F3DCC">
        <w:rPr>
          <w:rFonts w:ascii="Garamond" w:hAnsi="Garamond"/>
          <w:sz w:val="24"/>
          <w:szCs w:val="24"/>
        </w:rPr>
        <w:softHyphen/>
        <w:t>ness that followed as a “curse,” especially in relationships. Humans’ relationships with themselves, with one another, with nature, and with God became damaged. At the same time, though, God pronounced that someday the serpent, along with the curse of sin and death, would be defeated.</w:t>
      </w:r>
    </w:p>
    <w:p w14:paraId="5FDB7E56" w14:textId="77777777" w:rsidR="00AD329E" w:rsidRPr="001F3DCC" w:rsidRDefault="00AD329E" w:rsidP="00AD329E">
      <w:pPr>
        <w:spacing w:line="240" w:lineRule="auto"/>
        <w:contextualSpacing/>
        <w:jc w:val="both"/>
        <w:rPr>
          <w:rFonts w:ascii="Garamond" w:hAnsi="Garamond"/>
          <w:sz w:val="24"/>
          <w:szCs w:val="24"/>
        </w:rPr>
      </w:pPr>
    </w:p>
    <w:p w14:paraId="028AA3E7" w14:textId="77777777" w:rsidR="00AD329E" w:rsidRPr="001F3DCC" w:rsidRDefault="00AD329E" w:rsidP="00AD329E">
      <w:pPr>
        <w:spacing w:line="240" w:lineRule="auto"/>
        <w:contextualSpacing/>
        <w:jc w:val="both"/>
        <w:rPr>
          <w:rFonts w:ascii="Garamond" w:hAnsi="Garamond"/>
          <w:sz w:val="24"/>
          <w:szCs w:val="24"/>
        </w:rPr>
      </w:pPr>
      <w:r w:rsidRPr="001F3DCC">
        <w:rPr>
          <w:rFonts w:ascii="Garamond" w:hAnsi="Garamond"/>
          <w:sz w:val="24"/>
          <w:szCs w:val="24"/>
        </w:rPr>
        <w:t>And in the finished work of Jesus on the cross and by his resurrection, all of that became true. Now the curse is being undone. And when we eat the Jesus-meal, the Lord’s Supper, our damaged relationships can begin to mend. We receive God’s restoring nourishment in our own lives, and we share the meal with one another. In addition, from the cursed ground we can still grow good food by which God communicates his love and care for us.</w:t>
      </w:r>
    </w:p>
    <w:p w14:paraId="1BBE95A9" w14:textId="77777777" w:rsidR="00AD329E" w:rsidRPr="001F3DCC" w:rsidRDefault="00AD329E" w:rsidP="00AD329E">
      <w:pPr>
        <w:spacing w:line="240" w:lineRule="auto"/>
        <w:contextualSpacing/>
        <w:jc w:val="both"/>
        <w:rPr>
          <w:rFonts w:ascii="Garamond" w:hAnsi="Garamond"/>
          <w:sz w:val="24"/>
          <w:szCs w:val="24"/>
        </w:rPr>
      </w:pPr>
    </w:p>
    <w:p w14:paraId="79802579" w14:textId="77777777" w:rsidR="00AD329E" w:rsidRPr="001F3DCC" w:rsidRDefault="00AD329E" w:rsidP="00AD329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42A82D3" w14:textId="77777777" w:rsidR="00AD329E" w:rsidRPr="001F3DCC" w:rsidRDefault="00AD329E" w:rsidP="00AD329E">
      <w:pPr>
        <w:spacing w:line="240" w:lineRule="auto"/>
        <w:contextualSpacing/>
        <w:jc w:val="both"/>
        <w:rPr>
          <w:rFonts w:ascii="Garamond" w:hAnsi="Garamond"/>
          <w:color w:val="000000" w:themeColor="text1"/>
          <w:sz w:val="24"/>
          <w:szCs w:val="24"/>
        </w:rPr>
      </w:pPr>
    </w:p>
    <w:p w14:paraId="2DE9B9D6" w14:textId="77777777" w:rsidR="00AD329E" w:rsidRPr="001F3DCC" w:rsidRDefault="00AD329E" w:rsidP="00AD329E">
      <w:pPr>
        <w:spacing w:line="240" w:lineRule="auto"/>
        <w:contextualSpacing/>
        <w:jc w:val="both"/>
        <w:rPr>
          <w:rFonts w:ascii="Garamond" w:hAnsi="Garamond"/>
          <w:sz w:val="24"/>
          <w:szCs w:val="24"/>
        </w:rPr>
      </w:pPr>
      <w:r w:rsidRPr="001F3DCC">
        <w:rPr>
          <w:rFonts w:ascii="Garamond" w:hAnsi="Garamond"/>
          <w:sz w:val="24"/>
          <w:szCs w:val="24"/>
        </w:rPr>
        <w:t>Lord Jesus, thank you for the love by which you gave yourself for us, and for the grace that restores all things. Amen.</w:t>
      </w:r>
    </w:p>
    <w:p w14:paraId="7A8B10C5" w14:textId="77777777" w:rsidR="00AD329E" w:rsidRPr="001F3DCC" w:rsidRDefault="00AD329E" w:rsidP="00AD329E">
      <w:pPr>
        <w:spacing w:line="240" w:lineRule="auto"/>
        <w:contextualSpacing/>
        <w:jc w:val="both"/>
        <w:rPr>
          <w:rFonts w:ascii="Garamond" w:hAnsi="Garamond"/>
          <w:color w:val="000000" w:themeColor="text1"/>
          <w:sz w:val="24"/>
          <w:szCs w:val="24"/>
        </w:rPr>
      </w:pPr>
    </w:p>
    <w:p w14:paraId="440F4117" w14:textId="3013AAB0" w:rsidR="00AD329E" w:rsidRPr="001F3DCC" w:rsidRDefault="00AD329E" w:rsidP="00AD329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4801E6">
        <w:rPr>
          <w:rFonts w:ascii="Garamond" w:hAnsi="Garamond"/>
          <w:b/>
          <w:bCs/>
          <w:color w:val="000000" w:themeColor="text1"/>
          <w:sz w:val="24"/>
          <w:szCs w:val="24"/>
        </w:rPr>
        <w:t xml:space="preserve"> </w:t>
      </w:r>
      <w:r w:rsidR="004801E6" w:rsidRPr="004801E6">
        <w:rPr>
          <w:rFonts w:ascii="Garamond" w:hAnsi="Garamond"/>
          <w:color w:val="000000" w:themeColor="text1"/>
          <w:sz w:val="24"/>
          <w:szCs w:val="24"/>
        </w:rPr>
        <w:t>No matter what your problem is, don’t nurse it, don’t curse it, don’t rehearse it. Just give it to God and He will reverse it – H. S.</w:t>
      </w:r>
      <w:r w:rsidR="004801E6">
        <w:rPr>
          <w:rFonts w:ascii="Garamond" w:hAnsi="Garamond"/>
          <w:b/>
          <w:bCs/>
          <w:color w:val="000000" w:themeColor="text1"/>
          <w:sz w:val="24"/>
          <w:szCs w:val="24"/>
        </w:rPr>
        <w:t xml:space="preserve"> </w:t>
      </w:r>
    </w:p>
    <w:p w14:paraId="1840DC03" w14:textId="77777777" w:rsidR="00AD329E" w:rsidRPr="001F3DCC" w:rsidRDefault="00AD329E" w:rsidP="00AD329E">
      <w:pPr>
        <w:spacing w:line="240" w:lineRule="auto"/>
        <w:contextualSpacing/>
        <w:jc w:val="both"/>
        <w:rPr>
          <w:rFonts w:ascii="Garamond" w:hAnsi="Garamond"/>
          <w:color w:val="000000" w:themeColor="text1"/>
          <w:sz w:val="24"/>
          <w:szCs w:val="24"/>
        </w:rPr>
      </w:pPr>
    </w:p>
    <w:p w14:paraId="4C0A3047" w14:textId="77777777" w:rsidR="00AD329E" w:rsidRPr="001F3DCC" w:rsidRDefault="00AD329E" w:rsidP="00AD329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95, 97-99 </w:t>
      </w:r>
    </w:p>
    <w:p w14:paraId="7D3DEF17" w14:textId="77777777" w:rsidR="00AD329E" w:rsidRPr="001F3DCC" w:rsidRDefault="00AD329E" w:rsidP="00AD329E">
      <w:pPr>
        <w:spacing w:line="240" w:lineRule="auto"/>
        <w:contextualSpacing/>
        <w:jc w:val="both"/>
        <w:rPr>
          <w:rFonts w:ascii="Garamond" w:hAnsi="Garamond"/>
          <w:color w:val="000000" w:themeColor="text1"/>
          <w:sz w:val="24"/>
          <w:szCs w:val="24"/>
        </w:rPr>
      </w:pPr>
    </w:p>
    <w:p w14:paraId="0B450B9A" w14:textId="77777777" w:rsidR="00AD329E" w:rsidRPr="001F3DCC" w:rsidRDefault="00AD329E" w:rsidP="00AD329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135 – </w:t>
      </w:r>
      <w:r w:rsidRPr="001F3DCC">
        <w:rPr>
          <w:rFonts w:ascii="Garamond" w:hAnsi="Garamond"/>
          <w:color w:val="000000" w:themeColor="text1"/>
          <w:sz w:val="24"/>
          <w:szCs w:val="24"/>
        </w:rPr>
        <w:t>I know there’s power in Jesus blood</w:t>
      </w:r>
    </w:p>
    <w:p w14:paraId="3493B664" w14:textId="72DAC25F" w:rsidR="00D33779" w:rsidRPr="001F3DCC" w:rsidRDefault="00D33779" w:rsidP="00D33779">
      <w:pPr>
        <w:spacing w:line="240" w:lineRule="auto"/>
        <w:contextualSpacing/>
        <w:rPr>
          <w:rFonts w:ascii="Garamond" w:hAnsi="Garamond"/>
          <w:b/>
          <w:bCs/>
          <w:sz w:val="24"/>
          <w:szCs w:val="24"/>
        </w:rPr>
      </w:pPr>
    </w:p>
    <w:p w14:paraId="21C8E8EE" w14:textId="77777777" w:rsidR="00D33779" w:rsidRPr="001F3DCC" w:rsidRDefault="00D33779" w:rsidP="00D33779">
      <w:pPr>
        <w:spacing w:line="240" w:lineRule="auto"/>
        <w:contextualSpacing/>
        <w:rPr>
          <w:rFonts w:ascii="Garamond" w:hAnsi="Garamond"/>
          <w:b/>
          <w:bCs/>
          <w:sz w:val="24"/>
          <w:szCs w:val="24"/>
        </w:rPr>
      </w:pPr>
    </w:p>
    <w:p w14:paraId="1EB2F60A" w14:textId="77777777" w:rsidR="00D33779" w:rsidRPr="001F3DCC" w:rsidRDefault="00D33779" w:rsidP="00D33779">
      <w:pPr>
        <w:spacing w:line="240" w:lineRule="auto"/>
        <w:contextualSpacing/>
        <w:jc w:val="both"/>
        <w:rPr>
          <w:rFonts w:ascii="Garamond" w:hAnsi="Garamond"/>
          <w:b/>
          <w:bCs/>
          <w:color w:val="000000" w:themeColor="text1"/>
          <w:sz w:val="24"/>
          <w:szCs w:val="24"/>
        </w:rPr>
      </w:pPr>
    </w:p>
    <w:p w14:paraId="52959A06" w14:textId="77777777" w:rsidR="00D33779" w:rsidRPr="001F3DCC" w:rsidRDefault="00D33779" w:rsidP="00D33779">
      <w:pPr>
        <w:spacing w:line="240" w:lineRule="auto"/>
        <w:contextualSpacing/>
        <w:jc w:val="both"/>
        <w:rPr>
          <w:rFonts w:ascii="Garamond" w:hAnsi="Garamond"/>
          <w:b/>
          <w:bCs/>
          <w:color w:val="000000" w:themeColor="text1"/>
          <w:sz w:val="24"/>
          <w:szCs w:val="24"/>
        </w:rPr>
      </w:pPr>
    </w:p>
    <w:p w14:paraId="79D62412" w14:textId="77777777" w:rsidR="00AD329E" w:rsidRPr="001F3DCC" w:rsidRDefault="00AD329E" w:rsidP="00D33779">
      <w:pPr>
        <w:spacing w:line="240" w:lineRule="auto"/>
        <w:contextualSpacing/>
        <w:jc w:val="both"/>
        <w:rPr>
          <w:rFonts w:ascii="Garamond" w:hAnsi="Garamond"/>
          <w:b/>
          <w:bCs/>
          <w:color w:val="000000" w:themeColor="text1"/>
          <w:sz w:val="24"/>
          <w:szCs w:val="24"/>
        </w:rPr>
      </w:pPr>
    </w:p>
    <w:p w14:paraId="60F104ED" w14:textId="77777777" w:rsidR="00AD329E" w:rsidRPr="001F3DCC" w:rsidRDefault="00AD329E" w:rsidP="00D33779">
      <w:pPr>
        <w:spacing w:line="240" w:lineRule="auto"/>
        <w:contextualSpacing/>
        <w:jc w:val="both"/>
        <w:rPr>
          <w:rFonts w:ascii="Garamond" w:hAnsi="Garamond"/>
          <w:b/>
          <w:bCs/>
          <w:color w:val="000000" w:themeColor="text1"/>
          <w:sz w:val="24"/>
          <w:szCs w:val="24"/>
        </w:rPr>
      </w:pPr>
    </w:p>
    <w:p w14:paraId="344A8425" w14:textId="77777777" w:rsidR="00AD329E" w:rsidRPr="001F3DCC" w:rsidRDefault="00AD329E" w:rsidP="00D33779">
      <w:pPr>
        <w:spacing w:line="240" w:lineRule="auto"/>
        <w:contextualSpacing/>
        <w:jc w:val="both"/>
        <w:rPr>
          <w:rFonts w:ascii="Garamond" w:hAnsi="Garamond"/>
          <w:b/>
          <w:bCs/>
          <w:color w:val="000000" w:themeColor="text1"/>
          <w:sz w:val="24"/>
          <w:szCs w:val="24"/>
        </w:rPr>
      </w:pPr>
    </w:p>
    <w:p w14:paraId="3589C111" w14:textId="77777777" w:rsidR="00AD329E" w:rsidRPr="001F3DCC" w:rsidRDefault="00AD329E" w:rsidP="00D33779">
      <w:pPr>
        <w:spacing w:line="240" w:lineRule="auto"/>
        <w:contextualSpacing/>
        <w:jc w:val="both"/>
        <w:rPr>
          <w:rFonts w:ascii="Garamond" w:hAnsi="Garamond"/>
          <w:b/>
          <w:bCs/>
          <w:color w:val="000000" w:themeColor="text1"/>
          <w:sz w:val="24"/>
          <w:szCs w:val="24"/>
        </w:rPr>
      </w:pPr>
    </w:p>
    <w:p w14:paraId="74C25E5F" w14:textId="77777777" w:rsidR="00AD329E" w:rsidRPr="001F3DCC" w:rsidRDefault="00AD329E" w:rsidP="00D33779">
      <w:pPr>
        <w:spacing w:line="240" w:lineRule="auto"/>
        <w:contextualSpacing/>
        <w:jc w:val="both"/>
        <w:rPr>
          <w:rFonts w:ascii="Garamond" w:hAnsi="Garamond"/>
          <w:b/>
          <w:bCs/>
          <w:color w:val="000000" w:themeColor="text1"/>
          <w:sz w:val="24"/>
          <w:szCs w:val="24"/>
        </w:rPr>
      </w:pPr>
    </w:p>
    <w:p w14:paraId="4C3C0C19" w14:textId="77777777" w:rsidR="00AD329E" w:rsidRPr="001F3DCC" w:rsidRDefault="00AD329E" w:rsidP="00D33779">
      <w:pPr>
        <w:spacing w:line="240" w:lineRule="auto"/>
        <w:contextualSpacing/>
        <w:jc w:val="both"/>
        <w:rPr>
          <w:rFonts w:ascii="Garamond" w:hAnsi="Garamond"/>
          <w:b/>
          <w:bCs/>
          <w:color w:val="000000" w:themeColor="text1"/>
          <w:sz w:val="24"/>
          <w:szCs w:val="24"/>
        </w:rPr>
      </w:pPr>
    </w:p>
    <w:p w14:paraId="0A757729" w14:textId="77777777" w:rsidR="00AD329E" w:rsidRPr="001F3DCC" w:rsidRDefault="00AD329E" w:rsidP="00D33779">
      <w:pPr>
        <w:spacing w:line="240" w:lineRule="auto"/>
        <w:contextualSpacing/>
        <w:jc w:val="both"/>
        <w:rPr>
          <w:rFonts w:ascii="Garamond" w:hAnsi="Garamond"/>
          <w:b/>
          <w:bCs/>
          <w:color w:val="000000" w:themeColor="text1"/>
          <w:sz w:val="24"/>
          <w:szCs w:val="24"/>
        </w:rPr>
      </w:pPr>
    </w:p>
    <w:p w14:paraId="75B14E54" w14:textId="77777777" w:rsidR="00AD329E" w:rsidRPr="001F3DCC" w:rsidRDefault="00AD329E" w:rsidP="00D33779">
      <w:pPr>
        <w:spacing w:line="240" w:lineRule="auto"/>
        <w:contextualSpacing/>
        <w:jc w:val="both"/>
        <w:rPr>
          <w:rFonts w:ascii="Garamond" w:hAnsi="Garamond"/>
          <w:b/>
          <w:bCs/>
          <w:color w:val="000000" w:themeColor="text1"/>
          <w:sz w:val="24"/>
          <w:szCs w:val="24"/>
        </w:rPr>
      </w:pPr>
    </w:p>
    <w:p w14:paraId="172755C8" w14:textId="77777777" w:rsidR="00AD329E" w:rsidRPr="001F3DCC" w:rsidRDefault="00AD329E" w:rsidP="00D33779">
      <w:pPr>
        <w:spacing w:line="240" w:lineRule="auto"/>
        <w:contextualSpacing/>
        <w:jc w:val="both"/>
        <w:rPr>
          <w:rFonts w:ascii="Garamond" w:hAnsi="Garamond"/>
          <w:b/>
          <w:bCs/>
          <w:color w:val="000000" w:themeColor="text1"/>
          <w:sz w:val="24"/>
          <w:szCs w:val="24"/>
        </w:rPr>
      </w:pPr>
    </w:p>
    <w:p w14:paraId="54B85FEC" w14:textId="77777777" w:rsidR="001A040A" w:rsidRPr="001F3DCC" w:rsidRDefault="00274CE8" w:rsidP="001A040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Wednes</w:t>
      </w:r>
      <w:r w:rsidR="00D33779" w:rsidRPr="001F3DCC">
        <w:rPr>
          <w:rFonts w:ascii="Garamond" w:hAnsi="Garamond"/>
          <w:b/>
          <w:bCs/>
          <w:color w:val="000000" w:themeColor="text1"/>
          <w:sz w:val="24"/>
          <w:szCs w:val="24"/>
        </w:rPr>
        <w:t>day, 22</w:t>
      </w:r>
      <w:r w:rsidR="00D33779" w:rsidRPr="001F3DCC">
        <w:rPr>
          <w:rFonts w:ascii="Garamond" w:hAnsi="Garamond"/>
          <w:b/>
          <w:bCs/>
          <w:color w:val="000000" w:themeColor="text1"/>
          <w:sz w:val="24"/>
          <w:szCs w:val="24"/>
          <w:vertAlign w:val="superscript"/>
        </w:rPr>
        <w:t>nd</w:t>
      </w:r>
      <w:r w:rsidR="00D33779" w:rsidRPr="001F3DCC">
        <w:rPr>
          <w:rFonts w:ascii="Garamond" w:hAnsi="Garamond"/>
          <w:b/>
          <w:bCs/>
          <w:color w:val="000000" w:themeColor="text1"/>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color w:val="000000" w:themeColor="text1"/>
          <w:sz w:val="24"/>
          <w:szCs w:val="24"/>
        </w:rPr>
        <w:t xml:space="preserve"> 2024</w:t>
      </w:r>
      <w:r w:rsidR="00AD329E" w:rsidRPr="001F3DCC">
        <w:rPr>
          <w:rFonts w:ascii="Garamond" w:hAnsi="Garamond"/>
          <w:b/>
          <w:bCs/>
          <w:color w:val="000000" w:themeColor="text1"/>
          <w:sz w:val="24"/>
          <w:szCs w:val="24"/>
        </w:rPr>
        <w:t xml:space="preserve"> </w:t>
      </w:r>
    </w:p>
    <w:p w14:paraId="264C3B5F" w14:textId="77777777" w:rsidR="001A040A" w:rsidRPr="001F3DCC" w:rsidRDefault="001A040A" w:rsidP="001A040A">
      <w:pPr>
        <w:spacing w:line="240" w:lineRule="auto"/>
        <w:contextualSpacing/>
        <w:jc w:val="both"/>
        <w:rPr>
          <w:rFonts w:ascii="Garamond" w:hAnsi="Garamond"/>
          <w:b/>
          <w:bCs/>
          <w:color w:val="000000" w:themeColor="text1"/>
          <w:sz w:val="24"/>
          <w:szCs w:val="24"/>
        </w:rPr>
      </w:pPr>
    </w:p>
    <w:p w14:paraId="28B0A9CE" w14:textId="4044B122" w:rsidR="001A040A" w:rsidRPr="001F3DCC" w:rsidRDefault="001A040A" w:rsidP="001A040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ENEMIES AT THE TABLE</w:t>
      </w:r>
    </w:p>
    <w:p w14:paraId="1C6F046D" w14:textId="77777777" w:rsidR="001A040A" w:rsidRPr="001F3DCC" w:rsidRDefault="001A040A" w:rsidP="001A040A">
      <w:pPr>
        <w:spacing w:line="240" w:lineRule="auto"/>
        <w:contextualSpacing/>
        <w:jc w:val="both"/>
        <w:rPr>
          <w:rFonts w:ascii="Garamond" w:hAnsi="Garamond"/>
          <w:b/>
          <w:bCs/>
          <w:color w:val="000000" w:themeColor="text1"/>
          <w:sz w:val="24"/>
          <w:szCs w:val="24"/>
        </w:rPr>
      </w:pPr>
    </w:p>
    <w:p w14:paraId="6A09931A" w14:textId="77777777" w:rsidR="001A040A" w:rsidRPr="001F3DCC" w:rsidRDefault="001A040A" w:rsidP="001A040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26:17 – 26</w:t>
      </w:r>
      <w:r w:rsidRPr="001F3DCC">
        <w:rPr>
          <w:rFonts w:ascii="Garamond" w:hAnsi="Garamond"/>
          <w:b/>
          <w:bCs/>
          <w:color w:val="000000" w:themeColor="text1"/>
          <w:sz w:val="24"/>
          <w:szCs w:val="24"/>
        </w:rPr>
        <w:t xml:space="preserve"> </w:t>
      </w:r>
    </w:p>
    <w:p w14:paraId="0C5D2D8E" w14:textId="77777777" w:rsidR="001A040A" w:rsidRPr="001F3DCC" w:rsidRDefault="001A040A" w:rsidP="001A040A">
      <w:pPr>
        <w:spacing w:line="240" w:lineRule="auto"/>
        <w:contextualSpacing/>
        <w:jc w:val="both"/>
        <w:rPr>
          <w:rFonts w:ascii="Garamond" w:hAnsi="Garamond"/>
          <w:color w:val="000000" w:themeColor="text1"/>
          <w:sz w:val="24"/>
          <w:szCs w:val="24"/>
        </w:rPr>
      </w:pPr>
    </w:p>
    <w:p w14:paraId="6DA963A5" w14:textId="77777777" w:rsidR="001A040A" w:rsidRPr="001F3DCC" w:rsidRDefault="001A040A" w:rsidP="001A040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he answered and said, He that dippeth his hand with me in the dish, the same shall betray me.”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26:23</w:t>
      </w:r>
    </w:p>
    <w:p w14:paraId="1660A096" w14:textId="77777777" w:rsidR="001A040A" w:rsidRPr="001F3DCC" w:rsidRDefault="001A040A" w:rsidP="001A040A">
      <w:pPr>
        <w:spacing w:line="240" w:lineRule="auto"/>
        <w:contextualSpacing/>
        <w:jc w:val="both"/>
        <w:rPr>
          <w:rFonts w:ascii="Garamond" w:hAnsi="Garamond"/>
          <w:color w:val="000000" w:themeColor="text1"/>
          <w:sz w:val="24"/>
          <w:szCs w:val="24"/>
        </w:rPr>
      </w:pPr>
    </w:p>
    <w:p w14:paraId="13FD66D9" w14:textId="77777777" w:rsidR="001A040A" w:rsidRPr="001F3DCC" w:rsidRDefault="001A040A" w:rsidP="001A040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reminded us that our relationship with God and our relationships with people are connected. So when we approach the Lord’s table, we should be sure to reflect on our relationship with God and with the people in our church family—and beyond.</w:t>
      </w:r>
    </w:p>
    <w:p w14:paraId="7B5F49D3" w14:textId="77777777" w:rsidR="001A040A" w:rsidRPr="001F3DCC" w:rsidRDefault="001A040A" w:rsidP="001A040A">
      <w:pPr>
        <w:spacing w:line="240" w:lineRule="auto"/>
        <w:contextualSpacing/>
        <w:jc w:val="both"/>
        <w:rPr>
          <w:rFonts w:ascii="Garamond" w:hAnsi="Garamond"/>
          <w:color w:val="000000" w:themeColor="text1"/>
          <w:sz w:val="24"/>
          <w:szCs w:val="24"/>
        </w:rPr>
      </w:pPr>
    </w:p>
    <w:p w14:paraId="11A0304C" w14:textId="77777777" w:rsidR="001A040A" w:rsidRPr="001F3DCC" w:rsidRDefault="001A040A" w:rsidP="001A040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what if we are in conflict with a brother or sister, despite our efforts to forgive and/or seek forgiveness? The apostle Paul says in </w:t>
      </w:r>
      <w:hyperlink r:id="rId14" w:tgtFrame="_blank" w:history="1">
        <w:r w:rsidRPr="001F3DCC">
          <w:rPr>
            <w:rStyle w:val="Hyperlink"/>
            <w:rFonts w:ascii="Garamond" w:hAnsi="Garamond"/>
            <w:color w:val="000000" w:themeColor="text1"/>
            <w:sz w:val="24"/>
            <w:szCs w:val="24"/>
            <w:u w:val="none"/>
          </w:rPr>
          <w:t>Romans 12:18</w:t>
        </w:r>
      </w:hyperlink>
      <w:r w:rsidRPr="001F3DCC">
        <w:rPr>
          <w:rFonts w:ascii="Garamond" w:hAnsi="Garamond"/>
          <w:color w:val="000000" w:themeColor="text1"/>
          <w:sz w:val="24"/>
          <w:szCs w:val="24"/>
        </w:rPr>
        <w:t>, “If it is possible, as far as it depends on you, live at peace with everyone.” But if a conflict with someone is not resolved and they are not interested in forgiveness or reconciliation, what can you do? Can you still participate in the Lord’s Supper with this broken relationship in your life? Generally, I think you can—if you truly have done all you can to try to reconcile with the person and you have kept the door open to deeper reconciliation (since forgiveness can be a long process).</w:t>
      </w:r>
    </w:p>
    <w:p w14:paraId="496984D6" w14:textId="77777777" w:rsidR="001A040A" w:rsidRPr="001F3DCC" w:rsidRDefault="001A040A" w:rsidP="001A040A">
      <w:pPr>
        <w:spacing w:line="240" w:lineRule="auto"/>
        <w:contextualSpacing/>
        <w:jc w:val="both"/>
        <w:rPr>
          <w:rFonts w:ascii="Garamond" w:hAnsi="Garamond"/>
          <w:color w:val="000000" w:themeColor="text1"/>
          <w:sz w:val="24"/>
          <w:szCs w:val="24"/>
        </w:rPr>
      </w:pPr>
    </w:p>
    <w:p w14:paraId="7019EC8B" w14:textId="77777777" w:rsidR="001A040A" w:rsidRPr="001F3DCC" w:rsidRDefault="001A040A" w:rsidP="001A040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After all, let us remember who was present at Jesus’ final meal. Jesus knew that everyone there would soon abandon him in his hour of greatest need. And one of those disciples would betray him for money. And yet Jesus remained with them, loved them, and served them this sacred meal. The fact that God in Christ loved each of us while we were yet his enemies and sinners (</w:t>
      </w:r>
      <w:hyperlink r:id="rId15" w:tgtFrame="_blank" w:history="1">
        <w:r w:rsidRPr="001F3DCC">
          <w:rPr>
            <w:rStyle w:val="Hyperlink"/>
            <w:rFonts w:ascii="Garamond" w:hAnsi="Garamond"/>
            <w:color w:val="000000" w:themeColor="text1"/>
            <w:sz w:val="24"/>
            <w:szCs w:val="24"/>
            <w:u w:val="none"/>
          </w:rPr>
          <w:t>Romans 5:6-11</w:t>
        </w:r>
      </w:hyperlink>
      <w:r w:rsidRPr="001F3DCC">
        <w:rPr>
          <w:rFonts w:ascii="Garamond" w:hAnsi="Garamond"/>
          <w:color w:val="000000" w:themeColor="text1"/>
          <w:sz w:val="24"/>
          <w:szCs w:val="24"/>
        </w:rPr>
        <w:t>) is very good news for us all.</w:t>
      </w:r>
    </w:p>
    <w:p w14:paraId="2D94726E" w14:textId="77777777" w:rsidR="001A040A" w:rsidRPr="001F3DCC" w:rsidRDefault="001A040A" w:rsidP="001A040A">
      <w:pPr>
        <w:spacing w:line="240" w:lineRule="auto"/>
        <w:contextualSpacing/>
        <w:jc w:val="both"/>
        <w:rPr>
          <w:rFonts w:ascii="Garamond" w:hAnsi="Garamond"/>
          <w:color w:val="000000" w:themeColor="text1"/>
          <w:sz w:val="24"/>
          <w:szCs w:val="24"/>
        </w:rPr>
      </w:pPr>
    </w:p>
    <w:p w14:paraId="32F6A906" w14:textId="77777777" w:rsidR="001A040A" w:rsidRPr="001F3DCC" w:rsidRDefault="001A040A" w:rsidP="001A040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BBF1476" w14:textId="77777777" w:rsidR="001A040A" w:rsidRPr="001F3DCC" w:rsidRDefault="001A040A" w:rsidP="001A040A">
      <w:pPr>
        <w:spacing w:line="240" w:lineRule="auto"/>
        <w:contextualSpacing/>
        <w:jc w:val="both"/>
        <w:rPr>
          <w:rFonts w:ascii="Garamond" w:hAnsi="Garamond"/>
          <w:color w:val="000000" w:themeColor="text1"/>
          <w:sz w:val="24"/>
          <w:szCs w:val="24"/>
        </w:rPr>
      </w:pPr>
    </w:p>
    <w:p w14:paraId="2C80BF12" w14:textId="77777777" w:rsidR="001A040A" w:rsidRPr="001F3DCC" w:rsidRDefault="001A040A" w:rsidP="001A040A">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we have sinned against you, and yet you forgive us and feed us. Help us to reflect your grace to others. Amen.</w:t>
      </w:r>
    </w:p>
    <w:p w14:paraId="622EE4F6" w14:textId="77777777" w:rsidR="001A040A" w:rsidRPr="001F3DCC" w:rsidRDefault="001A040A" w:rsidP="001A040A">
      <w:pPr>
        <w:spacing w:line="240" w:lineRule="auto"/>
        <w:contextualSpacing/>
        <w:jc w:val="both"/>
        <w:rPr>
          <w:rFonts w:ascii="Garamond" w:hAnsi="Garamond"/>
          <w:color w:val="000000" w:themeColor="text1"/>
          <w:sz w:val="24"/>
          <w:szCs w:val="24"/>
        </w:rPr>
      </w:pPr>
    </w:p>
    <w:p w14:paraId="3C129FE3" w14:textId="028274ED" w:rsidR="001A040A" w:rsidRPr="001F3DCC" w:rsidRDefault="001A040A" w:rsidP="001A040A">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4801E6">
        <w:rPr>
          <w:rFonts w:ascii="Garamond" w:hAnsi="Garamond"/>
          <w:b/>
          <w:bCs/>
          <w:color w:val="000000" w:themeColor="text1"/>
          <w:sz w:val="24"/>
          <w:szCs w:val="24"/>
        </w:rPr>
        <w:t xml:space="preserve"> </w:t>
      </w:r>
      <w:r w:rsidR="00471839" w:rsidRPr="00471839">
        <w:rPr>
          <w:rFonts w:ascii="Garamond" w:hAnsi="Garamond"/>
          <w:color w:val="000000" w:themeColor="text1"/>
          <w:sz w:val="24"/>
          <w:szCs w:val="24"/>
        </w:rPr>
        <w:t>Stop feeding your enemies with a response. Starve them with silence. God is on your side – Taketa Williams</w:t>
      </w:r>
      <w:r w:rsidR="00471839">
        <w:rPr>
          <w:rFonts w:ascii="Garamond" w:hAnsi="Garamond"/>
          <w:b/>
          <w:bCs/>
          <w:color w:val="000000" w:themeColor="text1"/>
          <w:sz w:val="24"/>
          <w:szCs w:val="24"/>
        </w:rPr>
        <w:t xml:space="preserve"> </w:t>
      </w:r>
    </w:p>
    <w:p w14:paraId="318C9E3C" w14:textId="77777777" w:rsidR="001A040A" w:rsidRPr="001F3DCC" w:rsidRDefault="001A040A" w:rsidP="001A040A">
      <w:pPr>
        <w:spacing w:line="240" w:lineRule="auto"/>
        <w:contextualSpacing/>
        <w:jc w:val="both"/>
        <w:rPr>
          <w:rFonts w:ascii="Garamond" w:hAnsi="Garamond"/>
          <w:color w:val="000000" w:themeColor="text1"/>
          <w:sz w:val="24"/>
          <w:szCs w:val="24"/>
        </w:rPr>
      </w:pPr>
    </w:p>
    <w:p w14:paraId="5695B4E2" w14:textId="77777777" w:rsidR="001A040A" w:rsidRPr="001F3DCC" w:rsidRDefault="001A040A" w:rsidP="001A040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Samuel 24; 1 Chronicles 21-22; Psalm 30 </w:t>
      </w:r>
    </w:p>
    <w:p w14:paraId="6037C537" w14:textId="77777777" w:rsidR="001A040A" w:rsidRPr="001F3DCC" w:rsidRDefault="001A040A" w:rsidP="001A040A">
      <w:pPr>
        <w:spacing w:line="240" w:lineRule="auto"/>
        <w:contextualSpacing/>
        <w:jc w:val="both"/>
        <w:rPr>
          <w:rFonts w:ascii="Garamond" w:hAnsi="Garamond"/>
          <w:color w:val="000000" w:themeColor="text1"/>
          <w:sz w:val="24"/>
          <w:szCs w:val="24"/>
        </w:rPr>
      </w:pPr>
    </w:p>
    <w:p w14:paraId="7A9F244F" w14:textId="77777777" w:rsidR="001A040A" w:rsidRPr="001F3DCC" w:rsidRDefault="001A040A" w:rsidP="001A040A">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308 – </w:t>
      </w:r>
      <w:r w:rsidRPr="001F3DCC">
        <w:rPr>
          <w:rFonts w:ascii="Garamond" w:hAnsi="Garamond"/>
          <w:color w:val="000000" w:themeColor="text1"/>
          <w:sz w:val="24"/>
          <w:szCs w:val="24"/>
        </w:rPr>
        <w:t>I always go to Jesus</w:t>
      </w:r>
    </w:p>
    <w:p w14:paraId="5042C174" w14:textId="4640D399" w:rsidR="00D33779" w:rsidRPr="001F3DCC" w:rsidRDefault="00D33779" w:rsidP="00D33779">
      <w:pPr>
        <w:spacing w:line="240" w:lineRule="auto"/>
        <w:contextualSpacing/>
        <w:jc w:val="both"/>
        <w:rPr>
          <w:rFonts w:ascii="Garamond" w:hAnsi="Garamond"/>
          <w:b/>
          <w:bCs/>
          <w:color w:val="000000" w:themeColor="text1"/>
          <w:sz w:val="24"/>
          <w:szCs w:val="24"/>
        </w:rPr>
      </w:pPr>
    </w:p>
    <w:p w14:paraId="2C0460D9" w14:textId="77777777" w:rsidR="00D33779" w:rsidRPr="001F3DCC" w:rsidRDefault="00D33779" w:rsidP="00D33779">
      <w:pPr>
        <w:spacing w:line="240" w:lineRule="auto"/>
        <w:contextualSpacing/>
        <w:rPr>
          <w:rFonts w:ascii="Garamond" w:hAnsi="Garamond"/>
          <w:b/>
          <w:bCs/>
          <w:sz w:val="24"/>
          <w:szCs w:val="24"/>
        </w:rPr>
      </w:pPr>
    </w:p>
    <w:p w14:paraId="20162778" w14:textId="77777777" w:rsidR="00D33779" w:rsidRPr="001F3DCC" w:rsidRDefault="00D33779" w:rsidP="00D33779">
      <w:pPr>
        <w:spacing w:line="240" w:lineRule="auto"/>
        <w:contextualSpacing/>
        <w:rPr>
          <w:rFonts w:ascii="Garamond" w:hAnsi="Garamond"/>
          <w:b/>
          <w:bCs/>
          <w:sz w:val="24"/>
          <w:szCs w:val="24"/>
        </w:rPr>
      </w:pPr>
    </w:p>
    <w:p w14:paraId="0CF4F5CC" w14:textId="77777777" w:rsidR="00D33779" w:rsidRPr="001F3DCC" w:rsidRDefault="00D33779" w:rsidP="00D33779">
      <w:pPr>
        <w:spacing w:line="240" w:lineRule="auto"/>
        <w:contextualSpacing/>
        <w:rPr>
          <w:rFonts w:ascii="Garamond" w:hAnsi="Garamond"/>
          <w:b/>
          <w:bCs/>
          <w:sz w:val="24"/>
          <w:szCs w:val="24"/>
        </w:rPr>
      </w:pPr>
    </w:p>
    <w:p w14:paraId="37EFBC27" w14:textId="77777777" w:rsidR="001A040A" w:rsidRPr="001F3DCC" w:rsidRDefault="001A040A" w:rsidP="00D33779">
      <w:pPr>
        <w:spacing w:line="240" w:lineRule="auto"/>
        <w:contextualSpacing/>
        <w:rPr>
          <w:rFonts w:ascii="Garamond" w:hAnsi="Garamond"/>
          <w:b/>
          <w:bCs/>
          <w:sz w:val="24"/>
          <w:szCs w:val="24"/>
        </w:rPr>
      </w:pPr>
    </w:p>
    <w:p w14:paraId="65D7128D" w14:textId="77777777" w:rsidR="001A040A" w:rsidRPr="001F3DCC" w:rsidRDefault="001A040A" w:rsidP="00D33779">
      <w:pPr>
        <w:spacing w:line="240" w:lineRule="auto"/>
        <w:contextualSpacing/>
        <w:rPr>
          <w:rFonts w:ascii="Garamond" w:hAnsi="Garamond"/>
          <w:b/>
          <w:bCs/>
          <w:sz w:val="24"/>
          <w:szCs w:val="24"/>
        </w:rPr>
      </w:pPr>
    </w:p>
    <w:p w14:paraId="2EC214A0" w14:textId="77777777" w:rsidR="001A040A" w:rsidRPr="001F3DCC" w:rsidRDefault="001A040A" w:rsidP="00D33779">
      <w:pPr>
        <w:spacing w:line="240" w:lineRule="auto"/>
        <w:contextualSpacing/>
        <w:rPr>
          <w:rFonts w:ascii="Garamond" w:hAnsi="Garamond"/>
          <w:b/>
          <w:bCs/>
          <w:sz w:val="24"/>
          <w:szCs w:val="24"/>
        </w:rPr>
      </w:pPr>
    </w:p>
    <w:p w14:paraId="587AA261" w14:textId="77777777" w:rsidR="001A040A" w:rsidRPr="001F3DCC" w:rsidRDefault="001A040A" w:rsidP="00D33779">
      <w:pPr>
        <w:spacing w:line="240" w:lineRule="auto"/>
        <w:contextualSpacing/>
        <w:rPr>
          <w:rFonts w:ascii="Garamond" w:hAnsi="Garamond"/>
          <w:b/>
          <w:bCs/>
          <w:sz w:val="24"/>
          <w:szCs w:val="24"/>
        </w:rPr>
      </w:pPr>
    </w:p>
    <w:p w14:paraId="64221F3D" w14:textId="77777777" w:rsidR="001A040A" w:rsidRPr="001F3DCC" w:rsidRDefault="001A040A" w:rsidP="00D33779">
      <w:pPr>
        <w:spacing w:line="240" w:lineRule="auto"/>
        <w:contextualSpacing/>
        <w:rPr>
          <w:rFonts w:ascii="Garamond" w:hAnsi="Garamond"/>
          <w:b/>
          <w:bCs/>
          <w:sz w:val="24"/>
          <w:szCs w:val="24"/>
        </w:rPr>
      </w:pPr>
    </w:p>
    <w:p w14:paraId="28B0148D" w14:textId="77777777" w:rsidR="001A040A" w:rsidRPr="001F3DCC" w:rsidRDefault="001A040A" w:rsidP="00D33779">
      <w:pPr>
        <w:spacing w:line="240" w:lineRule="auto"/>
        <w:contextualSpacing/>
        <w:rPr>
          <w:rFonts w:ascii="Garamond" w:hAnsi="Garamond"/>
          <w:b/>
          <w:bCs/>
          <w:sz w:val="24"/>
          <w:szCs w:val="24"/>
        </w:rPr>
      </w:pPr>
    </w:p>
    <w:p w14:paraId="5A96C98F" w14:textId="77777777" w:rsidR="001A040A" w:rsidRPr="001F3DCC" w:rsidRDefault="001A040A" w:rsidP="00D33779">
      <w:pPr>
        <w:spacing w:line="240" w:lineRule="auto"/>
        <w:contextualSpacing/>
        <w:rPr>
          <w:rFonts w:ascii="Garamond" w:hAnsi="Garamond"/>
          <w:b/>
          <w:bCs/>
          <w:sz w:val="24"/>
          <w:szCs w:val="24"/>
        </w:rPr>
      </w:pPr>
    </w:p>
    <w:p w14:paraId="7775ED1A" w14:textId="77777777" w:rsidR="001A040A" w:rsidRPr="001F3DCC" w:rsidRDefault="001A040A" w:rsidP="00D33779">
      <w:pPr>
        <w:spacing w:line="240" w:lineRule="auto"/>
        <w:contextualSpacing/>
        <w:rPr>
          <w:rFonts w:ascii="Garamond" w:hAnsi="Garamond"/>
          <w:b/>
          <w:bCs/>
          <w:sz w:val="24"/>
          <w:szCs w:val="24"/>
        </w:rPr>
      </w:pPr>
    </w:p>
    <w:p w14:paraId="211BF4F3" w14:textId="77777777" w:rsidR="001A040A" w:rsidRPr="001F3DCC" w:rsidRDefault="001A040A" w:rsidP="00D33779">
      <w:pPr>
        <w:spacing w:line="240" w:lineRule="auto"/>
        <w:contextualSpacing/>
        <w:rPr>
          <w:rFonts w:ascii="Garamond" w:hAnsi="Garamond"/>
          <w:b/>
          <w:bCs/>
          <w:sz w:val="24"/>
          <w:szCs w:val="24"/>
        </w:rPr>
      </w:pPr>
    </w:p>
    <w:p w14:paraId="77CCEA99" w14:textId="77777777" w:rsidR="001A040A" w:rsidRPr="001F3DCC" w:rsidRDefault="001A040A" w:rsidP="00D33779">
      <w:pPr>
        <w:spacing w:line="240" w:lineRule="auto"/>
        <w:contextualSpacing/>
        <w:rPr>
          <w:rFonts w:ascii="Garamond" w:hAnsi="Garamond"/>
          <w:b/>
          <w:bCs/>
          <w:sz w:val="24"/>
          <w:szCs w:val="24"/>
        </w:rPr>
      </w:pPr>
    </w:p>
    <w:p w14:paraId="3C36B651" w14:textId="77777777" w:rsidR="001A040A" w:rsidRPr="001F3DCC" w:rsidRDefault="001A040A" w:rsidP="00D33779">
      <w:pPr>
        <w:spacing w:line="240" w:lineRule="auto"/>
        <w:contextualSpacing/>
        <w:rPr>
          <w:rFonts w:ascii="Garamond" w:hAnsi="Garamond"/>
          <w:b/>
          <w:bCs/>
          <w:sz w:val="24"/>
          <w:szCs w:val="24"/>
        </w:rPr>
      </w:pPr>
    </w:p>
    <w:p w14:paraId="3B2B93BA" w14:textId="77777777" w:rsidR="001A040A" w:rsidRPr="001F3DCC" w:rsidRDefault="001A040A" w:rsidP="00D33779">
      <w:pPr>
        <w:spacing w:line="240" w:lineRule="auto"/>
        <w:contextualSpacing/>
        <w:rPr>
          <w:rFonts w:ascii="Garamond" w:hAnsi="Garamond"/>
          <w:b/>
          <w:bCs/>
          <w:sz w:val="24"/>
          <w:szCs w:val="24"/>
        </w:rPr>
      </w:pPr>
    </w:p>
    <w:p w14:paraId="589FD3B3" w14:textId="77777777" w:rsidR="0067112B" w:rsidRPr="001F3DCC" w:rsidRDefault="00D33779" w:rsidP="0067112B">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w:t>
      </w:r>
      <w:r w:rsidR="00274CE8" w:rsidRPr="001F3DCC">
        <w:rPr>
          <w:rFonts w:ascii="Garamond" w:hAnsi="Garamond"/>
          <w:b/>
          <w:bCs/>
          <w:sz w:val="24"/>
          <w:szCs w:val="24"/>
        </w:rPr>
        <w:t>hurs</w:t>
      </w:r>
      <w:r w:rsidRPr="001F3DCC">
        <w:rPr>
          <w:rFonts w:ascii="Garamond" w:hAnsi="Garamond"/>
          <w:b/>
          <w:bCs/>
          <w:sz w:val="24"/>
          <w:szCs w:val="24"/>
        </w:rPr>
        <w:t>day, 23</w:t>
      </w:r>
      <w:r w:rsidRPr="001F3DCC">
        <w:rPr>
          <w:rFonts w:ascii="Garamond" w:hAnsi="Garamond"/>
          <w:b/>
          <w:bCs/>
          <w:sz w:val="24"/>
          <w:szCs w:val="24"/>
          <w:vertAlign w:val="superscript"/>
        </w:rPr>
        <w:t>rd</w:t>
      </w:r>
      <w:r w:rsidRPr="001F3DCC">
        <w:rPr>
          <w:rFonts w:ascii="Garamond" w:hAnsi="Garamond"/>
          <w:b/>
          <w:bCs/>
          <w:sz w:val="24"/>
          <w:szCs w:val="24"/>
        </w:rPr>
        <w:t xml:space="preserve"> </w:t>
      </w:r>
      <w:r w:rsidR="00274CE8" w:rsidRPr="001F3DCC">
        <w:rPr>
          <w:rFonts w:ascii="Garamond" w:hAnsi="Garamond"/>
          <w:b/>
          <w:bCs/>
          <w:color w:val="000000" w:themeColor="text1"/>
          <w:sz w:val="24"/>
          <w:szCs w:val="24"/>
        </w:rPr>
        <w:t>May</w:t>
      </w:r>
      <w:r w:rsidRPr="001F3DCC">
        <w:rPr>
          <w:rFonts w:ascii="Garamond" w:hAnsi="Garamond"/>
          <w:b/>
          <w:bCs/>
          <w:sz w:val="24"/>
          <w:szCs w:val="24"/>
        </w:rPr>
        <w:t xml:space="preserve"> 2024</w:t>
      </w:r>
      <w:r w:rsidR="004606C3" w:rsidRPr="001F3DCC">
        <w:rPr>
          <w:rFonts w:ascii="Garamond" w:hAnsi="Garamond"/>
          <w:b/>
          <w:bCs/>
          <w:sz w:val="24"/>
          <w:szCs w:val="24"/>
        </w:rPr>
        <w:t xml:space="preserve"> </w:t>
      </w:r>
    </w:p>
    <w:p w14:paraId="5CCDC40B" w14:textId="77777777" w:rsidR="0067112B" w:rsidRPr="001F3DCC" w:rsidRDefault="0067112B" w:rsidP="0067112B">
      <w:pPr>
        <w:spacing w:line="240" w:lineRule="auto"/>
        <w:contextualSpacing/>
        <w:jc w:val="both"/>
        <w:rPr>
          <w:rFonts w:ascii="Garamond" w:hAnsi="Garamond"/>
          <w:b/>
          <w:bCs/>
          <w:sz w:val="24"/>
          <w:szCs w:val="24"/>
        </w:rPr>
      </w:pPr>
    </w:p>
    <w:p w14:paraId="0B769DE4" w14:textId="06894FF9" w:rsidR="0067112B" w:rsidRPr="001F3DCC" w:rsidRDefault="0067112B" w:rsidP="0067112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BE RECONCILED</w:t>
      </w:r>
    </w:p>
    <w:p w14:paraId="6093F7F0" w14:textId="77777777" w:rsidR="0067112B" w:rsidRPr="001F3DCC" w:rsidRDefault="0067112B" w:rsidP="0067112B">
      <w:pPr>
        <w:spacing w:line="240" w:lineRule="auto"/>
        <w:contextualSpacing/>
        <w:jc w:val="both"/>
        <w:rPr>
          <w:rFonts w:ascii="Garamond" w:hAnsi="Garamond"/>
          <w:b/>
          <w:bCs/>
          <w:color w:val="000000" w:themeColor="text1"/>
          <w:sz w:val="24"/>
          <w:szCs w:val="24"/>
        </w:rPr>
      </w:pPr>
    </w:p>
    <w:p w14:paraId="279B904D"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5:21 – 24; 22:35 – 40</w:t>
      </w:r>
      <w:r w:rsidRPr="001F3DCC">
        <w:rPr>
          <w:rFonts w:ascii="Garamond" w:hAnsi="Garamond"/>
          <w:b/>
          <w:bCs/>
          <w:color w:val="000000" w:themeColor="text1"/>
          <w:sz w:val="24"/>
          <w:szCs w:val="24"/>
        </w:rPr>
        <w:t xml:space="preserve"> </w:t>
      </w:r>
    </w:p>
    <w:p w14:paraId="15FB92D9"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6F3D3D23"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Therefore if thou bring thy gift to the altar, and there rememberest that thy brother hath ought against thee; Leave there thy gift before the altar, and go thy way; first be reconciled to thy brother, and then come and offer thy gift.”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5:23 – 24</w:t>
      </w:r>
      <w:r w:rsidRPr="001F3DCC">
        <w:rPr>
          <w:rFonts w:ascii="Garamond" w:hAnsi="Garamond"/>
          <w:b/>
          <w:bCs/>
          <w:color w:val="000000" w:themeColor="text1"/>
          <w:sz w:val="24"/>
          <w:szCs w:val="24"/>
        </w:rPr>
        <w:t xml:space="preserve"> </w:t>
      </w:r>
    </w:p>
    <w:p w14:paraId="1B5F4B4C"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31D86586"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Jesus was asked, “Which is the greatest commandment . . . ?” he quoted </w:t>
      </w:r>
      <w:hyperlink r:id="rId16" w:tgtFrame="_blank" w:history="1">
        <w:r w:rsidRPr="001F3DCC">
          <w:rPr>
            <w:rStyle w:val="Hyperlink"/>
            <w:rFonts w:ascii="Garamond" w:hAnsi="Garamond"/>
            <w:color w:val="000000" w:themeColor="text1"/>
            <w:sz w:val="24"/>
            <w:szCs w:val="24"/>
            <w:u w:val="none"/>
          </w:rPr>
          <w:t>Deuteronomy 6:5</w:t>
        </w:r>
      </w:hyperlink>
      <w:r w:rsidRPr="001F3DCC">
        <w:rPr>
          <w:rFonts w:ascii="Garamond" w:hAnsi="Garamond"/>
          <w:color w:val="000000" w:themeColor="text1"/>
          <w:sz w:val="24"/>
          <w:szCs w:val="24"/>
        </w:rPr>
        <w:t>, saying we should love the Lord with all our heart, soul, and mind. And he didn’t stop there. He also quoted from </w:t>
      </w:r>
      <w:hyperlink r:id="rId17" w:tgtFrame="_blank" w:history="1">
        <w:r w:rsidRPr="001F3DCC">
          <w:rPr>
            <w:rStyle w:val="Hyperlink"/>
            <w:rFonts w:ascii="Garamond" w:hAnsi="Garamond"/>
            <w:color w:val="000000" w:themeColor="text1"/>
            <w:sz w:val="24"/>
            <w:szCs w:val="24"/>
            <w:u w:val="none"/>
          </w:rPr>
          <w:t>Leviticus 19:18</w:t>
        </w:r>
      </w:hyperlink>
      <w:r w:rsidRPr="001F3DCC">
        <w:rPr>
          <w:rFonts w:ascii="Garamond" w:hAnsi="Garamond"/>
          <w:color w:val="000000" w:themeColor="text1"/>
          <w:sz w:val="24"/>
          <w:szCs w:val="24"/>
        </w:rPr>
        <w:t>: “Love your neighbor as yourself,” saying that this second commandment is like the first. What did he mean by this?</w:t>
      </w:r>
    </w:p>
    <w:p w14:paraId="55BB8106"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155197A0"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knew that we humans cannot love God in an isolated relationship. We cannot love God and despise people created in God’s image. In fact, perhaps the clearest way that we can show our love for God is to love other human beings, whom he loves.</w:t>
      </w:r>
    </w:p>
    <w:p w14:paraId="7632A3CC"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0FC2BEAD"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And how do we love people well? By coming again and again to God in prayer and in learning from His Word. In the Bible we discover God’s character, and, guided by the Holy Spirit, we can show by our words and actions what we have learned about God’s love.</w:t>
      </w:r>
    </w:p>
    <w:p w14:paraId="3D19A62D"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1C08D016"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also explained that if we are worshiping God and seeking to do his will, and we remember there is something broken in our relationship with another person, we should try to find forgiveness or reconciliation with that person. Then we will be in the right space for loving God with all our heart, soul, and mind.</w:t>
      </w:r>
    </w:p>
    <w:p w14:paraId="19239743"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056EB2D2" w14:textId="77777777" w:rsidR="0067112B" w:rsidRPr="001F3DCC" w:rsidRDefault="0067112B" w:rsidP="0067112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2CECEBA"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52DD5E08"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in heaven, as I come to you and seek to serve you, by your love and grace guide me to reconcile with others whom I have wronged, in Jesus’ name, Amen.</w:t>
      </w:r>
    </w:p>
    <w:p w14:paraId="116D360C"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25BF2C60" w14:textId="1A05BEB6" w:rsidR="0067112B" w:rsidRPr="00471839"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471839">
        <w:rPr>
          <w:rFonts w:ascii="Garamond" w:hAnsi="Garamond"/>
          <w:b/>
          <w:bCs/>
          <w:color w:val="000000" w:themeColor="text1"/>
          <w:sz w:val="24"/>
          <w:szCs w:val="24"/>
        </w:rPr>
        <w:t xml:space="preserve"> </w:t>
      </w:r>
      <w:r w:rsidR="00471839" w:rsidRPr="00471839">
        <w:rPr>
          <w:rFonts w:ascii="Garamond" w:hAnsi="Garamond"/>
          <w:color w:val="000000" w:themeColor="text1"/>
          <w:sz w:val="24"/>
          <w:szCs w:val="24"/>
        </w:rPr>
        <w:t>Repentance and faith in Christ reconcile us to God and the middle wall of partition between us and God is broken – William F. Kumuyi</w:t>
      </w:r>
    </w:p>
    <w:p w14:paraId="32161353"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1DB10158" w14:textId="77777777" w:rsidR="0067112B" w:rsidRPr="001F3DCC" w:rsidRDefault="0067112B" w:rsidP="0067112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108-110 </w:t>
      </w:r>
    </w:p>
    <w:p w14:paraId="30FE0FCD"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13F036B0" w14:textId="77777777" w:rsidR="0067112B" w:rsidRPr="001F3DCC" w:rsidRDefault="0067112B" w:rsidP="0067112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187 – </w:t>
      </w:r>
      <w:r w:rsidRPr="001F3DCC">
        <w:rPr>
          <w:rFonts w:ascii="Garamond" w:hAnsi="Garamond"/>
          <w:color w:val="000000" w:themeColor="text1"/>
          <w:sz w:val="24"/>
          <w:szCs w:val="24"/>
        </w:rPr>
        <w:t>Approach my soul, the mercy seat</w:t>
      </w:r>
    </w:p>
    <w:p w14:paraId="2C86465D" w14:textId="016EC81F" w:rsidR="00D33779" w:rsidRPr="001F3DCC" w:rsidRDefault="00D33779" w:rsidP="00D33779">
      <w:pPr>
        <w:spacing w:line="240" w:lineRule="auto"/>
        <w:contextualSpacing/>
        <w:rPr>
          <w:rFonts w:ascii="Garamond" w:hAnsi="Garamond"/>
          <w:b/>
          <w:bCs/>
          <w:sz w:val="24"/>
          <w:szCs w:val="24"/>
        </w:rPr>
      </w:pPr>
    </w:p>
    <w:p w14:paraId="36461A8E" w14:textId="77777777" w:rsidR="00D33779" w:rsidRPr="001F3DCC" w:rsidRDefault="00D33779" w:rsidP="00D33779">
      <w:pPr>
        <w:spacing w:line="240" w:lineRule="auto"/>
        <w:contextualSpacing/>
        <w:rPr>
          <w:rFonts w:ascii="Garamond" w:hAnsi="Garamond"/>
          <w:b/>
          <w:bCs/>
          <w:sz w:val="24"/>
          <w:szCs w:val="24"/>
        </w:rPr>
      </w:pPr>
    </w:p>
    <w:p w14:paraId="47AEDBEC" w14:textId="77777777" w:rsidR="00D33779" w:rsidRPr="001F3DCC" w:rsidRDefault="00D33779" w:rsidP="00D33779">
      <w:pPr>
        <w:spacing w:line="240" w:lineRule="auto"/>
        <w:contextualSpacing/>
        <w:rPr>
          <w:rFonts w:ascii="Garamond" w:hAnsi="Garamond"/>
          <w:b/>
          <w:bCs/>
          <w:sz w:val="24"/>
          <w:szCs w:val="24"/>
        </w:rPr>
      </w:pPr>
    </w:p>
    <w:p w14:paraId="1A37C30E" w14:textId="77777777" w:rsidR="00D33779" w:rsidRPr="001F3DCC" w:rsidRDefault="00D33779" w:rsidP="00D33779">
      <w:pPr>
        <w:spacing w:line="240" w:lineRule="auto"/>
        <w:contextualSpacing/>
        <w:rPr>
          <w:rFonts w:ascii="Garamond" w:hAnsi="Garamond"/>
          <w:b/>
          <w:bCs/>
          <w:sz w:val="24"/>
          <w:szCs w:val="24"/>
        </w:rPr>
      </w:pPr>
    </w:p>
    <w:p w14:paraId="08D9DC7C" w14:textId="77777777" w:rsidR="0067112B" w:rsidRPr="001F3DCC" w:rsidRDefault="0067112B" w:rsidP="00D33779">
      <w:pPr>
        <w:spacing w:line="240" w:lineRule="auto"/>
        <w:contextualSpacing/>
        <w:rPr>
          <w:rFonts w:ascii="Garamond" w:hAnsi="Garamond"/>
          <w:b/>
          <w:bCs/>
          <w:sz w:val="24"/>
          <w:szCs w:val="24"/>
        </w:rPr>
      </w:pPr>
    </w:p>
    <w:p w14:paraId="09B03E75" w14:textId="77777777" w:rsidR="0067112B" w:rsidRPr="001F3DCC" w:rsidRDefault="0067112B" w:rsidP="00D33779">
      <w:pPr>
        <w:spacing w:line="240" w:lineRule="auto"/>
        <w:contextualSpacing/>
        <w:rPr>
          <w:rFonts w:ascii="Garamond" w:hAnsi="Garamond"/>
          <w:b/>
          <w:bCs/>
          <w:sz w:val="24"/>
          <w:szCs w:val="24"/>
        </w:rPr>
      </w:pPr>
    </w:p>
    <w:p w14:paraId="6DB1C4DF" w14:textId="77777777" w:rsidR="0067112B" w:rsidRPr="001F3DCC" w:rsidRDefault="0067112B" w:rsidP="00D33779">
      <w:pPr>
        <w:spacing w:line="240" w:lineRule="auto"/>
        <w:contextualSpacing/>
        <w:rPr>
          <w:rFonts w:ascii="Garamond" w:hAnsi="Garamond"/>
          <w:b/>
          <w:bCs/>
          <w:sz w:val="24"/>
          <w:szCs w:val="24"/>
        </w:rPr>
      </w:pPr>
    </w:p>
    <w:p w14:paraId="746F0886" w14:textId="77777777" w:rsidR="0067112B" w:rsidRPr="001F3DCC" w:rsidRDefault="0067112B" w:rsidP="00D33779">
      <w:pPr>
        <w:spacing w:line="240" w:lineRule="auto"/>
        <w:contextualSpacing/>
        <w:rPr>
          <w:rFonts w:ascii="Garamond" w:hAnsi="Garamond"/>
          <w:b/>
          <w:bCs/>
          <w:sz w:val="24"/>
          <w:szCs w:val="24"/>
        </w:rPr>
      </w:pPr>
    </w:p>
    <w:p w14:paraId="3A6E655D" w14:textId="77777777" w:rsidR="0067112B" w:rsidRPr="001F3DCC" w:rsidRDefault="0067112B" w:rsidP="00D33779">
      <w:pPr>
        <w:spacing w:line="240" w:lineRule="auto"/>
        <w:contextualSpacing/>
        <w:rPr>
          <w:rFonts w:ascii="Garamond" w:hAnsi="Garamond"/>
          <w:b/>
          <w:bCs/>
          <w:sz w:val="24"/>
          <w:szCs w:val="24"/>
        </w:rPr>
      </w:pPr>
    </w:p>
    <w:p w14:paraId="2B10B0FF" w14:textId="77777777" w:rsidR="0067112B" w:rsidRPr="001F3DCC" w:rsidRDefault="0067112B" w:rsidP="00D33779">
      <w:pPr>
        <w:spacing w:line="240" w:lineRule="auto"/>
        <w:contextualSpacing/>
        <w:rPr>
          <w:rFonts w:ascii="Garamond" w:hAnsi="Garamond"/>
          <w:b/>
          <w:bCs/>
          <w:sz w:val="24"/>
          <w:szCs w:val="24"/>
        </w:rPr>
      </w:pPr>
    </w:p>
    <w:p w14:paraId="7F5EA4CC" w14:textId="77777777" w:rsidR="0067112B" w:rsidRPr="001F3DCC" w:rsidRDefault="0067112B" w:rsidP="00D33779">
      <w:pPr>
        <w:spacing w:line="240" w:lineRule="auto"/>
        <w:contextualSpacing/>
        <w:rPr>
          <w:rFonts w:ascii="Garamond" w:hAnsi="Garamond"/>
          <w:b/>
          <w:bCs/>
          <w:sz w:val="24"/>
          <w:szCs w:val="24"/>
        </w:rPr>
      </w:pPr>
    </w:p>
    <w:p w14:paraId="2B5DDB05" w14:textId="77777777" w:rsidR="0067112B" w:rsidRPr="001F3DCC" w:rsidRDefault="0067112B" w:rsidP="00D33779">
      <w:pPr>
        <w:spacing w:line="240" w:lineRule="auto"/>
        <w:contextualSpacing/>
        <w:rPr>
          <w:rFonts w:ascii="Garamond" w:hAnsi="Garamond"/>
          <w:b/>
          <w:bCs/>
          <w:sz w:val="24"/>
          <w:szCs w:val="24"/>
        </w:rPr>
      </w:pPr>
    </w:p>
    <w:p w14:paraId="2CA02F92" w14:textId="77777777" w:rsidR="0067112B" w:rsidRPr="001F3DCC" w:rsidRDefault="0067112B" w:rsidP="00D33779">
      <w:pPr>
        <w:spacing w:line="240" w:lineRule="auto"/>
        <w:contextualSpacing/>
        <w:rPr>
          <w:rFonts w:ascii="Garamond" w:hAnsi="Garamond"/>
          <w:b/>
          <w:bCs/>
          <w:sz w:val="24"/>
          <w:szCs w:val="24"/>
        </w:rPr>
      </w:pPr>
    </w:p>
    <w:p w14:paraId="64DA622C" w14:textId="77777777" w:rsidR="0067112B" w:rsidRPr="001F3DCC" w:rsidRDefault="0067112B" w:rsidP="00D33779">
      <w:pPr>
        <w:spacing w:line="240" w:lineRule="auto"/>
        <w:contextualSpacing/>
        <w:rPr>
          <w:rFonts w:ascii="Garamond" w:hAnsi="Garamond"/>
          <w:b/>
          <w:bCs/>
          <w:sz w:val="24"/>
          <w:szCs w:val="24"/>
        </w:rPr>
      </w:pPr>
    </w:p>
    <w:p w14:paraId="106A3212" w14:textId="77777777" w:rsidR="0067112B" w:rsidRPr="001F3DCC" w:rsidRDefault="00274CE8" w:rsidP="0067112B">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w:t>
      </w:r>
      <w:r w:rsidR="00D33779" w:rsidRPr="001F3DCC">
        <w:rPr>
          <w:rFonts w:ascii="Garamond" w:hAnsi="Garamond"/>
          <w:b/>
          <w:bCs/>
          <w:sz w:val="24"/>
          <w:szCs w:val="24"/>
        </w:rPr>
        <w:t>day, 24</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67112B" w:rsidRPr="001F3DCC">
        <w:rPr>
          <w:rFonts w:ascii="Garamond" w:hAnsi="Garamond"/>
          <w:b/>
          <w:bCs/>
          <w:sz w:val="24"/>
          <w:szCs w:val="24"/>
        </w:rPr>
        <w:t xml:space="preserve"> </w:t>
      </w:r>
    </w:p>
    <w:p w14:paraId="505CC367" w14:textId="77777777" w:rsidR="0067112B" w:rsidRPr="001F3DCC" w:rsidRDefault="0067112B" w:rsidP="0067112B">
      <w:pPr>
        <w:spacing w:line="240" w:lineRule="auto"/>
        <w:contextualSpacing/>
        <w:jc w:val="both"/>
        <w:rPr>
          <w:rFonts w:ascii="Garamond" w:hAnsi="Garamond"/>
          <w:b/>
          <w:bCs/>
          <w:sz w:val="24"/>
          <w:szCs w:val="24"/>
        </w:rPr>
      </w:pPr>
    </w:p>
    <w:p w14:paraId="7E7872BE" w14:textId="550F8B38" w:rsidR="0067112B" w:rsidRPr="001F3DCC" w:rsidRDefault="0067112B" w:rsidP="0067112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WAY TO LIFE</w:t>
      </w:r>
    </w:p>
    <w:p w14:paraId="6DD6DC68" w14:textId="77777777" w:rsidR="0067112B" w:rsidRPr="001F3DCC" w:rsidRDefault="0067112B" w:rsidP="0067112B">
      <w:pPr>
        <w:spacing w:line="240" w:lineRule="auto"/>
        <w:contextualSpacing/>
        <w:jc w:val="both"/>
        <w:rPr>
          <w:rFonts w:ascii="Garamond" w:hAnsi="Garamond"/>
          <w:b/>
          <w:bCs/>
          <w:color w:val="000000" w:themeColor="text1"/>
          <w:sz w:val="24"/>
          <w:szCs w:val="24"/>
        </w:rPr>
      </w:pPr>
    </w:p>
    <w:p w14:paraId="66D26582"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Proverbs 10:16 – 17</w:t>
      </w:r>
      <w:r w:rsidRPr="001F3DCC">
        <w:rPr>
          <w:rFonts w:ascii="Garamond" w:hAnsi="Garamond"/>
          <w:b/>
          <w:bCs/>
          <w:color w:val="000000" w:themeColor="text1"/>
          <w:sz w:val="24"/>
          <w:szCs w:val="24"/>
        </w:rPr>
        <w:t xml:space="preserve"> </w:t>
      </w:r>
    </w:p>
    <w:p w14:paraId="308D2370"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31955927"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He is in the way of life that keepeth instruction: but he that refuseth reproof erreth.”</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Proverbs 10:17</w:t>
      </w:r>
    </w:p>
    <w:p w14:paraId="498A025C"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4E89716B"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Luke 19, we read about a man named Zacchaeus who was a wealthy tax collector. In the Jewish society of that day, tax collectors were despised as traitors because they worked for the Roman Empire and took money away from their own people. They also grew rich because they could charge extra fees and keep that money for themselves.</w:t>
      </w:r>
    </w:p>
    <w:p w14:paraId="09D0E23A"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2D838212"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one day, Zacchaeus met Jesus, and the next thing he knew, Jesus was inviting himself to Zacchaeus’s home and inspiring him to be a better person. It’s a beautiful story of how transformation can happen through Jesus.</w:t>
      </w:r>
    </w:p>
    <w:p w14:paraId="2921AC74"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0BE1B5A9"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don’t know what Jesus was teaching to the crowds that day. And we don’t know much about what Jesus said to Zacchaeus. But other passages show clearly what Jesus taught about loving God and loving our neighbors, and something definitely stirred Zacchaeus’s heart to change. Whatever was said, Zacchaeus became open to receiving Jesus. And Zacchaeus decided to give half of his possessions to the poor and to pay back four times what he had cheated from anyone.</w:t>
      </w:r>
    </w:p>
    <w:p w14:paraId="6D02CDDD"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1FA07D57"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Through Jesus’ teaching, Zacchaeus found the way to life. The Spirit of God convicted him of his sins against </w:t>
      </w:r>
      <w:r w:rsidRPr="001F3DCC">
        <w:rPr>
          <w:rFonts w:ascii="Garamond" w:hAnsi="Garamond"/>
          <w:color w:val="000000" w:themeColor="text1"/>
          <w:sz w:val="24"/>
          <w:szCs w:val="24"/>
        </w:rPr>
        <w:softHyphen/>
        <w:t>others, and he became open to correction and discipline. And by his actions he became an example to lead others.</w:t>
      </w:r>
    </w:p>
    <w:p w14:paraId="6AF5355D"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5C0D2AEB" w14:textId="77777777" w:rsidR="0067112B" w:rsidRPr="001F3DCC" w:rsidRDefault="0067112B" w:rsidP="0067112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0345636"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72DC0B1D" w14:textId="77777777" w:rsidR="0067112B" w:rsidRPr="001F3DCC"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Faithful Father, thank you for loving me, even when I refuse Your discipline and often think my way is better. Correct me and guide me so that I can show others the way to life. Amen.</w:t>
      </w:r>
    </w:p>
    <w:p w14:paraId="7EA34BE6"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59A3A23A" w14:textId="4CF5F69E" w:rsidR="0067112B" w:rsidRPr="00471839" w:rsidRDefault="0067112B" w:rsidP="0067112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471839">
        <w:rPr>
          <w:rFonts w:ascii="Garamond" w:hAnsi="Garamond"/>
          <w:b/>
          <w:bCs/>
          <w:color w:val="000000" w:themeColor="text1"/>
          <w:sz w:val="24"/>
          <w:szCs w:val="24"/>
        </w:rPr>
        <w:t xml:space="preserve"> </w:t>
      </w:r>
      <w:r w:rsidR="00471839" w:rsidRPr="00471839">
        <w:rPr>
          <w:rFonts w:ascii="Garamond" w:hAnsi="Garamond"/>
          <w:color w:val="000000" w:themeColor="text1"/>
          <w:sz w:val="24"/>
          <w:szCs w:val="24"/>
        </w:rPr>
        <w:t>I</w:t>
      </w:r>
      <w:r w:rsidR="00471839">
        <w:rPr>
          <w:rFonts w:ascii="Garamond" w:hAnsi="Garamond"/>
          <w:color w:val="000000" w:themeColor="text1"/>
          <w:sz w:val="24"/>
          <w:szCs w:val="24"/>
        </w:rPr>
        <w:t>f</w:t>
      </w:r>
      <w:r w:rsidR="00471839" w:rsidRPr="00471839">
        <w:rPr>
          <w:rFonts w:ascii="Garamond" w:hAnsi="Garamond"/>
          <w:color w:val="000000" w:themeColor="text1"/>
          <w:sz w:val="24"/>
          <w:szCs w:val="24"/>
        </w:rPr>
        <w:t xml:space="preserve"> today were your last, would you do what you’re doing? – Max Lucado</w:t>
      </w:r>
    </w:p>
    <w:p w14:paraId="759365A8"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57AE7EB2" w14:textId="77777777" w:rsidR="0067112B" w:rsidRPr="001F3DCC" w:rsidRDefault="0067112B" w:rsidP="0067112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Chronicles 23-25 </w:t>
      </w:r>
    </w:p>
    <w:p w14:paraId="0F44A65A" w14:textId="77777777" w:rsidR="0067112B" w:rsidRPr="001F3DCC" w:rsidRDefault="0067112B" w:rsidP="0067112B">
      <w:pPr>
        <w:spacing w:line="240" w:lineRule="auto"/>
        <w:contextualSpacing/>
        <w:jc w:val="both"/>
        <w:rPr>
          <w:rFonts w:ascii="Garamond" w:hAnsi="Garamond"/>
          <w:color w:val="000000" w:themeColor="text1"/>
          <w:sz w:val="24"/>
          <w:szCs w:val="24"/>
        </w:rPr>
      </w:pPr>
    </w:p>
    <w:p w14:paraId="32AFCF06" w14:textId="77777777" w:rsidR="0067112B" w:rsidRPr="001F3DCC" w:rsidRDefault="0067112B" w:rsidP="0067112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221 – </w:t>
      </w:r>
      <w:r w:rsidRPr="001F3DCC">
        <w:rPr>
          <w:rFonts w:ascii="Garamond" w:hAnsi="Garamond"/>
          <w:color w:val="000000" w:themeColor="text1"/>
          <w:sz w:val="24"/>
          <w:szCs w:val="24"/>
        </w:rPr>
        <w:t>When Jesus comes to reward His servants</w:t>
      </w:r>
    </w:p>
    <w:p w14:paraId="6842AD26" w14:textId="1DA5EFB9" w:rsidR="00D33779" w:rsidRPr="001F3DCC" w:rsidRDefault="00D33779" w:rsidP="00D33779">
      <w:pPr>
        <w:spacing w:line="240" w:lineRule="auto"/>
        <w:contextualSpacing/>
        <w:rPr>
          <w:rFonts w:ascii="Garamond" w:hAnsi="Garamond"/>
          <w:b/>
          <w:bCs/>
          <w:sz w:val="24"/>
          <w:szCs w:val="24"/>
        </w:rPr>
      </w:pPr>
    </w:p>
    <w:p w14:paraId="60F98C6E" w14:textId="77777777" w:rsidR="00D33779" w:rsidRPr="001F3DCC" w:rsidRDefault="00D33779" w:rsidP="00D33779">
      <w:pPr>
        <w:spacing w:line="240" w:lineRule="auto"/>
        <w:contextualSpacing/>
        <w:rPr>
          <w:rFonts w:ascii="Garamond" w:hAnsi="Garamond"/>
          <w:b/>
          <w:bCs/>
          <w:sz w:val="24"/>
          <w:szCs w:val="24"/>
        </w:rPr>
      </w:pPr>
    </w:p>
    <w:p w14:paraId="251B075E" w14:textId="77777777" w:rsidR="00D33779" w:rsidRPr="001F3DCC" w:rsidRDefault="00D33779" w:rsidP="00D33779">
      <w:pPr>
        <w:spacing w:line="240" w:lineRule="auto"/>
        <w:contextualSpacing/>
        <w:rPr>
          <w:rFonts w:ascii="Garamond" w:hAnsi="Garamond"/>
          <w:b/>
          <w:bCs/>
          <w:sz w:val="24"/>
          <w:szCs w:val="24"/>
        </w:rPr>
      </w:pPr>
    </w:p>
    <w:p w14:paraId="18F6767F" w14:textId="77777777" w:rsidR="00D33779" w:rsidRPr="001F3DCC" w:rsidRDefault="00D33779" w:rsidP="00D33779">
      <w:pPr>
        <w:spacing w:line="240" w:lineRule="auto"/>
        <w:contextualSpacing/>
        <w:rPr>
          <w:rFonts w:ascii="Garamond" w:hAnsi="Garamond"/>
          <w:b/>
          <w:bCs/>
          <w:sz w:val="24"/>
          <w:szCs w:val="24"/>
        </w:rPr>
      </w:pPr>
    </w:p>
    <w:p w14:paraId="03BCFEA9" w14:textId="77777777" w:rsidR="0067112B" w:rsidRPr="001F3DCC" w:rsidRDefault="0067112B" w:rsidP="00D33779">
      <w:pPr>
        <w:spacing w:line="240" w:lineRule="auto"/>
        <w:contextualSpacing/>
        <w:rPr>
          <w:rFonts w:ascii="Garamond" w:hAnsi="Garamond"/>
          <w:b/>
          <w:bCs/>
          <w:sz w:val="24"/>
          <w:szCs w:val="24"/>
        </w:rPr>
      </w:pPr>
    </w:p>
    <w:p w14:paraId="1472E835" w14:textId="77777777" w:rsidR="0067112B" w:rsidRPr="001F3DCC" w:rsidRDefault="0067112B" w:rsidP="00D33779">
      <w:pPr>
        <w:spacing w:line="240" w:lineRule="auto"/>
        <w:contextualSpacing/>
        <w:rPr>
          <w:rFonts w:ascii="Garamond" w:hAnsi="Garamond"/>
          <w:b/>
          <w:bCs/>
          <w:sz w:val="24"/>
          <w:szCs w:val="24"/>
        </w:rPr>
      </w:pPr>
    </w:p>
    <w:p w14:paraId="7CCE5B9F" w14:textId="77777777" w:rsidR="0067112B" w:rsidRPr="001F3DCC" w:rsidRDefault="0067112B" w:rsidP="00D33779">
      <w:pPr>
        <w:spacing w:line="240" w:lineRule="auto"/>
        <w:contextualSpacing/>
        <w:rPr>
          <w:rFonts w:ascii="Garamond" w:hAnsi="Garamond"/>
          <w:b/>
          <w:bCs/>
          <w:sz w:val="24"/>
          <w:szCs w:val="24"/>
        </w:rPr>
      </w:pPr>
    </w:p>
    <w:p w14:paraId="291386C2" w14:textId="77777777" w:rsidR="0067112B" w:rsidRPr="001F3DCC" w:rsidRDefault="0067112B" w:rsidP="00D33779">
      <w:pPr>
        <w:spacing w:line="240" w:lineRule="auto"/>
        <w:contextualSpacing/>
        <w:rPr>
          <w:rFonts w:ascii="Garamond" w:hAnsi="Garamond"/>
          <w:b/>
          <w:bCs/>
          <w:sz w:val="24"/>
          <w:szCs w:val="24"/>
        </w:rPr>
      </w:pPr>
    </w:p>
    <w:p w14:paraId="53C6A7D1" w14:textId="77777777" w:rsidR="0067112B" w:rsidRPr="001F3DCC" w:rsidRDefault="0067112B" w:rsidP="00D33779">
      <w:pPr>
        <w:spacing w:line="240" w:lineRule="auto"/>
        <w:contextualSpacing/>
        <w:rPr>
          <w:rFonts w:ascii="Garamond" w:hAnsi="Garamond"/>
          <w:b/>
          <w:bCs/>
          <w:sz w:val="24"/>
          <w:szCs w:val="24"/>
        </w:rPr>
      </w:pPr>
    </w:p>
    <w:p w14:paraId="12D323C2" w14:textId="77777777" w:rsidR="0067112B" w:rsidRPr="001F3DCC" w:rsidRDefault="0067112B" w:rsidP="00D33779">
      <w:pPr>
        <w:spacing w:line="240" w:lineRule="auto"/>
        <w:contextualSpacing/>
        <w:rPr>
          <w:rFonts w:ascii="Garamond" w:hAnsi="Garamond"/>
          <w:b/>
          <w:bCs/>
          <w:sz w:val="24"/>
          <w:szCs w:val="24"/>
        </w:rPr>
      </w:pPr>
    </w:p>
    <w:p w14:paraId="70C97EDD" w14:textId="77777777" w:rsidR="0067112B" w:rsidRPr="001F3DCC" w:rsidRDefault="0067112B" w:rsidP="00D33779">
      <w:pPr>
        <w:spacing w:line="240" w:lineRule="auto"/>
        <w:contextualSpacing/>
        <w:rPr>
          <w:rFonts w:ascii="Garamond" w:hAnsi="Garamond"/>
          <w:b/>
          <w:bCs/>
          <w:sz w:val="24"/>
          <w:szCs w:val="24"/>
        </w:rPr>
      </w:pPr>
    </w:p>
    <w:p w14:paraId="240D327D" w14:textId="77777777" w:rsidR="0067112B" w:rsidRPr="001F3DCC" w:rsidRDefault="0067112B" w:rsidP="00D33779">
      <w:pPr>
        <w:spacing w:line="240" w:lineRule="auto"/>
        <w:contextualSpacing/>
        <w:rPr>
          <w:rFonts w:ascii="Garamond" w:hAnsi="Garamond"/>
          <w:b/>
          <w:bCs/>
          <w:sz w:val="24"/>
          <w:szCs w:val="24"/>
        </w:rPr>
      </w:pPr>
    </w:p>
    <w:p w14:paraId="7D75A8A1" w14:textId="77777777" w:rsidR="0067112B" w:rsidRPr="001F3DCC" w:rsidRDefault="0067112B" w:rsidP="00D33779">
      <w:pPr>
        <w:spacing w:line="240" w:lineRule="auto"/>
        <w:contextualSpacing/>
        <w:rPr>
          <w:rFonts w:ascii="Garamond" w:hAnsi="Garamond"/>
          <w:b/>
          <w:bCs/>
          <w:sz w:val="24"/>
          <w:szCs w:val="24"/>
        </w:rPr>
      </w:pPr>
    </w:p>
    <w:p w14:paraId="2FDB6AEA" w14:textId="77777777" w:rsidR="0067112B" w:rsidRPr="001F3DCC" w:rsidRDefault="0067112B" w:rsidP="00D33779">
      <w:pPr>
        <w:spacing w:line="240" w:lineRule="auto"/>
        <w:contextualSpacing/>
        <w:rPr>
          <w:rFonts w:ascii="Garamond" w:hAnsi="Garamond"/>
          <w:b/>
          <w:bCs/>
          <w:sz w:val="24"/>
          <w:szCs w:val="24"/>
        </w:rPr>
      </w:pPr>
    </w:p>
    <w:p w14:paraId="521B8018" w14:textId="77777777" w:rsidR="0067112B" w:rsidRPr="001F3DCC" w:rsidRDefault="0067112B" w:rsidP="00D33779">
      <w:pPr>
        <w:spacing w:line="240" w:lineRule="auto"/>
        <w:contextualSpacing/>
        <w:rPr>
          <w:rFonts w:ascii="Garamond" w:hAnsi="Garamond"/>
          <w:b/>
          <w:bCs/>
          <w:sz w:val="24"/>
          <w:szCs w:val="24"/>
        </w:rPr>
      </w:pPr>
    </w:p>
    <w:p w14:paraId="60CAD2C1" w14:textId="77777777" w:rsidR="00F92983" w:rsidRPr="001F3DCC" w:rsidRDefault="00274CE8" w:rsidP="00F92983">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w:t>
      </w:r>
      <w:r w:rsidR="00D33779" w:rsidRPr="001F3DCC">
        <w:rPr>
          <w:rFonts w:ascii="Garamond" w:hAnsi="Garamond"/>
          <w:b/>
          <w:bCs/>
          <w:sz w:val="24"/>
          <w:szCs w:val="24"/>
        </w:rPr>
        <w:t>day, 25</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67112B" w:rsidRPr="001F3DCC">
        <w:rPr>
          <w:rFonts w:ascii="Garamond" w:hAnsi="Garamond"/>
          <w:b/>
          <w:bCs/>
          <w:sz w:val="24"/>
          <w:szCs w:val="24"/>
        </w:rPr>
        <w:t xml:space="preserve"> </w:t>
      </w:r>
    </w:p>
    <w:p w14:paraId="174C50A9" w14:textId="77777777" w:rsidR="00F92983" w:rsidRPr="001F3DCC" w:rsidRDefault="00F92983" w:rsidP="00F92983">
      <w:pPr>
        <w:spacing w:line="240" w:lineRule="auto"/>
        <w:contextualSpacing/>
        <w:jc w:val="both"/>
        <w:rPr>
          <w:rFonts w:ascii="Garamond" w:hAnsi="Garamond"/>
          <w:b/>
          <w:bCs/>
          <w:sz w:val="24"/>
          <w:szCs w:val="24"/>
        </w:rPr>
      </w:pPr>
    </w:p>
    <w:p w14:paraId="3962B1DD" w14:textId="600412A6" w:rsidR="00F92983" w:rsidRPr="001F3DCC" w:rsidRDefault="00F92983" w:rsidP="00F9298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RIGHT WAY</w:t>
      </w:r>
    </w:p>
    <w:p w14:paraId="1A4E5071" w14:textId="77777777" w:rsidR="00F92983" w:rsidRPr="001F3DCC" w:rsidRDefault="00F92983" w:rsidP="00F92983">
      <w:pPr>
        <w:spacing w:line="240" w:lineRule="auto"/>
        <w:contextualSpacing/>
        <w:jc w:val="both"/>
        <w:rPr>
          <w:rFonts w:ascii="Garamond" w:hAnsi="Garamond"/>
          <w:b/>
          <w:bCs/>
          <w:color w:val="000000" w:themeColor="text1"/>
          <w:sz w:val="24"/>
          <w:szCs w:val="24"/>
        </w:rPr>
      </w:pPr>
    </w:p>
    <w:p w14:paraId="4970BAC5"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Proverbs 14:11 – 12 </w:t>
      </w:r>
    </w:p>
    <w:p w14:paraId="04B9E87E"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6B18E3D7"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There is a way which seemeth right unto a man, but the end thereof are the ways of death.”</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Proverbs 14:12</w:t>
      </w:r>
    </w:p>
    <w:p w14:paraId="34E9A68B"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02A6EAA8"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Many of us have had moments when we have looked back on a past decision and wondered, “How did I ever think that was a good idea?” Yet at the time, that decision or choice probably seemed right to us.</w:t>
      </w:r>
    </w:p>
    <w:p w14:paraId="5884DF6F"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7C7C8C33"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There’s a reason why people say, “Hindsight is 20/20.” This means you can often see a situation more clearly (as with 20/20 vision) after it has passed and you have had time to learn from some of the choices you have made. Our own ability to see clearly in the present moment is limited. And what appears to be a right decision or right thinking in the moment can sometimes do more harm than good.</w:t>
      </w:r>
    </w:p>
    <w:p w14:paraId="511B806E"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271AD833"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warned his disciples that following him would not be easy or even look like a good idea at times. He spoke about the costs of being his disciple, but he also promised that his way leads to life. He said, “Enter through the narrow gate. For wide is the gate and broad is the road that leads to destruction, and many enter through it. But small is the gate and narrow the road that leads to life, and only a few find it” (</w:t>
      </w:r>
      <w:hyperlink r:id="rId18" w:tgtFrame="_blank" w:history="1">
        <w:r w:rsidRPr="001F3DCC">
          <w:rPr>
            <w:rStyle w:val="Hyperlink"/>
            <w:rFonts w:ascii="Garamond" w:hAnsi="Garamond"/>
            <w:color w:val="000000" w:themeColor="text1"/>
            <w:sz w:val="24"/>
            <w:szCs w:val="24"/>
            <w:u w:val="none"/>
          </w:rPr>
          <w:t>Matthew 7:13-14</w:t>
        </w:r>
      </w:hyperlink>
      <w:r w:rsidRPr="001F3DCC">
        <w:rPr>
          <w:rFonts w:ascii="Garamond" w:hAnsi="Garamond"/>
          <w:color w:val="000000" w:themeColor="text1"/>
          <w:sz w:val="24"/>
          <w:szCs w:val="24"/>
        </w:rPr>
        <w:t>).</w:t>
      </w:r>
    </w:p>
    <w:p w14:paraId="4BE4E701"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277F0055"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other words, there can be many ways that appear to be right (even religiously) and seem more attractive than the way of Jesus, but they will bring misery and destruction in the end.</w:t>
      </w:r>
    </w:p>
    <w:p w14:paraId="4E3C9718"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057D41DF"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Is there a road in your life that might be taking you away from Jesus? What can you do about that?</w:t>
      </w:r>
    </w:p>
    <w:p w14:paraId="3154CCCC" w14:textId="77777777" w:rsidR="00F92983" w:rsidRPr="001F3DCC" w:rsidRDefault="00F92983" w:rsidP="00F92983">
      <w:pPr>
        <w:spacing w:line="240" w:lineRule="auto"/>
        <w:contextualSpacing/>
        <w:jc w:val="both"/>
        <w:rPr>
          <w:rFonts w:ascii="Garamond" w:hAnsi="Garamond"/>
          <w:sz w:val="24"/>
          <w:szCs w:val="24"/>
        </w:rPr>
      </w:pPr>
    </w:p>
    <w:p w14:paraId="1D417E36" w14:textId="77777777" w:rsidR="00F92983" w:rsidRPr="001F3DCC" w:rsidRDefault="00F92983" w:rsidP="00F9298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49397C2"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5D31EBE1"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and Savior, by the power of your Spirit, give me discernment and wisdom to know the way to follow you faithfully. Amen.</w:t>
      </w:r>
    </w:p>
    <w:p w14:paraId="5F33010F"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42BC92FC" w14:textId="2CAC3C3A" w:rsidR="00F92983" w:rsidRPr="00471839"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471839">
        <w:rPr>
          <w:rFonts w:ascii="Garamond" w:hAnsi="Garamond"/>
          <w:b/>
          <w:bCs/>
          <w:color w:val="000000" w:themeColor="text1"/>
          <w:sz w:val="24"/>
          <w:szCs w:val="24"/>
        </w:rPr>
        <w:t xml:space="preserve"> </w:t>
      </w:r>
      <w:r w:rsidR="00471839" w:rsidRPr="00471839">
        <w:rPr>
          <w:rFonts w:ascii="Garamond" w:hAnsi="Garamond"/>
          <w:color w:val="000000" w:themeColor="text1"/>
          <w:sz w:val="24"/>
          <w:szCs w:val="24"/>
        </w:rPr>
        <w:t>Relying on God has to start all over everyday, as if nothing has yet been done – C. S. Lewis</w:t>
      </w:r>
    </w:p>
    <w:p w14:paraId="575FB506"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5E4312B5" w14:textId="77777777" w:rsidR="00F92983" w:rsidRPr="001F3DCC" w:rsidRDefault="00F92983" w:rsidP="00F9298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131, 138-139, 143-145 </w:t>
      </w:r>
    </w:p>
    <w:p w14:paraId="6B70B7AB"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0DB07B1A" w14:textId="77777777" w:rsidR="00F92983" w:rsidRPr="001F3DCC" w:rsidRDefault="00F92983" w:rsidP="00F9298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387 – </w:t>
      </w:r>
      <w:r w:rsidRPr="001F3DCC">
        <w:rPr>
          <w:rFonts w:ascii="Garamond" w:hAnsi="Garamond"/>
          <w:color w:val="000000" w:themeColor="text1"/>
          <w:sz w:val="24"/>
          <w:szCs w:val="24"/>
        </w:rPr>
        <w:t>I’m pressing on the upward way</w:t>
      </w:r>
    </w:p>
    <w:p w14:paraId="466F58B4" w14:textId="77777777" w:rsidR="00F92983" w:rsidRPr="001F3DCC" w:rsidRDefault="00F92983" w:rsidP="00F92983">
      <w:pPr>
        <w:rPr>
          <w:rFonts w:ascii="Garamond" w:hAnsi="Garamond"/>
          <w:sz w:val="24"/>
          <w:szCs w:val="24"/>
        </w:rPr>
      </w:pPr>
    </w:p>
    <w:p w14:paraId="38AADD70" w14:textId="77777777" w:rsidR="00F92983" w:rsidRPr="001F3DCC" w:rsidRDefault="00F92983" w:rsidP="00F92983">
      <w:pPr>
        <w:rPr>
          <w:rFonts w:ascii="Garamond" w:hAnsi="Garamond"/>
          <w:sz w:val="24"/>
          <w:szCs w:val="24"/>
        </w:rPr>
      </w:pPr>
    </w:p>
    <w:p w14:paraId="422C9557" w14:textId="0DFDE8AF" w:rsidR="00D33779" w:rsidRPr="001F3DCC" w:rsidRDefault="00D33779" w:rsidP="00D33779">
      <w:pPr>
        <w:spacing w:line="240" w:lineRule="auto"/>
        <w:contextualSpacing/>
        <w:rPr>
          <w:rFonts w:ascii="Garamond" w:hAnsi="Garamond"/>
          <w:b/>
          <w:bCs/>
          <w:sz w:val="24"/>
          <w:szCs w:val="24"/>
        </w:rPr>
      </w:pPr>
    </w:p>
    <w:p w14:paraId="436A1514" w14:textId="77777777" w:rsidR="00D33779" w:rsidRPr="001F3DCC" w:rsidRDefault="00D33779" w:rsidP="00D33779">
      <w:pPr>
        <w:spacing w:line="240" w:lineRule="auto"/>
        <w:contextualSpacing/>
        <w:rPr>
          <w:rFonts w:ascii="Garamond" w:hAnsi="Garamond"/>
          <w:b/>
          <w:bCs/>
          <w:sz w:val="24"/>
          <w:szCs w:val="24"/>
        </w:rPr>
      </w:pPr>
    </w:p>
    <w:p w14:paraId="3578081C" w14:textId="77777777" w:rsidR="00D33779" w:rsidRPr="001F3DCC" w:rsidRDefault="00D33779" w:rsidP="00D33779">
      <w:pPr>
        <w:spacing w:line="240" w:lineRule="auto"/>
        <w:contextualSpacing/>
        <w:rPr>
          <w:rFonts w:ascii="Garamond" w:hAnsi="Garamond"/>
          <w:b/>
          <w:bCs/>
          <w:sz w:val="24"/>
          <w:szCs w:val="24"/>
        </w:rPr>
      </w:pPr>
    </w:p>
    <w:p w14:paraId="58DBEED7" w14:textId="77777777" w:rsidR="00D33779" w:rsidRPr="001F3DCC" w:rsidRDefault="00D33779" w:rsidP="00D33779">
      <w:pPr>
        <w:spacing w:line="240" w:lineRule="auto"/>
        <w:contextualSpacing/>
        <w:rPr>
          <w:rFonts w:ascii="Garamond" w:hAnsi="Garamond"/>
          <w:b/>
          <w:bCs/>
          <w:sz w:val="24"/>
          <w:szCs w:val="24"/>
        </w:rPr>
      </w:pPr>
    </w:p>
    <w:p w14:paraId="347614E4" w14:textId="77777777" w:rsidR="0091096C" w:rsidRPr="001F3DCC" w:rsidRDefault="0091096C" w:rsidP="00D33779">
      <w:pPr>
        <w:spacing w:line="240" w:lineRule="auto"/>
        <w:contextualSpacing/>
        <w:rPr>
          <w:rFonts w:ascii="Garamond" w:hAnsi="Garamond"/>
          <w:b/>
          <w:bCs/>
          <w:sz w:val="24"/>
          <w:szCs w:val="24"/>
        </w:rPr>
      </w:pPr>
    </w:p>
    <w:p w14:paraId="3ED99EF7" w14:textId="77777777" w:rsidR="0091096C" w:rsidRPr="001F3DCC" w:rsidRDefault="0091096C" w:rsidP="00D33779">
      <w:pPr>
        <w:spacing w:line="240" w:lineRule="auto"/>
        <w:contextualSpacing/>
        <w:rPr>
          <w:rFonts w:ascii="Garamond" w:hAnsi="Garamond"/>
          <w:b/>
          <w:bCs/>
          <w:sz w:val="24"/>
          <w:szCs w:val="24"/>
        </w:rPr>
      </w:pPr>
    </w:p>
    <w:p w14:paraId="5BFCB69D" w14:textId="77777777" w:rsidR="00F92983" w:rsidRPr="001F3DCC" w:rsidRDefault="00F92983" w:rsidP="00D33779">
      <w:pPr>
        <w:spacing w:line="240" w:lineRule="auto"/>
        <w:contextualSpacing/>
        <w:rPr>
          <w:rFonts w:ascii="Garamond" w:hAnsi="Garamond"/>
          <w:b/>
          <w:bCs/>
          <w:sz w:val="24"/>
          <w:szCs w:val="24"/>
        </w:rPr>
      </w:pPr>
    </w:p>
    <w:p w14:paraId="76BB4306" w14:textId="77777777" w:rsidR="00F92983" w:rsidRPr="001F3DCC" w:rsidRDefault="00F92983" w:rsidP="00D33779">
      <w:pPr>
        <w:spacing w:line="240" w:lineRule="auto"/>
        <w:contextualSpacing/>
        <w:rPr>
          <w:rFonts w:ascii="Garamond" w:hAnsi="Garamond"/>
          <w:b/>
          <w:bCs/>
          <w:sz w:val="24"/>
          <w:szCs w:val="24"/>
        </w:rPr>
      </w:pPr>
    </w:p>
    <w:p w14:paraId="7260D1A9" w14:textId="77777777" w:rsidR="00F92983" w:rsidRPr="001F3DCC" w:rsidRDefault="00F92983" w:rsidP="00D33779">
      <w:pPr>
        <w:spacing w:line="240" w:lineRule="auto"/>
        <w:contextualSpacing/>
        <w:rPr>
          <w:rFonts w:ascii="Garamond" w:hAnsi="Garamond"/>
          <w:b/>
          <w:bCs/>
          <w:sz w:val="24"/>
          <w:szCs w:val="24"/>
        </w:rPr>
      </w:pPr>
    </w:p>
    <w:p w14:paraId="5EB32AEA" w14:textId="77777777" w:rsidR="00F92983" w:rsidRPr="001F3DCC" w:rsidRDefault="00F92983" w:rsidP="00D33779">
      <w:pPr>
        <w:spacing w:line="240" w:lineRule="auto"/>
        <w:contextualSpacing/>
        <w:rPr>
          <w:rFonts w:ascii="Garamond" w:hAnsi="Garamond"/>
          <w:b/>
          <w:bCs/>
          <w:sz w:val="24"/>
          <w:szCs w:val="24"/>
        </w:rPr>
      </w:pPr>
    </w:p>
    <w:p w14:paraId="1C328AB7" w14:textId="77777777" w:rsidR="00F92983" w:rsidRPr="001F3DCC" w:rsidRDefault="00F92983" w:rsidP="00D33779">
      <w:pPr>
        <w:spacing w:line="240" w:lineRule="auto"/>
        <w:contextualSpacing/>
        <w:rPr>
          <w:rFonts w:ascii="Garamond" w:hAnsi="Garamond"/>
          <w:b/>
          <w:bCs/>
          <w:sz w:val="24"/>
          <w:szCs w:val="24"/>
        </w:rPr>
      </w:pPr>
    </w:p>
    <w:p w14:paraId="4C278C16" w14:textId="77777777" w:rsidR="00F92983" w:rsidRPr="001F3DCC" w:rsidRDefault="00274CE8" w:rsidP="00F92983">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w:t>
      </w:r>
      <w:r w:rsidR="00D33779" w:rsidRPr="001F3DCC">
        <w:rPr>
          <w:rFonts w:ascii="Garamond" w:hAnsi="Garamond"/>
          <w:b/>
          <w:bCs/>
          <w:sz w:val="24"/>
          <w:szCs w:val="24"/>
        </w:rPr>
        <w:t>day, 26</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F92983" w:rsidRPr="001F3DCC">
        <w:rPr>
          <w:rFonts w:ascii="Garamond" w:hAnsi="Garamond"/>
          <w:b/>
          <w:bCs/>
          <w:sz w:val="24"/>
          <w:szCs w:val="24"/>
        </w:rPr>
        <w:t xml:space="preserve"> </w:t>
      </w:r>
    </w:p>
    <w:p w14:paraId="481EEC79" w14:textId="77777777" w:rsidR="00F92983" w:rsidRPr="001F3DCC" w:rsidRDefault="00F92983" w:rsidP="00F92983">
      <w:pPr>
        <w:spacing w:line="240" w:lineRule="auto"/>
        <w:contextualSpacing/>
        <w:jc w:val="both"/>
        <w:rPr>
          <w:rFonts w:ascii="Garamond" w:hAnsi="Garamond"/>
          <w:b/>
          <w:bCs/>
          <w:sz w:val="24"/>
          <w:szCs w:val="24"/>
        </w:rPr>
      </w:pPr>
    </w:p>
    <w:p w14:paraId="03BD75A1" w14:textId="243609B3" w:rsidR="00F92983" w:rsidRPr="001F3DCC" w:rsidRDefault="00F92983" w:rsidP="00F92983">
      <w:pPr>
        <w:spacing w:line="240" w:lineRule="auto"/>
        <w:contextualSpacing/>
        <w:jc w:val="both"/>
        <w:rPr>
          <w:rFonts w:ascii="Garamond" w:hAnsi="Garamond"/>
          <w:b/>
          <w:bCs/>
          <w:sz w:val="24"/>
          <w:szCs w:val="24"/>
        </w:rPr>
      </w:pPr>
      <w:r w:rsidRPr="001F3DCC">
        <w:rPr>
          <w:rFonts w:ascii="Garamond" w:hAnsi="Garamond"/>
          <w:b/>
          <w:bCs/>
          <w:sz w:val="24"/>
          <w:szCs w:val="24"/>
        </w:rPr>
        <w:t>PEACE WITH OTHERS</w:t>
      </w:r>
    </w:p>
    <w:p w14:paraId="16565FFB" w14:textId="77777777" w:rsidR="00F92983" w:rsidRPr="001F3DCC" w:rsidRDefault="00F92983" w:rsidP="00F92983">
      <w:pPr>
        <w:spacing w:line="240" w:lineRule="auto"/>
        <w:contextualSpacing/>
        <w:jc w:val="both"/>
        <w:rPr>
          <w:rFonts w:ascii="Garamond" w:hAnsi="Garamond"/>
          <w:sz w:val="24"/>
          <w:szCs w:val="24"/>
        </w:rPr>
      </w:pPr>
    </w:p>
    <w:p w14:paraId="0AACE665"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2 Corinthians 13:11 – 14</w:t>
      </w:r>
      <w:r w:rsidRPr="001F3DCC">
        <w:rPr>
          <w:rFonts w:ascii="Garamond" w:hAnsi="Garamond"/>
          <w:b/>
          <w:bCs/>
          <w:color w:val="000000" w:themeColor="text1"/>
          <w:sz w:val="24"/>
          <w:szCs w:val="24"/>
        </w:rPr>
        <w:t xml:space="preserve"> </w:t>
      </w:r>
    </w:p>
    <w:p w14:paraId="260F6BBD"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38A4EA3B"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Finally, brethren, farewell. Be perfect, be of good comfort, be of one mind, live in peace; and the God of love and peace shall be with you.”</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2 Corinthians 13:11</w:t>
      </w:r>
    </w:p>
    <w:p w14:paraId="29BAB898"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7B486CEB"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 orchestra conductor was taking a leisurely walk when he suddenly felt assaulted by the sounds of poorly played musical instruments. The off-key noises came from a building that housed a church.</w:t>
      </w:r>
    </w:p>
    <w:p w14:paraId="24875B13"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77BDAA5C"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Ready for a fight, the conductor went inside to complain. The source of the racket turned out to be a rehearsing church orchestra. But the people he met were friendly, humble, and apologetic. Instead of fighting back, they invited him to stay for the service.</w:t>
      </w:r>
    </w:p>
    <w:p w14:paraId="423D900C"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4ECBE351"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For the first time in his life, the man heard the gospel preached. The beautiful harmony of God’s grace moved his heart to repentance. He became a Christian and joined the church a few months later.</w:t>
      </w:r>
    </w:p>
    <w:p w14:paraId="7EDC74C9"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6A794578"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Today, we are reading the closing words of the apostle Paul’s second letter to the Corinthians. In this very personal letter, we see the depth of Paul’s relationship with the church in Corinth. We also get a glimpse of some challenges to his spiritual leadership there. Yet at the end of this letter Paul speaks of mutual encouragement and of living in peace with one another. The peaceful relations in the community of Christ are part of the fuller experience of God’s love.</w:t>
      </w:r>
    </w:p>
    <w:p w14:paraId="496AEF93"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2675B238"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we reflect God’s love to others, we experience more than just peace in interpersonal relations; we grow in our understanding of God’s grace and receive his amazing peace.</w:t>
      </w:r>
    </w:p>
    <w:p w14:paraId="0C42E3B1"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7D25AC81" w14:textId="77777777" w:rsidR="00F92983" w:rsidRPr="001F3DCC" w:rsidRDefault="00F92983" w:rsidP="00F9298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957BB57"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25BAB06E" w14:textId="77777777" w:rsidR="00F92983" w:rsidRPr="001F3DCC"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help us to reflect your peace in this world with grace. And may we keep growing in our experience of your love and peace in Christ’s name we pray. Amen.</w:t>
      </w:r>
    </w:p>
    <w:p w14:paraId="060F2BCE"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0F102806" w14:textId="4E4A75A4" w:rsidR="00F92983" w:rsidRPr="00471839" w:rsidRDefault="00F92983" w:rsidP="00F92983">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471839">
        <w:rPr>
          <w:rFonts w:ascii="Garamond" w:hAnsi="Garamond"/>
          <w:b/>
          <w:bCs/>
          <w:color w:val="000000" w:themeColor="text1"/>
          <w:sz w:val="24"/>
          <w:szCs w:val="24"/>
        </w:rPr>
        <w:t xml:space="preserve"> </w:t>
      </w:r>
      <w:r w:rsidR="00471839" w:rsidRPr="00471839">
        <w:rPr>
          <w:rFonts w:ascii="Garamond" w:hAnsi="Garamond"/>
          <w:color w:val="000000" w:themeColor="text1"/>
          <w:sz w:val="24"/>
          <w:szCs w:val="24"/>
        </w:rPr>
        <w:t>Peace begins with a smile – Mother Teresa</w:t>
      </w:r>
    </w:p>
    <w:p w14:paraId="79DC2BC4"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126B8460" w14:textId="77777777" w:rsidR="00F92983" w:rsidRPr="001F3DCC" w:rsidRDefault="00F92983" w:rsidP="00F9298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Chronicles 26-29; Psalm 127 </w:t>
      </w:r>
    </w:p>
    <w:p w14:paraId="4040D656" w14:textId="77777777" w:rsidR="00F92983" w:rsidRPr="001F3DCC" w:rsidRDefault="00F92983" w:rsidP="00F92983">
      <w:pPr>
        <w:spacing w:line="240" w:lineRule="auto"/>
        <w:contextualSpacing/>
        <w:jc w:val="both"/>
        <w:rPr>
          <w:rFonts w:ascii="Garamond" w:hAnsi="Garamond"/>
          <w:color w:val="000000" w:themeColor="text1"/>
          <w:sz w:val="24"/>
          <w:szCs w:val="24"/>
        </w:rPr>
      </w:pPr>
    </w:p>
    <w:p w14:paraId="0E880A3F" w14:textId="77777777" w:rsidR="00F92983" w:rsidRPr="001F3DCC" w:rsidRDefault="00F92983" w:rsidP="00F92983">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144 – </w:t>
      </w:r>
      <w:r w:rsidRPr="001F3DCC">
        <w:rPr>
          <w:rFonts w:ascii="Garamond" w:hAnsi="Garamond"/>
          <w:color w:val="000000" w:themeColor="text1"/>
          <w:sz w:val="24"/>
          <w:szCs w:val="24"/>
        </w:rPr>
        <w:t>I want to be like Jesus</w:t>
      </w:r>
    </w:p>
    <w:p w14:paraId="086691B0" w14:textId="13FDD919" w:rsidR="00D33779" w:rsidRPr="001F3DCC" w:rsidRDefault="00D33779" w:rsidP="00D33779">
      <w:pPr>
        <w:spacing w:line="240" w:lineRule="auto"/>
        <w:contextualSpacing/>
        <w:rPr>
          <w:rFonts w:ascii="Garamond" w:hAnsi="Garamond"/>
          <w:b/>
          <w:bCs/>
          <w:sz w:val="24"/>
          <w:szCs w:val="24"/>
        </w:rPr>
      </w:pPr>
    </w:p>
    <w:p w14:paraId="61EFCFC6" w14:textId="77777777" w:rsidR="00D33779" w:rsidRPr="001F3DCC" w:rsidRDefault="00D33779" w:rsidP="00D33779">
      <w:pPr>
        <w:spacing w:line="240" w:lineRule="auto"/>
        <w:contextualSpacing/>
        <w:rPr>
          <w:rFonts w:ascii="Garamond" w:hAnsi="Garamond"/>
          <w:b/>
          <w:bCs/>
          <w:sz w:val="24"/>
          <w:szCs w:val="24"/>
        </w:rPr>
      </w:pPr>
    </w:p>
    <w:p w14:paraId="2B99ADB0" w14:textId="77777777" w:rsidR="00D33779" w:rsidRPr="001F3DCC" w:rsidRDefault="00D33779" w:rsidP="00D33779">
      <w:pPr>
        <w:spacing w:line="240" w:lineRule="auto"/>
        <w:contextualSpacing/>
        <w:rPr>
          <w:rFonts w:ascii="Garamond" w:hAnsi="Garamond"/>
          <w:b/>
          <w:bCs/>
          <w:sz w:val="24"/>
          <w:szCs w:val="24"/>
        </w:rPr>
      </w:pPr>
    </w:p>
    <w:p w14:paraId="41A9073D" w14:textId="77777777" w:rsidR="00D33779" w:rsidRPr="001F3DCC" w:rsidRDefault="00D33779" w:rsidP="00D33779">
      <w:pPr>
        <w:spacing w:line="240" w:lineRule="auto"/>
        <w:contextualSpacing/>
        <w:rPr>
          <w:rFonts w:ascii="Garamond" w:hAnsi="Garamond"/>
          <w:b/>
          <w:bCs/>
          <w:sz w:val="24"/>
          <w:szCs w:val="24"/>
        </w:rPr>
      </w:pPr>
    </w:p>
    <w:p w14:paraId="4DDCFBCE" w14:textId="77777777" w:rsidR="00F92983" w:rsidRPr="001F3DCC" w:rsidRDefault="00F92983" w:rsidP="00D33779">
      <w:pPr>
        <w:spacing w:line="240" w:lineRule="auto"/>
        <w:contextualSpacing/>
        <w:rPr>
          <w:rFonts w:ascii="Garamond" w:hAnsi="Garamond"/>
          <w:b/>
          <w:bCs/>
          <w:sz w:val="24"/>
          <w:szCs w:val="24"/>
        </w:rPr>
      </w:pPr>
    </w:p>
    <w:p w14:paraId="03A18F9A" w14:textId="77777777" w:rsidR="00F92983" w:rsidRPr="001F3DCC" w:rsidRDefault="00F92983" w:rsidP="00D33779">
      <w:pPr>
        <w:spacing w:line="240" w:lineRule="auto"/>
        <w:contextualSpacing/>
        <w:rPr>
          <w:rFonts w:ascii="Garamond" w:hAnsi="Garamond"/>
          <w:b/>
          <w:bCs/>
          <w:sz w:val="24"/>
          <w:szCs w:val="24"/>
        </w:rPr>
      </w:pPr>
    </w:p>
    <w:p w14:paraId="18493074" w14:textId="77777777" w:rsidR="00F92983" w:rsidRPr="001F3DCC" w:rsidRDefault="00F92983" w:rsidP="00D33779">
      <w:pPr>
        <w:spacing w:line="240" w:lineRule="auto"/>
        <w:contextualSpacing/>
        <w:rPr>
          <w:rFonts w:ascii="Garamond" w:hAnsi="Garamond"/>
          <w:b/>
          <w:bCs/>
          <w:sz w:val="24"/>
          <w:szCs w:val="24"/>
        </w:rPr>
      </w:pPr>
    </w:p>
    <w:p w14:paraId="55C93390" w14:textId="77777777" w:rsidR="00F92983" w:rsidRPr="001F3DCC" w:rsidRDefault="00F92983" w:rsidP="00D33779">
      <w:pPr>
        <w:spacing w:line="240" w:lineRule="auto"/>
        <w:contextualSpacing/>
        <w:rPr>
          <w:rFonts w:ascii="Garamond" w:hAnsi="Garamond"/>
          <w:b/>
          <w:bCs/>
          <w:sz w:val="24"/>
          <w:szCs w:val="24"/>
        </w:rPr>
      </w:pPr>
    </w:p>
    <w:p w14:paraId="04E4D237" w14:textId="77777777" w:rsidR="00F92983" w:rsidRPr="001F3DCC" w:rsidRDefault="00F92983" w:rsidP="00D33779">
      <w:pPr>
        <w:spacing w:line="240" w:lineRule="auto"/>
        <w:contextualSpacing/>
        <w:rPr>
          <w:rFonts w:ascii="Garamond" w:hAnsi="Garamond"/>
          <w:b/>
          <w:bCs/>
          <w:sz w:val="24"/>
          <w:szCs w:val="24"/>
        </w:rPr>
      </w:pPr>
    </w:p>
    <w:p w14:paraId="02D6A1CF" w14:textId="77777777" w:rsidR="00F92983" w:rsidRPr="001F3DCC" w:rsidRDefault="00F92983" w:rsidP="00D33779">
      <w:pPr>
        <w:spacing w:line="240" w:lineRule="auto"/>
        <w:contextualSpacing/>
        <w:rPr>
          <w:rFonts w:ascii="Garamond" w:hAnsi="Garamond"/>
          <w:b/>
          <w:bCs/>
          <w:sz w:val="24"/>
          <w:szCs w:val="24"/>
        </w:rPr>
      </w:pPr>
    </w:p>
    <w:p w14:paraId="44F3A872" w14:textId="77777777" w:rsidR="00F92983" w:rsidRPr="001F3DCC" w:rsidRDefault="00F92983" w:rsidP="00D33779">
      <w:pPr>
        <w:spacing w:line="240" w:lineRule="auto"/>
        <w:contextualSpacing/>
        <w:rPr>
          <w:rFonts w:ascii="Garamond" w:hAnsi="Garamond"/>
          <w:b/>
          <w:bCs/>
          <w:sz w:val="24"/>
          <w:szCs w:val="24"/>
        </w:rPr>
      </w:pPr>
    </w:p>
    <w:p w14:paraId="44C74A49" w14:textId="77777777" w:rsidR="00F92983" w:rsidRPr="001F3DCC" w:rsidRDefault="00F92983" w:rsidP="00D33779">
      <w:pPr>
        <w:spacing w:line="240" w:lineRule="auto"/>
        <w:contextualSpacing/>
        <w:rPr>
          <w:rFonts w:ascii="Garamond" w:hAnsi="Garamond"/>
          <w:b/>
          <w:bCs/>
          <w:sz w:val="24"/>
          <w:szCs w:val="24"/>
        </w:rPr>
      </w:pPr>
    </w:p>
    <w:p w14:paraId="52C4D7DE" w14:textId="77777777" w:rsidR="00F92983" w:rsidRPr="001F3DCC" w:rsidRDefault="00F92983" w:rsidP="00D33779">
      <w:pPr>
        <w:spacing w:line="240" w:lineRule="auto"/>
        <w:contextualSpacing/>
        <w:rPr>
          <w:rFonts w:ascii="Garamond" w:hAnsi="Garamond"/>
          <w:b/>
          <w:bCs/>
          <w:sz w:val="24"/>
          <w:szCs w:val="24"/>
        </w:rPr>
      </w:pPr>
    </w:p>
    <w:p w14:paraId="0F3F982F" w14:textId="77777777" w:rsidR="00F92983" w:rsidRPr="001F3DCC" w:rsidRDefault="00F92983" w:rsidP="00D33779">
      <w:pPr>
        <w:spacing w:line="240" w:lineRule="auto"/>
        <w:contextualSpacing/>
        <w:rPr>
          <w:rFonts w:ascii="Garamond" w:hAnsi="Garamond"/>
          <w:b/>
          <w:bCs/>
          <w:sz w:val="24"/>
          <w:szCs w:val="24"/>
        </w:rPr>
      </w:pPr>
    </w:p>
    <w:p w14:paraId="31CD65CB" w14:textId="77777777" w:rsidR="00FE682B" w:rsidRPr="001F3DCC" w:rsidRDefault="00274CE8" w:rsidP="00FE682B">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w:t>
      </w:r>
      <w:r w:rsidR="00D33779" w:rsidRPr="001F3DCC">
        <w:rPr>
          <w:rFonts w:ascii="Garamond" w:hAnsi="Garamond"/>
          <w:b/>
          <w:bCs/>
          <w:sz w:val="24"/>
          <w:szCs w:val="24"/>
        </w:rPr>
        <w:t>day, 27</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DB4FA8" w:rsidRPr="001F3DCC">
        <w:rPr>
          <w:rFonts w:ascii="Garamond" w:hAnsi="Garamond"/>
          <w:b/>
          <w:bCs/>
          <w:sz w:val="24"/>
          <w:szCs w:val="24"/>
        </w:rPr>
        <w:t xml:space="preserve"> </w:t>
      </w:r>
    </w:p>
    <w:p w14:paraId="7DD4F6D6" w14:textId="77777777" w:rsidR="00FE682B" w:rsidRPr="001F3DCC" w:rsidRDefault="00FE682B" w:rsidP="00FE682B">
      <w:pPr>
        <w:spacing w:line="240" w:lineRule="auto"/>
        <w:contextualSpacing/>
        <w:jc w:val="both"/>
        <w:rPr>
          <w:rFonts w:ascii="Garamond" w:hAnsi="Garamond"/>
          <w:b/>
          <w:bCs/>
          <w:sz w:val="24"/>
          <w:szCs w:val="24"/>
        </w:rPr>
      </w:pPr>
    </w:p>
    <w:p w14:paraId="15F9735F" w14:textId="2FC6EF3E" w:rsidR="00FE682B" w:rsidRPr="001F3DCC" w:rsidRDefault="00FE682B" w:rsidP="00FE682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HONOUR YOUR PARENTS</w:t>
      </w:r>
    </w:p>
    <w:p w14:paraId="1DCBBF15" w14:textId="77777777" w:rsidR="00FE682B" w:rsidRPr="001F3DCC" w:rsidRDefault="00FE682B" w:rsidP="00FE682B">
      <w:pPr>
        <w:spacing w:line="240" w:lineRule="auto"/>
        <w:contextualSpacing/>
        <w:jc w:val="both"/>
        <w:rPr>
          <w:rFonts w:ascii="Garamond" w:hAnsi="Garamond"/>
          <w:b/>
          <w:bCs/>
          <w:color w:val="000000" w:themeColor="text1"/>
          <w:sz w:val="24"/>
          <w:szCs w:val="24"/>
        </w:rPr>
      </w:pPr>
    </w:p>
    <w:p w14:paraId="2C6E4B9E" w14:textId="77777777" w:rsidR="00FE682B" w:rsidRPr="001F3DCC" w:rsidRDefault="00FE682B" w:rsidP="00FE682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w:t>
      </w:r>
      <w:r w:rsidRPr="001F3DCC">
        <w:rPr>
          <w:rFonts w:ascii="Garamond" w:hAnsi="Garamond"/>
          <w:color w:val="000000" w:themeColor="text1"/>
          <w:sz w:val="24"/>
          <w:szCs w:val="24"/>
        </w:rPr>
        <w:t xml:space="preserve"> Ephesians 6:1 – 4</w:t>
      </w:r>
      <w:r w:rsidRPr="001F3DCC">
        <w:rPr>
          <w:rFonts w:ascii="Garamond" w:hAnsi="Garamond"/>
          <w:b/>
          <w:bCs/>
          <w:color w:val="000000" w:themeColor="text1"/>
          <w:sz w:val="24"/>
          <w:szCs w:val="24"/>
        </w:rPr>
        <w:t xml:space="preserve"> </w:t>
      </w:r>
    </w:p>
    <w:p w14:paraId="1E57AEB6" w14:textId="77777777" w:rsidR="00FE682B" w:rsidRPr="001F3DCC" w:rsidRDefault="00FE682B" w:rsidP="00FE682B">
      <w:pPr>
        <w:spacing w:line="240" w:lineRule="auto"/>
        <w:contextualSpacing/>
        <w:jc w:val="both"/>
        <w:rPr>
          <w:rFonts w:ascii="Garamond" w:hAnsi="Garamond"/>
          <w:color w:val="000000" w:themeColor="text1"/>
          <w:sz w:val="24"/>
          <w:szCs w:val="24"/>
        </w:rPr>
      </w:pPr>
    </w:p>
    <w:p w14:paraId="24D64C71" w14:textId="77777777" w:rsidR="00FE682B" w:rsidRPr="001F3DCC" w:rsidRDefault="00FE682B" w:rsidP="00FE682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Honour thy father and thy mother, as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thy God hath commanded thee; that thy days may be prolonged, and that it may go well with thee, in the land which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thy God giveth thee.”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Deuteronomy 5:16</w:t>
      </w:r>
    </w:p>
    <w:p w14:paraId="4C3F5A1A" w14:textId="77777777" w:rsidR="00FE682B" w:rsidRPr="001F3DCC" w:rsidRDefault="00FE682B" w:rsidP="00FE682B">
      <w:pPr>
        <w:spacing w:line="240" w:lineRule="auto"/>
        <w:contextualSpacing/>
        <w:jc w:val="both"/>
        <w:rPr>
          <w:rFonts w:ascii="Garamond" w:hAnsi="Garamond"/>
          <w:color w:val="000000" w:themeColor="text1"/>
          <w:sz w:val="24"/>
          <w:szCs w:val="24"/>
        </w:rPr>
      </w:pPr>
    </w:p>
    <w:p w14:paraId="35706320" w14:textId="77777777" w:rsidR="00FE682B" w:rsidRPr="001F3DCC" w:rsidRDefault="00FE682B" w:rsidP="00FE68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command was not written for little children. They have no choice but to honor their parents. It was written to younger adults who lived with older generations. Living together in a household with three or more generations was common in ancient Israel, as it is in some societies today.</w:t>
      </w:r>
    </w:p>
    <w:p w14:paraId="339787A3" w14:textId="77777777" w:rsidR="00FE682B" w:rsidRPr="001F3DCC" w:rsidRDefault="00FE682B" w:rsidP="00FE682B">
      <w:pPr>
        <w:spacing w:line="240" w:lineRule="auto"/>
        <w:contextualSpacing/>
        <w:jc w:val="both"/>
        <w:rPr>
          <w:rFonts w:ascii="Garamond" w:hAnsi="Garamond"/>
          <w:color w:val="000000" w:themeColor="text1"/>
          <w:sz w:val="24"/>
          <w:szCs w:val="24"/>
        </w:rPr>
      </w:pPr>
    </w:p>
    <w:p w14:paraId="573B36DB" w14:textId="77777777" w:rsidR="00FE682B" w:rsidRPr="001F3DCC" w:rsidRDefault="00FE682B" w:rsidP="00FE68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How do you treat your elders, especially your parents? I have seen some young people act worse toward their parents than they do toward anyone else. They complain that they deserve more and nicer things. They berate their parents because they aren’t up on the latest technology or trends. They throw a fit when asked to do a simple household task. When another adult says, “You sure have a wonderful child,” the parent is stunned.</w:t>
      </w:r>
    </w:p>
    <w:p w14:paraId="15B443B5" w14:textId="77777777" w:rsidR="00FE682B" w:rsidRPr="001F3DCC" w:rsidRDefault="00FE682B" w:rsidP="00FE682B">
      <w:pPr>
        <w:spacing w:line="240" w:lineRule="auto"/>
        <w:contextualSpacing/>
        <w:jc w:val="both"/>
        <w:rPr>
          <w:rFonts w:ascii="Garamond" w:hAnsi="Garamond"/>
          <w:color w:val="000000" w:themeColor="text1"/>
          <w:sz w:val="24"/>
          <w:szCs w:val="24"/>
        </w:rPr>
      </w:pPr>
    </w:p>
    <w:p w14:paraId="3F96298E" w14:textId="77777777" w:rsidR="00FE682B" w:rsidRPr="001F3DCC" w:rsidRDefault="00FE682B" w:rsidP="00FE68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Our best and our worst be</w:t>
      </w:r>
      <w:r w:rsidRPr="001F3DCC">
        <w:rPr>
          <w:rFonts w:ascii="Garamond" w:hAnsi="Garamond"/>
          <w:color w:val="000000" w:themeColor="text1"/>
          <w:sz w:val="24"/>
          <w:szCs w:val="24"/>
        </w:rPr>
        <w:softHyphen/>
        <w:t>havior comes out in our families. That is why this reminder is necessary. Show honor to your parents. It doesn’t matter if they aren’t as smart or capable as they once were. It doesn’t matter that they, like everyone else, have flaws. The criterion for honor is the fact that they are your parents.</w:t>
      </w:r>
    </w:p>
    <w:p w14:paraId="7EC50C44" w14:textId="77777777" w:rsidR="00FE682B" w:rsidRPr="001F3DCC" w:rsidRDefault="00FE682B" w:rsidP="00FE682B">
      <w:pPr>
        <w:spacing w:line="240" w:lineRule="auto"/>
        <w:contextualSpacing/>
        <w:jc w:val="both"/>
        <w:rPr>
          <w:rFonts w:ascii="Garamond" w:hAnsi="Garamond"/>
          <w:color w:val="000000" w:themeColor="text1"/>
          <w:sz w:val="24"/>
          <w:szCs w:val="24"/>
        </w:rPr>
      </w:pPr>
    </w:p>
    <w:p w14:paraId="68748B2E" w14:textId="77777777" w:rsidR="00FE682B" w:rsidRPr="001F3DCC" w:rsidRDefault="00FE682B" w:rsidP="00FE68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Honoring your parents will bring blessing. This command closes with a promise, saying that God gives us life and blessing for honoring the parents he has given us.</w:t>
      </w:r>
    </w:p>
    <w:p w14:paraId="5A0C54ED" w14:textId="77777777" w:rsidR="00FE682B" w:rsidRPr="001F3DCC" w:rsidRDefault="00FE682B" w:rsidP="00FE682B">
      <w:pPr>
        <w:spacing w:line="240" w:lineRule="auto"/>
        <w:contextualSpacing/>
        <w:jc w:val="both"/>
        <w:rPr>
          <w:rFonts w:ascii="Garamond" w:hAnsi="Garamond"/>
          <w:color w:val="000000" w:themeColor="text1"/>
          <w:sz w:val="24"/>
          <w:szCs w:val="24"/>
        </w:rPr>
      </w:pPr>
    </w:p>
    <w:p w14:paraId="2622F38C" w14:textId="77777777" w:rsidR="00FE682B" w:rsidRPr="001F3DCC" w:rsidRDefault="00FE682B" w:rsidP="00FE682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5E60778" w14:textId="77777777" w:rsidR="00FE682B" w:rsidRPr="001F3DCC" w:rsidRDefault="00FE682B" w:rsidP="00FE682B">
      <w:pPr>
        <w:spacing w:line="240" w:lineRule="auto"/>
        <w:contextualSpacing/>
        <w:jc w:val="both"/>
        <w:rPr>
          <w:rFonts w:ascii="Garamond" w:hAnsi="Garamond"/>
          <w:color w:val="000000" w:themeColor="text1"/>
          <w:sz w:val="24"/>
          <w:szCs w:val="24"/>
        </w:rPr>
      </w:pPr>
    </w:p>
    <w:p w14:paraId="04B9569F" w14:textId="77777777" w:rsidR="00FE682B" w:rsidRPr="001F3DCC" w:rsidRDefault="00FE682B" w:rsidP="00FE682B">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Thank You, God, for parents, especially godly parents. Thank You for the gift they are in our lives and in others’ lives. Help us to show them proper honor and to respect all people as created and loved by You in Jesus’ name. Amen.</w:t>
      </w:r>
    </w:p>
    <w:p w14:paraId="553CC4F0" w14:textId="77777777" w:rsidR="00FE682B" w:rsidRPr="001F3DCC" w:rsidRDefault="00FE682B" w:rsidP="00FE682B">
      <w:pPr>
        <w:spacing w:line="240" w:lineRule="auto"/>
        <w:contextualSpacing/>
        <w:jc w:val="both"/>
        <w:rPr>
          <w:rFonts w:ascii="Garamond" w:hAnsi="Garamond"/>
          <w:color w:val="000000" w:themeColor="text1"/>
          <w:sz w:val="24"/>
          <w:szCs w:val="24"/>
        </w:rPr>
      </w:pPr>
    </w:p>
    <w:p w14:paraId="175C075A" w14:textId="7DB44F09" w:rsidR="00FE682B" w:rsidRPr="001F3DCC" w:rsidRDefault="00FE682B" w:rsidP="00FE682B">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471839">
        <w:rPr>
          <w:rFonts w:ascii="Garamond" w:hAnsi="Garamond"/>
          <w:b/>
          <w:bCs/>
          <w:color w:val="000000" w:themeColor="text1"/>
          <w:sz w:val="24"/>
          <w:szCs w:val="24"/>
        </w:rPr>
        <w:t xml:space="preserve"> </w:t>
      </w:r>
      <w:r w:rsidR="00471839" w:rsidRPr="00471839">
        <w:rPr>
          <w:rFonts w:ascii="Garamond" w:hAnsi="Garamond"/>
          <w:color w:val="000000" w:themeColor="text1"/>
          <w:sz w:val="24"/>
          <w:szCs w:val="24"/>
        </w:rPr>
        <w:t>Never forget the hands that loved, cared and raisedto build you. They will never come on earth twice – Anonymous</w:t>
      </w:r>
      <w:r w:rsidR="00471839">
        <w:rPr>
          <w:rFonts w:ascii="Garamond" w:hAnsi="Garamond"/>
          <w:b/>
          <w:bCs/>
          <w:color w:val="000000" w:themeColor="text1"/>
          <w:sz w:val="24"/>
          <w:szCs w:val="24"/>
        </w:rPr>
        <w:t xml:space="preserve"> </w:t>
      </w:r>
    </w:p>
    <w:p w14:paraId="4092CB35" w14:textId="77777777" w:rsidR="00FE682B" w:rsidRPr="001F3DCC" w:rsidRDefault="00FE682B" w:rsidP="00FE682B">
      <w:pPr>
        <w:spacing w:line="240" w:lineRule="auto"/>
        <w:contextualSpacing/>
        <w:jc w:val="both"/>
        <w:rPr>
          <w:rFonts w:ascii="Garamond" w:hAnsi="Garamond"/>
          <w:color w:val="000000" w:themeColor="text1"/>
          <w:sz w:val="24"/>
          <w:szCs w:val="24"/>
        </w:rPr>
      </w:pPr>
    </w:p>
    <w:p w14:paraId="39D78AD9" w14:textId="77777777" w:rsidR="00FE682B" w:rsidRPr="001F3DCC" w:rsidRDefault="00FE682B" w:rsidP="00FE682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111-118 </w:t>
      </w:r>
    </w:p>
    <w:p w14:paraId="4A47A6D1" w14:textId="77777777" w:rsidR="00FE682B" w:rsidRPr="001F3DCC" w:rsidRDefault="00FE682B" w:rsidP="00FE682B">
      <w:pPr>
        <w:spacing w:line="240" w:lineRule="auto"/>
        <w:contextualSpacing/>
        <w:jc w:val="both"/>
        <w:rPr>
          <w:rFonts w:ascii="Garamond" w:hAnsi="Garamond"/>
          <w:color w:val="000000" w:themeColor="text1"/>
          <w:sz w:val="24"/>
          <w:szCs w:val="24"/>
        </w:rPr>
      </w:pPr>
    </w:p>
    <w:p w14:paraId="5A8A7CFB" w14:textId="77777777" w:rsidR="00FE682B" w:rsidRPr="001F3DCC" w:rsidRDefault="00FE682B" w:rsidP="00FE682B">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278 – </w:t>
      </w:r>
      <w:r w:rsidRPr="001F3DCC">
        <w:rPr>
          <w:rFonts w:ascii="Garamond" w:hAnsi="Garamond"/>
          <w:color w:val="000000" w:themeColor="text1"/>
          <w:sz w:val="24"/>
          <w:szCs w:val="24"/>
        </w:rPr>
        <w:t>How shall our children and young ones</w:t>
      </w:r>
    </w:p>
    <w:p w14:paraId="2959EF68" w14:textId="0DE98307" w:rsidR="00A95D9E" w:rsidRPr="001F3DCC" w:rsidRDefault="00A95D9E" w:rsidP="00A95D9E">
      <w:pPr>
        <w:spacing w:line="240" w:lineRule="auto"/>
        <w:contextualSpacing/>
        <w:jc w:val="both"/>
        <w:rPr>
          <w:rFonts w:ascii="Garamond" w:hAnsi="Garamond"/>
          <w:b/>
          <w:bCs/>
          <w:sz w:val="32"/>
          <w:szCs w:val="32"/>
        </w:rPr>
      </w:pPr>
    </w:p>
    <w:p w14:paraId="56AFF139" w14:textId="7EFFC982" w:rsidR="00A95D9E" w:rsidRPr="001F3DCC" w:rsidRDefault="001B3E6B" w:rsidP="00A95D9E">
      <w:pPr>
        <w:spacing w:line="240" w:lineRule="auto"/>
        <w:contextualSpacing/>
        <w:jc w:val="both"/>
        <w:rPr>
          <w:rFonts w:ascii="Garamond" w:hAnsi="Garamond"/>
          <w:b/>
          <w:bCs/>
          <w:sz w:val="32"/>
          <w:szCs w:val="32"/>
        </w:rPr>
      </w:pPr>
      <w:r w:rsidRPr="001F3DCC">
        <w:rPr>
          <w:rFonts w:ascii="Garamond" w:hAnsi="Garamond"/>
          <w:b/>
          <w:bCs/>
          <w:sz w:val="32"/>
          <w:szCs w:val="32"/>
        </w:rPr>
        <w:t>HAPPY CHILDREN’S DAY</w:t>
      </w:r>
    </w:p>
    <w:p w14:paraId="5684CF7F" w14:textId="77777777" w:rsidR="00A95D9E" w:rsidRPr="001F3DCC" w:rsidRDefault="00A95D9E" w:rsidP="00A95D9E">
      <w:pPr>
        <w:spacing w:line="240" w:lineRule="auto"/>
        <w:contextualSpacing/>
        <w:jc w:val="both"/>
        <w:rPr>
          <w:rFonts w:ascii="Garamond" w:hAnsi="Garamond" w:cs="Times New Roman"/>
          <w:color w:val="000000" w:themeColor="text1"/>
          <w:sz w:val="24"/>
          <w:szCs w:val="24"/>
        </w:rPr>
      </w:pPr>
    </w:p>
    <w:p w14:paraId="1AFD3056" w14:textId="77777777" w:rsidR="00A95D9E" w:rsidRPr="001F3DCC" w:rsidRDefault="00A95D9E" w:rsidP="00A95D9E">
      <w:pPr>
        <w:spacing w:line="240" w:lineRule="auto"/>
        <w:contextualSpacing/>
        <w:jc w:val="both"/>
        <w:rPr>
          <w:rFonts w:ascii="Garamond" w:hAnsi="Garamond" w:cs="Times New Roman"/>
          <w:color w:val="000000" w:themeColor="text1"/>
          <w:sz w:val="24"/>
          <w:szCs w:val="24"/>
        </w:rPr>
      </w:pPr>
    </w:p>
    <w:p w14:paraId="0C8781E2" w14:textId="20A7C591" w:rsidR="00D33779" w:rsidRPr="001F3DCC" w:rsidRDefault="00D33779" w:rsidP="00D33779">
      <w:pPr>
        <w:spacing w:line="240" w:lineRule="auto"/>
        <w:contextualSpacing/>
        <w:rPr>
          <w:rFonts w:ascii="Garamond" w:hAnsi="Garamond"/>
          <w:b/>
          <w:bCs/>
          <w:sz w:val="24"/>
          <w:szCs w:val="24"/>
        </w:rPr>
      </w:pPr>
    </w:p>
    <w:p w14:paraId="458E82F5" w14:textId="77777777" w:rsidR="00D33779" w:rsidRPr="001F3DCC" w:rsidRDefault="00D33779" w:rsidP="00D33779">
      <w:pPr>
        <w:spacing w:line="240" w:lineRule="auto"/>
        <w:contextualSpacing/>
        <w:rPr>
          <w:rFonts w:ascii="Garamond" w:hAnsi="Garamond"/>
          <w:b/>
          <w:bCs/>
          <w:sz w:val="24"/>
          <w:szCs w:val="24"/>
        </w:rPr>
      </w:pPr>
    </w:p>
    <w:p w14:paraId="29892557" w14:textId="77777777" w:rsidR="00D33779" w:rsidRPr="001F3DCC" w:rsidRDefault="00D33779" w:rsidP="00D33779">
      <w:pPr>
        <w:spacing w:line="240" w:lineRule="auto"/>
        <w:contextualSpacing/>
        <w:rPr>
          <w:rFonts w:ascii="Garamond" w:hAnsi="Garamond"/>
          <w:b/>
          <w:bCs/>
          <w:sz w:val="24"/>
          <w:szCs w:val="24"/>
        </w:rPr>
      </w:pPr>
    </w:p>
    <w:p w14:paraId="7FC69E17" w14:textId="77777777" w:rsidR="00274CE8" w:rsidRPr="001F3DCC" w:rsidRDefault="00274CE8" w:rsidP="00D33779">
      <w:pPr>
        <w:spacing w:line="240" w:lineRule="auto"/>
        <w:contextualSpacing/>
        <w:rPr>
          <w:rFonts w:ascii="Garamond" w:hAnsi="Garamond"/>
          <w:b/>
          <w:bCs/>
          <w:sz w:val="24"/>
          <w:szCs w:val="24"/>
        </w:rPr>
      </w:pPr>
    </w:p>
    <w:p w14:paraId="0041E90A" w14:textId="77777777" w:rsidR="00A95D9E" w:rsidRPr="001F3DCC" w:rsidRDefault="00A95D9E" w:rsidP="00DB4FA8">
      <w:pPr>
        <w:spacing w:line="240" w:lineRule="auto"/>
        <w:contextualSpacing/>
        <w:jc w:val="both"/>
        <w:rPr>
          <w:rFonts w:ascii="Garamond" w:hAnsi="Garamond"/>
          <w:b/>
          <w:bCs/>
          <w:sz w:val="24"/>
          <w:szCs w:val="24"/>
        </w:rPr>
      </w:pPr>
    </w:p>
    <w:p w14:paraId="3EE3D818" w14:textId="77777777" w:rsidR="00A95D9E" w:rsidRPr="001F3DCC" w:rsidRDefault="00A95D9E" w:rsidP="00DB4FA8">
      <w:pPr>
        <w:spacing w:line="240" w:lineRule="auto"/>
        <w:contextualSpacing/>
        <w:jc w:val="both"/>
        <w:rPr>
          <w:rFonts w:ascii="Garamond" w:hAnsi="Garamond"/>
          <w:b/>
          <w:bCs/>
          <w:sz w:val="24"/>
          <w:szCs w:val="24"/>
        </w:rPr>
      </w:pPr>
    </w:p>
    <w:p w14:paraId="21D43112" w14:textId="77777777" w:rsidR="00A95D9E" w:rsidRPr="001F3DCC" w:rsidRDefault="00A95D9E" w:rsidP="00DB4FA8">
      <w:pPr>
        <w:spacing w:line="240" w:lineRule="auto"/>
        <w:contextualSpacing/>
        <w:jc w:val="both"/>
        <w:rPr>
          <w:rFonts w:ascii="Garamond" w:hAnsi="Garamond"/>
          <w:b/>
          <w:bCs/>
          <w:sz w:val="24"/>
          <w:szCs w:val="24"/>
        </w:rPr>
      </w:pPr>
    </w:p>
    <w:p w14:paraId="11F67818" w14:textId="77777777" w:rsidR="00B41225" w:rsidRPr="001F3DCC" w:rsidRDefault="00B41225" w:rsidP="00DB4FA8">
      <w:pPr>
        <w:spacing w:line="240" w:lineRule="auto"/>
        <w:contextualSpacing/>
        <w:jc w:val="both"/>
        <w:rPr>
          <w:rFonts w:ascii="Garamond" w:hAnsi="Garamond"/>
          <w:b/>
          <w:bCs/>
          <w:sz w:val="24"/>
          <w:szCs w:val="24"/>
        </w:rPr>
      </w:pPr>
    </w:p>
    <w:p w14:paraId="769A6A5B" w14:textId="77777777" w:rsidR="00B41225" w:rsidRPr="001F3DCC" w:rsidRDefault="00B41225" w:rsidP="00DB4FA8">
      <w:pPr>
        <w:spacing w:line="240" w:lineRule="auto"/>
        <w:contextualSpacing/>
        <w:jc w:val="both"/>
        <w:rPr>
          <w:rFonts w:ascii="Garamond" w:hAnsi="Garamond"/>
          <w:b/>
          <w:bCs/>
          <w:sz w:val="24"/>
          <w:szCs w:val="24"/>
        </w:rPr>
      </w:pPr>
    </w:p>
    <w:p w14:paraId="7E5D1418" w14:textId="77777777" w:rsidR="00B41225" w:rsidRPr="001F3DCC" w:rsidRDefault="00B41225" w:rsidP="00DB4FA8">
      <w:pPr>
        <w:spacing w:line="240" w:lineRule="auto"/>
        <w:contextualSpacing/>
        <w:jc w:val="both"/>
        <w:rPr>
          <w:rFonts w:ascii="Garamond" w:hAnsi="Garamond"/>
          <w:b/>
          <w:bCs/>
          <w:sz w:val="24"/>
          <w:szCs w:val="24"/>
        </w:rPr>
      </w:pPr>
    </w:p>
    <w:p w14:paraId="680C5047" w14:textId="421D6FF6" w:rsidR="00DB4FA8" w:rsidRPr="001F3DCC" w:rsidRDefault="00274CE8" w:rsidP="00DB4FA8">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w:t>
      </w:r>
      <w:r w:rsidR="00D33779" w:rsidRPr="001F3DCC">
        <w:rPr>
          <w:rFonts w:ascii="Garamond" w:hAnsi="Garamond"/>
          <w:b/>
          <w:bCs/>
          <w:sz w:val="24"/>
          <w:szCs w:val="24"/>
        </w:rPr>
        <w:t>day, 28</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DB4FA8" w:rsidRPr="001F3DCC">
        <w:rPr>
          <w:rFonts w:ascii="Garamond" w:hAnsi="Garamond"/>
          <w:b/>
          <w:bCs/>
          <w:sz w:val="24"/>
          <w:szCs w:val="24"/>
        </w:rPr>
        <w:t xml:space="preserve"> </w:t>
      </w:r>
    </w:p>
    <w:p w14:paraId="684F6D83" w14:textId="77777777" w:rsidR="00DB4FA8" w:rsidRPr="001F3DCC" w:rsidRDefault="00DB4FA8" w:rsidP="00DB4FA8">
      <w:pPr>
        <w:spacing w:line="240" w:lineRule="auto"/>
        <w:contextualSpacing/>
        <w:jc w:val="both"/>
        <w:rPr>
          <w:rFonts w:ascii="Garamond" w:hAnsi="Garamond"/>
          <w:b/>
          <w:bCs/>
          <w:sz w:val="24"/>
          <w:szCs w:val="24"/>
        </w:rPr>
      </w:pPr>
    </w:p>
    <w:p w14:paraId="46751359" w14:textId="3B708FF5" w:rsidR="00DB4FA8" w:rsidRPr="001F3DCC" w:rsidRDefault="00DB4FA8" w:rsidP="00DB4FA8">
      <w:pPr>
        <w:spacing w:line="240" w:lineRule="auto"/>
        <w:contextualSpacing/>
        <w:jc w:val="both"/>
        <w:rPr>
          <w:rFonts w:ascii="Garamond" w:hAnsi="Garamond"/>
          <w:b/>
          <w:bCs/>
          <w:sz w:val="24"/>
          <w:szCs w:val="24"/>
        </w:rPr>
      </w:pPr>
      <w:r w:rsidRPr="001F3DCC">
        <w:rPr>
          <w:rFonts w:ascii="Garamond" w:hAnsi="Garamond"/>
          <w:b/>
          <w:bCs/>
          <w:sz w:val="24"/>
          <w:szCs w:val="24"/>
        </w:rPr>
        <w:t>THE GOSPEL IN A NUTSHELL</w:t>
      </w:r>
    </w:p>
    <w:p w14:paraId="147426C2" w14:textId="77777777" w:rsidR="00DB4FA8" w:rsidRPr="001F3DCC" w:rsidRDefault="00DB4FA8" w:rsidP="00DB4FA8">
      <w:pPr>
        <w:spacing w:line="240" w:lineRule="auto"/>
        <w:contextualSpacing/>
        <w:jc w:val="both"/>
        <w:rPr>
          <w:rFonts w:ascii="Garamond" w:hAnsi="Garamond"/>
          <w:sz w:val="24"/>
          <w:szCs w:val="24"/>
        </w:rPr>
      </w:pPr>
    </w:p>
    <w:p w14:paraId="46FFA9C2" w14:textId="77777777" w:rsidR="00DB4FA8" w:rsidRPr="001F3DCC" w:rsidRDefault="00DB4FA8" w:rsidP="00DB4FA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w:t>
      </w:r>
      <w:r w:rsidRPr="001F3DCC">
        <w:rPr>
          <w:rFonts w:ascii="Garamond" w:hAnsi="Garamond"/>
          <w:color w:val="000000" w:themeColor="text1"/>
          <w:sz w:val="24"/>
          <w:szCs w:val="24"/>
        </w:rPr>
        <w:t xml:space="preserve"> John 3:16 – 17</w:t>
      </w:r>
      <w:r w:rsidRPr="001F3DCC">
        <w:rPr>
          <w:rFonts w:ascii="Garamond" w:hAnsi="Garamond"/>
          <w:b/>
          <w:bCs/>
          <w:color w:val="000000" w:themeColor="text1"/>
          <w:sz w:val="24"/>
          <w:szCs w:val="24"/>
        </w:rPr>
        <w:t xml:space="preserve"> </w:t>
      </w:r>
    </w:p>
    <w:p w14:paraId="592043AD" w14:textId="77777777" w:rsidR="00DB4FA8" w:rsidRPr="001F3DCC" w:rsidRDefault="00DB4FA8" w:rsidP="00DB4FA8">
      <w:pPr>
        <w:spacing w:line="240" w:lineRule="auto"/>
        <w:contextualSpacing/>
        <w:jc w:val="both"/>
        <w:rPr>
          <w:rFonts w:ascii="Garamond" w:hAnsi="Garamond"/>
          <w:color w:val="000000" w:themeColor="text1"/>
          <w:sz w:val="24"/>
          <w:szCs w:val="24"/>
        </w:rPr>
      </w:pPr>
    </w:p>
    <w:p w14:paraId="45D139A3" w14:textId="77777777" w:rsidR="00DB4FA8" w:rsidRPr="001F3DCC" w:rsidRDefault="00DB4FA8" w:rsidP="00DB4FA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For God so loved the world, that he gave his only begotten Son, that whosoever believeth in him should not perish, but have everlasting life.”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3:16</w:t>
      </w:r>
    </w:p>
    <w:p w14:paraId="069CEA60" w14:textId="77777777" w:rsidR="00DB4FA8" w:rsidRPr="001F3DCC" w:rsidRDefault="00DB4FA8" w:rsidP="00DB4FA8">
      <w:pPr>
        <w:spacing w:line="240" w:lineRule="auto"/>
        <w:contextualSpacing/>
        <w:jc w:val="both"/>
        <w:rPr>
          <w:rFonts w:ascii="Garamond" w:hAnsi="Garamond"/>
          <w:color w:val="000000" w:themeColor="text1"/>
          <w:sz w:val="24"/>
          <w:szCs w:val="24"/>
        </w:rPr>
      </w:pPr>
    </w:p>
    <w:p w14:paraId="4CD81547" w14:textId="77777777" w:rsidR="00DB4FA8" w:rsidRPr="001F3DCC" w:rsidRDefault="00DB4FA8" w:rsidP="00DB4FA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siege of Leningrad (now St. Petersburg) was one of the longest and deadliest sieges in recorded history. During World War II, Nazi forces held the city hostage for over two years, severely disrupting supply lines. This resulted in a terrible famine, and over 800,000 civilians died.</w:t>
      </w:r>
    </w:p>
    <w:p w14:paraId="18B52BAC" w14:textId="77777777" w:rsidR="00DB4FA8" w:rsidRPr="001F3DCC" w:rsidRDefault="00DB4FA8" w:rsidP="00DB4FA8">
      <w:pPr>
        <w:spacing w:line="240" w:lineRule="auto"/>
        <w:contextualSpacing/>
        <w:jc w:val="both"/>
        <w:rPr>
          <w:rFonts w:ascii="Garamond" w:hAnsi="Garamond"/>
          <w:color w:val="000000" w:themeColor="text1"/>
          <w:sz w:val="24"/>
          <w:szCs w:val="24"/>
        </w:rPr>
      </w:pPr>
    </w:p>
    <w:p w14:paraId="79592804" w14:textId="77777777" w:rsidR="00DB4FA8" w:rsidRPr="001F3DCC" w:rsidRDefault="00DB4FA8" w:rsidP="00DB4FA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People who survived the siege no longer took their daily bread for granted. Even years later, they would feel anxious about food shortages and sometimes resort to hoarding. They would also get really upset when they saw food wasted or played with.</w:t>
      </w:r>
    </w:p>
    <w:p w14:paraId="6C612D0B" w14:textId="77777777" w:rsidR="00DB4FA8" w:rsidRPr="001F3DCC" w:rsidRDefault="00DB4FA8" w:rsidP="00DB4FA8">
      <w:pPr>
        <w:spacing w:line="240" w:lineRule="auto"/>
        <w:contextualSpacing/>
        <w:jc w:val="both"/>
        <w:rPr>
          <w:rFonts w:ascii="Garamond" w:hAnsi="Garamond"/>
          <w:color w:val="000000" w:themeColor="text1"/>
          <w:sz w:val="24"/>
          <w:szCs w:val="24"/>
        </w:rPr>
      </w:pPr>
    </w:p>
    <w:p w14:paraId="6709E81E" w14:textId="77777777" w:rsidR="00DB4FA8" w:rsidRPr="001F3DCC" w:rsidRDefault="00DB4FA8" w:rsidP="00DB4FA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Today, we are focusing on what is probably the most famous verse in the Bible—</w:t>
      </w:r>
      <w:hyperlink r:id="rId19" w:tgtFrame="_blank" w:history="1">
        <w:r w:rsidRPr="001F3DCC">
          <w:rPr>
            <w:rStyle w:val="Hyperlink"/>
            <w:rFonts w:ascii="Garamond" w:hAnsi="Garamond"/>
            <w:color w:val="000000" w:themeColor="text1"/>
            <w:sz w:val="24"/>
            <w:szCs w:val="24"/>
            <w:u w:val="none"/>
          </w:rPr>
          <w:t>John 3:16</w:t>
        </w:r>
      </w:hyperlink>
      <w:r w:rsidRPr="001F3DCC">
        <w:rPr>
          <w:rFonts w:ascii="Garamond" w:hAnsi="Garamond"/>
          <w:color w:val="000000" w:themeColor="text1"/>
          <w:sz w:val="24"/>
          <w:szCs w:val="24"/>
        </w:rPr>
        <w:t>. It has been called “the gospel in a nutshell” because it summarizes all that God has done for us. But in some parts of the world this verse has become so familiar that its profound meaning is sometimes overlooked or taken for granted.</w:t>
      </w:r>
    </w:p>
    <w:p w14:paraId="021AC11C" w14:textId="77777777" w:rsidR="00DB4FA8" w:rsidRPr="001F3DCC" w:rsidRDefault="00DB4FA8" w:rsidP="00DB4FA8">
      <w:pPr>
        <w:spacing w:line="240" w:lineRule="auto"/>
        <w:contextualSpacing/>
        <w:jc w:val="both"/>
        <w:rPr>
          <w:rFonts w:ascii="Garamond" w:hAnsi="Garamond"/>
          <w:color w:val="000000" w:themeColor="text1"/>
          <w:sz w:val="24"/>
          <w:szCs w:val="24"/>
        </w:rPr>
      </w:pPr>
    </w:p>
    <w:p w14:paraId="576F0C76" w14:textId="77777777" w:rsidR="00DB4FA8" w:rsidRPr="001F3DCC" w:rsidRDefault="00DB4FA8" w:rsidP="00DB4FA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 people who are aware of their need for God, this text is as valuable as a loaf of bread to a victim of famine. Propelled by his love for humanity, God the Father sent his one and only Son to save us. Now those who believe in Him are saved from death and destruction—they “shall not perish.”</w:t>
      </w:r>
    </w:p>
    <w:p w14:paraId="5A3DFB09" w14:textId="77777777" w:rsidR="00DB4FA8" w:rsidRPr="001F3DCC" w:rsidRDefault="00DB4FA8" w:rsidP="00DB4FA8">
      <w:pPr>
        <w:spacing w:line="240" w:lineRule="auto"/>
        <w:contextualSpacing/>
        <w:jc w:val="both"/>
        <w:rPr>
          <w:rFonts w:ascii="Garamond" w:hAnsi="Garamond"/>
          <w:color w:val="000000" w:themeColor="text1"/>
          <w:sz w:val="24"/>
          <w:szCs w:val="24"/>
        </w:rPr>
      </w:pPr>
    </w:p>
    <w:p w14:paraId="16D475E4" w14:textId="77777777" w:rsidR="00DB4FA8" w:rsidRPr="001F3DCC" w:rsidRDefault="00DB4FA8" w:rsidP="00DB4FA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Let us treasure this truth every moment of our lives!</w:t>
      </w:r>
    </w:p>
    <w:p w14:paraId="6FBB7BB3" w14:textId="77777777" w:rsidR="00DB4FA8" w:rsidRPr="001F3DCC" w:rsidRDefault="00DB4FA8" w:rsidP="00DB4FA8">
      <w:pPr>
        <w:spacing w:line="240" w:lineRule="auto"/>
        <w:contextualSpacing/>
        <w:jc w:val="both"/>
        <w:rPr>
          <w:rFonts w:ascii="Garamond" w:hAnsi="Garamond"/>
          <w:color w:val="000000" w:themeColor="text1"/>
          <w:sz w:val="24"/>
          <w:szCs w:val="24"/>
        </w:rPr>
      </w:pPr>
    </w:p>
    <w:p w14:paraId="068573FF" w14:textId="77777777" w:rsidR="00DB4FA8" w:rsidRPr="001F3DCC" w:rsidRDefault="00DB4FA8" w:rsidP="00DB4FA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8BFBBC1" w14:textId="77777777" w:rsidR="00DB4FA8" w:rsidRPr="001F3DCC" w:rsidRDefault="00DB4FA8" w:rsidP="00DB4FA8">
      <w:pPr>
        <w:spacing w:line="240" w:lineRule="auto"/>
        <w:contextualSpacing/>
        <w:jc w:val="both"/>
        <w:rPr>
          <w:rFonts w:ascii="Garamond" w:hAnsi="Garamond"/>
          <w:color w:val="000000" w:themeColor="text1"/>
          <w:sz w:val="24"/>
          <w:szCs w:val="24"/>
        </w:rPr>
      </w:pPr>
    </w:p>
    <w:p w14:paraId="7E92A4D7" w14:textId="77777777" w:rsidR="00DB4FA8" w:rsidRPr="001F3DCC" w:rsidRDefault="00DB4FA8" w:rsidP="00DB4FA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Heavenly Father, thank You for sending Your Son to save us. Knowing Jesus puts our hearts at peace. Help us to live a life of thanksgiving for Your salvation! Amen.</w:t>
      </w:r>
    </w:p>
    <w:p w14:paraId="5ACAC21E" w14:textId="77777777" w:rsidR="00DB4FA8" w:rsidRPr="001F3DCC" w:rsidRDefault="00DB4FA8" w:rsidP="00DB4FA8">
      <w:pPr>
        <w:spacing w:line="240" w:lineRule="auto"/>
        <w:contextualSpacing/>
        <w:jc w:val="both"/>
        <w:rPr>
          <w:rFonts w:ascii="Garamond" w:hAnsi="Garamond"/>
          <w:color w:val="000000" w:themeColor="text1"/>
          <w:sz w:val="24"/>
          <w:szCs w:val="24"/>
        </w:rPr>
      </w:pPr>
    </w:p>
    <w:p w14:paraId="2F85D609" w14:textId="04B3F29C" w:rsidR="00DB4FA8" w:rsidRPr="00471839" w:rsidRDefault="00DB4FA8" w:rsidP="00DB4FA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471839">
        <w:rPr>
          <w:rFonts w:ascii="Garamond" w:hAnsi="Garamond"/>
          <w:b/>
          <w:bCs/>
          <w:color w:val="000000" w:themeColor="text1"/>
          <w:sz w:val="24"/>
          <w:szCs w:val="24"/>
        </w:rPr>
        <w:t xml:space="preserve"> </w:t>
      </w:r>
      <w:r w:rsidR="00471839" w:rsidRPr="00471839">
        <w:rPr>
          <w:rFonts w:ascii="Garamond" w:hAnsi="Garamond"/>
          <w:color w:val="000000" w:themeColor="text1"/>
          <w:sz w:val="24"/>
          <w:szCs w:val="24"/>
        </w:rPr>
        <w:t>You have one business on earth, to save souls – John Wesley</w:t>
      </w:r>
    </w:p>
    <w:p w14:paraId="3C70E8A4" w14:textId="77777777" w:rsidR="00DB4FA8" w:rsidRPr="001F3DCC" w:rsidRDefault="00DB4FA8" w:rsidP="00DB4FA8">
      <w:pPr>
        <w:spacing w:line="240" w:lineRule="auto"/>
        <w:contextualSpacing/>
        <w:jc w:val="both"/>
        <w:rPr>
          <w:rFonts w:ascii="Garamond" w:hAnsi="Garamond"/>
          <w:color w:val="000000" w:themeColor="text1"/>
          <w:sz w:val="24"/>
          <w:szCs w:val="24"/>
        </w:rPr>
      </w:pPr>
    </w:p>
    <w:p w14:paraId="37102615" w14:textId="77777777" w:rsidR="00DB4FA8" w:rsidRPr="001F3DCC" w:rsidRDefault="00DB4FA8" w:rsidP="00DB4FA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1-2; Psalms 37, 71, 94 </w:t>
      </w:r>
    </w:p>
    <w:p w14:paraId="72EE3264" w14:textId="0191C1EF" w:rsidR="00DB4FA8" w:rsidRPr="001F3DCC" w:rsidRDefault="00DB4FA8" w:rsidP="00DB4FA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 </w:t>
      </w:r>
    </w:p>
    <w:p w14:paraId="5299BF75" w14:textId="77777777" w:rsidR="00DB4FA8" w:rsidRPr="001F3DCC" w:rsidRDefault="00DB4FA8" w:rsidP="00DB4FA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130 – </w:t>
      </w:r>
      <w:r w:rsidRPr="001F3DCC">
        <w:rPr>
          <w:rFonts w:ascii="Garamond" w:hAnsi="Garamond"/>
          <w:color w:val="000000" w:themeColor="text1"/>
          <w:sz w:val="24"/>
          <w:szCs w:val="24"/>
        </w:rPr>
        <w:t>Blow ye the trumpet blow</w:t>
      </w:r>
    </w:p>
    <w:p w14:paraId="3F7EF5E5" w14:textId="6F52CA36" w:rsidR="00D33779" w:rsidRPr="001F3DCC" w:rsidRDefault="00D33779" w:rsidP="00D33779">
      <w:pPr>
        <w:spacing w:line="240" w:lineRule="auto"/>
        <w:contextualSpacing/>
        <w:rPr>
          <w:rFonts w:ascii="Garamond" w:hAnsi="Garamond"/>
          <w:b/>
          <w:bCs/>
          <w:sz w:val="24"/>
          <w:szCs w:val="24"/>
        </w:rPr>
      </w:pPr>
    </w:p>
    <w:p w14:paraId="04AC1A93" w14:textId="77777777" w:rsidR="00D33779" w:rsidRPr="001F3DCC" w:rsidRDefault="00D33779" w:rsidP="00D33779">
      <w:pPr>
        <w:spacing w:line="240" w:lineRule="auto"/>
        <w:contextualSpacing/>
        <w:rPr>
          <w:rFonts w:ascii="Garamond" w:hAnsi="Garamond"/>
          <w:b/>
          <w:bCs/>
          <w:sz w:val="24"/>
          <w:szCs w:val="24"/>
        </w:rPr>
      </w:pPr>
    </w:p>
    <w:p w14:paraId="4166A6A1" w14:textId="77777777" w:rsidR="00D33779" w:rsidRPr="001F3DCC" w:rsidRDefault="00D33779" w:rsidP="00D33779">
      <w:pPr>
        <w:spacing w:line="240" w:lineRule="auto"/>
        <w:contextualSpacing/>
        <w:rPr>
          <w:rFonts w:ascii="Garamond" w:hAnsi="Garamond"/>
          <w:b/>
          <w:bCs/>
          <w:sz w:val="24"/>
          <w:szCs w:val="24"/>
        </w:rPr>
      </w:pPr>
    </w:p>
    <w:p w14:paraId="1A135884" w14:textId="77777777" w:rsidR="00D33779" w:rsidRPr="001F3DCC" w:rsidRDefault="00D33779" w:rsidP="00D33779">
      <w:pPr>
        <w:spacing w:line="240" w:lineRule="auto"/>
        <w:contextualSpacing/>
        <w:rPr>
          <w:rFonts w:ascii="Garamond" w:hAnsi="Garamond"/>
          <w:b/>
          <w:bCs/>
          <w:sz w:val="24"/>
          <w:szCs w:val="24"/>
        </w:rPr>
      </w:pPr>
    </w:p>
    <w:p w14:paraId="7C9AD3A7" w14:textId="77777777" w:rsidR="005C6B72" w:rsidRPr="001F3DCC" w:rsidRDefault="005C6B72" w:rsidP="00CE7F48">
      <w:pPr>
        <w:spacing w:line="240" w:lineRule="auto"/>
        <w:contextualSpacing/>
        <w:jc w:val="both"/>
        <w:rPr>
          <w:rFonts w:ascii="Garamond" w:hAnsi="Garamond"/>
          <w:b/>
          <w:bCs/>
          <w:sz w:val="24"/>
          <w:szCs w:val="24"/>
        </w:rPr>
      </w:pPr>
    </w:p>
    <w:p w14:paraId="2BC086A0" w14:textId="77777777" w:rsidR="005C6B72" w:rsidRPr="001F3DCC" w:rsidRDefault="005C6B72" w:rsidP="00CE7F48">
      <w:pPr>
        <w:spacing w:line="240" w:lineRule="auto"/>
        <w:contextualSpacing/>
        <w:jc w:val="both"/>
        <w:rPr>
          <w:rFonts w:ascii="Garamond" w:hAnsi="Garamond"/>
          <w:b/>
          <w:bCs/>
          <w:sz w:val="24"/>
          <w:szCs w:val="24"/>
        </w:rPr>
      </w:pPr>
    </w:p>
    <w:p w14:paraId="6654CE64" w14:textId="77777777" w:rsidR="005C6B72" w:rsidRPr="001F3DCC" w:rsidRDefault="005C6B72" w:rsidP="00CE7F48">
      <w:pPr>
        <w:spacing w:line="240" w:lineRule="auto"/>
        <w:contextualSpacing/>
        <w:jc w:val="both"/>
        <w:rPr>
          <w:rFonts w:ascii="Garamond" w:hAnsi="Garamond"/>
          <w:b/>
          <w:bCs/>
          <w:sz w:val="24"/>
          <w:szCs w:val="24"/>
        </w:rPr>
      </w:pPr>
    </w:p>
    <w:p w14:paraId="406873B6" w14:textId="77777777" w:rsidR="005C6B72" w:rsidRPr="001F3DCC" w:rsidRDefault="005C6B72" w:rsidP="00CE7F48">
      <w:pPr>
        <w:spacing w:line="240" w:lineRule="auto"/>
        <w:contextualSpacing/>
        <w:jc w:val="both"/>
        <w:rPr>
          <w:rFonts w:ascii="Garamond" w:hAnsi="Garamond"/>
          <w:b/>
          <w:bCs/>
          <w:sz w:val="24"/>
          <w:szCs w:val="24"/>
        </w:rPr>
      </w:pPr>
    </w:p>
    <w:p w14:paraId="680EC4C5" w14:textId="77777777" w:rsidR="005C6B72" w:rsidRPr="001F3DCC" w:rsidRDefault="005C6B72" w:rsidP="00CE7F48">
      <w:pPr>
        <w:spacing w:line="240" w:lineRule="auto"/>
        <w:contextualSpacing/>
        <w:jc w:val="both"/>
        <w:rPr>
          <w:rFonts w:ascii="Garamond" w:hAnsi="Garamond"/>
          <w:b/>
          <w:bCs/>
          <w:sz w:val="24"/>
          <w:szCs w:val="24"/>
        </w:rPr>
      </w:pPr>
    </w:p>
    <w:p w14:paraId="1DE9174A" w14:textId="77777777" w:rsidR="005C6B72" w:rsidRPr="001F3DCC" w:rsidRDefault="005C6B72" w:rsidP="00CE7F48">
      <w:pPr>
        <w:spacing w:line="240" w:lineRule="auto"/>
        <w:contextualSpacing/>
        <w:jc w:val="both"/>
        <w:rPr>
          <w:rFonts w:ascii="Garamond" w:hAnsi="Garamond"/>
          <w:b/>
          <w:bCs/>
          <w:sz w:val="24"/>
          <w:szCs w:val="24"/>
        </w:rPr>
      </w:pPr>
    </w:p>
    <w:p w14:paraId="38093174" w14:textId="77777777" w:rsidR="005C6B72" w:rsidRPr="001F3DCC" w:rsidRDefault="005C6B72" w:rsidP="00CE7F48">
      <w:pPr>
        <w:spacing w:line="240" w:lineRule="auto"/>
        <w:contextualSpacing/>
        <w:jc w:val="both"/>
        <w:rPr>
          <w:rFonts w:ascii="Garamond" w:hAnsi="Garamond"/>
          <w:b/>
          <w:bCs/>
          <w:sz w:val="24"/>
          <w:szCs w:val="24"/>
        </w:rPr>
      </w:pPr>
    </w:p>
    <w:p w14:paraId="4885602B" w14:textId="77777777" w:rsidR="005C6B72" w:rsidRPr="001F3DCC" w:rsidRDefault="005C6B72" w:rsidP="00CE7F48">
      <w:pPr>
        <w:spacing w:line="240" w:lineRule="auto"/>
        <w:contextualSpacing/>
        <w:jc w:val="both"/>
        <w:rPr>
          <w:rFonts w:ascii="Garamond" w:hAnsi="Garamond"/>
          <w:b/>
          <w:bCs/>
          <w:sz w:val="24"/>
          <w:szCs w:val="24"/>
        </w:rPr>
      </w:pPr>
    </w:p>
    <w:p w14:paraId="5542F1E7" w14:textId="77777777" w:rsidR="005C6B72" w:rsidRPr="001F3DCC" w:rsidRDefault="005C6B72" w:rsidP="00CE7F48">
      <w:pPr>
        <w:spacing w:line="240" w:lineRule="auto"/>
        <w:contextualSpacing/>
        <w:jc w:val="both"/>
        <w:rPr>
          <w:rFonts w:ascii="Garamond" w:hAnsi="Garamond"/>
          <w:b/>
          <w:bCs/>
          <w:sz w:val="24"/>
          <w:szCs w:val="24"/>
        </w:rPr>
      </w:pPr>
    </w:p>
    <w:p w14:paraId="34F2C81D" w14:textId="77777777" w:rsidR="005C6B72" w:rsidRPr="001F3DCC" w:rsidRDefault="005C6B72" w:rsidP="00CE7F48">
      <w:pPr>
        <w:spacing w:line="240" w:lineRule="auto"/>
        <w:contextualSpacing/>
        <w:jc w:val="both"/>
        <w:rPr>
          <w:rFonts w:ascii="Garamond" w:hAnsi="Garamond"/>
          <w:b/>
          <w:bCs/>
          <w:sz w:val="24"/>
          <w:szCs w:val="24"/>
        </w:rPr>
      </w:pPr>
    </w:p>
    <w:p w14:paraId="0424BC89" w14:textId="77777777" w:rsidR="005C6B72" w:rsidRPr="001F3DCC" w:rsidRDefault="005C6B72" w:rsidP="00CE7F48">
      <w:pPr>
        <w:spacing w:line="240" w:lineRule="auto"/>
        <w:contextualSpacing/>
        <w:jc w:val="both"/>
        <w:rPr>
          <w:rFonts w:ascii="Garamond" w:hAnsi="Garamond"/>
          <w:b/>
          <w:bCs/>
          <w:sz w:val="24"/>
          <w:szCs w:val="24"/>
        </w:rPr>
      </w:pPr>
    </w:p>
    <w:p w14:paraId="76981742" w14:textId="60F3CDA2" w:rsidR="00CE7F48" w:rsidRPr="001F3DCC" w:rsidRDefault="00274CE8" w:rsidP="00CE7F48">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w:t>
      </w:r>
      <w:r w:rsidR="00D33779" w:rsidRPr="001F3DCC">
        <w:rPr>
          <w:rFonts w:ascii="Garamond" w:hAnsi="Garamond"/>
          <w:b/>
          <w:bCs/>
          <w:sz w:val="24"/>
          <w:szCs w:val="24"/>
        </w:rPr>
        <w:t>day, 29</w:t>
      </w:r>
      <w:r w:rsidR="00D33779" w:rsidRPr="001F3DCC">
        <w:rPr>
          <w:rFonts w:ascii="Garamond" w:hAnsi="Garamond"/>
          <w:b/>
          <w:bCs/>
          <w:sz w:val="24"/>
          <w:szCs w:val="24"/>
          <w:vertAlign w:val="superscript"/>
        </w:rPr>
        <w:t>th</w:t>
      </w:r>
      <w:r w:rsidR="00D33779" w:rsidRPr="001F3DCC">
        <w:rPr>
          <w:rFonts w:ascii="Garamond" w:hAnsi="Garamond"/>
          <w:b/>
          <w:bCs/>
          <w:sz w:val="24"/>
          <w:szCs w:val="24"/>
        </w:rPr>
        <w:t xml:space="preserve"> </w:t>
      </w:r>
      <w:r w:rsidRPr="001F3DCC">
        <w:rPr>
          <w:rFonts w:ascii="Garamond" w:hAnsi="Garamond"/>
          <w:b/>
          <w:bCs/>
          <w:color w:val="000000" w:themeColor="text1"/>
          <w:sz w:val="24"/>
          <w:szCs w:val="24"/>
        </w:rPr>
        <w:t>May</w:t>
      </w:r>
      <w:r w:rsidR="00D33779" w:rsidRPr="001F3DCC">
        <w:rPr>
          <w:rFonts w:ascii="Garamond" w:hAnsi="Garamond"/>
          <w:b/>
          <w:bCs/>
          <w:sz w:val="24"/>
          <w:szCs w:val="24"/>
        </w:rPr>
        <w:t xml:space="preserve"> 2024</w:t>
      </w:r>
      <w:r w:rsidR="00DB4FA8" w:rsidRPr="001F3DCC">
        <w:rPr>
          <w:rFonts w:ascii="Garamond" w:hAnsi="Garamond"/>
          <w:b/>
          <w:bCs/>
          <w:sz w:val="24"/>
          <w:szCs w:val="24"/>
        </w:rPr>
        <w:t xml:space="preserve"> </w:t>
      </w:r>
    </w:p>
    <w:p w14:paraId="65D5AE26" w14:textId="77777777" w:rsidR="00CE7F48" w:rsidRPr="001F3DCC" w:rsidRDefault="00CE7F48" w:rsidP="00CE7F48">
      <w:pPr>
        <w:spacing w:line="240" w:lineRule="auto"/>
        <w:contextualSpacing/>
        <w:jc w:val="both"/>
        <w:rPr>
          <w:rFonts w:ascii="Garamond" w:hAnsi="Garamond"/>
          <w:b/>
          <w:bCs/>
          <w:sz w:val="24"/>
          <w:szCs w:val="24"/>
        </w:rPr>
      </w:pPr>
    </w:p>
    <w:p w14:paraId="4B979ED4" w14:textId="43C13331" w:rsidR="00CE7F48" w:rsidRPr="001F3DCC" w:rsidRDefault="00CE7F48" w:rsidP="00CE7F4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SUCH A GREAT SALVATION</w:t>
      </w:r>
    </w:p>
    <w:p w14:paraId="12B4FF77" w14:textId="77777777" w:rsidR="00CE7F48" w:rsidRPr="001F3DCC" w:rsidRDefault="00CE7F48" w:rsidP="00CE7F48">
      <w:pPr>
        <w:spacing w:line="240" w:lineRule="auto"/>
        <w:contextualSpacing/>
        <w:jc w:val="both"/>
        <w:rPr>
          <w:rFonts w:ascii="Garamond" w:hAnsi="Garamond"/>
          <w:b/>
          <w:bCs/>
          <w:color w:val="000000" w:themeColor="text1"/>
          <w:sz w:val="24"/>
          <w:szCs w:val="24"/>
        </w:rPr>
      </w:pPr>
    </w:p>
    <w:p w14:paraId="44B9208B" w14:textId="77777777" w:rsidR="00CE7F48" w:rsidRPr="001F3DCC" w:rsidRDefault="00CE7F48" w:rsidP="00CE7F4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Ephesians 2:1 – 10</w:t>
      </w:r>
      <w:r w:rsidRPr="001F3DCC">
        <w:rPr>
          <w:rFonts w:ascii="Garamond" w:hAnsi="Garamond"/>
          <w:b/>
          <w:bCs/>
          <w:color w:val="000000" w:themeColor="text1"/>
          <w:sz w:val="24"/>
          <w:szCs w:val="24"/>
        </w:rPr>
        <w:t xml:space="preserve"> </w:t>
      </w:r>
    </w:p>
    <w:p w14:paraId="0D2243B3" w14:textId="77777777" w:rsidR="00CE7F48" w:rsidRPr="001F3DCC" w:rsidRDefault="00CE7F48" w:rsidP="00CE7F48">
      <w:pPr>
        <w:pStyle w:val="NormalWeb"/>
        <w:shd w:val="clear" w:color="auto" w:fill="FFFFFF"/>
        <w:rPr>
          <w:rFonts w:ascii="Segoe UI" w:hAnsi="Segoe UI" w:cs="Segoe UI"/>
          <w:color w:val="000000"/>
        </w:rPr>
      </w:pPr>
      <w:r w:rsidRPr="001F3DCC">
        <w:rPr>
          <w:rFonts w:ascii="Garamond" w:hAnsi="Garamond"/>
          <w:b/>
          <w:bCs/>
          <w:color w:val="000000" w:themeColor="text1"/>
        </w:rPr>
        <w:t xml:space="preserve">Key Verse: </w:t>
      </w:r>
      <w:r w:rsidRPr="001F3DCC">
        <w:rPr>
          <w:rFonts w:ascii="Garamond" w:hAnsi="Garamond"/>
          <w:i/>
          <w:iCs/>
          <w:color w:val="000000" w:themeColor="text1"/>
        </w:rPr>
        <w:t>“</w:t>
      </w:r>
      <w:r w:rsidRPr="001F3DCC">
        <w:rPr>
          <w:rStyle w:val="text"/>
          <w:rFonts w:ascii="Garamond" w:hAnsi="Garamond" w:cs="Segoe UI"/>
          <w:i/>
          <w:iCs/>
          <w:color w:val="000000"/>
        </w:rPr>
        <w:t>For by grace are ye saved through faith; and that not of yourselves: it is the gift of God:</w:t>
      </w:r>
      <w:r w:rsidRPr="001F3DCC">
        <w:rPr>
          <w:rFonts w:ascii="Garamond" w:hAnsi="Garamond" w:cs="Segoe UI"/>
          <w:i/>
          <w:iCs/>
          <w:color w:val="000000"/>
        </w:rPr>
        <w:t xml:space="preserve"> </w:t>
      </w:r>
      <w:r w:rsidRPr="001F3DCC">
        <w:rPr>
          <w:rStyle w:val="text"/>
          <w:rFonts w:ascii="Garamond" w:hAnsi="Garamond" w:cs="Segoe UI"/>
          <w:i/>
          <w:iCs/>
          <w:color w:val="000000"/>
        </w:rPr>
        <w:t>Not of works, lest any man should boast.”</w:t>
      </w:r>
      <w:r w:rsidRPr="001F3DCC">
        <w:rPr>
          <w:rStyle w:val="text"/>
          <w:rFonts w:ascii="Segoe UI" w:hAnsi="Segoe UI" w:cs="Segoe UI"/>
          <w:color w:val="000000"/>
        </w:rPr>
        <w:t xml:space="preserve"> – </w:t>
      </w:r>
      <w:r w:rsidRPr="001F3DCC">
        <w:rPr>
          <w:rFonts w:ascii="Garamond" w:hAnsi="Garamond"/>
          <w:color w:val="000000" w:themeColor="text1"/>
        </w:rPr>
        <w:t>Ephesians 2:8 – 9</w:t>
      </w:r>
      <w:r w:rsidRPr="001F3DCC">
        <w:rPr>
          <w:rFonts w:ascii="Garamond" w:hAnsi="Garamond"/>
          <w:b/>
          <w:bCs/>
          <w:color w:val="000000" w:themeColor="text1"/>
        </w:rPr>
        <w:t xml:space="preserve"> </w:t>
      </w:r>
    </w:p>
    <w:p w14:paraId="768BDD46" w14:textId="77777777" w:rsidR="00CE7F48" w:rsidRPr="001F3DCC" w:rsidRDefault="00CE7F48" w:rsidP="00CE7F4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passage helps us to under</w:t>
      </w:r>
      <w:r w:rsidRPr="001F3DCC">
        <w:rPr>
          <w:rFonts w:ascii="Garamond" w:hAnsi="Garamond"/>
          <w:color w:val="000000" w:themeColor="text1"/>
          <w:sz w:val="24"/>
          <w:szCs w:val="24"/>
        </w:rPr>
        <w:softHyphen/>
        <w:t>stand some very important things about salvation.</w:t>
      </w:r>
    </w:p>
    <w:p w14:paraId="6EB4CFEC" w14:textId="77777777" w:rsidR="00CE7F48" w:rsidRPr="001F3DCC" w:rsidRDefault="00CE7F48" w:rsidP="00CE7F48">
      <w:pPr>
        <w:spacing w:line="240" w:lineRule="auto"/>
        <w:contextualSpacing/>
        <w:jc w:val="both"/>
        <w:rPr>
          <w:rFonts w:ascii="Garamond" w:hAnsi="Garamond"/>
          <w:color w:val="000000" w:themeColor="text1"/>
          <w:sz w:val="24"/>
          <w:szCs w:val="24"/>
        </w:rPr>
      </w:pPr>
    </w:p>
    <w:p w14:paraId="29997690" w14:textId="77777777" w:rsidR="00CE7F48" w:rsidRPr="001F3DCC" w:rsidRDefault="00CE7F48" w:rsidP="00CE7F4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are saved only by God’s grace to us in the finished work of Christ, not through any works of our own. And we receive this wonderful salvation through faith. Also, we are not saved because of faith, but through faith.</w:t>
      </w:r>
    </w:p>
    <w:p w14:paraId="7F664674" w14:textId="77777777" w:rsidR="00CE7F48" w:rsidRPr="001F3DCC" w:rsidRDefault="00CE7F48" w:rsidP="00CE7F48">
      <w:pPr>
        <w:spacing w:line="240" w:lineRule="auto"/>
        <w:contextualSpacing/>
        <w:jc w:val="both"/>
        <w:rPr>
          <w:rFonts w:ascii="Garamond" w:hAnsi="Garamond"/>
          <w:color w:val="000000" w:themeColor="text1"/>
          <w:sz w:val="24"/>
          <w:szCs w:val="24"/>
        </w:rPr>
      </w:pPr>
    </w:p>
    <w:p w14:paraId="11A9CFAC" w14:textId="77777777" w:rsidR="00CE7F48" w:rsidRPr="001F3DCC" w:rsidRDefault="00CE7F48" w:rsidP="00CE7F4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Three truths can be highlighted about salvation: first, its cause: grace. Second, its instrument: faith. Third, its consequence: good works. We are saved by grace through faith in order to do good works.</w:t>
      </w:r>
    </w:p>
    <w:p w14:paraId="3A90B2F4" w14:textId="77777777" w:rsidR="00CE7F48" w:rsidRPr="001F3DCC" w:rsidRDefault="00CE7F48" w:rsidP="00CE7F48">
      <w:pPr>
        <w:spacing w:line="240" w:lineRule="auto"/>
        <w:contextualSpacing/>
        <w:jc w:val="both"/>
        <w:rPr>
          <w:rFonts w:ascii="Garamond" w:hAnsi="Garamond"/>
          <w:color w:val="000000" w:themeColor="text1"/>
          <w:sz w:val="24"/>
          <w:szCs w:val="24"/>
        </w:rPr>
      </w:pPr>
    </w:p>
    <w:p w14:paraId="5C2E20B1" w14:textId="77777777" w:rsidR="00CE7F48" w:rsidRPr="001F3DCC" w:rsidRDefault="00CE7F48" w:rsidP="00CE7F4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are not saved by any work we do for God, but by the work Christ did for us on the cross and through his resurrection. And we do good works not to be accepted by God but because we are saved through grace. Good works are not the cause of salvation; they are the result of salvation. We have been saved to do good works that God has prepared for us to do. And the Spirit of God empowers us to do them.</w:t>
      </w:r>
    </w:p>
    <w:p w14:paraId="70A90F46" w14:textId="77777777" w:rsidR="00CE7F48" w:rsidRPr="001F3DCC" w:rsidRDefault="00CE7F48" w:rsidP="00CE7F48">
      <w:pPr>
        <w:spacing w:line="240" w:lineRule="auto"/>
        <w:contextualSpacing/>
        <w:jc w:val="both"/>
        <w:rPr>
          <w:rFonts w:ascii="Garamond" w:hAnsi="Garamond"/>
          <w:color w:val="000000" w:themeColor="text1"/>
          <w:sz w:val="24"/>
          <w:szCs w:val="24"/>
        </w:rPr>
      </w:pPr>
    </w:p>
    <w:p w14:paraId="20BBDCA1" w14:textId="77777777" w:rsidR="00CE7F48" w:rsidRPr="001F3DCC" w:rsidRDefault="00CE7F48" w:rsidP="00CE7F4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Grace, faith, and good works are like a tripod that illustrates our salvation. All three are accomplished by God himself, for grace, faith, and good works are God’s operations in us and for us.</w:t>
      </w:r>
    </w:p>
    <w:p w14:paraId="620BCB0D" w14:textId="77777777" w:rsidR="00CE7F48" w:rsidRPr="001F3DCC" w:rsidRDefault="00CE7F48" w:rsidP="00CE7F48">
      <w:pPr>
        <w:spacing w:line="240" w:lineRule="auto"/>
        <w:contextualSpacing/>
        <w:jc w:val="both"/>
        <w:rPr>
          <w:rFonts w:ascii="Garamond" w:hAnsi="Garamond"/>
          <w:sz w:val="24"/>
          <w:szCs w:val="24"/>
        </w:rPr>
      </w:pPr>
    </w:p>
    <w:p w14:paraId="7979A542" w14:textId="77777777" w:rsidR="00CE7F48" w:rsidRPr="001F3DCC" w:rsidRDefault="00CE7F48" w:rsidP="00CE7F4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AC5D8A0" w14:textId="77777777" w:rsidR="00CE7F48" w:rsidRPr="001F3DCC" w:rsidRDefault="00CE7F48" w:rsidP="00CE7F48">
      <w:pPr>
        <w:spacing w:line="240" w:lineRule="auto"/>
        <w:contextualSpacing/>
        <w:jc w:val="both"/>
        <w:rPr>
          <w:rFonts w:ascii="Garamond" w:hAnsi="Garamond"/>
          <w:color w:val="000000" w:themeColor="text1"/>
          <w:sz w:val="24"/>
          <w:szCs w:val="24"/>
        </w:rPr>
      </w:pPr>
    </w:p>
    <w:p w14:paraId="23145183" w14:textId="77777777" w:rsidR="00CE7F48" w:rsidRPr="001F3DCC" w:rsidRDefault="00CE7F48" w:rsidP="00CE7F4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Compassionate Father, the greatness of our salvation in Christ is revealed in Your grace to us, in Your gift of faith to us, and in Your good work through us in our everyday lives. Guide us to live faithfully for you, in Jesus’ name. Amen.</w:t>
      </w:r>
    </w:p>
    <w:p w14:paraId="5D87CAD5" w14:textId="77777777" w:rsidR="00CE7F48" w:rsidRPr="001F3DCC" w:rsidRDefault="00CE7F48" w:rsidP="00CE7F48">
      <w:pPr>
        <w:spacing w:line="240" w:lineRule="auto"/>
        <w:contextualSpacing/>
        <w:jc w:val="both"/>
        <w:rPr>
          <w:rFonts w:ascii="Garamond" w:hAnsi="Garamond"/>
          <w:color w:val="000000" w:themeColor="text1"/>
          <w:sz w:val="24"/>
          <w:szCs w:val="24"/>
        </w:rPr>
      </w:pPr>
    </w:p>
    <w:p w14:paraId="3D7D28B8" w14:textId="3B94DE05" w:rsidR="00CE7F48" w:rsidRPr="00E84DCE" w:rsidRDefault="00CE7F48" w:rsidP="00CE7F48">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00471839">
        <w:rPr>
          <w:rFonts w:ascii="Garamond" w:hAnsi="Garamond"/>
          <w:b/>
          <w:bCs/>
          <w:color w:val="000000" w:themeColor="text1"/>
          <w:sz w:val="24"/>
          <w:szCs w:val="24"/>
        </w:rPr>
        <w:t xml:space="preserve"> </w:t>
      </w:r>
      <w:r w:rsidR="00E84DCE" w:rsidRPr="00E84DCE">
        <w:rPr>
          <w:rFonts w:ascii="Garamond" w:hAnsi="Garamond"/>
          <w:color w:val="000000" w:themeColor="text1"/>
          <w:sz w:val="24"/>
          <w:szCs w:val="24"/>
        </w:rPr>
        <w:t>It is our privilege that we are saved – Dwight L. Moody</w:t>
      </w:r>
    </w:p>
    <w:p w14:paraId="058FDE6F" w14:textId="77777777" w:rsidR="00CE7F48" w:rsidRPr="001F3DCC" w:rsidRDefault="00CE7F48" w:rsidP="00CE7F48">
      <w:pPr>
        <w:spacing w:line="240" w:lineRule="auto"/>
        <w:contextualSpacing/>
        <w:jc w:val="both"/>
        <w:rPr>
          <w:rFonts w:ascii="Garamond" w:hAnsi="Garamond"/>
          <w:color w:val="000000" w:themeColor="text1"/>
          <w:sz w:val="24"/>
          <w:szCs w:val="24"/>
        </w:rPr>
      </w:pPr>
    </w:p>
    <w:p w14:paraId="67A440ED" w14:textId="77777777" w:rsidR="00CE7F48" w:rsidRPr="001F3DCC" w:rsidRDefault="00CE7F48" w:rsidP="00CE7F4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 119 </w:t>
      </w:r>
    </w:p>
    <w:p w14:paraId="5D0A1A6A" w14:textId="235BBDEF" w:rsidR="00CE7F48" w:rsidRPr="001F3DCC" w:rsidRDefault="00CE7F48" w:rsidP="00CE7F48">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 </w:t>
      </w:r>
    </w:p>
    <w:p w14:paraId="7B54F5A7" w14:textId="77777777" w:rsidR="00CE7F48" w:rsidRPr="001F3DCC" w:rsidRDefault="00CE7F48" w:rsidP="00CE7F48">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198 – </w:t>
      </w:r>
      <w:r w:rsidRPr="001F3DCC">
        <w:rPr>
          <w:rFonts w:ascii="Garamond" w:hAnsi="Garamond"/>
          <w:color w:val="000000" w:themeColor="text1"/>
          <w:sz w:val="24"/>
          <w:szCs w:val="24"/>
        </w:rPr>
        <w:t>I gave my life for Thee</w:t>
      </w:r>
    </w:p>
    <w:p w14:paraId="056103C1" w14:textId="77777777" w:rsidR="00CE7F48" w:rsidRPr="001F3DCC" w:rsidRDefault="00CE7F48" w:rsidP="00CE7F48">
      <w:pPr>
        <w:spacing w:line="240" w:lineRule="auto"/>
        <w:contextualSpacing/>
        <w:rPr>
          <w:rFonts w:ascii="Garamond" w:hAnsi="Garamond"/>
          <w:sz w:val="24"/>
          <w:szCs w:val="24"/>
        </w:rPr>
      </w:pPr>
    </w:p>
    <w:p w14:paraId="73377440" w14:textId="75D9AECB" w:rsidR="00D33779" w:rsidRPr="001F3DCC" w:rsidRDefault="00D33779" w:rsidP="00D33779">
      <w:pPr>
        <w:spacing w:line="240" w:lineRule="auto"/>
        <w:contextualSpacing/>
        <w:rPr>
          <w:rFonts w:ascii="Garamond" w:hAnsi="Garamond"/>
          <w:b/>
          <w:bCs/>
          <w:sz w:val="24"/>
          <w:szCs w:val="24"/>
        </w:rPr>
      </w:pPr>
    </w:p>
    <w:p w14:paraId="3173B336" w14:textId="77777777" w:rsidR="00D33779" w:rsidRPr="001F3DCC" w:rsidRDefault="00D33779" w:rsidP="00D33779">
      <w:pPr>
        <w:spacing w:line="240" w:lineRule="auto"/>
        <w:contextualSpacing/>
        <w:rPr>
          <w:rFonts w:ascii="Garamond" w:hAnsi="Garamond"/>
          <w:b/>
          <w:bCs/>
          <w:sz w:val="24"/>
          <w:szCs w:val="24"/>
        </w:rPr>
      </w:pPr>
    </w:p>
    <w:p w14:paraId="5864BED9" w14:textId="77777777" w:rsidR="00D33779" w:rsidRPr="001F3DCC" w:rsidRDefault="00D33779" w:rsidP="00D33779">
      <w:pPr>
        <w:spacing w:line="240" w:lineRule="auto"/>
        <w:contextualSpacing/>
        <w:rPr>
          <w:rFonts w:ascii="Garamond" w:hAnsi="Garamond"/>
          <w:b/>
          <w:bCs/>
          <w:sz w:val="24"/>
          <w:szCs w:val="24"/>
        </w:rPr>
      </w:pPr>
    </w:p>
    <w:p w14:paraId="2BFA7874" w14:textId="77777777" w:rsidR="00D33779" w:rsidRPr="001F3DCC" w:rsidRDefault="00D33779" w:rsidP="00D33779">
      <w:pPr>
        <w:spacing w:line="240" w:lineRule="auto"/>
        <w:contextualSpacing/>
        <w:rPr>
          <w:rFonts w:ascii="Garamond" w:hAnsi="Garamond"/>
          <w:b/>
          <w:bCs/>
          <w:sz w:val="24"/>
          <w:szCs w:val="24"/>
        </w:rPr>
      </w:pPr>
    </w:p>
    <w:p w14:paraId="09FE3D02" w14:textId="77777777" w:rsidR="005C6B72" w:rsidRPr="001F3DCC" w:rsidRDefault="005C6B72" w:rsidP="00D33779">
      <w:pPr>
        <w:spacing w:line="240" w:lineRule="auto"/>
        <w:contextualSpacing/>
        <w:rPr>
          <w:rFonts w:ascii="Garamond" w:hAnsi="Garamond"/>
          <w:b/>
          <w:bCs/>
          <w:sz w:val="24"/>
          <w:szCs w:val="24"/>
        </w:rPr>
      </w:pPr>
    </w:p>
    <w:p w14:paraId="6CD331C8" w14:textId="77777777" w:rsidR="005C6B72" w:rsidRPr="001F3DCC" w:rsidRDefault="005C6B72" w:rsidP="00D33779">
      <w:pPr>
        <w:spacing w:line="240" w:lineRule="auto"/>
        <w:contextualSpacing/>
        <w:rPr>
          <w:rFonts w:ascii="Garamond" w:hAnsi="Garamond"/>
          <w:b/>
          <w:bCs/>
          <w:sz w:val="24"/>
          <w:szCs w:val="24"/>
        </w:rPr>
      </w:pPr>
    </w:p>
    <w:p w14:paraId="45EBE26E" w14:textId="77777777" w:rsidR="005C6B72" w:rsidRPr="001F3DCC" w:rsidRDefault="005C6B72" w:rsidP="00D33779">
      <w:pPr>
        <w:spacing w:line="240" w:lineRule="auto"/>
        <w:contextualSpacing/>
        <w:rPr>
          <w:rFonts w:ascii="Garamond" w:hAnsi="Garamond"/>
          <w:b/>
          <w:bCs/>
          <w:sz w:val="24"/>
          <w:szCs w:val="24"/>
        </w:rPr>
      </w:pPr>
    </w:p>
    <w:p w14:paraId="774C767D" w14:textId="77777777" w:rsidR="005C6B72" w:rsidRPr="001F3DCC" w:rsidRDefault="005C6B72" w:rsidP="00D33779">
      <w:pPr>
        <w:spacing w:line="240" w:lineRule="auto"/>
        <w:contextualSpacing/>
        <w:rPr>
          <w:rFonts w:ascii="Garamond" w:hAnsi="Garamond"/>
          <w:b/>
          <w:bCs/>
          <w:sz w:val="24"/>
          <w:szCs w:val="24"/>
        </w:rPr>
      </w:pPr>
    </w:p>
    <w:p w14:paraId="53D32AF0" w14:textId="77777777" w:rsidR="005C6B72" w:rsidRPr="001F3DCC" w:rsidRDefault="005C6B72" w:rsidP="00D33779">
      <w:pPr>
        <w:spacing w:line="240" w:lineRule="auto"/>
        <w:contextualSpacing/>
        <w:rPr>
          <w:rFonts w:ascii="Garamond" w:hAnsi="Garamond"/>
          <w:b/>
          <w:bCs/>
          <w:sz w:val="24"/>
          <w:szCs w:val="24"/>
        </w:rPr>
      </w:pPr>
    </w:p>
    <w:p w14:paraId="46813205" w14:textId="77777777" w:rsidR="005C6B72" w:rsidRPr="001F3DCC" w:rsidRDefault="005C6B72" w:rsidP="00D33779">
      <w:pPr>
        <w:spacing w:line="240" w:lineRule="auto"/>
        <w:contextualSpacing/>
        <w:rPr>
          <w:rFonts w:ascii="Garamond" w:hAnsi="Garamond"/>
          <w:b/>
          <w:bCs/>
          <w:sz w:val="24"/>
          <w:szCs w:val="24"/>
        </w:rPr>
      </w:pPr>
    </w:p>
    <w:p w14:paraId="7CFC0EA9" w14:textId="77777777" w:rsidR="005C6B72" w:rsidRPr="001F3DCC" w:rsidRDefault="005C6B72" w:rsidP="00D33779">
      <w:pPr>
        <w:spacing w:line="240" w:lineRule="auto"/>
        <w:contextualSpacing/>
        <w:rPr>
          <w:rFonts w:ascii="Garamond" w:hAnsi="Garamond"/>
          <w:b/>
          <w:bCs/>
          <w:sz w:val="24"/>
          <w:szCs w:val="24"/>
        </w:rPr>
      </w:pPr>
    </w:p>
    <w:p w14:paraId="5103D6BF" w14:textId="77777777" w:rsidR="005C6B72" w:rsidRPr="001F3DCC" w:rsidRDefault="005C6B72" w:rsidP="00D33779">
      <w:pPr>
        <w:spacing w:line="240" w:lineRule="auto"/>
        <w:contextualSpacing/>
        <w:rPr>
          <w:rFonts w:ascii="Garamond" w:hAnsi="Garamond"/>
          <w:b/>
          <w:bCs/>
          <w:sz w:val="24"/>
          <w:szCs w:val="24"/>
        </w:rPr>
      </w:pPr>
    </w:p>
    <w:p w14:paraId="3E22E677" w14:textId="77777777" w:rsidR="005C6B72" w:rsidRPr="001F3DCC" w:rsidRDefault="005C6B72" w:rsidP="00D33779">
      <w:pPr>
        <w:spacing w:line="240" w:lineRule="auto"/>
        <w:contextualSpacing/>
        <w:rPr>
          <w:rFonts w:ascii="Garamond" w:hAnsi="Garamond"/>
          <w:b/>
          <w:bCs/>
          <w:sz w:val="24"/>
          <w:szCs w:val="24"/>
        </w:rPr>
      </w:pPr>
    </w:p>
    <w:p w14:paraId="345AB8DC" w14:textId="77777777" w:rsidR="005C6B72" w:rsidRPr="001F3DCC" w:rsidRDefault="005C6B72" w:rsidP="00D33779">
      <w:pPr>
        <w:spacing w:line="240" w:lineRule="auto"/>
        <w:contextualSpacing/>
        <w:rPr>
          <w:rFonts w:ascii="Garamond" w:hAnsi="Garamond"/>
          <w:b/>
          <w:bCs/>
          <w:sz w:val="24"/>
          <w:szCs w:val="24"/>
        </w:rPr>
      </w:pPr>
    </w:p>
    <w:p w14:paraId="4D159BC5" w14:textId="77777777" w:rsidR="00F15F0B" w:rsidRPr="001F3DCC" w:rsidRDefault="00D33779" w:rsidP="00F15F0B">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w:t>
      </w:r>
      <w:r w:rsidR="00274CE8" w:rsidRPr="001F3DCC">
        <w:rPr>
          <w:rFonts w:ascii="Garamond" w:hAnsi="Garamond"/>
          <w:b/>
          <w:bCs/>
          <w:sz w:val="24"/>
          <w:szCs w:val="24"/>
        </w:rPr>
        <w:t>hurs</w:t>
      </w:r>
      <w:r w:rsidRPr="001F3DCC">
        <w:rPr>
          <w:rFonts w:ascii="Garamond" w:hAnsi="Garamond"/>
          <w:b/>
          <w:bCs/>
          <w:sz w:val="24"/>
          <w:szCs w:val="24"/>
        </w:rPr>
        <w:t>day, 30</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274CE8" w:rsidRPr="001F3DCC">
        <w:rPr>
          <w:rFonts w:ascii="Garamond" w:hAnsi="Garamond"/>
          <w:b/>
          <w:bCs/>
          <w:color w:val="000000" w:themeColor="text1"/>
          <w:sz w:val="24"/>
          <w:szCs w:val="24"/>
        </w:rPr>
        <w:t>May</w:t>
      </w:r>
      <w:r w:rsidRPr="001F3DCC">
        <w:rPr>
          <w:rFonts w:ascii="Garamond" w:hAnsi="Garamond"/>
          <w:b/>
          <w:bCs/>
          <w:sz w:val="24"/>
          <w:szCs w:val="24"/>
        </w:rPr>
        <w:t xml:space="preserve"> 2024</w:t>
      </w:r>
      <w:r w:rsidR="005E53C7" w:rsidRPr="001F3DCC">
        <w:rPr>
          <w:rFonts w:ascii="Garamond" w:hAnsi="Garamond"/>
          <w:b/>
          <w:bCs/>
          <w:sz w:val="24"/>
          <w:szCs w:val="24"/>
        </w:rPr>
        <w:t xml:space="preserve"> </w:t>
      </w:r>
    </w:p>
    <w:p w14:paraId="61B300F1" w14:textId="77777777" w:rsidR="00F15F0B" w:rsidRPr="001F3DCC" w:rsidRDefault="00F15F0B" w:rsidP="00F15F0B">
      <w:pPr>
        <w:spacing w:line="240" w:lineRule="auto"/>
        <w:contextualSpacing/>
        <w:jc w:val="both"/>
        <w:rPr>
          <w:rFonts w:ascii="Garamond" w:hAnsi="Garamond"/>
          <w:b/>
          <w:bCs/>
          <w:sz w:val="24"/>
          <w:szCs w:val="24"/>
        </w:rPr>
      </w:pPr>
    </w:p>
    <w:p w14:paraId="70FA2E1E" w14:textId="5105AC62" w:rsidR="00F15F0B" w:rsidRPr="001F3DCC" w:rsidRDefault="00F15F0B" w:rsidP="00F15F0B">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HOLY GHOST</w:t>
      </w:r>
    </w:p>
    <w:p w14:paraId="48C82763" w14:textId="77777777" w:rsidR="00F15F0B" w:rsidRPr="001F3DCC" w:rsidRDefault="00F15F0B" w:rsidP="00F15F0B">
      <w:pPr>
        <w:spacing w:line="240" w:lineRule="auto"/>
        <w:contextualSpacing/>
        <w:jc w:val="both"/>
        <w:rPr>
          <w:rFonts w:ascii="Garamond" w:hAnsi="Garamond" w:cs="Arial"/>
          <w:b/>
          <w:color w:val="000000" w:themeColor="text1"/>
          <w:sz w:val="24"/>
          <w:szCs w:val="24"/>
        </w:rPr>
      </w:pPr>
    </w:p>
    <w:p w14:paraId="419BEFC9" w14:textId="77777777" w:rsidR="00F15F0B" w:rsidRPr="001F3DCC" w:rsidRDefault="00F15F0B" w:rsidP="00F15F0B">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Acts 1:8; 2:1 – 4; 4:23 – 31</w:t>
      </w:r>
    </w:p>
    <w:p w14:paraId="164ABE4D" w14:textId="77777777" w:rsidR="00F15F0B" w:rsidRPr="001F3DCC" w:rsidRDefault="00F15F0B" w:rsidP="00F15F0B">
      <w:pPr>
        <w:spacing w:line="240" w:lineRule="auto"/>
        <w:contextualSpacing/>
        <w:jc w:val="both"/>
        <w:rPr>
          <w:rFonts w:ascii="Garamond" w:hAnsi="Garamond" w:cs="Arial"/>
          <w:b/>
          <w:color w:val="000000" w:themeColor="text1"/>
          <w:sz w:val="24"/>
          <w:szCs w:val="24"/>
        </w:rPr>
      </w:pPr>
    </w:p>
    <w:p w14:paraId="4C734000" w14:textId="77777777" w:rsidR="00F15F0B" w:rsidRPr="001F3DCC" w:rsidRDefault="00F15F0B" w:rsidP="00F15F0B">
      <w:pPr>
        <w:spacing w:line="240" w:lineRule="auto"/>
        <w:contextualSpacing/>
        <w:jc w:val="both"/>
        <w:rPr>
          <w:rFonts w:ascii="Garamond" w:hAnsi="Garamond" w:cs="Arial"/>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i/>
          <w:iCs/>
          <w:color w:val="000000" w:themeColor="text1"/>
          <w:sz w:val="24"/>
          <w:szCs w:val="24"/>
        </w:rPr>
        <w:t xml:space="preserve">“But ye shall receive power, after that the Holy Ghost is come upon you: and ye shall be witness unto me both in Jerusalem, and in all Judaea, and in Samaria, and unto the uttermost part of the earth” </w:t>
      </w:r>
      <w:r w:rsidRPr="001F3DCC">
        <w:rPr>
          <w:rFonts w:ascii="Garamond" w:hAnsi="Garamond" w:cs="Arial"/>
          <w:color w:val="000000" w:themeColor="text1"/>
          <w:sz w:val="24"/>
          <w:szCs w:val="24"/>
        </w:rPr>
        <w:t>– Acts 1:8</w:t>
      </w:r>
    </w:p>
    <w:p w14:paraId="7C6B2A65" w14:textId="77777777" w:rsidR="00F15F0B" w:rsidRPr="001F3DCC" w:rsidRDefault="00F15F0B" w:rsidP="00F15F0B">
      <w:pPr>
        <w:spacing w:line="240" w:lineRule="auto"/>
        <w:contextualSpacing/>
        <w:jc w:val="both"/>
        <w:rPr>
          <w:rFonts w:ascii="Garamond" w:hAnsi="Garamond" w:cs="Arial"/>
          <w:color w:val="000000" w:themeColor="text1"/>
          <w:sz w:val="24"/>
          <w:szCs w:val="24"/>
        </w:rPr>
      </w:pPr>
    </w:p>
    <w:p w14:paraId="36466232" w14:textId="77777777" w:rsidR="00F15F0B" w:rsidRPr="001F3DCC" w:rsidRDefault="00F15F0B" w:rsidP="00F15F0B">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importance of the Third Person in God Head: Holy Spirit in the Life of Christians cannot be over emphasized. This fact was made known to the disciples by Jesus Christ hence the mandate to wait at the upper room for the endowment. However, the Holy Spirit is for the regenerated soul.</w:t>
      </w:r>
    </w:p>
    <w:p w14:paraId="4531FB98" w14:textId="77777777" w:rsidR="00F15F0B" w:rsidRPr="001F3DCC" w:rsidRDefault="00F15F0B" w:rsidP="00F15F0B">
      <w:pPr>
        <w:spacing w:line="240" w:lineRule="auto"/>
        <w:contextualSpacing/>
        <w:jc w:val="both"/>
        <w:rPr>
          <w:rFonts w:ascii="Garamond" w:hAnsi="Garamond" w:cs="Arial"/>
          <w:color w:val="000000" w:themeColor="text1"/>
          <w:sz w:val="24"/>
          <w:szCs w:val="24"/>
        </w:rPr>
      </w:pPr>
    </w:p>
    <w:p w14:paraId="298DD17C" w14:textId="77777777" w:rsidR="00F15F0B" w:rsidRPr="001F3DCC" w:rsidRDefault="00F15F0B" w:rsidP="00F15F0B">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Eze, 36:24-26 Regeneration often comes first before endowment with Holy Spirit. John 1:13; 3:7. Regenerated soul is the experience of receiving the life of the Lord by being engrafted into the body of Christ. Regeneration grants a person everlasting life while the starting point on the journey of Holy Ghost is to be born again. As air is to existence of human being so also is the Holy Spirit to believers. Holy Spirit helps in prayers, gives victory in temptation, and fills believers with joy and peace and boldness. Acts 13:39-42. Quickens and heals our bodies. Romans 8:11. Comfort and counsels Isaiah 11:1-3. Illuminates and inspires 2 Pet. 1:21. Reveals the deep things of God 1 Cor. 2:9-12. Guides into all the truth John 16:13. Direct the gospel work Acts 8:26-29 and confirms the gospel Hebrews 2:3-4 </w:t>
      </w:r>
    </w:p>
    <w:p w14:paraId="40AA3EAA" w14:textId="77777777" w:rsidR="00F15F0B" w:rsidRPr="001F3DCC" w:rsidRDefault="00F15F0B" w:rsidP="00F15F0B">
      <w:pPr>
        <w:spacing w:line="240" w:lineRule="auto"/>
        <w:contextualSpacing/>
        <w:jc w:val="both"/>
        <w:rPr>
          <w:rFonts w:ascii="Garamond" w:hAnsi="Garamond" w:cs="Arial"/>
          <w:color w:val="000000" w:themeColor="text1"/>
          <w:sz w:val="24"/>
          <w:szCs w:val="24"/>
        </w:rPr>
      </w:pPr>
    </w:p>
    <w:p w14:paraId="5E32D792" w14:textId="77777777" w:rsidR="00F15F0B" w:rsidRPr="001F3DCC" w:rsidRDefault="00F15F0B" w:rsidP="00F15F0B">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To receive the Holy Spirit, the fellow must desire Him and prays earnestly for the receipt of Holy Spirit. Ensure that you do not grieve the Holy Spirit by engaging in sins and vices. The fellow must know how to tarry in His presence always. If you are ready for the Holy Spirit, then God is willing to release Holy Spirit. Luke 11:9-13.</w:t>
      </w:r>
    </w:p>
    <w:p w14:paraId="5F84F7BE" w14:textId="77777777" w:rsidR="00F15F0B" w:rsidRPr="001F3DCC" w:rsidRDefault="00F15F0B" w:rsidP="00F15F0B">
      <w:pPr>
        <w:spacing w:line="240" w:lineRule="auto"/>
        <w:contextualSpacing/>
        <w:jc w:val="both"/>
        <w:rPr>
          <w:rFonts w:ascii="Garamond" w:hAnsi="Garamond" w:cs="Arial"/>
          <w:b/>
          <w:iCs/>
          <w:color w:val="000000" w:themeColor="text1"/>
          <w:sz w:val="24"/>
          <w:szCs w:val="24"/>
        </w:rPr>
      </w:pPr>
    </w:p>
    <w:p w14:paraId="0B212FF5" w14:textId="77777777" w:rsidR="00F15F0B" w:rsidRPr="001F3DCC" w:rsidRDefault="00F15F0B" w:rsidP="00F15F0B">
      <w:pPr>
        <w:spacing w:line="240" w:lineRule="auto"/>
        <w:contextualSpacing/>
        <w:jc w:val="both"/>
        <w:rPr>
          <w:rFonts w:ascii="Garamond" w:hAnsi="Garamond" w:cs="Arial"/>
          <w:b/>
          <w:iCs/>
          <w:color w:val="000000" w:themeColor="text1"/>
          <w:sz w:val="24"/>
          <w:szCs w:val="24"/>
        </w:rPr>
      </w:pPr>
      <w:r w:rsidRPr="001F3DCC">
        <w:rPr>
          <w:rFonts w:ascii="Garamond" w:hAnsi="Garamond" w:cs="Arial"/>
          <w:b/>
          <w:iCs/>
          <w:color w:val="000000" w:themeColor="text1"/>
          <w:sz w:val="24"/>
          <w:szCs w:val="24"/>
        </w:rPr>
        <w:t>PRAYER(S):</w:t>
      </w:r>
    </w:p>
    <w:p w14:paraId="13398E1E" w14:textId="77777777" w:rsidR="00F15F0B" w:rsidRPr="001F3DCC" w:rsidRDefault="00F15F0B" w:rsidP="00F15F0B">
      <w:pPr>
        <w:spacing w:line="240" w:lineRule="auto"/>
        <w:contextualSpacing/>
        <w:jc w:val="both"/>
        <w:rPr>
          <w:rFonts w:ascii="Garamond" w:hAnsi="Garamond" w:cs="Arial"/>
          <w:iCs/>
          <w:color w:val="000000" w:themeColor="text1"/>
          <w:sz w:val="24"/>
          <w:szCs w:val="24"/>
        </w:rPr>
      </w:pPr>
    </w:p>
    <w:p w14:paraId="220DCCA6" w14:textId="77777777" w:rsidR="00F15F0B" w:rsidRPr="001F3DCC" w:rsidRDefault="00F15F0B" w:rsidP="00F15F0B">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Holy Ghost fire come down on me afresh in the name of Jesus.</w:t>
      </w:r>
    </w:p>
    <w:p w14:paraId="0670B52E" w14:textId="77777777" w:rsidR="00F15F0B" w:rsidRPr="001F3DCC" w:rsidRDefault="00F15F0B" w:rsidP="00F15F0B">
      <w:pPr>
        <w:spacing w:line="240" w:lineRule="auto"/>
        <w:contextualSpacing/>
        <w:jc w:val="both"/>
        <w:rPr>
          <w:rFonts w:ascii="Garamond" w:hAnsi="Garamond" w:cs="Arial"/>
          <w:color w:val="000000" w:themeColor="text1"/>
          <w:sz w:val="24"/>
          <w:szCs w:val="24"/>
        </w:rPr>
      </w:pPr>
    </w:p>
    <w:p w14:paraId="2CE35405" w14:textId="77777777" w:rsidR="00F15F0B" w:rsidRPr="001F3DCC" w:rsidRDefault="00F15F0B" w:rsidP="00F15F0B">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Every opposition to the move of Holy Ghost in GPA be bulldozed in the name of Jesus.</w:t>
      </w:r>
    </w:p>
    <w:p w14:paraId="281B0109" w14:textId="77777777" w:rsidR="00F15F0B" w:rsidRPr="001F3DCC" w:rsidRDefault="00F15F0B" w:rsidP="00F15F0B">
      <w:pPr>
        <w:spacing w:line="240" w:lineRule="auto"/>
        <w:contextualSpacing/>
        <w:jc w:val="both"/>
        <w:rPr>
          <w:rFonts w:ascii="Garamond" w:hAnsi="Garamond" w:cs="Arial"/>
          <w:b/>
          <w:bCs/>
          <w:color w:val="000000" w:themeColor="text1"/>
          <w:sz w:val="24"/>
          <w:szCs w:val="24"/>
        </w:rPr>
      </w:pPr>
    </w:p>
    <w:p w14:paraId="2F03791B" w14:textId="5A32F89C" w:rsidR="00F15F0B" w:rsidRPr="00E84DCE" w:rsidRDefault="00F15F0B" w:rsidP="00F15F0B">
      <w:pPr>
        <w:spacing w:line="240" w:lineRule="auto"/>
        <w:contextualSpacing/>
        <w:jc w:val="both"/>
        <w:rPr>
          <w:rFonts w:ascii="Garamond" w:hAnsi="Garamond" w:cs="Arial"/>
          <w:color w:val="000000" w:themeColor="text1"/>
          <w:sz w:val="24"/>
          <w:szCs w:val="24"/>
        </w:rPr>
      </w:pPr>
      <w:r w:rsidRPr="001F3DCC">
        <w:rPr>
          <w:rFonts w:ascii="Garamond" w:hAnsi="Garamond" w:cs="Arial"/>
          <w:b/>
          <w:bCs/>
          <w:color w:val="000000" w:themeColor="text1"/>
          <w:sz w:val="24"/>
          <w:szCs w:val="24"/>
        </w:rPr>
        <w:t>QUOTE:</w:t>
      </w:r>
      <w:r w:rsidR="00E84DCE">
        <w:rPr>
          <w:rFonts w:ascii="Garamond" w:hAnsi="Garamond" w:cs="Arial"/>
          <w:b/>
          <w:bCs/>
          <w:color w:val="000000" w:themeColor="text1"/>
          <w:sz w:val="24"/>
          <w:szCs w:val="24"/>
        </w:rPr>
        <w:t xml:space="preserve"> </w:t>
      </w:r>
      <w:r w:rsidR="00E84DCE" w:rsidRPr="00E84DCE">
        <w:rPr>
          <w:rFonts w:ascii="Garamond" w:hAnsi="Garamond" w:cs="Arial"/>
          <w:color w:val="000000" w:themeColor="text1"/>
          <w:sz w:val="24"/>
          <w:szCs w:val="24"/>
        </w:rPr>
        <w:t>Prayer is the autograph of the Holy Ghost upon the renewed heart – Charles Spurgeon</w:t>
      </w:r>
    </w:p>
    <w:p w14:paraId="3349DB8C" w14:textId="77777777" w:rsidR="00F15F0B" w:rsidRPr="001F3DCC" w:rsidRDefault="00F15F0B" w:rsidP="00F15F0B">
      <w:pPr>
        <w:spacing w:line="240" w:lineRule="auto"/>
        <w:contextualSpacing/>
        <w:jc w:val="both"/>
        <w:rPr>
          <w:rFonts w:ascii="Garamond" w:hAnsi="Garamond" w:cs="Arial"/>
          <w:b/>
          <w:bCs/>
          <w:color w:val="000000" w:themeColor="text1"/>
          <w:sz w:val="24"/>
          <w:szCs w:val="24"/>
        </w:rPr>
      </w:pPr>
    </w:p>
    <w:p w14:paraId="5B99BCD0" w14:textId="77777777" w:rsidR="00F15F0B" w:rsidRPr="001F3DCC" w:rsidRDefault="00F15F0B" w:rsidP="00F15F0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3-4 </w:t>
      </w:r>
    </w:p>
    <w:p w14:paraId="1D2CD2A5" w14:textId="77777777" w:rsidR="00F15F0B" w:rsidRPr="001F3DCC" w:rsidRDefault="00F15F0B" w:rsidP="00F15F0B">
      <w:pPr>
        <w:spacing w:line="240" w:lineRule="auto"/>
        <w:contextualSpacing/>
        <w:jc w:val="both"/>
        <w:rPr>
          <w:rFonts w:ascii="Garamond" w:hAnsi="Garamond" w:cs="Arial"/>
          <w:b/>
          <w:bCs/>
          <w:color w:val="000000" w:themeColor="text1"/>
          <w:sz w:val="24"/>
          <w:szCs w:val="24"/>
        </w:rPr>
      </w:pPr>
    </w:p>
    <w:p w14:paraId="3378626D" w14:textId="77777777" w:rsidR="00F15F0B" w:rsidRPr="001F3DCC" w:rsidRDefault="00F15F0B" w:rsidP="00F15F0B">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241 – </w:t>
      </w:r>
      <w:r w:rsidRPr="001F3DCC">
        <w:rPr>
          <w:rFonts w:ascii="Garamond" w:hAnsi="Garamond" w:cs="Arial"/>
          <w:color w:val="000000" w:themeColor="text1"/>
          <w:sz w:val="24"/>
          <w:szCs w:val="24"/>
        </w:rPr>
        <w:t>O for the Spirit’s mighty power</w:t>
      </w:r>
    </w:p>
    <w:p w14:paraId="2C64BDE6" w14:textId="77777777" w:rsidR="00F15F0B" w:rsidRPr="001F3DCC" w:rsidRDefault="00F15F0B" w:rsidP="00F15F0B">
      <w:pPr>
        <w:spacing w:line="240" w:lineRule="auto"/>
        <w:ind w:left="810" w:hanging="360"/>
        <w:contextualSpacing/>
        <w:jc w:val="both"/>
        <w:rPr>
          <w:rFonts w:ascii="Garamond" w:hAnsi="Garamond" w:cs="Arial"/>
          <w:color w:val="000000" w:themeColor="text1"/>
          <w:sz w:val="24"/>
          <w:szCs w:val="24"/>
        </w:rPr>
      </w:pPr>
    </w:p>
    <w:p w14:paraId="42EBCA04" w14:textId="2FD5F347" w:rsidR="00D33779" w:rsidRPr="001F3DCC" w:rsidRDefault="00D33779" w:rsidP="00D33779">
      <w:pPr>
        <w:spacing w:line="240" w:lineRule="auto"/>
        <w:contextualSpacing/>
        <w:rPr>
          <w:rFonts w:ascii="Garamond" w:hAnsi="Garamond"/>
          <w:b/>
          <w:bCs/>
          <w:sz w:val="24"/>
          <w:szCs w:val="24"/>
        </w:rPr>
      </w:pPr>
    </w:p>
    <w:p w14:paraId="6AB1C70E" w14:textId="77777777" w:rsidR="00D33779" w:rsidRPr="001F3DCC" w:rsidRDefault="00D33779" w:rsidP="00D33779">
      <w:pPr>
        <w:spacing w:line="240" w:lineRule="auto"/>
        <w:contextualSpacing/>
        <w:rPr>
          <w:rFonts w:ascii="Garamond" w:hAnsi="Garamond"/>
          <w:b/>
          <w:bCs/>
          <w:sz w:val="24"/>
          <w:szCs w:val="24"/>
        </w:rPr>
      </w:pPr>
    </w:p>
    <w:p w14:paraId="279FCC89" w14:textId="77777777" w:rsidR="00D33779" w:rsidRPr="001F3DCC" w:rsidRDefault="00D33779" w:rsidP="00D33779">
      <w:pPr>
        <w:spacing w:line="240" w:lineRule="auto"/>
        <w:contextualSpacing/>
        <w:rPr>
          <w:rFonts w:ascii="Garamond" w:hAnsi="Garamond"/>
          <w:b/>
          <w:bCs/>
          <w:sz w:val="24"/>
          <w:szCs w:val="24"/>
        </w:rPr>
      </w:pPr>
    </w:p>
    <w:p w14:paraId="3876778A" w14:textId="77777777" w:rsidR="00D33779" w:rsidRPr="001F3DCC" w:rsidRDefault="00D33779" w:rsidP="00D33779">
      <w:pPr>
        <w:spacing w:line="240" w:lineRule="auto"/>
        <w:contextualSpacing/>
        <w:rPr>
          <w:rFonts w:ascii="Garamond" w:hAnsi="Garamond"/>
          <w:b/>
          <w:bCs/>
          <w:sz w:val="24"/>
          <w:szCs w:val="24"/>
        </w:rPr>
      </w:pPr>
    </w:p>
    <w:p w14:paraId="31925704" w14:textId="77777777" w:rsidR="00F15F0B" w:rsidRPr="001F3DCC" w:rsidRDefault="00F15F0B" w:rsidP="00D33779">
      <w:pPr>
        <w:spacing w:line="240" w:lineRule="auto"/>
        <w:contextualSpacing/>
        <w:rPr>
          <w:rFonts w:ascii="Garamond" w:hAnsi="Garamond"/>
          <w:b/>
          <w:bCs/>
          <w:sz w:val="24"/>
          <w:szCs w:val="24"/>
        </w:rPr>
      </w:pPr>
    </w:p>
    <w:p w14:paraId="49BBAC9F" w14:textId="77777777" w:rsidR="00F15F0B" w:rsidRPr="001F3DCC" w:rsidRDefault="00F15F0B" w:rsidP="00D33779">
      <w:pPr>
        <w:spacing w:line="240" w:lineRule="auto"/>
        <w:contextualSpacing/>
        <w:rPr>
          <w:rFonts w:ascii="Garamond" w:hAnsi="Garamond"/>
          <w:b/>
          <w:bCs/>
          <w:sz w:val="24"/>
          <w:szCs w:val="24"/>
        </w:rPr>
      </w:pPr>
    </w:p>
    <w:p w14:paraId="2F49ECD1" w14:textId="77777777" w:rsidR="00F15F0B" w:rsidRPr="001F3DCC" w:rsidRDefault="00F15F0B" w:rsidP="00D33779">
      <w:pPr>
        <w:spacing w:line="240" w:lineRule="auto"/>
        <w:contextualSpacing/>
        <w:rPr>
          <w:rFonts w:ascii="Garamond" w:hAnsi="Garamond"/>
          <w:b/>
          <w:bCs/>
          <w:sz w:val="24"/>
          <w:szCs w:val="24"/>
        </w:rPr>
      </w:pPr>
    </w:p>
    <w:p w14:paraId="4FCD0829" w14:textId="77777777" w:rsidR="00F15F0B" w:rsidRPr="001F3DCC" w:rsidRDefault="00F15F0B" w:rsidP="00D33779">
      <w:pPr>
        <w:spacing w:line="240" w:lineRule="auto"/>
        <w:contextualSpacing/>
        <w:rPr>
          <w:rFonts w:ascii="Garamond" w:hAnsi="Garamond"/>
          <w:b/>
          <w:bCs/>
          <w:sz w:val="24"/>
          <w:szCs w:val="24"/>
        </w:rPr>
      </w:pPr>
    </w:p>
    <w:p w14:paraId="42C31F2A" w14:textId="77777777" w:rsidR="00F15F0B" w:rsidRPr="001F3DCC" w:rsidRDefault="00F15F0B" w:rsidP="00D33779">
      <w:pPr>
        <w:spacing w:line="240" w:lineRule="auto"/>
        <w:contextualSpacing/>
        <w:rPr>
          <w:rFonts w:ascii="Garamond" w:hAnsi="Garamond"/>
          <w:b/>
          <w:bCs/>
          <w:sz w:val="24"/>
          <w:szCs w:val="24"/>
        </w:rPr>
      </w:pPr>
    </w:p>
    <w:p w14:paraId="64A1A158" w14:textId="77777777" w:rsidR="00F15F0B" w:rsidRPr="001F3DCC" w:rsidRDefault="00F15F0B" w:rsidP="00D33779">
      <w:pPr>
        <w:spacing w:line="240" w:lineRule="auto"/>
        <w:contextualSpacing/>
        <w:rPr>
          <w:rFonts w:ascii="Garamond" w:hAnsi="Garamond"/>
          <w:b/>
          <w:bCs/>
          <w:sz w:val="24"/>
          <w:szCs w:val="24"/>
        </w:rPr>
      </w:pPr>
    </w:p>
    <w:p w14:paraId="49DD80CA" w14:textId="77777777" w:rsidR="00F15F0B" w:rsidRPr="001F3DCC" w:rsidRDefault="00F15F0B" w:rsidP="00D33779">
      <w:pPr>
        <w:spacing w:line="240" w:lineRule="auto"/>
        <w:contextualSpacing/>
        <w:rPr>
          <w:rFonts w:ascii="Garamond" w:hAnsi="Garamond"/>
          <w:b/>
          <w:bCs/>
          <w:sz w:val="24"/>
          <w:szCs w:val="24"/>
        </w:rPr>
      </w:pPr>
    </w:p>
    <w:p w14:paraId="66DCFE37" w14:textId="77777777" w:rsidR="00F15F0B" w:rsidRPr="001F3DCC" w:rsidRDefault="00F15F0B" w:rsidP="00D33779">
      <w:pPr>
        <w:spacing w:line="240" w:lineRule="auto"/>
        <w:contextualSpacing/>
        <w:rPr>
          <w:rFonts w:ascii="Garamond" w:hAnsi="Garamond"/>
          <w:b/>
          <w:bCs/>
          <w:sz w:val="24"/>
          <w:szCs w:val="24"/>
        </w:rPr>
      </w:pPr>
    </w:p>
    <w:p w14:paraId="1B2D92F0" w14:textId="77777777" w:rsidR="00F15F0B" w:rsidRPr="001F3DCC" w:rsidRDefault="00F15F0B" w:rsidP="00D33779">
      <w:pPr>
        <w:spacing w:line="240" w:lineRule="auto"/>
        <w:contextualSpacing/>
        <w:rPr>
          <w:rFonts w:ascii="Garamond" w:hAnsi="Garamond"/>
          <w:b/>
          <w:bCs/>
          <w:sz w:val="24"/>
          <w:szCs w:val="24"/>
        </w:rPr>
      </w:pPr>
    </w:p>
    <w:p w14:paraId="362CA8DB" w14:textId="77777777" w:rsidR="004C01BE" w:rsidRPr="001F3DCC" w:rsidRDefault="00274CE8" w:rsidP="004C01BE">
      <w:pPr>
        <w:pStyle w:val="BODY"/>
        <w:contextualSpacing/>
        <w:jc w:val="both"/>
        <w:rPr>
          <w:rFonts w:ascii="Garamond" w:hAnsi="Garamond"/>
          <w:b/>
          <w:bCs/>
        </w:rPr>
      </w:pPr>
      <w:r w:rsidRPr="001F3DCC">
        <w:rPr>
          <w:rFonts w:ascii="Garamond" w:hAnsi="Garamond"/>
          <w:b/>
          <w:bCs/>
        </w:rPr>
        <w:lastRenderedPageBreak/>
        <w:t>Fri</w:t>
      </w:r>
      <w:r w:rsidR="00D33779" w:rsidRPr="001F3DCC">
        <w:rPr>
          <w:rFonts w:ascii="Garamond" w:hAnsi="Garamond"/>
          <w:b/>
          <w:bCs/>
        </w:rPr>
        <w:t>day, 31</w:t>
      </w:r>
      <w:r w:rsidR="00D33779" w:rsidRPr="001F3DCC">
        <w:rPr>
          <w:rFonts w:ascii="Garamond" w:hAnsi="Garamond"/>
          <w:b/>
          <w:bCs/>
          <w:vertAlign w:val="superscript"/>
        </w:rPr>
        <w:t>st</w:t>
      </w:r>
      <w:r w:rsidR="00D33779" w:rsidRPr="001F3DCC">
        <w:rPr>
          <w:rFonts w:ascii="Garamond" w:hAnsi="Garamond"/>
          <w:b/>
          <w:bCs/>
        </w:rPr>
        <w:t xml:space="preserve"> </w:t>
      </w:r>
      <w:r w:rsidRPr="001F3DCC">
        <w:rPr>
          <w:rFonts w:ascii="Garamond" w:hAnsi="Garamond"/>
          <w:b/>
          <w:bCs/>
          <w:color w:val="000000" w:themeColor="text1"/>
        </w:rPr>
        <w:t>May</w:t>
      </w:r>
      <w:r w:rsidR="00D33779" w:rsidRPr="001F3DCC">
        <w:rPr>
          <w:rFonts w:ascii="Garamond" w:hAnsi="Garamond"/>
          <w:b/>
          <w:bCs/>
        </w:rPr>
        <w:t xml:space="preserve"> 2024</w:t>
      </w:r>
      <w:r w:rsidR="00F15F0B" w:rsidRPr="001F3DCC">
        <w:rPr>
          <w:rFonts w:ascii="Garamond" w:hAnsi="Garamond"/>
          <w:b/>
          <w:bCs/>
        </w:rPr>
        <w:t xml:space="preserve"> </w:t>
      </w:r>
    </w:p>
    <w:p w14:paraId="178F8B5F" w14:textId="77777777" w:rsidR="004C01BE" w:rsidRPr="001F3DCC" w:rsidRDefault="004C01BE" w:rsidP="004C01BE">
      <w:pPr>
        <w:pStyle w:val="BODY"/>
        <w:contextualSpacing/>
        <w:jc w:val="both"/>
        <w:rPr>
          <w:rFonts w:ascii="Garamond" w:hAnsi="Garamond"/>
          <w:b/>
          <w:bCs/>
        </w:rPr>
      </w:pPr>
    </w:p>
    <w:p w14:paraId="74829BD9" w14:textId="6A569B45" w:rsidR="004C01BE" w:rsidRPr="001F3DCC" w:rsidRDefault="004C01BE" w:rsidP="004C01BE">
      <w:pPr>
        <w:pStyle w:val="BODY"/>
        <w:contextualSpacing/>
        <w:jc w:val="both"/>
        <w:rPr>
          <w:rFonts w:ascii="Garamond" w:hAnsi="Garamond"/>
          <w:b/>
          <w:color w:val="000000" w:themeColor="text1"/>
        </w:rPr>
      </w:pPr>
      <w:r w:rsidRPr="001F3DCC">
        <w:rPr>
          <w:rFonts w:ascii="Garamond" w:hAnsi="Garamond"/>
          <w:b/>
          <w:color w:val="000000" w:themeColor="text1"/>
        </w:rPr>
        <w:t>TEMPLE OF HOLY GHOST</w:t>
      </w:r>
    </w:p>
    <w:p w14:paraId="51A1C98C" w14:textId="77777777" w:rsidR="004C01BE" w:rsidRPr="001F3DCC" w:rsidRDefault="004C01BE" w:rsidP="004C01BE">
      <w:pPr>
        <w:pStyle w:val="BODY"/>
        <w:contextualSpacing/>
        <w:jc w:val="both"/>
        <w:rPr>
          <w:rFonts w:ascii="Garamond" w:hAnsi="Garamond"/>
          <w:b/>
          <w:color w:val="000000" w:themeColor="text1"/>
        </w:rPr>
      </w:pPr>
    </w:p>
    <w:p w14:paraId="46BDD80D" w14:textId="77777777" w:rsidR="004C01BE" w:rsidRPr="001F3DCC" w:rsidRDefault="004C01BE" w:rsidP="004C01BE">
      <w:pPr>
        <w:pStyle w:val="BODY"/>
        <w:contextualSpacing/>
        <w:jc w:val="both"/>
        <w:rPr>
          <w:rFonts w:ascii="Garamond" w:hAnsi="Garamond"/>
          <w:b/>
          <w:color w:val="000000" w:themeColor="text1"/>
        </w:rPr>
      </w:pPr>
      <w:r w:rsidRPr="001F3DCC">
        <w:rPr>
          <w:rFonts w:ascii="Garamond" w:hAnsi="Garamond"/>
          <w:b/>
          <w:color w:val="000000" w:themeColor="text1"/>
        </w:rPr>
        <w:t>Text(s):</w:t>
      </w:r>
      <w:r w:rsidRPr="001F3DCC">
        <w:rPr>
          <w:rFonts w:ascii="Garamond" w:hAnsi="Garamond"/>
          <w:bCs/>
          <w:color w:val="000000" w:themeColor="text1"/>
        </w:rPr>
        <w:t xml:space="preserve"> 1 Corinthians 3:16-17</w:t>
      </w:r>
    </w:p>
    <w:p w14:paraId="7C163C8A" w14:textId="77777777" w:rsidR="004C01BE" w:rsidRPr="001F3DCC" w:rsidRDefault="004C01BE" w:rsidP="004C01BE">
      <w:pPr>
        <w:pStyle w:val="BODY"/>
        <w:contextualSpacing/>
        <w:jc w:val="both"/>
        <w:rPr>
          <w:rFonts w:ascii="Garamond" w:hAnsi="Garamond"/>
          <w:b/>
          <w:color w:val="000000" w:themeColor="text1"/>
        </w:rPr>
      </w:pPr>
    </w:p>
    <w:p w14:paraId="7C1D87D2" w14:textId="77777777" w:rsidR="004C01BE" w:rsidRPr="001F3DCC" w:rsidRDefault="004C01BE" w:rsidP="004C01BE">
      <w:pPr>
        <w:pStyle w:val="BODY"/>
        <w:contextualSpacing/>
        <w:jc w:val="both"/>
        <w:rPr>
          <w:rFonts w:ascii="Garamond" w:hAnsi="Garamond"/>
          <w:bCs/>
          <w:i/>
          <w:color w:val="000000" w:themeColor="text1"/>
        </w:rPr>
      </w:pPr>
      <w:r w:rsidRPr="001F3DCC">
        <w:rPr>
          <w:rFonts w:ascii="Garamond" w:hAnsi="Garamond"/>
          <w:b/>
          <w:color w:val="000000" w:themeColor="text1"/>
        </w:rPr>
        <w:t xml:space="preserve">Key Verse: </w:t>
      </w:r>
      <w:r w:rsidRPr="001F3DCC">
        <w:rPr>
          <w:rFonts w:ascii="Garamond" w:hAnsi="Garamond"/>
          <w:bCs/>
          <w:color w:val="000000" w:themeColor="text1"/>
        </w:rPr>
        <w:t>“</w:t>
      </w:r>
      <w:r w:rsidRPr="001F3DCC">
        <w:rPr>
          <w:rFonts w:ascii="Garamond" w:hAnsi="Garamond"/>
          <w:bCs/>
          <w:i/>
          <w:color w:val="000000" w:themeColor="text1"/>
        </w:rPr>
        <w:t xml:space="preserve">If any man defiles the temple of God, him shall God destroy; for the temple of God is holy, which </w:t>
      </w:r>
      <w:r w:rsidRPr="001F3DCC">
        <w:rPr>
          <w:rFonts w:ascii="Garamond" w:hAnsi="Garamond"/>
          <w:bCs/>
          <w:i/>
          <w:iCs/>
          <w:color w:val="000000" w:themeColor="text1"/>
        </w:rPr>
        <w:t>temple</w:t>
      </w:r>
      <w:r w:rsidRPr="001F3DCC">
        <w:rPr>
          <w:rFonts w:ascii="Garamond" w:hAnsi="Garamond"/>
          <w:bCs/>
          <w:i/>
          <w:color w:val="000000" w:themeColor="text1"/>
        </w:rPr>
        <w:t xml:space="preserve"> ye are”. </w:t>
      </w:r>
      <w:r w:rsidRPr="001F3DCC">
        <w:rPr>
          <w:rFonts w:ascii="Garamond" w:hAnsi="Garamond"/>
          <w:bCs/>
          <w:iCs/>
          <w:color w:val="000000" w:themeColor="text1"/>
        </w:rPr>
        <w:t>– 1 Corinthians 3:17</w:t>
      </w:r>
    </w:p>
    <w:p w14:paraId="13F06FB7" w14:textId="77777777" w:rsidR="004C01BE" w:rsidRPr="001F3DCC" w:rsidRDefault="004C01BE" w:rsidP="004C01BE">
      <w:pPr>
        <w:pStyle w:val="BODY"/>
        <w:contextualSpacing/>
        <w:jc w:val="both"/>
        <w:rPr>
          <w:rFonts w:ascii="Garamond" w:hAnsi="Garamond"/>
          <w:bCs/>
          <w:color w:val="000000" w:themeColor="text1"/>
        </w:rPr>
      </w:pPr>
    </w:p>
    <w:p w14:paraId="09FA6CAA" w14:textId="77777777" w:rsidR="004C01BE" w:rsidRPr="001F3DCC" w:rsidRDefault="004C01BE" w:rsidP="004C01BE">
      <w:pPr>
        <w:pStyle w:val="BODY"/>
        <w:contextualSpacing/>
        <w:jc w:val="both"/>
        <w:rPr>
          <w:rFonts w:ascii="Garamond" w:hAnsi="Garamond"/>
          <w:color w:val="000000" w:themeColor="text1"/>
        </w:rPr>
      </w:pPr>
      <w:r w:rsidRPr="001F3DCC">
        <w:rPr>
          <w:rFonts w:ascii="Garamond" w:hAnsi="Garamond"/>
          <w:color w:val="000000" w:themeColor="text1"/>
        </w:rPr>
        <w:t>It is often said by some people, my body belongs to me and I can do anything I wish. God is a Spirit; He does not dwell in a house built by man but choose to make our body his temple. However, we are responsible to Him and have not that right to deform, recreate or re-design our body to our taste, but to His pleasing. If you re-design it, it amounts to destroying it, it means you will be dealt with. Whosoever destroys the temple of God will be destroyed.</w:t>
      </w:r>
    </w:p>
    <w:p w14:paraId="67277D89" w14:textId="77777777" w:rsidR="004C01BE" w:rsidRPr="001F3DCC" w:rsidRDefault="004C01BE" w:rsidP="004C01BE">
      <w:pPr>
        <w:pStyle w:val="BODY"/>
        <w:contextualSpacing/>
        <w:jc w:val="both"/>
        <w:rPr>
          <w:rFonts w:ascii="Garamond" w:hAnsi="Garamond"/>
          <w:color w:val="000000" w:themeColor="text1"/>
        </w:rPr>
      </w:pPr>
    </w:p>
    <w:p w14:paraId="7107F16B" w14:textId="77777777" w:rsidR="004C01BE" w:rsidRPr="001F3DCC" w:rsidRDefault="004C01BE" w:rsidP="004C01BE">
      <w:pPr>
        <w:pStyle w:val="BODY"/>
        <w:contextualSpacing/>
        <w:jc w:val="both"/>
        <w:rPr>
          <w:rFonts w:ascii="Garamond" w:hAnsi="Garamond"/>
          <w:color w:val="000000" w:themeColor="text1"/>
        </w:rPr>
      </w:pPr>
      <w:r w:rsidRPr="001F3DCC">
        <w:rPr>
          <w:rFonts w:ascii="Garamond" w:hAnsi="Garamond"/>
          <w:color w:val="000000" w:themeColor="text1"/>
        </w:rPr>
        <w:t>In the Old Testament, the temple has rules guiding its usage and maintenance. Some of the golden rules includes non-introduction of strange fire, anyone that is not clean ceremonially are not allowed to come into the temple. The temple built by King Solomon forbids the Jews to enter into certain parts of it, violation of which carries death penalty.</w:t>
      </w:r>
    </w:p>
    <w:p w14:paraId="58C5915A" w14:textId="77777777" w:rsidR="004C01BE" w:rsidRPr="001F3DCC" w:rsidRDefault="004C01BE" w:rsidP="004C01BE">
      <w:pPr>
        <w:pStyle w:val="BODY"/>
        <w:contextualSpacing/>
        <w:jc w:val="both"/>
        <w:rPr>
          <w:rFonts w:ascii="Garamond" w:hAnsi="Garamond"/>
          <w:color w:val="000000" w:themeColor="text1"/>
        </w:rPr>
      </w:pPr>
    </w:p>
    <w:p w14:paraId="2E6610B9" w14:textId="77777777" w:rsidR="004C01BE" w:rsidRPr="001F3DCC" w:rsidRDefault="004C01BE" w:rsidP="004C01BE">
      <w:pPr>
        <w:pStyle w:val="BODY"/>
        <w:contextualSpacing/>
        <w:jc w:val="both"/>
        <w:rPr>
          <w:rFonts w:ascii="Garamond" w:hAnsi="Garamond"/>
          <w:color w:val="000000" w:themeColor="text1"/>
        </w:rPr>
      </w:pPr>
      <w:r w:rsidRPr="001F3DCC">
        <w:rPr>
          <w:rFonts w:ascii="Garamond" w:hAnsi="Garamond"/>
          <w:color w:val="000000" w:themeColor="text1"/>
        </w:rPr>
        <w:t>If God pays serious attention to temple made by hand, how much more the one created and molded by God Himself.</w:t>
      </w:r>
    </w:p>
    <w:p w14:paraId="1C9C59AF" w14:textId="77777777" w:rsidR="004C01BE" w:rsidRPr="001F3DCC" w:rsidRDefault="004C01BE" w:rsidP="004C01BE">
      <w:pPr>
        <w:pStyle w:val="BODY"/>
        <w:contextualSpacing/>
        <w:jc w:val="both"/>
        <w:rPr>
          <w:rFonts w:ascii="Garamond" w:hAnsi="Garamond"/>
          <w:color w:val="000000" w:themeColor="text1"/>
        </w:rPr>
      </w:pPr>
    </w:p>
    <w:p w14:paraId="35294533" w14:textId="77777777" w:rsidR="004C01BE" w:rsidRPr="001F3DCC" w:rsidRDefault="004C01BE" w:rsidP="004C01BE">
      <w:pPr>
        <w:pStyle w:val="BODY"/>
        <w:contextualSpacing/>
        <w:jc w:val="both"/>
        <w:rPr>
          <w:rFonts w:ascii="Garamond" w:hAnsi="Garamond"/>
          <w:color w:val="000000" w:themeColor="text1"/>
        </w:rPr>
      </w:pPr>
      <w:r w:rsidRPr="001F3DCC">
        <w:rPr>
          <w:rFonts w:ascii="Garamond" w:hAnsi="Garamond"/>
          <w:color w:val="000000" w:themeColor="text1"/>
        </w:rPr>
        <w:t>The temple of God which we are is to be kept holy. The man without the Spirit – natural and carnal believer, does not understand or accept the things of the Spirit – 1 Cor. 2:14-16. It is therefore good for you to allow the Spirit to have His way in your body – Rom. 8:12-16. Your body is the temple of God, house of God and He is concerned about the treatment and keeping of the structure called your body. To keep the temple clean, Col. 3:1-5 says you should mortify your members on earth.</w:t>
      </w:r>
    </w:p>
    <w:p w14:paraId="0B5078F7" w14:textId="77777777" w:rsidR="004C01BE" w:rsidRPr="001F3DCC" w:rsidRDefault="004C01BE" w:rsidP="004C01BE">
      <w:pPr>
        <w:pStyle w:val="BODY"/>
        <w:contextualSpacing/>
        <w:jc w:val="both"/>
        <w:rPr>
          <w:rFonts w:ascii="Garamond" w:hAnsi="Garamond"/>
          <w:color w:val="000000" w:themeColor="text1"/>
        </w:rPr>
      </w:pPr>
    </w:p>
    <w:p w14:paraId="293D617E" w14:textId="77777777" w:rsidR="004C01BE" w:rsidRPr="001F3DCC" w:rsidRDefault="004C01BE" w:rsidP="004C01BE">
      <w:pPr>
        <w:pStyle w:val="BODY"/>
        <w:contextualSpacing/>
        <w:jc w:val="both"/>
        <w:rPr>
          <w:rFonts w:ascii="Garamond" w:hAnsi="Garamond"/>
          <w:color w:val="000000" w:themeColor="text1"/>
        </w:rPr>
      </w:pPr>
      <w:r w:rsidRPr="001F3DCC">
        <w:rPr>
          <w:rFonts w:ascii="Garamond" w:hAnsi="Garamond"/>
          <w:color w:val="000000" w:themeColor="text1"/>
        </w:rPr>
        <w:t>Do not misuse members of your body or disfigure it like the people of the world – Jer. 4:30; Ezek. 23:40; 1 John 2:15-17. Your body is the temple of the Holy Spirit, keep it neat and holy.</w:t>
      </w:r>
    </w:p>
    <w:p w14:paraId="32D1D65F" w14:textId="77777777" w:rsidR="004C01BE" w:rsidRPr="001F3DCC" w:rsidRDefault="004C01BE" w:rsidP="004C01BE">
      <w:pPr>
        <w:pStyle w:val="BODY"/>
        <w:contextualSpacing/>
        <w:jc w:val="both"/>
        <w:rPr>
          <w:rFonts w:ascii="Garamond" w:hAnsi="Garamond"/>
          <w:color w:val="000000" w:themeColor="text1"/>
        </w:rPr>
      </w:pPr>
    </w:p>
    <w:p w14:paraId="3719CBCF" w14:textId="77777777" w:rsidR="004C01BE" w:rsidRPr="001F3DCC" w:rsidRDefault="004C01BE" w:rsidP="004C01BE">
      <w:pPr>
        <w:pStyle w:val="BODY"/>
        <w:contextualSpacing/>
        <w:jc w:val="both"/>
        <w:rPr>
          <w:rFonts w:ascii="Garamond" w:hAnsi="Garamond"/>
          <w:color w:val="000000" w:themeColor="text1"/>
        </w:rPr>
      </w:pPr>
      <w:r w:rsidRPr="001F3DCC">
        <w:rPr>
          <w:rFonts w:ascii="Garamond" w:hAnsi="Garamond"/>
          <w:b/>
          <w:color w:val="000000" w:themeColor="text1"/>
        </w:rPr>
        <w:t>PRAYER(S):</w:t>
      </w:r>
    </w:p>
    <w:p w14:paraId="73ACA11C" w14:textId="77777777" w:rsidR="004C01BE" w:rsidRPr="001F3DCC" w:rsidRDefault="004C01BE" w:rsidP="004C01BE">
      <w:pPr>
        <w:pStyle w:val="BODY"/>
        <w:contextualSpacing/>
        <w:jc w:val="both"/>
        <w:rPr>
          <w:rFonts w:ascii="Garamond" w:hAnsi="Garamond"/>
          <w:color w:val="000000" w:themeColor="text1"/>
        </w:rPr>
      </w:pPr>
    </w:p>
    <w:p w14:paraId="40AD9201" w14:textId="77777777" w:rsidR="004C01BE" w:rsidRPr="001F3DCC" w:rsidRDefault="004C01BE" w:rsidP="004C01BE">
      <w:pPr>
        <w:pStyle w:val="BODY"/>
        <w:contextualSpacing/>
        <w:jc w:val="both"/>
        <w:rPr>
          <w:rFonts w:ascii="Garamond" w:hAnsi="Garamond"/>
          <w:color w:val="000000" w:themeColor="text1"/>
        </w:rPr>
      </w:pPr>
      <w:r w:rsidRPr="001F3DCC">
        <w:rPr>
          <w:rFonts w:ascii="Garamond" w:hAnsi="Garamond"/>
          <w:color w:val="000000" w:themeColor="text1"/>
        </w:rPr>
        <w:t>1. Lord, help me to live a disciplined Christian life.</w:t>
      </w:r>
    </w:p>
    <w:p w14:paraId="5DC6FA51" w14:textId="77777777" w:rsidR="004C01BE" w:rsidRPr="001F3DCC" w:rsidRDefault="004C01BE" w:rsidP="004C01BE">
      <w:pPr>
        <w:pStyle w:val="BODY"/>
        <w:contextualSpacing/>
        <w:jc w:val="both"/>
        <w:rPr>
          <w:rFonts w:ascii="Garamond" w:hAnsi="Garamond"/>
          <w:color w:val="000000" w:themeColor="text1"/>
        </w:rPr>
      </w:pPr>
    </w:p>
    <w:p w14:paraId="357DD9FB" w14:textId="77777777" w:rsidR="004C01BE" w:rsidRPr="001F3DCC" w:rsidRDefault="004C01BE" w:rsidP="004C01BE">
      <w:pPr>
        <w:pStyle w:val="BODY"/>
        <w:contextualSpacing/>
        <w:jc w:val="both"/>
        <w:rPr>
          <w:rFonts w:ascii="Garamond" w:hAnsi="Garamond"/>
          <w:color w:val="000000" w:themeColor="text1"/>
        </w:rPr>
      </w:pPr>
      <w:r w:rsidRPr="001F3DCC">
        <w:rPr>
          <w:rFonts w:ascii="Garamond" w:hAnsi="Garamond"/>
          <w:color w:val="000000" w:themeColor="text1"/>
        </w:rPr>
        <w:t>2. Lord, help me to keep my temple clean.</w:t>
      </w:r>
    </w:p>
    <w:p w14:paraId="382042E2" w14:textId="77777777" w:rsidR="004C01BE" w:rsidRPr="001F3DCC" w:rsidRDefault="004C01BE" w:rsidP="004C01BE">
      <w:pPr>
        <w:pStyle w:val="BODY"/>
        <w:contextualSpacing/>
        <w:jc w:val="both"/>
        <w:rPr>
          <w:rFonts w:ascii="Garamond" w:hAnsi="Garamond"/>
          <w:color w:val="000000" w:themeColor="text1"/>
        </w:rPr>
      </w:pPr>
    </w:p>
    <w:p w14:paraId="48B2A3A1" w14:textId="12FB17A6" w:rsidR="004C01BE" w:rsidRPr="00E84DCE" w:rsidRDefault="004C01BE" w:rsidP="004C01B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E84DCE">
        <w:rPr>
          <w:rFonts w:ascii="Garamond" w:eastAsiaTheme="minorEastAsia" w:hAnsi="Garamond" w:cs="Times New Roman"/>
          <w:b/>
          <w:bCs/>
          <w:color w:val="000000" w:themeColor="text1"/>
          <w:sz w:val="24"/>
          <w:szCs w:val="24"/>
          <w:lang w:val="en-GB"/>
        </w:rPr>
        <w:t xml:space="preserve"> </w:t>
      </w:r>
      <w:r w:rsidR="00E84DCE" w:rsidRPr="00E84DCE">
        <w:rPr>
          <w:rFonts w:ascii="Garamond" w:eastAsiaTheme="minorEastAsia" w:hAnsi="Garamond" w:cs="Times New Roman"/>
          <w:color w:val="000000" w:themeColor="text1"/>
          <w:sz w:val="24"/>
          <w:szCs w:val="24"/>
          <w:lang w:val="en-GB"/>
        </w:rPr>
        <w:t>The fruit of keeping covenants is the companionship of the Holy Ghost and an increasing in the power to love – Henry Eyring</w:t>
      </w:r>
    </w:p>
    <w:p w14:paraId="083C34ED" w14:textId="77777777" w:rsidR="004C01BE" w:rsidRPr="001F3DCC" w:rsidRDefault="004C01BE" w:rsidP="004C01BE">
      <w:pPr>
        <w:spacing w:after="0" w:line="240" w:lineRule="auto"/>
        <w:contextualSpacing/>
        <w:jc w:val="both"/>
        <w:rPr>
          <w:rFonts w:ascii="Garamond" w:eastAsiaTheme="minorEastAsia" w:hAnsi="Garamond" w:cs="Times New Roman"/>
          <w:color w:val="000000" w:themeColor="text1"/>
          <w:sz w:val="24"/>
          <w:szCs w:val="24"/>
          <w:lang w:val="en-GB"/>
        </w:rPr>
      </w:pPr>
    </w:p>
    <w:p w14:paraId="46A319D5" w14:textId="77777777" w:rsidR="004C01BE" w:rsidRPr="001F3DCC" w:rsidRDefault="004C01BE" w:rsidP="004C01B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Chronicles 1; Psalm 72 </w:t>
      </w:r>
    </w:p>
    <w:p w14:paraId="2190AF55" w14:textId="77777777" w:rsidR="004C01BE" w:rsidRPr="001F3DCC" w:rsidRDefault="004C01BE" w:rsidP="004C01BE">
      <w:pPr>
        <w:spacing w:after="0" w:line="240" w:lineRule="auto"/>
        <w:contextualSpacing/>
        <w:jc w:val="both"/>
        <w:rPr>
          <w:rFonts w:ascii="Garamond" w:eastAsiaTheme="minorEastAsia" w:hAnsi="Garamond" w:cs="Times New Roman"/>
          <w:color w:val="000000" w:themeColor="text1"/>
          <w:sz w:val="24"/>
          <w:szCs w:val="24"/>
          <w:lang w:val="en-GB"/>
        </w:rPr>
      </w:pPr>
    </w:p>
    <w:p w14:paraId="08C72EFC" w14:textId="77777777" w:rsidR="004C01BE" w:rsidRPr="001F3DCC" w:rsidRDefault="004C01BE" w:rsidP="004C01B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G. P. A. Hymn 244 –</w:t>
      </w:r>
      <w:r w:rsidRPr="001F3DCC">
        <w:rPr>
          <w:rFonts w:ascii="Garamond" w:hAnsi="Garamond" w:cs="Times New Roman"/>
          <w:color w:val="000000" w:themeColor="text1"/>
          <w:sz w:val="24"/>
          <w:szCs w:val="24"/>
        </w:rPr>
        <w:t xml:space="preserve"> Heavenly Father, we assemble</w:t>
      </w:r>
    </w:p>
    <w:p w14:paraId="4F0E2F39" w14:textId="5C622694" w:rsidR="00D33779" w:rsidRPr="001F3DCC" w:rsidRDefault="00D33779" w:rsidP="00D33779">
      <w:pPr>
        <w:spacing w:line="240" w:lineRule="auto"/>
        <w:contextualSpacing/>
        <w:rPr>
          <w:rFonts w:ascii="Garamond" w:hAnsi="Garamond"/>
          <w:b/>
          <w:bCs/>
          <w:sz w:val="24"/>
          <w:szCs w:val="24"/>
        </w:rPr>
      </w:pPr>
    </w:p>
    <w:p w14:paraId="6E367A2B" w14:textId="77777777" w:rsidR="00D33779" w:rsidRPr="001F3DCC" w:rsidRDefault="00D33779" w:rsidP="00D33779">
      <w:pPr>
        <w:spacing w:line="240" w:lineRule="auto"/>
        <w:contextualSpacing/>
        <w:rPr>
          <w:rFonts w:ascii="Garamond" w:hAnsi="Garamond"/>
          <w:b/>
          <w:bCs/>
          <w:sz w:val="24"/>
          <w:szCs w:val="24"/>
        </w:rPr>
      </w:pPr>
    </w:p>
    <w:p w14:paraId="3AF9A301" w14:textId="66504248" w:rsidR="00D33779" w:rsidRPr="001F3DCC" w:rsidRDefault="00D33779" w:rsidP="00D33779">
      <w:pPr>
        <w:spacing w:line="240" w:lineRule="auto"/>
        <w:contextualSpacing/>
        <w:jc w:val="both"/>
        <w:rPr>
          <w:rFonts w:ascii="Garamond" w:hAnsi="Garamond"/>
          <w:b/>
          <w:bCs/>
          <w:color w:val="000000" w:themeColor="text1"/>
          <w:sz w:val="24"/>
          <w:szCs w:val="24"/>
        </w:rPr>
      </w:pPr>
    </w:p>
    <w:p w14:paraId="15EF400C" w14:textId="77777777" w:rsidR="00D33779" w:rsidRPr="001F3DCC" w:rsidRDefault="00D33779" w:rsidP="00D33779">
      <w:pPr>
        <w:spacing w:line="240" w:lineRule="auto"/>
        <w:contextualSpacing/>
        <w:rPr>
          <w:rFonts w:ascii="Garamond" w:hAnsi="Garamond"/>
          <w:b/>
          <w:bCs/>
          <w:sz w:val="24"/>
          <w:szCs w:val="24"/>
        </w:rPr>
      </w:pPr>
    </w:p>
    <w:p w14:paraId="1678C84E" w14:textId="77777777" w:rsidR="00D33779" w:rsidRPr="001F3DCC" w:rsidRDefault="00D33779" w:rsidP="00D33779">
      <w:pPr>
        <w:spacing w:line="240" w:lineRule="auto"/>
        <w:contextualSpacing/>
        <w:rPr>
          <w:rFonts w:ascii="Garamond" w:hAnsi="Garamond"/>
          <w:b/>
          <w:bCs/>
          <w:sz w:val="24"/>
          <w:szCs w:val="24"/>
        </w:rPr>
      </w:pPr>
    </w:p>
    <w:p w14:paraId="1E113698" w14:textId="77777777" w:rsidR="00171BFD" w:rsidRPr="001F3DCC" w:rsidRDefault="00171BFD" w:rsidP="00D33779">
      <w:pPr>
        <w:spacing w:line="240" w:lineRule="auto"/>
        <w:contextualSpacing/>
        <w:rPr>
          <w:rFonts w:ascii="Garamond" w:hAnsi="Garamond"/>
          <w:b/>
          <w:bCs/>
          <w:sz w:val="24"/>
          <w:szCs w:val="24"/>
        </w:rPr>
      </w:pPr>
    </w:p>
    <w:p w14:paraId="555A3867" w14:textId="77777777" w:rsidR="00171BFD" w:rsidRPr="001F3DCC" w:rsidRDefault="00171BFD" w:rsidP="00D33779">
      <w:pPr>
        <w:spacing w:line="240" w:lineRule="auto"/>
        <w:contextualSpacing/>
        <w:rPr>
          <w:rFonts w:ascii="Garamond" w:hAnsi="Garamond"/>
          <w:b/>
          <w:bCs/>
          <w:sz w:val="24"/>
          <w:szCs w:val="24"/>
        </w:rPr>
      </w:pPr>
    </w:p>
    <w:p w14:paraId="07458A86" w14:textId="77777777" w:rsidR="00171BFD" w:rsidRPr="001F3DCC" w:rsidRDefault="00171BFD" w:rsidP="00D33779">
      <w:pPr>
        <w:spacing w:line="240" w:lineRule="auto"/>
        <w:contextualSpacing/>
        <w:rPr>
          <w:rFonts w:ascii="Garamond" w:hAnsi="Garamond"/>
          <w:b/>
          <w:bCs/>
          <w:sz w:val="24"/>
          <w:szCs w:val="24"/>
        </w:rPr>
      </w:pPr>
    </w:p>
    <w:p w14:paraId="1348C95C" w14:textId="77777777" w:rsidR="005F42DC" w:rsidRPr="001F3DCC" w:rsidRDefault="00171BFD" w:rsidP="005F42DC">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Saturday, 1</w:t>
      </w:r>
      <w:r w:rsidRPr="001F3DCC">
        <w:rPr>
          <w:rFonts w:ascii="Garamond" w:hAnsi="Garamond"/>
          <w:b/>
          <w:bCs/>
          <w:color w:val="000000" w:themeColor="text1"/>
          <w:sz w:val="24"/>
          <w:szCs w:val="24"/>
          <w:vertAlign w:val="superscript"/>
        </w:rPr>
        <w:t>st</w:t>
      </w:r>
      <w:r w:rsidRPr="001F3DCC">
        <w:rPr>
          <w:rFonts w:ascii="Garamond" w:hAnsi="Garamond"/>
          <w:b/>
          <w:bCs/>
          <w:color w:val="000000" w:themeColor="text1"/>
          <w:sz w:val="24"/>
          <w:szCs w:val="24"/>
        </w:rPr>
        <w:t xml:space="preserve"> June 2024</w:t>
      </w:r>
      <w:r w:rsidR="004C01BE" w:rsidRPr="001F3DCC">
        <w:rPr>
          <w:rFonts w:ascii="Garamond" w:hAnsi="Garamond"/>
          <w:b/>
          <w:bCs/>
          <w:color w:val="000000" w:themeColor="text1"/>
          <w:sz w:val="24"/>
          <w:szCs w:val="24"/>
        </w:rPr>
        <w:t xml:space="preserve"> </w:t>
      </w:r>
    </w:p>
    <w:p w14:paraId="393CEC2D" w14:textId="77777777" w:rsidR="005F42DC" w:rsidRPr="001F3DCC" w:rsidRDefault="005F42DC" w:rsidP="005F42DC">
      <w:pPr>
        <w:spacing w:line="240" w:lineRule="auto"/>
        <w:contextualSpacing/>
        <w:jc w:val="both"/>
        <w:rPr>
          <w:rFonts w:ascii="Garamond" w:hAnsi="Garamond"/>
          <w:b/>
          <w:bCs/>
          <w:color w:val="000000" w:themeColor="text1"/>
          <w:sz w:val="24"/>
          <w:szCs w:val="24"/>
        </w:rPr>
      </w:pPr>
    </w:p>
    <w:p w14:paraId="6E1D2B07" w14:textId="6A617E73" w:rsidR="005F42DC" w:rsidRPr="001F3DCC" w:rsidRDefault="005F42DC" w:rsidP="005F42DC">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TEST OF THANKSGIVING</w:t>
      </w:r>
    </w:p>
    <w:p w14:paraId="700895A4"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p>
    <w:p w14:paraId="14619636"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James 1:1-3</w:t>
      </w:r>
    </w:p>
    <w:p w14:paraId="7ECC632A"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p>
    <w:p w14:paraId="02054264" w14:textId="77777777" w:rsidR="005F42DC" w:rsidRPr="001F3DCC" w:rsidRDefault="005F42DC" w:rsidP="005F42DC">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bCs/>
          <w:i/>
          <w:iCs/>
          <w:color w:val="000000" w:themeColor="text1"/>
          <w:sz w:val="24"/>
          <w:szCs w:val="24"/>
        </w:rPr>
        <w:t>“</w:t>
      </w:r>
      <w:r w:rsidRPr="001F3DCC">
        <w:rPr>
          <w:rFonts w:ascii="Garamond" w:hAnsi="Garamond" w:cs="Arial"/>
          <w:bCs/>
          <w:i/>
          <w:iCs/>
          <w:color w:val="000000" w:themeColor="text1"/>
          <w:sz w:val="24"/>
          <w:szCs w:val="24"/>
        </w:rPr>
        <w:t>My brethren, count it all joy when ye fall into divers temptations”.</w:t>
      </w:r>
      <w:r w:rsidRPr="001F3DCC">
        <w:rPr>
          <w:rFonts w:ascii="Garamond" w:hAnsi="Garamond" w:cs="Arial"/>
          <w:bCs/>
          <w:color w:val="000000" w:themeColor="text1"/>
          <w:sz w:val="24"/>
          <w:szCs w:val="24"/>
        </w:rPr>
        <w:t xml:space="preserve"> – James 1:2</w:t>
      </w:r>
    </w:p>
    <w:p w14:paraId="1ED09AD2" w14:textId="77777777" w:rsidR="005F42DC" w:rsidRPr="001F3DCC" w:rsidRDefault="005F42DC" w:rsidP="005F42DC">
      <w:pPr>
        <w:spacing w:line="240" w:lineRule="auto"/>
        <w:contextualSpacing/>
        <w:jc w:val="both"/>
        <w:rPr>
          <w:rFonts w:ascii="Garamond" w:hAnsi="Garamond" w:cs="Arial"/>
          <w:bCs/>
          <w:color w:val="000000" w:themeColor="text1"/>
          <w:sz w:val="24"/>
          <w:szCs w:val="24"/>
        </w:rPr>
      </w:pPr>
    </w:p>
    <w:p w14:paraId="43D02F60"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book of James spelt out the various forms of challenges that believers are prone to. This is a pointer to the fact that believers are not exempted from challenges; this is seen as trial and not temptation. This trial of faith comes in various forms and they are supposed to produce humility, endurance, faith and appreciation.</w:t>
      </w:r>
    </w:p>
    <w:p w14:paraId="24B6527D"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01874C5F"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The need to heed the command as imbibed in the Scripture is a must and they cannot be ignored. </w:t>
      </w:r>
      <w:r w:rsidRPr="001F3DCC">
        <w:rPr>
          <w:rFonts w:ascii="Garamond" w:hAnsi="Garamond" w:cs="Arial"/>
          <w:i/>
          <w:iCs/>
          <w:color w:val="000000" w:themeColor="text1"/>
          <w:sz w:val="24"/>
          <w:szCs w:val="24"/>
        </w:rPr>
        <w:t>“Be ye thankful”</w:t>
      </w:r>
      <w:r w:rsidRPr="001F3DCC">
        <w:rPr>
          <w:rFonts w:ascii="Garamond" w:hAnsi="Garamond" w:cs="Arial"/>
          <w:color w:val="000000" w:themeColor="text1"/>
          <w:sz w:val="24"/>
          <w:szCs w:val="24"/>
        </w:rPr>
        <w:t xml:space="preserve">. You must realize that your present status is a gift of God. Appreciating God for your present status and state is to enable you move up so as to sustain your present status. Failure in the classroom of thanksgiving leads to stagnation and devaluation. </w:t>
      </w:r>
    </w:p>
    <w:p w14:paraId="3E898C83"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3DE059AE"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r w:rsidRPr="001F3DCC">
        <w:rPr>
          <w:rFonts w:ascii="Garamond" w:hAnsi="Garamond" w:cs="Arial"/>
          <w:color w:val="000000" w:themeColor="text1"/>
          <w:sz w:val="24"/>
          <w:szCs w:val="24"/>
        </w:rPr>
        <w:t xml:space="preserve">Jeremiah 2:21 – </w:t>
      </w:r>
      <w:r w:rsidRPr="001F3DCC">
        <w:rPr>
          <w:rFonts w:ascii="Garamond" w:hAnsi="Garamond" w:cs="Arial"/>
          <w:bCs/>
          <w:i/>
          <w:iCs/>
          <w:color w:val="000000" w:themeColor="text1"/>
          <w:sz w:val="24"/>
          <w:szCs w:val="24"/>
        </w:rPr>
        <w:t>“Yet I had planted thee a noble vine, wholly a right seed: how then art thou turned into the degenerate plant of a strange vine unto me?” </w:t>
      </w:r>
    </w:p>
    <w:p w14:paraId="62DD3037"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5A8F9D2C"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r w:rsidRPr="001F3DCC">
        <w:rPr>
          <w:rFonts w:ascii="Garamond" w:hAnsi="Garamond" w:cs="Arial"/>
          <w:color w:val="000000" w:themeColor="text1"/>
          <w:sz w:val="24"/>
          <w:szCs w:val="24"/>
        </w:rPr>
        <w:t>The Israelites failed to appreciate God for their present state, house, degeneration then set in. For you not to fail the test of thanksgiving, you give thanks for everything</w:t>
      </w:r>
      <w:r w:rsidRPr="001F3DCC">
        <w:rPr>
          <w:rFonts w:ascii="Garamond" w:hAnsi="Garamond" w:cs="Arial"/>
          <w:b/>
          <w:color w:val="000000" w:themeColor="text1"/>
          <w:sz w:val="24"/>
          <w:szCs w:val="24"/>
        </w:rPr>
        <w:t>.</w:t>
      </w:r>
    </w:p>
    <w:p w14:paraId="528D901A"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1BDE1D99" w14:textId="77777777" w:rsidR="005F42DC" w:rsidRPr="001F3DCC" w:rsidRDefault="005F42DC" w:rsidP="005F42DC">
      <w:pPr>
        <w:tabs>
          <w:tab w:val="left" w:pos="3120"/>
        </w:tabs>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LET US PRAY:</w:t>
      </w:r>
      <w:r w:rsidRPr="001F3DCC">
        <w:rPr>
          <w:rFonts w:ascii="Garamond" w:hAnsi="Garamond" w:cs="Arial"/>
          <w:b/>
          <w:bCs/>
          <w:color w:val="000000" w:themeColor="text1"/>
          <w:sz w:val="24"/>
          <w:szCs w:val="24"/>
        </w:rPr>
        <w:tab/>
      </w:r>
    </w:p>
    <w:p w14:paraId="33223C7E" w14:textId="77777777" w:rsidR="005F42DC" w:rsidRPr="001F3DCC" w:rsidRDefault="005F42DC" w:rsidP="005F42DC">
      <w:pPr>
        <w:tabs>
          <w:tab w:val="left" w:pos="3120"/>
        </w:tabs>
        <w:spacing w:line="240" w:lineRule="auto"/>
        <w:contextualSpacing/>
        <w:jc w:val="both"/>
        <w:rPr>
          <w:rFonts w:ascii="Garamond" w:hAnsi="Garamond" w:cs="Arial"/>
          <w:b/>
          <w:bCs/>
          <w:color w:val="000000" w:themeColor="text1"/>
          <w:sz w:val="24"/>
          <w:szCs w:val="24"/>
        </w:rPr>
      </w:pPr>
    </w:p>
    <w:p w14:paraId="4377734F" w14:textId="77777777" w:rsidR="005F42DC" w:rsidRPr="001F3DCC" w:rsidRDefault="005F42DC" w:rsidP="005F42DC">
      <w:pPr>
        <w:tabs>
          <w:tab w:val="left" w:pos="3120"/>
        </w:tabs>
        <w:spacing w:line="240" w:lineRule="auto"/>
        <w:contextualSpacing/>
        <w:jc w:val="both"/>
        <w:rPr>
          <w:rFonts w:ascii="Garamond" w:hAnsi="Garamond" w:cs="Arial"/>
          <w:b/>
          <w:bCs/>
          <w:color w:val="000000" w:themeColor="text1"/>
          <w:sz w:val="24"/>
          <w:szCs w:val="24"/>
        </w:rPr>
      </w:pPr>
      <w:r w:rsidRPr="001F3DCC">
        <w:rPr>
          <w:rFonts w:ascii="Garamond" w:hAnsi="Garamond" w:cs="Arial"/>
          <w:color w:val="000000" w:themeColor="text1"/>
          <w:sz w:val="24"/>
          <w:szCs w:val="24"/>
        </w:rPr>
        <w:t>1.)</w:t>
      </w:r>
      <w:r w:rsidRPr="001F3DCC">
        <w:rPr>
          <w:rFonts w:ascii="Garamond" w:hAnsi="Garamond" w:cs="Arial"/>
          <w:b/>
          <w:bCs/>
          <w:color w:val="000000" w:themeColor="text1"/>
          <w:sz w:val="24"/>
          <w:szCs w:val="24"/>
        </w:rPr>
        <w:t xml:space="preserve"> </w:t>
      </w:r>
      <w:r w:rsidRPr="001F3DCC">
        <w:rPr>
          <w:rFonts w:ascii="Garamond" w:hAnsi="Garamond" w:cs="Arial"/>
          <w:color w:val="000000" w:themeColor="text1"/>
          <w:sz w:val="24"/>
          <w:szCs w:val="24"/>
        </w:rPr>
        <w:t>Thank God for your life; thank Him for preserving your life. You are not better than those you started this year with but are no more.</w:t>
      </w:r>
    </w:p>
    <w:p w14:paraId="588F66C1" w14:textId="77777777" w:rsidR="005F42DC" w:rsidRPr="001F3DCC" w:rsidRDefault="005F42DC" w:rsidP="005F42DC">
      <w:p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2.) Thank you God for your grace that has brought me this far in Jesus’ name</w:t>
      </w:r>
    </w:p>
    <w:p w14:paraId="1065D7C7" w14:textId="77777777" w:rsidR="005F42DC" w:rsidRPr="001F3DCC" w:rsidRDefault="005F42DC" w:rsidP="005F42DC">
      <w:p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3.) Thank you God for various victories over known and unknown enemies.</w:t>
      </w:r>
    </w:p>
    <w:p w14:paraId="2E13A2B8" w14:textId="77777777" w:rsidR="005F42DC" w:rsidRPr="001F3DCC" w:rsidRDefault="005F42DC" w:rsidP="005F42DC">
      <w:p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4.) Thank you Lord for healing from various sickness of the past. Thank you Lord for healing from your stripes.</w:t>
      </w:r>
    </w:p>
    <w:p w14:paraId="425633E0" w14:textId="77777777" w:rsidR="005F42DC" w:rsidRPr="001F3DCC" w:rsidRDefault="005F42DC" w:rsidP="005F42DC">
      <w:p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5.) Thank you Lord for meeting my needs in various ways even all hopes seems lost. Thank you Lord for your faithfulness.</w:t>
      </w:r>
    </w:p>
    <w:p w14:paraId="0010F9B6" w14:textId="77777777" w:rsidR="005F42DC" w:rsidRPr="001F3DCC" w:rsidRDefault="005F42DC" w:rsidP="005F42DC">
      <w:p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6.) Thank you Lord for my friends, colleagues, church members, family, relatives, and pastor etc.</w:t>
      </w:r>
    </w:p>
    <w:p w14:paraId="26486CB9" w14:textId="77777777" w:rsidR="005F42DC" w:rsidRPr="001F3DCC" w:rsidRDefault="005F42DC" w:rsidP="005F42DC">
      <w:p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7.) Thank you Lord for my place of work, business, school, state and the nation, Nigeria.</w:t>
      </w:r>
    </w:p>
    <w:p w14:paraId="437FB220" w14:textId="77777777" w:rsidR="005F42DC" w:rsidRPr="001F3DCC" w:rsidRDefault="005F42DC" w:rsidP="005F42DC">
      <w:p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8.) Thank you Lord for what you are set to do in my family, business and ministry this year in Jesus’ name.</w:t>
      </w:r>
    </w:p>
    <w:p w14:paraId="14E15097" w14:textId="77777777" w:rsidR="005F42DC" w:rsidRPr="001F3DCC" w:rsidRDefault="005F42DC" w:rsidP="005F42DC">
      <w:p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9.) Thank you Lord because thanksgiving and appreciation shall not cease in my life this year and forevermore in Jesus’ name.</w:t>
      </w:r>
    </w:p>
    <w:p w14:paraId="22DD77F7" w14:textId="381A620A" w:rsidR="005F42DC" w:rsidRPr="00E84DCE" w:rsidRDefault="005F42DC" w:rsidP="005F42DC">
      <w:pPr>
        <w:spacing w:line="240" w:lineRule="auto"/>
        <w:contextualSpacing/>
        <w:jc w:val="both"/>
        <w:rPr>
          <w:rFonts w:ascii="Garamond" w:hAnsi="Garamond" w:cs="Arial"/>
          <w:color w:val="000000" w:themeColor="text1"/>
          <w:sz w:val="24"/>
          <w:szCs w:val="24"/>
        </w:rPr>
      </w:pPr>
      <w:r w:rsidRPr="001F3DCC">
        <w:rPr>
          <w:rFonts w:ascii="Garamond" w:eastAsiaTheme="minorEastAsia" w:hAnsi="Garamond" w:cs="Times New Roman"/>
          <w:b/>
          <w:bCs/>
          <w:color w:val="000000" w:themeColor="text1"/>
          <w:sz w:val="24"/>
          <w:szCs w:val="24"/>
        </w:rPr>
        <w:t>QUOTE:</w:t>
      </w:r>
      <w:r w:rsidR="00E84DCE">
        <w:rPr>
          <w:rFonts w:ascii="Garamond" w:eastAsiaTheme="minorEastAsia" w:hAnsi="Garamond" w:cs="Times New Roman"/>
          <w:b/>
          <w:bCs/>
          <w:color w:val="000000" w:themeColor="text1"/>
          <w:sz w:val="24"/>
          <w:szCs w:val="24"/>
        </w:rPr>
        <w:t xml:space="preserve"> </w:t>
      </w:r>
      <w:r w:rsidR="00E84DCE" w:rsidRPr="00E84DCE">
        <w:rPr>
          <w:rFonts w:ascii="Garamond" w:eastAsiaTheme="minorEastAsia" w:hAnsi="Garamond" w:cs="Times New Roman"/>
          <w:color w:val="000000" w:themeColor="text1"/>
          <w:sz w:val="24"/>
          <w:szCs w:val="24"/>
        </w:rPr>
        <w:t>Keep your eyes open to your mercies. The man who forgets to be thankful has fallen asleep in life – Robert Louis Stevenson</w:t>
      </w:r>
    </w:p>
    <w:p w14:paraId="255000AB" w14:textId="77777777" w:rsidR="005F42DC" w:rsidRPr="001F3DCC" w:rsidRDefault="005F42DC" w:rsidP="005F42DC">
      <w:pPr>
        <w:spacing w:line="240" w:lineRule="auto"/>
        <w:contextualSpacing/>
        <w:jc w:val="both"/>
        <w:rPr>
          <w:rFonts w:ascii="Garamond" w:hAnsi="Garamond" w:cs="Times New Roman"/>
          <w:b/>
          <w:bCs/>
          <w:color w:val="000000" w:themeColor="text1"/>
          <w:sz w:val="24"/>
          <w:szCs w:val="24"/>
        </w:rPr>
      </w:pPr>
    </w:p>
    <w:p w14:paraId="22FFD8FB" w14:textId="77777777" w:rsidR="005F42DC" w:rsidRPr="001F3DCC" w:rsidRDefault="005F42DC" w:rsidP="005F42DC">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Song of Solomon </w:t>
      </w:r>
    </w:p>
    <w:p w14:paraId="440C32A6" w14:textId="77777777" w:rsidR="005F42DC" w:rsidRPr="001F3DCC" w:rsidRDefault="005F42DC" w:rsidP="005F42DC">
      <w:pPr>
        <w:spacing w:line="240" w:lineRule="auto"/>
        <w:contextualSpacing/>
        <w:jc w:val="both"/>
        <w:rPr>
          <w:rFonts w:ascii="Garamond" w:hAnsi="Garamond" w:cs="Times New Roman"/>
          <w:b/>
          <w:bCs/>
          <w:color w:val="000000" w:themeColor="text1"/>
          <w:sz w:val="24"/>
          <w:szCs w:val="24"/>
        </w:rPr>
      </w:pPr>
    </w:p>
    <w:p w14:paraId="093673F8"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Times New Roman"/>
          <w:b/>
          <w:bCs/>
          <w:color w:val="000000" w:themeColor="text1"/>
          <w:sz w:val="24"/>
          <w:szCs w:val="24"/>
        </w:rPr>
        <w:t xml:space="preserve">G. P. A. Hymn 11 – </w:t>
      </w:r>
      <w:r w:rsidRPr="001F3DCC">
        <w:rPr>
          <w:rFonts w:ascii="Garamond" w:hAnsi="Garamond" w:cs="Times New Roman"/>
          <w:color w:val="000000" w:themeColor="text1"/>
          <w:sz w:val="24"/>
          <w:szCs w:val="24"/>
        </w:rPr>
        <w:t>Alleluia song of gladness</w:t>
      </w:r>
    </w:p>
    <w:p w14:paraId="090BAE64"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4245A502" w14:textId="202DD5C5" w:rsidR="00171BFD" w:rsidRPr="001F3DCC" w:rsidRDefault="00171BFD" w:rsidP="00171BFD">
      <w:pPr>
        <w:spacing w:line="240" w:lineRule="auto"/>
        <w:contextualSpacing/>
        <w:jc w:val="both"/>
        <w:rPr>
          <w:rFonts w:ascii="Garamond" w:hAnsi="Garamond"/>
          <w:b/>
          <w:bCs/>
          <w:color w:val="000000" w:themeColor="text1"/>
          <w:sz w:val="24"/>
          <w:szCs w:val="24"/>
        </w:rPr>
      </w:pPr>
    </w:p>
    <w:p w14:paraId="50528E98" w14:textId="77777777" w:rsidR="00171BFD" w:rsidRPr="001F3DCC" w:rsidRDefault="00171BFD" w:rsidP="00171BFD">
      <w:pPr>
        <w:spacing w:line="240" w:lineRule="auto"/>
        <w:contextualSpacing/>
        <w:jc w:val="both"/>
        <w:rPr>
          <w:rFonts w:ascii="Garamond" w:hAnsi="Garamond"/>
          <w:b/>
          <w:bCs/>
          <w:color w:val="000000" w:themeColor="text1"/>
          <w:sz w:val="24"/>
          <w:szCs w:val="24"/>
        </w:rPr>
      </w:pPr>
    </w:p>
    <w:p w14:paraId="66D927D4" w14:textId="77777777" w:rsidR="00B820D7" w:rsidRPr="001F3DCC" w:rsidRDefault="00171BFD" w:rsidP="00B820D7">
      <w:pPr>
        <w:pStyle w:val="ListParagraph"/>
        <w:spacing w:line="240" w:lineRule="auto"/>
        <w:ind w:left="0"/>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Sunday,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June 2024</w:t>
      </w:r>
      <w:r w:rsidR="005F42DC" w:rsidRPr="001F3DCC">
        <w:rPr>
          <w:rFonts w:ascii="Garamond" w:hAnsi="Garamond"/>
          <w:b/>
          <w:bCs/>
          <w:color w:val="000000" w:themeColor="text1"/>
          <w:sz w:val="24"/>
          <w:szCs w:val="24"/>
        </w:rPr>
        <w:t xml:space="preserve"> </w:t>
      </w:r>
    </w:p>
    <w:p w14:paraId="4829C550" w14:textId="77777777" w:rsidR="00B820D7" w:rsidRPr="001F3DCC" w:rsidRDefault="00B820D7" w:rsidP="00B820D7">
      <w:pPr>
        <w:pStyle w:val="ListParagraph"/>
        <w:spacing w:line="240" w:lineRule="auto"/>
        <w:ind w:left="0"/>
        <w:jc w:val="both"/>
        <w:rPr>
          <w:rFonts w:ascii="Garamond" w:hAnsi="Garamond"/>
          <w:b/>
          <w:bCs/>
          <w:color w:val="000000" w:themeColor="text1"/>
          <w:sz w:val="24"/>
          <w:szCs w:val="24"/>
        </w:rPr>
      </w:pPr>
    </w:p>
    <w:p w14:paraId="7E588218" w14:textId="33D9DE16" w:rsidR="00B820D7" w:rsidRPr="001F3DCC" w:rsidRDefault="00B820D7" w:rsidP="00B820D7">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CONTENDING FOR THE FAITH 1</w:t>
      </w:r>
    </w:p>
    <w:p w14:paraId="2483DC37" w14:textId="77777777" w:rsidR="00B820D7" w:rsidRPr="001F3DCC" w:rsidRDefault="00B820D7" w:rsidP="00B820D7">
      <w:pPr>
        <w:pStyle w:val="ListParagraph"/>
        <w:spacing w:line="240" w:lineRule="auto"/>
        <w:ind w:left="0"/>
        <w:jc w:val="both"/>
        <w:rPr>
          <w:rFonts w:ascii="Garamond" w:hAnsi="Garamond" w:cs="Arial"/>
          <w:b/>
          <w:color w:val="000000" w:themeColor="text1"/>
          <w:sz w:val="24"/>
          <w:szCs w:val="24"/>
        </w:rPr>
      </w:pPr>
    </w:p>
    <w:p w14:paraId="71A3E971" w14:textId="77777777" w:rsidR="00B820D7" w:rsidRPr="001F3DCC" w:rsidRDefault="00B820D7" w:rsidP="00B820D7">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Jude 3-20</w:t>
      </w:r>
    </w:p>
    <w:p w14:paraId="383F8E7C" w14:textId="77777777" w:rsidR="00B820D7" w:rsidRPr="001F3DCC" w:rsidRDefault="00B820D7" w:rsidP="00B820D7">
      <w:pPr>
        <w:pStyle w:val="ListParagraph"/>
        <w:spacing w:line="240" w:lineRule="auto"/>
        <w:ind w:left="0"/>
        <w:jc w:val="both"/>
        <w:rPr>
          <w:rFonts w:ascii="Garamond" w:hAnsi="Garamond" w:cs="Arial"/>
          <w:b/>
          <w:color w:val="000000" w:themeColor="text1"/>
          <w:sz w:val="24"/>
          <w:szCs w:val="24"/>
        </w:rPr>
      </w:pPr>
    </w:p>
    <w:p w14:paraId="7949FD64" w14:textId="77777777" w:rsidR="00B820D7" w:rsidRPr="001F3DCC" w:rsidRDefault="00B820D7" w:rsidP="00B820D7">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“That you should earnestly contend with the faith which was once delivered unto you.”</w:t>
      </w:r>
      <w:r w:rsidRPr="001F3DCC">
        <w:rPr>
          <w:rFonts w:ascii="Garamond" w:hAnsi="Garamond" w:cs="Arial"/>
          <w:b/>
          <w:color w:val="000000" w:themeColor="text1"/>
          <w:sz w:val="24"/>
          <w:szCs w:val="24"/>
        </w:rPr>
        <w:t xml:space="preserve"> </w:t>
      </w:r>
      <w:r w:rsidRPr="001F3DCC">
        <w:rPr>
          <w:rFonts w:ascii="Garamond" w:hAnsi="Garamond" w:cs="Arial"/>
          <w:bCs/>
          <w:color w:val="000000" w:themeColor="text1"/>
          <w:sz w:val="24"/>
          <w:szCs w:val="24"/>
        </w:rPr>
        <w:t>– Jude 3b</w:t>
      </w:r>
    </w:p>
    <w:p w14:paraId="268AD712" w14:textId="77777777" w:rsidR="00B820D7" w:rsidRPr="001F3DCC" w:rsidRDefault="00B820D7" w:rsidP="00B820D7">
      <w:pPr>
        <w:pStyle w:val="ListParagraph"/>
        <w:spacing w:line="240" w:lineRule="auto"/>
        <w:ind w:left="0"/>
        <w:jc w:val="both"/>
        <w:rPr>
          <w:rFonts w:ascii="Garamond" w:hAnsi="Garamond" w:cs="Arial"/>
          <w:b/>
          <w:color w:val="000000" w:themeColor="text1"/>
          <w:sz w:val="24"/>
          <w:szCs w:val="24"/>
        </w:rPr>
      </w:pPr>
    </w:p>
    <w:p w14:paraId="37699D30" w14:textId="7777777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Great damage can be caused by fake doctrines; people now have to read with careful discernment by fact-checking of the content, and gauging the credibility of the source. We have to take false teachings more seriously because there is so much at stake when it spreads. It appeared first in the Garden of Eden, and it plunged the entire human race into sin. False teachings have led many into bondage, delusion, disunity, division, destruction; therefore, the Bible has much to say about dealing with false teaching.</w:t>
      </w:r>
    </w:p>
    <w:p w14:paraId="69C0177F" w14:textId="7777777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p>
    <w:p w14:paraId="095253E8" w14:textId="7777777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In our text, Jude 3, 4...here the word “faith” refers to what we believe. The faith is the entire body of the truth from God that we believe. Therefore, to contend for the faith is to defend what is taught in the Bible against false teaching. Contending for the faith simply means that we take our commitment to Christ and His church seriously in doctrinal matters.</w:t>
      </w:r>
    </w:p>
    <w:p w14:paraId="3669ACEB" w14:textId="7777777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p>
    <w:p w14:paraId="0F1B91B6" w14:textId="7777777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God’s Kingdom on earth is at war. Jude provides a glimpse of this spiritual war in v.6. Since demons have no eternal hope, they want to bring as many people as possible down with them. The great climax is revealed in verses14, 15 where everyone is involved in this war.  Regard every opportunity to be fed with the Word as a precious opportunity to build yourself up on your most holy faith.</w:t>
      </w:r>
    </w:p>
    <w:p w14:paraId="2FB19A88" w14:textId="7777777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p>
    <w:p w14:paraId="4B821BB6" w14:textId="77777777" w:rsidR="00B820D7" w:rsidRPr="001F3DCC" w:rsidRDefault="00B820D7" w:rsidP="00B820D7">
      <w:pPr>
        <w:pStyle w:val="ListParagraph"/>
        <w:spacing w:line="240" w:lineRule="auto"/>
        <w:ind w:left="0"/>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596DF9D2" w14:textId="77777777" w:rsidR="00B820D7" w:rsidRPr="001F3DCC" w:rsidRDefault="00B820D7" w:rsidP="00B820D7">
      <w:pPr>
        <w:pStyle w:val="ListParagraph"/>
        <w:spacing w:line="240" w:lineRule="auto"/>
        <w:ind w:left="0"/>
        <w:jc w:val="both"/>
        <w:rPr>
          <w:rFonts w:ascii="Garamond" w:hAnsi="Garamond" w:cs="Arial"/>
          <w:b/>
          <w:color w:val="000000" w:themeColor="text1"/>
          <w:sz w:val="24"/>
          <w:szCs w:val="24"/>
        </w:rPr>
      </w:pPr>
    </w:p>
    <w:p w14:paraId="6B15CBEC" w14:textId="7E3616F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bCs/>
          <w:color w:val="000000" w:themeColor="text1"/>
          <w:sz w:val="24"/>
          <w:szCs w:val="24"/>
        </w:rPr>
        <w:t>1.</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Every false doctrine that I have ever received, I break loose from it today.</w:t>
      </w:r>
    </w:p>
    <w:p w14:paraId="3E3D0662" w14:textId="7777777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p>
    <w:p w14:paraId="462ABBF0" w14:textId="7777777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r w:rsidRPr="001F3DCC">
        <w:rPr>
          <w:rFonts w:ascii="Garamond" w:hAnsi="Garamond" w:cs="Arial"/>
          <w:color w:val="000000" w:themeColor="text1"/>
          <w:sz w:val="24"/>
          <w:szCs w:val="24"/>
        </w:rPr>
        <w:t>2. All false doctrines in my life, be buried.</w:t>
      </w:r>
    </w:p>
    <w:p w14:paraId="7078B3F6" w14:textId="7777777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p>
    <w:p w14:paraId="75FA02B8" w14:textId="483EB89A" w:rsidR="00B820D7" w:rsidRPr="00692F03" w:rsidRDefault="00B820D7" w:rsidP="00B820D7">
      <w:pPr>
        <w:pStyle w:val="ListParagraph"/>
        <w:spacing w:line="240" w:lineRule="auto"/>
        <w:ind w:left="0"/>
        <w:jc w:val="both"/>
        <w:rPr>
          <w:rFonts w:ascii="Garamond" w:eastAsiaTheme="minorEastAsia" w:hAnsi="Garamond" w:cs="Times New Roman"/>
          <w:color w:val="000000" w:themeColor="text1"/>
          <w:sz w:val="24"/>
          <w:szCs w:val="24"/>
        </w:rPr>
      </w:pPr>
      <w:r w:rsidRPr="001F3DCC">
        <w:rPr>
          <w:rFonts w:ascii="Garamond" w:eastAsiaTheme="minorEastAsia" w:hAnsi="Garamond" w:cs="Times New Roman"/>
          <w:b/>
          <w:bCs/>
          <w:color w:val="000000" w:themeColor="text1"/>
          <w:sz w:val="24"/>
          <w:szCs w:val="24"/>
        </w:rPr>
        <w:t>QUOTE:</w:t>
      </w:r>
      <w:r w:rsidR="00692F03">
        <w:rPr>
          <w:rFonts w:ascii="Garamond" w:eastAsiaTheme="minorEastAsia" w:hAnsi="Garamond" w:cs="Times New Roman"/>
          <w:b/>
          <w:bCs/>
          <w:color w:val="000000" w:themeColor="text1"/>
          <w:sz w:val="24"/>
          <w:szCs w:val="24"/>
        </w:rPr>
        <w:t xml:space="preserve"> </w:t>
      </w:r>
      <w:r w:rsidR="00692F03" w:rsidRPr="00692F03">
        <w:rPr>
          <w:rFonts w:ascii="Garamond" w:eastAsiaTheme="minorEastAsia" w:hAnsi="Garamond" w:cs="Times New Roman"/>
          <w:color w:val="000000" w:themeColor="text1"/>
          <w:sz w:val="24"/>
          <w:szCs w:val="24"/>
        </w:rPr>
        <w:t>Great necessities call out great virtues – Abigail Adams</w:t>
      </w:r>
    </w:p>
    <w:p w14:paraId="30F93BF8" w14:textId="77777777" w:rsidR="00B820D7" w:rsidRPr="001F3DCC" w:rsidRDefault="00B820D7" w:rsidP="00B820D7">
      <w:pPr>
        <w:pStyle w:val="ListParagraph"/>
        <w:spacing w:line="240" w:lineRule="auto"/>
        <w:ind w:left="0"/>
        <w:jc w:val="both"/>
        <w:rPr>
          <w:rFonts w:ascii="Garamond" w:eastAsiaTheme="minorEastAsia" w:hAnsi="Garamond" w:cs="Times New Roman"/>
          <w:b/>
          <w:bCs/>
          <w:color w:val="000000" w:themeColor="text1"/>
          <w:sz w:val="24"/>
          <w:szCs w:val="24"/>
        </w:rPr>
      </w:pPr>
    </w:p>
    <w:p w14:paraId="77ED397D" w14:textId="13474A47" w:rsidR="00B820D7" w:rsidRPr="001F3DCC" w:rsidRDefault="00B820D7" w:rsidP="00B820D7">
      <w:pPr>
        <w:pStyle w:val="ListParagraph"/>
        <w:spacing w:line="240" w:lineRule="auto"/>
        <w:ind w:left="0"/>
        <w:jc w:val="both"/>
        <w:rPr>
          <w:rFonts w:ascii="Garamond" w:eastAsiaTheme="minorEastAsia" w:hAnsi="Garamond" w:cs="Times New Roman"/>
          <w:b/>
          <w:bCs/>
          <w:color w:val="000000" w:themeColor="text1"/>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1-3 </w:t>
      </w:r>
    </w:p>
    <w:p w14:paraId="43DC5D1F" w14:textId="77777777" w:rsidR="00B820D7" w:rsidRPr="001F3DCC" w:rsidRDefault="00B820D7" w:rsidP="00B820D7">
      <w:pPr>
        <w:pStyle w:val="ListParagraph"/>
        <w:spacing w:line="240" w:lineRule="auto"/>
        <w:ind w:left="0"/>
        <w:jc w:val="both"/>
        <w:rPr>
          <w:rFonts w:ascii="Garamond" w:eastAsiaTheme="minorEastAsia" w:hAnsi="Garamond" w:cs="Times New Roman"/>
          <w:b/>
          <w:bCs/>
          <w:color w:val="000000" w:themeColor="text1"/>
          <w:sz w:val="24"/>
          <w:szCs w:val="24"/>
        </w:rPr>
      </w:pPr>
    </w:p>
    <w:p w14:paraId="6557E2F6" w14:textId="77777777" w:rsidR="00B820D7" w:rsidRPr="001F3DCC" w:rsidRDefault="00B820D7" w:rsidP="00B820D7">
      <w:pPr>
        <w:pStyle w:val="ListParagraph"/>
        <w:spacing w:line="240" w:lineRule="auto"/>
        <w:ind w:left="0"/>
        <w:jc w:val="both"/>
        <w:rPr>
          <w:rFonts w:ascii="Garamond" w:hAnsi="Garamond" w:cs="Arial"/>
          <w:color w:val="000000" w:themeColor="text1"/>
          <w:sz w:val="24"/>
          <w:szCs w:val="24"/>
        </w:rPr>
      </w:pPr>
      <w:r w:rsidRPr="001F3DCC">
        <w:rPr>
          <w:rFonts w:ascii="Garamond" w:hAnsi="Garamond" w:cs="Times New Roman"/>
          <w:b/>
          <w:bCs/>
          <w:color w:val="000000" w:themeColor="text1"/>
          <w:sz w:val="24"/>
          <w:szCs w:val="24"/>
        </w:rPr>
        <w:t xml:space="preserve">G. P. A. Hymn 347 – </w:t>
      </w:r>
      <w:r w:rsidRPr="001F3DCC">
        <w:rPr>
          <w:rFonts w:ascii="Garamond" w:hAnsi="Garamond" w:cs="Times New Roman"/>
          <w:color w:val="000000" w:themeColor="text1"/>
          <w:sz w:val="24"/>
          <w:szCs w:val="24"/>
        </w:rPr>
        <w:t>My faith looks up to Thee</w:t>
      </w:r>
    </w:p>
    <w:p w14:paraId="77AADCE4" w14:textId="77777777" w:rsidR="00B820D7" w:rsidRPr="001F3DCC" w:rsidRDefault="00B820D7" w:rsidP="00B820D7">
      <w:pPr>
        <w:pStyle w:val="ListParagraph"/>
        <w:spacing w:line="240" w:lineRule="auto"/>
        <w:ind w:left="0"/>
        <w:rPr>
          <w:rFonts w:ascii="Garamond" w:hAnsi="Garamond" w:cs="Arial"/>
          <w:color w:val="000000" w:themeColor="text1"/>
          <w:sz w:val="24"/>
          <w:szCs w:val="24"/>
        </w:rPr>
      </w:pPr>
    </w:p>
    <w:p w14:paraId="0A354154" w14:textId="70E91BC0" w:rsidR="00171BFD" w:rsidRPr="001F3DCC" w:rsidRDefault="00171BFD" w:rsidP="00171BFD">
      <w:pPr>
        <w:spacing w:line="240" w:lineRule="auto"/>
        <w:contextualSpacing/>
        <w:jc w:val="both"/>
        <w:rPr>
          <w:rFonts w:ascii="Garamond" w:hAnsi="Garamond"/>
          <w:b/>
          <w:bCs/>
          <w:color w:val="000000" w:themeColor="text1"/>
          <w:sz w:val="24"/>
          <w:szCs w:val="24"/>
        </w:rPr>
      </w:pPr>
    </w:p>
    <w:p w14:paraId="3817DA67" w14:textId="77777777" w:rsidR="00171BFD" w:rsidRPr="001F3DCC" w:rsidRDefault="00171BFD" w:rsidP="00171BFD">
      <w:pPr>
        <w:spacing w:line="240" w:lineRule="auto"/>
        <w:contextualSpacing/>
        <w:jc w:val="both"/>
        <w:rPr>
          <w:rFonts w:ascii="Garamond" w:hAnsi="Garamond"/>
          <w:b/>
          <w:bCs/>
          <w:color w:val="000000" w:themeColor="text1"/>
          <w:sz w:val="24"/>
          <w:szCs w:val="24"/>
        </w:rPr>
      </w:pPr>
    </w:p>
    <w:p w14:paraId="756EF2AB" w14:textId="77777777" w:rsidR="00171BFD" w:rsidRPr="001F3DCC" w:rsidRDefault="00171BFD" w:rsidP="00171BFD">
      <w:pPr>
        <w:spacing w:line="240" w:lineRule="auto"/>
        <w:contextualSpacing/>
        <w:jc w:val="both"/>
        <w:rPr>
          <w:rFonts w:ascii="Garamond" w:hAnsi="Garamond"/>
          <w:b/>
          <w:bCs/>
          <w:color w:val="000000" w:themeColor="text1"/>
          <w:sz w:val="24"/>
          <w:szCs w:val="24"/>
        </w:rPr>
      </w:pPr>
    </w:p>
    <w:p w14:paraId="3C608C7F" w14:textId="77777777" w:rsidR="00171BFD" w:rsidRPr="001F3DCC" w:rsidRDefault="00171BFD" w:rsidP="00171BFD">
      <w:pPr>
        <w:spacing w:line="240" w:lineRule="auto"/>
        <w:contextualSpacing/>
        <w:jc w:val="both"/>
        <w:rPr>
          <w:rFonts w:ascii="Garamond" w:hAnsi="Garamond"/>
          <w:b/>
          <w:bCs/>
          <w:color w:val="000000" w:themeColor="text1"/>
          <w:sz w:val="24"/>
          <w:szCs w:val="24"/>
        </w:rPr>
      </w:pPr>
    </w:p>
    <w:p w14:paraId="5E2C591D"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13951C51"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7E75B58A"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3427518B"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5B68CB5B"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7EAF666F"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68D6B54E"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7A71C3B1"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73ABCF67"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46FF0745"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20ED3E6F" w14:textId="77777777" w:rsidR="00B820D7" w:rsidRPr="001F3DCC" w:rsidRDefault="00B820D7" w:rsidP="00171BFD">
      <w:pPr>
        <w:spacing w:line="240" w:lineRule="auto"/>
        <w:contextualSpacing/>
        <w:jc w:val="both"/>
        <w:rPr>
          <w:rFonts w:ascii="Garamond" w:hAnsi="Garamond"/>
          <w:b/>
          <w:bCs/>
          <w:color w:val="000000" w:themeColor="text1"/>
          <w:sz w:val="24"/>
          <w:szCs w:val="24"/>
        </w:rPr>
      </w:pPr>
    </w:p>
    <w:p w14:paraId="4F5D7DA0" w14:textId="77777777" w:rsidR="00B820D7" w:rsidRPr="001F3DCC" w:rsidRDefault="00171BFD" w:rsidP="00B820D7">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Monday, 3</w:t>
      </w:r>
      <w:r w:rsidRPr="001F3DCC">
        <w:rPr>
          <w:rFonts w:ascii="Garamond" w:hAnsi="Garamond"/>
          <w:b/>
          <w:bCs/>
          <w:color w:val="000000" w:themeColor="text1"/>
          <w:sz w:val="24"/>
          <w:szCs w:val="24"/>
          <w:vertAlign w:val="superscript"/>
        </w:rPr>
        <w:t>rd</w:t>
      </w:r>
      <w:r w:rsidRPr="001F3DCC">
        <w:rPr>
          <w:rFonts w:ascii="Garamond" w:hAnsi="Garamond"/>
          <w:b/>
          <w:bCs/>
          <w:color w:val="000000" w:themeColor="text1"/>
          <w:sz w:val="24"/>
          <w:szCs w:val="24"/>
        </w:rPr>
        <w:t xml:space="preserve"> June 2024</w:t>
      </w:r>
      <w:r w:rsidR="00B820D7" w:rsidRPr="001F3DCC">
        <w:rPr>
          <w:rFonts w:ascii="Garamond" w:hAnsi="Garamond"/>
          <w:b/>
          <w:bCs/>
          <w:color w:val="000000" w:themeColor="text1"/>
          <w:sz w:val="24"/>
          <w:szCs w:val="24"/>
        </w:rPr>
        <w:t xml:space="preserve"> </w:t>
      </w:r>
    </w:p>
    <w:p w14:paraId="09D0A7AC" w14:textId="77777777" w:rsidR="00B820D7" w:rsidRPr="001F3DCC" w:rsidRDefault="00B820D7" w:rsidP="00B820D7">
      <w:pPr>
        <w:spacing w:line="240" w:lineRule="auto"/>
        <w:contextualSpacing/>
        <w:jc w:val="both"/>
        <w:rPr>
          <w:rFonts w:ascii="Garamond" w:hAnsi="Garamond"/>
          <w:b/>
          <w:bCs/>
          <w:color w:val="000000" w:themeColor="text1"/>
          <w:sz w:val="24"/>
          <w:szCs w:val="24"/>
        </w:rPr>
      </w:pPr>
    </w:p>
    <w:p w14:paraId="135A6F31" w14:textId="0503BCC7" w:rsidR="00B820D7" w:rsidRPr="001F3DCC" w:rsidRDefault="00B820D7" w:rsidP="00B820D7">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CONTENDING FOR THE FAITH 2</w:t>
      </w:r>
    </w:p>
    <w:p w14:paraId="0F68536A" w14:textId="77777777" w:rsidR="00B820D7" w:rsidRPr="001F3DCC" w:rsidRDefault="00B820D7" w:rsidP="00B820D7">
      <w:pPr>
        <w:spacing w:line="240" w:lineRule="auto"/>
        <w:contextualSpacing/>
        <w:jc w:val="both"/>
        <w:rPr>
          <w:rFonts w:ascii="Garamond" w:hAnsi="Garamond" w:cs="Times New Roman"/>
          <w:b/>
          <w:bCs/>
          <w:sz w:val="24"/>
          <w:szCs w:val="24"/>
        </w:rPr>
      </w:pPr>
    </w:p>
    <w:p w14:paraId="3054CE38" w14:textId="77777777" w:rsidR="00B820D7" w:rsidRPr="001F3DCC" w:rsidRDefault="00B820D7" w:rsidP="00B820D7">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Jude 1:3 – 4, 20 – 25</w:t>
      </w:r>
    </w:p>
    <w:p w14:paraId="40780379" w14:textId="77777777" w:rsidR="00B820D7" w:rsidRPr="001F3DCC" w:rsidRDefault="00B820D7" w:rsidP="00B820D7">
      <w:pPr>
        <w:spacing w:line="240" w:lineRule="auto"/>
        <w:contextualSpacing/>
        <w:jc w:val="both"/>
        <w:rPr>
          <w:rFonts w:ascii="Garamond" w:hAnsi="Garamond" w:cs="Times New Roman"/>
          <w:b/>
          <w:bCs/>
          <w:sz w:val="24"/>
          <w:szCs w:val="24"/>
        </w:rPr>
      </w:pPr>
    </w:p>
    <w:p w14:paraId="572A1D96" w14:textId="77777777" w:rsidR="00B820D7" w:rsidRPr="001F3DCC" w:rsidRDefault="00B820D7" w:rsidP="00B820D7">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“Dear friends, although I was very eager to write to you about the salvation we share, I felt compelled to write and urge you to contend for the faith that was once for all entrusted to God’s holy people</w:t>
      </w:r>
      <w:r w:rsidRPr="001F3DCC">
        <w:rPr>
          <w:rFonts w:ascii="Garamond" w:hAnsi="Garamond" w:cs="Times New Roman"/>
          <w:sz w:val="24"/>
          <w:szCs w:val="24"/>
        </w:rPr>
        <w:t>.” – Jude 1:3 (NIV)</w:t>
      </w:r>
    </w:p>
    <w:p w14:paraId="05BDDB2A" w14:textId="77777777" w:rsidR="00B820D7" w:rsidRPr="001F3DCC" w:rsidRDefault="00B820D7" w:rsidP="00B820D7">
      <w:pPr>
        <w:spacing w:line="240" w:lineRule="auto"/>
        <w:contextualSpacing/>
        <w:jc w:val="both"/>
        <w:rPr>
          <w:rFonts w:ascii="Garamond" w:hAnsi="Garamond" w:cs="Times New Roman"/>
          <w:sz w:val="24"/>
          <w:szCs w:val="24"/>
        </w:rPr>
      </w:pPr>
    </w:p>
    <w:p w14:paraId="5F8D7B4D" w14:textId="77777777" w:rsidR="00B820D7" w:rsidRPr="001F3DCC" w:rsidRDefault="00B820D7" w:rsidP="00B820D7">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believers, we are called to contend for the faith that was once delivered to us. This faith is the gospel of our Lord Jesus Christ. The apostle Jude, in his epistle, writes to encourage believers to contend earnestly for this faith. In doing so, he uses strong language to warn of the dangers of false teachers who have crept into the church.</w:t>
      </w:r>
    </w:p>
    <w:p w14:paraId="51C016C8" w14:textId="77777777" w:rsidR="00B820D7" w:rsidRPr="001F3DCC" w:rsidRDefault="00B820D7" w:rsidP="00B820D7">
      <w:pPr>
        <w:spacing w:line="240" w:lineRule="auto"/>
        <w:contextualSpacing/>
        <w:jc w:val="both"/>
        <w:rPr>
          <w:rFonts w:ascii="Garamond" w:hAnsi="Garamond" w:cs="Times New Roman"/>
          <w:sz w:val="24"/>
          <w:szCs w:val="24"/>
        </w:rPr>
      </w:pPr>
    </w:p>
    <w:p w14:paraId="5136E061" w14:textId="77777777" w:rsidR="00B820D7" w:rsidRPr="001F3DCC" w:rsidRDefault="00B820D7" w:rsidP="00B820D7">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word "contend" in Jude 1:3 means to fight or struggle for something. In this case, we are to fight for the truth of the gospel. We are to hold firmly to the teachings of the apostles and not allow false teachings to creep in. False teachers will always try to lead us astray from the truth, and it is our responsibility to be vigilant and protect the faith.</w:t>
      </w:r>
    </w:p>
    <w:p w14:paraId="414ACE64" w14:textId="77777777" w:rsidR="00B820D7" w:rsidRPr="001F3DCC" w:rsidRDefault="00B820D7" w:rsidP="00B820D7">
      <w:pPr>
        <w:spacing w:line="240" w:lineRule="auto"/>
        <w:contextualSpacing/>
        <w:jc w:val="both"/>
        <w:rPr>
          <w:rFonts w:ascii="Garamond" w:hAnsi="Garamond" w:cs="Times New Roman"/>
          <w:sz w:val="24"/>
          <w:szCs w:val="24"/>
        </w:rPr>
      </w:pPr>
    </w:p>
    <w:p w14:paraId="6DDCB468" w14:textId="77777777" w:rsidR="00B820D7" w:rsidRPr="001F3DCC" w:rsidRDefault="00B820D7" w:rsidP="00B820D7">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To contend for the faith, we need to be rooted and grounded in the Word of God. We must know what we believe and why we believe it. We must be diligent in studying the Scriptures and seeking the guidance of the Holy Spirit. The more we know God's Word, the easier it will be to recognize false teachings and to stand firm in the truth.</w:t>
      </w:r>
    </w:p>
    <w:p w14:paraId="4701F111" w14:textId="77777777" w:rsidR="00B820D7" w:rsidRPr="001F3DCC" w:rsidRDefault="00B820D7" w:rsidP="00B820D7">
      <w:pPr>
        <w:spacing w:line="240" w:lineRule="auto"/>
        <w:contextualSpacing/>
        <w:jc w:val="both"/>
        <w:rPr>
          <w:rFonts w:ascii="Garamond" w:hAnsi="Garamond" w:cs="Times New Roman"/>
          <w:sz w:val="24"/>
          <w:szCs w:val="24"/>
        </w:rPr>
      </w:pPr>
    </w:p>
    <w:p w14:paraId="3089F99C" w14:textId="77777777" w:rsidR="00B820D7" w:rsidRPr="001F3DCC" w:rsidRDefault="00B820D7" w:rsidP="00B820D7">
      <w:pPr>
        <w:spacing w:line="240" w:lineRule="auto"/>
        <w:contextualSpacing/>
        <w:jc w:val="both"/>
        <w:rPr>
          <w:rFonts w:ascii="Garamond" w:hAnsi="Garamond" w:cs="Times New Roman"/>
          <w:sz w:val="24"/>
          <w:szCs w:val="24"/>
        </w:rPr>
      </w:pPr>
      <w:r w:rsidRPr="001F3DCC">
        <w:rPr>
          <w:rFonts w:ascii="Garamond" w:hAnsi="Garamond" w:cs="Times New Roman"/>
          <w:sz w:val="24"/>
          <w:szCs w:val="24"/>
        </w:rPr>
        <w:t>We must remember that contending for the faith is not just about defending the truth; it is also about sharing it. We have been entrusted with the gospel, and it is our responsibility to share it with others. We must be bold in our witness, and we must be willing to suffer for the sake of the gospel.</w:t>
      </w:r>
    </w:p>
    <w:p w14:paraId="3839A6BF" w14:textId="77777777" w:rsidR="00B820D7" w:rsidRPr="001F3DCC" w:rsidRDefault="00B820D7" w:rsidP="00B820D7">
      <w:pPr>
        <w:spacing w:line="240" w:lineRule="auto"/>
        <w:contextualSpacing/>
        <w:jc w:val="both"/>
        <w:rPr>
          <w:rFonts w:ascii="Garamond" w:hAnsi="Garamond" w:cs="Times New Roman"/>
          <w:b/>
          <w:bCs/>
          <w:sz w:val="24"/>
          <w:szCs w:val="24"/>
        </w:rPr>
      </w:pPr>
    </w:p>
    <w:p w14:paraId="16BEB565" w14:textId="77777777" w:rsidR="00B820D7" w:rsidRPr="001F3DCC" w:rsidRDefault="00B820D7" w:rsidP="00B820D7">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2D41AC86" w14:textId="77777777" w:rsidR="00B820D7" w:rsidRPr="001F3DCC" w:rsidRDefault="00B820D7" w:rsidP="00B820D7">
      <w:pPr>
        <w:spacing w:line="240" w:lineRule="auto"/>
        <w:contextualSpacing/>
        <w:jc w:val="both"/>
        <w:rPr>
          <w:rFonts w:ascii="Garamond" w:hAnsi="Garamond" w:cs="Times New Roman"/>
          <w:sz w:val="24"/>
          <w:szCs w:val="24"/>
        </w:rPr>
      </w:pPr>
    </w:p>
    <w:p w14:paraId="4B84596F" w14:textId="77777777" w:rsidR="00B820D7" w:rsidRPr="001F3DCC" w:rsidRDefault="00B820D7" w:rsidP="00B820D7">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Lord, help us to contend earnestly for the faith that was once for all delivered to us. Give us the strength to stand firm in the truth and to recognize and reject false teachings. Help us to be rooted and grounded in Your Word and to be in fellowship with other believers. Fill us with Your Holy Spirit and empower us to be bold witnesses for You in Jesus' name we pray. Amen.</w:t>
      </w:r>
    </w:p>
    <w:p w14:paraId="2F67DF7A" w14:textId="77777777" w:rsidR="00B820D7" w:rsidRPr="001F3DCC" w:rsidRDefault="00B820D7" w:rsidP="00B820D7">
      <w:pPr>
        <w:spacing w:line="240" w:lineRule="auto"/>
        <w:contextualSpacing/>
        <w:jc w:val="both"/>
        <w:rPr>
          <w:rFonts w:ascii="Garamond" w:hAnsi="Garamond" w:cs="Times New Roman"/>
          <w:b/>
          <w:bCs/>
          <w:sz w:val="24"/>
          <w:szCs w:val="24"/>
        </w:rPr>
      </w:pPr>
    </w:p>
    <w:p w14:paraId="3EF5113B" w14:textId="77777777" w:rsidR="00B820D7" w:rsidRPr="001F3DCC" w:rsidRDefault="00B820D7" w:rsidP="00B820D7">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Contending for the faith is not an optional exercise; it is a necessary duty. The enemy is always seeking to corrupt the truth of God's Word, and we must be vigilant in protecting it. – Charles Stanley</w:t>
      </w:r>
    </w:p>
    <w:p w14:paraId="5AA2C9F7" w14:textId="77777777" w:rsidR="00B820D7" w:rsidRPr="001F3DCC" w:rsidRDefault="00B820D7" w:rsidP="00B820D7">
      <w:pPr>
        <w:spacing w:line="240" w:lineRule="auto"/>
        <w:contextualSpacing/>
        <w:jc w:val="both"/>
        <w:rPr>
          <w:rFonts w:ascii="Garamond" w:hAnsi="Garamond" w:cs="Times New Roman"/>
          <w:b/>
          <w:bCs/>
          <w:sz w:val="24"/>
          <w:szCs w:val="24"/>
        </w:rPr>
      </w:pPr>
    </w:p>
    <w:p w14:paraId="1554B23D" w14:textId="77777777" w:rsidR="00B820D7" w:rsidRPr="001F3DCC" w:rsidRDefault="00B820D7" w:rsidP="00B820D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4-6 </w:t>
      </w:r>
    </w:p>
    <w:p w14:paraId="3B570B2E" w14:textId="77777777" w:rsidR="00B820D7" w:rsidRPr="001F3DCC" w:rsidRDefault="00B820D7" w:rsidP="00B820D7">
      <w:pPr>
        <w:spacing w:line="240" w:lineRule="auto"/>
        <w:contextualSpacing/>
        <w:jc w:val="both"/>
        <w:rPr>
          <w:rFonts w:ascii="Garamond" w:hAnsi="Garamond" w:cs="Times New Roman"/>
          <w:sz w:val="24"/>
          <w:szCs w:val="24"/>
        </w:rPr>
      </w:pPr>
    </w:p>
    <w:p w14:paraId="322AF826" w14:textId="77777777" w:rsidR="00B820D7" w:rsidRPr="001F3DCC" w:rsidRDefault="00B820D7" w:rsidP="00B820D7">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336 – </w:t>
      </w:r>
      <w:r w:rsidRPr="001F3DCC">
        <w:rPr>
          <w:rFonts w:ascii="Garamond" w:hAnsi="Garamond" w:cs="Times New Roman"/>
          <w:sz w:val="24"/>
          <w:szCs w:val="24"/>
        </w:rPr>
        <w:t>Oh for a faith that will not shrink</w:t>
      </w:r>
    </w:p>
    <w:p w14:paraId="357EA777" w14:textId="77777777" w:rsidR="00B820D7" w:rsidRPr="001F3DCC" w:rsidRDefault="00B820D7" w:rsidP="00B820D7">
      <w:pPr>
        <w:spacing w:line="240" w:lineRule="auto"/>
        <w:contextualSpacing/>
        <w:jc w:val="both"/>
        <w:rPr>
          <w:rFonts w:ascii="Garamond" w:hAnsi="Garamond" w:cs="Times New Roman"/>
          <w:b/>
          <w:bCs/>
          <w:sz w:val="24"/>
          <w:szCs w:val="24"/>
        </w:rPr>
      </w:pPr>
    </w:p>
    <w:p w14:paraId="5EFAC012" w14:textId="56EB5C04" w:rsidR="00171BFD" w:rsidRPr="001F3DCC" w:rsidRDefault="00171BFD" w:rsidP="00171BFD">
      <w:pPr>
        <w:spacing w:line="240" w:lineRule="auto"/>
        <w:contextualSpacing/>
        <w:jc w:val="both"/>
        <w:rPr>
          <w:rFonts w:ascii="Garamond" w:hAnsi="Garamond"/>
          <w:b/>
          <w:bCs/>
          <w:color w:val="000000" w:themeColor="text1"/>
          <w:sz w:val="24"/>
          <w:szCs w:val="24"/>
        </w:rPr>
      </w:pPr>
    </w:p>
    <w:p w14:paraId="54A76DDF" w14:textId="77777777" w:rsidR="00171BFD" w:rsidRPr="001F3DCC" w:rsidRDefault="00171BFD" w:rsidP="00171BFD">
      <w:pPr>
        <w:spacing w:line="240" w:lineRule="auto"/>
        <w:contextualSpacing/>
        <w:jc w:val="both"/>
        <w:rPr>
          <w:rFonts w:ascii="Garamond" w:hAnsi="Garamond"/>
          <w:b/>
          <w:bCs/>
          <w:color w:val="000000" w:themeColor="text1"/>
          <w:sz w:val="24"/>
          <w:szCs w:val="24"/>
        </w:rPr>
      </w:pPr>
    </w:p>
    <w:p w14:paraId="73508C21" w14:textId="77777777" w:rsidR="00171BFD" w:rsidRPr="001F3DCC" w:rsidRDefault="00171BFD" w:rsidP="00171BFD">
      <w:pPr>
        <w:spacing w:line="240" w:lineRule="auto"/>
        <w:contextualSpacing/>
        <w:rPr>
          <w:rFonts w:ascii="Garamond" w:hAnsi="Garamond"/>
          <w:b/>
          <w:bCs/>
          <w:color w:val="000000" w:themeColor="text1"/>
          <w:sz w:val="24"/>
          <w:szCs w:val="24"/>
        </w:rPr>
      </w:pPr>
    </w:p>
    <w:p w14:paraId="33F186EC" w14:textId="77777777" w:rsidR="004A779A" w:rsidRPr="001F3DCC" w:rsidRDefault="004A779A" w:rsidP="00171BFD">
      <w:pPr>
        <w:spacing w:line="240" w:lineRule="auto"/>
        <w:contextualSpacing/>
        <w:rPr>
          <w:rFonts w:ascii="Garamond" w:hAnsi="Garamond"/>
          <w:b/>
          <w:bCs/>
          <w:color w:val="000000" w:themeColor="text1"/>
          <w:sz w:val="24"/>
          <w:szCs w:val="24"/>
        </w:rPr>
      </w:pPr>
    </w:p>
    <w:p w14:paraId="34DA1BAA" w14:textId="77777777" w:rsidR="004A779A" w:rsidRPr="001F3DCC" w:rsidRDefault="004A779A" w:rsidP="00171BFD">
      <w:pPr>
        <w:spacing w:line="240" w:lineRule="auto"/>
        <w:contextualSpacing/>
        <w:rPr>
          <w:rFonts w:ascii="Garamond" w:hAnsi="Garamond"/>
          <w:b/>
          <w:bCs/>
          <w:color w:val="000000" w:themeColor="text1"/>
          <w:sz w:val="24"/>
          <w:szCs w:val="24"/>
        </w:rPr>
      </w:pPr>
    </w:p>
    <w:p w14:paraId="503FF3E5" w14:textId="77777777" w:rsidR="004A779A" w:rsidRPr="001F3DCC" w:rsidRDefault="004A779A" w:rsidP="00171BFD">
      <w:pPr>
        <w:spacing w:line="240" w:lineRule="auto"/>
        <w:contextualSpacing/>
        <w:rPr>
          <w:rFonts w:ascii="Garamond" w:hAnsi="Garamond"/>
          <w:b/>
          <w:bCs/>
          <w:sz w:val="24"/>
          <w:szCs w:val="24"/>
        </w:rPr>
      </w:pPr>
    </w:p>
    <w:p w14:paraId="46F90417" w14:textId="77777777" w:rsidR="00B820D7" w:rsidRPr="001F3DCC" w:rsidRDefault="00B820D7" w:rsidP="00171BFD">
      <w:pPr>
        <w:spacing w:line="240" w:lineRule="auto"/>
        <w:contextualSpacing/>
        <w:rPr>
          <w:rFonts w:ascii="Garamond" w:hAnsi="Garamond"/>
          <w:b/>
          <w:bCs/>
          <w:sz w:val="24"/>
          <w:szCs w:val="24"/>
        </w:rPr>
      </w:pPr>
    </w:p>
    <w:p w14:paraId="6A0D80D5" w14:textId="77777777" w:rsidR="00B820D7" w:rsidRPr="001F3DCC" w:rsidRDefault="00B820D7" w:rsidP="00171BFD">
      <w:pPr>
        <w:spacing w:line="240" w:lineRule="auto"/>
        <w:contextualSpacing/>
        <w:rPr>
          <w:rFonts w:ascii="Garamond" w:hAnsi="Garamond"/>
          <w:b/>
          <w:bCs/>
          <w:sz w:val="24"/>
          <w:szCs w:val="24"/>
        </w:rPr>
      </w:pPr>
    </w:p>
    <w:p w14:paraId="5EB86419" w14:textId="77777777" w:rsidR="00B820D7" w:rsidRPr="001F3DCC" w:rsidRDefault="00B820D7" w:rsidP="00171BFD">
      <w:pPr>
        <w:spacing w:line="240" w:lineRule="auto"/>
        <w:contextualSpacing/>
        <w:rPr>
          <w:rFonts w:ascii="Garamond" w:hAnsi="Garamond"/>
          <w:b/>
          <w:bCs/>
          <w:sz w:val="24"/>
          <w:szCs w:val="24"/>
        </w:rPr>
      </w:pPr>
    </w:p>
    <w:p w14:paraId="034AEC72" w14:textId="77777777" w:rsidR="00B820D7" w:rsidRPr="001F3DCC" w:rsidRDefault="00B820D7" w:rsidP="00171BFD">
      <w:pPr>
        <w:spacing w:line="240" w:lineRule="auto"/>
        <w:contextualSpacing/>
        <w:rPr>
          <w:rFonts w:ascii="Garamond" w:hAnsi="Garamond"/>
          <w:b/>
          <w:bCs/>
          <w:sz w:val="24"/>
          <w:szCs w:val="24"/>
        </w:rPr>
      </w:pPr>
    </w:p>
    <w:p w14:paraId="67F8A9F5" w14:textId="77777777" w:rsidR="003313B8" w:rsidRPr="001F3DCC" w:rsidRDefault="00171BFD" w:rsidP="003313B8">
      <w:pPr>
        <w:spacing w:line="240" w:lineRule="auto"/>
        <w:contextualSpacing/>
        <w:rPr>
          <w:rFonts w:ascii="Garamond" w:hAnsi="Garamond"/>
          <w:b/>
          <w:bCs/>
          <w:sz w:val="24"/>
          <w:szCs w:val="24"/>
        </w:rPr>
      </w:pPr>
      <w:r w:rsidRPr="001F3DCC">
        <w:rPr>
          <w:rFonts w:ascii="Garamond" w:hAnsi="Garamond"/>
          <w:b/>
          <w:bCs/>
          <w:sz w:val="24"/>
          <w:szCs w:val="24"/>
        </w:rPr>
        <w:lastRenderedPageBreak/>
        <w:t>Tuesday, 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Pr="001F3DCC">
        <w:rPr>
          <w:rFonts w:ascii="Garamond" w:hAnsi="Garamond"/>
          <w:b/>
          <w:bCs/>
          <w:sz w:val="24"/>
          <w:szCs w:val="24"/>
        </w:rPr>
        <w:t xml:space="preserve"> 2024</w:t>
      </w:r>
      <w:r w:rsidR="00B820D7" w:rsidRPr="001F3DCC">
        <w:rPr>
          <w:rFonts w:ascii="Garamond" w:hAnsi="Garamond"/>
          <w:b/>
          <w:bCs/>
          <w:sz w:val="24"/>
          <w:szCs w:val="24"/>
        </w:rPr>
        <w:t xml:space="preserve"> </w:t>
      </w:r>
    </w:p>
    <w:p w14:paraId="2B52CECC" w14:textId="77777777" w:rsidR="003313B8" w:rsidRPr="001F3DCC" w:rsidRDefault="003313B8" w:rsidP="003313B8">
      <w:pPr>
        <w:spacing w:line="240" w:lineRule="auto"/>
        <w:contextualSpacing/>
        <w:rPr>
          <w:rFonts w:ascii="Garamond" w:hAnsi="Garamond"/>
          <w:b/>
          <w:bCs/>
          <w:sz w:val="24"/>
          <w:szCs w:val="24"/>
        </w:rPr>
      </w:pPr>
    </w:p>
    <w:p w14:paraId="3313128A" w14:textId="499D1C48" w:rsidR="003313B8" w:rsidRPr="001F3DCC" w:rsidRDefault="003313B8" w:rsidP="003313B8">
      <w:pPr>
        <w:spacing w:line="240" w:lineRule="auto"/>
        <w:contextualSpacing/>
        <w:rPr>
          <w:rFonts w:ascii="Garamond" w:hAnsi="Garamond" w:cs="Arial"/>
          <w:color w:val="000000" w:themeColor="text1"/>
          <w:sz w:val="24"/>
          <w:szCs w:val="24"/>
        </w:rPr>
      </w:pPr>
      <w:r w:rsidRPr="001F3DCC">
        <w:rPr>
          <w:rFonts w:ascii="Garamond" w:hAnsi="Garamond" w:cs="Arial"/>
          <w:b/>
          <w:color w:val="000000" w:themeColor="text1"/>
          <w:sz w:val="24"/>
          <w:szCs w:val="24"/>
        </w:rPr>
        <w:t>CONTENDING FOR THE FAITH OF THE SAINTS</w:t>
      </w:r>
    </w:p>
    <w:p w14:paraId="7DBB12B8" w14:textId="77777777" w:rsidR="003313B8" w:rsidRPr="001F3DCC" w:rsidRDefault="003313B8" w:rsidP="003313B8">
      <w:pPr>
        <w:spacing w:line="240" w:lineRule="auto"/>
        <w:contextualSpacing/>
        <w:jc w:val="both"/>
        <w:rPr>
          <w:rFonts w:ascii="Garamond" w:hAnsi="Garamond" w:cs="Arial"/>
          <w:b/>
          <w:color w:val="000000" w:themeColor="text1"/>
          <w:sz w:val="24"/>
          <w:szCs w:val="24"/>
        </w:rPr>
      </w:pPr>
    </w:p>
    <w:p w14:paraId="0CCA0DD7" w14:textId="77777777" w:rsidR="003313B8" w:rsidRPr="001F3DCC" w:rsidRDefault="003313B8" w:rsidP="003313B8">
      <w:pPr>
        <w:spacing w:line="240" w:lineRule="auto"/>
        <w:contextualSpacing/>
        <w:jc w:val="both"/>
        <w:rPr>
          <w:rFonts w:ascii="Garamond" w:hAnsi="Garamond" w:cs="Arial"/>
          <w:color w:val="000000" w:themeColor="text1"/>
          <w:sz w:val="24"/>
          <w:szCs w:val="24"/>
        </w:rPr>
      </w:pPr>
      <w:r w:rsidRPr="001F3DCC">
        <w:rPr>
          <w:rFonts w:ascii="Garamond" w:hAnsi="Garamond" w:cs="Arial"/>
          <w:b/>
          <w:color w:val="000000" w:themeColor="text1"/>
          <w:sz w:val="24"/>
          <w:szCs w:val="24"/>
        </w:rPr>
        <w:t>Text(s)</w:t>
      </w:r>
      <w:r w:rsidRPr="001F3DCC">
        <w:rPr>
          <w:rFonts w:ascii="Garamond" w:hAnsi="Garamond" w:cs="Arial"/>
          <w:color w:val="000000" w:themeColor="text1"/>
          <w:sz w:val="24"/>
          <w:szCs w:val="24"/>
        </w:rPr>
        <w:t>: Jude 1-3, Heb. 11:1-7</w:t>
      </w:r>
    </w:p>
    <w:p w14:paraId="3E81A149" w14:textId="77777777" w:rsidR="003313B8" w:rsidRPr="001F3DCC" w:rsidRDefault="003313B8" w:rsidP="003313B8">
      <w:pPr>
        <w:spacing w:line="240" w:lineRule="auto"/>
        <w:contextualSpacing/>
        <w:jc w:val="both"/>
        <w:rPr>
          <w:rFonts w:ascii="Garamond" w:hAnsi="Garamond" w:cs="Arial"/>
          <w:b/>
          <w:color w:val="000000" w:themeColor="text1"/>
          <w:sz w:val="24"/>
          <w:szCs w:val="24"/>
        </w:rPr>
      </w:pPr>
    </w:p>
    <w:p w14:paraId="0E153F7F" w14:textId="77777777" w:rsidR="003313B8" w:rsidRPr="001F3DCC" w:rsidRDefault="003313B8" w:rsidP="003313B8">
      <w:pPr>
        <w:spacing w:line="240" w:lineRule="auto"/>
        <w:contextualSpacing/>
        <w:jc w:val="both"/>
        <w:rPr>
          <w:rFonts w:ascii="Garamond" w:hAnsi="Garamond" w:cs="Arial"/>
          <w:bCs/>
          <w:i/>
          <w:iCs/>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cs="Arial"/>
          <w:bCs/>
          <w:i/>
          <w:iCs/>
          <w:color w:val="000000" w:themeColor="text1"/>
          <w:sz w:val="24"/>
          <w:szCs w:val="24"/>
        </w:rPr>
        <w:t>“…that ye should earnestly contend for the faith which was once delivered unto the saints”</w:t>
      </w:r>
      <w:r w:rsidRPr="001F3DCC">
        <w:rPr>
          <w:rFonts w:ascii="Garamond" w:hAnsi="Garamond" w:cs="Arial"/>
          <w:bCs/>
          <w:color w:val="000000" w:themeColor="text1"/>
          <w:sz w:val="24"/>
          <w:szCs w:val="24"/>
        </w:rPr>
        <w:t xml:space="preserve"> – Jude 3</w:t>
      </w:r>
    </w:p>
    <w:p w14:paraId="603193AC" w14:textId="77777777" w:rsidR="003313B8" w:rsidRPr="001F3DCC" w:rsidRDefault="003313B8" w:rsidP="003313B8">
      <w:pPr>
        <w:spacing w:line="240" w:lineRule="auto"/>
        <w:contextualSpacing/>
        <w:jc w:val="both"/>
        <w:rPr>
          <w:rFonts w:ascii="Garamond" w:hAnsi="Garamond" w:cs="Arial"/>
          <w:bCs/>
          <w:i/>
          <w:iCs/>
          <w:color w:val="000000" w:themeColor="text1"/>
          <w:sz w:val="24"/>
          <w:szCs w:val="24"/>
        </w:rPr>
      </w:pPr>
    </w:p>
    <w:p w14:paraId="68FB1196" w14:textId="77777777" w:rsidR="003313B8" w:rsidRPr="001F3DCC" w:rsidRDefault="003313B8" w:rsidP="003313B8">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faith of the Saints must possess some qualities that is worth emulation! To contend involves a struggle for something or to assert something as a position in an argument. The Bible enjoins believers to contend for a kind of faith that made the saints to have and possess some enduring legacy. Let’s examine some of the qualities:</w:t>
      </w:r>
    </w:p>
    <w:p w14:paraId="02DE9B1C" w14:textId="77777777" w:rsidR="003313B8" w:rsidRPr="001F3DCC" w:rsidRDefault="003313B8" w:rsidP="003313B8">
      <w:pPr>
        <w:pStyle w:val="ListParagraph"/>
        <w:numPr>
          <w:ilvl w:val="0"/>
          <w:numId w:val="6"/>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The faith of the saints is the kind of faith that remains resolute in the face of life-threatening challenges; the kind of faith that parted the Red Sea and pulled down the wall of Jericho – Heb. 11:29-30</w:t>
      </w:r>
    </w:p>
    <w:p w14:paraId="30F13F10" w14:textId="77777777" w:rsidR="003313B8" w:rsidRPr="001F3DCC" w:rsidRDefault="003313B8" w:rsidP="003313B8">
      <w:pPr>
        <w:pStyle w:val="ListParagraph"/>
        <w:numPr>
          <w:ilvl w:val="0"/>
          <w:numId w:val="6"/>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It is a kind of faith that Rahab took that made her to put her life on the line by hiding the spies at the detriment of her safety and life – Heb. 11:31-35</w:t>
      </w:r>
    </w:p>
    <w:p w14:paraId="320D2401" w14:textId="77777777" w:rsidR="003313B8" w:rsidRPr="001F3DCC" w:rsidRDefault="003313B8" w:rsidP="003313B8">
      <w:pPr>
        <w:pStyle w:val="ListParagraph"/>
        <w:numPr>
          <w:ilvl w:val="0"/>
          <w:numId w:val="6"/>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The confrontation between David and Goliath in 1 Sam.17:34-37 is a demonstration of a fire-brand faith that Christians in this generation must emulate. Another version of this kind of faith is that radical faith that the three Hebrew boys demonstrated in the third chapter book of Daniel.</w:t>
      </w:r>
    </w:p>
    <w:p w14:paraId="3D2B0704" w14:textId="77777777" w:rsidR="003313B8" w:rsidRPr="001F3DCC" w:rsidRDefault="003313B8" w:rsidP="003313B8">
      <w:pPr>
        <w:pStyle w:val="ListParagraph"/>
        <w:numPr>
          <w:ilvl w:val="0"/>
          <w:numId w:val="6"/>
        </w:numPr>
        <w:spacing w:line="240" w:lineRule="auto"/>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 The situation that propelled the saints to demonstrate enduring, radical, indomitable and battle, ending faith are still prevalent.</w:t>
      </w:r>
    </w:p>
    <w:p w14:paraId="36B8F753" w14:textId="77777777" w:rsidR="003313B8" w:rsidRPr="001F3DCC" w:rsidRDefault="003313B8" w:rsidP="003313B8">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need to get the faith of the Saints because they contain the spiritual aggressions that are needed in our generation. To get answer to prayers also requires aggressive and violent faith. The correlation between your venture and the future can only be enhanced through the kind of faith demonstrated by the saints.</w:t>
      </w:r>
    </w:p>
    <w:p w14:paraId="70F500F1" w14:textId="77777777" w:rsidR="003313B8" w:rsidRPr="001F3DCC" w:rsidRDefault="003313B8" w:rsidP="003313B8">
      <w:pPr>
        <w:spacing w:line="240" w:lineRule="auto"/>
        <w:contextualSpacing/>
        <w:jc w:val="both"/>
        <w:rPr>
          <w:rFonts w:ascii="Garamond" w:hAnsi="Garamond" w:cs="Arial"/>
          <w:color w:val="000000" w:themeColor="text1"/>
          <w:sz w:val="24"/>
          <w:szCs w:val="24"/>
        </w:rPr>
      </w:pPr>
    </w:p>
    <w:p w14:paraId="02321CEF" w14:textId="77777777" w:rsidR="003313B8" w:rsidRPr="001F3DCC" w:rsidRDefault="003313B8" w:rsidP="003313B8">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effect of the saint kind of faith is beneficial because it guarantees victory in life battles. It enhances and enables one to break barriers of limitations and removal of embargo.</w:t>
      </w:r>
    </w:p>
    <w:p w14:paraId="578CA835" w14:textId="77777777" w:rsidR="003313B8" w:rsidRPr="001F3DCC" w:rsidRDefault="003313B8" w:rsidP="003313B8">
      <w:pPr>
        <w:spacing w:line="240" w:lineRule="auto"/>
        <w:contextualSpacing/>
        <w:jc w:val="both"/>
        <w:rPr>
          <w:rFonts w:ascii="Garamond" w:hAnsi="Garamond" w:cs="Arial"/>
          <w:b/>
          <w:color w:val="000000" w:themeColor="text1"/>
          <w:sz w:val="24"/>
          <w:szCs w:val="24"/>
        </w:rPr>
      </w:pPr>
    </w:p>
    <w:p w14:paraId="4A1DD99D" w14:textId="77777777" w:rsidR="003313B8" w:rsidRPr="001F3DCC" w:rsidRDefault="003313B8" w:rsidP="003313B8">
      <w:pPr>
        <w:spacing w:line="240" w:lineRule="auto"/>
        <w:contextualSpacing/>
        <w:jc w:val="both"/>
        <w:rPr>
          <w:rFonts w:ascii="Garamond" w:hAnsi="Garamond" w:cs="Arial"/>
          <w:b/>
          <w:i/>
          <w:iCs/>
          <w:color w:val="000000" w:themeColor="text1"/>
          <w:sz w:val="24"/>
          <w:szCs w:val="24"/>
        </w:rPr>
      </w:pPr>
      <w:r w:rsidRPr="001F3DCC">
        <w:rPr>
          <w:rFonts w:ascii="Garamond" w:hAnsi="Garamond" w:cs="Arial"/>
          <w:b/>
          <w:i/>
          <w:iCs/>
          <w:color w:val="000000" w:themeColor="text1"/>
          <w:sz w:val="24"/>
          <w:szCs w:val="24"/>
        </w:rPr>
        <w:t>Faith comes by hearing, be careful of what you listen to. Give yourself to reading of the Scriptures and Christian books. These are needed to grow your faith.</w:t>
      </w:r>
    </w:p>
    <w:p w14:paraId="76323D24" w14:textId="77777777" w:rsidR="003313B8" w:rsidRPr="001F3DCC" w:rsidRDefault="003313B8" w:rsidP="003313B8">
      <w:pPr>
        <w:spacing w:line="240" w:lineRule="auto"/>
        <w:contextualSpacing/>
        <w:jc w:val="both"/>
        <w:rPr>
          <w:rFonts w:ascii="Garamond" w:hAnsi="Garamond" w:cs="Arial"/>
          <w:b/>
          <w:bCs/>
          <w:color w:val="000000" w:themeColor="text1"/>
          <w:sz w:val="24"/>
          <w:szCs w:val="24"/>
        </w:rPr>
      </w:pPr>
    </w:p>
    <w:p w14:paraId="00607782" w14:textId="77777777" w:rsidR="003313B8" w:rsidRPr="001F3DCC" w:rsidRDefault="003313B8" w:rsidP="003313B8">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0FD55939" w14:textId="77777777" w:rsidR="003313B8" w:rsidRPr="001F3DCC" w:rsidRDefault="003313B8" w:rsidP="003313B8">
      <w:pPr>
        <w:spacing w:line="240" w:lineRule="auto"/>
        <w:contextualSpacing/>
        <w:jc w:val="both"/>
        <w:rPr>
          <w:rFonts w:ascii="Garamond" w:hAnsi="Garamond" w:cs="Arial"/>
          <w:b/>
          <w:bCs/>
          <w:color w:val="000000" w:themeColor="text1"/>
          <w:sz w:val="24"/>
          <w:szCs w:val="24"/>
        </w:rPr>
      </w:pPr>
    </w:p>
    <w:p w14:paraId="06CC8C85" w14:textId="77777777" w:rsidR="003313B8" w:rsidRPr="001F3DCC" w:rsidRDefault="003313B8" w:rsidP="003313B8">
      <w:pPr>
        <w:spacing w:line="240" w:lineRule="auto"/>
        <w:contextualSpacing/>
        <w:jc w:val="both"/>
        <w:rPr>
          <w:rFonts w:ascii="Garamond" w:hAnsi="Garamond" w:cs="Arial"/>
          <w:b/>
          <w:bCs/>
          <w:color w:val="000000" w:themeColor="text1"/>
          <w:sz w:val="24"/>
          <w:szCs w:val="24"/>
        </w:rPr>
      </w:pPr>
      <w:r w:rsidRPr="001F3DCC">
        <w:rPr>
          <w:rFonts w:ascii="Garamond" w:hAnsi="Garamond" w:cs="Arial"/>
          <w:color w:val="000000" w:themeColor="text1"/>
          <w:sz w:val="24"/>
          <w:szCs w:val="24"/>
        </w:rPr>
        <w:t>1.</w:t>
      </w:r>
      <w:r w:rsidRPr="001F3DCC">
        <w:rPr>
          <w:rFonts w:ascii="Garamond" w:hAnsi="Garamond" w:cs="Arial"/>
          <w:b/>
          <w:bCs/>
          <w:color w:val="000000" w:themeColor="text1"/>
          <w:sz w:val="24"/>
          <w:szCs w:val="24"/>
        </w:rPr>
        <w:t xml:space="preserve"> </w:t>
      </w:r>
      <w:r w:rsidRPr="001F3DCC">
        <w:rPr>
          <w:rFonts w:ascii="Garamond" w:hAnsi="Garamond" w:cs="Arial"/>
          <w:color w:val="000000" w:themeColor="text1"/>
          <w:sz w:val="24"/>
          <w:szCs w:val="24"/>
        </w:rPr>
        <w:t>Lord, help me not to compromise with my faith in You</w:t>
      </w:r>
      <w:r w:rsidRPr="001F3DCC">
        <w:rPr>
          <w:rFonts w:ascii="Garamond" w:hAnsi="Garamond" w:cs="Arial"/>
          <w:b/>
          <w:bCs/>
          <w:color w:val="000000" w:themeColor="text1"/>
          <w:sz w:val="24"/>
          <w:szCs w:val="24"/>
        </w:rPr>
        <w:t>.</w:t>
      </w:r>
    </w:p>
    <w:p w14:paraId="70377D9F" w14:textId="77777777" w:rsidR="003313B8" w:rsidRPr="001F3DCC" w:rsidRDefault="003313B8" w:rsidP="003313B8">
      <w:pPr>
        <w:spacing w:line="240" w:lineRule="auto"/>
        <w:contextualSpacing/>
        <w:jc w:val="both"/>
        <w:rPr>
          <w:rFonts w:ascii="Garamond" w:hAnsi="Garamond" w:cs="Arial"/>
          <w:b/>
          <w:bCs/>
          <w:color w:val="000000" w:themeColor="text1"/>
          <w:sz w:val="24"/>
          <w:szCs w:val="24"/>
        </w:rPr>
      </w:pPr>
    </w:p>
    <w:p w14:paraId="1BDB2EB6" w14:textId="77777777" w:rsidR="003313B8" w:rsidRPr="001F3DCC" w:rsidRDefault="003313B8" w:rsidP="003313B8">
      <w:pPr>
        <w:spacing w:line="240" w:lineRule="auto"/>
        <w:contextualSpacing/>
        <w:jc w:val="both"/>
        <w:rPr>
          <w:rFonts w:ascii="Garamond" w:hAnsi="Garamond" w:cs="Arial"/>
          <w:b/>
          <w:bCs/>
          <w:color w:val="000000" w:themeColor="text1"/>
          <w:sz w:val="24"/>
          <w:szCs w:val="24"/>
        </w:rPr>
      </w:pPr>
      <w:r w:rsidRPr="001F3DCC">
        <w:rPr>
          <w:rFonts w:ascii="Garamond" w:hAnsi="Garamond" w:cs="Arial"/>
          <w:color w:val="000000" w:themeColor="text1"/>
          <w:sz w:val="24"/>
          <w:szCs w:val="24"/>
        </w:rPr>
        <w:t>2.</w:t>
      </w:r>
      <w:r w:rsidRPr="001F3DCC">
        <w:rPr>
          <w:rFonts w:ascii="Garamond" w:hAnsi="Garamond" w:cs="Arial"/>
          <w:b/>
          <w:bCs/>
          <w:color w:val="000000" w:themeColor="text1"/>
          <w:sz w:val="24"/>
          <w:szCs w:val="24"/>
        </w:rPr>
        <w:t xml:space="preserve"> </w:t>
      </w:r>
      <w:r w:rsidRPr="001F3DCC">
        <w:rPr>
          <w:rFonts w:ascii="Garamond" w:hAnsi="Garamond" w:cs="Arial"/>
          <w:color w:val="000000" w:themeColor="text1"/>
          <w:sz w:val="24"/>
          <w:szCs w:val="24"/>
        </w:rPr>
        <w:t>Lord, don’t let my faith in You put me to shame.</w:t>
      </w:r>
    </w:p>
    <w:p w14:paraId="429BC207" w14:textId="77777777" w:rsidR="003313B8" w:rsidRPr="001F3DCC" w:rsidRDefault="003313B8" w:rsidP="003313B8">
      <w:pPr>
        <w:spacing w:line="240" w:lineRule="auto"/>
        <w:contextualSpacing/>
        <w:jc w:val="both"/>
        <w:rPr>
          <w:rFonts w:ascii="Garamond" w:hAnsi="Garamond" w:cs="Arial"/>
          <w:b/>
          <w:bCs/>
          <w:color w:val="000000" w:themeColor="text1"/>
          <w:sz w:val="24"/>
          <w:szCs w:val="24"/>
        </w:rPr>
      </w:pPr>
    </w:p>
    <w:p w14:paraId="6C6F4C13" w14:textId="77777777" w:rsidR="003313B8" w:rsidRPr="001F3DCC" w:rsidRDefault="003313B8" w:rsidP="003313B8">
      <w:pPr>
        <w:spacing w:line="240" w:lineRule="auto"/>
        <w:contextualSpacing/>
        <w:jc w:val="both"/>
        <w:rPr>
          <w:rFonts w:ascii="Garamond" w:hAnsi="Garamond" w:cs="Arial"/>
          <w:b/>
          <w:bCs/>
          <w:color w:val="000000" w:themeColor="text1"/>
          <w:sz w:val="24"/>
          <w:szCs w:val="24"/>
        </w:rPr>
      </w:pPr>
      <w:r w:rsidRPr="001F3DCC">
        <w:rPr>
          <w:rFonts w:ascii="Garamond" w:hAnsi="Garamond" w:cs="Arial"/>
          <w:color w:val="000000" w:themeColor="text1"/>
          <w:sz w:val="24"/>
          <w:szCs w:val="24"/>
        </w:rPr>
        <w:t>3.</w:t>
      </w:r>
      <w:r w:rsidRPr="001F3DCC">
        <w:rPr>
          <w:rFonts w:ascii="Garamond" w:hAnsi="Garamond" w:cs="Arial"/>
          <w:b/>
          <w:bCs/>
          <w:color w:val="000000" w:themeColor="text1"/>
          <w:sz w:val="24"/>
          <w:szCs w:val="24"/>
        </w:rPr>
        <w:t xml:space="preserve"> </w:t>
      </w:r>
      <w:r w:rsidRPr="001F3DCC">
        <w:rPr>
          <w:rFonts w:ascii="Garamond" w:hAnsi="Garamond" w:cs="Arial"/>
          <w:color w:val="000000" w:themeColor="text1"/>
          <w:sz w:val="24"/>
          <w:szCs w:val="24"/>
        </w:rPr>
        <w:t>Father, help my faith to keep growing in You.</w:t>
      </w:r>
    </w:p>
    <w:p w14:paraId="04C66453" w14:textId="77777777" w:rsidR="003313B8" w:rsidRPr="001F3DCC" w:rsidRDefault="003313B8" w:rsidP="003313B8">
      <w:pPr>
        <w:spacing w:line="240" w:lineRule="auto"/>
        <w:contextualSpacing/>
        <w:jc w:val="both"/>
        <w:rPr>
          <w:rFonts w:ascii="Garamond" w:eastAsiaTheme="minorEastAsia" w:hAnsi="Garamond" w:cs="Times New Roman"/>
          <w:b/>
          <w:bCs/>
          <w:color w:val="000000" w:themeColor="text1"/>
          <w:sz w:val="24"/>
          <w:szCs w:val="24"/>
        </w:rPr>
      </w:pPr>
    </w:p>
    <w:p w14:paraId="4A037B86" w14:textId="4B88E4CF" w:rsidR="003313B8" w:rsidRPr="00692F03" w:rsidRDefault="003313B8" w:rsidP="003313B8">
      <w:pPr>
        <w:spacing w:line="240" w:lineRule="auto"/>
        <w:contextualSpacing/>
        <w:jc w:val="both"/>
        <w:rPr>
          <w:rFonts w:ascii="Garamond" w:hAnsi="Garamond" w:cs="Arial"/>
          <w:color w:val="000000" w:themeColor="text1"/>
          <w:sz w:val="24"/>
          <w:szCs w:val="24"/>
        </w:rPr>
      </w:pPr>
      <w:r w:rsidRPr="001F3DCC">
        <w:rPr>
          <w:rFonts w:ascii="Garamond" w:eastAsiaTheme="minorEastAsia" w:hAnsi="Garamond" w:cs="Times New Roman"/>
          <w:b/>
          <w:bCs/>
          <w:color w:val="000000" w:themeColor="text1"/>
          <w:sz w:val="24"/>
          <w:szCs w:val="24"/>
        </w:rPr>
        <w:t>QUOTE:</w:t>
      </w:r>
      <w:r w:rsidR="00692F03">
        <w:rPr>
          <w:rFonts w:ascii="Garamond" w:eastAsiaTheme="minorEastAsia" w:hAnsi="Garamond" w:cs="Times New Roman"/>
          <w:b/>
          <w:bCs/>
          <w:color w:val="000000" w:themeColor="text1"/>
          <w:sz w:val="24"/>
          <w:szCs w:val="24"/>
        </w:rPr>
        <w:t xml:space="preserve"> </w:t>
      </w:r>
      <w:r w:rsidR="00692F03" w:rsidRPr="00692F03">
        <w:rPr>
          <w:rFonts w:ascii="Garamond" w:eastAsiaTheme="minorEastAsia" w:hAnsi="Garamond" w:cs="Times New Roman"/>
          <w:color w:val="000000" w:themeColor="text1"/>
          <w:sz w:val="24"/>
          <w:szCs w:val="24"/>
        </w:rPr>
        <w:t>While the world changes, the cross stands firm – St. Bruna</w:t>
      </w:r>
    </w:p>
    <w:p w14:paraId="02A6A670" w14:textId="77777777" w:rsidR="003313B8" w:rsidRPr="001F3DCC" w:rsidRDefault="003313B8" w:rsidP="003313B8">
      <w:pPr>
        <w:spacing w:after="0" w:line="240" w:lineRule="auto"/>
        <w:contextualSpacing/>
        <w:jc w:val="both"/>
        <w:rPr>
          <w:rFonts w:ascii="Garamond" w:hAnsi="Garamond" w:cs="Times New Roman"/>
          <w:b/>
          <w:bCs/>
          <w:color w:val="000000" w:themeColor="text1"/>
          <w:sz w:val="24"/>
          <w:szCs w:val="24"/>
        </w:rPr>
      </w:pPr>
    </w:p>
    <w:p w14:paraId="4DF240FA" w14:textId="77777777" w:rsidR="003313B8" w:rsidRPr="001F3DCC" w:rsidRDefault="003313B8" w:rsidP="003313B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7-9 </w:t>
      </w:r>
    </w:p>
    <w:p w14:paraId="0FB28057" w14:textId="77777777" w:rsidR="003313B8" w:rsidRPr="001F3DCC" w:rsidRDefault="003313B8" w:rsidP="003313B8">
      <w:pPr>
        <w:spacing w:after="0" w:line="240" w:lineRule="auto"/>
        <w:contextualSpacing/>
        <w:jc w:val="both"/>
        <w:rPr>
          <w:rFonts w:ascii="Garamond" w:hAnsi="Garamond" w:cs="Times New Roman"/>
          <w:b/>
          <w:bCs/>
          <w:color w:val="000000" w:themeColor="text1"/>
          <w:sz w:val="24"/>
          <w:szCs w:val="24"/>
        </w:rPr>
      </w:pPr>
    </w:p>
    <w:p w14:paraId="4E4BD999" w14:textId="77777777" w:rsidR="003313B8" w:rsidRPr="001F3DCC" w:rsidRDefault="003313B8" w:rsidP="003313B8">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341 – </w:t>
      </w:r>
      <w:r w:rsidRPr="001F3DCC">
        <w:rPr>
          <w:rFonts w:ascii="Garamond" w:hAnsi="Garamond" w:cs="Times New Roman"/>
          <w:color w:val="000000" w:themeColor="text1"/>
          <w:sz w:val="24"/>
          <w:szCs w:val="24"/>
        </w:rPr>
        <w:t>Lord, my trust I repose on Thee</w:t>
      </w:r>
    </w:p>
    <w:p w14:paraId="741CBED4" w14:textId="4EE7A44A" w:rsidR="00171BFD" w:rsidRPr="001F3DCC" w:rsidRDefault="00171BFD" w:rsidP="00171BFD">
      <w:pPr>
        <w:spacing w:line="240" w:lineRule="auto"/>
        <w:contextualSpacing/>
        <w:rPr>
          <w:rFonts w:ascii="Garamond" w:hAnsi="Garamond"/>
          <w:b/>
          <w:bCs/>
          <w:sz w:val="24"/>
          <w:szCs w:val="24"/>
        </w:rPr>
      </w:pPr>
    </w:p>
    <w:p w14:paraId="0DD1BA23" w14:textId="77777777" w:rsidR="00171BFD" w:rsidRPr="001F3DCC" w:rsidRDefault="00171BFD" w:rsidP="00171BFD">
      <w:pPr>
        <w:spacing w:line="240" w:lineRule="auto"/>
        <w:contextualSpacing/>
        <w:rPr>
          <w:rFonts w:ascii="Garamond" w:hAnsi="Garamond"/>
          <w:b/>
          <w:bCs/>
          <w:sz w:val="24"/>
          <w:szCs w:val="24"/>
        </w:rPr>
      </w:pPr>
    </w:p>
    <w:p w14:paraId="12AA04A5" w14:textId="77777777" w:rsidR="00171BFD" w:rsidRPr="001F3DCC" w:rsidRDefault="00171BFD" w:rsidP="00171BFD">
      <w:pPr>
        <w:spacing w:line="240" w:lineRule="auto"/>
        <w:contextualSpacing/>
        <w:rPr>
          <w:rFonts w:ascii="Garamond" w:hAnsi="Garamond"/>
          <w:b/>
          <w:bCs/>
          <w:sz w:val="24"/>
          <w:szCs w:val="24"/>
        </w:rPr>
      </w:pPr>
    </w:p>
    <w:p w14:paraId="1F80EF5B" w14:textId="77777777" w:rsidR="00171BFD" w:rsidRPr="001F3DCC" w:rsidRDefault="00171BFD" w:rsidP="00171BFD">
      <w:pPr>
        <w:spacing w:line="240" w:lineRule="auto"/>
        <w:contextualSpacing/>
        <w:rPr>
          <w:rFonts w:ascii="Garamond" w:hAnsi="Garamond"/>
          <w:b/>
          <w:bCs/>
          <w:sz w:val="24"/>
          <w:szCs w:val="24"/>
        </w:rPr>
      </w:pPr>
    </w:p>
    <w:p w14:paraId="421785AD" w14:textId="77777777" w:rsidR="003313B8" w:rsidRPr="001F3DCC" w:rsidRDefault="003313B8" w:rsidP="00171BFD">
      <w:pPr>
        <w:spacing w:line="240" w:lineRule="auto"/>
        <w:contextualSpacing/>
        <w:rPr>
          <w:rFonts w:ascii="Garamond" w:hAnsi="Garamond"/>
          <w:b/>
          <w:bCs/>
          <w:sz w:val="24"/>
          <w:szCs w:val="24"/>
        </w:rPr>
      </w:pPr>
    </w:p>
    <w:p w14:paraId="111B73FE" w14:textId="77777777" w:rsidR="003313B8" w:rsidRPr="001F3DCC" w:rsidRDefault="003313B8" w:rsidP="00171BFD">
      <w:pPr>
        <w:spacing w:line="240" w:lineRule="auto"/>
        <w:contextualSpacing/>
        <w:rPr>
          <w:rFonts w:ascii="Garamond" w:hAnsi="Garamond"/>
          <w:b/>
          <w:bCs/>
          <w:sz w:val="24"/>
          <w:szCs w:val="24"/>
        </w:rPr>
      </w:pPr>
    </w:p>
    <w:p w14:paraId="005D43E8" w14:textId="77777777" w:rsidR="002F0733" w:rsidRPr="001F3DCC" w:rsidRDefault="00171BFD" w:rsidP="002F0733">
      <w:pPr>
        <w:pStyle w:val="BODY"/>
        <w:contextualSpacing/>
        <w:jc w:val="both"/>
        <w:rPr>
          <w:rFonts w:ascii="Garamond" w:hAnsi="Garamond"/>
          <w:b/>
          <w:bCs/>
        </w:rPr>
      </w:pPr>
      <w:r w:rsidRPr="001F3DCC">
        <w:rPr>
          <w:rFonts w:ascii="Garamond" w:hAnsi="Garamond"/>
          <w:b/>
          <w:bCs/>
        </w:rPr>
        <w:lastRenderedPageBreak/>
        <w:t>Wednesday, 5</w:t>
      </w:r>
      <w:r w:rsidRPr="001F3DCC">
        <w:rPr>
          <w:rFonts w:ascii="Garamond" w:hAnsi="Garamond"/>
          <w:b/>
          <w:bCs/>
          <w:vertAlign w:val="superscript"/>
        </w:rPr>
        <w:t>th</w:t>
      </w:r>
      <w:r w:rsidRPr="001F3DCC">
        <w:rPr>
          <w:rFonts w:ascii="Garamond" w:hAnsi="Garamond"/>
          <w:b/>
          <w:bCs/>
        </w:rPr>
        <w:t xml:space="preserve"> </w:t>
      </w:r>
      <w:r w:rsidRPr="001F3DCC">
        <w:rPr>
          <w:rFonts w:ascii="Garamond" w:hAnsi="Garamond"/>
          <w:b/>
          <w:bCs/>
          <w:color w:val="000000" w:themeColor="text1"/>
        </w:rPr>
        <w:t>June</w:t>
      </w:r>
      <w:r w:rsidRPr="001F3DCC">
        <w:rPr>
          <w:rFonts w:ascii="Garamond" w:hAnsi="Garamond"/>
          <w:b/>
          <w:bCs/>
        </w:rPr>
        <w:t xml:space="preserve"> 2024</w:t>
      </w:r>
      <w:r w:rsidR="006E7772" w:rsidRPr="001F3DCC">
        <w:rPr>
          <w:rFonts w:ascii="Garamond" w:hAnsi="Garamond"/>
          <w:b/>
          <w:bCs/>
        </w:rPr>
        <w:t xml:space="preserve"> </w:t>
      </w:r>
    </w:p>
    <w:p w14:paraId="2918CAC3" w14:textId="77777777" w:rsidR="002F0733" w:rsidRPr="001F3DCC" w:rsidRDefault="002F0733" w:rsidP="002F0733">
      <w:pPr>
        <w:pStyle w:val="BODY"/>
        <w:contextualSpacing/>
        <w:jc w:val="both"/>
        <w:rPr>
          <w:rFonts w:ascii="Garamond" w:hAnsi="Garamond"/>
          <w:b/>
          <w:bCs/>
        </w:rPr>
      </w:pPr>
    </w:p>
    <w:p w14:paraId="68F7D118" w14:textId="1502D7AD" w:rsidR="002F0733" w:rsidRPr="001F3DCC" w:rsidRDefault="002F0733" w:rsidP="002F0733">
      <w:pPr>
        <w:pStyle w:val="BODY"/>
        <w:contextualSpacing/>
        <w:jc w:val="both"/>
        <w:rPr>
          <w:rFonts w:ascii="Garamond" w:hAnsi="Garamond"/>
          <w:b/>
          <w:color w:val="000000" w:themeColor="text1"/>
        </w:rPr>
      </w:pPr>
      <w:r w:rsidRPr="001F3DCC">
        <w:rPr>
          <w:rFonts w:ascii="Garamond" w:hAnsi="Garamond"/>
          <w:b/>
          <w:color w:val="000000" w:themeColor="text1"/>
        </w:rPr>
        <w:t>HOLY SPIRIT (PUPILS) CANDIDATE</w:t>
      </w:r>
      <w:r w:rsidRPr="001F3DCC">
        <w:rPr>
          <w:rFonts w:ascii="Garamond" w:hAnsi="Garamond"/>
          <w:b/>
          <w:color w:val="000000" w:themeColor="text1"/>
        </w:rPr>
        <w:tab/>
      </w:r>
    </w:p>
    <w:p w14:paraId="061D6F85" w14:textId="77777777" w:rsidR="002F0733" w:rsidRPr="001F3DCC" w:rsidRDefault="002F0733" w:rsidP="002F0733">
      <w:pPr>
        <w:pStyle w:val="BODY"/>
        <w:contextualSpacing/>
        <w:jc w:val="both"/>
        <w:rPr>
          <w:rFonts w:ascii="Garamond" w:hAnsi="Garamond"/>
          <w:b/>
          <w:color w:val="000000" w:themeColor="text1"/>
        </w:rPr>
      </w:pPr>
    </w:p>
    <w:p w14:paraId="324C0713" w14:textId="77777777" w:rsidR="002F0733" w:rsidRPr="001F3DCC" w:rsidRDefault="002F0733" w:rsidP="002F0733">
      <w:pPr>
        <w:pStyle w:val="BODY"/>
        <w:contextualSpacing/>
        <w:jc w:val="both"/>
        <w:rPr>
          <w:rFonts w:ascii="Garamond" w:hAnsi="Garamond"/>
          <w:color w:val="000000" w:themeColor="text1"/>
        </w:rPr>
      </w:pPr>
      <w:r w:rsidRPr="001F3DCC">
        <w:rPr>
          <w:rFonts w:ascii="Garamond" w:hAnsi="Garamond"/>
          <w:b/>
          <w:color w:val="000000" w:themeColor="text1"/>
        </w:rPr>
        <w:t xml:space="preserve">Text(s): </w:t>
      </w:r>
      <w:r w:rsidRPr="001F3DCC">
        <w:rPr>
          <w:rFonts w:ascii="Garamond" w:hAnsi="Garamond"/>
          <w:color w:val="000000" w:themeColor="text1"/>
        </w:rPr>
        <w:t>John 14:15-17; 25-26</w:t>
      </w:r>
    </w:p>
    <w:p w14:paraId="29B841DD" w14:textId="77777777" w:rsidR="002F0733" w:rsidRPr="001F3DCC" w:rsidRDefault="002F0733" w:rsidP="002F0733">
      <w:pPr>
        <w:pStyle w:val="BODY"/>
        <w:contextualSpacing/>
        <w:jc w:val="both"/>
        <w:rPr>
          <w:rFonts w:ascii="Garamond" w:hAnsi="Garamond"/>
          <w:b/>
          <w:color w:val="000000" w:themeColor="text1"/>
        </w:rPr>
      </w:pPr>
    </w:p>
    <w:p w14:paraId="1CC38C96" w14:textId="77777777" w:rsidR="002F0733" w:rsidRPr="001F3DCC" w:rsidRDefault="002F0733" w:rsidP="002F0733">
      <w:pPr>
        <w:pStyle w:val="BODY"/>
        <w:contextualSpacing/>
        <w:jc w:val="both"/>
        <w:rPr>
          <w:rFonts w:ascii="Garamond" w:hAnsi="Garamond"/>
          <w:bCs/>
          <w:color w:val="000000" w:themeColor="text1"/>
        </w:rPr>
      </w:pPr>
      <w:r w:rsidRPr="001F3DCC">
        <w:rPr>
          <w:rFonts w:ascii="Garamond" w:hAnsi="Garamond"/>
          <w:b/>
          <w:color w:val="000000" w:themeColor="text1"/>
        </w:rPr>
        <w:t xml:space="preserve">Key Verse: </w:t>
      </w:r>
      <w:r w:rsidRPr="001F3DCC">
        <w:rPr>
          <w:rFonts w:ascii="Garamond" w:hAnsi="Garamond"/>
          <w:bCs/>
          <w:i/>
          <w:color w:val="000000" w:themeColor="text1"/>
        </w:rPr>
        <w:t>“But the comforter, which is the Holy Ghost, whom the Father will send in my name, he shall teach you all things, and bring all things to your remembrance whatsoever I have said unto you”.</w:t>
      </w:r>
      <w:r w:rsidRPr="001F3DCC">
        <w:rPr>
          <w:rFonts w:ascii="Garamond" w:hAnsi="Garamond"/>
          <w:bCs/>
          <w:iCs/>
          <w:color w:val="000000" w:themeColor="text1"/>
        </w:rPr>
        <w:t xml:space="preserve"> – John 14:26</w:t>
      </w:r>
    </w:p>
    <w:p w14:paraId="14F50D0B" w14:textId="77777777" w:rsidR="002F0733" w:rsidRPr="001F3DCC" w:rsidRDefault="002F0733" w:rsidP="002F0733">
      <w:pPr>
        <w:pStyle w:val="NoSpacing"/>
        <w:contextualSpacing/>
        <w:jc w:val="both"/>
        <w:rPr>
          <w:rFonts w:ascii="Garamond" w:hAnsi="Garamond" w:cs="Arial"/>
          <w:bCs/>
          <w:color w:val="000000" w:themeColor="text1"/>
          <w:sz w:val="24"/>
          <w:szCs w:val="24"/>
        </w:rPr>
      </w:pPr>
    </w:p>
    <w:p w14:paraId="18021B77" w14:textId="77777777" w:rsidR="002F0733" w:rsidRPr="001F3DCC" w:rsidRDefault="002F0733" w:rsidP="002F0733">
      <w:pPr>
        <w:pStyle w:val="NoSpacing"/>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Followers of Christ were called disciples, and as time went on, they were promoted to the level of Apostles, though not all of them. Then at a time, the Lord promoted them to the next level, saying, I will no more call you servants but friends, because servants know not what the master does, but friends. Sometimes, people prefer to remain as servants, and they act as servants. The Lord at the point of exit said, </w:t>
      </w:r>
      <w:r w:rsidRPr="001F3DCC">
        <w:rPr>
          <w:rFonts w:ascii="Garamond" w:hAnsi="Garamond" w:cs="Arial"/>
          <w:i/>
          <w:iCs/>
          <w:color w:val="000000" w:themeColor="text1"/>
          <w:sz w:val="24"/>
          <w:szCs w:val="24"/>
        </w:rPr>
        <w:t>“I will not leave you alone, but I will hand you over to the Holy Spirit, who will be with you always, to teach you, comfort, help you in your prayer, remind you when you tend to forget things.”</w:t>
      </w:r>
    </w:p>
    <w:p w14:paraId="23E46E1D" w14:textId="77777777" w:rsidR="002F0733" w:rsidRPr="001F3DCC" w:rsidRDefault="002F0733" w:rsidP="002F0733">
      <w:pPr>
        <w:pStyle w:val="BODY"/>
        <w:contextualSpacing/>
        <w:jc w:val="both"/>
        <w:rPr>
          <w:rFonts w:ascii="Garamond" w:hAnsi="Garamond"/>
          <w:color w:val="000000" w:themeColor="text1"/>
        </w:rPr>
      </w:pPr>
    </w:p>
    <w:p w14:paraId="0D6105C3" w14:textId="77777777" w:rsidR="002F0733" w:rsidRPr="001F3DCC" w:rsidRDefault="002F0733" w:rsidP="002F0733">
      <w:pPr>
        <w:pStyle w:val="BODY"/>
        <w:contextualSpacing/>
        <w:jc w:val="both"/>
        <w:rPr>
          <w:rFonts w:ascii="Garamond" w:hAnsi="Garamond"/>
          <w:color w:val="000000" w:themeColor="text1"/>
        </w:rPr>
      </w:pPr>
      <w:r w:rsidRPr="001F3DCC">
        <w:rPr>
          <w:rFonts w:ascii="Garamond" w:hAnsi="Garamond"/>
          <w:color w:val="000000" w:themeColor="text1"/>
        </w:rPr>
        <w:t xml:space="preserve">What a privilege to have the Holy Spirit as a leader and helper. For these privileges to be fully enjoyed, He must be allowed to make changes available in humility, holiness, and in obedience. </w:t>
      </w:r>
    </w:p>
    <w:p w14:paraId="5E26B84B" w14:textId="77777777" w:rsidR="002F0733" w:rsidRPr="001F3DCC" w:rsidRDefault="002F0733" w:rsidP="002F0733">
      <w:pPr>
        <w:pStyle w:val="BODY"/>
        <w:contextualSpacing/>
        <w:jc w:val="both"/>
        <w:rPr>
          <w:rFonts w:ascii="Garamond" w:hAnsi="Garamond"/>
          <w:color w:val="000000" w:themeColor="text1"/>
        </w:rPr>
      </w:pPr>
    </w:p>
    <w:p w14:paraId="0E7906C4" w14:textId="77777777" w:rsidR="002F0733" w:rsidRPr="001F3DCC" w:rsidRDefault="002F0733" w:rsidP="002F0733">
      <w:pPr>
        <w:pStyle w:val="BODY"/>
        <w:contextualSpacing/>
        <w:jc w:val="both"/>
        <w:rPr>
          <w:rFonts w:ascii="Garamond" w:hAnsi="Garamond"/>
          <w:color w:val="000000" w:themeColor="text1"/>
        </w:rPr>
      </w:pPr>
      <w:r w:rsidRPr="001F3DCC">
        <w:rPr>
          <w:rFonts w:ascii="Garamond" w:hAnsi="Garamond"/>
          <w:color w:val="000000" w:themeColor="text1"/>
        </w:rPr>
        <w:t>Other requirement is that one must be teachable, receptive, and sensitive to the presence of the Holy Spirit all the time. Apostle Paul admonished us as Christ followers to put on Christ in everything. We must cease to do things in our own way but to be ready to yield to His leading in all areas of our Daily Christian Life, and according to His guidance. When we comport ourselves orderly under the Spirit’s guide, we cannot fulfill the lust of the flesh. It means our living and walking amounts to total commitment to Christ alone in words and actions.</w:t>
      </w:r>
    </w:p>
    <w:p w14:paraId="540547CC" w14:textId="77777777" w:rsidR="002F0733" w:rsidRPr="001F3DCC" w:rsidRDefault="002F0733" w:rsidP="002F0733">
      <w:pPr>
        <w:pStyle w:val="BODY"/>
        <w:contextualSpacing/>
        <w:jc w:val="both"/>
        <w:rPr>
          <w:rFonts w:ascii="Garamond" w:hAnsi="Garamond"/>
          <w:color w:val="000000" w:themeColor="text1"/>
        </w:rPr>
      </w:pPr>
    </w:p>
    <w:p w14:paraId="69A03898" w14:textId="77777777" w:rsidR="002F0733" w:rsidRPr="001F3DCC" w:rsidRDefault="002F0733" w:rsidP="002F0733">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42A8171B" w14:textId="77777777" w:rsidR="002F0733" w:rsidRPr="001F3DCC" w:rsidRDefault="002F0733" w:rsidP="002F0733">
      <w:pPr>
        <w:pStyle w:val="BODY"/>
        <w:contextualSpacing/>
        <w:jc w:val="both"/>
        <w:rPr>
          <w:rFonts w:ascii="Garamond" w:hAnsi="Garamond"/>
          <w:b/>
          <w:color w:val="000000" w:themeColor="text1"/>
        </w:rPr>
      </w:pPr>
    </w:p>
    <w:p w14:paraId="458B3243" w14:textId="77777777" w:rsidR="002F0733" w:rsidRPr="001F3DCC" w:rsidRDefault="002F0733" w:rsidP="002F0733">
      <w:pPr>
        <w:pStyle w:val="BODY"/>
        <w:contextualSpacing/>
        <w:jc w:val="both"/>
        <w:rPr>
          <w:rFonts w:ascii="Garamond" w:hAnsi="Garamond"/>
          <w:color w:val="000000" w:themeColor="text1"/>
        </w:rPr>
      </w:pPr>
      <w:r w:rsidRPr="001F3DCC">
        <w:rPr>
          <w:rFonts w:ascii="Garamond" w:hAnsi="Garamond"/>
          <w:color w:val="000000" w:themeColor="text1"/>
        </w:rPr>
        <w:t>1. Holy Spirit, teach me to understand all things.</w:t>
      </w:r>
    </w:p>
    <w:p w14:paraId="08140AD0" w14:textId="77777777" w:rsidR="002F0733" w:rsidRPr="001F3DCC" w:rsidRDefault="002F0733" w:rsidP="002F0733">
      <w:pPr>
        <w:pStyle w:val="BODY"/>
        <w:contextualSpacing/>
        <w:jc w:val="both"/>
        <w:rPr>
          <w:rFonts w:ascii="Garamond" w:hAnsi="Garamond"/>
          <w:color w:val="000000" w:themeColor="text1"/>
        </w:rPr>
      </w:pPr>
    </w:p>
    <w:p w14:paraId="03EF7235" w14:textId="77777777" w:rsidR="002F0733" w:rsidRPr="001F3DCC" w:rsidRDefault="002F0733" w:rsidP="002F0733">
      <w:pPr>
        <w:pStyle w:val="BODY"/>
        <w:contextualSpacing/>
        <w:jc w:val="both"/>
        <w:rPr>
          <w:rFonts w:ascii="Garamond" w:hAnsi="Garamond"/>
          <w:color w:val="000000" w:themeColor="text1"/>
        </w:rPr>
      </w:pPr>
      <w:r w:rsidRPr="001F3DCC">
        <w:rPr>
          <w:rFonts w:ascii="Garamond" w:hAnsi="Garamond"/>
          <w:color w:val="000000" w:themeColor="text1"/>
        </w:rPr>
        <w:t>2. Lord, I need the Holy Spirit’s guide to guide, and direct my path.</w:t>
      </w:r>
    </w:p>
    <w:p w14:paraId="13FD07EA" w14:textId="77777777" w:rsidR="002F0733" w:rsidRPr="001F3DCC" w:rsidRDefault="002F0733" w:rsidP="002F0733">
      <w:pPr>
        <w:pStyle w:val="BODY"/>
        <w:contextualSpacing/>
        <w:jc w:val="both"/>
        <w:rPr>
          <w:rFonts w:ascii="Garamond" w:hAnsi="Garamond"/>
          <w:color w:val="000000" w:themeColor="text1"/>
        </w:rPr>
      </w:pPr>
    </w:p>
    <w:p w14:paraId="6D25595F" w14:textId="063FD38F" w:rsidR="002F0733" w:rsidRPr="00692F03" w:rsidRDefault="002F0733" w:rsidP="002F0733">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692F03">
        <w:rPr>
          <w:rFonts w:ascii="Garamond" w:eastAsiaTheme="minorEastAsia" w:hAnsi="Garamond" w:cs="Times New Roman"/>
          <w:b/>
          <w:bCs/>
          <w:color w:val="000000" w:themeColor="text1"/>
          <w:sz w:val="24"/>
          <w:szCs w:val="24"/>
          <w:lang w:val="en-GB"/>
        </w:rPr>
        <w:t xml:space="preserve"> </w:t>
      </w:r>
      <w:r w:rsidR="00692F03" w:rsidRPr="00692F03">
        <w:rPr>
          <w:rFonts w:ascii="Garamond" w:eastAsiaTheme="minorEastAsia" w:hAnsi="Garamond" w:cs="Times New Roman"/>
          <w:color w:val="000000" w:themeColor="text1"/>
          <w:sz w:val="24"/>
          <w:szCs w:val="24"/>
          <w:lang w:val="en-GB"/>
        </w:rPr>
        <w:t>You are never left alone when you are alone with God – Woodrow Kroll</w:t>
      </w:r>
    </w:p>
    <w:p w14:paraId="4CE288A6" w14:textId="77777777" w:rsidR="002F0733" w:rsidRPr="001F3DCC" w:rsidRDefault="002F0733" w:rsidP="002F0733">
      <w:pPr>
        <w:spacing w:after="0" w:line="240" w:lineRule="auto"/>
        <w:contextualSpacing/>
        <w:jc w:val="both"/>
        <w:rPr>
          <w:rFonts w:ascii="Garamond" w:eastAsiaTheme="minorEastAsia" w:hAnsi="Garamond" w:cs="Times New Roman"/>
          <w:color w:val="000000" w:themeColor="text1"/>
          <w:sz w:val="24"/>
          <w:szCs w:val="24"/>
          <w:lang w:val="en-GB"/>
        </w:rPr>
      </w:pPr>
    </w:p>
    <w:p w14:paraId="462B9DE7" w14:textId="77777777" w:rsidR="002F0733" w:rsidRPr="001F3DCC" w:rsidRDefault="002F0733" w:rsidP="002F073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10-12 </w:t>
      </w:r>
    </w:p>
    <w:p w14:paraId="0011CE7F" w14:textId="77777777" w:rsidR="002F0733" w:rsidRPr="001F3DCC" w:rsidRDefault="002F0733" w:rsidP="002F0733">
      <w:pPr>
        <w:spacing w:after="0" w:line="240" w:lineRule="auto"/>
        <w:contextualSpacing/>
        <w:jc w:val="both"/>
        <w:rPr>
          <w:rFonts w:ascii="Garamond" w:eastAsiaTheme="minorEastAsia" w:hAnsi="Garamond" w:cs="Times New Roman"/>
          <w:color w:val="000000" w:themeColor="text1"/>
          <w:sz w:val="24"/>
          <w:szCs w:val="24"/>
          <w:lang w:val="en-GB"/>
        </w:rPr>
      </w:pPr>
    </w:p>
    <w:p w14:paraId="29A11AF4" w14:textId="77777777" w:rsidR="002F0733" w:rsidRPr="001F3DCC" w:rsidRDefault="002F0733" w:rsidP="002F0733">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253 – </w:t>
      </w:r>
      <w:r w:rsidRPr="001F3DCC">
        <w:rPr>
          <w:rFonts w:ascii="Garamond" w:hAnsi="Garamond" w:cs="Times New Roman"/>
          <w:color w:val="000000" w:themeColor="text1"/>
          <w:sz w:val="24"/>
          <w:szCs w:val="24"/>
        </w:rPr>
        <w:t>Holy Spirit, truth divine</w:t>
      </w:r>
    </w:p>
    <w:p w14:paraId="306B3F7D" w14:textId="2493C388" w:rsidR="00171BFD" w:rsidRPr="001F3DCC" w:rsidRDefault="00171BFD" w:rsidP="00171BFD">
      <w:pPr>
        <w:spacing w:line="240" w:lineRule="auto"/>
        <w:contextualSpacing/>
        <w:rPr>
          <w:rFonts w:ascii="Garamond" w:hAnsi="Garamond"/>
          <w:b/>
          <w:bCs/>
          <w:sz w:val="24"/>
          <w:szCs w:val="24"/>
        </w:rPr>
      </w:pPr>
    </w:p>
    <w:p w14:paraId="1D6F788D" w14:textId="77777777" w:rsidR="00171BFD" w:rsidRPr="001F3DCC" w:rsidRDefault="00171BFD" w:rsidP="00171BFD">
      <w:pPr>
        <w:spacing w:line="240" w:lineRule="auto"/>
        <w:contextualSpacing/>
        <w:rPr>
          <w:rFonts w:ascii="Garamond" w:hAnsi="Garamond"/>
          <w:b/>
          <w:bCs/>
          <w:sz w:val="24"/>
          <w:szCs w:val="24"/>
        </w:rPr>
      </w:pPr>
    </w:p>
    <w:p w14:paraId="6EFADEAF" w14:textId="77777777" w:rsidR="00171BFD" w:rsidRPr="001F3DCC" w:rsidRDefault="00171BFD" w:rsidP="00171BFD">
      <w:pPr>
        <w:spacing w:line="240" w:lineRule="auto"/>
        <w:contextualSpacing/>
        <w:rPr>
          <w:rFonts w:ascii="Garamond" w:hAnsi="Garamond"/>
          <w:sz w:val="24"/>
          <w:szCs w:val="24"/>
        </w:rPr>
      </w:pPr>
    </w:p>
    <w:p w14:paraId="293DD5AA" w14:textId="77777777" w:rsidR="00171BFD" w:rsidRPr="001F3DCC" w:rsidRDefault="00171BFD" w:rsidP="00171BFD">
      <w:pPr>
        <w:spacing w:line="240" w:lineRule="auto"/>
        <w:contextualSpacing/>
        <w:rPr>
          <w:rFonts w:ascii="Garamond" w:hAnsi="Garamond"/>
          <w:sz w:val="24"/>
          <w:szCs w:val="24"/>
        </w:rPr>
      </w:pPr>
    </w:p>
    <w:p w14:paraId="72C9ADD9" w14:textId="77777777" w:rsidR="002F0733" w:rsidRPr="001F3DCC" w:rsidRDefault="002F0733" w:rsidP="00171BFD">
      <w:pPr>
        <w:spacing w:line="240" w:lineRule="auto"/>
        <w:contextualSpacing/>
        <w:rPr>
          <w:rFonts w:ascii="Garamond" w:hAnsi="Garamond"/>
          <w:b/>
          <w:bCs/>
          <w:sz w:val="24"/>
          <w:szCs w:val="24"/>
        </w:rPr>
      </w:pPr>
    </w:p>
    <w:p w14:paraId="50B59BA4" w14:textId="77777777" w:rsidR="002F0733" w:rsidRPr="001F3DCC" w:rsidRDefault="002F0733" w:rsidP="00171BFD">
      <w:pPr>
        <w:spacing w:line="240" w:lineRule="auto"/>
        <w:contextualSpacing/>
        <w:rPr>
          <w:rFonts w:ascii="Garamond" w:hAnsi="Garamond"/>
          <w:b/>
          <w:bCs/>
          <w:sz w:val="24"/>
          <w:szCs w:val="24"/>
        </w:rPr>
      </w:pPr>
    </w:p>
    <w:p w14:paraId="1B25DADA" w14:textId="77777777" w:rsidR="002F0733" w:rsidRPr="001F3DCC" w:rsidRDefault="002F0733" w:rsidP="00171BFD">
      <w:pPr>
        <w:spacing w:line="240" w:lineRule="auto"/>
        <w:contextualSpacing/>
        <w:rPr>
          <w:rFonts w:ascii="Garamond" w:hAnsi="Garamond"/>
          <w:b/>
          <w:bCs/>
          <w:sz w:val="24"/>
          <w:szCs w:val="24"/>
        </w:rPr>
      </w:pPr>
    </w:p>
    <w:p w14:paraId="1E6851DC" w14:textId="77777777" w:rsidR="002F0733" w:rsidRPr="001F3DCC" w:rsidRDefault="002F0733" w:rsidP="00171BFD">
      <w:pPr>
        <w:spacing w:line="240" w:lineRule="auto"/>
        <w:contextualSpacing/>
        <w:rPr>
          <w:rFonts w:ascii="Garamond" w:hAnsi="Garamond"/>
          <w:b/>
          <w:bCs/>
          <w:sz w:val="24"/>
          <w:szCs w:val="24"/>
        </w:rPr>
      </w:pPr>
    </w:p>
    <w:p w14:paraId="150BEFC1" w14:textId="77777777" w:rsidR="002F0733" w:rsidRPr="001F3DCC" w:rsidRDefault="002F0733" w:rsidP="00171BFD">
      <w:pPr>
        <w:spacing w:line="240" w:lineRule="auto"/>
        <w:contextualSpacing/>
        <w:rPr>
          <w:rFonts w:ascii="Garamond" w:hAnsi="Garamond"/>
          <w:b/>
          <w:bCs/>
          <w:sz w:val="24"/>
          <w:szCs w:val="24"/>
        </w:rPr>
      </w:pPr>
    </w:p>
    <w:p w14:paraId="50A79A41" w14:textId="77777777" w:rsidR="002F0733" w:rsidRPr="001F3DCC" w:rsidRDefault="002F0733" w:rsidP="00171BFD">
      <w:pPr>
        <w:spacing w:line="240" w:lineRule="auto"/>
        <w:contextualSpacing/>
        <w:rPr>
          <w:rFonts w:ascii="Garamond" w:hAnsi="Garamond"/>
          <w:b/>
          <w:bCs/>
          <w:sz w:val="24"/>
          <w:szCs w:val="24"/>
        </w:rPr>
      </w:pPr>
    </w:p>
    <w:p w14:paraId="46067648" w14:textId="77777777" w:rsidR="002F0733" w:rsidRPr="001F3DCC" w:rsidRDefault="002F0733" w:rsidP="00171BFD">
      <w:pPr>
        <w:spacing w:line="240" w:lineRule="auto"/>
        <w:contextualSpacing/>
        <w:rPr>
          <w:rFonts w:ascii="Garamond" w:hAnsi="Garamond"/>
          <w:b/>
          <w:bCs/>
          <w:sz w:val="24"/>
          <w:szCs w:val="24"/>
        </w:rPr>
      </w:pPr>
    </w:p>
    <w:p w14:paraId="40EF3101" w14:textId="77777777" w:rsidR="002F0733" w:rsidRPr="001F3DCC" w:rsidRDefault="002F0733" w:rsidP="00171BFD">
      <w:pPr>
        <w:spacing w:line="240" w:lineRule="auto"/>
        <w:contextualSpacing/>
        <w:rPr>
          <w:rFonts w:ascii="Garamond" w:hAnsi="Garamond"/>
          <w:b/>
          <w:bCs/>
          <w:sz w:val="24"/>
          <w:szCs w:val="24"/>
        </w:rPr>
      </w:pPr>
    </w:p>
    <w:p w14:paraId="7F7D38E0" w14:textId="77777777" w:rsidR="002F0733" w:rsidRPr="001F3DCC" w:rsidRDefault="002F0733" w:rsidP="00171BFD">
      <w:pPr>
        <w:spacing w:line="240" w:lineRule="auto"/>
        <w:contextualSpacing/>
        <w:rPr>
          <w:rFonts w:ascii="Garamond" w:hAnsi="Garamond"/>
          <w:b/>
          <w:bCs/>
          <w:sz w:val="24"/>
          <w:szCs w:val="24"/>
        </w:rPr>
      </w:pPr>
    </w:p>
    <w:p w14:paraId="384DE3BD" w14:textId="77777777" w:rsidR="002F0733" w:rsidRPr="001F3DCC" w:rsidRDefault="002F0733" w:rsidP="00171BFD">
      <w:pPr>
        <w:spacing w:line="240" w:lineRule="auto"/>
        <w:contextualSpacing/>
        <w:rPr>
          <w:rFonts w:ascii="Garamond" w:hAnsi="Garamond"/>
          <w:b/>
          <w:bCs/>
          <w:sz w:val="24"/>
          <w:szCs w:val="24"/>
        </w:rPr>
      </w:pPr>
    </w:p>
    <w:p w14:paraId="2749B407" w14:textId="77777777" w:rsidR="00CE5994" w:rsidRPr="001F3DCC" w:rsidRDefault="00171BFD" w:rsidP="00CE5994">
      <w:pPr>
        <w:pStyle w:val="BODY"/>
        <w:contextualSpacing/>
        <w:jc w:val="both"/>
        <w:rPr>
          <w:rFonts w:ascii="Garamond" w:hAnsi="Garamond"/>
          <w:b/>
          <w:bCs/>
        </w:rPr>
      </w:pPr>
      <w:r w:rsidRPr="001F3DCC">
        <w:rPr>
          <w:rFonts w:ascii="Garamond" w:hAnsi="Garamond"/>
          <w:b/>
          <w:bCs/>
        </w:rPr>
        <w:lastRenderedPageBreak/>
        <w:t>Thursday, 6</w:t>
      </w:r>
      <w:r w:rsidRPr="001F3DCC">
        <w:rPr>
          <w:rFonts w:ascii="Garamond" w:hAnsi="Garamond"/>
          <w:b/>
          <w:bCs/>
          <w:vertAlign w:val="superscript"/>
        </w:rPr>
        <w:t>th</w:t>
      </w:r>
      <w:r w:rsidRPr="001F3DCC">
        <w:rPr>
          <w:rFonts w:ascii="Garamond" w:hAnsi="Garamond"/>
          <w:b/>
          <w:bCs/>
        </w:rPr>
        <w:t xml:space="preserve"> </w:t>
      </w:r>
      <w:r w:rsidRPr="001F3DCC">
        <w:rPr>
          <w:rFonts w:ascii="Garamond" w:hAnsi="Garamond"/>
          <w:b/>
          <w:bCs/>
          <w:color w:val="000000" w:themeColor="text1"/>
        </w:rPr>
        <w:t>June</w:t>
      </w:r>
      <w:r w:rsidRPr="001F3DCC">
        <w:rPr>
          <w:rFonts w:ascii="Garamond" w:hAnsi="Garamond"/>
          <w:b/>
          <w:bCs/>
        </w:rPr>
        <w:t xml:space="preserve"> 2024</w:t>
      </w:r>
      <w:r w:rsidR="002F0733" w:rsidRPr="001F3DCC">
        <w:rPr>
          <w:rFonts w:ascii="Garamond" w:hAnsi="Garamond"/>
          <w:b/>
          <w:bCs/>
        </w:rPr>
        <w:t xml:space="preserve"> </w:t>
      </w:r>
    </w:p>
    <w:p w14:paraId="08A201BE" w14:textId="77777777" w:rsidR="00CE5994" w:rsidRPr="001F3DCC" w:rsidRDefault="00CE5994" w:rsidP="00CE5994">
      <w:pPr>
        <w:pStyle w:val="BODY"/>
        <w:contextualSpacing/>
        <w:jc w:val="both"/>
        <w:rPr>
          <w:rFonts w:ascii="Garamond" w:hAnsi="Garamond"/>
          <w:b/>
          <w:bCs/>
        </w:rPr>
      </w:pPr>
    </w:p>
    <w:p w14:paraId="65BA5B68" w14:textId="518C2631" w:rsidR="00CE5994" w:rsidRPr="001F3DCC" w:rsidRDefault="00CE5994" w:rsidP="00CE5994">
      <w:pPr>
        <w:pStyle w:val="BODY"/>
        <w:contextualSpacing/>
        <w:jc w:val="both"/>
        <w:rPr>
          <w:rFonts w:ascii="Garamond" w:hAnsi="Garamond"/>
          <w:b/>
          <w:color w:val="000000" w:themeColor="text1"/>
        </w:rPr>
      </w:pPr>
      <w:r w:rsidRPr="001F3DCC">
        <w:rPr>
          <w:rFonts w:ascii="Garamond" w:hAnsi="Garamond"/>
          <w:b/>
          <w:color w:val="000000" w:themeColor="text1"/>
        </w:rPr>
        <w:t>THE JUDGMENT SEAT OF JACOB 1</w:t>
      </w:r>
    </w:p>
    <w:p w14:paraId="3951A49C" w14:textId="77777777" w:rsidR="00CE5994" w:rsidRPr="001F3DCC" w:rsidRDefault="00CE5994" w:rsidP="00CE5994">
      <w:pPr>
        <w:pStyle w:val="BODY"/>
        <w:contextualSpacing/>
        <w:jc w:val="both"/>
        <w:rPr>
          <w:rFonts w:ascii="Garamond" w:hAnsi="Garamond"/>
          <w:b/>
          <w:color w:val="000000" w:themeColor="text1"/>
        </w:rPr>
      </w:pPr>
    </w:p>
    <w:p w14:paraId="0C24C9DE" w14:textId="77777777" w:rsidR="00CE5994" w:rsidRPr="001F3DCC" w:rsidRDefault="00CE5994" w:rsidP="00CE5994">
      <w:pPr>
        <w:pStyle w:val="BODY"/>
        <w:contextualSpacing/>
        <w:jc w:val="both"/>
        <w:rPr>
          <w:rFonts w:ascii="Garamond" w:hAnsi="Garamond"/>
          <w:color w:val="000000" w:themeColor="text1"/>
        </w:rPr>
      </w:pPr>
      <w:r w:rsidRPr="001F3DCC">
        <w:rPr>
          <w:rFonts w:ascii="Garamond" w:hAnsi="Garamond"/>
          <w:b/>
          <w:color w:val="000000" w:themeColor="text1"/>
        </w:rPr>
        <w:t xml:space="preserve">Text(s): </w:t>
      </w:r>
      <w:r w:rsidRPr="001F3DCC">
        <w:rPr>
          <w:rFonts w:ascii="Garamond" w:hAnsi="Garamond"/>
          <w:color w:val="000000" w:themeColor="text1"/>
        </w:rPr>
        <w:t>Genesis 49:1-27</w:t>
      </w:r>
    </w:p>
    <w:p w14:paraId="7A611147" w14:textId="77777777" w:rsidR="00CE5994" w:rsidRPr="001F3DCC" w:rsidRDefault="00CE5994" w:rsidP="00CE5994">
      <w:pPr>
        <w:pStyle w:val="BODY"/>
        <w:contextualSpacing/>
        <w:jc w:val="both"/>
        <w:rPr>
          <w:rFonts w:ascii="Garamond" w:hAnsi="Garamond" w:cs="Arial"/>
          <w:b/>
          <w:color w:val="000000" w:themeColor="text1"/>
        </w:rPr>
      </w:pPr>
    </w:p>
    <w:p w14:paraId="78E0C381" w14:textId="77777777" w:rsidR="00CE5994" w:rsidRPr="001F3DCC" w:rsidRDefault="00CE5994" w:rsidP="00CE5994">
      <w:pPr>
        <w:pStyle w:val="BODY"/>
        <w:contextualSpacing/>
        <w:jc w:val="both"/>
        <w:rPr>
          <w:rFonts w:ascii="Garamond" w:hAnsi="Garamond"/>
          <w:b/>
          <w:i/>
          <w:color w:val="000000" w:themeColor="text1"/>
        </w:rPr>
      </w:pPr>
      <w:r w:rsidRPr="001F3DCC">
        <w:rPr>
          <w:rFonts w:ascii="Garamond" w:hAnsi="Garamond" w:cs="Arial"/>
          <w:b/>
          <w:color w:val="000000" w:themeColor="text1"/>
        </w:rPr>
        <w:t>Key Verse:</w:t>
      </w:r>
      <w:r w:rsidRPr="001F3DCC">
        <w:rPr>
          <w:rFonts w:ascii="Garamond" w:hAnsi="Garamond" w:cs="Arial"/>
          <w:color w:val="000000" w:themeColor="text1"/>
        </w:rPr>
        <w:t xml:space="preserve"> </w:t>
      </w:r>
      <w:r w:rsidRPr="001F3DCC">
        <w:rPr>
          <w:rFonts w:ascii="Garamond" w:hAnsi="Garamond"/>
          <w:bCs/>
          <w:i/>
          <w:color w:val="000000" w:themeColor="text1"/>
        </w:rPr>
        <w:t xml:space="preserve">“And, behold, I come quickly; and my reward </w:t>
      </w:r>
      <w:r w:rsidRPr="001F3DCC">
        <w:rPr>
          <w:rFonts w:ascii="Garamond" w:hAnsi="Garamond"/>
          <w:bCs/>
          <w:i/>
          <w:iCs/>
          <w:color w:val="000000" w:themeColor="text1"/>
        </w:rPr>
        <w:t>is</w:t>
      </w:r>
      <w:r w:rsidRPr="001F3DCC">
        <w:rPr>
          <w:rFonts w:ascii="Garamond" w:hAnsi="Garamond"/>
          <w:bCs/>
          <w:i/>
          <w:color w:val="000000" w:themeColor="text1"/>
        </w:rPr>
        <w:t xml:space="preserve"> with me, to give every man according as his work shall be”. </w:t>
      </w:r>
      <w:r w:rsidRPr="001F3DCC">
        <w:rPr>
          <w:rFonts w:ascii="Garamond" w:hAnsi="Garamond"/>
          <w:bCs/>
          <w:iCs/>
          <w:color w:val="000000" w:themeColor="text1"/>
        </w:rPr>
        <w:t>– Revelation 22:12</w:t>
      </w:r>
    </w:p>
    <w:p w14:paraId="61B92FA9" w14:textId="77777777" w:rsidR="00CE5994" w:rsidRPr="001F3DCC" w:rsidRDefault="00CE5994" w:rsidP="00CE5994">
      <w:pPr>
        <w:pStyle w:val="BODY"/>
        <w:contextualSpacing/>
        <w:jc w:val="both"/>
        <w:rPr>
          <w:rFonts w:ascii="Garamond" w:hAnsi="Garamond"/>
          <w:color w:val="000000" w:themeColor="text1"/>
        </w:rPr>
      </w:pPr>
    </w:p>
    <w:p w14:paraId="186653B8" w14:textId="77777777" w:rsidR="00CE5994" w:rsidRPr="001F3DCC" w:rsidRDefault="00CE5994" w:rsidP="00CE5994">
      <w:pPr>
        <w:pStyle w:val="BODY"/>
        <w:contextualSpacing/>
        <w:jc w:val="both"/>
        <w:rPr>
          <w:rFonts w:ascii="Garamond" w:hAnsi="Garamond"/>
          <w:color w:val="000000" w:themeColor="text1"/>
        </w:rPr>
      </w:pPr>
      <w:r w:rsidRPr="001F3DCC">
        <w:rPr>
          <w:rFonts w:ascii="Garamond" w:hAnsi="Garamond"/>
          <w:color w:val="000000" w:themeColor="text1"/>
        </w:rPr>
        <w:t>The culture of invoking blessings or curses by parent on their children as a valedictory transcends generations, from time immemorial. Jacob, when he was about to die, called his twelve children to pray and prophesy over them.</w:t>
      </w:r>
      <w:r w:rsidRPr="001F3DCC">
        <w:rPr>
          <w:rFonts w:ascii="Garamond" w:hAnsi="Garamond"/>
          <w:b/>
          <w:i/>
          <w:color w:val="000000" w:themeColor="text1"/>
        </w:rPr>
        <w:t> </w:t>
      </w:r>
    </w:p>
    <w:p w14:paraId="28A66DD9" w14:textId="77777777" w:rsidR="00CE5994" w:rsidRPr="001F3DCC" w:rsidRDefault="00CE5994" w:rsidP="00CE5994">
      <w:pPr>
        <w:pStyle w:val="BODY"/>
        <w:contextualSpacing/>
        <w:jc w:val="both"/>
        <w:rPr>
          <w:rFonts w:ascii="Garamond" w:hAnsi="Garamond"/>
          <w:color w:val="000000" w:themeColor="text1"/>
        </w:rPr>
      </w:pPr>
    </w:p>
    <w:p w14:paraId="13D0D38F" w14:textId="77777777" w:rsidR="00CE5994" w:rsidRPr="001F3DCC" w:rsidRDefault="00CE5994" w:rsidP="00CE5994">
      <w:pPr>
        <w:pStyle w:val="BODY"/>
        <w:contextualSpacing/>
        <w:jc w:val="both"/>
        <w:rPr>
          <w:rFonts w:ascii="Garamond" w:hAnsi="Garamond"/>
          <w:color w:val="000000" w:themeColor="text1"/>
        </w:rPr>
      </w:pPr>
      <w:r w:rsidRPr="001F3DCC">
        <w:rPr>
          <w:rFonts w:ascii="Garamond" w:hAnsi="Garamond"/>
          <w:color w:val="000000" w:themeColor="text1"/>
        </w:rPr>
        <w:t xml:space="preserve">Before Jacob departed, he knows that there are some things that must be dealt with in the lives of his children. Reading through the text revealed that some of them were praised and blessed while some were cursed. It was time for the 12 sons of Jacob, to face the Judgment seat of Jacob. 2 Cor. 5:10 says </w:t>
      </w:r>
      <w:r w:rsidRPr="001F3DCC">
        <w:rPr>
          <w:rFonts w:ascii="Garamond" w:hAnsi="Garamond"/>
          <w:bCs/>
          <w:i/>
          <w:color w:val="000000" w:themeColor="text1"/>
        </w:rPr>
        <w:t xml:space="preserve">“For we must all appear before the judgment seat of Christ; that every one may receive the things </w:t>
      </w:r>
      <w:r w:rsidRPr="001F3DCC">
        <w:rPr>
          <w:rFonts w:ascii="Garamond" w:hAnsi="Garamond"/>
          <w:bCs/>
          <w:i/>
          <w:iCs/>
          <w:color w:val="000000" w:themeColor="text1"/>
        </w:rPr>
        <w:t>done</w:t>
      </w:r>
      <w:r w:rsidRPr="001F3DCC">
        <w:rPr>
          <w:rFonts w:ascii="Garamond" w:hAnsi="Garamond"/>
          <w:bCs/>
          <w:i/>
          <w:color w:val="000000" w:themeColor="text1"/>
        </w:rPr>
        <w:t xml:space="preserve"> in </w:t>
      </w:r>
      <w:r w:rsidRPr="001F3DCC">
        <w:rPr>
          <w:rFonts w:ascii="Garamond" w:hAnsi="Garamond"/>
          <w:bCs/>
          <w:i/>
          <w:iCs/>
          <w:color w:val="000000" w:themeColor="text1"/>
        </w:rPr>
        <w:t>his</w:t>
      </w:r>
      <w:r w:rsidRPr="001F3DCC">
        <w:rPr>
          <w:rFonts w:ascii="Garamond" w:hAnsi="Garamond"/>
          <w:bCs/>
          <w:i/>
          <w:color w:val="000000" w:themeColor="text1"/>
        </w:rPr>
        <w:t xml:space="preserve"> body, according to that he hath done, whether </w:t>
      </w:r>
      <w:r w:rsidRPr="001F3DCC">
        <w:rPr>
          <w:rFonts w:ascii="Garamond" w:hAnsi="Garamond"/>
          <w:bCs/>
          <w:i/>
          <w:iCs/>
          <w:color w:val="000000" w:themeColor="text1"/>
        </w:rPr>
        <w:t>it be</w:t>
      </w:r>
      <w:r w:rsidRPr="001F3DCC">
        <w:rPr>
          <w:rFonts w:ascii="Garamond" w:hAnsi="Garamond"/>
          <w:bCs/>
          <w:i/>
          <w:color w:val="000000" w:themeColor="text1"/>
        </w:rPr>
        <w:t xml:space="preserve"> good or bad”. </w:t>
      </w:r>
    </w:p>
    <w:p w14:paraId="4D50D17E" w14:textId="77777777" w:rsidR="00CE5994" w:rsidRPr="001F3DCC" w:rsidRDefault="00CE5994" w:rsidP="00CE5994">
      <w:pPr>
        <w:pStyle w:val="BODY"/>
        <w:contextualSpacing/>
        <w:jc w:val="both"/>
        <w:rPr>
          <w:rFonts w:ascii="Garamond" w:hAnsi="Garamond"/>
          <w:color w:val="000000" w:themeColor="text1"/>
        </w:rPr>
      </w:pPr>
    </w:p>
    <w:p w14:paraId="30819F9F" w14:textId="77777777" w:rsidR="00CE5994" w:rsidRPr="001F3DCC" w:rsidRDefault="00CE5994" w:rsidP="00CE5994">
      <w:pPr>
        <w:pStyle w:val="BODY"/>
        <w:contextualSpacing/>
        <w:jc w:val="both"/>
        <w:rPr>
          <w:rFonts w:ascii="Garamond" w:hAnsi="Garamond"/>
          <w:color w:val="000000" w:themeColor="text1"/>
        </w:rPr>
      </w:pPr>
      <w:r w:rsidRPr="001F3DCC">
        <w:rPr>
          <w:rFonts w:ascii="Garamond" w:hAnsi="Garamond"/>
          <w:color w:val="000000" w:themeColor="text1"/>
        </w:rPr>
        <w:t>As the 12 sons of Jacob faced the Patriarch judgment seat to receive reward or condemnation for their past deeds and actions, this is a picture of the coming Judgment Seat of Christ which every born-again believer will face when we leave this world. The New Testament is clear in its teaching that there will be time when every child of God will face the deeds done in these fleshly bodies. Rom. 14:12, 1 Cor. 3:10-15. Gen. 49:2 says</w:t>
      </w:r>
      <w:r w:rsidRPr="001F3DCC">
        <w:rPr>
          <w:rFonts w:ascii="Garamond" w:hAnsi="Garamond"/>
          <w:i/>
          <w:color w:val="000000" w:themeColor="text1"/>
        </w:rPr>
        <w:t xml:space="preserve"> “Gather yourselves together, and hear, ye sons of Jacob; and hearken unto Israel your father”. </w:t>
      </w:r>
    </w:p>
    <w:p w14:paraId="77D57039" w14:textId="77777777" w:rsidR="00CE5994" w:rsidRPr="001F3DCC" w:rsidRDefault="00CE5994" w:rsidP="00CE5994">
      <w:pPr>
        <w:pStyle w:val="BODY"/>
        <w:contextualSpacing/>
        <w:jc w:val="both"/>
        <w:rPr>
          <w:rFonts w:ascii="Garamond" w:hAnsi="Garamond"/>
          <w:color w:val="000000" w:themeColor="text1"/>
        </w:rPr>
      </w:pPr>
    </w:p>
    <w:p w14:paraId="523F3643" w14:textId="77777777" w:rsidR="00CE5994" w:rsidRPr="001F3DCC" w:rsidRDefault="00CE5994" w:rsidP="00CE5994">
      <w:pPr>
        <w:pStyle w:val="BODY"/>
        <w:contextualSpacing/>
        <w:jc w:val="both"/>
        <w:rPr>
          <w:rFonts w:ascii="Garamond" w:hAnsi="Garamond"/>
          <w:color w:val="000000" w:themeColor="text1"/>
        </w:rPr>
      </w:pPr>
      <w:r w:rsidRPr="001F3DCC">
        <w:rPr>
          <w:rFonts w:ascii="Garamond" w:hAnsi="Garamond"/>
          <w:color w:val="000000" w:themeColor="text1"/>
        </w:rPr>
        <w:t>Jacob was emphatic in what he wanted to discuss with them. To tell them what will happen to each of them in the nearest future. If you follow this beyond their history, you will discover that the prophecy of Jacob came to fulfillment. The judgment seat pronouncement came to pass. Jacob’s pronouncement determined their standing in the kingdom of Israel.</w:t>
      </w:r>
    </w:p>
    <w:p w14:paraId="5E119668" w14:textId="77777777" w:rsidR="00CE5994" w:rsidRPr="001F3DCC" w:rsidRDefault="00CE5994" w:rsidP="00CE5994">
      <w:pPr>
        <w:pStyle w:val="BODY"/>
        <w:contextualSpacing/>
        <w:jc w:val="both"/>
        <w:rPr>
          <w:rFonts w:ascii="Garamond" w:hAnsi="Garamond"/>
          <w:color w:val="000000" w:themeColor="text1"/>
        </w:rPr>
      </w:pPr>
    </w:p>
    <w:p w14:paraId="63C40D77" w14:textId="77777777" w:rsidR="00CE5994" w:rsidRPr="001F3DCC" w:rsidRDefault="00CE5994" w:rsidP="00CE5994">
      <w:pPr>
        <w:pStyle w:val="BODY"/>
        <w:contextualSpacing/>
        <w:jc w:val="both"/>
        <w:rPr>
          <w:rFonts w:ascii="Garamond" w:hAnsi="Garamond"/>
          <w:color w:val="000000" w:themeColor="text1"/>
        </w:rPr>
      </w:pPr>
      <w:r w:rsidRPr="001F3DCC">
        <w:rPr>
          <w:rFonts w:ascii="Garamond" w:hAnsi="Garamond"/>
          <w:color w:val="000000" w:themeColor="text1"/>
        </w:rPr>
        <w:t>The pronouncement from the judgment seat can either be positive or negative. If you find your life operating under negative pronouncement, you can reverse it only if you are born again, restitute your ways and engage in aggressive prayer – Numbers 23:23.</w:t>
      </w:r>
    </w:p>
    <w:p w14:paraId="73456778" w14:textId="77777777" w:rsidR="00CE5994" w:rsidRPr="001F3DCC" w:rsidRDefault="00CE5994" w:rsidP="00CE5994">
      <w:pPr>
        <w:pStyle w:val="BODY"/>
        <w:contextualSpacing/>
        <w:jc w:val="both"/>
        <w:rPr>
          <w:rFonts w:ascii="Garamond" w:hAnsi="Garamond"/>
          <w:color w:val="000000" w:themeColor="text1"/>
        </w:rPr>
      </w:pPr>
    </w:p>
    <w:p w14:paraId="489F4D3F" w14:textId="77777777" w:rsidR="00CE5994" w:rsidRPr="001F3DCC" w:rsidRDefault="00CE5994" w:rsidP="00CE5994">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22633E09" w14:textId="77777777" w:rsidR="00CE5994" w:rsidRPr="001F3DCC" w:rsidRDefault="00CE5994" w:rsidP="00CE5994">
      <w:pPr>
        <w:pStyle w:val="BODY"/>
        <w:contextualSpacing/>
        <w:jc w:val="both"/>
        <w:rPr>
          <w:rFonts w:ascii="Garamond" w:hAnsi="Garamond"/>
          <w:b/>
          <w:color w:val="000000" w:themeColor="text1"/>
        </w:rPr>
      </w:pPr>
    </w:p>
    <w:p w14:paraId="544F9212" w14:textId="77777777" w:rsidR="00CE5994" w:rsidRPr="001F3DCC" w:rsidRDefault="00CE5994" w:rsidP="00CE5994">
      <w:pPr>
        <w:pStyle w:val="BODY"/>
        <w:contextualSpacing/>
        <w:jc w:val="both"/>
        <w:rPr>
          <w:rFonts w:ascii="Garamond" w:hAnsi="Garamond"/>
          <w:color w:val="000000" w:themeColor="text1"/>
        </w:rPr>
      </w:pPr>
      <w:r w:rsidRPr="001F3DCC">
        <w:rPr>
          <w:rFonts w:ascii="Garamond" w:hAnsi="Garamond"/>
          <w:color w:val="000000" w:themeColor="text1"/>
        </w:rPr>
        <w:t>1. Father, when You shall come to collect Your people, count me worthy to reign with You.</w:t>
      </w:r>
    </w:p>
    <w:p w14:paraId="0BA39C3A" w14:textId="77777777" w:rsidR="00CE5994" w:rsidRPr="001F3DCC" w:rsidRDefault="00CE5994" w:rsidP="00CE5994">
      <w:pPr>
        <w:pStyle w:val="BODY"/>
        <w:contextualSpacing/>
        <w:jc w:val="both"/>
        <w:rPr>
          <w:rFonts w:ascii="Garamond" w:hAnsi="Garamond"/>
          <w:color w:val="000000" w:themeColor="text1"/>
        </w:rPr>
      </w:pPr>
    </w:p>
    <w:p w14:paraId="1EAD0ED3" w14:textId="77777777" w:rsidR="00CE5994" w:rsidRPr="001F3DCC" w:rsidRDefault="00CE5994" w:rsidP="00CE5994">
      <w:pPr>
        <w:pStyle w:val="BODY"/>
        <w:contextualSpacing/>
        <w:jc w:val="both"/>
        <w:rPr>
          <w:rFonts w:ascii="Garamond" w:hAnsi="Garamond"/>
          <w:color w:val="000000" w:themeColor="text1"/>
        </w:rPr>
      </w:pPr>
      <w:r w:rsidRPr="001F3DCC">
        <w:rPr>
          <w:rFonts w:ascii="Garamond" w:hAnsi="Garamond"/>
          <w:color w:val="000000" w:themeColor="text1"/>
        </w:rPr>
        <w:t>2. Lord, every negative pronouncement that is affecting my life wrongly, let the power in Your blood nullify them today.</w:t>
      </w:r>
    </w:p>
    <w:p w14:paraId="701E7F81" w14:textId="77777777" w:rsidR="00CE5994" w:rsidRPr="001F3DCC" w:rsidRDefault="00CE5994" w:rsidP="00CE5994">
      <w:pPr>
        <w:pStyle w:val="BODY"/>
        <w:contextualSpacing/>
        <w:jc w:val="both"/>
        <w:rPr>
          <w:rFonts w:ascii="Garamond" w:hAnsi="Garamond"/>
          <w:color w:val="000000" w:themeColor="text1"/>
        </w:rPr>
      </w:pPr>
      <w:r w:rsidRPr="001F3DCC">
        <w:rPr>
          <w:rFonts w:ascii="Garamond" w:hAnsi="Garamond"/>
          <w:color w:val="000000" w:themeColor="text1"/>
        </w:rPr>
        <w:tab/>
      </w:r>
    </w:p>
    <w:p w14:paraId="5D0E634F" w14:textId="01D55B75" w:rsidR="00CE5994" w:rsidRPr="00692F03" w:rsidRDefault="00CE5994" w:rsidP="00CE5994">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eastAsiaTheme="minorEastAsia" w:hAnsi="Garamond" w:cs="Times New Roman"/>
          <w:b/>
          <w:bCs/>
          <w:color w:val="000000" w:themeColor="text1"/>
          <w:sz w:val="24"/>
          <w:szCs w:val="24"/>
        </w:rPr>
        <w:t>QUOTE:</w:t>
      </w:r>
      <w:r w:rsidR="00692F03">
        <w:rPr>
          <w:rFonts w:ascii="Garamond" w:eastAsiaTheme="minorEastAsia" w:hAnsi="Garamond" w:cs="Times New Roman"/>
          <w:b/>
          <w:bCs/>
          <w:color w:val="000000" w:themeColor="text1"/>
          <w:sz w:val="24"/>
          <w:szCs w:val="24"/>
        </w:rPr>
        <w:t xml:space="preserve"> </w:t>
      </w:r>
      <w:r w:rsidR="00692F03" w:rsidRPr="00692F03">
        <w:rPr>
          <w:rFonts w:ascii="Garamond" w:eastAsiaTheme="minorEastAsia" w:hAnsi="Garamond" w:cs="Times New Roman"/>
          <w:color w:val="000000" w:themeColor="text1"/>
          <w:sz w:val="24"/>
          <w:szCs w:val="24"/>
        </w:rPr>
        <w:t>Repent today and have no fear of tomorrow</w:t>
      </w:r>
    </w:p>
    <w:p w14:paraId="0C04B9D3" w14:textId="77777777" w:rsidR="00CE5994" w:rsidRPr="001F3DCC" w:rsidRDefault="00CE5994" w:rsidP="00CE5994">
      <w:pPr>
        <w:spacing w:after="0" w:line="240" w:lineRule="auto"/>
        <w:contextualSpacing/>
        <w:jc w:val="both"/>
        <w:rPr>
          <w:rFonts w:ascii="Garamond" w:hAnsi="Garamond" w:cs="Times New Roman"/>
          <w:b/>
          <w:bCs/>
          <w:color w:val="000000" w:themeColor="text1"/>
          <w:sz w:val="24"/>
          <w:szCs w:val="24"/>
        </w:rPr>
      </w:pPr>
    </w:p>
    <w:p w14:paraId="3A888DEC" w14:textId="77777777" w:rsidR="00CE5994" w:rsidRPr="001F3DCC" w:rsidRDefault="00CE5994" w:rsidP="00CE5994">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13-15 </w:t>
      </w:r>
    </w:p>
    <w:p w14:paraId="51941F7B" w14:textId="77777777" w:rsidR="00CE5994" w:rsidRPr="001F3DCC" w:rsidRDefault="00CE5994" w:rsidP="00CE5994">
      <w:pPr>
        <w:spacing w:after="0" w:line="240" w:lineRule="auto"/>
        <w:contextualSpacing/>
        <w:jc w:val="both"/>
        <w:rPr>
          <w:rFonts w:ascii="Garamond" w:hAnsi="Garamond" w:cs="Times New Roman"/>
          <w:b/>
          <w:bCs/>
          <w:color w:val="000000" w:themeColor="text1"/>
          <w:sz w:val="24"/>
          <w:szCs w:val="24"/>
        </w:rPr>
      </w:pPr>
    </w:p>
    <w:p w14:paraId="2C598B40" w14:textId="77777777" w:rsidR="00CE5994" w:rsidRPr="001F3DCC" w:rsidRDefault="00CE5994" w:rsidP="00CE5994">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490 – </w:t>
      </w:r>
      <w:r w:rsidRPr="001F3DCC">
        <w:rPr>
          <w:rFonts w:ascii="Garamond" w:hAnsi="Garamond" w:cs="Times New Roman"/>
          <w:color w:val="000000" w:themeColor="text1"/>
          <w:sz w:val="24"/>
          <w:szCs w:val="24"/>
        </w:rPr>
        <w:t>Who would raise the fallen Jacob?</w:t>
      </w:r>
    </w:p>
    <w:p w14:paraId="443A986D" w14:textId="023FE78D" w:rsidR="00171BFD" w:rsidRPr="001F3DCC" w:rsidRDefault="00171BFD" w:rsidP="00171BFD">
      <w:pPr>
        <w:spacing w:line="240" w:lineRule="auto"/>
        <w:contextualSpacing/>
        <w:rPr>
          <w:rFonts w:ascii="Garamond" w:hAnsi="Garamond"/>
          <w:b/>
          <w:bCs/>
          <w:sz w:val="24"/>
          <w:szCs w:val="24"/>
        </w:rPr>
      </w:pPr>
    </w:p>
    <w:p w14:paraId="16F653E2" w14:textId="77777777" w:rsidR="00171BFD" w:rsidRPr="001F3DCC" w:rsidRDefault="00171BFD" w:rsidP="00171BFD">
      <w:pPr>
        <w:spacing w:line="240" w:lineRule="auto"/>
        <w:contextualSpacing/>
        <w:rPr>
          <w:rFonts w:ascii="Garamond" w:hAnsi="Garamond"/>
          <w:b/>
          <w:bCs/>
          <w:sz w:val="24"/>
          <w:szCs w:val="24"/>
        </w:rPr>
      </w:pPr>
    </w:p>
    <w:p w14:paraId="366F7E59" w14:textId="77777777" w:rsidR="00171BFD" w:rsidRPr="001F3DCC" w:rsidRDefault="00171BFD" w:rsidP="00171BFD">
      <w:pPr>
        <w:spacing w:line="240" w:lineRule="auto"/>
        <w:contextualSpacing/>
        <w:rPr>
          <w:rFonts w:ascii="Garamond" w:hAnsi="Garamond"/>
          <w:b/>
          <w:bCs/>
          <w:sz w:val="24"/>
          <w:szCs w:val="24"/>
        </w:rPr>
      </w:pPr>
    </w:p>
    <w:p w14:paraId="6E4EFBDE" w14:textId="77777777" w:rsidR="00171BFD" w:rsidRPr="001F3DCC" w:rsidRDefault="00171BFD" w:rsidP="00171BFD">
      <w:pPr>
        <w:spacing w:line="240" w:lineRule="auto"/>
        <w:contextualSpacing/>
        <w:rPr>
          <w:rFonts w:ascii="Garamond" w:hAnsi="Garamond"/>
          <w:b/>
          <w:bCs/>
          <w:sz w:val="24"/>
          <w:szCs w:val="24"/>
        </w:rPr>
      </w:pPr>
    </w:p>
    <w:p w14:paraId="19D34397" w14:textId="77777777" w:rsidR="00CE5994" w:rsidRPr="001F3DCC" w:rsidRDefault="00CE5994" w:rsidP="00171BFD">
      <w:pPr>
        <w:spacing w:line="240" w:lineRule="auto"/>
        <w:contextualSpacing/>
        <w:rPr>
          <w:rFonts w:ascii="Garamond" w:hAnsi="Garamond"/>
          <w:b/>
          <w:bCs/>
          <w:sz w:val="24"/>
          <w:szCs w:val="24"/>
        </w:rPr>
      </w:pPr>
    </w:p>
    <w:p w14:paraId="7BBB8D6C" w14:textId="77777777" w:rsidR="00CE5994" w:rsidRPr="001F3DCC" w:rsidRDefault="00CE5994" w:rsidP="00171BFD">
      <w:pPr>
        <w:spacing w:line="240" w:lineRule="auto"/>
        <w:contextualSpacing/>
        <w:rPr>
          <w:rFonts w:ascii="Garamond" w:hAnsi="Garamond"/>
          <w:b/>
          <w:bCs/>
          <w:sz w:val="24"/>
          <w:szCs w:val="24"/>
        </w:rPr>
      </w:pPr>
    </w:p>
    <w:p w14:paraId="53381DF9" w14:textId="77777777" w:rsidR="000149E0" w:rsidRPr="001F3DCC" w:rsidRDefault="00171BFD" w:rsidP="000149E0">
      <w:pPr>
        <w:pStyle w:val="BODY"/>
        <w:contextualSpacing/>
        <w:jc w:val="both"/>
        <w:rPr>
          <w:rFonts w:ascii="Garamond" w:hAnsi="Garamond"/>
          <w:b/>
          <w:bCs/>
        </w:rPr>
      </w:pPr>
      <w:r w:rsidRPr="001F3DCC">
        <w:rPr>
          <w:rFonts w:ascii="Garamond" w:hAnsi="Garamond"/>
          <w:b/>
          <w:bCs/>
        </w:rPr>
        <w:lastRenderedPageBreak/>
        <w:t>Friday, 7</w:t>
      </w:r>
      <w:r w:rsidRPr="001F3DCC">
        <w:rPr>
          <w:rFonts w:ascii="Garamond" w:hAnsi="Garamond"/>
          <w:b/>
          <w:bCs/>
          <w:vertAlign w:val="superscript"/>
        </w:rPr>
        <w:t>th</w:t>
      </w:r>
      <w:r w:rsidRPr="001F3DCC">
        <w:rPr>
          <w:rFonts w:ascii="Garamond" w:hAnsi="Garamond"/>
          <w:b/>
          <w:bCs/>
        </w:rPr>
        <w:t xml:space="preserve"> </w:t>
      </w:r>
      <w:r w:rsidRPr="001F3DCC">
        <w:rPr>
          <w:rFonts w:ascii="Garamond" w:hAnsi="Garamond"/>
          <w:b/>
          <w:bCs/>
          <w:color w:val="000000" w:themeColor="text1"/>
        </w:rPr>
        <w:t>June</w:t>
      </w:r>
      <w:r w:rsidRPr="001F3DCC">
        <w:rPr>
          <w:rFonts w:ascii="Garamond" w:hAnsi="Garamond"/>
          <w:b/>
          <w:bCs/>
        </w:rPr>
        <w:t xml:space="preserve"> 2024</w:t>
      </w:r>
      <w:r w:rsidR="000149E0" w:rsidRPr="001F3DCC">
        <w:rPr>
          <w:rFonts w:ascii="Garamond" w:hAnsi="Garamond"/>
          <w:b/>
          <w:bCs/>
        </w:rPr>
        <w:t xml:space="preserve"> </w:t>
      </w:r>
    </w:p>
    <w:p w14:paraId="58807FB3" w14:textId="77777777" w:rsidR="000149E0" w:rsidRPr="001F3DCC" w:rsidRDefault="000149E0" w:rsidP="000149E0">
      <w:pPr>
        <w:pStyle w:val="BODY"/>
        <w:contextualSpacing/>
        <w:jc w:val="both"/>
        <w:rPr>
          <w:rFonts w:ascii="Garamond" w:hAnsi="Garamond"/>
          <w:b/>
          <w:bCs/>
        </w:rPr>
      </w:pPr>
    </w:p>
    <w:p w14:paraId="5AB76FA6" w14:textId="2AE2C3DB" w:rsidR="000149E0" w:rsidRPr="001F3DCC" w:rsidRDefault="000149E0" w:rsidP="000149E0">
      <w:pPr>
        <w:pStyle w:val="BODY"/>
        <w:contextualSpacing/>
        <w:jc w:val="both"/>
        <w:rPr>
          <w:rFonts w:ascii="Garamond" w:hAnsi="Garamond"/>
          <w:b/>
          <w:color w:val="000000" w:themeColor="text1"/>
        </w:rPr>
      </w:pPr>
      <w:r w:rsidRPr="001F3DCC">
        <w:rPr>
          <w:rFonts w:ascii="Garamond" w:hAnsi="Garamond"/>
          <w:b/>
          <w:color w:val="000000" w:themeColor="text1"/>
        </w:rPr>
        <w:t>THE JUDGMENT SEAT OF JACOB 2</w:t>
      </w:r>
    </w:p>
    <w:p w14:paraId="4A431769" w14:textId="77777777" w:rsidR="000149E0" w:rsidRPr="001F3DCC" w:rsidRDefault="000149E0" w:rsidP="000149E0">
      <w:pPr>
        <w:pStyle w:val="BODY"/>
        <w:contextualSpacing/>
        <w:jc w:val="both"/>
        <w:rPr>
          <w:rFonts w:ascii="Garamond" w:hAnsi="Garamond"/>
          <w:b/>
          <w:color w:val="000000" w:themeColor="text1"/>
        </w:rPr>
      </w:pPr>
    </w:p>
    <w:p w14:paraId="0AE5E466"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b/>
          <w:color w:val="000000" w:themeColor="text1"/>
        </w:rPr>
        <w:t xml:space="preserve">Text(s): </w:t>
      </w:r>
      <w:r w:rsidRPr="001F3DCC">
        <w:rPr>
          <w:rFonts w:ascii="Garamond" w:hAnsi="Garamond"/>
          <w:color w:val="000000" w:themeColor="text1"/>
        </w:rPr>
        <w:t>Gen. 49:1-12</w:t>
      </w:r>
    </w:p>
    <w:p w14:paraId="3077DAF2" w14:textId="77777777" w:rsidR="000149E0" w:rsidRPr="001F3DCC" w:rsidRDefault="000149E0" w:rsidP="000149E0">
      <w:pPr>
        <w:pStyle w:val="BODY"/>
        <w:contextualSpacing/>
        <w:jc w:val="both"/>
        <w:rPr>
          <w:rFonts w:ascii="Garamond" w:hAnsi="Garamond" w:cs="Arial"/>
          <w:b/>
          <w:color w:val="000000" w:themeColor="text1"/>
        </w:rPr>
      </w:pPr>
    </w:p>
    <w:p w14:paraId="0117511B" w14:textId="77777777" w:rsidR="000149E0" w:rsidRPr="001F3DCC" w:rsidRDefault="000149E0" w:rsidP="000149E0">
      <w:pPr>
        <w:pStyle w:val="BODY"/>
        <w:contextualSpacing/>
        <w:jc w:val="both"/>
        <w:rPr>
          <w:rFonts w:ascii="Garamond" w:hAnsi="Garamond"/>
          <w:bCs/>
          <w:i/>
          <w:color w:val="000000" w:themeColor="text1"/>
        </w:rPr>
      </w:pPr>
      <w:r w:rsidRPr="001F3DCC">
        <w:rPr>
          <w:rFonts w:ascii="Garamond" w:hAnsi="Garamond" w:cs="Arial"/>
          <w:b/>
          <w:color w:val="000000" w:themeColor="text1"/>
        </w:rPr>
        <w:t>Key Verse</w:t>
      </w:r>
      <w:r w:rsidRPr="001F3DCC">
        <w:rPr>
          <w:rFonts w:ascii="Garamond" w:hAnsi="Garamond" w:cs="Arial"/>
          <w:color w:val="000000" w:themeColor="text1"/>
        </w:rPr>
        <w:t xml:space="preserve">: </w:t>
      </w:r>
      <w:r w:rsidRPr="001F3DCC">
        <w:rPr>
          <w:rFonts w:ascii="Garamond" w:hAnsi="Garamond" w:cs="Arial"/>
          <w:bCs/>
          <w:i/>
          <w:color w:val="000000" w:themeColor="text1"/>
        </w:rPr>
        <w:t>“</w:t>
      </w:r>
      <w:r w:rsidRPr="001F3DCC">
        <w:rPr>
          <w:rFonts w:ascii="Garamond" w:hAnsi="Garamond"/>
          <w:bCs/>
          <w:i/>
          <w:color w:val="000000" w:themeColor="text1"/>
        </w:rPr>
        <w:t xml:space="preserve">And Jacob called unto his sons, and said, Gather yourselves together, that I may tell you </w:t>
      </w:r>
      <w:r w:rsidRPr="001F3DCC">
        <w:rPr>
          <w:rFonts w:ascii="Garamond" w:hAnsi="Garamond"/>
          <w:bCs/>
          <w:i/>
          <w:iCs/>
          <w:color w:val="000000" w:themeColor="text1"/>
        </w:rPr>
        <w:t>that</w:t>
      </w:r>
      <w:r w:rsidRPr="001F3DCC">
        <w:rPr>
          <w:rFonts w:ascii="Garamond" w:hAnsi="Garamond"/>
          <w:bCs/>
          <w:i/>
          <w:color w:val="000000" w:themeColor="text1"/>
        </w:rPr>
        <w:t xml:space="preserve"> which shall befall you in the last days”. </w:t>
      </w:r>
      <w:r w:rsidRPr="001F3DCC">
        <w:rPr>
          <w:rFonts w:ascii="Garamond" w:hAnsi="Garamond"/>
          <w:bCs/>
          <w:iCs/>
          <w:color w:val="000000" w:themeColor="text1"/>
        </w:rPr>
        <w:t>– Genesis 49:1</w:t>
      </w:r>
      <w:r w:rsidRPr="001F3DCC">
        <w:rPr>
          <w:rFonts w:ascii="Garamond" w:hAnsi="Garamond"/>
          <w:bCs/>
          <w:i/>
          <w:color w:val="000000" w:themeColor="text1"/>
        </w:rPr>
        <w:t> </w:t>
      </w:r>
    </w:p>
    <w:p w14:paraId="768F2E74" w14:textId="77777777" w:rsidR="000149E0" w:rsidRPr="001F3DCC" w:rsidRDefault="000149E0" w:rsidP="000149E0">
      <w:pPr>
        <w:pStyle w:val="BODY"/>
        <w:contextualSpacing/>
        <w:jc w:val="both"/>
        <w:rPr>
          <w:rFonts w:ascii="Garamond" w:hAnsi="Garamond"/>
          <w:bCs/>
          <w:color w:val="000000" w:themeColor="text1"/>
        </w:rPr>
      </w:pPr>
    </w:p>
    <w:p w14:paraId="6DF61A71"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In the first lesson on this series, we examined the implication of the blessings and curses that could be invoked for those that has priestly right and what to do to reverse evil negative curse from evil judgment seat. In this second lesson, we shall examine the judgment on Reuben and how to forestall incurring such judgment.</w:t>
      </w:r>
    </w:p>
    <w:p w14:paraId="156141A3" w14:textId="77777777" w:rsidR="000149E0" w:rsidRPr="001F3DCC" w:rsidRDefault="000149E0" w:rsidP="000149E0">
      <w:pPr>
        <w:pStyle w:val="BODY"/>
        <w:contextualSpacing/>
        <w:jc w:val="both"/>
        <w:rPr>
          <w:rFonts w:ascii="Garamond" w:hAnsi="Garamond"/>
          <w:color w:val="000000" w:themeColor="text1"/>
        </w:rPr>
      </w:pPr>
    </w:p>
    <w:p w14:paraId="4F1FC2EF"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 xml:space="preserve">Reuben must have thought that all his wickedness was forgotten and that he would receive all blessings and privileges due to the firstborn. The praise from Jacob at the beginning of the pronouncement must have given him a fake confidence and expectation. He was addressed as one who had been the pride and joy as the first born. The next pronouncement from the judgment seat of Jacob would have come as a bombshell. The sin that Reuben committed about 40 years ago, a sin that was thought forgotten was brought to the light for all to see. Jacob said for all to hear! </w:t>
      </w:r>
      <w:r w:rsidRPr="001F3DCC">
        <w:rPr>
          <w:rFonts w:ascii="Garamond" w:hAnsi="Garamond"/>
          <w:i/>
          <w:iCs/>
          <w:color w:val="000000" w:themeColor="text1"/>
        </w:rPr>
        <w:t>“He went up to my couch”.</w:t>
      </w:r>
    </w:p>
    <w:p w14:paraId="108637EC" w14:textId="77777777" w:rsidR="000149E0" w:rsidRPr="001F3DCC" w:rsidRDefault="000149E0" w:rsidP="000149E0">
      <w:pPr>
        <w:pStyle w:val="BODY"/>
        <w:contextualSpacing/>
        <w:jc w:val="both"/>
        <w:rPr>
          <w:rFonts w:ascii="Garamond" w:hAnsi="Garamond"/>
          <w:color w:val="000000" w:themeColor="text1"/>
        </w:rPr>
      </w:pPr>
    </w:p>
    <w:p w14:paraId="081C1E32"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What a lesson for every child of God! Many times, we sin against the Lord and we try to hide that sin. We cover up and pretend that it never happened. All the while our Father in heaven is waiting, broken hearted for His child to confess in bitter tears. At the judgment seat, nothing shall be swept under the carpet. Bear it in mind that a day is coming, a day when all will be shouted for all to hear. What we do not bring out at the mercy seat will be brought out at the judgment seat.</w:t>
      </w:r>
    </w:p>
    <w:p w14:paraId="39BF2640" w14:textId="77777777" w:rsidR="000149E0" w:rsidRPr="001F3DCC" w:rsidRDefault="000149E0" w:rsidP="000149E0">
      <w:pPr>
        <w:pStyle w:val="BODY"/>
        <w:contextualSpacing/>
        <w:jc w:val="both"/>
        <w:rPr>
          <w:rFonts w:ascii="Garamond" w:hAnsi="Garamond"/>
          <w:color w:val="000000" w:themeColor="text1"/>
        </w:rPr>
      </w:pPr>
    </w:p>
    <w:p w14:paraId="752B4707"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The judgment pronounced on him was: Thou shall not excel” His life thereafter reflected this. He never excelled. His tribe never rose to prominence in Israel. In fact, they were often found on the wrong side of the law and often in fierce and in direct opposition to the will of God.</w:t>
      </w:r>
    </w:p>
    <w:p w14:paraId="1850D952" w14:textId="77777777" w:rsidR="000149E0" w:rsidRPr="001F3DCC" w:rsidRDefault="000149E0" w:rsidP="000149E0">
      <w:pPr>
        <w:pStyle w:val="BODY"/>
        <w:contextualSpacing/>
        <w:jc w:val="both"/>
        <w:rPr>
          <w:rFonts w:ascii="Garamond" w:hAnsi="Garamond"/>
          <w:color w:val="000000" w:themeColor="text1"/>
        </w:rPr>
      </w:pPr>
    </w:p>
    <w:p w14:paraId="70ADE957"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In the same vein, those with unconfessed sin in their lives will never excel. There will always be a hindrance. God knows us better than we want to admit. He knows everything we have ever done. He knows everything we have tried to hide. When we arrived at the judgment seat, we will be judged according to our deeds and actions. Confess all your sins now, tomorrow might be too late! Learn from the error and mistake of Reuben.</w:t>
      </w:r>
    </w:p>
    <w:p w14:paraId="5ADDA48B" w14:textId="77777777" w:rsidR="000149E0" w:rsidRPr="001F3DCC" w:rsidRDefault="000149E0" w:rsidP="000149E0">
      <w:pPr>
        <w:pStyle w:val="BODY"/>
        <w:contextualSpacing/>
        <w:jc w:val="both"/>
        <w:rPr>
          <w:rFonts w:ascii="Garamond" w:hAnsi="Garamond"/>
          <w:color w:val="000000" w:themeColor="text1"/>
        </w:rPr>
      </w:pPr>
    </w:p>
    <w:p w14:paraId="03FE3EBE" w14:textId="77777777" w:rsidR="000149E0" w:rsidRPr="001F3DCC" w:rsidRDefault="000149E0" w:rsidP="000149E0">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4BB9B51F" w14:textId="77777777" w:rsidR="000149E0" w:rsidRPr="001F3DCC" w:rsidRDefault="000149E0" w:rsidP="000149E0">
      <w:pPr>
        <w:pStyle w:val="BODY"/>
        <w:contextualSpacing/>
        <w:jc w:val="both"/>
        <w:rPr>
          <w:rFonts w:ascii="Garamond" w:hAnsi="Garamond"/>
          <w:color w:val="000000" w:themeColor="text1"/>
        </w:rPr>
      </w:pPr>
    </w:p>
    <w:p w14:paraId="2E6645A6"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1. Lord, every secret sin in me that can make me to be wrongly judged, father forgive me.</w:t>
      </w:r>
    </w:p>
    <w:p w14:paraId="248AAD8D" w14:textId="77777777" w:rsidR="000149E0" w:rsidRPr="001F3DCC" w:rsidRDefault="000149E0" w:rsidP="000149E0">
      <w:pPr>
        <w:pStyle w:val="BODY"/>
        <w:contextualSpacing/>
        <w:jc w:val="both"/>
        <w:rPr>
          <w:rFonts w:ascii="Garamond" w:hAnsi="Garamond"/>
          <w:color w:val="000000" w:themeColor="text1"/>
        </w:rPr>
      </w:pPr>
    </w:p>
    <w:p w14:paraId="7730AF32"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2. Father, I run into Your name today for total purification, purge me and wash me clean so that I will not lose the race at the end.</w:t>
      </w:r>
    </w:p>
    <w:p w14:paraId="21BDFB1D" w14:textId="77777777" w:rsidR="000149E0" w:rsidRPr="001F3DCC" w:rsidRDefault="000149E0" w:rsidP="000149E0">
      <w:pPr>
        <w:pStyle w:val="BODY"/>
        <w:ind w:left="720"/>
        <w:contextualSpacing/>
        <w:jc w:val="both"/>
        <w:rPr>
          <w:rFonts w:ascii="Garamond" w:hAnsi="Garamond"/>
          <w:color w:val="000000" w:themeColor="text1"/>
        </w:rPr>
      </w:pPr>
    </w:p>
    <w:p w14:paraId="10575B62" w14:textId="048FDED9" w:rsidR="000149E0" w:rsidRPr="001F3DCC" w:rsidRDefault="000149E0" w:rsidP="000149E0">
      <w:pPr>
        <w:spacing w:after="0" w:line="240" w:lineRule="auto"/>
        <w:contextualSpacing/>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692F03">
        <w:rPr>
          <w:rFonts w:ascii="Garamond" w:eastAsiaTheme="minorEastAsia" w:hAnsi="Garamond" w:cs="Times New Roman"/>
          <w:b/>
          <w:bCs/>
          <w:color w:val="000000" w:themeColor="text1"/>
          <w:sz w:val="24"/>
          <w:szCs w:val="24"/>
        </w:rPr>
        <w:t xml:space="preserve"> </w:t>
      </w:r>
      <w:r w:rsidR="00692F03" w:rsidRPr="00692F03">
        <w:rPr>
          <w:rFonts w:ascii="Garamond" w:eastAsiaTheme="minorEastAsia" w:hAnsi="Garamond" w:cs="Times New Roman"/>
          <w:color w:val="000000" w:themeColor="text1"/>
          <w:sz w:val="24"/>
          <w:szCs w:val="24"/>
        </w:rPr>
        <w:t>Sins not forgiven  are sins not forgotten.</w:t>
      </w:r>
      <w:r w:rsidR="00692F03">
        <w:rPr>
          <w:rFonts w:ascii="Garamond" w:eastAsiaTheme="minorEastAsia" w:hAnsi="Garamond" w:cs="Times New Roman"/>
          <w:b/>
          <w:bCs/>
          <w:color w:val="000000" w:themeColor="text1"/>
          <w:sz w:val="24"/>
          <w:szCs w:val="24"/>
        </w:rPr>
        <w:t xml:space="preserve"> </w:t>
      </w:r>
    </w:p>
    <w:p w14:paraId="02597BE6" w14:textId="77777777" w:rsidR="000149E0" w:rsidRPr="001F3DCC" w:rsidRDefault="000149E0" w:rsidP="000149E0">
      <w:pPr>
        <w:spacing w:after="0" w:line="240" w:lineRule="auto"/>
        <w:contextualSpacing/>
        <w:jc w:val="both"/>
        <w:rPr>
          <w:rFonts w:ascii="Garamond" w:hAnsi="Garamond" w:cs="Times New Roman"/>
          <w:b/>
          <w:bCs/>
          <w:color w:val="000000" w:themeColor="text1"/>
          <w:sz w:val="24"/>
          <w:szCs w:val="24"/>
        </w:rPr>
      </w:pPr>
    </w:p>
    <w:p w14:paraId="36D784B0" w14:textId="77777777" w:rsidR="000149E0" w:rsidRPr="001F3DCC" w:rsidRDefault="000149E0" w:rsidP="000149E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16-18 </w:t>
      </w:r>
    </w:p>
    <w:p w14:paraId="41E6304B" w14:textId="77777777" w:rsidR="000149E0" w:rsidRPr="001F3DCC" w:rsidRDefault="000149E0" w:rsidP="000149E0">
      <w:pPr>
        <w:spacing w:after="0" w:line="240" w:lineRule="auto"/>
        <w:contextualSpacing/>
        <w:jc w:val="both"/>
        <w:rPr>
          <w:rFonts w:ascii="Garamond" w:hAnsi="Garamond" w:cs="Times New Roman"/>
          <w:color w:val="000000" w:themeColor="text1"/>
          <w:sz w:val="24"/>
          <w:szCs w:val="24"/>
        </w:rPr>
      </w:pPr>
    </w:p>
    <w:p w14:paraId="3DF2C9FF" w14:textId="77777777" w:rsidR="000149E0" w:rsidRPr="001F3DCC" w:rsidRDefault="000149E0" w:rsidP="000149E0">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95 – </w:t>
      </w:r>
      <w:r w:rsidRPr="001F3DCC">
        <w:rPr>
          <w:rFonts w:ascii="Garamond" w:hAnsi="Garamond" w:cs="Times New Roman"/>
          <w:color w:val="000000" w:themeColor="text1"/>
          <w:sz w:val="24"/>
          <w:szCs w:val="24"/>
        </w:rPr>
        <w:t>The great Judge is coming</w:t>
      </w:r>
    </w:p>
    <w:p w14:paraId="263C1242" w14:textId="77777777" w:rsidR="000149E0" w:rsidRPr="001F3DCC" w:rsidRDefault="000149E0" w:rsidP="000149E0">
      <w:pPr>
        <w:pStyle w:val="BODY"/>
        <w:contextualSpacing/>
        <w:jc w:val="both"/>
        <w:rPr>
          <w:rFonts w:ascii="Garamond" w:hAnsi="Garamond"/>
          <w:color w:val="000000" w:themeColor="text1"/>
        </w:rPr>
      </w:pPr>
    </w:p>
    <w:p w14:paraId="672154D4" w14:textId="6995378E" w:rsidR="00171BFD" w:rsidRPr="001F3DCC" w:rsidRDefault="00171BFD" w:rsidP="00171BFD">
      <w:pPr>
        <w:spacing w:line="240" w:lineRule="auto"/>
        <w:contextualSpacing/>
        <w:rPr>
          <w:rFonts w:ascii="Garamond" w:hAnsi="Garamond"/>
          <w:b/>
          <w:bCs/>
          <w:sz w:val="24"/>
          <w:szCs w:val="24"/>
        </w:rPr>
      </w:pPr>
    </w:p>
    <w:p w14:paraId="04C0397D" w14:textId="77777777" w:rsidR="00171BFD" w:rsidRPr="001F3DCC" w:rsidRDefault="00171BFD" w:rsidP="00171BFD">
      <w:pPr>
        <w:spacing w:line="240" w:lineRule="auto"/>
        <w:contextualSpacing/>
        <w:rPr>
          <w:rFonts w:ascii="Garamond" w:hAnsi="Garamond"/>
          <w:b/>
          <w:bCs/>
          <w:sz w:val="24"/>
          <w:szCs w:val="24"/>
        </w:rPr>
      </w:pPr>
    </w:p>
    <w:p w14:paraId="435B9ADA" w14:textId="77777777" w:rsidR="000149E0" w:rsidRPr="001F3DCC" w:rsidRDefault="00171BFD" w:rsidP="000149E0">
      <w:pPr>
        <w:pStyle w:val="BODY"/>
        <w:contextualSpacing/>
        <w:jc w:val="both"/>
        <w:rPr>
          <w:rFonts w:ascii="Garamond" w:hAnsi="Garamond"/>
          <w:b/>
          <w:bCs/>
        </w:rPr>
      </w:pPr>
      <w:r w:rsidRPr="001F3DCC">
        <w:rPr>
          <w:rFonts w:ascii="Garamond" w:hAnsi="Garamond"/>
          <w:b/>
          <w:bCs/>
        </w:rPr>
        <w:lastRenderedPageBreak/>
        <w:t>Saturday, 8</w:t>
      </w:r>
      <w:r w:rsidRPr="001F3DCC">
        <w:rPr>
          <w:rFonts w:ascii="Garamond" w:hAnsi="Garamond"/>
          <w:b/>
          <w:bCs/>
          <w:vertAlign w:val="superscript"/>
        </w:rPr>
        <w:t>th</w:t>
      </w:r>
      <w:r w:rsidRPr="001F3DCC">
        <w:rPr>
          <w:rFonts w:ascii="Garamond" w:hAnsi="Garamond"/>
          <w:b/>
          <w:bCs/>
        </w:rPr>
        <w:t xml:space="preserve"> </w:t>
      </w:r>
      <w:r w:rsidRPr="001F3DCC">
        <w:rPr>
          <w:rFonts w:ascii="Garamond" w:hAnsi="Garamond"/>
          <w:b/>
          <w:bCs/>
          <w:color w:val="000000" w:themeColor="text1"/>
        </w:rPr>
        <w:t>June</w:t>
      </w:r>
      <w:r w:rsidRPr="001F3DCC">
        <w:rPr>
          <w:rFonts w:ascii="Garamond" w:hAnsi="Garamond"/>
          <w:b/>
          <w:bCs/>
        </w:rPr>
        <w:t xml:space="preserve"> 2024</w:t>
      </w:r>
      <w:r w:rsidR="000149E0" w:rsidRPr="001F3DCC">
        <w:rPr>
          <w:rFonts w:ascii="Garamond" w:hAnsi="Garamond"/>
          <w:b/>
          <w:bCs/>
        </w:rPr>
        <w:t xml:space="preserve"> </w:t>
      </w:r>
    </w:p>
    <w:p w14:paraId="27F30EEC" w14:textId="77777777" w:rsidR="000149E0" w:rsidRPr="001F3DCC" w:rsidRDefault="000149E0" w:rsidP="000149E0">
      <w:pPr>
        <w:pStyle w:val="BODY"/>
        <w:contextualSpacing/>
        <w:jc w:val="both"/>
        <w:rPr>
          <w:rFonts w:ascii="Garamond" w:hAnsi="Garamond"/>
          <w:b/>
          <w:bCs/>
        </w:rPr>
      </w:pPr>
    </w:p>
    <w:p w14:paraId="21E4CC8D" w14:textId="2C508460" w:rsidR="000149E0" w:rsidRPr="001F3DCC" w:rsidRDefault="000149E0" w:rsidP="000149E0">
      <w:pPr>
        <w:pStyle w:val="BODY"/>
        <w:contextualSpacing/>
        <w:jc w:val="both"/>
        <w:rPr>
          <w:rFonts w:ascii="Garamond" w:hAnsi="Garamond"/>
          <w:b/>
          <w:color w:val="000000" w:themeColor="text1"/>
        </w:rPr>
      </w:pPr>
      <w:r w:rsidRPr="001F3DCC">
        <w:rPr>
          <w:rFonts w:ascii="Garamond" w:hAnsi="Garamond"/>
          <w:b/>
          <w:color w:val="000000" w:themeColor="text1"/>
        </w:rPr>
        <w:t>THE JUDGMENT SEAT OF JACOB 3</w:t>
      </w:r>
    </w:p>
    <w:p w14:paraId="6187F5CB" w14:textId="77777777" w:rsidR="000149E0" w:rsidRPr="001F3DCC" w:rsidRDefault="000149E0" w:rsidP="000149E0">
      <w:pPr>
        <w:pStyle w:val="BODY"/>
        <w:contextualSpacing/>
        <w:jc w:val="both"/>
        <w:rPr>
          <w:rFonts w:ascii="Garamond" w:hAnsi="Garamond"/>
          <w:b/>
          <w:color w:val="000000" w:themeColor="text1"/>
        </w:rPr>
      </w:pPr>
    </w:p>
    <w:p w14:paraId="37ED4BE8"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b/>
          <w:color w:val="000000" w:themeColor="text1"/>
        </w:rPr>
        <w:t>Text(s):</w:t>
      </w:r>
      <w:r w:rsidRPr="001F3DCC">
        <w:rPr>
          <w:rFonts w:ascii="Garamond" w:hAnsi="Garamond"/>
          <w:color w:val="000000" w:themeColor="text1"/>
        </w:rPr>
        <w:t xml:space="preserve"> 1 Corinthians 49:1-12</w:t>
      </w:r>
    </w:p>
    <w:p w14:paraId="2585D0FC" w14:textId="77777777" w:rsidR="000149E0" w:rsidRPr="001F3DCC" w:rsidRDefault="000149E0" w:rsidP="000149E0">
      <w:pPr>
        <w:pStyle w:val="BODY"/>
        <w:contextualSpacing/>
        <w:jc w:val="both"/>
        <w:rPr>
          <w:rFonts w:ascii="Garamond" w:hAnsi="Garamond"/>
          <w:b/>
          <w:color w:val="000000" w:themeColor="text1"/>
        </w:rPr>
      </w:pPr>
    </w:p>
    <w:p w14:paraId="19AF14E3" w14:textId="77777777" w:rsidR="000149E0" w:rsidRPr="001F3DCC" w:rsidRDefault="000149E0" w:rsidP="000149E0">
      <w:pPr>
        <w:pStyle w:val="BODY"/>
        <w:contextualSpacing/>
        <w:jc w:val="both"/>
        <w:rPr>
          <w:rFonts w:ascii="Garamond" w:hAnsi="Garamond"/>
          <w:bCs/>
          <w:i/>
          <w:color w:val="000000" w:themeColor="text1"/>
        </w:rPr>
      </w:pPr>
      <w:r w:rsidRPr="001F3DCC">
        <w:rPr>
          <w:rFonts w:ascii="Garamond" w:hAnsi="Garamond"/>
          <w:b/>
          <w:color w:val="000000" w:themeColor="text1"/>
        </w:rPr>
        <w:t xml:space="preserve">Key Verse: </w:t>
      </w:r>
      <w:r w:rsidRPr="001F3DCC">
        <w:rPr>
          <w:rFonts w:ascii="Garamond" w:hAnsi="Garamond"/>
          <w:bCs/>
          <w:color w:val="000000" w:themeColor="text1"/>
        </w:rPr>
        <w:t>“</w:t>
      </w:r>
      <w:r w:rsidRPr="001F3DCC">
        <w:rPr>
          <w:rFonts w:ascii="Garamond" w:hAnsi="Garamond"/>
          <w:bCs/>
          <w:i/>
          <w:color w:val="000000" w:themeColor="text1"/>
        </w:rPr>
        <w:t xml:space="preserve">Every man's work shall be made manifest: for the day shall declare it, because it shall be revealed by fire; and the fire shall try every man's work of what sort it is”. </w:t>
      </w:r>
      <w:r w:rsidRPr="001F3DCC">
        <w:rPr>
          <w:rFonts w:ascii="Garamond" w:hAnsi="Garamond"/>
          <w:bCs/>
          <w:iCs/>
          <w:color w:val="000000" w:themeColor="text1"/>
        </w:rPr>
        <w:t>– 1 Corinthians 3:13</w:t>
      </w:r>
    </w:p>
    <w:p w14:paraId="6CC10AED" w14:textId="77777777" w:rsidR="000149E0" w:rsidRPr="001F3DCC" w:rsidRDefault="000149E0" w:rsidP="000149E0">
      <w:pPr>
        <w:pStyle w:val="BODY"/>
        <w:contextualSpacing/>
        <w:jc w:val="both"/>
        <w:rPr>
          <w:rFonts w:ascii="Garamond" w:hAnsi="Garamond"/>
          <w:bCs/>
          <w:color w:val="000000" w:themeColor="text1"/>
        </w:rPr>
      </w:pPr>
    </w:p>
    <w:p w14:paraId="44CD045C"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Nothing can be hidden before the Almighty and All-Knowing God. All things shall manifest for reckoning on the Day of Judgment. The atrocities of Simon and Levi were brought to the fire for judgment. Their sins were committed long ago as recorded in Genesis chapter 34.</w:t>
      </w:r>
    </w:p>
    <w:p w14:paraId="082D0462" w14:textId="77777777" w:rsidR="000149E0" w:rsidRPr="001F3DCC" w:rsidRDefault="000149E0" w:rsidP="000149E0">
      <w:pPr>
        <w:pStyle w:val="BODY"/>
        <w:contextualSpacing/>
        <w:jc w:val="both"/>
        <w:rPr>
          <w:rFonts w:ascii="Garamond" w:hAnsi="Garamond"/>
          <w:color w:val="000000" w:themeColor="text1"/>
        </w:rPr>
      </w:pPr>
    </w:p>
    <w:p w14:paraId="420DD79A"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They slew an entire village out of anger to avenge the raping of Dinah who is their blood sister. The sin was not done in secret. It was a high-handed sin but there was no repentance of any kind. They were judged and condemned at the judgment seat of Jacob.</w:t>
      </w:r>
    </w:p>
    <w:p w14:paraId="28150B09" w14:textId="77777777" w:rsidR="000149E0" w:rsidRPr="001F3DCC" w:rsidRDefault="000149E0" w:rsidP="000149E0">
      <w:pPr>
        <w:pStyle w:val="BODY"/>
        <w:contextualSpacing/>
        <w:jc w:val="both"/>
        <w:rPr>
          <w:rFonts w:ascii="Garamond" w:hAnsi="Garamond"/>
          <w:color w:val="000000" w:themeColor="text1"/>
        </w:rPr>
      </w:pPr>
    </w:p>
    <w:p w14:paraId="4A5514D0"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It is astonishing that some sins that are not being reported in the body of Christ this day. One is forced to think if we are all going to the same heaven that the Patriarchs of faith are going. It is a thing devoid of moral standard how many Christians live their lives without remorse and without the slightest hint of repentance.</w:t>
      </w:r>
    </w:p>
    <w:p w14:paraId="3D0C4069" w14:textId="77777777" w:rsidR="000149E0" w:rsidRPr="001F3DCC" w:rsidRDefault="000149E0" w:rsidP="000149E0">
      <w:pPr>
        <w:pStyle w:val="BODY"/>
        <w:contextualSpacing/>
        <w:jc w:val="both"/>
        <w:rPr>
          <w:rFonts w:ascii="Garamond" w:hAnsi="Garamond"/>
          <w:color w:val="000000" w:themeColor="text1"/>
        </w:rPr>
      </w:pPr>
    </w:p>
    <w:p w14:paraId="1A0FD59D"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When the sin was committed, Jacob rebuked them – Gen. 34:30. He waited for them for years to repent of their sin of wickedness and murdering of innocent souls. They never repented hence, they attracted the appropriate judgment.</w:t>
      </w:r>
    </w:p>
    <w:p w14:paraId="6C8296DD" w14:textId="77777777" w:rsidR="000149E0" w:rsidRPr="001F3DCC" w:rsidRDefault="000149E0" w:rsidP="000149E0">
      <w:pPr>
        <w:pStyle w:val="BODY"/>
        <w:contextualSpacing/>
        <w:jc w:val="both"/>
        <w:rPr>
          <w:rFonts w:ascii="Garamond" w:hAnsi="Garamond"/>
          <w:color w:val="000000" w:themeColor="text1"/>
        </w:rPr>
      </w:pPr>
    </w:p>
    <w:p w14:paraId="68E28A47"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As a result of the judgment, they were divided in Israel without amounting to anything in the kingdom. There were some measures of repentance on the part of Levi and they became the temple work ministry and the priestly tribe but as Jacob said, they were scattered all over Israel. Simon was eventually swallowed by the tribe of Judah. Their sin cost them plenty.</w:t>
      </w:r>
    </w:p>
    <w:p w14:paraId="55DFB882" w14:textId="77777777" w:rsidR="000149E0" w:rsidRPr="001F3DCC" w:rsidRDefault="000149E0" w:rsidP="000149E0">
      <w:pPr>
        <w:pStyle w:val="BODY"/>
        <w:contextualSpacing/>
        <w:jc w:val="both"/>
        <w:rPr>
          <w:rFonts w:ascii="Garamond" w:hAnsi="Garamond"/>
          <w:color w:val="000000" w:themeColor="text1"/>
        </w:rPr>
      </w:pPr>
    </w:p>
    <w:p w14:paraId="02B63097"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These two are example of those believers who are saved as by fire! They will go to heaven because they are in the family but they will have no rewards. Examine yourself to ensure you don’t belong to this class of Christians.</w:t>
      </w:r>
    </w:p>
    <w:p w14:paraId="2272D0C5" w14:textId="77777777" w:rsidR="000149E0" w:rsidRPr="001F3DCC" w:rsidRDefault="000149E0" w:rsidP="000149E0">
      <w:pPr>
        <w:pStyle w:val="BODY"/>
        <w:contextualSpacing/>
        <w:jc w:val="both"/>
        <w:rPr>
          <w:rFonts w:ascii="Garamond" w:hAnsi="Garamond"/>
          <w:b/>
          <w:color w:val="000000" w:themeColor="text1"/>
        </w:rPr>
      </w:pPr>
    </w:p>
    <w:p w14:paraId="29BFED16" w14:textId="77777777" w:rsidR="000149E0" w:rsidRPr="001F3DCC" w:rsidRDefault="000149E0" w:rsidP="000149E0">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42F73577" w14:textId="77777777" w:rsidR="000149E0" w:rsidRPr="001F3DCC" w:rsidRDefault="000149E0" w:rsidP="000149E0">
      <w:pPr>
        <w:pStyle w:val="BODY"/>
        <w:contextualSpacing/>
        <w:jc w:val="both"/>
        <w:rPr>
          <w:rFonts w:ascii="Garamond" w:hAnsi="Garamond"/>
          <w:color w:val="000000" w:themeColor="text1"/>
        </w:rPr>
      </w:pPr>
    </w:p>
    <w:p w14:paraId="20CAF338"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1. Lord, when You shall be testing all work by Your fire, don’t let my works get burnt by fire.</w:t>
      </w:r>
    </w:p>
    <w:p w14:paraId="24E16EC8" w14:textId="77777777" w:rsidR="000149E0" w:rsidRPr="001F3DCC" w:rsidRDefault="000149E0" w:rsidP="000149E0">
      <w:pPr>
        <w:pStyle w:val="BODY"/>
        <w:contextualSpacing/>
        <w:jc w:val="both"/>
        <w:rPr>
          <w:rFonts w:ascii="Garamond" w:hAnsi="Garamond"/>
          <w:color w:val="000000" w:themeColor="text1"/>
        </w:rPr>
      </w:pPr>
    </w:p>
    <w:p w14:paraId="7763B469" w14:textId="77777777" w:rsidR="000149E0" w:rsidRPr="001F3DCC" w:rsidRDefault="000149E0" w:rsidP="000149E0">
      <w:pPr>
        <w:pStyle w:val="BODY"/>
        <w:contextualSpacing/>
        <w:jc w:val="both"/>
        <w:rPr>
          <w:rFonts w:ascii="Garamond" w:hAnsi="Garamond"/>
          <w:color w:val="000000" w:themeColor="text1"/>
        </w:rPr>
      </w:pPr>
      <w:r w:rsidRPr="001F3DCC">
        <w:rPr>
          <w:rFonts w:ascii="Garamond" w:hAnsi="Garamond"/>
          <w:color w:val="000000" w:themeColor="text1"/>
        </w:rPr>
        <w:t>2. Lord, every poison of sin in my life, flush them out by Your blood.</w:t>
      </w:r>
    </w:p>
    <w:p w14:paraId="470D2478" w14:textId="77777777" w:rsidR="000149E0" w:rsidRPr="001F3DCC" w:rsidRDefault="000149E0" w:rsidP="000149E0">
      <w:pPr>
        <w:pStyle w:val="BODY"/>
        <w:contextualSpacing/>
        <w:jc w:val="both"/>
        <w:rPr>
          <w:rFonts w:ascii="Garamond" w:hAnsi="Garamond"/>
          <w:color w:val="000000" w:themeColor="text1"/>
        </w:rPr>
      </w:pPr>
    </w:p>
    <w:p w14:paraId="5E3CE10A" w14:textId="3FE48D85" w:rsidR="000149E0" w:rsidRPr="00692F03" w:rsidRDefault="000149E0" w:rsidP="000149E0">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eastAsiaTheme="minorEastAsia" w:hAnsi="Garamond" w:cs="Times New Roman"/>
          <w:b/>
          <w:bCs/>
          <w:color w:val="000000" w:themeColor="text1"/>
          <w:sz w:val="24"/>
          <w:szCs w:val="24"/>
        </w:rPr>
        <w:t>QUOTE:</w:t>
      </w:r>
      <w:r w:rsidR="00692F03">
        <w:rPr>
          <w:rFonts w:ascii="Garamond" w:eastAsiaTheme="minorEastAsia" w:hAnsi="Garamond" w:cs="Times New Roman"/>
          <w:b/>
          <w:bCs/>
          <w:color w:val="000000" w:themeColor="text1"/>
          <w:sz w:val="24"/>
          <w:szCs w:val="24"/>
        </w:rPr>
        <w:t xml:space="preserve"> </w:t>
      </w:r>
      <w:r w:rsidR="00692F03" w:rsidRPr="00692F03">
        <w:rPr>
          <w:rFonts w:ascii="Garamond" w:eastAsiaTheme="minorEastAsia" w:hAnsi="Garamond" w:cs="Times New Roman"/>
          <w:color w:val="000000" w:themeColor="text1"/>
          <w:sz w:val="24"/>
          <w:szCs w:val="24"/>
        </w:rPr>
        <w:t>Judgment seat will determine our privileges in the next life – Grace Baptist C.</w:t>
      </w:r>
    </w:p>
    <w:p w14:paraId="6092277B" w14:textId="77777777" w:rsidR="000149E0" w:rsidRPr="001F3DCC" w:rsidRDefault="000149E0" w:rsidP="000149E0">
      <w:pPr>
        <w:spacing w:after="0" w:line="240" w:lineRule="auto"/>
        <w:contextualSpacing/>
        <w:jc w:val="both"/>
        <w:rPr>
          <w:rFonts w:ascii="Garamond" w:hAnsi="Garamond" w:cs="Times New Roman"/>
          <w:b/>
          <w:bCs/>
          <w:color w:val="000000" w:themeColor="text1"/>
          <w:sz w:val="24"/>
          <w:szCs w:val="24"/>
        </w:rPr>
      </w:pPr>
    </w:p>
    <w:p w14:paraId="037D49B0" w14:textId="77777777" w:rsidR="000149E0" w:rsidRPr="001F3DCC" w:rsidRDefault="000149E0" w:rsidP="000149E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19-21 </w:t>
      </w:r>
    </w:p>
    <w:p w14:paraId="075FDBBB" w14:textId="77777777" w:rsidR="000149E0" w:rsidRPr="001F3DCC" w:rsidRDefault="000149E0" w:rsidP="000149E0">
      <w:pPr>
        <w:spacing w:after="0" w:line="240" w:lineRule="auto"/>
        <w:contextualSpacing/>
        <w:jc w:val="both"/>
        <w:rPr>
          <w:rFonts w:ascii="Garamond" w:hAnsi="Garamond" w:cs="Times New Roman"/>
          <w:b/>
          <w:bCs/>
          <w:color w:val="000000" w:themeColor="text1"/>
          <w:sz w:val="24"/>
          <w:szCs w:val="24"/>
        </w:rPr>
      </w:pPr>
    </w:p>
    <w:p w14:paraId="62017445" w14:textId="77777777" w:rsidR="000149E0" w:rsidRPr="001F3DCC" w:rsidRDefault="000149E0" w:rsidP="000149E0">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216 – </w:t>
      </w:r>
      <w:r w:rsidRPr="001F3DCC">
        <w:rPr>
          <w:rFonts w:ascii="Garamond" w:hAnsi="Garamond" w:cs="Times New Roman"/>
          <w:color w:val="000000" w:themeColor="text1"/>
          <w:sz w:val="24"/>
          <w:szCs w:val="24"/>
        </w:rPr>
        <w:t>The day of judgement, day of fright</w:t>
      </w:r>
    </w:p>
    <w:p w14:paraId="71D4F1ED" w14:textId="6CD66C0E" w:rsidR="00171BFD" w:rsidRPr="001F3DCC" w:rsidRDefault="00171BFD" w:rsidP="00171BFD">
      <w:pPr>
        <w:spacing w:line="240" w:lineRule="auto"/>
        <w:contextualSpacing/>
        <w:rPr>
          <w:rFonts w:ascii="Garamond" w:hAnsi="Garamond"/>
          <w:b/>
          <w:bCs/>
          <w:sz w:val="24"/>
          <w:szCs w:val="24"/>
        </w:rPr>
      </w:pPr>
    </w:p>
    <w:p w14:paraId="1151FB93" w14:textId="77777777" w:rsidR="00171BFD" w:rsidRPr="001F3DCC" w:rsidRDefault="00171BFD" w:rsidP="00171BFD">
      <w:pPr>
        <w:spacing w:line="240" w:lineRule="auto"/>
        <w:contextualSpacing/>
        <w:rPr>
          <w:rFonts w:ascii="Garamond" w:hAnsi="Garamond"/>
          <w:b/>
          <w:bCs/>
          <w:sz w:val="24"/>
          <w:szCs w:val="24"/>
        </w:rPr>
      </w:pPr>
    </w:p>
    <w:p w14:paraId="03BBE6EA" w14:textId="77777777" w:rsidR="00171BFD" w:rsidRPr="001F3DCC" w:rsidRDefault="00171BFD" w:rsidP="00171BFD">
      <w:pPr>
        <w:spacing w:line="240" w:lineRule="auto"/>
        <w:contextualSpacing/>
        <w:rPr>
          <w:rFonts w:ascii="Garamond" w:hAnsi="Garamond"/>
          <w:b/>
          <w:bCs/>
          <w:sz w:val="24"/>
          <w:szCs w:val="24"/>
        </w:rPr>
      </w:pPr>
    </w:p>
    <w:p w14:paraId="5A964931" w14:textId="77777777" w:rsidR="00171BFD" w:rsidRPr="001F3DCC" w:rsidRDefault="00171BFD" w:rsidP="00171BFD">
      <w:pPr>
        <w:spacing w:line="240" w:lineRule="auto"/>
        <w:contextualSpacing/>
        <w:rPr>
          <w:rFonts w:ascii="Garamond" w:hAnsi="Garamond"/>
          <w:b/>
          <w:bCs/>
          <w:sz w:val="24"/>
          <w:szCs w:val="24"/>
        </w:rPr>
      </w:pPr>
    </w:p>
    <w:p w14:paraId="77ABF474" w14:textId="77777777" w:rsidR="000149E0" w:rsidRPr="001F3DCC" w:rsidRDefault="000149E0" w:rsidP="00171BFD">
      <w:pPr>
        <w:spacing w:line="240" w:lineRule="auto"/>
        <w:contextualSpacing/>
        <w:rPr>
          <w:rFonts w:ascii="Garamond" w:hAnsi="Garamond"/>
          <w:b/>
          <w:bCs/>
          <w:sz w:val="24"/>
          <w:szCs w:val="24"/>
        </w:rPr>
      </w:pPr>
    </w:p>
    <w:p w14:paraId="6C12B882" w14:textId="77777777" w:rsidR="000149E0" w:rsidRPr="001F3DCC" w:rsidRDefault="000149E0" w:rsidP="00171BFD">
      <w:pPr>
        <w:spacing w:line="240" w:lineRule="auto"/>
        <w:contextualSpacing/>
        <w:rPr>
          <w:rFonts w:ascii="Garamond" w:hAnsi="Garamond"/>
          <w:b/>
          <w:bCs/>
          <w:sz w:val="24"/>
          <w:szCs w:val="24"/>
        </w:rPr>
      </w:pPr>
    </w:p>
    <w:p w14:paraId="4A9459FC" w14:textId="77777777" w:rsidR="000149E0" w:rsidRPr="001F3DCC" w:rsidRDefault="000149E0" w:rsidP="00171BFD">
      <w:pPr>
        <w:spacing w:line="240" w:lineRule="auto"/>
        <w:contextualSpacing/>
        <w:rPr>
          <w:rFonts w:ascii="Garamond" w:hAnsi="Garamond"/>
          <w:b/>
          <w:bCs/>
          <w:sz w:val="24"/>
          <w:szCs w:val="24"/>
        </w:rPr>
      </w:pPr>
    </w:p>
    <w:p w14:paraId="51CEBCB6" w14:textId="77777777" w:rsidR="0074265A" w:rsidRPr="001F3DCC" w:rsidRDefault="00171BFD" w:rsidP="0074265A">
      <w:pPr>
        <w:pStyle w:val="BODY"/>
        <w:contextualSpacing/>
        <w:jc w:val="both"/>
        <w:rPr>
          <w:rFonts w:ascii="Garamond" w:hAnsi="Garamond"/>
          <w:b/>
          <w:bCs/>
        </w:rPr>
      </w:pPr>
      <w:r w:rsidRPr="001F3DCC">
        <w:rPr>
          <w:rFonts w:ascii="Garamond" w:hAnsi="Garamond"/>
          <w:b/>
          <w:bCs/>
        </w:rPr>
        <w:lastRenderedPageBreak/>
        <w:t>Sunday, 9</w:t>
      </w:r>
      <w:r w:rsidRPr="001F3DCC">
        <w:rPr>
          <w:rFonts w:ascii="Garamond" w:hAnsi="Garamond"/>
          <w:b/>
          <w:bCs/>
          <w:vertAlign w:val="superscript"/>
        </w:rPr>
        <w:t>th</w:t>
      </w:r>
      <w:r w:rsidRPr="001F3DCC">
        <w:rPr>
          <w:rFonts w:ascii="Garamond" w:hAnsi="Garamond"/>
          <w:b/>
          <w:bCs/>
        </w:rPr>
        <w:t xml:space="preserve"> </w:t>
      </w:r>
      <w:r w:rsidRPr="001F3DCC">
        <w:rPr>
          <w:rFonts w:ascii="Garamond" w:hAnsi="Garamond"/>
          <w:b/>
          <w:bCs/>
          <w:color w:val="000000" w:themeColor="text1"/>
        </w:rPr>
        <w:t>June</w:t>
      </w:r>
      <w:r w:rsidRPr="001F3DCC">
        <w:rPr>
          <w:rFonts w:ascii="Garamond" w:hAnsi="Garamond"/>
          <w:b/>
          <w:bCs/>
        </w:rPr>
        <w:t xml:space="preserve"> 2024</w:t>
      </w:r>
      <w:r w:rsidR="000149E0" w:rsidRPr="001F3DCC">
        <w:rPr>
          <w:rFonts w:ascii="Garamond" w:hAnsi="Garamond"/>
          <w:b/>
          <w:bCs/>
        </w:rPr>
        <w:t xml:space="preserve"> </w:t>
      </w:r>
    </w:p>
    <w:p w14:paraId="167EB7DB" w14:textId="77777777" w:rsidR="0074265A" w:rsidRPr="001F3DCC" w:rsidRDefault="0074265A" w:rsidP="0074265A">
      <w:pPr>
        <w:pStyle w:val="BODY"/>
        <w:contextualSpacing/>
        <w:jc w:val="both"/>
        <w:rPr>
          <w:rFonts w:ascii="Garamond" w:hAnsi="Garamond"/>
          <w:b/>
          <w:bCs/>
        </w:rPr>
      </w:pPr>
    </w:p>
    <w:p w14:paraId="0007DBE3" w14:textId="2661F19C" w:rsidR="0074265A" w:rsidRPr="001F3DCC" w:rsidRDefault="0074265A" w:rsidP="0074265A">
      <w:pPr>
        <w:pStyle w:val="BODY"/>
        <w:contextualSpacing/>
        <w:jc w:val="both"/>
        <w:rPr>
          <w:rFonts w:ascii="Garamond" w:hAnsi="Garamond"/>
          <w:b/>
          <w:color w:val="000000" w:themeColor="text1"/>
        </w:rPr>
      </w:pPr>
      <w:r w:rsidRPr="001F3DCC">
        <w:rPr>
          <w:rFonts w:ascii="Garamond" w:hAnsi="Garamond"/>
          <w:b/>
          <w:color w:val="000000" w:themeColor="text1"/>
        </w:rPr>
        <w:t>THE JUDGMENT SEAT OF JACOB 4</w:t>
      </w:r>
    </w:p>
    <w:p w14:paraId="488B424B" w14:textId="77777777" w:rsidR="0074265A" w:rsidRPr="001F3DCC" w:rsidRDefault="0074265A" w:rsidP="0074265A">
      <w:pPr>
        <w:pStyle w:val="BODY"/>
        <w:contextualSpacing/>
        <w:jc w:val="both"/>
        <w:rPr>
          <w:rFonts w:ascii="Garamond" w:hAnsi="Garamond"/>
          <w:b/>
          <w:color w:val="000000" w:themeColor="text1"/>
        </w:rPr>
      </w:pPr>
    </w:p>
    <w:p w14:paraId="217B253F" w14:textId="77777777" w:rsidR="0074265A" w:rsidRPr="001F3DCC" w:rsidRDefault="0074265A" w:rsidP="0074265A">
      <w:pPr>
        <w:pStyle w:val="BODY"/>
        <w:contextualSpacing/>
        <w:jc w:val="both"/>
        <w:rPr>
          <w:rFonts w:ascii="Garamond" w:hAnsi="Garamond"/>
          <w:bCs/>
          <w:color w:val="000000" w:themeColor="text1"/>
        </w:rPr>
      </w:pPr>
      <w:r w:rsidRPr="001F3DCC">
        <w:rPr>
          <w:rFonts w:ascii="Garamond" w:hAnsi="Garamond"/>
          <w:b/>
          <w:color w:val="000000" w:themeColor="text1"/>
        </w:rPr>
        <w:t xml:space="preserve">Text(s): </w:t>
      </w:r>
      <w:r w:rsidRPr="001F3DCC">
        <w:rPr>
          <w:rFonts w:ascii="Garamond" w:hAnsi="Garamond"/>
          <w:bCs/>
          <w:color w:val="000000" w:themeColor="text1"/>
        </w:rPr>
        <w:t>Genesis 49:1-12</w:t>
      </w:r>
    </w:p>
    <w:p w14:paraId="0C509584" w14:textId="77777777" w:rsidR="0074265A" w:rsidRPr="001F3DCC" w:rsidRDefault="0074265A" w:rsidP="0074265A">
      <w:pPr>
        <w:pStyle w:val="BODY"/>
        <w:contextualSpacing/>
        <w:jc w:val="both"/>
        <w:rPr>
          <w:rFonts w:ascii="Garamond" w:hAnsi="Garamond"/>
          <w:b/>
          <w:color w:val="000000" w:themeColor="text1"/>
        </w:rPr>
      </w:pPr>
    </w:p>
    <w:p w14:paraId="0A84A234" w14:textId="77777777" w:rsidR="0074265A" w:rsidRPr="001F3DCC" w:rsidRDefault="0074265A" w:rsidP="0074265A">
      <w:pPr>
        <w:pStyle w:val="BODY"/>
        <w:contextualSpacing/>
        <w:jc w:val="both"/>
        <w:rPr>
          <w:rFonts w:ascii="Garamond" w:hAnsi="Garamond"/>
          <w:b/>
          <w:i/>
          <w:color w:val="000000" w:themeColor="text1"/>
        </w:rPr>
      </w:pPr>
      <w:r w:rsidRPr="001F3DCC">
        <w:rPr>
          <w:rFonts w:ascii="Garamond" w:hAnsi="Garamond"/>
          <w:b/>
          <w:color w:val="000000" w:themeColor="text1"/>
        </w:rPr>
        <w:t>Key Verse:</w:t>
      </w:r>
      <w:r w:rsidRPr="001F3DCC">
        <w:rPr>
          <w:rFonts w:ascii="Garamond" w:hAnsi="Garamond"/>
          <w:color w:val="000000" w:themeColor="text1"/>
        </w:rPr>
        <w:t xml:space="preserve"> “</w:t>
      </w:r>
      <w:r w:rsidRPr="001F3DCC">
        <w:rPr>
          <w:rFonts w:ascii="Garamond" w:hAnsi="Garamond"/>
          <w:i/>
          <w:color w:val="000000" w:themeColor="text1"/>
        </w:rPr>
        <w:t xml:space="preserve">If we confess our sins, he is faithful and just to forgive us </w:t>
      </w:r>
      <w:r w:rsidRPr="001F3DCC">
        <w:rPr>
          <w:rFonts w:ascii="Garamond" w:hAnsi="Garamond"/>
          <w:i/>
          <w:iCs/>
          <w:color w:val="000000" w:themeColor="text1"/>
        </w:rPr>
        <w:t>our</w:t>
      </w:r>
      <w:r w:rsidRPr="001F3DCC">
        <w:rPr>
          <w:rFonts w:ascii="Garamond" w:hAnsi="Garamond"/>
          <w:i/>
          <w:color w:val="000000" w:themeColor="text1"/>
        </w:rPr>
        <w:t xml:space="preserve"> sins, and to cleanse us from all unrighteousness”.</w:t>
      </w:r>
      <w:r w:rsidRPr="001F3DCC">
        <w:rPr>
          <w:rFonts w:ascii="Garamond" w:hAnsi="Garamond"/>
          <w:iCs/>
          <w:color w:val="000000" w:themeColor="text1"/>
        </w:rPr>
        <w:t xml:space="preserve"> – 1 John 1:9</w:t>
      </w:r>
    </w:p>
    <w:p w14:paraId="1D4F4FAD" w14:textId="77777777" w:rsidR="0074265A" w:rsidRPr="001F3DCC" w:rsidRDefault="0074265A" w:rsidP="0074265A">
      <w:pPr>
        <w:pStyle w:val="BODY"/>
        <w:contextualSpacing/>
        <w:jc w:val="both"/>
        <w:rPr>
          <w:rFonts w:ascii="Garamond" w:hAnsi="Garamond"/>
          <w:color w:val="000000" w:themeColor="text1"/>
        </w:rPr>
      </w:pPr>
    </w:p>
    <w:p w14:paraId="06B06ED3" w14:textId="77777777" w:rsidR="0074265A" w:rsidRPr="001F3DCC" w:rsidRDefault="0074265A" w:rsidP="0074265A">
      <w:pPr>
        <w:pStyle w:val="BODY"/>
        <w:contextualSpacing/>
        <w:jc w:val="both"/>
        <w:rPr>
          <w:rFonts w:ascii="Garamond" w:hAnsi="Garamond"/>
          <w:color w:val="000000" w:themeColor="text1"/>
        </w:rPr>
      </w:pPr>
      <w:r w:rsidRPr="001F3DCC">
        <w:rPr>
          <w:rFonts w:ascii="Garamond" w:hAnsi="Garamond"/>
          <w:color w:val="000000" w:themeColor="text1"/>
        </w:rPr>
        <w:t>The Judgment seat of Jacob is not only for condemnation. It is also for reward and invocation of blessings. Judah and Joseph were prominent among those that were blessed by Jacob.</w:t>
      </w:r>
    </w:p>
    <w:p w14:paraId="3998595D" w14:textId="77777777" w:rsidR="0074265A" w:rsidRPr="001F3DCC" w:rsidRDefault="0074265A" w:rsidP="0074265A">
      <w:pPr>
        <w:pStyle w:val="BODY"/>
        <w:contextualSpacing/>
        <w:jc w:val="both"/>
        <w:rPr>
          <w:rFonts w:ascii="Garamond" w:hAnsi="Garamond"/>
          <w:color w:val="000000" w:themeColor="text1"/>
        </w:rPr>
      </w:pPr>
    </w:p>
    <w:p w14:paraId="24A90DEB" w14:textId="77777777" w:rsidR="0074265A" w:rsidRPr="001F3DCC" w:rsidRDefault="0074265A" w:rsidP="0074265A">
      <w:pPr>
        <w:pStyle w:val="BODY"/>
        <w:contextualSpacing/>
        <w:jc w:val="both"/>
        <w:rPr>
          <w:rFonts w:ascii="Garamond" w:hAnsi="Garamond"/>
          <w:color w:val="000000" w:themeColor="text1"/>
        </w:rPr>
      </w:pPr>
      <w:r w:rsidRPr="001F3DCC">
        <w:rPr>
          <w:rFonts w:ascii="Garamond" w:hAnsi="Garamond"/>
          <w:color w:val="000000" w:themeColor="text1"/>
        </w:rPr>
        <w:t>Atrocities committed by Judah are many. His role in cancelling the sale of Joseph to slavery, his dirty deal with Tamar his daughter-in-law; despite all these short comings the old man spoke blessings and praise. He spoke about the Lord, the Lion and the Law. He heaped praise on Judah and never at one time did he mention the evils committed by Judah. Genesis 49:11</w:t>
      </w:r>
      <w:r w:rsidRPr="001F3DCC">
        <w:rPr>
          <w:rFonts w:ascii="Garamond" w:hAnsi="Garamond"/>
          <w:b/>
          <w:iCs/>
          <w:color w:val="000000" w:themeColor="text1"/>
        </w:rPr>
        <w:t xml:space="preserve"> </w:t>
      </w:r>
      <w:r w:rsidRPr="001F3DCC">
        <w:rPr>
          <w:rFonts w:ascii="Garamond" w:hAnsi="Garamond"/>
          <w:bCs/>
          <w:iCs/>
          <w:color w:val="000000" w:themeColor="text1"/>
        </w:rPr>
        <w:t>says</w:t>
      </w:r>
      <w:r w:rsidRPr="001F3DCC">
        <w:rPr>
          <w:rFonts w:ascii="Garamond" w:hAnsi="Garamond"/>
          <w:bCs/>
          <w:i/>
          <w:color w:val="000000" w:themeColor="text1"/>
        </w:rPr>
        <w:t xml:space="preserve"> “Binding His foal unto the vine and his ass's colt unto the choice vine; he washed His garments in wine and his clothes in the blood of grapes”.</w:t>
      </w:r>
      <w:r w:rsidRPr="001F3DCC">
        <w:rPr>
          <w:rFonts w:ascii="Garamond" w:hAnsi="Garamond"/>
          <w:b/>
          <w:i/>
          <w:color w:val="000000" w:themeColor="text1"/>
        </w:rPr>
        <w:t> </w:t>
      </w:r>
    </w:p>
    <w:p w14:paraId="0487AEA4" w14:textId="77777777" w:rsidR="0074265A" w:rsidRPr="001F3DCC" w:rsidRDefault="0074265A" w:rsidP="0074265A">
      <w:pPr>
        <w:pStyle w:val="BODY"/>
        <w:contextualSpacing/>
        <w:jc w:val="both"/>
        <w:rPr>
          <w:rFonts w:ascii="Garamond" w:hAnsi="Garamond"/>
          <w:color w:val="000000" w:themeColor="text1"/>
        </w:rPr>
      </w:pPr>
    </w:p>
    <w:p w14:paraId="64437AE1" w14:textId="77777777" w:rsidR="0074265A" w:rsidRPr="001F3DCC" w:rsidRDefault="0074265A" w:rsidP="0074265A">
      <w:pPr>
        <w:pStyle w:val="BODY"/>
        <w:contextualSpacing/>
        <w:jc w:val="both"/>
        <w:rPr>
          <w:rFonts w:ascii="Garamond" w:hAnsi="Garamond"/>
          <w:color w:val="000000" w:themeColor="text1"/>
        </w:rPr>
      </w:pPr>
      <w:r w:rsidRPr="001F3DCC">
        <w:rPr>
          <w:rFonts w:ascii="Garamond" w:hAnsi="Garamond"/>
          <w:color w:val="000000" w:themeColor="text1"/>
        </w:rPr>
        <w:t>The Bible tells us that Judah had washed his clothes in the blood of grapes. The two words used in this verse symbolize that the clothes is a picture of righteousness and the blood of grapes refers to cleansing in the blood. Remember that some years before now, he had bowed before Joseph and had confessed all his sins against Joseph – Gen. 44:18-34. The father’s confession about Judah gives us insight to what had transpired between them.</w:t>
      </w:r>
    </w:p>
    <w:p w14:paraId="0BCDF783" w14:textId="77777777" w:rsidR="0074265A" w:rsidRPr="001F3DCC" w:rsidRDefault="0074265A" w:rsidP="0074265A">
      <w:pPr>
        <w:pStyle w:val="BODY"/>
        <w:contextualSpacing/>
        <w:jc w:val="both"/>
        <w:rPr>
          <w:rFonts w:ascii="Garamond" w:hAnsi="Garamond"/>
          <w:color w:val="000000" w:themeColor="text1"/>
        </w:rPr>
      </w:pPr>
    </w:p>
    <w:p w14:paraId="779D1409" w14:textId="77777777" w:rsidR="0074265A" w:rsidRPr="001F3DCC" w:rsidRDefault="0074265A" w:rsidP="0074265A">
      <w:pPr>
        <w:pStyle w:val="BODY"/>
        <w:contextualSpacing/>
        <w:jc w:val="both"/>
        <w:rPr>
          <w:rFonts w:ascii="Garamond" w:hAnsi="Garamond"/>
          <w:color w:val="000000" w:themeColor="text1"/>
        </w:rPr>
      </w:pPr>
      <w:r w:rsidRPr="001F3DCC">
        <w:rPr>
          <w:rFonts w:ascii="Garamond" w:hAnsi="Garamond"/>
          <w:color w:val="000000" w:themeColor="text1"/>
        </w:rPr>
        <w:t>Judah is a picture of Christian believers, who though not perfect but ready to repent of his shortcoming.</w:t>
      </w:r>
    </w:p>
    <w:p w14:paraId="601686FE" w14:textId="77777777" w:rsidR="0074265A" w:rsidRPr="001F3DCC" w:rsidRDefault="0074265A" w:rsidP="0074265A">
      <w:pPr>
        <w:pStyle w:val="BODY"/>
        <w:contextualSpacing/>
        <w:jc w:val="both"/>
        <w:rPr>
          <w:rFonts w:ascii="Garamond" w:hAnsi="Garamond"/>
          <w:color w:val="000000" w:themeColor="text1"/>
        </w:rPr>
      </w:pPr>
      <w:r w:rsidRPr="001F3DCC">
        <w:rPr>
          <w:rFonts w:ascii="Garamond" w:hAnsi="Garamond"/>
          <w:color w:val="000000" w:themeColor="text1"/>
        </w:rPr>
        <w:t>We are on a journey of perfection, sometimes, we fall into sin but if those sins are confessed wholeheartedly, they will never be mentioned at the judgment seat – 1 John 1:9. Like Judah; we are cleansed by the blood.</w:t>
      </w:r>
    </w:p>
    <w:p w14:paraId="5B45A380" w14:textId="77777777" w:rsidR="0074265A" w:rsidRPr="001F3DCC" w:rsidRDefault="0074265A" w:rsidP="0074265A">
      <w:pPr>
        <w:pStyle w:val="BODY"/>
        <w:contextualSpacing/>
        <w:jc w:val="both"/>
        <w:rPr>
          <w:rFonts w:ascii="Garamond" w:hAnsi="Garamond"/>
          <w:color w:val="000000" w:themeColor="text1"/>
        </w:rPr>
      </w:pPr>
      <w:r w:rsidRPr="001F3DCC">
        <w:rPr>
          <w:rFonts w:ascii="Garamond" w:hAnsi="Garamond"/>
          <w:color w:val="000000" w:themeColor="text1"/>
        </w:rPr>
        <w:t>The church is not for perfect people but for people who are on the journey to be made perfect. As we journey in the race of eternity, we are supposed to make amends as we see ourselves in the light of the Word of God through reading, studying, Sermon, Bible Study, Sunday School or ministration of men and women of God. How responsive to the Word are you? We are supposed to be doer of the Word and not just hearer. May the grace to be the doer fall on us all in Jesus’ name.</w:t>
      </w:r>
    </w:p>
    <w:p w14:paraId="199E4E8D" w14:textId="77777777" w:rsidR="0074265A" w:rsidRPr="001F3DCC" w:rsidRDefault="0074265A" w:rsidP="0074265A">
      <w:pPr>
        <w:pStyle w:val="BODY"/>
        <w:contextualSpacing/>
        <w:jc w:val="both"/>
        <w:rPr>
          <w:rFonts w:ascii="Garamond" w:hAnsi="Garamond"/>
          <w:b/>
          <w:color w:val="000000" w:themeColor="text1"/>
        </w:rPr>
      </w:pPr>
    </w:p>
    <w:p w14:paraId="69384406" w14:textId="77777777" w:rsidR="0074265A" w:rsidRPr="001F3DCC" w:rsidRDefault="0074265A" w:rsidP="0074265A">
      <w:pPr>
        <w:pStyle w:val="BODY"/>
        <w:contextualSpacing/>
        <w:jc w:val="both"/>
        <w:rPr>
          <w:rFonts w:ascii="Garamond" w:hAnsi="Garamond"/>
          <w:b/>
          <w:color w:val="000000" w:themeColor="text1"/>
        </w:rPr>
      </w:pPr>
      <w:r w:rsidRPr="001F3DCC">
        <w:rPr>
          <w:rFonts w:ascii="Garamond" w:hAnsi="Garamond"/>
          <w:b/>
          <w:color w:val="000000" w:themeColor="text1"/>
        </w:rPr>
        <w:t>PRAYER(S):</w:t>
      </w:r>
    </w:p>
    <w:p w14:paraId="2E967AFD" w14:textId="77777777" w:rsidR="0074265A" w:rsidRPr="001F3DCC" w:rsidRDefault="0074265A" w:rsidP="0074265A">
      <w:pPr>
        <w:pStyle w:val="BODY"/>
        <w:contextualSpacing/>
        <w:jc w:val="both"/>
        <w:rPr>
          <w:rFonts w:ascii="Garamond" w:hAnsi="Garamond"/>
          <w:color w:val="000000" w:themeColor="text1"/>
        </w:rPr>
      </w:pPr>
    </w:p>
    <w:p w14:paraId="5DF90976" w14:textId="77777777" w:rsidR="0074265A" w:rsidRPr="001F3DCC" w:rsidRDefault="0074265A" w:rsidP="0074265A">
      <w:pPr>
        <w:pStyle w:val="BODY"/>
        <w:contextualSpacing/>
        <w:jc w:val="both"/>
        <w:rPr>
          <w:rFonts w:ascii="Garamond" w:hAnsi="Garamond"/>
          <w:color w:val="000000" w:themeColor="text1"/>
        </w:rPr>
      </w:pPr>
      <w:r w:rsidRPr="001F3DCC">
        <w:rPr>
          <w:rFonts w:ascii="Garamond" w:hAnsi="Garamond"/>
          <w:color w:val="000000" w:themeColor="text1"/>
        </w:rPr>
        <w:t>1. Lord, I confess all my sins today, let Your grace be sufficient for me for forgiveness.</w:t>
      </w:r>
    </w:p>
    <w:p w14:paraId="35ECCDA2" w14:textId="77777777" w:rsidR="0074265A" w:rsidRPr="001F3DCC" w:rsidRDefault="0074265A" w:rsidP="0074265A">
      <w:pPr>
        <w:pStyle w:val="BODY"/>
        <w:contextualSpacing/>
        <w:jc w:val="both"/>
        <w:rPr>
          <w:rFonts w:ascii="Garamond" w:hAnsi="Garamond"/>
          <w:color w:val="000000" w:themeColor="text1"/>
        </w:rPr>
      </w:pPr>
    </w:p>
    <w:p w14:paraId="58998A8E" w14:textId="77777777" w:rsidR="0074265A" w:rsidRPr="001F3DCC" w:rsidRDefault="0074265A" w:rsidP="0074265A">
      <w:pPr>
        <w:pStyle w:val="BODY"/>
        <w:contextualSpacing/>
        <w:jc w:val="both"/>
        <w:rPr>
          <w:rFonts w:ascii="Garamond" w:hAnsi="Garamond"/>
          <w:color w:val="000000" w:themeColor="text1"/>
        </w:rPr>
      </w:pPr>
      <w:r w:rsidRPr="001F3DCC">
        <w:rPr>
          <w:rFonts w:ascii="Garamond" w:hAnsi="Garamond"/>
          <w:color w:val="000000" w:themeColor="text1"/>
        </w:rPr>
        <w:t>2. Father, grant me the grace to be the doer of Your Word and not the hearer alone, so that Your Word will not stand against me in the day of judgment.</w:t>
      </w:r>
    </w:p>
    <w:p w14:paraId="15654719" w14:textId="77777777" w:rsidR="0074265A" w:rsidRPr="001F3DCC" w:rsidRDefault="0074265A" w:rsidP="0074265A">
      <w:pPr>
        <w:pStyle w:val="BODY"/>
        <w:contextualSpacing/>
        <w:jc w:val="both"/>
        <w:rPr>
          <w:rFonts w:ascii="Garamond" w:hAnsi="Garamond"/>
          <w:color w:val="000000" w:themeColor="text1"/>
        </w:rPr>
      </w:pPr>
    </w:p>
    <w:p w14:paraId="696557EE" w14:textId="4284596B" w:rsidR="0074265A" w:rsidRPr="00692F03" w:rsidRDefault="0074265A" w:rsidP="0074265A">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eastAsiaTheme="minorEastAsia" w:hAnsi="Garamond" w:cs="Times New Roman"/>
          <w:b/>
          <w:bCs/>
          <w:color w:val="000000" w:themeColor="text1"/>
          <w:sz w:val="24"/>
          <w:szCs w:val="24"/>
        </w:rPr>
        <w:t>QUOTE:</w:t>
      </w:r>
      <w:r w:rsidR="00692F03">
        <w:rPr>
          <w:rFonts w:ascii="Garamond" w:eastAsiaTheme="minorEastAsia" w:hAnsi="Garamond" w:cs="Times New Roman"/>
          <w:b/>
          <w:bCs/>
          <w:color w:val="000000" w:themeColor="text1"/>
          <w:sz w:val="24"/>
          <w:szCs w:val="24"/>
        </w:rPr>
        <w:t xml:space="preserve"> </w:t>
      </w:r>
      <w:r w:rsidR="00692F03" w:rsidRPr="00692F03">
        <w:rPr>
          <w:rFonts w:ascii="Garamond" w:eastAsiaTheme="minorEastAsia" w:hAnsi="Garamond" w:cs="Times New Roman"/>
          <w:color w:val="000000" w:themeColor="text1"/>
          <w:sz w:val="24"/>
          <w:szCs w:val="24"/>
        </w:rPr>
        <w:t xml:space="preserve">God never gives us discernment in order that we may criticize, but that we may intercede – Oswald Chambers </w:t>
      </w:r>
    </w:p>
    <w:p w14:paraId="6FEB3B19" w14:textId="77777777" w:rsidR="0074265A" w:rsidRPr="001F3DCC" w:rsidRDefault="0074265A" w:rsidP="0074265A">
      <w:pPr>
        <w:spacing w:after="0" w:line="240" w:lineRule="auto"/>
        <w:contextualSpacing/>
        <w:jc w:val="both"/>
        <w:rPr>
          <w:rFonts w:ascii="Garamond" w:hAnsi="Garamond" w:cs="Times New Roman"/>
          <w:b/>
          <w:bCs/>
          <w:color w:val="000000" w:themeColor="text1"/>
          <w:sz w:val="24"/>
          <w:szCs w:val="24"/>
        </w:rPr>
      </w:pPr>
    </w:p>
    <w:p w14:paraId="62146761" w14:textId="77777777" w:rsidR="009C3BC0" w:rsidRPr="001F3DCC" w:rsidRDefault="009C3BC0" w:rsidP="009C3BC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22-24 </w:t>
      </w:r>
    </w:p>
    <w:p w14:paraId="112C0DA7" w14:textId="77777777" w:rsidR="009C3BC0" w:rsidRPr="001F3DCC" w:rsidRDefault="009C3BC0" w:rsidP="0074265A">
      <w:pPr>
        <w:spacing w:after="0" w:line="240" w:lineRule="auto"/>
        <w:contextualSpacing/>
        <w:jc w:val="both"/>
        <w:rPr>
          <w:rFonts w:ascii="Garamond" w:hAnsi="Garamond" w:cs="Times New Roman"/>
          <w:b/>
          <w:bCs/>
          <w:color w:val="000000" w:themeColor="text1"/>
          <w:sz w:val="24"/>
          <w:szCs w:val="24"/>
        </w:rPr>
      </w:pPr>
    </w:p>
    <w:p w14:paraId="2E470EAA" w14:textId="77777777" w:rsidR="0074265A" w:rsidRPr="001F3DCC" w:rsidRDefault="0074265A" w:rsidP="0074265A">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187 – </w:t>
      </w:r>
      <w:r w:rsidRPr="001F3DCC">
        <w:rPr>
          <w:rFonts w:ascii="Garamond" w:hAnsi="Garamond" w:cs="Times New Roman"/>
          <w:color w:val="000000" w:themeColor="text1"/>
          <w:sz w:val="24"/>
          <w:szCs w:val="24"/>
        </w:rPr>
        <w:t>Approach my soul, the mercy seat</w:t>
      </w:r>
    </w:p>
    <w:p w14:paraId="5282C0C1" w14:textId="770A6ED7" w:rsidR="00171BFD" w:rsidRPr="001F3DCC" w:rsidRDefault="00171BFD" w:rsidP="00171BFD">
      <w:pPr>
        <w:spacing w:line="240" w:lineRule="auto"/>
        <w:contextualSpacing/>
        <w:rPr>
          <w:rFonts w:ascii="Garamond" w:hAnsi="Garamond"/>
          <w:b/>
          <w:bCs/>
          <w:sz w:val="24"/>
          <w:szCs w:val="24"/>
        </w:rPr>
      </w:pPr>
    </w:p>
    <w:p w14:paraId="7D2991CA" w14:textId="77777777" w:rsidR="00171BFD" w:rsidRPr="001F3DCC" w:rsidRDefault="00171BFD" w:rsidP="00171BFD">
      <w:pPr>
        <w:spacing w:line="240" w:lineRule="auto"/>
        <w:contextualSpacing/>
        <w:rPr>
          <w:rFonts w:ascii="Garamond" w:hAnsi="Garamond"/>
          <w:b/>
          <w:bCs/>
          <w:sz w:val="24"/>
          <w:szCs w:val="24"/>
        </w:rPr>
      </w:pPr>
    </w:p>
    <w:p w14:paraId="07D5382E" w14:textId="77777777" w:rsidR="00171BFD" w:rsidRPr="001F3DCC" w:rsidRDefault="00171BFD" w:rsidP="00171BFD">
      <w:pPr>
        <w:spacing w:line="240" w:lineRule="auto"/>
        <w:contextualSpacing/>
        <w:rPr>
          <w:rFonts w:ascii="Garamond" w:hAnsi="Garamond"/>
          <w:b/>
          <w:bCs/>
          <w:sz w:val="24"/>
          <w:szCs w:val="24"/>
        </w:rPr>
      </w:pPr>
    </w:p>
    <w:p w14:paraId="19D8F968" w14:textId="77777777" w:rsidR="00171BFD" w:rsidRPr="001F3DCC" w:rsidRDefault="00171BFD" w:rsidP="00171BFD">
      <w:pPr>
        <w:spacing w:line="240" w:lineRule="auto"/>
        <w:contextualSpacing/>
        <w:rPr>
          <w:rFonts w:ascii="Garamond" w:hAnsi="Garamond"/>
          <w:b/>
          <w:bCs/>
          <w:sz w:val="24"/>
          <w:szCs w:val="24"/>
        </w:rPr>
      </w:pPr>
    </w:p>
    <w:p w14:paraId="71515516" w14:textId="77777777" w:rsidR="009C3BC0" w:rsidRPr="001F3DCC" w:rsidRDefault="009C3BC0" w:rsidP="00171BFD">
      <w:pPr>
        <w:spacing w:line="240" w:lineRule="auto"/>
        <w:contextualSpacing/>
        <w:rPr>
          <w:rFonts w:ascii="Garamond" w:hAnsi="Garamond"/>
          <w:b/>
          <w:bCs/>
          <w:sz w:val="24"/>
          <w:szCs w:val="24"/>
        </w:rPr>
      </w:pPr>
    </w:p>
    <w:p w14:paraId="1E25E881" w14:textId="77777777" w:rsidR="009C3BC0" w:rsidRPr="001F3DCC" w:rsidRDefault="009C3BC0" w:rsidP="00171BFD">
      <w:pPr>
        <w:spacing w:line="240" w:lineRule="auto"/>
        <w:contextualSpacing/>
        <w:rPr>
          <w:rFonts w:ascii="Garamond" w:hAnsi="Garamond"/>
          <w:b/>
          <w:bCs/>
          <w:sz w:val="24"/>
          <w:szCs w:val="24"/>
        </w:rPr>
      </w:pPr>
    </w:p>
    <w:p w14:paraId="527C4C16" w14:textId="77777777" w:rsidR="003101BA" w:rsidRPr="001F3DCC" w:rsidRDefault="00171BFD" w:rsidP="003101BA">
      <w:pPr>
        <w:pStyle w:val="BODY"/>
        <w:contextualSpacing/>
        <w:jc w:val="both"/>
        <w:rPr>
          <w:rFonts w:ascii="Garamond" w:hAnsi="Garamond"/>
          <w:b/>
          <w:bCs/>
        </w:rPr>
      </w:pPr>
      <w:r w:rsidRPr="001F3DCC">
        <w:rPr>
          <w:rFonts w:ascii="Garamond" w:hAnsi="Garamond"/>
          <w:b/>
          <w:bCs/>
        </w:rPr>
        <w:lastRenderedPageBreak/>
        <w:t>Monday, 10</w:t>
      </w:r>
      <w:r w:rsidRPr="001F3DCC">
        <w:rPr>
          <w:rFonts w:ascii="Garamond" w:hAnsi="Garamond"/>
          <w:b/>
          <w:bCs/>
          <w:vertAlign w:val="superscript"/>
        </w:rPr>
        <w:t>th</w:t>
      </w:r>
      <w:r w:rsidRPr="001F3DCC">
        <w:rPr>
          <w:rFonts w:ascii="Garamond" w:hAnsi="Garamond"/>
          <w:b/>
          <w:bCs/>
        </w:rPr>
        <w:t xml:space="preserve"> </w:t>
      </w:r>
      <w:r w:rsidRPr="001F3DCC">
        <w:rPr>
          <w:rFonts w:ascii="Garamond" w:hAnsi="Garamond"/>
          <w:b/>
          <w:bCs/>
          <w:color w:val="000000" w:themeColor="text1"/>
        </w:rPr>
        <w:t>June</w:t>
      </w:r>
      <w:r w:rsidRPr="001F3DCC">
        <w:rPr>
          <w:rFonts w:ascii="Garamond" w:hAnsi="Garamond"/>
          <w:b/>
          <w:bCs/>
        </w:rPr>
        <w:t xml:space="preserve"> 2024</w:t>
      </w:r>
      <w:r w:rsidR="007B20F1" w:rsidRPr="001F3DCC">
        <w:rPr>
          <w:rFonts w:ascii="Garamond" w:hAnsi="Garamond"/>
          <w:b/>
          <w:bCs/>
        </w:rPr>
        <w:t xml:space="preserve"> </w:t>
      </w:r>
    </w:p>
    <w:p w14:paraId="12866B2E" w14:textId="77777777" w:rsidR="003101BA" w:rsidRPr="001F3DCC" w:rsidRDefault="003101BA" w:rsidP="003101BA">
      <w:pPr>
        <w:pStyle w:val="BODY"/>
        <w:contextualSpacing/>
        <w:jc w:val="both"/>
        <w:rPr>
          <w:rFonts w:ascii="Garamond" w:hAnsi="Garamond"/>
          <w:b/>
          <w:bCs/>
        </w:rPr>
      </w:pPr>
    </w:p>
    <w:p w14:paraId="47431ADC" w14:textId="057FCA74" w:rsidR="003101BA" w:rsidRPr="001F3DCC" w:rsidRDefault="003101BA" w:rsidP="003101BA">
      <w:pPr>
        <w:pStyle w:val="BODY"/>
        <w:contextualSpacing/>
        <w:jc w:val="both"/>
        <w:rPr>
          <w:rFonts w:ascii="Garamond" w:hAnsi="Garamond" w:cs="Arial"/>
          <w:b/>
          <w:color w:val="000000" w:themeColor="text1"/>
        </w:rPr>
      </w:pPr>
      <w:r w:rsidRPr="001F3DCC">
        <w:rPr>
          <w:rFonts w:ascii="Garamond" w:hAnsi="Garamond" w:cs="Arial"/>
          <w:b/>
          <w:color w:val="000000" w:themeColor="text1"/>
        </w:rPr>
        <w:t>HOLY GHOST POWER</w:t>
      </w:r>
    </w:p>
    <w:p w14:paraId="746A421C" w14:textId="77777777" w:rsidR="003101BA" w:rsidRPr="001F3DCC" w:rsidRDefault="003101BA" w:rsidP="003101BA">
      <w:pPr>
        <w:pStyle w:val="BODY"/>
        <w:contextualSpacing/>
        <w:jc w:val="both"/>
        <w:rPr>
          <w:rFonts w:ascii="Garamond" w:hAnsi="Garamond" w:cs="Arial"/>
          <w:b/>
          <w:color w:val="000000" w:themeColor="text1"/>
        </w:rPr>
      </w:pPr>
    </w:p>
    <w:p w14:paraId="2B77245C" w14:textId="77777777" w:rsidR="003101BA" w:rsidRPr="001F3DCC" w:rsidRDefault="003101BA" w:rsidP="003101BA">
      <w:pPr>
        <w:pStyle w:val="BODY"/>
        <w:contextualSpacing/>
        <w:jc w:val="both"/>
        <w:rPr>
          <w:rFonts w:ascii="Garamond" w:hAnsi="Garamond" w:cs="Arial"/>
          <w:color w:val="000000" w:themeColor="text1"/>
        </w:rPr>
      </w:pPr>
      <w:r w:rsidRPr="001F3DCC">
        <w:rPr>
          <w:rFonts w:ascii="Garamond" w:hAnsi="Garamond" w:cs="Arial"/>
          <w:b/>
          <w:color w:val="000000" w:themeColor="text1"/>
        </w:rPr>
        <w:t xml:space="preserve">Text(s): </w:t>
      </w:r>
      <w:r w:rsidRPr="001F3DCC">
        <w:rPr>
          <w:rFonts w:ascii="Garamond" w:hAnsi="Garamond" w:cs="Arial"/>
          <w:bCs/>
          <w:color w:val="000000" w:themeColor="text1"/>
        </w:rPr>
        <w:t>Acts 1:8; Luke 24:49; John 7:38-39</w:t>
      </w:r>
    </w:p>
    <w:p w14:paraId="14BA9E63" w14:textId="77777777" w:rsidR="003101BA" w:rsidRPr="001F3DCC" w:rsidRDefault="003101BA" w:rsidP="003101BA">
      <w:pPr>
        <w:pStyle w:val="BODY"/>
        <w:ind w:left="2340" w:hanging="2340"/>
        <w:contextualSpacing/>
        <w:jc w:val="both"/>
        <w:rPr>
          <w:rFonts w:ascii="Garamond" w:hAnsi="Garamond" w:cs="Arial"/>
          <w:b/>
          <w:color w:val="000000" w:themeColor="text1"/>
        </w:rPr>
      </w:pPr>
    </w:p>
    <w:p w14:paraId="565B01F2" w14:textId="77777777" w:rsidR="003101BA" w:rsidRPr="001F3DCC" w:rsidRDefault="003101BA" w:rsidP="003101BA">
      <w:pPr>
        <w:pStyle w:val="BODY"/>
        <w:tabs>
          <w:tab w:val="clear" w:pos="2325"/>
        </w:tabs>
        <w:contextualSpacing/>
        <w:jc w:val="both"/>
        <w:rPr>
          <w:rFonts w:ascii="Garamond" w:hAnsi="Garamond" w:cs="Arial"/>
          <w:b/>
          <w:color w:val="000000" w:themeColor="text1"/>
        </w:rPr>
      </w:pPr>
      <w:r w:rsidRPr="001F3DCC">
        <w:rPr>
          <w:rFonts w:ascii="Garamond" w:hAnsi="Garamond" w:cs="Arial"/>
          <w:b/>
          <w:color w:val="000000" w:themeColor="text1"/>
        </w:rPr>
        <w:t xml:space="preserve">Key Verse: </w:t>
      </w:r>
      <w:r w:rsidRPr="001F3DCC">
        <w:rPr>
          <w:rFonts w:ascii="Garamond" w:hAnsi="Garamond" w:cs="Arial"/>
          <w:bCs/>
          <w:i/>
          <w:iCs/>
          <w:color w:val="000000" w:themeColor="text1"/>
        </w:rPr>
        <w:t>“And, behold, I send the promise of my Father upon you: but tarry ye in the city of Jerusalem, until ye be endued with power from on high”.</w:t>
      </w:r>
      <w:r w:rsidRPr="001F3DCC">
        <w:rPr>
          <w:rFonts w:ascii="Garamond" w:hAnsi="Garamond" w:cs="Arial"/>
          <w:bCs/>
          <w:color w:val="000000" w:themeColor="text1"/>
        </w:rPr>
        <w:t xml:space="preserve"> – Luke 24:49</w:t>
      </w:r>
    </w:p>
    <w:p w14:paraId="7C6693C7" w14:textId="77777777" w:rsidR="003101BA" w:rsidRPr="001F3DCC" w:rsidRDefault="003101BA" w:rsidP="003101BA">
      <w:pPr>
        <w:pStyle w:val="BODY"/>
        <w:contextualSpacing/>
        <w:jc w:val="both"/>
        <w:rPr>
          <w:rFonts w:ascii="Garamond" w:hAnsi="Garamond" w:cs="Arial"/>
          <w:color w:val="000000" w:themeColor="text1"/>
        </w:rPr>
      </w:pPr>
    </w:p>
    <w:p w14:paraId="06402498" w14:textId="77777777" w:rsidR="003101BA" w:rsidRPr="001F3DCC" w:rsidRDefault="003101BA" w:rsidP="003101BA">
      <w:pPr>
        <w:pStyle w:val="BODY"/>
        <w:contextualSpacing/>
        <w:jc w:val="both"/>
        <w:rPr>
          <w:rFonts w:ascii="Garamond" w:hAnsi="Garamond" w:cs="Arial"/>
          <w:color w:val="000000" w:themeColor="text1"/>
        </w:rPr>
      </w:pPr>
      <w:r w:rsidRPr="001F3DCC">
        <w:rPr>
          <w:rFonts w:ascii="Garamond" w:hAnsi="Garamond" w:cs="Arial"/>
          <w:color w:val="000000" w:themeColor="text1"/>
        </w:rPr>
        <w:t>Holy Ghost Baptism provides power endowment for every Christian to carry out their activities upon the earth. It also helps us to be true representative of the Most-High. To demonstrate His greatness to the whole world without Holy Ghost Baptism and power will be very difficult to do.</w:t>
      </w:r>
    </w:p>
    <w:p w14:paraId="65C892E3" w14:textId="77777777" w:rsidR="003101BA" w:rsidRPr="001F3DCC" w:rsidRDefault="003101BA" w:rsidP="003101BA">
      <w:pPr>
        <w:pStyle w:val="BODY"/>
        <w:contextualSpacing/>
        <w:jc w:val="both"/>
        <w:rPr>
          <w:rFonts w:ascii="Garamond" w:hAnsi="Garamond" w:cs="Arial"/>
          <w:color w:val="000000" w:themeColor="text1"/>
        </w:rPr>
      </w:pPr>
    </w:p>
    <w:p w14:paraId="5AB80D18" w14:textId="77777777" w:rsidR="003101BA" w:rsidRPr="001F3DCC" w:rsidRDefault="003101BA" w:rsidP="003101BA">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Acts 1:8 says… </w:t>
      </w:r>
      <w:r w:rsidRPr="001F3DCC">
        <w:rPr>
          <w:rFonts w:ascii="Garamond" w:hAnsi="Garamond" w:cs="Arial"/>
          <w:i/>
          <w:iCs/>
          <w:color w:val="000000" w:themeColor="text1"/>
        </w:rPr>
        <w:t>“But ye shall receive power, after that the Holy Ghost is come upon you: and ye shall be witnesses unto me both in Jerusalem, and in all Judaea, and in Samaria, and unto the uttermost part of the earth.”</w:t>
      </w:r>
      <w:r w:rsidRPr="001F3DCC">
        <w:rPr>
          <w:rFonts w:ascii="Garamond" w:hAnsi="Garamond" w:cs="Arial"/>
          <w:color w:val="000000" w:themeColor="text1"/>
        </w:rPr>
        <w:t> </w:t>
      </w:r>
    </w:p>
    <w:p w14:paraId="61DB2A82" w14:textId="77777777" w:rsidR="003101BA" w:rsidRPr="001F3DCC" w:rsidRDefault="003101BA" w:rsidP="003101BA">
      <w:pPr>
        <w:pStyle w:val="BODY"/>
        <w:contextualSpacing/>
        <w:jc w:val="both"/>
        <w:rPr>
          <w:rFonts w:ascii="Garamond" w:hAnsi="Garamond" w:cs="Arial"/>
          <w:color w:val="000000" w:themeColor="text1"/>
        </w:rPr>
      </w:pPr>
    </w:p>
    <w:p w14:paraId="2FFAA06F" w14:textId="77777777" w:rsidR="003101BA" w:rsidRPr="001F3DCC" w:rsidRDefault="003101BA" w:rsidP="003101BA">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Jesus instructed the disciples to tarry in Jerusalem so that they can receive power from above. As they obeyed in waiting and thirsty for it, there appeared unto them cloven tongues like as of fire, and it sat upon each of them.  And they were all filled with the Holy Ghost, and began to speak with other tongues, as the Spirit gave them utterance”. </w:t>
      </w:r>
    </w:p>
    <w:p w14:paraId="3CE988AF" w14:textId="77777777" w:rsidR="003101BA" w:rsidRPr="001F3DCC" w:rsidRDefault="003101BA" w:rsidP="003101BA">
      <w:pPr>
        <w:pStyle w:val="BODY"/>
        <w:contextualSpacing/>
        <w:jc w:val="both"/>
        <w:rPr>
          <w:rFonts w:ascii="Garamond" w:hAnsi="Garamond" w:cs="Arial"/>
          <w:color w:val="000000" w:themeColor="text1"/>
        </w:rPr>
      </w:pPr>
    </w:p>
    <w:p w14:paraId="662D6A8D" w14:textId="77777777" w:rsidR="003101BA" w:rsidRPr="001F3DCC" w:rsidRDefault="003101BA" w:rsidP="003101BA">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Powers are in level or degrees. In Eze. 47:1-3; the degree or level of Holy Ghost predominantly are: When you are born again, that is </w:t>
      </w:r>
      <w:r w:rsidRPr="001F3DCC">
        <w:rPr>
          <w:rFonts w:ascii="Garamond" w:hAnsi="Garamond" w:cs="Arial"/>
          <w:b/>
          <w:bCs/>
          <w:i/>
          <w:iCs/>
          <w:color w:val="000000" w:themeColor="text1"/>
        </w:rPr>
        <w:t>Ankles level</w:t>
      </w:r>
      <w:r w:rsidRPr="001F3DCC">
        <w:rPr>
          <w:rFonts w:ascii="Garamond" w:hAnsi="Garamond" w:cs="Arial"/>
          <w:color w:val="000000" w:themeColor="text1"/>
        </w:rPr>
        <w:t xml:space="preserve"> or </w:t>
      </w:r>
      <w:r w:rsidRPr="001F3DCC">
        <w:rPr>
          <w:rFonts w:ascii="Garamond" w:hAnsi="Garamond" w:cs="Arial"/>
          <w:b/>
          <w:bCs/>
          <w:i/>
          <w:iCs/>
          <w:color w:val="000000" w:themeColor="text1"/>
        </w:rPr>
        <w:t>well level</w:t>
      </w:r>
      <w:r w:rsidRPr="001F3DCC">
        <w:rPr>
          <w:rFonts w:ascii="Garamond" w:hAnsi="Garamond" w:cs="Arial"/>
          <w:color w:val="000000" w:themeColor="text1"/>
        </w:rPr>
        <w:t>, you should take note that when the weather is too harsh the well can dry up.</w:t>
      </w:r>
    </w:p>
    <w:p w14:paraId="775DA046" w14:textId="77777777" w:rsidR="003101BA" w:rsidRPr="001F3DCC" w:rsidRDefault="003101BA" w:rsidP="003101BA">
      <w:pPr>
        <w:pStyle w:val="BODY"/>
        <w:contextualSpacing/>
        <w:jc w:val="both"/>
        <w:rPr>
          <w:rFonts w:ascii="Garamond" w:hAnsi="Garamond" w:cs="Arial"/>
          <w:color w:val="000000" w:themeColor="text1"/>
        </w:rPr>
      </w:pPr>
    </w:p>
    <w:p w14:paraId="5DDAA3B3" w14:textId="77777777" w:rsidR="003101BA" w:rsidRPr="001F3DCC" w:rsidRDefault="003101BA" w:rsidP="003101BA">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The </w:t>
      </w:r>
      <w:r w:rsidRPr="001F3DCC">
        <w:rPr>
          <w:rFonts w:ascii="Garamond" w:hAnsi="Garamond" w:cs="Arial"/>
          <w:b/>
          <w:bCs/>
          <w:i/>
          <w:iCs/>
          <w:color w:val="000000" w:themeColor="text1"/>
        </w:rPr>
        <w:t>Rain level</w:t>
      </w:r>
      <w:r w:rsidRPr="001F3DCC">
        <w:rPr>
          <w:rFonts w:ascii="Garamond" w:hAnsi="Garamond" w:cs="Arial"/>
          <w:color w:val="000000" w:themeColor="text1"/>
        </w:rPr>
        <w:t xml:space="preserve"> – ask ye of the Lord rain in the time of latter rain, so the Lord shall make bright clouds, and give them showers of rain to every grass in the field green;</w:t>
      </w:r>
    </w:p>
    <w:p w14:paraId="27C6F70D" w14:textId="77777777" w:rsidR="003101BA" w:rsidRPr="001F3DCC" w:rsidRDefault="003101BA" w:rsidP="003101BA">
      <w:pPr>
        <w:pStyle w:val="BODY"/>
        <w:contextualSpacing/>
        <w:jc w:val="both"/>
        <w:rPr>
          <w:rFonts w:ascii="Garamond" w:hAnsi="Garamond" w:cs="Arial"/>
          <w:color w:val="000000" w:themeColor="text1"/>
        </w:rPr>
      </w:pPr>
    </w:p>
    <w:p w14:paraId="17006C37" w14:textId="77777777" w:rsidR="003101BA" w:rsidRPr="001F3DCC" w:rsidRDefault="003101BA" w:rsidP="003101BA">
      <w:pPr>
        <w:pStyle w:val="BODY"/>
        <w:contextualSpacing/>
        <w:jc w:val="both"/>
        <w:rPr>
          <w:rFonts w:ascii="Garamond" w:hAnsi="Garamond" w:cs="Arial"/>
          <w:color w:val="000000" w:themeColor="text1"/>
        </w:rPr>
      </w:pPr>
      <w:r w:rsidRPr="001F3DCC">
        <w:rPr>
          <w:rFonts w:ascii="Garamond" w:hAnsi="Garamond" w:cs="Arial"/>
          <w:color w:val="000000" w:themeColor="text1"/>
        </w:rPr>
        <w:t>Attaining the levels will not happen on its own accord but they are made to happen. No one enters into the realm of anointing without rigorous and earnestness in prayer. Release of the Holy Spirit is a promise of the Father to all His bonafide children. However, one must be ready to accommodate or receive Him – Salvation is a must; Consecration is an adder catalyst. The place of earnestly longing and fervent prayer life is essential. Are you ready for the endowment?</w:t>
      </w:r>
    </w:p>
    <w:p w14:paraId="06444031" w14:textId="77777777" w:rsidR="003101BA" w:rsidRPr="001F3DCC" w:rsidRDefault="003101BA" w:rsidP="003101BA">
      <w:pPr>
        <w:pStyle w:val="BODY"/>
        <w:contextualSpacing/>
        <w:jc w:val="both"/>
        <w:rPr>
          <w:rFonts w:ascii="Garamond" w:hAnsi="Garamond" w:cs="Arial"/>
          <w:color w:val="000000" w:themeColor="text1"/>
        </w:rPr>
      </w:pPr>
    </w:p>
    <w:p w14:paraId="035F52D9" w14:textId="6E92AFE7" w:rsidR="003101BA" w:rsidRPr="001F3DCC" w:rsidRDefault="003101BA" w:rsidP="003101BA">
      <w:pPr>
        <w:pStyle w:val="BODY"/>
        <w:contextualSpacing/>
        <w:jc w:val="both"/>
        <w:rPr>
          <w:rFonts w:ascii="Garamond" w:hAnsi="Garamond" w:cs="Arial"/>
          <w:b/>
          <w:bCs/>
          <w:color w:val="000000" w:themeColor="text1"/>
        </w:rPr>
      </w:pPr>
      <w:r w:rsidRPr="001F3DCC">
        <w:rPr>
          <w:rFonts w:ascii="Garamond" w:hAnsi="Garamond" w:cs="Arial"/>
          <w:b/>
          <w:bCs/>
          <w:color w:val="000000" w:themeColor="text1"/>
        </w:rPr>
        <w:t>PRAYER(S):</w:t>
      </w:r>
      <w:r w:rsidR="00692F03">
        <w:rPr>
          <w:rFonts w:ascii="Garamond" w:hAnsi="Garamond" w:cs="Arial"/>
          <w:b/>
          <w:bCs/>
          <w:color w:val="000000" w:themeColor="text1"/>
        </w:rPr>
        <w:t xml:space="preserve"> </w:t>
      </w:r>
    </w:p>
    <w:p w14:paraId="7AFA0766" w14:textId="77777777" w:rsidR="003101BA" w:rsidRPr="001F3DCC" w:rsidRDefault="003101BA" w:rsidP="003101BA">
      <w:pPr>
        <w:pStyle w:val="BODY"/>
        <w:contextualSpacing/>
        <w:jc w:val="both"/>
        <w:rPr>
          <w:rFonts w:ascii="Garamond" w:hAnsi="Garamond" w:cs="Arial"/>
          <w:color w:val="000000" w:themeColor="text1"/>
        </w:rPr>
      </w:pPr>
    </w:p>
    <w:p w14:paraId="64FAD993" w14:textId="77777777" w:rsidR="003101BA" w:rsidRPr="001F3DCC" w:rsidRDefault="003101BA" w:rsidP="003101BA">
      <w:pPr>
        <w:pStyle w:val="BODY"/>
        <w:contextualSpacing/>
        <w:jc w:val="both"/>
        <w:rPr>
          <w:rFonts w:ascii="Garamond" w:hAnsi="Garamond" w:cs="Arial"/>
          <w:color w:val="000000" w:themeColor="text1"/>
        </w:rPr>
      </w:pPr>
      <w:r w:rsidRPr="001F3DCC">
        <w:rPr>
          <w:rFonts w:ascii="Garamond" w:hAnsi="Garamond" w:cs="Arial"/>
          <w:color w:val="000000" w:themeColor="text1"/>
        </w:rPr>
        <w:t>1. Father, endow me with the power of the Holy Ghost.</w:t>
      </w:r>
    </w:p>
    <w:p w14:paraId="0679D09F" w14:textId="77777777" w:rsidR="003101BA" w:rsidRPr="001F3DCC" w:rsidRDefault="003101BA" w:rsidP="003101BA">
      <w:pPr>
        <w:pStyle w:val="BODY"/>
        <w:contextualSpacing/>
        <w:jc w:val="both"/>
        <w:rPr>
          <w:rFonts w:ascii="Garamond" w:hAnsi="Garamond" w:cs="Arial"/>
          <w:color w:val="000000" w:themeColor="text1"/>
        </w:rPr>
      </w:pPr>
    </w:p>
    <w:p w14:paraId="0A450CAD" w14:textId="77777777" w:rsidR="003101BA" w:rsidRPr="001F3DCC" w:rsidRDefault="003101BA" w:rsidP="003101BA">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2. Lord, I refuse to be a shallow Christian, let me encounter power from on high today. </w:t>
      </w:r>
    </w:p>
    <w:p w14:paraId="16040312" w14:textId="77777777" w:rsidR="003101BA" w:rsidRPr="001F3DCC" w:rsidRDefault="003101BA" w:rsidP="003101BA">
      <w:pPr>
        <w:pStyle w:val="BODY"/>
        <w:contextualSpacing/>
        <w:jc w:val="both"/>
        <w:rPr>
          <w:rFonts w:ascii="Garamond" w:hAnsi="Garamond" w:cs="Arial"/>
          <w:color w:val="000000" w:themeColor="text1"/>
        </w:rPr>
      </w:pPr>
    </w:p>
    <w:p w14:paraId="32F68230" w14:textId="3A24C487" w:rsidR="003101BA" w:rsidRPr="001F3DCC" w:rsidRDefault="003101BA" w:rsidP="003101BA">
      <w:pPr>
        <w:spacing w:after="0" w:line="240" w:lineRule="auto"/>
        <w:contextualSpacing/>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692F03">
        <w:rPr>
          <w:rFonts w:ascii="Garamond" w:eastAsiaTheme="minorEastAsia" w:hAnsi="Garamond" w:cs="Times New Roman"/>
          <w:b/>
          <w:bCs/>
          <w:color w:val="000000" w:themeColor="text1"/>
          <w:sz w:val="24"/>
          <w:szCs w:val="24"/>
        </w:rPr>
        <w:t xml:space="preserve"> </w:t>
      </w:r>
      <w:r w:rsidR="00692F03" w:rsidRPr="00692F03">
        <w:rPr>
          <w:rFonts w:ascii="Garamond" w:hAnsi="Garamond" w:cs="Arial"/>
          <w:color w:val="000000" w:themeColor="text1"/>
        </w:rPr>
        <w:t>To pray in the Holy Spirit simply means to lean upon His divine help as we pray – William Thrasher</w:t>
      </w:r>
    </w:p>
    <w:p w14:paraId="35ED2B34" w14:textId="77777777" w:rsidR="003101BA" w:rsidRPr="001F3DCC" w:rsidRDefault="003101BA" w:rsidP="003101BA">
      <w:pPr>
        <w:spacing w:after="0" w:line="240" w:lineRule="auto"/>
        <w:contextualSpacing/>
        <w:jc w:val="both"/>
        <w:rPr>
          <w:rFonts w:ascii="Garamond" w:hAnsi="Garamond" w:cs="Times New Roman"/>
          <w:b/>
          <w:bCs/>
          <w:color w:val="000000" w:themeColor="text1"/>
          <w:sz w:val="24"/>
          <w:szCs w:val="24"/>
        </w:rPr>
      </w:pPr>
    </w:p>
    <w:p w14:paraId="20B0E197" w14:textId="77777777" w:rsidR="003101BA" w:rsidRPr="001F3DCC" w:rsidRDefault="003101BA" w:rsidP="003101B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5-6; 2 Chronicles 2-3 </w:t>
      </w:r>
    </w:p>
    <w:p w14:paraId="1BFF0008" w14:textId="77777777" w:rsidR="003101BA" w:rsidRPr="001F3DCC" w:rsidRDefault="003101BA" w:rsidP="003101BA">
      <w:pPr>
        <w:spacing w:after="0" w:line="240" w:lineRule="auto"/>
        <w:contextualSpacing/>
        <w:jc w:val="both"/>
        <w:rPr>
          <w:rFonts w:ascii="Garamond" w:hAnsi="Garamond" w:cs="Times New Roman"/>
          <w:b/>
          <w:bCs/>
          <w:color w:val="000000" w:themeColor="text1"/>
          <w:sz w:val="24"/>
          <w:szCs w:val="24"/>
        </w:rPr>
      </w:pPr>
    </w:p>
    <w:p w14:paraId="669F3378" w14:textId="77777777" w:rsidR="003101BA" w:rsidRPr="001F3DCC" w:rsidRDefault="003101BA" w:rsidP="003101BA">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250 – </w:t>
      </w:r>
      <w:r w:rsidRPr="001F3DCC">
        <w:rPr>
          <w:rFonts w:ascii="Garamond" w:hAnsi="Garamond" w:cs="Times New Roman"/>
          <w:color w:val="000000" w:themeColor="text1"/>
          <w:sz w:val="24"/>
          <w:szCs w:val="24"/>
        </w:rPr>
        <w:t>When the pow’r of God descended</w:t>
      </w:r>
    </w:p>
    <w:p w14:paraId="33E4C334" w14:textId="04866AAC" w:rsidR="00171BFD" w:rsidRPr="001F3DCC" w:rsidRDefault="00171BFD" w:rsidP="00171BFD">
      <w:pPr>
        <w:spacing w:line="240" w:lineRule="auto"/>
        <w:contextualSpacing/>
        <w:rPr>
          <w:rFonts w:ascii="Garamond" w:hAnsi="Garamond"/>
          <w:b/>
          <w:bCs/>
          <w:sz w:val="24"/>
          <w:szCs w:val="24"/>
        </w:rPr>
      </w:pPr>
    </w:p>
    <w:p w14:paraId="6A21731C" w14:textId="77777777" w:rsidR="00171BFD" w:rsidRPr="001F3DCC" w:rsidRDefault="00171BFD" w:rsidP="00171BFD">
      <w:pPr>
        <w:spacing w:line="240" w:lineRule="auto"/>
        <w:contextualSpacing/>
        <w:rPr>
          <w:rFonts w:ascii="Garamond" w:hAnsi="Garamond"/>
          <w:b/>
          <w:bCs/>
          <w:sz w:val="24"/>
          <w:szCs w:val="24"/>
        </w:rPr>
      </w:pPr>
    </w:p>
    <w:p w14:paraId="505B3045" w14:textId="77777777" w:rsidR="00171BFD" w:rsidRPr="001F3DCC" w:rsidRDefault="00171BFD" w:rsidP="00171BFD">
      <w:pPr>
        <w:spacing w:line="240" w:lineRule="auto"/>
        <w:contextualSpacing/>
        <w:rPr>
          <w:rFonts w:ascii="Garamond" w:hAnsi="Garamond"/>
          <w:b/>
          <w:bCs/>
          <w:sz w:val="24"/>
          <w:szCs w:val="24"/>
        </w:rPr>
      </w:pPr>
    </w:p>
    <w:p w14:paraId="5557B6EF" w14:textId="77777777" w:rsidR="00171BFD" w:rsidRPr="001F3DCC" w:rsidRDefault="00171BFD" w:rsidP="00171BFD">
      <w:pPr>
        <w:spacing w:line="240" w:lineRule="auto"/>
        <w:contextualSpacing/>
        <w:rPr>
          <w:rFonts w:ascii="Garamond" w:hAnsi="Garamond"/>
          <w:b/>
          <w:bCs/>
          <w:sz w:val="24"/>
          <w:szCs w:val="24"/>
        </w:rPr>
      </w:pPr>
    </w:p>
    <w:p w14:paraId="565350D1" w14:textId="77777777" w:rsidR="003101BA" w:rsidRPr="001F3DCC" w:rsidRDefault="003101BA" w:rsidP="00171BFD">
      <w:pPr>
        <w:spacing w:line="240" w:lineRule="auto"/>
        <w:contextualSpacing/>
        <w:rPr>
          <w:rFonts w:ascii="Garamond" w:hAnsi="Garamond"/>
          <w:b/>
          <w:bCs/>
          <w:sz w:val="24"/>
          <w:szCs w:val="24"/>
        </w:rPr>
      </w:pPr>
    </w:p>
    <w:p w14:paraId="027BFB18" w14:textId="77777777" w:rsidR="003101BA" w:rsidRPr="001F3DCC" w:rsidRDefault="003101BA" w:rsidP="00171BFD">
      <w:pPr>
        <w:spacing w:line="240" w:lineRule="auto"/>
        <w:contextualSpacing/>
        <w:rPr>
          <w:rFonts w:ascii="Garamond" w:hAnsi="Garamond"/>
          <w:b/>
          <w:bCs/>
          <w:sz w:val="24"/>
          <w:szCs w:val="24"/>
        </w:rPr>
      </w:pPr>
    </w:p>
    <w:p w14:paraId="1C031DEF" w14:textId="77777777" w:rsidR="003101BA" w:rsidRPr="001F3DCC" w:rsidRDefault="003101BA" w:rsidP="00171BFD">
      <w:pPr>
        <w:spacing w:line="240" w:lineRule="auto"/>
        <w:contextualSpacing/>
        <w:rPr>
          <w:rFonts w:ascii="Garamond" w:hAnsi="Garamond"/>
          <w:b/>
          <w:bCs/>
          <w:sz w:val="24"/>
          <w:szCs w:val="24"/>
        </w:rPr>
      </w:pPr>
    </w:p>
    <w:p w14:paraId="1B04EDBC" w14:textId="77777777" w:rsidR="00D44081" w:rsidRPr="001F3DCC" w:rsidRDefault="00171BFD" w:rsidP="00D44081">
      <w:pPr>
        <w:pStyle w:val="BODY"/>
        <w:contextualSpacing/>
        <w:jc w:val="both"/>
        <w:rPr>
          <w:rFonts w:ascii="Garamond" w:hAnsi="Garamond"/>
          <w:b/>
          <w:bCs/>
        </w:rPr>
      </w:pPr>
      <w:r w:rsidRPr="001F3DCC">
        <w:rPr>
          <w:rFonts w:ascii="Garamond" w:hAnsi="Garamond"/>
          <w:b/>
          <w:bCs/>
        </w:rPr>
        <w:lastRenderedPageBreak/>
        <w:t>Tuesday, 11</w:t>
      </w:r>
      <w:r w:rsidRPr="001F3DCC">
        <w:rPr>
          <w:rFonts w:ascii="Garamond" w:hAnsi="Garamond"/>
          <w:b/>
          <w:bCs/>
          <w:vertAlign w:val="superscript"/>
        </w:rPr>
        <w:t>th</w:t>
      </w:r>
      <w:r w:rsidRPr="001F3DCC">
        <w:rPr>
          <w:rFonts w:ascii="Garamond" w:hAnsi="Garamond"/>
          <w:b/>
          <w:bCs/>
        </w:rPr>
        <w:t xml:space="preserve"> </w:t>
      </w:r>
      <w:r w:rsidRPr="001F3DCC">
        <w:rPr>
          <w:rFonts w:ascii="Garamond" w:hAnsi="Garamond"/>
          <w:b/>
          <w:bCs/>
          <w:color w:val="000000" w:themeColor="text1"/>
        </w:rPr>
        <w:t>June</w:t>
      </w:r>
      <w:r w:rsidRPr="001F3DCC">
        <w:rPr>
          <w:rFonts w:ascii="Garamond" w:hAnsi="Garamond"/>
          <w:b/>
          <w:bCs/>
        </w:rPr>
        <w:t xml:space="preserve"> 2024</w:t>
      </w:r>
      <w:r w:rsidR="00D44081" w:rsidRPr="001F3DCC">
        <w:rPr>
          <w:rFonts w:ascii="Garamond" w:hAnsi="Garamond"/>
          <w:b/>
          <w:bCs/>
        </w:rPr>
        <w:t xml:space="preserve"> </w:t>
      </w:r>
    </w:p>
    <w:p w14:paraId="3730F2E3" w14:textId="77777777" w:rsidR="00D44081" w:rsidRPr="001F3DCC" w:rsidRDefault="00D44081" w:rsidP="00D44081">
      <w:pPr>
        <w:pStyle w:val="BODY"/>
        <w:contextualSpacing/>
        <w:jc w:val="both"/>
        <w:rPr>
          <w:rFonts w:ascii="Garamond" w:hAnsi="Garamond"/>
          <w:b/>
          <w:bCs/>
        </w:rPr>
      </w:pPr>
    </w:p>
    <w:p w14:paraId="088B73B2" w14:textId="2720FA59" w:rsidR="00D44081" w:rsidRPr="001F3DCC" w:rsidRDefault="00D44081" w:rsidP="00D44081">
      <w:pPr>
        <w:pStyle w:val="BODY"/>
        <w:contextualSpacing/>
        <w:jc w:val="both"/>
        <w:rPr>
          <w:rFonts w:ascii="Garamond" w:hAnsi="Garamond" w:cs="Arial"/>
          <w:b/>
          <w:color w:val="000000" w:themeColor="text1"/>
        </w:rPr>
      </w:pPr>
      <w:r w:rsidRPr="001F3DCC">
        <w:rPr>
          <w:rFonts w:ascii="Garamond" w:hAnsi="Garamond" w:cs="Arial"/>
          <w:b/>
          <w:color w:val="000000" w:themeColor="text1"/>
        </w:rPr>
        <w:t>THE POWER OF YOUR WORDS</w:t>
      </w:r>
    </w:p>
    <w:p w14:paraId="68E225DD" w14:textId="77777777" w:rsidR="00D44081" w:rsidRPr="001F3DCC" w:rsidRDefault="00D44081" w:rsidP="00D44081">
      <w:pPr>
        <w:pStyle w:val="BODY"/>
        <w:contextualSpacing/>
        <w:jc w:val="both"/>
        <w:rPr>
          <w:rFonts w:ascii="Garamond" w:hAnsi="Garamond" w:cs="Arial"/>
          <w:b/>
          <w:color w:val="000000" w:themeColor="text1"/>
        </w:rPr>
      </w:pPr>
    </w:p>
    <w:p w14:paraId="46D383F3" w14:textId="77777777" w:rsidR="00D44081" w:rsidRPr="001F3DCC" w:rsidRDefault="00D44081" w:rsidP="00D44081">
      <w:pPr>
        <w:pStyle w:val="BODY"/>
        <w:contextualSpacing/>
        <w:jc w:val="both"/>
        <w:rPr>
          <w:rFonts w:ascii="Garamond" w:hAnsi="Garamond" w:cs="Arial"/>
          <w:b/>
          <w:color w:val="000000" w:themeColor="text1"/>
        </w:rPr>
      </w:pPr>
      <w:r w:rsidRPr="001F3DCC">
        <w:rPr>
          <w:rFonts w:ascii="Garamond" w:hAnsi="Garamond" w:cs="Arial"/>
          <w:b/>
          <w:color w:val="000000" w:themeColor="text1"/>
        </w:rPr>
        <w:t xml:space="preserve">Text(s): </w:t>
      </w:r>
      <w:r w:rsidRPr="001F3DCC">
        <w:rPr>
          <w:rFonts w:ascii="Garamond" w:hAnsi="Garamond" w:cs="Arial"/>
          <w:bCs/>
          <w:color w:val="000000" w:themeColor="text1"/>
        </w:rPr>
        <w:t>2 Kings 4:18-37</w:t>
      </w:r>
    </w:p>
    <w:p w14:paraId="3B79D400" w14:textId="77777777" w:rsidR="00D44081" w:rsidRPr="001F3DCC" w:rsidRDefault="00D44081" w:rsidP="00D44081">
      <w:pPr>
        <w:pStyle w:val="BODY"/>
        <w:ind w:left="2340" w:hanging="2340"/>
        <w:contextualSpacing/>
        <w:jc w:val="both"/>
        <w:rPr>
          <w:rFonts w:ascii="Garamond" w:hAnsi="Garamond" w:cs="Arial"/>
          <w:b/>
          <w:color w:val="000000" w:themeColor="text1"/>
        </w:rPr>
      </w:pPr>
    </w:p>
    <w:p w14:paraId="4BC6CBDB" w14:textId="77777777" w:rsidR="00D44081" w:rsidRPr="001F3DCC" w:rsidRDefault="00D44081" w:rsidP="00D44081">
      <w:pPr>
        <w:pStyle w:val="BODY"/>
        <w:tabs>
          <w:tab w:val="clear" w:pos="2325"/>
          <w:tab w:val="left" w:pos="2340"/>
        </w:tabs>
        <w:contextualSpacing/>
        <w:jc w:val="both"/>
        <w:rPr>
          <w:rFonts w:ascii="Garamond" w:hAnsi="Garamond" w:cs="Arial"/>
          <w:b/>
          <w:color w:val="000000" w:themeColor="text1"/>
        </w:rPr>
      </w:pPr>
      <w:r w:rsidRPr="001F3DCC">
        <w:rPr>
          <w:rFonts w:ascii="Garamond" w:hAnsi="Garamond" w:cs="Arial"/>
          <w:b/>
          <w:color w:val="000000" w:themeColor="text1"/>
        </w:rPr>
        <w:t xml:space="preserve">Key Verse: </w:t>
      </w:r>
      <w:r w:rsidRPr="001F3DCC">
        <w:rPr>
          <w:rFonts w:ascii="Garamond" w:hAnsi="Garamond" w:cs="Arial"/>
          <w:bCs/>
          <w:i/>
          <w:iCs/>
          <w:color w:val="000000" w:themeColor="text1"/>
        </w:rPr>
        <w:t>“Death and life are in the power of the tongue: and they that love it shall eat the fruit thereof”.</w:t>
      </w:r>
      <w:r w:rsidRPr="001F3DCC">
        <w:rPr>
          <w:rFonts w:ascii="Garamond" w:hAnsi="Garamond" w:cs="Arial"/>
          <w:bCs/>
          <w:color w:val="000000" w:themeColor="text1"/>
        </w:rPr>
        <w:t xml:space="preserve"> – Proverbs 18:21</w:t>
      </w:r>
    </w:p>
    <w:p w14:paraId="248771D1" w14:textId="77777777" w:rsidR="00D44081" w:rsidRPr="001F3DCC" w:rsidRDefault="00D44081" w:rsidP="00D44081">
      <w:pPr>
        <w:pStyle w:val="BODY"/>
        <w:contextualSpacing/>
        <w:jc w:val="both"/>
        <w:rPr>
          <w:rFonts w:ascii="Garamond" w:hAnsi="Garamond" w:cs="Arial"/>
          <w:color w:val="000000" w:themeColor="text1"/>
        </w:rPr>
      </w:pPr>
    </w:p>
    <w:p w14:paraId="7B262FEC" w14:textId="77777777" w:rsidR="00D44081" w:rsidRPr="001F3DCC" w:rsidRDefault="00D44081" w:rsidP="00D44081">
      <w:pPr>
        <w:pStyle w:val="BODY"/>
        <w:contextualSpacing/>
        <w:jc w:val="both"/>
        <w:rPr>
          <w:rFonts w:ascii="Garamond" w:hAnsi="Garamond" w:cs="Arial"/>
          <w:color w:val="000000" w:themeColor="text1"/>
        </w:rPr>
      </w:pPr>
      <w:r w:rsidRPr="001F3DCC">
        <w:rPr>
          <w:rFonts w:ascii="Garamond" w:hAnsi="Garamond" w:cs="Arial"/>
          <w:color w:val="000000" w:themeColor="text1"/>
        </w:rPr>
        <w:t>Your tongue is the most powerful part of your body. It can kill and as well bring to life. This is why you must be careful how you use it. Many people don’t realize how powerful the tongue is, so they kill things that should be alive in their lives and resurrect what should be dead. From now on, don’t say you are poor, confess wealth. Stop saying you are sick; say I am strong. Speak positively into the lives of your children while you reject negative things. What you say activates spirits to function; don’t activate the wrong spirits in your children just because you want them to feel hurt or remorseful.</w:t>
      </w:r>
    </w:p>
    <w:p w14:paraId="03095824" w14:textId="77777777" w:rsidR="00D44081" w:rsidRPr="001F3DCC" w:rsidRDefault="00D44081" w:rsidP="00D44081">
      <w:pPr>
        <w:pStyle w:val="BODY"/>
        <w:contextualSpacing/>
        <w:jc w:val="both"/>
        <w:rPr>
          <w:rFonts w:ascii="Garamond" w:hAnsi="Garamond" w:cs="Arial"/>
          <w:color w:val="000000" w:themeColor="text1"/>
        </w:rPr>
      </w:pPr>
    </w:p>
    <w:p w14:paraId="188703AB" w14:textId="77777777" w:rsidR="00D44081" w:rsidRPr="001F3DCC" w:rsidRDefault="00D44081" w:rsidP="00D44081">
      <w:pPr>
        <w:pStyle w:val="BODY"/>
        <w:contextualSpacing/>
        <w:jc w:val="both"/>
        <w:rPr>
          <w:rFonts w:ascii="Garamond" w:hAnsi="Garamond" w:cs="Arial"/>
          <w:color w:val="000000" w:themeColor="text1"/>
        </w:rPr>
      </w:pPr>
      <w:r w:rsidRPr="001F3DCC">
        <w:rPr>
          <w:rFonts w:ascii="Garamond" w:hAnsi="Garamond" w:cs="Arial"/>
          <w:color w:val="000000" w:themeColor="text1"/>
        </w:rPr>
        <w:t>Speak exactly what you want into their lives; it may be difficult, but it is worth it. There may be no situation you want to change with your tongue at the moment, but you can just begin to say that though a thousand may fall on your left and ten thousand on your right, not a strand of your hair will get lost; the head only and never tail. Make it a habit to consistently use your tongue to speak what you want daily.</w:t>
      </w:r>
    </w:p>
    <w:p w14:paraId="0EA47F82" w14:textId="77777777" w:rsidR="00D44081" w:rsidRPr="001F3DCC" w:rsidRDefault="00D44081" w:rsidP="00D44081">
      <w:pPr>
        <w:pStyle w:val="BODY"/>
        <w:contextualSpacing/>
        <w:jc w:val="both"/>
        <w:rPr>
          <w:rFonts w:ascii="Garamond" w:hAnsi="Garamond" w:cs="Arial"/>
          <w:color w:val="000000" w:themeColor="text1"/>
        </w:rPr>
      </w:pPr>
    </w:p>
    <w:p w14:paraId="57BC542C" w14:textId="77777777" w:rsidR="00D44081" w:rsidRPr="001F3DCC" w:rsidRDefault="00D44081" w:rsidP="00D44081">
      <w:pPr>
        <w:pStyle w:val="BODY"/>
        <w:contextualSpacing/>
        <w:jc w:val="both"/>
        <w:rPr>
          <w:rFonts w:ascii="Garamond" w:hAnsi="Garamond" w:cs="Arial"/>
          <w:b/>
          <w:bCs/>
          <w:color w:val="000000" w:themeColor="text1"/>
        </w:rPr>
      </w:pPr>
      <w:r w:rsidRPr="001F3DCC">
        <w:rPr>
          <w:rFonts w:ascii="Garamond" w:hAnsi="Garamond" w:cs="Arial"/>
          <w:b/>
          <w:bCs/>
          <w:color w:val="000000" w:themeColor="text1"/>
        </w:rPr>
        <w:t>PRAYER(S):</w:t>
      </w:r>
    </w:p>
    <w:p w14:paraId="6EF613CB" w14:textId="77777777" w:rsidR="00D44081" w:rsidRPr="001F3DCC" w:rsidRDefault="00D44081" w:rsidP="00D44081">
      <w:pPr>
        <w:pStyle w:val="BODY"/>
        <w:contextualSpacing/>
        <w:jc w:val="both"/>
        <w:rPr>
          <w:rFonts w:ascii="Garamond" w:hAnsi="Garamond" w:cs="Arial"/>
          <w:color w:val="000000" w:themeColor="text1"/>
        </w:rPr>
      </w:pPr>
    </w:p>
    <w:p w14:paraId="71623D97" w14:textId="77777777" w:rsidR="00D44081" w:rsidRPr="001F3DCC" w:rsidRDefault="00D44081" w:rsidP="00D44081">
      <w:pPr>
        <w:pStyle w:val="BODY"/>
        <w:contextualSpacing/>
        <w:jc w:val="both"/>
        <w:rPr>
          <w:rFonts w:ascii="Garamond" w:hAnsi="Garamond" w:cs="Arial"/>
          <w:color w:val="000000" w:themeColor="text1"/>
        </w:rPr>
      </w:pPr>
      <w:r w:rsidRPr="001F3DCC">
        <w:rPr>
          <w:rFonts w:ascii="Garamond" w:hAnsi="Garamond" w:cs="Arial"/>
          <w:color w:val="000000" w:themeColor="text1"/>
        </w:rPr>
        <w:t>Father, I speak positive words into my life, my children’s lives and every situation around me as from today in Jesus’ name.</w:t>
      </w:r>
    </w:p>
    <w:p w14:paraId="60E1CAF5" w14:textId="77777777" w:rsidR="00D44081" w:rsidRPr="001F3DCC" w:rsidRDefault="00D44081" w:rsidP="00D44081">
      <w:pPr>
        <w:pStyle w:val="BODY"/>
        <w:contextualSpacing/>
        <w:jc w:val="both"/>
        <w:rPr>
          <w:rFonts w:ascii="Garamond" w:hAnsi="Garamond" w:cs="Arial"/>
          <w:color w:val="000000" w:themeColor="text1"/>
        </w:rPr>
      </w:pPr>
    </w:p>
    <w:p w14:paraId="5133F1A5" w14:textId="6A955506" w:rsidR="00D44081" w:rsidRPr="001F3DCC" w:rsidRDefault="00D44081" w:rsidP="00D44081">
      <w:pPr>
        <w:spacing w:after="0" w:line="240" w:lineRule="auto"/>
        <w:contextualSpacing/>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692F03">
        <w:rPr>
          <w:rFonts w:ascii="Garamond" w:eastAsiaTheme="minorEastAsia" w:hAnsi="Garamond" w:cs="Times New Roman"/>
          <w:b/>
          <w:bCs/>
          <w:color w:val="000000" w:themeColor="text1"/>
          <w:sz w:val="24"/>
          <w:szCs w:val="24"/>
        </w:rPr>
        <w:t xml:space="preserve"> </w:t>
      </w:r>
      <w:r w:rsidR="00692F03" w:rsidRPr="00692F03">
        <w:rPr>
          <w:rFonts w:ascii="Garamond" w:eastAsiaTheme="minorEastAsia" w:hAnsi="Garamond" w:cs="Times New Roman"/>
          <w:color w:val="000000" w:themeColor="text1"/>
          <w:sz w:val="24"/>
          <w:szCs w:val="24"/>
        </w:rPr>
        <w:t>The mouth of thr righteous utters wisdom and his tongue speaks justice – Anonymous</w:t>
      </w:r>
      <w:r w:rsidR="00692F03">
        <w:rPr>
          <w:rFonts w:ascii="Garamond" w:eastAsiaTheme="minorEastAsia" w:hAnsi="Garamond" w:cs="Times New Roman"/>
          <w:b/>
          <w:bCs/>
          <w:color w:val="000000" w:themeColor="text1"/>
          <w:sz w:val="24"/>
          <w:szCs w:val="24"/>
        </w:rPr>
        <w:t xml:space="preserve">   </w:t>
      </w:r>
    </w:p>
    <w:p w14:paraId="50CA1C36" w14:textId="77777777" w:rsidR="00D44081" w:rsidRPr="001F3DCC" w:rsidRDefault="00D44081" w:rsidP="00D44081">
      <w:pPr>
        <w:spacing w:after="0" w:line="240" w:lineRule="auto"/>
        <w:contextualSpacing/>
        <w:jc w:val="both"/>
        <w:rPr>
          <w:rFonts w:ascii="Garamond" w:hAnsi="Garamond" w:cs="Times New Roman"/>
          <w:b/>
          <w:bCs/>
          <w:color w:val="000000" w:themeColor="text1"/>
          <w:sz w:val="24"/>
          <w:szCs w:val="24"/>
        </w:rPr>
      </w:pPr>
    </w:p>
    <w:p w14:paraId="1A8E094B" w14:textId="77777777" w:rsidR="00D44081" w:rsidRPr="001F3DCC" w:rsidRDefault="00D44081" w:rsidP="00D4408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7; 2 Chronicles 4 </w:t>
      </w:r>
    </w:p>
    <w:p w14:paraId="6D48BD2B" w14:textId="77777777" w:rsidR="00D44081" w:rsidRPr="001F3DCC" w:rsidRDefault="00D44081" w:rsidP="00D44081">
      <w:pPr>
        <w:spacing w:after="0" w:line="240" w:lineRule="auto"/>
        <w:contextualSpacing/>
        <w:jc w:val="both"/>
        <w:rPr>
          <w:rFonts w:ascii="Garamond" w:hAnsi="Garamond" w:cs="Times New Roman"/>
          <w:b/>
          <w:bCs/>
          <w:color w:val="000000" w:themeColor="text1"/>
          <w:sz w:val="24"/>
          <w:szCs w:val="24"/>
        </w:rPr>
      </w:pPr>
    </w:p>
    <w:p w14:paraId="74A91237" w14:textId="77777777" w:rsidR="00D44081" w:rsidRPr="001F3DCC" w:rsidRDefault="00D44081" w:rsidP="00D44081">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184 – </w:t>
      </w:r>
      <w:r w:rsidRPr="001F3DCC">
        <w:rPr>
          <w:rFonts w:ascii="Garamond" w:hAnsi="Garamond" w:cs="Times New Roman"/>
          <w:color w:val="000000" w:themeColor="text1"/>
          <w:sz w:val="24"/>
          <w:szCs w:val="24"/>
        </w:rPr>
        <w:t>And dost Thou say, ask what thou wilt</w:t>
      </w:r>
    </w:p>
    <w:p w14:paraId="2111CFEF" w14:textId="152CB694" w:rsidR="00171BFD" w:rsidRPr="001F3DCC" w:rsidRDefault="00171BFD" w:rsidP="00171BFD">
      <w:pPr>
        <w:spacing w:line="240" w:lineRule="auto"/>
        <w:contextualSpacing/>
        <w:rPr>
          <w:rFonts w:ascii="Garamond" w:hAnsi="Garamond"/>
          <w:b/>
          <w:bCs/>
          <w:sz w:val="24"/>
          <w:szCs w:val="24"/>
        </w:rPr>
      </w:pPr>
    </w:p>
    <w:p w14:paraId="4362C6E3" w14:textId="77777777" w:rsidR="00171BFD" w:rsidRPr="001F3DCC" w:rsidRDefault="00171BFD" w:rsidP="00171BFD">
      <w:pPr>
        <w:spacing w:line="240" w:lineRule="auto"/>
        <w:contextualSpacing/>
        <w:rPr>
          <w:rFonts w:ascii="Garamond" w:hAnsi="Garamond"/>
          <w:b/>
          <w:bCs/>
          <w:sz w:val="24"/>
          <w:szCs w:val="24"/>
        </w:rPr>
      </w:pPr>
    </w:p>
    <w:p w14:paraId="7C535A96" w14:textId="77777777" w:rsidR="00171BFD" w:rsidRPr="001F3DCC" w:rsidRDefault="00171BFD" w:rsidP="00171BFD">
      <w:pPr>
        <w:spacing w:line="240" w:lineRule="auto"/>
        <w:contextualSpacing/>
        <w:rPr>
          <w:rFonts w:ascii="Garamond" w:hAnsi="Garamond"/>
          <w:b/>
          <w:bCs/>
          <w:sz w:val="24"/>
          <w:szCs w:val="24"/>
        </w:rPr>
      </w:pPr>
    </w:p>
    <w:p w14:paraId="24C72248" w14:textId="77777777" w:rsidR="00171BFD" w:rsidRPr="001F3DCC" w:rsidRDefault="00171BFD" w:rsidP="00171BFD">
      <w:pPr>
        <w:spacing w:line="240" w:lineRule="auto"/>
        <w:contextualSpacing/>
        <w:rPr>
          <w:rFonts w:ascii="Garamond" w:hAnsi="Garamond"/>
          <w:b/>
          <w:bCs/>
          <w:sz w:val="24"/>
          <w:szCs w:val="24"/>
        </w:rPr>
      </w:pPr>
    </w:p>
    <w:p w14:paraId="6F4878FF" w14:textId="77777777" w:rsidR="00D44081" w:rsidRPr="001F3DCC" w:rsidRDefault="00D44081" w:rsidP="00171BFD">
      <w:pPr>
        <w:spacing w:line="240" w:lineRule="auto"/>
        <w:contextualSpacing/>
        <w:rPr>
          <w:rFonts w:ascii="Garamond" w:hAnsi="Garamond"/>
          <w:b/>
          <w:bCs/>
          <w:sz w:val="24"/>
          <w:szCs w:val="24"/>
        </w:rPr>
      </w:pPr>
    </w:p>
    <w:p w14:paraId="7B4A8DE4" w14:textId="77777777" w:rsidR="00D44081" w:rsidRPr="001F3DCC" w:rsidRDefault="00D44081" w:rsidP="00171BFD">
      <w:pPr>
        <w:spacing w:line="240" w:lineRule="auto"/>
        <w:contextualSpacing/>
        <w:rPr>
          <w:rFonts w:ascii="Garamond" w:hAnsi="Garamond"/>
          <w:b/>
          <w:bCs/>
          <w:sz w:val="24"/>
          <w:szCs w:val="24"/>
        </w:rPr>
      </w:pPr>
    </w:p>
    <w:p w14:paraId="02D31FA9" w14:textId="77777777" w:rsidR="00D44081" w:rsidRPr="001F3DCC" w:rsidRDefault="00D44081" w:rsidP="00171BFD">
      <w:pPr>
        <w:spacing w:line="240" w:lineRule="auto"/>
        <w:contextualSpacing/>
        <w:rPr>
          <w:rFonts w:ascii="Garamond" w:hAnsi="Garamond"/>
          <w:b/>
          <w:bCs/>
          <w:sz w:val="24"/>
          <w:szCs w:val="24"/>
        </w:rPr>
      </w:pPr>
    </w:p>
    <w:p w14:paraId="51BCD661" w14:textId="77777777" w:rsidR="00D44081" w:rsidRPr="001F3DCC" w:rsidRDefault="00D44081" w:rsidP="00171BFD">
      <w:pPr>
        <w:spacing w:line="240" w:lineRule="auto"/>
        <w:contextualSpacing/>
        <w:rPr>
          <w:rFonts w:ascii="Garamond" w:hAnsi="Garamond"/>
          <w:b/>
          <w:bCs/>
          <w:sz w:val="24"/>
          <w:szCs w:val="24"/>
        </w:rPr>
      </w:pPr>
    </w:p>
    <w:p w14:paraId="44AF1CAE" w14:textId="77777777" w:rsidR="00D44081" w:rsidRPr="001F3DCC" w:rsidRDefault="00D44081" w:rsidP="00171BFD">
      <w:pPr>
        <w:spacing w:line="240" w:lineRule="auto"/>
        <w:contextualSpacing/>
        <w:rPr>
          <w:rFonts w:ascii="Garamond" w:hAnsi="Garamond"/>
          <w:b/>
          <w:bCs/>
          <w:sz w:val="24"/>
          <w:szCs w:val="24"/>
        </w:rPr>
      </w:pPr>
    </w:p>
    <w:p w14:paraId="59E2C9E0" w14:textId="77777777" w:rsidR="00D44081" w:rsidRPr="001F3DCC" w:rsidRDefault="00D44081" w:rsidP="00171BFD">
      <w:pPr>
        <w:spacing w:line="240" w:lineRule="auto"/>
        <w:contextualSpacing/>
        <w:rPr>
          <w:rFonts w:ascii="Garamond" w:hAnsi="Garamond"/>
          <w:b/>
          <w:bCs/>
          <w:sz w:val="24"/>
          <w:szCs w:val="24"/>
        </w:rPr>
      </w:pPr>
    </w:p>
    <w:p w14:paraId="57D8792F" w14:textId="77777777" w:rsidR="00D44081" w:rsidRPr="001F3DCC" w:rsidRDefault="00D44081" w:rsidP="00171BFD">
      <w:pPr>
        <w:spacing w:line="240" w:lineRule="auto"/>
        <w:contextualSpacing/>
        <w:rPr>
          <w:rFonts w:ascii="Garamond" w:hAnsi="Garamond"/>
          <w:b/>
          <w:bCs/>
          <w:sz w:val="24"/>
          <w:szCs w:val="24"/>
        </w:rPr>
      </w:pPr>
    </w:p>
    <w:p w14:paraId="7A1A0ECF" w14:textId="77777777" w:rsidR="00D44081" w:rsidRPr="001F3DCC" w:rsidRDefault="00D44081" w:rsidP="00171BFD">
      <w:pPr>
        <w:spacing w:line="240" w:lineRule="auto"/>
        <w:contextualSpacing/>
        <w:rPr>
          <w:rFonts w:ascii="Garamond" w:hAnsi="Garamond"/>
          <w:b/>
          <w:bCs/>
          <w:sz w:val="24"/>
          <w:szCs w:val="24"/>
        </w:rPr>
      </w:pPr>
    </w:p>
    <w:p w14:paraId="0FE24D53" w14:textId="77777777" w:rsidR="00D44081" w:rsidRPr="001F3DCC" w:rsidRDefault="00D44081" w:rsidP="00171BFD">
      <w:pPr>
        <w:spacing w:line="240" w:lineRule="auto"/>
        <w:contextualSpacing/>
        <w:rPr>
          <w:rFonts w:ascii="Garamond" w:hAnsi="Garamond"/>
          <w:b/>
          <w:bCs/>
          <w:sz w:val="24"/>
          <w:szCs w:val="24"/>
        </w:rPr>
      </w:pPr>
    </w:p>
    <w:p w14:paraId="2BE38AF7" w14:textId="77777777" w:rsidR="00D44081" w:rsidRPr="001F3DCC" w:rsidRDefault="00D44081" w:rsidP="00171BFD">
      <w:pPr>
        <w:spacing w:line="240" w:lineRule="auto"/>
        <w:contextualSpacing/>
        <w:rPr>
          <w:rFonts w:ascii="Garamond" w:hAnsi="Garamond"/>
          <w:b/>
          <w:bCs/>
          <w:sz w:val="24"/>
          <w:szCs w:val="24"/>
        </w:rPr>
      </w:pPr>
    </w:p>
    <w:p w14:paraId="496F6E8B" w14:textId="77777777" w:rsidR="00D44081" w:rsidRPr="001F3DCC" w:rsidRDefault="00D44081" w:rsidP="00171BFD">
      <w:pPr>
        <w:spacing w:line="240" w:lineRule="auto"/>
        <w:contextualSpacing/>
        <w:rPr>
          <w:rFonts w:ascii="Garamond" w:hAnsi="Garamond"/>
          <w:b/>
          <w:bCs/>
          <w:sz w:val="24"/>
          <w:szCs w:val="24"/>
        </w:rPr>
      </w:pPr>
    </w:p>
    <w:p w14:paraId="72A42285" w14:textId="77777777" w:rsidR="00D44081" w:rsidRPr="001F3DCC" w:rsidRDefault="00D44081" w:rsidP="00171BFD">
      <w:pPr>
        <w:spacing w:line="240" w:lineRule="auto"/>
        <w:contextualSpacing/>
        <w:rPr>
          <w:rFonts w:ascii="Garamond" w:hAnsi="Garamond"/>
          <w:b/>
          <w:bCs/>
          <w:sz w:val="24"/>
          <w:szCs w:val="24"/>
        </w:rPr>
      </w:pPr>
    </w:p>
    <w:p w14:paraId="631F9935" w14:textId="77777777" w:rsidR="00D44081" w:rsidRPr="001F3DCC" w:rsidRDefault="00D44081" w:rsidP="00171BFD">
      <w:pPr>
        <w:spacing w:line="240" w:lineRule="auto"/>
        <w:contextualSpacing/>
        <w:rPr>
          <w:rFonts w:ascii="Garamond" w:hAnsi="Garamond"/>
          <w:b/>
          <w:bCs/>
          <w:sz w:val="24"/>
          <w:szCs w:val="24"/>
        </w:rPr>
      </w:pPr>
    </w:p>
    <w:p w14:paraId="5675EB09" w14:textId="77777777" w:rsidR="00D44081" w:rsidRPr="001F3DCC" w:rsidRDefault="00D44081" w:rsidP="00171BFD">
      <w:pPr>
        <w:spacing w:line="240" w:lineRule="auto"/>
        <w:contextualSpacing/>
        <w:rPr>
          <w:rFonts w:ascii="Garamond" w:hAnsi="Garamond"/>
          <w:b/>
          <w:bCs/>
          <w:sz w:val="24"/>
          <w:szCs w:val="24"/>
        </w:rPr>
      </w:pPr>
    </w:p>
    <w:p w14:paraId="53E54B0E" w14:textId="77777777" w:rsidR="00D44081" w:rsidRPr="001F3DCC" w:rsidRDefault="00D44081" w:rsidP="00171BFD">
      <w:pPr>
        <w:spacing w:line="240" w:lineRule="auto"/>
        <w:contextualSpacing/>
        <w:rPr>
          <w:rFonts w:ascii="Garamond" w:hAnsi="Garamond"/>
          <w:b/>
          <w:bCs/>
          <w:sz w:val="24"/>
          <w:szCs w:val="24"/>
        </w:rPr>
      </w:pPr>
    </w:p>
    <w:p w14:paraId="44783CB1" w14:textId="77777777" w:rsidR="00D44081" w:rsidRPr="001F3DCC" w:rsidRDefault="00D44081" w:rsidP="00171BFD">
      <w:pPr>
        <w:spacing w:line="240" w:lineRule="auto"/>
        <w:contextualSpacing/>
        <w:rPr>
          <w:rFonts w:ascii="Garamond" w:hAnsi="Garamond"/>
          <w:b/>
          <w:bCs/>
          <w:sz w:val="24"/>
          <w:szCs w:val="24"/>
        </w:rPr>
      </w:pPr>
    </w:p>
    <w:p w14:paraId="1AFA16C3" w14:textId="77777777" w:rsidR="00D44081" w:rsidRPr="001F3DCC" w:rsidRDefault="00D44081" w:rsidP="00171BFD">
      <w:pPr>
        <w:spacing w:line="240" w:lineRule="auto"/>
        <w:contextualSpacing/>
        <w:rPr>
          <w:rFonts w:ascii="Garamond" w:hAnsi="Garamond"/>
          <w:b/>
          <w:bCs/>
          <w:sz w:val="24"/>
          <w:szCs w:val="24"/>
        </w:rPr>
      </w:pPr>
    </w:p>
    <w:p w14:paraId="6EC98204" w14:textId="77777777" w:rsidR="00D44081" w:rsidRPr="001F3DCC" w:rsidRDefault="00D44081" w:rsidP="00171BFD">
      <w:pPr>
        <w:spacing w:line="240" w:lineRule="auto"/>
        <w:contextualSpacing/>
        <w:rPr>
          <w:rFonts w:ascii="Garamond" w:hAnsi="Garamond"/>
          <w:b/>
          <w:bCs/>
          <w:sz w:val="24"/>
          <w:szCs w:val="24"/>
        </w:rPr>
      </w:pPr>
    </w:p>
    <w:p w14:paraId="3FA7A275" w14:textId="77777777" w:rsidR="00086A71" w:rsidRPr="001F3DCC" w:rsidRDefault="00171BFD" w:rsidP="00086A71">
      <w:pPr>
        <w:pStyle w:val="BODY"/>
        <w:contextualSpacing/>
        <w:jc w:val="both"/>
        <w:rPr>
          <w:rFonts w:ascii="Garamond" w:hAnsi="Garamond"/>
          <w:b/>
          <w:bCs/>
        </w:rPr>
      </w:pPr>
      <w:r w:rsidRPr="001F3DCC">
        <w:rPr>
          <w:rFonts w:ascii="Garamond" w:hAnsi="Garamond"/>
          <w:b/>
          <w:bCs/>
        </w:rPr>
        <w:lastRenderedPageBreak/>
        <w:t>Wednesday, 12</w:t>
      </w:r>
      <w:r w:rsidRPr="001F3DCC">
        <w:rPr>
          <w:rFonts w:ascii="Garamond" w:hAnsi="Garamond"/>
          <w:b/>
          <w:bCs/>
          <w:vertAlign w:val="superscript"/>
        </w:rPr>
        <w:t>th</w:t>
      </w:r>
      <w:r w:rsidRPr="001F3DCC">
        <w:rPr>
          <w:rFonts w:ascii="Garamond" w:hAnsi="Garamond"/>
          <w:b/>
          <w:bCs/>
        </w:rPr>
        <w:t xml:space="preserve"> </w:t>
      </w:r>
      <w:r w:rsidRPr="001F3DCC">
        <w:rPr>
          <w:rFonts w:ascii="Garamond" w:hAnsi="Garamond"/>
          <w:b/>
          <w:bCs/>
          <w:color w:val="000000" w:themeColor="text1"/>
        </w:rPr>
        <w:t>June</w:t>
      </w:r>
      <w:r w:rsidRPr="001F3DCC">
        <w:rPr>
          <w:rFonts w:ascii="Garamond" w:hAnsi="Garamond"/>
          <w:b/>
          <w:bCs/>
        </w:rPr>
        <w:t xml:space="preserve"> 2024</w:t>
      </w:r>
      <w:r w:rsidR="00D44081" w:rsidRPr="001F3DCC">
        <w:rPr>
          <w:rFonts w:ascii="Garamond" w:hAnsi="Garamond"/>
          <w:b/>
          <w:bCs/>
        </w:rPr>
        <w:t xml:space="preserve"> </w:t>
      </w:r>
    </w:p>
    <w:p w14:paraId="12E20DE7" w14:textId="77777777" w:rsidR="00086A71" w:rsidRPr="001F3DCC" w:rsidRDefault="00086A71" w:rsidP="00086A71">
      <w:pPr>
        <w:pStyle w:val="BODY"/>
        <w:contextualSpacing/>
        <w:jc w:val="both"/>
        <w:rPr>
          <w:rFonts w:ascii="Garamond" w:hAnsi="Garamond"/>
          <w:b/>
          <w:bCs/>
        </w:rPr>
      </w:pPr>
    </w:p>
    <w:p w14:paraId="4BCE5690" w14:textId="1D103C32" w:rsidR="00086A71" w:rsidRPr="001F3DCC" w:rsidRDefault="00086A71" w:rsidP="00086A71">
      <w:pPr>
        <w:pStyle w:val="BODY"/>
        <w:contextualSpacing/>
        <w:jc w:val="both"/>
        <w:rPr>
          <w:rFonts w:ascii="Garamond" w:hAnsi="Garamond" w:cs="Arial"/>
          <w:b/>
          <w:color w:val="000000" w:themeColor="text1"/>
        </w:rPr>
      </w:pPr>
      <w:r w:rsidRPr="001F3DCC">
        <w:rPr>
          <w:rFonts w:ascii="Garamond" w:hAnsi="Garamond" w:cs="Arial"/>
          <w:b/>
          <w:color w:val="000000" w:themeColor="text1"/>
        </w:rPr>
        <w:t>FINANCE</w:t>
      </w:r>
    </w:p>
    <w:p w14:paraId="45DB9F6A" w14:textId="77777777" w:rsidR="00086A71" w:rsidRPr="001F3DCC" w:rsidRDefault="00086A71" w:rsidP="00086A71">
      <w:pPr>
        <w:pStyle w:val="BODY"/>
        <w:contextualSpacing/>
        <w:jc w:val="both"/>
        <w:rPr>
          <w:rFonts w:ascii="Garamond" w:hAnsi="Garamond" w:cs="Arial"/>
          <w:b/>
          <w:color w:val="000000" w:themeColor="text1"/>
        </w:rPr>
      </w:pPr>
    </w:p>
    <w:p w14:paraId="157F7BD4" w14:textId="77777777" w:rsidR="00086A71" w:rsidRPr="001F3DCC" w:rsidRDefault="00086A71" w:rsidP="00086A71">
      <w:pPr>
        <w:pStyle w:val="BODY"/>
        <w:contextualSpacing/>
        <w:jc w:val="both"/>
        <w:rPr>
          <w:rFonts w:ascii="Garamond" w:hAnsi="Garamond" w:cs="Arial"/>
          <w:b/>
          <w:color w:val="000000" w:themeColor="text1"/>
        </w:rPr>
      </w:pPr>
      <w:r w:rsidRPr="001F3DCC">
        <w:rPr>
          <w:rFonts w:ascii="Garamond" w:hAnsi="Garamond" w:cs="Arial"/>
          <w:b/>
          <w:color w:val="000000" w:themeColor="text1"/>
        </w:rPr>
        <w:t xml:space="preserve">Text(s): </w:t>
      </w:r>
      <w:r w:rsidRPr="001F3DCC">
        <w:rPr>
          <w:rFonts w:ascii="Garamond" w:hAnsi="Garamond" w:cs="Arial"/>
          <w:bCs/>
          <w:color w:val="000000" w:themeColor="text1"/>
        </w:rPr>
        <w:t>Matthew 25:14-23</w:t>
      </w:r>
    </w:p>
    <w:p w14:paraId="56BE3115" w14:textId="77777777" w:rsidR="00086A71" w:rsidRPr="001F3DCC" w:rsidRDefault="00086A71" w:rsidP="00086A71">
      <w:pPr>
        <w:pStyle w:val="BODY"/>
        <w:contextualSpacing/>
        <w:jc w:val="both"/>
        <w:rPr>
          <w:rFonts w:ascii="Garamond" w:hAnsi="Garamond" w:cs="Arial"/>
          <w:b/>
          <w:color w:val="000000" w:themeColor="text1"/>
        </w:rPr>
      </w:pPr>
    </w:p>
    <w:p w14:paraId="596DCDE4" w14:textId="77777777" w:rsidR="00086A71" w:rsidRPr="001F3DCC" w:rsidRDefault="00086A71" w:rsidP="00086A71">
      <w:pPr>
        <w:pStyle w:val="BODY"/>
        <w:contextualSpacing/>
        <w:jc w:val="both"/>
        <w:rPr>
          <w:rFonts w:ascii="Garamond" w:hAnsi="Garamond" w:cs="Arial"/>
          <w:bCs/>
          <w:color w:val="000000" w:themeColor="text1"/>
        </w:rPr>
      </w:pPr>
      <w:r w:rsidRPr="001F3DCC">
        <w:rPr>
          <w:rFonts w:ascii="Garamond" w:hAnsi="Garamond" w:cs="Arial"/>
          <w:b/>
          <w:color w:val="000000" w:themeColor="text1"/>
        </w:rPr>
        <w:t xml:space="preserve">Key Verse: </w:t>
      </w:r>
      <w:r w:rsidRPr="001F3DCC">
        <w:rPr>
          <w:rFonts w:ascii="Garamond" w:hAnsi="Garamond" w:cs="Arial"/>
          <w:bCs/>
          <w:i/>
          <w:iCs/>
          <w:color w:val="000000" w:themeColor="text1"/>
        </w:rPr>
        <w:t>“But thou shall remember the LORD your God: for it is he that teacheth thee power to get wealth.”</w:t>
      </w:r>
      <w:r w:rsidRPr="001F3DCC">
        <w:rPr>
          <w:rFonts w:ascii="Garamond" w:hAnsi="Garamond" w:cs="Arial"/>
          <w:bCs/>
          <w:color w:val="000000" w:themeColor="text1"/>
        </w:rPr>
        <w:t xml:space="preserve"> – Deuteronomy 8:18a</w:t>
      </w:r>
    </w:p>
    <w:p w14:paraId="648086CE" w14:textId="77777777" w:rsidR="00086A71" w:rsidRPr="001F3DCC" w:rsidRDefault="00086A71" w:rsidP="00086A71">
      <w:pPr>
        <w:pStyle w:val="BODY"/>
        <w:contextualSpacing/>
        <w:jc w:val="both"/>
        <w:rPr>
          <w:rFonts w:ascii="Garamond" w:hAnsi="Garamond" w:cs="Arial"/>
          <w:color w:val="000000" w:themeColor="text1"/>
        </w:rPr>
      </w:pPr>
    </w:p>
    <w:p w14:paraId="31C08B04" w14:textId="77777777" w:rsidR="00086A71" w:rsidRPr="001F3DCC" w:rsidRDefault="00086A71" w:rsidP="00086A71">
      <w:pPr>
        <w:pStyle w:val="BODY"/>
        <w:contextualSpacing/>
        <w:jc w:val="both"/>
        <w:rPr>
          <w:rFonts w:ascii="Garamond" w:hAnsi="Garamond" w:cs="Arial"/>
          <w:color w:val="000000" w:themeColor="text1"/>
        </w:rPr>
      </w:pPr>
      <w:r w:rsidRPr="001F3DCC">
        <w:rPr>
          <w:rFonts w:ascii="Garamond" w:hAnsi="Garamond" w:cs="Arial"/>
          <w:color w:val="000000" w:themeColor="text1"/>
        </w:rPr>
        <w:t>Jesus cares a great deal about how we handle our money. Finance is the way money is used and handled. There are factors that we need to employ to improve our finances.</w:t>
      </w:r>
    </w:p>
    <w:p w14:paraId="42A1EDCC" w14:textId="77777777" w:rsidR="00086A71" w:rsidRPr="001F3DCC" w:rsidRDefault="00086A71" w:rsidP="00086A71">
      <w:pPr>
        <w:pStyle w:val="BODY"/>
        <w:contextualSpacing/>
        <w:jc w:val="both"/>
        <w:rPr>
          <w:rFonts w:ascii="Garamond" w:hAnsi="Garamond" w:cs="Arial"/>
          <w:color w:val="000000" w:themeColor="text1"/>
        </w:rPr>
      </w:pPr>
    </w:p>
    <w:p w14:paraId="592C80AD" w14:textId="77777777" w:rsidR="00086A71" w:rsidRPr="001F3DCC" w:rsidRDefault="00086A71" w:rsidP="00086A71">
      <w:pPr>
        <w:pStyle w:val="BODY"/>
        <w:contextualSpacing/>
        <w:jc w:val="both"/>
        <w:rPr>
          <w:rFonts w:ascii="Garamond" w:hAnsi="Garamond" w:cs="Arial"/>
          <w:color w:val="000000" w:themeColor="text1"/>
        </w:rPr>
      </w:pPr>
      <w:r w:rsidRPr="001F3DCC">
        <w:rPr>
          <w:rFonts w:ascii="Garamond" w:hAnsi="Garamond" w:cs="Arial"/>
          <w:color w:val="000000" w:themeColor="text1"/>
        </w:rPr>
        <w:t>Tithe, 10% of your income to the Lord – Luke 11:42. I am convinced that the reason that many Christians struggle in financial bondage is because they refuse to follow their first step in godly financial plan – Malachi 3:7-10.</w:t>
      </w:r>
    </w:p>
    <w:p w14:paraId="1B515753" w14:textId="77777777" w:rsidR="00086A71" w:rsidRPr="001F3DCC" w:rsidRDefault="00086A71" w:rsidP="00086A71">
      <w:pPr>
        <w:pStyle w:val="BODY"/>
        <w:contextualSpacing/>
        <w:jc w:val="both"/>
        <w:rPr>
          <w:rFonts w:ascii="Garamond" w:hAnsi="Garamond" w:cs="Arial"/>
          <w:color w:val="000000" w:themeColor="text1"/>
        </w:rPr>
      </w:pPr>
    </w:p>
    <w:p w14:paraId="1A8FC2E7" w14:textId="77777777" w:rsidR="00086A71" w:rsidRPr="001F3DCC" w:rsidRDefault="00086A71" w:rsidP="00086A71">
      <w:pPr>
        <w:pStyle w:val="BODY"/>
        <w:contextualSpacing/>
        <w:jc w:val="both"/>
        <w:rPr>
          <w:rFonts w:ascii="Garamond" w:hAnsi="Garamond" w:cs="Arial"/>
          <w:color w:val="000000" w:themeColor="text1"/>
        </w:rPr>
      </w:pPr>
      <w:r w:rsidRPr="001F3DCC">
        <w:rPr>
          <w:rFonts w:ascii="Garamond" w:hAnsi="Garamond" w:cs="Arial"/>
          <w:color w:val="000000" w:themeColor="text1"/>
        </w:rPr>
        <w:t xml:space="preserve">Plan on your financial resources not your desires. It will be foolhardy to begin to ask what do I want? What does the world say I should have? Brethren, ask yourself what I have. What can I do with the resources that I have? Story of talents, what earning power do I have? How God wants me to use it. When we apply this method, we allocate our resources rather than to attempt to pay for our desires. </w:t>
      </w:r>
    </w:p>
    <w:p w14:paraId="1834D0CB" w14:textId="77777777" w:rsidR="00086A71" w:rsidRPr="001F3DCC" w:rsidRDefault="00086A71" w:rsidP="00086A71">
      <w:pPr>
        <w:pStyle w:val="BODY"/>
        <w:contextualSpacing/>
        <w:jc w:val="both"/>
        <w:rPr>
          <w:rFonts w:ascii="Garamond" w:hAnsi="Garamond" w:cs="Arial"/>
          <w:color w:val="000000" w:themeColor="text1"/>
        </w:rPr>
      </w:pPr>
    </w:p>
    <w:p w14:paraId="3D3AAA0D" w14:textId="77777777" w:rsidR="00086A71" w:rsidRPr="001F3DCC" w:rsidRDefault="00086A71" w:rsidP="00086A71">
      <w:pPr>
        <w:pStyle w:val="BODY"/>
        <w:contextualSpacing/>
        <w:jc w:val="both"/>
        <w:rPr>
          <w:rFonts w:ascii="Garamond" w:hAnsi="Garamond" w:cs="Arial"/>
          <w:color w:val="000000" w:themeColor="text1"/>
        </w:rPr>
      </w:pPr>
      <w:r w:rsidRPr="001F3DCC">
        <w:rPr>
          <w:rFonts w:ascii="Garamond" w:hAnsi="Garamond" w:cs="Arial"/>
          <w:color w:val="000000" w:themeColor="text1"/>
        </w:rPr>
        <w:t>Get out of debt for all depreciating items. The wicked borrow and do not repay, but the righteous gives righteously – Psalm 37:21. We lower our standard of living every time we buy something on credit instead of paying full price. It is sometimes okay to go into debt on appreciating items like a home property which value is going up. Goods you don’t touch in two years, you don’t need them. Don’t buy everything at once, instead, pick one or two areas and get them under control. Pay yourself by saving, then enjoy the fruits of your labour later.</w:t>
      </w:r>
    </w:p>
    <w:p w14:paraId="0E9A984E" w14:textId="77777777" w:rsidR="00086A71" w:rsidRPr="001F3DCC" w:rsidRDefault="00086A71" w:rsidP="00086A71">
      <w:pPr>
        <w:pStyle w:val="BODY"/>
        <w:contextualSpacing/>
        <w:jc w:val="both"/>
        <w:rPr>
          <w:rFonts w:ascii="Garamond" w:hAnsi="Garamond" w:cs="Arial"/>
          <w:b/>
          <w:bCs/>
          <w:color w:val="000000" w:themeColor="text1"/>
        </w:rPr>
      </w:pPr>
    </w:p>
    <w:p w14:paraId="5BD1AB2C" w14:textId="77777777" w:rsidR="00086A71" w:rsidRPr="001F3DCC" w:rsidRDefault="00086A71" w:rsidP="00086A71">
      <w:pPr>
        <w:pStyle w:val="BODY"/>
        <w:contextualSpacing/>
        <w:jc w:val="both"/>
        <w:rPr>
          <w:rFonts w:ascii="Garamond" w:hAnsi="Garamond" w:cs="Arial"/>
          <w:b/>
          <w:bCs/>
          <w:color w:val="000000" w:themeColor="text1"/>
        </w:rPr>
      </w:pPr>
      <w:r w:rsidRPr="001F3DCC">
        <w:rPr>
          <w:rFonts w:ascii="Garamond" w:hAnsi="Garamond" w:cs="Arial"/>
          <w:b/>
          <w:bCs/>
          <w:color w:val="000000" w:themeColor="text1"/>
        </w:rPr>
        <w:t>PRAYER(S):</w:t>
      </w:r>
    </w:p>
    <w:p w14:paraId="15A091BA" w14:textId="77777777" w:rsidR="00086A71" w:rsidRPr="001F3DCC" w:rsidRDefault="00086A71" w:rsidP="00086A71">
      <w:pPr>
        <w:pStyle w:val="BODY"/>
        <w:contextualSpacing/>
        <w:jc w:val="both"/>
        <w:rPr>
          <w:rFonts w:ascii="Garamond" w:hAnsi="Garamond" w:cs="Arial"/>
          <w:color w:val="000000" w:themeColor="text1"/>
        </w:rPr>
      </w:pPr>
    </w:p>
    <w:p w14:paraId="4C033EC6" w14:textId="77777777" w:rsidR="00086A71" w:rsidRPr="001F3DCC" w:rsidRDefault="00086A71" w:rsidP="00086A71">
      <w:pPr>
        <w:pStyle w:val="BODY"/>
        <w:contextualSpacing/>
        <w:jc w:val="both"/>
        <w:rPr>
          <w:rFonts w:ascii="Garamond" w:hAnsi="Garamond" w:cs="Arial"/>
          <w:color w:val="000000" w:themeColor="text1"/>
        </w:rPr>
      </w:pPr>
      <w:r w:rsidRPr="001F3DCC">
        <w:rPr>
          <w:rFonts w:ascii="Garamond" w:hAnsi="Garamond" w:cs="Arial"/>
          <w:color w:val="000000" w:themeColor="text1"/>
        </w:rPr>
        <w:t>Father, give me the grace to always be above my expenses in the name of Jesus.</w:t>
      </w:r>
    </w:p>
    <w:p w14:paraId="338C003B" w14:textId="77777777" w:rsidR="00086A71" w:rsidRPr="001F3DCC" w:rsidRDefault="00086A71" w:rsidP="00086A71">
      <w:pPr>
        <w:pStyle w:val="BODY"/>
        <w:contextualSpacing/>
        <w:jc w:val="both"/>
        <w:rPr>
          <w:rFonts w:ascii="Garamond" w:hAnsi="Garamond" w:cs="Arial"/>
          <w:color w:val="000000" w:themeColor="text1"/>
        </w:rPr>
      </w:pPr>
    </w:p>
    <w:p w14:paraId="1CF1AA28" w14:textId="2B9600CC" w:rsidR="00086A71" w:rsidRPr="001F3DCC" w:rsidRDefault="00086A71" w:rsidP="00086A71">
      <w:pPr>
        <w:spacing w:after="0" w:line="240" w:lineRule="auto"/>
        <w:contextualSpacing/>
        <w:jc w:val="both"/>
        <w:rPr>
          <w:rFonts w:ascii="Garamond" w:eastAsiaTheme="minorEastAsia" w:hAnsi="Garamond" w:cs="Times New Roman"/>
          <w:b/>
          <w:bCs/>
          <w:color w:val="000000" w:themeColor="text1"/>
          <w:sz w:val="24"/>
          <w:szCs w:val="24"/>
        </w:rPr>
      </w:pPr>
      <w:r w:rsidRPr="001F3DCC">
        <w:rPr>
          <w:rFonts w:ascii="Garamond" w:eastAsiaTheme="minorEastAsia" w:hAnsi="Garamond" w:cs="Times New Roman"/>
          <w:b/>
          <w:bCs/>
          <w:color w:val="000000" w:themeColor="text1"/>
          <w:sz w:val="24"/>
          <w:szCs w:val="24"/>
        </w:rPr>
        <w:t>QUOTE:</w:t>
      </w:r>
      <w:r w:rsidR="00692F03">
        <w:rPr>
          <w:rFonts w:ascii="Garamond" w:eastAsiaTheme="minorEastAsia" w:hAnsi="Garamond" w:cs="Times New Roman"/>
          <w:b/>
          <w:bCs/>
          <w:color w:val="000000" w:themeColor="text1"/>
          <w:sz w:val="24"/>
          <w:szCs w:val="24"/>
        </w:rPr>
        <w:t xml:space="preserve"> </w:t>
      </w:r>
      <w:r w:rsidR="00692F03" w:rsidRPr="00692F03">
        <w:rPr>
          <w:rFonts w:ascii="Garamond" w:eastAsiaTheme="minorEastAsia" w:hAnsi="Garamond" w:cs="Times New Roman"/>
          <w:color w:val="000000" w:themeColor="text1"/>
          <w:sz w:val="24"/>
          <w:szCs w:val="24"/>
        </w:rPr>
        <w:t>Financi</w:t>
      </w:r>
      <w:r w:rsidR="00692F03">
        <w:rPr>
          <w:rFonts w:ascii="Garamond" w:eastAsiaTheme="minorEastAsia" w:hAnsi="Garamond" w:cs="Times New Roman"/>
          <w:color w:val="000000" w:themeColor="text1"/>
          <w:sz w:val="24"/>
          <w:szCs w:val="24"/>
        </w:rPr>
        <w:t>al</w:t>
      </w:r>
      <w:r w:rsidR="00692F03" w:rsidRPr="00692F03">
        <w:rPr>
          <w:rFonts w:ascii="Garamond" w:eastAsiaTheme="minorEastAsia" w:hAnsi="Garamond" w:cs="Times New Roman"/>
          <w:color w:val="000000" w:themeColor="text1"/>
          <w:sz w:val="24"/>
          <w:szCs w:val="24"/>
        </w:rPr>
        <w:t xml:space="preserve"> pursuits and gains are not the key to happiness; the key is keeping God first – Paul Chappell</w:t>
      </w:r>
    </w:p>
    <w:p w14:paraId="7E198862" w14:textId="77777777" w:rsidR="00086A71" w:rsidRPr="001F3DCC" w:rsidRDefault="00086A71" w:rsidP="00086A71">
      <w:pPr>
        <w:spacing w:after="0" w:line="240" w:lineRule="auto"/>
        <w:contextualSpacing/>
        <w:jc w:val="both"/>
        <w:rPr>
          <w:rFonts w:ascii="Garamond" w:hAnsi="Garamond" w:cs="Times New Roman"/>
          <w:b/>
          <w:bCs/>
          <w:color w:val="000000" w:themeColor="text1"/>
          <w:sz w:val="24"/>
          <w:szCs w:val="24"/>
        </w:rPr>
      </w:pPr>
    </w:p>
    <w:p w14:paraId="7CB7ECBB" w14:textId="77777777" w:rsidR="00086A71" w:rsidRPr="001F3DCC" w:rsidRDefault="00086A71" w:rsidP="00086A7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8; 2 Chronicles 5 </w:t>
      </w:r>
    </w:p>
    <w:p w14:paraId="4C9B4BCE" w14:textId="77777777" w:rsidR="00086A71" w:rsidRPr="001F3DCC" w:rsidRDefault="00086A71" w:rsidP="00086A71">
      <w:pPr>
        <w:spacing w:after="0" w:line="240" w:lineRule="auto"/>
        <w:contextualSpacing/>
        <w:jc w:val="both"/>
        <w:rPr>
          <w:rFonts w:ascii="Garamond" w:hAnsi="Garamond" w:cs="Times New Roman"/>
          <w:b/>
          <w:bCs/>
          <w:color w:val="000000" w:themeColor="text1"/>
          <w:sz w:val="24"/>
          <w:szCs w:val="24"/>
        </w:rPr>
      </w:pPr>
    </w:p>
    <w:p w14:paraId="34921F39" w14:textId="77777777" w:rsidR="00086A71" w:rsidRPr="001F3DCC" w:rsidRDefault="00086A71" w:rsidP="00086A71">
      <w:pPr>
        <w:spacing w:after="0" w:line="240" w:lineRule="auto"/>
        <w:contextualSpacing/>
        <w:jc w:val="both"/>
        <w:rPr>
          <w:rFonts w:ascii="Garamond" w:eastAsiaTheme="minorEastAsia"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387 – </w:t>
      </w:r>
      <w:r w:rsidRPr="001F3DCC">
        <w:rPr>
          <w:rFonts w:ascii="Garamond" w:hAnsi="Garamond" w:cs="Times New Roman"/>
          <w:color w:val="000000" w:themeColor="text1"/>
          <w:sz w:val="24"/>
          <w:szCs w:val="24"/>
        </w:rPr>
        <w:t>I’m pressing on the upward way</w:t>
      </w:r>
    </w:p>
    <w:p w14:paraId="067AEC51" w14:textId="64C49EDA" w:rsidR="00171BFD" w:rsidRPr="001F3DCC" w:rsidRDefault="00171BFD" w:rsidP="00171BFD">
      <w:pPr>
        <w:spacing w:line="240" w:lineRule="auto"/>
        <w:contextualSpacing/>
        <w:rPr>
          <w:rFonts w:ascii="Garamond" w:hAnsi="Garamond"/>
          <w:b/>
          <w:bCs/>
          <w:sz w:val="24"/>
          <w:szCs w:val="24"/>
        </w:rPr>
      </w:pPr>
    </w:p>
    <w:p w14:paraId="34C88FD5" w14:textId="77777777" w:rsidR="00171BFD" w:rsidRPr="001F3DCC" w:rsidRDefault="00171BFD" w:rsidP="00171BFD">
      <w:pPr>
        <w:spacing w:line="240" w:lineRule="auto"/>
        <w:contextualSpacing/>
        <w:rPr>
          <w:rFonts w:ascii="Garamond" w:hAnsi="Garamond"/>
          <w:b/>
          <w:bCs/>
          <w:sz w:val="24"/>
          <w:szCs w:val="24"/>
        </w:rPr>
      </w:pPr>
    </w:p>
    <w:p w14:paraId="4FD679BA" w14:textId="77777777" w:rsidR="00171BFD" w:rsidRPr="001F3DCC" w:rsidRDefault="00171BFD" w:rsidP="00171BFD">
      <w:pPr>
        <w:spacing w:line="240" w:lineRule="auto"/>
        <w:contextualSpacing/>
        <w:rPr>
          <w:rFonts w:ascii="Garamond" w:hAnsi="Garamond"/>
          <w:b/>
          <w:bCs/>
          <w:sz w:val="24"/>
          <w:szCs w:val="24"/>
        </w:rPr>
      </w:pPr>
    </w:p>
    <w:p w14:paraId="7208B9CC" w14:textId="77777777" w:rsidR="00171BFD" w:rsidRPr="001F3DCC" w:rsidRDefault="00171BFD" w:rsidP="00171BFD">
      <w:pPr>
        <w:spacing w:line="240" w:lineRule="auto"/>
        <w:contextualSpacing/>
        <w:rPr>
          <w:rFonts w:ascii="Garamond" w:hAnsi="Garamond"/>
          <w:b/>
          <w:bCs/>
          <w:sz w:val="24"/>
          <w:szCs w:val="24"/>
        </w:rPr>
      </w:pPr>
    </w:p>
    <w:p w14:paraId="5B0B58AB" w14:textId="77777777" w:rsidR="00086A71" w:rsidRPr="001F3DCC" w:rsidRDefault="00086A71" w:rsidP="00171BFD">
      <w:pPr>
        <w:spacing w:line="240" w:lineRule="auto"/>
        <w:contextualSpacing/>
        <w:rPr>
          <w:rFonts w:ascii="Garamond" w:hAnsi="Garamond"/>
          <w:b/>
          <w:bCs/>
          <w:sz w:val="24"/>
          <w:szCs w:val="24"/>
        </w:rPr>
      </w:pPr>
    </w:p>
    <w:p w14:paraId="33914A10" w14:textId="77777777" w:rsidR="00086A71" w:rsidRPr="001F3DCC" w:rsidRDefault="00086A71" w:rsidP="00171BFD">
      <w:pPr>
        <w:spacing w:line="240" w:lineRule="auto"/>
        <w:contextualSpacing/>
        <w:rPr>
          <w:rFonts w:ascii="Garamond" w:hAnsi="Garamond"/>
          <w:b/>
          <w:bCs/>
          <w:sz w:val="24"/>
          <w:szCs w:val="24"/>
        </w:rPr>
      </w:pPr>
    </w:p>
    <w:p w14:paraId="2A123197" w14:textId="77777777" w:rsidR="00086A71" w:rsidRPr="001F3DCC" w:rsidRDefault="00086A71" w:rsidP="00171BFD">
      <w:pPr>
        <w:spacing w:line="240" w:lineRule="auto"/>
        <w:contextualSpacing/>
        <w:rPr>
          <w:rFonts w:ascii="Garamond" w:hAnsi="Garamond"/>
          <w:b/>
          <w:bCs/>
          <w:sz w:val="24"/>
          <w:szCs w:val="24"/>
        </w:rPr>
      </w:pPr>
    </w:p>
    <w:p w14:paraId="3FE171BE" w14:textId="77777777" w:rsidR="00086A71" w:rsidRPr="001F3DCC" w:rsidRDefault="00086A71" w:rsidP="00171BFD">
      <w:pPr>
        <w:spacing w:line="240" w:lineRule="auto"/>
        <w:contextualSpacing/>
        <w:rPr>
          <w:rFonts w:ascii="Garamond" w:hAnsi="Garamond"/>
          <w:b/>
          <w:bCs/>
          <w:sz w:val="24"/>
          <w:szCs w:val="24"/>
        </w:rPr>
      </w:pPr>
    </w:p>
    <w:p w14:paraId="02A054E7" w14:textId="77777777" w:rsidR="00086A71" w:rsidRPr="001F3DCC" w:rsidRDefault="00086A71" w:rsidP="00171BFD">
      <w:pPr>
        <w:spacing w:line="240" w:lineRule="auto"/>
        <w:contextualSpacing/>
        <w:rPr>
          <w:rFonts w:ascii="Garamond" w:hAnsi="Garamond"/>
          <w:b/>
          <w:bCs/>
          <w:sz w:val="24"/>
          <w:szCs w:val="24"/>
        </w:rPr>
      </w:pPr>
    </w:p>
    <w:p w14:paraId="18EB0FE1" w14:textId="77777777" w:rsidR="00086A71" w:rsidRPr="001F3DCC" w:rsidRDefault="00086A71" w:rsidP="00171BFD">
      <w:pPr>
        <w:spacing w:line="240" w:lineRule="auto"/>
        <w:contextualSpacing/>
        <w:rPr>
          <w:rFonts w:ascii="Garamond" w:hAnsi="Garamond"/>
          <w:b/>
          <w:bCs/>
          <w:sz w:val="24"/>
          <w:szCs w:val="24"/>
        </w:rPr>
      </w:pPr>
    </w:p>
    <w:p w14:paraId="2DF68D4E" w14:textId="77777777" w:rsidR="00086A71" w:rsidRPr="001F3DCC" w:rsidRDefault="00086A71" w:rsidP="00171BFD">
      <w:pPr>
        <w:spacing w:line="240" w:lineRule="auto"/>
        <w:contextualSpacing/>
        <w:rPr>
          <w:rFonts w:ascii="Garamond" w:hAnsi="Garamond"/>
          <w:b/>
          <w:bCs/>
          <w:sz w:val="24"/>
          <w:szCs w:val="24"/>
        </w:rPr>
      </w:pPr>
    </w:p>
    <w:p w14:paraId="641F49F0" w14:textId="77777777" w:rsidR="00086A71" w:rsidRPr="001F3DCC" w:rsidRDefault="00086A71" w:rsidP="00171BFD">
      <w:pPr>
        <w:spacing w:line="240" w:lineRule="auto"/>
        <w:contextualSpacing/>
        <w:rPr>
          <w:rFonts w:ascii="Garamond" w:hAnsi="Garamond"/>
          <w:b/>
          <w:bCs/>
          <w:sz w:val="24"/>
          <w:szCs w:val="24"/>
        </w:rPr>
      </w:pPr>
    </w:p>
    <w:p w14:paraId="67399CBB" w14:textId="77777777" w:rsidR="00086A71" w:rsidRPr="001F3DCC" w:rsidRDefault="00086A71" w:rsidP="00171BFD">
      <w:pPr>
        <w:spacing w:line="240" w:lineRule="auto"/>
        <w:contextualSpacing/>
        <w:rPr>
          <w:rFonts w:ascii="Garamond" w:hAnsi="Garamond"/>
          <w:b/>
          <w:bCs/>
          <w:sz w:val="24"/>
          <w:szCs w:val="24"/>
        </w:rPr>
      </w:pPr>
    </w:p>
    <w:p w14:paraId="3A95B1DC" w14:textId="77777777" w:rsidR="00086A71" w:rsidRPr="001F3DCC" w:rsidRDefault="00086A71" w:rsidP="00171BFD">
      <w:pPr>
        <w:spacing w:line="240" w:lineRule="auto"/>
        <w:contextualSpacing/>
        <w:rPr>
          <w:rFonts w:ascii="Garamond" w:hAnsi="Garamond"/>
          <w:b/>
          <w:bCs/>
          <w:sz w:val="24"/>
          <w:szCs w:val="24"/>
        </w:rPr>
      </w:pPr>
    </w:p>
    <w:p w14:paraId="756F74A9" w14:textId="77777777" w:rsidR="00086A71" w:rsidRPr="001F3DCC" w:rsidRDefault="00171BFD" w:rsidP="00086A71">
      <w:pPr>
        <w:pStyle w:val="BODY"/>
        <w:contextualSpacing/>
        <w:rPr>
          <w:rFonts w:ascii="Garamond" w:hAnsi="Garamond"/>
          <w:b/>
          <w:bCs/>
        </w:rPr>
      </w:pPr>
      <w:r w:rsidRPr="001F3DCC">
        <w:rPr>
          <w:rFonts w:ascii="Garamond" w:hAnsi="Garamond"/>
          <w:b/>
          <w:bCs/>
        </w:rPr>
        <w:lastRenderedPageBreak/>
        <w:t>Thursday, 13</w:t>
      </w:r>
      <w:r w:rsidRPr="001F3DCC">
        <w:rPr>
          <w:rFonts w:ascii="Garamond" w:hAnsi="Garamond"/>
          <w:b/>
          <w:bCs/>
          <w:vertAlign w:val="superscript"/>
        </w:rPr>
        <w:t>th</w:t>
      </w:r>
      <w:r w:rsidRPr="001F3DCC">
        <w:rPr>
          <w:rFonts w:ascii="Garamond" w:hAnsi="Garamond"/>
          <w:b/>
          <w:bCs/>
        </w:rPr>
        <w:t xml:space="preserve"> </w:t>
      </w:r>
      <w:r w:rsidRPr="001F3DCC">
        <w:rPr>
          <w:rFonts w:ascii="Garamond" w:hAnsi="Garamond"/>
          <w:b/>
          <w:bCs/>
          <w:color w:val="000000" w:themeColor="text1"/>
        </w:rPr>
        <w:t>June</w:t>
      </w:r>
      <w:r w:rsidRPr="001F3DCC">
        <w:rPr>
          <w:rFonts w:ascii="Garamond" w:hAnsi="Garamond"/>
          <w:b/>
          <w:bCs/>
        </w:rPr>
        <w:t xml:space="preserve"> 2024</w:t>
      </w:r>
      <w:r w:rsidR="00086A71" w:rsidRPr="001F3DCC">
        <w:rPr>
          <w:rFonts w:ascii="Garamond" w:hAnsi="Garamond"/>
          <w:b/>
          <w:bCs/>
        </w:rPr>
        <w:t xml:space="preserve"> </w:t>
      </w:r>
    </w:p>
    <w:p w14:paraId="30E421C7" w14:textId="77777777" w:rsidR="00086A71" w:rsidRPr="001F3DCC" w:rsidRDefault="00086A71" w:rsidP="00086A71">
      <w:pPr>
        <w:pStyle w:val="BODY"/>
        <w:contextualSpacing/>
        <w:rPr>
          <w:rFonts w:ascii="Garamond" w:hAnsi="Garamond"/>
          <w:b/>
          <w:bCs/>
        </w:rPr>
      </w:pPr>
    </w:p>
    <w:p w14:paraId="3971EB47" w14:textId="4FDB7353" w:rsidR="00086A71" w:rsidRPr="001F3DCC" w:rsidRDefault="00086A71" w:rsidP="00086A71">
      <w:pPr>
        <w:pStyle w:val="BODY"/>
        <w:contextualSpacing/>
        <w:rPr>
          <w:rFonts w:ascii="Garamond" w:hAnsi="Garamond" w:cs="Arial"/>
          <w:color w:val="000000" w:themeColor="text1"/>
        </w:rPr>
      </w:pPr>
      <w:r w:rsidRPr="001F3DCC">
        <w:rPr>
          <w:rFonts w:ascii="Garamond" w:hAnsi="Garamond"/>
          <w:b/>
          <w:bCs/>
          <w:color w:val="000000" w:themeColor="text1"/>
        </w:rPr>
        <w:t>UNGUARDED PASSION 1</w:t>
      </w:r>
    </w:p>
    <w:p w14:paraId="625BD0A4" w14:textId="77777777" w:rsidR="00086A71" w:rsidRPr="001F3DCC" w:rsidRDefault="00086A71" w:rsidP="00086A71">
      <w:pPr>
        <w:pStyle w:val="BODY"/>
        <w:contextualSpacing/>
        <w:jc w:val="both"/>
        <w:rPr>
          <w:rFonts w:ascii="Garamond" w:hAnsi="Garamond"/>
          <w:color w:val="000000" w:themeColor="text1"/>
        </w:rPr>
      </w:pPr>
    </w:p>
    <w:p w14:paraId="77601936"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b/>
          <w:bCs/>
          <w:color w:val="000000" w:themeColor="text1"/>
        </w:rPr>
        <w:t>Text(s):</w:t>
      </w:r>
      <w:r w:rsidRPr="001F3DCC">
        <w:rPr>
          <w:rFonts w:ascii="Garamond" w:hAnsi="Garamond"/>
          <w:color w:val="000000" w:themeColor="text1"/>
        </w:rPr>
        <w:t xml:space="preserve"> Exodus 17:1-7</w:t>
      </w:r>
    </w:p>
    <w:p w14:paraId="3CB43390" w14:textId="77777777" w:rsidR="00086A71" w:rsidRPr="001F3DCC" w:rsidRDefault="00086A71" w:rsidP="00086A71">
      <w:pPr>
        <w:pStyle w:val="BODY"/>
        <w:contextualSpacing/>
        <w:jc w:val="both"/>
        <w:rPr>
          <w:rFonts w:ascii="Garamond" w:hAnsi="Garamond"/>
          <w:color w:val="000000" w:themeColor="text1"/>
        </w:rPr>
      </w:pPr>
    </w:p>
    <w:p w14:paraId="682AFA65"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b/>
          <w:bCs/>
          <w:color w:val="000000" w:themeColor="text1"/>
        </w:rPr>
        <w:t>Key Verse:</w:t>
      </w:r>
      <w:r w:rsidRPr="001F3DCC">
        <w:rPr>
          <w:rFonts w:ascii="Garamond" w:hAnsi="Garamond"/>
          <w:color w:val="000000" w:themeColor="text1"/>
        </w:rPr>
        <w:t xml:space="preserve"> </w:t>
      </w:r>
      <w:r w:rsidRPr="001F3DCC">
        <w:rPr>
          <w:rFonts w:ascii="Garamond" w:hAnsi="Garamond"/>
          <w:i/>
          <w:iCs/>
          <w:color w:val="000000" w:themeColor="text1"/>
        </w:rPr>
        <w:t>“So in my anger, I gave you a king, and in my wrath, I took him away.”</w:t>
      </w:r>
      <w:r w:rsidRPr="001F3DCC">
        <w:rPr>
          <w:rFonts w:ascii="Garamond" w:hAnsi="Garamond"/>
          <w:color w:val="000000" w:themeColor="text1"/>
        </w:rPr>
        <w:t xml:space="preserve"> – Hosea 13:11</w:t>
      </w:r>
    </w:p>
    <w:p w14:paraId="53D4E1C9" w14:textId="77777777" w:rsidR="00086A71" w:rsidRPr="001F3DCC" w:rsidRDefault="00086A71" w:rsidP="00086A71">
      <w:pPr>
        <w:pStyle w:val="BODY"/>
        <w:contextualSpacing/>
        <w:jc w:val="both"/>
        <w:rPr>
          <w:rFonts w:ascii="Garamond" w:hAnsi="Garamond"/>
          <w:color w:val="000000" w:themeColor="text1"/>
        </w:rPr>
      </w:pPr>
    </w:p>
    <w:p w14:paraId="28E6C7D8"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It is candid clear and believed that no matter what, people must surely have passion for a particular need or something else. Even lazy person who doesn’t want to work has passion on his lazy attitude. People striving here and there have passion on what is driving them about. An addicted Christian has passion on his or her Christianity journey to heaven; by this, he is more committed and dedicated come rain or sunshine; he pursues to the logical conclusion the race that was set before him looking up to Jesus Christ as his Author and Finisher of his faith – Heb. 12:1-3.</w:t>
      </w:r>
    </w:p>
    <w:p w14:paraId="388D6B8E" w14:textId="77777777" w:rsidR="00086A71" w:rsidRPr="001F3DCC" w:rsidRDefault="00086A71" w:rsidP="00086A71">
      <w:pPr>
        <w:pStyle w:val="BODY"/>
        <w:contextualSpacing/>
        <w:jc w:val="both"/>
        <w:rPr>
          <w:rFonts w:ascii="Garamond" w:hAnsi="Garamond"/>
          <w:color w:val="000000" w:themeColor="text1"/>
        </w:rPr>
      </w:pPr>
    </w:p>
    <w:p w14:paraId="2464085F"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Let’s quickly observe the people of Israel and equate it to our personal Christian or attitude. It is true they needed water to drink after some days journey and they were thirsty and it is obvious that either you or me we need water or something else to quench our hunger for thirst or to bring down our throat or body that is agitating for water because it is already been burdened. Because the Israelites have passion for water, they were unable to guard or control their actions against Moses, they started again their murmuring and complaints. How many a times you murmur against your leaders in your heart? God sees your secret heart, the Bible says</w:t>
      </w:r>
      <w:r w:rsidRPr="001F3DCC">
        <w:rPr>
          <w:rFonts w:ascii="Garamond" w:hAnsi="Garamond"/>
          <w:i/>
          <w:iCs/>
          <w:color w:val="000000" w:themeColor="text1"/>
        </w:rPr>
        <w:t xml:space="preserve"> “Guard jealously your heart”</w:t>
      </w:r>
      <w:r w:rsidRPr="001F3DCC">
        <w:rPr>
          <w:rFonts w:ascii="Garamond" w:hAnsi="Garamond"/>
          <w:color w:val="000000" w:themeColor="text1"/>
        </w:rPr>
        <w:t>. You murmur against other people’s good or bad intention instead of proffer solution or bring a suggestion.</w:t>
      </w:r>
    </w:p>
    <w:p w14:paraId="2CA1D990" w14:textId="77777777" w:rsidR="00086A71" w:rsidRPr="001F3DCC" w:rsidRDefault="00086A71" w:rsidP="00086A71">
      <w:pPr>
        <w:pStyle w:val="BODY"/>
        <w:contextualSpacing/>
        <w:jc w:val="both"/>
        <w:rPr>
          <w:rFonts w:ascii="Garamond" w:hAnsi="Garamond"/>
          <w:color w:val="000000" w:themeColor="text1"/>
        </w:rPr>
      </w:pPr>
    </w:p>
    <w:p w14:paraId="582433DD"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Please, leaders, the led, Pastors, workers, deacons, deaconess, it is time for us to turn a new leaf and join together, with good intentions, ideas and suggestions for a common goal either in the secular or among the Christendom, most especially our congregation, that is, our domain. Why can’t people guard against their passion to build a tower that angers God? – Gen. 11:1-9. To give God the glory desired in our family, the Church of God and in the secular world, we need to guard our hearts and bridle our tongues. If you can’t build, don’t demolish, if you can’t sow, don’t tear, if you can’t fix, don’t scatter, if you can’t close your mouth, bridle it. We will not be condemned in Jesus’ name.</w:t>
      </w:r>
    </w:p>
    <w:p w14:paraId="7FE69B38" w14:textId="77777777" w:rsidR="00086A71" w:rsidRPr="001F3DCC" w:rsidRDefault="00086A71" w:rsidP="00086A71">
      <w:pPr>
        <w:pStyle w:val="BODY"/>
        <w:contextualSpacing/>
        <w:jc w:val="both"/>
        <w:rPr>
          <w:rFonts w:ascii="Garamond" w:hAnsi="Garamond"/>
          <w:color w:val="000000" w:themeColor="text1"/>
        </w:rPr>
      </w:pPr>
    </w:p>
    <w:p w14:paraId="4CDDAFCD" w14:textId="77777777" w:rsidR="00086A71" w:rsidRPr="001F3DCC" w:rsidRDefault="00086A71" w:rsidP="00086A71">
      <w:pPr>
        <w:pStyle w:val="BODY"/>
        <w:contextualSpacing/>
        <w:jc w:val="both"/>
        <w:rPr>
          <w:rFonts w:ascii="Garamond" w:hAnsi="Garamond"/>
          <w:b/>
          <w:bCs/>
          <w:color w:val="000000" w:themeColor="text1"/>
        </w:rPr>
      </w:pPr>
      <w:r w:rsidRPr="001F3DCC">
        <w:rPr>
          <w:rFonts w:ascii="Garamond" w:hAnsi="Garamond"/>
          <w:b/>
          <w:bCs/>
          <w:color w:val="000000" w:themeColor="text1"/>
        </w:rPr>
        <w:t>PRAYER(S):</w:t>
      </w:r>
    </w:p>
    <w:p w14:paraId="6FAE1A12" w14:textId="77777777" w:rsidR="00086A71" w:rsidRPr="001F3DCC" w:rsidRDefault="00086A71" w:rsidP="00086A71">
      <w:pPr>
        <w:pStyle w:val="BODY"/>
        <w:contextualSpacing/>
        <w:jc w:val="both"/>
        <w:rPr>
          <w:rFonts w:ascii="Garamond" w:hAnsi="Garamond"/>
          <w:color w:val="000000" w:themeColor="text1"/>
        </w:rPr>
      </w:pPr>
    </w:p>
    <w:p w14:paraId="052B1323"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1. Lord, let Holy Spirit possess my life to guard me to be on the right path always for Your glory</w:t>
      </w:r>
    </w:p>
    <w:p w14:paraId="6089DD16" w14:textId="77777777" w:rsidR="00086A71" w:rsidRPr="001F3DCC" w:rsidRDefault="00086A71" w:rsidP="00086A71">
      <w:pPr>
        <w:pStyle w:val="BODY"/>
        <w:contextualSpacing/>
        <w:jc w:val="both"/>
        <w:rPr>
          <w:rFonts w:ascii="Garamond" w:hAnsi="Garamond"/>
          <w:color w:val="000000" w:themeColor="text1"/>
        </w:rPr>
      </w:pPr>
    </w:p>
    <w:p w14:paraId="23F377C0"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2. I will continually be grateful unto You Lord, give me the grace in Jesus’ name.</w:t>
      </w:r>
    </w:p>
    <w:p w14:paraId="4E45C3A9" w14:textId="77777777" w:rsidR="00086A71" w:rsidRPr="001F3DCC" w:rsidRDefault="00086A71" w:rsidP="00086A71">
      <w:pPr>
        <w:pStyle w:val="BODY"/>
        <w:contextualSpacing/>
        <w:jc w:val="both"/>
        <w:rPr>
          <w:rFonts w:ascii="Garamond" w:hAnsi="Garamond"/>
          <w:color w:val="000000" w:themeColor="text1"/>
        </w:rPr>
      </w:pPr>
    </w:p>
    <w:p w14:paraId="65700C19" w14:textId="2EE0DA23" w:rsidR="00086A71" w:rsidRPr="00A94263" w:rsidRDefault="00086A71" w:rsidP="00086A71">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692F03">
        <w:rPr>
          <w:rFonts w:ascii="Garamond" w:eastAsiaTheme="minorEastAsia" w:hAnsi="Garamond" w:cs="Times New Roman"/>
          <w:b/>
          <w:bCs/>
          <w:color w:val="000000" w:themeColor="text1"/>
          <w:sz w:val="24"/>
          <w:szCs w:val="24"/>
          <w:lang w:val="en-GB"/>
        </w:rPr>
        <w:t xml:space="preserve"> </w:t>
      </w:r>
      <w:r w:rsidR="00A94263" w:rsidRPr="00A94263">
        <w:rPr>
          <w:rFonts w:ascii="Garamond" w:eastAsiaTheme="minorEastAsia" w:hAnsi="Garamond" w:cs="Times New Roman"/>
          <w:color w:val="000000" w:themeColor="text1"/>
          <w:sz w:val="24"/>
          <w:szCs w:val="24"/>
          <w:lang w:val="en-GB"/>
        </w:rPr>
        <w:t>Hope on. Hope hard – Robert Browning</w:t>
      </w:r>
    </w:p>
    <w:p w14:paraId="168D15E4" w14:textId="77777777" w:rsidR="00086A71" w:rsidRPr="001F3DCC" w:rsidRDefault="00086A71" w:rsidP="00086A71">
      <w:pPr>
        <w:spacing w:after="0" w:line="240" w:lineRule="auto"/>
        <w:contextualSpacing/>
        <w:jc w:val="both"/>
        <w:rPr>
          <w:rFonts w:ascii="Garamond" w:eastAsiaTheme="minorEastAsia" w:hAnsi="Garamond" w:cs="Times New Roman"/>
          <w:color w:val="000000" w:themeColor="text1"/>
          <w:sz w:val="24"/>
          <w:szCs w:val="24"/>
          <w:lang w:val="en-GB"/>
        </w:rPr>
      </w:pPr>
    </w:p>
    <w:p w14:paraId="08D8D2B9" w14:textId="77777777" w:rsidR="00086A71" w:rsidRPr="001F3DCC" w:rsidRDefault="00086A71" w:rsidP="00086A7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Chronicles 6-7; Psalm 136 </w:t>
      </w:r>
    </w:p>
    <w:p w14:paraId="44082DFB" w14:textId="77777777" w:rsidR="00086A71" w:rsidRPr="001F3DCC" w:rsidRDefault="00086A71" w:rsidP="00086A71">
      <w:pPr>
        <w:spacing w:after="0" w:line="240" w:lineRule="auto"/>
        <w:contextualSpacing/>
        <w:jc w:val="both"/>
        <w:rPr>
          <w:rFonts w:ascii="Garamond" w:eastAsiaTheme="minorEastAsia" w:hAnsi="Garamond" w:cs="Times New Roman"/>
          <w:color w:val="000000" w:themeColor="text1"/>
          <w:sz w:val="24"/>
          <w:szCs w:val="24"/>
          <w:lang w:val="en-GB"/>
        </w:rPr>
      </w:pPr>
    </w:p>
    <w:p w14:paraId="3D8D9A81" w14:textId="77777777" w:rsidR="00086A71" w:rsidRPr="001F3DCC" w:rsidRDefault="00086A71" w:rsidP="00086A71">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G. P. A. Hymn 401 –</w:t>
      </w:r>
      <w:r w:rsidRPr="001F3DCC">
        <w:rPr>
          <w:rFonts w:ascii="Garamond" w:hAnsi="Garamond" w:cs="Times New Roman"/>
          <w:color w:val="000000" w:themeColor="text1"/>
          <w:sz w:val="24"/>
          <w:szCs w:val="24"/>
        </w:rPr>
        <w:t xml:space="preserve"> Come O Thou traveler unknown</w:t>
      </w:r>
    </w:p>
    <w:p w14:paraId="53CCB028" w14:textId="7C6D160F" w:rsidR="00171BFD" w:rsidRPr="001F3DCC" w:rsidRDefault="00171BFD" w:rsidP="00171BFD">
      <w:pPr>
        <w:spacing w:line="240" w:lineRule="auto"/>
        <w:contextualSpacing/>
        <w:rPr>
          <w:rFonts w:ascii="Garamond" w:hAnsi="Garamond"/>
          <w:b/>
          <w:bCs/>
          <w:sz w:val="24"/>
          <w:szCs w:val="24"/>
        </w:rPr>
      </w:pPr>
    </w:p>
    <w:p w14:paraId="6E8EE1D8" w14:textId="77777777" w:rsidR="00171BFD" w:rsidRPr="001F3DCC" w:rsidRDefault="00171BFD" w:rsidP="00171BFD">
      <w:pPr>
        <w:spacing w:line="240" w:lineRule="auto"/>
        <w:contextualSpacing/>
        <w:rPr>
          <w:rFonts w:ascii="Garamond" w:hAnsi="Garamond"/>
          <w:b/>
          <w:bCs/>
          <w:sz w:val="24"/>
          <w:szCs w:val="24"/>
        </w:rPr>
      </w:pPr>
    </w:p>
    <w:p w14:paraId="41DB820F" w14:textId="77777777" w:rsidR="004A779A" w:rsidRPr="001F3DCC" w:rsidRDefault="004A779A" w:rsidP="004A779A">
      <w:pPr>
        <w:spacing w:line="240" w:lineRule="auto"/>
        <w:contextualSpacing/>
        <w:rPr>
          <w:rFonts w:ascii="Garamond" w:hAnsi="Garamond"/>
          <w:sz w:val="24"/>
          <w:szCs w:val="24"/>
        </w:rPr>
      </w:pPr>
    </w:p>
    <w:p w14:paraId="6CDCCF3D" w14:textId="77777777" w:rsidR="004A779A" w:rsidRPr="001F3DCC" w:rsidRDefault="004A779A" w:rsidP="004A779A">
      <w:pPr>
        <w:spacing w:line="240" w:lineRule="auto"/>
        <w:contextualSpacing/>
        <w:rPr>
          <w:rFonts w:ascii="Garamond" w:hAnsi="Garamond"/>
          <w:sz w:val="24"/>
          <w:szCs w:val="24"/>
        </w:rPr>
      </w:pPr>
    </w:p>
    <w:p w14:paraId="5D43A570" w14:textId="77777777" w:rsidR="00171BFD" w:rsidRPr="001F3DCC" w:rsidRDefault="00171BFD" w:rsidP="00171BFD">
      <w:pPr>
        <w:spacing w:line="240" w:lineRule="auto"/>
        <w:contextualSpacing/>
        <w:rPr>
          <w:rFonts w:ascii="Garamond" w:hAnsi="Garamond"/>
          <w:b/>
          <w:bCs/>
          <w:sz w:val="24"/>
          <w:szCs w:val="24"/>
        </w:rPr>
      </w:pPr>
    </w:p>
    <w:p w14:paraId="072EA237" w14:textId="77777777" w:rsidR="00171BFD" w:rsidRPr="001F3DCC" w:rsidRDefault="00171BFD" w:rsidP="00171BFD">
      <w:pPr>
        <w:spacing w:line="240" w:lineRule="auto"/>
        <w:contextualSpacing/>
        <w:rPr>
          <w:rFonts w:ascii="Garamond" w:hAnsi="Garamond"/>
          <w:b/>
          <w:bCs/>
          <w:sz w:val="24"/>
          <w:szCs w:val="24"/>
        </w:rPr>
      </w:pPr>
    </w:p>
    <w:p w14:paraId="2E0533A6" w14:textId="77777777" w:rsidR="00086A71" w:rsidRPr="001F3DCC" w:rsidRDefault="00086A71" w:rsidP="00171BFD">
      <w:pPr>
        <w:spacing w:line="240" w:lineRule="auto"/>
        <w:contextualSpacing/>
        <w:rPr>
          <w:rFonts w:ascii="Garamond" w:hAnsi="Garamond"/>
          <w:b/>
          <w:bCs/>
          <w:sz w:val="24"/>
          <w:szCs w:val="24"/>
        </w:rPr>
      </w:pPr>
    </w:p>
    <w:p w14:paraId="1766E262" w14:textId="77777777" w:rsidR="00086A71" w:rsidRPr="001F3DCC" w:rsidRDefault="00086A71" w:rsidP="00171BFD">
      <w:pPr>
        <w:spacing w:line="240" w:lineRule="auto"/>
        <w:contextualSpacing/>
        <w:rPr>
          <w:rFonts w:ascii="Garamond" w:hAnsi="Garamond"/>
          <w:b/>
          <w:bCs/>
          <w:sz w:val="24"/>
          <w:szCs w:val="24"/>
        </w:rPr>
      </w:pPr>
    </w:p>
    <w:p w14:paraId="7B45BC9B" w14:textId="77777777" w:rsidR="00086A71" w:rsidRPr="001F3DCC" w:rsidRDefault="00086A71" w:rsidP="00171BFD">
      <w:pPr>
        <w:spacing w:line="240" w:lineRule="auto"/>
        <w:contextualSpacing/>
        <w:rPr>
          <w:rFonts w:ascii="Garamond" w:hAnsi="Garamond"/>
          <w:b/>
          <w:bCs/>
          <w:sz w:val="24"/>
          <w:szCs w:val="24"/>
        </w:rPr>
      </w:pPr>
    </w:p>
    <w:p w14:paraId="3FAD8429" w14:textId="77777777" w:rsidR="00086A71" w:rsidRPr="001F3DCC" w:rsidRDefault="00171BFD" w:rsidP="00086A71">
      <w:pPr>
        <w:pStyle w:val="BODY"/>
        <w:contextualSpacing/>
        <w:jc w:val="both"/>
        <w:rPr>
          <w:rFonts w:ascii="Garamond" w:hAnsi="Garamond"/>
          <w:b/>
          <w:bCs/>
        </w:rPr>
      </w:pPr>
      <w:r w:rsidRPr="001F3DCC">
        <w:rPr>
          <w:rFonts w:ascii="Garamond" w:hAnsi="Garamond"/>
          <w:b/>
          <w:bCs/>
        </w:rPr>
        <w:lastRenderedPageBreak/>
        <w:t>Friday, 14</w:t>
      </w:r>
      <w:r w:rsidRPr="001F3DCC">
        <w:rPr>
          <w:rFonts w:ascii="Garamond" w:hAnsi="Garamond"/>
          <w:b/>
          <w:bCs/>
          <w:vertAlign w:val="superscript"/>
        </w:rPr>
        <w:t>th</w:t>
      </w:r>
      <w:r w:rsidRPr="001F3DCC">
        <w:rPr>
          <w:rFonts w:ascii="Garamond" w:hAnsi="Garamond"/>
          <w:b/>
          <w:bCs/>
        </w:rPr>
        <w:t xml:space="preserve"> </w:t>
      </w:r>
      <w:r w:rsidRPr="001F3DCC">
        <w:rPr>
          <w:rFonts w:ascii="Garamond" w:hAnsi="Garamond"/>
          <w:b/>
          <w:bCs/>
          <w:color w:val="000000" w:themeColor="text1"/>
        </w:rPr>
        <w:t>June</w:t>
      </w:r>
      <w:r w:rsidRPr="001F3DCC">
        <w:rPr>
          <w:rFonts w:ascii="Garamond" w:hAnsi="Garamond"/>
          <w:b/>
          <w:bCs/>
        </w:rPr>
        <w:t xml:space="preserve"> 2024</w:t>
      </w:r>
      <w:r w:rsidR="00086A71" w:rsidRPr="001F3DCC">
        <w:rPr>
          <w:rFonts w:ascii="Garamond" w:hAnsi="Garamond"/>
          <w:b/>
          <w:bCs/>
        </w:rPr>
        <w:t xml:space="preserve"> </w:t>
      </w:r>
    </w:p>
    <w:p w14:paraId="5909613E" w14:textId="77777777" w:rsidR="00086A71" w:rsidRPr="001F3DCC" w:rsidRDefault="00086A71" w:rsidP="00086A71">
      <w:pPr>
        <w:pStyle w:val="BODY"/>
        <w:contextualSpacing/>
        <w:jc w:val="both"/>
        <w:rPr>
          <w:rFonts w:ascii="Garamond" w:hAnsi="Garamond"/>
          <w:b/>
          <w:bCs/>
        </w:rPr>
      </w:pPr>
    </w:p>
    <w:p w14:paraId="5BF1291E" w14:textId="7EB3F6A0" w:rsidR="00086A71" w:rsidRPr="001F3DCC" w:rsidRDefault="00086A71" w:rsidP="00086A71">
      <w:pPr>
        <w:pStyle w:val="BODY"/>
        <w:contextualSpacing/>
        <w:jc w:val="both"/>
        <w:rPr>
          <w:rFonts w:ascii="Garamond" w:hAnsi="Garamond"/>
          <w:b/>
          <w:bCs/>
          <w:color w:val="000000" w:themeColor="text1"/>
        </w:rPr>
      </w:pPr>
      <w:r w:rsidRPr="001F3DCC">
        <w:rPr>
          <w:rFonts w:ascii="Garamond" w:hAnsi="Garamond"/>
          <w:b/>
          <w:bCs/>
          <w:color w:val="000000" w:themeColor="text1"/>
        </w:rPr>
        <w:t>UNGUARDED PASSION 2</w:t>
      </w:r>
    </w:p>
    <w:p w14:paraId="4DC34767" w14:textId="77777777" w:rsidR="00086A71" w:rsidRPr="001F3DCC" w:rsidRDefault="00086A71" w:rsidP="00086A71">
      <w:pPr>
        <w:pStyle w:val="BODY"/>
        <w:contextualSpacing/>
        <w:jc w:val="both"/>
        <w:rPr>
          <w:rFonts w:ascii="Garamond" w:hAnsi="Garamond"/>
          <w:color w:val="000000" w:themeColor="text1"/>
        </w:rPr>
      </w:pPr>
    </w:p>
    <w:p w14:paraId="57971CA6"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b/>
          <w:bCs/>
          <w:color w:val="000000" w:themeColor="text1"/>
        </w:rPr>
        <w:t>Text(s):</w:t>
      </w:r>
      <w:r w:rsidRPr="001F3DCC">
        <w:rPr>
          <w:rFonts w:ascii="Garamond" w:hAnsi="Garamond"/>
          <w:color w:val="000000" w:themeColor="text1"/>
        </w:rPr>
        <w:t xml:space="preserve"> Genesis 30:1-2; Genesis 19:26</w:t>
      </w:r>
    </w:p>
    <w:p w14:paraId="5B32EB2A" w14:textId="77777777" w:rsidR="00086A71" w:rsidRPr="001F3DCC" w:rsidRDefault="00086A71" w:rsidP="00086A71">
      <w:pPr>
        <w:pStyle w:val="BODY"/>
        <w:contextualSpacing/>
        <w:jc w:val="both"/>
        <w:rPr>
          <w:rFonts w:ascii="Garamond" w:hAnsi="Garamond"/>
          <w:color w:val="000000" w:themeColor="text1"/>
        </w:rPr>
      </w:pPr>
    </w:p>
    <w:p w14:paraId="4B748273"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b/>
          <w:bCs/>
          <w:color w:val="000000" w:themeColor="text1"/>
        </w:rPr>
        <w:t>Key Verse:</w:t>
      </w:r>
      <w:r w:rsidRPr="001F3DCC">
        <w:rPr>
          <w:rFonts w:ascii="Garamond" w:hAnsi="Garamond"/>
          <w:color w:val="000000" w:themeColor="text1"/>
        </w:rPr>
        <w:t xml:space="preserve"> </w:t>
      </w:r>
      <w:r w:rsidRPr="001F3DCC">
        <w:rPr>
          <w:rFonts w:ascii="Garamond" w:hAnsi="Garamond"/>
          <w:i/>
          <w:iCs/>
          <w:color w:val="000000" w:themeColor="text1"/>
        </w:rPr>
        <w:t>“Thereforr, take no thought, saying, What shall we eat? Or, What shall we drink? Or, Wherewithal shall we be clothed?”</w:t>
      </w:r>
      <w:r w:rsidRPr="001F3DCC">
        <w:rPr>
          <w:rFonts w:ascii="Garamond" w:hAnsi="Garamond"/>
          <w:color w:val="000000" w:themeColor="text1"/>
        </w:rPr>
        <w:t xml:space="preserve"> – Matthew 6:31</w:t>
      </w:r>
    </w:p>
    <w:p w14:paraId="4FBD4799" w14:textId="77777777" w:rsidR="00086A71" w:rsidRPr="001F3DCC" w:rsidRDefault="00086A71" w:rsidP="00086A71">
      <w:pPr>
        <w:pStyle w:val="BODY"/>
        <w:contextualSpacing/>
        <w:jc w:val="both"/>
        <w:rPr>
          <w:rFonts w:ascii="Garamond" w:hAnsi="Garamond"/>
          <w:color w:val="000000" w:themeColor="text1"/>
        </w:rPr>
      </w:pPr>
    </w:p>
    <w:p w14:paraId="2B709FE9"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Going further in our topic unguarded passion, this attitude has an ending so deep into the fabrics and marrow of so many people in this our present generation and has left many Christians to shift from the service of God into serving other gods, that is, materials things; even in the closest of their hearts, many have become a backsliders or semi demi Christians. Hannah had passion for a child, she knew what to do, took her case to God. Jabesh had passion for honor, he knew what to do calling upon God of Israel – 1 Sam. 1:9-11. 19; 1 Chron. 4:9-10. Instead for this people to murmur, acknowledged God who does what He knows how to do best even without the assistance of men. When you reference God and His supremacy, He is always happy and ready to surprise you because the Bible says in the book of Eph. 3:20, for this reason you must possess the power of prayer, trust and have faith in the Most-High God</w:t>
      </w:r>
    </w:p>
    <w:p w14:paraId="1AB373A1" w14:textId="77777777" w:rsidR="00086A71" w:rsidRPr="001F3DCC" w:rsidRDefault="00086A71" w:rsidP="00086A71">
      <w:pPr>
        <w:pStyle w:val="BODY"/>
        <w:contextualSpacing/>
        <w:jc w:val="both"/>
        <w:rPr>
          <w:rFonts w:ascii="Garamond" w:hAnsi="Garamond"/>
          <w:color w:val="000000" w:themeColor="text1"/>
        </w:rPr>
      </w:pPr>
    </w:p>
    <w:p w14:paraId="7167B3FD"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People with an unguarded passion are 1.) Always outrageous in their demands 2.) They complain always 3.) They cannot pray 4.) They prefer running to man instead of God 5.) Their nation is purely a demonstration of unbelief. The outcome is not farfetched – if those who do not guard their passion in the Bible received punishment as it fit from God, you need to take heed so as not to be punished for your own unguarded passion for things of the world. But you must have passion for soul winning and service of God wholeheartedly. Some of the outcomes of unguarded passion are:</w:t>
      </w:r>
    </w:p>
    <w:p w14:paraId="3270DC35" w14:textId="77777777" w:rsidR="00086A71" w:rsidRPr="001F3DCC" w:rsidRDefault="00086A71" w:rsidP="00086A71">
      <w:pPr>
        <w:pStyle w:val="BODY"/>
        <w:contextualSpacing/>
        <w:jc w:val="both"/>
        <w:rPr>
          <w:rFonts w:ascii="Garamond" w:hAnsi="Garamond"/>
          <w:color w:val="000000" w:themeColor="text1"/>
        </w:rPr>
      </w:pPr>
    </w:p>
    <w:p w14:paraId="2EBCBB4A"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i.) Someone can be guilty and acted like a sinner before God. ii.) He will look like a rebel before God. iii.) It will affect and destroy our faith in God. iv.) It can cause untimely death and it can break the covenant of God for our lives.</w:t>
      </w:r>
    </w:p>
    <w:p w14:paraId="1969DE27" w14:textId="77777777" w:rsidR="00086A71" w:rsidRPr="001F3DCC" w:rsidRDefault="00086A71" w:rsidP="00086A71">
      <w:pPr>
        <w:pStyle w:val="BODY"/>
        <w:contextualSpacing/>
        <w:jc w:val="both"/>
        <w:rPr>
          <w:rFonts w:ascii="Garamond" w:hAnsi="Garamond"/>
          <w:color w:val="000000" w:themeColor="text1"/>
        </w:rPr>
      </w:pPr>
    </w:p>
    <w:p w14:paraId="0D7C3099"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David could not refrain or guard his passion on women, what about you? Remember David was punished for his action; will you also not be punished? Be warned, time is too short Jesus is coming back soon.</w:t>
      </w:r>
    </w:p>
    <w:p w14:paraId="70611A6C" w14:textId="77777777" w:rsidR="00086A71" w:rsidRPr="001F3DCC" w:rsidRDefault="00086A71" w:rsidP="00086A71">
      <w:pPr>
        <w:pStyle w:val="BODY"/>
        <w:contextualSpacing/>
        <w:jc w:val="both"/>
        <w:rPr>
          <w:rFonts w:ascii="Garamond" w:hAnsi="Garamond"/>
          <w:b/>
          <w:bCs/>
          <w:color w:val="000000" w:themeColor="text1"/>
        </w:rPr>
      </w:pPr>
    </w:p>
    <w:p w14:paraId="583F8DF4" w14:textId="77777777" w:rsidR="00086A71" w:rsidRPr="001F3DCC" w:rsidRDefault="00086A71" w:rsidP="00086A71">
      <w:pPr>
        <w:pStyle w:val="BODY"/>
        <w:contextualSpacing/>
        <w:jc w:val="both"/>
        <w:rPr>
          <w:rFonts w:ascii="Garamond" w:hAnsi="Garamond"/>
          <w:b/>
          <w:bCs/>
          <w:color w:val="000000" w:themeColor="text1"/>
        </w:rPr>
      </w:pPr>
      <w:r w:rsidRPr="001F3DCC">
        <w:rPr>
          <w:rFonts w:ascii="Garamond" w:hAnsi="Garamond"/>
          <w:b/>
          <w:bCs/>
          <w:color w:val="000000" w:themeColor="text1"/>
        </w:rPr>
        <w:t>PRAYER(S):</w:t>
      </w:r>
    </w:p>
    <w:p w14:paraId="1935B910" w14:textId="77777777" w:rsidR="00086A71" w:rsidRPr="001F3DCC" w:rsidRDefault="00086A71" w:rsidP="00086A71">
      <w:pPr>
        <w:pStyle w:val="BODY"/>
        <w:contextualSpacing/>
        <w:jc w:val="both"/>
        <w:rPr>
          <w:rFonts w:ascii="Garamond" w:hAnsi="Garamond"/>
          <w:color w:val="000000" w:themeColor="text1"/>
        </w:rPr>
      </w:pPr>
    </w:p>
    <w:p w14:paraId="3D09521C"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1. Lord, help my sleeping neurosis and let Holy Spirit engage my life for You.</w:t>
      </w:r>
    </w:p>
    <w:p w14:paraId="299FD7F6" w14:textId="77777777" w:rsidR="00086A71" w:rsidRPr="001F3DCC" w:rsidRDefault="00086A71" w:rsidP="00086A71">
      <w:pPr>
        <w:pStyle w:val="BODY"/>
        <w:contextualSpacing/>
        <w:jc w:val="both"/>
        <w:rPr>
          <w:rFonts w:ascii="Garamond" w:hAnsi="Garamond"/>
          <w:color w:val="000000" w:themeColor="text1"/>
        </w:rPr>
      </w:pPr>
    </w:p>
    <w:p w14:paraId="742CBF65" w14:textId="77777777" w:rsidR="00086A71" w:rsidRPr="001F3DCC" w:rsidRDefault="00086A71" w:rsidP="00086A71">
      <w:pPr>
        <w:pStyle w:val="BODY"/>
        <w:contextualSpacing/>
        <w:jc w:val="both"/>
        <w:rPr>
          <w:rFonts w:ascii="Garamond" w:hAnsi="Garamond"/>
          <w:color w:val="000000" w:themeColor="text1"/>
        </w:rPr>
      </w:pPr>
      <w:r w:rsidRPr="001F3DCC">
        <w:rPr>
          <w:rFonts w:ascii="Garamond" w:hAnsi="Garamond"/>
          <w:color w:val="000000" w:themeColor="text1"/>
        </w:rPr>
        <w:t>2. I am for You Oh Lord, uphold me to the end.</w:t>
      </w:r>
    </w:p>
    <w:p w14:paraId="73B78D62" w14:textId="77777777" w:rsidR="00086A71" w:rsidRPr="001F3DCC" w:rsidRDefault="00086A71" w:rsidP="00086A71">
      <w:pPr>
        <w:pStyle w:val="BODY"/>
        <w:contextualSpacing/>
        <w:jc w:val="both"/>
        <w:rPr>
          <w:rFonts w:ascii="Garamond" w:hAnsi="Garamond"/>
          <w:color w:val="000000" w:themeColor="text1"/>
        </w:rPr>
      </w:pPr>
    </w:p>
    <w:p w14:paraId="63B7E701" w14:textId="1DE602F9" w:rsidR="00086A71" w:rsidRPr="001F3DCC" w:rsidRDefault="00086A71" w:rsidP="00086A71">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815947">
        <w:rPr>
          <w:rFonts w:ascii="Garamond" w:eastAsiaTheme="minorEastAsia" w:hAnsi="Garamond" w:cs="Times New Roman"/>
          <w:b/>
          <w:bCs/>
          <w:color w:val="000000" w:themeColor="text1"/>
          <w:sz w:val="24"/>
          <w:szCs w:val="24"/>
          <w:lang w:val="en-GB"/>
        </w:rPr>
        <w:t xml:space="preserve"> </w:t>
      </w:r>
      <w:r w:rsidR="00815947" w:rsidRPr="00815947">
        <w:rPr>
          <w:rFonts w:ascii="Garamond" w:eastAsiaTheme="minorEastAsia" w:hAnsi="Garamond" w:cs="Times New Roman"/>
          <w:color w:val="000000" w:themeColor="text1"/>
          <w:sz w:val="24"/>
          <w:szCs w:val="24"/>
          <w:lang w:val="en-GB"/>
        </w:rPr>
        <w:t>All altruism springs from putting yourself in the other person’s place – Harry Emerson Fosdick</w:t>
      </w:r>
    </w:p>
    <w:p w14:paraId="2125FBB0" w14:textId="77777777" w:rsidR="00086A71" w:rsidRPr="001F3DCC" w:rsidRDefault="00086A71" w:rsidP="00086A71">
      <w:pPr>
        <w:spacing w:after="0" w:line="240" w:lineRule="auto"/>
        <w:contextualSpacing/>
        <w:jc w:val="both"/>
        <w:rPr>
          <w:rFonts w:ascii="Garamond" w:eastAsiaTheme="minorEastAsia" w:hAnsi="Garamond" w:cs="Times New Roman"/>
          <w:color w:val="000000" w:themeColor="text1"/>
          <w:sz w:val="24"/>
          <w:szCs w:val="24"/>
          <w:lang w:val="en-GB"/>
        </w:rPr>
      </w:pPr>
    </w:p>
    <w:p w14:paraId="435BF4AB" w14:textId="77777777" w:rsidR="00086A71" w:rsidRPr="001F3DCC" w:rsidRDefault="00086A71" w:rsidP="00086A7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Psalms 134, 146-150 </w:t>
      </w:r>
    </w:p>
    <w:p w14:paraId="029FB128" w14:textId="77777777" w:rsidR="00086A71" w:rsidRPr="001F3DCC" w:rsidRDefault="00086A71" w:rsidP="00086A71">
      <w:pPr>
        <w:spacing w:after="0" w:line="240" w:lineRule="auto"/>
        <w:contextualSpacing/>
        <w:jc w:val="both"/>
        <w:rPr>
          <w:rFonts w:ascii="Garamond" w:eastAsiaTheme="minorEastAsia" w:hAnsi="Garamond" w:cs="Times New Roman"/>
          <w:color w:val="000000" w:themeColor="text1"/>
          <w:sz w:val="24"/>
          <w:szCs w:val="24"/>
          <w:lang w:val="en-GB"/>
        </w:rPr>
      </w:pPr>
    </w:p>
    <w:p w14:paraId="49355F1C" w14:textId="77777777" w:rsidR="00086A71" w:rsidRPr="001F3DCC" w:rsidRDefault="00086A71" w:rsidP="00086A71">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343 – </w:t>
      </w:r>
      <w:r w:rsidRPr="001F3DCC">
        <w:rPr>
          <w:rFonts w:ascii="Garamond" w:hAnsi="Garamond" w:cs="Times New Roman"/>
          <w:color w:val="000000" w:themeColor="text1"/>
          <w:sz w:val="24"/>
          <w:szCs w:val="24"/>
        </w:rPr>
        <w:t>Storms do not alarm me</w:t>
      </w:r>
    </w:p>
    <w:p w14:paraId="2311DA5E" w14:textId="1F8E9CA6" w:rsidR="00171BFD" w:rsidRPr="001F3DCC" w:rsidRDefault="00171BFD" w:rsidP="00171BFD">
      <w:pPr>
        <w:spacing w:line="240" w:lineRule="auto"/>
        <w:contextualSpacing/>
        <w:rPr>
          <w:rFonts w:ascii="Garamond" w:hAnsi="Garamond"/>
          <w:b/>
          <w:bCs/>
          <w:sz w:val="24"/>
          <w:szCs w:val="24"/>
        </w:rPr>
      </w:pPr>
    </w:p>
    <w:p w14:paraId="7EF31F70" w14:textId="77777777" w:rsidR="00171BFD" w:rsidRPr="001F3DCC" w:rsidRDefault="00171BFD" w:rsidP="00171BFD">
      <w:pPr>
        <w:spacing w:line="240" w:lineRule="auto"/>
        <w:contextualSpacing/>
        <w:rPr>
          <w:rFonts w:ascii="Garamond" w:hAnsi="Garamond"/>
          <w:b/>
          <w:bCs/>
          <w:sz w:val="24"/>
          <w:szCs w:val="24"/>
        </w:rPr>
      </w:pPr>
    </w:p>
    <w:p w14:paraId="2A3AF53D" w14:textId="77777777" w:rsidR="00171BFD" w:rsidRPr="001F3DCC" w:rsidRDefault="00171BFD" w:rsidP="00171BFD">
      <w:pPr>
        <w:spacing w:line="240" w:lineRule="auto"/>
        <w:contextualSpacing/>
        <w:rPr>
          <w:rFonts w:ascii="Garamond" w:hAnsi="Garamond"/>
          <w:b/>
          <w:bCs/>
          <w:sz w:val="24"/>
          <w:szCs w:val="24"/>
        </w:rPr>
      </w:pPr>
    </w:p>
    <w:p w14:paraId="32DEE6A6" w14:textId="77777777" w:rsidR="00171BFD" w:rsidRPr="001F3DCC" w:rsidRDefault="00171BFD" w:rsidP="00171BFD">
      <w:pPr>
        <w:spacing w:line="240" w:lineRule="auto"/>
        <w:contextualSpacing/>
        <w:rPr>
          <w:rFonts w:ascii="Garamond" w:hAnsi="Garamond"/>
          <w:b/>
          <w:bCs/>
          <w:sz w:val="24"/>
          <w:szCs w:val="24"/>
        </w:rPr>
      </w:pPr>
    </w:p>
    <w:p w14:paraId="7EDD4188" w14:textId="77777777" w:rsidR="00086A71" w:rsidRPr="001F3DCC" w:rsidRDefault="00086A71" w:rsidP="005F42DC">
      <w:pPr>
        <w:spacing w:line="240" w:lineRule="auto"/>
        <w:contextualSpacing/>
        <w:jc w:val="both"/>
        <w:rPr>
          <w:rFonts w:ascii="Garamond" w:hAnsi="Garamond"/>
          <w:b/>
          <w:bCs/>
          <w:sz w:val="24"/>
          <w:szCs w:val="24"/>
        </w:rPr>
      </w:pPr>
    </w:p>
    <w:p w14:paraId="5F0630EB" w14:textId="77777777" w:rsidR="00086A71" w:rsidRPr="001F3DCC" w:rsidRDefault="00086A71" w:rsidP="005F42DC">
      <w:pPr>
        <w:spacing w:line="240" w:lineRule="auto"/>
        <w:contextualSpacing/>
        <w:jc w:val="both"/>
        <w:rPr>
          <w:rFonts w:ascii="Garamond" w:hAnsi="Garamond"/>
          <w:b/>
          <w:bCs/>
          <w:sz w:val="24"/>
          <w:szCs w:val="24"/>
        </w:rPr>
      </w:pPr>
    </w:p>
    <w:p w14:paraId="1B03AA4D" w14:textId="77777777" w:rsidR="00086A71" w:rsidRPr="001F3DCC" w:rsidRDefault="00086A71" w:rsidP="005F42DC">
      <w:pPr>
        <w:spacing w:line="240" w:lineRule="auto"/>
        <w:contextualSpacing/>
        <w:jc w:val="both"/>
        <w:rPr>
          <w:rFonts w:ascii="Garamond" w:hAnsi="Garamond"/>
          <w:b/>
          <w:bCs/>
          <w:sz w:val="24"/>
          <w:szCs w:val="24"/>
        </w:rPr>
      </w:pPr>
    </w:p>
    <w:p w14:paraId="4E313B5E" w14:textId="77777777" w:rsidR="00086A71" w:rsidRPr="001F3DCC" w:rsidRDefault="00086A71" w:rsidP="005F42DC">
      <w:pPr>
        <w:spacing w:line="240" w:lineRule="auto"/>
        <w:contextualSpacing/>
        <w:jc w:val="both"/>
        <w:rPr>
          <w:rFonts w:ascii="Garamond" w:hAnsi="Garamond"/>
          <w:b/>
          <w:bCs/>
          <w:sz w:val="24"/>
          <w:szCs w:val="24"/>
        </w:rPr>
      </w:pPr>
    </w:p>
    <w:p w14:paraId="41FCE214" w14:textId="76A90BA9" w:rsidR="005F42DC" w:rsidRPr="001F3DCC" w:rsidRDefault="00171BFD" w:rsidP="005F42DC">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15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Pr="001F3DCC">
        <w:rPr>
          <w:rFonts w:ascii="Garamond" w:hAnsi="Garamond"/>
          <w:b/>
          <w:bCs/>
          <w:sz w:val="24"/>
          <w:szCs w:val="24"/>
        </w:rPr>
        <w:t xml:space="preserve"> 2024</w:t>
      </w:r>
      <w:r w:rsidR="005F42DC" w:rsidRPr="001F3DCC">
        <w:rPr>
          <w:rFonts w:ascii="Garamond" w:hAnsi="Garamond"/>
          <w:b/>
          <w:bCs/>
          <w:sz w:val="24"/>
          <w:szCs w:val="24"/>
        </w:rPr>
        <w:t xml:space="preserve"> </w:t>
      </w:r>
    </w:p>
    <w:p w14:paraId="693F7230" w14:textId="77777777" w:rsidR="005F42DC" w:rsidRPr="001F3DCC" w:rsidRDefault="005F42DC" w:rsidP="005F42DC">
      <w:pPr>
        <w:spacing w:line="240" w:lineRule="auto"/>
        <w:contextualSpacing/>
        <w:jc w:val="both"/>
        <w:rPr>
          <w:rFonts w:ascii="Garamond" w:hAnsi="Garamond"/>
          <w:b/>
          <w:bCs/>
          <w:sz w:val="24"/>
          <w:szCs w:val="24"/>
        </w:rPr>
      </w:pPr>
    </w:p>
    <w:p w14:paraId="6BFE1BB2" w14:textId="75558E09" w:rsidR="005F42DC" w:rsidRPr="001F3DCC" w:rsidRDefault="005F42DC" w:rsidP="005F42DC">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A TRUE FATHER 1</w:t>
      </w:r>
    </w:p>
    <w:p w14:paraId="0E797C05"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p>
    <w:p w14:paraId="65978522"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1 Corinthians 4:14-21</w:t>
      </w:r>
    </w:p>
    <w:p w14:paraId="00DB67D6"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p>
    <w:p w14:paraId="7C2B213B" w14:textId="77777777" w:rsidR="005F42DC" w:rsidRPr="001F3DCC" w:rsidRDefault="005F42DC" w:rsidP="005F42DC">
      <w:pPr>
        <w:spacing w:line="240" w:lineRule="auto"/>
        <w:contextualSpacing/>
        <w:jc w:val="both"/>
        <w:rPr>
          <w:rFonts w:ascii="Garamond" w:hAnsi="Garamond" w:cs="Arial"/>
          <w:i/>
          <w:iCs/>
          <w:color w:val="000000" w:themeColor="text1"/>
          <w:sz w:val="24"/>
          <w:szCs w:val="24"/>
        </w:rPr>
      </w:pPr>
      <w:r w:rsidRPr="001F3DCC">
        <w:rPr>
          <w:rFonts w:ascii="Garamond" w:hAnsi="Garamond" w:cs="Arial"/>
          <w:b/>
          <w:color w:val="000000" w:themeColor="text1"/>
          <w:sz w:val="24"/>
          <w:szCs w:val="24"/>
        </w:rPr>
        <w:t xml:space="preserve">Key Verse: </w:t>
      </w:r>
      <w:r w:rsidRPr="001F3DCC">
        <w:rPr>
          <w:rFonts w:ascii="Garamond" w:hAnsi="Garamond"/>
          <w:i/>
          <w:iCs/>
          <w:color w:val="000000" w:themeColor="text1"/>
          <w:sz w:val="24"/>
          <w:szCs w:val="24"/>
        </w:rPr>
        <w:t xml:space="preserve">“I </w:t>
      </w:r>
      <w:r w:rsidRPr="001F3DCC">
        <w:rPr>
          <w:rFonts w:ascii="Garamond" w:hAnsi="Garamond" w:cs="Arial"/>
          <w:i/>
          <w:iCs/>
          <w:color w:val="000000" w:themeColor="text1"/>
          <w:sz w:val="24"/>
          <w:szCs w:val="24"/>
        </w:rPr>
        <w:t xml:space="preserve">write not these things to shame you, but as my beloved sons I warn you”. </w:t>
      </w:r>
      <w:r w:rsidRPr="001F3DCC">
        <w:rPr>
          <w:rFonts w:ascii="Garamond" w:hAnsi="Garamond" w:cs="Arial"/>
          <w:color w:val="000000" w:themeColor="text1"/>
          <w:sz w:val="24"/>
          <w:szCs w:val="24"/>
        </w:rPr>
        <w:t>– 1 Corinthians 4:14 </w:t>
      </w:r>
    </w:p>
    <w:p w14:paraId="1DA6BFE2" w14:textId="77777777" w:rsidR="005F42DC" w:rsidRPr="001F3DCC" w:rsidRDefault="005F42DC" w:rsidP="005F42DC">
      <w:pPr>
        <w:spacing w:line="240" w:lineRule="auto"/>
        <w:contextualSpacing/>
        <w:jc w:val="both"/>
        <w:rPr>
          <w:rFonts w:ascii="Garamond" w:hAnsi="Garamond" w:cs="Arial"/>
          <w:i/>
          <w:iCs/>
          <w:color w:val="000000" w:themeColor="text1"/>
          <w:sz w:val="24"/>
          <w:szCs w:val="24"/>
        </w:rPr>
      </w:pPr>
    </w:p>
    <w:p w14:paraId="211C1240"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There are different fathers for different seasons of life. This is so because life is like relay race with different stages, different people that come our way to help us in the journey of destiny.</w:t>
      </w:r>
    </w:p>
    <w:p w14:paraId="4CF4F039"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6BB0A5C7"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Our loving Father in John 1:12 sends fathers into our lives at every stage to help us add value. There are people that are not necessarily our biological father, but they include people that are sent and impact us with knowledge and add value to us. A father is more than mere instructors.</w:t>
      </w:r>
    </w:p>
    <w:p w14:paraId="72D4B2C9"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64DBADA5"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various kinds of father range from Heavenly Father – Luke 11:2, to Father-in-Christ, (someone that brought you to Christ), Spiritual father (your Pastor or someone mentors you in Christ), Father-in-ministry, Substitute father, Father- in-law, Father-of-a-Church, Father of a movement, Father-in-sin among others.</w:t>
      </w:r>
    </w:p>
    <w:p w14:paraId="5AA1910B"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034647BD"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To be able to tap from the grace and benefit of a father, the son must possess some attributes and qualities. A good son will not murmur against his/her father or criticize his father. Don’t be a son that mocks his father to avoid bringing curse on yourself. One of the conditions for long life is obedience and honour to one’s father.</w:t>
      </w:r>
    </w:p>
    <w:p w14:paraId="3A3AD0FD"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An arrogant and proud child can not enjoy the blessing of a father. The advice and admonition of a father must not be ignored. Despising one’s father’s advice has dire consequences. A true son will not neglect to take care of his father at old age. If you are privileged to have a true father, are you a true son? A true son will take proper care of his father at old age. Don’t be among the children that despise their father and call them wizard at old age. It is your responsibility to take good care of your father so that your own children will also take care of you. </w:t>
      </w:r>
    </w:p>
    <w:p w14:paraId="7D703DA5"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55F9DB93"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There are many prodigal sons everywhere. A prodigal son is a wasteful son – those that collect and squander their inheritance in riotous living; the son that mis-manages the father’s investment. A true father bequest inheritance to his son. The training, instruction, values and knowledge are the investment that has been instilled in you. Don’t waste away the valuable investment of your father.</w:t>
      </w:r>
    </w:p>
    <w:p w14:paraId="6D698153"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03932EB7" w14:textId="77777777" w:rsidR="005F42DC" w:rsidRPr="001F3DCC" w:rsidRDefault="005F42DC" w:rsidP="005F42DC">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PRAYER(S):</w:t>
      </w:r>
    </w:p>
    <w:p w14:paraId="4073C2C6"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34040AC9"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1. Lord, thank You for being a true and loving Father to me.</w:t>
      </w:r>
    </w:p>
    <w:p w14:paraId="1A1E873B"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20369D7B"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2. Lord, make me a good son that takes care of his father. I refuse to be a prodigal son.</w:t>
      </w:r>
    </w:p>
    <w:p w14:paraId="6A443041"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54FC0CC5" w14:textId="3995FC6E" w:rsidR="005F42DC" w:rsidRPr="001F3DCC" w:rsidRDefault="005F42DC" w:rsidP="005F42DC">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815947">
        <w:rPr>
          <w:rFonts w:ascii="Garamond" w:eastAsiaTheme="minorEastAsia" w:hAnsi="Garamond" w:cs="Times New Roman"/>
          <w:b/>
          <w:bCs/>
          <w:color w:val="000000" w:themeColor="text1"/>
          <w:sz w:val="24"/>
          <w:szCs w:val="24"/>
          <w:lang w:val="en-GB"/>
        </w:rPr>
        <w:t xml:space="preserve"> </w:t>
      </w:r>
      <w:r w:rsidR="00815947" w:rsidRPr="00815947">
        <w:rPr>
          <w:rFonts w:ascii="Garamond" w:eastAsiaTheme="minorEastAsia" w:hAnsi="Garamond" w:cs="Times New Roman"/>
          <w:color w:val="000000" w:themeColor="text1"/>
          <w:sz w:val="24"/>
          <w:szCs w:val="24"/>
          <w:lang w:val="en-GB"/>
        </w:rPr>
        <w:t>Train up a child in the way he should go, but be sure you go that way yourself – George Herbert</w:t>
      </w:r>
    </w:p>
    <w:p w14:paraId="6482D5A1" w14:textId="77777777" w:rsidR="005F42DC" w:rsidRPr="001F3DCC" w:rsidRDefault="005F42DC" w:rsidP="005F42DC">
      <w:pPr>
        <w:spacing w:after="0" w:line="240" w:lineRule="auto"/>
        <w:contextualSpacing/>
        <w:jc w:val="both"/>
        <w:rPr>
          <w:rFonts w:ascii="Garamond" w:eastAsiaTheme="minorEastAsia" w:hAnsi="Garamond" w:cs="Times New Roman"/>
          <w:color w:val="000000" w:themeColor="text1"/>
          <w:sz w:val="24"/>
          <w:szCs w:val="24"/>
          <w:lang w:val="en-GB"/>
        </w:rPr>
      </w:pPr>
    </w:p>
    <w:p w14:paraId="21422389" w14:textId="77777777" w:rsidR="005F42DC" w:rsidRPr="001F3DCC" w:rsidRDefault="005F42DC" w:rsidP="005F42DC">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9; 2 Chronicles 8 </w:t>
      </w:r>
    </w:p>
    <w:p w14:paraId="7CB40574" w14:textId="77777777" w:rsidR="005F42DC" w:rsidRPr="001F3DCC" w:rsidRDefault="005F42DC" w:rsidP="005F42DC">
      <w:pPr>
        <w:spacing w:after="0" w:line="240" w:lineRule="auto"/>
        <w:contextualSpacing/>
        <w:jc w:val="both"/>
        <w:rPr>
          <w:rFonts w:ascii="Garamond" w:eastAsiaTheme="minorEastAsia" w:hAnsi="Garamond" w:cs="Times New Roman"/>
          <w:color w:val="000000" w:themeColor="text1"/>
          <w:sz w:val="24"/>
          <w:szCs w:val="24"/>
          <w:lang w:val="en-GB"/>
        </w:rPr>
      </w:pPr>
    </w:p>
    <w:p w14:paraId="0A4A6931" w14:textId="77777777" w:rsidR="005F42DC" w:rsidRPr="001F3DCC" w:rsidRDefault="005F42DC" w:rsidP="005F42DC">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244 – </w:t>
      </w:r>
      <w:r w:rsidRPr="001F3DCC">
        <w:rPr>
          <w:rFonts w:ascii="Garamond" w:hAnsi="Garamond" w:cs="Times New Roman"/>
          <w:color w:val="000000" w:themeColor="text1"/>
          <w:sz w:val="24"/>
          <w:szCs w:val="24"/>
        </w:rPr>
        <w:t>Heavenly Father, we assemble</w:t>
      </w:r>
    </w:p>
    <w:p w14:paraId="2C433EB4" w14:textId="63B23F43" w:rsidR="00171BFD" w:rsidRPr="001F3DCC" w:rsidRDefault="00171BFD" w:rsidP="00171BFD">
      <w:pPr>
        <w:spacing w:line="240" w:lineRule="auto"/>
        <w:contextualSpacing/>
        <w:rPr>
          <w:rFonts w:ascii="Garamond" w:hAnsi="Garamond"/>
          <w:b/>
          <w:bCs/>
          <w:sz w:val="24"/>
          <w:szCs w:val="24"/>
        </w:rPr>
      </w:pPr>
    </w:p>
    <w:p w14:paraId="2AC95569" w14:textId="77777777" w:rsidR="00171BFD" w:rsidRPr="001F3DCC" w:rsidRDefault="00171BFD" w:rsidP="00171BFD">
      <w:pPr>
        <w:spacing w:line="240" w:lineRule="auto"/>
        <w:contextualSpacing/>
        <w:rPr>
          <w:rFonts w:ascii="Garamond" w:hAnsi="Garamond"/>
          <w:b/>
          <w:bCs/>
          <w:sz w:val="24"/>
          <w:szCs w:val="24"/>
        </w:rPr>
      </w:pPr>
    </w:p>
    <w:p w14:paraId="56CA12C6" w14:textId="77777777" w:rsidR="00171BFD" w:rsidRPr="001F3DCC" w:rsidRDefault="00171BFD" w:rsidP="00171BFD">
      <w:pPr>
        <w:spacing w:line="240" w:lineRule="auto"/>
        <w:contextualSpacing/>
        <w:rPr>
          <w:rFonts w:ascii="Garamond" w:hAnsi="Garamond"/>
          <w:b/>
          <w:bCs/>
          <w:sz w:val="24"/>
          <w:szCs w:val="24"/>
        </w:rPr>
      </w:pPr>
    </w:p>
    <w:p w14:paraId="213F176A" w14:textId="77777777" w:rsidR="00171BFD" w:rsidRPr="001F3DCC" w:rsidRDefault="00171BFD" w:rsidP="00171BFD">
      <w:pPr>
        <w:spacing w:line="240" w:lineRule="auto"/>
        <w:contextualSpacing/>
        <w:rPr>
          <w:rFonts w:ascii="Garamond" w:hAnsi="Garamond"/>
          <w:b/>
          <w:bCs/>
          <w:sz w:val="24"/>
          <w:szCs w:val="24"/>
        </w:rPr>
      </w:pPr>
    </w:p>
    <w:p w14:paraId="386F01C5" w14:textId="77777777" w:rsidR="00086A71" w:rsidRPr="001F3DCC" w:rsidRDefault="00086A71" w:rsidP="005F42DC">
      <w:pPr>
        <w:spacing w:line="240" w:lineRule="auto"/>
        <w:contextualSpacing/>
        <w:jc w:val="both"/>
        <w:rPr>
          <w:rFonts w:ascii="Garamond" w:hAnsi="Garamond"/>
          <w:b/>
          <w:bCs/>
          <w:sz w:val="24"/>
          <w:szCs w:val="24"/>
        </w:rPr>
      </w:pPr>
    </w:p>
    <w:p w14:paraId="42FBD06C" w14:textId="77777777" w:rsidR="00086A71" w:rsidRPr="001F3DCC" w:rsidRDefault="00086A71" w:rsidP="005F42DC">
      <w:pPr>
        <w:spacing w:line="240" w:lineRule="auto"/>
        <w:contextualSpacing/>
        <w:jc w:val="both"/>
        <w:rPr>
          <w:rFonts w:ascii="Garamond" w:hAnsi="Garamond"/>
          <w:b/>
          <w:bCs/>
          <w:sz w:val="24"/>
          <w:szCs w:val="24"/>
        </w:rPr>
      </w:pPr>
    </w:p>
    <w:p w14:paraId="41833651" w14:textId="4A01E95E" w:rsidR="00086A71" w:rsidRPr="001F3DCC" w:rsidRDefault="00815947" w:rsidP="005F42DC">
      <w:pPr>
        <w:spacing w:line="240" w:lineRule="auto"/>
        <w:contextualSpacing/>
        <w:jc w:val="both"/>
        <w:rPr>
          <w:rFonts w:ascii="Garamond" w:hAnsi="Garamond"/>
          <w:b/>
          <w:bCs/>
          <w:sz w:val="24"/>
          <w:szCs w:val="24"/>
        </w:rPr>
      </w:pPr>
      <w:r>
        <w:rPr>
          <w:rFonts w:ascii="Garamond" w:hAnsi="Garamond"/>
          <w:b/>
          <w:bCs/>
          <w:sz w:val="24"/>
          <w:szCs w:val="24"/>
        </w:rPr>
        <w:t xml:space="preserve"> </w:t>
      </w:r>
    </w:p>
    <w:p w14:paraId="48440440" w14:textId="601284F3" w:rsidR="005F42DC" w:rsidRPr="001F3DCC" w:rsidRDefault="00171BFD" w:rsidP="005F42DC">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16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Pr="001F3DCC">
        <w:rPr>
          <w:rFonts w:ascii="Garamond" w:hAnsi="Garamond"/>
          <w:b/>
          <w:bCs/>
          <w:sz w:val="24"/>
          <w:szCs w:val="24"/>
        </w:rPr>
        <w:t xml:space="preserve"> 2024</w:t>
      </w:r>
      <w:r w:rsidR="005F42DC" w:rsidRPr="001F3DCC">
        <w:rPr>
          <w:rFonts w:ascii="Garamond" w:hAnsi="Garamond"/>
          <w:b/>
          <w:bCs/>
          <w:sz w:val="24"/>
          <w:szCs w:val="24"/>
        </w:rPr>
        <w:t xml:space="preserve"> </w:t>
      </w:r>
    </w:p>
    <w:p w14:paraId="381BEC3C" w14:textId="77777777" w:rsidR="005F42DC" w:rsidRPr="001F3DCC" w:rsidRDefault="005F42DC" w:rsidP="005F42DC">
      <w:pPr>
        <w:spacing w:line="240" w:lineRule="auto"/>
        <w:contextualSpacing/>
        <w:jc w:val="both"/>
        <w:rPr>
          <w:rFonts w:ascii="Garamond" w:hAnsi="Garamond"/>
          <w:b/>
          <w:bCs/>
          <w:sz w:val="24"/>
          <w:szCs w:val="24"/>
        </w:rPr>
      </w:pPr>
    </w:p>
    <w:p w14:paraId="1537728A" w14:textId="7523DDA2" w:rsidR="005F42DC" w:rsidRPr="001F3DCC" w:rsidRDefault="005F42DC" w:rsidP="005F42DC">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A TRUE FATHER 2</w:t>
      </w:r>
    </w:p>
    <w:p w14:paraId="0B31D341"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p>
    <w:p w14:paraId="11822428" w14:textId="77777777" w:rsidR="005F42DC" w:rsidRPr="001F3DCC" w:rsidRDefault="005F42DC" w:rsidP="005F42DC">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 xml:space="preserve">Text(s): </w:t>
      </w:r>
      <w:r w:rsidRPr="001F3DCC">
        <w:rPr>
          <w:rFonts w:ascii="Garamond" w:hAnsi="Garamond" w:cs="Arial"/>
          <w:bCs/>
          <w:color w:val="000000" w:themeColor="text1"/>
          <w:sz w:val="24"/>
          <w:szCs w:val="24"/>
        </w:rPr>
        <w:t>1 Corinthians 14:21</w:t>
      </w:r>
    </w:p>
    <w:p w14:paraId="48B1C735" w14:textId="77777777" w:rsidR="005F42DC" w:rsidRPr="001F3DCC" w:rsidRDefault="005F42DC" w:rsidP="005F42DC">
      <w:pPr>
        <w:spacing w:line="240" w:lineRule="auto"/>
        <w:contextualSpacing/>
        <w:jc w:val="both"/>
        <w:rPr>
          <w:rFonts w:ascii="Garamond" w:hAnsi="Garamond" w:cs="Arial"/>
          <w:bCs/>
          <w:color w:val="000000" w:themeColor="text1"/>
          <w:sz w:val="24"/>
          <w:szCs w:val="24"/>
        </w:rPr>
      </w:pPr>
    </w:p>
    <w:p w14:paraId="67340A54" w14:textId="77777777" w:rsidR="005F42DC" w:rsidRPr="001F3DCC" w:rsidRDefault="005F42DC" w:rsidP="005F42DC">
      <w:pPr>
        <w:spacing w:line="240" w:lineRule="auto"/>
        <w:contextualSpacing/>
        <w:jc w:val="both"/>
        <w:rPr>
          <w:rFonts w:ascii="Garamond" w:hAnsi="Garamond" w:cs="Arial"/>
          <w:bCs/>
          <w:color w:val="000000" w:themeColor="text1"/>
          <w:sz w:val="24"/>
          <w:szCs w:val="24"/>
        </w:rPr>
      </w:pPr>
      <w:r w:rsidRPr="001F3DCC">
        <w:rPr>
          <w:rFonts w:ascii="Garamond" w:hAnsi="Garamond" w:cs="Arial"/>
          <w:b/>
          <w:color w:val="000000" w:themeColor="text1"/>
          <w:sz w:val="24"/>
          <w:szCs w:val="24"/>
        </w:rPr>
        <w:t>Key Verse:</w:t>
      </w:r>
      <w:r w:rsidRPr="001F3DCC">
        <w:rPr>
          <w:rFonts w:ascii="Garamond" w:hAnsi="Garamond" w:cs="Arial"/>
          <w:bCs/>
          <w:color w:val="000000" w:themeColor="text1"/>
          <w:sz w:val="24"/>
          <w:szCs w:val="24"/>
        </w:rPr>
        <w:t xml:space="preserve"> </w:t>
      </w:r>
      <w:r w:rsidRPr="001F3DCC">
        <w:rPr>
          <w:rFonts w:ascii="Garamond" w:hAnsi="Garamond" w:cs="Arial"/>
          <w:bCs/>
          <w:i/>
          <w:iCs/>
          <w:color w:val="000000" w:themeColor="text1"/>
          <w:sz w:val="24"/>
          <w:szCs w:val="24"/>
        </w:rPr>
        <w:t>“For though ye have ten thousand instructors in Christ, yet have ye not many fathers: for in Christ Jesus, I have begotten you through the gospel”</w:t>
      </w:r>
      <w:r w:rsidRPr="001F3DCC">
        <w:rPr>
          <w:rFonts w:ascii="Garamond" w:hAnsi="Garamond" w:cs="Arial"/>
          <w:b/>
          <w:color w:val="000000" w:themeColor="text1"/>
          <w:sz w:val="24"/>
          <w:szCs w:val="24"/>
        </w:rPr>
        <w:t xml:space="preserve"> </w:t>
      </w:r>
      <w:r w:rsidRPr="001F3DCC">
        <w:rPr>
          <w:rFonts w:ascii="Garamond" w:hAnsi="Garamond" w:cs="Arial"/>
          <w:bCs/>
          <w:color w:val="000000" w:themeColor="text1"/>
          <w:sz w:val="24"/>
          <w:szCs w:val="24"/>
        </w:rPr>
        <w:t>– 1 Corinthians 4:15</w:t>
      </w:r>
    </w:p>
    <w:p w14:paraId="527D1CB2"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24C2ACE3"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definition of a father is not limited to a biological father through whom one comes into the world. A father can also be someone who is able to produce himself in another through training, teaching and modeling.</w:t>
      </w:r>
    </w:p>
    <w:p w14:paraId="5B6F3A3C"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5519EB5C"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As we journey through life, we come across people at various stages of our life that have played the role of a father those who help mould a destiny. They also include people that come into one’s life to assist. For instance, Pastor that guide us into marriage, teachers and lecturer that impact knowledge in school or through vocational training. God sends fathers into our life at every stage to help us and to add value. A true father is more than an instructor but one who impact knowledge, guide through life with the instrument of training, teaching and modeling. </w:t>
      </w:r>
    </w:p>
    <w:p w14:paraId="5E6700E9"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309AD857"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 xml:space="preserve">Apostle Paul was a father to the Corinthian Church because he played his fatherly role very well. He labored on them and was bold to restate this that he remained a father to them. This was what gave him the confidence to instruct them to </w:t>
      </w:r>
      <w:r w:rsidRPr="001F3DCC">
        <w:rPr>
          <w:rFonts w:ascii="Garamond" w:hAnsi="Garamond" w:cs="Arial"/>
          <w:i/>
          <w:iCs/>
          <w:color w:val="000000" w:themeColor="text1"/>
          <w:sz w:val="24"/>
          <w:szCs w:val="24"/>
        </w:rPr>
        <w:t>“…be ye followers of me”.</w:t>
      </w:r>
      <w:r w:rsidRPr="001F3DCC">
        <w:rPr>
          <w:rFonts w:ascii="Garamond" w:hAnsi="Garamond" w:cs="Arial"/>
          <w:color w:val="000000" w:themeColor="text1"/>
          <w:sz w:val="24"/>
          <w:szCs w:val="24"/>
        </w:rPr>
        <w:t xml:space="preserve"> For one to go far in the journey of life, you need a father that will train and mentor you.</w:t>
      </w:r>
    </w:p>
    <w:p w14:paraId="3F6A5873"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6DCFFB42"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Not all biological fathers, Pastor, Evangelist, and Prophet are true fathers. For example, Elijah was a father but Elisha was not a father. Possessing a fathering spirit is that thing that causes one to produce someone like himself. The father figure in one’s life is not gender based. The person may be a male or female. He or she is someone that can call you to order when you are going astray. He is somebody whose wise instruction cannot be ignored or jettisoned. Do you have someone with a father figure in your life that has the final say on critical issues in your life.</w:t>
      </w:r>
    </w:p>
    <w:p w14:paraId="5EE6F7C1" w14:textId="77777777" w:rsidR="005F42DC" w:rsidRPr="001F3DCC" w:rsidRDefault="005F42DC" w:rsidP="005F42DC">
      <w:pPr>
        <w:spacing w:line="240" w:lineRule="auto"/>
        <w:contextualSpacing/>
        <w:jc w:val="both"/>
        <w:rPr>
          <w:rFonts w:ascii="Garamond" w:hAnsi="Garamond" w:cs="Arial"/>
          <w:color w:val="000000" w:themeColor="text1"/>
          <w:sz w:val="24"/>
          <w:szCs w:val="24"/>
        </w:rPr>
      </w:pPr>
    </w:p>
    <w:p w14:paraId="5DBB8CCA"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color w:val="000000" w:themeColor="text1"/>
          <w:sz w:val="24"/>
          <w:szCs w:val="24"/>
        </w:rPr>
        <w:t>The presence of a personality with a father figure enables one’s journey to be smooth and fast. Do you have a father? Do you possess the father figure to produce your like? The best father of all is for you to be identified as son of God. is God your father? A true father must possess these attributes</w:t>
      </w:r>
    </w:p>
    <w:p w14:paraId="7F150DE0"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p>
    <w:p w14:paraId="65C24B2D"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r w:rsidRPr="001F3DCC">
        <w:rPr>
          <w:rFonts w:ascii="Garamond" w:hAnsi="Garamond" w:cs="Arial"/>
          <w:b/>
          <w:color w:val="000000" w:themeColor="text1"/>
          <w:sz w:val="24"/>
          <w:szCs w:val="24"/>
        </w:rPr>
        <w:t>PRAYER(S):</w:t>
      </w:r>
    </w:p>
    <w:p w14:paraId="69CAE07A"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p>
    <w:p w14:paraId="27128E13"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r w:rsidRPr="001F3DCC">
        <w:rPr>
          <w:rFonts w:ascii="Garamond" w:hAnsi="Garamond" w:cs="Arial"/>
          <w:bCs/>
          <w:color w:val="000000" w:themeColor="text1"/>
          <w:sz w:val="24"/>
          <w:szCs w:val="24"/>
        </w:rPr>
        <w:t>1.</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Oh Lord, I need you in my life as my father, to guide, direct and to keep me going in life</w:t>
      </w:r>
      <w:r w:rsidRPr="001F3DCC">
        <w:rPr>
          <w:rFonts w:ascii="Garamond" w:hAnsi="Garamond" w:cs="Arial"/>
          <w:b/>
          <w:color w:val="000000" w:themeColor="text1"/>
          <w:sz w:val="24"/>
          <w:szCs w:val="24"/>
        </w:rPr>
        <w:t>.</w:t>
      </w:r>
    </w:p>
    <w:p w14:paraId="0DE13C02"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p>
    <w:p w14:paraId="14C7C8AF"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r w:rsidRPr="001F3DCC">
        <w:rPr>
          <w:rFonts w:ascii="Garamond" w:hAnsi="Garamond" w:cs="Arial"/>
          <w:bCs/>
          <w:color w:val="000000" w:themeColor="text1"/>
          <w:sz w:val="24"/>
          <w:szCs w:val="24"/>
        </w:rPr>
        <w:t>2.</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Oh Lord, you are a father to the fatherless, be the father that my life needed</w:t>
      </w:r>
      <w:r w:rsidRPr="001F3DCC">
        <w:rPr>
          <w:rFonts w:ascii="Garamond" w:hAnsi="Garamond" w:cs="Arial"/>
          <w:b/>
          <w:color w:val="000000" w:themeColor="text1"/>
          <w:sz w:val="24"/>
          <w:szCs w:val="24"/>
        </w:rPr>
        <w:t>.</w:t>
      </w:r>
    </w:p>
    <w:p w14:paraId="4F6A9EA4" w14:textId="77777777" w:rsidR="005F42DC" w:rsidRPr="001F3DCC" w:rsidRDefault="005F42DC" w:rsidP="005F42DC">
      <w:pPr>
        <w:spacing w:line="240" w:lineRule="auto"/>
        <w:contextualSpacing/>
        <w:jc w:val="both"/>
        <w:rPr>
          <w:rFonts w:ascii="Garamond" w:hAnsi="Garamond" w:cs="Arial"/>
          <w:b/>
          <w:color w:val="000000" w:themeColor="text1"/>
          <w:sz w:val="24"/>
          <w:szCs w:val="24"/>
        </w:rPr>
      </w:pPr>
    </w:p>
    <w:p w14:paraId="4854D4D7" w14:textId="77777777" w:rsidR="005F42DC" w:rsidRPr="001F3DCC" w:rsidRDefault="005F42DC" w:rsidP="005F42DC">
      <w:pPr>
        <w:spacing w:line="240" w:lineRule="auto"/>
        <w:contextualSpacing/>
        <w:jc w:val="both"/>
        <w:rPr>
          <w:rFonts w:ascii="Garamond" w:hAnsi="Garamond" w:cs="Arial"/>
          <w:color w:val="000000" w:themeColor="text1"/>
          <w:sz w:val="24"/>
          <w:szCs w:val="24"/>
        </w:rPr>
      </w:pPr>
      <w:r w:rsidRPr="001F3DCC">
        <w:rPr>
          <w:rFonts w:ascii="Garamond" w:hAnsi="Garamond" w:cs="Arial"/>
          <w:bCs/>
          <w:color w:val="000000" w:themeColor="text1"/>
          <w:sz w:val="24"/>
          <w:szCs w:val="24"/>
        </w:rPr>
        <w:t>3.</w:t>
      </w:r>
      <w:r w:rsidRPr="001F3DCC">
        <w:rPr>
          <w:rFonts w:ascii="Garamond" w:hAnsi="Garamond" w:cs="Arial"/>
          <w:b/>
          <w:color w:val="000000" w:themeColor="text1"/>
          <w:sz w:val="24"/>
          <w:szCs w:val="24"/>
        </w:rPr>
        <w:t xml:space="preserve"> </w:t>
      </w:r>
      <w:r w:rsidRPr="001F3DCC">
        <w:rPr>
          <w:rFonts w:ascii="Garamond" w:hAnsi="Garamond" w:cs="Arial"/>
          <w:color w:val="000000" w:themeColor="text1"/>
          <w:sz w:val="24"/>
          <w:szCs w:val="24"/>
        </w:rPr>
        <w:t>Father give me all it takes to be a father indeed to my children.</w:t>
      </w:r>
    </w:p>
    <w:p w14:paraId="79761F15" w14:textId="77777777" w:rsidR="005F42DC" w:rsidRPr="001F3DCC" w:rsidRDefault="005F42DC" w:rsidP="005F42DC">
      <w:pPr>
        <w:spacing w:line="240" w:lineRule="auto"/>
        <w:contextualSpacing/>
        <w:jc w:val="both"/>
        <w:rPr>
          <w:rFonts w:ascii="Garamond" w:hAnsi="Garamond" w:cs="Arial"/>
          <w:b/>
          <w:bCs/>
          <w:color w:val="000000" w:themeColor="text1"/>
          <w:sz w:val="24"/>
          <w:szCs w:val="24"/>
        </w:rPr>
      </w:pPr>
    </w:p>
    <w:p w14:paraId="439366CF" w14:textId="66DC0FDB" w:rsidR="005F42DC" w:rsidRPr="001F3DCC" w:rsidRDefault="005F42DC" w:rsidP="005F42DC">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QUOTE:</w:t>
      </w:r>
      <w:r w:rsidR="00815947">
        <w:rPr>
          <w:rFonts w:ascii="Garamond" w:hAnsi="Garamond" w:cs="Arial"/>
          <w:b/>
          <w:bCs/>
          <w:color w:val="000000" w:themeColor="text1"/>
          <w:sz w:val="24"/>
          <w:szCs w:val="24"/>
        </w:rPr>
        <w:t xml:space="preserve"> </w:t>
      </w:r>
      <w:r w:rsidR="00815947" w:rsidRPr="00815947">
        <w:rPr>
          <w:rFonts w:ascii="Garamond" w:hAnsi="Garamond" w:cs="Arial"/>
          <w:color w:val="000000" w:themeColor="text1"/>
          <w:sz w:val="24"/>
          <w:szCs w:val="24"/>
        </w:rPr>
        <w:t>Blessed indeed is the man who hears many gentle voices call him father – Margaret Thatcher</w:t>
      </w:r>
    </w:p>
    <w:p w14:paraId="08DBE88C" w14:textId="77777777" w:rsidR="005F42DC" w:rsidRPr="001F3DCC" w:rsidRDefault="005F42DC" w:rsidP="005F42DC">
      <w:pPr>
        <w:spacing w:line="240" w:lineRule="auto"/>
        <w:contextualSpacing/>
        <w:jc w:val="both"/>
        <w:rPr>
          <w:rFonts w:ascii="Garamond" w:hAnsi="Garamond" w:cs="Arial"/>
          <w:b/>
          <w:bCs/>
          <w:color w:val="000000" w:themeColor="text1"/>
          <w:sz w:val="24"/>
          <w:szCs w:val="24"/>
        </w:rPr>
      </w:pPr>
    </w:p>
    <w:p w14:paraId="4878556A" w14:textId="77777777" w:rsidR="005F42DC" w:rsidRPr="001F3DCC" w:rsidRDefault="005F42DC" w:rsidP="005F42DC">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25-26 </w:t>
      </w:r>
    </w:p>
    <w:p w14:paraId="4CB4A059" w14:textId="77777777" w:rsidR="005F42DC" w:rsidRPr="001F3DCC" w:rsidRDefault="005F42DC" w:rsidP="005F42DC">
      <w:pPr>
        <w:spacing w:line="240" w:lineRule="auto"/>
        <w:contextualSpacing/>
        <w:jc w:val="both"/>
        <w:rPr>
          <w:rFonts w:ascii="Garamond" w:hAnsi="Garamond" w:cs="Arial"/>
          <w:b/>
          <w:bCs/>
          <w:color w:val="000000" w:themeColor="text1"/>
          <w:sz w:val="24"/>
          <w:szCs w:val="24"/>
        </w:rPr>
      </w:pPr>
    </w:p>
    <w:p w14:paraId="7774F210" w14:textId="77777777" w:rsidR="005F42DC" w:rsidRPr="001F3DCC" w:rsidRDefault="005F42DC" w:rsidP="005F42DC">
      <w:pPr>
        <w:spacing w:line="240" w:lineRule="auto"/>
        <w:contextualSpacing/>
        <w:jc w:val="both"/>
        <w:rPr>
          <w:rFonts w:ascii="Garamond" w:hAnsi="Garamond" w:cs="Arial"/>
          <w:b/>
          <w:bCs/>
          <w:color w:val="000000" w:themeColor="text1"/>
          <w:sz w:val="24"/>
          <w:szCs w:val="24"/>
        </w:rPr>
      </w:pPr>
      <w:r w:rsidRPr="001F3DCC">
        <w:rPr>
          <w:rFonts w:ascii="Garamond" w:hAnsi="Garamond" w:cs="Arial"/>
          <w:b/>
          <w:bCs/>
          <w:color w:val="000000" w:themeColor="text1"/>
          <w:sz w:val="24"/>
          <w:szCs w:val="24"/>
        </w:rPr>
        <w:t xml:space="preserve">G. P. A. Hymn 22 – </w:t>
      </w:r>
      <w:r w:rsidRPr="001F3DCC">
        <w:rPr>
          <w:rFonts w:ascii="Garamond" w:hAnsi="Garamond" w:cs="Arial"/>
          <w:color w:val="000000" w:themeColor="text1"/>
          <w:sz w:val="24"/>
          <w:szCs w:val="24"/>
        </w:rPr>
        <w:t>Father our Creator</w:t>
      </w:r>
    </w:p>
    <w:p w14:paraId="0C71FD0D" w14:textId="5C773A49" w:rsidR="00171BFD" w:rsidRPr="001F3DCC" w:rsidRDefault="00171BFD" w:rsidP="00171BFD">
      <w:pPr>
        <w:spacing w:line="240" w:lineRule="auto"/>
        <w:contextualSpacing/>
        <w:rPr>
          <w:rFonts w:ascii="Garamond" w:hAnsi="Garamond"/>
          <w:b/>
          <w:bCs/>
          <w:sz w:val="24"/>
          <w:szCs w:val="24"/>
        </w:rPr>
      </w:pPr>
    </w:p>
    <w:p w14:paraId="0C059067" w14:textId="7756A844" w:rsidR="00171BFD" w:rsidRPr="001F3DCC" w:rsidRDefault="002A1F44" w:rsidP="00171BFD">
      <w:pPr>
        <w:spacing w:line="240" w:lineRule="auto"/>
        <w:contextualSpacing/>
        <w:rPr>
          <w:rFonts w:ascii="Garamond" w:hAnsi="Garamond"/>
          <w:b/>
          <w:bCs/>
          <w:sz w:val="32"/>
          <w:szCs w:val="32"/>
        </w:rPr>
      </w:pPr>
      <w:r w:rsidRPr="001F3DCC">
        <w:rPr>
          <w:rFonts w:ascii="Garamond" w:hAnsi="Garamond"/>
          <w:b/>
          <w:bCs/>
          <w:sz w:val="32"/>
          <w:szCs w:val="32"/>
        </w:rPr>
        <w:t>HAPPY FATHER’S DAY</w:t>
      </w:r>
    </w:p>
    <w:p w14:paraId="007A2C21" w14:textId="77777777" w:rsidR="002A1F44" w:rsidRPr="001F3DCC" w:rsidRDefault="002A1F44" w:rsidP="00171BFD">
      <w:pPr>
        <w:spacing w:line="240" w:lineRule="auto"/>
        <w:contextualSpacing/>
        <w:rPr>
          <w:rFonts w:ascii="Garamond" w:hAnsi="Garamond"/>
          <w:b/>
          <w:bCs/>
          <w:sz w:val="24"/>
          <w:szCs w:val="24"/>
        </w:rPr>
      </w:pPr>
    </w:p>
    <w:p w14:paraId="22634941" w14:textId="77777777" w:rsidR="00F1527B" w:rsidRPr="001F3DCC" w:rsidRDefault="00171BFD" w:rsidP="00F1527B">
      <w:pPr>
        <w:pStyle w:val="BODY"/>
        <w:tabs>
          <w:tab w:val="left" w:pos="3540"/>
        </w:tabs>
        <w:contextualSpacing/>
        <w:jc w:val="both"/>
        <w:rPr>
          <w:rFonts w:ascii="Garamond" w:hAnsi="Garamond"/>
          <w:b/>
          <w:bCs/>
        </w:rPr>
      </w:pPr>
      <w:r w:rsidRPr="001F3DCC">
        <w:rPr>
          <w:rFonts w:ascii="Garamond" w:hAnsi="Garamond"/>
          <w:b/>
          <w:bCs/>
        </w:rPr>
        <w:lastRenderedPageBreak/>
        <w:t>Monday, 17</w:t>
      </w:r>
      <w:r w:rsidRPr="001F3DCC">
        <w:rPr>
          <w:rFonts w:ascii="Garamond" w:hAnsi="Garamond"/>
          <w:b/>
          <w:bCs/>
          <w:vertAlign w:val="superscript"/>
        </w:rPr>
        <w:t>th</w:t>
      </w:r>
      <w:r w:rsidRPr="001F3DCC">
        <w:rPr>
          <w:rFonts w:ascii="Garamond" w:hAnsi="Garamond"/>
          <w:b/>
          <w:bCs/>
        </w:rPr>
        <w:t xml:space="preserve"> </w:t>
      </w:r>
      <w:r w:rsidR="008746A8" w:rsidRPr="001F3DCC">
        <w:rPr>
          <w:rFonts w:ascii="Garamond" w:hAnsi="Garamond"/>
          <w:b/>
          <w:bCs/>
          <w:color w:val="000000" w:themeColor="text1"/>
        </w:rPr>
        <w:t>June</w:t>
      </w:r>
      <w:r w:rsidRPr="001F3DCC">
        <w:rPr>
          <w:rFonts w:ascii="Garamond" w:hAnsi="Garamond"/>
          <w:b/>
          <w:bCs/>
        </w:rPr>
        <w:t xml:space="preserve"> 2024</w:t>
      </w:r>
      <w:r w:rsidR="00086A71" w:rsidRPr="001F3DCC">
        <w:rPr>
          <w:rFonts w:ascii="Garamond" w:hAnsi="Garamond"/>
          <w:b/>
          <w:bCs/>
        </w:rPr>
        <w:t xml:space="preserve"> </w:t>
      </w:r>
    </w:p>
    <w:p w14:paraId="0F1AF0E3" w14:textId="77777777" w:rsidR="00F1527B" w:rsidRPr="001F3DCC" w:rsidRDefault="00F1527B" w:rsidP="00F1527B">
      <w:pPr>
        <w:pStyle w:val="BODY"/>
        <w:tabs>
          <w:tab w:val="left" w:pos="3540"/>
        </w:tabs>
        <w:contextualSpacing/>
        <w:jc w:val="both"/>
        <w:rPr>
          <w:rFonts w:ascii="Garamond" w:hAnsi="Garamond"/>
          <w:b/>
          <w:bCs/>
        </w:rPr>
      </w:pPr>
    </w:p>
    <w:p w14:paraId="0D6BA027" w14:textId="55FE1290" w:rsidR="00F1527B" w:rsidRPr="001F3DCC" w:rsidRDefault="00F1527B" w:rsidP="00F1527B">
      <w:pPr>
        <w:pStyle w:val="BODY"/>
        <w:tabs>
          <w:tab w:val="left" w:pos="3540"/>
        </w:tabs>
        <w:contextualSpacing/>
        <w:jc w:val="both"/>
        <w:rPr>
          <w:rFonts w:ascii="Garamond" w:hAnsi="Garamond"/>
          <w:b/>
          <w:bCs/>
          <w:color w:val="000000" w:themeColor="text1"/>
        </w:rPr>
      </w:pPr>
      <w:r w:rsidRPr="001F3DCC">
        <w:rPr>
          <w:rFonts w:ascii="Garamond" w:hAnsi="Garamond"/>
          <w:b/>
          <w:bCs/>
          <w:color w:val="000000" w:themeColor="text1"/>
        </w:rPr>
        <w:t>WHAT DO YOU SEE? 1</w:t>
      </w:r>
    </w:p>
    <w:p w14:paraId="74EBC2A5" w14:textId="77777777" w:rsidR="00F1527B" w:rsidRPr="001F3DCC" w:rsidRDefault="00F1527B" w:rsidP="00F1527B">
      <w:pPr>
        <w:pStyle w:val="BODY"/>
        <w:contextualSpacing/>
        <w:jc w:val="both"/>
        <w:rPr>
          <w:rFonts w:ascii="Garamond" w:hAnsi="Garamond"/>
          <w:b/>
          <w:bCs/>
          <w:color w:val="000000" w:themeColor="text1"/>
        </w:rPr>
      </w:pPr>
    </w:p>
    <w:p w14:paraId="139722EA" w14:textId="77777777" w:rsidR="00F1527B" w:rsidRPr="001F3DCC" w:rsidRDefault="00F1527B" w:rsidP="00F1527B">
      <w:pPr>
        <w:pStyle w:val="BODY"/>
        <w:contextualSpacing/>
        <w:jc w:val="both"/>
        <w:rPr>
          <w:rFonts w:ascii="Garamond" w:hAnsi="Garamond"/>
          <w:color w:val="000000" w:themeColor="text1"/>
        </w:rPr>
      </w:pPr>
      <w:r w:rsidRPr="001F3DCC">
        <w:rPr>
          <w:rFonts w:ascii="Garamond" w:hAnsi="Garamond"/>
          <w:b/>
          <w:bCs/>
          <w:color w:val="000000" w:themeColor="text1"/>
        </w:rPr>
        <w:t>Text(s):</w:t>
      </w:r>
      <w:r w:rsidRPr="001F3DCC">
        <w:rPr>
          <w:rFonts w:ascii="Garamond" w:hAnsi="Garamond"/>
          <w:color w:val="000000" w:themeColor="text1"/>
        </w:rPr>
        <w:t xml:space="preserve"> Genesis 34:1-2</w:t>
      </w:r>
    </w:p>
    <w:p w14:paraId="28231EEF" w14:textId="77777777" w:rsidR="00F1527B" w:rsidRPr="001F3DCC" w:rsidRDefault="00F1527B" w:rsidP="00F1527B">
      <w:pPr>
        <w:pStyle w:val="BODY"/>
        <w:contextualSpacing/>
        <w:jc w:val="both"/>
        <w:rPr>
          <w:rFonts w:ascii="Garamond" w:hAnsi="Garamond"/>
          <w:b/>
          <w:bCs/>
          <w:color w:val="000000" w:themeColor="text1"/>
        </w:rPr>
      </w:pPr>
    </w:p>
    <w:p w14:paraId="66668BF1" w14:textId="77777777" w:rsidR="00F1527B" w:rsidRPr="001F3DCC" w:rsidRDefault="00F1527B" w:rsidP="00F1527B">
      <w:pPr>
        <w:pStyle w:val="BODY"/>
        <w:contextualSpacing/>
        <w:jc w:val="both"/>
        <w:rPr>
          <w:rFonts w:ascii="Garamond" w:hAnsi="Garamond"/>
          <w:color w:val="000000" w:themeColor="text1"/>
        </w:rPr>
      </w:pPr>
      <w:r w:rsidRPr="001F3DCC">
        <w:rPr>
          <w:rFonts w:ascii="Garamond" w:hAnsi="Garamond"/>
          <w:b/>
          <w:bCs/>
          <w:color w:val="000000" w:themeColor="text1"/>
        </w:rPr>
        <w:t>Key Verse:</w:t>
      </w:r>
      <w:r w:rsidRPr="001F3DCC">
        <w:rPr>
          <w:rFonts w:ascii="Garamond" w:hAnsi="Garamond"/>
          <w:color w:val="000000" w:themeColor="text1"/>
        </w:rPr>
        <w:t xml:space="preserve"> </w:t>
      </w:r>
      <w:r w:rsidRPr="001F3DCC">
        <w:rPr>
          <w:rFonts w:ascii="Garamond" w:hAnsi="Garamond"/>
          <w:i/>
          <w:iCs/>
          <w:color w:val="000000" w:themeColor="text1"/>
        </w:rPr>
        <w:t>“Turn away mine eyes from beholding vanity, and quicken thou me in thy way.”</w:t>
      </w:r>
      <w:r w:rsidRPr="001F3DCC">
        <w:rPr>
          <w:rFonts w:ascii="Garamond" w:hAnsi="Garamond"/>
          <w:color w:val="000000" w:themeColor="text1"/>
        </w:rPr>
        <w:t xml:space="preserve"> – Psalm 119:37</w:t>
      </w:r>
    </w:p>
    <w:p w14:paraId="07138395" w14:textId="77777777" w:rsidR="00F1527B" w:rsidRPr="001F3DCC" w:rsidRDefault="00F1527B" w:rsidP="00F1527B">
      <w:pPr>
        <w:pStyle w:val="BODY"/>
        <w:contextualSpacing/>
        <w:jc w:val="both"/>
        <w:rPr>
          <w:rFonts w:ascii="Garamond" w:hAnsi="Garamond"/>
          <w:color w:val="000000" w:themeColor="text1"/>
        </w:rPr>
      </w:pPr>
    </w:p>
    <w:p w14:paraId="12AB953E" w14:textId="77777777" w:rsidR="00F1527B" w:rsidRPr="001F3DCC" w:rsidRDefault="00F1527B" w:rsidP="00F1527B">
      <w:pPr>
        <w:pStyle w:val="BODY"/>
        <w:contextualSpacing/>
        <w:jc w:val="both"/>
        <w:rPr>
          <w:rFonts w:ascii="Garamond" w:hAnsi="Garamond"/>
          <w:color w:val="000000" w:themeColor="text1"/>
        </w:rPr>
      </w:pPr>
      <w:r w:rsidRPr="001F3DCC">
        <w:rPr>
          <w:rFonts w:ascii="Garamond" w:hAnsi="Garamond"/>
          <w:color w:val="000000" w:themeColor="text1"/>
        </w:rPr>
        <w:t>If God, the creator of heaven and earth refuses man not to see the beautiful and perfect world He created, believe you and me, He would not venture to give man the EYE which is one of the five senses God gave man. But be it as it may, in His capacity, because God has eyes to behold everything even to the innermost part of man’s heart, God gives eyes to mankind to see the beauty of His creation. Brethren, will it not be proper to reference God and use what He has given unto us to His glory and admiration. Science made us to understand that our eyes are in two categories – long sight and short sight. Long sight is seeing far distance while those with short sightedness are those who cannot see afar.</w:t>
      </w:r>
    </w:p>
    <w:p w14:paraId="5B892225" w14:textId="77777777" w:rsidR="00F1527B" w:rsidRPr="001F3DCC" w:rsidRDefault="00F1527B" w:rsidP="00F1527B">
      <w:pPr>
        <w:pStyle w:val="BODY"/>
        <w:contextualSpacing/>
        <w:jc w:val="both"/>
        <w:rPr>
          <w:rFonts w:ascii="Garamond" w:hAnsi="Garamond"/>
          <w:color w:val="000000" w:themeColor="text1"/>
        </w:rPr>
      </w:pPr>
    </w:p>
    <w:p w14:paraId="36EFCF3E" w14:textId="77777777" w:rsidR="00F1527B" w:rsidRPr="001F3DCC" w:rsidRDefault="00F1527B" w:rsidP="00F1527B">
      <w:pPr>
        <w:pStyle w:val="BODY"/>
        <w:contextualSpacing/>
        <w:jc w:val="both"/>
        <w:rPr>
          <w:rFonts w:ascii="Garamond" w:hAnsi="Garamond"/>
          <w:color w:val="000000" w:themeColor="text1"/>
        </w:rPr>
      </w:pPr>
      <w:r w:rsidRPr="001F3DCC">
        <w:rPr>
          <w:rFonts w:ascii="Garamond" w:hAnsi="Garamond"/>
          <w:color w:val="000000" w:themeColor="text1"/>
        </w:rPr>
        <w:t>In the Christendom, we classified these two as follows – long sighted people are those who can see beyond their surroundings and can see to the future while short sighted ones are those who can only behold the immediate and things around them. The Bible confirm that the wise man’s eyes are in his head – Eccl. 2:14.</w:t>
      </w:r>
    </w:p>
    <w:p w14:paraId="28EE4349" w14:textId="77777777" w:rsidR="00F1527B" w:rsidRPr="001F3DCC" w:rsidRDefault="00F1527B" w:rsidP="00F1527B">
      <w:pPr>
        <w:pStyle w:val="BODY"/>
        <w:contextualSpacing/>
        <w:jc w:val="both"/>
        <w:rPr>
          <w:rFonts w:ascii="Garamond" w:hAnsi="Garamond"/>
          <w:color w:val="000000" w:themeColor="text1"/>
        </w:rPr>
      </w:pPr>
    </w:p>
    <w:p w14:paraId="5797FF1D" w14:textId="77777777" w:rsidR="00F1527B" w:rsidRPr="001F3DCC" w:rsidRDefault="00F1527B" w:rsidP="00F1527B">
      <w:pPr>
        <w:pStyle w:val="BODY"/>
        <w:contextualSpacing/>
        <w:jc w:val="both"/>
        <w:rPr>
          <w:rFonts w:ascii="Garamond" w:hAnsi="Garamond"/>
          <w:color w:val="000000" w:themeColor="text1"/>
        </w:rPr>
      </w:pPr>
      <w:r w:rsidRPr="001F3DCC">
        <w:rPr>
          <w:rFonts w:ascii="Garamond" w:hAnsi="Garamond"/>
          <w:color w:val="000000" w:themeColor="text1"/>
        </w:rPr>
        <w:t>Sometimes, we want to see beyond our immediate surroundings but because of situation, circumstances and condition of things, we lose focus of seeing victory. Like the Israelites at the bank of Red Sea, they were seeing death and destructions while Moses was seeing victory. Moses knew the avenue where the victory will surely be provided, he didn’t lose focus, he sought for a redress to overcome the situation and victory was provided, their enemies were destroyed and they were able to sing a song of victory unto a Victory Provider – Ex. 14:10-14. As you’re reading through this medium, believe in what God can do and He will give you victory in Jesus’ name.</w:t>
      </w:r>
    </w:p>
    <w:p w14:paraId="7D22F331" w14:textId="77777777" w:rsidR="00F1527B" w:rsidRPr="001F3DCC" w:rsidRDefault="00F1527B" w:rsidP="00F1527B">
      <w:pPr>
        <w:pStyle w:val="BODY"/>
        <w:contextualSpacing/>
        <w:jc w:val="both"/>
        <w:rPr>
          <w:rFonts w:ascii="Garamond" w:hAnsi="Garamond"/>
          <w:color w:val="000000" w:themeColor="text1"/>
        </w:rPr>
      </w:pPr>
    </w:p>
    <w:p w14:paraId="40D8A213" w14:textId="77777777" w:rsidR="00F1527B" w:rsidRPr="001F3DCC" w:rsidRDefault="00F1527B" w:rsidP="00F1527B">
      <w:pPr>
        <w:pStyle w:val="BODY"/>
        <w:contextualSpacing/>
        <w:jc w:val="both"/>
        <w:rPr>
          <w:rFonts w:ascii="Garamond" w:hAnsi="Garamond"/>
          <w:color w:val="000000" w:themeColor="text1"/>
        </w:rPr>
      </w:pPr>
      <w:r w:rsidRPr="001F3DCC">
        <w:rPr>
          <w:rFonts w:ascii="Garamond" w:hAnsi="Garamond"/>
          <w:color w:val="000000" w:themeColor="text1"/>
        </w:rPr>
        <w:t>Think deeply, sometimes, what you see with natural eye might not definitely reflect what God want you to achieve in life. Take for example the life of the following people in the Bible (1.) Moses saw bush burning – Ex. 3:1-4. (2.) Abraham saw the three men standing – Gen. 18:2. (3.) Zechariah saw the angel of the Lord – Luke 1:11-12. (4.) Cornelius distinctly saw the angel of God – Acts 7:54-56. Seeing positive with the spiritual eyes will definitely change your situation.</w:t>
      </w:r>
    </w:p>
    <w:p w14:paraId="51CE95BB" w14:textId="77777777" w:rsidR="00F1527B" w:rsidRPr="001F3DCC" w:rsidRDefault="00F1527B" w:rsidP="00F1527B">
      <w:pPr>
        <w:pStyle w:val="BODY"/>
        <w:contextualSpacing/>
        <w:jc w:val="both"/>
        <w:rPr>
          <w:rFonts w:ascii="Garamond" w:hAnsi="Garamond"/>
          <w:b/>
          <w:bCs/>
          <w:color w:val="000000" w:themeColor="text1"/>
        </w:rPr>
      </w:pPr>
    </w:p>
    <w:p w14:paraId="7D53172C" w14:textId="77777777" w:rsidR="00F1527B" w:rsidRPr="001F3DCC" w:rsidRDefault="00F1527B" w:rsidP="00F1527B">
      <w:pPr>
        <w:pStyle w:val="BODY"/>
        <w:contextualSpacing/>
        <w:jc w:val="both"/>
        <w:rPr>
          <w:rFonts w:ascii="Garamond" w:hAnsi="Garamond"/>
          <w:color w:val="000000" w:themeColor="text1"/>
        </w:rPr>
      </w:pPr>
      <w:r w:rsidRPr="001F3DCC">
        <w:rPr>
          <w:rFonts w:ascii="Garamond" w:hAnsi="Garamond"/>
          <w:b/>
          <w:bCs/>
          <w:color w:val="000000" w:themeColor="text1"/>
        </w:rPr>
        <w:t>PRAYER(S):</w:t>
      </w:r>
      <w:r w:rsidRPr="001F3DCC">
        <w:rPr>
          <w:rFonts w:ascii="Garamond" w:hAnsi="Garamond"/>
          <w:color w:val="000000" w:themeColor="text1"/>
        </w:rPr>
        <w:t xml:space="preserve"> </w:t>
      </w:r>
    </w:p>
    <w:p w14:paraId="77ACF6EE" w14:textId="77777777" w:rsidR="00F1527B" w:rsidRPr="001F3DCC" w:rsidRDefault="00F1527B" w:rsidP="00F1527B">
      <w:pPr>
        <w:pStyle w:val="BODY"/>
        <w:contextualSpacing/>
        <w:jc w:val="both"/>
        <w:rPr>
          <w:rFonts w:ascii="Garamond" w:hAnsi="Garamond"/>
          <w:color w:val="000000" w:themeColor="text1"/>
        </w:rPr>
      </w:pPr>
    </w:p>
    <w:p w14:paraId="418A03B8" w14:textId="77777777" w:rsidR="00F1527B" w:rsidRPr="001F3DCC" w:rsidRDefault="00F1527B" w:rsidP="00F1527B">
      <w:pPr>
        <w:pStyle w:val="BODY"/>
        <w:contextualSpacing/>
        <w:jc w:val="both"/>
        <w:rPr>
          <w:rFonts w:ascii="Garamond" w:hAnsi="Garamond"/>
          <w:color w:val="000000" w:themeColor="text1"/>
        </w:rPr>
      </w:pPr>
      <w:r w:rsidRPr="001F3DCC">
        <w:rPr>
          <w:rFonts w:ascii="Garamond" w:hAnsi="Garamond"/>
          <w:color w:val="000000" w:themeColor="text1"/>
        </w:rPr>
        <w:t>1. Lord, in Your mercy, lighten my spiritual eyes in Jesus’ name.</w:t>
      </w:r>
    </w:p>
    <w:p w14:paraId="66BD7C0A" w14:textId="77777777" w:rsidR="00F1527B" w:rsidRPr="001F3DCC" w:rsidRDefault="00F1527B" w:rsidP="00F1527B">
      <w:pPr>
        <w:pStyle w:val="BODY"/>
        <w:contextualSpacing/>
        <w:jc w:val="both"/>
        <w:rPr>
          <w:rFonts w:ascii="Garamond" w:hAnsi="Garamond"/>
          <w:color w:val="000000" w:themeColor="text1"/>
        </w:rPr>
      </w:pPr>
    </w:p>
    <w:p w14:paraId="0E4C6F71" w14:textId="77777777" w:rsidR="00F1527B" w:rsidRPr="001F3DCC" w:rsidRDefault="00F1527B" w:rsidP="00F1527B">
      <w:pPr>
        <w:pStyle w:val="BODY"/>
        <w:contextualSpacing/>
        <w:jc w:val="both"/>
        <w:rPr>
          <w:rFonts w:ascii="Garamond" w:hAnsi="Garamond"/>
          <w:color w:val="000000" w:themeColor="text1"/>
        </w:rPr>
      </w:pPr>
      <w:r w:rsidRPr="001F3DCC">
        <w:rPr>
          <w:rFonts w:ascii="Garamond" w:hAnsi="Garamond"/>
          <w:color w:val="000000" w:themeColor="text1"/>
        </w:rPr>
        <w:t>2. Lord, every veil of the darkness covering my spiritual eyes, let your fire consume them in Jesus’ name – Isaiah 25:7.</w:t>
      </w:r>
    </w:p>
    <w:p w14:paraId="255BF36E" w14:textId="77777777" w:rsidR="00F1527B" w:rsidRPr="001F3DCC" w:rsidRDefault="00F1527B" w:rsidP="00F1527B">
      <w:pPr>
        <w:pStyle w:val="BODY"/>
        <w:contextualSpacing/>
        <w:jc w:val="both"/>
        <w:rPr>
          <w:rFonts w:ascii="Garamond" w:hAnsi="Garamond"/>
          <w:color w:val="000000" w:themeColor="text1"/>
        </w:rPr>
      </w:pPr>
    </w:p>
    <w:p w14:paraId="53969156" w14:textId="2FB49255" w:rsidR="00F1527B" w:rsidRPr="00F10D4D" w:rsidRDefault="00F1527B" w:rsidP="00F1527B">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815947">
        <w:rPr>
          <w:rFonts w:ascii="Garamond" w:eastAsiaTheme="minorEastAsia" w:hAnsi="Garamond" w:cs="Times New Roman"/>
          <w:b/>
          <w:bCs/>
          <w:color w:val="000000" w:themeColor="text1"/>
          <w:sz w:val="24"/>
          <w:szCs w:val="24"/>
          <w:lang w:val="en-GB"/>
        </w:rPr>
        <w:t xml:space="preserve"> </w:t>
      </w:r>
      <w:r w:rsidR="00F10D4D" w:rsidRPr="00F10D4D">
        <w:rPr>
          <w:rFonts w:ascii="Garamond" w:eastAsiaTheme="minorEastAsia" w:hAnsi="Garamond" w:cs="Times New Roman"/>
          <w:color w:val="000000" w:themeColor="text1"/>
          <w:sz w:val="24"/>
          <w:szCs w:val="24"/>
          <w:lang w:val="en-GB"/>
        </w:rPr>
        <w:t>I see spirituality in whatever I do – Opoku Onyinah</w:t>
      </w:r>
    </w:p>
    <w:p w14:paraId="525269EE" w14:textId="77777777" w:rsidR="00F1527B" w:rsidRPr="001F3DCC" w:rsidRDefault="00F1527B" w:rsidP="00F1527B">
      <w:pPr>
        <w:spacing w:after="0" w:line="240" w:lineRule="auto"/>
        <w:contextualSpacing/>
        <w:jc w:val="both"/>
        <w:rPr>
          <w:rFonts w:ascii="Garamond" w:eastAsiaTheme="minorEastAsia" w:hAnsi="Garamond" w:cs="Times New Roman"/>
          <w:color w:val="000000" w:themeColor="text1"/>
          <w:sz w:val="24"/>
          <w:szCs w:val="24"/>
          <w:lang w:val="en-GB"/>
        </w:rPr>
      </w:pPr>
    </w:p>
    <w:p w14:paraId="0C9EFCC0" w14:textId="77777777" w:rsidR="00F1527B" w:rsidRPr="001F3DCC" w:rsidRDefault="00F1527B" w:rsidP="00F1527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27-29 </w:t>
      </w:r>
    </w:p>
    <w:p w14:paraId="4FCD28B1" w14:textId="77777777" w:rsidR="00F1527B" w:rsidRPr="001F3DCC" w:rsidRDefault="00F1527B" w:rsidP="00F1527B">
      <w:pPr>
        <w:spacing w:after="0" w:line="240" w:lineRule="auto"/>
        <w:contextualSpacing/>
        <w:jc w:val="both"/>
        <w:rPr>
          <w:rFonts w:ascii="Garamond" w:eastAsiaTheme="minorEastAsia" w:hAnsi="Garamond" w:cs="Times New Roman"/>
          <w:color w:val="000000" w:themeColor="text1"/>
          <w:sz w:val="24"/>
          <w:szCs w:val="24"/>
          <w:lang w:val="en-GB"/>
        </w:rPr>
      </w:pPr>
    </w:p>
    <w:p w14:paraId="3EB6B98F" w14:textId="77777777" w:rsidR="00F1527B" w:rsidRPr="001F3DCC" w:rsidRDefault="00F1527B" w:rsidP="00F1527B">
      <w:pPr>
        <w:spacing w:after="0" w:line="240" w:lineRule="auto"/>
        <w:contextualSpacing/>
        <w:jc w:val="both"/>
        <w:textAlignment w:val="baseline"/>
        <w:rPr>
          <w:rFonts w:ascii="Garamond" w:hAnsi="Garamond"/>
          <w:color w:val="000000" w:themeColor="text1"/>
        </w:rPr>
      </w:pPr>
      <w:r w:rsidRPr="001F3DCC">
        <w:rPr>
          <w:rFonts w:ascii="Garamond" w:hAnsi="Garamond" w:cs="Times New Roman"/>
          <w:b/>
          <w:bCs/>
          <w:color w:val="000000" w:themeColor="text1"/>
          <w:sz w:val="24"/>
          <w:szCs w:val="24"/>
        </w:rPr>
        <w:t xml:space="preserve">G. P. A. Hymn 335 – </w:t>
      </w:r>
      <w:r w:rsidRPr="001F3DCC">
        <w:rPr>
          <w:rFonts w:ascii="Garamond" w:hAnsi="Garamond" w:cs="Times New Roman"/>
          <w:color w:val="000000" w:themeColor="text1"/>
          <w:sz w:val="24"/>
          <w:szCs w:val="24"/>
        </w:rPr>
        <w:t>Through the love of God our Savior</w:t>
      </w:r>
    </w:p>
    <w:p w14:paraId="5F69323D" w14:textId="02F98496" w:rsidR="00171BFD" w:rsidRPr="001F3DCC" w:rsidRDefault="00171BFD" w:rsidP="00171BFD">
      <w:pPr>
        <w:spacing w:line="240" w:lineRule="auto"/>
        <w:contextualSpacing/>
        <w:rPr>
          <w:rFonts w:ascii="Garamond" w:hAnsi="Garamond"/>
          <w:b/>
          <w:bCs/>
          <w:sz w:val="24"/>
          <w:szCs w:val="24"/>
        </w:rPr>
      </w:pPr>
    </w:p>
    <w:p w14:paraId="61B929B9" w14:textId="77777777" w:rsidR="00171BFD" w:rsidRPr="001F3DCC" w:rsidRDefault="00171BFD" w:rsidP="00171BFD">
      <w:pPr>
        <w:spacing w:line="240" w:lineRule="auto"/>
        <w:contextualSpacing/>
        <w:rPr>
          <w:rFonts w:ascii="Garamond" w:hAnsi="Garamond"/>
          <w:b/>
          <w:bCs/>
          <w:sz w:val="24"/>
          <w:szCs w:val="24"/>
        </w:rPr>
      </w:pPr>
    </w:p>
    <w:p w14:paraId="0310785D" w14:textId="77777777" w:rsidR="00171BFD" w:rsidRPr="001F3DCC" w:rsidRDefault="00171BFD" w:rsidP="00171BFD">
      <w:pPr>
        <w:spacing w:line="240" w:lineRule="auto"/>
        <w:contextualSpacing/>
        <w:rPr>
          <w:rFonts w:ascii="Garamond" w:hAnsi="Garamond"/>
          <w:b/>
          <w:bCs/>
          <w:sz w:val="24"/>
          <w:szCs w:val="24"/>
        </w:rPr>
      </w:pPr>
    </w:p>
    <w:p w14:paraId="29E63844" w14:textId="77777777" w:rsidR="00171BFD" w:rsidRPr="001F3DCC" w:rsidRDefault="00171BFD" w:rsidP="00171BFD">
      <w:pPr>
        <w:spacing w:line="240" w:lineRule="auto"/>
        <w:contextualSpacing/>
        <w:rPr>
          <w:rFonts w:ascii="Garamond" w:hAnsi="Garamond"/>
          <w:b/>
          <w:bCs/>
          <w:sz w:val="24"/>
          <w:szCs w:val="24"/>
        </w:rPr>
      </w:pPr>
    </w:p>
    <w:p w14:paraId="6C7B2512" w14:textId="77777777" w:rsidR="00F1527B" w:rsidRPr="001F3DCC" w:rsidRDefault="00F1527B" w:rsidP="00171BFD">
      <w:pPr>
        <w:spacing w:line="240" w:lineRule="auto"/>
        <w:contextualSpacing/>
        <w:rPr>
          <w:rFonts w:ascii="Garamond" w:hAnsi="Garamond"/>
          <w:b/>
          <w:bCs/>
          <w:sz w:val="24"/>
          <w:szCs w:val="24"/>
        </w:rPr>
      </w:pPr>
    </w:p>
    <w:p w14:paraId="7439C846" w14:textId="77777777" w:rsidR="00F1527B" w:rsidRPr="001F3DCC" w:rsidRDefault="00F1527B" w:rsidP="00171BFD">
      <w:pPr>
        <w:spacing w:line="240" w:lineRule="auto"/>
        <w:contextualSpacing/>
        <w:rPr>
          <w:rFonts w:ascii="Garamond" w:hAnsi="Garamond"/>
          <w:b/>
          <w:bCs/>
          <w:sz w:val="24"/>
          <w:szCs w:val="24"/>
        </w:rPr>
      </w:pPr>
    </w:p>
    <w:p w14:paraId="2070AD87" w14:textId="77777777" w:rsidR="00385472" w:rsidRPr="001F3DCC" w:rsidRDefault="00171BFD" w:rsidP="00385472">
      <w:pPr>
        <w:pStyle w:val="BODY"/>
        <w:contextualSpacing/>
        <w:jc w:val="both"/>
        <w:rPr>
          <w:rFonts w:ascii="Garamond" w:hAnsi="Garamond"/>
          <w:b/>
          <w:bCs/>
        </w:rPr>
      </w:pPr>
      <w:r w:rsidRPr="001F3DCC">
        <w:rPr>
          <w:rFonts w:ascii="Garamond" w:hAnsi="Garamond"/>
          <w:b/>
          <w:bCs/>
        </w:rPr>
        <w:lastRenderedPageBreak/>
        <w:t>T</w:t>
      </w:r>
      <w:r w:rsidR="008746A8" w:rsidRPr="001F3DCC">
        <w:rPr>
          <w:rFonts w:ascii="Garamond" w:hAnsi="Garamond"/>
          <w:b/>
          <w:bCs/>
        </w:rPr>
        <w:t>ues</w:t>
      </w:r>
      <w:r w:rsidRPr="001F3DCC">
        <w:rPr>
          <w:rFonts w:ascii="Garamond" w:hAnsi="Garamond"/>
          <w:b/>
          <w:bCs/>
        </w:rPr>
        <w:t>day, 18</w:t>
      </w:r>
      <w:r w:rsidRPr="001F3DCC">
        <w:rPr>
          <w:rFonts w:ascii="Garamond" w:hAnsi="Garamond"/>
          <w:b/>
          <w:bCs/>
          <w:vertAlign w:val="superscript"/>
        </w:rPr>
        <w:t>th</w:t>
      </w:r>
      <w:r w:rsidRPr="001F3DCC">
        <w:rPr>
          <w:rFonts w:ascii="Garamond" w:hAnsi="Garamond"/>
          <w:b/>
          <w:bCs/>
        </w:rPr>
        <w:t xml:space="preserve"> </w:t>
      </w:r>
      <w:r w:rsidR="008746A8" w:rsidRPr="001F3DCC">
        <w:rPr>
          <w:rFonts w:ascii="Garamond" w:hAnsi="Garamond"/>
          <w:b/>
          <w:bCs/>
          <w:color w:val="000000" w:themeColor="text1"/>
        </w:rPr>
        <w:t>June</w:t>
      </w:r>
      <w:r w:rsidRPr="001F3DCC">
        <w:rPr>
          <w:rFonts w:ascii="Garamond" w:hAnsi="Garamond"/>
          <w:b/>
          <w:bCs/>
        </w:rPr>
        <w:t xml:space="preserve"> 2024</w:t>
      </w:r>
      <w:r w:rsidR="00F1527B" w:rsidRPr="001F3DCC">
        <w:rPr>
          <w:rFonts w:ascii="Garamond" w:hAnsi="Garamond"/>
          <w:b/>
          <w:bCs/>
        </w:rPr>
        <w:t xml:space="preserve"> </w:t>
      </w:r>
    </w:p>
    <w:p w14:paraId="144E6E7C" w14:textId="77777777" w:rsidR="00385472" w:rsidRPr="001F3DCC" w:rsidRDefault="00385472" w:rsidP="00385472">
      <w:pPr>
        <w:pStyle w:val="BODY"/>
        <w:contextualSpacing/>
        <w:jc w:val="both"/>
        <w:rPr>
          <w:rFonts w:ascii="Garamond" w:hAnsi="Garamond"/>
          <w:b/>
          <w:bCs/>
        </w:rPr>
      </w:pPr>
    </w:p>
    <w:p w14:paraId="73819953" w14:textId="1DBDC580" w:rsidR="00385472" w:rsidRPr="001F3DCC" w:rsidRDefault="00385472" w:rsidP="00385472">
      <w:pPr>
        <w:pStyle w:val="BODY"/>
        <w:contextualSpacing/>
        <w:jc w:val="both"/>
        <w:rPr>
          <w:rFonts w:ascii="Garamond" w:hAnsi="Garamond"/>
          <w:b/>
          <w:bCs/>
          <w:color w:val="000000" w:themeColor="text1"/>
        </w:rPr>
      </w:pPr>
      <w:r w:rsidRPr="001F3DCC">
        <w:rPr>
          <w:rFonts w:ascii="Garamond" w:hAnsi="Garamond"/>
          <w:b/>
          <w:bCs/>
          <w:color w:val="000000" w:themeColor="text1"/>
        </w:rPr>
        <w:t>WHAT DO YOU SEE? 2</w:t>
      </w:r>
    </w:p>
    <w:p w14:paraId="4DE3F77E" w14:textId="77777777" w:rsidR="00385472" w:rsidRPr="001F3DCC" w:rsidRDefault="00385472" w:rsidP="00385472">
      <w:pPr>
        <w:pStyle w:val="BODY"/>
        <w:contextualSpacing/>
        <w:jc w:val="both"/>
        <w:rPr>
          <w:rFonts w:ascii="Garamond" w:hAnsi="Garamond"/>
          <w:color w:val="000000" w:themeColor="text1"/>
        </w:rPr>
      </w:pPr>
    </w:p>
    <w:p w14:paraId="3D9A7DCE"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b/>
          <w:bCs/>
          <w:color w:val="000000" w:themeColor="text1"/>
        </w:rPr>
        <w:t>Text(s):</w:t>
      </w:r>
      <w:r w:rsidRPr="001F3DCC">
        <w:rPr>
          <w:rFonts w:ascii="Garamond" w:hAnsi="Garamond"/>
          <w:color w:val="000000" w:themeColor="text1"/>
        </w:rPr>
        <w:t xml:space="preserve"> Joshua 7:21, Gen. 3:6-7</w:t>
      </w:r>
    </w:p>
    <w:p w14:paraId="6AD92A4A" w14:textId="77777777" w:rsidR="00385472" w:rsidRPr="001F3DCC" w:rsidRDefault="00385472" w:rsidP="00385472">
      <w:pPr>
        <w:pStyle w:val="BODY"/>
        <w:contextualSpacing/>
        <w:jc w:val="both"/>
        <w:rPr>
          <w:rFonts w:ascii="Garamond" w:hAnsi="Garamond"/>
          <w:color w:val="000000" w:themeColor="text1"/>
        </w:rPr>
      </w:pPr>
    </w:p>
    <w:p w14:paraId="28384CA6" w14:textId="77777777" w:rsidR="00385472" w:rsidRPr="001F3DCC" w:rsidRDefault="00385472" w:rsidP="00385472">
      <w:pPr>
        <w:pStyle w:val="BODY"/>
        <w:contextualSpacing/>
        <w:jc w:val="both"/>
        <w:rPr>
          <w:rFonts w:ascii="Garamond" w:hAnsi="Garamond"/>
          <w:b/>
          <w:bCs/>
          <w:color w:val="000000" w:themeColor="text1"/>
        </w:rPr>
      </w:pPr>
      <w:r w:rsidRPr="001F3DCC">
        <w:rPr>
          <w:rFonts w:ascii="Garamond" w:hAnsi="Garamond"/>
          <w:b/>
          <w:bCs/>
          <w:color w:val="000000" w:themeColor="text1"/>
        </w:rPr>
        <w:t xml:space="preserve">Key Verse: </w:t>
      </w:r>
      <w:r w:rsidRPr="001F3DCC">
        <w:rPr>
          <w:rFonts w:ascii="Garamond" w:hAnsi="Garamond"/>
          <w:i/>
          <w:iCs/>
          <w:color w:val="000000" w:themeColor="text1"/>
        </w:rPr>
        <w:t>“And the eyes of them both were opened, and they knew that they were naked, and they sewed fig leaves together, and made themselves aprons.”</w:t>
      </w:r>
      <w:r w:rsidRPr="001F3DCC">
        <w:rPr>
          <w:rFonts w:ascii="Garamond" w:hAnsi="Garamond"/>
          <w:color w:val="000000" w:themeColor="text1"/>
        </w:rPr>
        <w:t xml:space="preserve"> – Genesis 3:7</w:t>
      </w:r>
    </w:p>
    <w:p w14:paraId="12E14836" w14:textId="77777777" w:rsidR="00385472" w:rsidRPr="001F3DCC" w:rsidRDefault="00385472" w:rsidP="00385472">
      <w:pPr>
        <w:pStyle w:val="BODY"/>
        <w:contextualSpacing/>
        <w:jc w:val="both"/>
        <w:rPr>
          <w:rFonts w:ascii="Garamond" w:hAnsi="Garamond"/>
          <w:color w:val="000000" w:themeColor="text1"/>
        </w:rPr>
      </w:pPr>
    </w:p>
    <w:p w14:paraId="679BF32A"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Brethren, we will always be grateful unto our God, the Almighty Jehovah who loves us so much and created us in His image and likeness to dominate and subdue, to rule and have dominion over all other creatures and by the virtues of the natural eyes we possess, we can see and admire God’s goodness despite some people could not appreciate the wonderful work of God in their lives. Hear what they say in – Job 22:17; 21:14-15; Mal. 3:14. This and many more are what they conceal in their inner mind.  Brethren, whether you believe it or not, you are not excluded – God molded you from the dust. He is your molder; He formed you for you to see things clearly and that’s why He gave you eyes. But what do you see?</w:t>
      </w:r>
    </w:p>
    <w:p w14:paraId="64CC9142" w14:textId="77777777" w:rsidR="00385472" w:rsidRPr="001F3DCC" w:rsidRDefault="00385472" w:rsidP="00385472">
      <w:pPr>
        <w:pStyle w:val="BODY"/>
        <w:contextualSpacing/>
        <w:jc w:val="both"/>
        <w:rPr>
          <w:rFonts w:ascii="Garamond" w:hAnsi="Garamond"/>
          <w:color w:val="000000" w:themeColor="text1"/>
        </w:rPr>
      </w:pPr>
    </w:p>
    <w:p w14:paraId="16ED8C9C" w14:textId="469B2CEC" w:rsidR="00385472" w:rsidRPr="001F3DCC" w:rsidRDefault="00F10D4D" w:rsidP="00385472">
      <w:pPr>
        <w:pStyle w:val="BODY"/>
        <w:contextualSpacing/>
        <w:jc w:val="both"/>
        <w:rPr>
          <w:rFonts w:ascii="Garamond" w:hAnsi="Garamond"/>
          <w:color w:val="000000" w:themeColor="text1"/>
        </w:rPr>
      </w:pPr>
      <w:r>
        <w:rPr>
          <w:rFonts w:ascii="Garamond" w:hAnsi="Garamond"/>
          <w:color w:val="000000" w:themeColor="text1"/>
        </w:rPr>
        <w:t>Read</w:t>
      </w:r>
      <w:r w:rsidR="00385472" w:rsidRPr="001F3DCC">
        <w:rPr>
          <w:rFonts w:ascii="Garamond" w:hAnsi="Garamond"/>
          <w:color w:val="000000" w:themeColor="text1"/>
        </w:rPr>
        <w:t xml:space="preserve"> 2 Cor. 4:18</w:t>
      </w:r>
      <w:r>
        <w:rPr>
          <w:rFonts w:ascii="Garamond" w:hAnsi="Garamond"/>
          <w:color w:val="000000" w:themeColor="text1"/>
        </w:rPr>
        <w:t xml:space="preserve">. </w:t>
      </w:r>
      <w:r w:rsidR="00385472" w:rsidRPr="001F3DCC">
        <w:rPr>
          <w:rFonts w:ascii="Garamond" w:hAnsi="Garamond"/>
          <w:color w:val="000000" w:themeColor="text1"/>
        </w:rPr>
        <w:t xml:space="preserve">Let me tell you, things that are eternal are conspicuously hidden in the Word of God and Jesus Christ. Because of you, He came to the world to reveal them unto you, to deliver you from your ignorance. And that’s the more reason the Word of God says – </w:t>
      </w:r>
      <w:r w:rsidR="00385472" w:rsidRPr="001F3DCC">
        <w:rPr>
          <w:rFonts w:ascii="Garamond" w:hAnsi="Garamond"/>
          <w:i/>
          <w:iCs/>
          <w:color w:val="000000" w:themeColor="text1"/>
        </w:rPr>
        <w:t>it pleased the father that in him Jesus should all fullness dwell</w:t>
      </w:r>
      <w:r w:rsidR="00385472" w:rsidRPr="001F3DCC">
        <w:rPr>
          <w:rFonts w:ascii="Garamond" w:hAnsi="Garamond"/>
          <w:color w:val="000000" w:themeColor="text1"/>
        </w:rPr>
        <w:t xml:space="preserve"> – Col. 1:19; 2:9</w:t>
      </w:r>
    </w:p>
    <w:p w14:paraId="32380B46" w14:textId="77777777" w:rsidR="00385472" w:rsidRPr="001F3DCC" w:rsidRDefault="00385472" w:rsidP="00385472">
      <w:pPr>
        <w:pStyle w:val="BODY"/>
        <w:contextualSpacing/>
        <w:jc w:val="both"/>
        <w:rPr>
          <w:rFonts w:ascii="Garamond" w:hAnsi="Garamond"/>
          <w:color w:val="000000" w:themeColor="text1"/>
        </w:rPr>
      </w:pPr>
    </w:p>
    <w:p w14:paraId="2B1544AA"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 xml:space="preserve">Let’s take a break and observe what some people saw in the Bible that marred their lives. </w:t>
      </w:r>
    </w:p>
    <w:p w14:paraId="69F7E521" w14:textId="77777777" w:rsidR="00385472" w:rsidRPr="001F3DCC" w:rsidRDefault="00385472" w:rsidP="00385472">
      <w:pPr>
        <w:pStyle w:val="BODY"/>
        <w:contextualSpacing/>
        <w:jc w:val="both"/>
        <w:rPr>
          <w:rFonts w:ascii="Garamond" w:hAnsi="Garamond"/>
          <w:color w:val="000000" w:themeColor="text1"/>
        </w:rPr>
      </w:pPr>
    </w:p>
    <w:p w14:paraId="661E05BE"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i.) Eve, the first mother – Gen. 3:5-7; when you see good in disobedience or any sin, you are in total nakedness before God.</w:t>
      </w:r>
    </w:p>
    <w:p w14:paraId="28CF334D" w14:textId="77777777" w:rsidR="00385472" w:rsidRPr="001F3DCC" w:rsidRDefault="00385472" w:rsidP="00385472">
      <w:pPr>
        <w:pStyle w:val="BODY"/>
        <w:contextualSpacing/>
        <w:jc w:val="both"/>
        <w:rPr>
          <w:rFonts w:ascii="Garamond" w:hAnsi="Garamond"/>
          <w:color w:val="000000" w:themeColor="text1"/>
        </w:rPr>
      </w:pPr>
    </w:p>
    <w:p w14:paraId="2FEFCC51"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ii.) Dinah, daughter of Leah – Gen. 34:1-2; when you look at a woman or man amorously, you are already been defiled.</w:t>
      </w:r>
    </w:p>
    <w:p w14:paraId="1D7E13DF" w14:textId="77777777" w:rsidR="00385472" w:rsidRPr="001F3DCC" w:rsidRDefault="00385472" w:rsidP="00385472">
      <w:pPr>
        <w:pStyle w:val="BODY"/>
        <w:contextualSpacing/>
        <w:jc w:val="both"/>
        <w:rPr>
          <w:rFonts w:ascii="Garamond" w:hAnsi="Garamond"/>
          <w:color w:val="000000" w:themeColor="text1"/>
        </w:rPr>
      </w:pPr>
    </w:p>
    <w:p w14:paraId="08CD20B1"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iii.) Samson – Judges 16:1-2; at the latter end, he wanted to shake off the sin, but he lost out completely – verse 20.</w:t>
      </w:r>
    </w:p>
    <w:p w14:paraId="406BCF23" w14:textId="77777777" w:rsidR="00385472" w:rsidRPr="001F3DCC" w:rsidRDefault="00385472" w:rsidP="00385472">
      <w:pPr>
        <w:pStyle w:val="BODY"/>
        <w:contextualSpacing/>
        <w:jc w:val="both"/>
        <w:rPr>
          <w:rFonts w:ascii="Garamond" w:hAnsi="Garamond"/>
          <w:color w:val="000000" w:themeColor="text1"/>
        </w:rPr>
      </w:pPr>
    </w:p>
    <w:p w14:paraId="591C77B2" w14:textId="151AFDB2"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vi.) Achan – Joshua 7:19-21; when you covet another person’s property, mostly things that belong to God, which are consecrated to the Lord, it is dangerous. Remember King Belshazzar – Dan. 5:1-3; the judgment – Mene Mene Tekel Upharsin – vs 25-27. Be on the Lord’s side to the end.</w:t>
      </w:r>
    </w:p>
    <w:p w14:paraId="3428CBC5" w14:textId="77777777" w:rsidR="00385472" w:rsidRPr="001F3DCC" w:rsidRDefault="00385472" w:rsidP="00385472">
      <w:pPr>
        <w:pStyle w:val="BODY"/>
        <w:contextualSpacing/>
        <w:jc w:val="both"/>
        <w:rPr>
          <w:rFonts w:ascii="Garamond" w:hAnsi="Garamond"/>
          <w:color w:val="000000" w:themeColor="text1"/>
        </w:rPr>
      </w:pPr>
    </w:p>
    <w:p w14:paraId="1C1E11D2" w14:textId="77777777" w:rsidR="00385472" w:rsidRPr="001F3DCC" w:rsidRDefault="00385472" w:rsidP="00385472">
      <w:pPr>
        <w:pStyle w:val="BODY"/>
        <w:contextualSpacing/>
        <w:jc w:val="both"/>
        <w:rPr>
          <w:rFonts w:ascii="Garamond" w:hAnsi="Garamond"/>
          <w:b/>
          <w:bCs/>
          <w:color w:val="000000" w:themeColor="text1"/>
        </w:rPr>
      </w:pPr>
      <w:r w:rsidRPr="001F3DCC">
        <w:rPr>
          <w:rFonts w:ascii="Garamond" w:hAnsi="Garamond"/>
          <w:b/>
          <w:bCs/>
          <w:color w:val="000000" w:themeColor="text1"/>
        </w:rPr>
        <w:t xml:space="preserve">PRAYER(S): </w:t>
      </w:r>
    </w:p>
    <w:p w14:paraId="489E632E" w14:textId="77777777" w:rsidR="00385472" w:rsidRPr="001F3DCC" w:rsidRDefault="00385472" w:rsidP="00385472">
      <w:pPr>
        <w:pStyle w:val="BODY"/>
        <w:contextualSpacing/>
        <w:jc w:val="both"/>
        <w:rPr>
          <w:rFonts w:ascii="Garamond" w:hAnsi="Garamond"/>
          <w:color w:val="000000" w:themeColor="text1"/>
        </w:rPr>
      </w:pPr>
    </w:p>
    <w:p w14:paraId="7F4FB6E5"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1. My Lord God, uphold and sustain me to the end in Jesus’ name</w:t>
      </w:r>
    </w:p>
    <w:p w14:paraId="30287191" w14:textId="77777777" w:rsidR="00385472" w:rsidRPr="001F3DCC" w:rsidRDefault="00385472" w:rsidP="00385472">
      <w:pPr>
        <w:pStyle w:val="BODY"/>
        <w:contextualSpacing/>
        <w:jc w:val="both"/>
        <w:rPr>
          <w:rFonts w:ascii="Garamond" w:hAnsi="Garamond"/>
          <w:color w:val="000000" w:themeColor="text1"/>
        </w:rPr>
      </w:pPr>
    </w:p>
    <w:p w14:paraId="1A99A39E"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2. Lord, make me see clearly the hidden treasure whenever I read through Your Word in Jesus’ name.</w:t>
      </w:r>
    </w:p>
    <w:p w14:paraId="13269302" w14:textId="77777777" w:rsidR="00385472" w:rsidRPr="001F3DCC" w:rsidRDefault="00385472" w:rsidP="00385472">
      <w:pPr>
        <w:pStyle w:val="BODY"/>
        <w:contextualSpacing/>
        <w:jc w:val="both"/>
        <w:rPr>
          <w:rFonts w:ascii="Garamond" w:hAnsi="Garamond"/>
          <w:color w:val="000000" w:themeColor="text1"/>
        </w:rPr>
      </w:pPr>
    </w:p>
    <w:p w14:paraId="49E26674" w14:textId="3AD6EAE7" w:rsidR="00385472" w:rsidRPr="001F3DCC" w:rsidRDefault="00385472" w:rsidP="00385472">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F10D4D">
        <w:rPr>
          <w:rFonts w:ascii="Garamond" w:eastAsiaTheme="minorEastAsia" w:hAnsi="Garamond" w:cs="Times New Roman"/>
          <w:b/>
          <w:bCs/>
          <w:color w:val="000000" w:themeColor="text1"/>
          <w:sz w:val="24"/>
          <w:szCs w:val="24"/>
          <w:lang w:val="en-GB"/>
        </w:rPr>
        <w:t xml:space="preserve"> </w:t>
      </w:r>
      <w:r w:rsidR="00F10D4D" w:rsidRPr="00F10D4D">
        <w:rPr>
          <w:rFonts w:ascii="Garamond" w:eastAsiaTheme="minorEastAsia" w:hAnsi="Garamond" w:cs="Times New Roman"/>
          <w:color w:val="000000" w:themeColor="text1"/>
          <w:sz w:val="24"/>
          <w:szCs w:val="24"/>
          <w:lang w:val="en-GB"/>
        </w:rPr>
        <w:t>Don’t give up because what you see or what you don’t see, God is working behind the scenes – Lisa Osteen Comess</w:t>
      </w:r>
      <w:r w:rsidR="00F10D4D">
        <w:rPr>
          <w:rFonts w:ascii="Garamond" w:eastAsiaTheme="minorEastAsia" w:hAnsi="Garamond" w:cs="Times New Roman"/>
          <w:b/>
          <w:bCs/>
          <w:color w:val="000000" w:themeColor="text1"/>
          <w:sz w:val="24"/>
          <w:szCs w:val="24"/>
          <w:lang w:val="en-GB"/>
        </w:rPr>
        <w:t xml:space="preserve"> </w:t>
      </w:r>
    </w:p>
    <w:p w14:paraId="0D8148DC" w14:textId="77777777" w:rsidR="00385472" w:rsidRPr="001F3DCC" w:rsidRDefault="00385472" w:rsidP="00385472">
      <w:pPr>
        <w:spacing w:after="0" w:line="240" w:lineRule="auto"/>
        <w:contextualSpacing/>
        <w:jc w:val="both"/>
        <w:rPr>
          <w:rFonts w:ascii="Garamond" w:eastAsiaTheme="minorEastAsia" w:hAnsi="Garamond" w:cs="Times New Roman"/>
          <w:color w:val="000000" w:themeColor="text1"/>
          <w:sz w:val="24"/>
          <w:szCs w:val="24"/>
          <w:lang w:val="en-GB"/>
        </w:rPr>
      </w:pPr>
    </w:p>
    <w:p w14:paraId="73BA2C24" w14:textId="77777777" w:rsidR="00385472" w:rsidRPr="001F3DCC" w:rsidRDefault="00385472" w:rsidP="0038547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Ecclesiastes 1-6 </w:t>
      </w:r>
    </w:p>
    <w:p w14:paraId="369E589C" w14:textId="77777777" w:rsidR="00385472" w:rsidRPr="001F3DCC" w:rsidRDefault="00385472" w:rsidP="00385472">
      <w:pPr>
        <w:spacing w:after="0" w:line="240" w:lineRule="auto"/>
        <w:contextualSpacing/>
        <w:jc w:val="both"/>
        <w:rPr>
          <w:rFonts w:ascii="Garamond" w:eastAsiaTheme="minorEastAsia" w:hAnsi="Garamond" w:cs="Times New Roman"/>
          <w:color w:val="000000" w:themeColor="text1"/>
          <w:sz w:val="24"/>
          <w:szCs w:val="24"/>
          <w:lang w:val="en-GB"/>
        </w:rPr>
      </w:pPr>
    </w:p>
    <w:p w14:paraId="33D4D5CC" w14:textId="77777777" w:rsidR="00385472" w:rsidRPr="001F3DCC" w:rsidRDefault="00385472" w:rsidP="00385472">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333 – </w:t>
      </w:r>
      <w:r w:rsidRPr="001F3DCC">
        <w:rPr>
          <w:rFonts w:ascii="Garamond" w:hAnsi="Garamond" w:cs="Times New Roman"/>
          <w:color w:val="000000" w:themeColor="text1"/>
          <w:sz w:val="24"/>
          <w:szCs w:val="24"/>
        </w:rPr>
        <w:t>Save in the arms of Jesus</w:t>
      </w:r>
    </w:p>
    <w:p w14:paraId="00095031" w14:textId="071ABD98" w:rsidR="00171BFD" w:rsidRPr="001F3DCC" w:rsidRDefault="00171BFD" w:rsidP="00171BFD">
      <w:pPr>
        <w:spacing w:line="240" w:lineRule="auto"/>
        <w:contextualSpacing/>
        <w:rPr>
          <w:rFonts w:ascii="Garamond" w:hAnsi="Garamond"/>
          <w:b/>
          <w:bCs/>
          <w:sz w:val="24"/>
          <w:szCs w:val="24"/>
        </w:rPr>
      </w:pPr>
    </w:p>
    <w:p w14:paraId="005616DC" w14:textId="77777777" w:rsidR="00171BFD" w:rsidRPr="001F3DCC" w:rsidRDefault="00171BFD" w:rsidP="00171BFD">
      <w:pPr>
        <w:spacing w:line="240" w:lineRule="auto"/>
        <w:contextualSpacing/>
        <w:rPr>
          <w:rFonts w:ascii="Garamond" w:hAnsi="Garamond"/>
          <w:b/>
          <w:bCs/>
          <w:sz w:val="24"/>
          <w:szCs w:val="24"/>
        </w:rPr>
      </w:pPr>
    </w:p>
    <w:p w14:paraId="2C259D95" w14:textId="77777777" w:rsidR="00171BFD" w:rsidRPr="001F3DCC" w:rsidRDefault="00171BFD" w:rsidP="00171BFD">
      <w:pPr>
        <w:spacing w:line="240" w:lineRule="auto"/>
        <w:contextualSpacing/>
        <w:rPr>
          <w:rFonts w:ascii="Garamond" w:hAnsi="Garamond"/>
          <w:b/>
          <w:bCs/>
          <w:sz w:val="24"/>
          <w:szCs w:val="24"/>
        </w:rPr>
      </w:pPr>
    </w:p>
    <w:p w14:paraId="51C130ED" w14:textId="77777777" w:rsidR="00385472" w:rsidRPr="001F3DCC" w:rsidRDefault="008746A8" w:rsidP="00385472">
      <w:pPr>
        <w:pStyle w:val="BODY"/>
        <w:contextualSpacing/>
        <w:jc w:val="both"/>
        <w:rPr>
          <w:rFonts w:ascii="Garamond" w:hAnsi="Garamond"/>
          <w:b/>
          <w:bCs/>
        </w:rPr>
      </w:pPr>
      <w:r w:rsidRPr="001F3DCC">
        <w:rPr>
          <w:rFonts w:ascii="Garamond" w:hAnsi="Garamond"/>
          <w:b/>
          <w:bCs/>
        </w:rPr>
        <w:lastRenderedPageBreak/>
        <w:t>Wednes</w:t>
      </w:r>
      <w:r w:rsidR="00171BFD" w:rsidRPr="001F3DCC">
        <w:rPr>
          <w:rFonts w:ascii="Garamond" w:hAnsi="Garamond"/>
          <w:b/>
          <w:bCs/>
        </w:rPr>
        <w:t>day, 19</w:t>
      </w:r>
      <w:r w:rsidR="00171BFD" w:rsidRPr="001F3DCC">
        <w:rPr>
          <w:rFonts w:ascii="Garamond" w:hAnsi="Garamond"/>
          <w:b/>
          <w:bCs/>
          <w:vertAlign w:val="superscript"/>
        </w:rPr>
        <w:t>th</w:t>
      </w:r>
      <w:r w:rsidR="00171BFD" w:rsidRPr="001F3DCC">
        <w:rPr>
          <w:rFonts w:ascii="Garamond" w:hAnsi="Garamond"/>
          <w:b/>
          <w:bCs/>
        </w:rPr>
        <w:t xml:space="preserve"> </w:t>
      </w:r>
      <w:r w:rsidRPr="001F3DCC">
        <w:rPr>
          <w:rFonts w:ascii="Garamond" w:hAnsi="Garamond"/>
          <w:b/>
          <w:bCs/>
          <w:color w:val="000000" w:themeColor="text1"/>
        </w:rPr>
        <w:t>June</w:t>
      </w:r>
      <w:r w:rsidR="00171BFD" w:rsidRPr="001F3DCC">
        <w:rPr>
          <w:rFonts w:ascii="Garamond" w:hAnsi="Garamond"/>
          <w:b/>
          <w:bCs/>
        </w:rPr>
        <w:t xml:space="preserve"> 2024</w:t>
      </w:r>
      <w:r w:rsidR="00385472" w:rsidRPr="001F3DCC">
        <w:rPr>
          <w:rFonts w:ascii="Garamond" w:hAnsi="Garamond"/>
          <w:b/>
          <w:bCs/>
        </w:rPr>
        <w:t xml:space="preserve"> </w:t>
      </w:r>
    </w:p>
    <w:p w14:paraId="4B4A7AE0" w14:textId="77777777" w:rsidR="00385472" w:rsidRPr="001F3DCC" w:rsidRDefault="00385472" w:rsidP="00385472">
      <w:pPr>
        <w:pStyle w:val="BODY"/>
        <w:contextualSpacing/>
        <w:jc w:val="both"/>
        <w:rPr>
          <w:rFonts w:ascii="Garamond" w:hAnsi="Garamond"/>
          <w:b/>
          <w:bCs/>
        </w:rPr>
      </w:pPr>
    </w:p>
    <w:p w14:paraId="28933B62" w14:textId="7B7ED1FB" w:rsidR="00385472" w:rsidRPr="001F3DCC" w:rsidRDefault="00385472" w:rsidP="00385472">
      <w:pPr>
        <w:pStyle w:val="BODY"/>
        <w:contextualSpacing/>
        <w:jc w:val="both"/>
        <w:rPr>
          <w:rFonts w:ascii="Garamond" w:hAnsi="Garamond"/>
          <w:b/>
          <w:bCs/>
          <w:color w:val="000000" w:themeColor="text1"/>
        </w:rPr>
      </w:pPr>
      <w:r w:rsidRPr="001F3DCC">
        <w:rPr>
          <w:rFonts w:ascii="Garamond" w:hAnsi="Garamond"/>
          <w:b/>
          <w:bCs/>
          <w:color w:val="000000" w:themeColor="text1"/>
        </w:rPr>
        <w:t>A BROKEN VESSEL</w:t>
      </w:r>
    </w:p>
    <w:p w14:paraId="3359D527" w14:textId="77777777" w:rsidR="00385472" w:rsidRPr="001F3DCC" w:rsidRDefault="00385472" w:rsidP="00385472">
      <w:pPr>
        <w:pStyle w:val="BODY"/>
        <w:contextualSpacing/>
        <w:jc w:val="both"/>
        <w:rPr>
          <w:rFonts w:ascii="Garamond" w:hAnsi="Garamond"/>
          <w:b/>
          <w:color w:val="000000" w:themeColor="text1"/>
        </w:rPr>
      </w:pPr>
    </w:p>
    <w:p w14:paraId="1852F5A3"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b/>
          <w:color w:val="000000" w:themeColor="text1"/>
        </w:rPr>
        <w:t>Text(s)</w:t>
      </w:r>
      <w:r w:rsidRPr="001F3DCC">
        <w:rPr>
          <w:rFonts w:ascii="Garamond" w:hAnsi="Garamond"/>
          <w:color w:val="000000" w:themeColor="text1"/>
        </w:rPr>
        <w:t>: Isaiah 30:14</w:t>
      </w:r>
    </w:p>
    <w:p w14:paraId="41A63818" w14:textId="77777777" w:rsidR="00385472" w:rsidRPr="001F3DCC" w:rsidRDefault="00385472" w:rsidP="00385472">
      <w:pPr>
        <w:pStyle w:val="BODY"/>
        <w:contextualSpacing/>
        <w:jc w:val="both"/>
        <w:rPr>
          <w:rFonts w:ascii="Garamond" w:hAnsi="Garamond"/>
          <w:b/>
          <w:color w:val="000000" w:themeColor="text1"/>
        </w:rPr>
      </w:pPr>
    </w:p>
    <w:p w14:paraId="20C2CE4E" w14:textId="77777777" w:rsidR="00385472" w:rsidRPr="001F3DCC" w:rsidRDefault="00385472" w:rsidP="00385472">
      <w:pPr>
        <w:pStyle w:val="BODY"/>
        <w:contextualSpacing/>
        <w:jc w:val="both"/>
        <w:rPr>
          <w:rFonts w:ascii="Garamond" w:hAnsi="Garamond"/>
          <w:b/>
          <w:color w:val="000000" w:themeColor="text1"/>
        </w:rPr>
      </w:pPr>
      <w:r w:rsidRPr="001F3DCC">
        <w:rPr>
          <w:rFonts w:ascii="Garamond" w:hAnsi="Garamond"/>
          <w:b/>
          <w:color w:val="000000" w:themeColor="text1"/>
        </w:rPr>
        <w:t xml:space="preserve">Key Verse: </w:t>
      </w:r>
      <w:r w:rsidRPr="001F3DCC">
        <w:rPr>
          <w:rFonts w:ascii="Garamond" w:hAnsi="Garamond"/>
          <w:bCs/>
          <w:i/>
          <w:iCs/>
          <w:color w:val="000000" w:themeColor="text1"/>
        </w:rPr>
        <w:t>“I am forgotten as a dead out of mind: I am like a broken vessel”</w:t>
      </w:r>
      <w:r w:rsidRPr="001F3DCC">
        <w:rPr>
          <w:rFonts w:ascii="Garamond" w:hAnsi="Garamond"/>
          <w:bCs/>
          <w:color w:val="000000" w:themeColor="text1"/>
        </w:rPr>
        <w:t xml:space="preserve"> – Psalm 31:12</w:t>
      </w:r>
    </w:p>
    <w:p w14:paraId="6C715B27" w14:textId="77777777" w:rsidR="00385472" w:rsidRPr="001F3DCC" w:rsidRDefault="00385472" w:rsidP="00385472">
      <w:pPr>
        <w:pStyle w:val="BODY"/>
        <w:contextualSpacing/>
        <w:jc w:val="both"/>
        <w:rPr>
          <w:rFonts w:ascii="Garamond" w:hAnsi="Garamond"/>
          <w:color w:val="000000" w:themeColor="text1"/>
        </w:rPr>
      </w:pPr>
    </w:p>
    <w:p w14:paraId="53C2D8AF"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 xml:space="preserve">Many a times, a Christian seems or feels like a broken vessel that has been forgotten as useless and unamendable. Yes, the Bible gives an account of such in the book of Isaiah 30:14. </w:t>
      </w:r>
      <w:r w:rsidRPr="001F3DCC">
        <w:rPr>
          <w:rFonts w:ascii="Garamond" w:hAnsi="Garamond"/>
          <w:i/>
          <w:iCs/>
          <w:color w:val="000000" w:themeColor="text1"/>
        </w:rPr>
        <w:t>“And we shall break it as the breaking of the potters vessel that is broken in pieces, he shall not spare, so that there shall not be found in the bursting of it a sherd to take fire from the earth, or to take water withal out of the pit”</w:t>
      </w:r>
      <w:r w:rsidRPr="001F3DCC">
        <w:rPr>
          <w:rFonts w:ascii="Garamond" w:hAnsi="Garamond"/>
          <w:color w:val="000000" w:themeColor="text1"/>
        </w:rPr>
        <w:t>. “I am a broken vessel” God is ever looking for broken vessels. David is the most broken man in the entire Old Testament. Jesus is the most broken man of the gospels, and Paul is the most broken man in the apostolic writings.</w:t>
      </w:r>
    </w:p>
    <w:p w14:paraId="74FF929A" w14:textId="77777777" w:rsidR="00385472" w:rsidRPr="001F3DCC" w:rsidRDefault="00385472" w:rsidP="00385472">
      <w:pPr>
        <w:pStyle w:val="BODY"/>
        <w:contextualSpacing/>
        <w:jc w:val="both"/>
        <w:rPr>
          <w:rFonts w:ascii="Garamond" w:hAnsi="Garamond"/>
          <w:color w:val="000000" w:themeColor="text1"/>
        </w:rPr>
      </w:pPr>
    </w:p>
    <w:p w14:paraId="0BA826C5"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Men who refused to be broken became nothing but miserable shipwrecks in the history of the Church. The more broken we are, the more God can do with us. God’s ways with us and through us have little or nothing to do with our education, our finances, our institutions and our bloodlines. It is all a matter of brokenness.</w:t>
      </w:r>
    </w:p>
    <w:p w14:paraId="4CE3FAC1"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 xml:space="preserve">David says </w:t>
      </w:r>
      <w:r w:rsidRPr="001F3DCC">
        <w:rPr>
          <w:rFonts w:ascii="Garamond" w:hAnsi="Garamond"/>
          <w:i/>
          <w:iCs/>
          <w:color w:val="000000" w:themeColor="text1"/>
        </w:rPr>
        <w:t>“I am forgotten as a dead man out of mind. I am like a broken vessel”</w:t>
      </w:r>
      <w:r w:rsidRPr="001F3DCC">
        <w:rPr>
          <w:rFonts w:ascii="Garamond" w:hAnsi="Garamond"/>
          <w:color w:val="000000" w:themeColor="text1"/>
        </w:rPr>
        <w:t xml:space="preserve"> – Psalm 31:12. Consider David’s reputation, it was that of a runt, the weakest, smallest, most useless creative in a litter offspring of the eight sons of Jesse – a good for nothing man but for the leading of the sheep. This drove him to God overruling all the opinions and all the wisdom of men. God chose David to be king. Little did he know he would be a fugitive king. He was hunted by Saul like a wild dog for some years. He was again hunted for some time by his own son, Absalom. David was lied to, betrayed many times, forsaking by many of his friends. He committed adultery and murder which he paid for dearly. Despite his rising and falling, he was heralded as the “father of Jesus in both Spirit and Kingship. David became the greatest, most influential spiritual person out of the pages of the Old Testament simply because what God wants all of us to become – a broken vessel. David was indeed a broken vessel. </w:t>
      </w:r>
    </w:p>
    <w:p w14:paraId="611797E0" w14:textId="77777777" w:rsidR="00385472" w:rsidRPr="001F3DCC" w:rsidRDefault="00385472" w:rsidP="00385472">
      <w:pPr>
        <w:pStyle w:val="BODY"/>
        <w:contextualSpacing/>
        <w:jc w:val="both"/>
        <w:rPr>
          <w:rFonts w:ascii="Garamond" w:hAnsi="Garamond"/>
          <w:color w:val="000000" w:themeColor="text1"/>
        </w:rPr>
      </w:pPr>
    </w:p>
    <w:p w14:paraId="612A5D71"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 xml:space="preserve">Are you a broken vessel? </w:t>
      </w:r>
    </w:p>
    <w:p w14:paraId="314F9590" w14:textId="77777777" w:rsidR="00385472" w:rsidRPr="001F3DCC" w:rsidRDefault="00385472" w:rsidP="00385472">
      <w:pPr>
        <w:pStyle w:val="BODY"/>
        <w:contextualSpacing/>
        <w:jc w:val="both"/>
        <w:rPr>
          <w:rFonts w:ascii="Garamond" w:hAnsi="Garamond"/>
          <w:b/>
          <w:bCs/>
          <w:color w:val="000000" w:themeColor="text1"/>
        </w:rPr>
      </w:pPr>
    </w:p>
    <w:p w14:paraId="55298329" w14:textId="77777777" w:rsidR="00385472" w:rsidRPr="001F3DCC" w:rsidRDefault="00385472" w:rsidP="00385472">
      <w:pPr>
        <w:pStyle w:val="BODY"/>
        <w:contextualSpacing/>
        <w:jc w:val="both"/>
        <w:rPr>
          <w:rFonts w:ascii="Garamond" w:hAnsi="Garamond"/>
          <w:b/>
          <w:bCs/>
          <w:color w:val="000000" w:themeColor="text1"/>
        </w:rPr>
      </w:pPr>
      <w:r w:rsidRPr="001F3DCC">
        <w:rPr>
          <w:rFonts w:ascii="Garamond" w:hAnsi="Garamond"/>
          <w:b/>
          <w:bCs/>
          <w:color w:val="000000" w:themeColor="text1"/>
        </w:rPr>
        <w:t>PRAYER(S):</w:t>
      </w:r>
    </w:p>
    <w:p w14:paraId="3499B188" w14:textId="77777777" w:rsidR="00385472" w:rsidRPr="001F3DCC" w:rsidRDefault="00385472" w:rsidP="00385472">
      <w:pPr>
        <w:pStyle w:val="BODY"/>
        <w:contextualSpacing/>
        <w:jc w:val="both"/>
        <w:rPr>
          <w:rFonts w:ascii="Garamond" w:hAnsi="Garamond"/>
          <w:color w:val="000000" w:themeColor="text1"/>
        </w:rPr>
      </w:pPr>
    </w:p>
    <w:p w14:paraId="073C8EFE"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1. No cross, no crown. Holy Spirit help me to bear my cross so as to wear the crown at the end.</w:t>
      </w:r>
    </w:p>
    <w:p w14:paraId="39465EEC" w14:textId="77777777" w:rsidR="00385472" w:rsidRPr="001F3DCC" w:rsidRDefault="00385472" w:rsidP="00385472">
      <w:pPr>
        <w:pStyle w:val="BODY"/>
        <w:contextualSpacing/>
        <w:jc w:val="both"/>
        <w:rPr>
          <w:rFonts w:ascii="Garamond" w:hAnsi="Garamond"/>
          <w:color w:val="000000" w:themeColor="text1"/>
        </w:rPr>
      </w:pPr>
    </w:p>
    <w:p w14:paraId="5BB4437F" w14:textId="77777777" w:rsidR="00385472" w:rsidRPr="001F3DCC" w:rsidRDefault="00385472" w:rsidP="00385472">
      <w:pPr>
        <w:pStyle w:val="BODY"/>
        <w:contextualSpacing/>
        <w:jc w:val="both"/>
        <w:rPr>
          <w:rFonts w:ascii="Garamond" w:hAnsi="Garamond"/>
          <w:color w:val="000000" w:themeColor="text1"/>
        </w:rPr>
      </w:pPr>
      <w:r w:rsidRPr="001F3DCC">
        <w:rPr>
          <w:rFonts w:ascii="Garamond" w:hAnsi="Garamond"/>
          <w:color w:val="000000" w:themeColor="text1"/>
        </w:rPr>
        <w:t>2. Lord, I accept to be totally broken down for proper re-amendment in Jesus’ name.</w:t>
      </w:r>
    </w:p>
    <w:p w14:paraId="2D8E4F15" w14:textId="77777777" w:rsidR="00385472" w:rsidRPr="001F3DCC" w:rsidRDefault="00385472" w:rsidP="00385472">
      <w:pPr>
        <w:pStyle w:val="BODY"/>
        <w:contextualSpacing/>
        <w:jc w:val="both"/>
        <w:rPr>
          <w:rFonts w:ascii="Garamond" w:hAnsi="Garamond"/>
          <w:color w:val="000000" w:themeColor="text1"/>
        </w:rPr>
      </w:pPr>
    </w:p>
    <w:p w14:paraId="477C9A57" w14:textId="52441F01" w:rsidR="00385472" w:rsidRPr="00F10D4D" w:rsidRDefault="00385472" w:rsidP="00385472">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F10D4D">
        <w:rPr>
          <w:rFonts w:ascii="Garamond" w:eastAsiaTheme="minorEastAsia" w:hAnsi="Garamond" w:cs="Times New Roman"/>
          <w:b/>
          <w:bCs/>
          <w:color w:val="000000" w:themeColor="text1"/>
          <w:sz w:val="24"/>
          <w:szCs w:val="24"/>
          <w:lang w:val="en-GB"/>
        </w:rPr>
        <w:t xml:space="preserve"> </w:t>
      </w:r>
      <w:r w:rsidR="00F10D4D" w:rsidRPr="00F10D4D">
        <w:rPr>
          <w:rFonts w:ascii="Garamond" w:eastAsiaTheme="minorEastAsia" w:hAnsi="Garamond" w:cs="Times New Roman"/>
          <w:color w:val="000000" w:themeColor="text1"/>
          <w:sz w:val="24"/>
          <w:szCs w:val="24"/>
          <w:lang w:val="en-GB"/>
        </w:rPr>
        <w:t>God desperately wants to use you right now – Jeanne Mayo</w:t>
      </w:r>
    </w:p>
    <w:p w14:paraId="1239E0E9" w14:textId="77777777" w:rsidR="00385472" w:rsidRPr="001F3DCC" w:rsidRDefault="00385472" w:rsidP="00385472">
      <w:pPr>
        <w:spacing w:after="0" w:line="240" w:lineRule="auto"/>
        <w:contextualSpacing/>
        <w:jc w:val="both"/>
        <w:rPr>
          <w:rFonts w:ascii="Garamond" w:eastAsiaTheme="minorEastAsia" w:hAnsi="Garamond" w:cs="Times New Roman"/>
          <w:color w:val="000000" w:themeColor="text1"/>
          <w:sz w:val="24"/>
          <w:szCs w:val="24"/>
          <w:lang w:val="en-GB"/>
        </w:rPr>
      </w:pPr>
    </w:p>
    <w:p w14:paraId="7FAEF936" w14:textId="77777777" w:rsidR="00385472" w:rsidRPr="001F3DCC" w:rsidRDefault="00385472" w:rsidP="0038547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Ecclesiastes 7-12 </w:t>
      </w:r>
    </w:p>
    <w:p w14:paraId="13A36D90" w14:textId="77777777" w:rsidR="00385472" w:rsidRPr="001F3DCC" w:rsidRDefault="00385472" w:rsidP="00385472">
      <w:pPr>
        <w:spacing w:after="0" w:line="240" w:lineRule="auto"/>
        <w:contextualSpacing/>
        <w:jc w:val="both"/>
        <w:rPr>
          <w:rFonts w:ascii="Garamond" w:eastAsiaTheme="minorEastAsia" w:hAnsi="Garamond" w:cs="Times New Roman"/>
          <w:color w:val="000000" w:themeColor="text1"/>
          <w:sz w:val="24"/>
          <w:szCs w:val="24"/>
          <w:lang w:val="en-GB"/>
        </w:rPr>
      </w:pPr>
    </w:p>
    <w:p w14:paraId="5176144C" w14:textId="77777777" w:rsidR="00385472" w:rsidRPr="001F3DCC" w:rsidRDefault="00385472" w:rsidP="00385472">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364 – </w:t>
      </w:r>
      <w:r w:rsidRPr="001F3DCC">
        <w:rPr>
          <w:rFonts w:ascii="Garamond" w:hAnsi="Garamond" w:cs="Times New Roman"/>
          <w:color w:val="000000" w:themeColor="text1"/>
          <w:sz w:val="24"/>
          <w:szCs w:val="24"/>
        </w:rPr>
        <w:t>More love to Thee, O Christ</w:t>
      </w:r>
    </w:p>
    <w:p w14:paraId="3A1B2C7B" w14:textId="39F596A7" w:rsidR="00171BFD" w:rsidRPr="001F3DCC" w:rsidRDefault="00171BFD" w:rsidP="00171BFD">
      <w:pPr>
        <w:spacing w:line="240" w:lineRule="auto"/>
        <w:contextualSpacing/>
        <w:rPr>
          <w:rFonts w:ascii="Garamond" w:hAnsi="Garamond"/>
          <w:b/>
          <w:bCs/>
          <w:sz w:val="24"/>
          <w:szCs w:val="24"/>
        </w:rPr>
      </w:pPr>
    </w:p>
    <w:p w14:paraId="3F862BDF" w14:textId="77777777" w:rsidR="00171BFD" w:rsidRPr="001F3DCC" w:rsidRDefault="00171BFD" w:rsidP="00171BFD">
      <w:pPr>
        <w:spacing w:line="240" w:lineRule="auto"/>
        <w:contextualSpacing/>
        <w:rPr>
          <w:rFonts w:ascii="Garamond" w:hAnsi="Garamond"/>
          <w:b/>
          <w:bCs/>
          <w:sz w:val="24"/>
          <w:szCs w:val="24"/>
        </w:rPr>
      </w:pPr>
    </w:p>
    <w:p w14:paraId="5C53320E" w14:textId="77777777" w:rsidR="00171BFD" w:rsidRPr="001F3DCC" w:rsidRDefault="00171BFD" w:rsidP="00171BFD">
      <w:pPr>
        <w:spacing w:line="240" w:lineRule="auto"/>
        <w:contextualSpacing/>
        <w:rPr>
          <w:rFonts w:ascii="Garamond" w:hAnsi="Garamond"/>
          <w:b/>
          <w:bCs/>
          <w:sz w:val="24"/>
          <w:szCs w:val="24"/>
        </w:rPr>
      </w:pPr>
    </w:p>
    <w:p w14:paraId="7EB42F81" w14:textId="77777777" w:rsidR="00171BFD" w:rsidRPr="001F3DCC" w:rsidRDefault="00171BFD" w:rsidP="00171BFD">
      <w:pPr>
        <w:spacing w:line="240" w:lineRule="auto"/>
        <w:contextualSpacing/>
        <w:rPr>
          <w:rFonts w:ascii="Garamond" w:hAnsi="Garamond"/>
          <w:b/>
          <w:bCs/>
          <w:sz w:val="24"/>
          <w:szCs w:val="24"/>
        </w:rPr>
      </w:pPr>
    </w:p>
    <w:p w14:paraId="487905D5" w14:textId="77777777" w:rsidR="00385472" w:rsidRPr="001F3DCC" w:rsidRDefault="00385472" w:rsidP="00171BFD">
      <w:pPr>
        <w:spacing w:line="240" w:lineRule="auto"/>
        <w:contextualSpacing/>
        <w:rPr>
          <w:rFonts w:ascii="Garamond" w:hAnsi="Garamond"/>
          <w:b/>
          <w:bCs/>
          <w:sz w:val="24"/>
          <w:szCs w:val="24"/>
        </w:rPr>
      </w:pPr>
    </w:p>
    <w:p w14:paraId="19A03BC7" w14:textId="77777777" w:rsidR="00385472" w:rsidRPr="001F3DCC" w:rsidRDefault="00385472" w:rsidP="00171BFD">
      <w:pPr>
        <w:spacing w:line="240" w:lineRule="auto"/>
        <w:contextualSpacing/>
        <w:rPr>
          <w:rFonts w:ascii="Garamond" w:hAnsi="Garamond"/>
          <w:b/>
          <w:bCs/>
          <w:sz w:val="24"/>
          <w:szCs w:val="24"/>
        </w:rPr>
      </w:pPr>
    </w:p>
    <w:p w14:paraId="3B361E87" w14:textId="77777777" w:rsidR="00385472" w:rsidRPr="001F3DCC" w:rsidRDefault="00385472" w:rsidP="00171BFD">
      <w:pPr>
        <w:spacing w:line="240" w:lineRule="auto"/>
        <w:contextualSpacing/>
        <w:rPr>
          <w:rFonts w:ascii="Garamond" w:hAnsi="Garamond"/>
          <w:b/>
          <w:bCs/>
          <w:sz w:val="24"/>
          <w:szCs w:val="24"/>
        </w:rPr>
      </w:pPr>
    </w:p>
    <w:p w14:paraId="339D7877" w14:textId="77777777" w:rsidR="00385472" w:rsidRPr="001F3DCC" w:rsidRDefault="00385472" w:rsidP="00171BFD">
      <w:pPr>
        <w:spacing w:line="240" w:lineRule="auto"/>
        <w:contextualSpacing/>
        <w:rPr>
          <w:rFonts w:ascii="Garamond" w:hAnsi="Garamond"/>
          <w:b/>
          <w:bCs/>
          <w:sz w:val="24"/>
          <w:szCs w:val="24"/>
        </w:rPr>
      </w:pPr>
    </w:p>
    <w:p w14:paraId="4F20409D" w14:textId="77777777" w:rsidR="00385472" w:rsidRPr="001F3DCC" w:rsidRDefault="00385472" w:rsidP="00171BFD">
      <w:pPr>
        <w:spacing w:line="240" w:lineRule="auto"/>
        <w:contextualSpacing/>
        <w:rPr>
          <w:rFonts w:ascii="Garamond" w:hAnsi="Garamond"/>
          <w:b/>
          <w:bCs/>
          <w:sz w:val="24"/>
          <w:szCs w:val="24"/>
        </w:rPr>
      </w:pPr>
    </w:p>
    <w:p w14:paraId="0D5A0180" w14:textId="77777777" w:rsidR="00385472" w:rsidRPr="001F3DCC" w:rsidRDefault="00385472" w:rsidP="00171BFD">
      <w:pPr>
        <w:spacing w:line="240" w:lineRule="auto"/>
        <w:contextualSpacing/>
        <w:rPr>
          <w:rFonts w:ascii="Garamond" w:hAnsi="Garamond"/>
          <w:b/>
          <w:bCs/>
          <w:sz w:val="24"/>
          <w:szCs w:val="24"/>
        </w:rPr>
      </w:pPr>
    </w:p>
    <w:p w14:paraId="6F8D6974" w14:textId="77777777" w:rsidR="00DA38E3" w:rsidRPr="001F3DCC" w:rsidRDefault="008746A8" w:rsidP="00DA38E3">
      <w:pPr>
        <w:pStyle w:val="BODY"/>
        <w:contextualSpacing/>
        <w:jc w:val="both"/>
        <w:rPr>
          <w:rFonts w:ascii="Garamond" w:hAnsi="Garamond"/>
          <w:b/>
          <w:bCs/>
        </w:rPr>
      </w:pPr>
      <w:r w:rsidRPr="001F3DCC">
        <w:rPr>
          <w:rFonts w:ascii="Garamond" w:hAnsi="Garamond"/>
          <w:b/>
          <w:bCs/>
        </w:rPr>
        <w:lastRenderedPageBreak/>
        <w:t>Thurs</w:t>
      </w:r>
      <w:r w:rsidR="00171BFD" w:rsidRPr="001F3DCC">
        <w:rPr>
          <w:rFonts w:ascii="Garamond" w:hAnsi="Garamond"/>
          <w:b/>
          <w:bCs/>
        </w:rPr>
        <w:t>day, 20</w:t>
      </w:r>
      <w:r w:rsidR="00171BFD" w:rsidRPr="001F3DCC">
        <w:rPr>
          <w:rFonts w:ascii="Garamond" w:hAnsi="Garamond"/>
          <w:b/>
          <w:bCs/>
          <w:vertAlign w:val="superscript"/>
        </w:rPr>
        <w:t>th</w:t>
      </w:r>
      <w:r w:rsidR="00171BFD" w:rsidRPr="001F3DCC">
        <w:rPr>
          <w:rFonts w:ascii="Garamond" w:hAnsi="Garamond"/>
          <w:b/>
          <w:bCs/>
        </w:rPr>
        <w:t xml:space="preserve"> </w:t>
      </w:r>
      <w:r w:rsidRPr="001F3DCC">
        <w:rPr>
          <w:rFonts w:ascii="Garamond" w:hAnsi="Garamond"/>
          <w:b/>
          <w:bCs/>
          <w:color w:val="000000" w:themeColor="text1"/>
        </w:rPr>
        <w:t>June</w:t>
      </w:r>
      <w:r w:rsidR="00171BFD" w:rsidRPr="001F3DCC">
        <w:rPr>
          <w:rFonts w:ascii="Garamond" w:hAnsi="Garamond"/>
          <w:b/>
          <w:bCs/>
        </w:rPr>
        <w:t xml:space="preserve"> 2024</w:t>
      </w:r>
      <w:r w:rsidR="00385472" w:rsidRPr="001F3DCC">
        <w:rPr>
          <w:rFonts w:ascii="Garamond" w:hAnsi="Garamond"/>
          <w:b/>
          <w:bCs/>
        </w:rPr>
        <w:t xml:space="preserve"> </w:t>
      </w:r>
    </w:p>
    <w:p w14:paraId="496781B8" w14:textId="77777777" w:rsidR="00DA38E3" w:rsidRPr="001F3DCC" w:rsidRDefault="00DA38E3" w:rsidP="00DA38E3">
      <w:pPr>
        <w:pStyle w:val="BODY"/>
        <w:contextualSpacing/>
        <w:jc w:val="both"/>
        <w:rPr>
          <w:rFonts w:ascii="Garamond" w:hAnsi="Garamond"/>
          <w:b/>
          <w:bCs/>
        </w:rPr>
      </w:pPr>
    </w:p>
    <w:p w14:paraId="1E8322E1" w14:textId="1F137B22" w:rsidR="00DA38E3" w:rsidRPr="001F3DCC" w:rsidRDefault="00DA38E3" w:rsidP="00DA38E3">
      <w:pPr>
        <w:pStyle w:val="BODY"/>
        <w:contextualSpacing/>
        <w:jc w:val="both"/>
        <w:rPr>
          <w:rFonts w:ascii="Garamond" w:hAnsi="Garamond"/>
          <w:b/>
          <w:color w:val="000000" w:themeColor="text1"/>
        </w:rPr>
      </w:pPr>
      <w:r w:rsidRPr="001F3DCC">
        <w:rPr>
          <w:rFonts w:ascii="Garamond" w:hAnsi="Garamond"/>
          <w:b/>
          <w:color w:val="000000" w:themeColor="text1"/>
        </w:rPr>
        <w:t>ARE YOU A BROKEN VESSEL?</w:t>
      </w:r>
    </w:p>
    <w:p w14:paraId="27DDC43E" w14:textId="77777777" w:rsidR="00DA38E3" w:rsidRPr="001F3DCC" w:rsidRDefault="00DA38E3" w:rsidP="00DA38E3">
      <w:pPr>
        <w:pStyle w:val="BODY"/>
        <w:contextualSpacing/>
        <w:jc w:val="both"/>
        <w:rPr>
          <w:rFonts w:ascii="Garamond" w:hAnsi="Garamond"/>
          <w:b/>
          <w:color w:val="000000" w:themeColor="text1"/>
        </w:rPr>
      </w:pPr>
    </w:p>
    <w:p w14:paraId="01BE4256" w14:textId="77777777" w:rsidR="00DA38E3" w:rsidRPr="001F3DCC" w:rsidRDefault="00DA38E3" w:rsidP="00DA38E3">
      <w:pPr>
        <w:pStyle w:val="BODY"/>
        <w:contextualSpacing/>
        <w:jc w:val="both"/>
        <w:rPr>
          <w:rFonts w:ascii="Garamond" w:hAnsi="Garamond"/>
          <w:color w:val="000000" w:themeColor="text1"/>
        </w:rPr>
      </w:pPr>
      <w:r w:rsidRPr="001F3DCC">
        <w:rPr>
          <w:rFonts w:ascii="Garamond" w:hAnsi="Garamond"/>
          <w:b/>
          <w:color w:val="000000" w:themeColor="text1"/>
        </w:rPr>
        <w:t>Text(s)</w:t>
      </w:r>
      <w:r w:rsidRPr="001F3DCC">
        <w:rPr>
          <w:rFonts w:ascii="Garamond" w:hAnsi="Garamond"/>
          <w:color w:val="000000" w:themeColor="text1"/>
        </w:rPr>
        <w:t>: Acts 9:3-5</w:t>
      </w:r>
    </w:p>
    <w:p w14:paraId="7B039F7A" w14:textId="77777777" w:rsidR="00DA38E3" w:rsidRPr="001F3DCC" w:rsidRDefault="00DA38E3" w:rsidP="00DA38E3">
      <w:pPr>
        <w:pStyle w:val="BODY"/>
        <w:contextualSpacing/>
        <w:jc w:val="both"/>
        <w:rPr>
          <w:rFonts w:ascii="Garamond" w:hAnsi="Garamond"/>
          <w:b/>
          <w:color w:val="000000" w:themeColor="text1"/>
        </w:rPr>
      </w:pPr>
    </w:p>
    <w:p w14:paraId="5509FB0A" w14:textId="77777777" w:rsidR="00DA38E3" w:rsidRPr="001F3DCC" w:rsidRDefault="00DA38E3" w:rsidP="00DA38E3">
      <w:pPr>
        <w:pStyle w:val="BODY"/>
        <w:contextualSpacing/>
        <w:jc w:val="both"/>
        <w:rPr>
          <w:rFonts w:ascii="Garamond" w:hAnsi="Garamond"/>
          <w:b/>
          <w:i/>
          <w:color w:val="000000" w:themeColor="text1"/>
        </w:rPr>
      </w:pPr>
      <w:r w:rsidRPr="001F3DCC">
        <w:rPr>
          <w:rFonts w:ascii="Garamond" w:hAnsi="Garamond"/>
          <w:b/>
          <w:color w:val="000000" w:themeColor="text1"/>
        </w:rPr>
        <w:t xml:space="preserve">Key Verse: </w:t>
      </w:r>
      <w:r w:rsidRPr="001F3DCC">
        <w:rPr>
          <w:rFonts w:ascii="Garamond" w:hAnsi="Garamond"/>
          <w:bCs/>
          <w:i/>
          <w:color w:val="000000" w:themeColor="text1"/>
        </w:rPr>
        <w:t xml:space="preserve">“Also I heard the voice of the Lord, saying, Whom shall I send, and who will go for us? Then said I, Here </w:t>
      </w:r>
      <w:r w:rsidRPr="001F3DCC">
        <w:rPr>
          <w:rFonts w:ascii="Garamond" w:hAnsi="Garamond"/>
          <w:bCs/>
          <w:i/>
          <w:iCs/>
          <w:color w:val="000000" w:themeColor="text1"/>
        </w:rPr>
        <w:t>am</w:t>
      </w:r>
      <w:r w:rsidRPr="001F3DCC">
        <w:rPr>
          <w:rFonts w:ascii="Garamond" w:hAnsi="Garamond"/>
          <w:bCs/>
          <w:i/>
          <w:color w:val="000000" w:themeColor="text1"/>
        </w:rPr>
        <w:t xml:space="preserve"> I; send me” – </w:t>
      </w:r>
      <w:r w:rsidRPr="001F3DCC">
        <w:rPr>
          <w:rFonts w:ascii="Garamond" w:hAnsi="Garamond"/>
          <w:bCs/>
          <w:iCs/>
          <w:color w:val="000000" w:themeColor="text1"/>
        </w:rPr>
        <w:t>Isaiah 6:8</w:t>
      </w:r>
    </w:p>
    <w:p w14:paraId="7AF098CE" w14:textId="77777777" w:rsidR="00DA38E3" w:rsidRPr="001F3DCC" w:rsidRDefault="00DA38E3" w:rsidP="00DA38E3">
      <w:pPr>
        <w:pStyle w:val="BODY"/>
        <w:contextualSpacing/>
        <w:jc w:val="both"/>
        <w:rPr>
          <w:rFonts w:ascii="Garamond" w:hAnsi="Garamond"/>
          <w:color w:val="000000" w:themeColor="text1"/>
        </w:rPr>
      </w:pPr>
    </w:p>
    <w:p w14:paraId="7B22FF6F" w14:textId="77777777" w:rsidR="00DA38E3" w:rsidRPr="001F3DCC" w:rsidRDefault="00DA38E3" w:rsidP="00DA38E3">
      <w:pPr>
        <w:pStyle w:val="BODY"/>
        <w:contextualSpacing/>
        <w:jc w:val="both"/>
        <w:rPr>
          <w:rFonts w:ascii="Garamond" w:hAnsi="Garamond"/>
          <w:color w:val="000000" w:themeColor="text1"/>
        </w:rPr>
      </w:pPr>
      <w:r w:rsidRPr="001F3DCC">
        <w:rPr>
          <w:rFonts w:ascii="Garamond" w:hAnsi="Garamond"/>
          <w:color w:val="000000" w:themeColor="text1"/>
        </w:rPr>
        <w:t>If there be anything at all to show forth as Christian, it is a mark of been a broken vessel without doubt or suspicion of integrity. Because God does not waste much time with His choicest of surrendered men to break them; to break them and to break them again until nothing of this world, nor of man-made’s religious system and method is left in them. Such as Paul Apostle, his conversion experience began when he was suddenly struck with blindness and as far as he knew, it would be forever.</w:t>
      </w:r>
    </w:p>
    <w:p w14:paraId="08AE350C" w14:textId="77777777" w:rsidR="00DA38E3" w:rsidRPr="001F3DCC" w:rsidRDefault="00DA38E3" w:rsidP="00DA38E3">
      <w:pPr>
        <w:pStyle w:val="BODY"/>
        <w:contextualSpacing/>
        <w:jc w:val="both"/>
        <w:rPr>
          <w:rFonts w:ascii="Garamond" w:hAnsi="Garamond"/>
          <w:color w:val="000000" w:themeColor="text1"/>
        </w:rPr>
      </w:pPr>
    </w:p>
    <w:p w14:paraId="1E35BA3E" w14:textId="77777777" w:rsidR="00DA38E3" w:rsidRPr="001F3DCC" w:rsidRDefault="00DA38E3" w:rsidP="00DA38E3">
      <w:pPr>
        <w:pStyle w:val="BODY"/>
        <w:contextualSpacing/>
        <w:jc w:val="both"/>
        <w:rPr>
          <w:rFonts w:ascii="Garamond" w:hAnsi="Garamond"/>
          <w:color w:val="000000" w:themeColor="text1"/>
        </w:rPr>
      </w:pPr>
      <w:r w:rsidRPr="001F3DCC">
        <w:rPr>
          <w:rFonts w:ascii="Garamond" w:hAnsi="Garamond"/>
          <w:color w:val="000000" w:themeColor="text1"/>
        </w:rPr>
        <w:t>Let it clear that if there be any of the following traits such as pride, love of the world in our hearts, jealousy, self-seeking, impatience, dishonesty, competitiveness, criticism, analyzation, resentment or bitterness, we are still not a broken vessel. Like David, Jesus and Paul, they never became a robot or puppets of a religious system that tried to enslave them in programs.</w:t>
      </w:r>
    </w:p>
    <w:p w14:paraId="0E36AECC" w14:textId="77777777" w:rsidR="00DA38E3" w:rsidRPr="001F3DCC" w:rsidRDefault="00DA38E3" w:rsidP="00DA38E3">
      <w:pPr>
        <w:pStyle w:val="BODY"/>
        <w:contextualSpacing/>
        <w:jc w:val="both"/>
        <w:rPr>
          <w:rFonts w:ascii="Garamond" w:hAnsi="Garamond"/>
          <w:color w:val="000000" w:themeColor="text1"/>
        </w:rPr>
      </w:pPr>
    </w:p>
    <w:p w14:paraId="62DC8C84" w14:textId="77777777" w:rsidR="00DA38E3" w:rsidRPr="001F3DCC" w:rsidRDefault="00DA38E3" w:rsidP="00DA38E3">
      <w:pPr>
        <w:pStyle w:val="BODY"/>
        <w:contextualSpacing/>
        <w:jc w:val="both"/>
        <w:rPr>
          <w:rFonts w:ascii="Garamond" w:hAnsi="Garamond"/>
          <w:color w:val="000000" w:themeColor="text1"/>
        </w:rPr>
      </w:pPr>
      <w:r w:rsidRPr="001F3DCC">
        <w:rPr>
          <w:rFonts w:ascii="Garamond" w:hAnsi="Garamond"/>
          <w:color w:val="000000" w:themeColor="text1"/>
        </w:rPr>
        <w:t>These three greats of the Bible worshipped God every day. In fact, their greatest joy and relaxation was to be alone with God. And when they came to the father, it was not only to get something, but to be made into something better through their constant fellowship. They did nothing without Him, but everything with Him. In the past 20 years, have people seen you change from glory to glory? Are you still living as the same person, having the same flawed attitude and habits of yesterday? Does your heart still grow cold such that religious steps and efforts become mechanical?</w:t>
      </w:r>
    </w:p>
    <w:p w14:paraId="42079DF0" w14:textId="77777777" w:rsidR="00DA38E3" w:rsidRPr="001F3DCC" w:rsidRDefault="00DA38E3" w:rsidP="00DA38E3">
      <w:pPr>
        <w:pStyle w:val="BODY"/>
        <w:contextualSpacing/>
        <w:jc w:val="both"/>
        <w:rPr>
          <w:rFonts w:ascii="Garamond" w:hAnsi="Garamond"/>
          <w:color w:val="000000" w:themeColor="text1"/>
        </w:rPr>
      </w:pPr>
    </w:p>
    <w:p w14:paraId="3942CEF0" w14:textId="77777777" w:rsidR="00DA38E3" w:rsidRPr="001F3DCC" w:rsidRDefault="00DA38E3" w:rsidP="00DA38E3">
      <w:pPr>
        <w:pStyle w:val="BODY"/>
        <w:contextualSpacing/>
        <w:jc w:val="both"/>
        <w:rPr>
          <w:rFonts w:ascii="Garamond" w:hAnsi="Garamond"/>
          <w:color w:val="000000" w:themeColor="text1"/>
        </w:rPr>
      </w:pPr>
      <w:r w:rsidRPr="001F3DCC">
        <w:rPr>
          <w:rFonts w:ascii="Garamond" w:hAnsi="Garamond"/>
          <w:color w:val="000000" w:themeColor="text1"/>
        </w:rPr>
        <w:t>The world is perishing, not for the lack of more Christian TV and Radio programs, nor for the shortage of money being given to mission or evangelism, nor for lack of bigger religious machinery but for lack of broken men.</w:t>
      </w:r>
    </w:p>
    <w:p w14:paraId="5309A35B" w14:textId="77777777" w:rsidR="00DA38E3" w:rsidRPr="001F3DCC" w:rsidRDefault="00DA38E3" w:rsidP="00DA38E3">
      <w:pPr>
        <w:pStyle w:val="BODY"/>
        <w:contextualSpacing/>
        <w:jc w:val="both"/>
        <w:rPr>
          <w:rFonts w:ascii="Garamond" w:hAnsi="Garamond"/>
          <w:b/>
          <w:bCs/>
          <w:i/>
          <w:iCs/>
          <w:color w:val="000000" w:themeColor="text1"/>
        </w:rPr>
      </w:pPr>
    </w:p>
    <w:p w14:paraId="33CCAF8E" w14:textId="77777777" w:rsidR="00DA38E3" w:rsidRPr="001F3DCC" w:rsidRDefault="00DA38E3" w:rsidP="00DA38E3">
      <w:pPr>
        <w:pStyle w:val="BODY"/>
        <w:contextualSpacing/>
        <w:jc w:val="both"/>
        <w:rPr>
          <w:rFonts w:ascii="Garamond" w:hAnsi="Garamond"/>
          <w:color w:val="000000" w:themeColor="text1"/>
        </w:rPr>
      </w:pPr>
      <w:r w:rsidRPr="001F3DCC">
        <w:rPr>
          <w:rFonts w:ascii="Garamond" w:hAnsi="Garamond"/>
          <w:b/>
          <w:bCs/>
          <w:i/>
          <w:iCs/>
          <w:color w:val="000000" w:themeColor="text1"/>
        </w:rPr>
        <w:t>Question:</w:t>
      </w:r>
      <w:r w:rsidRPr="001F3DCC">
        <w:rPr>
          <w:rFonts w:ascii="Garamond" w:hAnsi="Garamond"/>
          <w:color w:val="000000" w:themeColor="text1"/>
        </w:rPr>
        <w:t xml:space="preserve"> Will you be willing to “un-busy” yourself and surrender to be broken and also allow the searchlight of His love expose the carnal characteristics in your heart that have prevented you from hearing His voice and getting his directions? Will you become a dead man to self and the world to be made into a BROKEN VESSEL?</w:t>
      </w:r>
    </w:p>
    <w:p w14:paraId="4E7797BA" w14:textId="77777777" w:rsidR="00DA38E3" w:rsidRPr="001F3DCC" w:rsidRDefault="00DA38E3" w:rsidP="00DA38E3">
      <w:pPr>
        <w:pStyle w:val="BODY"/>
        <w:contextualSpacing/>
        <w:jc w:val="both"/>
        <w:rPr>
          <w:rFonts w:ascii="Garamond" w:hAnsi="Garamond"/>
          <w:b/>
          <w:bCs/>
          <w:color w:val="000000" w:themeColor="text1"/>
        </w:rPr>
      </w:pPr>
    </w:p>
    <w:p w14:paraId="5D049CCD" w14:textId="77777777" w:rsidR="00DA38E3" w:rsidRPr="001F3DCC" w:rsidRDefault="00DA38E3" w:rsidP="00DA38E3">
      <w:pPr>
        <w:pStyle w:val="BODY"/>
        <w:contextualSpacing/>
        <w:jc w:val="both"/>
        <w:rPr>
          <w:rFonts w:ascii="Garamond" w:hAnsi="Garamond"/>
          <w:b/>
          <w:bCs/>
          <w:color w:val="000000" w:themeColor="text1"/>
        </w:rPr>
      </w:pPr>
      <w:r w:rsidRPr="001F3DCC">
        <w:rPr>
          <w:rFonts w:ascii="Garamond" w:hAnsi="Garamond"/>
          <w:b/>
          <w:bCs/>
          <w:color w:val="000000" w:themeColor="text1"/>
        </w:rPr>
        <w:t>PRAYER(S):</w:t>
      </w:r>
    </w:p>
    <w:p w14:paraId="15004356" w14:textId="77777777" w:rsidR="00DA38E3" w:rsidRPr="001F3DCC" w:rsidRDefault="00DA38E3" w:rsidP="00DA38E3">
      <w:pPr>
        <w:pStyle w:val="BODY"/>
        <w:contextualSpacing/>
        <w:jc w:val="both"/>
        <w:rPr>
          <w:rFonts w:ascii="Garamond" w:hAnsi="Garamond"/>
          <w:color w:val="000000" w:themeColor="text1"/>
        </w:rPr>
      </w:pPr>
    </w:p>
    <w:p w14:paraId="4623EC12" w14:textId="77777777" w:rsidR="00DA38E3" w:rsidRPr="001F3DCC" w:rsidRDefault="00DA38E3" w:rsidP="00DA38E3">
      <w:pPr>
        <w:pStyle w:val="BODY"/>
        <w:contextualSpacing/>
        <w:jc w:val="both"/>
        <w:rPr>
          <w:rFonts w:ascii="Garamond" w:hAnsi="Garamond"/>
          <w:color w:val="000000" w:themeColor="text1"/>
        </w:rPr>
      </w:pPr>
      <w:r w:rsidRPr="001F3DCC">
        <w:rPr>
          <w:rFonts w:ascii="Garamond" w:hAnsi="Garamond"/>
          <w:color w:val="000000" w:themeColor="text1"/>
        </w:rPr>
        <w:t>1. Lord, I surrender my totality to You.</w:t>
      </w:r>
    </w:p>
    <w:p w14:paraId="6B24405C" w14:textId="77777777" w:rsidR="00DA38E3" w:rsidRPr="001F3DCC" w:rsidRDefault="00DA38E3" w:rsidP="00DA38E3">
      <w:pPr>
        <w:pStyle w:val="BODY"/>
        <w:contextualSpacing/>
        <w:jc w:val="both"/>
        <w:rPr>
          <w:rFonts w:ascii="Garamond" w:hAnsi="Garamond"/>
          <w:color w:val="000000" w:themeColor="text1"/>
        </w:rPr>
      </w:pPr>
    </w:p>
    <w:p w14:paraId="68C5F0BF" w14:textId="77777777" w:rsidR="00DA38E3" w:rsidRPr="001F3DCC" w:rsidRDefault="00DA38E3" w:rsidP="00DA38E3">
      <w:pPr>
        <w:pStyle w:val="BODY"/>
        <w:contextualSpacing/>
        <w:jc w:val="both"/>
        <w:rPr>
          <w:rFonts w:ascii="Garamond" w:hAnsi="Garamond"/>
          <w:color w:val="000000" w:themeColor="text1"/>
        </w:rPr>
      </w:pPr>
      <w:r w:rsidRPr="001F3DCC">
        <w:rPr>
          <w:rFonts w:ascii="Garamond" w:hAnsi="Garamond"/>
          <w:color w:val="000000" w:themeColor="text1"/>
        </w:rPr>
        <w:t>2. Father, I make myself available as a useful vessel unto You.</w:t>
      </w:r>
    </w:p>
    <w:p w14:paraId="0CB1BBD0" w14:textId="77777777" w:rsidR="00DA38E3" w:rsidRPr="001F3DCC" w:rsidRDefault="00DA38E3" w:rsidP="00DA38E3">
      <w:pPr>
        <w:pStyle w:val="BODY"/>
        <w:contextualSpacing/>
        <w:jc w:val="both"/>
        <w:rPr>
          <w:rFonts w:ascii="Garamond" w:hAnsi="Garamond"/>
          <w:color w:val="000000" w:themeColor="text1"/>
        </w:rPr>
      </w:pPr>
    </w:p>
    <w:p w14:paraId="197EC7AC" w14:textId="35A292D4" w:rsidR="00DA38E3" w:rsidRPr="00F10D4D" w:rsidRDefault="00DA38E3" w:rsidP="00DA38E3">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F10D4D">
        <w:rPr>
          <w:rFonts w:ascii="Garamond" w:eastAsiaTheme="minorEastAsia" w:hAnsi="Garamond" w:cs="Times New Roman"/>
          <w:b/>
          <w:bCs/>
          <w:color w:val="000000" w:themeColor="text1"/>
          <w:sz w:val="24"/>
          <w:szCs w:val="24"/>
          <w:lang w:val="en-GB"/>
        </w:rPr>
        <w:t xml:space="preserve"> </w:t>
      </w:r>
      <w:r w:rsidR="00F10D4D" w:rsidRPr="00F10D4D">
        <w:rPr>
          <w:rFonts w:ascii="Garamond" w:eastAsiaTheme="minorEastAsia" w:hAnsi="Garamond" w:cs="Times New Roman"/>
          <w:color w:val="000000" w:themeColor="text1"/>
          <w:sz w:val="24"/>
          <w:szCs w:val="24"/>
          <w:lang w:val="en-GB"/>
        </w:rPr>
        <w:t>God has not abandoned you, make yourself available for Him – Author David</w:t>
      </w:r>
    </w:p>
    <w:p w14:paraId="2FBED24C" w14:textId="77777777" w:rsidR="00DA38E3" w:rsidRPr="001F3DCC" w:rsidRDefault="00DA38E3" w:rsidP="00DA38E3">
      <w:pPr>
        <w:spacing w:after="0" w:line="240" w:lineRule="auto"/>
        <w:contextualSpacing/>
        <w:jc w:val="both"/>
        <w:rPr>
          <w:rFonts w:ascii="Garamond" w:eastAsiaTheme="minorEastAsia" w:hAnsi="Garamond" w:cs="Times New Roman"/>
          <w:color w:val="000000" w:themeColor="text1"/>
          <w:sz w:val="24"/>
          <w:szCs w:val="24"/>
          <w:lang w:val="en-GB"/>
        </w:rPr>
      </w:pPr>
    </w:p>
    <w:p w14:paraId="0800B1EB" w14:textId="77777777" w:rsidR="00DA38E3" w:rsidRPr="001F3DCC" w:rsidRDefault="00DA38E3" w:rsidP="00DA38E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10-11; 2 Chronicles 9 </w:t>
      </w:r>
    </w:p>
    <w:p w14:paraId="749EB7DE" w14:textId="77777777" w:rsidR="00DA38E3" w:rsidRPr="001F3DCC" w:rsidRDefault="00DA38E3" w:rsidP="00DA38E3">
      <w:pPr>
        <w:spacing w:after="0" w:line="240" w:lineRule="auto"/>
        <w:contextualSpacing/>
        <w:jc w:val="both"/>
        <w:rPr>
          <w:rFonts w:ascii="Garamond" w:eastAsiaTheme="minorEastAsia" w:hAnsi="Garamond" w:cs="Times New Roman"/>
          <w:color w:val="000000" w:themeColor="text1"/>
          <w:sz w:val="24"/>
          <w:szCs w:val="24"/>
          <w:lang w:val="en-GB"/>
        </w:rPr>
      </w:pPr>
    </w:p>
    <w:p w14:paraId="46968C05" w14:textId="77777777" w:rsidR="00DA38E3" w:rsidRPr="001F3DCC" w:rsidRDefault="00DA38E3" w:rsidP="00DA38E3">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338 – </w:t>
      </w:r>
      <w:r w:rsidRPr="001F3DCC">
        <w:rPr>
          <w:rFonts w:ascii="Garamond" w:hAnsi="Garamond" w:cs="Times New Roman"/>
          <w:color w:val="000000" w:themeColor="text1"/>
          <w:sz w:val="24"/>
          <w:szCs w:val="24"/>
        </w:rPr>
        <w:t>Jesus I my cross have taken</w:t>
      </w:r>
    </w:p>
    <w:p w14:paraId="618F61B2" w14:textId="18867090" w:rsidR="00171BFD" w:rsidRPr="001F3DCC" w:rsidRDefault="00171BFD" w:rsidP="00171BFD">
      <w:pPr>
        <w:spacing w:line="240" w:lineRule="auto"/>
        <w:contextualSpacing/>
        <w:rPr>
          <w:rFonts w:ascii="Garamond" w:hAnsi="Garamond"/>
          <w:b/>
          <w:bCs/>
          <w:sz w:val="24"/>
          <w:szCs w:val="24"/>
        </w:rPr>
      </w:pPr>
    </w:p>
    <w:p w14:paraId="54A3D0FD" w14:textId="77777777" w:rsidR="00171BFD" w:rsidRPr="001F3DCC" w:rsidRDefault="00171BFD" w:rsidP="00171BFD">
      <w:pPr>
        <w:spacing w:line="240" w:lineRule="auto"/>
        <w:contextualSpacing/>
        <w:rPr>
          <w:rFonts w:ascii="Garamond" w:hAnsi="Garamond"/>
          <w:b/>
          <w:bCs/>
          <w:sz w:val="24"/>
          <w:szCs w:val="24"/>
        </w:rPr>
      </w:pPr>
    </w:p>
    <w:p w14:paraId="1D80BE7B" w14:textId="77777777" w:rsidR="00171BFD" w:rsidRPr="001F3DCC" w:rsidRDefault="00171BFD" w:rsidP="00171BFD">
      <w:pPr>
        <w:spacing w:line="240" w:lineRule="auto"/>
        <w:contextualSpacing/>
        <w:rPr>
          <w:rFonts w:ascii="Garamond" w:hAnsi="Garamond"/>
          <w:b/>
          <w:bCs/>
          <w:sz w:val="24"/>
          <w:szCs w:val="24"/>
        </w:rPr>
      </w:pPr>
    </w:p>
    <w:p w14:paraId="6F18399D" w14:textId="77777777" w:rsidR="00171BFD" w:rsidRPr="001F3DCC" w:rsidRDefault="00171BFD" w:rsidP="00171BFD">
      <w:pPr>
        <w:spacing w:line="240" w:lineRule="auto"/>
        <w:contextualSpacing/>
        <w:rPr>
          <w:rFonts w:ascii="Garamond" w:hAnsi="Garamond"/>
          <w:b/>
          <w:bCs/>
          <w:sz w:val="24"/>
          <w:szCs w:val="24"/>
        </w:rPr>
      </w:pPr>
    </w:p>
    <w:p w14:paraId="00D17B53" w14:textId="77777777" w:rsidR="00DA38E3" w:rsidRPr="001F3DCC" w:rsidRDefault="00DA38E3" w:rsidP="00171BFD">
      <w:pPr>
        <w:spacing w:line="240" w:lineRule="auto"/>
        <w:contextualSpacing/>
        <w:rPr>
          <w:rFonts w:ascii="Garamond" w:hAnsi="Garamond"/>
          <w:b/>
          <w:bCs/>
          <w:sz w:val="24"/>
          <w:szCs w:val="24"/>
        </w:rPr>
      </w:pPr>
    </w:p>
    <w:p w14:paraId="300D802F" w14:textId="77777777" w:rsidR="00D8242F" w:rsidRPr="001F3DCC" w:rsidRDefault="008746A8" w:rsidP="00D8242F">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w:t>
      </w:r>
      <w:r w:rsidR="00171BFD" w:rsidRPr="001F3DCC">
        <w:rPr>
          <w:rFonts w:ascii="Garamond" w:hAnsi="Garamond"/>
          <w:b/>
          <w:bCs/>
          <w:sz w:val="24"/>
          <w:szCs w:val="24"/>
        </w:rPr>
        <w:t>day, 21</w:t>
      </w:r>
      <w:r w:rsidR="00171BFD" w:rsidRPr="001F3DCC">
        <w:rPr>
          <w:rFonts w:ascii="Garamond" w:hAnsi="Garamond"/>
          <w:b/>
          <w:bCs/>
          <w:sz w:val="24"/>
          <w:szCs w:val="24"/>
          <w:vertAlign w:val="superscript"/>
        </w:rPr>
        <w:t>st</w:t>
      </w:r>
      <w:r w:rsidR="00171BFD"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00171BFD" w:rsidRPr="001F3DCC">
        <w:rPr>
          <w:rFonts w:ascii="Garamond" w:hAnsi="Garamond"/>
          <w:b/>
          <w:bCs/>
          <w:sz w:val="24"/>
          <w:szCs w:val="24"/>
        </w:rPr>
        <w:t xml:space="preserve"> 2024</w:t>
      </w:r>
      <w:r w:rsidR="00DA38E3" w:rsidRPr="001F3DCC">
        <w:rPr>
          <w:rFonts w:ascii="Garamond" w:hAnsi="Garamond"/>
          <w:b/>
          <w:bCs/>
          <w:sz w:val="24"/>
          <w:szCs w:val="24"/>
        </w:rPr>
        <w:t xml:space="preserve"> </w:t>
      </w:r>
    </w:p>
    <w:p w14:paraId="14C6146D" w14:textId="77777777" w:rsidR="00D8242F" w:rsidRPr="001F3DCC" w:rsidRDefault="00D8242F" w:rsidP="00D8242F">
      <w:pPr>
        <w:spacing w:line="240" w:lineRule="auto"/>
        <w:contextualSpacing/>
        <w:jc w:val="both"/>
        <w:rPr>
          <w:rFonts w:ascii="Garamond" w:hAnsi="Garamond"/>
          <w:b/>
          <w:bCs/>
          <w:sz w:val="24"/>
          <w:szCs w:val="24"/>
        </w:rPr>
      </w:pPr>
    </w:p>
    <w:p w14:paraId="2AA58213" w14:textId="10FB53AF" w:rsidR="00D8242F" w:rsidRPr="001F3DCC" w:rsidRDefault="00D8242F" w:rsidP="00D8242F">
      <w:pPr>
        <w:spacing w:line="240" w:lineRule="auto"/>
        <w:contextualSpacing/>
        <w:jc w:val="both"/>
        <w:rPr>
          <w:rFonts w:ascii="Garamond" w:hAnsi="Garamond"/>
          <w:b/>
          <w:color w:val="000000" w:themeColor="text1"/>
          <w:sz w:val="24"/>
          <w:szCs w:val="24"/>
        </w:rPr>
      </w:pPr>
      <w:r w:rsidRPr="001F3DCC">
        <w:rPr>
          <w:rFonts w:ascii="Garamond" w:hAnsi="Garamond"/>
          <w:b/>
          <w:color w:val="000000" w:themeColor="text1"/>
          <w:sz w:val="24"/>
          <w:szCs w:val="24"/>
        </w:rPr>
        <w:t>BE YOURSELF</w:t>
      </w:r>
    </w:p>
    <w:p w14:paraId="2A7BE3E7" w14:textId="77777777" w:rsidR="00D8242F" w:rsidRPr="001F3DCC" w:rsidRDefault="00D8242F" w:rsidP="00D8242F">
      <w:pPr>
        <w:tabs>
          <w:tab w:val="left" w:pos="5430"/>
        </w:tabs>
        <w:spacing w:line="240" w:lineRule="auto"/>
        <w:contextualSpacing/>
        <w:jc w:val="both"/>
        <w:rPr>
          <w:rFonts w:ascii="Garamond" w:hAnsi="Garamond"/>
          <w:b/>
          <w:color w:val="000000" w:themeColor="text1"/>
          <w:sz w:val="24"/>
          <w:szCs w:val="24"/>
        </w:rPr>
      </w:pPr>
    </w:p>
    <w:p w14:paraId="6DE2D5F4" w14:textId="77777777" w:rsidR="00D8242F" w:rsidRPr="001F3DCC" w:rsidRDefault="00D8242F" w:rsidP="00D8242F">
      <w:pPr>
        <w:tabs>
          <w:tab w:val="left" w:pos="5430"/>
        </w:tabs>
        <w:spacing w:line="240" w:lineRule="auto"/>
        <w:contextualSpacing/>
        <w:jc w:val="both"/>
        <w:rPr>
          <w:rFonts w:ascii="Garamond" w:hAnsi="Garamond"/>
          <w:b/>
          <w:color w:val="000000" w:themeColor="text1"/>
          <w:sz w:val="24"/>
          <w:szCs w:val="24"/>
        </w:rPr>
      </w:pPr>
      <w:r w:rsidRPr="001F3DCC">
        <w:rPr>
          <w:rFonts w:ascii="Garamond" w:hAnsi="Garamond"/>
          <w:b/>
          <w:color w:val="000000" w:themeColor="text1"/>
          <w:sz w:val="24"/>
          <w:szCs w:val="24"/>
        </w:rPr>
        <w:t xml:space="preserve">Text(s): </w:t>
      </w:r>
      <w:r w:rsidRPr="001F3DCC">
        <w:rPr>
          <w:rFonts w:ascii="Garamond" w:hAnsi="Garamond"/>
          <w:bCs/>
          <w:color w:val="000000" w:themeColor="text1"/>
          <w:sz w:val="24"/>
          <w:szCs w:val="24"/>
        </w:rPr>
        <w:t>Romans 12:6; 1 Corinthians 14:33</w:t>
      </w:r>
      <w:r w:rsidRPr="001F3DCC">
        <w:rPr>
          <w:rFonts w:ascii="Garamond" w:hAnsi="Garamond"/>
          <w:b/>
          <w:color w:val="000000" w:themeColor="text1"/>
          <w:sz w:val="24"/>
          <w:szCs w:val="24"/>
        </w:rPr>
        <w:tab/>
      </w:r>
    </w:p>
    <w:p w14:paraId="3236E4F5" w14:textId="77777777" w:rsidR="00D8242F" w:rsidRPr="001F3DCC" w:rsidRDefault="00D8242F" w:rsidP="00D8242F">
      <w:pPr>
        <w:spacing w:line="240" w:lineRule="auto"/>
        <w:contextualSpacing/>
        <w:jc w:val="both"/>
        <w:rPr>
          <w:rFonts w:ascii="Garamond" w:hAnsi="Garamond"/>
          <w:b/>
          <w:color w:val="000000" w:themeColor="text1"/>
          <w:sz w:val="24"/>
          <w:szCs w:val="24"/>
        </w:rPr>
      </w:pPr>
    </w:p>
    <w:p w14:paraId="7EFA5375" w14:textId="77777777" w:rsidR="00D8242F" w:rsidRPr="001F3DCC" w:rsidRDefault="00D8242F" w:rsidP="00D8242F">
      <w:pPr>
        <w:spacing w:line="240" w:lineRule="auto"/>
        <w:contextualSpacing/>
        <w:jc w:val="both"/>
        <w:rPr>
          <w:rFonts w:ascii="Garamond" w:hAnsi="Garamond"/>
          <w:b/>
          <w:iCs/>
          <w:color w:val="000000" w:themeColor="text1"/>
          <w:sz w:val="24"/>
          <w:szCs w:val="24"/>
        </w:rPr>
      </w:pPr>
      <w:r w:rsidRPr="001F3DCC">
        <w:rPr>
          <w:rFonts w:ascii="Garamond" w:hAnsi="Garamond"/>
          <w:b/>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bCs/>
          <w:i/>
          <w:color w:val="000000" w:themeColor="text1"/>
          <w:sz w:val="24"/>
          <w:szCs w:val="24"/>
        </w:rPr>
        <w:t xml:space="preserve">“In whom are hid all the treasures of wisdom and knowledge” </w:t>
      </w:r>
      <w:r w:rsidRPr="001F3DCC">
        <w:rPr>
          <w:rFonts w:ascii="Garamond" w:hAnsi="Garamond"/>
          <w:bCs/>
          <w:iCs/>
          <w:color w:val="000000" w:themeColor="text1"/>
          <w:sz w:val="24"/>
          <w:szCs w:val="24"/>
        </w:rPr>
        <w:t>– Colossians 2:3 </w:t>
      </w:r>
    </w:p>
    <w:p w14:paraId="6460A224" w14:textId="77777777" w:rsidR="00D8242F" w:rsidRPr="001F3DCC" w:rsidRDefault="00D8242F" w:rsidP="00D8242F">
      <w:pPr>
        <w:spacing w:line="240" w:lineRule="auto"/>
        <w:contextualSpacing/>
        <w:jc w:val="both"/>
        <w:rPr>
          <w:rFonts w:ascii="Garamond" w:hAnsi="Garamond"/>
          <w:color w:val="000000" w:themeColor="text1"/>
          <w:sz w:val="24"/>
          <w:szCs w:val="24"/>
        </w:rPr>
      </w:pPr>
    </w:p>
    <w:p w14:paraId="6A393BFB" w14:textId="77777777" w:rsidR="00D8242F" w:rsidRPr="001F3DCC" w:rsidRDefault="00D8242F" w:rsidP="00D8242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According to our Bible passage, our God is not an author of confusion, but of peace. He was Himself; He created all things without confusion to set an example for man. He created us in His likeness and image, simple as that. And at the end of it all, He was pleased with Himself when He observed all what He has created as recorded in – Gen. 1:31. Do you want everything you lay your hands upon to be without confusion? Judges 6:20 – Simply because the gift God released upon Samson, he himself made mess of it by misusing it to his own peril. The Bible is our mirror, our guide, our teacher, to help us model our lives in the right direction. In your action and behavior, always put the right peg in a right HOLE. Whatever the gift God has willingly given unto you, try by all possible means to make good use of it – instead of trying to be a jack of all trade, master of none. The Bible says, we have different gifts according to the grace given us. So, recognize and develop your gifts. It can be intimidating, especially if you’ve spent your life looking for approval from people who’ve none to give you. Stop making your life an ongoing struggle to be something you weren’t meant to be. God made you who are, when you try to be somebody else, the best you can ever be is number two. So, be yourself; afterall, who’s more qualified? Remember that a chameleon can only be itself when it is only in a particular location without moving out. But take note, the moment it tries to change location, it becomes a serious problem because it will continue to change its colour “Destroy not thyself”. The Bible warned us about covetousness, it leads to jealousy or envy to one another for no just cause. Saul was on David’s neck throughout simply because he was jealous of the Spirit of God upon David’s life; he did this to the point of his untimely death despite the fact that God himself have also rejected Saul. So is the life of many people today, they are at another people’s neck simply because of the successes those people are recording in all spheres of their life. Christians be warned. All that glitters is not gold.</w:t>
      </w:r>
    </w:p>
    <w:p w14:paraId="30BF0485" w14:textId="77777777" w:rsidR="00D8242F" w:rsidRPr="001F3DCC" w:rsidRDefault="00D8242F" w:rsidP="00D8242F">
      <w:pPr>
        <w:spacing w:line="240" w:lineRule="auto"/>
        <w:contextualSpacing/>
        <w:jc w:val="both"/>
        <w:rPr>
          <w:rFonts w:ascii="Garamond" w:hAnsi="Garamond"/>
          <w:color w:val="000000" w:themeColor="text1"/>
          <w:sz w:val="24"/>
          <w:szCs w:val="24"/>
        </w:rPr>
      </w:pPr>
    </w:p>
    <w:p w14:paraId="2B1D3138" w14:textId="77777777" w:rsidR="00D8242F" w:rsidRPr="001F3DCC" w:rsidRDefault="00D8242F" w:rsidP="00D8242F">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9F5EF16" w14:textId="77777777" w:rsidR="00D8242F" w:rsidRPr="001F3DCC" w:rsidRDefault="00D8242F" w:rsidP="00D8242F">
      <w:pPr>
        <w:spacing w:line="240" w:lineRule="auto"/>
        <w:contextualSpacing/>
        <w:jc w:val="both"/>
        <w:rPr>
          <w:rFonts w:ascii="Garamond" w:hAnsi="Garamond"/>
          <w:color w:val="000000" w:themeColor="text1"/>
          <w:sz w:val="24"/>
          <w:szCs w:val="24"/>
        </w:rPr>
      </w:pPr>
    </w:p>
    <w:p w14:paraId="0AE1EC3F" w14:textId="77777777" w:rsidR="00D8242F" w:rsidRPr="001F3DCC" w:rsidRDefault="00D8242F" w:rsidP="00D8242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help me not to misuse the gift You have given to me.</w:t>
      </w:r>
    </w:p>
    <w:p w14:paraId="1830EAC8" w14:textId="77777777" w:rsidR="00D8242F" w:rsidRPr="001F3DCC" w:rsidRDefault="00D8242F" w:rsidP="00D8242F">
      <w:pPr>
        <w:spacing w:line="240" w:lineRule="auto"/>
        <w:contextualSpacing/>
        <w:jc w:val="both"/>
        <w:rPr>
          <w:rFonts w:ascii="Garamond" w:hAnsi="Garamond"/>
          <w:color w:val="000000" w:themeColor="text1"/>
          <w:sz w:val="24"/>
          <w:szCs w:val="24"/>
        </w:rPr>
      </w:pPr>
    </w:p>
    <w:p w14:paraId="27ABAF7C" w14:textId="77777777" w:rsidR="00D8242F" w:rsidRPr="001F3DCC" w:rsidRDefault="00D8242F" w:rsidP="00D8242F">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2. Lord, I will not destroy myself with what You have given me. </w:t>
      </w:r>
    </w:p>
    <w:p w14:paraId="0077DDB3" w14:textId="77777777" w:rsidR="00D8242F" w:rsidRPr="001F3DCC" w:rsidRDefault="00D8242F" w:rsidP="00D8242F">
      <w:pPr>
        <w:spacing w:line="240" w:lineRule="auto"/>
        <w:contextualSpacing/>
        <w:jc w:val="both"/>
        <w:rPr>
          <w:rFonts w:ascii="Garamond" w:hAnsi="Garamond"/>
          <w:color w:val="000000" w:themeColor="text1"/>
          <w:sz w:val="24"/>
          <w:szCs w:val="24"/>
        </w:rPr>
      </w:pPr>
    </w:p>
    <w:p w14:paraId="1180D19B" w14:textId="39B1E85E" w:rsidR="00D8242F" w:rsidRPr="001F3DCC" w:rsidRDefault="00D8242F" w:rsidP="00D8242F">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F10D4D">
        <w:rPr>
          <w:rFonts w:ascii="Garamond" w:eastAsiaTheme="minorEastAsia" w:hAnsi="Garamond" w:cs="Times New Roman"/>
          <w:b/>
          <w:bCs/>
          <w:color w:val="000000" w:themeColor="text1"/>
          <w:sz w:val="24"/>
          <w:szCs w:val="24"/>
          <w:lang w:val="en-GB"/>
        </w:rPr>
        <w:t xml:space="preserve"> </w:t>
      </w:r>
      <w:r w:rsidR="00A64DBA" w:rsidRPr="00A64DBA">
        <w:rPr>
          <w:rFonts w:ascii="Garamond" w:eastAsiaTheme="minorEastAsia" w:hAnsi="Garamond" w:cs="Times New Roman"/>
          <w:color w:val="000000" w:themeColor="text1"/>
          <w:sz w:val="24"/>
          <w:szCs w:val="24"/>
          <w:lang w:val="en-GB"/>
        </w:rPr>
        <w:t>Believe in yourself and all that you are, know that there is something inside you that is greater than any obstacle – Christian D. Larson</w:t>
      </w:r>
      <w:r w:rsidR="00A64DBA">
        <w:rPr>
          <w:rFonts w:ascii="Garamond" w:eastAsiaTheme="minorEastAsia" w:hAnsi="Garamond" w:cs="Times New Roman"/>
          <w:b/>
          <w:bCs/>
          <w:color w:val="000000" w:themeColor="text1"/>
          <w:sz w:val="24"/>
          <w:szCs w:val="24"/>
          <w:lang w:val="en-GB"/>
        </w:rPr>
        <w:t xml:space="preserve"> </w:t>
      </w:r>
    </w:p>
    <w:p w14:paraId="15F5D5EB" w14:textId="77777777" w:rsidR="00D8242F" w:rsidRPr="001F3DCC" w:rsidRDefault="00D8242F" w:rsidP="00D8242F">
      <w:pPr>
        <w:spacing w:after="0" w:line="240" w:lineRule="auto"/>
        <w:contextualSpacing/>
        <w:jc w:val="both"/>
        <w:rPr>
          <w:rFonts w:ascii="Garamond" w:eastAsiaTheme="minorEastAsia" w:hAnsi="Garamond" w:cs="Times New Roman"/>
          <w:color w:val="000000" w:themeColor="text1"/>
          <w:sz w:val="24"/>
          <w:szCs w:val="24"/>
          <w:lang w:val="en-GB"/>
        </w:rPr>
      </w:pPr>
    </w:p>
    <w:p w14:paraId="7089B412" w14:textId="77777777" w:rsidR="00D8242F" w:rsidRPr="001F3DCC" w:rsidRDefault="00D8242F" w:rsidP="00D8242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Proverbs 30-31 </w:t>
      </w:r>
    </w:p>
    <w:p w14:paraId="2BCCF2C2" w14:textId="77777777" w:rsidR="00D8242F" w:rsidRPr="001F3DCC" w:rsidRDefault="00D8242F" w:rsidP="00D8242F">
      <w:pPr>
        <w:spacing w:after="0" w:line="240" w:lineRule="auto"/>
        <w:contextualSpacing/>
        <w:jc w:val="both"/>
        <w:rPr>
          <w:rFonts w:ascii="Garamond" w:eastAsiaTheme="minorEastAsia" w:hAnsi="Garamond" w:cs="Times New Roman"/>
          <w:color w:val="000000" w:themeColor="text1"/>
          <w:sz w:val="24"/>
          <w:szCs w:val="24"/>
          <w:lang w:val="en-GB"/>
        </w:rPr>
      </w:pPr>
    </w:p>
    <w:p w14:paraId="131C569A" w14:textId="77777777" w:rsidR="00D8242F" w:rsidRPr="001F3DCC" w:rsidRDefault="00D8242F" w:rsidP="00D8242F">
      <w:pPr>
        <w:spacing w:after="0" w:line="240" w:lineRule="auto"/>
        <w:contextualSpacing/>
        <w:jc w:val="both"/>
        <w:textAlignment w:val="baseline"/>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341 – </w:t>
      </w:r>
      <w:r w:rsidRPr="001F3DCC">
        <w:rPr>
          <w:rFonts w:ascii="Garamond" w:hAnsi="Garamond" w:cs="Times New Roman"/>
          <w:color w:val="000000" w:themeColor="text1"/>
          <w:sz w:val="24"/>
          <w:szCs w:val="24"/>
        </w:rPr>
        <w:t>Lord, my trust I repose on The</w:t>
      </w:r>
    </w:p>
    <w:p w14:paraId="413312F2" w14:textId="77777777" w:rsidR="00D8242F" w:rsidRPr="001F3DCC" w:rsidRDefault="00D8242F" w:rsidP="00D8242F">
      <w:pPr>
        <w:pStyle w:val="NoSpacing"/>
        <w:contextualSpacing/>
        <w:rPr>
          <w:rFonts w:ascii="Garamond" w:hAnsi="Garamond"/>
          <w:b/>
          <w:color w:val="000000" w:themeColor="text1"/>
          <w:sz w:val="24"/>
          <w:szCs w:val="24"/>
        </w:rPr>
      </w:pPr>
    </w:p>
    <w:p w14:paraId="0F674070" w14:textId="5F6AAA90" w:rsidR="00171BFD" w:rsidRPr="001F3DCC" w:rsidRDefault="00171BFD" w:rsidP="00171BFD">
      <w:pPr>
        <w:spacing w:line="240" w:lineRule="auto"/>
        <w:contextualSpacing/>
        <w:rPr>
          <w:rFonts w:ascii="Garamond" w:hAnsi="Garamond"/>
          <w:b/>
          <w:bCs/>
          <w:sz w:val="24"/>
          <w:szCs w:val="24"/>
        </w:rPr>
      </w:pPr>
    </w:p>
    <w:p w14:paraId="071FBAAB" w14:textId="77777777" w:rsidR="00171BFD" w:rsidRPr="001F3DCC" w:rsidRDefault="00171BFD" w:rsidP="00171BFD">
      <w:pPr>
        <w:spacing w:line="240" w:lineRule="auto"/>
        <w:contextualSpacing/>
        <w:rPr>
          <w:rFonts w:ascii="Garamond" w:hAnsi="Garamond"/>
          <w:b/>
          <w:bCs/>
          <w:sz w:val="24"/>
          <w:szCs w:val="24"/>
        </w:rPr>
      </w:pPr>
    </w:p>
    <w:p w14:paraId="73800609" w14:textId="77777777" w:rsidR="00171BFD" w:rsidRPr="001F3DCC" w:rsidRDefault="00171BFD" w:rsidP="00171BFD">
      <w:pPr>
        <w:spacing w:line="240" w:lineRule="auto"/>
        <w:contextualSpacing/>
        <w:jc w:val="both"/>
        <w:rPr>
          <w:rFonts w:ascii="Garamond" w:hAnsi="Garamond"/>
          <w:b/>
          <w:bCs/>
          <w:color w:val="000000" w:themeColor="text1"/>
          <w:sz w:val="24"/>
          <w:szCs w:val="24"/>
        </w:rPr>
      </w:pPr>
    </w:p>
    <w:p w14:paraId="1174745E" w14:textId="77777777" w:rsidR="00171BFD" w:rsidRPr="001F3DCC" w:rsidRDefault="00171BFD" w:rsidP="00171BFD">
      <w:pPr>
        <w:spacing w:line="240" w:lineRule="auto"/>
        <w:contextualSpacing/>
        <w:jc w:val="both"/>
        <w:rPr>
          <w:rFonts w:ascii="Garamond" w:hAnsi="Garamond"/>
          <w:b/>
          <w:bCs/>
          <w:color w:val="000000" w:themeColor="text1"/>
          <w:sz w:val="24"/>
          <w:szCs w:val="24"/>
        </w:rPr>
      </w:pPr>
    </w:p>
    <w:p w14:paraId="2988FB91" w14:textId="77777777" w:rsidR="006205A2" w:rsidRPr="001F3DCC" w:rsidRDefault="006205A2" w:rsidP="00171BFD">
      <w:pPr>
        <w:spacing w:line="240" w:lineRule="auto"/>
        <w:contextualSpacing/>
        <w:jc w:val="both"/>
        <w:rPr>
          <w:rFonts w:ascii="Garamond" w:hAnsi="Garamond"/>
          <w:b/>
          <w:bCs/>
          <w:color w:val="000000" w:themeColor="text1"/>
          <w:sz w:val="24"/>
          <w:szCs w:val="24"/>
        </w:rPr>
      </w:pPr>
    </w:p>
    <w:p w14:paraId="1B761146" w14:textId="77777777" w:rsidR="006205A2" w:rsidRPr="001F3DCC" w:rsidRDefault="006205A2" w:rsidP="00171BFD">
      <w:pPr>
        <w:spacing w:line="240" w:lineRule="auto"/>
        <w:contextualSpacing/>
        <w:jc w:val="both"/>
        <w:rPr>
          <w:rFonts w:ascii="Garamond" w:hAnsi="Garamond"/>
          <w:b/>
          <w:bCs/>
          <w:color w:val="000000" w:themeColor="text1"/>
          <w:sz w:val="24"/>
          <w:szCs w:val="24"/>
        </w:rPr>
      </w:pPr>
    </w:p>
    <w:p w14:paraId="50019C2A" w14:textId="77777777" w:rsidR="006205A2" w:rsidRPr="001F3DCC" w:rsidRDefault="006205A2" w:rsidP="00171BFD">
      <w:pPr>
        <w:spacing w:line="240" w:lineRule="auto"/>
        <w:contextualSpacing/>
        <w:jc w:val="both"/>
        <w:rPr>
          <w:rFonts w:ascii="Garamond" w:hAnsi="Garamond"/>
          <w:b/>
          <w:bCs/>
          <w:color w:val="000000" w:themeColor="text1"/>
          <w:sz w:val="24"/>
          <w:szCs w:val="24"/>
        </w:rPr>
      </w:pPr>
    </w:p>
    <w:p w14:paraId="2E7997AD" w14:textId="77777777" w:rsidR="006205A2" w:rsidRPr="001F3DCC" w:rsidRDefault="006205A2" w:rsidP="00171BFD">
      <w:pPr>
        <w:spacing w:line="240" w:lineRule="auto"/>
        <w:contextualSpacing/>
        <w:jc w:val="both"/>
        <w:rPr>
          <w:rFonts w:ascii="Garamond" w:hAnsi="Garamond"/>
          <w:b/>
          <w:bCs/>
          <w:color w:val="000000" w:themeColor="text1"/>
          <w:sz w:val="24"/>
          <w:szCs w:val="24"/>
        </w:rPr>
      </w:pPr>
    </w:p>
    <w:p w14:paraId="243A929F" w14:textId="77777777" w:rsidR="006205A2" w:rsidRPr="001F3DCC" w:rsidRDefault="006205A2" w:rsidP="00171BFD">
      <w:pPr>
        <w:spacing w:line="240" w:lineRule="auto"/>
        <w:contextualSpacing/>
        <w:jc w:val="both"/>
        <w:rPr>
          <w:rFonts w:ascii="Garamond" w:hAnsi="Garamond"/>
          <w:b/>
          <w:bCs/>
          <w:color w:val="000000" w:themeColor="text1"/>
          <w:sz w:val="24"/>
          <w:szCs w:val="24"/>
        </w:rPr>
      </w:pPr>
    </w:p>
    <w:p w14:paraId="38FBAAB7" w14:textId="77777777" w:rsidR="006205A2" w:rsidRPr="001F3DCC" w:rsidRDefault="006205A2" w:rsidP="00171BFD">
      <w:pPr>
        <w:spacing w:line="240" w:lineRule="auto"/>
        <w:contextualSpacing/>
        <w:jc w:val="both"/>
        <w:rPr>
          <w:rFonts w:ascii="Garamond" w:hAnsi="Garamond"/>
          <w:b/>
          <w:bCs/>
          <w:color w:val="000000" w:themeColor="text1"/>
          <w:sz w:val="24"/>
          <w:szCs w:val="24"/>
        </w:rPr>
      </w:pPr>
    </w:p>
    <w:p w14:paraId="16F06275" w14:textId="77777777" w:rsidR="006205A2" w:rsidRPr="001F3DCC" w:rsidRDefault="008746A8" w:rsidP="006205A2">
      <w:pPr>
        <w:pStyle w:val="NoSpacing"/>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Satur</w:t>
      </w:r>
      <w:r w:rsidR="00171BFD" w:rsidRPr="001F3DCC">
        <w:rPr>
          <w:rFonts w:ascii="Garamond" w:hAnsi="Garamond"/>
          <w:b/>
          <w:bCs/>
          <w:color w:val="000000" w:themeColor="text1"/>
          <w:sz w:val="24"/>
          <w:szCs w:val="24"/>
        </w:rPr>
        <w:t>day, 22</w:t>
      </w:r>
      <w:r w:rsidR="00171BFD" w:rsidRPr="001F3DCC">
        <w:rPr>
          <w:rFonts w:ascii="Garamond" w:hAnsi="Garamond"/>
          <w:b/>
          <w:bCs/>
          <w:color w:val="000000" w:themeColor="text1"/>
          <w:sz w:val="24"/>
          <w:szCs w:val="24"/>
          <w:vertAlign w:val="superscript"/>
        </w:rPr>
        <w:t>nd</w:t>
      </w:r>
      <w:r w:rsidR="00171BFD" w:rsidRPr="001F3DCC">
        <w:rPr>
          <w:rFonts w:ascii="Garamond" w:hAnsi="Garamond"/>
          <w:b/>
          <w:bCs/>
          <w:color w:val="000000" w:themeColor="text1"/>
          <w:sz w:val="24"/>
          <w:szCs w:val="24"/>
        </w:rPr>
        <w:t xml:space="preserve"> </w:t>
      </w:r>
      <w:r w:rsidRPr="001F3DCC">
        <w:rPr>
          <w:rFonts w:ascii="Garamond" w:hAnsi="Garamond"/>
          <w:b/>
          <w:bCs/>
          <w:color w:val="000000" w:themeColor="text1"/>
          <w:sz w:val="24"/>
          <w:szCs w:val="24"/>
        </w:rPr>
        <w:t>June</w:t>
      </w:r>
      <w:r w:rsidR="00171BFD" w:rsidRPr="001F3DCC">
        <w:rPr>
          <w:rFonts w:ascii="Garamond" w:hAnsi="Garamond"/>
          <w:b/>
          <w:bCs/>
          <w:color w:val="000000" w:themeColor="text1"/>
          <w:sz w:val="24"/>
          <w:szCs w:val="24"/>
        </w:rPr>
        <w:t xml:space="preserve"> 2024</w:t>
      </w:r>
      <w:r w:rsidR="006205A2" w:rsidRPr="001F3DCC">
        <w:rPr>
          <w:rFonts w:ascii="Garamond" w:hAnsi="Garamond"/>
          <w:b/>
          <w:bCs/>
          <w:color w:val="000000" w:themeColor="text1"/>
          <w:sz w:val="24"/>
          <w:szCs w:val="24"/>
        </w:rPr>
        <w:t xml:space="preserve"> </w:t>
      </w:r>
    </w:p>
    <w:p w14:paraId="0E98E6BC" w14:textId="77777777" w:rsidR="006205A2" w:rsidRPr="001F3DCC" w:rsidRDefault="006205A2" w:rsidP="006205A2">
      <w:pPr>
        <w:pStyle w:val="NoSpacing"/>
        <w:contextualSpacing/>
        <w:jc w:val="both"/>
        <w:rPr>
          <w:rFonts w:ascii="Garamond" w:hAnsi="Garamond"/>
          <w:b/>
          <w:bCs/>
          <w:color w:val="000000" w:themeColor="text1"/>
          <w:sz w:val="24"/>
          <w:szCs w:val="24"/>
        </w:rPr>
      </w:pPr>
    </w:p>
    <w:p w14:paraId="53018242" w14:textId="1EFDEDCF" w:rsidR="006205A2" w:rsidRPr="001F3DCC" w:rsidRDefault="006205A2" w:rsidP="006205A2">
      <w:pPr>
        <w:pStyle w:val="NoSpacing"/>
        <w:contextualSpacing/>
        <w:jc w:val="both"/>
        <w:rPr>
          <w:rFonts w:ascii="Garamond" w:hAnsi="Garamond"/>
          <w:b/>
          <w:color w:val="000000" w:themeColor="text1"/>
          <w:sz w:val="24"/>
          <w:szCs w:val="24"/>
        </w:rPr>
      </w:pPr>
      <w:r w:rsidRPr="001F3DCC">
        <w:rPr>
          <w:rFonts w:ascii="Garamond" w:hAnsi="Garamond"/>
          <w:b/>
          <w:color w:val="000000" w:themeColor="text1"/>
          <w:sz w:val="24"/>
          <w:szCs w:val="24"/>
        </w:rPr>
        <w:t>GOD, THE DWELLING PLACE OF MAN</w:t>
      </w:r>
    </w:p>
    <w:p w14:paraId="7BEF0513" w14:textId="77777777" w:rsidR="006205A2" w:rsidRPr="001F3DCC" w:rsidRDefault="006205A2" w:rsidP="006205A2">
      <w:pPr>
        <w:pStyle w:val="NoSpacing"/>
        <w:tabs>
          <w:tab w:val="center" w:pos="4725"/>
        </w:tabs>
        <w:contextualSpacing/>
        <w:jc w:val="both"/>
        <w:rPr>
          <w:rFonts w:ascii="Garamond" w:hAnsi="Garamond"/>
          <w:b/>
          <w:color w:val="000000" w:themeColor="text1"/>
          <w:sz w:val="24"/>
          <w:szCs w:val="24"/>
        </w:rPr>
      </w:pPr>
    </w:p>
    <w:p w14:paraId="1BA2A7B6" w14:textId="77777777" w:rsidR="006205A2" w:rsidRPr="001F3DCC" w:rsidRDefault="006205A2" w:rsidP="006205A2">
      <w:pPr>
        <w:pStyle w:val="NoSpacing"/>
        <w:tabs>
          <w:tab w:val="center" w:pos="4725"/>
        </w:tabs>
        <w:contextualSpacing/>
        <w:jc w:val="both"/>
        <w:rPr>
          <w:rFonts w:ascii="Garamond" w:hAnsi="Garamond"/>
          <w:color w:val="000000" w:themeColor="text1"/>
          <w:sz w:val="24"/>
          <w:szCs w:val="24"/>
        </w:rPr>
      </w:pPr>
      <w:r w:rsidRPr="001F3DCC">
        <w:rPr>
          <w:rFonts w:ascii="Garamond" w:hAnsi="Garamond"/>
          <w:b/>
          <w:color w:val="000000" w:themeColor="text1"/>
          <w:sz w:val="24"/>
          <w:szCs w:val="24"/>
        </w:rPr>
        <w:t>Text(s)</w:t>
      </w:r>
      <w:r w:rsidRPr="001F3DCC">
        <w:rPr>
          <w:rFonts w:ascii="Garamond" w:hAnsi="Garamond"/>
          <w:color w:val="000000" w:themeColor="text1"/>
          <w:sz w:val="24"/>
          <w:szCs w:val="24"/>
        </w:rPr>
        <w:t>: Psalm 90:1</w:t>
      </w:r>
      <w:r w:rsidRPr="001F3DCC">
        <w:rPr>
          <w:rFonts w:ascii="Garamond" w:hAnsi="Garamond"/>
          <w:color w:val="000000" w:themeColor="text1"/>
          <w:sz w:val="24"/>
          <w:szCs w:val="24"/>
        </w:rPr>
        <w:tab/>
      </w:r>
    </w:p>
    <w:p w14:paraId="4A08A3B2" w14:textId="77777777" w:rsidR="006205A2" w:rsidRPr="001F3DCC" w:rsidRDefault="006205A2" w:rsidP="006205A2">
      <w:pPr>
        <w:pStyle w:val="BODY"/>
        <w:contextualSpacing/>
        <w:jc w:val="both"/>
        <w:rPr>
          <w:rFonts w:ascii="Garamond" w:hAnsi="Garamond"/>
          <w:b/>
          <w:i/>
          <w:color w:val="000000" w:themeColor="text1"/>
        </w:rPr>
      </w:pPr>
    </w:p>
    <w:p w14:paraId="487CAE71" w14:textId="77777777" w:rsidR="006205A2" w:rsidRPr="001F3DCC" w:rsidRDefault="006205A2" w:rsidP="006205A2">
      <w:pPr>
        <w:pStyle w:val="BODY"/>
        <w:contextualSpacing/>
        <w:jc w:val="both"/>
        <w:rPr>
          <w:rFonts w:ascii="Garamond" w:hAnsi="Garamond"/>
          <w:bCs/>
          <w:i/>
          <w:color w:val="000000" w:themeColor="text1"/>
        </w:rPr>
      </w:pPr>
      <w:r w:rsidRPr="001F3DCC">
        <w:rPr>
          <w:rFonts w:ascii="Garamond" w:hAnsi="Garamond"/>
          <w:b/>
          <w:iCs/>
          <w:color w:val="000000" w:themeColor="text1"/>
        </w:rPr>
        <w:t>Key Verse:</w:t>
      </w:r>
      <w:r w:rsidRPr="001F3DCC">
        <w:rPr>
          <w:rFonts w:ascii="Garamond" w:hAnsi="Garamond"/>
          <w:b/>
          <w:i/>
          <w:color w:val="000000" w:themeColor="text1"/>
        </w:rPr>
        <w:t xml:space="preserve"> </w:t>
      </w:r>
      <w:r w:rsidRPr="001F3DCC">
        <w:rPr>
          <w:rFonts w:ascii="Garamond" w:hAnsi="Garamond"/>
          <w:bCs/>
          <w:i/>
          <w:color w:val="000000" w:themeColor="text1"/>
        </w:rPr>
        <w:t xml:space="preserve">“He that dwelleth in the secret place of the most high shall abide under the shadow of the Almighty” </w:t>
      </w:r>
      <w:r w:rsidRPr="001F3DCC">
        <w:rPr>
          <w:rFonts w:ascii="Garamond" w:hAnsi="Garamond"/>
          <w:bCs/>
          <w:iCs/>
          <w:color w:val="000000" w:themeColor="text1"/>
        </w:rPr>
        <w:t>– Psalm 91:1</w:t>
      </w:r>
    </w:p>
    <w:p w14:paraId="723D0987" w14:textId="77777777" w:rsidR="006205A2" w:rsidRPr="001F3DCC" w:rsidRDefault="006205A2" w:rsidP="006205A2">
      <w:pPr>
        <w:pStyle w:val="NoSpacing"/>
        <w:contextualSpacing/>
        <w:jc w:val="both"/>
        <w:rPr>
          <w:rFonts w:ascii="Garamond" w:hAnsi="Garamond"/>
          <w:bCs/>
          <w:color w:val="000000" w:themeColor="text1"/>
          <w:sz w:val="24"/>
          <w:szCs w:val="24"/>
        </w:rPr>
      </w:pPr>
    </w:p>
    <w:p w14:paraId="2AA37023" w14:textId="77777777" w:rsidR="006205A2" w:rsidRPr="001F3DCC" w:rsidRDefault="006205A2" w:rsidP="006205A2">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As humans, we need a place to keep us from rain, heat and cold. We need a place to rest, eat, and recharge our physical batteries. Hence, the need for homes, apartments, huts, and tents.</w:t>
      </w:r>
    </w:p>
    <w:p w14:paraId="5B11BE5D" w14:textId="77777777" w:rsidR="006205A2" w:rsidRPr="001F3DCC" w:rsidRDefault="006205A2" w:rsidP="006205A2">
      <w:pPr>
        <w:pStyle w:val="NoSpacing"/>
        <w:contextualSpacing/>
        <w:jc w:val="both"/>
        <w:rPr>
          <w:rFonts w:ascii="Garamond" w:hAnsi="Garamond"/>
          <w:color w:val="000000" w:themeColor="text1"/>
          <w:sz w:val="24"/>
          <w:szCs w:val="24"/>
        </w:rPr>
      </w:pPr>
    </w:p>
    <w:p w14:paraId="52C0D2D8" w14:textId="77777777" w:rsidR="006205A2" w:rsidRPr="001F3DCC" w:rsidRDefault="006205A2" w:rsidP="006205A2">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But just as man needs a physical dwelling place, so also God needs a spiritual dwelling place. Man needs an abode for his soul and for his spiritual life. God is indeed our dwelling place. Hardly can you find a single saint in the world who does not dwell in God. The saints in Africa as well as throughout the whole world dwell in God.</w:t>
      </w:r>
    </w:p>
    <w:p w14:paraId="4A65993C" w14:textId="77777777" w:rsidR="006205A2" w:rsidRPr="001F3DCC" w:rsidRDefault="006205A2" w:rsidP="006205A2">
      <w:pPr>
        <w:pStyle w:val="NoSpacing"/>
        <w:contextualSpacing/>
        <w:jc w:val="both"/>
        <w:rPr>
          <w:rFonts w:ascii="Garamond" w:hAnsi="Garamond"/>
          <w:color w:val="000000" w:themeColor="text1"/>
          <w:sz w:val="24"/>
          <w:szCs w:val="24"/>
        </w:rPr>
      </w:pPr>
    </w:p>
    <w:p w14:paraId="36B47ACC" w14:textId="77777777" w:rsidR="006205A2" w:rsidRPr="001F3DCC" w:rsidRDefault="006205A2" w:rsidP="006205A2">
      <w:pPr>
        <w:pStyle w:val="NoSpacing"/>
        <w:contextualSpacing/>
        <w:jc w:val="both"/>
        <w:rPr>
          <w:rFonts w:ascii="Garamond" w:hAnsi="Garamond"/>
          <w:bCs/>
          <w:color w:val="000000" w:themeColor="text1"/>
          <w:sz w:val="24"/>
          <w:szCs w:val="24"/>
        </w:rPr>
      </w:pPr>
      <w:r w:rsidRPr="001F3DCC">
        <w:rPr>
          <w:rFonts w:ascii="Garamond" w:hAnsi="Garamond"/>
          <w:color w:val="000000" w:themeColor="text1"/>
          <w:sz w:val="24"/>
          <w:szCs w:val="24"/>
        </w:rPr>
        <w:t>God is the address of all saints of all time. The saints here on earth dwell there alongside with the saints who have gone before to their eternal reward hence – Heb. 12:22-24 “</w:t>
      </w:r>
      <w:r w:rsidRPr="001F3DCC">
        <w:rPr>
          <w:rFonts w:ascii="Garamond" w:hAnsi="Garamond"/>
          <w:bCs/>
          <w:i/>
          <w:color w:val="000000" w:themeColor="text1"/>
          <w:sz w:val="24"/>
          <w:szCs w:val="24"/>
        </w:rPr>
        <w:t>But ye are come unto mount Zion and unto the city of the living God, the heavenly Jerusalem, and to an innumerable company of angels to the general assembly and church of the firstborn, which are within in heaven, and to God the judges of all and to the spirit of just men made perfect. And to Jesus the meditator of the new covenant and to the blood of sprinkling, that speaketh better things than that of Abel”.</w:t>
      </w:r>
    </w:p>
    <w:p w14:paraId="44D7C272" w14:textId="77777777" w:rsidR="006205A2" w:rsidRPr="001F3DCC" w:rsidRDefault="006205A2" w:rsidP="006205A2">
      <w:pPr>
        <w:pStyle w:val="NoSpacing"/>
        <w:contextualSpacing/>
        <w:jc w:val="both"/>
        <w:rPr>
          <w:rFonts w:ascii="Garamond" w:hAnsi="Garamond"/>
          <w:color w:val="000000" w:themeColor="text1"/>
          <w:sz w:val="24"/>
          <w:szCs w:val="24"/>
        </w:rPr>
      </w:pPr>
    </w:p>
    <w:p w14:paraId="244B5D31" w14:textId="77777777" w:rsidR="006205A2" w:rsidRPr="001F3DCC" w:rsidRDefault="006205A2" w:rsidP="006205A2">
      <w:pPr>
        <w:pStyle w:val="NoSpacing"/>
        <w:contextualSpacing/>
        <w:jc w:val="both"/>
        <w:rPr>
          <w:rFonts w:ascii="Garamond" w:hAnsi="Garamond"/>
          <w:b/>
          <w:bCs/>
          <w:i/>
          <w:iCs/>
          <w:color w:val="000000" w:themeColor="text1"/>
          <w:sz w:val="24"/>
          <w:szCs w:val="24"/>
        </w:rPr>
      </w:pPr>
      <w:r w:rsidRPr="001F3DCC">
        <w:rPr>
          <w:rFonts w:ascii="Garamond" w:hAnsi="Garamond"/>
          <w:b/>
          <w:bCs/>
          <w:i/>
          <w:iCs/>
          <w:color w:val="000000" w:themeColor="text1"/>
          <w:sz w:val="24"/>
          <w:szCs w:val="24"/>
        </w:rPr>
        <w:t>CONDITIONS FOR OUR DWELLING IN GOD</w:t>
      </w:r>
    </w:p>
    <w:p w14:paraId="7A42E91A" w14:textId="77777777" w:rsidR="006205A2" w:rsidRPr="001F3DCC" w:rsidRDefault="006205A2" w:rsidP="006205A2">
      <w:pPr>
        <w:pStyle w:val="NoSpacing"/>
        <w:numPr>
          <w:ilvl w:val="0"/>
          <w:numId w:val="7"/>
        </w:numPr>
        <w:contextualSpacing/>
        <w:jc w:val="both"/>
        <w:rPr>
          <w:rFonts w:ascii="Garamond" w:hAnsi="Garamond"/>
          <w:color w:val="000000" w:themeColor="text1"/>
          <w:sz w:val="24"/>
          <w:szCs w:val="24"/>
        </w:rPr>
      </w:pPr>
      <w:r w:rsidRPr="001F3DCC">
        <w:rPr>
          <w:rFonts w:ascii="Garamond" w:hAnsi="Garamond"/>
          <w:color w:val="000000" w:themeColor="text1"/>
          <w:sz w:val="24"/>
          <w:szCs w:val="24"/>
        </w:rPr>
        <w:t>There must be the confession of sins – (Rom. 3:23; 1 John 1:19): Confess your sins to Jesus, neither blame others for your sins as Adam did, nor blame the devil for your sins as Eve did. Recognize that you are a sinner in need of forgiveness and cleansing.</w:t>
      </w:r>
    </w:p>
    <w:p w14:paraId="73F59582" w14:textId="77777777" w:rsidR="006205A2" w:rsidRPr="001F3DCC" w:rsidRDefault="006205A2" w:rsidP="006205A2">
      <w:pPr>
        <w:pStyle w:val="NoSpacing"/>
        <w:numPr>
          <w:ilvl w:val="0"/>
          <w:numId w:val="7"/>
        </w:numPr>
        <w:contextualSpacing/>
        <w:jc w:val="both"/>
        <w:rPr>
          <w:rFonts w:ascii="Garamond" w:hAnsi="Garamond"/>
          <w:color w:val="000000" w:themeColor="text1"/>
          <w:sz w:val="24"/>
          <w:szCs w:val="24"/>
        </w:rPr>
      </w:pPr>
      <w:r w:rsidRPr="001F3DCC">
        <w:rPr>
          <w:rFonts w:ascii="Garamond" w:hAnsi="Garamond"/>
          <w:color w:val="000000" w:themeColor="text1"/>
          <w:sz w:val="24"/>
          <w:szCs w:val="24"/>
        </w:rPr>
        <w:t>Repent of your sins: Turn your back on your sins. Forsake not only your sins but also your sinful ways, or you will perish – (Luke 13:3).</w:t>
      </w:r>
    </w:p>
    <w:p w14:paraId="2F75A13A" w14:textId="77777777" w:rsidR="006205A2" w:rsidRPr="001F3DCC" w:rsidRDefault="006205A2" w:rsidP="006205A2">
      <w:pPr>
        <w:pStyle w:val="NoSpacing"/>
        <w:numPr>
          <w:ilvl w:val="0"/>
          <w:numId w:val="7"/>
        </w:numPr>
        <w:contextualSpacing/>
        <w:jc w:val="both"/>
        <w:rPr>
          <w:rFonts w:ascii="Garamond" w:hAnsi="Garamond"/>
          <w:color w:val="000000" w:themeColor="text1"/>
          <w:sz w:val="24"/>
          <w:szCs w:val="24"/>
        </w:rPr>
      </w:pPr>
      <w:r w:rsidRPr="001F3DCC">
        <w:rPr>
          <w:rFonts w:ascii="Garamond" w:hAnsi="Garamond"/>
          <w:color w:val="000000" w:themeColor="text1"/>
          <w:sz w:val="24"/>
          <w:szCs w:val="24"/>
        </w:rPr>
        <w:t>Receive the Lord Jesus Christ: Ask Jesus to come into your heart; unless you do this, you will have no power to live a godly life – (Rev. 3:20).</w:t>
      </w:r>
    </w:p>
    <w:p w14:paraId="4EB6F16E" w14:textId="77777777" w:rsidR="006205A2" w:rsidRPr="001F3DCC" w:rsidRDefault="006205A2" w:rsidP="006205A2">
      <w:pPr>
        <w:pStyle w:val="NoSpacing"/>
        <w:numPr>
          <w:ilvl w:val="0"/>
          <w:numId w:val="7"/>
        </w:numPr>
        <w:contextualSpacing/>
        <w:jc w:val="both"/>
        <w:rPr>
          <w:rFonts w:ascii="Garamond" w:hAnsi="Garamond"/>
          <w:color w:val="000000" w:themeColor="text1"/>
          <w:sz w:val="24"/>
          <w:szCs w:val="24"/>
        </w:rPr>
      </w:pPr>
      <w:r w:rsidRPr="001F3DCC">
        <w:rPr>
          <w:rFonts w:ascii="Garamond" w:hAnsi="Garamond"/>
          <w:color w:val="000000" w:themeColor="text1"/>
          <w:sz w:val="24"/>
          <w:szCs w:val="24"/>
        </w:rPr>
        <w:t>Live an overcoming life – Rev. 3:21: You must overcome the self-life, the fleshly and earthly desires that draw you away from God’s will.</w:t>
      </w:r>
    </w:p>
    <w:p w14:paraId="5B58EE1D" w14:textId="77777777" w:rsidR="006205A2" w:rsidRPr="001F3DCC" w:rsidRDefault="006205A2" w:rsidP="006205A2">
      <w:pPr>
        <w:pStyle w:val="NoSpacing"/>
        <w:contextualSpacing/>
        <w:jc w:val="both"/>
        <w:rPr>
          <w:rFonts w:ascii="Garamond" w:hAnsi="Garamond"/>
          <w:color w:val="000000" w:themeColor="text1"/>
          <w:sz w:val="24"/>
          <w:szCs w:val="24"/>
        </w:rPr>
      </w:pPr>
    </w:p>
    <w:p w14:paraId="7DB3B09D" w14:textId="77777777" w:rsidR="006205A2" w:rsidRPr="001F3DCC" w:rsidRDefault="006205A2" w:rsidP="006205A2">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God is the dwelling place of every saint, for in Him we live, we move and have our entire being. Are you there? If not, get there.</w:t>
      </w:r>
    </w:p>
    <w:p w14:paraId="718B6E51" w14:textId="77777777" w:rsidR="006205A2" w:rsidRPr="001F3DCC" w:rsidRDefault="006205A2" w:rsidP="006205A2">
      <w:pPr>
        <w:pStyle w:val="NoSpacing"/>
        <w:contextualSpacing/>
        <w:jc w:val="both"/>
        <w:rPr>
          <w:rFonts w:ascii="Garamond" w:hAnsi="Garamond"/>
          <w:color w:val="000000" w:themeColor="text1"/>
          <w:sz w:val="24"/>
          <w:szCs w:val="24"/>
        </w:rPr>
      </w:pPr>
    </w:p>
    <w:p w14:paraId="0D14203A" w14:textId="77777777" w:rsidR="006205A2" w:rsidRPr="001F3DCC" w:rsidRDefault="006205A2" w:rsidP="006205A2">
      <w:pPr>
        <w:pStyle w:val="NoSpacing"/>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824FBDA" w14:textId="77777777" w:rsidR="006205A2" w:rsidRPr="001F3DCC" w:rsidRDefault="006205A2" w:rsidP="006205A2">
      <w:pPr>
        <w:pStyle w:val="NoSpacing"/>
        <w:contextualSpacing/>
        <w:jc w:val="both"/>
        <w:rPr>
          <w:rFonts w:ascii="Garamond" w:hAnsi="Garamond"/>
          <w:color w:val="000000" w:themeColor="text1"/>
          <w:sz w:val="24"/>
          <w:szCs w:val="24"/>
        </w:rPr>
      </w:pPr>
    </w:p>
    <w:p w14:paraId="1DDECF89" w14:textId="77777777" w:rsidR="006205A2" w:rsidRPr="001F3DCC" w:rsidRDefault="006205A2" w:rsidP="006205A2">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1. Lord God, grant me an eternal place at all cost in You in Jesus’ name.</w:t>
      </w:r>
    </w:p>
    <w:p w14:paraId="07CC7F7C" w14:textId="77777777" w:rsidR="006205A2" w:rsidRPr="001F3DCC" w:rsidRDefault="006205A2" w:rsidP="006205A2">
      <w:pPr>
        <w:pStyle w:val="NoSpacing"/>
        <w:contextualSpacing/>
        <w:jc w:val="both"/>
        <w:rPr>
          <w:rFonts w:ascii="Garamond" w:hAnsi="Garamond"/>
          <w:color w:val="000000" w:themeColor="text1"/>
          <w:sz w:val="24"/>
          <w:szCs w:val="24"/>
        </w:rPr>
      </w:pPr>
    </w:p>
    <w:p w14:paraId="4B435AD0" w14:textId="77777777" w:rsidR="006205A2" w:rsidRPr="001F3DCC" w:rsidRDefault="006205A2" w:rsidP="006205A2">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2. Lord, any wishy-washy attitude in me, I reject them in Jesus’ name.</w:t>
      </w:r>
    </w:p>
    <w:p w14:paraId="71FFC230" w14:textId="77777777" w:rsidR="006205A2" w:rsidRPr="001F3DCC" w:rsidRDefault="006205A2" w:rsidP="006205A2">
      <w:pPr>
        <w:pStyle w:val="NoSpacing"/>
        <w:contextualSpacing/>
        <w:jc w:val="both"/>
        <w:rPr>
          <w:rFonts w:ascii="Garamond" w:hAnsi="Garamond"/>
          <w:color w:val="000000" w:themeColor="text1"/>
          <w:sz w:val="24"/>
          <w:szCs w:val="24"/>
        </w:rPr>
      </w:pPr>
    </w:p>
    <w:p w14:paraId="7BC9A977" w14:textId="26143AF1" w:rsidR="006205A2" w:rsidRPr="00843C78" w:rsidRDefault="006205A2" w:rsidP="006205A2">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A64DBA">
        <w:rPr>
          <w:rFonts w:ascii="Garamond" w:eastAsiaTheme="minorEastAsia" w:hAnsi="Garamond" w:cs="Times New Roman"/>
          <w:b/>
          <w:bCs/>
          <w:color w:val="000000" w:themeColor="text1"/>
          <w:sz w:val="24"/>
          <w:szCs w:val="24"/>
          <w:lang w:val="en-GB"/>
        </w:rPr>
        <w:t xml:space="preserve"> </w:t>
      </w:r>
      <w:r w:rsidR="00843C78" w:rsidRPr="00843C78">
        <w:rPr>
          <w:rFonts w:ascii="Garamond" w:eastAsiaTheme="minorEastAsia" w:hAnsi="Garamond" w:cs="Times New Roman"/>
          <w:color w:val="000000" w:themeColor="text1"/>
          <w:sz w:val="24"/>
          <w:szCs w:val="24"/>
          <w:lang w:val="en-GB"/>
        </w:rPr>
        <w:t>Your mind must be at its best for God before it becomes His dwelling place – T. B. Joshua</w:t>
      </w:r>
    </w:p>
    <w:p w14:paraId="02772828" w14:textId="77777777" w:rsidR="006205A2" w:rsidRPr="001F3DCC" w:rsidRDefault="006205A2" w:rsidP="006205A2">
      <w:pPr>
        <w:spacing w:after="0" w:line="240" w:lineRule="auto"/>
        <w:contextualSpacing/>
        <w:jc w:val="both"/>
        <w:rPr>
          <w:rFonts w:ascii="Garamond" w:eastAsiaTheme="minorEastAsia" w:hAnsi="Garamond" w:cs="Times New Roman"/>
          <w:color w:val="000000" w:themeColor="text1"/>
          <w:sz w:val="24"/>
          <w:szCs w:val="24"/>
          <w:lang w:val="en-GB"/>
        </w:rPr>
      </w:pPr>
    </w:p>
    <w:p w14:paraId="12207EB4" w14:textId="77777777" w:rsidR="006205A2" w:rsidRPr="001F3DCC" w:rsidRDefault="006205A2" w:rsidP="006205A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12-14 </w:t>
      </w:r>
    </w:p>
    <w:p w14:paraId="0F5384F6" w14:textId="77777777" w:rsidR="006205A2" w:rsidRPr="001F3DCC" w:rsidRDefault="006205A2" w:rsidP="006205A2">
      <w:pPr>
        <w:spacing w:after="0" w:line="240" w:lineRule="auto"/>
        <w:contextualSpacing/>
        <w:jc w:val="both"/>
        <w:rPr>
          <w:rFonts w:ascii="Garamond" w:eastAsiaTheme="minorEastAsia" w:hAnsi="Garamond" w:cs="Times New Roman"/>
          <w:color w:val="000000" w:themeColor="text1"/>
          <w:sz w:val="24"/>
          <w:szCs w:val="24"/>
          <w:lang w:val="en-GB"/>
        </w:rPr>
      </w:pPr>
    </w:p>
    <w:p w14:paraId="304C25A1" w14:textId="77777777" w:rsidR="006205A2" w:rsidRPr="001F3DCC" w:rsidRDefault="006205A2" w:rsidP="006205A2">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265 – </w:t>
      </w:r>
      <w:r w:rsidRPr="001F3DCC">
        <w:rPr>
          <w:rFonts w:ascii="Garamond" w:hAnsi="Garamond" w:cs="Times New Roman"/>
          <w:color w:val="000000" w:themeColor="text1"/>
          <w:sz w:val="24"/>
          <w:szCs w:val="24"/>
        </w:rPr>
        <w:t>We love the place, O God</w:t>
      </w:r>
    </w:p>
    <w:p w14:paraId="3BA0FF9C" w14:textId="744C5393" w:rsidR="00171BFD" w:rsidRPr="001F3DCC" w:rsidRDefault="00171BFD" w:rsidP="00171BFD">
      <w:pPr>
        <w:spacing w:line="240" w:lineRule="auto"/>
        <w:contextualSpacing/>
        <w:jc w:val="both"/>
        <w:rPr>
          <w:rFonts w:ascii="Garamond" w:hAnsi="Garamond"/>
          <w:b/>
          <w:bCs/>
          <w:color w:val="000000" w:themeColor="text1"/>
          <w:sz w:val="24"/>
          <w:szCs w:val="24"/>
        </w:rPr>
      </w:pPr>
    </w:p>
    <w:p w14:paraId="2A7AC5C3" w14:textId="77777777" w:rsidR="00171BFD" w:rsidRPr="001F3DCC" w:rsidRDefault="00171BFD" w:rsidP="00171BFD">
      <w:pPr>
        <w:spacing w:line="240" w:lineRule="auto"/>
        <w:contextualSpacing/>
        <w:rPr>
          <w:rFonts w:ascii="Garamond" w:hAnsi="Garamond"/>
          <w:b/>
          <w:bCs/>
          <w:sz w:val="24"/>
          <w:szCs w:val="24"/>
        </w:rPr>
      </w:pPr>
    </w:p>
    <w:p w14:paraId="491B96E2" w14:textId="77777777" w:rsidR="00171BFD" w:rsidRPr="001F3DCC" w:rsidRDefault="00171BFD" w:rsidP="00171BFD">
      <w:pPr>
        <w:spacing w:line="240" w:lineRule="auto"/>
        <w:contextualSpacing/>
        <w:rPr>
          <w:rFonts w:ascii="Garamond" w:hAnsi="Garamond"/>
          <w:b/>
          <w:bCs/>
          <w:sz w:val="24"/>
          <w:szCs w:val="24"/>
        </w:rPr>
      </w:pPr>
    </w:p>
    <w:p w14:paraId="5024920C" w14:textId="77777777" w:rsidR="00295811" w:rsidRPr="001F3DCC" w:rsidRDefault="008746A8" w:rsidP="00295811">
      <w:pPr>
        <w:pStyle w:val="NoSpacing"/>
        <w:contextualSpacing/>
        <w:jc w:val="both"/>
        <w:rPr>
          <w:rFonts w:ascii="Garamond" w:hAnsi="Garamond"/>
          <w:b/>
          <w:bCs/>
          <w:sz w:val="24"/>
          <w:szCs w:val="24"/>
        </w:rPr>
      </w:pPr>
      <w:r w:rsidRPr="001F3DCC">
        <w:rPr>
          <w:rFonts w:ascii="Garamond" w:hAnsi="Garamond"/>
          <w:b/>
          <w:bCs/>
          <w:sz w:val="24"/>
          <w:szCs w:val="24"/>
        </w:rPr>
        <w:lastRenderedPageBreak/>
        <w:t>Sun</w:t>
      </w:r>
      <w:r w:rsidR="00171BFD" w:rsidRPr="001F3DCC">
        <w:rPr>
          <w:rFonts w:ascii="Garamond" w:hAnsi="Garamond"/>
          <w:b/>
          <w:bCs/>
          <w:sz w:val="24"/>
          <w:szCs w:val="24"/>
        </w:rPr>
        <w:t>day, 23</w:t>
      </w:r>
      <w:r w:rsidR="00171BFD" w:rsidRPr="001F3DCC">
        <w:rPr>
          <w:rFonts w:ascii="Garamond" w:hAnsi="Garamond"/>
          <w:b/>
          <w:bCs/>
          <w:sz w:val="24"/>
          <w:szCs w:val="24"/>
          <w:vertAlign w:val="superscript"/>
        </w:rPr>
        <w:t>rd</w:t>
      </w:r>
      <w:r w:rsidR="00171BFD"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00171BFD" w:rsidRPr="001F3DCC">
        <w:rPr>
          <w:rFonts w:ascii="Garamond" w:hAnsi="Garamond"/>
          <w:b/>
          <w:bCs/>
          <w:sz w:val="24"/>
          <w:szCs w:val="24"/>
        </w:rPr>
        <w:t xml:space="preserve"> 2024</w:t>
      </w:r>
      <w:r w:rsidR="006205A2" w:rsidRPr="001F3DCC">
        <w:rPr>
          <w:rFonts w:ascii="Garamond" w:hAnsi="Garamond"/>
          <w:b/>
          <w:bCs/>
          <w:sz w:val="24"/>
          <w:szCs w:val="24"/>
        </w:rPr>
        <w:t xml:space="preserve"> </w:t>
      </w:r>
    </w:p>
    <w:p w14:paraId="766607E1" w14:textId="77777777" w:rsidR="00295811" w:rsidRPr="001F3DCC" w:rsidRDefault="00295811" w:rsidP="00295811">
      <w:pPr>
        <w:pStyle w:val="NoSpacing"/>
        <w:contextualSpacing/>
        <w:jc w:val="both"/>
        <w:rPr>
          <w:rFonts w:ascii="Garamond" w:hAnsi="Garamond"/>
          <w:b/>
          <w:bCs/>
          <w:sz w:val="24"/>
          <w:szCs w:val="24"/>
        </w:rPr>
      </w:pPr>
    </w:p>
    <w:p w14:paraId="49B4681E" w14:textId="2603AF3A" w:rsidR="00295811" w:rsidRPr="001F3DCC" w:rsidRDefault="00295811" w:rsidP="00295811">
      <w:pPr>
        <w:pStyle w:val="NoSpacing"/>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CONSECRATION</w:t>
      </w:r>
    </w:p>
    <w:p w14:paraId="290B101B" w14:textId="77777777" w:rsidR="00295811" w:rsidRPr="001F3DCC" w:rsidRDefault="00295811" w:rsidP="00295811">
      <w:pPr>
        <w:pStyle w:val="NoSpacing"/>
        <w:contextualSpacing/>
        <w:jc w:val="both"/>
        <w:rPr>
          <w:rFonts w:ascii="Garamond" w:hAnsi="Garamond"/>
          <w:b/>
          <w:bCs/>
          <w:color w:val="000000" w:themeColor="text1"/>
          <w:sz w:val="24"/>
          <w:szCs w:val="24"/>
        </w:rPr>
      </w:pPr>
    </w:p>
    <w:p w14:paraId="2875A10B" w14:textId="77777777" w:rsidR="00295811" w:rsidRPr="001F3DCC" w:rsidRDefault="00295811" w:rsidP="00295811">
      <w:pPr>
        <w:pStyle w:val="NoSpacing"/>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Text(s): </w:t>
      </w:r>
      <w:r w:rsidRPr="001F3DCC">
        <w:rPr>
          <w:rFonts w:ascii="Garamond" w:hAnsi="Garamond"/>
          <w:color w:val="000000" w:themeColor="text1"/>
          <w:sz w:val="24"/>
          <w:szCs w:val="24"/>
        </w:rPr>
        <w:t>Daniel 5:1-4</w:t>
      </w:r>
    </w:p>
    <w:p w14:paraId="43AFF68B" w14:textId="77777777" w:rsidR="00295811" w:rsidRPr="001F3DCC" w:rsidRDefault="00295811" w:rsidP="00295811">
      <w:pPr>
        <w:pStyle w:val="NoSpacing"/>
        <w:contextualSpacing/>
        <w:jc w:val="both"/>
        <w:rPr>
          <w:rFonts w:ascii="Garamond" w:hAnsi="Garamond"/>
          <w:b/>
          <w:i/>
          <w:color w:val="000000" w:themeColor="text1"/>
          <w:sz w:val="24"/>
          <w:szCs w:val="24"/>
        </w:rPr>
      </w:pPr>
    </w:p>
    <w:p w14:paraId="5091FA47" w14:textId="77777777" w:rsidR="00295811" w:rsidRPr="001F3DCC" w:rsidRDefault="00295811" w:rsidP="00295811">
      <w:pPr>
        <w:pStyle w:val="NoSpacing"/>
        <w:contextualSpacing/>
        <w:jc w:val="both"/>
        <w:rPr>
          <w:rFonts w:ascii="Garamond" w:hAnsi="Garamond"/>
          <w:bCs/>
          <w:i/>
          <w:color w:val="000000" w:themeColor="text1"/>
          <w:sz w:val="24"/>
          <w:szCs w:val="24"/>
        </w:rPr>
      </w:pPr>
      <w:r w:rsidRPr="001F3DCC">
        <w:rPr>
          <w:rFonts w:ascii="Garamond" w:hAnsi="Garamond"/>
          <w:b/>
          <w:iCs/>
          <w:color w:val="000000" w:themeColor="text1"/>
          <w:sz w:val="24"/>
          <w:szCs w:val="24"/>
        </w:rPr>
        <w:t>Key Verse:</w:t>
      </w:r>
      <w:r w:rsidRPr="001F3DCC">
        <w:rPr>
          <w:rFonts w:ascii="Garamond" w:hAnsi="Garamond"/>
          <w:b/>
          <w:i/>
          <w:color w:val="000000" w:themeColor="text1"/>
          <w:sz w:val="24"/>
          <w:szCs w:val="24"/>
        </w:rPr>
        <w:t xml:space="preserve"> </w:t>
      </w:r>
      <w:r w:rsidRPr="001F3DCC">
        <w:rPr>
          <w:rFonts w:ascii="Garamond" w:hAnsi="Garamond"/>
          <w:bCs/>
          <w:i/>
          <w:color w:val="000000" w:themeColor="text1"/>
          <w:sz w:val="24"/>
          <w:szCs w:val="24"/>
        </w:rPr>
        <w:t xml:space="preserve">“Wherefore come out from among them, and be ye separate, saith the Lord, and touch not the unclean </w:t>
      </w:r>
      <w:r w:rsidRPr="001F3DCC">
        <w:rPr>
          <w:rFonts w:ascii="Garamond" w:hAnsi="Garamond"/>
          <w:bCs/>
          <w:i/>
          <w:iCs/>
          <w:color w:val="000000" w:themeColor="text1"/>
          <w:sz w:val="24"/>
          <w:szCs w:val="24"/>
        </w:rPr>
        <w:t>thing;</w:t>
      </w:r>
      <w:r w:rsidRPr="001F3DCC">
        <w:rPr>
          <w:rFonts w:ascii="Garamond" w:hAnsi="Garamond"/>
          <w:bCs/>
          <w:i/>
          <w:color w:val="000000" w:themeColor="text1"/>
          <w:sz w:val="24"/>
          <w:szCs w:val="24"/>
        </w:rPr>
        <w:t xml:space="preserve"> and I will receive you”. </w:t>
      </w:r>
      <w:r w:rsidRPr="001F3DCC">
        <w:rPr>
          <w:rFonts w:ascii="Garamond" w:hAnsi="Garamond"/>
          <w:bCs/>
          <w:iCs/>
          <w:color w:val="000000" w:themeColor="text1"/>
          <w:sz w:val="24"/>
          <w:szCs w:val="24"/>
        </w:rPr>
        <w:t>– 2 Corinthians 6:17</w:t>
      </w:r>
    </w:p>
    <w:p w14:paraId="0B3B5016" w14:textId="77777777" w:rsidR="00295811" w:rsidRPr="001F3DCC" w:rsidRDefault="00295811" w:rsidP="00295811">
      <w:pPr>
        <w:pStyle w:val="NoSpacing"/>
        <w:contextualSpacing/>
        <w:jc w:val="both"/>
        <w:rPr>
          <w:rFonts w:ascii="Garamond" w:hAnsi="Garamond"/>
          <w:bCs/>
          <w:color w:val="000000" w:themeColor="text1"/>
          <w:sz w:val="24"/>
          <w:szCs w:val="24"/>
        </w:rPr>
      </w:pPr>
    </w:p>
    <w:p w14:paraId="7D7C0ABE" w14:textId="77777777" w:rsidR="00295811" w:rsidRPr="001F3DCC" w:rsidRDefault="00295811" w:rsidP="00295811">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Because many Christians per say does not understand deeply the term “consecration”, they misuse the opportunity they have in Christ Jesus as well as the things that have being set aside for use unto God’s glory. Consider what the book of Peter says about we Christians in 1 Peter 2:9. How honorable and valuable we are in the presence of our God if we put ourselves in the right direction before God. The Bible says </w:t>
      </w:r>
      <w:r w:rsidRPr="001F3DCC">
        <w:rPr>
          <w:rFonts w:ascii="Garamond" w:hAnsi="Garamond"/>
          <w:i/>
          <w:iCs/>
          <w:color w:val="000000" w:themeColor="text1"/>
          <w:sz w:val="24"/>
          <w:szCs w:val="24"/>
        </w:rPr>
        <w:t>“And ye are Christ’s and Christ is God”</w:t>
      </w:r>
      <w:r w:rsidRPr="001F3DCC">
        <w:rPr>
          <w:rFonts w:ascii="Garamond" w:hAnsi="Garamond"/>
          <w:color w:val="000000" w:themeColor="text1"/>
          <w:sz w:val="24"/>
          <w:szCs w:val="24"/>
        </w:rPr>
        <w:t xml:space="preserve"> – 1 Cor. 3:23. It simply means, as Christ sets Himself aside to be totally consecrated to the Most-High God, so likewise we should also strive to be in Christ Jesus. Some Christian don’t consider how they abuse things that belong unto God even their own bodies which God says they are His temple 1 Cor. 3:16-17.</w:t>
      </w:r>
    </w:p>
    <w:p w14:paraId="1AB5286A" w14:textId="77777777" w:rsidR="00295811" w:rsidRPr="001F3DCC" w:rsidRDefault="00295811" w:rsidP="00295811">
      <w:pPr>
        <w:pStyle w:val="NoSpacing"/>
        <w:contextualSpacing/>
        <w:jc w:val="both"/>
        <w:rPr>
          <w:rFonts w:ascii="Garamond" w:hAnsi="Garamond"/>
          <w:color w:val="000000" w:themeColor="text1"/>
          <w:sz w:val="24"/>
          <w:szCs w:val="24"/>
        </w:rPr>
      </w:pPr>
    </w:p>
    <w:p w14:paraId="32DC3B0F" w14:textId="77777777" w:rsidR="00295811" w:rsidRPr="001F3DCC" w:rsidRDefault="00295811" w:rsidP="00295811">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Let’s take a deeper look into our text above. It is just a vivid example, how the masses abuse and misuse the things of God in a strange land and offer them to idols and graven images as stated in verse 4. They drank wine and praised the gods of gold, and of silver, of brass, of iron, of wood, and of stone. When God categorically declare that </w:t>
      </w:r>
      <w:r w:rsidRPr="001F3DCC">
        <w:rPr>
          <w:rFonts w:ascii="Garamond" w:hAnsi="Garamond"/>
          <w:i/>
          <w:iCs/>
          <w:color w:val="000000" w:themeColor="text1"/>
          <w:sz w:val="24"/>
          <w:szCs w:val="24"/>
        </w:rPr>
        <w:t>“I am the Lord, that is my name and my glory will I not give to another, neither my praise to graven images”</w:t>
      </w:r>
      <w:r w:rsidRPr="001F3DCC">
        <w:rPr>
          <w:rFonts w:ascii="Garamond" w:hAnsi="Garamond"/>
          <w:color w:val="000000" w:themeColor="text1"/>
          <w:sz w:val="24"/>
          <w:szCs w:val="24"/>
        </w:rPr>
        <w:t xml:space="preserve"> – Isa. 42:8. God does not waste time in taking vengeance by Himself. Remember God is a righteous judge, he will judge right because He is no respecter of persons. Avoid the things set aside for use in the house of God, even for your personal use.</w:t>
      </w:r>
    </w:p>
    <w:p w14:paraId="45D26C0A" w14:textId="77777777" w:rsidR="00295811" w:rsidRPr="001F3DCC" w:rsidRDefault="00295811" w:rsidP="00295811">
      <w:pPr>
        <w:pStyle w:val="NoSpacing"/>
        <w:contextualSpacing/>
        <w:jc w:val="both"/>
        <w:rPr>
          <w:rFonts w:ascii="Garamond" w:hAnsi="Garamond"/>
          <w:color w:val="000000" w:themeColor="text1"/>
          <w:sz w:val="24"/>
          <w:szCs w:val="24"/>
        </w:rPr>
      </w:pPr>
    </w:p>
    <w:p w14:paraId="3487A150" w14:textId="77777777" w:rsidR="00295811" w:rsidRPr="001F3DCC" w:rsidRDefault="00295811" w:rsidP="00295811">
      <w:pPr>
        <w:pStyle w:val="NoSpacing"/>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2444032" w14:textId="77777777" w:rsidR="00295811" w:rsidRPr="001F3DCC" w:rsidRDefault="00295811" w:rsidP="00295811">
      <w:pPr>
        <w:pStyle w:val="NoSpacing"/>
        <w:contextualSpacing/>
        <w:jc w:val="both"/>
        <w:rPr>
          <w:rFonts w:ascii="Garamond" w:hAnsi="Garamond"/>
          <w:color w:val="000000" w:themeColor="text1"/>
          <w:sz w:val="24"/>
          <w:szCs w:val="24"/>
        </w:rPr>
      </w:pPr>
    </w:p>
    <w:p w14:paraId="1F5F989B" w14:textId="77777777" w:rsidR="00295811" w:rsidRPr="001F3DCC" w:rsidRDefault="00295811" w:rsidP="00295811">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1. You always know better, help me to adjust where necessary.</w:t>
      </w:r>
    </w:p>
    <w:p w14:paraId="316E2F00" w14:textId="77777777" w:rsidR="00295811" w:rsidRPr="001F3DCC" w:rsidRDefault="00295811" w:rsidP="00295811">
      <w:pPr>
        <w:pStyle w:val="NoSpacing"/>
        <w:contextualSpacing/>
        <w:jc w:val="both"/>
        <w:rPr>
          <w:rFonts w:ascii="Garamond" w:hAnsi="Garamond"/>
          <w:color w:val="000000" w:themeColor="text1"/>
          <w:sz w:val="24"/>
          <w:szCs w:val="24"/>
        </w:rPr>
      </w:pPr>
    </w:p>
    <w:p w14:paraId="6B0DF1C8" w14:textId="77777777" w:rsidR="00295811" w:rsidRPr="001F3DCC" w:rsidRDefault="00295811" w:rsidP="00295811">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2. Anywhere I have lost consciousness of consecration and have fallen out of grace, Lord, have mercy let there be restoration in Jesus’ name.</w:t>
      </w:r>
    </w:p>
    <w:p w14:paraId="11017D3F" w14:textId="77777777" w:rsidR="00295811" w:rsidRPr="001F3DCC" w:rsidRDefault="00295811" w:rsidP="00295811">
      <w:pPr>
        <w:pStyle w:val="NoSpacing"/>
        <w:tabs>
          <w:tab w:val="left" w:pos="1425"/>
        </w:tabs>
        <w:contextualSpacing/>
        <w:jc w:val="both"/>
        <w:rPr>
          <w:rFonts w:ascii="Garamond" w:hAnsi="Garamond"/>
          <w:color w:val="000000" w:themeColor="text1"/>
          <w:sz w:val="24"/>
          <w:szCs w:val="24"/>
        </w:rPr>
      </w:pPr>
      <w:r w:rsidRPr="001F3DCC">
        <w:rPr>
          <w:rFonts w:ascii="Garamond" w:hAnsi="Garamond"/>
          <w:color w:val="000000" w:themeColor="text1"/>
          <w:sz w:val="24"/>
          <w:szCs w:val="24"/>
        </w:rPr>
        <w:tab/>
      </w:r>
    </w:p>
    <w:p w14:paraId="012E8978" w14:textId="38F4FB7B" w:rsidR="00295811" w:rsidRPr="00843C78" w:rsidRDefault="00295811" w:rsidP="00295811">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843C78">
        <w:rPr>
          <w:rFonts w:ascii="Garamond" w:eastAsiaTheme="minorEastAsia" w:hAnsi="Garamond" w:cs="Times New Roman"/>
          <w:b/>
          <w:bCs/>
          <w:color w:val="000000" w:themeColor="text1"/>
          <w:sz w:val="24"/>
          <w:szCs w:val="24"/>
          <w:lang w:val="en-GB"/>
        </w:rPr>
        <w:t xml:space="preserve"> </w:t>
      </w:r>
      <w:r w:rsidR="00843C78" w:rsidRPr="00843C78">
        <w:rPr>
          <w:rFonts w:ascii="Garamond" w:eastAsiaTheme="minorEastAsia" w:hAnsi="Garamond" w:cs="Times New Roman"/>
          <w:color w:val="000000" w:themeColor="text1"/>
          <w:sz w:val="24"/>
          <w:szCs w:val="24"/>
          <w:lang w:val="en-GB"/>
        </w:rPr>
        <w:t>Pray more often and read and obey the Holy Scriptures in the Holy Bible – Anthony Smpthe</w:t>
      </w:r>
    </w:p>
    <w:p w14:paraId="715C812E" w14:textId="77777777" w:rsidR="00295811" w:rsidRPr="001F3DCC" w:rsidRDefault="00295811" w:rsidP="00295811">
      <w:pPr>
        <w:spacing w:after="0" w:line="240" w:lineRule="auto"/>
        <w:contextualSpacing/>
        <w:jc w:val="both"/>
        <w:rPr>
          <w:rFonts w:ascii="Garamond" w:eastAsiaTheme="minorEastAsia" w:hAnsi="Garamond" w:cs="Times New Roman"/>
          <w:color w:val="000000" w:themeColor="text1"/>
          <w:sz w:val="24"/>
          <w:szCs w:val="24"/>
          <w:lang w:val="en-GB"/>
        </w:rPr>
      </w:pPr>
    </w:p>
    <w:p w14:paraId="4CA4226F" w14:textId="77777777" w:rsidR="00295811" w:rsidRPr="001F3DCC" w:rsidRDefault="00295811" w:rsidP="0029581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Chronicles 10-12 </w:t>
      </w:r>
    </w:p>
    <w:p w14:paraId="36F0BD8A" w14:textId="77777777" w:rsidR="00295811" w:rsidRPr="001F3DCC" w:rsidRDefault="00295811" w:rsidP="00295811">
      <w:pPr>
        <w:spacing w:after="0" w:line="240" w:lineRule="auto"/>
        <w:contextualSpacing/>
        <w:jc w:val="both"/>
        <w:rPr>
          <w:rFonts w:ascii="Garamond" w:eastAsiaTheme="minorEastAsia" w:hAnsi="Garamond" w:cs="Times New Roman"/>
          <w:color w:val="000000" w:themeColor="text1"/>
          <w:sz w:val="24"/>
          <w:szCs w:val="24"/>
          <w:lang w:val="en-GB"/>
        </w:rPr>
      </w:pPr>
    </w:p>
    <w:p w14:paraId="04D4B196" w14:textId="77777777" w:rsidR="00295811" w:rsidRPr="001F3DCC" w:rsidRDefault="00295811" w:rsidP="00295811">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G. P. A. Hymn 429 –</w:t>
      </w:r>
      <w:r w:rsidRPr="001F3DCC">
        <w:rPr>
          <w:rFonts w:ascii="Garamond" w:hAnsi="Garamond" w:cs="Times New Roman"/>
          <w:color w:val="000000" w:themeColor="text1"/>
          <w:sz w:val="24"/>
          <w:szCs w:val="24"/>
        </w:rPr>
        <w:t xml:space="preserve"> Take my life and let it be</w:t>
      </w:r>
    </w:p>
    <w:p w14:paraId="42782BAD" w14:textId="6EAD677C" w:rsidR="00171BFD" w:rsidRPr="001F3DCC" w:rsidRDefault="00171BFD" w:rsidP="00171BFD">
      <w:pPr>
        <w:spacing w:line="240" w:lineRule="auto"/>
        <w:contextualSpacing/>
        <w:rPr>
          <w:rFonts w:ascii="Garamond" w:hAnsi="Garamond"/>
          <w:b/>
          <w:bCs/>
          <w:sz w:val="24"/>
          <w:szCs w:val="24"/>
        </w:rPr>
      </w:pPr>
    </w:p>
    <w:p w14:paraId="173061F1" w14:textId="77777777" w:rsidR="00171BFD" w:rsidRPr="001F3DCC" w:rsidRDefault="00171BFD" w:rsidP="00171BFD">
      <w:pPr>
        <w:spacing w:line="240" w:lineRule="auto"/>
        <w:contextualSpacing/>
        <w:rPr>
          <w:rFonts w:ascii="Garamond" w:hAnsi="Garamond"/>
          <w:b/>
          <w:bCs/>
          <w:sz w:val="24"/>
          <w:szCs w:val="24"/>
        </w:rPr>
      </w:pPr>
    </w:p>
    <w:p w14:paraId="362A2914" w14:textId="77BAD0DD" w:rsidR="00171BFD" w:rsidRPr="001F3DCC" w:rsidRDefault="00171BFD" w:rsidP="00171BFD">
      <w:pPr>
        <w:spacing w:line="240" w:lineRule="auto"/>
        <w:contextualSpacing/>
        <w:jc w:val="both"/>
        <w:rPr>
          <w:rFonts w:ascii="Garamond" w:hAnsi="Garamond"/>
          <w:b/>
          <w:bCs/>
          <w:color w:val="000000" w:themeColor="text1"/>
          <w:sz w:val="24"/>
          <w:szCs w:val="24"/>
        </w:rPr>
      </w:pPr>
    </w:p>
    <w:p w14:paraId="6E7DFB28" w14:textId="77777777" w:rsidR="004A779A" w:rsidRPr="001F3DCC" w:rsidRDefault="004A779A" w:rsidP="00171BFD">
      <w:pPr>
        <w:spacing w:line="240" w:lineRule="auto"/>
        <w:contextualSpacing/>
        <w:jc w:val="both"/>
        <w:rPr>
          <w:rFonts w:ascii="Garamond" w:hAnsi="Garamond"/>
          <w:b/>
          <w:bCs/>
          <w:color w:val="000000" w:themeColor="text1"/>
          <w:sz w:val="24"/>
          <w:szCs w:val="24"/>
        </w:rPr>
      </w:pPr>
    </w:p>
    <w:p w14:paraId="0A76A588" w14:textId="77777777" w:rsidR="00171BFD" w:rsidRPr="001F3DCC" w:rsidRDefault="00171BFD" w:rsidP="00171BFD">
      <w:pPr>
        <w:spacing w:line="240" w:lineRule="auto"/>
        <w:contextualSpacing/>
        <w:rPr>
          <w:rFonts w:ascii="Garamond" w:hAnsi="Garamond"/>
          <w:b/>
          <w:bCs/>
          <w:sz w:val="24"/>
          <w:szCs w:val="24"/>
        </w:rPr>
      </w:pPr>
    </w:p>
    <w:p w14:paraId="04B90DE7" w14:textId="77777777" w:rsidR="00171BFD" w:rsidRPr="001F3DCC" w:rsidRDefault="00171BFD" w:rsidP="00171BFD">
      <w:pPr>
        <w:spacing w:line="240" w:lineRule="auto"/>
        <w:contextualSpacing/>
        <w:rPr>
          <w:rFonts w:ascii="Garamond" w:hAnsi="Garamond"/>
          <w:b/>
          <w:bCs/>
          <w:sz w:val="24"/>
          <w:szCs w:val="24"/>
        </w:rPr>
      </w:pPr>
    </w:p>
    <w:p w14:paraId="10519698" w14:textId="77777777" w:rsidR="00295811" w:rsidRPr="001F3DCC" w:rsidRDefault="00295811" w:rsidP="00171BFD">
      <w:pPr>
        <w:spacing w:line="240" w:lineRule="auto"/>
        <w:contextualSpacing/>
        <w:rPr>
          <w:rFonts w:ascii="Garamond" w:hAnsi="Garamond"/>
          <w:b/>
          <w:bCs/>
          <w:sz w:val="24"/>
          <w:szCs w:val="24"/>
        </w:rPr>
      </w:pPr>
    </w:p>
    <w:p w14:paraId="2FD14366" w14:textId="77777777" w:rsidR="00295811" w:rsidRPr="001F3DCC" w:rsidRDefault="00295811" w:rsidP="00171BFD">
      <w:pPr>
        <w:spacing w:line="240" w:lineRule="auto"/>
        <w:contextualSpacing/>
        <w:rPr>
          <w:rFonts w:ascii="Garamond" w:hAnsi="Garamond"/>
          <w:b/>
          <w:bCs/>
          <w:sz w:val="24"/>
          <w:szCs w:val="24"/>
        </w:rPr>
      </w:pPr>
    </w:p>
    <w:p w14:paraId="27498299" w14:textId="77777777" w:rsidR="00295811" w:rsidRPr="001F3DCC" w:rsidRDefault="00295811" w:rsidP="00171BFD">
      <w:pPr>
        <w:spacing w:line="240" w:lineRule="auto"/>
        <w:contextualSpacing/>
        <w:rPr>
          <w:rFonts w:ascii="Garamond" w:hAnsi="Garamond"/>
          <w:b/>
          <w:bCs/>
          <w:sz w:val="24"/>
          <w:szCs w:val="24"/>
        </w:rPr>
      </w:pPr>
    </w:p>
    <w:p w14:paraId="61CA843E" w14:textId="77777777" w:rsidR="00295811" w:rsidRPr="001F3DCC" w:rsidRDefault="00295811" w:rsidP="00171BFD">
      <w:pPr>
        <w:spacing w:line="240" w:lineRule="auto"/>
        <w:contextualSpacing/>
        <w:rPr>
          <w:rFonts w:ascii="Garamond" w:hAnsi="Garamond"/>
          <w:b/>
          <w:bCs/>
          <w:sz w:val="24"/>
          <w:szCs w:val="24"/>
        </w:rPr>
      </w:pPr>
    </w:p>
    <w:p w14:paraId="046648C7" w14:textId="77777777" w:rsidR="00295811" w:rsidRPr="001F3DCC" w:rsidRDefault="00295811" w:rsidP="00171BFD">
      <w:pPr>
        <w:spacing w:line="240" w:lineRule="auto"/>
        <w:contextualSpacing/>
        <w:rPr>
          <w:rFonts w:ascii="Garamond" w:hAnsi="Garamond"/>
          <w:b/>
          <w:bCs/>
          <w:sz w:val="24"/>
          <w:szCs w:val="24"/>
        </w:rPr>
      </w:pPr>
    </w:p>
    <w:p w14:paraId="7991C792" w14:textId="77777777" w:rsidR="00295811" w:rsidRPr="001F3DCC" w:rsidRDefault="00295811" w:rsidP="00171BFD">
      <w:pPr>
        <w:spacing w:line="240" w:lineRule="auto"/>
        <w:contextualSpacing/>
        <w:rPr>
          <w:rFonts w:ascii="Garamond" w:hAnsi="Garamond"/>
          <w:b/>
          <w:bCs/>
          <w:sz w:val="24"/>
          <w:szCs w:val="24"/>
        </w:rPr>
      </w:pPr>
    </w:p>
    <w:p w14:paraId="2F548609" w14:textId="77777777" w:rsidR="00295811" w:rsidRPr="001F3DCC" w:rsidRDefault="00295811" w:rsidP="00171BFD">
      <w:pPr>
        <w:spacing w:line="240" w:lineRule="auto"/>
        <w:contextualSpacing/>
        <w:rPr>
          <w:rFonts w:ascii="Garamond" w:hAnsi="Garamond"/>
          <w:b/>
          <w:bCs/>
          <w:sz w:val="24"/>
          <w:szCs w:val="24"/>
        </w:rPr>
      </w:pPr>
    </w:p>
    <w:p w14:paraId="121D031E" w14:textId="77777777" w:rsidR="00295811" w:rsidRPr="001F3DCC" w:rsidRDefault="00295811" w:rsidP="00171BFD">
      <w:pPr>
        <w:spacing w:line="240" w:lineRule="auto"/>
        <w:contextualSpacing/>
        <w:rPr>
          <w:rFonts w:ascii="Garamond" w:hAnsi="Garamond"/>
          <w:b/>
          <w:bCs/>
          <w:sz w:val="24"/>
          <w:szCs w:val="24"/>
        </w:rPr>
      </w:pPr>
    </w:p>
    <w:p w14:paraId="62E4E7AA" w14:textId="77777777" w:rsidR="00295811" w:rsidRPr="001F3DCC" w:rsidRDefault="008746A8" w:rsidP="00295811">
      <w:pPr>
        <w:pStyle w:val="NoSpacing"/>
        <w:contextualSpacing/>
        <w:jc w:val="both"/>
        <w:rPr>
          <w:rFonts w:ascii="Garamond" w:hAnsi="Garamond"/>
          <w:b/>
          <w:bCs/>
          <w:sz w:val="24"/>
          <w:szCs w:val="24"/>
        </w:rPr>
      </w:pPr>
      <w:r w:rsidRPr="001F3DCC">
        <w:rPr>
          <w:rFonts w:ascii="Garamond" w:hAnsi="Garamond"/>
          <w:b/>
          <w:bCs/>
          <w:sz w:val="24"/>
          <w:szCs w:val="24"/>
        </w:rPr>
        <w:lastRenderedPageBreak/>
        <w:t>Mon</w:t>
      </w:r>
      <w:r w:rsidR="00171BFD" w:rsidRPr="001F3DCC">
        <w:rPr>
          <w:rFonts w:ascii="Garamond" w:hAnsi="Garamond"/>
          <w:b/>
          <w:bCs/>
          <w:sz w:val="24"/>
          <w:szCs w:val="24"/>
        </w:rPr>
        <w:t>day, 24</w:t>
      </w:r>
      <w:r w:rsidR="00171BFD" w:rsidRPr="001F3DCC">
        <w:rPr>
          <w:rFonts w:ascii="Garamond" w:hAnsi="Garamond"/>
          <w:b/>
          <w:bCs/>
          <w:sz w:val="24"/>
          <w:szCs w:val="24"/>
          <w:vertAlign w:val="superscript"/>
        </w:rPr>
        <w:t>th</w:t>
      </w:r>
      <w:r w:rsidR="00171BFD"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00171BFD" w:rsidRPr="001F3DCC">
        <w:rPr>
          <w:rFonts w:ascii="Garamond" w:hAnsi="Garamond"/>
          <w:b/>
          <w:bCs/>
          <w:sz w:val="24"/>
          <w:szCs w:val="24"/>
        </w:rPr>
        <w:t xml:space="preserve"> 2024</w:t>
      </w:r>
      <w:r w:rsidR="00295811" w:rsidRPr="001F3DCC">
        <w:rPr>
          <w:rFonts w:ascii="Garamond" w:hAnsi="Garamond"/>
          <w:b/>
          <w:bCs/>
          <w:sz w:val="24"/>
          <w:szCs w:val="24"/>
        </w:rPr>
        <w:t xml:space="preserve"> </w:t>
      </w:r>
    </w:p>
    <w:p w14:paraId="2AC7EA27" w14:textId="77777777" w:rsidR="00295811" w:rsidRPr="001F3DCC" w:rsidRDefault="00295811" w:rsidP="00295811">
      <w:pPr>
        <w:pStyle w:val="NoSpacing"/>
        <w:contextualSpacing/>
        <w:jc w:val="both"/>
        <w:rPr>
          <w:rFonts w:ascii="Garamond" w:hAnsi="Garamond"/>
          <w:b/>
          <w:bCs/>
          <w:sz w:val="24"/>
          <w:szCs w:val="24"/>
        </w:rPr>
      </w:pPr>
    </w:p>
    <w:p w14:paraId="47176311" w14:textId="029860D8" w:rsidR="00295811" w:rsidRPr="001F3DCC" w:rsidRDefault="00295811" w:rsidP="00295811">
      <w:pPr>
        <w:pStyle w:val="NoSpacing"/>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POWER OF GOD TO DO HIS WILL</w:t>
      </w:r>
    </w:p>
    <w:p w14:paraId="67405D9D" w14:textId="77777777" w:rsidR="00295811" w:rsidRPr="001F3DCC" w:rsidRDefault="00295811" w:rsidP="00295811">
      <w:pPr>
        <w:pStyle w:val="NoSpacing"/>
        <w:contextualSpacing/>
        <w:jc w:val="both"/>
        <w:rPr>
          <w:rFonts w:ascii="Garamond" w:hAnsi="Garamond"/>
          <w:color w:val="000000" w:themeColor="text1"/>
          <w:sz w:val="24"/>
          <w:szCs w:val="24"/>
        </w:rPr>
      </w:pPr>
    </w:p>
    <w:p w14:paraId="2B543318" w14:textId="77777777" w:rsidR="00295811" w:rsidRPr="001F3DCC" w:rsidRDefault="00295811" w:rsidP="00295811">
      <w:pPr>
        <w:pStyle w:val="NoSpacing"/>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Judges 15:14-15; 16:5-9, 17</w:t>
      </w:r>
    </w:p>
    <w:p w14:paraId="5838D823" w14:textId="77777777" w:rsidR="00295811" w:rsidRPr="001F3DCC" w:rsidRDefault="00295811" w:rsidP="00295811">
      <w:pPr>
        <w:pStyle w:val="NoSpacing"/>
        <w:contextualSpacing/>
        <w:jc w:val="both"/>
        <w:rPr>
          <w:rFonts w:ascii="Garamond" w:hAnsi="Garamond"/>
          <w:color w:val="000000" w:themeColor="text1"/>
          <w:sz w:val="24"/>
          <w:szCs w:val="24"/>
        </w:rPr>
      </w:pPr>
    </w:p>
    <w:p w14:paraId="17C8AE4E" w14:textId="77777777" w:rsidR="00295811" w:rsidRPr="001F3DCC" w:rsidRDefault="00295811" w:rsidP="00295811">
      <w:pPr>
        <w:pStyle w:val="NoSpacing"/>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At the end of twelve months he walked in the palace of the kingdom of Babylon. The king spake, and said, Is not this great Babylon, that I have built for the house of the kingdom by the might of my power, and for the honour of my majesty?”</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Daniel 4:29-30</w:t>
      </w:r>
    </w:p>
    <w:p w14:paraId="08D395EB" w14:textId="77777777" w:rsidR="00295811" w:rsidRPr="001F3DCC" w:rsidRDefault="00295811" w:rsidP="00295811">
      <w:pPr>
        <w:pStyle w:val="NoSpacing"/>
        <w:contextualSpacing/>
        <w:jc w:val="both"/>
        <w:rPr>
          <w:rFonts w:ascii="Garamond" w:hAnsi="Garamond"/>
          <w:color w:val="000000" w:themeColor="text1"/>
          <w:sz w:val="24"/>
          <w:szCs w:val="24"/>
        </w:rPr>
      </w:pPr>
    </w:p>
    <w:p w14:paraId="382B18F6" w14:textId="77777777" w:rsidR="00295811" w:rsidRPr="001F3DCC" w:rsidRDefault="00295811" w:rsidP="00295811">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Brethren, we still have people in like manner like Nebuchadnezzar in this our own generation of the dispensation of Grace. Just because the grace allows them to flourish in all sides, they grow wings and boast of their own ability and power to attain the position they were opportuned to achieve in life. They have forgotten what the Bible says in the Book of Zechariah 4:1 – </w:t>
      </w:r>
      <w:r w:rsidRPr="001F3DCC">
        <w:rPr>
          <w:rFonts w:ascii="Garamond" w:hAnsi="Garamond"/>
          <w:bCs/>
          <w:i/>
          <w:color w:val="000000" w:themeColor="text1"/>
          <w:sz w:val="24"/>
          <w:szCs w:val="24"/>
        </w:rPr>
        <w:t>“Not by might nor by power, but by my spirit, saith the Lord of Host”.</w:t>
      </w:r>
      <w:r w:rsidRPr="001F3DCC">
        <w:rPr>
          <w:rFonts w:ascii="Garamond" w:hAnsi="Garamond"/>
          <w:b/>
          <w:i/>
          <w:color w:val="000000" w:themeColor="text1"/>
          <w:sz w:val="24"/>
          <w:szCs w:val="24"/>
        </w:rPr>
        <w:t xml:space="preserve"> </w:t>
      </w:r>
      <w:r w:rsidRPr="001F3DCC">
        <w:rPr>
          <w:rFonts w:ascii="Garamond" w:hAnsi="Garamond"/>
          <w:color w:val="000000" w:themeColor="text1"/>
          <w:sz w:val="24"/>
          <w:szCs w:val="24"/>
        </w:rPr>
        <w:t>They practically push God aside in all their dealings with man – Job 21:14-15; 22:17-19. They seek for power to step on many toes not mindful of what it might cost them as long as they achieve their devilish aim and objective. After King Saul in the Bible had messed it all up with God, for him to fix it up with God, he went into a wrong direction for solution but it was too late for him to cry when the head is off. Repent today as you read before that your devilish power is deeply seated in your soul, spirit and body and send you into Hell Fire.</w:t>
      </w:r>
    </w:p>
    <w:p w14:paraId="68695EDF" w14:textId="77777777" w:rsidR="00295811" w:rsidRPr="001F3DCC" w:rsidRDefault="00295811" w:rsidP="00295811">
      <w:pPr>
        <w:pStyle w:val="NoSpacing"/>
        <w:contextualSpacing/>
        <w:jc w:val="both"/>
        <w:rPr>
          <w:rFonts w:ascii="Garamond" w:hAnsi="Garamond"/>
          <w:color w:val="000000" w:themeColor="text1"/>
          <w:sz w:val="24"/>
          <w:szCs w:val="24"/>
        </w:rPr>
      </w:pPr>
    </w:p>
    <w:p w14:paraId="2D69721F" w14:textId="77777777" w:rsidR="00295811" w:rsidRPr="001F3DCC" w:rsidRDefault="00295811" w:rsidP="00295811">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In our case study of King Saul, God anointed him through prophet Samuel to do exploits for Him. Alas, in the first assignment, he missed the target because of his own selfish ambition, gathering together to disobey God. Likewise, God in His mercy gave you His power to do exploits for Him. Hope you have not gone in the wrong direction, to go dine and wine in the camp of darkness? – 1 Sam 28:8; 21-25. In case things aren’t working well as they are supposed to, return to God and ask Him to help you by giving you the power to constantly do His will. Remember, the will of God alone leads to you to an expected end. </w:t>
      </w:r>
    </w:p>
    <w:p w14:paraId="414BD253" w14:textId="77777777" w:rsidR="00295811" w:rsidRPr="001F3DCC" w:rsidRDefault="00295811" w:rsidP="00295811">
      <w:pPr>
        <w:pStyle w:val="NoSpacing"/>
        <w:contextualSpacing/>
        <w:jc w:val="both"/>
        <w:rPr>
          <w:rFonts w:ascii="Garamond" w:hAnsi="Garamond"/>
          <w:color w:val="000000" w:themeColor="text1"/>
          <w:sz w:val="24"/>
          <w:szCs w:val="24"/>
        </w:rPr>
      </w:pPr>
    </w:p>
    <w:p w14:paraId="14D0836F" w14:textId="77777777" w:rsidR="00295811" w:rsidRPr="001F3DCC" w:rsidRDefault="00295811" w:rsidP="00295811">
      <w:pPr>
        <w:pStyle w:val="NoSpacing"/>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E4F0587" w14:textId="77777777" w:rsidR="00295811" w:rsidRPr="001F3DCC" w:rsidRDefault="00295811" w:rsidP="00295811">
      <w:pPr>
        <w:pStyle w:val="NoSpacing"/>
        <w:contextualSpacing/>
        <w:jc w:val="both"/>
        <w:rPr>
          <w:rFonts w:ascii="Garamond" w:hAnsi="Garamond"/>
          <w:color w:val="000000" w:themeColor="text1"/>
          <w:sz w:val="24"/>
          <w:szCs w:val="24"/>
        </w:rPr>
      </w:pPr>
    </w:p>
    <w:p w14:paraId="5893DB77" w14:textId="77777777" w:rsidR="00295811" w:rsidRPr="001F3DCC" w:rsidRDefault="00295811" w:rsidP="00295811">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1. Lord, forgive me in any area I have misused and bastardized the power You willfully gave to me to do your will in Jesus’ name.</w:t>
      </w:r>
    </w:p>
    <w:p w14:paraId="3B5752C0" w14:textId="77777777" w:rsidR="00295811" w:rsidRPr="001F3DCC" w:rsidRDefault="00295811" w:rsidP="00295811">
      <w:pPr>
        <w:pStyle w:val="NoSpacing"/>
        <w:contextualSpacing/>
        <w:jc w:val="both"/>
        <w:rPr>
          <w:rFonts w:ascii="Garamond" w:hAnsi="Garamond"/>
          <w:color w:val="000000" w:themeColor="text1"/>
          <w:sz w:val="24"/>
          <w:szCs w:val="24"/>
        </w:rPr>
      </w:pPr>
    </w:p>
    <w:p w14:paraId="200E6685" w14:textId="77777777" w:rsidR="00295811" w:rsidRPr="001F3DCC" w:rsidRDefault="00295811" w:rsidP="00295811">
      <w:pPr>
        <w:pStyle w:val="NoSpacing"/>
        <w:contextualSpacing/>
        <w:jc w:val="both"/>
        <w:rPr>
          <w:rFonts w:ascii="Garamond" w:hAnsi="Garamond"/>
          <w:color w:val="000000" w:themeColor="text1"/>
          <w:sz w:val="24"/>
          <w:szCs w:val="24"/>
        </w:rPr>
      </w:pPr>
      <w:r w:rsidRPr="001F3DCC">
        <w:rPr>
          <w:rFonts w:ascii="Garamond" w:hAnsi="Garamond"/>
          <w:color w:val="000000" w:themeColor="text1"/>
          <w:sz w:val="24"/>
          <w:szCs w:val="24"/>
        </w:rPr>
        <w:t>2. Lord, today, I renounce either knowingly or unknowingly the powers and influence of the Devil and darkness dominating my life and ministry in Jesus’ name.</w:t>
      </w:r>
    </w:p>
    <w:p w14:paraId="637FBCD4" w14:textId="77777777" w:rsidR="00295811" w:rsidRPr="001F3DCC" w:rsidRDefault="00295811" w:rsidP="00295811">
      <w:pPr>
        <w:spacing w:line="240" w:lineRule="auto"/>
        <w:contextualSpacing/>
        <w:jc w:val="both"/>
        <w:rPr>
          <w:rFonts w:ascii="Garamond" w:hAnsi="Garamond"/>
          <w:color w:val="000000" w:themeColor="text1"/>
          <w:sz w:val="24"/>
          <w:szCs w:val="24"/>
        </w:rPr>
      </w:pPr>
    </w:p>
    <w:p w14:paraId="367BF9EB" w14:textId="73A0EEB2" w:rsidR="00295811" w:rsidRPr="00843C78" w:rsidRDefault="00295811" w:rsidP="00295811">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sidR="00843C78">
        <w:rPr>
          <w:rFonts w:ascii="Garamond" w:eastAsiaTheme="minorEastAsia" w:hAnsi="Garamond" w:cs="Times New Roman"/>
          <w:b/>
          <w:bCs/>
          <w:color w:val="000000" w:themeColor="text1"/>
          <w:sz w:val="24"/>
          <w:szCs w:val="24"/>
          <w:lang w:val="en-GB"/>
        </w:rPr>
        <w:t xml:space="preserve"> </w:t>
      </w:r>
      <w:r w:rsidR="00843C78" w:rsidRPr="00843C78">
        <w:rPr>
          <w:rFonts w:ascii="Garamond" w:eastAsiaTheme="minorEastAsia" w:hAnsi="Garamond" w:cs="Times New Roman"/>
          <w:color w:val="000000" w:themeColor="text1"/>
          <w:sz w:val="24"/>
          <w:szCs w:val="24"/>
          <w:lang w:val="en-GB"/>
        </w:rPr>
        <w:t>God’s work done in God’s way will never lack God’s supplies – Hudson Taylor</w:t>
      </w:r>
    </w:p>
    <w:p w14:paraId="4D2F6B3C" w14:textId="77777777" w:rsidR="00295811" w:rsidRPr="001F3DCC" w:rsidRDefault="00295811" w:rsidP="00295811">
      <w:pPr>
        <w:spacing w:after="0" w:line="240" w:lineRule="auto"/>
        <w:contextualSpacing/>
        <w:jc w:val="both"/>
        <w:rPr>
          <w:rFonts w:ascii="Garamond" w:eastAsiaTheme="minorEastAsia" w:hAnsi="Garamond" w:cs="Times New Roman"/>
          <w:color w:val="000000" w:themeColor="text1"/>
          <w:sz w:val="24"/>
          <w:szCs w:val="24"/>
          <w:lang w:val="en-GB"/>
        </w:rPr>
      </w:pPr>
    </w:p>
    <w:p w14:paraId="7442B166" w14:textId="77777777" w:rsidR="00295811" w:rsidRPr="001F3DCC" w:rsidRDefault="00295811" w:rsidP="0029581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15; 2 Chronicles 13-16 </w:t>
      </w:r>
    </w:p>
    <w:p w14:paraId="5001E889" w14:textId="77777777" w:rsidR="00295811" w:rsidRPr="001F3DCC" w:rsidRDefault="00295811" w:rsidP="00295811">
      <w:pPr>
        <w:spacing w:after="0" w:line="240" w:lineRule="auto"/>
        <w:contextualSpacing/>
        <w:jc w:val="both"/>
        <w:rPr>
          <w:rFonts w:ascii="Garamond" w:eastAsiaTheme="minorEastAsia" w:hAnsi="Garamond" w:cs="Times New Roman"/>
          <w:color w:val="000000" w:themeColor="text1"/>
          <w:sz w:val="24"/>
          <w:szCs w:val="24"/>
          <w:lang w:val="en-GB"/>
        </w:rPr>
      </w:pPr>
    </w:p>
    <w:p w14:paraId="2F31C5D9" w14:textId="77777777" w:rsidR="00295811" w:rsidRPr="001F3DCC" w:rsidRDefault="00295811" w:rsidP="00295811">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406 – </w:t>
      </w:r>
      <w:r w:rsidRPr="001F3DCC">
        <w:rPr>
          <w:rFonts w:ascii="Garamond" w:hAnsi="Garamond" w:cs="Times New Roman"/>
          <w:color w:val="000000" w:themeColor="text1"/>
          <w:sz w:val="24"/>
          <w:szCs w:val="24"/>
        </w:rPr>
        <w:t>Tis so sweet to trust in Jesus</w:t>
      </w:r>
    </w:p>
    <w:p w14:paraId="4A5712EF" w14:textId="237FE2A3" w:rsidR="00171BFD" w:rsidRPr="001F3DCC" w:rsidRDefault="00171BFD" w:rsidP="00171BFD">
      <w:pPr>
        <w:spacing w:line="240" w:lineRule="auto"/>
        <w:contextualSpacing/>
        <w:rPr>
          <w:rFonts w:ascii="Garamond" w:hAnsi="Garamond"/>
          <w:b/>
          <w:bCs/>
          <w:sz w:val="24"/>
          <w:szCs w:val="24"/>
        </w:rPr>
      </w:pPr>
    </w:p>
    <w:p w14:paraId="097E47A0" w14:textId="77777777" w:rsidR="00171BFD" w:rsidRPr="001F3DCC" w:rsidRDefault="00171BFD" w:rsidP="00171BFD">
      <w:pPr>
        <w:spacing w:line="240" w:lineRule="auto"/>
        <w:contextualSpacing/>
        <w:rPr>
          <w:rFonts w:ascii="Garamond" w:hAnsi="Garamond"/>
          <w:b/>
          <w:bCs/>
          <w:sz w:val="24"/>
          <w:szCs w:val="24"/>
        </w:rPr>
      </w:pPr>
    </w:p>
    <w:p w14:paraId="0F3A0EB1" w14:textId="77777777" w:rsidR="00171BFD" w:rsidRPr="001F3DCC" w:rsidRDefault="00171BFD" w:rsidP="00171BFD">
      <w:pPr>
        <w:spacing w:line="240" w:lineRule="auto"/>
        <w:contextualSpacing/>
        <w:rPr>
          <w:rFonts w:ascii="Garamond" w:hAnsi="Garamond"/>
          <w:b/>
          <w:bCs/>
          <w:sz w:val="24"/>
          <w:szCs w:val="24"/>
        </w:rPr>
      </w:pPr>
    </w:p>
    <w:p w14:paraId="41525638" w14:textId="77777777" w:rsidR="00171BFD" w:rsidRPr="001F3DCC" w:rsidRDefault="00171BFD" w:rsidP="00171BFD">
      <w:pPr>
        <w:spacing w:line="240" w:lineRule="auto"/>
        <w:contextualSpacing/>
        <w:rPr>
          <w:rFonts w:ascii="Garamond" w:hAnsi="Garamond"/>
          <w:b/>
          <w:bCs/>
          <w:sz w:val="24"/>
          <w:szCs w:val="24"/>
        </w:rPr>
      </w:pPr>
    </w:p>
    <w:p w14:paraId="3962E923" w14:textId="77777777" w:rsidR="00295811" w:rsidRPr="001F3DCC" w:rsidRDefault="00295811" w:rsidP="00171BFD">
      <w:pPr>
        <w:spacing w:line="240" w:lineRule="auto"/>
        <w:contextualSpacing/>
        <w:rPr>
          <w:rFonts w:ascii="Garamond" w:hAnsi="Garamond"/>
          <w:b/>
          <w:bCs/>
          <w:sz w:val="24"/>
          <w:szCs w:val="24"/>
        </w:rPr>
      </w:pPr>
    </w:p>
    <w:p w14:paraId="0C62DD38" w14:textId="77777777" w:rsidR="00295811" w:rsidRPr="001F3DCC" w:rsidRDefault="00295811" w:rsidP="00171BFD">
      <w:pPr>
        <w:spacing w:line="240" w:lineRule="auto"/>
        <w:contextualSpacing/>
        <w:rPr>
          <w:rFonts w:ascii="Garamond" w:hAnsi="Garamond"/>
          <w:b/>
          <w:bCs/>
          <w:sz w:val="24"/>
          <w:szCs w:val="24"/>
        </w:rPr>
      </w:pPr>
    </w:p>
    <w:p w14:paraId="2BE01748" w14:textId="77777777" w:rsidR="00295811" w:rsidRPr="001F3DCC" w:rsidRDefault="00295811" w:rsidP="00171BFD">
      <w:pPr>
        <w:spacing w:line="240" w:lineRule="auto"/>
        <w:contextualSpacing/>
        <w:rPr>
          <w:rFonts w:ascii="Garamond" w:hAnsi="Garamond"/>
          <w:b/>
          <w:bCs/>
          <w:sz w:val="24"/>
          <w:szCs w:val="24"/>
        </w:rPr>
      </w:pPr>
    </w:p>
    <w:p w14:paraId="0235EAD2" w14:textId="77777777" w:rsidR="00295811" w:rsidRPr="001F3DCC" w:rsidRDefault="00295811" w:rsidP="00171BFD">
      <w:pPr>
        <w:spacing w:line="240" w:lineRule="auto"/>
        <w:contextualSpacing/>
        <w:rPr>
          <w:rFonts w:ascii="Garamond" w:hAnsi="Garamond"/>
          <w:b/>
          <w:bCs/>
          <w:sz w:val="24"/>
          <w:szCs w:val="24"/>
        </w:rPr>
      </w:pPr>
    </w:p>
    <w:p w14:paraId="292FE40F" w14:textId="77777777" w:rsidR="00295811" w:rsidRPr="001F3DCC" w:rsidRDefault="00295811" w:rsidP="00171BFD">
      <w:pPr>
        <w:spacing w:line="240" w:lineRule="auto"/>
        <w:contextualSpacing/>
        <w:rPr>
          <w:rFonts w:ascii="Garamond" w:hAnsi="Garamond"/>
          <w:b/>
          <w:bCs/>
          <w:sz w:val="24"/>
          <w:szCs w:val="24"/>
        </w:rPr>
      </w:pPr>
    </w:p>
    <w:p w14:paraId="79CDD1D9" w14:textId="77777777" w:rsidR="00295811" w:rsidRPr="001F3DCC" w:rsidRDefault="00295811" w:rsidP="00171BFD">
      <w:pPr>
        <w:spacing w:line="240" w:lineRule="auto"/>
        <w:contextualSpacing/>
        <w:rPr>
          <w:rFonts w:ascii="Garamond" w:hAnsi="Garamond"/>
          <w:b/>
          <w:bCs/>
          <w:sz w:val="24"/>
          <w:szCs w:val="24"/>
        </w:rPr>
      </w:pPr>
    </w:p>
    <w:p w14:paraId="2A137631" w14:textId="77777777" w:rsidR="00295811" w:rsidRPr="001F3DCC" w:rsidRDefault="00295811" w:rsidP="00171BFD">
      <w:pPr>
        <w:spacing w:line="240" w:lineRule="auto"/>
        <w:contextualSpacing/>
        <w:rPr>
          <w:rFonts w:ascii="Garamond" w:hAnsi="Garamond"/>
          <w:b/>
          <w:bCs/>
          <w:sz w:val="24"/>
          <w:szCs w:val="24"/>
        </w:rPr>
      </w:pPr>
    </w:p>
    <w:p w14:paraId="479EEB07" w14:textId="77777777" w:rsidR="00295811" w:rsidRPr="001F3DCC" w:rsidRDefault="00171BFD" w:rsidP="00295811">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w:t>
      </w:r>
      <w:r w:rsidR="008746A8" w:rsidRPr="001F3DCC">
        <w:rPr>
          <w:rFonts w:ascii="Garamond" w:hAnsi="Garamond"/>
          <w:b/>
          <w:bCs/>
          <w:sz w:val="24"/>
          <w:szCs w:val="24"/>
        </w:rPr>
        <w:t>ues</w:t>
      </w:r>
      <w:r w:rsidRPr="001F3DCC">
        <w:rPr>
          <w:rFonts w:ascii="Garamond" w:hAnsi="Garamond"/>
          <w:b/>
          <w:bCs/>
          <w:sz w:val="24"/>
          <w:szCs w:val="24"/>
        </w:rPr>
        <w:t>day, 25</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8746A8" w:rsidRPr="001F3DCC">
        <w:rPr>
          <w:rFonts w:ascii="Garamond" w:hAnsi="Garamond"/>
          <w:b/>
          <w:bCs/>
          <w:color w:val="000000" w:themeColor="text1"/>
          <w:sz w:val="24"/>
          <w:szCs w:val="24"/>
        </w:rPr>
        <w:t>June</w:t>
      </w:r>
      <w:r w:rsidRPr="001F3DCC">
        <w:rPr>
          <w:rFonts w:ascii="Garamond" w:hAnsi="Garamond"/>
          <w:b/>
          <w:bCs/>
          <w:sz w:val="24"/>
          <w:szCs w:val="24"/>
        </w:rPr>
        <w:t xml:space="preserve"> 2024</w:t>
      </w:r>
      <w:r w:rsidR="00295811" w:rsidRPr="001F3DCC">
        <w:rPr>
          <w:rFonts w:ascii="Garamond" w:hAnsi="Garamond"/>
          <w:b/>
          <w:bCs/>
          <w:sz w:val="24"/>
          <w:szCs w:val="24"/>
        </w:rPr>
        <w:t xml:space="preserve"> </w:t>
      </w:r>
    </w:p>
    <w:p w14:paraId="656BDCEF" w14:textId="77777777" w:rsidR="00295811" w:rsidRPr="001F3DCC" w:rsidRDefault="00295811" w:rsidP="00295811">
      <w:pPr>
        <w:spacing w:line="240" w:lineRule="auto"/>
        <w:contextualSpacing/>
        <w:jc w:val="both"/>
        <w:rPr>
          <w:rFonts w:ascii="Garamond" w:hAnsi="Garamond"/>
          <w:b/>
          <w:bCs/>
          <w:sz w:val="24"/>
          <w:szCs w:val="24"/>
        </w:rPr>
      </w:pPr>
    </w:p>
    <w:p w14:paraId="73899C44" w14:textId="36AB51BF" w:rsidR="00295811" w:rsidRPr="001F3DCC" w:rsidRDefault="00295811" w:rsidP="0029581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TRUSTING GOD IN THE STORMS OF LIFE</w:t>
      </w:r>
    </w:p>
    <w:p w14:paraId="013CE454" w14:textId="77777777" w:rsidR="00295811" w:rsidRPr="001F3DCC" w:rsidRDefault="00295811" w:rsidP="00295811">
      <w:pPr>
        <w:spacing w:line="240" w:lineRule="auto"/>
        <w:contextualSpacing/>
        <w:jc w:val="both"/>
        <w:rPr>
          <w:rFonts w:ascii="Garamond" w:hAnsi="Garamond" w:cs="Times New Roman"/>
          <w:b/>
          <w:bCs/>
          <w:color w:val="000000" w:themeColor="text1"/>
          <w:sz w:val="24"/>
          <w:szCs w:val="24"/>
        </w:rPr>
      </w:pPr>
    </w:p>
    <w:p w14:paraId="18102C3B" w14:textId="77777777" w:rsidR="00295811" w:rsidRPr="001F3DCC" w:rsidRDefault="00295811" w:rsidP="0029581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2 Corinthians 4:8-12</w:t>
      </w:r>
    </w:p>
    <w:p w14:paraId="3F7D9260" w14:textId="77777777" w:rsidR="00295811" w:rsidRPr="001F3DCC" w:rsidRDefault="00295811" w:rsidP="00295811">
      <w:pPr>
        <w:spacing w:line="240" w:lineRule="auto"/>
        <w:contextualSpacing/>
        <w:jc w:val="both"/>
        <w:rPr>
          <w:rFonts w:ascii="Garamond" w:hAnsi="Garamond" w:cs="Times New Roman"/>
          <w:b/>
          <w:bCs/>
          <w:color w:val="000000" w:themeColor="text1"/>
          <w:sz w:val="24"/>
          <w:szCs w:val="24"/>
        </w:rPr>
      </w:pPr>
    </w:p>
    <w:p w14:paraId="4F654208" w14:textId="77777777" w:rsidR="00295811" w:rsidRPr="001F3DCC" w:rsidRDefault="00295811" w:rsidP="0029581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 xml:space="preserve">We are troubled on every side, yet not distressed; we are perplexed, but not in despair; </w:t>
      </w:r>
      <w:r w:rsidRPr="001F3DCC">
        <w:rPr>
          <w:rFonts w:ascii="Garamond" w:hAnsi="Garamond" w:cs="Segoe UI"/>
          <w:i/>
          <w:iCs/>
          <w:color w:val="000000"/>
          <w:sz w:val="24"/>
          <w:szCs w:val="24"/>
          <w:shd w:val="clear" w:color="auto" w:fill="FFFFFF"/>
          <w:vertAlign w:val="superscript"/>
        </w:rPr>
        <w:t> </w:t>
      </w:r>
      <w:r w:rsidRPr="001F3DCC">
        <w:rPr>
          <w:rFonts w:ascii="Garamond" w:hAnsi="Garamond" w:cs="Segoe UI"/>
          <w:i/>
          <w:iCs/>
          <w:color w:val="000000"/>
          <w:sz w:val="24"/>
          <w:szCs w:val="24"/>
          <w:shd w:val="clear" w:color="auto" w:fill="FFFFFF"/>
        </w:rPr>
        <w:t>Persecuted, but not forsaken; cast down, but not destroyed;”</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2 Corinthians 4:8-9</w:t>
      </w:r>
    </w:p>
    <w:p w14:paraId="7AA30445"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p>
    <w:p w14:paraId="5AE7C353"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Life can be full of unexpected storms that leave us feeling helpless and afraid. These storms can take many forms, such as financial struggles, relationship challenges, health issues, and even natural disasters. But as Christians, we have the assurance that God is with us and in control, even when everything around us seems to be falling apart.</w:t>
      </w:r>
    </w:p>
    <w:p w14:paraId="083D3587"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p>
    <w:p w14:paraId="2F3B1E83"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When we face storms in our lives, it can be easy to lose faith and doubt God's goodness. However, it is during these moments that we must remember to trust in Him and hold on to His promises. We may not always understand why we have to go through certain trials, but we can be confident that God is working all things for our good (Romans 8:28).</w:t>
      </w:r>
    </w:p>
    <w:p w14:paraId="0A0E5059"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p>
    <w:p w14:paraId="622D281E"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Bible is full of examples of people who faced difficult storms in their lives but chose to trust in God. One such example is Job, who lost everything he had and yet declared, "The Lord gave, and the Lord has taken away; blessed be the name of the Lord" (Job 1:21). Another example is the apostle Paul, who faced numerous trials and hardships but wrote, "We are hard pressed on every side, but not crushed; perplexed, but not in despair; persecuted, but not abandoned; struck down, but not destroyed" (2 Corinthians 4:8-9).</w:t>
      </w:r>
    </w:p>
    <w:p w14:paraId="6CC54B5E"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p>
    <w:p w14:paraId="67E9592C"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Trusting God in the storms of life is not always easy, but it is necessary if we want to experience the peace and joy that comes from knowing Him. It requires us to let go of our own understanding and to rely on God's wisdom and guidance. As Proverbs 3:5-6 says, "Trust in the Lord with all your heart and lean not on your own understanding; in all your ways submit to him, and he will make your paths straight."</w:t>
      </w:r>
    </w:p>
    <w:p w14:paraId="7E0EC8EB"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p>
    <w:p w14:paraId="183EDAB5"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So let us choose to trust in God, even when the storms of life are raging around us. He is our anchor in the storm, and He will see us through to the other side.</w:t>
      </w:r>
    </w:p>
    <w:p w14:paraId="3E5904A1" w14:textId="77777777" w:rsidR="00295811" w:rsidRPr="001F3DCC" w:rsidRDefault="00295811" w:rsidP="00295811">
      <w:pPr>
        <w:spacing w:line="240" w:lineRule="auto"/>
        <w:contextualSpacing/>
        <w:jc w:val="both"/>
        <w:rPr>
          <w:rFonts w:ascii="Garamond" w:hAnsi="Garamond" w:cs="Times New Roman"/>
          <w:b/>
          <w:bCs/>
          <w:color w:val="000000" w:themeColor="text1"/>
          <w:sz w:val="24"/>
          <w:szCs w:val="24"/>
        </w:rPr>
      </w:pPr>
    </w:p>
    <w:p w14:paraId="78137B23" w14:textId="77777777" w:rsidR="00295811" w:rsidRPr="001F3DCC" w:rsidRDefault="00295811" w:rsidP="0029581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1E67E813" w14:textId="77777777" w:rsidR="00295811" w:rsidRPr="001F3DCC" w:rsidRDefault="00295811" w:rsidP="00295811">
      <w:pPr>
        <w:spacing w:line="240" w:lineRule="auto"/>
        <w:contextualSpacing/>
        <w:jc w:val="both"/>
        <w:rPr>
          <w:rFonts w:ascii="Garamond" w:hAnsi="Garamond" w:cs="Times New Roman"/>
          <w:b/>
          <w:bCs/>
          <w:color w:val="000000" w:themeColor="text1"/>
          <w:sz w:val="24"/>
          <w:szCs w:val="24"/>
        </w:rPr>
      </w:pPr>
    </w:p>
    <w:p w14:paraId="133EEC35"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please help me to trust You when the storms of life come my way. Help me to hold on to Your promises and believe that You are in control, no matter what. Give me the strength to persevere and the faith to see Your goodness in all things.</w:t>
      </w:r>
    </w:p>
    <w:p w14:paraId="6FF875C8" w14:textId="77777777" w:rsidR="00295811" w:rsidRPr="001F3DCC" w:rsidRDefault="00295811" w:rsidP="00295811">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29CB7344" w14:textId="77777777" w:rsidR="00295811" w:rsidRPr="001F3DCC" w:rsidRDefault="00295811" w:rsidP="00295811">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“Faith is not about everything turning out okay. Faith is about being okay no matter how things turn out.” – Unknown</w:t>
      </w:r>
    </w:p>
    <w:p w14:paraId="7D11CA0C" w14:textId="77777777" w:rsidR="00295811" w:rsidRPr="001F3DCC" w:rsidRDefault="00295811" w:rsidP="00295811">
      <w:pPr>
        <w:spacing w:line="240" w:lineRule="auto"/>
        <w:contextualSpacing/>
        <w:jc w:val="both"/>
        <w:rPr>
          <w:rFonts w:ascii="Garamond" w:hAnsi="Garamond" w:cs="Times New Roman"/>
          <w:color w:val="000000" w:themeColor="text1"/>
          <w:sz w:val="24"/>
          <w:szCs w:val="24"/>
        </w:rPr>
      </w:pPr>
    </w:p>
    <w:p w14:paraId="75672829" w14:textId="77777777" w:rsidR="00295811" w:rsidRPr="001F3DCC" w:rsidRDefault="00295811" w:rsidP="0029581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16; 2 Chronicles 17 </w:t>
      </w:r>
    </w:p>
    <w:p w14:paraId="7DFD31A9" w14:textId="77777777" w:rsidR="00295811" w:rsidRPr="001F3DCC" w:rsidRDefault="00295811" w:rsidP="00295811">
      <w:pPr>
        <w:spacing w:line="240" w:lineRule="auto"/>
        <w:contextualSpacing/>
        <w:jc w:val="both"/>
        <w:rPr>
          <w:rFonts w:ascii="Garamond" w:hAnsi="Garamond" w:cs="Times New Roman"/>
          <w:b/>
          <w:bCs/>
          <w:color w:val="000000" w:themeColor="text1"/>
          <w:sz w:val="24"/>
          <w:szCs w:val="24"/>
        </w:rPr>
      </w:pPr>
    </w:p>
    <w:p w14:paraId="2E81201A" w14:textId="77777777" w:rsidR="00295811" w:rsidRPr="001F3DCC" w:rsidRDefault="00295811" w:rsidP="0029581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149 – </w:t>
      </w:r>
      <w:r w:rsidRPr="001F3DCC">
        <w:rPr>
          <w:rFonts w:ascii="Garamond" w:hAnsi="Garamond" w:cs="Times New Roman"/>
          <w:color w:val="000000" w:themeColor="text1"/>
          <w:sz w:val="24"/>
          <w:szCs w:val="24"/>
        </w:rPr>
        <w:t>When we walk with the Lord</w:t>
      </w:r>
    </w:p>
    <w:p w14:paraId="0EC28BD9" w14:textId="2AB95519" w:rsidR="00171BFD" w:rsidRPr="001F3DCC" w:rsidRDefault="00171BFD" w:rsidP="00171BFD">
      <w:pPr>
        <w:spacing w:line="240" w:lineRule="auto"/>
        <w:contextualSpacing/>
        <w:rPr>
          <w:rFonts w:ascii="Garamond" w:hAnsi="Garamond"/>
          <w:b/>
          <w:bCs/>
          <w:sz w:val="24"/>
          <w:szCs w:val="24"/>
        </w:rPr>
      </w:pPr>
    </w:p>
    <w:p w14:paraId="587BADB7" w14:textId="77777777" w:rsidR="00171BFD" w:rsidRPr="001F3DCC" w:rsidRDefault="00171BFD" w:rsidP="00171BFD">
      <w:pPr>
        <w:spacing w:line="240" w:lineRule="auto"/>
        <w:contextualSpacing/>
        <w:rPr>
          <w:rFonts w:ascii="Garamond" w:hAnsi="Garamond"/>
          <w:b/>
          <w:bCs/>
          <w:sz w:val="24"/>
          <w:szCs w:val="24"/>
        </w:rPr>
      </w:pPr>
    </w:p>
    <w:p w14:paraId="5108DAE5" w14:textId="77777777" w:rsidR="00171BFD" w:rsidRPr="001F3DCC" w:rsidRDefault="00171BFD" w:rsidP="00171BFD">
      <w:pPr>
        <w:spacing w:line="240" w:lineRule="auto"/>
        <w:contextualSpacing/>
        <w:rPr>
          <w:rFonts w:ascii="Garamond" w:hAnsi="Garamond"/>
          <w:b/>
          <w:bCs/>
          <w:sz w:val="24"/>
          <w:szCs w:val="24"/>
        </w:rPr>
      </w:pPr>
    </w:p>
    <w:p w14:paraId="5BC26E30" w14:textId="77777777" w:rsidR="00171BFD" w:rsidRPr="001F3DCC" w:rsidRDefault="00171BFD" w:rsidP="00171BFD">
      <w:pPr>
        <w:spacing w:line="240" w:lineRule="auto"/>
        <w:contextualSpacing/>
        <w:rPr>
          <w:rFonts w:ascii="Garamond" w:hAnsi="Garamond"/>
          <w:b/>
          <w:bCs/>
          <w:sz w:val="24"/>
          <w:szCs w:val="24"/>
        </w:rPr>
      </w:pPr>
    </w:p>
    <w:p w14:paraId="77CCE108" w14:textId="77777777" w:rsidR="00295811" w:rsidRPr="001F3DCC" w:rsidRDefault="00295811" w:rsidP="00171BFD">
      <w:pPr>
        <w:spacing w:line="240" w:lineRule="auto"/>
        <w:contextualSpacing/>
        <w:rPr>
          <w:rFonts w:ascii="Garamond" w:hAnsi="Garamond"/>
          <w:b/>
          <w:bCs/>
          <w:sz w:val="24"/>
          <w:szCs w:val="24"/>
        </w:rPr>
      </w:pPr>
    </w:p>
    <w:p w14:paraId="3AFEDCEB" w14:textId="77777777" w:rsidR="00295811" w:rsidRPr="001F3DCC" w:rsidRDefault="00295811" w:rsidP="00171BFD">
      <w:pPr>
        <w:spacing w:line="240" w:lineRule="auto"/>
        <w:contextualSpacing/>
        <w:rPr>
          <w:rFonts w:ascii="Garamond" w:hAnsi="Garamond"/>
          <w:b/>
          <w:bCs/>
          <w:sz w:val="24"/>
          <w:szCs w:val="24"/>
        </w:rPr>
      </w:pPr>
    </w:p>
    <w:p w14:paraId="3B3C01F0" w14:textId="77777777" w:rsidR="00295811" w:rsidRPr="001F3DCC" w:rsidRDefault="00295811" w:rsidP="00171BFD">
      <w:pPr>
        <w:spacing w:line="240" w:lineRule="auto"/>
        <w:contextualSpacing/>
        <w:rPr>
          <w:rFonts w:ascii="Garamond" w:hAnsi="Garamond"/>
          <w:b/>
          <w:bCs/>
          <w:sz w:val="24"/>
          <w:szCs w:val="24"/>
        </w:rPr>
      </w:pPr>
    </w:p>
    <w:p w14:paraId="79261317" w14:textId="77777777" w:rsidR="00AF7A4B" w:rsidRPr="001F3DCC" w:rsidRDefault="008746A8" w:rsidP="00AF7A4B">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w:t>
      </w:r>
      <w:r w:rsidR="00171BFD" w:rsidRPr="001F3DCC">
        <w:rPr>
          <w:rFonts w:ascii="Garamond" w:hAnsi="Garamond"/>
          <w:b/>
          <w:bCs/>
          <w:sz w:val="24"/>
          <w:szCs w:val="24"/>
        </w:rPr>
        <w:t>day, 26</w:t>
      </w:r>
      <w:r w:rsidR="00171BFD" w:rsidRPr="001F3DCC">
        <w:rPr>
          <w:rFonts w:ascii="Garamond" w:hAnsi="Garamond"/>
          <w:b/>
          <w:bCs/>
          <w:sz w:val="24"/>
          <w:szCs w:val="24"/>
          <w:vertAlign w:val="superscript"/>
        </w:rPr>
        <w:t>th</w:t>
      </w:r>
      <w:r w:rsidR="00171BFD"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00171BFD" w:rsidRPr="001F3DCC">
        <w:rPr>
          <w:rFonts w:ascii="Garamond" w:hAnsi="Garamond"/>
          <w:b/>
          <w:bCs/>
          <w:sz w:val="24"/>
          <w:szCs w:val="24"/>
        </w:rPr>
        <w:t xml:space="preserve"> 2024</w:t>
      </w:r>
      <w:r w:rsidR="00295811" w:rsidRPr="001F3DCC">
        <w:rPr>
          <w:rFonts w:ascii="Garamond" w:hAnsi="Garamond"/>
          <w:b/>
          <w:bCs/>
          <w:sz w:val="24"/>
          <w:szCs w:val="24"/>
        </w:rPr>
        <w:t xml:space="preserve"> </w:t>
      </w:r>
    </w:p>
    <w:p w14:paraId="49F08951" w14:textId="77777777" w:rsidR="00AF7A4B" w:rsidRPr="001F3DCC" w:rsidRDefault="00AF7A4B" w:rsidP="00AF7A4B">
      <w:pPr>
        <w:spacing w:line="240" w:lineRule="auto"/>
        <w:contextualSpacing/>
        <w:jc w:val="both"/>
        <w:rPr>
          <w:rFonts w:ascii="Garamond" w:hAnsi="Garamond"/>
          <w:b/>
          <w:bCs/>
          <w:sz w:val="24"/>
          <w:szCs w:val="24"/>
        </w:rPr>
      </w:pPr>
    </w:p>
    <w:p w14:paraId="68C30177" w14:textId="44B76027" w:rsidR="00AF7A4B" w:rsidRPr="001F3DCC" w:rsidRDefault="00AF7A4B" w:rsidP="00AF7A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GROWING IN FAITH THROUGH TRIALS</w:t>
      </w:r>
    </w:p>
    <w:p w14:paraId="1C1C1643" w14:textId="77777777" w:rsidR="00AF7A4B" w:rsidRPr="001F3DCC" w:rsidRDefault="00AF7A4B" w:rsidP="00AF7A4B">
      <w:pPr>
        <w:spacing w:line="240" w:lineRule="auto"/>
        <w:contextualSpacing/>
        <w:jc w:val="both"/>
        <w:rPr>
          <w:rFonts w:ascii="Garamond" w:hAnsi="Garamond" w:cs="Times New Roman"/>
          <w:b/>
          <w:bCs/>
          <w:color w:val="000000" w:themeColor="text1"/>
          <w:sz w:val="24"/>
          <w:szCs w:val="24"/>
        </w:rPr>
      </w:pPr>
    </w:p>
    <w:p w14:paraId="7C8ECE9F" w14:textId="77777777" w:rsidR="00AF7A4B" w:rsidRPr="001F3DCC" w:rsidRDefault="00AF7A4B" w:rsidP="00AF7A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Text:</w:t>
      </w:r>
      <w:r w:rsidRPr="001F3DCC">
        <w:rPr>
          <w:rFonts w:ascii="Garamond" w:hAnsi="Garamond" w:cs="Times New Roman"/>
          <w:color w:val="000000" w:themeColor="text1"/>
          <w:sz w:val="24"/>
          <w:szCs w:val="24"/>
        </w:rPr>
        <w:t xml:space="preserve"> James 1:2-4</w:t>
      </w:r>
    </w:p>
    <w:p w14:paraId="0D999224" w14:textId="77777777" w:rsidR="00AF7A4B" w:rsidRPr="001F3DCC" w:rsidRDefault="00AF7A4B" w:rsidP="00AF7A4B">
      <w:pPr>
        <w:spacing w:line="240" w:lineRule="auto"/>
        <w:contextualSpacing/>
        <w:jc w:val="both"/>
        <w:rPr>
          <w:rFonts w:ascii="Garamond" w:hAnsi="Garamond" w:cs="Times New Roman"/>
          <w:b/>
          <w:bCs/>
          <w:color w:val="000000" w:themeColor="text1"/>
          <w:sz w:val="24"/>
          <w:szCs w:val="24"/>
        </w:rPr>
      </w:pPr>
    </w:p>
    <w:p w14:paraId="5788239A" w14:textId="77777777" w:rsidR="00AF7A4B" w:rsidRPr="001F3DCC" w:rsidRDefault="00AF7A4B" w:rsidP="00AF7A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Key Verse:</w:t>
      </w:r>
      <w:r w:rsidRPr="001F3DCC">
        <w:rPr>
          <w:rFonts w:ascii="Garamond" w:hAnsi="Garamond" w:cs="Times New Roman"/>
          <w:color w:val="000000" w:themeColor="text1"/>
          <w:sz w:val="24"/>
          <w:szCs w:val="24"/>
        </w:rPr>
        <w:t xml:space="preserv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Knowing this, that the trying of your faith worketh patience.”</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James 1:3</w:t>
      </w:r>
    </w:p>
    <w:p w14:paraId="1CCAB173"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p>
    <w:p w14:paraId="27064ED6"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are called to grow in our faith and become more like Jesus. One of the ways we can do this is through the trials and difficulties that we face in life. While it may be difficult to see the purpose of these trials in the moment, they can actually be a catalyst for spiritual growth and transformation.</w:t>
      </w:r>
    </w:p>
    <w:p w14:paraId="380B3B37"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p>
    <w:p w14:paraId="21EB6DCC"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James 1:2-4, we read, "Consider it pure joy, my brothers and sisters, whenever you face trials of many kinds, because you know that the testing of your faith produces perseverance. Let perseverance finish its work so that you may be mature and complete, not lacking anything." This passage teaches us that trials are not something to be feared or avoided, but rather an opportunity for growth and refinement.</w:t>
      </w:r>
    </w:p>
    <w:p w14:paraId="5FDFE327"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p>
    <w:p w14:paraId="2B1A4A47"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Through trials, we can learn to trust in God more deeply and rely on His strength and grace. As we face difficult situations, we can turn to God in prayer and seek His wisdom and guidance. We can also lean on our brothers and sisters in Christ for support and encouragement.</w:t>
      </w:r>
    </w:p>
    <w:p w14:paraId="2AA049FB"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p>
    <w:p w14:paraId="6242E0E6"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Trials can also reveal areas in our lives where we need to grow and change. For example, if we struggle with fear or anxiety, a trial may help us to confront those feelings and seek God's peace. If we struggle with pride or self-reliance, a trial may help us to humble ourselves and rely on God's strength instead.</w:t>
      </w:r>
    </w:p>
    <w:p w14:paraId="3ABAB2AB"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p>
    <w:p w14:paraId="27651F2B"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Ultimately, trials can lead us to a deeper understanding of God's character and His plan for our lives. In Romans 8:28, we read, "And we know that in all things God works for the good of those who love him, who have been called according to his purpose." This verse reminds us that even in the midst of our trials, God is at work for our good and His glory.</w:t>
      </w:r>
    </w:p>
    <w:p w14:paraId="6D696E50"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p>
    <w:p w14:paraId="00B9EE06"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So how can we grow in faith through trials? First, we can seek God's wisdom and guidance through prayer and studying His Word. Second, we can look for ways to serve others and be a blessing, even in the midst of our own struggles. Finally, we can trust in God's promises and hold on to His hope, knowing that He is faithful and will see us through.</w:t>
      </w:r>
    </w:p>
    <w:p w14:paraId="77ED1280" w14:textId="77777777" w:rsidR="00AF7A4B" w:rsidRPr="001F3DCC" w:rsidRDefault="00AF7A4B" w:rsidP="00AF7A4B">
      <w:pPr>
        <w:spacing w:line="240" w:lineRule="auto"/>
        <w:contextualSpacing/>
        <w:jc w:val="both"/>
        <w:rPr>
          <w:rFonts w:ascii="Garamond" w:hAnsi="Garamond" w:cs="Times New Roman"/>
          <w:b/>
          <w:bCs/>
          <w:color w:val="000000" w:themeColor="text1"/>
          <w:sz w:val="24"/>
          <w:szCs w:val="24"/>
        </w:rPr>
      </w:pPr>
    </w:p>
    <w:p w14:paraId="5CEBACCA" w14:textId="77777777" w:rsidR="00AF7A4B" w:rsidRPr="001F3DCC" w:rsidRDefault="00AF7A4B" w:rsidP="00AF7A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5850A32A" w14:textId="77777777" w:rsidR="00AF7A4B" w:rsidRPr="001F3DCC" w:rsidRDefault="00AF7A4B" w:rsidP="00AF7A4B">
      <w:pPr>
        <w:spacing w:line="240" w:lineRule="auto"/>
        <w:contextualSpacing/>
        <w:jc w:val="both"/>
        <w:rPr>
          <w:rFonts w:ascii="Garamond" w:hAnsi="Garamond" w:cs="Times New Roman"/>
          <w:b/>
          <w:bCs/>
          <w:color w:val="000000" w:themeColor="text1"/>
          <w:sz w:val="24"/>
          <w:szCs w:val="24"/>
        </w:rPr>
      </w:pPr>
    </w:p>
    <w:p w14:paraId="28905DAC"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please help me to grow in faith through the trials and difficulties that I face. Give me the strength to persevere and the wisdom to seek Your guidance. Help me to trust in Your promises and to hold on to Your hope, knowing that You are faithful.</w:t>
      </w:r>
    </w:p>
    <w:p w14:paraId="45665A0A" w14:textId="77777777" w:rsidR="00AF7A4B" w:rsidRPr="001F3DCC" w:rsidRDefault="00AF7A4B" w:rsidP="00AF7A4B">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02990136" w14:textId="77777777" w:rsidR="00AF7A4B" w:rsidRPr="001F3DCC" w:rsidRDefault="00AF7A4B" w:rsidP="00AF7A4B">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“God never said that the journey would be easy, but He did say that the arrival would be worthwhile.” – Max Lucado</w:t>
      </w:r>
    </w:p>
    <w:p w14:paraId="42D02459"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p>
    <w:p w14:paraId="38D8B987" w14:textId="77777777" w:rsidR="00AF7A4B" w:rsidRPr="001F3DCC" w:rsidRDefault="00AF7A4B" w:rsidP="00AF7A4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17-19 </w:t>
      </w:r>
    </w:p>
    <w:p w14:paraId="2B034E1F" w14:textId="77777777" w:rsidR="00AF7A4B" w:rsidRPr="001F3DCC" w:rsidRDefault="00AF7A4B" w:rsidP="00AF7A4B">
      <w:pPr>
        <w:spacing w:line="240" w:lineRule="auto"/>
        <w:contextualSpacing/>
        <w:jc w:val="both"/>
        <w:rPr>
          <w:rFonts w:ascii="Garamond" w:hAnsi="Garamond" w:cs="Times New Roman"/>
          <w:color w:val="000000" w:themeColor="text1"/>
          <w:sz w:val="24"/>
          <w:szCs w:val="24"/>
        </w:rPr>
      </w:pPr>
    </w:p>
    <w:p w14:paraId="460F38DC" w14:textId="77777777" w:rsidR="00AF7A4B" w:rsidRPr="001F3DCC" w:rsidRDefault="00AF7A4B" w:rsidP="00AF7A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G. P. A. Hymn 301 –</w:t>
      </w:r>
      <w:r w:rsidRPr="001F3DCC">
        <w:rPr>
          <w:rFonts w:ascii="Garamond" w:hAnsi="Garamond" w:cs="Times New Roman"/>
          <w:color w:val="000000" w:themeColor="text1"/>
          <w:sz w:val="24"/>
          <w:szCs w:val="24"/>
        </w:rPr>
        <w:t xml:space="preserve"> In the hour of trial</w:t>
      </w:r>
    </w:p>
    <w:p w14:paraId="51052830" w14:textId="77777777" w:rsidR="00AF7A4B" w:rsidRPr="001F3DCC" w:rsidRDefault="00AF7A4B" w:rsidP="00AF7A4B">
      <w:pPr>
        <w:spacing w:line="240" w:lineRule="auto"/>
        <w:contextualSpacing/>
        <w:rPr>
          <w:rFonts w:ascii="Garamond" w:hAnsi="Garamond" w:cs="Times New Roman"/>
          <w:b/>
          <w:bCs/>
          <w:color w:val="000000" w:themeColor="text1"/>
          <w:sz w:val="24"/>
          <w:szCs w:val="24"/>
        </w:rPr>
      </w:pPr>
    </w:p>
    <w:p w14:paraId="4D0A0FF6" w14:textId="4DE3923A" w:rsidR="00171BFD" w:rsidRPr="001F3DCC" w:rsidRDefault="00171BFD" w:rsidP="00171BFD">
      <w:pPr>
        <w:spacing w:line="240" w:lineRule="auto"/>
        <w:contextualSpacing/>
        <w:rPr>
          <w:rFonts w:ascii="Garamond" w:hAnsi="Garamond"/>
          <w:b/>
          <w:bCs/>
          <w:sz w:val="24"/>
          <w:szCs w:val="24"/>
        </w:rPr>
      </w:pPr>
    </w:p>
    <w:p w14:paraId="1613391F" w14:textId="77777777" w:rsidR="00171BFD" w:rsidRPr="001F3DCC" w:rsidRDefault="00171BFD" w:rsidP="00171BFD">
      <w:pPr>
        <w:spacing w:line="240" w:lineRule="auto"/>
        <w:contextualSpacing/>
        <w:rPr>
          <w:rFonts w:ascii="Garamond" w:hAnsi="Garamond"/>
          <w:b/>
          <w:bCs/>
          <w:sz w:val="24"/>
          <w:szCs w:val="24"/>
        </w:rPr>
      </w:pPr>
    </w:p>
    <w:p w14:paraId="7A830B30" w14:textId="48F6042E" w:rsidR="00171BFD" w:rsidRPr="001F3DCC" w:rsidRDefault="00171BFD" w:rsidP="00171BFD">
      <w:pPr>
        <w:spacing w:line="240" w:lineRule="auto"/>
        <w:contextualSpacing/>
        <w:jc w:val="both"/>
        <w:rPr>
          <w:rFonts w:ascii="Garamond" w:hAnsi="Garamond"/>
          <w:b/>
          <w:bCs/>
          <w:color w:val="000000" w:themeColor="text1"/>
          <w:sz w:val="24"/>
          <w:szCs w:val="24"/>
        </w:rPr>
      </w:pPr>
    </w:p>
    <w:p w14:paraId="2E89C271" w14:textId="451AE2D8" w:rsidR="008746A8" w:rsidRPr="001F3DCC" w:rsidRDefault="008746A8" w:rsidP="00171BFD">
      <w:pPr>
        <w:spacing w:line="240" w:lineRule="auto"/>
        <w:contextualSpacing/>
        <w:rPr>
          <w:rFonts w:ascii="Garamond" w:hAnsi="Garamond"/>
          <w:b/>
          <w:bCs/>
          <w:sz w:val="24"/>
          <w:szCs w:val="24"/>
        </w:rPr>
      </w:pPr>
    </w:p>
    <w:p w14:paraId="370C2E6D" w14:textId="77777777" w:rsidR="00A81BE6" w:rsidRPr="001F3DCC" w:rsidRDefault="008746A8" w:rsidP="00A81BE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w:t>
      </w:r>
      <w:r w:rsidR="00171BFD" w:rsidRPr="001F3DCC">
        <w:rPr>
          <w:rFonts w:ascii="Garamond" w:hAnsi="Garamond"/>
          <w:b/>
          <w:bCs/>
          <w:sz w:val="24"/>
          <w:szCs w:val="24"/>
        </w:rPr>
        <w:t>day, 27</w:t>
      </w:r>
      <w:r w:rsidR="00171BFD" w:rsidRPr="001F3DCC">
        <w:rPr>
          <w:rFonts w:ascii="Garamond" w:hAnsi="Garamond"/>
          <w:b/>
          <w:bCs/>
          <w:sz w:val="24"/>
          <w:szCs w:val="24"/>
          <w:vertAlign w:val="superscript"/>
        </w:rPr>
        <w:t>th</w:t>
      </w:r>
      <w:r w:rsidR="00171BFD"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00171BFD" w:rsidRPr="001F3DCC">
        <w:rPr>
          <w:rFonts w:ascii="Garamond" w:hAnsi="Garamond"/>
          <w:b/>
          <w:bCs/>
          <w:sz w:val="24"/>
          <w:szCs w:val="24"/>
        </w:rPr>
        <w:t xml:space="preserve"> 2024</w:t>
      </w:r>
      <w:r w:rsidR="00AF7A4B" w:rsidRPr="001F3DCC">
        <w:rPr>
          <w:rFonts w:ascii="Garamond" w:hAnsi="Garamond"/>
          <w:b/>
          <w:bCs/>
          <w:sz w:val="24"/>
          <w:szCs w:val="24"/>
        </w:rPr>
        <w:t xml:space="preserve"> </w:t>
      </w:r>
    </w:p>
    <w:p w14:paraId="4FB6C833" w14:textId="77777777" w:rsidR="00A81BE6" w:rsidRPr="001F3DCC" w:rsidRDefault="00A81BE6" w:rsidP="00A81BE6">
      <w:pPr>
        <w:spacing w:line="240" w:lineRule="auto"/>
        <w:contextualSpacing/>
        <w:jc w:val="both"/>
        <w:rPr>
          <w:rFonts w:ascii="Garamond" w:hAnsi="Garamond"/>
          <w:b/>
          <w:bCs/>
          <w:sz w:val="24"/>
          <w:szCs w:val="24"/>
        </w:rPr>
      </w:pPr>
    </w:p>
    <w:p w14:paraId="0DADCB1B" w14:textId="695DD4BA" w:rsidR="00A81BE6" w:rsidRPr="001F3DCC" w:rsidRDefault="00A81BE6" w:rsidP="00A81BE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IMPORTANCE OF FORGIVENESS</w:t>
      </w:r>
    </w:p>
    <w:p w14:paraId="5F55707F"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p>
    <w:p w14:paraId="6BC99FFC"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Matthew 6:14-15</w:t>
      </w:r>
    </w:p>
    <w:p w14:paraId="310B7D4F"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p>
    <w:p w14:paraId="20D315CB"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For if ye forgive men their trespasses, your heavenly Father will also forgive you:”</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Matthew 6:14</w:t>
      </w:r>
    </w:p>
    <w:p w14:paraId="5CF7DB45"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2BA3CDB2"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Forgiveness is an essential component of the Christian faith. It is not only commanded by God, but it is also essential for our own emotional and spiritual well-being. Forgiveness allows us to let go of anger, bitterness, and resentment, and it opens the door to healing and reconciliation.</w:t>
      </w:r>
    </w:p>
    <w:p w14:paraId="4616E128"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76C89DE9"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Jesus teaches us the importance of forgiveness in Matthew 6:14-15, where He says, </w:t>
      </w:r>
      <w:r w:rsidRPr="001F3DCC">
        <w:rPr>
          <w:rFonts w:ascii="Garamond" w:hAnsi="Garamond" w:cs="Times New Roman"/>
          <w:i/>
          <w:iCs/>
          <w:color w:val="000000" w:themeColor="text1"/>
          <w:sz w:val="24"/>
          <w:szCs w:val="24"/>
        </w:rPr>
        <w:t>“For if you forgive other people when they sin against you, your heavenly Father will also forgive you. But if you do not forgive others their sins, your Father will not forgive your sins.”</w:t>
      </w:r>
      <w:r w:rsidRPr="001F3DCC">
        <w:rPr>
          <w:rFonts w:ascii="Garamond" w:hAnsi="Garamond" w:cs="Times New Roman"/>
          <w:color w:val="000000" w:themeColor="text1"/>
          <w:sz w:val="24"/>
          <w:szCs w:val="24"/>
        </w:rPr>
        <w:t xml:space="preserve"> This passage reminds us that forgiveness is not optional for those who follow Christ.</w:t>
      </w:r>
    </w:p>
    <w:p w14:paraId="095EE072"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17D51F01"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When we choose to forgive others, we are following the example of Jesus, who forgave those who crucified Him even as He hung on the cross. In Luke 23:34, we read, "Jesus said, 'Father, forgive them, for they do not know what they are doing.'" This act of forgiveness not only demonstrates Christ's love and mercy, but it also paves the way for our own forgiveness and salvation.</w:t>
      </w:r>
    </w:p>
    <w:p w14:paraId="66131592"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052F6253"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Forgiveness is not always easy, especially when we have been deeply hurt or wronged. However, we must remember that forgiveness is not the same as forgetting or excusing the wrong that was done to us. Instead, forgiveness is a conscious choice to release the offender from our anger and resentment, and to seek God's help in healing from the pain that was caused.</w:t>
      </w:r>
    </w:p>
    <w:p w14:paraId="05DBCD4B"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5C5F6021"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Forgiveness is also essential for our own emotional and spiritual health. When we hold on to bitterness and resentment, it can eat away at us and cause physical and emotional stress. However, when we choose to forgive, we open ourselves up to the healing power of God's love and grace.</w:t>
      </w:r>
    </w:p>
    <w:p w14:paraId="51F7C06F"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289E3220"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summary, forgiveness is an essential aspect of the Christian faith. It is not only commanded by God, but it is also necessary for our own well-being and spiritual growth. As we follow Christ's example of forgiveness, we can experience the freedom and healing that comes from letting go of anger and bitterness and embracing the love and grace of God.</w:t>
      </w:r>
      <w:r w:rsidRPr="001F3DCC">
        <w:rPr>
          <w:rFonts w:ascii="Garamond" w:eastAsia="Times New Roman" w:hAnsi="Garamond" w:cs="Times New Roman"/>
          <w:vanish/>
          <w:color w:val="000000" w:themeColor="text1"/>
          <w:sz w:val="24"/>
          <w:szCs w:val="24"/>
        </w:rPr>
        <w:t>Top of Form</w:t>
      </w:r>
    </w:p>
    <w:p w14:paraId="57F5BA42"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p>
    <w:p w14:paraId="08F75E81"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14F13D41"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p>
    <w:p w14:paraId="05C7978C"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please help me to forgive those who have wronged me, just as You have forgiven me. Give me the strength to release my anger and bitterness, and to seek Your healing and grace.</w:t>
      </w:r>
    </w:p>
    <w:p w14:paraId="550D7A6C" w14:textId="77777777" w:rsidR="00A81BE6" w:rsidRPr="001F3DCC" w:rsidRDefault="00A81BE6" w:rsidP="00A81BE6">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011E73A7" w14:textId="77777777" w:rsidR="00A81BE6" w:rsidRPr="001F3DCC" w:rsidRDefault="00A81BE6" w:rsidP="00A81BE6">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“Forgiveness is not an occasional act, it is a constant attitude.” – Martin Luther King Jr.</w:t>
      </w:r>
    </w:p>
    <w:p w14:paraId="08478F29"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2ED3558F" w14:textId="77777777" w:rsidR="00A81BE6" w:rsidRPr="001F3DCC" w:rsidRDefault="00A81BE6" w:rsidP="00A81BE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20-21 </w:t>
      </w:r>
    </w:p>
    <w:p w14:paraId="0D3113DA"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3C4BC1EE"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440 – </w:t>
      </w:r>
      <w:r w:rsidRPr="001F3DCC">
        <w:rPr>
          <w:rFonts w:ascii="Garamond" w:hAnsi="Garamond" w:cs="Times New Roman"/>
          <w:color w:val="000000" w:themeColor="text1"/>
          <w:sz w:val="24"/>
          <w:szCs w:val="24"/>
        </w:rPr>
        <w:t>What can wash away my sins?</w:t>
      </w:r>
    </w:p>
    <w:p w14:paraId="5C1C8165" w14:textId="415BA8FB" w:rsidR="00171BFD" w:rsidRPr="001F3DCC" w:rsidRDefault="00171BFD" w:rsidP="00171BFD">
      <w:pPr>
        <w:spacing w:line="240" w:lineRule="auto"/>
        <w:contextualSpacing/>
        <w:rPr>
          <w:rFonts w:ascii="Garamond" w:hAnsi="Garamond"/>
          <w:b/>
          <w:bCs/>
          <w:sz w:val="24"/>
          <w:szCs w:val="24"/>
        </w:rPr>
      </w:pPr>
    </w:p>
    <w:p w14:paraId="4C9CF674" w14:textId="77777777" w:rsidR="00171BFD" w:rsidRPr="001F3DCC" w:rsidRDefault="00171BFD" w:rsidP="00171BFD">
      <w:pPr>
        <w:spacing w:line="240" w:lineRule="auto"/>
        <w:contextualSpacing/>
        <w:rPr>
          <w:rFonts w:ascii="Garamond" w:hAnsi="Garamond"/>
          <w:b/>
          <w:bCs/>
          <w:sz w:val="24"/>
          <w:szCs w:val="24"/>
        </w:rPr>
      </w:pPr>
    </w:p>
    <w:p w14:paraId="04386A74" w14:textId="77777777" w:rsidR="00171BFD" w:rsidRPr="001F3DCC" w:rsidRDefault="00171BFD" w:rsidP="00171BFD">
      <w:pPr>
        <w:spacing w:line="240" w:lineRule="auto"/>
        <w:contextualSpacing/>
        <w:rPr>
          <w:rFonts w:ascii="Garamond" w:hAnsi="Garamond"/>
          <w:b/>
          <w:bCs/>
          <w:sz w:val="24"/>
          <w:szCs w:val="24"/>
        </w:rPr>
      </w:pPr>
    </w:p>
    <w:p w14:paraId="0358A987" w14:textId="77777777" w:rsidR="00171BFD" w:rsidRPr="001F3DCC" w:rsidRDefault="00171BFD" w:rsidP="00171BFD">
      <w:pPr>
        <w:spacing w:line="240" w:lineRule="auto"/>
        <w:contextualSpacing/>
        <w:rPr>
          <w:rFonts w:ascii="Garamond" w:hAnsi="Garamond"/>
          <w:b/>
          <w:bCs/>
          <w:sz w:val="24"/>
          <w:szCs w:val="24"/>
        </w:rPr>
      </w:pPr>
    </w:p>
    <w:p w14:paraId="3DC9EDBE" w14:textId="77777777" w:rsidR="00A81BE6" w:rsidRPr="001F3DCC" w:rsidRDefault="00A81BE6" w:rsidP="00171BFD">
      <w:pPr>
        <w:spacing w:line="240" w:lineRule="auto"/>
        <w:contextualSpacing/>
        <w:rPr>
          <w:rFonts w:ascii="Garamond" w:hAnsi="Garamond"/>
          <w:b/>
          <w:bCs/>
          <w:sz w:val="24"/>
          <w:szCs w:val="24"/>
        </w:rPr>
      </w:pPr>
    </w:p>
    <w:p w14:paraId="048D9E39" w14:textId="77777777" w:rsidR="00A81BE6" w:rsidRPr="001F3DCC" w:rsidRDefault="00A81BE6" w:rsidP="00171BFD">
      <w:pPr>
        <w:spacing w:line="240" w:lineRule="auto"/>
        <w:contextualSpacing/>
        <w:rPr>
          <w:rFonts w:ascii="Garamond" w:hAnsi="Garamond"/>
          <w:b/>
          <w:bCs/>
          <w:sz w:val="24"/>
          <w:szCs w:val="24"/>
        </w:rPr>
      </w:pPr>
    </w:p>
    <w:p w14:paraId="19E806FE" w14:textId="77777777" w:rsidR="00A81BE6" w:rsidRPr="001F3DCC" w:rsidRDefault="00A81BE6" w:rsidP="00171BFD">
      <w:pPr>
        <w:spacing w:line="240" w:lineRule="auto"/>
        <w:contextualSpacing/>
        <w:rPr>
          <w:rFonts w:ascii="Garamond" w:hAnsi="Garamond"/>
          <w:b/>
          <w:bCs/>
          <w:sz w:val="24"/>
          <w:szCs w:val="24"/>
        </w:rPr>
      </w:pPr>
    </w:p>
    <w:p w14:paraId="4FCCEDF1" w14:textId="77777777" w:rsidR="00A81BE6" w:rsidRPr="001F3DCC" w:rsidRDefault="008746A8" w:rsidP="00A81BE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w:t>
      </w:r>
      <w:r w:rsidR="00171BFD" w:rsidRPr="001F3DCC">
        <w:rPr>
          <w:rFonts w:ascii="Garamond" w:hAnsi="Garamond"/>
          <w:b/>
          <w:bCs/>
          <w:sz w:val="24"/>
          <w:szCs w:val="24"/>
        </w:rPr>
        <w:t>day, 28</w:t>
      </w:r>
      <w:r w:rsidR="00171BFD" w:rsidRPr="001F3DCC">
        <w:rPr>
          <w:rFonts w:ascii="Garamond" w:hAnsi="Garamond"/>
          <w:b/>
          <w:bCs/>
          <w:sz w:val="24"/>
          <w:szCs w:val="24"/>
          <w:vertAlign w:val="superscript"/>
        </w:rPr>
        <w:t>th</w:t>
      </w:r>
      <w:r w:rsidR="00171BFD"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00171BFD" w:rsidRPr="001F3DCC">
        <w:rPr>
          <w:rFonts w:ascii="Garamond" w:hAnsi="Garamond"/>
          <w:b/>
          <w:bCs/>
          <w:sz w:val="24"/>
          <w:szCs w:val="24"/>
        </w:rPr>
        <w:t xml:space="preserve"> 2024</w:t>
      </w:r>
      <w:r w:rsidR="00A81BE6" w:rsidRPr="001F3DCC">
        <w:rPr>
          <w:rFonts w:ascii="Garamond" w:hAnsi="Garamond"/>
          <w:b/>
          <w:bCs/>
          <w:sz w:val="24"/>
          <w:szCs w:val="24"/>
        </w:rPr>
        <w:t xml:space="preserve"> </w:t>
      </w:r>
    </w:p>
    <w:p w14:paraId="07DBAD94" w14:textId="77777777" w:rsidR="00A81BE6" w:rsidRPr="001F3DCC" w:rsidRDefault="00A81BE6" w:rsidP="00A81BE6">
      <w:pPr>
        <w:spacing w:line="240" w:lineRule="auto"/>
        <w:contextualSpacing/>
        <w:jc w:val="both"/>
        <w:rPr>
          <w:rFonts w:ascii="Garamond" w:hAnsi="Garamond"/>
          <w:b/>
          <w:bCs/>
          <w:sz w:val="24"/>
          <w:szCs w:val="24"/>
        </w:rPr>
      </w:pPr>
    </w:p>
    <w:p w14:paraId="386A0E03" w14:textId="03D119E9" w:rsidR="00A81BE6" w:rsidRPr="001F3DCC" w:rsidRDefault="00A81BE6" w:rsidP="00A81BE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POWER OF PRAYER</w:t>
      </w:r>
    </w:p>
    <w:p w14:paraId="57A85764"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p>
    <w:p w14:paraId="702D7583"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Matthew 6:5-13</w:t>
      </w:r>
    </w:p>
    <w:p w14:paraId="1B0208CB"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p>
    <w:p w14:paraId="3818244B"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And when thou prayest, thou shalt not be as the hypocrites are: for they love to pray standing in the synagogues and in the corners of the streets, that they may be seen of men. Verily I say unto you, They have their reward. But thou, when thou prayest, enter into thy closet, and when thou hast shut thy door, pray to thy Father which is in secret; and thy Father which seeth in secret shall reward thee openly.”</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Matthew 6:5-6</w:t>
      </w:r>
    </w:p>
    <w:p w14:paraId="11353534"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4146CB35"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Prayer is one of the most powerful tools that God has given us as believers. Through prayer, we can communicate with God, seek His guidance, and receive His blessings. In fact, the Bible teaches us that prayer can move mountains and that nothing is impossible for those who believe and pray in faith.</w:t>
      </w:r>
    </w:p>
    <w:p w14:paraId="53EE7663"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7E408E66"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Jesus emphasized the importance of prayer in Matthew 6:5-6, where He says, "When you pray, do not be like the hypocrites, for they love to pray standing in the synagogues and on the street corners to be seen by others. Truly I tell you, they have received their reward in full. But when you pray, go into your room, close the door, and pray to your Father, who is unseen. Then your Father, who sees what is done in secret, will reward you."</w:t>
      </w:r>
    </w:p>
    <w:p w14:paraId="0DA3E87A"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641A48E4"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Prayer is not just about asking for what we want or need, but it is also about seeking God's will and aligning ourselves with His plan for our lives. When we pray in faith and trust in God, we can experience His peace, joy, and power in our lives.</w:t>
      </w:r>
    </w:p>
    <w:p w14:paraId="5F6B31FC"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2E69849D"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Through prayer, we can also intercede for others and make a difference in the world. In 1 Timothy 2:1-2, Paul urges us to "pray for all people. Ask God to help them; intercede on their behalf and give thanks for them. This is good and pleases God our Savior."</w:t>
      </w:r>
    </w:p>
    <w:p w14:paraId="21113C60"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p>
    <w:p w14:paraId="2D45F156"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conclusion, prayer is a powerful tool that God has given us to communicate with Him, seek His guidance, and experience His blessings in our lives. As we pray in faith and align ourselves with His will, we can see miracles happen and mountains move. Let us make prayer a daily habit and seek God's will and blessing in everything we do.</w:t>
      </w:r>
    </w:p>
    <w:p w14:paraId="6F484E80"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p>
    <w:p w14:paraId="43F871AC"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2D2D9FFD"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p>
    <w:p w14:paraId="4A5F71D8"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thank You for the gift of prayer. Help me to make prayer a daily habit and to seek Your will and guidance in everything I do. May my prayers be a powerful tool for bringing Your kingdom on earth as it is in heaven.</w:t>
      </w:r>
    </w:p>
    <w:p w14:paraId="4A9F4981"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p>
    <w:p w14:paraId="5BD3B221" w14:textId="77777777" w:rsidR="00A81BE6" w:rsidRPr="001F3DCC" w:rsidRDefault="00A81BE6" w:rsidP="00A81BE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“Prayer is not asking. It is a longing of the soul. It is daily admission of one's weakness. It is better in prayer to have a heart without words than words without a heart.” – Mahatma Gandhi.</w:t>
      </w:r>
    </w:p>
    <w:p w14:paraId="636574C7" w14:textId="77777777" w:rsidR="00A81BE6" w:rsidRPr="001F3DCC" w:rsidRDefault="00A81BE6" w:rsidP="00A81BE6">
      <w:pPr>
        <w:spacing w:after="0" w:line="240" w:lineRule="auto"/>
        <w:contextualSpacing/>
        <w:jc w:val="both"/>
        <w:textAlignment w:val="baseline"/>
        <w:rPr>
          <w:rFonts w:ascii="Garamond" w:eastAsia="Times New Roman" w:hAnsi="Garamond" w:cs="Times New Roman"/>
          <w:color w:val="000000" w:themeColor="text1"/>
          <w:sz w:val="24"/>
          <w:szCs w:val="24"/>
        </w:rPr>
      </w:pPr>
    </w:p>
    <w:p w14:paraId="60A4C2B3" w14:textId="77777777" w:rsidR="00A81BE6" w:rsidRPr="001F3DCC" w:rsidRDefault="00A81BE6" w:rsidP="00A81BE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Kings 22; 2 Chronicles 18 </w:t>
      </w:r>
    </w:p>
    <w:p w14:paraId="43E5C433" w14:textId="77777777" w:rsidR="00A81BE6" w:rsidRPr="001F3DCC" w:rsidRDefault="00A81BE6" w:rsidP="00A81BE6">
      <w:pPr>
        <w:spacing w:after="0" w:line="240" w:lineRule="auto"/>
        <w:contextualSpacing/>
        <w:jc w:val="both"/>
        <w:textAlignment w:val="baseline"/>
        <w:rPr>
          <w:rFonts w:ascii="Garamond" w:eastAsia="Times New Roman" w:hAnsi="Garamond" w:cs="Times New Roman"/>
          <w:color w:val="000000" w:themeColor="text1"/>
          <w:sz w:val="24"/>
          <w:szCs w:val="24"/>
        </w:rPr>
      </w:pPr>
    </w:p>
    <w:p w14:paraId="463DD97F" w14:textId="77777777" w:rsidR="00A81BE6" w:rsidRPr="001F3DCC" w:rsidRDefault="00A81BE6" w:rsidP="00A81BE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284 – </w:t>
      </w:r>
      <w:r w:rsidRPr="001F3DCC">
        <w:rPr>
          <w:rFonts w:ascii="Garamond" w:hAnsi="Garamond" w:cs="Times New Roman"/>
          <w:color w:val="000000" w:themeColor="text1"/>
          <w:sz w:val="24"/>
          <w:szCs w:val="24"/>
        </w:rPr>
        <w:t>Pray, always pray, the Holy Spirit pleads</w:t>
      </w:r>
    </w:p>
    <w:p w14:paraId="7B6C5B28" w14:textId="4DCDC9DB" w:rsidR="00171BFD" w:rsidRPr="001F3DCC" w:rsidRDefault="00171BFD" w:rsidP="00171BFD">
      <w:pPr>
        <w:spacing w:line="240" w:lineRule="auto"/>
        <w:contextualSpacing/>
        <w:rPr>
          <w:rFonts w:ascii="Garamond" w:hAnsi="Garamond"/>
          <w:b/>
          <w:bCs/>
          <w:sz w:val="24"/>
          <w:szCs w:val="24"/>
        </w:rPr>
      </w:pPr>
    </w:p>
    <w:p w14:paraId="06F219CD" w14:textId="77777777" w:rsidR="00171BFD" w:rsidRPr="001F3DCC" w:rsidRDefault="00171BFD" w:rsidP="00171BFD">
      <w:pPr>
        <w:spacing w:line="240" w:lineRule="auto"/>
        <w:contextualSpacing/>
        <w:rPr>
          <w:rFonts w:ascii="Garamond" w:hAnsi="Garamond"/>
          <w:b/>
          <w:bCs/>
          <w:sz w:val="24"/>
          <w:szCs w:val="24"/>
        </w:rPr>
      </w:pPr>
    </w:p>
    <w:p w14:paraId="4391B9E1" w14:textId="77777777" w:rsidR="00171BFD" w:rsidRPr="001F3DCC" w:rsidRDefault="00171BFD" w:rsidP="00171BFD">
      <w:pPr>
        <w:spacing w:line="240" w:lineRule="auto"/>
        <w:contextualSpacing/>
        <w:rPr>
          <w:rFonts w:ascii="Garamond" w:hAnsi="Garamond"/>
          <w:b/>
          <w:bCs/>
          <w:sz w:val="24"/>
          <w:szCs w:val="24"/>
        </w:rPr>
      </w:pPr>
    </w:p>
    <w:p w14:paraId="4894D0EB" w14:textId="77777777" w:rsidR="00171BFD" w:rsidRPr="001F3DCC" w:rsidRDefault="00171BFD" w:rsidP="00171BFD">
      <w:pPr>
        <w:spacing w:line="240" w:lineRule="auto"/>
        <w:contextualSpacing/>
        <w:rPr>
          <w:rFonts w:ascii="Garamond" w:hAnsi="Garamond"/>
          <w:b/>
          <w:bCs/>
          <w:sz w:val="24"/>
          <w:szCs w:val="24"/>
        </w:rPr>
      </w:pPr>
    </w:p>
    <w:p w14:paraId="20EC2AD8" w14:textId="77777777" w:rsidR="00A81BE6" w:rsidRPr="001F3DCC" w:rsidRDefault="00A81BE6" w:rsidP="00171BFD">
      <w:pPr>
        <w:spacing w:line="240" w:lineRule="auto"/>
        <w:contextualSpacing/>
        <w:rPr>
          <w:rFonts w:ascii="Garamond" w:hAnsi="Garamond"/>
          <w:b/>
          <w:bCs/>
          <w:sz w:val="24"/>
          <w:szCs w:val="24"/>
        </w:rPr>
      </w:pPr>
    </w:p>
    <w:p w14:paraId="3A4525E2" w14:textId="77777777" w:rsidR="00A81BE6" w:rsidRPr="001F3DCC" w:rsidRDefault="00A81BE6" w:rsidP="00171BFD">
      <w:pPr>
        <w:spacing w:line="240" w:lineRule="auto"/>
        <w:contextualSpacing/>
        <w:rPr>
          <w:rFonts w:ascii="Garamond" w:hAnsi="Garamond"/>
          <w:b/>
          <w:bCs/>
          <w:sz w:val="24"/>
          <w:szCs w:val="24"/>
        </w:rPr>
      </w:pPr>
    </w:p>
    <w:p w14:paraId="4F567519" w14:textId="77777777" w:rsidR="00A81BE6" w:rsidRPr="001F3DCC" w:rsidRDefault="00A81BE6" w:rsidP="00171BFD">
      <w:pPr>
        <w:spacing w:line="240" w:lineRule="auto"/>
        <w:contextualSpacing/>
        <w:rPr>
          <w:rFonts w:ascii="Garamond" w:hAnsi="Garamond"/>
          <w:b/>
          <w:bCs/>
          <w:sz w:val="24"/>
          <w:szCs w:val="24"/>
        </w:rPr>
      </w:pPr>
    </w:p>
    <w:p w14:paraId="6055CA68" w14:textId="77777777" w:rsidR="002D35B0" w:rsidRPr="001F3DCC" w:rsidRDefault="008746A8" w:rsidP="002D35B0">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w:t>
      </w:r>
      <w:r w:rsidR="00171BFD" w:rsidRPr="001F3DCC">
        <w:rPr>
          <w:rFonts w:ascii="Garamond" w:hAnsi="Garamond"/>
          <w:b/>
          <w:bCs/>
          <w:sz w:val="24"/>
          <w:szCs w:val="24"/>
        </w:rPr>
        <w:t>day, 29</w:t>
      </w:r>
      <w:r w:rsidR="00171BFD" w:rsidRPr="001F3DCC">
        <w:rPr>
          <w:rFonts w:ascii="Garamond" w:hAnsi="Garamond"/>
          <w:b/>
          <w:bCs/>
          <w:sz w:val="24"/>
          <w:szCs w:val="24"/>
          <w:vertAlign w:val="superscript"/>
        </w:rPr>
        <w:t>th</w:t>
      </w:r>
      <w:r w:rsidR="00171BFD"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00171BFD" w:rsidRPr="001F3DCC">
        <w:rPr>
          <w:rFonts w:ascii="Garamond" w:hAnsi="Garamond"/>
          <w:b/>
          <w:bCs/>
          <w:sz w:val="24"/>
          <w:szCs w:val="24"/>
        </w:rPr>
        <w:t xml:space="preserve"> 2024</w:t>
      </w:r>
      <w:r w:rsidR="00A81BE6" w:rsidRPr="001F3DCC">
        <w:rPr>
          <w:rFonts w:ascii="Garamond" w:hAnsi="Garamond"/>
          <w:b/>
          <w:bCs/>
          <w:sz w:val="24"/>
          <w:szCs w:val="24"/>
        </w:rPr>
        <w:t xml:space="preserve"> </w:t>
      </w:r>
    </w:p>
    <w:p w14:paraId="5C98D09F" w14:textId="77777777" w:rsidR="002D35B0" w:rsidRPr="001F3DCC" w:rsidRDefault="002D35B0" w:rsidP="002D35B0">
      <w:pPr>
        <w:spacing w:line="240" w:lineRule="auto"/>
        <w:contextualSpacing/>
        <w:jc w:val="both"/>
        <w:rPr>
          <w:rFonts w:ascii="Garamond" w:hAnsi="Garamond"/>
          <w:b/>
          <w:bCs/>
          <w:sz w:val="24"/>
          <w:szCs w:val="24"/>
        </w:rPr>
      </w:pPr>
    </w:p>
    <w:p w14:paraId="2E429759" w14:textId="5642D2AB" w:rsidR="002D35B0" w:rsidRPr="001F3DCC" w:rsidRDefault="002D35B0" w:rsidP="002D35B0">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ETERNAL VALUES</w:t>
      </w:r>
    </w:p>
    <w:p w14:paraId="4BB50819"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p>
    <w:p w14:paraId="7B048DF5"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Matthew 6:19-21</w:t>
      </w:r>
    </w:p>
    <w:p w14:paraId="78C6D8E6"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p>
    <w:p w14:paraId="7F7BFB24"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But lay up for yourselves treasures in heaven, where neither moth nor rust doth corrupt, and where thieves do not break through nor steal:”</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Matthew 6:20</w:t>
      </w:r>
    </w:p>
    <w:p w14:paraId="525EA391"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13B5C586"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our fast-paced and constantly changing world, it can be easy to get caught up in the pursuit of temporary pleasures and material possessions. However, as Christians, we are called to focus on eternal values that will last beyond this life.</w:t>
      </w:r>
    </w:p>
    <w:p w14:paraId="3F6762F9"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7C4CB442"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Eternal values are the principles and beliefs that are rooted in God's Word and reflect His character. These include things like love, faith, compassion, forgiveness, humility, and service to others. These values are not temporary or fleeting, but rather, they have lasting significance and impact both in this life and in the life to come.</w:t>
      </w:r>
    </w:p>
    <w:p w14:paraId="25AC44F5"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5CDE43F1"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Jesus teaches us about the importance of eternal values in Matthew 6:19-21, where He says, </w:t>
      </w:r>
      <w:r w:rsidRPr="001F3DCC">
        <w:rPr>
          <w:rFonts w:ascii="Garamond" w:hAnsi="Garamond" w:cs="Times New Roman"/>
          <w:i/>
          <w:iCs/>
          <w:color w:val="000000" w:themeColor="text1"/>
          <w:sz w:val="24"/>
          <w:szCs w:val="24"/>
        </w:rPr>
        <w:t>“Do not store up for yourselves treasures on earth, where moths and vermin destroy, and where thieves break in and steal. But store up for yourselves treasures in heaven, where moths and vermin do not destroy, and where thieves do not break in and steal. For where your treasure is, there your heart will be also.”</w:t>
      </w:r>
    </w:p>
    <w:p w14:paraId="55E165B1"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43071BC8"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are called to invest in eternal values by living a life that reflects the love and character of Christ. This means prioritizing our relationships with God and others, seeking to serve and love others, and pursuing righteousness and holiness.</w:t>
      </w:r>
    </w:p>
    <w:p w14:paraId="02C19164"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56F3529D"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Living for eternal values also means being willing to let go of worldly things that distract us from our true purpose and calling. This can be a challenging process, but as we align ourselves with God's will and prioritize His values in our lives, we can experience the peace, joy, and fulfillment that comes from living a life of purpose and meaning.</w:t>
      </w:r>
    </w:p>
    <w:p w14:paraId="4FB52E19"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74B6567C"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conclusion, as Christians, we are called to prioritize eternal values over temporary pleasures and possessions. By focusing on the values that reflect God's character and investing in our relationships with Him and others, we can experience the lasting significance and impact that comes from living a life of purpose and meaning.</w:t>
      </w:r>
    </w:p>
    <w:p w14:paraId="1220D859"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p>
    <w:p w14:paraId="11188735"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7507AA8F"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p>
    <w:p w14:paraId="42271387"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help me to prioritize eternal values in my life and to invest in relationships with You and others. May my life reflect Your love and character, and may I pursue righteousness and holiness in all that I do.</w:t>
      </w:r>
    </w:p>
    <w:p w14:paraId="70250B51" w14:textId="77777777" w:rsidR="002D35B0" w:rsidRPr="001F3DCC" w:rsidRDefault="002D35B0" w:rsidP="002D35B0">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58300422" w14:textId="77777777" w:rsidR="002D35B0" w:rsidRPr="001F3DCC" w:rsidRDefault="002D35B0" w:rsidP="002D35B0">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“Only one life, ’twill soon be past, Only what’s done for Christ will last.” – C.T. Studd</w:t>
      </w:r>
    </w:p>
    <w:p w14:paraId="451B60CC"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19D831A3" w14:textId="77777777" w:rsidR="002D35B0" w:rsidRPr="001F3DCC" w:rsidRDefault="002D35B0" w:rsidP="002D35B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Chronicles 19-23 </w:t>
      </w:r>
    </w:p>
    <w:p w14:paraId="376431D3"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465D40C9"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228 – </w:t>
      </w:r>
      <w:r w:rsidRPr="001F3DCC">
        <w:rPr>
          <w:rFonts w:ascii="Garamond" w:hAnsi="Garamond" w:cs="Times New Roman"/>
          <w:color w:val="000000" w:themeColor="text1"/>
          <w:sz w:val="24"/>
          <w:szCs w:val="24"/>
        </w:rPr>
        <w:t>O Paradise, O Paradise</w:t>
      </w:r>
    </w:p>
    <w:p w14:paraId="028B2E39" w14:textId="77777777" w:rsidR="002D35B0" w:rsidRPr="001F3DCC" w:rsidRDefault="002D35B0" w:rsidP="002D35B0">
      <w:pPr>
        <w:spacing w:line="240" w:lineRule="auto"/>
        <w:contextualSpacing/>
        <w:rPr>
          <w:rFonts w:ascii="Garamond" w:hAnsi="Garamond" w:cs="Times New Roman"/>
          <w:color w:val="000000" w:themeColor="text1"/>
          <w:sz w:val="24"/>
          <w:szCs w:val="24"/>
        </w:rPr>
      </w:pPr>
    </w:p>
    <w:p w14:paraId="5F57F879" w14:textId="3078F3F6" w:rsidR="00171BFD" w:rsidRPr="001F3DCC" w:rsidRDefault="00171BFD" w:rsidP="00171BFD">
      <w:pPr>
        <w:spacing w:line="240" w:lineRule="auto"/>
        <w:contextualSpacing/>
        <w:rPr>
          <w:rFonts w:ascii="Garamond" w:hAnsi="Garamond"/>
          <w:b/>
          <w:bCs/>
          <w:sz w:val="24"/>
          <w:szCs w:val="24"/>
        </w:rPr>
      </w:pPr>
    </w:p>
    <w:p w14:paraId="4CE41272" w14:textId="77777777" w:rsidR="00171BFD" w:rsidRPr="001F3DCC" w:rsidRDefault="00171BFD" w:rsidP="00171BFD">
      <w:pPr>
        <w:spacing w:line="240" w:lineRule="auto"/>
        <w:contextualSpacing/>
        <w:rPr>
          <w:rFonts w:ascii="Garamond" w:hAnsi="Garamond"/>
          <w:b/>
          <w:bCs/>
          <w:sz w:val="24"/>
          <w:szCs w:val="24"/>
        </w:rPr>
      </w:pPr>
    </w:p>
    <w:p w14:paraId="17C64204" w14:textId="77777777" w:rsidR="00171BFD" w:rsidRPr="001F3DCC" w:rsidRDefault="00171BFD" w:rsidP="00171BFD">
      <w:pPr>
        <w:spacing w:line="240" w:lineRule="auto"/>
        <w:contextualSpacing/>
        <w:rPr>
          <w:rFonts w:ascii="Garamond" w:hAnsi="Garamond"/>
          <w:b/>
          <w:bCs/>
          <w:sz w:val="24"/>
          <w:szCs w:val="24"/>
        </w:rPr>
      </w:pPr>
    </w:p>
    <w:p w14:paraId="740F85C6" w14:textId="77777777" w:rsidR="002D35B0" w:rsidRPr="001F3DCC" w:rsidRDefault="002D35B0" w:rsidP="00171BFD">
      <w:pPr>
        <w:spacing w:line="240" w:lineRule="auto"/>
        <w:contextualSpacing/>
        <w:rPr>
          <w:rFonts w:ascii="Garamond" w:hAnsi="Garamond"/>
          <w:b/>
          <w:bCs/>
          <w:sz w:val="24"/>
          <w:szCs w:val="24"/>
        </w:rPr>
      </w:pPr>
    </w:p>
    <w:p w14:paraId="70181DD2" w14:textId="77777777" w:rsidR="002D35B0" w:rsidRPr="001F3DCC" w:rsidRDefault="008746A8" w:rsidP="002D35B0">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w:t>
      </w:r>
      <w:r w:rsidR="00171BFD" w:rsidRPr="001F3DCC">
        <w:rPr>
          <w:rFonts w:ascii="Garamond" w:hAnsi="Garamond"/>
          <w:b/>
          <w:bCs/>
          <w:sz w:val="24"/>
          <w:szCs w:val="24"/>
        </w:rPr>
        <w:t>day, 30</w:t>
      </w:r>
      <w:r w:rsidR="00171BFD" w:rsidRPr="001F3DCC">
        <w:rPr>
          <w:rFonts w:ascii="Garamond" w:hAnsi="Garamond"/>
          <w:b/>
          <w:bCs/>
          <w:sz w:val="24"/>
          <w:szCs w:val="24"/>
          <w:vertAlign w:val="superscript"/>
        </w:rPr>
        <w:t>th</w:t>
      </w:r>
      <w:r w:rsidR="00171BFD" w:rsidRPr="001F3DCC">
        <w:rPr>
          <w:rFonts w:ascii="Garamond" w:hAnsi="Garamond"/>
          <w:b/>
          <w:bCs/>
          <w:sz w:val="24"/>
          <w:szCs w:val="24"/>
        </w:rPr>
        <w:t xml:space="preserve"> </w:t>
      </w:r>
      <w:r w:rsidRPr="001F3DCC">
        <w:rPr>
          <w:rFonts w:ascii="Garamond" w:hAnsi="Garamond"/>
          <w:b/>
          <w:bCs/>
          <w:color w:val="000000" w:themeColor="text1"/>
          <w:sz w:val="24"/>
          <w:szCs w:val="24"/>
        </w:rPr>
        <w:t>June</w:t>
      </w:r>
      <w:r w:rsidR="00171BFD" w:rsidRPr="001F3DCC">
        <w:rPr>
          <w:rFonts w:ascii="Garamond" w:hAnsi="Garamond"/>
          <w:b/>
          <w:bCs/>
          <w:sz w:val="24"/>
          <w:szCs w:val="24"/>
        </w:rPr>
        <w:t xml:space="preserve"> 2024</w:t>
      </w:r>
      <w:r w:rsidR="002D35B0" w:rsidRPr="001F3DCC">
        <w:rPr>
          <w:rFonts w:ascii="Garamond" w:hAnsi="Garamond"/>
          <w:b/>
          <w:bCs/>
          <w:sz w:val="24"/>
          <w:szCs w:val="24"/>
        </w:rPr>
        <w:t xml:space="preserve"> </w:t>
      </w:r>
    </w:p>
    <w:p w14:paraId="0646FDC5" w14:textId="77777777" w:rsidR="002D35B0" w:rsidRPr="001F3DCC" w:rsidRDefault="002D35B0" w:rsidP="002D35B0">
      <w:pPr>
        <w:spacing w:line="240" w:lineRule="auto"/>
        <w:contextualSpacing/>
        <w:jc w:val="both"/>
        <w:rPr>
          <w:rFonts w:ascii="Garamond" w:hAnsi="Garamond"/>
          <w:b/>
          <w:bCs/>
          <w:sz w:val="24"/>
          <w:szCs w:val="24"/>
        </w:rPr>
      </w:pPr>
    </w:p>
    <w:p w14:paraId="27EABD9A" w14:textId="683CF9C6" w:rsidR="002D35B0" w:rsidRPr="001F3DCC" w:rsidRDefault="002D35B0" w:rsidP="002D35B0">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GIFTS FROM GOD</w:t>
      </w:r>
    </w:p>
    <w:p w14:paraId="737875F7"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p>
    <w:p w14:paraId="6F526755"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1 Peter 4:10-11</w:t>
      </w:r>
    </w:p>
    <w:p w14:paraId="47532994"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p>
    <w:p w14:paraId="5C6EFCCA"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Every good gift and every perfect gift is from above, and cometh down from the Father of lights, with whom is no variableness, neither shadow of turning.”</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James 1:17</w:t>
      </w:r>
    </w:p>
    <w:p w14:paraId="28E4AC0C"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67A919F4"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believe that every good and perfect gift comes from God (James 1:17). These gifts are given to us by a loving and generous God who desires to bless His children and equip them for the work of His kingdom.</w:t>
      </w:r>
    </w:p>
    <w:p w14:paraId="5D559E6C"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38AB8DF2"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There are many different kinds of gifts that God gives us. Some of these gifts are spiritual, such as wisdom, discernment, and the ability to prophesy or speak in tongues. Other gifts are more practical, such as skills and talents in areas like art, music, writing, or leadership. Still, others are relational, such as the gift of friendship, hospitality, or encouragement.</w:t>
      </w:r>
    </w:p>
    <w:p w14:paraId="2871484B"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1CEF34BF"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One of the most important things to remember about gifts from God is that they are not given for our own selfish purposes or gain. Instead, they are given to us so that we can use them to bless others and bring glory to God. As 1 Peter 4:10-11 says, "Each of you should use whatever gift you have received to serve others, as faithful stewards of God's grace in its various forms. If anyone speaks, they should do so as one who speaks the very words of God. If anyone serves, they should do so with the strength God provides, so that in all things God may be praised through Jesus Christ. To him be the glory and the power forever and ever. Amen."</w:t>
      </w:r>
    </w:p>
    <w:p w14:paraId="1FC75283"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3CB53E3C"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When we use our gifts in service to others and for the glory of God, we can experience the joy and fulfillment that comes from knowing that we are making a positive impact in the world. Additionally, we can also grow in our relationship with God as we rely on His strength and guidance to use our gifts effectively.</w:t>
      </w:r>
    </w:p>
    <w:p w14:paraId="10216B0D"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6D1490BC"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conclusion, gifts from God are given to us as a blessing and a means of serving others and bringing glory to God. As faithful stewards of these gifts, we are called to use them in ways that honor God and bless those around us. By doing so, we can experience the joy and fulfillment that comes from living a life of purpose and meaning.</w:t>
      </w:r>
    </w:p>
    <w:p w14:paraId="49017348"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57B07C14"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2894ECD3"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p>
    <w:p w14:paraId="744E2128"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thank You for the many gifts you have given me. Help me to use these gifts in service to others and for Your glory. Guide me in using them effectively and with humility, and may my life be a reflection of Your love and grace.</w:t>
      </w:r>
    </w:p>
    <w:p w14:paraId="745AF8CF" w14:textId="77777777" w:rsidR="002D35B0" w:rsidRPr="001F3DCC" w:rsidRDefault="002D35B0" w:rsidP="002D35B0">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61081203" w14:textId="77777777" w:rsidR="002D35B0" w:rsidRPr="001F3DCC" w:rsidRDefault="002D35B0" w:rsidP="002D35B0">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“Your talent is God's gift to you. What you do with it is your gift back to God.” – Leo Buscaglia</w:t>
      </w:r>
    </w:p>
    <w:p w14:paraId="0DA7DDD3"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0B70D32A" w14:textId="77777777" w:rsidR="002D35B0" w:rsidRPr="001F3DCC" w:rsidRDefault="002D35B0" w:rsidP="002D35B0">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Obadiah; Psalms 82-83 </w:t>
      </w:r>
    </w:p>
    <w:p w14:paraId="59C591A2" w14:textId="77777777" w:rsidR="002D35B0" w:rsidRPr="001F3DCC" w:rsidRDefault="002D35B0" w:rsidP="002D35B0">
      <w:pPr>
        <w:spacing w:line="240" w:lineRule="auto"/>
        <w:contextualSpacing/>
        <w:jc w:val="both"/>
        <w:rPr>
          <w:rFonts w:ascii="Garamond" w:hAnsi="Garamond" w:cs="Times New Roman"/>
          <w:color w:val="000000" w:themeColor="text1"/>
          <w:sz w:val="24"/>
          <w:szCs w:val="24"/>
        </w:rPr>
      </w:pPr>
    </w:p>
    <w:p w14:paraId="7BF5AE3B" w14:textId="77777777" w:rsidR="002D35B0" w:rsidRPr="001F3DCC" w:rsidRDefault="002D35B0" w:rsidP="002D35B0">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252 – </w:t>
      </w:r>
      <w:r w:rsidRPr="001F3DCC">
        <w:rPr>
          <w:rFonts w:ascii="Garamond" w:hAnsi="Garamond" w:cs="Times New Roman"/>
          <w:color w:val="000000" w:themeColor="text1"/>
          <w:sz w:val="24"/>
          <w:szCs w:val="24"/>
        </w:rPr>
        <w:t>There shall be showers of blessing</w:t>
      </w:r>
    </w:p>
    <w:p w14:paraId="32B0679B" w14:textId="1B2A11AF" w:rsidR="00171BFD" w:rsidRPr="001F3DCC" w:rsidRDefault="00171BFD" w:rsidP="00171BFD">
      <w:pPr>
        <w:spacing w:line="240" w:lineRule="auto"/>
        <w:contextualSpacing/>
        <w:rPr>
          <w:rFonts w:ascii="Garamond" w:hAnsi="Garamond"/>
          <w:b/>
          <w:bCs/>
          <w:sz w:val="24"/>
          <w:szCs w:val="24"/>
        </w:rPr>
      </w:pPr>
    </w:p>
    <w:p w14:paraId="3483648D" w14:textId="77777777" w:rsidR="00171BFD" w:rsidRPr="001F3DCC" w:rsidRDefault="00171BFD" w:rsidP="00171BFD">
      <w:pPr>
        <w:spacing w:line="240" w:lineRule="auto"/>
        <w:contextualSpacing/>
        <w:rPr>
          <w:rFonts w:ascii="Garamond" w:hAnsi="Garamond"/>
          <w:b/>
          <w:bCs/>
          <w:sz w:val="24"/>
          <w:szCs w:val="24"/>
        </w:rPr>
      </w:pPr>
    </w:p>
    <w:p w14:paraId="2FB53463" w14:textId="661961C9" w:rsidR="00171BFD" w:rsidRPr="001F3DCC" w:rsidRDefault="00171BFD" w:rsidP="00171BFD">
      <w:pPr>
        <w:spacing w:line="240" w:lineRule="auto"/>
        <w:contextualSpacing/>
        <w:jc w:val="both"/>
        <w:rPr>
          <w:rFonts w:ascii="Garamond" w:hAnsi="Garamond"/>
          <w:b/>
          <w:bCs/>
          <w:color w:val="000000" w:themeColor="text1"/>
          <w:sz w:val="24"/>
          <w:szCs w:val="24"/>
        </w:rPr>
      </w:pPr>
    </w:p>
    <w:p w14:paraId="55A79886" w14:textId="77777777" w:rsidR="00171BFD" w:rsidRPr="001F3DCC" w:rsidRDefault="00171BFD" w:rsidP="00171BFD">
      <w:pPr>
        <w:spacing w:line="240" w:lineRule="auto"/>
        <w:contextualSpacing/>
        <w:rPr>
          <w:rFonts w:ascii="Garamond" w:hAnsi="Garamond"/>
          <w:b/>
          <w:bCs/>
          <w:sz w:val="24"/>
          <w:szCs w:val="24"/>
        </w:rPr>
      </w:pPr>
    </w:p>
    <w:p w14:paraId="5D300AB9" w14:textId="77777777" w:rsidR="00D85D75" w:rsidRPr="001F3DCC" w:rsidRDefault="00D85D75" w:rsidP="00171BFD">
      <w:pPr>
        <w:spacing w:line="240" w:lineRule="auto"/>
        <w:contextualSpacing/>
        <w:rPr>
          <w:rFonts w:ascii="Garamond" w:hAnsi="Garamond"/>
          <w:b/>
          <w:bCs/>
          <w:sz w:val="24"/>
          <w:szCs w:val="24"/>
        </w:rPr>
      </w:pPr>
    </w:p>
    <w:p w14:paraId="17A3946E" w14:textId="77777777" w:rsidR="00D85D75" w:rsidRPr="001F3DCC" w:rsidRDefault="00D85D75" w:rsidP="00171BFD">
      <w:pPr>
        <w:spacing w:line="240" w:lineRule="auto"/>
        <w:contextualSpacing/>
        <w:rPr>
          <w:rFonts w:ascii="Garamond" w:hAnsi="Garamond"/>
          <w:b/>
          <w:bCs/>
          <w:sz w:val="24"/>
          <w:szCs w:val="24"/>
        </w:rPr>
      </w:pPr>
    </w:p>
    <w:p w14:paraId="19932F5D" w14:textId="77777777" w:rsidR="00171BFD" w:rsidRPr="001F3DCC" w:rsidRDefault="00171BFD" w:rsidP="00171BFD">
      <w:pPr>
        <w:spacing w:line="240" w:lineRule="auto"/>
        <w:contextualSpacing/>
        <w:rPr>
          <w:rFonts w:ascii="Garamond" w:hAnsi="Garamond"/>
          <w:b/>
          <w:bCs/>
          <w:sz w:val="24"/>
          <w:szCs w:val="24"/>
        </w:rPr>
      </w:pPr>
    </w:p>
    <w:p w14:paraId="095AD92F" w14:textId="77777777" w:rsidR="002E6F3E" w:rsidRPr="001F3DCC" w:rsidRDefault="00D85D75" w:rsidP="002E6F3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Monday, 1</w:t>
      </w:r>
      <w:r w:rsidRPr="001F3DCC">
        <w:rPr>
          <w:rFonts w:ascii="Garamond" w:hAnsi="Garamond"/>
          <w:b/>
          <w:bCs/>
          <w:color w:val="000000" w:themeColor="text1"/>
          <w:sz w:val="24"/>
          <w:szCs w:val="24"/>
          <w:vertAlign w:val="superscript"/>
        </w:rPr>
        <w:t>st</w:t>
      </w:r>
      <w:r w:rsidRPr="001F3DCC">
        <w:rPr>
          <w:rFonts w:ascii="Garamond" w:hAnsi="Garamond"/>
          <w:b/>
          <w:bCs/>
          <w:color w:val="000000" w:themeColor="text1"/>
          <w:sz w:val="24"/>
          <w:szCs w:val="24"/>
        </w:rPr>
        <w:t xml:space="preserve"> J</w:t>
      </w:r>
      <w:r w:rsidR="00456633" w:rsidRPr="001F3DCC">
        <w:rPr>
          <w:rFonts w:ascii="Garamond" w:hAnsi="Garamond"/>
          <w:b/>
          <w:bCs/>
          <w:color w:val="000000" w:themeColor="text1"/>
          <w:sz w:val="24"/>
          <w:szCs w:val="24"/>
        </w:rPr>
        <w:t>uly</w:t>
      </w:r>
      <w:r w:rsidRPr="001F3DCC">
        <w:rPr>
          <w:rFonts w:ascii="Garamond" w:hAnsi="Garamond"/>
          <w:b/>
          <w:bCs/>
          <w:color w:val="000000" w:themeColor="text1"/>
          <w:sz w:val="24"/>
          <w:szCs w:val="24"/>
        </w:rPr>
        <w:t xml:space="preserve"> 2024</w:t>
      </w:r>
      <w:r w:rsidR="002B44A9" w:rsidRPr="001F3DCC">
        <w:rPr>
          <w:rFonts w:ascii="Garamond" w:hAnsi="Garamond"/>
          <w:b/>
          <w:bCs/>
          <w:color w:val="000000" w:themeColor="text1"/>
          <w:sz w:val="24"/>
          <w:szCs w:val="24"/>
        </w:rPr>
        <w:t xml:space="preserve"> </w:t>
      </w:r>
    </w:p>
    <w:p w14:paraId="32644A60" w14:textId="77777777" w:rsidR="002E6F3E" w:rsidRPr="001F3DCC" w:rsidRDefault="002E6F3E" w:rsidP="002E6F3E">
      <w:pPr>
        <w:spacing w:line="240" w:lineRule="auto"/>
        <w:contextualSpacing/>
        <w:jc w:val="both"/>
        <w:rPr>
          <w:rFonts w:ascii="Garamond" w:hAnsi="Garamond"/>
          <w:b/>
          <w:bCs/>
          <w:color w:val="000000" w:themeColor="text1"/>
          <w:sz w:val="24"/>
          <w:szCs w:val="24"/>
        </w:rPr>
      </w:pPr>
    </w:p>
    <w:p w14:paraId="3B4F93A3" w14:textId="7D4A9C8A" w:rsidR="002E6F3E" w:rsidRPr="001F3DCC" w:rsidRDefault="002E6F3E" w:rsidP="002E6F3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PERFECT TIMING</w:t>
      </w:r>
    </w:p>
    <w:p w14:paraId="76DFB924" w14:textId="77777777" w:rsidR="002E6F3E" w:rsidRPr="001F3DCC" w:rsidRDefault="002E6F3E" w:rsidP="002E6F3E">
      <w:pPr>
        <w:spacing w:line="240" w:lineRule="auto"/>
        <w:contextualSpacing/>
        <w:jc w:val="both"/>
        <w:rPr>
          <w:rFonts w:ascii="Garamond" w:hAnsi="Garamond"/>
          <w:b/>
          <w:bCs/>
          <w:color w:val="000000" w:themeColor="text1"/>
          <w:sz w:val="24"/>
          <w:szCs w:val="24"/>
        </w:rPr>
      </w:pPr>
    </w:p>
    <w:p w14:paraId="7FCE8D9D" w14:textId="77777777" w:rsidR="002E6F3E" w:rsidRPr="001F3DCC" w:rsidRDefault="002E6F3E" w:rsidP="002E6F3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Text(s): </w:t>
      </w:r>
      <w:r w:rsidRPr="001F3DCC">
        <w:rPr>
          <w:rFonts w:ascii="Garamond" w:hAnsi="Garamond"/>
          <w:color w:val="000000" w:themeColor="text1"/>
          <w:sz w:val="24"/>
          <w:szCs w:val="24"/>
        </w:rPr>
        <w:t>Psalm 40:1 – 2</w:t>
      </w:r>
      <w:r w:rsidRPr="001F3DCC">
        <w:rPr>
          <w:rFonts w:ascii="Garamond" w:hAnsi="Garamond"/>
          <w:b/>
          <w:bCs/>
          <w:color w:val="000000" w:themeColor="text1"/>
          <w:sz w:val="24"/>
          <w:szCs w:val="24"/>
        </w:rPr>
        <w:t xml:space="preserve"> </w:t>
      </w:r>
    </w:p>
    <w:p w14:paraId="321BC3D6" w14:textId="77777777" w:rsidR="002E6F3E" w:rsidRPr="001F3DCC" w:rsidRDefault="002E6F3E" w:rsidP="002E6F3E">
      <w:pPr>
        <w:spacing w:line="240" w:lineRule="auto"/>
        <w:contextualSpacing/>
        <w:jc w:val="both"/>
        <w:rPr>
          <w:rFonts w:ascii="Garamond" w:hAnsi="Garamond"/>
          <w:b/>
          <w:bCs/>
          <w:color w:val="000000" w:themeColor="text1"/>
          <w:sz w:val="24"/>
          <w:szCs w:val="24"/>
        </w:rPr>
      </w:pPr>
    </w:p>
    <w:p w14:paraId="6E34AFB2" w14:textId="77777777" w:rsidR="002E6F3E" w:rsidRPr="001F3DCC" w:rsidRDefault="002E6F3E" w:rsidP="002E6F3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“I waited patiently for the LORD; he turned to me and heard my cry”</w:t>
      </w:r>
      <w:r w:rsidRPr="001F3DCC">
        <w:rPr>
          <w:rFonts w:ascii="Garamond" w:hAnsi="Garamond"/>
          <w:color w:val="000000" w:themeColor="text1"/>
          <w:sz w:val="24"/>
          <w:szCs w:val="24"/>
        </w:rPr>
        <w:t xml:space="preserve"> – Psalm 40:1</w:t>
      </w:r>
    </w:p>
    <w:p w14:paraId="76454063" w14:textId="77777777" w:rsidR="002E6F3E" w:rsidRPr="001F3DCC" w:rsidRDefault="002E6F3E" w:rsidP="002E6F3E">
      <w:pPr>
        <w:spacing w:line="240" w:lineRule="auto"/>
        <w:contextualSpacing/>
        <w:jc w:val="both"/>
        <w:rPr>
          <w:rFonts w:ascii="Garamond" w:hAnsi="Garamond"/>
          <w:b/>
          <w:bCs/>
          <w:color w:val="000000" w:themeColor="text1"/>
          <w:sz w:val="24"/>
          <w:szCs w:val="24"/>
        </w:rPr>
      </w:pPr>
    </w:p>
    <w:p w14:paraId="59C41890" w14:textId="77777777" w:rsidR="002E6F3E" w:rsidRPr="001F3DCC" w:rsidRDefault="002E6F3E" w:rsidP="002E6F3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Patience is one of the hardest virtues for us to understand. We pray to an omnipotent God. We know He is able to help us at any moment. We know that He who defines Himself as “love” and gave His Son for us is not reluctant to help us. So when we ask such a God to intervene in our circumstances, why is there so often a delay? Nowhere in the Bible does God promise us instant answers to our prayers. His promises for answered prayer are amazing and reassuring, but none of them includes a timetable. He only assures us that He is never too late. Yet in our impatience, we don’t want an answer that is simply “not too late.” We want an answer now. We have needs, and we do not understand why those needs must be prolonged. But God has His reasons. Perhaps our needs are being prolonged because they are accomplishing something in us that nothing else will. Perhaps they are being prolonged because God is doing a necessary work in the life of someone else who is involved in our situation. Perhaps He is teaching us about prayer or perfecting our faith. Maybe He is even letting us identify with Jesus in the fellowship of His sufferings—it is, after all, His overarching purpose to conform us to the image of Christ. How can we be conformed if we have no identification with His pain?</w:t>
      </w:r>
    </w:p>
    <w:p w14:paraId="52EF3D3B" w14:textId="77777777" w:rsidR="002E6F3E" w:rsidRPr="001F3DCC" w:rsidRDefault="002E6F3E" w:rsidP="002E6F3E">
      <w:pPr>
        <w:spacing w:line="240" w:lineRule="auto"/>
        <w:contextualSpacing/>
        <w:jc w:val="both"/>
        <w:rPr>
          <w:rFonts w:ascii="Garamond" w:hAnsi="Garamond"/>
          <w:color w:val="000000" w:themeColor="text1"/>
          <w:sz w:val="24"/>
          <w:szCs w:val="24"/>
        </w:rPr>
      </w:pPr>
    </w:p>
    <w:p w14:paraId="3F0CD002" w14:textId="77777777" w:rsidR="002E6F3E" w:rsidRPr="001F3DCC" w:rsidRDefault="002E6F3E" w:rsidP="002E6F3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Sometimes, God will make clear that our answer is delayed because the delay will further His work in our own hearts or in another area. Sometimes He gives us no reason at all. The Christian’s wise response, in either case, is to know that if we are waiting on God, there must be a very good reason. And if we wait in faith and expectancy, the wait will be amply rewarded. His timing is always perfect.</w:t>
      </w:r>
    </w:p>
    <w:p w14:paraId="6994B2D1" w14:textId="77777777" w:rsidR="002E6F3E" w:rsidRPr="001F3DCC" w:rsidRDefault="002E6F3E" w:rsidP="002E6F3E">
      <w:pPr>
        <w:spacing w:line="240" w:lineRule="auto"/>
        <w:contextualSpacing/>
        <w:jc w:val="both"/>
        <w:rPr>
          <w:rFonts w:ascii="Garamond" w:hAnsi="Garamond"/>
          <w:b/>
          <w:bCs/>
          <w:color w:val="000000" w:themeColor="text1"/>
          <w:sz w:val="24"/>
          <w:szCs w:val="24"/>
        </w:rPr>
      </w:pPr>
    </w:p>
    <w:p w14:paraId="089CF0D1" w14:textId="77777777" w:rsidR="002E6F3E" w:rsidRPr="001F3DCC" w:rsidRDefault="002E6F3E" w:rsidP="002E6F3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7CF4331" w14:textId="77777777" w:rsidR="002E6F3E" w:rsidRPr="001F3DCC" w:rsidRDefault="002E6F3E" w:rsidP="002E6F3E">
      <w:pPr>
        <w:spacing w:line="240" w:lineRule="auto"/>
        <w:contextualSpacing/>
        <w:jc w:val="both"/>
        <w:rPr>
          <w:rFonts w:ascii="Garamond" w:hAnsi="Garamond"/>
          <w:b/>
          <w:bCs/>
          <w:color w:val="000000" w:themeColor="text1"/>
          <w:sz w:val="24"/>
          <w:szCs w:val="24"/>
        </w:rPr>
      </w:pPr>
    </w:p>
    <w:p w14:paraId="35516A4B" w14:textId="77777777" w:rsidR="002E6F3E" w:rsidRPr="001F3DCC" w:rsidRDefault="002E6F3E" w:rsidP="002E6F3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Lord, endow me with the grace to wait for You always.</w:t>
      </w:r>
    </w:p>
    <w:p w14:paraId="0F67A1A1" w14:textId="77777777" w:rsidR="002E6F3E" w:rsidRPr="001F3DCC" w:rsidRDefault="002E6F3E" w:rsidP="002E6F3E">
      <w:pPr>
        <w:spacing w:line="240" w:lineRule="auto"/>
        <w:contextualSpacing/>
        <w:jc w:val="both"/>
        <w:rPr>
          <w:rFonts w:ascii="Garamond" w:hAnsi="Garamond"/>
          <w:color w:val="000000" w:themeColor="text1"/>
          <w:sz w:val="24"/>
          <w:szCs w:val="24"/>
        </w:rPr>
      </w:pPr>
    </w:p>
    <w:p w14:paraId="15B063EC" w14:textId="77777777" w:rsidR="002E6F3E" w:rsidRPr="001F3DCC" w:rsidRDefault="002E6F3E" w:rsidP="002E6F3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Father, at Your time, attend to my request.</w:t>
      </w:r>
    </w:p>
    <w:p w14:paraId="2AF624AF" w14:textId="77777777" w:rsidR="002E6F3E" w:rsidRPr="001F3DCC" w:rsidRDefault="002E6F3E" w:rsidP="002E6F3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 </w:t>
      </w:r>
    </w:p>
    <w:p w14:paraId="3FEA2025" w14:textId="77777777" w:rsidR="002E6F3E" w:rsidRPr="001F3DCC" w:rsidRDefault="002E6F3E" w:rsidP="002E6F3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QUOTE: </w:t>
      </w:r>
      <w:r w:rsidRPr="001F3DCC">
        <w:rPr>
          <w:rFonts w:ascii="Garamond" w:hAnsi="Garamond"/>
          <w:color w:val="000000" w:themeColor="text1"/>
          <w:sz w:val="24"/>
          <w:szCs w:val="24"/>
        </w:rPr>
        <w:t>Simply wait upon Him. So doing, we shall be directed, supplied, protected, corrected, and rewarded. – Vance Havner</w:t>
      </w:r>
    </w:p>
    <w:p w14:paraId="13E00BBA" w14:textId="77777777" w:rsidR="002E6F3E" w:rsidRPr="001F3DCC" w:rsidRDefault="002E6F3E" w:rsidP="002E6F3E">
      <w:pPr>
        <w:spacing w:line="240" w:lineRule="auto"/>
        <w:contextualSpacing/>
        <w:jc w:val="both"/>
        <w:rPr>
          <w:rFonts w:ascii="Garamond" w:hAnsi="Garamond"/>
          <w:b/>
          <w:bCs/>
          <w:color w:val="000000" w:themeColor="text1"/>
          <w:sz w:val="24"/>
          <w:szCs w:val="24"/>
        </w:rPr>
      </w:pPr>
    </w:p>
    <w:p w14:paraId="2D2017B8" w14:textId="77777777" w:rsidR="002E6F3E" w:rsidRPr="001F3DCC" w:rsidRDefault="002E6F3E" w:rsidP="002E6F3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Kings 1-4 </w:t>
      </w:r>
    </w:p>
    <w:p w14:paraId="53A647DF" w14:textId="77777777" w:rsidR="002E6F3E" w:rsidRPr="001F3DCC" w:rsidRDefault="002E6F3E" w:rsidP="002E6F3E">
      <w:pPr>
        <w:spacing w:line="240" w:lineRule="auto"/>
        <w:contextualSpacing/>
        <w:jc w:val="both"/>
        <w:rPr>
          <w:rFonts w:ascii="Garamond" w:hAnsi="Garamond"/>
          <w:b/>
          <w:bCs/>
          <w:color w:val="000000" w:themeColor="text1"/>
          <w:sz w:val="24"/>
          <w:szCs w:val="24"/>
        </w:rPr>
      </w:pPr>
    </w:p>
    <w:p w14:paraId="152EA1B6" w14:textId="77777777" w:rsidR="002E6F3E" w:rsidRPr="001F3DCC" w:rsidRDefault="002E6F3E" w:rsidP="002E6F3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75 – </w:t>
      </w:r>
      <w:r w:rsidRPr="001F3DCC">
        <w:rPr>
          <w:rFonts w:ascii="Garamond" w:hAnsi="Garamond"/>
          <w:color w:val="000000" w:themeColor="text1"/>
          <w:sz w:val="24"/>
          <w:szCs w:val="24"/>
        </w:rPr>
        <w:t>At even, ere the sun was set</w:t>
      </w:r>
    </w:p>
    <w:p w14:paraId="38FE6D01" w14:textId="77777777" w:rsidR="002E6F3E" w:rsidRPr="001F3DCC" w:rsidRDefault="002E6F3E" w:rsidP="002E6F3E">
      <w:pPr>
        <w:spacing w:line="240" w:lineRule="auto"/>
        <w:contextualSpacing/>
        <w:jc w:val="both"/>
        <w:rPr>
          <w:b/>
          <w:bCs/>
          <w:color w:val="000000" w:themeColor="text1"/>
          <w:sz w:val="24"/>
          <w:szCs w:val="24"/>
        </w:rPr>
      </w:pPr>
    </w:p>
    <w:p w14:paraId="05022F63" w14:textId="13A88773" w:rsidR="00D85D75" w:rsidRPr="001F3DCC" w:rsidRDefault="00D85D75" w:rsidP="00D85D75">
      <w:pPr>
        <w:spacing w:line="240" w:lineRule="auto"/>
        <w:contextualSpacing/>
        <w:jc w:val="both"/>
        <w:rPr>
          <w:rFonts w:ascii="Garamond" w:hAnsi="Garamond"/>
          <w:b/>
          <w:bCs/>
          <w:color w:val="000000" w:themeColor="text1"/>
          <w:sz w:val="24"/>
          <w:szCs w:val="24"/>
        </w:rPr>
      </w:pPr>
    </w:p>
    <w:p w14:paraId="3FE08AAF" w14:textId="77777777" w:rsidR="00D85D75" w:rsidRPr="001F3DCC" w:rsidRDefault="00D85D75" w:rsidP="00D85D75">
      <w:pPr>
        <w:spacing w:line="240" w:lineRule="auto"/>
        <w:contextualSpacing/>
        <w:jc w:val="both"/>
        <w:rPr>
          <w:rFonts w:ascii="Garamond" w:hAnsi="Garamond"/>
          <w:b/>
          <w:bCs/>
          <w:color w:val="000000" w:themeColor="text1"/>
          <w:sz w:val="24"/>
          <w:szCs w:val="24"/>
        </w:rPr>
      </w:pPr>
    </w:p>
    <w:p w14:paraId="26CDC683" w14:textId="77777777" w:rsidR="00D85D75" w:rsidRPr="001F3DCC" w:rsidRDefault="00D85D75" w:rsidP="00D85D75">
      <w:pPr>
        <w:spacing w:line="240" w:lineRule="auto"/>
        <w:contextualSpacing/>
        <w:jc w:val="both"/>
        <w:rPr>
          <w:rFonts w:ascii="Garamond" w:hAnsi="Garamond"/>
          <w:b/>
          <w:bCs/>
          <w:color w:val="000000" w:themeColor="text1"/>
          <w:sz w:val="24"/>
          <w:szCs w:val="24"/>
        </w:rPr>
      </w:pPr>
    </w:p>
    <w:p w14:paraId="3F4551C0" w14:textId="77777777" w:rsidR="00D85D75" w:rsidRPr="001F3DCC" w:rsidRDefault="00D85D75" w:rsidP="00D85D75">
      <w:pPr>
        <w:spacing w:line="240" w:lineRule="auto"/>
        <w:contextualSpacing/>
        <w:jc w:val="both"/>
        <w:rPr>
          <w:rFonts w:ascii="Garamond" w:hAnsi="Garamond"/>
          <w:b/>
          <w:bCs/>
          <w:color w:val="000000" w:themeColor="text1"/>
          <w:sz w:val="24"/>
          <w:szCs w:val="24"/>
        </w:rPr>
      </w:pPr>
    </w:p>
    <w:p w14:paraId="403C5F8F" w14:textId="77777777" w:rsidR="002E6F3E" w:rsidRPr="001F3DCC" w:rsidRDefault="002E6F3E" w:rsidP="00D85D75">
      <w:pPr>
        <w:spacing w:line="240" w:lineRule="auto"/>
        <w:contextualSpacing/>
        <w:jc w:val="both"/>
        <w:rPr>
          <w:rFonts w:ascii="Garamond" w:hAnsi="Garamond"/>
          <w:b/>
          <w:bCs/>
          <w:color w:val="000000" w:themeColor="text1"/>
          <w:sz w:val="24"/>
          <w:szCs w:val="24"/>
        </w:rPr>
      </w:pPr>
    </w:p>
    <w:p w14:paraId="6E1A4B6B" w14:textId="77777777" w:rsidR="002E6F3E" w:rsidRPr="001F3DCC" w:rsidRDefault="002E6F3E" w:rsidP="00D85D75">
      <w:pPr>
        <w:spacing w:line="240" w:lineRule="auto"/>
        <w:contextualSpacing/>
        <w:jc w:val="both"/>
        <w:rPr>
          <w:rFonts w:ascii="Garamond" w:hAnsi="Garamond"/>
          <w:b/>
          <w:bCs/>
          <w:color w:val="000000" w:themeColor="text1"/>
          <w:sz w:val="24"/>
          <w:szCs w:val="24"/>
        </w:rPr>
      </w:pPr>
    </w:p>
    <w:p w14:paraId="109A84D5" w14:textId="77777777" w:rsidR="002E6F3E" w:rsidRPr="001F3DCC" w:rsidRDefault="002E6F3E" w:rsidP="00D85D75">
      <w:pPr>
        <w:spacing w:line="240" w:lineRule="auto"/>
        <w:contextualSpacing/>
        <w:jc w:val="both"/>
        <w:rPr>
          <w:rFonts w:ascii="Garamond" w:hAnsi="Garamond"/>
          <w:b/>
          <w:bCs/>
          <w:color w:val="000000" w:themeColor="text1"/>
          <w:sz w:val="24"/>
          <w:szCs w:val="24"/>
        </w:rPr>
      </w:pPr>
    </w:p>
    <w:p w14:paraId="31BF6E31" w14:textId="77777777" w:rsidR="002E6F3E" w:rsidRPr="001F3DCC" w:rsidRDefault="002E6F3E" w:rsidP="00D85D75">
      <w:pPr>
        <w:spacing w:line="240" w:lineRule="auto"/>
        <w:contextualSpacing/>
        <w:jc w:val="both"/>
        <w:rPr>
          <w:rFonts w:ascii="Garamond" w:hAnsi="Garamond"/>
          <w:b/>
          <w:bCs/>
          <w:color w:val="000000" w:themeColor="text1"/>
          <w:sz w:val="24"/>
          <w:szCs w:val="24"/>
        </w:rPr>
      </w:pPr>
    </w:p>
    <w:p w14:paraId="66670EB2" w14:textId="77777777" w:rsidR="002E6F3E" w:rsidRPr="001F3DCC" w:rsidRDefault="002E6F3E" w:rsidP="00D85D75">
      <w:pPr>
        <w:spacing w:line="240" w:lineRule="auto"/>
        <w:contextualSpacing/>
        <w:jc w:val="both"/>
        <w:rPr>
          <w:rFonts w:ascii="Garamond" w:hAnsi="Garamond"/>
          <w:b/>
          <w:bCs/>
          <w:color w:val="000000" w:themeColor="text1"/>
          <w:sz w:val="24"/>
          <w:szCs w:val="24"/>
        </w:rPr>
      </w:pPr>
    </w:p>
    <w:p w14:paraId="48A4E43C" w14:textId="77777777" w:rsidR="002E6F3E" w:rsidRPr="001F3DCC" w:rsidRDefault="002E6F3E" w:rsidP="00D85D75">
      <w:pPr>
        <w:spacing w:line="240" w:lineRule="auto"/>
        <w:contextualSpacing/>
        <w:jc w:val="both"/>
        <w:rPr>
          <w:rFonts w:ascii="Garamond" w:hAnsi="Garamond"/>
          <w:b/>
          <w:bCs/>
          <w:color w:val="000000" w:themeColor="text1"/>
          <w:sz w:val="24"/>
          <w:szCs w:val="24"/>
        </w:rPr>
      </w:pPr>
    </w:p>
    <w:p w14:paraId="14D73AB7" w14:textId="77777777" w:rsidR="002E6F3E" w:rsidRPr="001F3DCC" w:rsidRDefault="002E6F3E" w:rsidP="00D85D75">
      <w:pPr>
        <w:spacing w:line="240" w:lineRule="auto"/>
        <w:contextualSpacing/>
        <w:jc w:val="both"/>
        <w:rPr>
          <w:rFonts w:ascii="Garamond" w:hAnsi="Garamond"/>
          <w:b/>
          <w:bCs/>
          <w:color w:val="000000" w:themeColor="text1"/>
          <w:sz w:val="24"/>
          <w:szCs w:val="24"/>
        </w:rPr>
      </w:pPr>
    </w:p>
    <w:p w14:paraId="74DFE4AD" w14:textId="77777777" w:rsidR="002E6F3E" w:rsidRPr="001F3DCC" w:rsidRDefault="002E6F3E" w:rsidP="00D85D75">
      <w:pPr>
        <w:spacing w:line="240" w:lineRule="auto"/>
        <w:contextualSpacing/>
        <w:jc w:val="both"/>
        <w:rPr>
          <w:rFonts w:ascii="Garamond" w:hAnsi="Garamond"/>
          <w:b/>
          <w:bCs/>
          <w:color w:val="000000" w:themeColor="text1"/>
          <w:sz w:val="24"/>
          <w:szCs w:val="24"/>
        </w:rPr>
      </w:pPr>
    </w:p>
    <w:p w14:paraId="675445F0" w14:textId="77777777" w:rsidR="002E6F3E" w:rsidRPr="001F3DCC" w:rsidRDefault="002E6F3E" w:rsidP="00D85D75">
      <w:pPr>
        <w:spacing w:line="240" w:lineRule="auto"/>
        <w:contextualSpacing/>
        <w:jc w:val="both"/>
        <w:rPr>
          <w:rFonts w:ascii="Garamond" w:hAnsi="Garamond"/>
          <w:b/>
          <w:bCs/>
          <w:color w:val="000000" w:themeColor="text1"/>
          <w:sz w:val="24"/>
          <w:szCs w:val="24"/>
        </w:rPr>
      </w:pPr>
    </w:p>
    <w:p w14:paraId="265300AC" w14:textId="77777777" w:rsidR="000D3CEE" w:rsidRPr="001F3DCC" w:rsidRDefault="00D85D75" w:rsidP="000D3CE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Tuesday,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w:t>
      </w:r>
      <w:r w:rsidR="00456633" w:rsidRPr="001F3DCC">
        <w:rPr>
          <w:rFonts w:ascii="Garamond" w:hAnsi="Garamond"/>
          <w:b/>
          <w:bCs/>
          <w:color w:val="000000" w:themeColor="text1"/>
          <w:sz w:val="24"/>
          <w:szCs w:val="24"/>
        </w:rPr>
        <w:t>July</w:t>
      </w:r>
      <w:r w:rsidRPr="001F3DCC">
        <w:rPr>
          <w:rFonts w:ascii="Garamond" w:hAnsi="Garamond"/>
          <w:b/>
          <w:bCs/>
          <w:color w:val="000000" w:themeColor="text1"/>
          <w:sz w:val="24"/>
          <w:szCs w:val="24"/>
        </w:rPr>
        <w:t xml:space="preserve"> 2024</w:t>
      </w:r>
      <w:r w:rsidR="002E6F3E" w:rsidRPr="001F3DCC">
        <w:rPr>
          <w:rFonts w:ascii="Garamond" w:hAnsi="Garamond"/>
          <w:b/>
          <w:bCs/>
          <w:color w:val="000000" w:themeColor="text1"/>
          <w:sz w:val="24"/>
          <w:szCs w:val="24"/>
        </w:rPr>
        <w:t xml:space="preserve"> </w:t>
      </w:r>
    </w:p>
    <w:p w14:paraId="10F58E5F" w14:textId="77777777" w:rsidR="000D3CEE" w:rsidRPr="001F3DCC" w:rsidRDefault="000D3CEE" w:rsidP="000D3CEE">
      <w:pPr>
        <w:spacing w:line="240" w:lineRule="auto"/>
        <w:contextualSpacing/>
        <w:jc w:val="both"/>
        <w:rPr>
          <w:rFonts w:ascii="Garamond" w:hAnsi="Garamond"/>
          <w:b/>
          <w:bCs/>
          <w:color w:val="000000" w:themeColor="text1"/>
          <w:sz w:val="24"/>
          <w:szCs w:val="24"/>
        </w:rPr>
      </w:pPr>
    </w:p>
    <w:p w14:paraId="3356372C" w14:textId="594D990E" w:rsidR="000D3CEE" w:rsidRPr="001F3DCC" w:rsidRDefault="000D3CEE" w:rsidP="000D3CE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STEWARDSHIP</w:t>
      </w:r>
    </w:p>
    <w:p w14:paraId="0D8F58F9" w14:textId="77777777" w:rsidR="000D3CEE" w:rsidRPr="001F3DCC" w:rsidRDefault="000D3CEE" w:rsidP="000D3CEE">
      <w:pPr>
        <w:spacing w:line="240" w:lineRule="auto"/>
        <w:contextualSpacing/>
        <w:jc w:val="both"/>
        <w:rPr>
          <w:rFonts w:ascii="Garamond" w:hAnsi="Garamond" w:cs="Times New Roman"/>
          <w:b/>
          <w:bCs/>
          <w:color w:val="000000" w:themeColor="text1"/>
          <w:sz w:val="24"/>
          <w:szCs w:val="24"/>
        </w:rPr>
      </w:pPr>
    </w:p>
    <w:p w14:paraId="4F54EE98" w14:textId="77777777" w:rsidR="000D3CEE" w:rsidRPr="001F3DCC" w:rsidRDefault="000D3CEE" w:rsidP="000D3CE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Matthew 25:14-30</w:t>
      </w:r>
    </w:p>
    <w:p w14:paraId="08522885" w14:textId="77777777" w:rsidR="000D3CEE" w:rsidRPr="001F3DCC" w:rsidRDefault="000D3CEE" w:rsidP="000D3CEE">
      <w:pPr>
        <w:spacing w:line="240" w:lineRule="auto"/>
        <w:contextualSpacing/>
        <w:jc w:val="both"/>
        <w:rPr>
          <w:rFonts w:ascii="Garamond" w:hAnsi="Garamond" w:cs="Times New Roman"/>
          <w:b/>
          <w:bCs/>
          <w:color w:val="000000" w:themeColor="text1"/>
          <w:sz w:val="24"/>
          <w:szCs w:val="24"/>
        </w:rPr>
      </w:pPr>
    </w:p>
    <w:p w14:paraId="52E92DFD" w14:textId="77777777" w:rsidR="000D3CEE" w:rsidRPr="001F3DCC" w:rsidRDefault="000D3CEE" w:rsidP="000D3CE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His lord said unto him, Well done, thou good and faithful servant: thou hast been faithful over a few things, I will make thee ruler over many things: enter thou into the joy of thy lord.”</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Matthew 25:21</w:t>
      </w:r>
    </w:p>
    <w:p w14:paraId="56961B2D"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p>
    <w:p w14:paraId="579D6623"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Stewardship is the responsible management and care of resources that have been entrusted to us by God. As Christians, we believe that everything we have comes from God, and we are called to use these resources wisely and for His purposes.</w:t>
      </w:r>
    </w:p>
    <w:p w14:paraId="4C642FEB"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p>
    <w:p w14:paraId="3A8F3718"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One of the most important aspects of stewardship is the proper use of our finances. This means being wise and intentional with our spending, saving, and giving. We are called to honor God with our money, using it to support our families, meet our needs, and bless others. As 1 Timothy 6:17-19 says, "Command those who are rich in this present world not to be arrogant nor to put their hope in wealth, which is so uncertain, but to put their hope in God, who richly provides us with everything for our enjoyment. Command them to do good, to be rich in good deeds, and to be generous and willing to share. In this way they will lay up treasure for themselves as a firm foundation for the coming age, so that they may take hold of the life that is truly life."</w:t>
      </w:r>
    </w:p>
    <w:p w14:paraId="23415CB3"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p>
    <w:p w14:paraId="1D8E15B9"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addition to financial stewardship, we are also called to be good stewards of our time, talents, and other resources. This means using these gifts to serve others and advance the kingdom of God. As Matthew 25:14-30 teaches, we are called to use our talents wisely and invest them in ways that will bring a return for the Master.</w:t>
      </w:r>
    </w:p>
    <w:p w14:paraId="6EE413C0"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p>
    <w:p w14:paraId="3ED699C5"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Ultimately, stewardship is about recognizing that everything we have is a gift from God, and we are called to use these gifts wisely and for His purposes. By being faithful stewards of our resources, we should honor God and make a positive impact in the world.</w:t>
      </w:r>
    </w:p>
    <w:p w14:paraId="49D5FF7F" w14:textId="77777777" w:rsidR="000D3CEE" w:rsidRPr="001F3DCC" w:rsidRDefault="000D3CEE" w:rsidP="000D3CEE">
      <w:pPr>
        <w:spacing w:line="240" w:lineRule="auto"/>
        <w:contextualSpacing/>
        <w:jc w:val="both"/>
        <w:rPr>
          <w:rFonts w:ascii="Garamond" w:hAnsi="Garamond" w:cs="Times New Roman"/>
          <w:b/>
          <w:bCs/>
          <w:color w:val="000000" w:themeColor="text1"/>
          <w:sz w:val="24"/>
          <w:szCs w:val="24"/>
        </w:rPr>
      </w:pPr>
    </w:p>
    <w:p w14:paraId="31B77850" w14:textId="77777777" w:rsidR="000D3CEE" w:rsidRPr="001F3DCC" w:rsidRDefault="000D3CEE" w:rsidP="000D3CE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668F7259" w14:textId="77777777" w:rsidR="000D3CEE" w:rsidRPr="001F3DCC" w:rsidRDefault="000D3CEE" w:rsidP="000D3CEE">
      <w:pPr>
        <w:spacing w:line="240" w:lineRule="auto"/>
        <w:contextualSpacing/>
        <w:jc w:val="both"/>
        <w:rPr>
          <w:rFonts w:ascii="Garamond" w:hAnsi="Garamond" w:cs="Times New Roman"/>
          <w:b/>
          <w:bCs/>
          <w:color w:val="000000" w:themeColor="text1"/>
          <w:sz w:val="24"/>
          <w:szCs w:val="24"/>
        </w:rPr>
      </w:pPr>
    </w:p>
    <w:p w14:paraId="28229FA5"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thank You for entrusting me with the resources You have given me. Help me to be a good steward of these gifts, using them wisely and for Your purposes. Guide me in my financial decisions, my use of time and talents, and all other aspects of stewardship. May my life be a reflection of Your grace and generosity.</w:t>
      </w:r>
    </w:p>
    <w:p w14:paraId="53533237" w14:textId="77777777" w:rsidR="000D3CEE" w:rsidRPr="001F3DCC" w:rsidRDefault="000D3CEE" w:rsidP="000D3CEE">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39BA4771" w14:textId="77777777" w:rsidR="000D3CEE" w:rsidRPr="001F3DCC" w:rsidRDefault="000D3CEE" w:rsidP="000D3CEE">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“Stewardship is the wise management of everything we have, recognizing that it all belongs to God.” – Tony Evans.</w:t>
      </w:r>
    </w:p>
    <w:p w14:paraId="3A537D43"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p>
    <w:p w14:paraId="28A0FBEC" w14:textId="77777777" w:rsidR="000D3CEE" w:rsidRPr="001F3DCC" w:rsidRDefault="000D3CEE" w:rsidP="000D3CE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Kings 5-8 </w:t>
      </w:r>
    </w:p>
    <w:p w14:paraId="3D23FCAB" w14:textId="77777777" w:rsidR="000D3CEE" w:rsidRPr="001F3DCC" w:rsidRDefault="000D3CEE" w:rsidP="000D3CEE">
      <w:pPr>
        <w:spacing w:line="240" w:lineRule="auto"/>
        <w:contextualSpacing/>
        <w:jc w:val="both"/>
        <w:rPr>
          <w:rFonts w:ascii="Garamond" w:hAnsi="Garamond" w:cs="Times New Roman"/>
          <w:color w:val="000000" w:themeColor="text1"/>
          <w:sz w:val="24"/>
          <w:szCs w:val="24"/>
        </w:rPr>
      </w:pPr>
    </w:p>
    <w:p w14:paraId="2FF94A8F" w14:textId="77777777" w:rsidR="000D3CEE" w:rsidRPr="001F3DCC" w:rsidRDefault="000D3CEE" w:rsidP="000D3CE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396 – </w:t>
      </w:r>
      <w:r w:rsidRPr="001F3DCC">
        <w:rPr>
          <w:rFonts w:ascii="Garamond" w:hAnsi="Garamond" w:cs="Times New Roman"/>
          <w:color w:val="000000" w:themeColor="text1"/>
          <w:sz w:val="24"/>
          <w:szCs w:val="24"/>
        </w:rPr>
        <w:t>Come labour on</w:t>
      </w:r>
    </w:p>
    <w:p w14:paraId="615E1B7F" w14:textId="09AE13EA" w:rsidR="00D85D75" w:rsidRPr="001F3DCC" w:rsidRDefault="00D85D75" w:rsidP="00D85D75">
      <w:pPr>
        <w:spacing w:line="240" w:lineRule="auto"/>
        <w:contextualSpacing/>
        <w:jc w:val="both"/>
        <w:rPr>
          <w:rFonts w:ascii="Garamond" w:hAnsi="Garamond"/>
          <w:b/>
          <w:bCs/>
          <w:color w:val="000000" w:themeColor="text1"/>
          <w:sz w:val="24"/>
          <w:szCs w:val="24"/>
        </w:rPr>
      </w:pPr>
    </w:p>
    <w:p w14:paraId="7251D4CA" w14:textId="77777777" w:rsidR="00D85D75" w:rsidRPr="001F3DCC" w:rsidRDefault="00D85D75" w:rsidP="00D85D75">
      <w:pPr>
        <w:spacing w:line="240" w:lineRule="auto"/>
        <w:contextualSpacing/>
        <w:jc w:val="both"/>
        <w:rPr>
          <w:rFonts w:ascii="Garamond" w:hAnsi="Garamond"/>
          <w:b/>
          <w:bCs/>
          <w:color w:val="000000" w:themeColor="text1"/>
          <w:sz w:val="24"/>
          <w:szCs w:val="24"/>
        </w:rPr>
      </w:pPr>
    </w:p>
    <w:p w14:paraId="3BA0CAE7" w14:textId="77777777" w:rsidR="00D85D75" w:rsidRPr="001F3DCC" w:rsidRDefault="00D85D75" w:rsidP="00D85D75">
      <w:pPr>
        <w:spacing w:line="240" w:lineRule="auto"/>
        <w:contextualSpacing/>
        <w:jc w:val="both"/>
        <w:rPr>
          <w:rFonts w:ascii="Garamond" w:hAnsi="Garamond"/>
          <w:b/>
          <w:bCs/>
          <w:color w:val="000000" w:themeColor="text1"/>
          <w:sz w:val="24"/>
          <w:szCs w:val="24"/>
        </w:rPr>
      </w:pPr>
    </w:p>
    <w:p w14:paraId="2294C168" w14:textId="77777777" w:rsidR="00D85D75" w:rsidRPr="001F3DCC" w:rsidRDefault="00D85D75" w:rsidP="00D85D75">
      <w:pPr>
        <w:spacing w:line="240" w:lineRule="auto"/>
        <w:contextualSpacing/>
        <w:jc w:val="both"/>
        <w:rPr>
          <w:rFonts w:ascii="Garamond" w:hAnsi="Garamond"/>
          <w:b/>
          <w:bCs/>
          <w:color w:val="000000" w:themeColor="text1"/>
          <w:sz w:val="24"/>
          <w:szCs w:val="24"/>
        </w:rPr>
      </w:pPr>
    </w:p>
    <w:p w14:paraId="61D7B8CA" w14:textId="77777777" w:rsidR="00FD10A9" w:rsidRPr="001F3DCC" w:rsidRDefault="00FD10A9" w:rsidP="00D85D75">
      <w:pPr>
        <w:spacing w:line="240" w:lineRule="auto"/>
        <w:contextualSpacing/>
        <w:jc w:val="both"/>
        <w:rPr>
          <w:rFonts w:ascii="Garamond" w:hAnsi="Garamond"/>
          <w:b/>
          <w:bCs/>
          <w:color w:val="000000" w:themeColor="text1"/>
          <w:sz w:val="24"/>
          <w:szCs w:val="24"/>
        </w:rPr>
      </w:pPr>
    </w:p>
    <w:p w14:paraId="28C9E3F9" w14:textId="77777777" w:rsidR="000D3CEE" w:rsidRPr="001F3DCC" w:rsidRDefault="000D3CEE" w:rsidP="00D85D75">
      <w:pPr>
        <w:spacing w:line="240" w:lineRule="auto"/>
        <w:contextualSpacing/>
        <w:jc w:val="both"/>
        <w:rPr>
          <w:rFonts w:ascii="Garamond" w:hAnsi="Garamond"/>
          <w:b/>
          <w:bCs/>
          <w:color w:val="000000" w:themeColor="text1"/>
          <w:sz w:val="24"/>
          <w:szCs w:val="24"/>
        </w:rPr>
      </w:pPr>
    </w:p>
    <w:p w14:paraId="5B439956" w14:textId="77777777" w:rsidR="000D3CEE" w:rsidRPr="001F3DCC" w:rsidRDefault="000D3CEE" w:rsidP="00D85D75">
      <w:pPr>
        <w:spacing w:line="240" w:lineRule="auto"/>
        <w:contextualSpacing/>
        <w:jc w:val="both"/>
        <w:rPr>
          <w:rFonts w:ascii="Garamond" w:hAnsi="Garamond"/>
          <w:b/>
          <w:bCs/>
          <w:color w:val="000000" w:themeColor="text1"/>
          <w:sz w:val="24"/>
          <w:szCs w:val="24"/>
        </w:rPr>
      </w:pPr>
    </w:p>
    <w:p w14:paraId="7EF824D8" w14:textId="77777777" w:rsidR="000D3CEE" w:rsidRPr="001F3DCC" w:rsidRDefault="000D3CEE" w:rsidP="00D85D75">
      <w:pPr>
        <w:spacing w:line="240" w:lineRule="auto"/>
        <w:contextualSpacing/>
        <w:jc w:val="both"/>
        <w:rPr>
          <w:rFonts w:ascii="Garamond" w:hAnsi="Garamond"/>
          <w:b/>
          <w:bCs/>
          <w:color w:val="000000" w:themeColor="text1"/>
          <w:sz w:val="24"/>
          <w:szCs w:val="24"/>
        </w:rPr>
      </w:pPr>
    </w:p>
    <w:p w14:paraId="78092AB1" w14:textId="77777777" w:rsidR="000D3CEE" w:rsidRPr="001F3DCC" w:rsidRDefault="000D3CEE" w:rsidP="00D85D75">
      <w:pPr>
        <w:spacing w:line="240" w:lineRule="auto"/>
        <w:contextualSpacing/>
        <w:jc w:val="both"/>
        <w:rPr>
          <w:rFonts w:ascii="Garamond" w:hAnsi="Garamond"/>
          <w:b/>
          <w:bCs/>
          <w:color w:val="000000" w:themeColor="text1"/>
          <w:sz w:val="24"/>
          <w:szCs w:val="24"/>
        </w:rPr>
      </w:pPr>
    </w:p>
    <w:p w14:paraId="139AD695" w14:textId="77777777" w:rsidR="000D3CEE" w:rsidRPr="001F3DCC" w:rsidRDefault="000D3CEE" w:rsidP="00D85D75">
      <w:pPr>
        <w:spacing w:line="240" w:lineRule="auto"/>
        <w:contextualSpacing/>
        <w:jc w:val="both"/>
        <w:rPr>
          <w:rFonts w:ascii="Garamond" w:hAnsi="Garamond"/>
          <w:b/>
          <w:bCs/>
          <w:color w:val="000000" w:themeColor="text1"/>
          <w:sz w:val="24"/>
          <w:szCs w:val="24"/>
        </w:rPr>
      </w:pPr>
    </w:p>
    <w:p w14:paraId="42A03354" w14:textId="77777777" w:rsidR="0015073D" w:rsidRPr="001F3DCC" w:rsidRDefault="00D85D75" w:rsidP="0015073D">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Wednesday, 3</w:t>
      </w:r>
      <w:r w:rsidRPr="001F3DCC">
        <w:rPr>
          <w:rFonts w:ascii="Garamond" w:hAnsi="Garamond"/>
          <w:b/>
          <w:bCs/>
          <w:color w:val="000000" w:themeColor="text1"/>
          <w:sz w:val="24"/>
          <w:szCs w:val="24"/>
          <w:vertAlign w:val="superscript"/>
        </w:rPr>
        <w:t>rd</w:t>
      </w:r>
      <w:r w:rsidRPr="001F3DCC">
        <w:rPr>
          <w:rFonts w:ascii="Garamond" w:hAnsi="Garamond"/>
          <w:b/>
          <w:bCs/>
          <w:color w:val="000000" w:themeColor="text1"/>
          <w:sz w:val="24"/>
          <w:szCs w:val="24"/>
        </w:rPr>
        <w:t xml:space="preserve"> </w:t>
      </w:r>
      <w:r w:rsidR="000A5CF3" w:rsidRPr="001F3DCC">
        <w:rPr>
          <w:rFonts w:ascii="Garamond" w:hAnsi="Garamond"/>
          <w:b/>
          <w:bCs/>
          <w:color w:val="000000" w:themeColor="text1"/>
          <w:sz w:val="24"/>
          <w:szCs w:val="24"/>
        </w:rPr>
        <w:t>July</w:t>
      </w:r>
      <w:r w:rsidRPr="001F3DCC">
        <w:rPr>
          <w:rFonts w:ascii="Garamond" w:hAnsi="Garamond"/>
          <w:b/>
          <w:bCs/>
          <w:color w:val="000000" w:themeColor="text1"/>
          <w:sz w:val="24"/>
          <w:szCs w:val="24"/>
        </w:rPr>
        <w:t xml:space="preserve"> 2024</w:t>
      </w:r>
      <w:r w:rsidR="000D3CEE" w:rsidRPr="001F3DCC">
        <w:rPr>
          <w:rFonts w:ascii="Garamond" w:hAnsi="Garamond"/>
          <w:b/>
          <w:bCs/>
          <w:color w:val="000000" w:themeColor="text1"/>
          <w:sz w:val="24"/>
          <w:szCs w:val="24"/>
        </w:rPr>
        <w:t xml:space="preserve"> </w:t>
      </w:r>
    </w:p>
    <w:p w14:paraId="5D61447A" w14:textId="77777777" w:rsidR="0015073D" w:rsidRPr="001F3DCC" w:rsidRDefault="0015073D" w:rsidP="0015073D">
      <w:pPr>
        <w:spacing w:line="240" w:lineRule="auto"/>
        <w:contextualSpacing/>
        <w:jc w:val="both"/>
        <w:rPr>
          <w:rFonts w:ascii="Garamond" w:hAnsi="Garamond"/>
          <w:b/>
          <w:bCs/>
          <w:color w:val="000000" w:themeColor="text1"/>
          <w:sz w:val="24"/>
          <w:szCs w:val="24"/>
        </w:rPr>
      </w:pPr>
    </w:p>
    <w:p w14:paraId="5B376B53" w14:textId="16DDFDE0" w:rsidR="0015073D" w:rsidRPr="001F3DCC" w:rsidRDefault="0015073D" w:rsidP="0015073D">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LESSONS FROM CREATION STORIES</w:t>
      </w:r>
    </w:p>
    <w:p w14:paraId="781D41B7" w14:textId="77777777" w:rsidR="0015073D" w:rsidRPr="001F3DCC" w:rsidRDefault="0015073D" w:rsidP="0015073D">
      <w:pPr>
        <w:spacing w:line="240" w:lineRule="auto"/>
        <w:contextualSpacing/>
        <w:jc w:val="both"/>
        <w:rPr>
          <w:rFonts w:ascii="Garamond" w:hAnsi="Garamond" w:cs="Times New Roman"/>
          <w:b/>
          <w:bCs/>
          <w:color w:val="000000" w:themeColor="text1"/>
          <w:sz w:val="24"/>
          <w:szCs w:val="24"/>
        </w:rPr>
      </w:pPr>
    </w:p>
    <w:p w14:paraId="156EFF45" w14:textId="77777777" w:rsidR="0015073D" w:rsidRPr="001F3DCC" w:rsidRDefault="0015073D" w:rsidP="0015073D">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Text:</w:t>
      </w:r>
      <w:r w:rsidRPr="001F3DCC">
        <w:rPr>
          <w:rFonts w:ascii="Garamond" w:hAnsi="Garamond" w:cs="Times New Roman"/>
          <w:color w:val="000000" w:themeColor="text1"/>
          <w:sz w:val="24"/>
          <w:szCs w:val="24"/>
        </w:rPr>
        <w:t xml:space="preserve"> Genesis 1:1-26</w:t>
      </w:r>
    </w:p>
    <w:p w14:paraId="5E43C239" w14:textId="77777777" w:rsidR="0015073D" w:rsidRPr="001F3DCC" w:rsidRDefault="0015073D" w:rsidP="0015073D">
      <w:pPr>
        <w:spacing w:line="240" w:lineRule="auto"/>
        <w:contextualSpacing/>
        <w:jc w:val="both"/>
        <w:rPr>
          <w:rFonts w:ascii="Garamond" w:hAnsi="Garamond" w:cs="Times New Roman"/>
          <w:b/>
          <w:bCs/>
          <w:color w:val="000000" w:themeColor="text1"/>
          <w:sz w:val="24"/>
          <w:szCs w:val="24"/>
        </w:rPr>
      </w:pPr>
    </w:p>
    <w:p w14:paraId="687EDB79" w14:textId="77777777" w:rsidR="0015073D" w:rsidRPr="001F3DCC" w:rsidRDefault="0015073D" w:rsidP="0015073D">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Key Verse:</w:t>
      </w:r>
      <w:r w:rsidRPr="001F3DCC">
        <w:rPr>
          <w:rFonts w:ascii="Garamond" w:hAnsi="Garamond" w:cs="Times New Roman"/>
          <w:color w:val="000000" w:themeColor="text1"/>
          <w:sz w:val="24"/>
          <w:szCs w:val="24"/>
        </w:rPr>
        <w:t xml:space="preserv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In the beginning God created the heaven and the earth.”</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 xml:space="preserve">Genesis 1:1 </w:t>
      </w:r>
    </w:p>
    <w:p w14:paraId="65B697D5"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p>
    <w:p w14:paraId="28EBAF48"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creation stories in the Bible provide us with important lessons about God's character, our place in the world, and our relationship with Him. As we study these stories, we can gain insights into the nature of God and how we are called to live our lives.</w:t>
      </w:r>
    </w:p>
    <w:p w14:paraId="74B01C05"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p>
    <w:p w14:paraId="232FD4DE"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Firstly, the creation stories teach us that God is powerful and creative. In Genesis 1:1-2, we read that "In the beginning God created the heavens and the earth. Now the earth was formless and empty, darkness was over the surface of the deep, and the Spirit of God was hovering over the waters." God spoke the universe into existence, and He continues to sustain it by His power and grace.</w:t>
      </w:r>
    </w:p>
    <w:p w14:paraId="7D061599"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p>
    <w:p w14:paraId="6D777D53"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Secondly, the creation stories teach us that we are created in God's image and are called to be good stewards of His creation. In Genesis 1:26-27, we read that "Then God said, 'Let us make mankind in our image, in our likeness, so that they may rule over the fish in the sea and the birds in the sky, over the livestock and all the wild animals, and over all the creatures that move along the ground.' So God created mankind in his own image, in the image of God he created them; male and female he created them." As stewards of God's creation, we are called to care for the environment, love and respect all people, and use our resources wisely.</w:t>
      </w:r>
    </w:p>
    <w:p w14:paraId="1C0FC4FA"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p>
    <w:p w14:paraId="24046CFC"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Thirdly, the creation stories teach us that God is a God of order and purpose. In Genesis 1, we see God creating the universe in a specific order, with each day bringing something new and essential to His plan. This reminds us that our lives have purpose and meaning, and that God has a plan for our lives.</w:t>
      </w:r>
    </w:p>
    <w:p w14:paraId="58D5C1EF"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p>
    <w:p w14:paraId="1B7DC51E"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Finally, the creation stories teach us that God is a loving and merciful God who desires a relationship with us. In Genesis 3, we read about Adam and Eve's disobedience and sin, but also about God's mercy and grace in providing a way for us to be reconciled to Him through Jesus Christ.</w:t>
      </w:r>
    </w:p>
    <w:p w14:paraId="42FFDAD4"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p>
    <w:p w14:paraId="6C7AC311"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conclusion, the creation stories provide us with important lessons about God's character, our place in the world, and our relationship with Him. By studying these stories and reflecting on their meaning, we can deepen our understanding of God and our calling as His children.</w:t>
      </w:r>
    </w:p>
    <w:p w14:paraId="3C9A4B07" w14:textId="77777777" w:rsidR="0015073D" w:rsidRPr="001F3DCC" w:rsidRDefault="0015073D" w:rsidP="0015073D">
      <w:pPr>
        <w:spacing w:line="240" w:lineRule="auto"/>
        <w:contextualSpacing/>
        <w:jc w:val="both"/>
        <w:rPr>
          <w:rFonts w:ascii="Garamond" w:hAnsi="Garamond" w:cs="Times New Roman"/>
          <w:b/>
          <w:bCs/>
          <w:color w:val="000000" w:themeColor="text1"/>
          <w:sz w:val="24"/>
          <w:szCs w:val="24"/>
        </w:rPr>
      </w:pPr>
    </w:p>
    <w:p w14:paraId="063D1C18" w14:textId="77777777" w:rsidR="0015073D" w:rsidRPr="001F3DCC" w:rsidRDefault="0015073D" w:rsidP="0015073D">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716B824F" w14:textId="77777777" w:rsidR="0015073D" w:rsidRPr="001F3DCC" w:rsidRDefault="0015073D" w:rsidP="0015073D">
      <w:pPr>
        <w:spacing w:line="240" w:lineRule="auto"/>
        <w:contextualSpacing/>
        <w:jc w:val="both"/>
        <w:rPr>
          <w:rFonts w:ascii="Garamond" w:hAnsi="Garamond" w:cs="Times New Roman"/>
          <w:b/>
          <w:bCs/>
          <w:color w:val="000000" w:themeColor="text1"/>
          <w:sz w:val="24"/>
          <w:szCs w:val="24"/>
        </w:rPr>
      </w:pPr>
    </w:p>
    <w:p w14:paraId="4472F661" w14:textId="77777777" w:rsidR="0015073D" w:rsidRPr="001F3DCC" w:rsidRDefault="0015073D" w:rsidP="0015073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thank You for creating the universe and for making us in your image. Help us to be good stewards of Your creation, to honor your order and purpose, and to embrace your love and mercy. May we always seek to know You more deeply through Your Word and creation.</w:t>
      </w:r>
    </w:p>
    <w:p w14:paraId="0962AD73" w14:textId="77777777" w:rsidR="0015073D" w:rsidRPr="001F3DCC" w:rsidRDefault="0015073D" w:rsidP="0015073D">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29A4CFD3" w14:textId="77777777" w:rsidR="0015073D" w:rsidRPr="001F3DCC" w:rsidRDefault="0015073D" w:rsidP="0015073D">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universe is God's cathedral, where we can sense the divine presence in every corner.” – Bishop Desmond Tutu</w:t>
      </w:r>
    </w:p>
    <w:p w14:paraId="32C58A39" w14:textId="77777777" w:rsidR="0015073D" w:rsidRPr="001F3DCC" w:rsidRDefault="0015073D" w:rsidP="0015073D">
      <w:pPr>
        <w:spacing w:line="240" w:lineRule="auto"/>
        <w:contextualSpacing/>
        <w:jc w:val="both"/>
        <w:rPr>
          <w:rFonts w:ascii="Garamond" w:hAnsi="Garamond" w:cs="Times New Roman"/>
          <w:b/>
          <w:bCs/>
          <w:color w:val="000000" w:themeColor="text1"/>
          <w:sz w:val="24"/>
          <w:szCs w:val="24"/>
        </w:rPr>
      </w:pPr>
    </w:p>
    <w:p w14:paraId="601E650E" w14:textId="77777777" w:rsidR="0015073D" w:rsidRPr="001F3DCC" w:rsidRDefault="0015073D" w:rsidP="0015073D">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Kings 9-11 </w:t>
      </w:r>
    </w:p>
    <w:p w14:paraId="7B9A0E2A" w14:textId="77777777" w:rsidR="0015073D" w:rsidRPr="001F3DCC" w:rsidRDefault="0015073D" w:rsidP="0015073D">
      <w:pPr>
        <w:spacing w:line="240" w:lineRule="auto"/>
        <w:contextualSpacing/>
        <w:jc w:val="both"/>
        <w:rPr>
          <w:rFonts w:ascii="Garamond" w:hAnsi="Garamond" w:cs="Times New Roman"/>
          <w:b/>
          <w:bCs/>
          <w:color w:val="000000" w:themeColor="text1"/>
          <w:sz w:val="24"/>
          <w:szCs w:val="24"/>
        </w:rPr>
      </w:pPr>
    </w:p>
    <w:p w14:paraId="5F548BDD" w14:textId="77777777" w:rsidR="0015073D" w:rsidRPr="001F3DCC" w:rsidRDefault="0015073D" w:rsidP="0015073D">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189 – </w:t>
      </w:r>
      <w:r w:rsidRPr="001F3DCC">
        <w:rPr>
          <w:rFonts w:ascii="Garamond" w:hAnsi="Garamond" w:cs="Times New Roman"/>
          <w:color w:val="000000" w:themeColor="text1"/>
          <w:sz w:val="24"/>
          <w:szCs w:val="24"/>
        </w:rPr>
        <w:t>Redemption, oh wonderful story</w:t>
      </w:r>
    </w:p>
    <w:p w14:paraId="3FCC832E" w14:textId="49869159" w:rsidR="00D85D75" w:rsidRPr="001F3DCC" w:rsidRDefault="00D85D75" w:rsidP="00D85D75">
      <w:pPr>
        <w:spacing w:line="240" w:lineRule="auto"/>
        <w:contextualSpacing/>
        <w:jc w:val="both"/>
        <w:rPr>
          <w:rFonts w:ascii="Garamond" w:hAnsi="Garamond"/>
          <w:b/>
          <w:bCs/>
          <w:color w:val="000000" w:themeColor="text1"/>
          <w:sz w:val="24"/>
          <w:szCs w:val="24"/>
        </w:rPr>
      </w:pPr>
    </w:p>
    <w:p w14:paraId="23D151BB" w14:textId="77777777" w:rsidR="00D85D75" w:rsidRPr="001F3DCC" w:rsidRDefault="00D85D75" w:rsidP="00D85D75">
      <w:pPr>
        <w:spacing w:line="240" w:lineRule="auto"/>
        <w:contextualSpacing/>
        <w:jc w:val="both"/>
        <w:rPr>
          <w:rFonts w:ascii="Garamond" w:hAnsi="Garamond"/>
          <w:b/>
          <w:bCs/>
          <w:color w:val="000000" w:themeColor="text1"/>
          <w:sz w:val="24"/>
          <w:szCs w:val="24"/>
        </w:rPr>
      </w:pPr>
    </w:p>
    <w:p w14:paraId="1E85B929" w14:textId="77777777" w:rsidR="00D85D75" w:rsidRPr="001F3DCC" w:rsidRDefault="00D85D75" w:rsidP="00D85D75">
      <w:pPr>
        <w:spacing w:line="240" w:lineRule="auto"/>
        <w:contextualSpacing/>
        <w:rPr>
          <w:rFonts w:ascii="Garamond" w:hAnsi="Garamond"/>
          <w:b/>
          <w:bCs/>
          <w:sz w:val="24"/>
          <w:szCs w:val="24"/>
        </w:rPr>
      </w:pPr>
    </w:p>
    <w:p w14:paraId="0B1D1504" w14:textId="77777777" w:rsidR="00D85D75" w:rsidRPr="001F3DCC" w:rsidRDefault="00D85D75" w:rsidP="00D85D75">
      <w:pPr>
        <w:spacing w:line="240" w:lineRule="auto"/>
        <w:contextualSpacing/>
        <w:rPr>
          <w:rFonts w:ascii="Garamond" w:hAnsi="Garamond"/>
          <w:b/>
          <w:bCs/>
          <w:sz w:val="24"/>
          <w:szCs w:val="24"/>
        </w:rPr>
      </w:pPr>
    </w:p>
    <w:p w14:paraId="1F59614F" w14:textId="77777777" w:rsidR="00E33187" w:rsidRPr="001F3DCC" w:rsidRDefault="00D85D75" w:rsidP="00E33187">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4</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0A5CF3"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15073D" w:rsidRPr="001F3DCC">
        <w:rPr>
          <w:rFonts w:ascii="Garamond" w:hAnsi="Garamond"/>
          <w:b/>
          <w:bCs/>
          <w:sz w:val="24"/>
          <w:szCs w:val="24"/>
        </w:rPr>
        <w:t xml:space="preserve"> </w:t>
      </w:r>
    </w:p>
    <w:p w14:paraId="1390F500" w14:textId="77777777" w:rsidR="00E33187" w:rsidRPr="001F3DCC" w:rsidRDefault="00E33187" w:rsidP="00E33187">
      <w:pPr>
        <w:spacing w:line="240" w:lineRule="auto"/>
        <w:contextualSpacing/>
        <w:jc w:val="both"/>
        <w:rPr>
          <w:rFonts w:ascii="Garamond" w:hAnsi="Garamond"/>
          <w:b/>
          <w:bCs/>
          <w:sz w:val="24"/>
          <w:szCs w:val="24"/>
        </w:rPr>
      </w:pPr>
    </w:p>
    <w:p w14:paraId="4F2AEED7" w14:textId="42F6DD34" w:rsidR="00E33187" w:rsidRPr="001F3DCC" w:rsidRDefault="00E33187" w:rsidP="00E33187">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LESSONS FROM ENOCH</w:t>
      </w:r>
    </w:p>
    <w:p w14:paraId="3D1992CF" w14:textId="77777777" w:rsidR="00E33187" w:rsidRPr="001F3DCC" w:rsidRDefault="00E33187" w:rsidP="00E33187">
      <w:pPr>
        <w:spacing w:line="240" w:lineRule="auto"/>
        <w:contextualSpacing/>
        <w:jc w:val="both"/>
        <w:rPr>
          <w:rFonts w:ascii="Garamond" w:hAnsi="Garamond" w:cs="Times New Roman"/>
          <w:b/>
          <w:bCs/>
          <w:color w:val="000000" w:themeColor="text1"/>
          <w:sz w:val="24"/>
          <w:szCs w:val="24"/>
        </w:rPr>
      </w:pPr>
    </w:p>
    <w:p w14:paraId="1921EDD6" w14:textId="77777777" w:rsidR="00E33187" w:rsidRPr="001F3DCC" w:rsidRDefault="00E33187" w:rsidP="00E33187">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Genesis 5:21-24</w:t>
      </w:r>
    </w:p>
    <w:p w14:paraId="45ADEE07" w14:textId="77777777" w:rsidR="00E33187" w:rsidRPr="001F3DCC" w:rsidRDefault="00E33187" w:rsidP="00E33187">
      <w:pPr>
        <w:spacing w:line="240" w:lineRule="auto"/>
        <w:contextualSpacing/>
        <w:jc w:val="both"/>
        <w:rPr>
          <w:rFonts w:ascii="Garamond" w:hAnsi="Garamond" w:cs="Times New Roman"/>
          <w:b/>
          <w:bCs/>
          <w:color w:val="000000" w:themeColor="text1"/>
          <w:sz w:val="24"/>
          <w:szCs w:val="24"/>
        </w:rPr>
      </w:pPr>
    </w:p>
    <w:p w14:paraId="3C9160BA"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“Enoch walked faithfully with God; then he was no more, because God took him away.”</w:t>
      </w:r>
      <w:r w:rsidRPr="001F3DCC">
        <w:rPr>
          <w:rFonts w:ascii="Garamond" w:hAnsi="Garamond" w:cs="Times New Roman"/>
          <w:color w:val="000000" w:themeColor="text1"/>
          <w:sz w:val="24"/>
          <w:szCs w:val="24"/>
        </w:rPr>
        <w:t xml:space="preserve"> – Genesis 5:24</w:t>
      </w:r>
    </w:p>
    <w:p w14:paraId="3038A5C6"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p>
    <w:p w14:paraId="083C6D7B"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Enoch is one of the most mysterious figures in the Bible. He lived before the flood and was the great-grandfather of Noah. Enoch was a man who walked faithfully with God and was known for his close relationship with Him. In fact, he was so close to God that God took him away, and he did not experience death like all other humans.</w:t>
      </w:r>
    </w:p>
    <w:p w14:paraId="1140C547"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p>
    <w:p w14:paraId="7CDCF41B"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There are many lessons we can learn from Enoch's life, but three stand out:</w:t>
      </w:r>
    </w:p>
    <w:p w14:paraId="438D9C4E"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p>
    <w:p w14:paraId="2AB236C7" w14:textId="77777777" w:rsidR="00E33187" w:rsidRPr="001F3DCC" w:rsidRDefault="00E33187" w:rsidP="00E33187">
      <w:pPr>
        <w:spacing w:line="240" w:lineRule="auto"/>
        <w:contextualSpacing/>
        <w:jc w:val="both"/>
        <w:rPr>
          <w:rFonts w:ascii="Garamond" w:hAnsi="Garamond" w:cs="Times New Roman"/>
          <w:b/>
          <w:bCs/>
          <w:i/>
          <w:iCs/>
          <w:color w:val="000000" w:themeColor="text1"/>
          <w:sz w:val="24"/>
          <w:szCs w:val="24"/>
        </w:rPr>
      </w:pPr>
      <w:r w:rsidRPr="001F3DCC">
        <w:rPr>
          <w:rFonts w:ascii="Garamond" w:hAnsi="Garamond" w:cs="Times New Roman"/>
          <w:b/>
          <w:bCs/>
          <w:i/>
          <w:iCs/>
          <w:color w:val="000000" w:themeColor="text1"/>
          <w:sz w:val="24"/>
          <w:szCs w:val="24"/>
        </w:rPr>
        <w:t>1. The importance of walking with God</w:t>
      </w:r>
    </w:p>
    <w:p w14:paraId="11EC2CFD"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Enoch's life was characterized by his close relationship with God. He walked with God, talked with God, and lived in obedience to God's commands. Enoch's life shows us the importance of walking with God in our daily lives. It's not enough to believe in God; we must also walk with Him, live for Him, and obey Him.</w:t>
      </w:r>
    </w:p>
    <w:p w14:paraId="2C869E55"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p>
    <w:p w14:paraId="4374F41A" w14:textId="77777777" w:rsidR="00E33187" w:rsidRPr="001F3DCC" w:rsidRDefault="00E33187" w:rsidP="00E33187">
      <w:pPr>
        <w:spacing w:line="240" w:lineRule="auto"/>
        <w:contextualSpacing/>
        <w:jc w:val="both"/>
        <w:rPr>
          <w:rFonts w:ascii="Garamond" w:hAnsi="Garamond" w:cs="Times New Roman"/>
          <w:b/>
          <w:bCs/>
          <w:i/>
          <w:iCs/>
          <w:color w:val="000000" w:themeColor="text1"/>
          <w:sz w:val="24"/>
          <w:szCs w:val="24"/>
        </w:rPr>
      </w:pPr>
      <w:r w:rsidRPr="001F3DCC">
        <w:rPr>
          <w:rFonts w:ascii="Garamond" w:hAnsi="Garamond" w:cs="Times New Roman"/>
          <w:b/>
          <w:bCs/>
          <w:i/>
          <w:iCs/>
          <w:color w:val="000000" w:themeColor="text1"/>
          <w:sz w:val="24"/>
          <w:szCs w:val="24"/>
        </w:rPr>
        <w:t>2. The power of faith</w:t>
      </w:r>
    </w:p>
    <w:p w14:paraId="78C55F63"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Enoch's life also demonstrates the power of faith. Hebrews 11:5-6 says, </w:t>
      </w:r>
      <w:r w:rsidRPr="001F3DCC">
        <w:rPr>
          <w:rFonts w:ascii="Garamond" w:hAnsi="Garamond" w:cs="Times New Roman"/>
          <w:i/>
          <w:iCs/>
          <w:color w:val="000000" w:themeColor="text1"/>
          <w:sz w:val="24"/>
          <w:szCs w:val="24"/>
        </w:rPr>
        <w:t>“By faith, Enoch was taken from this life, so that he did not experience death: 'He could not be found because God had taken him away.' For before he was taken, he was commended as one who pleased God. And without faith, it is impossible to please God because anyone who comes to him must believe that he exists and that he rewards those who earnestly seek him.”</w:t>
      </w:r>
      <w:r w:rsidRPr="001F3DCC">
        <w:rPr>
          <w:rFonts w:ascii="Garamond" w:hAnsi="Garamond" w:cs="Times New Roman"/>
          <w:color w:val="000000" w:themeColor="text1"/>
          <w:sz w:val="24"/>
          <w:szCs w:val="24"/>
        </w:rPr>
        <w:t xml:space="preserve"> Enoch's faith in God was so strong that God took him away from this world. Enoch's life teaches us that faith is essential in our relationship with God.</w:t>
      </w:r>
    </w:p>
    <w:p w14:paraId="46E93FEB"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p>
    <w:p w14:paraId="7D45E406" w14:textId="77777777" w:rsidR="00E33187" w:rsidRPr="001F3DCC" w:rsidRDefault="00E33187" w:rsidP="00E33187">
      <w:pPr>
        <w:spacing w:line="240" w:lineRule="auto"/>
        <w:contextualSpacing/>
        <w:jc w:val="both"/>
        <w:rPr>
          <w:rFonts w:ascii="Garamond" w:hAnsi="Garamond" w:cs="Times New Roman"/>
          <w:b/>
          <w:bCs/>
          <w:i/>
          <w:iCs/>
          <w:color w:val="000000" w:themeColor="text1"/>
          <w:sz w:val="24"/>
          <w:szCs w:val="24"/>
        </w:rPr>
      </w:pPr>
      <w:r w:rsidRPr="001F3DCC">
        <w:rPr>
          <w:rFonts w:ascii="Garamond" w:hAnsi="Garamond" w:cs="Times New Roman"/>
          <w:b/>
          <w:bCs/>
          <w:i/>
          <w:iCs/>
          <w:color w:val="000000" w:themeColor="text1"/>
          <w:sz w:val="24"/>
          <w:szCs w:val="24"/>
        </w:rPr>
        <w:t>3. The importance of living a holy life</w:t>
      </w:r>
    </w:p>
    <w:p w14:paraId="7D49A938"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Enoch's life also shows us the importance of living a holy life. In Jude 1:14-15, it says, </w:t>
      </w:r>
      <w:r w:rsidRPr="001F3DCC">
        <w:rPr>
          <w:rFonts w:ascii="Garamond" w:hAnsi="Garamond" w:cs="Times New Roman"/>
          <w:i/>
          <w:iCs/>
          <w:color w:val="000000" w:themeColor="text1"/>
          <w:sz w:val="24"/>
          <w:szCs w:val="24"/>
        </w:rPr>
        <w:t>“Enoch, the seventh from Adam, prophesied about them: 'See, the Lord is coming with thousands upon thousands of his holy ones to judge everyone, and to convict all of them of all the ungodly acts they have committed in their ungodliness, and of all the defiant words ungodly sinners have spoken against him.”</w:t>
      </w:r>
      <w:r w:rsidRPr="001F3DCC">
        <w:rPr>
          <w:rFonts w:ascii="Garamond" w:hAnsi="Garamond" w:cs="Times New Roman"/>
          <w:color w:val="000000" w:themeColor="text1"/>
          <w:sz w:val="24"/>
          <w:szCs w:val="24"/>
        </w:rPr>
        <w:t xml:space="preserve"> Enoch's prophecy shows us that living a holy life is important, and there will be consequences for those who do not.</w:t>
      </w:r>
    </w:p>
    <w:p w14:paraId="0DEDD10B" w14:textId="77777777" w:rsidR="00E33187" w:rsidRPr="001F3DCC" w:rsidRDefault="00E33187" w:rsidP="00E33187">
      <w:pPr>
        <w:spacing w:line="240" w:lineRule="auto"/>
        <w:contextualSpacing/>
        <w:jc w:val="both"/>
        <w:rPr>
          <w:rFonts w:ascii="Garamond" w:hAnsi="Garamond" w:cs="Times New Roman"/>
          <w:b/>
          <w:bCs/>
          <w:color w:val="000000" w:themeColor="text1"/>
          <w:sz w:val="24"/>
          <w:szCs w:val="24"/>
        </w:rPr>
      </w:pPr>
    </w:p>
    <w:p w14:paraId="777944AC" w14:textId="77777777" w:rsidR="00E33187" w:rsidRPr="001F3DCC" w:rsidRDefault="00E33187" w:rsidP="00E33187">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024C64BD" w14:textId="77777777" w:rsidR="00E33187" w:rsidRPr="001F3DCC" w:rsidRDefault="00E33187" w:rsidP="00E33187">
      <w:pPr>
        <w:spacing w:line="240" w:lineRule="auto"/>
        <w:contextualSpacing/>
        <w:jc w:val="both"/>
        <w:rPr>
          <w:rFonts w:ascii="Garamond" w:hAnsi="Garamond" w:cs="Times New Roman"/>
          <w:b/>
          <w:bCs/>
          <w:color w:val="000000" w:themeColor="text1"/>
          <w:sz w:val="24"/>
          <w:szCs w:val="24"/>
        </w:rPr>
      </w:pPr>
    </w:p>
    <w:p w14:paraId="47C149A7"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help us to learn from Enoch's life and to walk faithfully with You. Strengthen our faith and help us to live holy lives that please You. May we never forget the lessons that Enoch's life teaches us in Jesus' name. Amen.</w:t>
      </w:r>
    </w:p>
    <w:p w14:paraId="5D335ED7" w14:textId="77777777" w:rsidR="00E33187" w:rsidRPr="001F3DCC" w:rsidRDefault="00E33187" w:rsidP="00E33187">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16CA406A" w14:textId="77777777" w:rsidR="00E33187" w:rsidRPr="001F3DCC" w:rsidRDefault="00E33187" w:rsidP="00E33187">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“Enoch walked with God, and God took him. May we walk so closely with God that when He comes to take us, we will not be found wanting.” – Unknown</w:t>
      </w:r>
    </w:p>
    <w:p w14:paraId="6815E1F8"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p>
    <w:p w14:paraId="091E3C2A" w14:textId="77777777" w:rsidR="00E33187" w:rsidRPr="001F3DCC" w:rsidRDefault="00E33187" w:rsidP="00E33187">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Kings 12-13; 2 Chronicles 24 </w:t>
      </w:r>
    </w:p>
    <w:p w14:paraId="66C75BEB" w14:textId="77777777" w:rsidR="00E33187" w:rsidRPr="001F3DCC" w:rsidRDefault="00E33187" w:rsidP="00E33187">
      <w:pPr>
        <w:spacing w:line="240" w:lineRule="auto"/>
        <w:contextualSpacing/>
        <w:jc w:val="both"/>
        <w:rPr>
          <w:rFonts w:ascii="Garamond" w:hAnsi="Garamond" w:cs="Times New Roman"/>
          <w:color w:val="000000" w:themeColor="text1"/>
          <w:sz w:val="24"/>
          <w:szCs w:val="24"/>
        </w:rPr>
      </w:pPr>
    </w:p>
    <w:p w14:paraId="2A8AE187" w14:textId="77777777" w:rsidR="00E33187" w:rsidRPr="001F3DCC" w:rsidRDefault="00E33187" w:rsidP="00E33187">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323 – </w:t>
      </w:r>
      <w:r w:rsidRPr="001F3DCC">
        <w:rPr>
          <w:rFonts w:ascii="Garamond" w:hAnsi="Garamond" w:cs="Times New Roman"/>
          <w:color w:val="000000" w:themeColor="text1"/>
          <w:sz w:val="24"/>
          <w:szCs w:val="24"/>
        </w:rPr>
        <w:t>They that trust in the Lord are secure</w:t>
      </w:r>
    </w:p>
    <w:p w14:paraId="2CFACA3E" w14:textId="77777777" w:rsidR="00E33187" w:rsidRPr="001F3DCC" w:rsidRDefault="00E33187" w:rsidP="00E33187">
      <w:pPr>
        <w:spacing w:line="240" w:lineRule="auto"/>
        <w:contextualSpacing/>
        <w:rPr>
          <w:rFonts w:ascii="Garamond" w:hAnsi="Garamond" w:cs="Times New Roman"/>
          <w:color w:val="000000" w:themeColor="text1"/>
          <w:sz w:val="24"/>
          <w:szCs w:val="24"/>
        </w:rPr>
      </w:pPr>
    </w:p>
    <w:p w14:paraId="75BBF9FD" w14:textId="2C2D69F7" w:rsidR="00D85D75" w:rsidRPr="001F3DCC" w:rsidRDefault="00D85D75" w:rsidP="00D85D75">
      <w:pPr>
        <w:spacing w:line="240" w:lineRule="auto"/>
        <w:contextualSpacing/>
        <w:rPr>
          <w:rFonts w:ascii="Garamond" w:hAnsi="Garamond"/>
          <w:b/>
          <w:bCs/>
          <w:sz w:val="24"/>
          <w:szCs w:val="24"/>
        </w:rPr>
      </w:pPr>
    </w:p>
    <w:p w14:paraId="47726050" w14:textId="77777777" w:rsidR="00D85D75" w:rsidRPr="001F3DCC" w:rsidRDefault="00D85D75" w:rsidP="00D85D75">
      <w:pPr>
        <w:spacing w:line="240" w:lineRule="auto"/>
        <w:contextualSpacing/>
        <w:rPr>
          <w:rFonts w:ascii="Garamond" w:hAnsi="Garamond"/>
          <w:b/>
          <w:bCs/>
          <w:sz w:val="24"/>
          <w:szCs w:val="24"/>
        </w:rPr>
      </w:pPr>
    </w:p>
    <w:p w14:paraId="4AE621C4" w14:textId="77777777" w:rsidR="00D85D75" w:rsidRPr="001F3DCC" w:rsidRDefault="00D85D75" w:rsidP="00D85D75">
      <w:pPr>
        <w:spacing w:line="240" w:lineRule="auto"/>
        <w:contextualSpacing/>
        <w:rPr>
          <w:rFonts w:ascii="Garamond" w:hAnsi="Garamond"/>
          <w:b/>
          <w:bCs/>
          <w:sz w:val="24"/>
          <w:szCs w:val="24"/>
        </w:rPr>
      </w:pPr>
    </w:p>
    <w:p w14:paraId="79AA2C4C" w14:textId="77777777" w:rsidR="00D85D75" w:rsidRPr="001F3DCC" w:rsidRDefault="00D85D75" w:rsidP="00D85D75">
      <w:pPr>
        <w:spacing w:line="240" w:lineRule="auto"/>
        <w:contextualSpacing/>
        <w:rPr>
          <w:rFonts w:ascii="Garamond" w:hAnsi="Garamond"/>
          <w:b/>
          <w:bCs/>
          <w:sz w:val="24"/>
          <w:szCs w:val="24"/>
        </w:rPr>
      </w:pPr>
    </w:p>
    <w:p w14:paraId="0438485B" w14:textId="77777777" w:rsidR="00E33187" w:rsidRPr="001F3DCC" w:rsidRDefault="00E33187" w:rsidP="00D85D75">
      <w:pPr>
        <w:spacing w:line="240" w:lineRule="auto"/>
        <w:contextualSpacing/>
        <w:rPr>
          <w:rFonts w:ascii="Garamond" w:hAnsi="Garamond"/>
          <w:b/>
          <w:bCs/>
          <w:sz w:val="24"/>
          <w:szCs w:val="24"/>
        </w:rPr>
      </w:pPr>
    </w:p>
    <w:p w14:paraId="500B8D79" w14:textId="77777777" w:rsidR="002862CB" w:rsidRPr="001F3DCC" w:rsidRDefault="00D85D75" w:rsidP="002862CB">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5</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0A5CF3"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E33187" w:rsidRPr="001F3DCC">
        <w:rPr>
          <w:rFonts w:ascii="Garamond" w:hAnsi="Garamond"/>
          <w:b/>
          <w:bCs/>
          <w:sz w:val="24"/>
          <w:szCs w:val="24"/>
        </w:rPr>
        <w:t xml:space="preserve"> </w:t>
      </w:r>
    </w:p>
    <w:p w14:paraId="258DDD1B" w14:textId="77777777" w:rsidR="002862CB" w:rsidRPr="001F3DCC" w:rsidRDefault="002862CB" w:rsidP="002862CB">
      <w:pPr>
        <w:spacing w:line="240" w:lineRule="auto"/>
        <w:contextualSpacing/>
        <w:jc w:val="both"/>
        <w:rPr>
          <w:rFonts w:ascii="Garamond" w:hAnsi="Garamond"/>
          <w:b/>
          <w:bCs/>
          <w:sz w:val="24"/>
          <w:szCs w:val="24"/>
        </w:rPr>
      </w:pPr>
    </w:p>
    <w:p w14:paraId="481DF3AF" w14:textId="663F4D85" w:rsidR="002862CB" w:rsidRPr="001F3DCC" w:rsidRDefault="002862CB" w:rsidP="002862C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LESSONS FROM DAVID</w:t>
      </w:r>
    </w:p>
    <w:p w14:paraId="401A53BF" w14:textId="77777777" w:rsidR="002862CB" w:rsidRPr="001F3DCC" w:rsidRDefault="002862CB" w:rsidP="002862CB">
      <w:pPr>
        <w:spacing w:line="240" w:lineRule="auto"/>
        <w:contextualSpacing/>
        <w:jc w:val="both"/>
        <w:rPr>
          <w:rFonts w:ascii="Garamond" w:hAnsi="Garamond" w:cs="Times New Roman"/>
          <w:b/>
          <w:bCs/>
          <w:color w:val="000000" w:themeColor="text1"/>
          <w:sz w:val="24"/>
          <w:szCs w:val="24"/>
        </w:rPr>
      </w:pPr>
    </w:p>
    <w:p w14:paraId="4D0B91B0" w14:textId="77777777" w:rsidR="002862CB" w:rsidRPr="001F3DCC" w:rsidRDefault="002862CB" w:rsidP="002862C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Proverbs 3:5-6</w:t>
      </w:r>
    </w:p>
    <w:p w14:paraId="4FE0FBD5" w14:textId="77777777" w:rsidR="002862CB" w:rsidRPr="001F3DCC" w:rsidRDefault="002862CB" w:rsidP="002862CB">
      <w:pPr>
        <w:spacing w:line="240" w:lineRule="auto"/>
        <w:contextualSpacing/>
        <w:jc w:val="both"/>
        <w:rPr>
          <w:rFonts w:ascii="Garamond" w:hAnsi="Garamond" w:cs="Times New Roman"/>
          <w:b/>
          <w:bCs/>
          <w:color w:val="000000" w:themeColor="text1"/>
          <w:sz w:val="24"/>
          <w:szCs w:val="24"/>
        </w:rPr>
      </w:pPr>
    </w:p>
    <w:p w14:paraId="0529EDA1"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Trust in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with all thine heart; and lean not unto thine own understanding. In all thy ways acknowledge him, and he shall direct thy paths.”</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Proverbs 3:5-6</w:t>
      </w:r>
    </w:p>
    <w:p w14:paraId="348DE566"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p>
    <w:p w14:paraId="42A63E77"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David is one of the most prominent figures in the Bible, known as a great king and a man after God's own heart. His story is full of lessons that we can learn from and apply to our own lives. Here are some of the key lessons we can learn from David:</w:t>
      </w:r>
    </w:p>
    <w:p w14:paraId="7EB72ED9"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p>
    <w:p w14:paraId="548D2FF2" w14:textId="77777777" w:rsidR="002862CB" w:rsidRPr="001F3DCC" w:rsidRDefault="002862CB" w:rsidP="002862CB">
      <w:pPr>
        <w:tabs>
          <w:tab w:val="left" w:pos="0"/>
        </w:tabs>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Trust in God's strength: David's famous victory over the giant Goliath is a reminder that we should never underestimate the power of God. When facing seemingly insurmountable challenges, we can trust in God's strength to help us overcome. </w:t>
      </w:r>
      <w:r w:rsidRPr="001F3DCC">
        <w:rPr>
          <w:rFonts w:ascii="Garamond" w:hAnsi="Garamond" w:cs="Times New Roman"/>
          <w:i/>
          <w:iCs/>
          <w:color w:val="000000" w:themeColor="text1"/>
          <w:sz w:val="24"/>
          <w:szCs w:val="24"/>
        </w:rPr>
        <w:t>“The Lord is my strength and my shield; my heart trusts in him, and he helps me. My heart leaps for joy, and with my song I praise him.”</w:t>
      </w:r>
      <w:r w:rsidRPr="001F3DCC">
        <w:rPr>
          <w:rFonts w:ascii="Garamond" w:hAnsi="Garamond" w:cs="Times New Roman"/>
          <w:color w:val="000000" w:themeColor="text1"/>
          <w:sz w:val="24"/>
          <w:szCs w:val="24"/>
        </w:rPr>
        <w:t xml:space="preserve"> (Psalm 28:7)</w:t>
      </w:r>
    </w:p>
    <w:p w14:paraId="47752D28"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p>
    <w:p w14:paraId="755233FD"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Repentance and forgiveness: David's story also include his infamous sin with Bathsheba and his subsequent repentance. His humility in confessing his sin and seeking forgiveness from God is a powerful reminder that no matter how great our mistakes, God is always ready to forgive us if we come to Him with a repentant heart. </w:t>
      </w:r>
      <w:r w:rsidRPr="001F3DCC">
        <w:rPr>
          <w:rFonts w:ascii="Garamond" w:hAnsi="Garamond" w:cs="Times New Roman"/>
          <w:i/>
          <w:iCs/>
          <w:color w:val="000000" w:themeColor="text1"/>
          <w:sz w:val="24"/>
          <w:szCs w:val="24"/>
        </w:rPr>
        <w:t>“If we confess our sins, he is faithful and just and will forgive us our sins and purify us from all unrighteousness.”</w:t>
      </w:r>
      <w:r w:rsidRPr="001F3DCC">
        <w:rPr>
          <w:rFonts w:ascii="Garamond" w:hAnsi="Garamond" w:cs="Times New Roman"/>
          <w:color w:val="000000" w:themeColor="text1"/>
          <w:sz w:val="24"/>
          <w:szCs w:val="24"/>
        </w:rPr>
        <w:t xml:space="preserve"> (1 John 1:9).</w:t>
      </w:r>
    </w:p>
    <w:p w14:paraId="6DA176A8"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p>
    <w:p w14:paraId="6651EDB6"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Leadership with integrity: David's reign as king was marked by both great triumphs and significant failures. But throughout it all, he remained a leader of integrity, committed to following God's ways and leading his people in righteousness. We can learn from David's example by striving to lead with integrity in all areas of our lives. </w:t>
      </w:r>
      <w:r w:rsidRPr="001F3DCC">
        <w:rPr>
          <w:rFonts w:ascii="Garamond" w:hAnsi="Garamond" w:cs="Times New Roman"/>
          <w:i/>
          <w:iCs/>
          <w:color w:val="000000" w:themeColor="text1"/>
          <w:sz w:val="24"/>
          <w:szCs w:val="24"/>
        </w:rPr>
        <w:t>“The integrity of the upright guides them, but the unfaithful are destroyed by their duplicity.”</w:t>
      </w:r>
      <w:r w:rsidRPr="001F3DCC">
        <w:rPr>
          <w:rFonts w:ascii="Garamond" w:hAnsi="Garamond" w:cs="Times New Roman"/>
          <w:color w:val="000000" w:themeColor="text1"/>
          <w:sz w:val="24"/>
          <w:szCs w:val="24"/>
        </w:rPr>
        <w:t xml:space="preserve"> (Proverbs 11:3)</w:t>
      </w:r>
    </w:p>
    <w:p w14:paraId="7019417F"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p>
    <w:p w14:paraId="13F291F0"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Dependence on God's guidance: David's life was marked by seeking God's guidance in every decision, both big and small. We too can learn to seek God's will and guidance in our own lives, trusting that He will lead us in the right direction. </w:t>
      </w:r>
      <w:r w:rsidRPr="001F3DCC">
        <w:rPr>
          <w:rFonts w:ascii="Garamond" w:hAnsi="Garamond" w:cs="Times New Roman"/>
          <w:i/>
          <w:iCs/>
          <w:color w:val="000000" w:themeColor="text1"/>
          <w:sz w:val="24"/>
          <w:szCs w:val="24"/>
        </w:rPr>
        <w:t>“Trust in the Lord with all your heart and lean not on your own understanding; in all your ways submit to him, and he will make your paths straight.”</w:t>
      </w:r>
      <w:r w:rsidRPr="001F3DCC">
        <w:rPr>
          <w:rFonts w:ascii="Garamond" w:hAnsi="Garamond" w:cs="Times New Roman"/>
          <w:color w:val="000000" w:themeColor="text1"/>
          <w:sz w:val="24"/>
          <w:szCs w:val="24"/>
        </w:rPr>
        <w:t xml:space="preserve"> (Proverbs 3:5-6).</w:t>
      </w:r>
    </w:p>
    <w:p w14:paraId="5BD54DC5"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p>
    <w:p w14:paraId="21157781"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conclusion, David's life provides us with valuable lessons on trusting in God's strength, seeking forgiveness and repentance, leading with integrity, and depending on God's guidance in all aspects of life. By applying these lessons to our own lives, we can grow in our faith and become more like the man after God's own heart.</w:t>
      </w:r>
    </w:p>
    <w:p w14:paraId="4F9649C8" w14:textId="77777777" w:rsidR="002862CB" w:rsidRPr="001F3DCC" w:rsidRDefault="002862CB" w:rsidP="002862CB">
      <w:pPr>
        <w:spacing w:line="240" w:lineRule="auto"/>
        <w:contextualSpacing/>
        <w:jc w:val="both"/>
        <w:rPr>
          <w:rFonts w:ascii="Garamond" w:hAnsi="Garamond" w:cs="Times New Roman"/>
          <w:b/>
          <w:bCs/>
          <w:color w:val="000000" w:themeColor="text1"/>
          <w:sz w:val="24"/>
          <w:szCs w:val="24"/>
        </w:rPr>
      </w:pPr>
    </w:p>
    <w:p w14:paraId="53996728" w14:textId="77777777" w:rsidR="002862CB" w:rsidRPr="001F3DCC" w:rsidRDefault="002862CB" w:rsidP="002862C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3F1739C8" w14:textId="77777777" w:rsidR="002862CB" w:rsidRPr="001F3DCC" w:rsidRDefault="002862CB" w:rsidP="002862CB">
      <w:pPr>
        <w:spacing w:line="240" w:lineRule="auto"/>
        <w:contextualSpacing/>
        <w:jc w:val="both"/>
        <w:rPr>
          <w:rFonts w:ascii="Garamond" w:hAnsi="Garamond" w:cs="Times New Roman"/>
          <w:b/>
          <w:bCs/>
          <w:color w:val="000000" w:themeColor="text1"/>
          <w:sz w:val="24"/>
          <w:szCs w:val="24"/>
        </w:rPr>
      </w:pPr>
    </w:p>
    <w:p w14:paraId="791075BC"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like David, help me to trust in You completely, even in the face of adversity. Help me to seek Your will and to obey Your commands, that I may live a life pleasing to You.</w:t>
      </w:r>
    </w:p>
    <w:p w14:paraId="0781A376" w14:textId="77777777" w:rsidR="002862CB" w:rsidRPr="001F3DCC" w:rsidRDefault="002862CB" w:rsidP="002862CB">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1368AA94" w14:textId="77777777" w:rsidR="002862CB" w:rsidRPr="001F3DCC" w:rsidRDefault="002862CB" w:rsidP="002862CB">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Lord does not look at the things people look at. People look at the outward appearance, but the Lord looks at the heart.” – 1 Samuel 16:7b (NIV)</w:t>
      </w:r>
    </w:p>
    <w:p w14:paraId="3164B8E6"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p>
    <w:p w14:paraId="731FE4FD" w14:textId="77777777" w:rsidR="002862CB" w:rsidRPr="001F3DCC" w:rsidRDefault="002862CB" w:rsidP="002862C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Kings 14; 2 Chronicles 25 </w:t>
      </w:r>
    </w:p>
    <w:p w14:paraId="33021D04" w14:textId="77777777" w:rsidR="002862CB" w:rsidRPr="001F3DCC" w:rsidRDefault="002862CB" w:rsidP="002862CB">
      <w:pPr>
        <w:spacing w:line="240" w:lineRule="auto"/>
        <w:contextualSpacing/>
        <w:jc w:val="both"/>
        <w:rPr>
          <w:rFonts w:ascii="Garamond" w:hAnsi="Garamond" w:cs="Times New Roman"/>
          <w:color w:val="000000" w:themeColor="text1"/>
          <w:sz w:val="24"/>
          <w:szCs w:val="24"/>
        </w:rPr>
      </w:pPr>
    </w:p>
    <w:p w14:paraId="00160DD3" w14:textId="77777777" w:rsidR="002862CB" w:rsidRPr="001F3DCC" w:rsidRDefault="002862CB" w:rsidP="002862C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352 – </w:t>
      </w:r>
      <w:r w:rsidRPr="001F3DCC">
        <w:rPr>
          <w:rFonts w:ascii="Garamond" w:hAnsi="Garamond" w:cs="Times New Roman"/>
          <w:color w:val="000000" w:themeColor="text1"/>
          <w:sz w:val="24"/>
          <w:szCs w:val="24"/>
        </w:rPr>
        <w:t>Give the faith, which can remove</w:t>
      </w:r>
    </w:p>
    <w:p w14:paraId="1072667C" w14:textId="691D08F4" w:rsidR="00D85D75" w:rsidRPr="001F3DCC" w:rsidRDefault="00D85D75" w:rsidP="00D85D75">
      <w:pPr>
        <w:spacing w:line="240" w:lineRule="auto"/>
        <w:contextualSpacing/>
        <w:rPr>
          <w:rFonts w:ascii="Garamond" w:hAnsi="Garamond"/>
          <w:b/>
          <w:bCs/>
          <w:sz w:val="24"/>
          <w:szCs w:val="24"/>
        </w:rPr>
      </w:pPr>
    </w:p>
    <w:p w14:paraId="0FD254BA" w14:textId="77777777" w:rsidR="00D85D75" w:rsidRPr="001F3DCC" w:rsidRDefault="00D85D75" w:rsidP="00D85D75">
      <w:pPr>
        <w:spacing w:line="240" w:lineRule="auto"/>
        <w:contextualSpacing/>
        <w:rPr>
          <w:rFonts w:ascii="Garamond" w:hAnsi="Garamond"/>
          <w:b/>
          <w:bCs/>
          <w:sz w:val="24"/>
          <w:szCs w:val="24"/>
        </w:rPr>
      </w:pPr>
    </w:p>
    <w:p w14:paraId="357F590E" w14:textId="77777777" w:rsidR="000A5CF3" w:rsidRPr="001F3DCC" w:rsidRDefault="000A5CF3" w:rsidP="00D85D75">
      <w:pPr>
        <w:spacing w:line="240" w:lineRule="auto"/>
        <w:contextualSpacing/>
        <w:rPr>
          <w:rFonts w:ascii="Garamond" w:hAnsi="Garamond"/>
          <w:b/>
          <w:bCs/>
          <w:sz w:val="24"/>
          <w:szCs w:val="24"/>
        </w:rPr>
      </w:pPr>
    </w:p>
    <w:p w14:paraId="46C6357C" w14:textId="77777777" w:rsidR="001312C6" w:rsidRPr="001F3DCC" w:rsidRDefault="00D85D75" w:rsidP="001312C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6</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0A5CF3"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2862CB" w:rsidRPr="001F3DCC">
        <w:rPr>
          <w:rFonts w:ascii="Garamond" w:hAnsi="Garamond"/>
          <w:b/>
          <w:bCs/>
          <w:sz w:val="24"/>
          <w:szCs w:val="24"/>
        </w:rPr>
        <w:t xml:space="preserve"> </w:t>
      </w:r>
    </w:p>
    <w:p w14:paraId="13D9302E" w14:textId="77777777" w:rsidR="001312C6" w:rsidRPr="001F3DCC" w:rsidRDefault="001312C6" w:rsidP="001312C6">
      <w:pPr>
        <w:spacing w:line="240" w:lineRule="auto"/>
        <w:contextualSpacing/>
        <w:jc w:val="both"/>
        <w:rPr>
          <w:rFonts w:ascii="Garamond" w:hAnsi="Garamond"/>
          <w:b/>
          <w:bCs/>
          <w:sz w:val="24"/>
          <w:szCs w:val="24"/>
        </w:rPr>
      </w:pPr>
    </w:p>
    <w:p w14:paraId="32E6CCC7" w14:textId="3CFEBE59" w:rsidR="001312C6" w:rsidRPr="001F3DCC" w:rsidRDefault="001312C6" w:rsidP="001312C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ETERNALITY</w:t>
      </w:r>
    </w:p>
    <w:p w14:paraId="5B4ACEB9" w14:textId="77777777" w:rsidR="001312C6" w:rsidRPr="001F3DCC" w:rsidRDefault="001312C6" w:rsidP="001312C6">
      <w:pPr>
        <w:spacing w:line="240" w:lineRule="auto"/>
        <w:contextualSpacing/>
        <w:jc w:val="both"/>
        <w:rPr>
          <w:rFonts w:ascii="Garamond" w:hAnsi="Garamond" w:cs="Times New Roman"/>
          <w:b/>
          <w:bCs/>
          <w:color w:val="000000" w:themeColor="text1"/>
          <w:sz w:val="24"/>
          <w:szCs w:val="24"/>
        </w:rPr>
      </w:pPr>
    </w:p>
    <w:p w14:paraId="5FE986A4" w14:textId="77777777" w:rsidR="001312C6" w:rsidRPr="001F3DCC" w:rsidRDefault="001312C6" w:rsidP="001312C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Psalm 90:1-17</w:t>
      </w:r>
    </w:p>
    <w:p w14:paraId="1CDF2FF3" w14:textId="77777777" w:rsidR="001312C6" w:rsidRPr="001F3DCC" w:rsidRDefault="001312C6" w:rsidP="001312C6">
      <w:pPr>
        <w:spacing w:line="240" w:lineRule="auto"/>
        <w:contextualSpacing/>
        <w:jc w:val="both"/>
        <w:rPr>
          <w:rFonts w:ascii="Garamond" w:hAnsi="Garamond" w:cs="Times New Roman"/>
          <w:b/>
          <w:bCs/>
          <w:color w:val="000000" w:themeColor="text1"/>
          <w:sz w:val="24"/>
          <w:szCs w:val="24"/>
        </w:rPr>
      </w:pPr>
    </w:p>
    <w:p w14:paraId="393F461C"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Before the mountains were brought forth, or ever thou hadst formed the earth and the world, even from everlasting to everlasting, thou art God.”</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Psalm 90:2</w:t>
      </w:r>
    </w:p>
    <w:p w14:paraId="4B7168ED"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p>
    <w:p w14:paraId="58D3343F"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Eternality refers to the concept of something existing without beginning or end. In a Christian context, eternality is often used to refer to God and the eternal life that is promised to believers. As humans, we often struggle to understand the idea of something being eternal because we are so used to things having a beginning and an end. However, the Bible is clear that God is eternal, and that he has created us to live eternally as well.</w:t>
      </w:r>
    </w:p>
    <w:p w14:paraId="39884129"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p>
    <w:p w14:paraId="3B38876E"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One of the key teachings in the Bible about eternality is that our eternal life is not based on our own merits or good deeds, but on our faith in Jesus Christ. In John 3:16, Jesus says, "For God so loved the world that he gave his one and only Son, that whoever believes in him shall not perish but have eternal life." This verse emphasizes that eternal life is a gift from God that is available to all who believe in Jesus.</w:t>
      </w:r>
    </w:p>
    <w:p w14:paraId="02B05005"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p>
    <w:p w14:paraId="40FA871D"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Another important aspect of eternality is the idea of living in the present with an eternal perspective. In 2 Corinthians 4:18, Paul writes, </w:t>
      </w:r>
      <w:r w:rsidRPr="001F3DCC">
        <w:rPr>
          <w:rFonts w:ascii="Garamond" w:hAnsi="Garamond" w:cs="Times New Roman"/>
          <w:i/>
          <w:iCs/>
          <w:color w:val="000000" w:themeColor="text1"/>
          <w:sz w:val="24"/>
          <w:szCs w:val="24"/>
        </w:rPr>
        <w:t>“So we fix our eyes not on what is seen, but on what is unseen, since what is seen is temporary, but what is unseen is eternal.”</w:t>
      </w:r>
      <w:r w:rsidRPr="001F3DCC">
        <w:rPr>
          <w:rFonts w:ascii="Garamond" w:hAnsi="Garamond" w:cs="Times New Roman"/>
          <w:color w:val="000000" w:themeColor="text1"/>
          <w:sz w:val="24"/>
          <w:szCs w:val="24"/>
        </w:rPr>
        <w:t xml:space="preserve"> This verse reminds us that our focus should not be solely on the temporary things of this world, but on the eternal things that have lasting value.</w:t>
      </w:r>
    </w:p>
    <w:p w14:paraId="661E3F53"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p>
    <w:p w14:paraId="31703130"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Ultimately, the concept of eternality points to the unchanging and everlasting nature of God. As believers, we can take comfort in the fact that we serve a God who is not bound by time, and who has promised us eternal life through faith in Jesus Christ.</w:t>
      </w:r>
    </w:p>
    <w:p w14:paraId="381BD6B4" w14:textId="77777777" w:rsidR="001312C6" w:rsidRPr="001F3DCC" w:rsidRDefault="001312C6" w:rsidP="001312C6">
      <w:pPr>
        <w:spacing w:line="240" w:lineRule="auto"/>
        <w:contextualSpacing/>
        <w:jc w:val="both"/>
        <w:rPr>
          <w:rFonts w:ascii="Garamond" w:hAnsi="Garamond" w:cs="Times New Roman"/>
          <w:b/>
          <w:bCs/>
          <w:color w:val="000000" w:themeColor="text1"/>
          <w:sz w:val="24"/>
          <w:szCs w:val="24"/>
        </w:rPr>
      </w:pPr>
    </w:p>
    <w:p w14:paraId="1F08902F"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PRAYER(S):</w:t>
      </w:r>
      <w:r w:rsidRPr="001F3DCC">
        <w:rPr>
          <w:rFonts w:ascii="Garamond" w:hAnsi="Garamond" w:cs="Times New Roman"/>
          <w:color w:val="000000" w:themeColor="text1"/>
          <w:sz w:val="24"/>
          <w:szCs w:val="24"/>
        </w:rPr>
        <w:t xml:space="preserve"> </w:t>
      </w:r>
    </w:p>
    <w:p w14:paraId="269017EB"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p>
    <w:p w14:paraId="00F258BC"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help me to fix my eyes on the eternal things that have lasting value, and not be distracted by the temporary things of this world. Thank You for the gift of eternal life through faith in Jesus Christ, and for Your unchanging and everlasting nature. May I live each day with an eternal perspective, knowing that my true home is with You.</w:t>
      </w:r>
    </w:p>
    <w:p w14:paraId="6C42C6E9" w14:textId="77777777" w:rsidR="001312C6" w:rsidRPr="001F3DCC" w:rsidRDefault="001312C6" w:rsidP="001312C6">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58D5D5B3" w14:textId="77777777" w:rsidR="001312C6" w:rsidRPr="001F3DCC" w:rsidRDefault="001312C6" w:rsidP="001312C6">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“Eternity to the godly is a day that has no sunset; eternity to the wicked is a night that has no sunrise.” – Thomas Watson</w:t>
      </w:r>
    </w:p>
    <w:p w14:paraId="1E741F8D"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p>
    <w:p w14:paraId="22B1EF1A" w14:textId="77777777" w:rsidR="001312C6" w:rsidRPr="001F3DCC" w:rsidRDefault="001312C6" w:rsidP="001312C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Jonah </w:t>
      </w:r>
    </w:p>
    <w:p w14:paraId="1A289A3E" w14:textId="77777777" w:rsidR="001312C6" w:rsidRPr="001F3DCC" w:rsidRDefault="001312C6" w:rsidP="001312C6">
      <w:pPr>
        <w:spacing w:line="240" w:lineRule="auto"/>
        <w:contextualSpacing/>
        <w:jc w:val="both"/>
        <w:rPr>
          <w:rFonts w:ascii="Garamond" w:hAnsi="Garamond" w:cs="Times New Roman"/>
          <w:color w:val="000000" w:themeColor="text1"/>
          <w:sz w:val="24"/>
          <w:szCs w:val="24"/>
        </w:rPr>
      </w:pPr>
    </w:p>
    <w:p w14:paraId="67EB30CC" w14:textId="77777777" w:rsidR="001312C6" w:rsidRPr="001F3DCC" w:rsidRDefault="001312C6" w:rsidP="001312C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219 – </w:t>
      </w:r>
      <w:r w:rsidRPr="001F3DCC">
        <w:rPr>
          <w:rFonts w:ascii="Garamond" w:hAnsi="Garamond" w:cs="Times New Roman"/>
          <w:color w:val="000000" w:themeColor="text1"/>
          <w:sz w:val="24"/>
          <w:szCs w:val="24"/>
        </w:rPr>
        <w:t>When the trumpet of the Lord shall sound</w:t>
      </w:r>
    </w:p>
    <w:p w14:paraId="3088AB3E" w14:textId="44BBF460" w:rsidR="00D85D75" w:rsidRPr="001F3DCC" w:rsidRDefault="00D85D75" w:rsidP="00D85D75">
      <w:pPr>
        <w:spacing w:line="240" w:lineRule="auto"/>
        <w:contextualSpacing/>
        <w:rPr>
          <w:rFonts w:ascii="Garamond" w:hAnsi="Garamond"/>
          <w:b/>
          <w:bCs/>
          <w:sz w:val="24"/>
          <w:szCs w:val="24"/>
        </w:rPr>
      </w:pPr>
    </w:p>
    <w:p w14:paraId="061E314F" w14:textId="77777777" w:rsidR="00D85D75" w:rsidRPr="001F3DCC" w:rsidRDefault="00D85D75" w:rsidP="00D85D75">
      <w:pPr>
        <w:spacing w:line="240" w:lineRule="auto"/>
        <w:contextualSpacing/>
        <w:rPr>
          <w:rFonts w:ascii="Garamond" w:hAnsi="Garamond"/>
          <w:b/>
          <w:bCs/>
          <w:sz w:val="24"/>
          <w:szCs w:val="24"/>
        </w:rPr>
      </w:pPr>
    </w:p>
    <w:p w14:paraId="3E6C6A3E" w14:textId="77777777" w:rsidR="00D85D75" w:rsidRPr="001F3DCC" w:rsidRDefault="00D85D75" w:rsidP="00D85D75">
      <w:pPr>
        <w:spacing w:line="240" w:lineRule="auto"/>
        <w:contextualSpacing/>
        <w:rPr>
          <w:rFonts w:ascii="Garamond" w:hAnsi="Garamond"/>
          <w:b/>
          <w:bCs/>
          <w:sz w:val="24"/>
          <w:szCs w:val="24"/>
        </w:rPr>
      </w:pPr>
    </w:p>
    <w:p w14:paraId="6034B38C" w14:textId="77777777" w:rsidR="00D85D75" w:rsidRPr="001F3DCC" w:rsidRDefault="00D85D75" w:rsidP="00D85D75">
      <w:pPr>
        <w:spacing w:line="240" w:lineRule="auto"/>
        <w:contextualSpacing/>
        <w:rPr>
          <w:rFonts w:ascii="Garamond" w:hAnsi="Garamond"/>
          <w:b/>
          <w:bCs/>
          <w:sz w:val="24"/>
          <w:szCs w:val="24"/>
        </w:rPr>
      </w:pPr>
    </w:p>
    <w:p w14:paraId="7B92AE8E" w14:textId="77777777" w:rsidR="00BD4EFA" w:rsidRPr="001F3DCC" w:rsidRDefault="00BD4EFA" w:rsidP="00D85D75">
      <w:pPr>
        <w:spacing w:line="240" w:lineRule="auto"/>
        <w:contextualSpacing/>
        <w:rPr>
          <w:rFonts w:ascii="Garamond" w:hAnsi="Garamond"/>
          <w:b/>
          <w:bCs/>
          <w:sz w:val="24"/>
          <w:szCs w:val="24"/>
        </w:rPr>
      </w:pPr>
    </w:p>
    <w:p w14:paraId="2CAA6415" w14:textId="77777777" w:rsidR="00BD4EFA" w:rsidRPr="001F3DCC" w:rsidRDefault="00BD4EFA" w:rsidP="00D85D75">
      <w:pPr>
        <w:spacing w:line="240" w:lineRule="auto"/>
        <w:contextualSpacing/>
        <w:rPr>
          <w:rFonts w:ascii="Garamond" w:hAnsi="Garamond"/>
          <w:b/>
          <w:bCs/>
          <w:sz w:val="24"/>
          <w:szCs w:val="24"/>
        </w:rPr>
      </w:pPr>
    </w:p>
    <w:p w14:paraId="4995D211" w14:textId="77777777" w:rsidR="00BD4EFA" w:rsidRPr="001F3DCC" w:rsidRDefault="00BD4EFA" w:rsidP="00D85D75">
      <w:pPr>
        <w:spacing w:line="240" w:lineRule="auto"/>
        <w:contextualSpacing/>
        <w:rPr>
          <w:rFonts w:ascii="Garamond" w:hAnsi="Garamond"/>
          <w:b/>
          <w:bCs/>
          <w:sz w:val="24"/>
          <w:szCs w:val="24"/>
        </w:rPr>
      </w:pPr>
    </w:p>
    <w:p w14:paraId="4A63F064" w14:textId="77777777" w:rsidR="00BD4EFA" w:rsidRPr="001F3DCC" w:rsidRDefault="00BD4EFA" w:rsidP="00D85D75">
      <w:pPr>
        <w:spacing w:line="240" w:lineRule="auto"/>
        <w:contextualSpacing/>
        <w:rPr>
          <w:rFonts w:ascii="Garamond" w:hAnsi="Garamond"/>
          <w:b/>
          <w:bCs/>
          <w:sz w:val="24"/>
          <w:szCs w:val="24"/>
        </w:rPr>
      </w:pPr>
    </w:p>
    <w:p w14:paraId="5705CC82" w14:textId="77777777" w:rsidR="00BD4EFA" w:rsidRPr="001F3DCC" w:rsidRDefault="00BD4EFA" w:rsidP="00D85D75">
      <w:pPr>
        <w:spacing w:line="240" w:lineRule="auto"/>
        <w:contextualSpacing/>
        <w:rPr>
          <w:rFonts w:ascii="Garamond" w:hAnsi="Garamond"/>
          <w:b/>
          <w:bCs/>
          <w:sz w:val="24"/>
          <w:szCs w:val="24"/>
        </w:rPr>
      </w:pPr>
    </w:p>
    <w:p w14:paraId="04793A8F" w14:textId="77777777" w:rsidR="00BD4EFA" w:rsidRPr="001F3DCC" w:rsidRDefault="00BD4EFA" w:rsidP="00D85D75">
      <w:pPr>
        <w:spacing w:line="240" w:lineRule="auto"/>
        <w:contextualSpacing/>
        <w:rPr>
          <w:rFonts w:ascii="Garamond" w:hAnsi="Garamond"/>
          <w:b/>
          <w:bCs/>
          <w:sz w:val="24"/>
          <w:szCs w:val="24"/>
        </w:rPr>
      </w:pPr>
    </w:p>
    <w:p w14:paraId="3E08AC82" w14:textId="77777777" w:rsidR="00B423B6" w:rsidRPr="001F3DCC" w:rsidRDefault="00D85D75" w:rsidP="00B423B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7</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B423B6" w:rsidRPr="001F3DCC">
        <w:rPr>
          <w:rFonts w:ascii="Garamond" w:hAnsi="Garamond"/>
          <w:b/>
          <w:bCs/>
          <w:sz w:val="24"/>
          <w:szCs w:val="24"/>
        </w:rPr>
        <w:t xml:space="preserve"> </w:t>
      </w:r>
    </w:p>
    <w:p w14:paraId="327C47BF" w14:textId="77777777" w:rsidR="00B423B6" w:rsidRPr="001F3DCC" w:rsidRDefault="00B423B6" w:rsidP="00B423B6">
      <w:pPr>
        <w:spacing w:line="240" w:lineRule="auto"/>
        <w:contextualSpacing/>
        <w:jc w:val="both"/>
        <w:rPr>
          <w:rFonts w:ascii="Garamond" w:hAnsi="Garamond"/>
          <w:b/>
          <w:bCs/>
          <w:sz w:val="24"/>
          <w:szCs w:val="24"/>
        </w:rPr>
      </w:pPr>
    </w:p>
    <w:p w14:paraId="1DAC5BEB" w14:textId="6DCED2DD"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FAITHFULNESS</w:t>
      </w:r>
    </w:p>
    <w:p w14:paraId="784EF8CB"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p>
    <w:p w14:paraId="08AB8D51"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1 Corinthians 4:1-2</w:t>
      </w:r>
      <w:r w:rsidRPr="001F3DCC">
        <w:rPr>
          <w:rFonts w:ascii="Garamond" w:hAnsi="Garamond" w:cs="Times New Roman"/>
          <w:b/>
          <w:bCs/>
          <w:color w:val="000000" w:themeColor="text1"/>
          <w:sz w:val="24"/>
          <w:szCs w:val="24"/>
        </w:rPr>
        <w:t xml:space="preserve"> </w:t>
      </w:r>
    </w:p>
    <w:p w14:paraId="385922C9"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p>
    <w:p w14:paraId="4E984200"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vertAlign w:val="superscript"/>
        </w:rPr>
        <w:t> </w:t>
      </w:r>
      <w:r w:rsidRPr="001F3DCC">
        <w:rPr>
          <w:rFonts w:ascii="Garamond" w:hAnsi="Garamond" w:cs="Segoe UI"/>
          <w:i/>
          <w:iCs/>
          <w:color w:val="000000"/>
          <w:sz w:val="24"/>
          <w:szCs w:val="24"/>
          <w:shd w:val="clear" w:color="auto" w:fill="FFFFFF"/>
        </w:rPr>
        <w:t>Let not mercy and truth forsake thee: bind them about thy neck; write them upon the table of thine heart:”</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Proverbs 3:3</w:t>
      </w:r>
    </w:p>
    <w:p w14:paraId="4228D0B1"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p>
    <w:p w14:paraId="32DAF636"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Faithfulness is an essential trait in the life of every believer. It is the quality of being loyal, reliable, and trustworthy. The Bible teaches that God is faithful, and He expects us to also be faithful in all our dealings. In fact, faithfulness is one of the fruits of the Spirit listed in Galatians 5:22-23.</w:t>
      </w:r>
    </w:p>
    <w:p w14:paraId="15243C47"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p>
    <w:p w14:paraId="2A292E49"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Faithfulness involves keeping our promises and commitments, whether to God or to other people. It means being honest, dependable, and consistent in our actions and attitudes. We are called to be faithful stewards of the resources God has entrusted to us, including our time, talents, and finances.</w:t>
      </w:r>
    </w:p>
    <w:p w14:paraId="08E16CBB"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p>
    <w:p w14:paraId="4B14FCFA"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One example of faithfulness in the Bible is the story of Joseph. Despite being sold into slavery and wrongly imprisoned, he remained faithful to God and continued to serve Him. Eventually, God elevated him to a position of authority in Egypt, where he was able to save his family and many others from famine.</w:t>
      </w:r>
    </w:p>
    <w:p w14:paraId="7F39E1C0"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p>
    <w:p w14:paraId="6A968845"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believers, we are called to be faithful in both the big and small things of life. We should be faithful in our relationships, in our work, in our service to others, and in our obedience to God's commands. By doing so, we will demonstrate our love for God and bring glory to His name.</w:t>
      </w:r>
    </w:p>
    <w:p w14:paraId="2BF6B348"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p>
    <w:p w14:paraId="3248A06E"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273F7C8C"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p>
    <w:p w14:paraId="4999BF81"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help me to be faithful in all my dealings. May I be a faithful steward of the resources You have entrusted to me. Help me to keep my promises and commitments and to serve You with all my heart in Jesus' name I pray. Amen.</w:t>
      </w:r>
    </w:p>
    <w:p w14:paraId="2A549DFE" w14:textId="77777777" w:rsidR="00B423B6" w:rsidRPr="001F3DCC" w:rsidRDefault="00B423B6" w:rsidP="00B423B6">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0B3DE2DB" w14:textId="77777777" w:rsidR="00B423B6" w:rsidRPr="001F3DCC" w:rsidRDefault="00B423B6" w:rsidP="00B423B6">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“Faithfulness is not doing something once in a while but doing it all the time.” – Joyce Meyer</w:t>
      </w:r>
    </w:p>
    <w:p w14:paraId="6034AD45"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p>
    <w:p w14:paraId="2218E3FB" w14:textId="77777777" w:rsidR="00B423B6" w:rsidRPr="001F3DCC" w:rsidRDefault="00B423B6" w:rsidP="00B423B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Kings 15; 2 Chronicles 26 </w:t>
      </w:r>
    </w:p>
    <w:p w14:paraId="3A8BD937"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p>
    <w:p w14:paraId="5FE8155E"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100 – </w:t>
      </w:r>
      <w:r w:rsidRPr="001F3DCC">
        <w:rPr>
          <w:rFonts w:ascii="Garamond" w:hAnsi="Garamond" w:cs="Times New Roman"/>
          <w:color w:val="000000" w:themeColor="text1"/>
          <w:sz w:val="24"/>
          <w:szCs w:val="24"/>
        </w:rPr>
        <w:t>O come all ye faithful, Joyful and triumphant</w:t>
      </w:r>
    </w:p>
    <w:p w14:paraId="60D8F8B2" w14:textId="6588A72A" w:rsidR="00D85D75" w:rsidRPr="001F3DCC" w:rsidRDefault="00D85D75" w:rsidP="00D85D75">
      <w:pPr>
        <w:spacing w:line="240" w:lineRule="auto"/>
        <w:contextualSpacing/>
        <w:rPr>
          <w:rFonts w:ascii="Garamond" w:hAnsi="Garamond"/>
          <w:b/>
          <w:bCs/>
          <w:sz w:val="24"/>
          <w:szCs w:val="24"/>
        </w:rPr>
      </w:pPr>
    </w:p>
    <w:p w14:paraId="7EC9A1A6" w14:textId="77777777" w:rsidR="00D85D75" w:rsidRPr="001F3DCC" w:rsidRDefault="00D85D75" w:rsidP="00D85D75">
      <w:pPr>
        <w:spacing w:line="240" w:lineRule="auto"/>
        <w:contextualSpacing/>
        <w:rPr>
          <w:rFonts w:ascii="Garamond" w:hAnsi="Garamond"/>
          <w:b/>
          <w:bCs/>
          <w:sz w:val="24"/>
          <w:szCs w:val="24"/>
        </w:rPr>
      </w:pPr>
    </w:p>
    <w:p w14:paraId="1AF39C92" w14:textId="77777777" w:rsidR="00D85D75" w:rsidRPr="001F3DCC" w:rsidRDefault="00D85D75" w:rsidP="00D85D75">
      <w:pPr>
        <w:spacing w:line="240" w:lineRule="auto"/>
        <w:contextualSpacing/>
        <w:rPr>
          <w:rFonts w:ascii="Garamond" w:hAnsi="Garamond"/>
          <w:b/>
          <w:bCs/>
          <w:sz w:val="24"/>
          <w:szCs w:val="24"/>
        </w:rPr>
      </w:pPr>
    </w:p>
    <w:p w14:paraId="0ECA44A4" w14:textId="77777777" w:rsidR="00D85D75" w:rsidRPr="001F3DCC" w:rsidRDefault="00D85D75" w:rsidP="00D85D75">
      <w:pPr>
        <w:spacing w:line="240" w:lineRule="auto"/>
        <w:contextualSpacing/>
        <w:rPr>
          <w:rFonts w:ascii="Garamond" w:hAnsi="Garamond"/>
          <w:b/>
          <w:bCs/>
          <w:sz w:val="24"/>
          <w:szCs w:val="24"/>
        </w:rPr>
      </w:pPr>
    </w:p>
    <w:p w14:paraId="7876B8A8" w14:textId="77777777" w:rsidR="00B423B6" w:rsidRPr="001F3DCC" w:rsidRDefault="00B423B6" w:rsidP="00D85D75">
      <w:pPr>
        <w:spacing w:line="240" w:lineRule="auto"/>
        <w:contextualSpacing/>
        <w:rPr>
          <w:rFonts w:ascii="Garamond" w:hAnsi="Garamond"/>
          <w:b/>
          <w:bCs/>
          <w:sz w:val="24"/>
          <w:szCs w:val="24"/>
        </w:rPr>
      </w:pPr>
    </w:p>
    <w:p w14:paraId="2312DEC1" w14:textId="77777777" w:rsidR="00B423B6" w:rsidRPr="001F3DCC" w:rsidRDefault="00B423B6" w:rsidP="00D85D75">
      <w:pPr>
        <w:spacing w:line="240" w:lineRule="auto"/>
        <w:contextualSpacing/>
        <w:rPr>
          <w:rFonts w:ascii="Garamond" w:hAnsi="Garamond"/>
          <w:b/>
          <w:bCs/>
          <w:sz w:val="24"/>
          <w:szCs w:val="24"/>
        </w:rPr>
      </w:pPr>
    </w:p>
    <w:p w14:paraId="42C5EA2E" w14:textId="77777777" w:rsidR="00B423B6" w:rsidRPr="001F3DCC" w:rsidRDefault="00B423B6" w:rsidP="00D85D75">
      <w:pPr>
        <w:spacing w:line="240" w:lineRule="auto"/>
        <w:contextualSpacing/>
        <w:rPr>
          <w:rFonts w:ascii="Garamond" w:hAnsi="Garamond"/>
          <w:b/>
          <w:bCs/>
          <w:sz w:val="24"/>
          <w:szCs w:val="24"/>
        </w:rPr>
      </w:pPr>
    </w:p>
    <w:p w14:paraId="0046F74C" w14:textId="77777777" w:rsidR="00B423B6" w:rsidRPr="001F3DCC" w:rsidRDefault="00B423B6" w:rsidP="00D85D75">
      <w:pPr>
        <w:spacing w:line="240" w:lineRule="auto"/>
        <w:contextualSpacing/>
        <w:rPr>
          <w:rFonts w:ascii="Garamond" w:hAnsi="Garamond"/>
          <w:b/>
          <w:bCs/>
          <w:sz w:val="24"/>
          <w:szCs w:val="24"/>
        </w:rPr>
      </w:pPr>
    </w:p>
    <w:p w14:paraId="693C7F76" w14:textId="77777777" w:rsidR="00B423B6" w:rsidRPr="001F3DCC" w:rsidRDefault="00B423B6" w:rsidP="00D85D75">
      <w:pPr>
        <w:spacing w:line="240" w:lineRule="auto"/>
        <w:contextualSpacing/>
        <w:rPr>
          <w:rFonts w:ascii="Garamond" w:hAnsi="Garamond"/>
          <w:b/>
          <w:bCs/>
          <w:sz w:val="24"/>
          <w:szCs w:val="24"/>
        </w:rPr>
      </w:pPr>
    </w:p>
    <w:p w14:paraId="096FC7E5" w14:textId="77777777" w:rsidR="00B423B6" w:rsidRPr="001F3DCC" w:rsidRDefault="00B423B6" w:rsidP="00D85D75">
      <w:pPr>
        <w:spacing w:line="240" w:lineRule="auto"/>
        <w:contextualSpacing/>
        <w:rPr>
          <w:rFonts w:ascii="Garamond" w:hAnsi="Garamond"/>
          <w:b/>
          <w:bCs/>
          <w:sz w:val="24"/>
          <w:szCs w:val="24"/>
        </w:rPr>
      </w:pPr>
    </w:p>
    <w:p w14:paraId="5CEBAB84" w14:textId="77777777" w:rsidR="00B423B6" w:rsidRPr="001F3DCC" w:rsidRDefault="00B423B6" w:rsidP="00D85D75">
      <w:pPr>
        <w:spacing w:line="240" w:lineRule="auto"/>
        <w:contextualSpacing/>
        <w:rPr>
          <w:rFonts w:ascii="Garamond" w:hAnsi="Garamond"/>
          <w:b/>
          <w:bCs/>
          <w:sz w:val="24"/>
          <w:szCs w:val="24"/>
        </w:rPr>
      </w:pPr>
    </w:p>
    <w:p w14:paraId="58811765" w14:textId="77777777" w:rsidR="00B423B6" w:rsidRPr="001F3DCC" w:rsidRDefault="00B423B6" w:rsidP="00D85D75">
      <w:pPr>
        <w:spacing w:line="240" w:lineRule="auto"/>
        <w:contextualSpacing/>
        <w:rPr>
          <w:rFonts w:ascii="Garamond" w:hAnsi="Garamond"/>
          <w:b/>
          <w:bCs/>
          <w:sz w:val="24"/>
          <w:szCs w:val="24"/>
        </w:rPr>
      </w:pPr>
    </w:p>
    <w:p w14:paraId="125FB32E" w14:textId="77777777" w:rsidR="00B423B6" w:rsidRPr="001F3DCC" w:rsidRDefault="00B423B6" w:rsidP="00D85D75">
      <w:pPr>
        <w:spacing w:line="240" w:lineRule="auto"/>
        <w:contextualSpacing/>
        <w:rPr>
          <w:rFonts w:ascii="Garamond" w:hAnsi="Garamond"/>
          <w:b/>
          <w:bCs/>
          <w:sz w:val="24"/>
          <w:szCs w:val="24"/>
        </w:rPr>
      </w:pPr>
    </w:p>
    <w:p w14:paraId="7EC71B2B" w14:textId="77777777" w:rsidR="00B423B6" w:rsidRPr="001F3DCC" w:rsidRDefault="00B423B6" w:rsidP="00D85D75">
      <w:pPr>
        <w:spacing w:line="240" w:lineRule="auto"/>
        <w:contextualSpacing/>
        <w:rPr>
          <w:rFonts w:ascii="Garamond" w:hAnsi="Garamond"/>
          <w:b/>
          <w:bCs/>
          <w:sz w:val="24"/>
          <w:szCs w:val="24"/>
        </w:rPr>
      </w:pPr>
    </w:p>
    <w:p w14:paraId="04289AAD" w14:textId="77777777" w:rsidR="00B423B6" w:rsidRPr="001F3DCC" w:rsidRDefault="00B423B6" w:rsidP="00D85D75">
      <w:pPr>
        <w:spacing w:line="240" w:lineRule="auto"/>
        <w:contextualSpacing/>
        <w:rPr>
          <w:rFonts w:ascii="Garamond" w:hAnsi="Garamond"/>
          <w:b/>
          <w:bCs/>
          <w:sz w:val="24"/>
          <w:szCs w:val="24"/>
        </w:rPr>
      </w:pPr>
    </w:p>
    <w:p w14:paraId="582963AD" w14:textId="77777777" w:rsidR="00B423B6" w:rsidRPr="001F3DCC" w:rsidRDefault="00B423B6" w:rsidP="00D85D75">
      <w:pPr>
        <w:spacing w:line="240" w:lineRule="auto"/>
        <w:contextualSpacing/>
        <w:rPr>
          <w:rFonts w:ascii="Garamond" w:hAnsi="Garamond"/>
          <w:b/>
          <w:bCs/>
          <w:sz w:val="24"/>
          <w:szCs w:val="24"/>
        </w:rPr>
      </w:pPr>
    </w:p>
    <w:p w14:paraId="0400A20B" w14:textId="77777777" w:rsidR="00B423B6" w:rsidRPr="001F3DCC" w:rsidRDefault="00D85D75" w:rsidP="00B423B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8</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B423B6" w:rsidRPr="001F3DCC">
        <w:rPr>
          <w:rFonts w:ascii="Garamond" w:hAnsi="Garamond"/>
          <w:b/>
          <w:bCs/>
          <w:sz w:val="24"/>
          <w:szCs w:val="24"/>
        </w:rPr>
        <w:t xml:space="preserve"> </w:t>
      </w:r>
    </w:p>
    <w:p w14:paraId="0B6AD1B5" w14:textId="77777777" w:rsidR="00B423B6" w:rsidRPr="001F3DCC" w:rsidRDefault="00B423B6" w:rsidP="00B423B6">
      <w:pPr>
        <w:spacing w:line="240" w:lineRule="auto"/>
        <w:contextualSpacing/>
        <w:jc w:val="both"/>
        <w:rPr>
          <w:rFonts w:ascii="Garamond" w:hAnsi="Garamond"/>
          <w:b/>
          <w:bCs/>
          <w:sz w:val="24"/>
          <w:szCs w:val="24"/>
        </w:rPr>
      </w:pPr>
    </w:p>
    <w:p w14:paraId="1E0CF171" w14:textId="275538A5"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CHRISTIAN VIRTUES – BUILDING CHRISTLIKE CHARACTER</w:t>
      </w:r>
    </w:p>
    <w:p w14:paraId="719750B8"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p>
    <w:p w14:paraId="5500866C"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Galatians 5:22-26</w:t>
      </w:r>
    </w:p>
    <w:p w14:paraId="1031C683"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p>
    <w:p w14:paraId="60994AEE"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But the fruit of the Spirit is love, joy, peace, longsuffering, gentleness, goodness, faith, Meekness, temperance: against such there is no law.”</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Galatians 5:22-23</w:t>
      </w:r>
    </w:p>
    <w:p w14:paraId="73DC8744"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p>
    <w:p w14:paraId="6E3E30BD"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it is important to build and exhibit Christlike character traits that reflect the nature of God. These virtues reflect the fruit of the Spirit mentioned in Galatians 5:22-23. In this devotional, we will explore some of the Christian virtues that we should aspire to cultivate in our lives.</w:t>
      </w:r>
    </w:p>
    <w:p w14:paraId="62E0B85F"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p>
    <w:p w14:paraId="620DFC23"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Love:</w:t>
      </w:r>
      <w:r w:rsidRPr="001F3DCC">
        <w:rPr>
          <w:rFonts w:ascii="Garamond" w:hAnsi="Garamond" w:cs="Times New Roman"/>
          <w:color w:val="000000" w:themeColor="text1"/>
          <w:sz w:val="24"/>
          <w:szCs w:val="24"/>
        </w:rPr>
        <w:t xml:space="preserve"> Love is the greatest virtue of all, and it is the foundation of all other virtues. We are commanded to love God with all our heart, soul, mind, and strength, and to love our neighbors as ourselves (Mark 12:30-31). Love is sacrificial, unconditional, and seeks the well-being of others above our own. </w:t>
      </w:r>
      <w:r w:rsidRPr="001F3DCC">
        <w:rPr>
          <w:rFonts w:ascii="Garamond" w:hAnsi="Garamond" w:cs="Times New Roman"/>
          <w:b/>
          <w:bCs/>
          <w:color w:val="000000" w:themeColor="text1"/>
          <w:sz w:val="24"/>
          <w:szCs w:val="24"/>
        </w:rPr>
        <w:t>Joy:</w:t>
      </w:r>
      <w:r w:rsidRPr="001F3DCC">
        <w:rPr>
          <w:rFonts w:ascii="Garamond" w:hAnsi="Garamond" w:cs="Times New Roman"/>
          <w:color w:val="000000" w:themeColor="text1"/>
          <w:sz w:val="24"/>
          <w:szCs w:val="24"/>
        </w:rPr>
        <w:t xml:space="preserve"> Joy is a deep sense of contentment and delight that comes from knowing God and living in His will. It is not dependent on circumstances but on the knowledge of God's goodness and faithfulness. As Christians, we should cultivate joy by focusing on God's promises and trusting in His providence. </w:t>
      </w:r>
      <w:r w:rsidRPr="001F3DCC">
        <w:rPr>
          <w:rFonts w:ascii="Garamond" w:hAnsi="Garamond" w:cs="Times New Roman"/>
          <w:b/>
          <w:bCs/>
          <w:color w:val="000000" w:themeColor="text1"/>
          <w:sz w:val="24"/>
          <w:szCs w:val="24"/>
        </w:rPr>
        <w:t>Peace:</w:t>
      </w:r>
      <w:r w:rsidRPr="001F3DCC">
        <w:rPr>
          <w:rFonts w:ascii="Garamond" w:hAnsi="Garamond" w:cs="Times New Roman"/>
          <w:color w:val="000000" w:themeColor="text1"/>
          <w:sz w:val="24"/>
          <w:szCs w:val="24"/>
        </w:rPr>
        <w:t xml:space="preserve"> Peace is the absence of fear, anxiety, and worry. It is a state of inner calm that comes from knowing God is in control. Jesus promised to give us peace that surpasses all understanding (Philippians 4:7). We can experience this peace by fixing our minds on Christ and His Word. </w:t>
      </w:r>
      <w:r w:rsidRPr="001F3DCC">
        <w:rPr>
          <w:rFonts w:ascii="Garamond" w:hAnsi="Garamond" w:cs="Times New Roman"/>
          <w:b/>
          <w:bCs/>
          <w:color w:val="000000" w:themeColor="text1"/>
          <w:sz w:val="24"/>
          <w:szCs w:val="24"/>
        </w:rPr>
        <w:t>Patience:</w:t>
      </w:r>
      <w:r w:rsidRPr="001F3DCC">
        <w:rPr>
          <w:rFonts w:ascii="Garamond" w:hAnsi="Garamond" w:cs="Times New Roman"/>
          <w:color w:val="000000" w:themeColor="text1"/>
          <w:sz w:val="24"/>
          <w:szCs w:val="24"/>
        </w:rPr>
        <w:t xml:space="preserve"> Patience is the ability to endure difficulties and hardships without complaining or losing faith. It is the fruit of endurance and perseverance. As Christians, we should cultivate patience by trusting in God's timing and purpose for our lives. </w:t>
      </w:r>
      <w:r w:rsidRPr="001F3DCC">
        <w:rPr>
          <w:rFonts w:ascii="Garamond" w:hAnsi="Garamond" w:cs="Times New Roman"/>
          <w:b/>
          <w:bCs/>
          <w:color w:val="000000" w:themeColor="text1"/>
          <w:sz w:val="24"/>
          <w:szCs w:val="24"/>
        </w:rPr>
        <w:t xml:space="preserve">Kindness: </w:t>
      </w:r>
      <w:r w:rsidRPr="001F3DCC">
        <w:rPr>
          <w:rFonts w:ascii="Garamond" w:hAnsi="Garamond" w:cs="Times New Roman"/>
          <w:color w:val="000000" w:themeColor="text1"/>
          <w:sz w:val="24"/>
          <w:szCs w:val="24"/>
        </w:rPr>
        <w:t xml:space="preserve">Kindness is the act of showing compassion, generosity, and grace towards others. It involves going out of our way to meet the needs of others, even when it is inconvenient or uncomfortable. As Christians, we should be known for our kindness and love towards others. </w:t>
      </w:r>
      <w:r w:rsidRPr="001F3DCC">
        <w:rPr>
          <w:rFonts w:ascii="Garamond" w:hAnsi="Garamond" w:cs="Times New Roman"/>
          <w:b/>
          <w:bCs/>
          <w:color w:val="000000" w:themeColor="text1"/>
          <w:sz w:val="24"/>
          <w:szCs w:val="24"/>
        </w:rPr>
        <w:t xml:space="preserve">Goodness: </w:t>
      </w:r>
      <w:r w:rsidRPr="001F3DCC">
        <w:rPr>
          <w:rFonts w:ascii="Garamond" w:hAnsi="Garamond" w:cs="Times New Roman"/>
          <w:color w:val="000000" w:themeColor="text1"/>
          <w:sz w:val="24"/>
          <w:szCs w:val="24"/>
        </w:rPr>
        <w:t xml:space="preserve">Goodness is the quality of being morally upright and pure. It involves living a life that is pleasing to God and upholding His standards of righteousness. As Christians, we should strive to live a life of goodness and integrity, reflecting the character of Christ. </w:t>
      </w:r>
      <w:r w:rsidRPr="001F3DCC">
        <w:rPr>
          <w:rFonts w:ascii="Garamond" w:hAnsi="Garamond" w:cs="Times New Roman"/>
          <w:b/>
          <w:bCs/>
          <w:color w:val="000000" w:themeColor="text1"/>
          <w:sz w:val="24"/>
          <w:szCs w:val="24"/>
        </w:rPr>
        <w:t>Faithfulness:</w:t>
      </w:r>
      <w:r w:rsidRPr="001F3DCC">
        <w:rPr>
          <w:rFonts w:ascii="Garamond" w:hAnsi="Garamond" w:cs="Times New Roman"/>
          <w:color w:val="000000" w:themeColor="text1"/>
          <w:sz w:val="24"/>
          <w:szCs w:val="24"/>
        </w:rPr>
        <w:t xml:space="preserve"> Faithfulness is the virtue of being loyal, reliable, and trustworthy. It involves keeping our commitments and promises, even when it is difficult or inconvenient. As Christians, we should cultivate faithfulness by being faithful to God and to others. </w:t>
      </w:r>
      <w:r w:rsidRPr="001F3DCC">
        <w:rPr>
          <w:rFonts w:ascii="Garamond" w:hAnsi="Garamond" w:cs="Times New Roman"/>
          <w:b/>
          <w:bCs/>
          <w:color w:val="000000" w:themeColor="text1"/>
          <w:sz w:val="24"/>
          <w:szCs w:val="24"/>
        </w:rPr>
        <w:t>Gentleness:</w:t>
      </w:r>
      <w:r w:rsidRPr="001F3DCC">
        <w:rPr>
          <w:rFonts w:ascii="Garamond" w:hAnsi="Garamond" w:cs="Times New Roman"/>
          <w:color w:val="000000" w:themeColor="text1"/>
          <w:sz w:val="24"/>
          <w:szCs w:val="24"/>
        </w:rPr>
        <w:t xml:space="preserve"> Gentleness is the quality of being mild-mannered, humble, and meek. It involves showing respect and consideration towards others, even in the face of adversity. As Christians, we should exhibit gentleness in our interactions with others, reflecting the love and humility of Christ. </w:t>
      </w:r>
      <w:r w:rsidRPr="001F3DCC">
        <w:rPr>
          <w:rFonts w:ascii="Garamond" w:hAnsi="Garamond" w:cs="Times New Roman"/>
          <w:b/>
          <w:bCs/>
          <w:color w:val="000000" w:themeColor="text1"/>
          <w:sz w:val="24"/>
          <w:szCs w:val="24"/>
        </w:rPr>
        <w:t>Self-Control:</w:t>
      </w:r>
      <w:r w:rsidRPr="001F3DCC">
        <w:rPr>
          <w:rFonts w:ascii="Garamond" w:hAnsi="Garamond" w:cs="Times New Roman"/>
          <w:color w:val="000000" w:themeColor="text1"/>
          <w:sz w:val="24"/>
          <w:szCs w:val="24"/>
        </w:rPr>
        <w:t xml:space="preserve"> Self-control is the ability to restrain our impulses, emotions, and desires. It involves living a disciplined life, guided by the Holy Spirit. As Christians, we should exercise self-control in all areas of our lives, submitting to the Lordship of Christ.</w:t>
      </w:r>
    </w:p>
    <w:p w14:paraId="4D8EAC92"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p>
    <w:p w14:paraId="757F3F6B"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2DB0D8AB"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p>
    <w:p w14:paraId="7474E811"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Lord, help us to cultivate these Christlike virtues in our lives. May the fruit of the Spirit be evident in all we do. Help us to be patient, kind, and faithful in all our interactions with others. May we exhibit the love and humility of Christ in all we do. Amen.</w:t>
      </w:r>
    </w:p>
    <w:p w14:paraId="43F7CD1C"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p>
    <w:p w14:paraId="14848B9C"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“The Christian virtues are not passive, but rather are a dynamic expression of the life of Christ within us.” – A.W. Tozer</w:t>
      </w:r>
    </w:p>
    <w:p w14:paraId="3BEC8A62"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p>
    <w:p w14:paraId="11D78092" w14:textId="77777777" w:rsidR="00B423B6" w:rsidRPr="001F3DCC" w:rsidRDefault="00B423B6" w:rsidP="00B423B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1-4 </w:t>
      </w:r>
    </w:p>
    <w:p w14:paraId="51930FF1" w14:textId="77777777" w:rsidR="00B423B6" w:rsidRPr="001F3DCC" w:rsidRDefault="00B423B6" w:rsidP="00B423B6">
      <w:pPr>
        <w:spacing w:line="240" w:lineRule="auto"/>
        <w:contextualSpacing/>
        <w:jc w:val="both"/>
        <w:rPr>
          <w:rFonts w:ascii="Garamond" w:hAnsi="Garamond" w:cs="Times New Roman"/>
          <w:color w:val="000000" w:themeColor="text1"/>
          <w:sz w:val="24"/>
          <w:szCs w:val="24"/>
        </w:rPr>
      </w:pPr>
    </w:p>
    <w:p w14:paraId="7C85999B" w14:textId="77777777" w:rsidR="00B423B6" w:rsidRPr="001F3DCC" w:rsidRDefault="00B423B6" w:rsidP="00B423B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324 – </w:t>
      </w:r>
      <w:r w:rsidRPr="001F3DCC">
        <w:rPr>
          <w:rFonts w:ascii="Garamond" w:hAnsi="Garamond" w:cs="Times New Roman"/>
          <w:color w:val="000000" w:themeColor="text1"/>
          <w:sz w:val="24"/>
          <w:szCs w:val="24"/>
        </w:rPr>
        <w:t>By childlike faith in Christ the Lord</w:t>
      </w:r>
    </w:p>
    <w:p w14:paraId="00B7F284" w14:textId="2C62BE81" w:rsidR="00D85D75" w:rsidRPr="001F3DCC" w:rsidRDefault="00D85D75" w:rsidP="00D85D75">
      <w:pPr>
        <w:spacing w:line="240" w:lineRule="auto"/>
        <w:contextualSpacing/>
        <w:rPr>
          <w:rFonts w:ascii="Garamond" w:hAnsi="Garamond"/>
          <w:b/>
          <w:bCs/>
          <w:sz w:val="24"/>
          <w:szCs w:val="24"/>
        </w:rPr>
      </w:pPr>
    </w:p>
    <w:p w14:paraId="03643B37" w14:textId="77777777" w:rsidR="00D85D75" w:rsidRPr="001F3DCC" w:rsidRDefault="00D85D75" w:rsidP="00D85D75">
      <w:pPr>
        <w:spacing w:line="240" w:lineRule="auto"/>
        <w:contextualSpacing/>
        <w:rPr>
          <w:rFonts w:ascii="Garamond" w:hAnsi="Garamond"/>
          <w:b/>
          <w:bCs/>
          <w:sz w:val="24"/>
          <w:szCs w:val="24"/>
        </w:rPr>
      </w:pPr>
    </w:p>
    <w:p w14:paraId="38AAEDC8" w14:textId="77777777" w:rsidR="000F73A9" w:rsidRPr="001F3DCC" w:rsidRDefault="00D85D75" w:rsidP="000F73A9">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9</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B423B6" w:rsidRPr="001F3DCC">
        <w:rPr>
          <w:rFonts w:ascii="Garamond" w:hAnsi="Garamond"/>
          <w:b/>
          <w:bCs/>
          <w:sz w:val="24"/>
          <w:szCs w:val="24"/>
        </w:rPr>
        <w:t xml:space="preserve"> </w:t>
      </w:r>
    </w:p>
    <w:p w14:paraId="55102F71" w14:textId="77777777" w:rsidR="000F73A9" w:rsidRPr="001F3DCC" w:rsidRDefault="000F73A9" w:rsidP="000F73A9">
      <w:pPr>
        <w:spacing w:line="240" w:lineRule="auto"/>
        <w:contextualSpacing/>
        <w:jc w:val="both"/>
        <w:rPr>
          <w:rFonts w:ascii="Garamond" w:hAnsi="Garamond"/>
          <w:b/>
          <w:bCs/>
          <w:sz w:val="24"/>
          <w:szCs w:val="24"/>
        </w:rPr>
      </w:pPr>
    </w:p>
    <w:p w14:paraId="60DDF0CF" w14:textId="1070DE63" w:rsidR="000F73A9" w:rsidRPr="001F3DCC" w:rsidRDefault="000F73A9" w:rsidP="000F73A9">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MODERN IDOLATRY – The Dangers of Putting Anything Before God</w:t>
      </w:r>
    </w:p>
    <w:p w14:paraId="3D6C0D3E" w14:textId="77777777" w:rsidR="000F73A9" w:rsidRPr="001F3DCC" w:rsidRDefault="000F73A9" w:rsidP="000F73A9">
      <w:pPr>
        <w:spacing w:line="240" w:lineRule="auto"/>
        <w:contextualSpacing/>
        <w:jc w:val="both"/>
        <w:rPr>
          <w:rFonts w:ascii="Garamond" w:hAnsi="Garamond" w:cs="Times New Roman"/>
          <w:b/>
          <w:bCs/>
          <w:color w:val="000000" w:themeColor="text1"/>
          <w:sz w:val="24"/>
          <w:szCs w:val="24"/>
        </w:rPr>
      </w:pPr>
    </w:p>
    <w:p w14:paraId="7544C768" w14:textId="77777777" w:rsidR="000F73A9" w:rsidRPr="001F3DCC" w:rsidRDefault="000F73A9" w:rsidP="000F73A9">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Exodus 20:1-6</w:t>
      </w:r>
    </w:p>
    <w:p w14:paraId="6AA2D059" w14:textId="77777777" w:rsidR="000F73A9" w:rsidRPr="001F3DCC" w:rsidRDefault="000F73A9" w:rsidP="000F73A9">
      <w:pPr>
        <w:spacing w:line="240" w:lineRule="auto"/>
        <w:contextualSpacing/>
        <w:jc w:val="both"/>
        <w:rPr>
          <w:rFonts w:ascii="Garamond" w:hAnsi="Garamond" w:cs="Times New Roman"/>
          <w:b/>
          <w:bCs/>
          <w:color w:val="000000" w:themeColor="text1"/>
          <w:sz w:val="24"/>
          <w:szCs w:val="24"/>
        </w:rPr>
      </w:pPr>
    </w:p>
    <w:p w14:paraId="031FD202" w14:textId="77777777" w:rsidR="000F73A9" w:rsidRPr="001F3DCC" w:rsidRDefault="000F73A9" w:rsidP="000F73A9">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“You shall have no other gods before me.”</w:t>
      </w:r>
      <w:r w:rsidRPr="001F3DCC">
        <w:rPr>
          <w:rFonts w:ascii="Garamond" w:hAnsi="Garamond" w:cs="Times New Roman"/>
          <w:color w:val="000000" w:themeColor="text1"/>
          <w:sz w:val="24"/>
          <w:szCs w:val="24"/>
        </w:rPr>
        <w:t xml:space="preserve"> – Exodus 20:3</w:t>
      </w:r>
    </w:p>
    <w:p w14:paraId="76C84AE0"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p>
    <w:p w14:paraId="7CED5D66"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our modern society, it's easy to get caught up in the pursuit of material possessions, status, or even our own personal desires. We often put these things before God, unknowingly falling into the trap of idolatry. But what is idolatry, and why is it so dangerous for our spiritual lives?</w:t>
      </w:r>
    </w:p>
    <w:p w14:paraId="392503B9"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p>
    <w:p w14:paraId="5C0C98D0"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Idolatry is essentially the act of worshiping anything or anyone other than God. It can take many forms, from the worship of physical idols to the elevation of personal goals and achievements above God's will. Whatever form it takes, idolatry puts something else in the place of God in our lives.</w:t>
      </w:r>
    </w:p>
    <w:p w14:paraId="6A4F3DC6"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p>
    <w:p w14:paraId="7D01C971"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dangers of idolatry are clear throughout the Bible. In Exodus 20:3, God commands His people to have no other gods before Him. Jesus warns in Matthew 6:24 that we cannot serve both God and money. And throughout the Old Testament, the Israelites are punished time and again for turning away from God and worshiping false idols.</w:t>
      </w:r>
    </w:p>
    <w:p w14:paraId="4899DF33"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p>
    <w:p w14:paraId="521477C6"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So, what can we do to avoid falling into the trap of modern idolatry? First and foremost, we must keep God at the center of our lives. This means making time for prayer, Bible study, and worship, and seeking His guidance in all our decisions. We must also be mindful of the things we pursue in life, ensuring that they align with God's will and do not become idols in themselves.</w:t>
      </w:r>
    </w:p>
    <w:p w14:paraId="7643D55F"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p>
    <w:p w14:paraId="235D93AD"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We can also take inspiration from the virtues of humility and gratitude. By acknowledging that all we have comes from God and giving thanks for His blessings, we can avoid the temptation to put our own desires above His will. And by humbling ourselves before God, we can resist the urge to elevate ourselves or our possessions to a place of worship.</w:t>
      </w:r>
    </w:p>
    <w:p w14:paraId="57F7188E" w14:textId="77777777" w:rsidR="000F73A9" w:rsidRPr="001F3DCC" w:rsidRDefault="000F73A9" w:rsidP="000F73A9">
      <w:pPr>
        <w:spacing w:line="240" w:lineRule="auto"/>
        <w:contextualSpacing/>
        <w:jc w:val="both"/>
        <w:rPr>
          <w:rFonts w:ascii="Garamond" w:hAnsi="Garamond" w:cs="Times New Roman"/>
          <w:b/>
          <w:bCs/>
          <w:color w:val="000000" w:themeColor="text1"/>
          <w:sz w:val="24"/>
          <w:szCs w:val="24"/>
        </w:rPr>
      </w:pPr>
    </w:p>
    <w:p w14:paraId="3D75EF14" w14:textId="77777777" w:rsidR="000F73A9" w:rsidRPr="001F3DCC" w:rsidRDefault="000F73A9" w:rsidP="000F73A9">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7061B6E4" w14:textId="77777777" w:rsidR="000F73A9" w:rsidRPr="001F3DCC" w:rsidRDefault="000F73A9" w:rsidP="000F73A9">
      <w:pPr>
        <w:spacing w:line="240" w:lineRule="auto"/>
        <w:contextualSpacing/>
        <w:jc w:val="both"/>
        <w:rPr>
          <w:rFonts w:ascii="Garamond" w:hAnsi="Garamond" w:cs="Times New Roman"/>
          <w:b/>
          <w:bCs/>
          <w:color w:val="000000" w:themeColor="text1"/>
          <w:sz w:val="24"/>
          <w:szCs w:val="24"/>
        </w:rPr>
      </w:pPr>
    </w:p>
    <w:p w14:paraId="6FB246DB"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Lord, help us to keep You at the center of our lives and avoid the trap of idolatry. Give us the strength to pursue Your will above all else and to be grateful for Your blessings. Help us to be humble and to remember that all we have comes from You. Amen.</w:t>
      </w:r>
    </w:p>
    <w:p w14:paraId="25552D7B" w14:textId="77777777" w:rsidR="000F73A9" w:rsidRPr="001F3DCC" w:rsidRDefault="000F73A9" w:rsidP="000F73A9">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4FBE8D24" w14:textId="77777777" w:rsidR="000F73A9" w:rsidRPr="001F3DCC" w:rsidRDefault="000F73A9" w:rsidP="000F73A9">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“Anything you love more than God is an idol, anything that absorbs your heart and imagination more than God, anything you seek to give you what only God can give you, is a false god.” – Timothy Keller</w:t>
      </w:r>
    </w:p>
    <w:p w14:paraId="5C398687"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p>
    <w:p w14:paraId="544180F3" w14:textId="77777777" w:rsidR="000F73A9" w:rsidRPr="001F3DCC" w:rsidRDefault="000F73A9" w:rsidP="000F73A9">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5-8 </w:t>
      </w:r>
    </w:p>
    <w:p w14:paraId="0AB170D0" w14:textId="77777777" w:rsidR="000F73A9" w:rsidRPr="001F3DCC" w:rsidRDefault="000F73A9" w:rsidP="000F73A9">
      <w:pPr>
        <w:spacing w:line="240" w:lineRule="auto"/>
        <w:contextualSpacing/>
        <w:jc w:val="both"/>
        <w:rPr>
          <w:rFonts w:ascii="Garamond" w:hAnsi="Garamond" w:cs="Times New Roman"/>
          <w:color w:val="000000" w:themeColor="text1"/>
          <w:sz w:val="24"/>
          <w:szCs w:val="24"/>
        </w:rPr>
      </w:pPr>
    </w:p>
    <w:p w14:paraId="25EACAD4" w14:textId="77777777" w:rsidR="000F73A9" w:rsidRPr="001F3DCC" w:rsidRDefault="000F73A9" w:rsidP="000F73A9">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331 – </w:t>
      </w:r>
      <w:r w:rsidRPr="001F3DCC">
        <w:rPr>
          <w:rFonts w:ascii="Garamond" w:hAnsi="Garamond" w:cs="Times New Roman"/>
          <w:color w:val="000000" w:themeColor="text1"/>
          <w:sz w:val="24"/>
          <w:szCs w:val="24"/>
        </w:rPr>
        <w:t>Begone unbelief, My Savioe is near</w:t>
      </w:r>
    </w:p>
    <w:p w14:paraId="3B73DC11" w14:textId="77777777" w:rsidR="000F73A9" w:rsidRPr="001F3DCC" w:rsidRDefault="000F73A9" w:rsidP="000F73A9">
      <w:pPr>
        <w:spacing w:line="240" w:lineRule="auto"/>
        <w:contextualSpacing/>
        <w:jc w:val="both"/>
        <w:rPr>
          <w:rFonts w:ascii="Garamond" w:hAnsi="Garamond" w:cs="Times New Roman"/>
          <w:b/>
          <w:bCs/>
          <w:color w:val="000000" w:themeColor="text1"/>
          <w:sz w:val="24"/>
          <w:szCs w:val="24"/>
        </w:rPr>
      </w:pPr>
    </w:p>
    <w:p w14:paraId="37405BD9" w14:textId="66CE42BA" w:rsidR="00D85D75" w:rsidRPr="001F3DCC" w:rsidRDefault="00D85D75" w:rsidP="00D85D75">
      <w:pPr>
        <w:spacing w:line="240" w:lineRule="auto"/>
        <w:contextualSpacing/>
        <w:rPr>
          <w:rFonts w:ascii="Garamond" w:hAnsi="Garamond"/>
          <w:b/>
          <w:bCs/>
          <w:sz w:val="24"/>
          <w:szCs w:val="24"/>
        </w:rPr>
      </w:pPr>
    </w:p>
    <w:p w14:paraId="3B107221" w14:textId="77777777" w:rsidR="00D85D75" w:rsidRPr="001F3DCC" w:rsidRDefault="00D85D75" w:rsidP="00D85D75">
      <w:pPr>
        <w:spacing w:line="240" w:lineRule="auto"/>
        <w:contextualSpacing/>
        <w:rPr>
          <w:rFonts w:ascii="Garamond" w:hAnsi="Garamond"/>
          <w:b/>
          <w:bCs/>
          <w:sz w:val="24"/>
          <w:szCs w:val="24"/>
        </w:rPr>
      </w:pPr>
    </w:p>
    <w:p w14:paraId="2765B15A" w14:textId="77777777" w:rsidR="00D85D75" w:rsidRPr="001F3DCC" w:rsidRDefault="00D85D75" w:rsidP="00D85D75">
      <w:pPr>
        <w:spacing w:line="240" w:lineRule="auto"/>
        <w:contextualSpacing/>
        <w:rPr>
          <w:rFonts w:ascii="Garamond" w:hAnsi="Garamond"/>
          <w:b/>
          <w:bCs/>
          <w:sz w:val="24"/>
          <w:szCs w:val="24"/>
        </w:rPr>
      </w:pPr>
    </w:p>
    <w:p w14:paraId="035198FA" w14:textId="77777777" w:rsidR="00D85D75" w:rsidRPr="001F3DCC" w:rsidRDefault="00D85D75" w:rsidP="00D85D75">
      <w:pPr>
        <w:spacing w:line="240" w:lineRule="auto"/>
        <w:contextualSpacing/>
        <w:rPr>
          <w:rFonts w:ascii="Garamond" w:hAnsi="Garamond"/>
          <w:b/>
          <w:bCs/>
          <w:sz w:val="24"/>
          <w:szCs w:val="24"/>
        </w:rPr>
      </w:pPr>
    </w:p>
    <w:p w14:paraId="52A87A48" w14:textId="77777777" w:rsidR="000F73A9" w:rsidRPr="001F3DCC" w:rsidRDefault="000F73A9" w:rsidP="00D85D75">
      <w:pPr>
        <w:spacing w:line="240" w:lineRule="auto"/>
        <w:contextualSpacing/>
        <w:rPr>
          <w:rFonts w:ascii="Garamond" w:hAnsi="Garamond"/>
          <w:b/>
          <w:bCs/>
          <w:sz w:val="24"/>
          <w:szCs w:val="24"/>
        </w:rPr>
      </w:pPr>
    </w:p>
    <w:p w14:paraId="428BD25D" w14:textId="77777777" w:rsidR="000F73A9" w:rsidRPr="001F3DCC" w:rsidRDefault="000F73A9" w:rsidP="00D85D75">
      <w:pPr>
        <w:spacing w:line="240" w:lineRule="auto"/>
        <w:contextualSpacing/>
        <w:rPr>
          <w:rFonts w:ascii="Garamond" w:hAnsi="Garamond"/>
          <w:b/>
          <w:bCs/>
          <w:sz w:val="24"/>
          <w:szCs w:val="24"/>
        </w:rPr>
      </w:pPr>
    </w:p>
    <w:p w14:paraId="12B35364" w14:textId="77777777" w:rsidR="000F73A9" w:rsidRPr="001F3DCC" w:rsidRDefault="000F73A9" w:rsidP="00D85D75">
      <w:pPr>
        <w:spacing w:line="240" w:lineRule="auto"/>
        <w:contextualSpacing/>
        <w:rPr>
          <w:rFonts w:ascii="Garamond" w:hAnsi="Garamond"/>
          <w:b/>
          <w:bCs/>
          <w:sz w:val="24"/>
          <w:szCs w:val="24"/>
        </w:rPr>
      </w:pPr>
    </w:p>
    <w:p w14:paraId="109DAAA2" w14:textId="77777777" w:rsidR="000F73A9" w:rsidRPr="001F3DCC" w:rsidRDefault="000F73A9" w:rsidP="00D85D75">
      <w:pPr>
        <w:spacing w:line="240" w:lineRule="auto"/>
        <w:contextualSpacing/>
        <w:rPr>
          <w:rFonts w:ascii="Garamond" w:hAnsi="Garamond"/>
          <w:b/>
          <w:bCs/>
          <w:sz w:val="24"/>
          <w:szCs w:val="24"/>
        </w:rPr>
      </w:pPr>
    </w:p>
    <w:p w14:paraId="53C12F87" w14:textId="77777777" w:rsidR="007410D8" w:rsidRPr="001F3DCC" w:rsidRDefault="00D85D75" w:rsidP="007410D8">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10</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7410D8" w:rsidRPr="001F3DCC">
        <w:rPr>
          <w:rFonts w:ascii="Garamond" w:hAnsi="Garamond"/>
          <w:b/>
          <w:bCs/>
          <w:sz w:val="24"/>
          <w:szCs w:val="24"/>
        </w:rPr>
        <w:t xml:space="preserve"> </w:t>
      </w:r>
    </w:p>
    <w:p w14:paraId="5249BDBF" w14:textId="77777777" w:rsidR="007410D8" w:rsidRPr="001F3DCC" w:rsidRDefault="007410D8" w:rsidP="007410D8">
      <w:pPr>
        <w:spacing w:line="240" w:lineRule="auto"/>
        <w:contextualSpacing/>
        <w:jc w:val="both"/>
        <w:rPr>
          <w:rFonts w:ascii="Garamond" w:hAnsi="Garamond"/>
          <w:b/>
          <w:bCs/>
          <w:sz w:val="24"/>
          <w:szCs w:val="24"/>
        </w:rPr>
      </w:pPr>
    </w:p>
    <w:p w14:paraId="78650C48" w14:textId="35492629"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LIVING A LIFE OF INCORRUPTIBILITY</w:t>
      </w:r>
    </w:p>
    <w:p w14:paraId="57951D11"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p>
    <w:p w14:paraId="0E88F935"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1 Peter 1:3-5, 23-25</w:t>
      </w:r>
    </w:p>
    <w:p w14:paraId="37CD2C8A"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p>
    <w:p w14:paraId="55326C25"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Therefore, my beloved brethren, be ye stedfast, unmoveable, always abounding in the work of the Lord, forasmuch as ye know that your labour is not in vain in the Lord.”</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1 Corinthians 15:58</w:t>
      </w:r>
    </w:p>
    <w:p w14:paraId="0A6BA242"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5E3C7725"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Living a life of incorruptibility means to live a life that is pure, righteous, and upright in the eyes of God. It means living a life that is free from the contamination of sin and the corruption of this world.</w:t>
      </w:r>
    </w:p>
    <w:p w14:paraId="50B3B6FC"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197FB4A5"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today's world, it can be challenging to live a life that is incorruptible. The temptation to compromise our values and beliefs in exchange for temporary pleasure or gain is prevalent. We are bombarded daily with images, messages, and values that are contrary to what we believe in as Christians.</w:t>
      </w:r>
    </w:p>
    <w:p w14:paraId="5341E246"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21928A72"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However, we are called to be in the world but not of the world (John 17:16). We are called to live a life that is different from the world, a life that reflects the values of God's kingdom. Living a life of incorruptibility requires discipline, self-control, and a commitment to obedience to God's Word.</w:t>
      </w:r>
    </w:p>
    <w:p w14:paraId="0DD60A4A"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6755684F"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We can cultivate a life of incorruptibility by constantly renewing our minds with the truth of God's Word. We must meditate on His Word, day and night and allow it to transform our hearts and minds. We must also guard our hearts against the influences of the world by being mindful of what we allow into our minds and hearts.</w:t>
      </w:r>
    </w:p>
    <w:p w14:paraId="528F9E14"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6AB03703"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Living a life of incorruptibility is not easy, but it is worth it. It is a life that brings honor and glory to God and inspires others to do the same. When we live a life of incorruptibility, we can be confident that our labor in the Lord is not in vain. Our lives become a testimony to God's faithfulness and grace.</w:t>
      </w:r>
    </w:p>
    <w:p w14:paraId="053B4E74"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p>
    <w:p w14:paraId="4F3D5BE1"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7FFAB93A"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p>
    <w:p w14:paraId="50A0D4E3"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Lord, help me to live a life of incorruptibility. Give me the strength and discipline to resist the temptation to compromise my values and beliefs. Renew my mind with the truth of Your Word and help me to reflect your values in all that I do. Amen.</w:t>
      </w:r>
    </w:p>
    <w:p w14:paraId="4513FB2E" w14:textId="77777777" w:rsidR="007410D8" w:rsidRPr="001F3DCC" w:rsidRDefault="007410D8" w:rsidP="007410D8">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2A97F113" w14:textId="77777777" w:rsidR="007410D8" w:rsidRPr="001F3DCC" w:rsidRDefault="007410D8" w:rsidP="007410D8">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world needs Christians who don't blend in, but who stand out by living a life of incorruptibility.” – Unknown</w:t>
      </w:r>
    </w:p>
    <w:p w14:paraId="220825D1"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67CEB640" w14:textId="77777777" w:rsidR="007410D8" w:rsidRPr="001F3DCC" w:rsidRDefault="007410D8" w:rsidP="007410D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Amos 1-5 </w:t>
      </w:r>
    </w:p>
    <w:p w14:paraId="14E672CC"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2D9F9A72"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429 – </w:t>
      </w:r>
      <w:r w:rsidRPr="001F3DCC">
        <w:rPr>
          <w:rFonts w:ascii="Garamond" w:hAnsi="Garamond" w:cs="Times New Roman"/>
          <w:color w:val="000000" w:themeColor="text1"/>
          <w:sz w:val="24"/>
          <w:szCs w:val="24"/>
        </w:rPr>
        <w:t>Take my life and let it be</w:t>
      </w:r>
    </w:p>
    <w:p w14:paraId="6C664E2D" w14:textId="5EF4C0E2" w:rsidR="00D85D75" w:rsidRPr="001F3DCC" w:rsidRDefault="00D85D75" w:rsidP="00D85D75">
      <w:pPr>
        <w:spacing w:line="240" w:lineRule="auto"/>
        <w:contextualSpacing/>
        <w:rPr>
          <w:rFonts w:ascii="Garamond" w:hAnsi="Garamond"/>
          <w:b/>
          <w:bCs/>
          <w:sz w:val="24"/>
          <w:szCs w:val="24"/>
        </w:rPr>
      </w:pPr>
    </w:p>
    <w:p w14:paraId="2BD20202" w14:textId="77777777" w:rsidR="00D85D75" w:rsidRPr="001F3DCC" w:rsidRDefault="00D85D75" w:rsidP="00D85D75">
      <w:pPr>
        <w:spacing w:line="240" w:lineRule="auto"/>
        <w:contextualSpacing/>
        <w:rPr>
          <w:rFonts w:ascii="Garamond" w:hAnsi="Garamond"/>
          <w:b/>
          <w:bCs/>
          <w:sz w:val="24"/>
          <w:szCs w:val="24"/>
        </w:rPr>
      </w:pPr>
    </w:p>
    <w:p w14:paraId="538930BE" w14:textId="77777777" w:rsidR="00D85D75" w:rsidRPr="001F3DCC" w:rsidRDefault="00D85D75" w:rsidP="00D85D75">
      <w:pPr>
        <w:spacing w:line="240" w:lineRule="auto"/>
        <w:contextualSpacing/>
        <w:rPr>
          <w:rFonts w:ascii="Garamond" w:hAnsi="Garamond"/>
          <w:b/>
          <w:bCs/>
          <w:sz w:val="24"/>
          <w:szCs w:val="24"/>
        </w:rPr>
      </w:pPr>
    </w:p>
    <w:p w14:paraId="511FDB70" w14:textId="77777777" w:rsidR="00D85D75" w:rsidRPr="001F3DCC" w:rsidRDefault="00D85D75" w:rsidP="00D85D75">
      <w:pPr>
        <w:spacing w:line="240" w:lineRule="auto"/>
        <w:contextualSpacing/>
        <w:rPr>
          <w:rFonts w:ascii="Garamond" w:hAnsi="Garamond"/>
          <w:b/>
          <w:bCs/>
          <w:sz w:val="24"/>
          <w:szCs w:val="24"/>
        </w:rPr>
      </w:pPr>
    </w:p>
    <w:p w14:paraId="3422F7EB" w14:textId="77777777" w:rsidR="007410D8" w:rsidRPr="001F3DCC" w:rsidRDefault="007410D8" w:rsidP="00D85D75">
      <w:pPr>
        <w:spacing w:line="240" w:lineRule="auto"/>
        <w:contextualSpacing/>
        <w:rPr>
          <w:rFonts w:ascii="Garamond" w:hAnsi="Garamond"/>
          <w:b/>
          <w:bCs/>
          <w:sz w:val="24"/>
          <w:szCs w:val="24"/>
        </w:rPr>
      </w:pPr>
    </w:p>
    <w:p w14:paraId="2461F063" w14:textId="77777777" w:rsidR="007410D8" w:rsidRPr="001F3DCC" w:rsidRDefault="007410D8" w:rsidP="00D85D75">
      <w:pPr>
        <w:spacing w:line="240" w:lineRule="auto"/>
        <w:contextualSpacing/>
        <w:rPr>
          <w:rFonts w:ascii="Garamond" w:hAnsi="Garamond"/>
          <w:b/>
          <w:bCs/>
          <w:sz w:val="24"/>
          <w:szCs w:val="24"/>
        </w:rPr>
      </w:pPr>
    </w:p>
    <w:p w14:paraId="7DA046A5" w14:textId="77777777" w:rsidR="007410D8" w:rsidRPr="001F3DCC" w:rsidRDefault="007410D8" w:rsidP="00D85D75">
      <w:pPr>
        <w:spacing w:line="240" w:lineRule="auto"/>
        <w:contextualSpacing/>
        <w:rPr>
          <w:rFonts w:ascii="Garamond" w:hAnsi="Garamond"/>
          <w:b/>
          <w:bCs/>
          <w:sz w:val="24"/>
          <w:szCs w:val="24"/>
        </w:rPr>
      </w:pPr>
    </w:p>
    <w:p w14:paraId="41412CB0" w14:textId="77777777" w:rsidR="007410D8" w:rsidRPr="001F3DCC" w:rsidRDefault="007410D8" w:rsidP="00D85D75">
      <w:pPr>
        <w:spacing w:line="240" w:lineRule="auto"/>
        <w:contextualSpacing/>
        <w:rPr>
          <w:rFonts w:ascii="Garamond" w:hAnsi="Garamond"/>
          <w:b/>
          <w:bCs/>
          <w:sz w:val="24"/>
          <w:szCs w:val="24"/>
        </w:rPr>
      </w:pPr>
    </w:p>
    <w:p w14:paraId="7AD52A73" w14:textId="77777777" w:rsidR="007410D8" w:rsidRPr="001F3DCC" w:rsidRDefault="007410D8" w:rsidP="00D85D75">
      <w:pPr>
        <w:spacing w:line="240" w:lineRule="auto"/>
        <w:contextualSpacing/>
        <w:rPr>
          <w:rFonts w:ascii="Garamond" w:hAnsi="Garamond"/>
          <w:b/>
          <w:bCs/>
          <w:sz w:val="24"/>
          <w:szCs w:val="24"/>
        </w:rPr>
      </w:pPr>
    </w:p>
    <w:p w14:paraId="1921DA01" w14:textId="77777777" w:rsidR="007410D8" w:rsidRPr="001F3DCC" w:rsidRDefault="007410D8" w:rsidP="00D85D75">
      <w:pPr>
        <w:spacing w:line="240" w:lineRule="auto"/>
        <w:contextualSpacing/>
        <w:rPr>
          <w:rFonts w:ascii="Garamond" w:hAnsi="Garamond"/>
          <w:b/>
          <w:bCs/>
          <w:sz w:val="24"/>
          <w:szCs w:val="24"/>
        </w:rPr>
      </w:pPr>
    </w:p>
    <w:p w14:paraId="5574156D" w14:textId="77777777" w:rsidR="007410D8" w:rsidRPr="001F3DCC" w:rsidRDefault="007410D8" w:rsidP="00D85D75">
      <w:pPr>
        <w:spacing w:line="240" w:lineRule="auto"/>
        <w:contextualSpacing/>
        <w:rPr>
          <w:rFonts w:ascii="Garamond" w:hAnsi="Garamond"/>
          <w:b/>
          <w:bCs/>
          <w:sz w:val="24"/>
          <w:szCs w:val="24"/>
        </w:rPr>
      </w:pPr>
    </w:p>
    <w:p w14:paraId="3A03BB9C" w14:textId="77777777" w:rsidR="007410D8" w:rsidRPr="001F3DCC" w:rsidRDefault="00D85D75" w:rsidP="007410D8">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11</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7410D8" w:rsidRPr="001F3DCC">
        <w:rPr>
          <w:rFonts w:ascii="Garamond" w:hAnsi="Garamond"/>
          <w:b/>
          <w:bCs/>
          <w:sz w:val="24"/>
          <w:szCs w:val="24"/>
        </w:rPr>
        <w:t xml:space="preserve"> </w:t>
      </w:r>
    </w:p>
    <w:p w14:paraId="2B133611" w14:textId="77777777" w:rsidR="007410D8" w:rsidRPr="001F3DCC" w:rsidRDefault="007410D8" w:rsidP="007410D8">
      <w:pPr>
        <w:spacing w:line="240" w:lineRule="auto"/>
        <w:contextualSpacing/>
        <w:jc w:val="both"/>
        <w:rPr>
          <w:rFonts w:ascii="Garamond" w:hAnsi="Garamond"/>
          <w:b/>
          <w:bCs/>
          <w:sz w:val="24"/>
          <w:szCs w:val="24"/>
        </w:rPr>
      </w:pPr>
    </w:p>
    <w:p w14:paraId="1731A5A0" w14:textId="3C412AC9"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LIVING IN THE HOPE OF IMMORTALITY</w:t>
      </w:r>
    </w:p>
    <w:p w14:paraId="66ABB214"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p>
    <w:p w14:paraId="63DBA9FE"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1 Corinthians 15:51-57</w:t>
      </w:r>
    </w:p>
    <w:p w14:paraId="7D15515B"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p>
    <w:p w14:paraId="35DF1954"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“For God so loved the world that he gave his one and only Son, that whoever believes in him shall not perish but have eternal life.”</w:t>
      </w:r>
      <w:r w:rsidRPr="001F3DCC">
        <w:rPr>
          <w:rFonts w:ascii="Garamond" w:hAnsi="Garamond" w:cs="Times New Roman"/>
          <w:color w:val="000000" w:themeColor="text1"/>
          <w:sz w:val="24"/>
          <w:szCs w:val="24"/>
        </w:rPr>
        <w:t xml:space="preserve"> – John 3:16</w:t>
      </w:r>
    </w:p>
    <w:p w14:paraId="4ADB7C5D"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613ED53F"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have been promised eternal life through faith in Jesus Christ. This hope of immortality should shape our entire worldview and transform the way we live our lives.</w:t>
      </w:r>
    </w:p>
    <w:p w14:paraId="4287CD72"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6EE1560B"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Immortality means that death is not the end for us. We will spend eternity with our Heavenly Father in a place of perfect peace and joy. This hope should give us comfort and confidence, even in the midst of trials and hardships.</w:t>
      </w:r>
    </w:p>
    <w:p w14:paraId="55AED6B6"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2F6FE18E"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But our hope of immortality is not just a distant future reality. It should also impact the way we live in the present. We should live with an eternal perspective, knowing that our actions and decisions here on earth have eternal consequences.</w:t>
      </w:r>
    </w:p>
    <w:p w14:paraId="722CCB77"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3B868DFD"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Living in the hope of immortality also means that we are free from the fear of death. We do not have to cling to this life as if it is all we have, because we know that there is something far greater waiting for us. This frees us up to live with boldness and courage, knowing that our future is secure.</w:t>
      </w:r>
    </w:p>
    <w:p w14:paraId="34020332"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4C41584D"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Let us remember that our hope of immortality is not based on anything we have done, but rather on the sacrifice of Jesus Christ on the cross. It is through his death and resurrection that we have been made right with God and given the gift of eternal life.</w:t>
      </w:r>
    </w:p>
    <w:p w14:paraId="01E5523A"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p>
    <w:p w14:paraId="55901CC9"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14AD4130"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p>
    <w:p w14:paraId="55AA83B6"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we thank You for the gift of eternal life through faith in Jesus Christ. Help us to live with an eternal perspective and to always keep our hope fixed on You.</w:t>
      </w:r>
    </w:p>
    <w:p w14:paraId="098BBC94" w14:textId="77777777" w:rsidR="007410D8" w:rsidRPr="001F3DCC" w:rsidRDefault="007410D8" w:rsidP="007410D8">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50CE3CFA" w14:textId="77777777" w:rsidR="007410D8" w:rsidRPr="001F3DCC" w:rsidRDefault="007410D8" w:rsidP="007410D8">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“To be a Christian means to live in hope, even in the midst of adversity.” – Billy Graham.</w:t>
      </w:r>
    </w:p>
    <w:p w14:paraId="13061A0A"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490008B1" w14:textId="77777777" w:rsidR="007410D8" w:rsidRPr="001F3DCC" w:rsidRDefault="007410D8" w:rsidP="007410D8">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Amos 6-9 </w:t>
      </w:r>
    </w:p>
    <w:p w14:paraId="33C934EC" w14:textId="77777777" w:rsidR="007410D8" w:rsidRPr="001F3DCC" w:rsidRDefault="007410D8" w:rsidP="007410D8">
      <w:pPr>
        <w:spacing w:line="240" w:lineRule="auto"/>
        <w:contextualSpacing/>
        <w:jc w:val="both"/>
        <w:rPr>
          <w:rFonts w:ascii="Garamond" w:hAnsi="Garamond" w:cs="Times New Roman"/>
          <w:color w:val="000000" w:themeColor="text1"/>
          <w:sz w:val="24"/>
          <w:szCs w:val="24"/>
        </w:rPr>
      </w:pPr>
    </w:p>
    <w:p w14:paraId="6C21B597" w14:textId="77777777" w:rsidR="007410D8" w:rsidRPr="001F3DCC" w:rsidRDefault="007410D8" w:rsidP="007410D8">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36 – </w:t>
      </w:r>
      <w:r w:rsidRPr="001F3DCC">
        <w:rPr>
          <w:rFonts w:ascii="Garamond" w:hAnsi="Garamond" w:cs="Times New Roman"/>
          <w:color w:val="000000" w:themeColor="text1"/>
          <w:sz w:val="24"/>
          <w:szCs w:val="24"/>
        </w:rPr>
        <w:t>Immortal, invisible, to God only wise</w:t>
      </w:r>
    </w:p>
    <w:p w14:paraId="6DF6746C" w14:textId="64405864" w:rsidR="00D85D75" w:rsidRPr="001F3DCC" w:rsidRDefault="00D85D75" w:rsidP="00D85D75">
      <w:pPr>
        <w:spacing w:line="240" w:lineRule="auto"/>
        <w:contextualSpacing/>
        <w:rPr>
          <w:rFonts w:ascii="Garamond" w:hAnsi="Garamond"/>
          <w:b/>
          <w:bCs/>
          <w:sz w:val="24"/>
          <w:szCs w:val="24"/>
        </w:rPr>
      </w:pPr>
    </w:p>
    <w:p w14:paraId="22DD4128" w14:textId="77777777" w:rsidR="00D85D75" w:rsidRPr="001F3DCC" w:rsidRDefault="00D85D75" w:rsidP="00D85D75">
      <w:pPr>
        <w:spacing w:line="240" w:lineRule="auto"/>
        <w:contextualSpacing/>
        <w:rPr>
          <w:rFonts w:ascii="Garamond" w:hAnsi="Garamond"/>
          <w:b/>
          <w:bCs/>
          <w:sz w:val="24"/>
          <w:szCs w:val="24"/>
        </w:rPr>
      </w:pPr>
    </w:p>
    <w:p w14:paraId="1D1960FE" w14:textId="45F7910D" w:rsidR="00D85D75" w:rsidRPr="001F3DCC" w:rsidRDefault="00D85D75" w:rsidP="00D85D75">
      <w:pPr>
        <w:spacing w:line="240" w:lineRule="auto"/>
        <w:contextualSpacing/>
        <w:jc w:val="both"/>
        <w:rPr>
          <w:rFonts w:ascii="Garamond" w:hAnsi="Garamond"/>
          <w:b/>
          <w:bCs/>
          <w:color w:val="000000" w:themeColor="text1"/>
          <w:sz w:val="24"/>
          <w:szCs w:val="24"/>
        </w:rPr>
      </w:pPr>
    </w:p>
    <w:p w14:paraId="3C895534" w14:textId="77777777" w:rsidR="00D85D75" w:rsidRPr="001F3DCC" w:rsidRDefault="00D85D75" w:rsidP="00D85D75">
      <w:pPr>
        <w:spacing w:line="240" w:lineRule="auto"/>
        <w:contextualSpacing/>
        <w:rPr>
          <w:rFonts w:ascii="Garamond" w:hAnsi="Garamond"/>
          <w:b/>
          <w:bCs/>
          <w:sz w:val="24"/>
          <w:szCs w:val="24"/>
        </w:rPr>
      </w:pPr>
    </w:p>
    <w:p w14:paraId="1FA27DD9" w14:textId="77777777" w:rsidR="007410D8" w:rsidRPr="001F3DCC" w:rsidRDefault="007410D8" w:rsidP="00D85D75">
      <w:pPr>
        <w:spacing w:line="240" w:lineRule="auto"/>
        <w:contextualSpacing/>
        <w:rPr>
          <w:rFonts w:ascii="Garamond" w:hAnsi="Garamond"/>
          <w:b/>
          <w:bCs/>
          <w:sz w:val="24"/>
          <w:szCs w:val="24"/>
        </w:rPr>
      </w:pPr>
    </w:p>
    <w:p w14:paraId="420EF5B9" w14:textId="77777777" w:rsidR="007410D8" w:rsidRPr="001F3DCC" w:rsidRDefault="007410D8" w:rsidP="00D85D75">
      <w:pPr>
        <w:spacing w:line="240" w:lineRule="auto"/>
        <w:contextualSpacing/>
        <w:rPr>
          <w:rFonts w:ascii="Garamond" w:hAnsi="Garamond"/>
          <w:b/>
          <w:bCs/>
          <w:sz w:val="24"/>
          <w:szCs w:val="24"/>
        </w:rPr>
      </w:pPr>
    </w:p>
    <w:p w14:paraId="322F02AE" w14:textId="77777777" w:rsidR="007410D8" w:rsidRPr="001F3DCC" w:rsidRDefault="007410D8" w:rsidP="00D85D75">
      <w:pPr>
        <w:spacing w:line="240" w:lineRule="auto"/>
        <w:contextualSpacing/>
        <w:rPr>
          <w:rFonts w:ascii="Garamond" w:hAnsi="Garamond"/>
          <w:b/>
          <w:bCs/>
          <w:sz w:val="24"/>
          <w:szCs w:val="24"/>
        </w:rPr>
      </w:pPr>
    </w:p>
    <w:p w14:paraId="5608EED2" w14:textId="77777777" w:rsidR="007410D8" w:rsidRPr="001F3DCC" w:rsidRDefault="007410D8" w:rsidP="00D85D75">
      <w:pPr>
        <w:spacing w:line="240" w:lineRule="auto"/>
        <w:contextualSpacing/>
        <w:rPr>
          <w:rFonts w:ascii="Garamond" w:hAnsi="Garamond"/>
          <w:b/>
          <w:bCs/>
          <w:sz w:val="24"/>
          <w:szCs w:val="24"/>
        </w:rPr>
      </w:pPr>
    </w:p>
    <w:p w14:paraId="45978595" w14:textId="77777777" w:rsidR="007410D8" w:rsidRPr="001F3DCC" w:rsidRDefault="007410D8" w:rsidP="00D85D75">
      <w:pPr>
        <w:spacing w:line="240" w:lineRule="auto"/>
        <w:contextualSpacing/>
        <w:rPr>
          <w:rFonts w:ascii="Garamond" w:hAnsi="Garamond"/>
          <w:b/>
          <w:bCs/>
          <w:sz w:val="24"/>
          <w:szCs w:val="24"/>
        </w:rPr>
      </w:pPr>
    </w:p>
    <w:p w14:paraId="6B76A5C6" w14:textId="77777777" w:rsidR="007410D8" w:rsidRPr="001F3DCC" w:rsidRDefault="007410D8" w:rsidP="00D85D75">
      <w:pPr>
        <w:spacing w:line="240" w:lineRule="auto"/>
        <w:contextualSpacing/>
        <w:rPr>
          <w:rFonts w:ascii="Garamond" w:hAnsi="Garamond"/>
          <w:b/>
          <w:bCs/>
          <w:sz w:val="24"/>
          <w:szCs w:val="24"/>
        </w:rPr>
      </w:pPr>
    </w:p>
    <w:p w14:paraId="5E27C04E" w14:textId="77777777" w:rsidR="007410D8" w:rsidRPr="001F3DCC" w:rsidRDefault="007410D8" w:rsidP="00D85D75">
      <w:pPr>
        <w:spacing w:line="240" w:lineRule="auto"/>
        <w:contextualSpacing/>
        <w:rPr>
          <w:rFonts w:ascii="Garamond" w:hAnsi="Garamond"/>
          <w:b/>
          <w:bCs/>
          <w:sz w:val="24"/>
          <w:szCs w:val="24"/>
        </w:rPr>
      </w:pPr>
    </w:p>
    <w:p w14:paraId="22465A48" w14:textId="77777777" w:rsidR="007410D8" w:rsidRPr="001F3DCC" w:rsidRDefault="007410D8" w:rsidP="00D85D75">
      <w:pPr>
        <w:spacing w:line="240" w:lineRule="auto"/>
        <w:contextualSpacing/>
        <w:rPr>
          <w:rFonts w:ascii="Garamond" w:hAnsi="Garamond"/>
          <w:b/>
          <w:bCs/>
          <w:sz w:val="24"/>
          <w:szCs w:val="24"/>
        </w:rPr>
      </w:pPr>
    </w:p>
    <w:p w14:paraId="72E0DDDE" w14:textId="77777777" w:rsidR="007410D8" w:rsidRPr="001F3DCC" w:rsidRDefault="007410D8" w:rsidP="00D85D75">
      <w:pPr>
        <w:spacing w:line="240" w:lineRule="auto"/>
        <w:contextualSpacing/>
        <w:rPr>
          <w:rFonts w:ascii="Garamond" w:hAnsi="Garamond"/>
          <w:b/>
          <w:bCs/>
          <w:sz w:val="24"/>
          <w:szCs w:val="24"/>
        </w:rPr>
      </w:pPr>
    </w:p>
    <w:p w14:paraId="722F5F46" w14:textId="77777777" w:rsidR="007410D8" w:rsidRPr="001F3DCC" w:rsidRDefault="007410D8" w:rsidP="00D85D75">
      <w:pPr>
        <w:spacing w:line="240" w:lineRule="auto"/>
        <w:contextualSpacing/>
        <w:rPr>
          <w:rFonts w:ascii="Garamond" w:hAnsi="Garamond"/>
          <w:b/>
          <w:bCs/>
          <w:sz w:val="24"/>
          <w:szCs w:val="24"/>
        </w:rPr>
      </w:pPr>
    </w:p>
    <w:p w14:paraId="59CDF15B" w14:textId="77777777" w:rsidR="00BD2B06" w:rsidRPr="001F3DCC" w:rsidRDefault="00D85D75" w:rsidP="00BD2B0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12</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7410D8" w:rsidRPr="001F3DCC">
        <w:rPr>
          <w:rFonts w:ascii="Garamond" w:hAnsi="Garamond"/>
          <w:b/>
          <w:bCs/>
          <w:sz w:val="24"/>
          <w:szCs w:val="24"/>
        </w:rPr>
        <w:t xml:space="preserve"> </w:t>
      </w:r>
    </w:p>
    <w:p w14:paraId="41D22BD3" w14:textId="77777777" w:rsidR="00BD2B06" w:rsidRPr="001F3DCC" w:rsidRDefault="00BD2B06" w:rsidP="00BD2B06">
      <w:pPr>
        <w:spacing w:line="240" w:lineRule="auto"/>
        <w:contextualSpacing/>
        <w:jc w:val="both"/>
        <w:rPr>
          <w:rFonts w:ascii="Garamond" w:hAnsi="Garamond"/>
          <w:b/>
          <w:bCs/>
          <w:sz w:val="24"/>
          <w:szCs w:val="24"/>
        </w:rPr>
      </w:pPr>
    </w:p>
    <w:p w14:paraId="46E0249A" w14:textId="4CB11DD4" w:rsidR="00BD2B06" w:rsidRPr="001F3DCC" w:rsidRDefault="00BD2B06" w:rsidP="00BD2B0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EXOUSIA – Understanding Our Authority In Christ</w:t>
      </w:r>
    </w:p>
    <w:p w14:paraId="1FE8F832" w14:textId="77777777" w:rsidR="00BD2B06" w:rsidRPr="001F3DCC" w:rsidRDefault="00BD2B06" w:rsidP="00BD2B06">
      <w:pPr>
        <w:spacing w:line="240" w:lineRule="auto"/>
        <w:contextualSpacing/>
        <w:jc w:val="both"/>
        <w:rPr>
          <w:rFonts w:ascii="Garamond" w:hAnsi="Garamond" w:cs="Times New Roman"/>
          <w:b/>
          <w:bCs/>
          <w:color w:val="000000" w:themeColor="text1"/>
          <w:sz w:val="24"/>
          <w:szCs w:val="24"/>
        </w:rPr>
      </w:pPr>
    </w:p>
    <w:p w14:paraId="47865E3F" w14:textId="77777777" w:rsidR="00BD2B06" w:rsidRPr="001F3DCC" w:rsidRDefault="00BD2B06" w:rsidP="00BD2B0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Luke 10:19, Matthew 28:18</w:t>
      </w:r>
    </w:p>
    <w:p w14:paraId="08DA66B0" w14:textId="77777777" w:rsidR="00BD2B06" w:rsidRPr="001F3DCC" w:rsidRDefault="00BD2B06" w:rsidP="00BD2B06">
      <w:pPr>
        <w:spacing w:line="240" w:lineRule="auto"/>
        <w:contextualSpacing/>
        <w:jc w:val="both"/>
        <w:rPr>
          <w:rFonts w:ascii="Garamond" w:hAnsi="Garamond" w:cs="Times New Roman"/>
          <w:b/>
          <w:bCs/>
          <w:color w:val="000000" w:themeColor="text1"/>
          <w:sz w:val="24"/>
          <w:szCs w:val="24"/>
        </w:rPr>
      </w:pPr>
    </w:p>
    <w:p w14:paraId="3DA23293"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Behold, I give unto you power to tread on serpents and scorpions, and over all the power of the enemy: and nothing shall by any means hurt you.”</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Luke 10:19</w:t>
      </w:r>
    </w:p>
    <w:p w14:paraId="127AF391"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p>
    <w:p w14:paraId="11DEC411"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have been given a powerful tool in our spiritual arsenal: Exousia. This Greek word refers to the authority given to us by God through Christ to operate in the spiritual realm. It is a power that is not to be taken lightly, as it has the ability to change lives and circumstances.</w:t>
      </w:r>
    </w:p>
    <w:p w14:paraId="2A14711B"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p>
    <w:p w14:paraId="6D43E3BC"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When we accept Christ as our Lord and Savior, we are not only saved from sin but also given the authority to operate in the power of the Holy Spirit. Through Exousia, we have the ability to speak to mountains and they will move, to heal the sick, to cast out demons, and to bring life where there was once death. It is a power that is not based on our own abilities but on the authority given to us by God.</w:t>
      </w:r>
    </w:p>
    <w:p w14:paraId="608495B6"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p>
    <w:p w14:paraId="59704F0B"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However, many Christians today do not fully understand the power of Exousia and often fail to operate in it. We can become so focused on our own limitations that we forget the unlimited power of God that is available to us. We must remember that the power of Exousia comes from God and not from ourselves.</w:t>
      </w:r>
    </w:p>
    <w:p w14:paraId="4495305D"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p>
    <w:p w14:paraId="2A6D31AF"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One key to walking in the power of Exousia is to align our will with God's will. When we seek to do His will and operate in His power, we can see incredible things happen. Another key is to have faith in the power of God. When we truly believe in His power and authority, we can step out in faith and see miracles happen.</w:t>
      </w:r>
    </w:p>
    <w:p w14:paraId="3A17CE82"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p>
    <w:p w14:paraId="3E5A1317" w14:textId="77777777" w:rsidR="00BD2B06" w:rsidRPr="001F3DCC" w:rsidRDefault="00BD2B06" w:rsidP="00BD2B0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PRAYER(S):</w:t>
      </w:r>
    </w:p>
    <w:p w14:paraId="209B263C" w14:textId="77777777" w:rsidR="00BD2B06" w:rsidRPr="001F3DCC" w:rsidRDefault="00BD2B06" w:rsidP="00BD2B06">
      <w:pPr>
        <w:spacing w:line="240" w:lineRule="auto"/>
        <w:contextualSpacing/>
        <w:jc w:val="both"/>
        <w:rPr>
          <w:rFonts w:ascii="Garamond" w:hAnsi="Garamond" w:cs="Times New Roman"/>
          <w:b/>
          <w:bCs/>
          <w:color w:val="000000" w:themeColor="text1"/>
          <w:sz w:val="24"/>
          <w:szCs w:val="24"/>
        </w:rPr>
      </w:pPr>
    </w:p>
    <w:p w14:paraId="7B168D35" w14:textId="77777777" w:rsidR="00BD2B06" w:rsidRPr="001F3DCC" w:rsidRDefault="00BD2B06" w:rsidP="00BD2B0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thank You for the power and authority You have given us through Christ. Help us to fully understand and walk in the power of Exousia. May we align our will with Yours and have faith in Your unlimited power in Jesus' name. Amen.</w:t>
      </w:r>
    </w:p>
    <w:p w14:paraId="2B341A0C" w14:textId="77777777" w:rsidR="00BD2B06" w:rsidRPr="001F3DCC" w:rsidRDefault="00BD2B06" w:rsidP="00BD2B06">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08D81880" w14:textId="77777777" w:rsidR="00BD2B06" w:rsidRPr="001F3DCC" w:rsidRDefault="00BD2B06" w:rsidP="00BD2B06">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“God has given us the authority to operate in the power of the Holy Spirit. When we believe and walk in this authority, we can see miracles happen.” – Unknown.</w:t>
      </w:r>
    </w:p>
    <w:p w14:paraId="6530ADAE" w14:textId="77777777" w:rsidR="00BD2B06" w:rsidRPr="001F3DCC" w:rsidRDefault="00BD2B06" w:rsidP="00BD2B06">
      <w:pPr>
        <w:spacing w:line="240" w:lineRule="auto"/>
        <w:contextualSpacing/>
        <w:jc w:val="both"/>
        <w:rPr>
          <w:rFonts w:ascii="Garamond" w:hAnsi="Garamond" w:cs="Times New Roman"/>
          <w:b/>
          <w:bCs/>
          <w:color w:val="000000" w:themeColor="text1"/>
          <w:sz w:val="24"/>
          <w:szCs w:val="24"/>
        </w:rPr>
      </w:pPr>
    </w:p>
    <w:p w14:paraId="3B1C8C0D" w14:textId="77777777" w:rsidR="00BD2B06" w:rsidRPr="001F3DCC" w:rsidRDefault="00BD2B06" w:rsidP="00BD2B0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Chronicles 27; Isaiah 9-12 </w:t>
      </w:r>
    </w:p>
    <w:p w14:paraId="1AB8B5A0" w14:textId="77777777" w:rsidR="00BD2B06" w:rsidRPr="001F3DCC" w:rsidRDefault="00BD2B06" w:rsidP="00BD2B06">
      <w:pPr>
        <w:spacing w:line="240" w:lineRule="auto"/>
        <w:contextualSpacing/>
        <w:jc w:val="both"/>
        <w:rPr>
          <w:rFonts w:ascii="Garamond" w:hAnsi="Garamond" w:cs="Times New Roman"/>
          <w:b/>
          <w:bCs/>
          <w:color w:val="000000" w:themeColor="text1"/>
          <w:sz w:val="24"/>
          <w:szCs w:val="24"/>
        </w:rPr>
      </w:pPr>
    </w:p>
    <w:p w14:paraId="1783DB7B" w14:textId="77777777" w:rsidR="00BD2B06" w:rsidRPr="001F3DCC" w:rsidRDefault="00BD2B06" w:rsidP="00BD2B0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253 – </w:t>
      </w:r>
      <w:r w:rsidRPr="001F3DCC">
        <w:rPr>
          <w:rFonts w:ascii="Garamond" w:hAnsi="Garamond" w:cs="Times New Roman"/>
          <w:color w:val="000000" w:themeColor="text1"/>
          <w:sz w:val="24"/>
          <w:szCs w:val="24"/>
        </w:rPr>
        <w:t>Holy Spirit, truth divine</w:t>
      </w:r>
    </w:p>
    <w:p w14:paraId="7B968760" w14:textId="3887CD68" w:rsidR="00D85D75" w:rsidRPr="001F3DCC" w:rsidRDefault="00D85D75" w:rsidP="00D85D75">
      <w:pPr>
        <w:spacing w:line="240" w:lineRule="auto"/>
        <w:contextualSpacing/>
        <w:rPr>
          <w:rFonts w:ascii="Garamond" w:hAnsi="Garamond"/>
          <w:b/>
          <w:bCs/>
          <w:sz w:val="24"/>
          <w:szCs w:val="24"/>
        </w:rPr>
      </w:pPr>
    </w:p>
    <w:p w14:paraId="58D465C2" w14:textId="77777777" w:rsidR="00D85D75" w:rsidRPr="001F3DCC" w:rsidRDefault="00D85D75" w:rsidP="00D85D75">
      <w:pPr>
        <w:spacing w:line="240" w:lineRule="auto"/>
        <w:contextualSpacing/>
        <w:rPr>
          <w:rFonts w:ascii="Garamond" w:hAnsi="Garamond"/>
          <w:b/>
          <w:bCs/>
          <w:sz w:val="24"/>
          <w:szCs w:val="24"/>
        </w:rPr>
      </w:pPr>
    </w:p>
    <w:p w14:paraId="1E47D4B7" w14:textId="77777777" w:rsidR="00D85D75" w:rsidRPr="001F3DCC" w:rsidRDefault="00D85D75" w:rsidP="00D85D75">
      <w:pPr>
        <w:spacing w:line="240" w:lineRule="auto"/>
        <w:contextualSpacing/>
        <w:rPr>
          <w:rFonts w:ascii="Garamond" w:hAnsi="Garamond"/>
          <w:b/>
          <w:bCs/>
          <w:sz w:val="24"/>
          <w:szCs w:val="24"/>
        </w:rPr>
      </w:pPr>
    </w:p>
    <w:p w14:paraId="44B83B7C" w14:textId="77777777" w:rsidR="00D85D75" w:rsidRPr="001F3DCC" w:rsidRDefault="00D85D75" w:rsidP="00D85D75">
      <w:pPr>
        <w:spacing w:line="240" w:lineRule="auto"/>
        <w:contextualSpacing/>
        <w:rPr>
          <w:rFonts w:ascii="Garamond" w:hAnsi="Garamond"/>
          <w:b/>
          <w:bCs/>
          <w:sz w:val="24"/>
          <w:szCs w:val="24"/>
        </w:rPr>
      </w:pPr>
    </w:p>
    <w:p w14:paraId="011B634B" w14:textId="77777777" w:rsidR="00FD10A9" w:rsidRPr="001F3DCC" w:rsidRDefault="00FD10A9" w:rsidP="00D85D75">
      <w:pPr>
        <w:spacing w:line="240" w:lineRule="auto"/>
        <w:contextualSpacing/>
        <w:rPr>
          <w:rFonts w:ascii="Garamond" w:hAnsi="Garamond"/>
          <w:b/>
          <w:bCs/>
          <w:sz w:val="24"/>
          <w:szCs w:val="24"/>
        </w:rPr>
      </w:pPr>
    </w:p>
    <w:p w14:paraId="75546765" w14:textId="77777777" w:rsidR="00FD10A9" w:rsidRPr="001F3DCC" w:rsidRDefault="00FD10A9" w:rsidP="00D85D75">
      <w:pPr>
        <w:spacing w:line="240" w:lineRule="auto"/>
        <w:contextualSpacing/>
        <w:rPr>
          <w:rFonts w:ascii="Garamond" w:hAnsi="Garamond"/>
          <w:b/>
          <w:bCs/>
          <w:sz w:val="24"/>
          <w:szCs w:val="24"/>
        </w:rPr>
      </w:pPr>
    </w:p>
    <w:p w14:paraId="11401D1E" w14:textId="77777777" w:rsidR="00BD2B06" w:rsidRPr="001F3DCC" w:rsidRDefault="00BD2B06" w:rsidP="00D85D75">
      <w:pPr>
        <w:spacing w:line="240" w:lineRule="auto"/>
        <w:contextualSpacing/>
        <w:rPr>
          <w:rFonts w:ascii="Garamond" w:hAnsi="Garamond"/>
          <w:b/>
          <w:bCs/>
          <w:sz w:val="24"/>
          <w:szCs w:val="24"/>
        </w:rPr>
      </w:pPr>
    </w:p>
    <w:p w14:paraId="04B95EB1" w14:textId="77777777" w:rsidR="00BD2B06" w:rsidRPr="001F3DCC" w:rsidRDefault="00BD2B06" w:rsidP="00D85D75">
      <w:pPr>
        <w:spacing w:line="240" w:lineRule="auto"/>
        <w:contextualSpacing/>
        <w:rPr>
          <w:rFonts w:ascii="Garamond" w:hAnsi="Garamond"/>
          <w:b/>
          <w:bCs/>
          <w:sz w:val="24"/>
          <w:szCs w:val="24"/>
        </w:rPr>
      </w:pPr>
    </w:p>
    <w:p w14:paraId="7EF62E43" w14:textId="77777777" w:rsidR="00BD2B06" w:rsidRPr="001F3DCC" w:rsidRDefault="00BD2B06" w:rsidP="00D85D75">
      <w:pPr>
        <w:spacing w:line="240" w:lineRule="auto"/>
        <w:contextualSpacing/>
        <w:rPr>
          <w:rFonts w:ascii="Garamond" w:hAnsi="Garamond"/>
          <w:b/>
          <w:bCs/>
          <w:sz w:val="24"/>
          <w:szCs w:val="24"/>
        </w:rPr>
      </w:pPr>
    </w:p>
    <w:p w14:paraId="1C316938" w14:textId="77777777" w:rsidR="00BD2B06" w:rsidRPr="001F3DCC" w:rsidRDefault="00BD2B06" w:rsidP="00D85D75">
      <w:pPr>
        <w:spacing w:line="240" w:lineRule="auto"/>
        <w:contextualSpacing/>
        <w:rPr>
          <w:rFonts w:ascii="Garamond" w:hAnsi="Garamond"/>
          <w:b/>
          <w:bCs/>
          <w:sz w:val="24"/>
          <w:szCs w:val="24"/>
        </w:rPr>
      </w:pPr>
    </w:p>
    <w:p w14:paraId="0822AF5E" w14:textId="77777777" w:rsidR="00BD2B06" w:rsidRPr="001F3DCC" w:rsidRDefault="00BD2B06" w:rsidP="00D85D75">
      <w:pPr>
        <w:spacing w:line="240" w:lineRule="auto"/>
        <w:contextualSpacing/>
        <w:rPr>
          <w:rFonts w:ascii="Garamond" w:hAnsi="Garamond"/>
          <w:b/>
          <w:bCs/>
          <w:sz w:val="24"/>
          <w:szCs w:val="24"/>
        </w:rPr>
      </w:pPr>
    </w:p>
    <w:p w14:paraId="0012760C" w14:textId="77777777" w:rsidR="00BD2B06" w:rsidRPr="001F3DCC" w:rsidRDefault="00BD2B06" w:rsidP="00D85D75">
      <w:pPr>
        <w:spacing w:line="240" w:lineRule="auto"/>
        <w:contextualSpacing/>
        <w:rPr>
          <w:rFonts w:ascii="Garamond" w:hAnsi="Garamond"/>
          <w:b/>
          <w:bCs/>
          <w:sz w:val="24"/>
          <w:szCs w:val="24"/>
        </w:rPr>
      </w:pPr>
    </w:p>
    <w:p w14:paraId="4F9FCFA6" w14:textId="77777777" w:rsidR="00BD2B06" w:rsidRPr="001F3DCC" w:rsidRDefault="00BD2B06" w:rsidP="00D85D75">
      <w:pPr>
        <w:spacing w:line="240" w:lineRule="auto"/>
        <w:contextualSpacing/>
        <w:rPr>
          <w:rFonts w:ascii="Garamond" w:hAnsi="Garamond"/>
          <w:b/>
          <w:bCs/>
          <w:sz w:val="24"/>
          <w:szCs w:val="24"/>
        </w:rPr>
      </w:pPr>
    </w:p>
    <w:p w14:paraId="02DA942D" w14:textId="77777777" w:rsidR="00BD2B06" w:rsidRPr="001F3DCC" w:rsidRDefault="00BD2B06" w:rsidP="00D85D75">
      <w:pPr>
        <w:spacing w:line="240" w:lineRule="auto"/>
        <w:contextualSpacing/>
        <w:rPr>
          <w:rFonts w:ascii="Garamond" w:hAnsi="Garamond"/>
          <w:b/>
          <w:bCs/>
          <w:sz w:val="24"/>
          <w:szCs w:val="24"/>
        </w:rPr>
      </w:pPr>
    </w:p>
    <w:p w14:paraId="2DDDB943" w14:textId="77777777" w:rsidR="002519F5" w:rsidRPr="001F3DCC" w:rsidRDefault="00D85D75" w:rsidP="002519F5">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13</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BD2B06" w:rsidRPr="001F3DCC">
        <w:rPr>
          <w:rFonts w:ascii="Garamond" w:hAnsi="Garamond"/>
          <w:b/>
          <w:bCs/>
          <w:sz w:val="24"/>
          <w:szCs w:val="24"/>
        </w:rPr>
        <w:t xml:space="preserve"> </w:t>
      </w:r>
    </w:p>
    <w:p w14:paraId="1038F5CE" w14:textId="77777777" w:rsidR="002519F5" w:rsidRPr="001F3DCC" w:rsidRDefault="002519F5" w:rsidP="002519F5">
      <w:pPr>
        <w:spacing w:line="240" w:lineRule="auto"/>
        <w:contextualSpacing/>
        <w:jc w:val="both"/>
        <w:rPr>
          <w:rFonts w:ascii="Garamond" w:hAnsi="Garamond"/>
          <w:b/>
          <w:bCs/>
          <w:sz w:val="24"/>
          <w:szCs w:val="24"/>
        </w:rPr>
      </w:pPr>
    </w:p>
    <w:p w14:paraId="6EF986A1" w14:textId="2E19009B" w:rsidR="002519F5" w:rsidRPr="001F3DCC" w:rsidRDefault="002519F5" w:rsidP="002519F5">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SOWING IN THE SPIRIT</w:t>
      </w:r>
    </w:p>
    <w:p w14:paraId="75AEBCDB" w14:textId="77777777" w:rsidR="002519F5" w:rsidRPr="001F3DCC" w:rsidRDefault="002519F5" w:rsidP="002519F5">
      <w:pPr>
        <w:spacing w:line="240" w:lineRule="auto"/>
        <w:contextualSpacing/>
        <w:jc w:val="both"/>
        <w:rPr>
          <w:rFonts w:ascii="Garamond" w:hAnsi="Garamond" w:cs="Times New Roman"/>
          <w:b/>
          <w:bCs/>
          <w:color w:val="000000" w:themeColor="text1"/>
          <w:sz w:val="24"/>
          <w:szCs w:val="24"/>
        </w:rPr>
      </w:pPr>
    </w:p>
    <w:p w14:paraId="4B900CD4" w14:textId="77777777" w:rsidR="002519F5" w:rsidRPr="001F3DCC" w:rsidRDefault="002519F5" w:rsidP="002519F5">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Galatians 6:7-9</w:t>
      </w:r>
    </w:p>
    <w:p w14:paraId="7048F0D0" w14:textId="77777777" w:rsidR="002519F5" w:rsidRPr="001F3DCC" w:rsidRDefault="002519F5" w:rsidP="002519F5">
      <w:pPr>
        <w:spacing w:line="240" w:lineRule="auto"/>
        <w:contextualSpacing/>
        <w:jc w:val="both"/>
        <w:rPr>
          <w:rFonts w:ascii="Garamond" w:hAnsi="Garamond" w:cs="Times New Roman"/>
          <w:b/>
          <w:bCs/>
          <w:color w:val="000000" w:themeColor="text1"/>
          <w:sz w:val="24"/>
          <w:szCs w:val="24"/>
        </w:rPr>
      </w:pPr>
    </w:p>
    <w:p w14:paraId="394B4690"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“Do not be deceived: God cannot be mocked. A man reaps what he sows. Whoever sows to please their flesh, from the flesh will reap destruction; whoever sows to please the Spirit, from the Spirit will reap eternal life.”</w:t>
      </w:r>
      <w:r w:rsidRPr="001F3DCC">
        <w:rPr>
          <w:rFonts w:ascii="Garamond" w:hAnsi="Garamond" w:cs="Times New Roman"/>
          <w:color w:val="000000" w:themeColor="text1"/>
          <w:sz w:val="24"/>
          <w:szCs w:val="24"/>
        </w:rPr>
        <w:t xml:space="preserve"> – Galatians 6:7-8</w:t>
      </w:r>
    </w:p>
    <w:p w14:paraId="17DEC47A"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p>
    <w:p w14:paraId="58243EB5"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Sowing in the Spirit is an important concept for every believer to understand. It involves living our lives in a way that is aligned with God's will, values, and principles. The Bible tells us that we will reap what we sow, which means that the choices we make and the actions we take have consequences.</w:t>
      </w:r>
    </w:p>
    <w:p w14:paraId="01867D0D"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p>
    <w:p w14:paraId="1F78004A"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When we sow in the Spirit, we are making choices and taking actions that please God. This could be something as simple as choosing to pray and read the Bible each day or as significant as forgiving someone who has hurt us deeply. Whatever it may be, sowing in the Spirit is about aligning ourselves with God's values and choosing to live according to His will.</w:t>
      </w:r>
    </w:p>
    <w:p w14:paraId="59AFE2EF"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p>
    <w:p w14:paraId="4BA1DE2D"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benefits of sowing in the Spirit are many. As the anchor scripture says, those who sow to please the Spirit will reap eternal life. This is not just about life after death, but about experiencing the abundant life that Jesus promised us in the here and now. When we sow in the Spirit, we experience the peace, joy, and fulfillment that only come from living in a close relationship with God.</w:t>
      </w:r>
    </w:p>
    <w:p w14:paraId="1BD5435C"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p>
    <w:p w14:paraId="5F85E02F"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Sowing in the Spirit also allows us to be a blessing to others. When we make choices that please God, we are better able to love and serve others in a way that reflects His love. We become agents of transformation in the lives of those around us, and we are able to impact our world in positive ways.</w:t>
      </w:r>
    </w:p>
    <w:p w14:paraId="2DF65B05"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p>
    <w:p w14:paraId="5F0E9087"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However, sowing in the Spirit is not always easy. It often requires us to make sacrifices, to put aside our own desires and preferences, and to submit ourselves to God's will. But the rewards of sowing in the Spirit far outweigh the cost. As we grow in our relationship with God and learn to live in accordance with His will, we experience a deeper sense of purpose and fulfillment in our lives.</w:t>
      </w:r>
    </w:p>
    <w:p w14:paraId="4CCB7058" w14:textId="77777777" w:rsidR="002519F5" w:rsidRPr="001F3DCC" w:rsidRDefault="002519F5" w:rsidP="002519F5">
      <w:pPr>
        <w:spacing w:line="240" w:lineRule="auto"/>
        <w:contextualSpacing/>
        <w:jc w:val="both"/>
        <w:rPr>
          <w:rFonts w:ascii="Garamond" w:hAnsi="Garamond" w:cs="Times New Roman"/>
          <w:b/>
          <w:bCs/>
          <w:color w:val="000000" w:themeColor="text1"/>
          <w:sz w:val="24"/>
          <w:szCs w:val="24"/>
        </w:rPr>
      </w:pPr>
    </w:p>
    <w:p w14:paraId="33A1CFFD" w14:textId="77777777" w:rsidR="002519F5" w:rsidRPr="001F3DCC" w:rsidRDefault="002519F5" w:rsidP="002519F5">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61B4E597" w14:textId="77777777" w:rsidR="002519F5" w:rsidRPr="001F3DCC" w:rsidRDefault="002519F5" w:rsidP="002519F5">
      <w:pPr>
        <w:spacing w:line="240" w:lineRule="auto"/>
        <w:contextualSpacing/>
        <w:jc w:val="both"/>
        <w:rPr>
          <w:rFonts w:ascii="Garamond" w:hAnsi="Garamond" w:cs="Times New Roman"/>
          <w:b/>
          <w:bCs/>
          <w:color w:val="000000" w:themeColor="text1"/>
          <w:sz w:val="24"/>
          <w:szCs w:val="24"/>
        </w:rPr>
      </w:pPr>
    </w:p>
    <w:p w14:paraId="73D8B309"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help me to sow in the Spirit today and always. Give me the wisdom and strength to make choices that please You and to live in accordance with Your will. Help me to be a blessing to others and to impact my world in positive ways. Thank You for the abundant life that comes from living in a close relationship with You. Amen.</w:t>
      </w:r>
    </w:p>
    <w:p w14:paraId="5B5950A9" w14:textId="77777777" w:rsidR="002519F5" w:rsidRPr="001F3DCC" w:rsidRDefault="002519F5" w:rsidP="002519F5">
      <w:pPr>
        <w:spacing w:line="240" w:lineRule="auto"/>
        <w:contextualSpacing/>
        <w:jc w:val="both"/>
        <w:rPr>
          <w:rFonts w:ascii="Garamond" w:hAnsi="Garamond" w:cs="Times New Roman"/>
          <w:b/>
          <w:bCs/>
          <w:color w:val="000000" w:themeColor="text1"/>
          <w:sz w:val="24"/>
          <w:szCs w:val="24"/>
        </w:rPr>
      </w:pPr>
    </w:p>
    <w:p w14:paraId="0C784EEC"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“Sow a thought, and you reap an act; Sow an act, and you reap a habit; Sow a habit, and you reap a character; Sow a character, and you reap a destiny.” – Charles Reade</w:t>
      </w:r>
    </w:p>
    <w:p w14:paraId="7E7859F2"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p>
    <w:p w14:paraId="01545348" w14:textId="77777777" w:rsidR="002519F5" w:rsidRPr="001F3DCC" w:rsidRDefault="002519F5" w:rsidP="002519F5">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Micah </w:t>
      </w:r>
    </w:p>
    <w:p w14:paraId="6A9F6E38"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p>
    <w:p w14:paraId="6A1F8B2D" w14:textId="77777777" w:rsidR="002519F5" w:rsidRPr="001F3DCC" w:rsidRDefault="002519F5" w:rsidP="002519F5">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240 – </w:t>
      </w:r>
      <w:r w:rsidRPr="001F3DCC">
        <w:rPr>
          <w:rFonts w:ascii="Garamond" w:hAnsi="Garamond" w:cs="Times New Roman"/>
          <w:color w:val="000000" w:themeColor="text1"/>
          <w:sz w:val="24"/>
          <w:szCs w:val="24"/>
        </w:rPr>
        <w:t>O Spirit of the living God</w:t>
      </w:r>
    </w:p>
    <w:p w14:paraId="6ACED711" w14:textId="572B3DB3" w:rsidR="00D85D75" w:rsidRPr="001F3DCC" w:rsidRDefault="00D85D75" w:rsidP="00D85D75">
      <w:pPr>
        <w:spacing w:line="240" w:lineRule="auto"/>
        <w:contextualSpacing/>
        <w:rPr>
          <w:rFonts w:ascii="Garamond" w:hAnsi="Garamond"/>
          <w:b/>
          <w:bCs/>
          <w:sz w:val="24"/>
          <w:szCs w:val="24"/>
        </w:rPr>
      </w:pPr>
    </w:p>
    <w:p w14:paraId="1C1D8AE8" w14:textId="77777777" w:rsidR="00D85D75" w:rsidRPr="001F3DCC" w:rsidRDefault="00D85D75" w:rsidP="00D85D75">
      <w:pPr>
        <w:spacing w:line="240" w:lineRule="auto"/>
        <w:contextualSpacing/>
        <w:rPr>
          <w:rFonts w:ascii="Garamond" w:hAnsi="Garamond"/>
          <w:b/>
          <w:bCs/>
          <w:sz w:val="24"/>
          <w:szCs w:val="24"/>
        </w:rPr>
      </w:pPr>
    </w:p>
    <w:p w14:paraId="638C4673" w14:textId="77777777" w:rsidR="00D85D75" w:rsidRPr="001F3DCC" w:rsidRDefault="00D85D75" w:rsidP="00D85D75">
      <w:pPr>
        <w:spacing w:line="240" w:lineRule="auto"/>
        <w:contextualSpacing/>
        <w:rPr>
          <w:rFonts w:ascii="Garamond" w:hAnsi="Garamond"/>
          <w:b/>
          <w:bCs/>
          <w:sz w:val="24"/>
          <w:szCs w:val="24"/>
        </w:rPr>
      </w:pPr>
    </w:p>
    <w:p w14:paraId="1777A556" w14:textId="77777777" w:rsidR="00D85D75" w:rsidRPr="001F3DCC" w:rsidRDefault="00D85D75" w:rsidP="00D85D75">
      <w:pPr>
        <w:spacing w:line="240" w:lineRule="auto"/>
        <w:contextualSpacing/>
        <w:rPr>
          <w:rFonts w:ascii="Garamond" w:hAnsi="Garamond"/>
          <w:b/>
          <w:bCs/>
          <w:sz w:val="24"/>
          <w:szCs w:val="24"/>
        </w:rPr>
      </w:pPr>
    </w:p>
    <w:p w14:paraId="29AEE167" w14:textId="77777777" w:rsidR="002519F5" w:rsidRPr="001F3DCC" w:rsidRDefault="002519F5" w:rsidP="00D85D75">
      <w:pPr>
        <w:spacing w:line="240" w:lineRule="auto"/>
        <w:contextualSpacing/>
        <w:rPr>
          <w:rFonts w:ascii="Garamond" w:hAnsi="Garamond"/>
          <w:b/>
          <w:bCs/>
          <w:sz w:val="24"/>
          <w:szCs w:val="24"/>
        </w:rPr>
      </w:pPr>
    </w:p>
    <w:p w14:paraId="5CE83059" w14:textId="77777777" w:rsidR="002519F5" w:rsidRPr="001F3DCC" w:rsidRDefault="002519F5" w:rsidP="00D85D75">
      <w:pPr>
        <w:spacing w:line="240" w:lineRule="auto"/>
        <w:contextualSpacing/>
        <w:rPr>
          <w:rFonts w:ascii="Garamond" w:hAnsi="Garamond"/>
          <w:b/>
          <w:bCs/>
          <w:sz w:val="24"/>
          <w:szCs w:val="24"/>
        </w:rPr>
      </w:pPr>
    </w:p>
    <w:p w14:paraId="08C2E81A" w14:textId="77777777" w:rsidR="002519F5" w:rsidRPr="001F3DCC" w:rsidRDefault="002519F5" w:rsidP="00D85D75">
      <w:pPr>
        <w:spacing w:line="240" w:lineRule="auto"/>
        <w:contextualSpacing/>
        <w:rPr>
          <w:rFonts w:ascii="Garamond" w:hAnsi="Garamond"/>
          <w:b/>
          <w:bCs/>
          <w:sz w:val="24"/>
          <w:szCs w:val="24"/>
        </w:rPr>
      </w:pPr>
    </w:p>
    <w:p w14:paraId="62ACFD4E" w14:textId="77777777" w:rsidR="004B62D2" w:rsidRPr="001F3DCC" w:rsidRDefault="00D85D75" w:rsidP="004B62D2">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14</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2519F5" w:rsidRPr="001F3DCC">
        <w:rPr>
          <w:rFonts w:ascii="Garamond" w:hAnsi="Garamond"/>
          <w:b/>
          <w:bCs/>
          <w:sz w:val="24"/>
          <w:szCs w:val="24"/>
        </w:rPr>
        <w:t xml:space="preserve"> </w:t>
      </w:r>
    </w:p>
    <w:p w14:paraId="0B8E1197" w14:textId="77777777" w:rsidR="004B62D2" w:rsidRPr="001F3DCC" w:rsidRDefault="004B62D2" w:rsidP="004B62D2">
      <w:pPr>
        <w:spacing w:line="240" w:lineRule="auto"/>
        <w:contextualSpacing/>
        <w:jc w:val="both"/>
        <w:rPr>
          <w:rFonts w:ascii="Garamond" w:hAnsi="Garamond"/>
          <w:b/>
          <w:bCs/>
          <w:sz w:val="24"/>
          <w:szCs w:val="24"/>
        </w:rPr>
      </w:pPr>
    </w:p>
    <w:p w14:paraId="50A939A6" w14:textId="217E7653" w:rsidR="004B62D2" w:rsidRPr="001F3DCC" w:rsidRDefault="004B62D2" w:rsidP="004B62D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CROSS</w:t>
      </w:r>
    </w:p>
    <w:p w14:paraId="0715664E" w14:textId="77777777" w:rsidR="004B62D2" w:rsidRPr="001F3DCC" w:rsidRDefault="004B62D2" w:rsidP="004B62D2">
      <w:pPr>
        <w:spacing w:line="240" w:lineRule="auto"/>
        <w:contextualSpacing/>
        <w:jc w:val="both"/>
        <w:rPr>
          <w:rFonts w:ascii="Garamond" w:hAnsi="Garamond" w:cs="Times New Roman"/>
          <w:b/>
          <w:bCs/>
          <w:color w:val="000000" w:themeColor="text1"/>
          <w:sz w:val="24"/>
          <w:szCs w:val="24"/>
        </w:rPr>
      </w:pPr>
    </w:p>
    <w:p w14:paraId="5B027F5F"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Romans 5:6-11</w:t>
      </w:r>
    </w:p>
    <w:p w14:paraId="09DD52D4" w14:textId="77777777" w:rsidR="004B62D2" w:rsidRPr="001F3DCC" w:rsidRDefault="004B62D2" w:rsidP="004B62D2">
      <w:pPr>
        <w:spacing w:line="240" w:lineRule="auto"/>
        <w:contextualSpacing/>
        <w:jc w:val="both"/>
        <w:rPr>
          <w:rFonts w:ascii="Garamond" w:hAnsi="Garamond" w:cs="Times New Roman"/>
          <w:b/>
          <w:bCs/>
          <w:color w:val="000000" w:themeColor="text1"/>
          <w:sz w:val="24"/>
          <w:szCs w:val="24"/>
        </w:rPr>
      </w:pPr>
    </w:p>
    <w:p w14:paraId="0ABF5766"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“But God demonstrates his own love for us in this: While we were still sinners, Christ died for us.”</w:t>
      </w:r>
      <w:r w:rsidRPr="001F3DCC">
        <w:rPr>
          <w:rFonts w:ascii="Garamond" w:hAnsi="Garamond" w:cs="Times New Roman"/>
          <w:color w:val="000000" w:themeColor="text1"/>
          <w:sz w:val="24"/>
          <w:szCs w:val="24"/>
        </w:rPr>
        <w:t xml:space="preserve"> – Romans 5:8</w:t>
      </w:r>
    </w:p>
    <w:p w14:paraId="6988A95C"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p>
    <w:p w14:paraId="3AD62F4D"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cross is the most significant symbol of the Christian faith. It is the ultimate display of love and sacrifice that Jesus made for humanity. The cross represents the forgiveness of sins and eternal life through faith in Jesus Christ.</w:t>
      </w:r>
    </w:p>
    <w:p w14:paraId="45E160A2"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p>
    <w:p w14:paraId="72450183"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cross was not just a physical instrument of torture and death but a symbol of God's love for humanity. It was on the cross that Jesus bore the sins of the world, dying in our place so that we could have a restored relationship with God.</w:t>
      </w:r>
    </w:p>
    <w:p w14:paraId="5C57F68C"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p>
    <w:p w14:paraId="359A51B8"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message of the cross is not only about the forgiveness of sins but also about the power of God to save. Through the cross, we have been reconciled to God and have the hope of eternal life. The cross reminds us of the extent of God's love for us, that he was willing to give his only son to die in our place.</w:t>
      </w:r>
    </w:p>
    <w:p w14:paraId="7C3DD928"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p>
    <w:p w14:paraId="6BC0C126"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cross also teaches us about the importance of self-sacrifice and serving others. Just as Christ laid down his life for us, we are called to lay down our lives for others. This means living a life of love, kindness, and service, putting the needs of others before our own.</w:t>
      </w:r>
    </w:p>
    <w:p w14:paraId="5CBEC51D"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p>
    <w:p w14:paraId="1D9CE28C"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cross also reminds us of the victory that we have in Christ. Jesus conquered sin and death through his death and resurrection, and we have the promise of eternal life because of his sacrifice. We can have hope and peace knowing that we have been redeemed by the blood of the Lamb.</w:t>
      </w:r>
    </w:p>
    <w:p w14:paraId="26ABD5C0" w14:textId="77777777" w:rsidR="004B62D2" w:rsidRPr="001F3DCC" w:rsidRDefault="004B62D2" w:rsidP="004B62D2">
      <w:pPr>
        <w:spacing w:line="240" w:lineRule="auto"/>
        <w:contextualSpacing/>
        <w:jc w:val="both"/>
        <w:rPr>
          <w:rFonts w:ascii="Garamond" w:hAnsi="Garamond" w:cs="Times New Roman"/>
          <w:b/>
          <w:bCs/>
          <w:color w:val="000000" w:themeColor="text1"/>
          <w:sz w:val="24"/>
          <w:szCs w:val="24"/>
        </w:rPr>
      </w:pPr>
    </w:p>
    <w:p w14:paraId="2933E5C4" w14:textId="77777777" w:rsidR="004B62D2" w:rsidRPr="001F3DCC" w:rsidRDefault="004B62D2" w:rsidP="004B62D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470260D3" w14:textId="77777777" w:rsidR="004B62D2" w:rsidRPr="001F3DCC" w:rsidRDefault="004B62D2" w:rsidP="004B62D2">
      <w:pPr>
        <w:spacing w:line="240" w:lineRule="auto"/>
        <w:contextualSpacing/>
        <w:jc w:val="both"/>
        <w:rPr>
          <w:rFonts w:ascii="Garamond" w:hAnsi="Garamond" w:cs="Times New Roman"/>
          <w:b/>
          <w:bCs/>
          <w:color w:val="000000" w:themeColor="text1"/>
          <w:sz w:val="24"/>
          <w:szCs w:val="24"/>
        </w:rPr>
      </w:pPr>
    </w:p>
    <w:p w14:paraId="41496993"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help us to never forget the sacrifice that Jesus made for us on the cross. May we always be grateful for the forgiveness of our sins and the hope of eternal life. Help us to live a life of self-sacrifice and service to others, just as Christ did for us.</w:t>
      </w:r>
    </w:p>
    <w:p w14:paraId="38640DF6" w14:textId="77777777" w:rsidR="004B62D2" w:rsidRPr="001F3DCC" w:rsidRDefault="004B62D2" w:rsidP="004B62D2">
      <w:pPr>
        <w:spacing w:line="240" w:lineRule="auto"/>
        <w:contextualSpacing/>
        <w:jc w:val="both"/>
        <w:rPr>
          <w:rFonts w:ascii="Garamond" w:hAnsi="Garamond" w:cs="Times New Roman"/>
          <w:b/>
          <w:bCs/>
          <w:color w:val="000000" w:themeColor="text1"/>
          <w:sz w:val="24"/>
          <w:szCs w:val="24"/>
        </w:rPr>
      </w:pPr>
    </w:p>
    <w:p w14:paraId="71785CDF"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“The cross is the victory, the resurrection is the triumph...The resurrection is the public display of the victory, the triumph of the crucified one.” – Leon Morris</w:t>
      </w:r>
    </w:p>
    <w:p w14:paraId="318FD44B"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p>
    <w:p w14:paraId="525E9BBC" w14:textId="77777777" w:rsidR="004B62D2" w:rsidRPr="001F3DCC" w:rsidRDefault="004B62D2" w:rsidP="004B62D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Chronicles 28; 2 Kings 16-17 </w:t>
      </w:r>
      <w:r w:rsidRPr="001F3DCC">
        <w:rPr>
          <w:rFonts w:ascii="Garamond" w:hAnsi="Garamond"/>
          <w:b/>
          <w:bCs/>
          <w:color w:val="000000" w:themeColor="text1"/>
          <w:sz w:val="24"/>
          <w:szCs w:val="24"/>
        </w:rPr>
        <w:t xml:space="preserve"> </w:t>
      </w:r>
    </w:p>
    <w:p w14:paraId="236AC6F0"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p>
    <w:p w14:paraId="75D00FB1" w14:textId="77777777" w:rsidR="004B62D2" w:rsidRPr="001F3DCC" w:rsidRDefault="004B62D2" w:rsidP="004B62D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372 – </w:t>
      </w:r>
      <w:r w:rsidRPr="001F3DCC">
        <w:rPr>
          <w:rFonts w:ascii="Garamond" w:hAnsi="Garamond" w:cs="Times New Roman"/>
          <w:color w:val="000000" w:themeColor="text1"/>
          <w:sz w:val="24"/>
          <w:szCs w:val="24"/>
        </w:rPr>
        <w:t>In the cross of Christ I glory</w:t>
      </w:r>
    </w:p>
    <w:p w14:paraId="640E9BDF" w14:textId="49F70052" w:rsidR="00D85D75" w:rsidRPr="001F3DCC" w:rsidRDefault="00D85D75" w:rsidP="00D85D75">
      <w:pPr>
        <w:spacing w:line="240" w:lineRule="auto"/>
        <w:contextualSpacing/>
        <w:rPr>
          <w:rFonts w:ascii="Garamond" w:hAnsi="Garamond"/>
          <w:b/>
          <w:bCs/>
          <w:sz w:val="24"/>
          <w:szCs w:val="24"/>
        </w:rPr>
      </w:pPr>
    </w:p>
    <w:p w14:paraId="1F7EACBB" w14:textId="77777777" w:rsidR="00D85D75" w:rsidRPr="001F3DCC" w:rsidRDefault="00D85D75" w:rsidP="00D85D75">
      <w:pPr>
        <w:spacing w:line="240" w:lineRule="auto"/>
        <w:contextualSpacing/>
        <w:rPr>
          <w:rFonts w:ascii="Garamond" w:hAnsi="Garamond"/>
          <w:b/>
          <w:bCs/>
          <w:sz w:val="24"/>
          <w:szCs w:val="24"/>
        </w:rPr>
      </w:pPr>
    </w:p>
    <w:p w14:paraId="1855E8BE" w14:textId="77777777" w:rsidR="00D85D75" w:rsidRPr="001F3DCC" w:rsidRDefault="00D85D75" w:rsidP="00D85D75">
      <w:pPr>
        <w:spacing w:line="240" w:lineRule="auto"/>
        <w:contextualSpacing/>
        <w:rPr>
          <w:rFonts w:ascii="Garamond" w:hAnsi="Garamond"/>
          <w:b/>
          <w:bCs/>
          <w:sz w:val="24"/>
          <w:szCs w:val="24"/>
        </w:rPr>
      </w:pPr>
    </w:p>
    <w:p w14:paraId="32CE722D" w14:textId="77777777" w:rsidR="00D85D75" w:rsidRPr="001F3DCC" w:rsidRDefault="00D85D75" w:rsidP="00D85D75">
      <w:pPr>
        <w:spacing w:line="240" w:lineRule="auto"/>
        <w:contextualSpacing/>
        <w:rPr>
          <w:rFonts w:ascii="Garamond" w:hAnsi="Garamond"/>
          <w:b/>
          <w:bCs/>
          <w:sz w:val="24"/>
          <w:szCs w:val="24"/>
        </w:rPr>
      </w:pPr>
    </w:p>
    <w:p w14:paraId="3AECE1DE" w14:textId="77777777" w:rsidR="004B62D2" w:rsidRPr="001F3DCC" w:rsidRDefault="004B62D2" w:rsidP="00D85D75">
      <w:pPr>
        <w:spacing w:line="240" w:lineRule="auto"/>
        <w:contextualSpacing/>
        <w:rPr>
          <w:rFonts w:ascii="Garamond" w:hAnsi="Garamond"/>
          <w:b/>
          <w:bCs/>
          <w:sz w:val="24"/>
          <w:szCs w:val="24"/>
        </w:rPr>
      </w:pPr>
    </w:p>
    <w:p w14:paraId="58FDD59D" w14:textId="77777777" w:rsidR="004B62D2" w:rsidRPr="001F3DCC" w:rsidRDefault="004B62D2" w:rsidP="00D85D75">
      <w:pPr>
        <w:spacing w:line="240" w:lineRule="auto"/>
        <w:contextualSpacing/>
        <w:rPr>
          <w:rFonts w:ascii="Garamond" w:hAnsi="Garamond"/>
          <w:b/>
          <w:bCs/>
          <w:sz w:val="24"/>
          <w:szCs w:val="24"/>
        </w:rPr>
      </w:pPr>
    </w:p>
    <w:p w14:paraId="11BED72F" w14:textId="77777777" w:rsidR="004B62D2" w:rsidRPr="001F3DCC" w:rsidRDefault="004B62D2" w:rsidP="00D85D75">
      <w:pPr>
        <w:spacing w:line="240" w:lineRule="auto"/>
        <w:contextualSpacing/>
        <w:rPr>
          <w:rFonts w:ascii="Garamond" w:hAnsi="Garamond"/>
          <w:b/>
          <w:bCs/>
          <w:sz w:val="24"/>
          <w:szCs w:val="24"/>
        </w:rPr>
      </w:pPr>
    </w:p>
    <w:p w14:paraId="1C53050D" w14:textId="77777777" w:rsidR="004B62D2" w:rsidRPr="001F3DCC" w:rsidRDefault="004B62D2" w:rsidP="00D85D75">
      <w:pPr>
        <w:spacing w:line="240" w:lineRule="auto"/>
        <w:contextualSpacing/>
        <w:rPr>
          <w:rFonts w:ascii="Garamond" w:hAnsi="Garamond"/>
          <w:b/>
          <w:bCs/>
          <w:sz w:val="24"/>
          <w:szCs w:val="24"/>
        </w:rPr>
      </w:pPr>
    </w:p>
    <w:p w14:paraId="628287D0" w14:textId="77777777" w:rsidR="004B62D2" w:rsidRPr="001F3DCC" w:rsidRDefault="004B62D2" w:rsidP="00D85D75">
      <w:pPr>
        <w:spacing w:line="240" w:lineRule="auto"/>
        <w:contextualSpacing/>
        <w:rPr>
          <w:rFonts w:ascii="Garamond" w:hAnsi="Garamond"/>
          <w:b/>
          <w:bCs/>
          <w:sz w:val="24"/>
          <w:szCs w:val="24"/>
        </w:rPr>
      </w:pPr>
    </w:p>
    <w:p w14:paraId="7585A87B" w14:textId="77777777" w:rsidR="004B62D2" w:rsidRPr="001F3DCC" w:rsidRDefault="004B62D2" w:rsidP="00D85D75">
      <w:pPr>
        <w:spacing w:line="240" w:lineRule="auto"/>
        <w:contextualSpacing/>
        <w:rPr>
          <w:rFonts w:ascii="Garamond" w:hAnsi="Garamond"/>
          <w:b/>
          <w:bCs/>
          <w:sz w:val="24"/>
          <w:szCs w:val="24"/>
        </w:rPr>
      </w:pPr>
    </w:p>
    <w:p w14:paraId="373A42E0" w14:textId="77777777" w:rsidR="004B62D2" w:rsidRPr="001F3DCC" w:rsidRDefault="004B62D2" w:rsidP="00D85D75">
      <w:pPr>
        <w:spacing w:line="240" w:lineRule="auto"/>
        <w:contextualSpacing/>
        <w:rPr>
          <w:rFonts w:ascii="Garamond" w:hAnsi="Garamond"/>
          <w:b/>
          <w:bCs/>
          <w:sz w:val="24"/>
          <w:szCs w:val="24"/>
        </w:rPr>
      </w:pPr>
    </w:p>
    <w:p w14:paraId="4398A35E" w14:textId="77777777" w:rsidR="00695212" w:rsidRPr="001F3DCC" w:rsidRDefault="00D85D75" w:rsidP="00695212">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15</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4B62D2" w:rsidRPr="001F3DCC">
        <w:rPr>
          <w:rFonts w:ascii="Garamond" w:hAnsi="Garamond"/>
          <w:b/>
          <w:bCs/>
          <w:sz w:val="24"/>
          <w:szCs w:val="24"/>
        </w:rPr>
        <w:t xml:space="preserve"> </w:t>
      </w:r>
    </w:p>
    <w:p w14:paraId="52571895" w14:textId="77777777" w:rsidR="00695212" w:rsidRPr="001F3DCC" w:rsidRDefault="00695212" w:rsidP="00695212">
      <w:pPr>
        <w:spacing w:line="240" w:lineRule="auto"/>
        <w:contextualSpacing/>
        <w:jc w:val="both"/>
        <w:rPr>
          <w:rFonts w:ascii="Garamond" w:hAnsi="Garamond"/>
          <w:b/>
          <w:bCs/>
          <w:sz w:val="24"/>
          <w:szCs w:val="24"/>
        </w:rPr>
      </w:pPr>
    </w:p>
    <w:p w14:paraId="3197E830" w14:textId="51C01E4C" w:rsidR="00695212" w:rsidRPr="001F3DCC" w:rsidRDefault="00695212" w:rsidP="0069521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TRIUNE GOD – Understanding the Three Persons In One God</w:t>
      </w:r>
    </w:p>
    <w:p w14:paraId="2BB3529B" w14:textId="77777777" w:rsidR="00695212" w:rsidRPr="001F3DCC" w:rsidRDefault="00695212" w:rsidP="00695212">
      <w:pPr>
        <w:spacing w:line="240" w:lineRule="auto"/>
        <w:contextualSpacing/>
        <w:jc w:val="both"/>
        <w:rPr>
          <w:rFonts w:ascii="Garamond" w:hAnsi="Garamond" w:cs="Times New Roman"/>
          <w:b/>
          <w:bCs/>
          <w:color w:val="000000" w:themeColor="text1"/>
          <w:sz w:val="24"/>
          <w:szCs w:val="24"/>
        </w:rPr>
      </w:pPr>
    </w:p>
    <w:p w14:paraId="1974BDA2" w14:textId="77777777" w:rsidR="00695212" w:rsidRPr="001F3DCC" w:rsidRDefault="00695212" w:rsidP="0069521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Matthew 3:6-17; 28:19-20; Genesis 1:26-27</w:t>
      </w:r>
    </w:p>
    <w:p w14:paraId="2E9BA19B" w14:textId="77777777" w:rsidR="00695212" w:rsidRPr="001F3DCC" w:rsidRDefault="00695212" w:rsidP="00695212">
      <w:pPr>
        <w:spacing w:line="240" w:lineRule="auto"/>
        <w:contextualSpacing/>
        <w:jc w:val="both"/>
        <w:rPr>
          <w:rFonts w:ascii="Garamond" w:hAnsi="Garamond" w:cs="Times New Roman"/>
          <w:b/>
          <w:bCs/>
          <w:color w:val="000000" w:themeColor="text1"/>
          <w:sz w:val="24"/>
          <w:szCs w:val="24"/>
        </w:rPr>
      </w:pPr>
    </w:p>
    <w:p w14:paraId="2393822A"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Go ye therefore, and teach all nations, baptizing them in the name of the Father, and of the Son, and of the Holy Ghost:”</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Matthew 28:19</w:t>
      </w:r>
    </w:p>
    <w:p w14:paraId="6CF54A57"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p>
    <w:p w14:paraId="1931D794"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concept of the Trinity can be confusing for many believers. How can God be one yet exist in three persons? It is a mystery that has puzzled theologians and laypeople alike for centuries. However, it is an essential doctrine of the Christian faith, and understanding it is crucial to our relationship with God.</w:t>
      </w:r>
    </w:p>
    <w:p w14:paraId="282818DE"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p>
    <w:p w14:paraId="254EB6CB"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Bible teaches that there is only one God, and yet there are three persons in the Godhead: the Father, the Son (Jesus Christ), and the Holy Spirit. Each person is distinct, yet they are united in purpose and essence. The Father is not the Son, the Son is not the Holy Spirit, and the Holy Spirit is not the Father. They are equal in power, glory, and divinity.</w:t>
      </w:r>
    </w:p>
    <w:p w14:paraId="57C761C9"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p>
    <w:p w14:paraId="16FF4645"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Father is the Creator of all things, and the source of all life. He is the one who sent his Son to die for our sins, and who sends the Holy Spirit to dwell within us. The Son, Jesus Christ, is the Savior of the world. He came to earth as a man, lived a sinless life, and died on the cross to pay the penalty for our sins. He rose from the dead on the third day and ascended to heaven, where he sits at the right hand of the Father. The Holy Spirit is the Comforter, the Counselor, and the Guide. He empowers believers to live a holy life, and he convicts us of sin.</w:t>
      </w:r>
    </w:p>
    <w:p w14:paraId="5A378E45"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p>
    <w:p w14:paraId="2059D8AA"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believers, we are called to worship and serve the Triune God. We are baptized in the name of the Father, the Son, and the Holy Spirit, which signifies our identification with the three persons of the Godhead. We are called to love the Father, trust the Son, and follow the leading of the Holy Spirit. When we pray, we pray to the Father, in the name of the Son, through the power of the Holy Spirit.</w:t>
      </w:r>
    </w:p>
    <w:p w14:paraId="31D9C54E" w14:textId="77777777" w:rsidR="00695212" w:rsidRPr="001F3DCC" w:rsidRDefault="00695212" w:rsidP="00695212">
      <w:pPr>
        <w:spacing w:line="240" w:lineRule="auto"/>
        <w:contextualSpacing/>
        <w:jc w:val="both"/>
        <w:rPr>
          <w:rFonts w:ascii="Garamond" w:hAnsi="Garamond" w:cs="Times New Roman"/>
          <w:b/>
          <w:bCs/>
          <w:color w:val="000000" w:themeColor="text1"/>
          <w:sz w:val="24"/>
          <w:szCs w:val="24"/>
        </w:rPr>
      </w:pPr>
    </w:p>
    <w:p w14:paraId="0A73091F" w14:textId="77777777" w:rsidR="00695212" w:rsidRPr="001F3DCC" w:rsidRDefault="00695212" w:rsidP="00695212">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7A319E2F" w14:textId="77777777" w:rsidR="00695212" w:rsidRPr="001F3DCC" w:rsidRDefault="00695212" w:rsidP="00695212">
      <w:pPr>
        <w:spacing w:line="240" w:lineRule="auto"/>
        <w:contextualSpacing/>
        <w:jc w:val="both"/>
        <w:rPr>
          <w:rFonts w:ascii="Garamond" w:hAnsi="Garamond" w:cs="Times New Roman"/>
          <w:b/>
          <w:bCs/>
          <w:color w:val="000000" w:themeColor="text1"/>
          <w:sz w:val="24"/>
          <w:szCs w:val="24"/>
        </w:rPr>
      </w:pPr>
    </w:p>
    <w:p w14:paraId="5C8E6C8E"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we thank You for revealing yourself to us as the Triune God. Help us to understand and appreciate the distinct roles of the Father, the Son, and the Holy Spirit in our lives. Teach us to worship and serve You in spirit and in truth.</w:t>
      </w:r>
    </w:p>
    <w:p w14:paraId="5EE76A9C" w14:textId="77777777" w:rsidR="00695212" w:rsidRPr="001F3DCC" w:rsidRDefault="00695212" w:rsidP="00695212">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6EF1D981" w14:textId="77777777" w:rsidR="00695212" w:rsidRPr="001F3DCC" w:rsidRDefault="00695212" w:rsidP="00695212">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doctrine of the Trinity is not a burden to be borne, but a treasure to be cherished.” – John Stott</w:t>
      </w:r>
    </w:p>
    <w:p w14:paraId="4F322D36"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p>
    <w:p w14:paraId="17818815" w14:textId="77777777" w:rsidR="00695212" w:rsidRPr="001F3DCC" w:rsidRDefault="00695212" w:rsidP="00695212">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13-17 </w:t>
      </w:r>
    </w:p>
    <w:p w14:paraId="43225772"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p>
    <w:p w14:paraId="52FD5A7D" w14:textId="77777777" w:rsidR="00695212" w:rsidRPr="001F3DCC" w:rsidRDefault="00695212" w:rsidP="00695212">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494 – </w:t>
      </w:r>
      <w:r w:rsidRPr="001F3DCC">
        <w:rPr>
          <w:rFonts w:ascii="Garamond" w:hAnsi="Garamond" w:cs="Times New Roman"/>
          <w:color w:val="000000" w:themeColor="text1"/>
          <w:sz w:val="24"/>
          <w:szCs w:val="24"/>
        </w:rPr>
        <w:t>Holy, holy, holy</w:t>
      </w:r>
    </w:p>
    <w:p w14:paraId="34FF082F" w14:textId="5C856080" w:rsidR="00D85D75" w:rsidRPr="001F3DCC" w:rsidRDefault="00D85D75" w:rsidP="00D85D75">
      <w:pPr>
        <w:spacing w:line="240" w:lineRule="auto"/>
        <w:contextualSpacing/>
        <w:rPr>
          <w:rFonts w:ascii="Garamond" w:hAnsi="Garamond"/>
          <w:b/>
          <w:bCs/>
          <w:sz w:val="24"/>
          <w:szCs w:val="24"/>
        </w:rPr>
      </w:pPr>
    </w:p>
    <w:p w14:paraId="36E9B2C4" w14:textId="77777777" w:rsidR="00D85D75" w:rsidRPr="001F3DCC" w:rsidRDefault="00D85D75" w:rsidP="00D85D75">
      <w:pPr>
        <w:spacing w:line="240" w:lineRule="auto"/>
        <w:contextualSpacing/>
        <w:rPr>
          <w:rFonts w:ascii="Garamond" w:hAnsi="Garamond"/>
          <w:b/>
          <w:bCs/>
          <w:sz w:val="24"/>
          <w:szCs w:val="24"/>
        </w:rPr>
      </w:pPr>
    </w:p>
    <w:p w14:paraId="2E46D6C3" w14:textId="77777777" w:rsidR="00D85D75" w:rsidRPr="001F3DCC" w:rsidRDefault="00D85D75" w:rsidP="00D85D75">
      <w:pPr>
        <w:spacing w:line="240" w:lineRule="auto"/>
        <w:contextualSpacing/>
        <w:rPr>
          <w:rFonts w:ascii="Garamond" w:hAnsi="Garamond"/>
          <w:b/>
          <w:bCs/>
          <w:sz w:val="24"/>
          <w:szCs w:val="24"/>
        </w:rPr>
      </w:pPr>
    </w:p>
    <w:p w14:paraId="323F3E07" w14:textId="77777777" w:rsidR="00EF6C41" w:rsidRPr="001F3DCC" w:rsidRDefault="00EF6C41" w:rsidP="00D85D75">
      <w:pPr>
        <w:spacing w:line="240" w:lineRule="auto"/>
        <w:contextualSpacing/>
        <w:rPr>
          <w:rFonts w:ascii="Garamond" w:hAnsi="Garamond"/>
          <w:b/>
          <w:bCs/>
          <w:sz w:val="24"/>
          <w:szCs w:val="24"/>
        </w:rPr>
      </w:pPr>
    </w:p>
    <w:p w14:paraId="5B211814" w14:textId="77777777" w:rsidR="00695212" w:rsidRPr="001F3DCC" w:rsidRDefault="00695212" w:rsidP="00D85D75">
      <w:pPr>
        <w:spacing w:line="240" w:lineRule="auto"/>
        <w:contextualSpacing/>
        <w:rPr>
          <w:rFonts w:ascii="Garamond" w:hAnsi="Garamond"/>
          <w:b/>
          <w:bCs/>
          <w:sz w:val="24"/>
          <w:szCs w:val="24"/>
        </w:rPr>
      </w:pPr>
    </w:p>
    <w:p w14:paraId="301DEF11" w14:textId="77777777" w:rsidR="00695212" w:rsidRPr="001F3DCC" w:rsidRDefault="00695212" w:rsidP="00D85D75">
      <w:pPr>
        <w:spacing w:line="240" w:lineRule="auto"/>
        <w:contextualSpacing/>
        <w:rPr>
          <w:rFonts w:ascii="Garamond" w:hAnsi="Garamond"/>
          <w:b/>
          <w:bCs/>
          <w:sz w:val="24"/>
          <w:szCs w:val="24"/>
        </w:rPr>
      </w:pPr>
    </w:p>
    <w:p w14:paraId="6639941D" w14:textId="77777777" w:rsidR="00695212" w:rsidRPr="001F3DCC" w:rsidRDefault="00695212" w:rsidP="00D85D75">
      <w:pPr>
        <w:spacing w:line="240" w:lineRule="auto"/>
        <w:contextualSpacing/>
        <w:rPr>
          <w:rFonts w:ascii="Garamond" w:hAnsi="Garamond"/>
          <w:b/>
          <w:bCs/>
          <w:sz w:val="24"/>
          <w:szCs w:val="24"/>
        </w:rPr>
      </w:pPr>
    </w:p>
    <w:p w14:paraId="303C872B" w14:textId="77777777" w:rsidR="00695212" w:rsidRPr="001F3DCC" w:rsidRDefault="00695212" w:rsidP="00D85D75">
      <w:pPr>
        <w:spacing w:line="240" w:lineRule="auto"/>
        <w:contextualSpacing/>
        <w:rPr>
          <w:rFonts w:ascii="Garamond" w:hAnsi="Garamond"/>
          <w:b/>
          <w:bCs/>
          <w:sz w:val="24"/>
          <w:szCs w:val="24"/>
        </w:rPr>
      </w:pPr>
    </w:p>
    <w:p w14:paraId="13C79D52" w14:textId="77777777" w:rsidR="00695212" w:rsidRPr="001F3DCC" w:rsidRDefault="00695212" w:rsidP="00D85D75">
      <w:pPr>
        <w:spacing w:line="240" w:lineRule="auto"/>
        <w:contextualSpacing/>
        <w:rPr>
          <w:rFonts w:ascii="Garamond" w:hAnsi="Garamond"/>
          <w:b/>
          <w:bCs/>
          <w:sz w:val="24"/>
          <w:szCs w:val="24"/>
        </w:rPr>
      </w:pPr>
    </w:p>
    <w:p w14:paraId="358C8BA6" w14:textId="77777777" w:rsidR="00695212" w:rsidRPr="001F3DCC" w:rsidRDefault="00695212" w:rsidP="00D85D75">
      <w:pPr>
        <w:spacing w:line="240" w:lineRule="auto"/>
        <w:contextualSpacing/>
        <w:rPr>
          <w:rFonts w:ascii="Garamond" w:hAnsi="Garamond"/>
          <w:b/>
          <w:bCs/>
          <w:sz w:val="24"/>
          <w:szCs w:val="24"/>
        </w:rPr>
      </w:pPr>
    </w:p>
    <w:p w14:paraId="113EC968" w14:textId="77777777" w:rsidR="00EC6686" w:rsidRPr="001F3DCC" w:rsidRDefault="00D85D75" w:rsidP="00EC668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16</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EC6686" w:rsidRPr="001F3DCC">
        <w:rPr>
          <w:rFonts w:ascii="Garamond" w:hAnsi="Garamond"/>
          <w:b/>
          <w:bCs/>
          <w:sz w:val="24"/>
          <w:szCs w:val="24"/>
        </w:rPr>
        <w:t xml:space="preserve"> </w:t>
      </w:r>
    </w:p>
    <w:p w14:paraId="02FB0A9E" w14:textId="77777777" w:rsidR="00EC6686" w:rsidRPr="001F3DCC" w:rsidRDefault="00EC6686" w:rsidP="00EC6686">
      <w:pPr>
        <w:spacing w:line="240" w:lineRule="auto"/>
        <w:contextualSpacing/>
        <w:jc w:val="both"/>
        <w:rPr>
          <w:rFonts w:ascii="Garamond" w:hAnsi="Garamond"/>
          <w:b/>
          <w:bCs/>
          <w:sz w:val="24"/>
          <w:szCs w:val="24"/>
        </w:rPr>
      </w:pPr>
    </w:p>
    <w:p w14:paraId="34C563F5" w14:textId="30C14EDC" w:rsidR="00EC6686" w:rsidRPr="001F3DCC" w:rsidRDefault="00EC6686" w:rsidP="00EC668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TRIPARTITE NATURE OF MAN</w:t>
      </w:r>
    </w:p>
    <w:p w14:paraId="13988D8A"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5E7AB14F"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1 Thessalonians 5:23, Ecclesiastes 12:7</w:t>
      </w:r>
    </w:p>
    <w:p w14:paraId="23F11D29"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73F8723A"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“May God himself, the God of peace, sanctify you through and through. May your whole spirit, soul and body be kept blameless at the coming of our Lord Jesus Christ.”</w:t>
      </w:r>
      <w:r w:rsidRPr="001F3DCC">
        <w:rPr>
          <w:rFonts w:ascii="Garamond" w:hAnsi="Garamond" w:cs="Times New Roman"/>
          <w:color w:val="000000" w:themeColor="text1"/>
          <w:sz w:val="24"/>
          <w:szCs w:val="24"/>
        </w:rPr>
        <w:t xml:space="preserve"> – 1 Thessalonians 5:23</w:t>
      </w:r>
    </w:p>
    <w:p w14:paraId="1D430E16"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308034F0"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Man is a unique and complex creation of God. According to the Bible, man is a tripartite being made up of spirit, soul, and body. Understanding the tripartite nature of man is essential to our spiritual growth and development.</w:t>
      </w:r>
    </w:p>
    <w:p w14:paraId="417BB7F3"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424CBA2C"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The Spirit:</w:t>
      </w:r>
      <w:r w:rsidRPr="001F3DCC">
        <w:rPr>
          <w:rFonts w:ascii="Garamond" w:hAnsi="Garamond" w:cs="Times New Roman"/>
          <w:color w:val="000000" w:themeColor="text1"/>
          <w:sz w:val="24"/>
          <w:szCs w:val="24"/>
        </w:rPr>
        <w:t xml:space="preserve"> The spirit is the highest and most important part of our being. It is the part that is created in the image of God, and it is the part that connects us with God. When we receive Jesus as our Lord and Savior, our spirit is born again and made alive. This is what the Bible calls being "born of the Spirit." (John 3:6) Our spirit is the part of us that is regenerated and made new.</w:t>
      </w:r>
    </w:p>
    <w:p w14:paraId="148EFC1C"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4C6A74A5"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The Soul:</w:t>
      </w:r>
      <w:r w:rsidRPr="001F3DCC">
        <w:rPr>
          <w:rFonts w:ascii="Garamond" w:hAnsi="Garamond" w:cs="Times New Roman"/>
          <w:color w:val="000000" w:themeColor="text1"/>
          <w:sz w:val="24"/>
          <w:szCs w:val="24"/>
        </w:rPr>
        <w:t xml:space="preserve"> The soul is the seat of our emotions, will, and intellect. It is the part of us that makes us unique and different from others. Our soul is where we experience our feelings and emotions, make decisions, and process information. It is the part of us that needs to be transformed by the renewing of our minds (Romans 12:2) so that we can think and act according to God's will.</w:t>
      </w:r>
    </w:p>
    <w:p w14:paraId="2B09B9CE"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2F29E1D6"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The Body:</w:t>
      </w:r>
      <w:r w:rsidRPr="001F3DCC">
        <w:rPr>
          <w:rFonts w:ascii="Garamond" w:hAnsi="Garamond" w:cs="Times New Roman"/>
          <w:color w:val="000000" w:themeColor="text1"/>
          <w:sz w:val="24"/>
          <w:szCs w:val="24"/>
        </w:rPr>
        <w:t xml:space="preserve"> The body is the physical part of our being, and it is the part that interacts with the world around us. Our bodies are temples of the Holy Spirit (1 Corinthians 6:19), and we are called to present them as living sacrifices to God (Romans 12:1). We must take care of our bodies and use them for God's glory.</w:t>
      </w:r>
    </w:p>
    <w:p w14:paraId="74C9ABF3"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77D687FA"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Living as a Tripartite Being:</w:t>
      </w:r>
      <w:r w:rsidRPr="001F3DCC">
        <w:rPr>
          <w:rFonts w:ascii="Garamond" w:hAnsi="Garamond" w:cs="Times New Roman"/>
          <w:color w:val="000000" w:themeColor="text1"/>
          <w:sz w:val="24"/>
          <w:szCs w:val="24"/>
        </w:rPr>
        <w:t xml:space="preserve"> As believers, we must understand that we are not just physical beings but spiritual beings as well. We must live our lives with this understanding and make decisions that honor God in all areas of our being. We must cultivate our relationship with God by nourishing our spirits through prayer, worship, and studying the Word of God. We must renew our minds by filling them with the truth of God's Word and rejecting the lies of the enemy. We must also take care of our bodies by eating well, exercising, and getting enough rest.</w:t>
      </w:r>
    </w:p>
    <w:p w14:paraId="7C2B8803"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2D0DE795"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097A08C9"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29AFCFB4"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I thank You for creating me as a tripartite being. Help me to honor You in every area of my being - spirit, soul, and body. Help me to cultivate my relationship with You and nourish my spirit through prayer, worship, and studying Your Word. Renew my mind and transform me by the truth of Your Word. Help me to take care of my body and present it as a living sacrifice to You in Jesus' name. Amen.</w:t>
      </w:r>
    </w:p>
    <w:p w14:paraId="58BFE735"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5515CCA5"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“Man is a tripartite being made up of spirit, soul, and body. Understanding this is essential to our spiritual growth and development.” – Unknown.</w:t>
      </w:r>
    </w:p>
    <w:p w14:paraId="4058C177" w14:textId="77777777" w:rsidR="00EC6686" w:rsidRPr="001F3DCC" w:rsidRDefault="00EC6686" w:rsidP="00EC6686">
      <w:pPr>
        <w:spacing w:after="0" w:line="240" w:lineRule="auto"/>
        <w:contextualSpacing/>
        <w:jc w:val="both"/>
        <w:textAlignment w:val="baseline"/>
        <w:rPr>
          <w:rFonts w:ascii="Garamond" w:eastAsia="Times New Roman" w:hAnsi="Garamond" w:cs="Times New Roman"/>
          <w:color w:val="000000" w:themeColor="text1"/>
          <w:sz w:val="24"/>
          <w:szCs w:val="24"/>
        </w:rPr>
      </w:pPr>
    </w:p>
    <w:p w14:paraId="2F4D4F87" w14:textId="77777777" w:rsidR="00EC6686" w:rsidRPr="001F3DCC" w:rsidRDefault="00EC6686" w:rsidP="00EC668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18-22 </w:t>
      </w:r>
    </w:p>
    <w:p w14:paraId="02E8929D" w14:textId="77777777" w:rsidR="00EC6686" w:rsidRPr="001F3DCC" w:rsidRDefault="00EC6686" w:rsidP="00EC6686">
      <w:pPr>
        <w:spacing w:after="0" w:line="240" w:lineRule="auto"/>
        <w:contextualSpacing/>
        <w:jc w:val="both"/>
        <w:textAlignment w:val="baseline"/>
        <w:rPr>
          <w:rFonts w:ascii="Garamond" w:eastAsia="Times New Roman" w:hAnsi="Garamond" w:cs="Times New Roman"/>
          <w:color w:val="000000" w:themeColor="text1"/>
          <w:sz w:val="24"/>
          <w:szCs w:val="24"/>
        </w:rPr>
      </w:pPr>
    </w:p>
    <w:p w14:paraId="2802BECF" w14:textId="77777777" w:rsidR="00EC6686" w:rsidRPr="001F3DCC" w:rsidRDefault="00EC6686" w:rsidP="00EC6686">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310 – </w:t>
      </w:r>
      <w:r w:rsidRPr="001F3DCC">
        <w:rPr>
          <w:rFonts w:ascii="Garamond" w:hAnsi="Garamond" w:cs="Times New Roman"/>
          <w:color w:val="000000" w:themeColor="text1"/>
          <w:sz w:val="24"/>
          <w:szCs w:val="24"/>
        </w:rPr>
        <w:t>Savior like a shepherd lead us</w:t>
      </w:r>
    </w:p>
    <w:p w14:paraId="7FA123F4" w14:textId="0C5ED71B" w:rsidR="00D85D75" w:rsidRPr="001F3DCC" w:rsidRDefault="00D85D75" w:rsidP="00D85D75">
      <w:pPr>
        <w:spacing w:line="240" w:lineRule="auto"/>
        <w:contextualSpacing/>
        <w:rPr>
          <w:rFonts w:ascii="Garamond" w:hAnsi="Garamond"/>
          <w:b/>
          <w:bCs/>
          <w:sz w:val="24"/>
          <w:szCs w:val="24"/>
        </w:rPr>
      </w:pPr>
    </w:p>
    <w:p w14:paraId="63ED4B70" w14:textId="77777777" w:rsidR="00D85D75" w:rsidRPr="001F3DCC" w:rsidRDefault="00D85D75" w:rsidP="00D85D75">
      <w:pPr>
        <w:spacing w:line="240" w:lineRule="auto"/>
        <w:contextualSpacing/>
        <w:rPr>
          <w:rFonts w:ascii="Garamond" w:hAnsi="Garamond"/>
          <w:b/>
          <w:bCs/>
          <w:sz w:val="24"/>
          <w:szCs w:val="24"/>
        </w:rPr>
      </w:pPr>
    </w:p>
    <w:p w14:paraId="788B2816" w14:textId="77777777" w:rsidR="00D85D75" w:rsidRPr="001F3DCC" w:rsidRDefault="00D85D75" w:rsidP="00D85D75">
      <w:pPr>
        <w:spacing w:line="240" w:lineRule="auto"/>
        <w:contextualSpacing/>
        <w:rPr>
          <w:rFonts w:ascii="Garamond" w:hAnsi="Garamond"/>
          <w:b/>
          <w:bCs/>
          <w:sz w:val="24"/>
          <w:szCs w:val="24"/>
        </w:rPr>
      </w:pPr>
    </w:p>
    <w:p w14:paraId="0D8DD672" w14:textId="77777777" w:rsidR="00D85D75" w:rsidRPr="001F3DCC" w:rsidRDefault="00D85D75" w:rsidP="00D85D75">
      <w:pPr>
        <w:spacing w:line="240" w:lineRule="auto"/>
        <w:contextualSpacing/>
        <w:rPr>
          <w:rFonts w:ascii="Garamond" w:hAnsi="Garamond"/>
          <w:b/>
          <w:bCs/>
          <w:sz w:val="24"/>
          <w:szCs w:val="24"/>
        </w:rPr>
      </w:pPr>
    </w:p>
    <w:p w14:paraId="07B226F4" w14:textId="77777777" w:rsidR="00EC6686" w:rsidRPr="001F3DCC" w:rsidRDefault="00EC6686" w:rsidP="00D85D75">
      <w:pPr>
        <w:spacing w:line="240" w:lineRule="auto"/>
        <w:contextualSpacing/>
        <w:rPr>
          <w:rFonts w:ascii="Garamond" w:hAnsi="Garamond"/>
          <w:b/>
          <w:bCs/>
          <w:sz w:val="24"/>
          <w:szCs w:val="24"/>
        </w:rPr>
      </w:pPr>
    </w:p>
    <w:p w14:paraId="2DDD4137" w14:textId="77777777" w:rsidR="00EC6686" w:rsidRPr="001F3DCC" w:rsidRDefault="00D85D75" w:rsidP="00EC668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17</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EC6686" w:rsidRPr="001F3DCC">
        <w:rPr>
          <w:rFonts w:ascii="Garamond" w:hAnsi="Garamond"/>
          <w:b/>
          <w:bCs/>
          <w:sz w:val="24"/>
          <w:szCs w:val="24"/>
        </w:rPr>
        <w:t xml:space="preserve"> </w:t>
      </w:r>
    </w:p>
    <w:p w14:paraId="6DC0F049" w14:textId="77777777" w:rsidR="00EC6686" w:rsidRPr="001F3DCC" w:rsidRDefault="00EC6686" w:rsidP="00EC6686">
      <w:pPr>
        <w:spacing w:line="240" w:lineRule="auto"/>
        <w:contextualSpacing/>
        <w:jc w:val="both"/>
        <w:rPr>
          <w:rFonts w:ascii="Garamond" w:hAnsi="Garamond"/>
          <w:b/>
          <w:bCs/>
          <w:sz w:val="24"/>
          <w:szCs w:val="24"/>
        </w:rPr>
      </w:pPr>
    </w:p>
    <w:p w14:paraId="0905B1AC" w14:textId="3A88E193" w:rsidR="00EC6686" w:rsidRPr="001F3DCC" w:rsidRDefault="00EC6686" w:rsidP="00EC6686">
      <w:pPr>
        <w:spacing w:line="240" w:lineRule="auto"/>
        <w:contextualSpacing/>
        <w:jc w:val="both"/>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THE OFFICE OF CHRIST: Prophet, Priest</w:t>
      </w:r>
      <w:r w:rsidR="00492693" w:rsidRPr="001F3DCC">
        <w:rPr>
          <w:rFonts w:ascii="Garamond" w:hAnsi="Garamond" w:cs="Times New Roman"/>
          <w:b/>
          <w:bCs/>
          <w:color w:val="000000" w:themeColor="text1"/>
          <w:sz w:val="24"/>
          <w:szCs w:val="24"/>
        </w:rPr>
        <w:t xml:space="preserve"> </w:t>
      </w:r>
      <w:r w:rsidRPr="001F3DCC">
        <w:rPr>
          <w:rFonts w:ascii="Garamond" w:hAnsi="Garamond" w:cs="Times New Roman"/>
          <w:b/>
          <w:bCs/>
          <w:color w:val="000000" w:themeColor="text1"/>
          <w:sz w:val="24"/>
          <w:szCs w:val="24"/>
        </w:rPr>
        <w:t>and King</w:t>
      </w:r>
    </w:p>
    <w:p w14:paraId="3A7DC41D"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05D961F5"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Hebrews 7:23-28, Psalm 2:1-12</w:t>
      </w:r>
    </w:p>
    <w:p w14:paraId="7F8FAA2C"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458066B3"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“The Spirit of the Lord God is upon me, because the Lord has anointed me to bring good news to the poor; he has sent me to bind up the brokenhearted, to proclaim liberty to the captives, and the opening of the prison to those who are bound.”</w:t>
      </w:r>
      <w:r w:rsidRPr="001F3DCC">
        <w:rPr>
          <w:rFonts w:ascii="Garamond" w:hAnsi="Garamond" w:cs="Times New Roman"/>
          <w:color w:val="000000" w:themeColor="text1"/>
          <w:sz w:val="24"/>
          <w:szCs w:val="24"/>
        </w:rPr>
        <w:t xml:space="preserve"> - Isaiah 61:1</w:t>
      </w:r>
    </w:p>
    <w:p w14:paraId="69F0BFA9"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53F5A00B"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Christ is the center of the Christian faith, and His work is essential for our salvation. The term "Office of Christ" refers to the threefold office of Christ as Prophet, Priest, and King. These three offices represent the work that Christ accomplished in His life and ministry on earth.</w:t>
      </w:r>
    </w:p>
    <w:p w14:paraId="1109A42F"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39EC5EEA"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Christ was a Prophet. He came to reveal God's truth to humanity. Jesus taught in parables, healed the sick, and performed miracles. He spoke about God's love, mercy, and justice. Christ also prophesied about His death and resurrection. He warned His followers about the consequences of sin and the importance of repentance. As believers, we must listen to His teachings and follow His example.</w:t>
      </w:r>
    </w:p>
    <w:p w14:paraId="3C02078E"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34E8B68B"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Christ is also a Priest. He came to reconcile us to God. He offered Himself as a sacrifice for our sins. Through His death on the cross, Christ paid the penalty for our sins and made a way for us to be forgiven and reconciled to God. He intercedes for us before God's throne, and His sacrifice gives us access to the Father.</w:t>
      </w:r>
    </w:p>
    <w:p w14:paraId="5EAFB1CF"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15453EB3"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Christ is also a King. He came to establish God's Kingdom on earth. He reigns over all creation and has authority over all things. Christ defeated sin and death through His resurrection, and He will return one day to establish His Kingdom fully. As believers, we must submit to His lordship and obey His commands.</w:t>
      </w:r>
    </w:p>
    <w:p w14:paraId="1C830D1B"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6A9A8180"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Office of Christ reveals the depth of God's love for us. Through His work as Prophet, Priest, and King, Christ fulfilled God's plan of salvation. He showed us the way to God and provided a way for us to be reconciled to Him. As we follow Christ, we must recognize His authority over our lives and submit to His will.</w:t>
      </w:r>
    </w:p>
    <w:p w14:paraId="4466EA49"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3B36C3BE"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3F0025F7"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03BD5BB0"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help us to understand the significance of the Office of Christ in our lives. May we follow Him as our Prophet, Priest, and King, and submit to His lordship over our lives. Thank you for the salvation that Christ accomplished through His work on earth. Amen.</w:t>
      </w:r>
    </w:p>
    <w:p w14:paraId="12731215"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63896A5F"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“Christ's threefold office is necessary for our salvation. As Prophet, He reveals God's truth to us. As Priest, He reconciles us to God. As King, He reigns over us and guides us in His ways.” – Martin Luther</w:t>
      </w:r>
    </w:p>
    <w:p w14:paraId="29C2A7F0" w14:textId="77777777" w:rsidR="00EC6686" w:rsidRPr="001F3DCC" w:rsidRDefault="00EC6686" w:rsidP="00EC6686">
      <w:pPr>
        <w:spacing w:after="0" w:line="240" w:lineRule="auto"/>
        <w:contextualSpacing/>
        <w:jc w:val="both"/>
        <w:textAlignment w:val="baseline"/>
        <w:rPr>
          <w:rFonts w:ascii="Garamond" w:eastAsia="Times New Roman" w:hAnsi="Garamond" w:cs="Times New Roman"/>
          <w:color w:val="000000" w:themeColor="text1"/>
          <w:sz w:val="24"/>
          <w:szCs w:val="24"/>
        </w:rPr>
      </w:pPr>
    </w:p>
    <w:p w14:paraId="4B9E48FE" w14:textId="77777777" w:rsidR="00EC6686" w:rsidRPr="001F3DCC" w:rsidRDefault="00EC6686" w:rsidP="00EC668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23-27 </w:t>
      </w:r>
    </w:p>
    <w:p w14:paraId="74A7275E" w14:textId="77777777" w:rsidR="00EC6686" w:rsidRPr="001F3DCC" w:rsidRDefault="00EC6686" w:rsidP="00EC6686">
      <w:pPr>
        <w:spacing w:after="0" w:line="240" w:lineRule="auto"/>
        <w:contextualSpacing/>
        <w:jc w:val="both"/>
        <w:textAlignment w:val="baseline"/>
        <w:rPr>
          <w:rFonts w:ascii="Garamond" w:eastAsia="Times New Roman" w:hAnsi="Garamond" w:cs="Times New Roman"/>
          <w:color w:val="000000" w:themeColor="text1"/>
          <w:sz w:val="24"/>
          <w:szCs w:val="24"/>
        </w:rPr>
      </w:pPr>
    </w:p>
    <w:p w14:paraId="2BB16B78" w14:textId="77777777" w:rsidR="00EC6686" w:rsidRPr="001F3DCC" w:rsidRDefault="00EC6686" w:rsidP="00EC6686">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144 – </w:t>
      </w:r>
      <w:r w:rsidRPr="001F3DCC">
        <w:rPr>
          <w:rFonts w:ascii="Garamond" w:hAnsi="Garamond" w:cs="Times New Roman"/>
          <w:color w:val="000000" w:themeColor="text1"/>
          <w:sz w:val="24"/>
          <w:szCs w:val="24"/>
        </w:rPr>
        <w:t>I want to be like Jesus</w:t>
      </w:r>
    </w:p>
    <w:p w14:paraId="5074A6CC" w14:textId="77777777" w:rsidR="00EC6686" w:rsidRPr="001F3DCC" w:rsidRDefault="00EC6686" w:rsidP="00EC6686">
      <w:pPr>
        <w:spacing w:line="240" w:lineRule="auto"/>
        <w:contextualSpacing/>
        <w:rPr>
          <w:rFonts w:ascii="Garamond" w:hAnsi="Garamond" w:cs="Times New Roman"/>
          <w:b/>
          <w:bCs/>
          <w:color w:val="000000" w:themeColor="text1"/>
          <w:sz w:val="24"/>
          <w:szCs w:val="24"/>
        </w:rPr>
      </w:pPr>
    </w:p>
    <w:p w14:paraId="15689009" w14:textId="262FAF89" w:rsidR="00D85D75" w:rsidRPr="001F3DCC" w:rsidRDefault="00D85D75" w:rsidP="00D85D75">
      <w:pPr>
        <w:spacing w:line="240" w:lineRule="auto"/>
        <w:contextualSpacing/>
        <w:rPr>
          <w:rFonts w:ascii="Garamond" w:hAnsi="Garamond"/>
          <w:b/>
          <w:bCs/>
          <w:sz w:val="24"/>
          <w:szCs w:val="24"/>
        </w:rPr>
      </w:pPr>
    </w:p>
    <w:p w14:paraId="676A5AB8" w14:textId="77777777" w:rsidR="00D85D75" w:rsidRPr="001F3DCC" w:rsidRDefault="00D85D75" w:rsidP="00D85D75">
      <w:pPr>
        <w:spacing w:line="240" w:lineRule="auto"/>
        <w:contextualSpacing/>
        <w:rPr>
          <w:rFonts w:ascii="Garamond" w:hAnsi="Garamond"/>
          <w:b/>
          <w:bCs/>
          <w:sz w:val="24"/>
          <w:szCs w:val="24"/>
        </w:rPr>
      </w:pPr>
    </w:p>
    <w:p w14:paraId="5AE436CA" w14:textId="77777777" w:rsidR="00D85D75" w:rsidRPr="001F3DCC" w:rsidRDefault="00D85D75" w:rsidP="00D85D75">
      <w:pPr>
        <w:spacing w:line="240" w:lineRule="auto"/>
        <w:contextualSpacing/>
        <w:rPr>
          <w:rFonts w:ascii="Garamond" w:hAnsi="Garamond"/>
          <w:b/>
          <w:bCs/>
          <w:sz w:val="24"/>
          <w:szCs w:val="24"/>
        </w:rPr>
      </w:pPr>
    </w:p>
    <w:p w14:paraId="0016CE03" w14:textId="77777777" w:rsidR="00D85D75" w:rsidRPr="001F3DCC" w:rsidRDefault="00D85D75" w:rsidP="00D85D75">
      <w:pPr>
        <w:spacing w:line="240" w:lineRule="auto"/>
        <w:contextualSpacing/>
        <w:rPr>
          <w:rFonts w:ascii="Garamond" w:hAnsi="Garamond"/>
          <w:b/>
          <w:bCs/>
          <w:sz w:val="24"/>
          <w:szCs w:val="24"/>
        </w:rPr>
      </w:pPr>
    </w:p>
    <w:p w14:paraId="7F8C5F41" w14:textId="77777777" w:rsidR="00EC6686" w:rsidRPr="001F3DCC" w:rsidRDefault="00EC6686" w:rsidP="00D85D75">
      <w:pPr>
        <w:spacing w:line="240" w:lineRule="auto"/>
        <w:contextualSpacing/>
        <w:rPr>
          <w:rFonts w:ascii="Garamond" w:hAnsi="Garamond"/>
          <w:b/>
          <w:bCs/>
          <w:sz w:val="24"/>
          <w:szCs w:val="24"/>
        </w:rPr>
      </w:pPr>
    </w:p>
    <w:p w14:paraId="7874FF16" w14:textId="77777777" w:rsidR="00EC6686" w:rsidRPr="001F3DCC" w:rsidRDefault="00EC6686" w:rsidP="00D85D75">
      <w:pPr>
        <w:spacing w:line="240" w:lineRule="auto"/>
        <w:contextualSpacing/>
        <w:rPr>
          <w:rFonts w:ascii="Garamond" w:hAnsi="Garamond"/>
          <w:b/>
          <w:bCs/>
          <w:sz w:val="24"/>
          <w:szCs w:val="24"/>
        </w:rPr>
      </w:pPr>
    </w:p>
    <w:p w14:paraId="0540B57B" w14:textId="77777777" w:rsidR="00EC6686" w:rsidRPr="001F3DCC" w:rsidRDefault="00EC6686" w:rsidP="00D85D75">
      <w:pPr>
        <w:spacing w:line="240" w:lineRule="auto"/>
        <w:contextualSpacing/>
        <w:rPr>
          <w:rFonts w:ascii="Garamond" w:hAnsi="Garamond"/>
          <w:b/>
          <w:bCs/>
          <w:sz w:val="24"/>
          <w:szCs w:val="24"/>
        </w:rPr>
      </w:pPr>
    </w:p>
    <w:p w14:paraId="5FD0B296" w14:textId="77777777" w:rsidR="00EC6686" w:rsidRPr="001F3DCC" w:rsidRDefault="00D85D75" w:rsidP="00EC668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18</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EC6686" w:rsidRPr="001F3DCC">
        <w:rPr>
          <w:rFonts w:ascii="Garamond" w:hAnsi="Garamond"/>
          <w:b/>
          <w:bCs/>
          <w:sz w:val="24"/>
          <w:szCs w:val="24"/>
        </w:rPr>
        <w:t xml:space="preserve"> </w:t>
      </w:r>
    </w:p>
    <w:p w14:paraId="52EBE632" w14:textId="77777777" w:rsidR="00EC6686" w:rsidRPr="001F3DCC" w:rsidRDefault="00EC6686" w:rsidP="00EC6686">
      <w:pPr>
        <w:spacing w:line="240" w:lineRule="auto"/>
        <w:contextualSpacing/>
        <w:jc w:val="both"/>
        <w:rPr>
          <w:rFonts w:ascii="Garamond" w:hAnsi="Garamond"/>
          <w:b/>
          <w:bCs/>
          <w:sz w:val="24"/>
          <w:szCs w:val="24"/>
        </w:rPr>
      </w:pPr>
    </w:p>
    <w:p w14:paraId="3399CD8F" w14:textId="646006A5" w:rsidR="00EC6686" w:rsidRPr="001F3DCC" w:rsidRDefault="00EC6686" w:rsidP="00EC668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PERSON OF THE HOLY SPIRIT</w:t>
      </w:r>
    </w:p>
    <w:p w14:paraId="2E6FC536"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10ED6F6D"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John 14:15-27</w:t>
      </w:r>
    </w:p>
    <w:p w14:paraId="7FD87505"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2E0E4B83"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 xml:space="preserve">And I will pray the Father, and he shall give you another Comforter, that he may abide with you for ever; </w:t>
      </w:r>
      <w:r w:rsidRPr="001F3DCC">
        <w:rPr>
          <w:rFonts w:ascii="Garamond" w:hAnsi="Garamond" w:cs="Segoe UI"/>
          <w:i/>
          <w:iCs/>
          <w:color w:val="000000"/>
          <w:sz w:val="24"/>
          <w:szCs w:val="24"/>
          <w:shd w:val="clear" w:color="auto" w:fill="FFFFFF"/>
          <w:vertAlign w:val="superscript"/>
        </w:rPr>
        <w:t> </w:t>
      </w:r>
      <w:r w:rsidRPr="001F3DCC">
        <w:rPr>
          <w:rFonts w:ascii="Garamond" w:hAnsi="Garamond" w:cs="Segoe UI"/>
          <w:i/>
          <w:iCs/>
          <w:color w:val="000000"/>
          <w:sz w:val="24"/>
          <w:szCs w:val="24"/>
          <w:shd w:val="clear" w:color="auto" w:fill="FFFFFF"/>
        </w:rPr>
        <w:t>Even the Spirit of truth; whom the world cannot receive, because it seeth him not, neither knoweth him: but ye know him; for he dwelleth with you, and shall be in you.”</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John 14:16-17</w:t>
      </w:r>
    </w:p>
    <w:p w14:paraId="75739C74"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6F46135C"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Holy Spirit is the third person of the Trinity, co-equal with God the Father and God the Son. He is often the most misunderstood and least discussed member of the Godhead. However, the Holy Spirit plays a vital role in the life of every believer.</w:t>
      </w:r>
    </w:p>
    <w:p w14:paraId="6E61AF20"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34883E76"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The Holy Spirit is often described as the comforter or advocate. In John 14:26, Jesus says, </w:t>
      </w:r>
      <w:r w:rsidRPr="001F3DCC">
        <w:rPr>
          <w:rFonts w:ascii="Garamond" w:hAnsi="Garamond" w:cs="Times New Roman"/>
          <w:i/>
          <w:iCs/>
          <w:color w:val="000000" w:themeColor="text1"/>
          <w:sz w:val="24"/>
          <w:szCs w:val="24"/>
        </w:rPr>
        <w:t>“But the Advocate, the Holy Spirit, whom the Father will send in my name, will teach you all things and will remind you of everything I have said to you.”</w:t>
      </w:r>
      <w:r w:rsidRPr="001F3DCC">
        <w:rPr>
          <w:rFonts w:ascii="Garamond" w:hAnsi="Garamond" w:cs="Times New Roman"/>
          <w:color w:val="000000" w:themeColor="text1"/>
          <w:sz w:val="24"/>
          <w:szCs w:val="24"/>
        </w:rPr>
        <w:t xml:space="preserve"> The Holy Spirit guides us in our Christian walk, teaching us the ways of God and reminding us of Christ's teachings.</w:t>
      </w:r>
    </w:p>
    <w:p w14:paraId="69D0F4A1"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1045B46F"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The Holy Spirit also convicts us of sin. John 16:8 says, </w:t>
      </w:r>
      <w:r w:rsidRPr="001F3DCC">
        <w:rPr>
          <w:rFonts w:ascii="Garamond" w:hAnsi="Garamond" w:cs="Times New Roman"/>
          <w:i/>
          <w:iCs/>
          <w:color w:val="000000" w:themeColor="text1"/>
          <w:sz w:val="24"/>
          <w:szCs w:val="24"/>
        </w:rPr>
        <w:t>“When he comes, he will prove the world to be in the wrong about sin and righteousness and judgment.”</w:t>
      </w:r>
      <w:r w:rsidRPr="001F3DCC">
        <w:rPr>
          <w:rFonts w:ascii="Garamond" w:hAnsi="Garamond" w:cs="Times New Roman"/>
          <w:color w:val="000000" w:themeColor="text1"/>
          <w:sz w:val="24"/>
          <w:szCs w:val="24"/>
        </w:rPr>
        <w:t xml:space="preserve"> The Holy Spirit illuminates our hearts, helping us to see our sin and our need for salvation through Jesus Christ.</w:t>
      </w:r>
    </w:p>
    <w:p w14:paraId="5D27C809"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5A31E692"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Furthermore, the Holy Spirit empowers us to live a life pleasing to God. In Acts 1:8, Jesus tells His disciples, </w:t>
      </w:r>
      <w:r w:rsidRPr="001F3DCC">
        <w:rPr>
          <w:rFonts w:ascii="Garamond" w:hAnsi="Garamond" w:cs="Times New Roman"/>
          <w:i/>
          <w:iCs/>
          <w:color w:val="000000" w:themeColor="text1"/>
          <w:sz w:val="24"/>
          <w:szCs w:val="24"/>
        </w:rPr>
        <w:t>“But you will receive power when the Holy Spirit comes on you; and you will be my witnesses in Jerusalem, and in all Judea and Samaria, and to the ends of the earth.”</w:t>
      </w:r>
      <w:r w:rsidRPr="001F3DCC">
        <w:rPr>
          <w:rFonts w:ascii="Garamond" w:hAnsi="Garamond" w:cs="Times New Roman"/>
          <w:color w:val="000000" w:themeColor="text1"/>
          <w:sz w:val="24"/>
          <w:szCs w:val="24"/>
        </w:rPr>
        <w:t xml:space="preserve"> The Holy Spirit gives us the power and boldness to share the Gospel and live a life of obedience to God.</w:t>
      </w:r>
    </w:p>
    <w:p w14:paraId="47675F0F"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63B68B21"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believers, we must have a relationship with the Holy Spirit. We must be open to His leading, allowing Him to guide us and teach us. We must also be sensitive to His conviction, repenting of our sins and seeking forgiveness. And we must be willing to be empowered by the Holy Spirit to fulfill the mission God has called us to.</w:t>
      </w:r>
    </w:p>
    <w:p w14:paraId="6D04522B"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59D12C03"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48925A9D" w14:textId="77777777" w:rsidR="00EC6686" w:rsidRPr="001F3DCC" w:rsidRDefault="00EC6686" w:rsidP="00EC6686">
      <w:pPr>
        <w:spacing w:line="240" w:lineRule="auto"/>
        <w:contextualSpacing/>
        <w:jc w:val="both"/>
        <w:rPr>
          <w:rFonts w:ascii="Garamond" w:hAnsi="Garamond" w:cs="Times New Roman"/>
          <w:b/>
          <w:bCs/>
          <w:color w:val="000000" w:themeColor="text1"/>
          <w:sz w:val="24"/>
          <w:szCs w:val="24"/>
        </w:rPr>
      </w:pPr>
    </w:p>
    <w:p w14:paraId="31AB059D"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Holy Spirit, I pray that You would guide me in my Christian walk, teaching me the ways of God and reminding me of Christ's teachings. Convict me of my sin and help me to live a life pleasing to God. Empower me to share the Gospel and be a witness for Christ.</w:t>
      </w:r>
    </w:p>
    <w:p w14:paraId="090323F1" w14:textId="77777777" w:rsidR="00EC6686" w:rsidRPr="001F3DCC" w:rsidRDefault="00EC6686" w:rsidP="00EC6686">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5886881A" w14:textId="77777777" w:rsidR="00EC6686" w:rsidRPr="001F3DCC" w:rsidRDefault="00EC6686" w:rsidP="00EC6686">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Holy Spirit is the gift of the risen Christ to His people. His coming is the coming of Christ Himself to us.” – John R.W. Stott</w:t>
      </w:r>
    </w:p>
    <w:p w14:paraId="3C202616"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201DD850" w14:textId="77777777" w:rsidR="00EC6686" w:rsidRPr="001F3DCC" w:rsidRDefault="00EC6686" w:rsidP="00EC668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Kings 18; 2 Chronicles 29-31; Psalm 48 </w:t>
      </w:r>
    </w:p>
    <w:p w14:paraId="7EE4870C" w14:textId="77777777" w:rsidR="00EC6686" w:rsidRPr="001F3DCC" w:rsidRDefault="00EC6686" w:rsidP="00EC6686">
      <w:pPr>
        <w:spacing w:line="240" w:lineRule="auto"/>
        <w:contextualSpacing/>
        <w:jc w:val="both"/>
        <w:rPr>
          <w:rFonts w:ascii="Garamond" w:hAnsi="Garamond" w:cs="Times New Roman"/>
          <w:color w:val="000000" w:themeColor="text1"/>
          <w:sz w:val="24"/>
          <w:szCs w:val="24"/>
        </w:rPr>
      </w:pPr>
    </w:p>
    <w:p w14:paraId="3861EF43" w14:textId="77777777" w:rsidR="00EC6686" w:rsidRPr="001F3DCC" w:rsidRDefault="00EC6686" w:rsidP="00EC6686">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372 – </w:t>
      </w:r>
      <w:r w:rsidRPr="001F3DCC">
        <w:rPr>
          <w:rFonts w:ascii="Garamond" w:hAnsi="Garamond" w:cs="Times New Roman"/>
          <w:color w:val="000000" w:themeColor="text1"/>
          <w:sz w:val="24"/>
          <w:szCs w:val="24"/>
        </w:rPr>
        <w:t>In the cross of Christ I glory</w:t>
      </w:r>
    </w:p>
    <w:p w14:paraId="05E9E86A" w14:textId="2024ABF1" w:rsidR="00D85D75" w:rsidRPr="001F3DCC" w:rsidRDefault="00D85D75" w:rsidP="00D85D75">
      <w:pPr>
        <w:spacing w:line="240" w:lineRule="auto"/>
        <w:contextualSpacing/>
        <w:rPr>
          <w:rFonts w:ascii="Garamond" w:hAnsi="Garamond"/>
          <w:b/>
          <w:bCs/>
          <w:sz w:val="24"/>
          <w:szCs w:val="24"/>
        </w:rPr>
      </w:pPr>
    </w:p>
    <w:p w14:paraId="7985DB22" w14:textId="77777777" w:rsidR="00D85D75" w:rsidRPr="001F3DCC" w:rsidRDefault="00D85D75" w:rsidP="00D85D75">
      <w:pPr>
        <w:spacing w:line="240" w:lineRule="auto"/>
        <w:contextualSpacing/>
        <w:rPr>
          <w:rFonts w:ascii="Garamond" w:hAnsi="Garamond"/>
          <w:b/>
          <w:bCs/>
          <w:sz w:val="24"/>
          <w:szCs w:val="24"/>
        </w:rPr>
      </w:pPr>
    </w:p>
    <w:p w14:paraId="436F0C60" w14:textId="77777777" w:rsidR="00D85D75" w:rsidRPr="001F3DCC" w:rsidRDefault="00D85D75" w:rsidP="00D85D75">
      <w:pPr>
        <w:spacing w:line="240" w:lineRule="auto"/>
        <w:contextualSpacing/>
        <w:rPr>
          <w:rFonts w:ascii="Garamond" w:hAnsi="Garamond"/>
          <w:b/>
          <w:bCs/>
          <w:sz w:val="24"/>
          <w:szCs w:val="24"/>
        </w:rPr>
      </w:pPr>
    </w:p>
    <w:p w14:paraId="163A944C" w14:textId="77777777" w:rsidR="00D85D75" w:rsidRPr="001F3DCC" w:rsidRDefault="00D85D75" w:rsidP="00D85D75">
      <w:pPr>
        <w:spacing w:line="240" w:lineRule="auto"/>
        <w:contextualSpacing/>
        <w:rPr>
          <w:rFonts w:ascii="Garamond" w:hAnsi="Garamond"/>
          <w:b/>
          <w:bCs/>
          <w:sz w:val="24"/>
          <w:szCs w:val="24"/>
        </w:rPr>
      </w:pPr>
    </w:p>
    <w:p w14:paraId="089B1FB8" w14:textId="77777777" w:rsidR="00EC6686" w:rsidRPr="001F3DCC" w:rsidRDefault="00EC6686" w:rsidP="00D85D75">
      <w:pPr>
        <w:spacing w:line="240" w:lineRule="auto"/>
        <w:contextualSpacing/>
        <w:rPr>
          <w:rFonts w:ascii="Garamond" w:hAnsi="Garamond"/>
          <w:b/>
          <w:bCs/>
          <w:sz w:val="24"/>
          <w:szCs w:val="24"/>
        </w:rPr>
      </w:pPr>
    </w:p>
    <w:p w14:paraId="5A00F527" w14:textId="77777777" w:rsidR="00EC6686" w:rsidRPr="001F3DCC" w:rsidRDefault="00EC6686" w:rsidP="00D85D75">
      <w:pPr>
        <w:spacing w:line="240" w:lineRule="auto"/>
        <w:contextualSpacing/>
        <w:rPr>
          <w:rFonts w:ascii="Garamond" w:hAnsi="Garamond"/>
          <w:b/>
          <w:bCs/>
          <w:sz w:val="24"/>
          <w:szCs w:val="24"/>
        </w:rPr>
      </w:pPr>
    </w:p>
    <w:p w14:paraId="62E7D9C2" w14:textId="77777777" w:rsidR="00EC6686" w:rsidRPr="001F3DCC" w:rsidRDefault="00EC6686" w:rsidP="00D85D75">
      <w:pPr>
        <w:spacing w:line="240" w:lineRule="auto"/>
        <w:contextualSpacing/>
        <w:rPr>
          <w:rFonts w:ascii="Garamond" w:hAnsi="Garamond"/>
          <w:b/>
          <w:bCs/>
          <w:sz w:val="24"/>
          <w:szCs w:val="24"/>
        </w:rPr>
      </w:pPr>
    </w:p>
    <w:p w14:paraId="44182E6F" w14:textId="77777777" w:rsidR="005A327A" w:rsidRPr="001F3DCC" w:rsidRDefault="00D85D75" w:rsidP="005A327A">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19</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EC6686" w:rsidRPr="001F3DCC">
        <w:rPr>
          <w:rFonts w:ascii="Garamond" w:hAnsi="Garamond"/>
          <w:b/>
          <w:bCs/>
          <w:sz w:val="24"/>
          <w:szCs w:val="24"/>
        </w:rPr>
        <w:t xml:space="preserve"> </w:t>
      </w:r>
    </w:p>
    <w:p w14:paraId="76B91739" w14:textId="77777777" w:rsidR="005A327A" w:rsidRPr="001F3DCC" w:rsidRDefault="005A327A" w:rsidP="005A327A">
      <w:pPr>
        <w:spacing w:line="240" w:lineRule="auto"/>
        <w:contextualSpacing/>
        <w:jc w:val="both"/>
        <w:rPr>
          <w:rFonts w:ascii="Garamond" w:hAnsi="Garamond"/>
          <w:b/>
          <w:bCs/>
          <w:sz w:val="24"/>
          <w:szCs w:val="24"/>
        </w:rPr>
      </w:pPr>
    </w:p>
    <w:p w14:paraId="3851AAB9" w14:textId="6EBA28B8" w:rsidR="005A327A" w:rsidRPr="001F3DCC" w:rsidRDefault="005A327A" w:rsidP="005A327A">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MAKING OF SONS</w:t>
      </w:r>
    </w:p>
    <w:p w14:paraId="300F5E90" w14:textId="77777777" w:rsidR="005A327A" w:rsidRPr="001F3DCC" w:rsidRDefault="005A327A" w:rsidP="005A327A">
      <w:pPr>
        <w:spacing w:line="240" w:lineRule="auto"/>
        <w:contextualSpacing/>
        <w:jc w:val="both"/>
        <w:rPr>
          <w:rFonts w:ascii="Garamond" w:hAnsi="Garamond" w:cs="Times New Roman"/>
          <w:b/>
          <w:bCs/>
          <w:color w:val="000000" w:themeColor="text1"/>
          <w:sz w:val="24"/>
          <w:szCs w:val="24"/>
        </w:rPr>
      </w:pPr>
    </w:p>
    <w:p w14:paraId="58AB8E9B" w14:textId="77777777" w:rsidR="005A327A" w:rsidRPr="001F3DCC" w:rsidRDefault="005A327A" w:rsidP="005A327A">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Romans 8:14-17</w:t>
      </w:r>
    </w:p>
    <w:p w14:paraId="488AB769" w14:textId="77777777" w:rsidR="005A327A" w:rsidRPr="001F3DCC" w:rsidRDefault="005A327A" w:rsidP="005A327A">
      <w:pPr>
        <w:spacing w:line="240" w:lineRule="auto"/>
        <w:contextualSpacing/>
        <w:jc w:val="both"/>
        <w:rPr>
          <w:rFonts w:ascii="Garamond" w:hAnsi="Garamond" w:cs="Times New Roman"/>
          <w:b/>
          <w:bCs/>
          <w:color w:val="000000" w:themeColor="text1"/>
          <w:sz w:val="24"/>
          <w:szCs w:val="24"/>
        </w:rPr>
      </w:pPr>
    </w:p>
    <w:p w14:paraId="0CAB0E97"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“For as many as are led by the Spirit of God, these are sons of God.”</w:t>
      </w:r>
      <w:r w:rsidRPr="001F3DCC">
        <w:rPr>
          <w:rFonts w:ascii="Garamond" w:hAnsi="Garamond" w:cs="Times New Roman"/>
          <w:color w:val="000000" w:themeColor="text1"/>
          <w:sz w:val="24"/>
          <w:szCs w:val="24"/>
        </w:rPr>
        <w:t xml:space="preserve"> – Romans 8:14</w:t>
      </w:r>
    </w:p>
    <w:p w14:paraId="195B695C"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p>
    <w:p w14:paraId="62E5B23B"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believers in Christ, we are not only saved from the penalty of sin but also adopted as sons and daughters of God. We have been made joint heirs with Christ and have access to all the blessings and promises that come with being part of God's family.</w:t>
      </w:r>
    </w:p>
    <w:p w14:paraId="20F36A09"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p>
    <w:p w14:paraId="3537A4A0"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However, being a son or daughter of God is not just about having a position, but it is about a relationship. Our adoption into God's family means that we have been given the privilege of calling God our Father. This relationship with God is not just a one-time event but a lifelong process of growth and maturation.</w:t>
      </w:r>
    </w:p>
    <w:p w14:paraId="32B3614C"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p>
    <w:p w14:paraId="26A86BEA"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Just like any earthly father, God desires to see His children grow and mature into the fullness of who He created them to be. This process of growth requires our active participation and willingness to be led by the Holy Spirit. As Romans 8:14 says, </w:t>
      </w:r>
      <w:r w:rsidRPr="001F3DCC">
        <w:rPr>
          <w:rFonts w:ascii="Garamond" w:hAnsi="Garamond" w:cs="Times New Roman"/>
          <w:i/>
          <w:iCs/>
          <w:color w:val="000000" w:themeColor="text1"/>
          <w:sz w:val="24"/>
          <w:szCs w:val="24"/>
        </w:rPr>
        <w:t>"For as many as are led by the Spirit of God, these are sons of God."</w:t>
      </w:r>
    </w:p>
    <w:p w14:paraId="2640B88A"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p>
    <w:p w14:paraId="1BF45961"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To be led by the Spirit of God means that we are willing to submit our will and desires to God's will for our lives. It means being obedient to His Word and allowing Him to shape us and mold us into the image of Christ. As we yield to the Holy Spirit's leading, we will begin to produce the fruit of the Spirit in our lives, which is evidence of our sonship in God's family.</w:t>
      </w:r>
    </w:p>
    <w:p w14:paraId="0815B083"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p>
    <w:p w14:paraId="43215600"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process of becoming a son or daughter of God is not a one-size-fits-all process. It is unique to each individual, and God uses different circumstances and experiences to shape us into the person He desires us to be. It requires patience, endurance, and perseverance as we navigate through the ups and downs of life.</w:t>
      </w:r>
    </w:p>
    <w:p w14:paraId="70ED119E"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we mature in our sonship, we begin to understand the fullness of our inheritance as joint-heirs with Christ. We have been given the authority and power to walk in victory over sin and the devil. We have been given the privilege of interceding for others and seeing God's kingdom come on earth as it is in heaven.</w:t>
      </w:r>
    </w:p>
    <w:p w14:paraId="51C9CF83"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p>
    <w:p w14:paraId="462AAAD5"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conclusion, being a son or daughter of God is not just a position, but it is a relationship. It requires our active participation and willingness to be led by the Holy Spirit. As we yield to His leading, we will produce the fruit of the Spirit in our lives and mature into the fullness of our inheritance as joint-heirs with Christ.</w:t>
      </w:r>
    </w:p>
    <w:p w14:paraId="6DE889D7" w14:textId="77777777" w:rsidR="005A327A" w:rsidRPr="001F3DCC" w:rsidRDefault="005A327A" w:rsidP="005A327A">
      <w:pPr>
        <w:spacing w:line="240" w:lineRule="auto"/>
        <w:contextualSpacing/>
        <w:jc w:val="both"/>
        <w:rPr>
          <w:rFonts w:ascii="Garamond" w:hAnsi="Garamond" w:cs="Times New Roman"/>
          <w:b/>
          <w:bCs/>
          <w:color w:val="000000" w:themeColor="text1"/>
          <w:sz w:val="24"/>
          <w:szCs w:val="24"/>
        </w:rPr>
      </w:pPr>
    </w:p>
    <w:p w14:paraId="0CFCDC7E" w14:textId="77777777" w:rsidR="005A327A" w:rsidRPr="001F3DCC" w:rsidRDefault="005A327A" w:rsidP="005A327A">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5BA38A17" w14:textId="77777777" w:rsidR="005A327A" w:rsidRPr="001F3DCC" w:rsidRDefault="005A327A" w:rsidP="005A327A">
      <w:pPr>
        <w:spacing w:line="240" w:lineRule="auto"/>
        <w:contextualSpacing/>
        <w:jc w:val="both"/>
        <w:rPr>
          <w:rFonts w:ascii="Garamond" w:hAnsi="Garamond" w:cs="Times New Roman"/>
          <w:b/>
          <w:bCs/>
          <w:color w:val="000000" w:themeColor="text1"/>
          <w:sz w:val="24"/>
          <w:szCs w:val="24"/>
        </w:rPr>
      </w:pPr>
    </w:p>
    <w:p w14:paraId="2BF576AA"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I thank You for adopting me into Your family and making me a son/daughter. Help me to yield to the leading of the Holy Spirit and grow into the fullness of my inheritance in Christ. I pray that I will produce the fruit of the Spirit in my life and be a witness of Your love to those around me.</w:t>
      </w:r>
    </w:p>
    <w:p w14:paraId="02D6173A" w14:textId="77777777" w:rsidR="005A327A" w:rsidRPr="001F3DCC" w:rsidRDefault="005A327A" w:rsidP="005A327A">
      <w:pPr>
        <w:spacing w:line="240" w:lineRule="auto"/>
        <w:contextualSpacing/>
        <w:jc w:val="both"/>
        <w:rPr>
          <w:rFonts w:ascii="Garamond" w:hAnsi="Garamond" w:cs="Times New Roman"/>
          <w:b/>
          <w:bCs/>
          <w:color w:val="000000" w:themeColor="text1"/>
          <w:sz w:val="24"/>
          <w:szCs w:val="24"/>
        </w:rPr>
      </w:pPr>
    </w:p>
    <w:p w14:paraId="6A45B9C6"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“The true son of God grows and matures into the fullness of his inheritance, producing the fruit of the Spirit in his life and walking in victory over sin and the devil.” – Unknown</w:t>
      </w:r>
    </w:p>
    <w:p w14:paraId="0FF4D97F"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p>
    <w:p w14:paraId="2B10B991" w14:textId="77777777" w:rsidR="005A327A" w:rsidRPr="001F3DCC" w:rsidRDefault="005A327A" w:rsidP="005A327A">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Hosea 1-7 </w:t>
      </w:r>
    </w:p>
    <w:p w14:paraId="779F085C" w14:textId="77777777" w:rsidR="005A327A" w:rsidRPr="001F3DCC" w:rsidRDefault="005A327A" w:rsidP="005A327A">
      <w:pPr>
        <w:spacing w:line="240" w:lineRule="auto"/>
        <w:contextualSpacing/>
        <w:jc w:val="both"/>
        <w:rPr>
          <w:rFonts w:ascii="Garamond" w:hAnsi="Garamond" w:cs="Times New Roman"/>
          <w:color w:val="000000" w:themeColor="text1"/>
          <w:sz w:val="24"/>
          <w:szCs w:val="24"/>
        </w:rPr>
      </w:pPr>
    </w:p>
    <w:p w14:paraId="3F488B38" w14:textId="77777777" w:rsidR="005A327A" w:rsidRPr="001F3DCC" w:rsidRDefault="005A327A" w:rsidP="005A327A">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302 – </w:t>
      </w:r>
      <w:r w:rsidRPr="001F3DCC">
        <w:rPr>
          <w:rFonts w:ascii="Garamond" w:hAnsi="Garamond" w:cs="Times New Roman"/>
          <w:color w:val="000000" w:themeColor="text1"/>
          <w:sz w:val="24"/>
          <w:szCs w:val="24"/>
        </w:rPr>
        <w:t>Jesus lover of my soul</w:t>
      </w:r>
    </w:p>
    <w:p w14:paraId="6057DDC8" w14:textId="5D11B204" w:rsidR="00D85D75" w:rsidRPr="001F3DCC" w:rsidRDefault="00D85D75" w:rsidP="00D85D75">
      <w:pPr>
        <w:spacing w:line="240" w:lineRule="auto"/>
        <w:contextualSpacing/>
        <w:rPr>
          <w:rFonts w:ascii="Garamond" w:hAnsi="Garamond"/>
          <w:b/>
          <w:bCs/>
          <w:sz w:val="24"/>
          <w:szCs w:val="24"/>
        </w:rPr>
      </w:pPr>
    </w:p>
    <w:p w14:paraId="25E42803" w14:textId="77777777" w:rsidR="00D85D75" w:rsidRPr="001F3DCC" w:rsidRDefault="00D85D75" w:rsidP="00D85D75">
      <w:pPr>
        <w:spacing w:line="240" w:lineRule="auto"/>
        <w:contextualSpacing/>
        <w:rPr>
          <w:rFonts w:ascii="Garamond" w:hAnsi="Garamond"/>
          <w:b/>
          <w:bCs/>
          <w:sz w:val="24"/>
          <w:szCs w:val="24"/>
        </w:rPr>
      </w:pPr>
    </w:p>
    <w:p w14:paraId="6CEAFA54" w14:textId="77777777" w:rsidR="00D85D75" w:rsidRPr="001F3DCC" w:rsidRDefault="00D85D75" w:rsidP="00D85D75">
      <w:pPr>
        <w:spacing w:line="240" w:lineRule="auto"/>
        <w:contextualSpacing/>
        <w:rPr>
          <w:rFonts w:ascii="Garamond" w:hAnsi="Garamond"/>
          <w:b/>
          <w:bCs/>
          <w:sz w:val="24"/>
          <w:szCs w:val="24"/>
        </w:rPr>
      </w:pPr>
    </w:p>
    <w:p w14:paraId="0D924EF2" w14:textId="77777777" w:rsidR="00D85D75" w:rsidRPr="001F3DCC" w:rsidRDefault="00D85D75" w:rsidP="00D85D75">
      <w:pPr>
        <w:spacing w:line="240" w:lineRule="auto"/>
        <w:contextualSpacing/>
        <w:rPr>
          <w:rFonts w:ascii="Garamond" w:hAnsi="Garamond"/>
          <w:b/>
          <w:bCs/>
          <w:sz w:val="24"/>
          <w:szCs w:val="24"/>
        </w:rPr>
      </w:pPr>
    </w:p>
    <w:p w14:paraId="6D031D00" w14:textId="77777777" w:rsidR="00501C4D" w:rsidRPr="001F3DCC" w:rsidRDefault="00D85D75" w:rsidP="00501C4D">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20</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5A327A" w:rsidRPr="001F3DCC">
        <w:rPr>
          <w:rFonts w:ascii="Garamond" w:hAnsi="Garamond"/>
          <w:b/>
          <w:bCs/>
          <w:sz w:val="24"/>
          <w:szCs w:val="24"/>
        </w:rPr>
        <w:t xml:space="preserve"> </w:t>
      </w:r>
    </w:p>
    <w:p w14:paraId="63EA7EBC" w14:textId="77777777" w:rsidR="00501C4D" w:rsidRPr="001F3DCC" w:rsidRDefault="00501C4D" w:rsidP="00501C4D">
      <w:pPr>
        <w:spacing w:line="240" w:lineRule="auto"/>
        <w:contextualSpacing/>
        <w:jc w:val="both"/>
        <w:rPr>
          <w:rFonts w:ascii="Garamond" w:hAnsi="Garamond"/>
          <w:b/>
          <w:bCs/>
          <w:sz w:val="24"/>
          <w:szCs w:val="24"/>
        </w:rPr>
      </w:pPr>
    </w:p>
    <w:p w14:paraId="654B19E3" w14:textId="2B7C8AED" w:rsidR="00501C4D" w:rsidRPr="001F3DCC" w:rsidRDefault="00501C4D" w:rsidP="00501C4D">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REWARD OF A PROFITABLE SERVANT</w:t>
      </w:r>
    </w:p>
    <w:p w14:paraId="0D2CFFAC" w14:textId="77777777" w:rsidR="00501C4D" w:rsidRPr="001F3DCC" w:rsidRDefault="00501C4D" w:rsidP="00501C4D">
      <w:pPr>
        <w:spacing w:line="240" w:lineRule="auto"/>
        <w:contextualSpacing/>
        <w:jc w:val="both"/>
        <w:rPr>
          <w:rFonts w:ascii="Garamond" w:hAnsi="Garamond" w:cs="Times New Roman"/>
          <w:b/>
          <w:bCs/>
          <w:color w:val="000000" w:themeColor="text1"/>
          <w:sz w:val="24"/>
          <w:szCs w:val="24"/>
        </w:rPr>
      </w:pPr>
    </w:p>
    <w:p w14:paraId="125913AC" w14:textId="77777777" w:rsidR="00501C4D" w:rsidRPr="001F3DCC" w:rsidRDefault="00501C4D" w:rsidP="00501C4D">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Matthew 25:14-30</w:t>
      </w:r>
    </w:p>
    <w:p w14:paraId="7E546B12" w14:textId="77777777" w:rsidR="00501C4D" w:rsidRPr="001F3DCC" w:rsidRDefault="00501C4D" w:rsidP="00501C4D">
      <w:pPr>
        <w:spacing w:line="240" w:lineRule="auto"/>
        <w:contextualSpacing/>
        <w:jc w:val="both"/>
        <w:rPr>
          <w:rFonts w:ascii="Garamond" w:hAnsi="Garamond" w:cs="Times New Roman"/>
          <w:b/>
          <w:bCs/>
          <w:color w:val="000000" w:themeColor="text1"/>
          <w:sz w:val="24"/>
          <w:szCs w:val="24"/>
        </w:rPr>
      </w:pPr>
    </w:p>
    <w:p w14:paraId="079C9D95" w14:textId="77777777" w:rsidR="00501C4D" w:rsidRPr="001F3DCC" w:rsidRDefault="00501C4D" w:rsidP="00501C4D">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His lord said unto him, Well done, thou good and faithful servant: thou hast been faithful over a few things, I will make thee ruler over many things: enter thou into the joy of thy lord.”</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Matthew 25:21</w:t>
      </w:r>
    </w:p>
    <w:p w14:paraId="1E562357" w14:textId="77777777" w:rsidR="00501C4D" w:rsidRPr="001F3DCC" w:rsidRDefault="00501C4D" w:rsidP="00501C4D">
      <w:pPr>
        <w:spacing w:line="240" w:lineRule="auto"/>
        <w:contextualSpacing/>
        <w:jc w:val="both"/>
        <w:rPr>
          <w:rFonts w:ascii="Garamond" w:hAnsi="Garamond" w:cs="Times New Roman"/>
          <w:color w:val="000000" w:themeColor="text1"/>
          <w:sz w:val="24"/>
          <w:szCs w:val="24"/>
        </w:rPr>
      </w:pPr>
    </w:p>
    <w:p w14:paraId="69967BA6" w14:textId="77777777" w:rsidR="00501C4D" w:rsidRPr="001F3DCC" w:rsidRDefault="00501C4D" w:rsidP="00501C4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parable of the talents in Matthew 25:14-30 teaches us about the importance of being a profitable servant. The story tells of a master who went on a journey and entrusted his possessions to his servants. To one servant, he gave five talents, to another, two talents, and to the last servant, he gave one talent, each according to their ability. The first two servants traded and doubled their talents, but the third servant buried his talent in the ground. When the master returned, he was pleased with the first two servants, who used their talents wisely, but he was displeased with the third servant who was unproductive with his talent.</w:t>
      </w:r>
    </w:p>
    <w:p w14:paraId="4D126E3D" w14:textId="77777777" w:rsidR="00501C4D" w:rsidRPr="001F3DCC" w:rsidRDefault="00501C4D" w:rsidP="00501C4D">
      <w:pPr>
        <w:spacing w:line="240" w:lineRule="auto"/>
        <w:contextualSpacing/>
        <w:jc w:val="both"/>
        <w:rPr>
          <w:rFonts w:ascii="Garamond" w:hAnsi="Garamond" w:cs="Times New Roman"/>
          <w:color w:val="000000" w:themeColor="text1"/>
          <w:sz w:val="24"/>
          <w:szCs w:val="24"/>
        </w:rPr>
      </w:pPr>
    </w:p>
    <w:p w14:paraId="571BF951" w14:textId="77777777" w:rsidR="00501C4D" w:rsidRPr="001F3DCC" w:rsidRDefault="00501C4D" w:rsidP="00501C4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Similarly, God has given each of us talents, abilities, and resources to use for His glory. We are expected to be good stewards of what He has entrusted to us and use it to advance His kingdom. Being a profitable servant requires faithfulness, diligence, and obedience to God's Word. When we use our talents for God's purpose, He blesses us and increases our capacity to do more for Him.</w:t>
      </w:r>
    </w:p>
    <w:p w14:paraId="67388C7D" w14:textId="77777777" w:rsidR="00501C4D" w:rsidRPr="001F3DCC" w:rsidRDefault="00501C4D" w:rsidP="00501C4D">
      <w:pPr>
        <w:spacing w:line="240" w:lineRule="auto"/>
        <w:contextualSpacing/>
        <w:jc w:val="both"/>
        <w:rPr>
          <w:rFonts w:ascii="Garamond" w:hAnsi="Garamond" w:cs="Times New Roman"/>
          <w:color w:val="000000" w:themeColor="text1"/>
          <w:sz w:val="24"/>
          <w:szCs w:val="24"/>
        </w:rPr>
      </w:pPr>
    </w:p>
    <w:p w14:paraId="7F727F1B" w14:textId="77777777" w:rsidR="00501C4D" w:rsidRPr="001F3DCC" w:rsidRDefault="00501C4D" w:rsidP="00501C4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Furthermore, being a profitable servant is not just about what we do with our talents, but also how we do it. We must have the right attitude and motives in serving God. Our service should not be driven by the desire for recognition or personal gain, but rather out of love and gratitude for what Christ has done for us.</w:t>
      </w:r>
    </w:p>
    <w:p w14:paraId="66833DFF" w14:textId="77777777" w:rsidR="00501C4D" w:rsidRPr="001F3DCC" w:rsidRDefault="00501C4D" w:rsidP="00501C4D">
      <w:pPr>
        <w:spacing w:line="240" w:lineRule="auto"/>
        <w:contextualSpacing/>
        <w:jc w:val="both"/>
        <w:rPr>
          <w:rFonts w:ascii="Garamond" w:hAnsi="Garamond" w:cs="Times New Roman"/>
          <w:color w:val="000000" w:themeColor="text1"/>
          <w:sz w:val="24"/>
          <w:szCs w:val="24"/>
        </w:rPr>
      </w:pPr>
    </w:p>
    <w:p w14:paraId="53EE3DF8" w14:textId="77777777" w:rsidR="00501C4D" w:rsidRPr="001F3DCC" w:rsidRDefault="00501C4D" w:rsidP="00501C4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God promises to reward those who are faithful and productive with their talents. As Jesus said in the anchor scripture, the reward for a profitable servant is to be put in charge of many things and to share in the master's happiness. In other words, God entrusts us with greater responsibilities and blessings when we are faithful with the little things He has given us.</w:t>
      </w:r>
    </w:p>
    <w:p w14:paraId="75CC473B" w14:textId="77777777" w:rsidR="00501C4D" w:rsidRPr="001F3DCC" w:rsidRDefault="00501C4D" w:rsidP="00501C4D">
      <w:pPr>
        <w:spacing w:line="240" w:lineRule="auto"/>
        <w:contextualSpacing/>
        <w:jc w:val="both"/>
        <w:rPr>
          <w:rFonts w:ascii="Garamond" w:hAnsi="Garamond" w:cs="Times New Roman"/>
          <w:b/>
          <w:bCs/>
          <w:color w:val="000000" w:themeColor="text1"/>
          <w:sz w:val="24"/>
          <w:szCs w:val="24"/>
        </w:rPr>
      </w:pPr>
    </w:p>
    <w:p w14:paraId="38D5911A" w14:textId="77777777" w:rsidR="00501C4D" w:rsidRPr="001F3DCC" w:rsidRDefault="00501C4D" w:rsidP="00501C4D">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742C7739" w14:textId="77777777" w:rsidR="00501C4D" w:rsidRPr="001F3DCC" w:rsidRDefault="00501C4D" w:rsidP="00501C4D">
      <w:pPr>
        <w:spacing w:line="240" w:lineRule="auto"/>
        <w:contextualSpacing/>
        <w:jc w:val="both"/>
        <w:rPr>
          <w:rFonts w:ascii="Garamond" w:hAnsi="Garamond" w:cs="Times New Roman"/>
          <w:b/>
          <w:bCs/>
          <w:color w:val="000000" w:themeColor="text1"/>
          <w:sz w:val="24"/>
          <w:szCs w:val="24"/>
        </w:rPr>
      </w:pPr>
    </w:p>
    <w:p w14:paraId="68E6AB4F" w14:textId="77777777" w:rsidR="00501C4D" w:rsidRPr="001F3DCC" w:rsidRDefault="00501C4D" w:rsidP="00501C4D">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help me to be a profitable servant and use the talents and resources You have given me for Your glory. Teach me to be faithful, diligent, and obedient to Your Word, and help me to have the right attitude and motives in serving You.</w:t>
      </w:r>
    </w:p>
    <w:p w14:paraId="7446DB39" w14:textId="77777777" w:rsidR="00501C4D" w:rsidRPr="001F3DCC" w:rsidRDefault="00501C4D" w:rsidP="00501C4D">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5D551EA1" w14:textId="77777777" w:rsidR="00501C4D" w:rsidRPr="001F3DCC" w:rsidRDefault="00501C4D" w:rsidP="00501C4D">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wise man does not lay up his own treasures. The more he gives to others, the more he has for his own.” – Lao Tzu</w:t>
      </w:r>
    </w:p>
    <w:p w14:paraId="2584E952" w14:textId="77777777" w:rsidR="00501C4D" w:rsidRPr="001F3DCC" w:rsidRDefault="00501C4D" w:rsidP="00501C4D">
      <w:pPr>
        <w:spacing w:line="240" w:lineRule="auto"/>
        <w:contextualSpacing/>
        <w:jc w:val="both"/>
        <w:rPr>
          <w:rFonts w:ascii="Garamond" w:hAnsi="Garamond" w:cs="Times New Roman"/>
          <w:b/>
          <w:bCs/>
          <w:color w:val="000000" w:themeColor="text1"/>
          <w:sz w:val="24"/>
          <w:szCs w:val="24"/>
        </w:rPr>
      </w:pPr>
    </w:p>
    <w:p w14:paraId="1832DBBC" w14:textId="77777777" w:rsidR="00501C4D" w:rsidRPr="001F3DCC" w:rsidRDefault="00501C4D" w:rsidP="00501C4D">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Hosea 8-14 </w:t>
      </w:r>
    </w:p>
    <w:p w14:paraId="7BC0380A" w14:textId="77777777" w:rsidR="00501C4D" w:rsidRPr="001F3DCC" w:rsidRDefault="00501C4D" w:rsidP="00501C4D">
      <w:pPr>
        <w:spacing w:line="240" w:lineRule="auto"/>
        <w:contextualSpacing/>
        <w:jc w:val="both"/>
        <w:rPr>
          <w:rFonts w:ascii="Garamond" w:hAnsi="Garamond" w:cs="Times New Roman"/>
          <w:b/>
          <w:bCs/>
          <w:color w:val="000000" w:themeColor="text1"/>
          <w:sz w:val="24"/>
          <w:szCs w:val="24"/>
        </w:rPr>
      </w:pPr>
    </w:p>
    <w:p w14:paraId="76F7B8AA" w14:textId="77777777" w:rsidR="00501C4D" w:rsidRPr="001F3DCC" w:rsidRDefault="00501C4D" w:rsidP="00501C4D">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355 – </w:t>
      </w:r>
      <w:r w:rsidRPr="001F3DCC">
        <w:rPr>
          <w:rFonts w:ascii="Garamond" w:hAnsi="Garamond" w:cs="Times New Roman"/>
          <w:color w:val="000000" w:themeColor="text1"/>
          <w:sz w:val="24"/>
          <w:szCs w:val="24"/>
        </w:rPr>
        <w:t>Fight the good fight with all thy might</w:t>
      </w:r>
    </w:p>
    <w:p w14:paraId="40EB5914" w14:textId="187455B6" w:rsidR="00D85D75" w:rsidRPr="001F3DCC" w:rsidRDefault="00D85D75" w:rsidP="00D85D75">
      <w:pPr>
        <w:spacing w:line="240" w:lineRule="auto"/>
        <w:contextualSpacing/>
        <w:rPr>
          <w:rFonts w:ascii="Garamond" w:hAnsi="Garamond"/>
          <w:b/>
          <w:bCs/>
          <w:sz w:val="24"/>
          <w:szCs w:val="24"/>
        </w:rPr>
      </w:pPr>
    </w:p>
    <w:p w14:paraId="1FC532D4" w14:textId="77777777" w:rsidR="00D85D75" w:rsidRPr="001F3DCC" w:rsidRDefault="00D85D75" w:rsidP="00D85D75">
      <w:pPr>
        <w:spacing w:line="240" w:lineRule="auto"/>
        <w:contextualSpacing/>
        <w:rPr>
          <w:rFonts w:ascii="Garamond" w:hAnsi="Garamond"/>
          <w:b/>
          <w:bCs/>
          <w:sz w:val="24"/>
          <w:szCs w:val="24"/>
        </w:rPr>
      </w:pPr>
    </w:p>
    <w:p w14:paraId="6B28BE2F" w14:textId="77777777" w:rsidR="00D85D75" w:rsidRPr="001F3DCC" w:rsidRDefault="00D85D75" w:rsidP="00D85D75">
      <w:pPr>
        <w:spacing w:line="240" w:lineRule="auto"/>
        <w:contextualSpacing/>
        <w:rPr>
          <w:rFonts w:ascii="Garamond" w:hAnsi="Garamond"/>
          <w:b/>
          <w:bCs/>
          <w:sz w:val="24"/>
          <w:szCs w:val="24"/>
        </w:rPr>
      </w:pPr>
    </w:p>
    <w:p w14:paraId="1514F6E8" w14:textId="77777777" w:rsidR="00D85D75" w:rsidRPr="001F3DCC" w:rsidRDefault="00D85D75" w:rsidP="00D85D75">
      <w:pPr>
        <w:spacing w:line="240" w:lineRule="auto"/>
        <w:contextualSpacing/>
        <w:rPr>
          <w:rFonts w:ascii="Garamond" w:hAnsi="Garamond"/>
          <w:b/>
          <w:bCs/>
          <w:sz w:val="24"/>
          <w:szCs w:val="24"/>
        </w:rPr>
      </w:pPr>
    </w:p>
    <w:p w14:paraId="3FD25161" w14:textId="77777777" w:rsidR="00501C4D" w:rsidRPr="001F3DCC" w:rsidRDefault="00501C4D" w:rsidP="00D85D75">
      <w:pPr>
        <w:spacing w:line="240" w:lineRule="auto"/>
        <w:contextualSpacing/>
        <w:rPr>
          <w:rFonts w:ascii="Garamond" w:hAnsi="Garamond"/>
          <w:b/>
          <w:bCs/>
          <w:sz w:val="24"/>
          <w:szCs w:val="24"/>
        </w:rPr>
      </w:pPr>
    </w:p>
    <w:p w14:paraId="54E2C99A" w14:textId="77777777" w:rsidR="00501C4D" w:rsidRPr="001F3DCC" w:rsidRDefault="00501C4D" w:rsidP="00D85D75">
      <w:pPr>
        <w:spacing w:line="240" w:lineRule="auto"/>
        <w:contextualSpacing/>
        <w:rPr>
          <w:rFonts w:ascii="Garamond" w:hAnsi="Garamond"/>
          <w:b/>
          <w:bCs/>
          <w:sz w:val="24"/>
          <w:szCs w:val="24"/>
        </w:rPr>
      </w:pPr>
    </w:p>
    <w:p w14:paraId="58EC0568" w14:textId="77777777" w:rsidR="00501C4D" w:rsidRPr="001F3DCC" w:rsidRDefault="00501C4D" w:rsidP="00D85D75">
      <w:pPr>
        <w:spacing w:line="240" w:lineRule="auto"/>
        <w:contextualSpacing/>
        <w:rPr>
          <w:rFonts w:ascii="Garamond" w:hAnsi="Garamond"/>
          <w:b/>
          <w:bCs/>
          <w:sz w:val="24"/>
          <w:szCs w:val="24"/>
        </w:rPr>
      </w:pPr>
    </w:p>
    <w:p w14:paraId="7C18C138" w14:textId="77777777" w:rsidR="00501C4D" w:rsidRPr="001F3DCC" w:rsidRDefault="00501C4D" w:rsidP="00D85D75">
      <w:pPr>
        <w:spacing w:line="240" w:lineRule="auto"/>
        <w:contextualSpacing/>
        <w:rPr>
          <w:rFonts w:ascii="Garamond" w:hAnsi="Garamond"/>
          <w:b/>
          <w:bCs/>
          <w:sz w:val="24"/>
          <w:szCs w:val="24"/>
        </w:rPr>
      </w:pPr>
    </w:p>
    <w:p w14:paraId="532D2F4C" w14:textId="77777777" w:rsidR="00501C4D" w:rsidRPr="001F3DCC" w:rsidRDefault="00501C4D" w:rsidP="00D85D75">
      <w:pPr>
        <w:spacing w:line="240" w:lineRule="auto"/>
        <w:contextualSpacing/>
        <w:rPr>
          <w:rFonts w:ascii="Garamond" w:hAnsi="Garamond"/>
          <w:b/>
          <w:bCs/>
          <w:sz w:val="24"/>
          <w:szCs w:val="24"/>
        </w:rPr>
      </w:pPr>
    </w:p>
    <w:p w14:paraId="468EC44E" w14:textId="77777777" w:rsidR="00501C4D" w:rsidRPr="001F3DCC" w:rsidRDefault="00501C4D" w:rsidP="00D85D75">
      <w:pPr>
        <w:spacing w:line="240" w:lineRule="auto"/>
        <w:contextualSpacing/>
        <w:rPr>
          <w:rFonts w:ascii="Garamond" w:hAnsi="Garamond"/>
          <w:b/>
          <w:bCs/>
          <w:sz w:val="24"/>
          <w:szCs w:val="24"/>
        </w:rPr>
      </w:pPr>
    </w:p>
    <w:p w14:paraId="0154CCB8" w14:textId="77777777" w:rsidR="00EC24C1" w:rsidRPr="001F3DCC" w:rsidRDefault="00D85D75" w:rsidP="00EC24C1">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21</w:t>
      </w:r>
      <w:r w:rsidRPr="001F3DCC">
        <w:rPr>
          <w:rFonts w:ascii="Garamond" w:hAnsi="Garamond"/>
          <w:b/>
          <w:bCs/>
          <w:sz w:val="24"/>
          <w:szCs w:val="24"/>
          <w:vertAlign w:val="superscript"/>
        </w:rPr>
        <w:t>st</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EC24C1" w:rsidRPr="001F3DCC">
        <w:rPr>
          <w:rFonts w:ascii="Garamond" w:hAnsi="Garamond"/>
          <w:b/>
          <w:bCs/>
          <w:sz w:val="24"/>
          <w:szCs w:val="24"/>
        </w:rPr>
        <w:t xml:space="preserve"> </w:t>
      </w:r>
    </w:p>
    <w:p w14:paraId="4FA77A6F" w14:textId="77777777" w:rsidR="00EC24C1" w:rsidRPr="001F3DCC" w:rsidRDefault="00EC24C1" w:rsidP="00EC24C1">
      <w:pPr>
        <w:spacing w:line="240" w:lineRule="auto"/>
        <w:contextualSpacing/>
        <w:jc w:val="both"/>
        <w:rPr>
          <w:rFonts w:ascii="Garamond" w:hAnsi="Garamond"/>
          <w:b/>
          <w:bCs/>
          <w:sz w:val="24"/>
          <w:szCs w:val="24"/>
        </w:rPr>
      </w:pPr>
    </w:p>
    <w:p w14:paraId="0BC5D0E3" w14:textId="2D3E71FB" w:rsidR="00EC24C1" w:rsidRPr="001F3DCC" w:rsidRDefault="00EC24C1" w:rsidP="00EC24C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BEAUTY OF SERVANTHOOD</w:t>
      </w:r>
    </w:p>
    <w:p w14:paraId="3EEB4F82"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64560D29"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Mark 10:35-45</w:t>
      </w:r>
    </w:p>
    <w:p w14:paraId="5443BD0D"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45B88FC9"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But so shall it not be among you: but whosoever will be great among you, shall be your minister: And whosoever of you will be the chiefest, shall be servant of all.”</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Mark 10:43-44</w:t>
      </w:r>
    </w:p>
    <w:p w14:paraId="5470F9B8"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0D28F0AC"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a world that glorifies power and prestige, the concept of servanthood seems to be archaic and even unattractive to many. However, for a Christian, servanthood is not only a way of life but also a calling. Jesus Christ, the Son of God, came to earth not to be served but to serve (Mark 10:45). He demonstrated to us that true greatness lies in serving others, not in being served.</w:t>
      </w:r>
    </w:p>
    <w:p w14:paraId="76A5AE61"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4D1FAC69"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believers, we are called to follow Christ's example and become servants to one another. We are to lay aside our selfish desires and seek to serve others with humility and love. In fact, Jesus taught his disciples that if they want to be great, they must be willing to serve others. He said, "Whoever wants to become great among you must be your servant, and whoever wants to be first must be slave of all" (Mark 10:43-44).</w:t>
      </w:r>
    </w:p>
    <w:p w14:paraId="532604A5"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748D193C"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Serving others is not only a commandment of Christ, but it is also a privilege. When we serve others, we are not only meeting their needs, but we are also fulfilling a purpose that God has for our lives. We are called to be the hands and feet of Jesus in the world, and one way we can do that is by serving others. When we serve others, we are showing them the love of Christ and bringing glory to God.</w:t>
      </w:r>
    </w:p>
    <w:p w14:paraId="640E1731"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0B9CB182"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Jesus also taught his disciples that serving others is not just limited to the physical needs of people. He also emphasized the importance of serving others spiritually. We are to share the good news of the gospel with others and disciple them in the ways of the Lord. We are to use our gifts and talents to build up the body of Christ and help others grow in their faith.</w:t>
      </w:r>
    </w:p>
    <w:p w14:paraId="155281A0"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19438FD9"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addition to serving others, we are also called to serve God. Our lives should be a living sacrifice to Him, and we should seek to please Him in all that we do. We are to serve Him with our whole heart, mind, and strength. When we do this, we are fulfilling our ultimate purpose in life, which is to bring glory to God.</w:t>
      </w:r>
    </w:p>
    <w:p w14:paraId="4FF23E90"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1B570623"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74932ECC"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4D775041"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Heavenly Father, help us to be humble and willing servants to those around us. Give us the strength and courage to lay aside our selfish desires and seek to serve others with love and humility. Help us to follow Christ's example and become servants to one another, and in doing so, bring glory to Your name. Amen.</w:t>
      </w:r>
    </w:p>
    <w:p w14:paraId="754EA919"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65BA1BF7"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“The true measure of a man is not how he behaves in moments of comfort and convenience but how he stands at times of controversy and challenges.” – Martin Luther King Jr.</w:t>
      </w:r>
    </w:p>
    <w:p w14:paraId="2FCFC48C"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54A8B48B" w14:textId="77777777" w:rsidR="00EC24C1" w:rsidRPr="001F3DCC" w:rsidRDefault="00EC24C1" w:rsidP="00EC24C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28-30 </w:t>
      </w:r>
    </w:p>
    <w:p w14:paraId="5598740B"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50B40553" w14:textId="77777777" w:rsidR="00EC24C1" w:rsidRPr="001F3DCC" w:rsidRDefault="00EC24C1" w:rsidP="00EC24C1">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425 – </w:t>
      </w:r>
      <w:r w:rsidRPr="001F3DCC">
        <w:rPr>
          <w:rFonts w:ascii="Garamond" w:hAnsi="Garamond" w:cs="Times New Roman"/>
          <w:color w:val="000000" w:themeColor="text1"/>
          <w:sz w:val="24"/>
          <w:szCs w:val="24"/>
        </w:rPr>
        <w:t>All to Jesus I surrender</w:t>
      </w:r>
    </w:p>
    <w:p w14:paraId="2BF32C81" w14:textId="253D3285" w:rsidR="00D85D75" w:rsidRPr="001F3DCC" w:rsidRDefault="00D85D75" w:rsidP="00D85D75">
      <w:pPr>
        <w:spacing w:line="240" w:lineRule="auto"/>
        <w:contextualSpacing/>
        <w:rPr>
          <w:rFonts w:ascii="Garamond" w:hAnsi="Garamond"/>
          <w:b/>
          <w:bCs/>
          <w:sz w:val="24"/>
          <w:szCs w:val="24"/>
        </w:rPr>
      </w:pPr>
    </w:p>
    <w:p w14:paraId="2AFF28FB" w14:textId="77777777" w:rsidR="00D85D75" w:rsidRPr="001F3DCC" w:rsidRDefault="00D85D75" w:rsidP="00D85D75">
      <w:pPr>
        <w:spacing w:line="240" w:lineRule="auto"/>
        <w:contextualSpacing/>
        <w:rPr>
          <w:rFonts w:ascii="Garamond" w:hAnsi="Garamond"/>
          <w:b/>
          <w:bCs/>
          <w:sz w:val="24"/>
          <w:szCs w:val="24"/>
        </w:rPr>
      </w:pPr>
    </w:p>
    <w:p w14:paraId="72AC74B7" w14:textId="77777777" w:rsidR="00D85D75" w:rsidRPr="001F3DCC" w:rsidRDefault="00D85D75" w:rsidP="00D85D75">
      <w:pPr>
        <w:spacing w:line="240" w:lineRule="auto"/>
        <w:contextualSpacing/>
        <w:jc w:val="both"/>
        <w:rPr>
          <w:rFonts w:ascii="Garamond" w:hAnsi="Garamond"/>
          <w:b/>
          <w:bCs/>
          <w:color w:val="000000" w:themeColor="text1"/>
          <w:sz w:val="24"/>
          <w:szCs w:val="24"/>
        </w:rPr>
      </w:pPr>
    </w:p>
    <w:p w14:paraId="5D067C73" w14:textId="77777777" w:rsidR="00D85D75" w:rsidRPr="001F3DCC" w:rsidRDefault="00D85D75" w:rsidP="00D85D75">
      <w:pPr>
        <w:spacing w:line="240" w:lineRule="auto"/>
        <w:contextualSpacing/>
        <w:jc w:val="both"/>
        <w:rPr>
          <w:rFonts w:ascii="Garamond" w:hAnsi="Garamond"/>
          <w:b/>
          <w:bCs/>
          <w:color w:val="000000" w:themeColor="text1"/>
          <w:sz w:val="24"/>
          <w:szCs w:val="24"/>
        </w:rPr>
      </w:pPr>
    </w:p>
    <w:p w14:paraId="49326B84" w14:textId="77777777" w:rsidR="00EC24C1" w:rsidRPr="001F3DCC" w:rsidRDefault="00EC24C1" w:rsidP="00D85D75">
      <w:pPr>
        <w:spacing w:line="240" w:lineRule="auto"/>
        <w:contextualSpacing/>
        <w:jc w:val="both"/>
        <w:rPr>
          <w:rFonts w:ascii="Garamond" w:hAnsi="Garamond"/>
          <w:b/>
          <w:bCs/>
          <w:color w:val="000000" w:themeColor="text1"/>
          <w:sz w:val="24"/>
          <w:szCs w:val="24"/>
        </w:rPr>
      </w:pPr>
    </w:p>
    <w:p w14:paraId="53C8C5B2" w14:textId="77777777" w:rsidR="00EC24C1" w:rsidRPr="001F3DCC" w:rsidRDefault="00EC24C1" w:rsidP="00D85D75">
      <w:pPr>
        <w:spacing w:line="240" w:lineRule="auto"/>
        <w:contextualSpacing/>
        <w:jc w:val="both"/>
        <w:rPr>
          <w:rFonts w:ascii="Garamond" w:hAnsi="Garamond"/>
          <w:b/>
          <w:bCs/>
          <w:color w:val="000000" w:themeColor="text1"/>
          <w:sz w:val="24"/>
          <w:szCs w:val="24"/>
        </w:rPr>
      </w:pPr>
    </w:p>
    <w:p w14:paraId="52AA4A96" w14:textId="77777777" w:rsidR="00EC24C1" w:rsidRPr="001F3DCC" w:rsidRDefault="00EC24C1" w:rsidP="00D85D75">
      <w:pPr>
        <w:spacing w:line="240" w:lineRule="auto"/>
        <w:contextualSpacing/>
        <w:jc w:val="both"/>
        <w:rPr>
          <w:rFonts w:ascii="Garamond" w:hAnsi="Garamond"/>
          <w:b/>
          <w:bCs/>
          <w:color w:val="000000" w:themeColor="text1"/>
          <w:sz w:val="24"/>
          <w:szCs w:val="24"/>
        </w:rPr>
      </w:pPr>
    </w:p>
    <w:p w14:paraId="72A88149" w14:textId="77777777" w:rsidR="00EC24C1" w:rsidRPr="001F3DCC" w:rsidRDefault="00D85D75" w:rsidP="00EC24C1">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Monday, 22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color w:val="000000" w:themeColor="text1"/>
          <w:sz w:val="24"/>
          <w:szCs w:val="24"/>
        </w:rPr>
        <w:t xml:space="preserve"> 2024</w:t>
      </w:r>
      <w:r w:rsidR="00EC24C1" w:rsidRPr="001F3DCC">
        <w:rPr>
          <w:rFonts w:ascii="Garamond" w:hAnsi="Garamond"/>
          <w:b/>
          <w:bCs/>
          <w:color w:val="000000" w:themeColor="text1"/>
          <w:sz w:val="24"/>
          <w:szCs w:val="24"/>
        </w:rPr>
        <w:t xml:space="preserve"> </w:t>
      </w:r>
    </w:p>
    <w:p w14:paraId="288FD75F" w14:textId="77777777" w:rsidR="00EC24C1" w:rsidRPr="001F3DCC" w:rsidRDefault="00EC24C1" w:rsidP="00EC24C1">
      <w:pPr>
        <w:spacing w:line="240" w:lineRule="auto"/>
        <w:contextualSpacing/>
        <w:jc w:val="both"/>
        <w:rPr>
          <w:rFonts w:ascii="Garamond" w:hAnsi="Garamond"/>
          <w:b/>
          <w:bCs/>
          <w:color w:val="000000" w:themeColor="text1"/>
          <w:sz w:val="24"/>
          <w:szCs w:val="24"/>
        </w:rPr>
      </w:pPr>
    </w:p>
    <w:p w14:paraId="13CC2C51" w14:textId="4574AFFA" w:rsidR="00EC24C1" w:rsidRPr="001F3DCC" w:rsidRDefault="00EC24C1" w:rsidP="00EC24C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ETERNAL REWARDS: The Promise of Faithful Service</w:t>
      </w:r>
    </w:p>
    <w:p w14:paraId="1ACCE51D"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417E3A2A"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Matthew 19:27-30</w:t>
      </w:r>
    </w:p>
    <w:p w14:paraId="228A32AE"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2AC6F363"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And every one that hath forsaken houses, or brethren, or sisters, or father, or mother, or wife, or children, or lands, for my name's sake, shall receive an hundredfold, and shall inherit everlasting life.</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Matthew 19:29</w:t>
      </w:r>
    </w:p>
    <w:p w14:paraId="2D73DCF4"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50F05B20"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believers, we have been called to live a life of faithful service to God. Our service to Him goes beyond attending church services, paying tithes, and performing religious duties. It involves living a life that honors God in every aspect of our existence, bearing fruits of righteousness, and being an extension of Christ's love to those around us.</w:t>
      </w:r>
    </w:p>
    <w:p w14:paraId="2FE4B657"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7433E7AB"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Matthew 19:29, Jesus promised that those who leave everything for His sake will receive eternal rewards. This promise is not just for those who leave behind physical possessions, but also for those who serve faithfully and selflessly in the kingdom of God.</w:t>
      </w:r>
    </w:p>
    <w:p w14:paraId="064B7094"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172A8F25"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Our reward in heaven is not based on our position, status, or the number of people we have influenced. It is solely based on our faithfulness and obedience to God's call. We will not be judged according to the standards of this world, but according to God's standard of righteousness. As believers, we should be motivated by the promise of eternal rewards. We should strive to serve God with excellence and faithfulness, knowing that our labor in the Lord is not in vain (1 Corinthians 15:58). Our reward may not be immediate or tangible, but it is sure and eternal.</w:t>
      </w:r>
    </w:p>
    <w:p w14:paraId="56C24CD1"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7709C79D"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Our service to God should not be driven by a desire for personal gain, recognition, or applause from people. It should be motivated by our love for God and a desire to please Him in all things. We must be willing to serve in obscurity, to go the extra mile, and to do what is right, even when no one is watching.</w:t>
      </w:r>
    </w:p>
    <w:p w14:paraId="4D3BBC22"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p>
    <w:p w14:paraId="6BEE92F9"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conclusion, our faithful service to God is not in vain. We will be rewarded according to our faithfulness and obedience to God's call. Let us be motivated by the promise of eternal rewards and strive to serve God with excellence and selflessness. May our service be a fragrant offering to God and an extension of Christ's love to those around us.</w:t>
      </w:r>
    </w:p>
    <w:p w14:paraId="3A894FA5"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40C14A14"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5243B2A3"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0A28FB19"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Father, help us to serve You with excellence and faithfulness, knowing that our labor in the Lord is not in vain. May our service be a fragrant offering to You and an extension of Christ's love to those around us. Grant us the grace to persevere and endure in the face of challenges and difficulties.</w:t>
      </w:r>
    </w:p>
    <w:p w14:paraId="6135A66D"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623E9437" w14:textId="77777777" w:rsidR="00EC24C1" w:rsidRPr="001F3DCC" w:rsidRDefault="00EC24C1" w:rsidP="00EC24C1">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“The Lord doesn't reward us for success. He rewards us for faithfulness. And sometimes faithfulness is just showing up and doing what He's asked you to do, even when it's hard.” – Christine Caine</w:t>
      </w:r>
    </w:p>
    <w:p w14:paraId="15C8DC0C"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04FC3229" w14:textId="77777777" w:rsidR="00EC24C1" w:rsidRPr="001F3DCC" w:rsidRDefault="00EC24C1" w:rsidP="00EC24C1">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31-34 </w:t>
      </w:r>
    </w:p>
    <w:p w14:paraId="7E4054A5" w14:textId="77777777" w:rsidR="00EC24C1" w:rsidRPr="001F3DCC" w:rsidRDefault="00EC24C1" w:rsidP="00EC24C1">
      <w:pPr>
        <w:spacing w:line="240" w:lineRule="auto"/>
        <w:contextualSpacing/>
        <w:jc w:val="both"/>
        <w:rPr>
          <w:rFonts w:ascii="Garamond" w:hAnsi="Garamond" w:cs="Times New Roman"/>
          <w:b/>
          <w:bCs/>
          <w:color w:val="000000" w:themeColor="text1"/>
          <w:sz w:val="24"/>
          <w:szCs w:val="24"/>
        </w:rPr>
      </w:pPr>
    </w:p>
    <w:p w14:paraId="55AE7892" w14:textId="77777777" w:rsidR="00EC24C1" w:rsidRPr="001F3DCC" w:rsidRDefault="00EC24C1" w:rsidP="00EC24C1">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G. P. A. Hymn 221 –</w:t>
      </w:r>
      <w:r w:rsidRPr="001F3DCC">
        <w:rPr>
          <w:rFonts w:ascii="Garamond" w:hAnsi="Garamond" w:cs="Times New Roman"/>
          <w:color w:val="000000" w:themeColor="text1"/>
          <w:sz w:val="24"/>
          <w:szCs w:val="24"/>
        </w:rPr>
        <w:t xml:space="preserve"> When Jesus comes to reward His servants</w:t>
      </w:r>
    </w:p>
    <w:p w14:paraId="5CE13E3D" w14:textId="21546C6E" w:rsidR="00D85D75" w:rsidRPr="001F3DCC" w:rsidRDefault="00D85D75" w:rsidP="00D85D75">
      <w:pPr>
        <w:spacing w:line="240" w:lineRule="auto"/>
        <w:contextualSpacing/>
        <w:jc w:val="both"/>
        <w:rPr>
          <w:rFonts w:ascii="Garamond" w:hAnsi="Garamond"/>
          <w:b/>
          <w:bCs/>
          <w:color w:val="000000" w:themeColor="text1"/>
          <w:sz w:val="24"/>
          <w:szCs w:val="24"/>
        </w:rPr>
      </w:pPr>
    </w:p>
    <w:p w14:paraId="481D8AAB" w14:textId="77777777" w:rsidR="00D85D75" w:rsidRPr="001F3DCC" w:rsidRDefault="00D85D75" w:rsidP="00D85D75">
      <w:pPr>
        <w:spacing w:line="240" w:lineRule="auto"/>
        <w:contextualSpacing/>
        <w:rPr>
          <w:rFonts w:ascii="Garamond" w:hAnsi="Garamond"/>
          <w:b/>
          <w:bCs/>
          <w:sz w:val="24"/>
          <w:szCs w:val="24"/>
        </w:rPr>
      </w:pPr>
    </w:p>
    <w:p w14:paraId="11F00125" w14:textId="77777777" w:rsidR="00D85D75" w:rsidRPr="001F3DCC" w:rsidRDefault="00D85D75" w:rsidP="00D85D75">
      <w:pPr>
        <w:spacing w:line="240" w:lineRule="auto"/>
        <w:contextualSpacing/>
        <w:rPr>
          <w:rFonts w:ascii="Garamond" w:hAnsi="Garamond"/>
          <w:b/>
          <w:bCs/>
          <w:sz w:val="24"/>
          <w:szCs w:val="24"/>
        </w:rPr>
      </w:pPr>
    </w:p>
    <w:p w14:paraId="3F68B1A6" w14:textId="77777777" w:rsidR="00D85D75" w:rsidRPr="001F3DCC" w:rsidRDefault="00D85D75" w:rsidP="00D85D75">
      <w:pPr>
        <w:spacing w:line="240" w:lineRule="auto"/>
        <w:contextualSpacing/>
        <w:rPr>
          <w:rFonts w:ascii="Garamond" w:hAnsi="Garamond"/>
          <w:b/>
          <w:bCs/>
          <w:sz w:val="24"/>
          <w:szCs w:val="24"/>
        </w:rPr>
      </w:pPr>
    </w:p>
    <w:p w14:paraId="20C46F38" w14:textId="77777777" w:rsidR="00004D1E" w:rsidRPr="001F3DCC" w:rsidRDefault="00004D1E" w:rsidP="00D85D75">
      <w:pPr>
        <w:spacing w:line="240" w:lineRule="auto"/>
        <w:contextualSpacing/>
        <w:rPr>
          <w:rFonts w:ascii="Garamond" w:hAnsi="Garamond"/>
          <w:b/>
          <w:bCs/>
          <w:sz w:val="24"/>
          <w:szCs w:val="24"/>
        </w:rPr>
      </w:pPr>
    </w:p>
    <w:p w14:paraId="28789D68" w14:textId="77777777" w:rsidR="00004D1E" w:rsidRPr="001F3DCC" w:rsidRDefault="00004D1E" w:rsidP="00D85D75">
      <w:pPr>
        <w:spacing w:line="240" w:lineRule="auto"/>
        <w:contextualSpacing/>
        <w:rPr>
          <w:rFonts w:ascii="Garamond" w:hAnsi="Garamond"/>
          <w:b/>
          <w:bCs/>
          <w:sz w:val="24"/>
          <w:szCs w:val="24"/>
        </w:rPr>
      </w:pPr>
    </w:p>
    <w:p w14:paraId="61A5C874" w14:textId="77777777" w:rsidR="00EF440E" w:rsidRPr="001F3DCC" w:rsidRDefault="00D85D75" w:rsidP="00EF440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23</w:t>
      </w:r>
      <w:r w:rsidRPr="001F3DCC">
        <w:rPr>
          <w:rFonts w:ascii="Garamond" w:hAnsi="Garamond"/>
          <w:b/>
          <w:bCs/>
          <w:sz w:val="24"/>
          <w:szCs w:val="24"/>
          <w:vertAlign w:val="superscript"/>
        </w:rPr>
        <w:t>rd</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EC24C1" w:rsidRPr="001F3DCC">
        <w:rPr>
          <w:rFonts w:ascii="Garamond" w:hAnsi="Garamond"/>
          <w:b/>
          <w:bCs/>
          <w:sz w:val="24"/>
          <w:szCs w:val="24"/>
        </w:rPr>
        <w:t xml:space="preserve"> </w:t>
      </w:r>
    </w:p>
    <w:p w14:paraId="3E4B319C" w14:textId="77777777" w:rsidR="00EF440E" w:rsidRPr="001F3DCC" w:rsidRDefault="00EF440E" w:rsidP="00EF440E">
      <w:pPr>
        <w:spacing w:line="240" w:lineRule="auto"/>
        <w:contextualSpacing/>
        <w:jc w:val="both"/>
        <w:rPr>
          <w:rFonts w:ascii="Garamond" w:hAnsi="Garamond"/>
          <w:b/>
          <w:bCs/>
          <w:sz w:val="24"/>
          <w:szCs w:val="24"/>
        </w:rPr>
      </w:pPr>
    </w:p>
    <w:p w14:paraId="0EDD11C0" w14:textId="30080241" w:rsidR="00EF440E" w:rsidRPr="001F3DCC" w:rsidRDefault="00EF440E" w:rsidP="00EF440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THE CONSEQUENCE OF SPIRITUAL DEATH</w:t>
      </w:r>
    </w:p>
    <w:p w14:paraId="51FEB9C8" w14:textId="77777777" w:rsidR="00EF440E" w:rsidRPr="001F3DCC" w:rsidRDefault="00EF440E" w:rsidP="00EF440E">
      <w:pPr>
        <w:spacing w:line="240" w:lineRule="auto"/>
        <w:contextualSpacing/>
        <w:jc w:val="both"/>
        <w:rPr>
          <w:rFonts w:ascii="Garamond" w:hAnsi="Garamond" w:cs="Times New Roman"/>
          <w:b/>
          <w:bCs/>
          <w:color w:val="000000" w:themeColor="text1"/>
          <w:sz w:val="24"/>
          <w:szCs w:val="24"/>
        </w:rPr>
      </w:pPr>
    </w:p>
    <w:p w14:paraId="342A0EFD" w14:textId="77777777" w:rsidR="00EF440E" w:rsidRPr="001F3DCC" w:rsidRDefault="00EF440E" w:rsidP="00EF440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Ephesians 2:1-5</w:t>
      </w:r>
    </w:p>
    <w:p w14:paraId="4C8DD7E0" w14:textId="77777777" w:rsidR="00EF440E" w:rsidRPr="001F3DCC" w:rsidRDefault="00EF440E" w:rsidP="00EF440E">
      <w:pPr>
        <w:spacing w:line="240" w:lineRule="auto"/>
        <w:contextualSpacing/>
        <w:jc w:val="both"/>
        <w:rPr>
          <w:rFonts w:ascii="Garamond" w:hAnsi="Garamond" w:cs="Times New Roman"/>
          <w:b/>
          <w:bCs/>
          <w:color w:val="000000" w:themeColor="text1"/>
          <w:sz w:val="24"/>
          <w:szCs w:val="24"/>
        </w:rPr>
      </w:pPr>
    </w:p>
    <w:p w14:paraId="789F8FA7"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And you hath he quickened, who were dead in trespasses and sins;</w:t>
      </w:r>
      <w:r w:rsidRPr="001F3DCC">
        <w:rPr>
          <w:rFonts w:ascii="Garamond" w:hAnsi="Garamond" w:cs="Times New Roman"/>
          <w:i/>
          <w:iCs/>
          <w:color w:val="000000" w:themeColor="text1"/>
          <w:sz w:val="24"/>
          <w:szCs w:val="24"/>
        </w:rPr>
        <w:t xml:space="preserve"> </w:t>
      </w:r>
      <w:r w:rsidRPr="001F3DCC">
        <w:rPr>
          <w:rFonts w:ascii="Garamond" w:hAnsi="Garamond" w:cs="Segoe UI"/>
          <w:i/>
          <w:iCs/>
          <w:color w:val="000000"/>
          <w:sz w:val="24"/>
          <w:szCs w:val="24"/>
          <w:shd w:val="clear" w:color="auto" w:fill="FFFFFF"/>
        </w:rPr>
        <w:t>Wherein in time past ye walked according to the course of this world, according to the prince of the power of the air, the spirit that now worketh in the children of disobedience:</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Ephesians 2:1-2 </w:t>
      </w:r>
    </w:p>
    <w:p w14:paraId="1C56ED5C"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p>
    <w:p w14:paraId="4DDCA748"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Spiritual death is the separation of the soul from God caused by sin. When Adam and Eve disobeyed God in the Garden of Eden, sin entered the world, and mankind was separated from God. Spiritual death means that we are alive physically, but spiritually, we are dead. It is a condition of the heart, and it affects every aspect of our lives. However, God has provided a way for us to be reconciled to Him through His Son, Jesus Christ.</w:t>
      </w:r>
    </w:p>
    <w:p w14:paraId="250A4C3A"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p>
    <w:p w14:paraId="171B0319"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consequence of spiritual death is that we are unable to have a relationship with God. We are separated from Him, and our hearts are hardened towards Him. We are unable to understand spiritual things, and we do not have the ability to please God. This is why Jesus told Nicodemus in John 3:3 that unless we are born again, we cannot see the kingdom of God.</w:t>
      </w:r>
    </w:p>
    <w:p w14:paraId="02528823"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p>
    <w:p w14:paraId="333D6714"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Apostle Paul describes the condition of those who are spiritually dead in Ephesians 2:1-2. He says that we were dead in our transgressions and sins and that we used to follow the ways of this world and the ruler of the kingdom of the air. We were under the influence of Satan and his minions, and we were slaves to sin. But God, in His mercy, made us alive with Christ even when we were dead in transgressions, and it is by grace that we have been saved (Ephesians 2:4-5).</w:t>
      </w:r>
    </w:p>
    <w:p w14:paraId="55A8453B"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p>
    <w:p w14:paraId="3374C68B"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The only way to overcome spiritual death is through faith in Jesus Christ. Jesus said in John 14:6, </w:t>
      </w:r>
      <w:r w:rsidRPr="001F3DCC">
        <w:rPr>
          <w:rFonts w:ascii="Garamond" w:hAnsi="Garamond" w:cs="Times New Roman"/>
          <w:i/>
          <w:iCs/>
          <w:color w:val="000000" w:themeColor="text1"/>
          <w:sz w:val="24"/>
          <w:szCs w:val="24"/>
        </w:rPr>
        <w:t>“I am the way and the truth and the life. No one comes to the Father except through me.”</w:t>
      </w:r>
      <w:r w:rsidRPr="001F3DCC">
        <w:rPr>
          <w:rFonts w:ascii="Garamond" w:hAnsi="Garamond" w:cs="Times New Roman"/>
          <w:color w:val="000000" w:themeColor="text1"/>
          <w:sz w:val="24"/>
          <w:szCs w:val="24"/>
        </w:rPr>
        <w:t xml:space="preserve"> When we repent of our sins and trust in Jesus Christ as our Savior, we are born again, and our spirits come alive. We are no longer separated from God, and we can have a relationship with Him. We are filled with the Holy Spirit, who helps us to understand spiritual things, and we are given the ability to please God.</w:t>
      </w:r>
    </w:p>
    <w:p w14:paraId="21F1A1BB" w14:textId="77777777" w:rsidR="00EF440E" w:rsidRPr="001F3DCC" w:rsidRDefault="00EF440E" w:rsidP="00EF440E">
      <w:pPr>
        <w:spacing w:line="240" w:lineRule="auto"/>
        <w:contextualSpacing/>
        <w:jc w:val="both"/>
        <w:rPr>
          <w:rFonts w:ascii="Garamond" w:hAnsi="Garamond" w:cs="Times New Roman"/>
          <w:b/>
          <w:bCs/>
          <w:color w:val="000000" w:themeColor="text1"/>
          <w:sz w:val="24"/>
          <w:szCs w:val="24"/>
        </w:rPr>
      </w:pPr>
    </w:p>
    <w:p w14:paraId="4DD6579A" w14:textId="77777777" w:rsidR="00EF440E" w:rsidRPr="001F3DCC" w:rsidRDefault="00EF440E" w:rsidP="00EF440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32EB9287" w14:textId="77777777" w:rsidR="00EF440E" w:rsidRPr="001F3DCC" w:rsidRDefault="00EF440E" w:rsidP="00EF440E">
      <w:pPr>
        <w:spacing w:line="240" w:lineRule="auto"/>
        <w:contextualSpacing/>
        <w:jc w:val="both"/>
        <w:rPr>
          <w:rFonts w:ascii="Garamond" w:hAnsi="Garamond" w:cs="Times New Roman"/>
          <w:b/>
          <w:bCs/>
          <w:color w:val="000000" w:themeColor="text1"/>
          <w:sz w:val="24"/>
          <w:szCs w:val="24"/>
        </w:rPr>
      </w:pPr>
    </w:p>
    <w:p w14:paraId="126107E2"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Heavenly Father, I come before You today asking for forgiveness of my sins. I repent of my old ways and ask that You come into my life and make me a new creation in Christ. I ask that You fill me with Your Holy Spirit and guide me in the path of righteousness. Thank You for the gift of salvation and for the promise of eternal life. Amen.</w:t>
      </w:r>
    </w:p>
    <w:p w14:paraId="2F781D7A" w14:textId="77777777" w:rsidR="00EF440E" w:rsidRPr="001F3DCC" w:rsidRDefault="00EF440E" w:rsidP="00EF440E">
      <w:pPr>
        <w:spacing w:line="240" w:lineRule="auto"/>
        <w:contextualSpacing/>
        <w:jc w:val="both"/>
        <w:rPr>
          <w:rFonts w:ascii="Garamond" w:hAnsi="Garamond" w:cs="Times New Roman"/>
          <w:b/>
          <w:bCs/>
          <w:color w:val="000000" w:themeColor="text1"/>
          <w:sz w:val="24"/>
          <w:szCs w:val="24"/>
        </w:rPr>
      </w:pPr>
    </w:p>
    <w:p w14:paraId="2E0FA9E3" w14:textId="77777777" w:rsidR="00EF440E" w:rsidRPr="001F3DCC" w:rsidRDefault="00EF440E" w:rsidP="00EF440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“Spiritual death is the ultimate consequence of sin. It separates us from God and leaves us in a state of hopelessness. But thanks be to God who has provided a way for us to be reconciled to Him through His Son, Jesus Christ.” – Unknown</w:t>
      </w:r>
    </w:p>
    <w:p w14:paraId="29F537C4" w14:textId="77777777" w:rsidR="00EF440E" w:rsidRPr="001F3DCC" w:rsidRDefault="00EF440E" w:rsidP="00EF440E">
      <w:pPr>
        <w:spacing w:after="0" w:line="240" w:lineRule="auto"/>
        <w:contextualSpacing/>
        <w:jc w:val="both"/>
        <w:textAlignment w:val="baseline"/>
        <w:rPr>
          <w:rFonts w:ascii="Garamond" w:eastAsia="Times New Roman" w:hAnsi="Garamond" w:cs="Times New Roman"/>
          <w:color w:val="000000" w:themeColor="text1"/>
          <w:sz w:val="24"/>
          <w:szCs w:val="24"/>
        </w:rPr>
      </w:pPr>
    </w:p>
    <w:p w14:paraId="1111EE95" w14:textId="77777777" w:rsidR="00EF440E" w:rsidRPr="001F3DCC" w:rsidRDefault="00EF440E" w:rsidP="00EF440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35-36 </w:t>
      </w:r>
    </w:p>
    <w:p w14:paraId="7E334CB0" w14:textId="77777777" w:rsidR="00EF440E" w:rsidRPr="001F3DCC" w:rsidRDefault="00EF440E" w:rsidP="00EF440E">
      <w:pPr>
        <w:spacing w:after="0" w:line="240" w:lineRule="auto"/>
        <w:contextualSpacing/>
        <w:jc w:val="both"/>
        <w:textAlignment w:val="baseline"/>
        <w:rPr>
          <w:rFonts w:ascii="Garamond" w:eastAsia="Times New Roman" w:hAnsi="Garamond" w:cs="Times New Roman"/>
          <w:color w:val="000000" w:themeColor="text1"/>
          <w:sz w:val="24"/>
          <w:szCs w:val="24"/>
        </w:rPr>
      </w:pPr>
    </w:p>
    <w:p w14:paraId="3F692CED" w14:textId="77777777" w:rsidR="00EF440E" w:rsidRPr="001F3DCC" w:rsidRDefault="00EF440E" w:rsidP="00EF440E">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381 – </w:t>
      </w:r>
      <w:r w:rsidRPr="001F3DCC">
        <w:rPr>
          <w:rFonts w:ascii="Garamond" w:hAnsi="Garamond" w:cs="Times New Roman"/>
          <w:color w:val="000000" w:themeColor="text1"/>
          <w:sz w:val="24"/>
          <w:szCs w:val="24"/>
        </w:rPr>
        <w:t>Are you trusting Jesus, all along the way</w:t>
      </w:r>
    </w:p>
    <w:p w14:paraId="2E73F28A" w14:textId="40ED47F4" w:rsidR="00D85D75" w:rsidRPr="001F3DCC" w:rsidRDefault="00D85D75" w:rsidP="00D85D75">
      <w:pPr>
        <w:spacing w:line="240" w:lineRule="auto"/>
        <w:contextualSpacing/>
        <w:rPr>
          <w:rFonts w:ascii="Garamond" w:hAnsi="Garamond"/>
          <w:b/>
          <w:bCs/>
          <w:sz w:val="24"/>
          <w:szCs w:val="24"/>
        </w:rPr>
      </w:pPr>
    </w:p>
    <w:p w14:paraId="312C6BAE" w14:textId="77777777" w:rsidR="00D85D75" w:rsidRPr="001F3DCC" w:rsidRDefault="00D85D75" w:rsidP="00D85D75">
      <w:pPr>
        <w:spacing w:line="240" w:lineRule="auto"/>
        <w:contextualSpacing/>
        <w:rPr>
          <w:rFonts w:ascii="Garamond" w:hAnsi="Garamond"/>
          <w:b/>
          <w:bCs/>
          <w:sz w:val="24"/>
          <w:szCs w:val="24"/>
        </w:rPr>
      </w:pPr>
    </w:p>
    <w:p w14:paraId="788B1F8F" w14:textId="77777777" w:rsidR="00D85D75" w:rsidRPr="001F3DCC" w:rsidRDefault="00D85D75" w:rsidP="00D85D75">
      <w:pPr>
        <w:spacing w:line="240" w:lineRule="auto"/>
        <w:contextualSpacing/>
        <w:rPr>
          <w:rFonts w:ascii="Garamond" w:hAnsi="Garamond"/>
          <w:b/>
          <w:bCs/>
          <w:sz w:val="24"/>
          <w:szCs w:val="24"/>
        </w:rPr>
      </w:pPr>
    </w:p>
    <w:p w14:paraId="0C46AC6F" w14:textId="77777777" w:rsidR="00D85D75" w:rsidRPr="001F3DCC" w:rsidRDefault="00D85D75" w:rsidP="00D85D75">
      <w:pPr>
        <w:spacing w:line="240" w:lineRule="auto"/>
        <w:contextualSpacing/>
        <w:rPr>
          <w:rFonts w:ascii="Garamond" w:hAnsi="Garamond"/>
          <w:b/>
          <w:bCs/>
          <w:sz w:val="24"/>
          <w:szCs w:val="24"/>
        </w:rPr>
      </w:pPr>
    </w:p>
    <w:p w14:paraId="5F32FAAB" w14:textId="77777777" w:rsidR="00EF440E" w:rsidRPr="001F3DCC" w:rsidRDefault="00EF440E" w:rsidP="00D85D75">
      <w:pPr>
        <w:spacing w:line="240" w:lineRule="auto"/>
        <w:contextualSpacing/>
        <w:rPr>
          <w:rFonts w:ascii="Garamond" w:hAnsi="Garamond"/>
          <w:b/>
          <w:bCs/>
          <w:sz w:val="24"/>
          <w:szCs w:val="24"/>
        </w:rPr>
      </w:pPr>
    </w:p>
    <w:p w14:paraId="19DBBE73" w14:textId="77777777" w:rsidR="00EF440E" w:rsidRPr="001F3DCC" w:rsidRDefault="00EF440E" w:rsidP="00D85D75">
      <w:pPr>
        <w:spacing w:line="240" w:lineRule="auto"/>
        <w:contextualSpacing/>
        <w:rPr>
          <w:rFonts w:ascii="Garamond" w:hAnsi="Garamond"/>
          <w:b/>
          <w:bCs/>
          <w:sz w:val="24"/>
          <w:szCs w:val="24"/>
        </w:rPr>
      </w:pPr>
    </w:p>
    <w:p w14:paraId="1325FA58" w14:textId="77777777" w:rsidR="007509F4" w:rsidRPr="001F3DCC" w:rsidRDefault="00D85D75" w:rsidP="007509F4">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24</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7509F4" w:rsidRPr="001F3DCC">
        <w:rPr>
          <w:rFonts w:ascii="Garamond" w:hAnsi="Garamond"/>
          <w:b/>
          <w:bCs/>
          <w:sz w:val="24"/>
          <w:szCs w:val="24"/>
        </w:rPr>
        <w:t xml:space="preserve"> </w:t>
      </w:r>
    </w:p>
    <w:p w14:paraId="66E20252" w14:textId="77777777" w:rsidR="007509F4" w:rsidRPr="001F3DCC" w:rsidRDefault="007509F4" w:rsidP="007509F4">
      <w:pPr>
        <w:spacing w:line="240" w:lineRule="auto"/>
        <w:contextualSpacing/>
        <w:jc w:val="both"/>
        <w:rPr>
          <w:rFonts w:ascii="Garamond" w:hAnsi="Garamond"/>
          <w:b/>
          <w:bCs/>
          <w:sz w:val="24"/>
          <w:szCs w:val="24"/>
        </w:rPr>
      </w:pPr>
    </w:p>
    <w:p w14:paraId="69647DB5" w14:textId="5759C710"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THE STARS OF HEAVEN: A Reflection on </w:t>
      </w:r>
      <w:r w:rsidR="000266E0" w:rsidRPr="001F3DCC">
        <w:rPr>
          <w:rFonts w:ascii="Garamond" w:hAnsi="Garamond" w:cs="Times New Roman"/>
          <w:b/>
          <w:bCs/>
          <w:color w:val="000000" w:themeColor="text1"/>
          <w:sz w:val="24"/>
          <w:szCs w:val="24"/>
        </w:rPr>
        <w:t>o</w:t>
      </w:r>
      <w:r w:rsidRPr="001F3DCC">
        <w:rPr>
          <w:rFonts w:ascii="Garamond" w:hAnsi="Garamond" w:cs="Times New Roman"/>
          <w:b/>
          <w:bCs/>
          <w:color w:val="000000" w:themeColor="text1"/>
          <w:sz w:val="24"/>
          <w:szCs w:val="24"/>
        </w:rPr>
        <w:t>ur Unique Identity and Purpose</w:t>
      </w:r>
    </w:p>
    <w:p w14:paraId="4F377D91"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p>
    <w:p w14:paraId="1ED90456"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Daniel 12:1-3</w:t>
      </w:r>
    </w:p>
    <w:p w14:paraId="068816DC"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p>
    <w:p w14:paraId="2DE1B191"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“Those who are wise shall shine like the brightness of the firmament, and those who turn many to righteousness like the stars forever and ever.”</w:t>
      </w:r>
      <w:r w:rsidRPr="001F3DCC">
        <w:rPr>
          <w:rFonts w:ascii="Garamond" w:hAnsi="Garamond" w:cs="Times New Roman"/>
          <w:color w:val="000000" w:themeColor="text1"/>
          <w:sz w:val="24"/>
          <w:szCs w:val="24"/>
        </w:rPr>
        <w:t xml:space="preserve"> – Daniel 12:3 (NKJV)</w:t>
      </w:r>
    </w:p>
    <w:p w14:paraId="4665D1A1"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p>
    <w:p w14:paraId="4B27F20B"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stars of heaven are one of the most beautiful and awe-inspiring creations of God. They shine in the darkness, each one unique in its position and brightness. In the same way, God has created each one of us with a unique identity and purpose. In this devotional, we will reflect on the importance of discovering our identity and purpose and how we can shine as bright as the stars of heaven.</w:t>
      </w:r>
    </w:p>
    <w:p w14:paraId="567D60B1"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p>
    <w:p w14:paraId="22F35832"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believe that God has created us in His image and likeness, with a specific purpose and destiny. However, many of us struggle to identify and fulfill that purpose. We often compare ourselves to others and try to fit into societal norms, losing our unique identity in the process.</w:t>
      </w:r>
    </w:p>
    <w:p w14:paraId="6C8B2D3C"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p>
    <w:p w14:paraId="3253440B"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But just like the stars of heaven, we are each uniquely placed and called to shine in our own way. We don't have to be like anyone else or do what others expect of us. Instead, we must seek God's plan and purpose for our lives and trust Him to guide us.</w:t>
      </w:r>
    </w:p>
    <w:p w14:paraId="3F662D8B"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p>
    <w:p w14:paraId="4DEDF547"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When we embrace our unique identity and purpose, we can shine as bright as the stars of heaven. Our light can lead others to righteousness and bring glory to God. We can impact the world in a way that only we can, using our unique gifts and talents to serve others and fulfill our calling.</w:t>
      </w:r>
    </w:p>
    <w:p w14:paraId="3CE77F15"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p>
    <w:p w14:paraId="18031DC0"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However, shining as brightly as the stars of heaven requires us to live a life that is pleasing to God. We must seek to align ourselves with His will, living a life of holiness and obedience. We must also be intentional in turning others towards righteousness, using our lives as a testimony of God's goodness and grace.</w:t>
      </w:r>
    </w:p>
    <w:p w14:paraId="4A990F6A"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p>
    <w:p w14:paraId="6CF125FA"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7A4AEB2B"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p>
    <w:p w14:paraId="272CBA7F"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help me to discover my unique identity and purpose. Guide me in the path that You have set for me and help me to shine as bright as the stars of heaven. Give me the grace to live a life that is pleasing to You and use me to turn others towards righteousness in Jesus' name I pray. Amen.</w:t>
      </w:r>
    </w:p>
    <w:p w14:paraId="79FB66EF"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p>
    <w:p w14:paraId="3CA8E5FF"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“We are all like the bright stars of heaven, each with our own unique identity and purpose. When we embrace who God created us to be, we can shine brightly and impact the world in a way that only we can.” – Unknown</w:t>
      </w:r>
    </w:p>
    <w:p w14:paraId="368C3530" w14:textId="77777777" w:rsidR="007509F4" w:rsidRPr="001F3DCC" w:rsidRDefault="007509F4" w:rsidP="007509F4">
      <w:pPr>
        <w:spacing w:after="0" w:line="240" w:lineRule="auto"/>
        <w:contextualSpacing/>
        <w:jc w:val="both"/>
        <w:textAlignment w:val="baseline"/>
        <w:rPr>
          <w:rFonts w:ascii="Garamond" w:eastAsia="Times New Roman" w:hAnsi="Garamond" w:cs="Times New Roman"/>
          <w:color w:val="000000" w:themeColor="text1"/>
          <w:sz w:val="24"/>
          <w:szCs w:val="24"/>
        </w:rPr>
      </w:pPr>
    </w:p>
    <w:p w14:paraId="3150F83A" w14:textId="77777777" w:rsidR="007509F4" w:rsidRPr="001F3DCC" w:rsidRDefault="007509F4" w:rsidP="007509F4">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37-39; Psalm 76 </w:t>
      </w:r>
    </w:p>
    <w:p w14:paraId="1B6FF684" w14:textId="77777777" w:rsidR="007509F4" w:rsidRPr="001F3DCC" w:rsidRDefault="007509F4" w:rsidP="007509F4">
      <w:pPr>
        <w:spacing w:after="0" w:line="240" w:lineRule="auto"/>
        <w:contextualSpacing/>
        <w:jc w:val="both"/>
        <w:textAlignment w:val="baseline"/>
        <w:rPr>
          <w:rFonts w:ascii="Garamond" w:eastAsia="Times New Roman" w:hAnsi="Garamond" w:cs="Times New Roman"/>
          <w:color w:val="000000" w:themeColor="text1"/>
          <w:sz w:val="24"/>
          <w:szCs w:val="24"/>
        </w:rPr>
      </w:pPr>
    </w:p>
    <w:p w14:paraId="3BE14C34" w14:textId="77777777" w:rsidR="007509F4" w:rsidRPr="001F3DCC" w:rsidRDefault="007509F4" w:rsidP="007509F4">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229 – </w:t>
      </w:r>
      <w:r w:rsidRPr="001F3DCC">
        <w:rPr>
          <w:rFonts w:ascii="Garamond" w:hAnsi="Garamond" w:cs="Times New Roman"/>
          <w:color w:val="000000" w:themeColor="text1"/>
          <w:sz w:val="24"/>
          <w:szCs w:val="24"/>
        </w:rPr>
        <w:t>Those eternal bowers man hat never trod</w:t>
      </w:r>
    </w:p>
    <w:p w14:paraId="0E51DEFE" w14:textId="4D353198" w:rsidR="00D85D75" w:rsidRPr="001F3DCC" w:rsidRDefault="00D85D75" w:rsidP="00D85D75">
      <w:pPr>
        <w:spacing w:line="240" w:lineRule="auto"/>
        <w:contextualSpacing/>
        <w:rPr>
          <w:rFonts w:ascii="Garamond" w:hAnsi="Garamond"/>
          <w:b/>
          <w:bCs/>
          <w:sz w:val="24"/>
          <w:szCs w:val="24"/>
        </w:rPr>
      </w:pPr>
    </w:p>
    <w:p w14:paraId="75E46061" w14:textId="77777777" w:rsidR="00D85D75" w:rsidRPr="001F3DCC" w:rsidRDefault="00D85D75" w:rsidP="00D85D75">
      <w:pPr>
        <w:spacing w:line="240" w:lineRule="auto"/>
        <w:contextualSpacing/>
        <w:rPr>
          <w:rFonts w:ascii="Garamond" w:hAnsi="Garamond"/>
          <w:b/>
          <w:bCs/>
          <w:sz w:val="24"/>
          <w:szCs w:val="24"/>
        </w:rPr>
      </w:pPr>
    </w:p>
    <w:p w14:paraId="561CA05D" w14:textId="77777777" w:rsidR="00D85D75" w:rsidRPr="001F3DCC" w:rsidRDefault="00D85D75" w:rsidP="00D85D75">
      <w:pPr>
        <w:spacing w:line="240" w:lineRule="auto"/>
        <w:contextualSpacing/>
        <w:rPr>
          <w:rFonts w:ascii="Garamond" w:hAnsi="Garamond"/>
          <w:b/>
          <w:bCs/>
          <w:sz w:val="24"/>
          <w:szCs w:val="24"/>
        </w:rPr>
      </w:pPr>
    </w:p>
    <w:p w14:paraId="234102E1" w14:textId="77777777" w:rsidR="00D85D75" w:rsidRPr="001F3DCC" w:rsidRDefault="00D85D75" w:rsidP="00D85D75">
      <w:pPr>
        <w:spacing w:line="240" w:lineRule="auto"/>
        <w:contextualSpacing/>
        <w:rPr>
          <w:rFonts w:ascii="Garamond" w:hAnsi="Garamond"/>
          <w:b/>
          <w:bCs/>
          <w:sz w:val="24"/>
          <w:szCs w:val="24"/>
        </w:rPr>
      </w:pPr>
    </w:p>
    <w:p w14:paraId="28F37B4E" w14:textId="77777777" w:rsidR="007509F4" w:rsidRPr="001F3DCC" w:rsidRDefault="007509F4" w:rsidP="00D85D75">
      <w:pPr>
        <w:spacing w:line="240" w:lineRule="auto"/>
        <w:contextualSpacing/>
        <w:rPr>
          <w:rFonts w:ascii="Garamond" w:hAnsi="Garamond"/>
          <w:b/>
          <w:bCs/>
          <w:sz w:val="24"/>
          <w:szCs w:val="24"/>
        </w:rPr>
      </w:pPr>
    </w:p>
    <w:p w14:paraId="43CAD829" w14:textId="77777777" w:rsidR="007509F4" w:rsidRPr="001F3DCC" w:rsidRDefault="007509F4" w:rsidP="00D85D75">
      <w:pPr>
        <w:spacing w:line="240" w:lineRule="auto"/>
        <w:contextualSpacing/>
        <w:rPr>
          <w:rFonts w:ascii="Garamond" w:hAnsi="Garamond"/>
          <w:b/>
          <w:bCs/>
          <w:sz w:val="24"/>
          <w:szCs w:val="24"/>
        </w:rPr>
      </w:pPr>
    </w:p>
    <w:p w14:paraId="65D82378" w14:textId="77777777" w:rsidR="007509F4" w:rsidRPr="001F3DCC" w:rsidRDefault="007509F4" w:rsidP="00D85D75">
      <w:pPr>
        <w:spacing w:line="240" w:lineRule="auto"/>
        <w:contextualSpacing/>
        <w:rPr>
          <w:rFonts w:ascii="Garamond" w:hAnsi="Garamond"/>
          <w:b/>
          <w:bCs/>
          <w:sz w:val="24"/>
          <w:szCs w:val="24"/>
        </w:rPr>
      </w:pPr>
    </w:p>
    <w:p w14:paraId="2FBB4183" w14:textId="77777777" w:rsidR="007509F4" w:rsidRPr="001F3DCC" w:rsidRDefault="007509F4" w:rsidP="00D85D75">
      <w:pPr>
        <w:spacing w:line="240" w:lineRule="auto"/>
        <w:contextualSpacing/>
        <w:rPr>
          <w:rFonts w:ascii="Garamond" w:hAnsi="Garamond"/>
          <w:b/>
          <w:bCs/>
          <w:sz w:val="24"/>
          <w:szCs w:val="24"/>
        </w:rPr>
      </w:pPr>
    </w:p>
    <w:p w14:paraId="7FEFC879" w14:textId="77777777" w:rsidR="007509F4" w:rsidRPr="001F3DCC" w:rsidRDefault="007509F4" w:rsidP="00D85D75">
      <w:pPr>
        <w:spacing w:line="240" w:lineRule="auto"/>
        <w:contextualSpacing/>
        <w:rPr>
          <w:rFonts w:ascii="Garamond" w:hAnsi="Garamond"/>
          <w:b/>
          <w:bCs/>
          <w:sz w:val="24"/>
          <w:szCs w:val="24"/>
        </w:rPr>
      </w:pPr>
    </w:p>
    <w:p w14:paraId="7CDFB014" w14:textId="77777777" w:rsidR="007509F4" w:rsidRPr="001F3DCC" w:rsidRDefault="00D85D75" w:rsidP="007509F4">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25</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7509F4" w:rsidRPr="001F3DCC">
        <w:rPr>
          <w:rFonts w:ascii="Garamond" w:hAnsi="Garamond"/>
          <w:b/>
          <w:bCs/>
          <w:sz w:val="24"/>
          <w:szCs w:val="24"/>
        </w:rPr>
        <w:t xml:space="preserve"> </w:t>
      </w:r>
    </w:p>
    <w:p w14:paraId="51791368" w14:textId="77777777" w:rsidR="007509F4" w:rsidRPr="001F3DCC" w:rsidRDefault="007509F4" w:rsidP="007509F4">
      <w:pPr>
        <w:spacing w:line="240" w:lineRule="auto"/>
        <w:contextualSpacing/>
        <w:jc w:val="both"/>
        <w:rPr>
          <w:rFonts w:ascii="Garamond" w:hAnsi="Garamond"/>
          <w:b/>
          <w:bCs/>
          <w:sz w:val="24"/>
          <w:szCs w:val="24"/>
        </w:rPr>
      </w:pPr>
    </w:p>
    <w:p w14:paraId="32E6AC83" w14:textId="2C72F6F6" w:rsidR="007509F4" w:rsidRPr="001F3DCC" w:rsidRDefault="007509F4" w:rsidP="007509F4">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MORNING STARS - THE RADIANT IMAGE OF CHRIST</w:t>
      </w:r>
    </w:p>
    <w:p w14:paraId="5674E778"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p>
    <w:p w14:paraId="5DE0DB2E"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Job 38:4-7</w:t>
      </w:r>
    </w:p>
    <w:p w14:paraId="164565D4"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p>
    <w:p w14:paraId="7F6041FD"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Whereupon are the foundations thereof fastened? or who laid the corner stone thereof;</w:t>
      </w:r>
      <w:r w:rsidRPr="001F3DCC">
        <w:rPr>
          <w:rFonts w:ascii="Garamond" w:hAnsi="Garamond" w:cs="Times New Roman"/>
          <w:i/>
          <w:iCs/>
          <w:color w:val="000000" w:themeColor="text1"/>
          <w:sz w:val="24"/>
          <w:szCs w:val="24"/>
        </w:rPr>
        <w:t xml:space="preserve">  </w:t>
      </w:r>
      <w:r w:rsidRPr="001F3DCC">
        <w:rPr>
          <w:rFonts w:ascii="Garamond" w:hAnsi="Garamond" w:cs="Segoe UI"/>
          <w:i/>
          <w:iCs/>
          <w:color w:val="000000"/>
          <w:sz w:val="24"/>
          <w:szCs w:val="24"/>
          <w:shd w:val="clear" w:color="auto" w:fill="FFFFFF"/>
        </w:rPr>
        <w:t>When the morning stars sang together, and all the sons of God shouted for joy?</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Job 38:6-7</w:t>
      </w:r>
    </w:p>
    <w:p w14:paraId="2AD08E28"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p>
    <w:p w14:paraId="1DEA6921"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the beginning, before the foundations of the earth were laid, there was only God, and in Him, all things were created. The morning stars, as referenced in the anchor scripture, were created beings who sang praises to God and celebrated His magnificent work of creation. They were a radiant reflection of God's glory and majesty, and they continue to serve as a symbol of His divine power and creativity.</w:t>
      </w:r>
    </w:p>
    <w:p w14:paraId="44CFCD3D"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p>
    <w:p w14:paraId="7301641D"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believers, we too are called to reflect the radiance of God's glory in our lives. We are called to be the light of the world and the salt of the earth, bringing the good news of salvation to all who will listen. We are called to live holy lives, set apart for God's purposes, and to walk in love and obedience to Him.</w:t>
      </w:r>
    </w:p>
    <w:p w14:paraId="176AAD44"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p>
    <w:p w14:paraId="7285BF93"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2 Peter 1:19, the Apostle Peter refers to the prophetic word as a lamp shining in a dark place until the day dawns and the morning star rises in our hearts. This morning star is none other than Jesus Christ, the one who is the image of the invisible God, the firstborn over all creation, and the one who holds all things together.</w:t>
      </w:r>
    </w:p>
    <w:p w14:paraId="10135B3F"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p>
    <w:p w14:paraId="51A048A4"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Jesus is the radiant image of God's glory and the perfect example of what it means to reflect His light. As we abide in Him and walk in His ways, we too can shine like morning stars in a dark world. Our lives can serve as a testament to God's power and grace, pointing others to the hope that is found in Christ.</w:t>
      </w:r>
    </w:p>
    <w:p w14:paraId="0D0FA3BB"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p>
    <w:p w14:paraId="2C0902D8"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70BEDE00"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p>
    <w:p w14:paraId="6557956B"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Father, help me to shine like a morning star in this world, reflecting the radiance of Your glory and the love of Your Son, Jesus Christ. Help me to walk in obedience to Your will, following the leading of Your Holy Spirit, and bringing hope and healing to those who are hurting and lost. May my life be a testimony to Your grace and a shining example of Your love. Amen.</w:t>
      </w:r>
    </w:p>
    <w:p w14:paraId="6C0C079B" w14:textId="77777777" w:rsidR="007509F4" w:rsidRPr="001F3DCC" w:rsidRDefault="007509F4" w:rsidP="007509F4">
      <w:pPr>
        <w:spacing w:line="240" w:lineRule="auto"/>
        <w:contextualSpacing/>
        <w:jc w:val="both"/>
        <w:rPr>
          <w:rFonts w:ascii="Garamond" w:hAnsi="Garamond" w:cs="Times New Roman"/>
          <w:b/>
          <w:bCs/>
          <w:color w:val="000000" w:themeColor="text1"/>
          <w:sz w:val="24"/>
          <w:szCs w:val="24"/>
        </w:rPr>
      </w:pPr>
    </w:p>
    <w:p w14:paraId="248CA811" w14:textId="77777777" w:rsidR="007509F4" w:rsidRPr="001F3DCC" w:rsidRDefault="007509F4" w:rsidP="007509F4">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“Radiant like the morning star, Christ the Savior shines afar; darkness yields, and sin's dark night fades before His holy light.” – Hymn, "Radiant Morn Hath Dawned Upon the Sky."</w:t>
      </w:r>
    </w:p>
    <w:p w14:paraId="4318573D" w14:textId="77777777" w:rsidR="007509F4" w:rsidRPr="001F3DCC" w:rsidRDefault="007509F4" w:rsidP="007509F4">
      <w:pPr>
        <w:spacing w:after="0" w:line="240" w:lineRule="auto"/>
        <w:contextualSpacing/>
        <w:jc w:val="both"/>
        <w:textAlignment w:val="baseline"/>
        <w:rPr>
          <w:rFonts w:ascii="Garamond" w:eastAsia="Times New Roman" w:hAnsi="Garamond" w:cs="Times New Roman"/>
          <w:color w:val="000000" w:themeColor="text1"/>
          <w:sz w:val="24"/>
          <w:szCs w:val="24"/>
        </w:rPr>
      </w:pPr>
    </w:p>
    <w:p w14:paraId="75C2C11C" w14:textId="77777777" w:rsidR="007509F4" w:rsidRPr="001F3DCC" w:rsidRDefault="007509F4" w:rsidP="007509F4">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40-43 </w:t>
      </w:r>
    </w:p>
    <w:p w14:paraId="2DA388C5" w14:textId="77777777" w:rsidR="007509F4" w:rsidRPr="001F3DCC" w:rsidRDefault="007509F4" w:rsidP="007509F4">
      <w:pPr>
        <w:spacing w:after="0" w:line="240" w:lineRule="auto"/>
        <w:contextualSpacing/>
        <w:jc w:val="both"/>
        <w:textAlignment w:val="baseline"/>
        <w:rPr>
          <w:rFonts w:ascii="Garamond" w:eastAsia="Times New Roman" w:hAnsi="Garamond" w:cs="Times New Roman"/>
          <w:color w:val="000000" w:themeColor="text1"/>
          <w:sz w:val="24"/>
          <w:szCs w:val="24"/>
        </w:rPr>
      </w:pPr>
    </w:p>
    <w:p w14:paraId="17D78871" w14:textId="77777777" w:rsidR="007509F4" w:rsidRPr="001F3DCC" w:rsidRDefault="007509F4" w:rsidP="007509F4">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29 – </w:t>
      </w:r>
      <w:r w:rsidRPr="001F3DCC">
        <w:rPr>
          <w:rFonts w:ascii="Garamond" w:hAnsi="Garamond" w:cs="Times New Roman"/>
          <w:color w:val="000000" w:themeColor="text1"/>
          <w:sz w:val="24"/>
          <w:szCs w:val="24"/>
        </w:rPr>
        <w:t>Praise to the holiest in the height</w:t>
      </w:r>
    </w:p>
    <w:p w14:paraId="429A2341" w14:textId="77777777" w:rsidR="007509F4" w:rsidRPr="001F3DCC" w:rsidRDefault="007509F4" w:rsidP="007509F4">
      <w:pPr>
        <w:spacing w:line="240" w:lineRule="auto"/>
        <w:contextualSpacing/>
        <w:rPr>
          <w:rFonts w:ascii="Garamond" w:hAnsi="Garamond" w:cs="Times New Roman"/>
          <w:color w:val="000000" w:themeColor="text1"/>
          <w:sz w:val="24"/>
          <w:szCs w:val="24"/>
        </w:rPr>
      </w:pPr>
    </w:p>
    <w:p w14:paraId="10182538" w14:textId="2E47440A" w:rsidR="00D85D75" w:rsidRPr="001F3DCC" w:rsidRDefault="00D85D75" w:rsidP="00D85D75">
      <w:pPr>
        <w:spacing w:line="240" w:lineRule="auto"/>
        <w:contextualSpacing/>
        <w:rPr>
          <w:rFonts w:ascii="Garamond" w:hAnsi="Garamond"/>
          <w:b/>
          <w:bCs/>
          <w:sz w:val="24"/>
          <w:szCs w:val="24"/>
        </w:rPr>
      </w:pPr>
    </w:p>
    <w:p w14:paraId="095880A8" w14:textId="77777777" w:rsidR="00D85D75" w:rsidRPr="001F3DCC" w:rsidRDefault="00D85D75" w:rsidP="00D85D75">
      <w:pPr>
        <w:spacing w:line="240" w:lineRule="auto"/>
        <w:contextualSpacing/>
        <w:rPr>
          <w:rFonts w:ascii="Garamond" w:hAnsi="Garamond"/>
          <w:b/>
          <w:bCs/>
          <w:sz w:val="24"/>
          <w:szCs w:val="24"/>
        </w:rPr>
      </w:pPr>
    </w:p>
    <w:p w14:paraId="440DEDAD" w14:textId="77777777" w:rsidR="00D85D75" w:rsidRPr="001F3DCC" w:rsidRDefault="00D85D75" w:rsidP="00D85D75">
      <w:pPr>
        <w:spacing w:line="240" w:lineRule="auto"/>
        <w:contextualSpacing/>
        <w:rPr>
          <w:rFonts w:ascii="Garamond" w:hAnsi="Garamond"/>
          <w:b/>
          <w:bCs/>
          <w:sz w:val="24"/>
          <w:szCs w:val="24"/>
        </w:rPr>
      </w:pPr>
    </w:p>
    <w:p w14:paraId="7990BAFD" w14:textId="77777777" w:rsidR="00EF6C41" w:rsidRPr="001F3DCC" w:rsidRDefault="00EF6C41" w:rsidP="00D85D75">
      <w:pPr>
        <w:spacing w:line="240" w:lineRule="auto"/>
        <w:contextualSpacing/>
        <w:rPr>
          <w:rFonts w:ascii="Garamond" w:hAnsi="Garamond"/>
          <w:b/>
          <w:bCs/>
          <w:sz w:val="24"/>
          <w:szCs w:val="24"/>
        </w:rPr>
      </w:pPr>
    </w:p>
    <w:p w14:paraId="387826DD" w14:textId="77777777" w:rsidR="007509F4" w:rsidRPr="001F3DCC" w:rsidRDefault="007509F4" w:rsidP="00D85D75">
      <w:pPr>
        <w:spacing w:line="240" w:lineRule="auto"/>
        <w:contextualSpacing/>
        <w:rPr>
          <w:rFonts w:ascii="Garamond" w:hAnsi="Garamond"/>
          <w:b/>
          <w:bCs/>
          <w:sz w:val="24"/>
          <w:szCs w:val="24"/>
        </w:rPr>
      </w:pPr>
    </w:p>
    <w:p w14:paraId="335A1B64" w14:textId="77777777" w:rsidR="007509F4" w:rsidRPr="001F3DCC" w:rsidRDefault="007509F4" w:rsidP="00D85D75">
      <w:pPr>
        <w:spacing w:line="240" w:lineRule="auto"/>
        <w:contextualSpacing/>
        <w:rPr>
          <w:rFonts w:ascii="Garamond" w:hAnsi="Garamond"/>
          <w:b/>
          <w:bCs/>
          <w:sz w:val="24"/>
          <w:szCs w:val="24"/>
        </w:rPr>
      </w:pPr>
    </w:p>
    <w:p w14:paraId="115A830A" w14:textId="77777777" w:rsidR="007509F4" w:rsidRPr="001F3DCC" w:rsidRDefault="007509F4" w:rsidP="00D85D75">
      <w:pPr>
        <w:spacing w:line="240" w:lineRule="auto"/>
        <w:contextualSpacing/>
        <w:rPr>
          <w:rFonts w:ascii="Garamond" w:hAnsi="Garamond"/>
          <w:b/>
          <w:bCs/>
          <w:sz w:val="24"/>
          <w:szCs w:val="24"/>
        </w:rPr>
      </w:pPr>
    </w:p>
    <w:p w14:paraId="3BEC5653" w14:textId="77777777" w:rsidR="007509F4" w:rsidRPr="001F3DCC" w:rsidRDefault="007509F4" w:rsidP="00D85D75">
      <w:pPr>
        <w:spacing w:line="240" w:lineRule="auto"/>
        <w:contextualSpacing/>
        <w:rPr>
          <w:rFonts w:ascii="Garamond" w:hAnsi="Garamond"/>
          <w:b/>
          <w:bCs/>
          <w:sz w:val="24"/>
          <w:szCs w:val="24"/>
        </w:rPr>
      </w:pPr>
    </w:p>
    <w:p w14:paraId="66D5A67A" w14:textId="77777777" w:rsidR="007509F4" w:rsidRPr="001F3DCC" w:rsidRDefault="007509F4" w:rsidP="00D85D75">
      <w:pPr>
        <w:spacing w:line="240" w:lineRule="auto"/>
        <w:contextualSpacing/>
        <w:rPr>
          <w:rFonts w:ascii="Garamond" w:hAnsi="Garamond"/>
          <w:b/>
          <w:bCs/>
          <w:sz w:val="24"/>
          <w:szCs w:val="24"/>
        </w:rPr>
      </w:pPr>
    </w:p>
    <w:p w14:paraId="6B47FDB2" w14:textId="77777777" w:rsidR="007509F4" w:rsidRPr="001F3DCC" w:rsidRDefault="007509F4" w:rsidP="00D85D75">
      <w:pPr>
        <w:spacing w:line="240" w:lineRule="auto"/>
        <w:contextualSpacing/>
        <w:rPr>
          <w:rFonts w:ascii="Garamond" w:hAnsi="Garamond"/>
          <w:b/>
          <w:bCs/>
          <w:sz w:val="24"/>
          <w:szCs w:val="24"/>
        </w:rPr>
      </w:pPr>
    </w:p>
    <w:p w14:paraId="2360E74A" w14:textId="77777777" w:rsidR="007509F4" w:rsidRPr="001F3DCC" w:rsidRDefault="007509F4" w:rsidP="00D85D75">
      <w:pPr>
        <w:spacing w:line="240" w:lineRule="auto"/>
        <w:contextualSpacing/>
        <w:rPr>
          <w:rFonts w:ascii="Garamond" w:hAnsi="Garamond"/>
          <w:b/>
          <w:bCs/>
          <w:sz w:val="24"/>
          <w:szCs w:val="24"/>
        </w:rPr>
      </w:pPr>
    </w:p>
    <w:p w14:paraId="05BB5515" w14:textId="77777777" w:rsidR="004E0D63" w:rsidRPr="001F3DCC" w:rsidRDefault="00D85D75" w:rsidP="004E0D63">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26</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7509F4" w:rsidRPr="001F3DCC">
        <w:rPr>
          <w:rFonts w:ascii="Garamond" w:hAnsi="Garamond"/>
          <w:b/>
          <w:bCs/>
          <w:sz w:val="24"/>
          <w:szCs w:val="24"/>
        </w:rPr>
        <w:t xml:space="preserve"> </w:t>
      </w:r>
    </w:p>
    <w:p w14:paraId="04A87AEC" w14:textId="77777777" w:rsidR="004E0D63" w:rsidRPr="001F3DCC" w:rsidRDefault="004E0D63" w:rsidP="004E0D63">
      <w:pPr>
        <w:spacing w:line="240" w:lineRule="auto"/>
        <w:contextualSpacing/>
        <w:jc w:val="both"/>
        <w:rPr>
          <w:rFonts w:ascii="Garamond" w:hAnsi="Garamond"/>
          <w:b/>
          <w:bCs/>
          <w:sz w:val="24"/>
          <w:szCs w:val="24"/>
        </w:rPr>
      </w:pPr>
    </w:p>
    <w:p w14:paraId="51FA00D6" w14:textId="7EBBC604" w:rsidR="004E0D63" w:rsidRPr="001F3DCC" w:rsidRDefault="004E0D63" w:rsidP="004E0D63">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UNIQUE PRIESTHOOD OF MELCHIZEDEK</w:t>
      </w:r>
    </w:p>
    <w:p w14:paraId="7EFEECDA" w14:textId="77777777" w:rsidR="004E0D63" w:rsidRPr="001F3DCC" w:rsidRDefault="004E0D63" w:rsidP="004E0D63">
      <w:pPr>
        <w:spacing w:line="240" w:lineRule="auto"/>
        <w:contextualSpacing/>
        <w:jc w:val="both"/>
        <w:rPr>
          <w:rFonts w:ascii="Garamond" w:hAnsi="Garamond" w:cs="Times New Roman"/>
          <w:b/>
          <w:bCs/>
          <w:color w:val="000000" w:themeColor="text1"/>
          <w:sz w:val="24"/>
          <w:szCs w:val="24"/>
        </w:rPr>
      </w:pPr>
    </w:p>
    <w:p w14:paraId="14D1629B" w14:textId="77777777" w:rsidR="004E0D63" w:rsidRPr="001F3DCC" w:rsidRDefault="004E0D63" w:rsidP="004E0D63">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Hebrews 7:1-28</w:t>
      </w:r>
    </w:p>
    <w:p w14:paraId="3FC08E14" w14:textId="77777777" w:rsidR="004E0D63" w:rsidRPr="001F3DCC" w:rsidRDefault="004E0D63" w:rsidP="004E0D63">
      <w:pPr>
        <w:spacing w:line="240" w:lineRule="auto"/>
        <w:contextualSpacing/>
        <w:jc w:val="both"/>
        <w:rPr>
          <w:rFonts w:ascii="Garamond" w:hAnsi="Garamond" w:cs="Times New Roman"/>
          <w:b/>
          <w:bCs/>
          <w:color w:val="000000" w:themeColor="text1"/>
          <w:sz w:val="24"/>
          <w:szCs w:val="24"/>
        </w:rPr>
      </w:pPr>
    </w:p>
    <w:p w14:paraId="591770D4"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hath sworn, and will not repent, Thou art a priest for ever after the order of Melchizedek.</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Psalm 110:4</w:t>
      </w:r>
    </w:p>
    <w:p w14:paraId="73504D81"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p>
    <w:p w14:paraId="6ABA3B8E"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story of Melchizedek is a unique and intriguing one. He was a king and a priest of God Most High who met with Abraham after the battle of the kings. Abraham recognized Melchizedek as a priest and gave him a tithe of everything he had. Melchizedek, in turn, blessed Abraham and pronounced him blessed by God Most High.</w:t>
      </w:r>
    </w:p>
    <w:p w14:paraId="058BB3CC"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p>
    <w:p w14:paraId="5B7D3A3A"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book of Hebrews tells us that Melchizedek's priesthood is significant in that it is an eternal priesthood. Hebrews 7:3 tells us that Melchizedek was without father or mother, without genealogy, without beginning of days or end of life, resembling the Son of God. This means that Melchizedek's priesthood is not based on his lineage but on his personal merit.</w:t>
      </w:r>
    </w:p>
    <w:p w14:paraId="6E2FA7D9"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p>
    <w:p w14:paraId="35471570"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Furthermore, Melchizedek's priesthood is superior to the Levitical priesthood because he received tithes from Abraham, the father of the Levites. Hebrews 7:7 says, "And without doubt the lesser is blessed by the greater." This means that Melchizedek, as the greater priest, blessed Abraham, the lesser, and therefore has a greater authority than the Levitical priests who descended from Abraham.</w:t>
      </w:r>
    </w:p>
    <w:p w14:paraId="030E28DB"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p>
    <w:p w14:paraId="705B940D" w14:textId="30383586" w:rsidR="004E0D63" w:rsidRPr="001F3DCC" w:rsidRDefault="004E0D63" w:rsidP="004E0D63">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Jesus Christ is also a priest in the order of Melchizedek. Hebrews 5:5-6 says, </w:t>
      </w:r>
      <w:r w:rsidRPr="001F3DCC">
        <w:rPr>
          <w:rFonts w:ascii="Garamond" w:hAnsi="Garamond" w:cs="Times New Roman"/>
          <w:i/>
          <w:iCs/>
          <w:color w:val="000000" w:themeColor="text1"/>
          <w:sz w:val="24"/>
          <w:szCs w:val="24"/>
        </w:rPr>
        <w:t>“So Christ also did not take upon himself the glory of becoming a high priest. But God said to him, 'You are my Son; today I have become your Father.”</w:t>
      </w:r>
      <w:r w:rsidRPr="001F3DCC">
        <w:rPr>
          <w:rFonts w:ascii="Garamond" w:hAnsi="Garamond" w:cs="Times New Roman"/>
          <w:color w:val="000000" w:themeColor="text1"/>
          <w:sz w:val="24"/>
          <w:szCs w:val="24"/>
        </w:rPr>
        <w:t xml:space="preserve"> And he says in another place, 'You are a priest forever, in the order of Melchizedek.” Jesus, being sinless and eternal, is the perfect high priest. He is not limited by the physical lineage required of the Levitical priests, and he has the authority to forgive sins and intercede on our behalf before God.</w:t>
      </w:r>
    </w:p>
    <w:p w14:paraId="3D5DADA1"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p>
    <w:p w14:paraId="044BB9ED" w14:textId="776A2015" w:rsidR="004E0D63" w:rsidRPr="001F3DCC" w:rsidRDefault="004E0D63" w:rsidP="004E0D63">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As believers, we are called to be priests as well. 1 Peter 2:9 says, </w:t>
      </w:r>
      <w:r w:rsidRPr="001F3DCC">
        <w:rPr>
          <w:rFonts w:ascii="Garamond" w:hAnsi="Garamond" w:cs="Times New Roman"/>
          <w:i/>
          <w:iCs/>
          <w:color w:val="000000" w:themeColor="text1"/>
          <w:sz w:val="24"/>
          <w:szCs w:val="24"/>
        </w:rPr>
        <w:t>“But you are a chosen people, a royal priesthood, a holy nation, God’s special possession, that you may declare the praises of him who called you out of darkness into his wonderful light.”</w:t>
      </w:r>
      <w:r w:rsidRPr="001F3DCC">
        <w:rPr>
          <w:rFonts w:ascii="Garamond" w:hAnsi="Garamond" w:cs="Times New Roman"/>
          <w:color w:val="000000" w:themeColor="text1"/>
          <w:sz w:val="24"/>
          <w:szCs w:val="24"/>
        </w:rPr>
        <w:t xml:space="preserve"> We are called to offer spiritual sacrifices to God and intercede for others.</w:t>
      </w:r>
    </w:p>
    <w:p w14:paraId="68286EAB"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p>
    <w:p w14:paraId="722A9173"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conclusion, the priesthood of Melchizedek is a unique and important concept in Scripture. It shows us that priesthood is not based on physical lineage, but on personal merit and authority given by God. Jesus Christ is the perfect high priest in the order of Melchizedek, and we as believers are called to be priests as well. May we strive to live holy lives and offer spiritual sacrifices to God, just as Melchizedek, Abraham, and Jesus did.</w:t>
      </w:r>
    </w:p>
    <w:p w14:paraId="661AE83A" w14:textId="77777777" w:rsidR="004E0D63" w:rsidRPr="001F3DCC" w:rsidRDefault="004E0D63" w:rsidP="004E0D63">
      <w:pPr>
        <w:spacing w:line="240" w:lineRule="auto"/>
        <w:contextualSpacing/>
        <w:jc w:val="both"/>
        <w:rPr>
          <w:rFonts w:ascii="Garamond" w:hAnsi="Garamond" w:cs="Times New Roman"/>
          <w:b/>
          <w:bCs/>
          <w:color w:val="000000" w:themeColor="text1"/>
          <w:sz w:val="24"/>
          <w:szCs w:val="24"/>
        </w:rPr>
      </w:pPr>
    </w:p>
    <w:p w14:paraId="314BF83A" w14:textId="77777777" w:rsidR="004E0D63" w:rsidRPr="001F3DCC" w:rsidRDefault="004E0D63" w:rsidP="004E0D63">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4A7E85E9" w14:textId="77777777" w:rsidR="004E0D63" w:rsidRPr="001F3DCC" w:rsidRDefault="004E0D63" w:rsidP="004E0D63">
      <w:pPr>
        <w:spacing w:line="240" w:lineRule="auto"/>
        <w:contextualSpacing/>
        <w:jc w:val="both"/>
        <w:rPr>
          <w:rFonts w:ascii="Garamond" w:hAnsi="Garamond" w:cs="Times New Roman"/>
          <w:b/>
          <w:bCs/>
          <w:color w:val="000000" w:themeColor="text1"/>
          <w:sz w:val="24"/>
          <w:szCs w:val="24"/>
        </w:rPr>
      </w:pPr>
    </w:p>
    <w:p w14:paraId="72E4285D" w14:textId="77777777" w:rsidR="004E0D63" w:rsidRPr="001F3DCC" w:rsidRDefault="004E0D63" w:rsidP="004E0D63">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we thank You for the unique priesthood of Melchizedek and for the perfect high priest, Jesus Christ. Help us to live holy lives and offer spiritual sacrifices to You as priests. May we declare your praises and intercede for others in Jesus' name. Amen.</w:t>
      </w:r>
    </w:p>
    <w:p w14:paraId="35ED6721" w14:textId="77777777" w:rsidR="004E0D63" w:rsidRPr="001F3DCC" w:rsidRDefault="004E0D63" w:rsidP="004E0D63">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6F9A33D4" w14:textId="77777777" w:rsidR="004E0D63" w:rsidRPr="001F3DCC" w:rsidRDefault="004E0D63" w:rsidP="004E0D63">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priesthood of Melchizedek is a reminder that true authority comes from God and not from human lineage.” – Unknown</w:t>
      </w:r>
    </w:p>
    <w:p w14:paraId="09C339DD" w14:textId="77777777" w:rsidR="004E0D63" w:rsidRPr="001F3DCC" w:rsidRDefault="004E0D63" w:rsidP="004E0D63">
      <w:pPr>
        <w:spacing w:after="0" w:line="240" w:lineRule="auto"/>
        <w:contextualSpacing/>
        <w:jc w:val="both"/>
        <w:textAlignment w:val="baseline"/>
        <w:rPr>
          <w:rFonts w:ascii="Garamond" w:eastAsia="Times New Roman" w:hAnsi="Garamond" w:cs="Times New Roman"/>
          <w:color w:val="000000" w:themeColor="text1"/>
          <w:sz w:val="24"/>
          <w:szCs w:val="24"/>
        </w:rPr>
      </w:pPr>
    </w:p>
    <w:p w14:paraId="61FCF253" w14:textId="77777777" w:rsidR="004E0D63" w:rsidRPr="001F3DCC" w:rsidRDefault="004E0D63" w:rsidP="004E0D63">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44-48 </w:t>
      </w:r>
    </w:p>
    <w:p w14:paraId="0484494E" w14:textId="77777777" w:rsidR="004E0D63" w:rsidRPr="001F3DCC" w:rsidRDefault="004E0D63" w:rsidP="004E0D63">
      <w:pPr>
        <w:spacing w:after="0" w:line="240" w:lineRule="auto"/>
        <w:contextualSpacing/>
        <w:jc w:val="both"/>
        <w:textAlignment w:val="baseline"/>
        <w:rPr>
          <w:rFonts w:ascii="Garamond" w:eastAsia="Times New Roman" w:hAnsi="Garamond" w:cs="Times New Roman"/>
          <w:color w:val="000000" w:themeColor="text1"/>
          <w:sz w:val="24"/>
          <w:szCs w:val="24"/>
        </w:rPr>
      </w:pPr>
    </w:p>
    <w:p w14:paraId="218F91DA" w14:textId="77777777" w:rsidR="004E0D63" w:rsidRPr="001F3DCC" w:rsidRDefault="004E0D63" w:rsidP="004E0D63">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49 – </w:t>
      </w:r>
      <w:r w:rsidRPr="001F3DCC">
        <w:rPr>
          <w:rFonts w:ascii="Garamond" w:hAnsi="Garamond" w:cs="Times New Roman"/>
          <w:color w:val="000000" w:themeColor="text1"/>
          <w:sz w:val="24"/>
          <w:szCs w:val="24"/>
        </w:rPr>
        <w:t>Praise Him, praise him, Jesus our blessed Redeemer</w:t>
      </w:r>
    </w:p>
    <w:p w14:paraId="416CCCEC" w14:textId="1BDB2560" w:rsidR="00D85D75" w:rsidRPr="001F3DCC" w:rsidRDefault="00D85D75" w:rsidP="00D85D75">
      <w:pPr>
        <w:spacing w:line="240" w:lineRule="auto"/>
        <w:contextualSpacing/>
        <w:rPr>
          <w:rFonts w:ascii="Garamond" w:hAnsi="Garamond"/>
          <w:b/>
          <w:bCs/>
          <w:sz w:val="24"/>
          <w:szCs w:val="24"/>
        </w:rPr>
      </w:pPr>
    </w:p>
    <w:p w14:paraId="08249420" w14:textId="77777777" w:rsidR="005E6A5F" w:rsidRPr="001F3DCC" w:rsidRDefault="00D85D75" w:rsidP="005E6A5F">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27</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4E0D63" w:rsidRPr="001F3DCC">
        <w:rPr>
          <w:rFonts w:ascii="Garamond" w:hAnsi="Garamond"/>
          <w:b/>
          <w:bCs/>
          <w:sz w:val="24"/>
          <w:szCs w:val="24"/>
        </w:rPr>
        <w:t xml:space="preserve"> </w:t>
      </w:r>
    </w:p>
    <w:p w14:paraId="5A5378DA" w14:textId="77777777" w:rsidR="005E6A5F" w:rsidRPr="001F3DCC" w:rsidRDefault="005E6A5F" w:rsidP="005E6A5F">
      <w:pPr>
        <w:spacing w:line="240" w:lineRule="auto"/>
        <w:contextualSpacing/>
        <w:jc w:val="both"/>
        <w:rPr>
          <w:rFonts w:ascii="Garamond" w:hAnsi="Garamond"/>
          <w:b/>
          <w:bCs/>
          <w:sz w:val="24"/>
          <w:szCs w:val="24"/>
        </w:rPr>
      </w:pPr>
    </w:p>
    <w:p w14:paraId="19C40820" w14:textId="7E533CE1" w:rsidR="005E6A5F" w:rsidRPr="001F3DCC" w:rsidRDefault="005E6A5F" w:rsidP="005E6A5F">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HALL OF FAITH</w:t>
      </w:r>
    </w:p>
    <w:p w14:paraId="10787963" w14:textId="77777777" w:rsidR="005E6A5F" w:rsidRPr="001F3DCC" w:rsidRDefault="005E6A5F" w:rsidP="005E6A5F">
      <w:pPr>
        <w:spacing w:line="240" w:lineRule="auto"/>
        <w:contextualSpacing/>
        <w:jc w:val="both"/>
        <w:rPr>
          <w:rFonts w:ascii="Garamond" w:hAnsi="Garamond" w:cs="Times New Roman"/>
          <w:b/>
          <w:bCs/>
          <w:color w:val="000000" w:themeColor="text1"/>
          <w:sz w:val="24"/>
          <w:szCs w:val="24"/>
        </w:rPr>
      </w:pPr>
    </w:p>
    <w:p w14:paraId="78D5828F" w14:textId="77777777" w:rsidR="005E6A5F" w:rsidRPr="001F3DCC" w:rsidRDefault="005E6A5F" w:rsidP="005E6A5F">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Hebrews 11:1-40</w:t>
      </w:r>
    </w:p>
    <w:p w14:paraId="31FE9F9C" w14:textId="77777777" w:rsidR="005E6A5F" w:rsidRPr="001F3DCC" w:rsidRDefault="005E6A5F" w:rsidP="005E6A5F">
      <w:pPr>
        <w:spacing w:line="240" w:lineRule="auto"/>
        <w:contextualSpacing/>
        <w:jc w:val="both"/>
        <w:rPr>
          <w:rFonts w:ascii="Garamond" w:hAnsi="Garamond" w:cs="Times New Roman"/>
          <w:b/>
          <w:bCs/>
          <w:color w:val="000000" w:themeColor="text1"/>
          <w:sz w:val="24"/>
          <w:szCs w:val="24"/>
        </w:rPr>
      </w:pPr>
    </w:p>
    <w:p w14:paraId="103E00A9" w14:textId="77777777" w:rsidR="005E6A5F" w:rsidRPr="001F3DCC" w:rsidRDefault="005E6A5F" w:rsidP="005E6A5F">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“Now faith is confidence in what we hope for and assurance about what we do not see.”</w:t>
      </w:r>
      <w:r w:rsidRPr="001F3DCC">
        <w:rPr>
          <w:rFonts w:ascii="Garamond" w:hAnsi="Garamond" w:cs="Times New Roman"/>
          <w:color w:val="000000" w:themeColor="text1"/>
          <w:sz w:val="24"/>
          <w:szCs w:val="24"/>
        </w:rPr>
        <w:t xml:space="preserve"> – Hebrews 11:1</w:t>
      </w:r>
    </w:p>
    <w:p w14:paraId="35AC16D5"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p>
    <w:p w14:paraId="25F4AF24"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“Hall of Faith” is a term used to describe the eleventh chapter of the book of Hebrews in the Bible. This chapter is dedicated to recounting the stories of the many faithful men and women who lived their lives with complete trust in God, and it serves as a source of encouragement for believers today.</w:t>
      </w:r>
    </w:p>
    <w:p w14:paraId="36EFAFAD"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p>
    <w:p w14:paraId="24335126"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chapter begins by defining faith as confidence in what we hope for and assurance about what we do not see. It goes on to recount the stories of numerous Old Testament figures, such as Abel, Enoch, Noah, Abraham, Sarah, Isaac, Jacob, Joseph, Moses, Rahab, and many others. These people, despite facing many trials and challenges, demonstrated their faith in God by trusting Him and obeying His commands.</w:t>
      </w:r>
    </w:p>
    <w:p w14:paraId="5FBCD55A"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p>
    <w:p w14:paraId="6A51C086"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One of the most remarkable aspects of the Hall of Faith is that the people it celebrates were not perfect. They made mistakes, they stumbled, and they fell. But through it all, they kept their eyes fixed on God and continued to trust in His promises.</w:t>
      </w:r>
    </w:p>
    <w:p w14:paraId="5D53C4EC"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p>
    <w:p w14:paraId="71B66F51"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Today, we too are called to live lives of faith. We are called to trust in God even when we can't see the outcome, to obey His commands even when it's difficult, and to walk by faith and not by sight. And just as the heroes of the Hall of Faith were rewarded for their faith, we too can expect to receive rewards when we trust in God and live according to His will.</w:t>
      </w:r>
    </w:p>
    <w:p w14:paraId="7ED9719B" w14:textId="77777777" w:rsidR="005E6A5F" w:rsidRPr="001F3DCC" w:rsidRDefault="005E6A5F" w:rsidP="005E6A5F">
      <w:pPr>
        <w:spacing w:line="240" w:lineRule="auto"/>
        <w:contextualSpacing/>
        <w:jc w:val="both"/>
        <w:rPr>
          <w:rFonts w:ascii="Garamond" w:hAnsi="Garamond" w:cs="Times New Roman"/>
          <w:b/>
          <w:bCs/>
          <w:color w:val="000000" w:themeColor="text1"/>
          <w:sz w:val="24"/>
          <w:szCs w:val="24"/>
        </w:rPr>
      </w:pPr>
    </w:p>
    <w:p w14:paraId="76E838D2" w14:textId="77777777" w:rsidR="005E6A5F" w:rsidRPr="001F3DCC" w:rsidRDefault="005E6A5F" w:rsidP="005E6A5F">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45D8D7AF" w14:textId="77777777" w:rsidR="005E6A5F" w:rsidRPr="001F3DCC" w:rsidRDefault="005E6A5F" w:rsidP="005E6A5F">
      <w:pPr>
        <w:spacing w:line="240" w:lineRule="auto"/>
        <w:contextualSpacing/>
        <w:jc w:val="both"/>
        <w:rPr>
          <w:rFonts w:ascii="Garamond" w:hAnsi="Garamond" w:cs="Times New Roman"/>
          <w:b/>
          <w:bCs/>
          <w:color w:val="000000" w:themeColor="text1"/>
          <w:sz w:val="24"/>
          <w:szCs w:val="24"/>
        </w:rPr>
      </w:pPr>
    </w:p>
    <w:p w14:paraId="2AD7371B"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help me to trust in You more and to live a life of faith. Help me to obey Your commands and to walk in Your ways, even when it's difficult. Strengthen my faith and help me to remember the examples of those who have gone before me. Amen.</w:t>
      </w:r>
    </w:p>
    <w:p w14:paraId="1D69DB2E" w14:textId="77777777" w:rsidR="005E6A5F" w:rsidRPr="001F3DCC" w:rsidRDefault="005E6A5F" w:rsidP="005E6A5F">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010A3B6C" w14:textId="77777777" w:rsidR="005E6A5F" w:rsidRPr="001F3DCC" w:rsidRDefault="005E6A5F" w:rsidP="005E6A5F">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“Faith is not the belief that God will do what you want. It is the belief that God will do what is right.” – Max Lucado</w:t>
      </w:r>
    </w:p>
    <w:p w14:paraId="00964B32"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p>
    <w:p w14:paraId="3588CB0B" w14:textId="77777777" w:rsidR="005E6A5F" w:rsidRPr="001F3DCC" w:rsidRDefault="005E6A5F" w:rsidP="005E6A5F">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Kings 19; Psalms 46, 80, 135 </w:t>
      </w:r>
    </w:p>
    <w:p w14:paraId="6AAE2330" w14:textId="77777777" w:rsidR="005E6A5F" w:rsidRPr="001F3DCC" w:rsidRDefault="005E6A5F" w:rsidP="005E6A5F">
      <w:pPr>
        <w:spacing w:line="240" w:lineRule="auto"/>
        <w:contextualSpacing/>
        <w:jc w:val="both"/>
        <w:rPr>
          <w:rFonts w:ascii="Garamond" w:hAnsi="Garamond" w:cs="Times New Roman"/>
          <w:color w:val="000000" w:themeColor="text1"/>
          <w:sz w:val="24"/>
          <w:szCs w:val="24"/>
        </w:rPr>
      </w:pPr>
    </w:p>
    <w:p w14:paraId="20CF700B" w14:textId="77777777" w:rsidR="005E6A5F" w:rsidRPr="001F3DCC" w:rsidRDefault="005E6A5F" w:rsidP="005E6A5F">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350 – </w:t>
      </w:r>
      <w:r w:rsidRPr="001F3DCC">
        <w:rPr>
          <w:rFonts w:ascii="Garamond" w:hAnsi="Garamond" w:cs="Times New Roman"/>
          <w:color w:val="000000" w:themeColor="text1"/>
          <w:sz w:val="24"/>
          <w:szCs w:val="24"/>
        </w:rPr>
        <w:t>Faith is the ladder that connects</w:t>
      </w:r>
    </w:p>
    <w:p w14:paraId="4B85C365" w14:textId="510A21C8" w:rsidR="00D85D75" w:rsidRPr="001F3DCC" w:rsidRDefault="00D85D75" w:rsidP="00D85D75">
      <w:pPr>
        <w:spacing w:line="240" w:lineRule="auto"/>
        <w:contextualSpacing/>
        <w:rPr>
          <w:rFonts w:ascii="Garamond" w:hAnsi="Garamond"/>
          <w:b/>
          <w:bCs/>
          <w:sz w:val="24"/>
          <w:szCs w:val="24"/>
        </w:rPr>
      </w:pPr>
    </w:p>
    <w:p w14:paraId="65A5D94C" w14:textId="77777777" w:rsidR="00D85D75" w:rsidRPr="001F3DCC" w:rsidRDefault="00D85D75" w:rsidP="00D85D75">
      <w:pPr>
        <w:spacing w:line="240" w:lineRule="auto"/>
        <w:contextualSpacing/>
        <w:rPr>
          <w:rFonts w:ascii="Garamond" w:hAnsi="Garamond"/>
          <w:b/>
          <w:bCs/>
          <w:sz w:val="24"/>
          <w:szCs w:val="24"/>
        </w:rPr>
      </w:pPr>
    </w:p>
    <w:p w14:paraId="37D8E43D" w14:textId="77777777" w:rsidR="00D85D75" w:rsidRPr="001F3DCC" w:rsidRDefault="00D85D75" w:rsidP="00D85D75">
      <w:pPr>
        <w:spacing w:line="240" w:lineRule="auto"/>
        <w:contextualSpacing/>
        <w:rPr>
          <w:rFonts w:ascii="Garamond" w:hAnsi="Garamond"/>
          <w:b/>
          <w:bCs/>
          <w:sz w:val="24"/>
          <w:szCs w:val="24"/>
        </w:rPr>
      </w:pPr>
    </w:p>
    <w:p w14:paraId="16B8BCDF" w14:textId="77777777" w:rsidR="00D85D75" w:rsidRPr="001F3DCC" w:rsidRDefault="00D85D75" w:rsidP="00D85D75">
      <w:pPr>
        <w:spacing w:line="240" w:lineRule="auto"/>
        <w:contextualSpacing/>
        <w:rPr>
          <w:rFonts w:ascii="Garamond" w:hAnsi="Garamond"/>
          <w:b/>
          <w:bCs/>
          <w:sz w:val="24"/>
          <w:szCs w:val="24"/>
        </w:rPr>
      </w:pPr>
    </w:p>
    <w:p w14:paraId="11CAE6D5" w14:textId="77777777" w:rsidR="005E6A5F" w:rsidRPr="001F3DCC" w:rsidRDefault="005E6A5F" w:rsidP="00D85D75">
      <w:pPr>
        <w:spacing w:line="240" w:lineRule="auto"/>
        <w:contextualSpacing/>
        <w:rPr>
          <w:rFonts w:ascii="Garamond" w:hAnsi="Garamond"/>
          <w:b/>
          <w:bCs/>
          <w:sz w:val="24"/>
          <w:szCs w:val="24"/>
        </w:rPr>
      </w:pPr>
    </w:p>
    <w:p w14:paraId="7707E9D5" w14:textId="77777777" w:rsidR="005E6A5F" w:rsidRPr="001F3DCC" w:rsidRDefault="005E6A5F" w:rsidP="00D85D75">
      <w:pPr>
        <w:spacing w:line="240" w:lineRule="auto"/>
        <w:contextualSpacing/>
        <w:rPr>
          <w:rFonts w:ascii="Garamond" w:hAnsi="Garamond"/>
          <w:b/>
          <w:bCs/>
          <w:sz w:val="24"/>
          <w:szCs w:val="24"/>
        </w:rPr>
      </w:pPr>
    </w:p>
    <w:p w14:paraId="47668353" w14:textId="77777777" w:rsidR="005E6A5F" w:rsidRPr="001F3DCC" w:rsidRDefault="005E6A5F" w:rsidP="00D85D75">
      <w:pPr>
        <w:spacing w:line="240" w:lineRule="auto"/>
        <w:contextualSpacing/>
        <w:rPr>
          <w:rFonts w:ascii="Garamond" w:hAnsi="Garamond"/>
          <w:b/>
          <w:bCs/>
          <w:sz w:val="24"/>
          <w:szCs w:val="24"/>
        </w:rPr>
      </w:pPr>
    </w:p>
    <w:p w14:paraId="31634B51" w14:textId="77777777" w:rsidR="005E6A5F" w:rsidRPr="001F3DCC" w:rsidRDefault="005E6A5F" w:rsidP="00D85D75">
      <w:pPr>
        <w:spacing w:line="240" w:lineRule="auto"/>
        <w:contextualSpacing/>
        <w:rPr>
          <w:rFonts w:ascii="Garamond" w:hAnsi="Garamond"/>
          <w:b/>
          <w:bCs/>
          <w:sz w:val="24"/>
          <w:szCs w:val="24"/>
        </w:rPr>
      </w:pPr>
    </w:p>
    <w:p w14:paraId="2E64E40C" w14:textId="77777777" w:rsidR="005E6A5F" w:rsidRPr="001F3DCC" w:rsidRDefault="005E6A5F" w:rsidP="00D85D75">
      <w:pPr>
        <w:spacing w:line="240" w:lineRule="auto"/>
        <w:contextualSpacing/>
        <w:rPr>
          <w:rFonts w:ascii="Garamond" w:hAnsi="Garamond"/>
          <w:b/>
          <w:bCs/>
          <w:sz w:val="24"/>
          <w:szCs w:val="24"/>
        </w:rPr>
      </w:pPr>
    </w:p>
    <w:p w14:paraId="1F1A84C8" w14:textId="77777777" w:rsidR="005E6A5F" w:rsidRPr="001F3DCC" w:rsidRDefault="005E6A5F" w:rsidP="00D85D75">
      <w:pPr>
        <w:spacing w:line="240" w:lineRule="auto"/>
        <w:contextualSpacing/>
        <w:rPr>
          <w:rFonts w:ascii="Garamond" w:hAnsi="Garamond"/>
          <w:b/>
          <w:bCs/>
          <w:sz w:val="24"/>
          <w:szCs w:val="24"/>
        </w:rPr>
      </w:pPr>
    </w:p>
    <w:p w14:paraId="4E9319A8" w14:textId="77777777" w:rsidR="005E6A5F" w:rsidRPr="001F3DCC" w:rsidRDefault="005E6A5F" w:rsidP="00D85D75">
      <w:pPr>
        <w:spacing w:line="240" w:lineRule="auto"/>
        <w:contextualSpacing/>
        <w:rPr>
          <w:rFonts w:ascii="Garamond" w:hAnsi="Garamond"/>
          <w:b/>
          <w:bCs/>
          <w:sz w:val="24"/>
          <w:szCs w:val="24"/>
        </w:rPr>
      </w:pPr>
    </w:p>
    <w:p w14:paraId="0DC2181A" w14:textId="77777777" w:rsidR="005E6A5F" w:rsidRPr="001F3DCC" w:rsidRDefault="005E6A5F" w:rsidP="00D85D75">
      <w:pPr>
        <w:spacing w:line="240" w:lineRule="auto"/>
        <w:contextualSpacing/>
        <w:rPr>
          <w:rFonts w:ascii="Garamond" w:hAnsi="Garamond"/>
          <w:b/>
          <w:bCs/>
          <w:sz w:val="24"/>
          <w:szCs w:val="24"/>
        </w:rPr>
      </w:pPr>
    </w:p>
    <w:p w14:paraId="69A4AB3B" w14:textId="77777777" w:rsidR="005E6A5F" w:rsidRPr="001F3DCC" w:rsidRDefault="005E6A5F" w:rsidP="00D85D75">
      <w:pPr>
        <w:spacing w:line="240" w:lineRule="auto"/>
        <w:contextualSpacing/>
        <w:rPr>
          <w:rFonts w:ascii="Garamond" w:hAnsi="Garamond"/>
          <w:b/>
          <w:bCs/>
          <w:sz w:val="24"/>
          <w:szCs w:val="24"/>
        </w:rPr>
      </w:pPr>
    </w:p>
    <w:p w14:paraId="451B0FD7" w14:textId="77777777" w:rsidR="005E6A5F" w:rsidRPr="001F3DCC" w:rsidRDefault="005E6A5F" w:rsidP="00D85D75">
      <w:pPr>
        <w:spacing w:line="240" w:lineRule="auto"/>
        <w:contextualSpacing/>
        <w:rPr>
          <w:rFonts w:ascii="Garamond" w:hAnsi="Garamond"/>
          <w:b/>
          <w:bCs/>
          <w:sz w:val="24"/>
          <w:szCs w:val="24"/>
        </w:rPr>
      </w:pPr>
    </w:p>
    <w:p w14:paraId="5035E27D" w14:textId="77777777" w:rsidR="004E03A6" w:rsidRPr="001F3DCC" w:rsidRDefault="00D85D75" w:rsidP="004E03A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28</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5E6A5F" w:rsidRPr="001F3DCC">
        <w:rPr>
          <w:rFonts w:ascii="Garamond" w:hAnsi="Garamond"/>
          <w:b/>
          <w:bCs/>
          <w:sz w:val="24"/>
          <w:szCs w:val="24"/>
        </w:rPr>
        <w:t xml:space="preserve"> </w:t>
      </w:r>
    </w:p>
    <w:p w14:paraId="0917966C" w14:textId="77777777" w:rsidR="004E03A6" w:rsidRPr="001F3DCC" w:rsidRDefault="004E03A6" w:rsidP="004E03A6">
      <w:pPr>
        <w:spacing w:line="240" w:lineRule="auto"/>
        <w:contextualSpacing/>
        <w:jc w:val="both"/>
        <w:rPr>
          <w:rFonts w:ascii="Garamond" w:hAnsi="Garamond"/>
          <w:b/>
          <w:bCs/>
          <w:sz w:val="24"/>
          <w:szCs w:val="24"/>
        </w:rPr>
      </w:pPr>
    </w:p>
    <w:p w14:paraId="360D6E47" w14:textId="3E3EC4FB" w:rsidR="004E03A6" w:rsidRPr="001F3DCC" w:rsidRDefault="004E03A6" w:rsidP="004E03A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SNAPSHOTS OF AFTERLIFE</w:t>
      </w:r>
    </w:p>
    <w:p w14:paraId="3C4C5968"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p>
    <w:p w14:paraId="580ECCC9"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2 Corinthians 5:1-10</w:t>
      </w:r>
    </w:p>
    <w:p w14:paraId="4AD32B56"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p>
    <w:p w14:paraId="223266CC"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“For we know that if the earthly tent we live in is destroyed, we have a building from God, an eternal house in heaven, not built by human hands.”</w:t>
      </w:r>
      <w:r w:rsidRPr="001F3DCC">
        <w:rPr>
          <w:rFonts w:ascii="Garamond" w:hAnsi="Garamond" w:cs="Times New Roman"/>
          <w:color w:val="000000" w:themeColor="text1"/>
          <w:sz w:val="24"/>
          <w:szCs w:val="24"/>
        </w:rPr>
        <w:t xml:space="preserve"> – 2 Corinthians 5:1</w:t>
      </w:r>
    </w:p>
    <w:p w14:paraId="029E70D0"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135A80BB"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Snapshots of afterlife give us glimpses of what is to come. It is a reminder that our life on earth is temporary, but our eternity is secured in Christ. While many people view death as the end, Christians view it as the beginning of a new life in heaven with God.</w:t>
      </w:r>
    </w:p>
    <w:p w14:paraId="12093D03"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0776539E"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Bible provides us with snapshots of afterlife that are both comforting and inspiring. One of the most significant snapshots is the promise of a new body. In 1 Corinthians 15:42-44, we read that our earthly bodies are perishable, but we will be raised imperishable. We will have a new body that is not subject to illness, aging, or death. This new body will be perfect, just like Christ's resurrected body.</w:t>
      </w:r>
    </w:p>
    <w:p w14:paraId="6172785D"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7F8068D0"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Another snapshot of afterlife is the promise of a new home. In John 14:2-3, Jesus tells His disciples that He is going to prepare a place for them in His Father's house. This place is not an earthly home, but a heavenly one. It is a place where there will be no more pain, no more tears, and no more suffering.</w:t>
      </w:r>
    </w:p>
    <w:p w14:paraId="7C41FC61"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0A7C0928"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Bible also gives us a snapshot of the judgment seat of Christ. In 2 Corinthians 5:10, we read that we will all stand before the judgment seat of Christ, where we will be held accountable for our deeds on earth. As believers, we are not judged for our sins because Jesus has already paid the price for our salvation. However, we will be judged for our works and how we have served God on earth.</w:t>
      </w:r>
    </w:p>
    <w:p w14:paraId="5377F702"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3C4BD966"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Lastly, the Bible gives us a snapshot of the marriage supper of the Lamb. In Revelation 19:7-9, we read that the marriage supper of the Lamb is the celebration of the union between Christ and His bride, the church. This celebration is a symbol of the joy and happiness that we will experience in heaven.</w:t>
      </w:r>
    </w:p>
    <w:p w14:paraId="44DFF772"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5F249EA3"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believers, these snapshots of afterlife are essential because they give us hope and assurance that our eternity is secure in Christ. They remind us that we are not citizens of this world but citizens of heaven. They also motivate us to live a life that is pleasing to God, knowing that our deeds on earth will be judged in the afterlife.</w:t>
      </w:r>
    </w:p>
    <w:p w14:paraId="1AE6C555"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222D19DC"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3745C771"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p>
    <w:p w14:paraId="0B010E93"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we thank You for the promise of eternal life and for the snapshots of afterlife that You have given us in Your Word. Help us to live our lives in a way that honors You and prepares us for our eternal home in heaven. May we always keep our eyes fixed on Jesus, who is the author and finisher of our faith. In Jesus' name, we pray. Amen.</w:t>
      </w:r>
    </w:p>
    <w:p w14:paraId="4298CCAF" w14:textId="77777777" w:rsidR="004E03A6" w:rsidRPr="001F3DCC" w:rsidRDefault="004E03A6" w:rsidP="004E03A6">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7AF120A6" w14:textId="77777777" w:rsidR="004E03A6" w:rsidRPr="001F3DCC" w:rsidRDefault="004E03A6" w:rsidP="004E03A6">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best is yet to come for the believer in Jesus Christ. Death is not an end but a glorious beginning to eternal life.” – Billy Graham</w:t>
      </w:r>
    </w:p>
    <w:p w14:paraId="0F7E80A9"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676EFE1F" w14:textId="77777777" w:rsidR="004E03A6" w:rsidRPr="001F3DCC" w:rsidRDefault="004E03A6" w:rsidP="004E03A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49-53 </w:t>
      </w:r>
    </w:p>
    <w:p w14:paraId="34381AF5"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p>
    <w:p w14:paraId="031A8CB8" w14:textId="77777777" w:rsidR="004E03A6" w:rsidRPr="001F3DCC" w:rsidRDefault="004E03A6" w:rsidP="004E03A6">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418 – </w:t>
      </w:r>
      <w:r w:rsidRPr="001F3DCC">
        <w:rPr>
          <w:rFonts w:ascii="Garamond" w:hAnsi="Garamond" w:cs="Times New Roman"/>
          <w:color w:val="000000" w:themeColor="text1"/>
          <w:sz w:val="24"/>
          <w:szCs w:val="24"/>
        </w:rPr>
        <w:t>The days that glide so swiftly</w:t>
      </w:r>
    </w:p>
    <w:p w14:paraId="48328024" w14:textId="2C952099" w:rsidR="00D85D75" w:rsidRPr="001F3DCC" w:rsidRDefault="00D85D75" w:rsidP="00D85D75">
      <w:pPr>
        <w:spacing w:line="240" w:lineRule="auto"/>
        <w:contextualSpacing/>
        <w:rPr>
          <w:rFonts w:ascii="Garamond" w:hAnsi="Garamond"/>
          <w:b/>
          <w:bCs/>
          <w:sz w:val="24"/>
          <w:szCs w:val="24"/>
        </w:rPr>
      </w:pPr>
    </w:p>
    <w:p w14:paraId="546AC9B5" w14:textId="77777777" w:rsidR="00D85D75" w:rsidRPr="001F3DCC" w:rsidRDefault="00D85D75" w:rsidP="00D85D75">
      <w:pPr>
        <w:spacing w:line="240" w:lineRule="auto"/>
        <w:contextualSpacing/>
        <w:rPr>
          <w:rFonts w:ascii="Garamond" w:hAnsi="Garamond"/>
          <w:b/>
          <w:bCs/>
          <w:sz w:val="24"/>
          <w:szCs w:val="24"/>
        </w:rPr>
      </w:pPr>
    </w:p>
    <w:p w14:paraId="1C08AB64" w14:textId="77777777" w:rsidR="00D85D75" w:rsidRPr="001F3DCC" w:rsidRDefault="00D85D75" w:rsidP="00D85D75">
      <w:pPr>
        <w:spacing w:line="240" w:lineRule="auto"/>
        <w:contextualSpacing/>
        <w:rPr>
          <w:rFonts w:ascii="Garamond" w:hAnsi="Garamond"/>
          <w:b/>
          <w:bCs/>
          <w:sz w:val="24"/>
          <w:szCs w:val="24"/>
        </w:rPr>
      </w:pPr>
    </w:p>
    <w:p w14:paraId="1AE201CB" w14:textId="77777777" w:rsidR="004E03A6" w:rsidRPr="001F3DCC" w:rsidRDefault="00D85D75" w:rsidP="004E03A6">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29</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4E03A6" w:rsidRPr="001F3DCC">
        <w:rPr>
          <w:rFonts w:ascii="Garamond" w:hAnsi="Garamond"/>
          <w:b/>
          <w:bCs/>
          <w:sz w:val="24"/>
          <w:szCs w:val="24"/>
        </w:rPr>
        <w:t xml:space="preserve"> </w:t>
      </w:r>
    </w:p>
    <w:p w14:paraId="16809D42" w14:textId="77777777" w:rsidR="004E03A6" w:rsidRPr="001F3DCC" w:rsidRDefault="004E03A6" w:rsidP="004E03A6">
      <w:pPr>
        <w:spacing w:line="240" w:lineRule="auto"/>
        <w:contextualSpacing/>
        <w:jc w:val="both"/>
        <w:rPr>
          <w:rFonts w:ascii="Garamond" w:hAnsi="Garamond"/>
          <w:b/>
          <w:bCs/>
          <w:sz w:val="24"/>
          <w:szCs w:val="24"/>
        </w:rPr>
      </w:pPr>
    </w:p>
    <w:p w14:paraId="69089197" w14:textId="6B6B82AA" w:rsidR="004E03A6" w:rsidRPr="001F3DCC" w:rsidRDefault="004E03A6" w:rsidP="004E03A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FEASTING ON SPIRITUAL FOOD</w:t>
      </w:r>
    </w:p>
    <w:p w14:paraId="08C63064"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p>
    <w:p w14:paraId="363B1A56"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1 Peter 2:2, Hebrews 5:12-14</w:t>
      </w:r>
    </w:p>
    <w:p w14:paraId="146E1CF4"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p>
    <w:p w14:paraId="5F596999"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“Man shall not live by bread alone, but by every word that proceeds out of the mouth of God.”</w:t>
      </w:r>
      <w:r w:rsidRPr="001F3DCC">
        <w:rPr>
          <w:rFonts w:ascii="Garamond" w:hAnsi="Garamond" w:cs="Times New Roman"/>
          <w:color w:val="000000" w:themeColor="text1"/>
          <w:sz w:val="24"/>
          <w:szCs w:val="24"/>
        </w:rPr>
        <w:t xml:space="preserve"> – Matthew 4:4</w:t>
      </w:r>
    </w:p>
    <w:p w14:paraId="0434EBD3"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7D47BDF0"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are called to feed on spiritual food to nourish our souls and grow in our faith. Just as our bodies need physical food to function, our spirits need spiritual food to thrive. The Bible describes God's Word as spiritual food that we should consume daily.</w:t>
      </w:r>
    </w:p>
    <w:p w14:paraId="444E9A8C"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168BB82A"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John 6:35, Jesus declares, "I am the bread of life. Whoever comes to me will never go hungry, and whoever believes in me will never be thirsty." Jesus is the source of our spiritual food, and it is only through Him that we can truly be satisfied. In Matthew 4:4, Jesus quotes from Deuteronomy 8:3, "Man shall not live by bread alone, but by every word that proceeds out of the mouth of God." This statement emphasizes the importance of spiritual food in our lives.</w:t>
      </w:r>
    </w:p>
    <w:p w14:paraId="0924EBCB"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687677A0"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Just as physical food provides us with energy and nourishment, spiritual food provides us with guidance, strength, and wisdom. When we read the Bible, meditate on its teachings, and apply them to our lives, we grow closer to God and become more like Him.</w:t>
      </w:r>
    </w:p>
    <w:p w14:paraId="23D82DC3"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37605640"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It's easy to get caught up in our busy lives and neglect our spiritual needs, but just as we make time to eat physical food, we must make time to feed on spiritual food. We can do this through prayer, studying the Bible, attending church, and surrounding ourselves with other believers who can encourage and edify us.</w:t>
      </w:r>
    </w:p>
    <w:p w14:paraId="05D9A8E0"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0A3041C4"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Feasting on spiritual food is not just about acquiring knowledge; it's about allowing the Holy Spirit to transform us from the inside out. As we consume God's Word, it has the power to change our hearts, minds, and actions. Hebrews 4:12 tells us that </w:t>
      </w:r>
      <w:r w:rsidRPr="001F3DCC">
        <w:rPr>
          <w:rFonts w:ascii="Garamond" w:hAnsi="Garamond" w:cs="Times New Roman"/>
          <w:i/>
          <w:iCs/>
          <w:color w:val="000000" w:themeColor="text1"/>
          <w:sz w:val="24"/>
          <w:szCs w:val="24"/>
        </w:rPr>
        <w:t>“the Word of God is living and powerful, sharper than any two-edged sword, piercing even to the dividing asunder of soul and spirit, and of the joints and marrow, and is a discerner of the thoughts and intents of the heart.”</w:t>
      </w:r>
    </w:p>
    <w:p w14:paraId="7857AC01"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566E9E38" w14:textId="77777777" w:rsidR="004E03A6" w:rsidRPr="001F3DCC" w:rsidRDefault="004E03A6" w:rsidP="004E03A6">
      <w:pPr>
        <w:spacing w:line="240" w:lineRule="auto"/>
        <w:contextualSpacing/>
        <w:jc w:val="both"/>
        <w:rPr>
          <w:rFonts w:ascii="Garamond" w:hAnsi="Garamond" w:cs="Times New Roman"/>
          <w:i/>
          <w:iCs/>
          <w:color w:val="000000" w:themeColor="text1"/>
          <w:sz w:val="24"/>
          <w:szCs w:val="24"/>
        </w:rPr>
      </w:pPr>
      <w:r w:rsidRPr="001F3DCC">
        <w:rPr>
          <w:rFonts w:ascii="Garamond" w:hAnsi="Garamond" w:cs="Times New Roman"/>
          <w:color w:val="000000" w:themeColor="text1"/>
          <w:sz w:val="24"/>
          <w:szCs w:val="24"/>
        </w:rPr>
        <w:t xml:space="preserve">In conclusion, just as we make time to eat physical food, we must make time to feed on spiritual food. Let us seek God's Word with a hungry heart and allow it to nourish and transform us. May we be like the psalmist in Psalm 119:103, who declared, </w:t>
      </w:r>
      <w:r w:rsidRPr="001F3DCC">
        <w:rPr>
          <w:rFonts w:ascii="Garamond" w:hAnsi="Garamond" w:cs="Times New Roman"/>
          <w:i/>
          <w:iCs/>
          <w:color w:val="000000" w:themeColor="text1"/>
          <w:sz w:val="24"/>
          <w:szCs w:val="24"/>
        </w:rPr>
        <w:t>“How sweet are thy words unto my taste! yea, sweeter than honey to my mouth!”</w:t>
      </w:r>
    </w:p>
    <w:p w14:paraId="6CB8ADEC"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03F51FF0"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6DD6EE8F" w14:textId="77777777" w:rsidR="004E03A6" w:rsidRPr="001F3DCC" w:rsidRDefault="004E03A6" w:rsidP="004E03A6">
      <w:pPr>
        <w:spacing w:line="240" w:lineRule="auto"/>
        <w:contextualSpacing/>
        <w:jc w:val="both"/>
        <w:rPr>
          <w:rFonts w:ascii="Garamond" w:hAnsi="Garamond" w:cs="Times New Roman"/>
          <w:b/>
          <w:bCs/>
          <w:color w:val="000000" w:themeColor="text1"/>
          <w:sz w:val="24"/>
          <w:szCs w:val="24"/>
        </w:rPr>
      </w:pPr>
    </w:p>
    <w:p w14:paraId="698AE2E0"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Lord, thank You for providing us with spiritual food that can nourish our souls and guide us on our journey. Help us to make time to feast on Your Word and allow it to transform us. Fill us with Your Holy Spirit and give us the wisdom to apply your teachings to our lives. Amen.</w:t>
      </w:r>
    </w:p>
    <w:p w14:paraId="102EA031" w14:textId="77777777" w:rsidR="004E03A6" w:rsidRPr="001F3DCC" w:rsidRDefault="004E03A6" w:rsidP="004E03A6">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67C43218" w14:textId="77777777" w:rsidR="004E03A6" w:rsidRPr="001F3DCC" w:rsidRDefault="004E03A6" w:rsidP="004E03A6">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“Feeding on God's Word is not an option, it's a necessity for every believer who desires to grow in their faith and walk closely with God.” – Unknown.</w:t>
      </w:r>
    </w:p>
    <w:p w14:paraId="6CC2A8B2"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79304BBA" w14:textId="77777777" w:rsidR="004E03A6" w:rsidRPr="001F3DCC" w:rsidRDefault="004E03A6" w:rsidP="004E03A6">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54-58 </w:t>
      </w:r>
    </w:p>
    <w:p w14:paraId="47B801F7" w14:textId="77777777" w:rsidR="004E03A6" w:rsidRPr="001F3DCC" w:rsidRDefault="004E03A6" w:rsidP="004E03A6">
      <w:pPr>
        <w:spacing w:line="240" w:lineRule="auto"/>
        <w:contextualSpacing/>
        <w:jc w:val="both"/>
        <w:rPr>
          <w:rFonts w:ascii="Garamond" w:hAnsi="Garamond" w:cs="Times New Roman"/>
          <w:color w:val="000000" w:themeColor="text1"/>
          <w:sz w:val="24"/>
          <w:szCs w:val="24"/>
        </w:rPr>
      </w:pPr>
    </w:p>
    <w:p w14:paraId="02CE96AD" w14:textId="77777777" w:rsidR="004E03A6" w:rsidRPr="001F3DCC" w:rsidRDefault="004E03A6" w:rsidP="004E03A6">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438 – </w:t>
      </w:r>
      <w:r w:rsidRPr="001F3DCC">
        <w:rPr>
          <w:rFonts w:ascii="Garamond" w:hAnsi="Garamond" w:cs="Times New Roman"/>
          <w:color w:val="000000" w:themeColor="text1"/>
          <w:sz w:val="24"/>
          <w:szCs w:val="24"/>
        </w:rPr>
        <w:t>Jesus the gentle and meek</w:t>
      </w:r>
    </w:p>
    <w:p w14:paraId="13A3DEB1" w14:textId="4A770E70" w:rsidR="00D85D75" w:rsidRPr="001F3DCC" w:rsidRDefault="00D85D75" w:rsidP="00D85D75">
      <w:pPr>
        <w:spacing w:line="240" w:lineRule="auto"/>
        <w:contextualSpacing/>
        <w:rPr>
          <w:rFonts w:ascii="Garamond" w:hAnsi="Garamond"/>
          <w:b/>
          <w:bCs/>
          <w:sz w:val="24"/>
          <w:szCs w:val="24"/>
        </w:rPr>
      </w:pPr>
    </w:p>
    <w:p w14:paraId="10A2EB18" w14:textId="77777777" w:rsidR="00D85D75" w:rsidRPr="001F3DCC" w:rsidRDefault="00D85D75" w:rsidP="00D85D75">
      <w:pPr>
        <w:spacing w:line="240" w:lineRule="auto"/>
        <w:contextualSpacing/>
        <w:rPr>
          <w:rFonts w:ascii="Garamond" w:hAnsi="Garamond"/>
          <w:b/>
          <w:bCs/>
          <w:sz w:val="24"/>
          <w:szCs w:val="24"/>
        </w:rPr>
      </w:pPr>
    </w:p>
    <w:p w14:paraId="08EDA09D" w14:textId="77777777" w:rsidR="00D85D75" w:rsidRPr="001F3DCC" w:rsidRDefault="00D85D75" w:rsidP="00D85D75">
      <w:pPr>
        <w:spacing w:line="240" w:lineRule="auto"/>
        <w:contextualSpacing/>
        <w:rPr>
          <w:rFonts w:ascii="Garamond" w:hAnsi="Garamond"/>
          <w:b/>
          <w:bCs/>
          <w:sz w:val="24"/>
          <w:szCs w:val="24"/>
        </w:rPr>
      </w:pPr>
    </w:p>
    <w:p w14:paraId="49DB0C8B" w14:textId="77777777" w:rsidR="004E03A6" w:rsidRPr="001F3DCC" w:rsidRDefault="004E03A6" w:rsidP="00D85D75">
      <w:pPr>
        <w:spacing w:line="240" w:lineRule="auto"/>
        <w:contextualSpacing/>
        <w:rPr>
          <w:rFonts w:ascii="Garamond" w:hAnsi="Garamond"/>
          <w:b/>
          <w:bCs/>
          <w:sz w:val="24"/>
          <w:szCs w:val="24"/>
        </w:rPr>
      </w:pPr>
    </w:p>
    <w:p w14:paraId="70EC2D6A" w14:textId="77777777" w:rsidR="001A144B" w:rsidRPr="001F3DCC" w:rsidRDefault="00D85D75" w:rsidP="001A144B">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30</w:t>
      </w:r>
      <w:r w:rsidRPr="001F3DCC">
        <w:rPr>
          <w:rFonts w:ascii="Garamond" w:hAnsi="Garamond"/>
          <w:b/>
          <w:bCs/>
          <w:sz w:val="24"/>
          <w:szCs w:val="24"/>
          <w:vertAlign w:val="superscript"/>
        </w:rPr>
        <w:t>th</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4E03A6" w:rsidRPr="001F3DCC">
        <w:rPr>
          <w:rFonts w:ascii="Garamond" w:hAnsi="Garamond"/>
          <w:b/>
          <w:bCs/>
          <w:sz w:val="24"/>
          <w:szCs w:val="24"/>
        </w:rPr>
        <w:t xml:space="preserve"> </w:t>
      </w:r>
    </w:p>
    <w:p w14:paraId="53C715BC" w14:textId="77777777" w:rsidR="001A144B" w:rsidRPr="001F3DCC" w:rsidRDefault="001A144B" w:rsidP="001A144B">
      <w:pPr>
        <w:spacing w:line="240" w:lineRule="auto"/>
        <w:contextualSpacing/>
        <w:jc w:val="both"/>
        <w:rPr>
          <w:rFonts w:ascii="Garamond" w:hAnsi="Garamond"/>
          <w:b/>
          <w:bCs/>
          <w:sz w:val="24"/>
          <w:szCs w:val="24"/>
        </w:rPr>
      </w:pPr>
    </w:p>
    <w:p w14:paraId="454A3027" w14:textId="2F972083" w:rsidR="001A144B" w:rsidRPr="001F3DCC" w:rsidRDefault="001A144B" w:rsidP="001A14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SPIRITUAL CLOTHING</w:t>
      </w:r>
    </w:p>
    <w:p w14:paraId="4A263184"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p>
    <w:p w14:paraId="36467DA1"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Colossians 3:1-17</w:t>
      </w:r>
    </w:p>
    <w:p w14:paraId="494E59D0"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p>
    <w:p w14:paraId="5DD84F9C"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“Clothe yourselves with the Lord Jesus Christ"</w:t>
      </w:r>
      <w:r w:rsidRPr="001F3DCC">
        <w:rPr>
          <w:rFonts w:ascii="Garamond" w:hAnsi="Garamond" w:cs="Times New Roman"/>
          <w:color w:val="000000" w:themeColor="text1"/>
          <w:sz w:val="24"/>
          <w:szCs w:val="24"/>
        </w:rPr>
        <w:t xml:space="preserve"> – Romans 13:14</w:t>
      </w:r>
    </w:p>
    <w:p w14:paraId="4E7305B6"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2DAF027E"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Clothing is an essential part of human life. It serves a basic need for covering and protection. However, clothing can also be used to express identity, social status, and personal style. In the same way, as physical clothing serves to cover and protect our bodies, spiritual clothing serves to cover and protect our souls.</w:t>
      </w:r>
    </w:p>
    <w:p w14:paraId="2DFF5A6A"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383C68A7"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The Bible speaks often of spiritual clothing. In Romans 13:14, we are urged to </w:t>
      </w:r>
      <w:r w:rsidRPr="001F3DCC">
        <w:rPr>
          <w:rFonts w:ascii="Garamond" w:hAnsi="Garamond" w:cs="Times New Roman"/>
          <w:i/>
          <w:iCs/>
          <w:color w:val="000000" w:themeColor="text1"/>
          <w:sz w:val="24"/>
          <w:szCs w:val="24"/>
        </w:rPr>
        <w:t>“Clothe yourselves with the Lord Jesus Christ.”</w:t>
      </w:r>
      <w:r w:rsidRPr="001F3DCC">
        <w:rPr>
          <w:rFonts w:ascii="Garamond" w:hAnsi="Garamond" w:cs="Times New Roman"/>
          <w:color w:val="000000" w:themeColor="text1"/>
          <w:sz w:val="24"/>
          <w:szCs w:val="24"/>
        </w:rPr>
        <w:t xml:space="preserve"> In Galatians 3:27, it says, </w:t>
      </w:r>
      <w:r w:rsidRPr="001F3DCC">
        <w:rPr>
          <w:rFonts w:ascii="Garamond" w:hAnsi="Garamond" w:cs="Times New Roman"/>
          <w:i/>
          <w:iCs/>
          <w:color w:val="000000" w:themeColor="text1"/>
          <w:sz w:val="24"/>
          <w:szCs w:val="24"/>
        </w:rPr>
        <w:t>“For all of you who were baptized into Christ have clothed yourselves with Christ.”</w:t>
      </w:r>
      <w:r w:rsidRPr="001F3DCC">
        <w:rPr>
          <w:rFonts w:ascii="Garamond" w:hAnsi="Garamond" w:cs="Times New Roman"/>
          <w:color w:val="000000" w:themeColor="text1"/>
          <w:sz w:val="24"/>
          <w:szCs w:val="24"/>
        </w:rPr>
        <w:t xml:space="preserve"> These verses suggest that when we put our faith in Jesus Christ, we are given spiritual clothing that identifies us as His followers.</w:t>
      </w:r>
    </w:p>
    <w:p w14:paraId="0087A7D6"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6F3E760F"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So, what does it mean to clothe ourselves with Christ? It means that we adopt His character and values as our own. We seek to live as He lived and to love as He loved. We put on the “armor of God” described in Ephesians 6:10-18, which includes the belt of truth, the breastplate of righteousness, the shoes of the gospel of peace, the shield of faith, the helmet of salvation, and the sword of the Spirit.</w:t>
      </w:r>
    </w:p>
    <w:p w14:paraId="4A441BEE"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31F04FDB"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Just as physical clothing needs to be cleaned and cared for, spiritual clothing needs maintenance too. We must regularly seek forgiveness for our sins and ask the Holy Spirit to guide us in living a life that honors Christ. We must also stay connected to the body of Christ, which helps us to grow in our faith and encourages us in times of struggle.</w:t>
      </w:r>
    </w:p>
    <w:p w14:paraId="6B344897"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4FD1C65C"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we wear our spiritual clothing, we become ambassadors for Christ, reflecting His love and grace to those around us. Our clothing should be a witness to the world of our faith and devotion to Jesus.</w:t>
      </w:r>
    </w:p>
    <w:p w14:paraId="3DB39ADA"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p>
    <w:p w14:paraId="2E487876"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2D42037C"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p>
    <w:p w14:paraId="588C83DD"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help me to put on the spiritual clothing You have provided for me through Your Son, Jesus Christ. Help me to live a life that reflects His character and values, and to be a witness to those around me. May my clothing reflect my love and devotion to You.</w:t>
      </w:r>
    </w:p>
    <w:p w14:paraId="21AB8AA1" w14:textId="77777777" w:rsidR="001A144B" w:rsidRPr="001F3DCC" w:rsidRDefault="001A144B" w:rsidP="001A144B">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4CF2180E" w14:textId="77777777" w:rsidR="001A144B" w:rsidRPr="001F3DCC" w:rsidRDefault="001A144B" w:rsidP="001A144B">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best clothes anyone can wear are the clothes of righteousness, which come from having faith in Jesus Christ.” – Billy Graham</w:t>
      </w:r>
    </w:p>
    <w:p w14:paraId="7E91BB8E"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1EEB0576" w14:textId="77777777" w:rsidR="001A144B" w:rsidRPr="001F3DCC" w:rsidRDefault="001A144B" w:rsidP="001A144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59-63 </w:t>
      </w:r>
    </w:p>
    <w:p w14:paraId="4F80E556"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37D53B0F" w14:textId="77777777" w:rsidR="001A144B" w:rsidRPr="001F3DCC" w:rsidRDefault="001A144B" w:rsidP="001A144B">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359 – </w:t>
      </w:r>
      <w:r w:rsidRPr="001F3DCC">
        <w:rPr>
          <w:rFonts w:ascii="Garamond" w:hAnsi="Garamond" w:cs="Times New Roman"/>
          <w:color w:val="000000" w:themeColor="text1"/>
          <w:sz w:val="24"/>
          <w:szCs w:val="24"/>
        </w:rPr>
        <w:t>He gave to me a seal</w:t>
      </w:r>
    </w:p>
    <w:p w14:paraId="2A9519E2" w14:textId="0A478DB0" w:rsidR="00D85D75" w:rsidRPr="001F3DCC" w:rsidRDefault="00D85D75" w:rsidP="00D85D75">
      <w:pPr>
        <w:spacing w:line="240" w:lineRule="auto"/>
        <w:contextualSpacing/>
        <w:rPr>
          <w:rFonts w:ascii="Garamond" w:hAnsi="Garamond"/>
          <w:sz w:val="24"/>
          <w:szCs w:val="24"/>
        </w:rPr>
      </w:pPr>
    </w:p>
    <w:p w14:paraId="350EBB1C" w14:textId="77777777" w:rsidR="00D85D75" w:rsidRPr="001F3DCC" w:rsidRDefault="00D85D75" w:rsidP="00D85D75">
      <w:pPr>
        <w:spacing w:line="240" w:lineRule="auto"/>
        <w:contextualSpacing/>
        <w:rPr>
          <w:rFonts w:ascii="Garamond" w:hAnsi="Garamond"/>
          <w:b/>
          <w:bCs/>
          <w:sz w:val="24"/>
          <w:szCs w:val="24"/>
        </w:rPr>
      </w:pPr>
    </w:p>
    <w:p w14:paraId="0319F11F" w14:textId="77777777" w:rsidR="00D85D75" w:rsidRPr="001F3DCC" w:rsidRDefault="00D85D75" w:rsidP="00D85D75">
      <w:pPr>
        <w:spacing w:line="240" w:lineRule="auto"/>
        <w:contextualSpacing/>
        <w:rPr>
          <w:rFonts w:ascii="Garamond" w:hAnsi="Garamond"/>
          <w:b/>
          <w:bCs/>
          <w:sz w:val="24"/>
          <w:szCs w:val="24"/>
        </w:rPr>
      </w:pPr>
    </w:p>
    <w:p w14:paraId="1543F40D" w14:textId="77777777" w:rsidR="00D85D75" w:rsidRPr="001F3DCC" w:rsidRDefault="00D85D75" w:rsidP="00D85D75">
      <w:pPr>
        <w:spacing w:line="240" w:lineRule="auto"/>
        <w:contextualSpacing/>
        <w:rPr>
          <w:rFonts w:ascii="Garamond" w:hAnsi="Garamond"/>
          <w:b/>
          <w:bCs/>
          <w:sz w:val="24"/>
          <w:szCs w:val="24"/>
        </w:rPr>
      </w:pPr>
    </w:p>
    <w:p w14:paraId="7E8B0A3F" w14:textId="77777777" w:rsidR="001A144B" w:rsidRPr="001F3DCC" w:rsidRDefault="001A144B" w:rsidP="00D85D75">
      <w:pPr>
        <w:spacing w:line="240" w:lineRule="auto"/>
        <w:contextualSpacing/>
        <w:rPr>
          <w:rFonts w:ascii="Garamond" w:hAnsi="Garamond"/>
          <w:b/>
          <w:bCs/>
          <w:sz w:val="24"/>
          <w:szCs w:val="24"/>
        </w:rPr>
      </w:pPr>
    </w:p>
    <w:p w14:paraId="3D119BF8" w14:textId="77777777" w:rsidR="001A144B" w:rsidRPr="001F3DCC" w:rsidRDefault="001A144B" w:rsidP="00D85D75">
      <w:pPr>
        <w:spacing w:line="240" w:lineRule="auto"/>
        <w:contextualSpacing/>
        <w:rPr>
          <w:rFonts w:ascii="Garamond" w:hAnsi="Garamond"/>
          <w:b/>
          <w:bCs/>
          <w:sz w:val="24"/>
          <w:szCs w:val="24"/>
        </w:rPr>
      </w:pPr>
    </w:p>
    <w:p w14:paraId="0068887E" w14:textId="77777777" w:rsidR="001A144B" w:rsidRPr="001F3DCC" w:rsidRDefault="001A144B" w:rsidP="00D85D75">
      <w:pPr>
        <w:spacing w:line="240" w:lineRule="auto"/>
        <w:contextualSpacing/>
        <w:rPr>
          <w:rFonts w:ascii="Garamond" w:hAnsi="Garamond"/>
          <w:b/>
          <w:bCs/>
          <w:sz w:val="24"/>
          <w:szCs w:val="24"/>
        </w:rPr>
      </w:pPr>
    </w:p>
    <w:p w14:paraId="1A31488F" w14:textId="77777777" w:rsidR="001A144B" w:rsidRPr="001F3DCC" w:rsidRDefault="001A144B" w:rsidP="00D85D75">
      <w:pPr>
        <w:spacing w:line="240" w:lineRule="auto"/>
        <w:contextualSpacing/>
        <w:rPr>
          <w:rFonts w:ascii="Garamond" w:hAnsi="Garamond"/>
          <w:b/>
          <w:bCs/>
          <w:sz w:val="24"/>
          <w:szCs w:val="24"/>
        </w:rPr>
      </w:pPr>
    </w:p>
    <w:p w14:paraId="33314189" w14:textId="77777777" w:rsidR="001A144B" w:rsidRPr="001F3DCC" w:rsidRDefault="001A144B" w:rsidP="00D85D75">
      <w:pPr>
        <w:spacing w:line="240" w:lineRule="auto"/>
        <w:contextualSpacing/>
        <w:rPr>
          <w:rFonts w:ascii="Garamond" w:hAnsi="Garamond"/>
          <w:b/>
          <w:bCs/>
          <w:sz w:val="24"/>
          <w:szCs w:val="24"/>
        </w:rPr>
      </w:pPr>
    </w:p>
    <w:p w14:paraId="78C0B36D" w14:textId="77777777" w:rsidR="001A144B" w:rsidRPr="001F3DCC" w:rsidRDefault="001A144B" w:rsidP="00D85D75">
      <w:pPr>
        <w:spacing w:line="240" w:lineRule="auto"/>
        <w:contextualSpacing/>
        <w:rPr>
          <w:rFonts w:ascii="Garamond" w:hAnsi="Garamond"/>
          <w:b/>
          <w:bCs/>
          <w:sz w:val="24"/>
          <w:szCs w:val="24"/>
        </w:rPr>
      </w:pPr>
    </w:p>
    <w:p w14:paraId="2E18E394" w14:textId="77777777" w:rsidR="001A144B" w:rsidRPr="001F3DCC" w:rsidRDefault="00D85D75" w:rsidP="001A144B">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31</w:t>
      </w:r>
      <w:r w:rsidRPr="001F3DCC">
        <w:rPr>
          <w:rFonts w:ascii="Garamond" w:hAnsi="Garamond"/>
          <w:b/>
          <w:bCs/>
          <w:sz w:val="24"/>
          <w:szCs w:val="24"/>
          <w:vertAlign w:val="superscript"/>
        </w:rPr>
        <w:t>st</w:t>
      </w:r>
      <w:r w:rsidRPr="001F3DCC">
        <w:rPr>
          <w:rFonts w:ascii="Garamond" w:hAnsi="Garamond"/>
          <w:b/>
          <w:bCs/>
          <w:sz w:val="24"/>
          <w:szCs w:val="24"/>
        </w:rPr>
        <w:t xml:space="preserve"> </w:t>
      </w:r>
      <w:r w:rsidR="00EF6C41" w:rsidRPr="001F3DCC">
        <w:rPr>
          <w:rFonts w:ascii="Garamond" w:hAnsi="Garamond"/>
          <w:b/>
          <w:bCs/>
          <w:color w:val="000000" w:themeColor="text1"/>
          <w:sz w:val="24"/>
          <w:szCs w:val="24"/>
        </w:rPr>
        <w:t>July</w:t>
      </w:r>
      <w:r w:rsidRPr="001F3DCC">
        <w:rPr>
          <w:rFonts w:ascii="Garamond" w:hAnsi="Garamond"/>
          <w:b/>
          <w:bCs/>
          <w:sz w:val="24"/>
          <w:szCs w:val="24"/>
        </w:rPr>
        <w:t xml:space="preserve"> 2024</w:t>
      </w:r>
      <w:r w:rsidR="001A144B" w:rsidRPr="001F3DCC">
        <w:rPr>
          <w:rFonts w:ascii="Garamond" w:hAnsi="Garamond"/>
          <w:b/>
          <w:bCs/>
          <w:sz w:val="24"/>
          <w:szCs w:val="24"/>
        </w:rPr>
        <w:t xml:space="preserve"> </w:t>
      </w:r>
    </w:p>
    <w:p w14:paraId="16CCA036" w14:textId="77777777" w:rsidR="001A144B" w:rsidRPr="001F3DCC" w:rsidRDefault="001A144B" w:rsidP="001A144B">
      <w:pPr>
        <w:spacing w:line="240" w:lineRule="auto"/>
        <w:contextualSpacing/>
        <w:jc w:val="both"/>
        <w:rPr>
          <w:rFonts w:ascii="Garamond" w:hAnsi="Garamond"/>
          <w:b/>
          <w:bCs/>
          <w:sz w:val="24"/>
          <w:szCs w:val="24"/>
        </w:rPr>
      </w:pPr>
    </w:p>
    <w:p w14:paraId="410C1468" w14:textId="0BDF765E" w:rsidR="001A144B" w:rsidRPr="001F3DCC" w:rsidRDefault="001A144B" w:rsidP="001A14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ABUNDANCE OF SPIRITUAL BLESSINGS</w:t>
      </w:r>
    </w:p>
    <w:p w14:paraId="0777A649"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p>
    <w:p w14:paraId="14330375"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Ephesians 1:3-14</w:t>
      </w:r>
    </w:p>
    <w:p w14:paraId="0418572E"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p>
    <w:p w14:paraId="34D5319D"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Blessed be the God and Father of our Lord Jesus Christ, who hath blessed us with all spiritual blessings in heavenly places in Christ:</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Ephesians 1:3</w:t>
      </w:r>
    </w:p>
    <w:p w14:paraId="71DD2CD3"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4D0D7DDB"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are blessed with not only physical blessings but also spiritual blessings in Christ. Paul, in his letter to the Ephesians, reminds us of the abundance of spiritual blessings that we have in Christ.</w:t>
      </w:r>
    </w:p>
    <w:p w14:paraId="19A22748"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7CC9BE22"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Firstly, we are chosen by God. Before the creation of the world, God chose us to be holy and blameless in His sight. We did not earn or deserve this privilege, but it is purely by God's grace and mercy that we are chosen to be His children.</w:t>
      </w:r>
    </w:p>
    <w:p w14:paraId="62901B68"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4D7844C4"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Secondly, we are redeemed by the blood of Christ. Through His death on the cross, Christ paid the price for our sins and redeemed us from the power of sin and death. We are no longer slaves to sin but are free in Christ.</w:t>
      </w:r>
    </w:p>
    <w:p w14:paraId="19F2E0D5"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15A805C0"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Thirdly, we are adopted into God's family. Through Christ, we are adopted as sons and daughters of God. We have been given the right to call Him "Abba Father" and have become heirs of God and co-heirs with Christ.</w:t>
      </w:r>
    </w:p>
    <w:p w14:paraId="69F15D55"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Fourthly, we are sealed with the Holy Spirit. The Holy Spirit is given to us as a guarantee of our inheritance in Christ. He guides us, convicts us, and empowers us to live a life that is pleasing to God.</w:t>
      </w:r>
    </w:p>
    <w:p w14:paraId="6B9663C3"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037E2089"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Finally, we have been given wisdom and understanding. God has revealed to us the mystery of His will and has made known to us the riches of His grace. Through Christ, we have access to all the spiritual blessings in the heavenly places.</w:t>
      </w:r>
    </w:p>
    <w:p w14:paraId="18B2E271"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21A5C525"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we reflect on the abundance of spiritual blessings that we have in Christ, we should be filled with gratitude and awe. It is only through God's grace and mercy that we have been chosen, redeemed, adopted, sealed, and given wisdom and understanding. We should not take these blessings for granted but should instead live a life that is worthy of our calling in Christ.</w:t>
      </w:r>
    </w:p>
    <w:p w14:paraId="6F88E9D7"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p>
    <w:p w14:paraId="727FCF4B"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2C40698E"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p>
    <w:p w14:paraId="3E1E496C"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we thank You for the abundance of spiritual blessings that we have in Christ. We are grateful for Your grace and mercy that has made us Your children. Help us to live a life that is pleasing to You and to always remember the blessings that we have in Christ in Jesus' name. Amen.</w:t>
      </w:r>
    </w:p>
    <w:p w14:paraId="2AF39019" w14:textId="77777777" w:rsidR="001A144B" w:rsidRPr="001F3DCC" w:rsidRDefault="001A144B" w:rsidP="001A144B">
      <w:pPr>
        <w:spacing w:line="240" w:lineRule="auto"/>
        <w:contextualSpacing/>
        <w:jc w:val="both"/>
        <w:rPr>
          <w:rFonts w:ascii="Garamond" w:hAnsi="Garamond" w:cs="Times New Roman"/>
          <w:b/>
          <w:bCs/>
          <w:color w:val="000000" w:themeColor="text1"/>
          <w:sz w:val="24"/>
          <w:szCs w:val="24"/>
        </w:rPr>
      </w:pPr>
    </w:p>
    <w:p w14:paraId="5CEBDD15"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“The greatest blessing in life is to know the source of all blessings.” – Unknown</w:t>
      </w:r>
    </w:p>
    <w:p w14:paraId="5F8D4BD7"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48A73ECB" w14:textId="77777777" w:rsidR="001A144B" w:rsidRPr="001F3DCC" w:rsidRDefault="001A144B" w:rsidP="001A144B">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Isaiah 64-66 </w:t>
      </w:r>
    </w:p>
    <w:p w14:paraId="0D7E7DA8" w14:textId="77777777" w:rsidR="001A144B" w:rsidRPr="001F3DCC" w:rsidRDefault="001A144B" w:rsidP="001A144B">
      <w:pPr>
        <w:spacing w:line="240" w:lineRule="auto"/>
        <w:contextualSpacing/>
        <w:jc w:val="both"/>
        <w:rPr>
          <w:rFonts w:ascii="Garamond" w:hAnsi="Garamond" w:cs="Times New Roman"/>
          <w:color w:val="000000" w:themeColor="text1"/>
          <w:sz w:val="24"/>
          <w:szCs w:val="24"/>
        </w:rPr>
      </w:pPr>
    </w:p>
    <w:p w14:paraId="4AA34F72" w14:textId="77777777" w:rsidR="001A144B" w:rsidRPr="001F3DCC" w:rsidRDefault="001A144B" w:rsidP="001A144B">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252 – </w:t>
      </w:r>
      <w:r w:rsidRPr="001F3DCC">
        <w:rPr>
          <w:rFonts w:ascii="Garamond" w:hAnsi="Garamond" w:cs="Times New Roman"/>
          <w:color w:val="000000" w:themeColor="text1"/>
          <w:sz w:val="24"/>
          <w:szCs w:val="24"/>
        </w:rPr>
        <w:t>There shall be showers of blessing</w:t>
      </w:r>
    </w:p>
    <w:p w14:paraId="7C25AF63" w14:textId="762BA82B" w:rsidR="00D85D75" w:rsidRDefault="00D85D75" w:rsidP="00D85D75">
      <w:pPr>
        <w:spacing w:line="240" w:lineRule="auto"/>
        <w:contextualSpacing/>
        <w:rPr>
          <w:rFonts w:ascii="Garamond" w:hAnsi="Garamond"/>
          <w:b/>
          <w:bCs/>
          <w:sz w:val="24"/>
          <w:szCs w:val="24"/>
        </w:rPr>
      </w:pPr>
    </w:p>
    <w:p w14:paraId="1579E798" w14:textId="77777777" w:rsidR="00D6728E" w:rsidRDefault="00D6728E" w:rsidP="00D85D75">
      <w:pPr>
        <w:spacing w:line="240" w:lineRule="auto"/>
        <w:contextualSpacing/>
        <w:rPr>
          <w:rFonts w:ascii="Garamond" w:hAnsi="Garamond"/>
          <w:b/>
          <w:bCs/>
          <w:sz w:val="24"/>
          <w:szCs w:val="24"/>
        </w:rPr>
      </w:pPr>
    </w:p>
    <w:p w14:paraId="7153E4BA" w14:textId="77777777" w:rsidR="00D6728E" w:rsidRDefault="00D6728E" w:rsidP="00D85D75">
      <w:pPr>
        <w:spacing w:line="240" w:lineRule="auto"/>
        <w:contextualSpacing/>
        <w:rPr>
          <w:rFonts w:ascii="Garamond" w:hAnsi="Garamond"/>
          <w:b/>
          <w:bCs/>
          <w:sz w:val="24"/>
          <w:szCs w:val="24"/>
        </w:rPr>
      </w:pPr>
    </w:p>
    <w:p w14:paraId="11580452" w14:textId="77777777" w:rsidR="00D6728E" w:rsidRDefault="00D6728E" w:rsidP="00D85D75">
      <w:pPr>
        <w:spacing w:line="240" w:lineRule="auto"/>
        <w:contextualSpacing/>
        <w:rPr>
          <w:rFonts w:ascii="Garamond" w:hAnsi="Garamond"/>
          <w:b/>
          <w:bCs/>
          <w:sz w:val="24"/>
          <w:szCs w:val="24"/>
        </w:rPr>
      </w:pPr>
    </w:p>
    <w:p w14:paraId="3F465E2D" w14:textId="77777777" w:rsidR="00D6728E" w:rsidRDefault="00D6728E" w:rsidP="00D85D75">
      <w:pPr>
        <w:spacing w:line="240" w:lineRule="auto"/>
        <w:contextualSpacing/>
        <w:rPr>
          <w:rFonts w:ascii="Garamond" w:hAnsi="Garamond"/>
          <w:b/>
          <w:bCs/>
          <w:sz w:val="24"/>
          <w:szCs w:val="24"/>
        </w:rPr>
      </w:pPr>
    </w:p>
    <w:p w14:paraId="1BB31CC5" w14:textId="77777777" w:rsidR="00D6728E" w:rsidRDefault="00D6728E" w:rsidP="00D85D75">
      <w:pPr>
        <w:spacing w:line="240" w:lineRule="auto"/>
        <w:contextualSpacing/>
        <w:rPr>
          <w:rFonts w:ascii="Garamond" w:hAnsi="Garamond"/>
          <w:b/>
          <w:bCs/>
          <w:sz w:val="24"/>
          <w:szCs w:val="24"/>
        </w:rPr>
      </w:pPr>
    </w:p>
    <w:p w14:paraId="1EF9D3B8" w14:textId="77777777" w:rsidR="00D6728E" w:rsidRDefault="00D6728E" w:rsidP="00D85D75">
      <w:pPr>
        <w:spacing w:line="240" w:lineRule="auto"/>
        <w:contextualSpacing/>
        <w:rPr>
          <w:rFonts w:ascii="Garamond" w:hAnsi="Garamond"/>
          <w:b/>
          <w:bCs/>
          <w:sz w:val="24"/>
          <w:szCs w:val="24"/>
        </w:rPr>
      </w:pPr>
    </w:p>
    <w:p w14:paraId="60C9839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Thursday, 1</w:t>
      </w:r>
      <w:r w:rsidRPr="001F3DCC">
        <w:rPr>
          <w:rFonts w:ascii="Garamond" w:hAnsi="Garamond"/>
          <w:b/>
          <w:bCs/>
          <w:color w:val="000000" w:themeColor="text1"/>
          <w:sz w:val="24"/>
          <w:szCs w:val="24"/>
          <w:vertAlign w:val="superscript"/>
        </w:rPr>
        <w:t>st</w:t>
      </w:r>
      <w:r w:rsidRPr="001F3DCC">
        <w:rPr>
          <w:rFonts w:ascii="Garamond" w:hAnsi="Garamond"/>
          <w:b/>
          <w:bCs/>
          <w:color w:val="000000" w:themeColor="text1"/>
          <w:sz w:val="24"/>
          <w:szCs w:val="24"/>
        </w:rPr>
        <w:t xml:space="preserve"> August 2024 </w:t>
      </w:r>
    </w:p>
    <w:p w14:paraId="2DCAAAC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306431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WHAT NEXT?</w:t>
      </w:r>
    </w:p>
    <w:p w14:paraId="3249EA4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8ACB25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Psalm 90: 1-12 </w:t>
      </w:r>
    </w:p>
    <w:p w14:paraId="74421DE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78100A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“And this is the confidence that we have in him, that, if we ask any thing according to his will, he heareth us: and if we know that he hear us, whatsoever we ask, we know that we have the petitions that we desired of him.”</w:t>
      </w:r>
      <w:r w:rsidRPr="001F3DCC">
        <w:rPr>
          <w:rFonts w:ascii="Garamond" w:hAnsi="Garamond"/>
          <w:color w:val="000000" w:themeColor="text1"/>
          <w:sz w:val="24"/>
          <w:szCs w:val="24"/>
        </w:rPr>
        <w:t xml:space="preserve"> – 1 John 5:14 </w:t>
      </w:r>
    </w:p>
    <w:p w14:paraId="1B02DE4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81570C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If your greatest heart's desires were to be met today and you got married to him/her, or landed that dream job, or travelled to that country, or finished building that house, what would be next? The point is, life must have more meaning than that! Sometime, it would be your last year, week, and even day on earth! What would be most important then? Should you not begin to address such how? So, the book of Psalms says in verse 12" so teach us to number our days that we may give our hearts to wisdom". So, start and maintain a solid prayer life in 2024 and let your prayer life be guided by God's desires or the Holy Bible. You see, in the light of eternity, no matter how long we live, they are just "days". So, gain a heart of wisdom and spend this year right, in Jesus’ name. Amen. </w:t>
      </w:r>
    </w:p>
    <w:p w14:paraId="4994643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CD5C80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068A9C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A456E2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Take me to my next level in the name of Jesus. </w:t>
      </w:r>
    </w:p>
    <w:p w14:paraId="74A0104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B9E726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GPA’s next level is not negotiable, you move forward by fire, in the name of Jesus.</w:t>
      </w:r>
    </w:p>
    <w:p w14:paraId="4896B86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92CEDA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4B5625">
        <w:rPr>
          <w:rFonts w:ascii="Garamond" w:hAnsi="Garamond"/>
          <w:color w:val="000000" w:themeColor="text1"/>
          <w:sz w:val="24"/>
          <w:szCs w:val="24"/>
        </w:rPr>
        <w:t>Until God opens the next door, praise Him in the hallway – Christian Wall Stickers</w:t>
      </w:r>
    </w:p>
    <w:p w14:paraId="2BA52BC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A8C6506"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Kings 20-21 </w:t>
      </w:r>
    </w:p>
    <w:p w14:paraId="770C962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8EA5E6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387 – </w:t>
      </w:r>
      <w:r w:rsidRPr="001F3DCC">
        <w:rPr>
          <w:rFonts w:ascii="Garamond" w:hAnsi="Garamond"/>
          <w:color w:val="000000" w:themeColor="text1"/>
          <w:sz w:val="24"/>
          <w:szCs w:val="24"/>
        </w:rPr>
        <w:t>I’m pressing on the upward way</w:t>
      </w:r>
    </w:p>
    <w:p w14:paraId="1235048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6FB070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74997E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D550BC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2B2889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6300AB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C18B95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B8C3AB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DB56A1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3B354D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1C9775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8F4454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E11CA1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B82E1B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71B2CD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894D0E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01F3E1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99D716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813C0E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8DD156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48AA09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54016C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6B69A2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645679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Friday,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August 2024 </w:t>
      </w:r>
    </w:p>
    <w:p w14:paraId="6FA320D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0306313"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SPIRIT OF ELIJAH</w:t>
      </w:r>
    </w:p>
    <w:p w14:paraId="3B55B0EF"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6171A347"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Malachi 4:5-6, Luke 1:17</w:t>
      </w:r>
    </w:p>
    <w:p w14:paraId="5F91CE8E"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77AE0FC6"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vertAlign w:val="superscript"/>
        </w:rPr>
        <w:t> </w:t>
      </w:r>
      <w:r w:rsidRPr="001F3DCC">
        <w:rPr>
          <w:rFonts w:ascii="Garamond" w:hAnsi="Garamond" w:cs="Segoe UI"/>
          <w:i/>
          <w:iCs/>
          <w:color w:val="000000"/>
          <w:sz w:val="24"/>
          <w:szCs w:val="24"/>
          <w:shd w:val="clear" w:color="auto" w:fill="FFFFFF"/>
        </w:rPr>
        <w:t>And he shall go before him in the spirit and power of Elias, to turn the hearts of the fathers to the children, and the disobedient to the wisdom of the just; to make ready a people prepared for the Lord.</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Luke 1:17</w:t>
      </w:r>
    </w:p>
    <w:p w14:paraId="6BA0183C"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77CEB8FE"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Spirit of Elijah is a phrase that is mentioned several times in the Bible. The Spirit of Elijah is not limited to Elijah alone but is a prophetic and symbolic reference to a person, a movement, or an era in which the Holy Spirit works in a powerful way. Elijah was a prophet of God who lived in the Old Testament times. He was known for his faith, courage, and his willingness to confront evil. Elijah was also known for the miracles he performed through the power of God. Elijah's life and ministry were characterized by an unwavering commitment to the Lord and a boldness to speak the truth.</w:t>
      </w:r>
    </w:p>
    <w:p w14:paraId="509BEA93"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0882DE73"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The Spirit of Elijah is not just limited to the person of Elijah but is also a prophetic symbol of the work of the Holy Spirit in preparing the way for the coming of the Lord. In Malachi 4:5-6, it says, </w:t>
      </w:r>
      <w:r w:rsidRPr="001F3DCC">
        <w:rPr>
          <w:rFonts w:ascii="Garamond" w:hAnsi="Garamond" w:cs="Times New Roman"/>
          <w:i/>
          <w:iCs/>
          <w:color w:val="000000" w:themeColor="text1"/>
          <w:sz w:val="24"/>
          <w:szCs w:val="24"/>
        </w:rPr>
        <w:t>“See, I will send the prophet Elijah to you before that great and dreadful day of the Lord comes. He will turn the hearts of the parents to their children, and the hearts of the children to their parents; or else I will come and strike the land with total destruction.”</w:t>
      </w:r>
      <w:r w:rsidRPr="001F3DCC">
        <w:rPr>
          <w:rFonts w:ascii="Garamond" w:hAnsi="Garamond" w:cs="Times New Roman"/>
          <w:color w:val="000000" w:themeColor="text1"/>
          <w:sz w:val="24"/>
          <w:szCs w:val="24"/>
        </w:rPr>
        <w:t xml:space="preserve"> This prophecy refers to John the Baptist who was the forerunner of Jesus Christ. John the Baptist came in the Spirit of Elijah to prepare the way for Jesus Christ, to turn the hearts of the people back to God, and to make ready a people prepared for the Lord.</w:t>
      </w:r>
    </w:p>
    <w:p w14:paraId="1F9C9B79"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5605458D"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Spirit of Elijah is not just for the past but is still relevant today. The Spirit of Elijah represents the power of the Holy Spirit working through believers to bring about revival and a turning of hearts back to God. The Spirit of Elijah is needed today in our world that is full of darkness and sin. We need bold and courageous believers who will stand up for the truth, confront evil, and bring about a revival in the Church and in the world.</w:t>
      </w:r>
    </w:p>
    <w:p w14:paraId="234A0ED6"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6B27EEB2"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Spirit of Elijah is also a call for personal revival. Just as Elijah was a man of prayer and devotion to God, we too need to be people who seek God with all our heart, soul, mind, and strength. We need to be people who are willing to confront sin in our lives and turn back to God. We need to be people who are filled with the Holy Spirit and who are empowered to live a life of boldness and courage for God.</w:t>
      </w:r>
    </w:p>
    <w:p w14:paraId="75FD2363"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0B438F92"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39E7783B"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7FFC3F01"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Heavenly Father, we ask that You send the Spirit of Elijah upon us today. We ask that You fill us with Your Holy Spirit and empower us to live a life of boldness and courage for You. We pray for a revival in our hearts, in our churches, and in our world. Help us to turn our hearts back to You and to be ready for Your coming in Jesus' name we pray. Amen</w:t>
      </w:r>
    </w:p>
    <w:p w14:paraId="0B0A05D3"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1A8E17E4"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“Revival is the manifestation of the Spirit of God, arousing in the hearts of believers a passion for the lost and a renewed dedication to holiness.” – Billy Graham</w:t>
      </w:r>
    </w:p>
    <w:p w14:paraId="58374E0F"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5CBA732F"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Chronicles 32-33 </w:t>
      </w:r>
    </w:p>
    <w:p w14:paraId="77E1B4D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28E3124B"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336 – </w:t>
      </w:r>
      <w:r w:rsidRPr="001F3DCC">
        <w:rPr>
          <w:rFonts w:ascii="Garamond" w:hAnsi="Garamond" w:cs="Times New Roman"/>
          <w:color w:val="000000" w:themeColor="text1"/>
          <w:sz w:val="24"/>
          <w:szCs w:val="24"/>
        </w:rPr>
        <w:t>Oh for a faith that will not shrink</w:t>
      </w:r>
    </w:p>
    <w:p w14:paraId="2A4182A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E3E8F2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107558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1695EB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F30225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Saturday, 3</w:t>
      </w:r>
      <w:r w:rsidRPr="001F3DCC">
        <w:rPr>
          <w:rFonts w:ascii="Garamond" w:hAnsi="Garamond"/>
          <w:b/>
          <w:bCs/>
          <w:color w:val="000000" w:themeColor="text1"/>
          <w:sz w:val="24"/>
          <w:szCs w:val="24"/>
          <w:vertAlign w:val="superscript"/>
        </w:rPr>
        <w:t>rd</w:t>
      </w:r>
      <w:r w:rsidRPr="001F3DCC">
        <w:rPr>
          <w:rFonts w:ascii="Garamond" w:hAnsi="Garamond"/>
          <w:b/>
          <w:bCs/>
          <w:color w:val="000000" w:themeColor="text1"/>
          <w:sz w:val="24"/>
          <w:szCs w:val="24"/>
        </w:rPr>
        <w:t xml:space="preserve"> August 2024 </w:t>
      </w:r>
    </w:p>
    <w:p w14:paraId="24A2F02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9E3BBA5"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BREAKTHROUGH</w:t>
      </w:r>
    </w:p>
    <w:p w14:paraId="50A27A9D"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0446B26E"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Psalm 18:6-19</w:t>
      </w:r>
    </w:p>
    <w:p w14:paraId="2737CDD3"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22DFE368"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is my rock, and my fortress, and my deliverer; my God, my strength, in whom I will trust; my buckler, and the horn of my salvation, and my high tower.</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Psalm 18:2</w:t>
      </w:r>
    </w:p>
    <w:p w14:paraId="0223D8C3"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343F6B5C"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Breakthrough can be defined as a sudden and significant improvement in a situation that has been previously stagnant or difficult. It can be a breakthrough in one's personal life, career, health, finances, or even in spiritual growth. Everyone desires to experience breakthroughs in their lives, but the reality is that breakthroughs do not come easily. They require faith, perseverance, and the power of God.</w:t>
      </w:r>
    </w:p>
    <w:p w14:paraId="00067CF3"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13F41633"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Psalm 18, David recounts the many times when he cried out to the Lord for help and how God answered him with breakthroughs. David describes God as his rock, his fortress, his deliverer, his shield, and his stronghold. These are all powerful metaphors that depict the strength and protection that God provides for his people. David acknowledges that his breakthroughs came through his unwavering faith and trust in God. In verse 29, David declares, “With your help I can advance against a troop; with my God I can scale a wall.” David knew that he could not accomplish anything without the help of God. He recognized that God was the source of his strength, and that with God on his side, he could do anything.</w:t>
      </w:r>
    </w:p>
    <w:p w14:paraId="1604648B"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4191EA9A"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order to experience breakthroughs in our own lives, we must also have unwavering faith and trust in God. We must be willing to surrender our plans and desires to God and trust that he has a better plan for our lives. We must also persevere in prayer, even when it seems like our breakthrough is not coming. God does not always answer our prayers on our timeline, but he is always faithful to answer them according to his perfect will and timing.</w:t>
      </w:r>
    </w:p>
    <w:p w14:paraId="15E1EFE2"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17BC5B8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we seek breakthroughs in our lives, we must also remember that the ultimate breakthrough came through Jesus Christ. Through His death and resurrection, Jesus broke the power of sin and death, and made a way for us to experience breakthrough in every area of our lives. We can now have access to the power of the Holy Spirit, who gives us strength and wisdom to overcome every obstacle that comes our way.</w:t>
      </w:r>
    </w:p>
    <w:p w14:paraId="300F8316"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5E24BC4E"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4258E9F5"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68142BE0"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Lord, I pray that You would give me the faith and perseverance to trust You for breakthrough in my life. Help me to surrender my plans and desires to You, and to trust that Your plan for my life is better than anything I could imagine. I pray that You would break every chain that is holding me back and give me the strength to overcome every obstacle. Thank You for the breakthroughs that You have already brought in my life, and I pray for even greater breakthroughs in the future in Jesus' name. Amen.</w:t>
      </w:r>
    </w:p>
    <w:p w14:paraId="68E42257"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13064803"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“God has never failed to provide for me and my family, even in the darkest of times. Trusting him for breakthrough is not always easy, but it is always worth it.” – Joyce Meyer</w:t>
      </w:r>
    </w:p>
    <w:p w14:paraId="73055DD9"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p>
    <w:p w14:paraId="2FEE47F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Nahum </w:t>
      </w:r>
    </w:p>
    <w:p w14:paraId="634BAB91"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p>
    <w:p w14:paraId="6901B589" w14:textId="77777777" w:rsidR="00D6728E" w:rsidRPr="001F3DCC" w:rsidRDefault="00D6728E" w:rsidP="00D6728E">
      <w:pPr>
        <w:spacing w:after="0" w:line="240" w:lineRule="auto"/>
        <w:contextualSpacing/>
        <w:jc w:val="both"/>
        <w:textAlignment w:val="baseline"/>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351 – </w:t>
      </w:r>
      <w:r w:rsidRPr="001F3DCC">
        <w:rPr>
          <w:rFonts w:ascii="Garamond" w:hAnsi="Garamond" w:cs="Times New Roman"/>
          <w:color w:val="000000" w:themeColor="text1"/>
          <w:sz w:val="24"/>
          <w:szCs w:val="24"/>
        </w:rPr>
        <w:t>In all ways chosen by the Lord</w:t>
      </w:r>
    </w:p>
    <w:p w14:paraId="019E3D23" w14:textId="77777777" w:rsidR="00D6728E" w:rsidRPr="001F3DCC" w:rsidRDefault="00D6728E" w:rsidP="00D6728E">
      <w:pPr>
        <w:spacing w:after="0" w:line="240" w:lineRule="auto"/>
        <w:contextualSpacing/>
        <w:textAlignment w:val="baseline"/>
        <w:rPr>
          <w:rFonts w:ascii="Garamond" w:eastAsia="Times New Roman" w:hAnsi="Garamond" w:cs="Times New Roman"/>
          <w:color w:val="000000" w:themeColor="text1"/>
          <w:sz w:val="24"/>
          <w:szCs w:val="24"/>
        </w:rPr>
      </w:pPr>
    </w:p>
    <w:p w14:paraId="2E9C1E9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64D52A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F68BBED" w14:textId="77777777" w:rsidR="00D6728E" w:rsidRPr="001F3DCC" w:rsidRDefault="00D6728E" w:rsidP="00D6728E">
      <w:pPr>
        <w:spacing w:line="240" w:lineRule="auto"/>
        <w:contextualSpacing/>
        <w:rPr>
          <w:rFonts w:ascii="Garamond" w:hAnsi="Garamond"/>
          <w:b/>
          <w:bCs/>
          <w:sz w:val="24"/>
          <w:szCs w:val="24"/>
        </w:rPr>
      </w:pPr>
    </w:p>
    <w:p w14:paraId="7FFE60CA" w14:textId="77777777" w:rsidR="00D6728E" w:rsidRPr="001F3DCC" w:rsidRDefault="00D6728E" w:rsidP="00D6728E">
      <w:pPr>
        <w:spacing w:line="240" w:lineRule="auto"/>
        <w:contextualSpacing/>
        <w:rPr>
          <w:rFonts w:ascii="Garamond" w:hAnsi="Garamond"/>
          <w:b/>
          <w:bCs/>
          <w:sz w:val="24"/>
          <w:szCs w:val="24"/>
        </w:rPr>
      </w:pPr>
    </w:p>
    <w:p w14:paraId="5CD4229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513FC269" w14:textId="77777777" w:rsidR="00D6728E" w:rsidRPr="001F3DCC" w:rsidRDefault="00D6728E" w:rsidP="00D6728E">
      <w:pPr>
        <w:spacing w:line="240" w:lineRule="auto"/>
        <w:contextualSpacing/>
        <w:jc w:val="both"/>
        <w:rPr>
          <w:rFonts w:ascii="Garamond" w:hAnsi="Garamond"/>
          <w:b/>
          <w:bCs/>
          <w:sz w:val="24"/>
          <w:szCs w:val="24"/>
        </w:rPr>
      </w:pPr>
    </w:p>
    <w:p w14:paraId="161221E5"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SONGS OF SOLOMON</w:t>
      </w:r>
    </w:p>
    <w:p w14:paraId="50AB094F"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4C91019A"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Song of Solomon 1:1-17</w:t>
      </w:r>
    </w:p>
    <w:p w14:paraId="71F74BFB"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372AD09F"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Let him kiss me with the kisses of his mouth: for thy love is better than wine.</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Song of Solomon 1:2</w:t>
      </w:r>
    </w:p>
    <w:p w14:paraId="00924818"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06E47C8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Song of Solomon is a beautiful book of the Bible that is often overlooked or misunderstood. At first glance, it may seem like a simple love story between a man and a woman. However, upon closer examination, it becomes clear that the book is much more than that. It is a picture of the love relationship between God and His people.</w:t>
      </w:r>
    </w:p>
    <w:p w14:paraId="0689857C"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64D2A77F"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book is written in poetic form and is full of beautiful imagery. In the opening verses, we see the woman expressing her desire for her lover's kiss. This desire is a picture of the longing that we should have for God's presence in our lives. We should long to be close to Him and to experience His love.</w:t>
      </w:r>
    </w:p>
    <w:p w14:paraId="0070933D"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79CD29BA"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Throughout the book, we see the man and woman expressing their love for each other in beautiful and poetic language. This language is meant to show us the depth of the love that God has for us. It is a love that is all-consuming, passionate, and completely devoted.</w:t>
      </w:r>
    </w:p>
    <w:p w14:paraId="4EC6C8F8"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3B18B5F9"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imagery in the book is also meant to show us the beauty of our relationship with God. The woman describes herself as a lily among thorns, a picture of how we are to be set apart from the world. She also describes herself as being dark but lovely, a reminder that our worth is not based on our outward appearance but on the beauty that comes from our relationship with God.</w:t>
      </w:r>
    </w:p>
    <w:p w14:paraId="3E09F02B"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1E4F6BE1"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man in the book is also a picture of Christ. He is described as being fair and ruddy, a picture of His purity and His sacrifice for us. He is also described as being the chief among ten thousand, a reminder that there is no one who compares to Him.</w:t>
      </w:r>
    </w:p>
    <w:p w14:paraId="67EA4A70"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2236914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Song of Solomon is a beautiful reminder of the love that God has for us. It shows us that we should long for His presence and that we should be completely devoted to Him. It is a picture of the beauty of our relationship with God and of the depth of His love for us.</w:t>
      </w:r>
    </w:p>
    <w:p w14:paraId="226FAABB"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30F59749"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58B98CB5"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6157D6A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Father, help us to long for Your presence in our lives. Help us to see the beauty of our relationship with You and to be completely devoted to You. Thank You for the depth of Your love for us.</w:t>
      </w:r>
    </w:p>
    <w:p w14:paraId="01D23816"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78BE43AF"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“God loves each of us as if there were only one of us.” – Augustine of Hippo</w:t>
      </w:r>
    </w:p>
    <w:p w14:paraId="36378A69"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0BC5B60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Kings 22-23; 2 Chronicles 34-35 </w:t>
      </w:r>
    </w:p>
    <w:p w14:paraId="3AE55395"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0AC44C94"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364 – </w:t>
      </w:r>
      <w:r w:rsidRPr="001F3DCC">
        <w:rPr>
          <w:rFonts w:ascii="Garamond" w:hAnsi="Garamond" w:cs="Times New Roman"/>
          <w:color w:val="000000" w:themeColor="text1"/>
          <w:sz w:val="24"/>
          <w:szCs w:val="24"/>
        </w:rPr>
        <w:t>More love to Thee, O Christ</w:t>
      </w:r>
    </w:p>
    <w:p w14:paraId="27BA8E40" w14:textId="77777777" w:rsidR="00D6728E" w:rsidRPr="001F3DCC" w:rsidRDefault="00D6728E" w:rsidP="00D6728E">
      <w:pPr>
        <w:spacing w:line="240" w:lineRule="auto"/>
        <w:contextualSpacing/>
        <w:rPr>
          <w:rFonts w:ascii="Garamond" w:hAnsi="Garamond" w:cs="Times New Roman"/>
          <w:color w:val="000000" w:themeColor="text1"/>
          <w:sz w:val="24"/>
          <w:szCs w:val="24"/>
        </w:rPr>
      </w:pPr>
    </w:p>
    <w:p w14:paraId="3AF007D7" w14:textId="77777777" w:rsidR="00D6728E" w:rsidRPr="001F3DCC" w:rsidRDefault="00D6728E" w:rsidP="00D6728E">
      <w:pPr>
        <w:spacing w:line="240" w:lineRule="auto"/>
        <w:contextualSpacing/>
        <w:rPr>
          <w:rFonts w:ascii="Garamond" w:hAnsi="Garamond"/>
          <w:b/>
          <w:bCs/>
          <w:sz w:val="24"/>
          <w:szCs w:val="24"/>
        </w:rPr>
      </w:pPr>
    </w:p>
    <w:p w14:paraId="25698DBC" w14:textId="77777777" w:rsidR="00D6728E" w:rsidRPr="001F3DCC" w:rsidRDefault="00D6728E" w:rsidP="00D6728E">
      <w:pPr>
        <w:spacing w:line="240" w:lineRule="auto"/>
        <w:contextualSpacing/>
        <w:rPr>
          <w:rFonts w:ascii="Garamond" w:hAnsi="Garamond"/>
          <w:b/>
          <w:bCs/>
          <w:sz w:val="24"/>
          <w:szCs w:val="24"/>
        </w:rPr>
      </w:pPr>
    </w:p>
    <w:p w14:paraId="5D6F3BD6" w14:textId="77777777" w:rsidR="00D6728E" w:rsidRPr="001F3DCC" w:rsidRDefault="00D6728E" w:rsidP="00D6728E">
      <w:pPr>
        <w:spacing w:line="240" w:lineRule="auto"/>
        <w:contextualSpacing/>
        <w:rPr>
          <w:rFonts w:ascii="Garamond" w:hAnsi="Garamond"/>
          <w:b/>
          <w:bCs/>
          <w:sz w:val="24"/>
          <w:szCs w:val="24"/>
        </w:rPr>
      </w:pPr>
    </w:p>
    <w:p w14:paraId="0F577915" w14:textId="77777777" w:rsidR="00D6728E" w:rsidRPr="001F3DCC" w:rsidRDefault="00D6728E" w:rsidP="00D6728E">
      <w:pPr>
        <w:spacing w:line="240" w:lineRule="auto"/>
        <w:contextualSpacing/>
        <w:rPr>
          <w:rFonts w:ascii="Garamond" w:hAnsi="Garamond"/>
          <w:b/>
          <w:bCs/>
          <w:sz w:val="24"/>
          <w:szCs w:val="24"/>
        </w:rPr>
      </w:pPr>
    </w:p>
    <w:p w14:paraId="29CCC32B" w14:textId="77777777" w:rsidR="00D6728E" w:rsidRPr="001F3DCC" w:rsidRDefault="00D6728E" w:rsidP="00D6728E">
      <w:pPr>
        <w:spacing w:line="240" w:lineRule="auto"/>
        <w:contextualSpacing/>
        <w:rPr>
          <w:rFonts w:ascii="Garamond" w:hAnsi="Garamond"/>
          <w:b/>
          <w:bCs/>
          <w:sz w:val="24"/>
          <w:szCs w:val="24"/>
        </w:rPr>
      </w:pPr>
    </w:p>
    <w:p w14:paraId="2F68065D" w14:textId="77777777" w:rsidR="00D6728E" w:rsidRPr="001F3DCC" w:rsidRDefault="00D6728E" w:rsidP="00D6728E">
      <w:pPr>
        <w:spacing w:line="240" w:lineRule="auto"/>
        <w:contextualSpacing/>
        <w:rPr>
          <w:rFonts w:ascii="Garamond" w:hAnsi="Garamond"/>
          <w:b/>
          <w:bCs/>
          <w:sz w:val="24"/>
          <w:szCs w:val="24"/>
        </w:rPr>
      </w:pPr>
    </w:p>
    <w:p w14:paraId="6AED9C85" w14:textId="77777777" w:rsidR="00D6728E" w:rsidRPr="001F3DCC" w:rsidRDefault="00D6728E" w:rsidP="00D6728E">
      <w:pPr>
        <w:spacing w:line="240" w:lineRule="auto"/>
        <w:contextualSpacing/>
        <w:rPr>
          <w:rFonts w:ascii="Garamond" w:hAnsi="Garamond"/>
          <w:b/>
          <w:bCs/>
          <w:sz w:val="24"/>
          <w:szCs w:val="24"/>
        </w:rPr>
      </w:pPr>
    </w:p>
    <w:p w14:paraId="389A9BDE"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1E5A6FBD" w14:textId="77777777" w:rsidR="00D6728E" w:rsidRPr="001F3DCC" w:rsidRDefault="00D6728E" w:rsidP="00D6728E">
      <w:pPr>
        <w:spacing w:line="240" w:lineRule="auto"/>
        <w:contextualSpacing/>
        <w:jc w:val="both"/>
        <w:rPr>
          <w:rFonts w:ascii="Garamond" w:hAnsi="Garamond"/>
          <w:b/>
          <w:bCs/>
          <w:sz w:val="24"/>
          <w:szCs w:val="24"/>
        </w:rPr>
      </w:pPr>
    </w:p>
    <w:p w14:paraId="0E7D6235"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RICHES OF THE GENTILES</w:t>
      </w:r>
    </w:p>
    <w:p w14:paraId="7B2D35BC"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10736D21"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Text:</w:t>
      </w:r>
      <w:r w:rsidRPr="001F3DCC">
        <w:rPr>
          <w:rFonts w:ascii="Garamond" w:hAnsi="Garamond" w:cs="Times New Roman"/>
          <w:color w:val="000000" w:themeColor="text1"/>
          <w:sz w:val="24"/>
          <w:szCs w:val="24"/>
        </w:rPr>
        <w:t xml:space="preserve"> Isaiah 60:1-22</w:t>
      </w:r>
    </w:p>
    <w:p w14:paraId="372E39F8"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0372B4AA"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because the abundance of the sea shall be converted unto thee, the forces of the Gentiles shall come unto thee.</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Isaiah 60:5b</w:t>
      </w:r>
    </w:p>
    <w:p w14:paraId="6289A1DE"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55139FC2"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book of Isaiah is filled with prophetic words that speak about the coming of Christ and the future of His kingdom. One of the most beautiful passages in the book is Isaiah 60, which talks about the riches of the Gentiles that will flow into the kingdom of God. In this chapter, we see a glorious picture of what the future of God's people will look like, and how they will be blessed beyond measure.</w:t>
      </w:r>
    </w:p>
    <w:p w14:paraId="6CE4B4B5"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1CF57ECA"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Isaiah 60 begins with a call to arise and shine, for the glory of the Lord has risen upon His people. This is a call to wake up from spiritual slumber and to let the light of God shine through us. As we do, we will see the riches of the Gentiles coming to us, and we will become a magnet for God's blessings. The chapter goes on to describe how kings and nations will bring their wealth and honor into the kingdom of God, and how the Lord will make His people into a great nation.</w:t>
      </w:r>
    </w:p>
    <w:p w14:paraId="110DC8C1"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58DB3E86"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riches of the Gentiles are not just material wealth, but also spiritual blessings. We will see people from all over the world coming to the Lord and receiving salvation. The gospel will spread to every corner of the earth, and people will be set free from bondage and darkness. The Lord will make His people into a light to the nations, and the whole world will see the glory of God.</w:t>
      </w:r>
    </w:p>
    <w:p w14:paraId="6DFA6D2C"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3B3B30AA"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we read this chapter, we are reminded that God is not just interested in blessing us individually, but He wants to bless His people as a whole. We are part of a bigger picture, and God has a plan for His kingdom that extends far beyond our own lives. When we seek God's kingdom first, all these things will be added unto us. We will experience the abundance of God's blessings, and we will see His glory manifested in our lives.</w:t>
      </w:r>
    </w:p>
    <w:p w14:paraId="68C6B103"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2981B654"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PRAYER(S):</w:t>
      </w:r>
    </w:p>
    <w:p w14:paraId="703C801E"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5C0BE34D"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Father, we thank You for Your promise to bless Your people beyond measure. We pray that we would be awakened to Your light, and that we would shine brightly in this world. We ask that You pour out Your blessings upon us, and that we would be a magnet for Your glory. Help us to seek Your kingdom first, and to trust You to provide for all our needs. May we be a light to the nations, and may Your kingdom come on earth as it is in heaven in Jesus' name we pray. Amen.</w:t>
      </w:r>
    </w:p>
    <w:p w14:paraId="4F1BEA19"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7CF094D9"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“God has promised to bless His people beyond measure. When we seek His kingdom first, all these things will be added unto us.” – Unknown</w:t>
      </w:r>
    </w:p>
    <w:p w14:paraId="348B4BE2"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5EEAEB1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Zephaniah </w:t>
      </w:r>
    </w:p>
    <w:p w14:paraId="754A21A7"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37FA025F"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159 – </w:t>
      </w:r>
      <w:r w:rsidRPr="001F3DCC">
        <w:rPr>
          <w:rFonts w:ascii="Garamond" w:hAnsi="Garamond" w:cs="Times New Roman"/>
          <w:color w:val="000000" w:themeColor="text1"/>
          <w:sz w:val="24"/>
          <w:szCs w:val="24"/>
        </w:rPr>
        <w:t>Revive thy work, O Lord</w:t>
      </w:r>
    </w:p>
    <w:p w14:paraId="0D39D65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EE0D404" w14:textId="77777777" w:rsidR="00D6728E" w:rsidRPr="001F3DCC" w:rsidRDefault="00D6728E" w:rsidP="00D6728E">
      <w:pPr>
        <w:spacing w:line="240" w:lineRule="auto"/>
        <w:contextualSpacing/>
        <w:rPr>
          <w:rFonts w:ascii="Garamond" w:hAnsi="Garamond"/>
          <w:b/>
          <w:bCs/>
          <w:sz w:val="24"/>
          <w:szCs w:val="24"/>
        </w:rPr>
      </w:pPr>
    </w:p>
    <w:p w14:paraId="1232ACCB" w14:textId="77777777" w:rsidR="00D6728E" w:rsidRPr="001F3DCC" w:rsidRDefault="00D6728E" w:rsidP="00D6728E">
      <w:pPr>
        <w:spacing w:line="240" w:lineRule="auto"/>
        <w:contextualSpacing/>
        <w:rPr>
          <w:rFonts w:ascii="Garamond" w:hAnsi="Garamond"/>
          <w:b/>
          <w:bCs/>
          <w:sz w:val="24"/>
          <w:szCs w:val="24"/>
        </w:rPr>
      </w:pPr>
    </w:p>
    <w:p w14:paraId="3D1BADA8" w14:textId="77777777" w:rsidR="00D6728E" w:rsidRPr="001F3DCC" w:rsidRDefault="00D6728E" w:rsidP="00D6728E">
      <w:pPr>
        <w:spacing w:line="240" w:lineRule="auto"/>
        <w:contextualSpacing/>
        <w:rPr>
          <w:rFonts w:ascii="Garamond" w:hAnsi="Garamond"/>
          <w:sz w:val="24"/>
          <w:szCs w:val="24"/>
        </w:rPr>
      </w:pPr>
    </w:p>
    <w:p w14:paraId="69E1CB90" w14:textId="77777777" w:rsidR="00D6728E" w:rsidRPr="001F3DCC" w:rsidRDefault="00D6728E" w:rsidP="00D6728E">
      <w:pPr>
        <w:spacing w:line="240" w:lineRule="auto"/>
        <w:contextualSpacing/>
        <w:rPr>
          <w:rFonts w:ascii="Garamond" w:hAnsi="Garamond"/>
          <w:sz w:val="24"/>
          <w:szCs w:val="24"/>
        </w:rPr>
      </w:pPr>
    </w:p>
    <w:p w14:paraId="164B42BC" w14:textId="77777777" w:rsidR="00D6728E" w:rsidRPr="001F3DCC" w:rsidRDefault="00D6728E" w:rsidP="00D6728E">
      <w:pPr>
        <w:spacing w:line="240" w:lineRule="auto"/>
        <w:contextualSpacing/>
        <w:rPr>
          <w:rFonts w:ascii="Garamond" w:hAnsi="Garamond"/>
          <w:b/>
          <w:bCs/>
          <w:sz w:val="24"/>
          <w:szCs w:val="24"/>
        </w:rPr>
      </w:pPr>
    </w:p>
    <w:p w14:paraId="604BDD98" w14:textId="77777777" w:rsidR="00D6728E" w:rsidRPr="001F3DCC" w:rsidRDefault="00D6728E" w:rsidP="00D6728E">
      <w:pPr>
        <w:spacing w:line="240" w:lineRule="auto"/>
        <w:contextualSpacing/>
        <w:rPr>
          <w:rFonts w:ascii="Garamond" w:hAnsi="Garamond"/>
          <w:b/>
          <w:bCs/>
          <w:sz w:val="24"/>
          <w:szCs w:val="24"/>
        </w:rPr>
      </w:pPr>
    </w:p>
    <w:p w14:paraId="5980EC01" w14:textId="77777777" w:rsidR="00D6728E" w:rsidRPr="001F3DCC" w:rsidRDefault="00D6728E" w:rsidP="00D6728E">
      <w:pPr>
        <w:spacing w:line="240" w:lineRule="auto"/>
        <w:contextualSpacing/>
        <w:rPr>
          <w:rFonts w:ascii="Garamond" w:hAnsi="Garamond"/>
          <w:b/>
          <w:bCs/>
          <w:sz w:val="24"/>
          <w:szCs w:val="24"/>
        </w:rPr>
      </w:pPr>
    </w:p>
    <w:p w14:paraId="41EACFC2"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683126CE" w14:textId="77777777" w:rsidR="00D6728E" w:rsidRPr="001F3DCC" w:rsidRDefault="00D6728E" w:rsidP="00D6728E">
      <w:pPr>
        <w:spacing w:line="240" w:lineRule="auto"/>
        <w:contextualSpacing/>
        <w:jc w:val="both"/>
        <w:rPr>
          <w:rFonts w:ascii="Garamond" w:hAnsi="Garamond"/>
          <w:b/>
          <w:bCs/>
          <w:sz w:val="24"/>
          <w:szCs w:val="24"/>
        </w:rPr>
      </w:pPr>
    </w:p>
    <w:p w14:paraId="40AAAB2A"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ESCHATOLOGY</w:t>
      </w:r>
    </w:p>
    <w:p w14:paraId="6E754D89"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252C7476"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1 Thessalonians 4:16-18</w:t>
      </w:r>
    </w:p>
    <w:p w14:paraId="357C97BA"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07D591A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For the Lord himself shall descend from heaven with a shout, with the voice of the archangel, and with the trump of God: and the dead in Christ shall rise first:</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1 Thessalonians 4:16</w:t>
      </w:r>
    </w:p>
    <w:p w14:paraId="2740F69A"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02414A5D"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Eschatology is the study of the end times, which includes the second coming of Christ, the resurrection of the dead, and the final judgment. This subject has been the focus of much theological debate and speculation, but the Bible provides clear teachings on the subject.</w:t>
      </w:r>
    </w:p>
    <w:p w14:paraId="1DCE9227"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18C996C6"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anchor scripture, 1 Thessalonians 4:16-18, describes the events that will take place at the return of Christ. The Lord himself will come down from heaven with a loud command, the voice of the archangel, and the trumpet call of God. The dead in Christ will rise first, and then those who are still alive will be caught up together with them in the clouds to meet the Lord in the air. This event is commonly referred to as the rapture, which means "to be caught up" or "snatched away."</w:t>
      </w:r>
    </w:p>
    <w:p w14:paraId="08A9E1AE"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7843891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Bible also teaches that there will be a final judgment, in which all people will be judged according to their deeds. Those who have accepted Christ as their Savior will spend eternity with Him in heaven, while those who have rejected Him will be separated from Him in hell.</w:t>
      </w:r>
    </w:p>
    <w:p w14:paraId="51EEBF4C"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4F2DAA57"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Eschatology is not just about future events, but it also has practical implications for how we live our lives today. Knowing that Christ will return and that we will be judged should motivate us to live a life of holiness and obedience to God. We should also be eager to share the gospel with others so that they too can have the hope of eternal life.</w:t>
      </w:r>
    </w:p>
    <w:p w14:paraId="25EC9C61"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013807BD"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addition, the study of eschatology should not lead to speculation and fear, but rather to encouragement and hope. As the anchor scripture reminds us, we should encourage one another with the knowledge that we will be with the Lord forever.</w:t>
      </w:r>
    </w:p>
    <w:p w14:paraId="5D8D909C"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1AF19E4C"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42527E95"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71CF0413"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Lord, help us to live our lives in light of the knowledge that you will return and that we will be judged. May we be motivated to live a life of holiness and obedience, and may we eagerly share the gospel with others. Thank You for the hope of eternal life that we have in You. Amen.</w:t>
      </w:r>
    </w:p>
    <w:p w14:paraId="2DDC46F6"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769B2128"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study of the end times should not lead to speculation and fear, but rather to encouragement and hope.” – Unknown.</w:t>
      </w:r>
    </w:p>
    <w:p w14:paraId="3853FAE9"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08CD8E6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1-3 </w:t>
      </w:r>
    </w:p>
    <w:p w14:paraId="50DC72AF"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3428940B"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88 – </w:t>
      </w:r>
      <w:r w:rsidRPr="001F3DCC">
        <w:rPr>
          <w:rFonts w:ascii="Garamond" w:hAnsi="Garamond" w:cs="Times New Roman"/>
          <w:color w:val="000000" w:themeColor="text1"/>
          <w:sz w:val="24"/>
          <w:szCs w:val="24"/>
        </w:rPr>
        <w:t>Jesus is coming with joy in the sky</w:t>
      </w:r>
    </w:p>
    <w:p w14:paraId="13C43620" w14:textId="77777777" w:rsidR="00D6728E" w:rsidRPr="001F3DCC" w:rsidRDefault="00D6728E" w:rsidP="00D6728E">
      <w:pPr>
        <w:spacing w:line="240" w:lineRule="auto"/>
        <w:contextualSpacing/>
        <w:rPr>
          <w:rFonts w:ascii="Garamond" w:hAnsi="Garamond"/>
          <w:b/>
          <w:bCs/>
          <w:sz w:val="24"/>
          <w:szCs w:val="24"/>
        </w:rPr>
      </w:pPr>
    </w:p>
    <w:p w14:paraId="695D3214" w14:textId="77777777" w:rsidR="00D6728E" w:rsidRPr="001F3DCC" w:rsidRDefault="00D6728E" w:rsidP="00D6728E">
      <w:pPr>
        <w:spacing w:line="240" w:lineRule="auto"/>
        <w:contextualSpacing/>
        <w:rPr>
          <w:rFonts w:ascii="Garamond" w:hAnsi="Garamond"/>
          <w:b/>
          <w:bCs/>
          <w:sz w:val="24"/>
          <w:szCs w:val="24"/>
        </w:rPr>
      </w:pPr>
    </w:p>
    <w:p w14:paraId="37571BE8" w14:textId="77777777" w:rsidR="00D6728E" w:rsidRPr="001F3DCC" w:rsidRDefault="00D6728E" w:rsidP="00D6728E">
      <w:pPr>
        <w:spacing w:line="240" w:lineRule="auto"/>
        <w:contextualSpacing/>
        <w:rPr>
          <w:rFonts w:ascii="Garamond" w:hAnsi="Garamond"/>
          <w:b/>
          <w:bCs/>
          <w:sz w:val="24"/>
          <w:szCs w:val="24"/>
        </w:rPr>
      </w:pPr>
    </w:p>
    <w:p w14:paraId="23D669AD" w14:textId="77777777" w:rsidR="00D6728E" w:rsidRPr="001F3DCC" w:rsidRDefault="00D6728E" w:rsidP="00D6728E">
      <w:pPr>
        <w:spacing w:line="240" w:lineRule="auto"/>
        <w:contextualSpacing/>
        <w:rPr>
          <w:rFonts w:ascii="Garamond" w:hAnsi="Garamond"/>
          <w:b/>
          <w:bCs/>
          <w:sz w:val="24"/>
          <w:szCs w:val="24"/>
        </w:rPr>
      </w:pPr>
    </w:p>
    <w:p w14:paraId="73A0D5E1" w14:textId="77777777" w:rsidR="00D6728E" w:rsidRPr="001F3DCC" w:rsidRDefault="00D6728E" w:rsidP="00D6728E">
      <w:pPr>
        <w:spacing w:line="240" w:lineRule="auto"/>
        <w:contextualSpacing/>
        <w:rPr>
          <w:rFonts w:ascii="Garamond" w:hAnsi="Garamond"/>
          <w:b/>
          <w:bCs/>
          <w:sz w:val="24"/>
          <w:szCs w:val="24"/>
        </w:rPr>
      </w:pPr>
    </w:p>
    <w:p w14:paraId="7C3A163D" w14:textId="77777777" w:rsidR="00D6728E" w:rsidRPr="001F3DCC" w:rsidRDefault="00D6728E" w:rsidP="00D6728E">
      <w:pPr>
        <w:spacing w:line="240" w:lineRule="auto"/>
        <w:contextualSpacing/>
        <w:rPr>
          <w:rFonts w:ascii="Garamond" w:hAnsi="Garamond"/>
          <w:b/>
          <w:bCs/>
          <w:sz w:val="24"/>
          <w:szCs w:val="24"/>
        </w:rPr>
      </w:pPr>
    </w:p>
    <w:p w14:paraId="5B742BF4" w14:textId="77777777" w:rsidR="00D6728E" w:rsidRPr="001F3DCC" w:rsidRDefault="00D6728E" w:rsidP="00D6728E">
      <w:pPr>
        <w:spacing w:line="240" w:lineRule="auto"/>
        <w:contextualSpacing/>
        <w:rPr>
          <w:rFonts w:ascii="Garamond" w:hAnsi="Garamond"/>
          <w:b/>
          <w:bCs/>
          <w:sz w:val="24"/>
          <w:szCs w:val="24"/>
        </w:rPr>
      </w:pPr>
    </w:p>
    <w:p w14:paraId="12C70AFB" w14:textId="77777777" w:rsidR="00D6728E" w:rsidRPr="001F3DCC" w:rsidRDefault="00D6728E" w:rsidP="00D6728E">
      <w:pPr>
        <w:spacing w:line="240" w:lineRule="auto"/>
        <w:contextualSpacing/>
        <w:rPr>
          <w:rFonts w:ascii="Garamond" w:hAnsi="Garamond"/>
          <w:b/>
          <w:bCs/>
          <w:sz w:val="24"/>
          <w:szCs w:val="24"/>
        </w:rPr>
      </w:pPr>
    </w:p>
    <w:p w14:paraId="78FD02C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1D601344" w14:textId="77777777" w:rsidR="00D6728E" w:rsidRPr="001F3DCC" w:rsidRDefault="00D6728E" w:rsidP="00D6728E">
      <w:pPr>
        <w:spacing w:line="240" w:lineRule="auto"/>
        <w:contextualSpacing/>
        <w:jc w:val="both"/>
        <w:rPr>
          <w:rFonts w:ascii="Garamond" w:hAnsi="Garamond"/>
          <w:b/>
          <w:bCs/>
          <w:sz w:val="24"/>
          <w:szCs w:val="24"/>
        </w:rPr>
      </w:pPr>
    </w:p>
    <w:p w14:paraId="09CFC723"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THE BEAUTY OF HOLINESS</w:t>
      </w:r>
    </w:p>
    <w:p w14:paraId="03173C5F"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2D73B3E6"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Psalm 29:1-2, 1 Chronicles 16:29-30, Exodus 15:11</w:t>
      </w:r>
    </w:p>
    <w:p w14:paraId="4AC9388D"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248B5A55"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“Worship the Lord in the beauty of holiness.”</w:t>
      </w:r>
      <w:r w:rsidRPr="001F3DCC">
        <w:rPr>
          <w:rFonts w:ascii="Garamond" w:hAnsi="Garamond" w:cs="Times New Roman"/>
          <w:color w:val="000000" w:themeColor="text1"/>
          <w:sz w:val="24"/>
          <w:szCs w:val="24"/>
        </w:rPr>
        <w:t xml:space="preserve"> – Psalm 29:2b (NKJV)</w:t>
      </w:r>
    </w:p>
    <w:p w14:paraId="111531F1"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7529B3D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often hear about the importance of living a holy life. We know that it is something that God desires of us, and we understand that it is necessary for us to draw closer to Him. However, sometimes we can become so focused on the "rules" of holiness that we forget about the beauty that is found in it.</w:t>
      </w:r>
    </w:p>
    <w:p w14:paraId="5BE4BE9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717029A0"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psalmist encourages us to “worship the Lord in the beauty of holiness” (Psalm 29:2b). Holiness is not just a set of rules to follow, but it is something that is meant to be beautiful. When we live a holy life, we are reflecting the character of God. We are showing the world who He is and what He is like. We are bringing beauty to the world around us.</w:t>
      </w:r>
    </w:p>
    <w:p w14:paraId="76F9D49C"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695E5DAE"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We see this idea of the beauty of holiness throughout Scripture. In 1 Chronicles 16:29-30, we read, “Give to the Lord the glory due His name; bring an offering and come before Him. Oh, worship the Lord in the beauty of holiness! Tremble before Him, all the earth. The world also is firmly established, it shall not be moved.” Here, we see that holiness is something that is beautiful and worthy of our worship.</w:t>
      </w:r>
    </w:p>
    <w:p w14:paraId="643CC389"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0A264B1F"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In Exodus 15:11, we read, </w:t>
      </w:r>
      <w:r w:rsidRPr="001F3DCC">
        <w:rPr>
          <w:rFonts w:ascii="Garamond" w:hAnsi="Garamond" w:cs="Times New Roman"/>
          <w:i/>
          <w:iCs/>
          <w:color w:val="000000" w:themeColor="text1"/>
          <w:sz w:val="24"/>
          <w:szCs w:val="24"/>
        </w:rPr>
        <w:t>“Who is like You, O Lord, among the gods? Who is like You, glorious in holiness, fearful in praises, doing wonders?”</w:t>
      </w:r>
      <w:r w:rsidRPr="001F3DCC">
        <w:rPr>
          <w:rFonts w:ascii="Garamond" w:hAnsi="Garamond" w:cs="Times New Roman"/>
          <w:color w:val="000000" w:themeColor="text1"/>
          <w:sz w:val="24"/>
          <w:szCs w:val="24"/>
        </w:rPr>
        <w:t xml:space="preserve"> The holiness of God is glorious, and it is something that we should marvel at and praise Him for.</w:t>
      </w:r>
    </w:p>
    <w:p w14:paraId="7A1C8A66"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33F6565A"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Living a holy life is not always easy. It requires discipline, sacrifice, and a willingness to put God's will above our own desires. However, when we choose to live a holy life, we are choosing to reflect the beauty of God to the world around us. We are showing others what it looks like to be in a relationship with Him, and we are inviting them to experience His beauty for themselves.</w:t>
      </w:r>
    </w:p>
    <w:p w14:paraId="0C5B98BC"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30FF1633"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45037B51"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319EB5A2"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Father, help us to see the beauty of holiness. Help us to understand that it is not just a set of rules to follow, but it is something that is meant to reflect Your character and bring beauty to the world around us. Give us the strength and the discipline to live a holy life and help us to be a light to those around us in Jesus' name. Amen.</w:t>
      </w:r>
    </w:p>
    <w:p w14:paraId="30AACE36"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23B5B699"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“True holiness is beautiful. It brings joy and peace to our lives, and it reflects the character of God to the world around us.” – Unknown</w:t>
      </w:r>
    </w:p>
    <w:p w14:paraId="0D2AE247"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p>
    <w:p w14:paraId="4137775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4-6 </w:t>
      </w:r>
    </w:p>
    <w:p w14:paraId="07EA0B44"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p>
    <w:p w14:paraId="38BEEE32"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377 – </w:t>
      </w:r>
      <w:r w:rsidRPr="001F3DCC">
        <w:rPr>
          <w:rFonts w:ascii="Garamond" w:hAnsi="Garamond" w:cs="Times New Roman"/>
          <w:color w:val="000000" w:themeColor="text1"/>
          <w:sz w:val="24"/>
          <w:szCs w:val="24"/>
        </w:rPr>
        <w:t>More holiness give me, more strivings within</w:t>
      </w:r>
    </w:p>
    <w:p w14:paraId="0FC4BA60" w14:textId="77777777" w:rsidR="00D6728E" w:rsidRPr="001F3DCC" w:rsidRDefault="00D6728E" w:rsidP="00D6728E">
      <w:pPr>
        <w:spacing w:line="240" w:lineRule="auto"/>
        <w:contextualSpacing/>
        <w:rPr>
          <w:rFonts w:ascii="Garamond" w:hAnsi="Garamond"/>
          <w:b/>
          <w:bCs/>
          <w:sz w:val="24"/>
          <w:szCs w:val="24"/>
        </w:rPr>
      </w:pPr>
    </w:p>
    <w:p w14:paraId="092EAFEC" w14:textId="77777777" w:rsidR="00D6728E" w:rsidRPr="001F3DCC" w:rsidRDefault="00D6728E" w:rsidP="00D6728E">
      <w:pPr>
        <w:spacing w:line="240" w:lineRule="auto"/>
        <w:contextualSpacing/>
        <w:rPr>
          <w:rFonts w:ascii="Garamond" w:hAnsi="Garamond"/>
          <w:b/>
          <w:bCs/>
          <w:sz w:val="24"/>
          <w:szCs w:val="24"/>
        </w:rPr>
      </w:pPr>
    </w:p>
    <w:p w14:paraId="5F1FA94E" w14:textId="77777777" w:rsidR="00D6728E" w:rsidRPr="001F3DCC" w:rsidRDefault="00D6728E" w:rsidP="00D6728E">
      <w:pPr>
        <w:spacing w:line="240" w:lineRule="auto"/>
        <w:contextualSpacing/>
        <w:rPr>
          <w:rFonts w:ascii="Garamond" w:hAnsi="Garamond"/>
          <w:b/>
          <w:bCs/>
          <w:sz w:val="24"/>
          <w:szCs w:val="24"/>
        </w:rPr>
      </w:pPr>
    </w:p>
    <w:p w14:paraId="5CAEF47E" w14:textId="77777777" w:rsidR="00D6728E" w:rsidRPr="001F3DCC" w:rsidRDefault="00D6728E" w:rsidP="00D6728E">
      <w:pPr>
        <w:spacing w:line="240" w:lineRule="auto"/>
        <w:contextualSpacing/>
        <w:rPr>
          <w:rFonts w:ascii="Garamond" w:hAnsi="Garamond"/>
          <w:b/>
          <w:bCs/>
          <w:sz w:val="24"/>
          <w:szCs w:val="24"/>
        </w:rPr>
      </w:pPr>
    </w:p>
    <w:p w14:paraId="3EE679D6" w14:textId="77777777" w:rsidR="00D6728E" w:rsidRPr="001F3DCC" w:rsidRDefault="00D6728E" w:rsidP="00D6728E">
      <w:pPr>
        <w:spacing w:line="240" w:lineRule="auto"/>
        <w:contextualSpacing/>
        <w:rPr>
          <w:rFonts w:ascii="Garamond" w:hAnsi="Garamond"/>
          <w:b/>
          <w:bCs/>
          <w:sz w:val="24"/>
          <w:szCs w:val="24"/>
        </w:rPr>
      </w:pPr>
    </w:p>
    <w:p w14:paraId="2ADCEE72" w14:textId="77777777" w:rsidR="00D6728E" w:rsidRPr="001F3DCC" w:rsidRDefault="00D6728E" w:rsidP="00D6728E">
      <w:pPr>
        <w:spacing w:line="240" w:lineRule="auto"/>
        <w:contextualSpacing/>
        <w:rPr>
          <w:rFonts w:ascii="Garamond" w:hAnsi="Garamond"/>
          <w:b/>
          <w:bCs/>
          <w:sz w:val="24"/>
          <w:szCs w:val="24"/>
        </w:rPr>
      </w:pPr>
    </w:p>
    <w:p w14:paraId="78B44DDF" w14:textId="77777777" w:rsidR="00D6728E" w:rsidRPr="001F3DCC" w:rsidRDefault="00D6728E" w:rsidP="00D6728E">
      <w:pPr>
        <w:spacing w:line="240" w:lineRule="auto"/>
        <w:contextualSpacing/>
        <w:rPr>
          <w:rFonts w:ascii="Garamond" w:hAnsi="Garamond"/>
          <w:b/>
          <w:bCs/>
          <w:sz w:val="24"/>
          <w:szCs w:val="24"/>
        </w:rPr>
      </w:pPr>
    </w:p>
    <w:p w14:paraId="381C68A3" w14:textId="77777777" w:rsidR="00D6728E" w:rsidRPr="001F3DCC" w:rsidRDefault="00D6728E" w:rsidP="00D6728E">
      <w:pPr>
        <w:spacing w:line="240" w:lineRule="auto"/>
        <w:contextualSpacing/>
        <w:rPr>
          <w:rFonts w:ascii="Garamond" w:hAnsi="Garamond"/>
          <w:b/>
          <w:bCs/>
          <w:sz w:val="24"/>
          <w:szCs w:val="24"/>
        </w:rPr>
      </w:pPr>
    </w:p>
    <w:p w14:paraId="1C64FE5A"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697E786B" w14:textId="77777777" w:rsidR="00D6728E" w:rsidRPr="001F3DCC" w:rsidRDefault="00D6728E" w:rsidP="00D6728E">
      <w:pPr>
        <w:spacing w:line="240" w:lineRule="auto"/>
        <w:contextualSpacing/>
        <w:jc w:val="both"/>
        <w:rPr>
          <w:rFonts w:ascii="Garamond" w:hAnsi="Garamond"/>
          <w:b/>
          <w:bCs/>
          <w:sz w:val="24"/>
          <w:szCs w:val="24"/>
        </w:rPr>
      </w:pPr>
    </w:p>
    <w:p w14:paraId="33DE83C7"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DEMONIC PATTERNS</w:t>
      </w:r>
    </w:p>
    <w:p w14:paraId="7A723A23"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0B2D508C"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Mark 5:1-20</w:t>
      </w:r>
    </w:p>
    <w:p w14:paraId="6477B9D6"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602142AC"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For we wrestle not against flesh and blood, but against principalities, against powers, against the rulers of the darkness of this world, against spiritual wickedness in high places.</w:t>
      </w:r>
      <w:r w:rsidRPr="001F3DCC">
        <w:rPr>
          <w:rFonts w:ascii="Garamond" w:hAnsi="Garamond" w:cs="Times New Roman"/>
          <w:i/>
          <w:iCs/>
          <w:color w:val="000000" w:themeColor="text1"/>
          <w:sz w:val="24"/>
          <w:szCs w:val="24"/>
        </w:rPr>
        <w:t>”</w:t>
      </w:r>
      <w:r w:rsidRPr="001F3DCC">
        <w:rPr>
          <w:rFonts w:ascii="Garamond" w:hAnsi="Garamond" w:cs="Times New Roman"/>
          <w:color w:val="000000" w:themeColor="text1"/>
          <w:sz w:val="24"/>
          <w:szCs w:val="24"/>
        </w:rPr>
        <w:t xml:space="preserve"> – Ephesians 6:12</w:t>
      </w:r>
    </w:p>
    <w:p w14:paraId="7707AAF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7C36571C"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have a common enemy who is constantly looking for ways to hinder our progress and derail us from fulfilling our destiny. This enemy is the devil, and he operates through various demonic patterns to bring destruction to our lives.</w:t>
      </w:r>
    </w:p>
    <w:p w14:paraId="4BB8D2C5"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0C7AA450"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One of the most vivid examples of demonic patterns in the Bible is found in Mark 5:1-20, where Jesus encountered a man possessed by a legion of demons. This man had been bound by chains and shackles, but the demons within him gave him supernatural strength to break free and roam around in the tombs.</w:t>
      </w:r>
    </w:p>
    <w:p w14:paraId="57FE553F"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531936F7"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We see a few demonic patterns at work in this story. The first is isolation. The man was living alone in the tombs, away from human contact and society. This is a common strategy of the devil, who tries to isolate us from other believers and keep us in a place of loneliness and vulnerability.</w:t>
      </w:r>
    </w:p>
    <w:p w14:paraId="095E7CD9"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08E83F8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second pattern is fear. The people of the nearby town were afraid of the possessed man and had tried to subdue him with chains and shackles. Fear is a powerful tool of the enemy, as it can paralyze us and prevent us from living boldly and confidently in our faith.</w:t>
      </w:r>
    </w:p>
    <w:p w14:paraId="50D964A6"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3EF708E6"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The third pattern is self-harm. The possessed man was cutting himself with stones, causing great harm to his own body. This is a tactic of the devil, who seeks to bring destruction to our physical and emotional health.</w:t>
      </w:r>
    </w:p>
    <w:p w14:paraId="261D3C2B"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But Jesus was not intimidated by these demonic patterns. He spoke to the demons within the possessed man and cast them out, restoring the man to his right mind and setting him free from the bondage of demonic oppression.</w:t>
      </w:r>
    </w:p>
    <w:p w14:paraId="4A9A049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11AE7C22"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have the power and authority to resist these demonic patterns in our own lives and in the lives of others. We can pray against isolation, fear, and self-harm, and we can proclaim the truth of God's Word over ourselves and those around us.</w:t>
      </w:r>
    </w:p>
    <w:p w14:paraId="6DDCDA13"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4CA6EDCF"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3AFDEF0C"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3AC878D3"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God, we thank You for Your power and authority over all the forces of darkness. We pray that You would help us to recognize and resist the demonic patterns that seek to hinder our progress and derail us from Your plan for our lives. Give us the courage to stand firm in our faith and to proclaim Your truth to those around us in Jesus' name. Amen.</w:t>
      </w:r>
    </w:p>
    <w:p w14:paraId="37D00BD9"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p>
    <w:p w14:paraId="43634B77"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eastAsia="Times New Roman" w:hAnsi="Garamond" w:cs="Times New Roman"/>
          <w:b/>
          <w:bCs/>
          <w:color w:val="000000" w:themeColor="text1"/>
          <w:sz w:val="24"/>
          <w:szCs w:val="24"/>
        </w:rPr>
        <w:t xml:space="preserve">QUOTE: </w:t>
      </w:r>
      <w:r w:rsidRPr="001F3DCC">
        <w:rPr>
          <w:rFonts w:ascii="Garamond" w:eastAsia="Times New Roman" w:hAnsi="Garamond" w:cs="Times New Roman"/>
          <w:color w:val="000000" w:themeColor="text1"/>
          <w:sz w:val="24"/>
          <w:szCs w:val="24"/>
        </w:rPr>
        <w:t>“The devil doesn't show up with a pitchfork and horns. He shows up in the patterns of your life and tries to convince you they're normal.” – Unknown</w:t>
      </w:r>
    </w:p>
    <w:p w14:paraId="5352E095"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p>
    <w:p w14:paraId="2D7E917E"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7-9 </w:t>
      </w:r>
    </w:p>
    <w:p w14:paraId="6BA04EAF"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p>
    <w:p w14:paraId="7FF78D73"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135 – </w:t>
      </w:r>
      <w:r w:rsidRPr="001F3DCC">
        <w:rPr>
          <w:rFonts w:ascii="Garamond" w:hAnsi="Garamond" w:cs="Times New Roman"/>
          <w:color w:val="000000" w:themeColor="text1"/>
          <w:sz w:val="24"/>
          <w:szCs w:val="24"/>
        </w:rPr>
        <w:t>I know there’s power in Jesus blood</w:t>
      </w:r>
    </w:p>
    <w:p w14:paraId="56FA7AF9" w14:textId="77777777" w:rsidR="00D6728E" w:rsidRPr="001F3DCC" w:rsidRDefault="00D6728E" w:rsidP="00D6728E">
      <w:pPr>
        <w:spacing w:line="240" w:lineRule="auto"/>
        <w:contextualSpacing/>
        <w:rPr>
          <w:rFonts w:ascii="Garamond" w:hAnsi="Garamond"/>
          <w:b/>
          <w:bCs/>
          <w:sz w:val="24"/>
          <w:szCs w:val="24"/>
        </w:rPr>
      </w:pPr>
    </w:p>
    <w:p w14:paraId="624C8895" w14:textId="77777777" w:rsidR="00D6728E" w:rsidRPr="001F3DCC" w:rsidRDefault="00D6728E" w:rsidP="00D6728E">
      <w:pPr>
        <w:spacing w:line="240" w:lineRule="auto"/>
        <w:contextualSpacing/>
        <w:rPr>
          <w:rFonts w:ascii="Garamond" w:hAnsi="Garamond"/>
          <w:b/>
          <w:bCs/>
          <w:sz w:val="24"/>
          <w:szCs w:val="24"/>
        </w:rPr>
      </w:pPr>
    </w:p>
    <w:p w14:paraId="2D20AC13" w14:textId="77777777" w:rsidR="00D6728E" w:rsidRPr="001F3DCC" w:rsidRDefault="00D6728E" w:rsidP="00D6728E">
      <w:pPr>
        <w:spacing w:line="240" w:lineRule="auto"/>
        <w:contextualSpacing/>
        <w:rPr>
          <w:rFonts w:ascii="Garamond" w:hAnsi="Garamond"/>
          <w:b/>
          <w:bCs/>
          <w:sz w:val="24"/>
          <w:szCs w:val="24"/>
        </w:rPr>
      </w:pPr>
    </w:p>
    <w:p w14:paraId="5976169D" w14:textId="77777777" w:rsidR="00D6728E" w:rsidRPr="001F3DCC" w:rsidRDefault="00D6728E" w:rsidP="00D6728E">
      <w:pPr>
        <w:spacing w:line="240" w:lineRule="auto"/>
        <w:contextualSpacing/>
        <w:rPr>
          <w:rFonts w:ascii="Garamond" w:hAnsi="Garamond"/>
          <w:b/>
          <w:bCs/>
          <w:sz w:val="24"/>
          <w:szCs w:val="24"/>
        </w:rPr>
      </w:pPr>
    </w:p>
    <w:p w14:paraId="224E6A57"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Friday, 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35525543" w14:textId="77777777" w:rsidR="00D6728E" w:rsidRPr="001F3DCC" w:rsidRDefault="00D6728E" w:rsidP="00D6728E">
      <w:pPr>
        <w:spacing w:after="0" w:line="240" w:lineRule="auto"/>
        <w:contextualSpacing/>
        <w:jc w:val="both"/>
        <w:rPr>
          <w:rFonts w:ascii="Garamond" w:hAnsi="Garamond"/>
          <w:b/>
          <w:bCs/>
          <w:sz w:val="24"/>
          <w:szCs w:val="24"/>
        </w:rPr>
      </w:pPr>
    </w:p>
    <w:p w14:paraId="329DB40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AT THE FOOT OF MOUNT SINAI, THE ISRAELITES BOASTED</w:t>
      </w:r>
    </w:p>
    <w:p w14:paraId="671004F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C9C9B0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Exodus 19:8, Jeremiah 32:40</w:t>
      </w:r>
    </w:p>
    <w:p w14:paraId="4EF4471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C5723D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“And all the people answered together, and said, All that the LORD hath spoken we will do. And Moses returned the words of the people unto the LORD.”</w:t>
      </w:r>
      <w:r w:rsidRPr="001F3DCC">
        <w:rPr>
          <w:rFonts w:ascii="Garamond" w:eastAsiaTheme="minorEastAsia" w:hAnsi="Garamond" w:cs="Times New Roman"/>
          <w:color w:val="000000" w:themeColor="text1"/>
          <w:sz w:val="24"/>
          <w:szCs w:val="24"/>
          <w:lang w:val="en-GB"/>
        </w:rPr>
        <w:t xml:space="preserve"> – Exodus 19:8, KJV</w:t>
      </w:r>
    </w:p>
    <w:p w14:paraId="06064EE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B0D304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Perhaps you have said something similar, but this is a fatal boast. Make an impossible promise and you will invariably break it. Boasting is one of the behaviours in a man's life that makes them feel they can do a lot or they have done a lot, you may probably feel good, but if you look critically well you most of the time fail when you boast, because you are probably giving the power of achievement to yourself. What the LORD demands you cannot provide</w:t>
      </w:r>
      <w:r>
        <w:rPr>
          <w:rFonts w:ascii="Garamond" w:eastAsiaTheme="minorEastAsia" w:hAnsi="Garamond" w:cs="Times New Roman"/>
          <w:color w:val="000000" w:themeColor="text1"/>
          <w:sz w:val="24"/>
          <w:szCs w:val="24"/>
          <w:lang w:val="en-GB"/>
        </w:rPr>
        <w:t>.</w:t>
      </w:r>
    </w:p>
    <w:p w14:paraId="04012CF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C27DE0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This is the lesson of the old covenant, yet many have not learned it. They’re stuck on the vicious cycle of making and breaking promises, repenting, then promising to do better next time. Oh, how we need a revelation of the new covenant that is based on His unbreakable promises to us.</w:t>
      </w:r>
    </w:p>
    <w:p w14:paraId="607D462C"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0F9F67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i/>
          <w:iCs/>
          <w:color w:val="000000" w:themeColor="text1"/>
          <w:sz w:val="24"/>
          <w:szCs w:val="24"/>
          <w:lang w:val="en-GB"/>
        </w:rPr>
        <w:t>“</w:t>
      </w:r>
      <w:r w:rsidRPr="001F3DCC">
        <w:rPr>
          <w:rFonts w:ascii="Garamond" w:eastAsiaTheme="minorEastAsia" w:hAnsi="Garamond" w:cs="Times New Roman"/>
          <w:b/>
          <w:bCs/>
          <w:i/>
          <w:iCs/>
          <w:color w:val="000000" w:themeColor="text1"/>
          <w:sz w:val="24"/>
          <w:szCs w:val="24"/>
          <w:lang w:val="en-GB"/>
        </w:rPr>
        <w:t>I will</w:t>
      </w:r>
      <w:r w:rsidRPr="001F3DCC">
        <w:rPr>
          <w:rFonts w:ascii="Garamond" w:eastAsiaTheme="minorEastAsia" w:hAnsi="Garamond" w:cs="Times New Roman"/>
          <w:i/>
          <w:iCs/>
          <w:color w:val="000000" w:themeColor="text1"/>
          <w:sz w:val="24"/>
          <w:szCs w:val="24"/>
          <w:lang w:val="en-GB"/>
        </w:rPr>
        <w:t> make an everlasting covenant with them: I will never stop doing good to them, and I will inspire them to fear me, so that they will never turn away from me.”</w:t>
      </w:r>
      <w:r w:rsidRPr="001F3DCC">
        <w:rPr>
          <w:rFonts w:ascii="Garamond" w:eastAsiaTheme="minorEastAsia" w:hAnsi="Garamond" w:cs="Times New Roman"/>
          <w:color w:val="000000" w:themeColor="text1"/>
          <w:sz w:val="24"/>
          <w:szCs w:val="24"/>
          <w:lang w:val="en-GB"/>
        </w:rPr>
        <w:t xml:space="preserve"> (Jer. 32:40). Note, in Jeremiah, it was God that said He will inspire them to fear Him. It is only God that gives power to achieve anything in life; that gives power to do. So, when God puts His will in your heart, trust Him enough to make you do His will. The difference between the old and the new is “</w:t>
      </w:r>
      <w:r w:rsidRPr="001F3DCC">
        <w:rPr>
          <w:rFonts w:ascii="Garamond" w:eastAsiaTheme="minorEastAsia" w:hAnsi="Garamond" w:cs="Times New Roman"/>
          <w:b/>
          <w:bCs/>
          <w:color w:val="000000" w:themeColor="text1"/>
          <w:sz w:val="24"/>
          <w:szCs w:val="24"/>
          <w:lang w:val="en-GB"/>
        </w:rPr>
        <w:t>we will</w:t>
      </w:r>
      <w:r w:rsidRPr="001F3DCC">
        <w:rPr>
          <w:rFonts w:ascii="Garamond" w:eastAsiaTheme="minorEastAsia" w:hAnsi="Garamond" w:cs="Times New Roman"/>
          <w:color w:val="000000" w:themeColor="text1"/>
          <w:sz w:val="24"/>
          <w:szCs w:val="24"/>
          <w:lang w:val="en-GB"/>
        </w:rPr>
        <w:t>”</w:t>
      </w:r>
      <w:r w:rsidRPr="001F3DCC">
        <w:rPr>
          <w:rFonts w:ascii="Garamond" w:eastAsiaTheme="minorEastAsia" w:hAnsi="Garamond" w:cs="Times New Roman"/>
          <w:b/>
          <w:bCs/>
          <w:color w:val="000000" w:themeColor="text1"/>
          <w:sz w:val="24"/>
          <w:szCs w:val="24"/>
          <w:lang w:val="en-GB"/>
        </w:rPr>
        <w:t xml:space="preserve"> </w:t>
      </w:r>
      <w:r w:rsidRPr="001F3DCC">
        <w:rPr>
          <w:rFonts w:ascii="Garamond" w:eastAsiaTheme="minorEastAsia" w:hAnsi="Garamond" w:cs="Times New Roman"/>
          <w:color w:val="000000" w:themeColor="text1"/>
          <w:sz w:val="24"/>
          <w:szCs w:val="24"/>
          <w:lang w:val="en-GB"/>
        </w:rPr>
        <w:t>versus “</w:t>
      </w:r>
      <w:r w:rsidRPr="001F3DCC">
        <w:rPr>
          <w:rFonts w:ascii="Garamond" w:eastAsiaTheme="minorEastAsia" w:hAnsi="Garamond" w:cs="Times New Roman"/>
          <w:b/>
          <w:bCs/>
          <w:color w:val="000000" w:themeColor="text1"/>
          <w:sz w:val="24"/>
          <w:szCs w:val="24"/>
          <w:lang w:val="en-GB"/>
        </w:rPr>
        <w:t>He will</w:t>
      </w:r>
      <w:r w:rsidRPr="001F3DCC">
        <w:rPr>
          <w:rFonts w:ascii="Garamond" w:eastAsiaTheme="minorEastAsia" w:hAnsi="Garamond" w:cs="Times New Roman"/>
          <w:color w:val="000000" w:themeColor="text1"/>
          <w:sz w:val="24"/>
          <w:szCs w:val="24"/>
          <w:lang w:val="en-GB"/>
        </w:rPr>
        <w:t>”</w:t>
      </w:r>
      <w:r w:rsidRPr="001F3DCC">
        <w:rPr>
          <w:rFonts w:ascii="Garamond" w:eastAsiaTheme="minorEastAsia" w:hAnsi="Garamond" w:cs="Times New Roman"/>
          <w:b/>
          <w:bCs/>
          <w:color w:val="000000" w:themeColor="text1"/>
          <w:sz w:val="24"/>
          <w:szCs w:val="24"/>
          <w:lang w:val="en-GB"/>
        </w:rPr>
        <w:t>.</w:t>
      </w:r>
    </w:p>
    <w:p w14:paraId="50708C4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8C1FB8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In the old, we broke our word again and again, but in the new, He keeps his Word forever. It’s a huge difference. We no longer wobble on the shaky ground of our resolve, but stand secure on the Rock of Ages.</w:t>
      </w:r>
    </w:p>
    <w:p w14:paraId="14DB0FF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 xml:space="preserve">List all the promises you have ever made to the </w:t>
      </w:r>
      <w:r w:rsidRPr="001F3DCC">
        <w:rPr>
          <w:rFonts w:ascii="Garamond" w:eastAsiaTheme="minorEastAsia" w:hAnsi="Garamond" w:cs="Times New Roman"/>
          <w:i/>
          <w:iCs/>
          <w:color w:val="000000" w:themeColor="text1"/>
          <w:sz w:val="24"/>
          <w:szCs w:val="24"/>
          <w:lang w:val="en-GB"/>
        </w:rPr>
        <w:t>LORD</w:t>
      </w:r>
      <w:r w:rsidRPr="001F3DCC">
        <w:rPr>
          <w:rFonts w:ascii="Garamond" w:eastAsiaTheme="minorEastAsia" w:hAnsi="Garamond" w:cs="Times New Roman"/>
          <w:color w:val="000000" w:themeColor="text1"/>
          <w:sz w:val="24"/>
          <w:szCs w:val="24"/>
          <w:lang w:val="en-GB"/>
        </w:rPr>
        <w:t xml:space="preserve"> and you will find it is a worthless list. How much better to list the promises the </w:t>
      </w:r>
      <w:r w:rsidRPr="001F3DCC">
        <w:rPr>
          <w:rFonts w:ascii="Garamond" w:eastAsiaTheme="minorEastAsia" w:hAnsi="Garamond" w:cs="Times New Roman"/>
          <w:i/>
          <w:iCs/>
          <w:color w:val="000000" w:themeColor="text1"/>
          <w:sz w:val="24"/>
          <w:szCs w:val="24"/>
          <w:lang w:val="en-GB"/>
        </w:rPr>
        <w:t>LORD</w:t>
      </w:r>
      <w:r w:rsidRPr="001F3DCC">
        <w:rPr>
          <w:rFonts w:ascii="Garamond" w:eastAsiaTheme="minorEastAsia" w:hAnsi="Garamond" w:cs="Times New Roman"/>
          <w:color w:val="000000" w:themeColor="text1"/>
          <w:sz w:val="24"/>
          <w:szCs w:val="24"/>
          <w:lang w:val="en-GB"/>
        </w:rPr>
        <w:t xml:space="preserve"> has made to us. Every promise is pure gold. Whether you stand or fall, His promises remain as reliable as ever.</w:t>
      </w:r>
    </w:p>
    <w:p w14:paraId="3300006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21C0D1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 xml:space="preserve">What the </w:t>
      </w:r>
      <w:r w:rsidRPr="001F3DCC">
        <w:rPr>
          <w:rFonts w:ascii="Garamond" w:eastAsiaTheme="minorEastAsia" w:hAnsi="Garamond" w:cs="Times New Roman"/>
          <w:i/>
          <w:iCs/>
          <w:color w:val="000000" w:themeColor="text1"/>
          <w:sz w:val="24"/>
          <w:szCs w:val="24"/>
          <w:lang w:val="en-GB"/>
        </w:rPr>
        <w:t>LORD</w:t>
      </w:r>
      <w:r w:rsidRPr="001F3DCC">
        <w:rPr>
          <w:rFonts w:ascii="Garamond" w:eastAsiaTheme="minorEastAsia" w:hAnsi="Garamond" w:cs="Times New Roman"/>
          <w:color w:val="000000" w:themeColor="text1"/>
          <w:sz w:val="24"/>
          <w:szCs w:val="24"/>
          <w:lang w:val="en-GB"/>
        </w:rPr>
        <w:t xml:space="preserve"> requires, He provides. This is the lesson of the new covenant and we need to learn it. Everything you need – Salvation, holiness, righteousness... He freely supplies according to the riches of His grace in Christ Jesus. </w:t>
      </w:r>
    </w:p>
    <w:p w14:paraId="292F028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B7FA57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Stop boasting about what you will do for God. Find your rest in his good Word and be set free from the endless cycle of making and breaking promises.</w:t>
      </w:r>
    </w:p>
    <w:p w14:paraId="3AFCA71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9A21E48"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2B70613C"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14F13AA"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Lord, I receive grace to stand firm in Your promises, because I know You never fail. </w:t>
      </w:r>
    </w:p>
    <w:p w14:paraId="21B22492"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4A31B746"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Father, help me not to boast in my power, as I will always rely on Your strength and Your power to do Your will and to walk according to Your Word in the mighty name of Jesus.</w:t>
      </w:r>
    </w:p>
    <w:p w14:paraId="7050E82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AE6CCF9" w14:textId="77777777" w:rsidR="00D6728E" w:rsidRPr="004B5625"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4B5625">
        <w:rPr>
          <w:rFonts w:ascii="Garamond" w:eastAsiaTheme="minorEastAsia" w:hAnsi="Garamond" w:cs="Times New Roman"/>
          <w:color w:val="000000" w:themeColor="text1"/>
          <w:sz w:val="24"/>
          <w:szCs w:val="24"/>
          <w:lang w:val="en-GB"/>
        </w:rPr>
        <w:t>Trust God not people, Depend on God not yourself. Live for God not this world. God is over everything – Quote Master</w:t>
      </w:r>
    </w:p>
    <w:p w14:paraId="33525E4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9F779F8"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10-13 </w:t>
      </w:r>
    </w:p>
    <w:p w14:paraId="260F176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C02A603"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389 – </w:t>
      </w:r>
      <w:r w:rsidRPr="001F3DCC">
        <w:rPr>
          <w:rFonts w:ascii="Garamond" w:hAnsi="Garamond" w:cs="Times New Roman"/>
          <w:color w:val="000000" w:themeColor="text1"/>
          <w:sz w:val="24"/>
          <w:szCs w:val="24"/>
        </w:rPr>
        <w:t>The God who led His people Thro the parted sea</w:t>
      </w:r>
    </w:p>
    <w:p w14:paraId="7CA78CC4" w14:textId="77777777" w:rsidR="00D6728E" w:rsidRPr="001F3DCC" w:rsidRDefault="00D6728E" w:rsidP="00D6728E">
      <w:pPr>
        <w:spacing w:line="240" w:lineRule="auto"/>
        <w:contextualSpacing/>
        <w:rPr>
          <w:rFonts w:ascii="Garamond" w:hAnsi="Garamond"/>
          <w:b/>
          <w:bCs/>
          <w:sz w:val="24"/>
          <w:szCs w:val="24"/>
        </w:rPr>
      </w:pPr>
    </w:p>
    <w:p w14:paraId="42D02693"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Saturday, 10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4664BA7B" w14:textId="77777777" w:rsidR="00D6728E" w:rsidRPr="001F3DCC" w:rsidRDefault="00D6728E" w:rsidP="00D6728E">
      <w:pPr>
        <w:spacing w:after="0" w:line="240" w:lineRule="auto"/>
        <w:contextualSpacing/>
        <w:jc w:val="both"/>
        <w:rPr>
          <w:rFonts w:ascii="Garamond" w:hAnsi="Garamond"/>
          <w:b/>
          <w:bCs/>
          <w:sz w:val="24"/>
          <w:szCs w:val="24"/>
        </w:rPr>
      </w:pPr>
    </w:p>
    <w:p w14:paraId="2152DBCC"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YOUR WORDS ARE POWERFUL</w:t>
      </w:r>
    </w:p>
    <w:p w14:paraId="02C6F628"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5DE163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Romans 10:8, Matthew 12:10-13</w:t>
      </w:r>
    </w:p>
    <w:p w14:paraId="540783A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F53045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But what saith it? The word is nigh thee, [even] in thy mouth, and in thy heart: that is, the word of faith, which we preach”</w:t>
      </w:r>
      <w:r w:rsidRPr="001F3DCC">
        <w:rPr>
          <w:rFonts w:ascii="Garamond" w:eastAsiaTheme="minorEastAsia" w:hAnsi="Garamond" w:cs="Times New Roman"/>
          <w:color w:val="000000" w:themeColor="text1"/>
          <w:sz w:val="24"/>
          <w:szCs w:val="24"/>
          <w:lang w:val="en-GB"/>
        </w:rPr>
        <w:t xml:space="preserve"> – Romans 10:8 (KJV)</w:t>
      </w:r>
    </w:p>
    <w:p w14:paraId="6EDB94C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8E6FE6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Notice that it is first in your mouth, and then it drops into your heart. When you speak words of faith, what you speak will finally drop into your heart, and what is in your heart will lead you. So, when you are sick, speak well over yourself, declaring, "Lord Jesus, I thank You that by Your stripes I am healed.”</w:t>
      </w:r>
    </w:p>
    <w:p w14:paraId="50BA1E6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F2DAB7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It is important that under the new covenant you are not working for your own righteousness in order to be healed and blessed. Moses says this of the righteousness that is by the law: "The man who does those things shall live by them” (Rom. 10:5). The focus is on "doing".</w:t>
      </w:r>
    </w:p>
    <w:p w14:paraId="6618B23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C7A306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What about the righteousness that is of the new covenant? According to Romans 10:6, "the righteousness of faith speaks.” The focus is on speaking. Therefore, speak! Open your mouth and speak! Faith (believing) is released by speaking. You and I are made in the image of God, who, when things were very dark at the beginning of creation, didn’t say, “Wow, it is so terribly dark here!” He didn’t speak about the darkness. He did not speak what He saw.</w:t>
      </w:r>
    </w:p>
    <w:p w14:paraId="56A0281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92E4B6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No, God spoke forth what He wanted to see. He said, “Let there be light,” and there was light (Gen. 1:3–4). God saw light after He spoke it. When Abram was still childless, God changed his name to Abraham, which means "father of many nations” (Gen. 17:5). When the man with the withered hand met our Lord Jesus, Jesus spoke the word, asking the man to stretch out his hand, and the man was completely healed (Matt. 12:10–13).</w:t>
      </w:r>
    </w:p>
    <w:p w14:paraId="600E7FFC"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750C5C8"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With physical eyes, man saw Abram as barren and the man with the withered hand as an invalid. But our Lord saw and spoke differently! We serve a God "who gives life to the dead and calls those things which do not exist as though they did” (Rom. 4:17).</w:t>
      </w:r>
    </w:p>
    <w:p w14:paraId="60C05E5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EEF79BB"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He quickened the dead and brought non-existent things into existence with His spoken words! You are made in His image. The same can and will happen for you when you see and speak what you believe and want to see! </w:t>
      </w:r>
    </w:p>
    <w:p w14:paraId="541DE42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9C5C718"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537395EB"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p>
    <w:p w14:paraId="144B4D0A"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Lord, I received this sight for possibilities, and the power to decree non-existence into existence in the mighty name of Jesus.</w:t>
      </w:r>
    </w:p>
    <w:p w14:paraId="27D724FE"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Lord, I reject every spirit of doubt in my life in the mighty name of Jesus that I will begin to decree and it will come to pass because I am made in the image of God, in Jesus mighty name.</w:t>
      </w:r>
    </w:p>
    <w:p w14:paraId="03B2EC2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2198F40"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4B5625">
        <w:rPr>
          <w:rFonts w:ascii="Garamond" w:eastAsiaTheme="minorEastAsia" w:hAnsi="Garamond" w:cs="Times New Roman"/>
          <w:color w:val="000000" w:themeColor="text1"/>
          <w:sz w:val="24"/>
          <w:szCs w:val="24"/>
          <w:lang w:val="en-GB"/>
        </w:rPr>
        <w:t xml:space="preserve">Words are important. God didn’t think creation into existence, He spoke it – Pinterest </w:t>
      </w:r>
    </w:p>
    <w:p w14:paraId="299934E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58EA981"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14-17 </w:t>
      </w:r>
    </w:p>
    <w:p w14:paraId="7D099DD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4F840C0"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262 – </w:t>
      </w:r>
      <w:r w:rsidRPr="001F3DCC">
        <w:rPr>
          <w:rFonts w:ascii="Garamond" w:hAnsi="Garamond" w:cs="Times New Roman"/>
          <w:color w:val="000000" w:themeColor="text1"/>
          <w:sz w:val="24"/>
          <w:szCs w:val="24"/>
        </w:rPr>
        <w:t>Wonderful Bible, book of God</w:t>
      </w:r>
    </w:p>
    <w:p w14:paraId="72D90041" w14:textId="77777777" w:rsidR="00D6728E" w:rsidRPr="001F3DCC" w:rsidRDefault="00D6728E" w:rsidP="00D6728E">
      <w:pPr>
        <w:spacing w:line="240" w:lineRule="auto"/>
        <w:contextualSpacing/>
        <w:rPr>
          <w:rFonts w:ascii="Garamond" w:hAnsi="Garamond"/>
          <w:b/>
          <w:bCs/>
          <w:sz w:val="24"/>
          <w:szCs w:val="24"/>
        </w:rPr>
      </w:pPr>
    </w:p>
    <w:p w14:paraId="09EBBD38" w14:textId="77777777" w:rsidR="00D6728E" w:rsidRPr="001F3DCC" w:rsidRDefault="00D6728E" w:rsidP="00D6728E">
      <w:pPr>
        <w:spacing w:line="240" w:lineRule="auto"/>
        <w:contextualSpacing/>
        <w:rPr>
          <w:rFonts w:ascii="Garamond" w:hAnsi="Garamond"/>
          <w:b/>
          <w:bCs/>
          <w:sz w:val="24"/>
          <w:szCs w:val="24"/>
        </w:rPr>
      </w:pPr>
    </w:p>
    <w:p w14:paraId="33C6CDB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CCE73B7" w14:textId="77777777" w:rsidR="00D6728E" w:rsidRPr="001F3DCC" w:rsidRDefault="00D6728E" w:rsidP="00D6728E">
      <w:pPr>
        <w:spacing w:line="240" w:lineRule="auto"/>
        <w:contextualSpacing/>
        <w:rPr>
          <w:rFonts w:ascii="Garamond" w:hAnsi="Garamond"/>
          <w:b/>
          <w:bCs/>
          <w:sz w:val="24"/>
          <w:szCs w:val="24"/>
        </w:rPr>
      </w:pPr>
    </w:p>
    <w:p w14:paraId="1C0EF2A8"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Sunday, 11</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047FCB7C" w14:textId="77777777" w:rsidR="00D6728E" w:rsidRPr="001F3DCC" w:rsidRDefault="00D6728E" w:rsidP="00D6728E">
      <w:pPr>
        <w:spacing w:after="0" w:line="240" w:lineRule="auto"/>
        <w:contextualSpacing/>
        <w:jc w:val="both"/>
        <w:rPr>
          <w:rFonts w:ascii="Garamond" w:hAnsi="Garamond"/>
          <w:b/>
          <w:bCs/>
          <w:sz w:val="24"/>
          <w:szCs w:val="24"/>
        </w:rPr>
      </w:pPr>
    </w:p>
    <w:p w14:paraId="35AE0D38"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FORBIDDEN BY THE HOLY SPIRIT</w:t>
      </w:r>
    </w:p>
    <w:p w14:paraId="713DE78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EE7D2C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 xml:space="preserve">Text(s): </w:t>
      </w:r>
      <w:r w:rsidRPr="001F3DCC">
        <w:rPr>
          <w:rFonts w:ascii="Garamond" w:eastAsiaTheme="minorEastAsia" w:hAnsi="Garamond" w:cs="Times New Roman"/>
          <w:color w:val="000000" w:themeColor="text1"/>
          <w:sz w:val="24"/>
          <w:szCs w:val="24"/>
          <w:lang w:val="en-GB"/>
        </w:rPr>
        <w:t>Acts 16:6-7, Proverbs 16:9</w:t>
      </w:r>
    </w:p>
    <w:p w14:paraId="4E8DE0B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3F22D1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Now when they had gone throughout Phrygia and the region of Galatia, and were forbidden of the Holy Ghost to preach the word in Asia, 7 After they were come to Mysia, they assayed to go into Bithynia: but the Spirit suffered them not</w:t>
      </w:r>
      <w:r w:rsidRPr="001F3DCC">
        <w:rPr>
          <w:rFonts w:ascii="Garamond" w:eastAsiaTheme="minorEastAsia" w:hAnsi="Garamond" w:cs="Times New Roman"/>
          <w:color w:val="000000" w:themeColor="text1"/>
          <w:sz w:val="24"/>
          <w:szCs w:val="24"/>
          <w:lang w:val="en-GB"/>
        </w:rPr>
        <w:t>.” – Acts 16:6 (KJV)</w:t>
      </w:r>
    </w:p>
    <w:p w14:paraId="6CB87AB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C486A2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Let's see another version below...</w:t>
      </w:r>
    </w:p>
    <w:p w14:paraId="011DA33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90AC28D" w14:textId="77777777" w:rsidR="00D6728E" w:rsidRPr="001F3DCC" w:rsidRDefault="00D6728E" w:rsidP="00D6728E">
      <w:pPr>
        <w:spacing w:after="0" w:line="240" w:lineRule="auto"/>
        <w:contextualSpacing/>
        <w:jc w:val="both"/>
        <w:rPr>
          <w:rFonts w:ascii="Garamond" w:eastAsiaTheme="minorEastAsia" w:hAnsi="Garamond" w:cs="Times New Roman"/>
          <w:i/>
          <w:iCs/>
          <w:color w:val="000000" w:themeColor="text1"/>
          <w:sz w:val="24"/>
          <w:szCs w:val="24"/>
          <w:lang w:val="en-GB"/>
        </w:rPr>
      </w:pPr>
      <w:r w:rsidRPr="001F3DCC">
        <w:rPr>
          <w:rFonts w:ascii="Garamond" w:eastAsiaTheme="minorEastAsia" w:hAnsi="Garamond" w:cs="Times New Roman"/>
          <w:color w:val="000000" w:themeColor="text1"/>
          <w:sz w:val="24"/>
          <w:szCs w:val="24"/>
          <w:lang w:val="en-GB"/>
        </w:rPr>
        <w:t xml:space="preserve">Acts 16:6. </w:t>
      </w:r>
      <w:r w:rsidRPr="001F3DCC">
        <w:rPr>
          <w:rFonts w:ascii="Garamond" w:eastAsiaTheme="minorEastAsia" w:hAnsi="Garamond" w:cs="Times New Roman"/>
          <w:i/>
          <w:iCs/>
          <w:color w:val="000000" w:themeColor="text1"/>
          <w:sz w:val="24"/>
          <w:szCs w:val="24"/>
          <w:lang w:val="en-GB"/>
        </w:rPr>
        <w:t>“Paul and his companions travelled throughout the region of Phrygia and Galatia, having been kept by the Holy Spirit from preaching the word in the province of Asia.7. When they came to the border of Mysia, they tried to enter Bithynia, but the Spirit of Jesus would not allow them to.”</w:t>
      </w:r>
    </w:p>
    <w:p w14:paraId="5CD6920F" w14:textId="77777777" w:rsidR="00D6728E" w:rsidRPr="001F3DCC" w:rsidRDefault="00D6728E" w:rsidP="00D6728E">
      <w:pPr>
        <w:spacing w:after="0" w:line="240" w:lineRule="auto"/>
        <w:contextualSpacing/>
        <w:jc w:val="both"/>
        <w:rPr>
          <w:rFonts w:ascii="Garamond" w:eastAsiaTheme="minorEastAsia" w:hAnsi="Garamond" w:cs="Times New Roman"/>
          <w:i/>
          <w:iCs/>
          <w:color w:val="000000" w:themeColor="text1"/>
          <w:sz w:val="24"/>
          <w:szCs w:val="24"/>
          <w:lang w:val="en-GB"/>
        </w:rPr>
      </w:pPr>
    </w:p>
    <w:p w14:paraId="2EAE31E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The more areas of your life you involve the Lord in, the more you can experience His protection. The Apostle Paul allowed the Holy Spirit to lead them at every step. We see from those scriptures that closed doors are not necessarily negative, and could be signs of God’s protection over our lives. The challenge for some of us is that we are so adept at planning and scheduling our busy lives that many times, we don’t make room for the Lord to intervene and to guide us to be at the right place at the right time.</w:t>
      </w:r>
    </w:p>
    <w:p w14:paraId="6BBD265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2748CA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Let’s not put our trust in our intelligence and planning, but in HIS wisdom, leading, and counsel. See how proverbs put it "A man’s heart plans his way, but the Lord directs his steps” (Prov. 16:9). Even as we plan, I pray that we will always remember to commit all our ways to the Lord, and allow Him to direct our steps.</w:t>
      </w:r>
    </w:p>
    <w:p w14:paraId="5C44D39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775F11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Being led by the Spirit does not have to be something complicated. When you walk close to the Lord and have a close relationship with Him, He can lead you in supernaturally natural ways. As you are reading this devotion today, I can confidently tell you that I have so many examples and experiences to share with you when it comes to putting your plans in God's hand versus not putting your plans in his hand.</w:t>
      </w:r>
    </w:p>
    <w:p w14:paraId="62ADEF4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5C0F89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 don’t know about you, but I want the Lord to direct all my steps! Call upon Him today and He will answer you. </w:t>
      </w:r>
    </w:p>
    <w:p w14:paraId="170DA07C"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0D2708B"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24344084"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039BCE64"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Lord, as from today I release all my plans and my life endeavours into Your hand in Jesus’ name.</w:t>
      </w:r>
    </w:p>
    <w:p w14:paraId="0B49876B"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1EDCCEBB"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Lord Jesus, as from today I say YES to You and Your will for my life, I will never go unless you tell me to go in Jesus’ name. Amen.</w:t>
      </w:r>
    </w:p>
    <w:p w14:paraId="17F3964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6D884FB"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4B5625">
        <w:rPr>
          <w:rFonts w:ascii="Garamond" w:eastAsiaTheme="minorEastAsia" w:hAnsi="Garamond" w:cs="Times New Roman"/>
          <w:color w:val="000000" w:themeColor="text1"/>
          <w:sz w:val="24"/>
          <w:szCs w:val="24"/>
          <w:lang w:val="en-GB"/>
        </w:rPr>
        <w:t>Inspiration originates with the Holy Spirit in man’s spirit – Christian Quotes</w:t>
      </w:r>
    </w:p>
    <w:p w14:paraId="6B72844F" w14:textId="77777777" w:rsidR="00D6728E" w:rsidRPr="001F3DCC" w:rsidRDefault="00D6728E" w:rsidP="00D6728E">
      <w:pPr>
        <w:spacing w:line="240" w:lineRule="auto"/>
        <w:contextualSpacing/>
        <w:rPr>
          <w:rFonts w:ascii="Garamond" w:hAnsi="Garamond"/>
          <w:b/>
          <w:bCs/>
          <w:color w:val="000000" w:themeColor="text1"/>
          <w:sz w:val="24"/>
          <w:szCs w:val="24"/>
        </w:rPr>
      </w:pPr>
    </w:p>
    <w:p w14:paraId="234ABB5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18-22 </w:t>
      </w:r>
    </w:p>
    <w:p w14:paraId="0500EC9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F803DDC"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389 – </w:t>
      </w:r>
      <w:r w:rsidRPr="001F3DCC">
        <w:rPr>
          <w:rFonts w:ascii="Garamond" w:hAnsi="Garamond" w:cs="Times New Roman"/>
          <w:color w:val="000000" w:themeColor="text1"/>
          <w:sz w:val="24"/>
          <w:szCs w:val="24"/>
        </w:rPr>
        <w:t>The God who led His people Thro the parted sea</w:t>
      </w:r>
    </w:p>
    <w:p w14:paraId="45D1E9D4" w14:textId="77777777" w:rsidR="00D6728E" w:rsidRPr="001F3DCC" w:rsidRDefault="00D6728E" w:rsidP="00D6728E">
      <w:pPr>
        <w:spacing w:line="240" w:lineRule="auto"/>
        <w:contextualSpacing/>
        <w:rPr>
          <w:rFonts w:ascii="Garamond" w:hAnsi="Garamond"/>
          <w:b/>
          <w:bCs/>
          <w:sz w:val="24"/>
          <w:szCs w:val="24"/>
        </w:rPr>
      </w:pPr>
    </w:p>
    <w:p w14:paraId="210439BE" w14:textId="77777777" w:rsidR="00D6728E" w:rsidRPr="001F3DCC" w:rsidRDefault="00D6728E" w:rsidP="00D6728E">
      <w:pPr>
        <w:spacing w:line="240" w:lineRule="auto"/>
        <w:contextualSpacing/>
        <w:rPr>
          <w:rFonts w:ascii="Garamond" w:hAnsi="Garamond"/>
          <w:b/>
          <w:bCs/>
          <w:sz w:val="24"/>
          <w:szCs w:val="24"/>
        </w:rPr>
      </w:pPr>
    </w:p>
    <w:p w14:paraId="3A27EBB1" w14:textId="77777777" w:rsidR="00D6728E" w:rsidRPr="001F3DCC" w:rsidRDefault="00D6728E" w:rsidP="00D6728E">
      <w:pPr>
        <w:spacing w:line="240" w:lineRule="auto"/>
        <w:contextualSpacing/>
        <w:rPr>
          <w:rFonts w:ascii="Garamond" w:hAnsi="Garamond"/>
          <w:b/>
          <w:bCs/>
          <w:sz w:val="24"/>
          <w:szCs w:val="24"/>
        </w:rPr>
      </w:pPr>
    </w:p>
    <w:p w14:paraId="2889AB96" w14:textId="77777777" w:rsidR="00D6728E" w:rsidRPr="001F3DCC" w:rsidRDefault="00D6728E" w:rsidP="00D6728E">
      <w:pPr>
        <w:spacing w:line="240" w:lineRule="auto"/>
        <w:contextualSpacing/>
        <w:rPr>
          <w:rFonts w:ascii="Garamond" w:hAnsi="Garamond"/>
          <w:b/>
          <w:bCs/>
          <w:sz w:val="24"/>
          <w:szCs w:val="24"/>
        </w:rPr>
      </w:pPr>
    </w:p>
    <w:p w14:paraId="44885B81" w14:textId="77777777" w:rsidR="00D6728E" w:rsidRPr="001F3DCC" w:rsidRDefault="00D6728E" w:rsidP="00D6728E">
      <w:pPr>
        <w:spacing w:line="240" w:lineRule="auto"/>
        <w:contextualSpacing/>
        <w:rPr>
          <w:rFonts w:ascii="Garamond" w:hAnsi="Garamond"/>
          <w:b/>
          <w:bCs/>
          <w:sz w:val="24"/>
          <w:szCs w:val="24"/>
        </w:rPr>
      </w:pPr>
    </w:p>
    <w:p w14:paraId="3E2B3EAD" w14:textId="77777777" w:rsidR="00D6728E" w:rsidRPr="001F3DCC" w:rsidRDefault="00D6728E" w:rsidP="00D6728E">
      <w:pPr>
        <w:spacing w:line="240" w:lineRule="auto"/>
        <w:contextualSpacing/>
        <w:rPr>
          <w:rFonts w:ascii="Garamond" w:hAnsi="Garamond"/>
          <w:b/>
          <w:bCs/>
          <w:sz w:val="24"/>
          <w:szCs w:val="24"/>
        </w:rPr>
      </w:pPr>
    </w:p>
    <w:p w14:paraId="1C105262"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Monday, 12</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393543C8" w14:textId="77777777" w:rsidR="00D6728E" w:rsidRPr="00D6728E" w:rsidRDefault="00D6728E" w:rsidP="00D6728E">
      <w:pPr>
        <w:spacing w:after="0" w:line="240" w:lineRule="auto"/>
        <w:contextualSpacing/>
        <w:jc w:val="both"/>
        <w:rPr>
          <w:rFonts w:ascii="Garamond" w:hAnsi="Garamond"/>
          <w:b/>
          <w:bCs/>
          <w:sz w:val="16"/>
          <w:szCs w:val="16"/>
        </w:rPr>
      </w:pPr>
    </w:p>
    <w:p w14:paraId="4B7622C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WHAT DO YOU SAY OF GOD?</w:t>
      </w:r>
    </w:p>
    <w:p w14:paraId="0E200A74" w14:textId="77777777" w:rsidR="00D6728E" w:rsidRPr="00D6728E" w:rsidRDefault="00D6728E" w:rsidP="00D6728E">
      <w:pPr>
        <w:spacing w:after="0" w:line="240" w:lineRule="auto"/>
        <w:contextualSpacing/>
        <w:jc w:val="both"/>
        <w:rPr>
          <w:rFonts w:ascii="Garamond" w:eastAsiaTheme="minorEastAsia" w:hAnsi="Garamond" w:cs="Times New Roman"/>
          <w:color w:val="000000" w:themeColor="text1"/>
          <w:sz w:val="20"/>
          <w:szCs w:val="20"/>
          <w:lang w:val="en-GB"/>
        </w:rPr>
      </w:pPr>
    </w:p>
    <w:p w14:paraId="7E3DAA6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Psalm 91:2, Hebrews 13:5</w:t>
      </w:r>
    </w:p>
    <w:p w14:paraId="1EC010D6" w14:textId="77777777" w:rsidR="00D6728E" w:rsidRPr="00D6728E" w:rsidRDefault="00D6728E" w:rsidP="00D6728E">
      <w:pPr>
        <w:spacing w:after="0" w:line="240" w:lineRule="auto"/>
        <w:contextualSpacing/>
        <w:jc w:val="both"/>
        <w:rPr>
          <w:rFonts w:ascii="Garamond" w:eastAsiaTheme="minorEastAsia" w:hAnsi="Garamond" w:cs="Times New Roman"/>
          <w:color w:val="000000" w:themeColor="text1"/>
          <w:sz w:val="20"/>
          <w:szCs w:val="20"/>
          <w:lang w:val="en-GB"/>
        </w:rPr>
      </w:pPr>
    </w:p>
    <w:p w14:paraId="4952915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I will say of the LORD, [He is] my refuge and my fortress: my God; in him will I trust.”</w:t>
      </w:r>
      <w:r w:rsidRPr="001F3DCC">
        <w:rPr>
          <w:rFonts w:ascii="Garamond" w:eastAsiaTheme="minorEastAsia" w:hAnsi="Garamond" w:cs="Times New Roman"/>
          <w:color w:val="000000" w:themeColor="text1"/>
          <w:sz w:val="24"/>
          <w:szCs w:val="24"/>
          <w:lang w:val="en-GB"/>
        </w:rPr>
        <w:t xml:space="preserve"> – Psalms 91:2 (KJV)</w:t>
      </w:r>
    </w:p>
    <w:p w14:paraId="7F9DDDBD" w14:textId="77777777" w:rsidR="00D6728E" w:rsidRPr="00D6728E" w:rsidRDefault="00D6728E" w:rsidP="00D6728E">
      <w:pPr>
        <w:spacing w:after="0" w:line="240" w:lineRule="auto"/>
        <w:contextualSpacing/>
        <w:jc w:val="both"/>
        <w:rPr>
          <w:rFonts w:ascii="Garamond" w:eastAsiaTheme="minorEastAsia" w:hAnsi="Garamond" w:cs="Times New Roman"/>
          <w:color w:val="000000" w:themeColor="text1"/>
          <w:sz w:val="20"/>
          <w:szCs w:val="20"/>
          <w:lang w:val="en-GB"/>
        </w:rPr>
      </w:pPr>
    </w:p>
    <w:p w14:paraId="66508B8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Note, no matter what you think or say of God, does not change the fact that He is God and He will continue to be God. But let me help you to change the narrative or the mentality you already have about God. First, think about what David said in psalms 91, that should help you decide whether your thoughts towards God today was dependent on the sickness you have just experienced a few days ago, and you think why did God allow you to go through that kind of sickness.</w:t>
      </w:r>
    </w:p>
    <w:p w14:paraId="3B059B3A" w14:textId="77777777" w:rsidR="00D6728E" w:rsidRPr="00D6728E" w:rsidRDefault="00D6728E" w:rsidP="00D6728E">
      <w:pPr>
        <w:spacing w:after="0" w:line="240" w:lineRule="auto"/>
        <w:contextualSpacing/>
        <w:jc w:val="both"/>
        <w:rPr>
          <w:rFonts w:ascii="Garamond" w:eastAsiaTheme="minorEastAsia" w:hAnsi="Garamond" w:cs="Times New Roman"/>
          <w:color w:val="000000" w:themeColor="text1"/>
          <w:sz w:val="20"/>
          <w:szCs w:val="20"/>
          <w:lang w:val="en-GB"/>
        </w:rPr>
      </w:pPr>
    </w:p>
    <w:p w14:paraId="6120CA1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What are you saying of the Lord today? If you are saying He gave you the trouble you are presently in or an illness to teach you humility, it’s time to change what you believe about Him. If you really believe that God is the author of your problems, would you really be running to Him for help?</w:t>
      </w:r>
    </w:p>
    <w:p w14:paraId="41F60C9B" w14:textId="77777777" w:rsidR="00D6728E" w:rsidRPr="00D6728E" w:rsidRDefault="00D6728E" w:rsidP="00D6728E">
      <w:pPr>
        <w:spacing w:after="0" w:line="240" w:lineRule="auto"/>
        <w:contextualSpacing/>
        <w:jc w:val="both"/>
        <w:rPr>
          <w:rFonts w:ascii="Garamond" w:eastAsiaTheme="minorEastAsia" w:hAnsi="Garamond" w:cs="Times New Roman"/>
          <w:color w:val="000000" w:themeColor="text1"/>
          <w:sz w:val="20"/>
          <w:szCs w:val="20"/>
          <w:lang w:val="en-GB"/>
        </w:rPr>
      </w:pPr>
    </w:p>
    <w:p w14:paraId="174E62E3" w14:textId="77777777" w:rsidR="00D6728E" w:rsidRPr="001F3DCC" w:rsidRDefault="00D6728E" w:rsidP="00D6728E">
      <w:pPr>
        <w:spacing w:after="0" w:line="240" w:lineRule="auto"/>
        <w:contextualSpacing/>
        <w:jc w:val="both"/>
        <w:rPr>
          <w:rFonts w:ascii="Garamond" w:eastAsiaTheme="minorEastAsia" w:hAnsi="Garamond" w:cs="Times New Roman"/>
          <w:i/>
          <w:iCs/>
          <w:color w:val="000000" w:themeColor="text1"/>
          <w:sz w:val="24"/>
          <w:szCs w:val="24"/>
          <w:lang w:val="en-GB"/>
        </w:rPr>
      </w:pPr>
      <w:r w:rsidRPr="001F3DCC">
        <w:rPr>
          <w:rFonts w:ascii="Garamond" w:eastAsiaTheme="minorEastAsia" w:hAnsi="Garamond" w:cs="Times New Roman"/>
          <w:color w:val="000000" w:themeColor="text1"/>
          <w:sz w:val="24"/>
          <w:szCs w:val="24"/>
          <w:lang w:val="en-GB"/>
        </w:rPr>
        <w:t xml:space="preserve">My friend, let’s be like the psalmist who declared, </w:t>
      </w:r>
      <w:r w:rsidRPr="001F3DCC">
        <w:rPr>
          <w:rFonts w:ascii="Garamond" w:eastAsiaTheme="minorEastAsia" w:hAnsi="Garamond" w:cs="Times New Roman"/>
          <w:i/>
          <w:iCs/>
          <w:color w:val="000000" w:themeColor="text1"/>
          <w:sz w:val="24"/>
          <w:szCs w:val="24"/>
          <w:lang w:val="en-GB"/>
        </w:rPr>
        <w:t>"I will say of the Lord, ‘He is my refuge and my fortress; my God, in Him I will trust"</w:t>
      </w:r>
    </w:p>
    <w:p w14:paraId="35346A5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6E1721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The Hebrew word for "refuge,” "machaceh", refers to a shelter from storms and danger. In the figurative sense, when you say the Lord is your machaceh, you are also declaring that He is your place of hope.</w:t>
      </w:r>
    </w:p>
    <w:p w14:paraId="01E1A87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9083F6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The Lord is also your fortress. In Hebrew, the word used for "fortress” is matsuwd. It refers to a castle or stronghold, a place of defense and protection against large scale attacks. Isn’t that a beautiful picture? Whatever you might be going through right now, you can declare that the Lord is your refuge and your fortress your protection in both small as well as big attacks. Perhaps God seems far away and you feel cut off from Him.</w:t>
      </w:r>
    </w:p>
    <w:p w14:paraId="5C756DB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000179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Take a moment and see yourself in His secret place. Abide under HIS shadow. Savor His favor. Receive HIS wisdom. And find rest for your troubled soul. The feeling of being distant from God is only a feeling, nothing more. He has promised in His Word that HE will never leave you nor forsake you (Hebrews 13:5).</w:t>
      </w:r>
    </w:p>
    <w:p w14:paraId="3E97036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26B768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Our Lord Jesus paid for you to have access to God's constant presence. He took our place and was rejected by God when He carried our sins so that today, we can take His place of being in the constant presence of the Father and take Him as our refuge and fortress.</w:t>
      </w:r>
    </w:p>
    <w:p w14:paraId="2FAF755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935189D"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04FE3DF8"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89BFB2F"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Lord, I am sorry for thinking You brought problem into my life to humble me, I now reject that thought in Jesus’ mighty name.</w:t>
      </w:r>
    </w:p>
    <w:p w14:paraId="02FFF45F"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304EA021"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Lord, I proclaim as from now henceforth, You are my refuge and my fortress and in You will I continue to trust, even in my darkest time in Jesus’ name.</w:t>
      </w:r>
    </w:p>
    <w:p w14:paraId="5361CDA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A1AA0CE" w14:textId="77777777" w:rsidR="00D6728E" w:rsidRPr="00B1416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B1416C">
        <w:rPr>
          <w:rFonts w:ascii="Garamond" w:eastAsiaTheme="minorEastAsia" w:hAnsi="Garamond" w:cs="Times New Roman"/>
          <w:color w:val="000000" w:themeColor="text1"/>
          <w:sz w:val="24"/>
          <w:szCs w:val="24"/>
          <w:lang w:val="en-GB"/>
        </w:rPr>
        <w:t>God never said that the journey would be easy, but He did say that the arrival would be worthwhile – Woman’s Day</w:t>
      </w:r>
    </w:p>
    <w:p w14:paraId="1A9800B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45F317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23-25 </w:t>
      </w:r>
    </w:p>
    <w:p w14:paraId="62F9475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61B0DFA" w14:textId="49F4A8CB" w:rsidR="00D6728E" w:rsidRPr="00D6728E"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193 – </w:t>
      </w:r>
      <w:r w:rsidRPr="001F3DCC">
        <w:rPr>
          <w:rFonts w:ascii="Garamond" w:hAnsi="Garamond" w:cs="Times New Roman"/>
          <w:color w:val="000000" w:themeColor="text1"/>
          <w:sz w:val="24"/>
          <w:szCs w:val="24"/>
        </w:rPr>
        <w:t>I have a precious Savior</w:t>
      </w:r>
    </w:p>
    <w:p w14:paraId="36F42934"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Tuesday, 13</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4FDD939F" w14:textId="77777777" w:rsidR="00D6728E" w:rsidRPr="001F3DCC" w:rsidRDefault="00D6728E" w:rsidP="00D6728E">
      <w:pPr>
        <w:spacing w:after="0" w:line="240" w:lineRule="auto"/>
        <w:contextualSpacing/>
        <w:jc w:val="both"/>
        <w:rPr>
          <w:rFonts w:ascii="Garamond" w:hAnsi="Garamond"/>
          <w:b/>
          <w:bCs/>
          <w:sz w:val="24"/>
          <w:szCs w:val="24"/>
        </w:rPr>
      </w:pPr>
    </w:p>
    <w:p w14:paraId="02750B8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IN JESUS’ NAME 1</w:t>
      </w:r>
    </w:p>
    <w:p w14:paraId="5F48594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5955F0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Philippians 2:9-10, John 15:7</w:t>
      </w:r>
    </w:p>
    <w:p w14:paraId="7E6B211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EE0C338" w14:textId="77777777" w:rsidR="00D6728E" w:rsidRPr="001F3DCC" w:rsidRDefault="00D6728E" w:rsidP="00D6728E">
      <w:pPr>
        <w:spacing w:after="0" w:line="240" w:lineRule="auto"/>
        <w:contextualSpacing/>
        <w:jc w:val="both"/>
        <w:rPr>
          <w:rFonts w:ascii="Garamond" w:eastAsiaTheme="minorEastAsia" w:hAnsi="Garamond" w:cs="Times New Roman"/>
          <w:i/>
          <w:i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“Wherefore God also hath highly exalted him, and given him a name which is above every name:</w:t>
      </w:r>
    </w:p>
    <w:p w14:paraId="3FAE3C2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i/>
          <w:iCs/>
          <w:color w:val="000000" w:themeColor="text1"/>
          <w:sz w:val="24"/>
          <w:szCs w:val="24"/>
          <w:lang w:val="en-GB"/>
        </w:rPr>
        <w:t>That at the name of Jesus every knee should bow, of [things] in heaven, and [things] in earth, and [things] under the earth.”</w:t>
      </w:r>
      <w:r w:rsidRPr="001F3DCC">
        <w:rPr>
          <w:rFonts w:ascii="Garamond" w:eastAsiaTheme="minorEastAsia" w:hAnsi="Garamond" w:cs="Times New Roman"/>
          <w:color w:val="000000" w:themeColor="text1"/>
          <w:sz w:val="24"/>
          <w:szCs w:val="24"/>
          <w:lang w:val="en-GB"/>
        </w:rPr>
        <w:t xml:space="preserve"> – Philippians 2:9 (KJV)</w:t>
      </w:r>
    </w:p>
    <w:p w14:paraId="1A463A9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341D8CB"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Before we talk about the name of Jesus, we really need to understand what is the meaning of name, or what name is used for.</w:t>
      </w:r>
    </w:p>
    <w:p w14:paraId="6026B0D8"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75B4B2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A name is a set of letters used to identify a person or an animal or a thing. Therefore, we have to understand that, as much as these set of letters are used to identify, it then means that the personality behind the name carries out the function and the power behind the name. If we go back to the beginning, will realise that Adam gave names to all the animals and every living creature as instructed by God, and you realise that every creature that Adam names, carried the function behind the name.</w:t>
      </w:r>
    </w:p>
    <w:p w14:paraId="145ED43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500DD1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Paul was trying to let us know, that there is a name that is above every other name by which men can be transformed, lives can be changed, destiny can be rebirth and a name that gives assurance of salvation and eternal life to whoever accept and receives the name. THAT NAME IS JESUS.</w:t>
      </w:r>
    </w:p>
    <w:p w14:paraId="5D2D6B6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27F32C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One of many privileges that the name of Jesus gives to us, is when you ask anything in that name, there is 1001 assurance that you will get it. But unfortunately, most people don't know how to use that name, and it's so pathetic that even those who got saved by the name of Jesus and with the name of Jesus, still find it hard to ask of God what they need with that name Jesus. See how Jesus himself put it here: If ye abide in me, and my words abide in you, ye shall ask what ye will, and it shall be done unto you. (John 15:7, KJV) also in John 14:13, see what Jesus said. And whatsoever ye shall ask in my name, that will I do, that the Father may be glorified in the Son. (John 14:13, KJV)</w:t>
      </w:r>
    </w:p>
    <w:p w14:paraId="54CBD1A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A362FC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So, the name of Jesus is potent more than you can ever imagine, so I challenge you today as you step out this morning, don't step out without using the name of Jesus because it's so powerful, just as the carrier of that name.</w:t>
      </w:r>
    </w:p>
    <w:p w14:paraId="7BD3F62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D962E1A"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5573545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4767C18"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Lord Jesus, as I step out today, I step out in Your name and line will begin to fall in pleasant places for me in Jesus’ name, I receive it and so shall it be in Jesus mighty name amen.</w:t>
      </w:r>
    </w:p>
    <w:p w14:paraId="1083884D"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2110B4D0"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I receive every goodness in today, in the name that is above every other name, so shall it be in Jesus mighty name.</w:t>
      </w:r>
    </w:p>
    <w:p w14:paraId="18F543F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43C26C1" w14:textId="77777777" w:rsidR="00D6728E" w:rsidRPr="00B1416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B1416C">
        <w:rPr>
          <w:rFonts w:ascii="Garamond" w:eastAsiaTheme="minorEastAsia" w:hAnsi="Garamond" w:cs="Times New Roman"/>
          <w:color w:val="000000" w:themeColor="text1"/>
          <w:sz w:val="24"/>
          <w:szCs w:val="24"/>
          <w:lang w:val="en-GB"/>
        </w:rPr>
        <w:t>Now, the name of Jesus is a concrete and powerful means of transforming men and women into their hidden, innermost utmost reality – Quote Master</w:t>
      </w:r>
    </w:p>
    <w:p w14:paraId="62A7886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0291D3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26-29 </w:t>
      </w:r>
    </w:p>
    <w:p w14:paraId="5453284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53D8025"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49 – </w:t>
      </w:r>
      <w:r w:rsidRPr="001F3DCC">
        <w:rPr>
          <w:rFonts w:ascii="Garamond" w:hAnsi="Garamond" w:cs="Times New Roman"/>
          <w:color w:val="000000" w:themeColor="text1"/>
          <w:sz w:val="24"/>
          <w:szCs w:val="24"/>
        </w:rPr>
        <w:t>Praise Him, praise him Jesus our blessed Redeemer</w:t>
      </w:r>
    </w:p>
    <w:p w14:paraId="7369B613" w14:textId="77777777" w:rsidR="00D6728E" w:rsidRPr="001F3DCC" w:rsidRDefault="00D6728E" w:rsidP="00D6728E">
      <w:pPr>
        <w:spacing w:line="240" w:lineRule="auto"/>
        <w:contextualSpacing/>
        <w:rPr>
          <w:rFonts w:ascii="Garamond" w:hAnsi="Garamond"/>
          <w:b/>
          <w:bCs/>
          <w:sz w:val="24"/>
          <w:szCs w:val="24"/>
        </w:rPr>
      </w:pPr>
    </w:p>
    <w:p w14:paraId="397ADE4E" w14:textId="77777777" w:rsidR="00D6728E" w:rsidRPr="001F3DCC" w:rsidRDefault="00D6728E" w:rsidP="00D6728E">
      <w:pPr>
        <w:spacing w:line="240" w:lineRule="auto"/>
        <w:contextualSpacing/>
        <w:rPr>
          <w:rFonts w:ascii="Garamond" w:hAnsi="Garamond"/>
          <w:b/>
          <w:bCs/>
          <w:sz w:val="24"/>
          <w:szCs w:val="24"/>
        </w:rPr>
      </w:pPr>
    </w:p>
    <w:p w14:paraId="39AF234A" w14:textId="77777777" w:rsidR="00D6728E" w:rsidRPr="001F3DCC" w:rsidRDefault="00D6728E" w:rsidP="00D6728E">
      <w:pPr>
        <w:spacing w:line="240" w:lineRule="auto"/>
        <w:contextualSpacing/>
        <w:rPr>
          <w:rFonts w:ascii="Garamond" w:hAnsi="Garamond"/>
          <w:b/>
          <w:bCs/>
          <w:sz w:val="24"/>
          <w:szCs w:val="24"/>
        </w:rPr>
      </w:pPr>
    </w:p>
    <w:p w14:paraId="0EE99644"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Wednesday, 14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32367403" w14:textId="77777777" w:rsidR="00D6728E" w:rsidRPr="001F3DCC" w:rsidRDefault="00D6728E" w:rsidP="00D6728E">
      <w:pPr>
        <w:spacing w:after="0" w:line="240" w:lineRule="auto"/>
        <w:contextualSpacing/>
        <w:jc w:val="both"/>
        <w:rPr>
          <w:rFonts w:ascii="Garamond" w:hAnsi="Garamond"/>
          <w:b/>
          <w:bCs/>
          <w:sz w:val="24"/>
          <w:szCs w:val="24"/>
        </w:rPr>
      </w:pPr>
    </w:p>
    <w:p w14:paraId="6E0D719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IN JESUS’ NAME 2</w:t>
      </w:r>
    </w:p>
    <w:p w14:paraId="14CC0AF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2CDA6D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1 John 5:14, Act 4:12</w:t>
      </w:r>
    </w:p>
    <w:p w14:paraId="568611F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06B3F5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“And this is the confidence that we have in him, that, if we ask any thing according to his will, he heareth us.”</w:t>
      </w:r>
      <w:r w:rsidRPr="001F3DCC">
        <w:rPr>
          <w:rFonts w:ascii="Garamond" w:eastAsiaTheme="minorEastAsia" w:hAnsi="Garamond" w:cs="Times New Roman"/>
          <w:color w:val="000000" w:themeColor="text1"/>
          <w:sz w:val="24"/>
          <w:szCs w:val="24"/>
          <w:lang w:val="en-GB"/>
        </w:rPr>
        <w:t xml:space="preserve"> – 1 John 5:14 (KJV)</w:t>
      </w:r>
    </w:p>
    <w:p w14:paraId="5D6AB37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172DC2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There are two main reasons why Christians don't receive when they ask things of God, 1. Lack of confidence in the one whom they're asking from, 2. Not asking according to the will of whom they're asking from. Our key verse this morning states clearly why we need to re-evaluate our stance in Christ, which shows why a lot of Christians or children of God need to put the power of their confident at work, especially when such a person is dealing with God.</w:t>
      </w:r>
    </w:p>
    <w:p w14:paraId="0E759A4B"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0ACF0F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 xml:space="preserve">Look at what Jesus said in Matthew 7:7, </w:t>
      </w:r>
      <w:r w:rsidRPr="001F3DCC">
        <w:rPr>
          <w:rFonts w:ascii="Garamond" w:eastAsiaTheme="minorEastAsia" w:hAnsi="Garamond" w:cs="Times New Roman"/>
          <w:i/>
          <w:iCs/>
          <w:color w:val="000000" w:themeColor="text1"/>
          <w:sz w:val="24"/>
          <w:szCs w:val="24"/>
          <w:lang w:val="en-GB"/>
        </w:rPr>
        <w:t>“Ask, and it shall be given you; seek, and ye shall find; knock, and it shall be opened unto you:”</w:t>
      </w:r>
    </w:p>
    <w:p w14:paraId="15A4CC4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E3EBC5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What more confident can be more refreshing as that, it's just like saying the president of a country invites you to a dinner, and after the dinner, he asks you and says, now that you have dinned with me, I don't know what else I can give you, just ask anything within my government, and such a person says "Mr president, am sure you can solve my problem" isn't that a show of lack of confident?</w:t>
      </w:r>
    </w:p>
    <w:p w14:paraId="77CCB7BC"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3B1AEF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Look at what Paul said in 1 Corinthians 6:11-12, And such were some of you: but ye are washed, but ye are sanctified, but ye are justified in the name of the Lord Jesus, and by the Spirit of our God. All things are lawful unto me, but all things are not expedient: all things are lawful for me, but I will not be brought under the power of any. (1 Corinthians 6:11, KJV).</w:t>
      </w:r>
    </w:p>
    <w:p w14:paraId="52931E5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0FECD4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Notice how he said "you are washed and are sanctified, and justified in the names of who? Jesus, then believers get to think that everything is useful for them, just because God permits it, does not give us the right to lose the absolute trust we are meant to have in Jesus.</w:t>
      </w:r>
    </w:p>
    <w:p w14:paraId="7A173F4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8E2FF5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That's why many don't receive when the use the name of Jesus. I challenge you today, ask in the name of Jesus, seek in the name of Jesus, and find in the name of Jesus, then finally build your absolute trust and confidence in Him, you will see him working for you.</w:t>
      </w:r>
    </w:p>
    <w:p w14:paraId="676BE07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08EFFDC"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78FA7176"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3ADFB434"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Lord Jesus, I receive grace to trust and build my confidence in the name of Your son Jesus.</w:t>
      </w:r>
    </w:p>
    <w:p w14:paraId="3310FDF1"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2DEAD23B"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Lord, as You have said in Matthew 7:7, daddy please meet me at the point of my needs in Jesus’ name.</w:t>
      </w:r>
    </w:p>
    <w:p w14:paraId="248FE67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F88620E" w14:textId="77777777" w:rsidR="00D6728E" w:rsidRPr="00B1416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B1416C">
        <w:rPr>
          <w:rFonts w:ascii="Garamond" w:eastAsiaTheme="minorEastAsia" w:hAnsi="Garamond" w:cs="Times New Roman"/>
          <w:color w:val="000000" w:themeColor="text1"/>
          <w:sz w:val="24"/>
          <w:szCs w:val="24"/>
          <w:lang w:val="en-GB"/>
        </w:rPr>
        <w:t>Start with Jesus. Stay with Jesus. End with Jesus – Quote Master</w:t>
      </w:r>
    </w:p>
    <w:p w14:paraId="6E26873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71EBB9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30-31 </w:t>
      </w:r>
    </w:p>
    <w:p w14:paraId="510FBC6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3BC148F"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34 – </w:t>
      </w:r>
      <w:r w:rsidRPr="001F3DCC">
        <w:rPr>
          <w:rFonts w:ascii="Garamond" w:hAnsi="Garamond" w:cs="Times New Roman"/>
          <w:color w:val="000000" w:themeColor="text1"/>
          <w:sz w:val="24"/>
          <w:szCs w:val="24"/>
        </w:rPr>
        <w:t>How sweet the name of Jesus sounds</w:t>
      </w:r>
    </w:p>
    <w:p w14:paraId="416D9AED" w14:textId="77777777" w:rsidR="00D6728E" w:rsidRPr="001F3DCC" w:rsidRDefault="00D6728E" w:rsidP="00D6728E">
      <w:pPr>
        <w:spacing w:line="240" w:lineRule="auto"/>
        <w:contextualSpacing/>
        <w:rPr>
          <w:rFonts w:ascii="Garamond" w:hAnsi="Garamond"/>
          <w:b/>
          <w:bCs/>
          <w:sz w:val="24"/>
          <w:szCs w:val="24"/>
        </w:rPr>
      </w:pPr>
    </w:p>
    <w:p w14:paraId="24DD3BEF" w14:textId="77777777" w:rsidR="00D6728E" w:rsidRPr="001F3DCC" w:rsidRDefault="00D6728E" w:rsidP="00D6728E">
      <w:pPr>
        <w:spacing w:line="240" w:lineRule="auto"/>
        <w:contextualSpacing/>
        <w:rPr>
          <w:rFonts w:ascii="Garamond" w:hAnsi="Garamond"/>
          <w:b/>
          <w:bCs/>
          <w:sz w:val="24"/>
          <w:szCs w:val="24"/>
        </w:rPr>
      </w:pPr>
    </w:p>
    <w:p w14:paraId="5650FE63" w14:textId="77777777" w:rsidR="00D6728E" w:rsidRPr="001F3DCC" w:rsidRDefault="00D6728E" w:rsidP="00D6728E">
      <w:pPr>
        <w:spacing w:line="240" w:lineRule="auto"/>
        <w:contextualSpacing/>
        <w:rPr>
          <w:rFonts w:ascii="Garamond" w:hAnsi="Garamond"/>
          <w:b/>
          <w:bCs/>
          <w:sz w:val="24"/>
          <w:szCs w:val="24"/>
        </w:rPr>
      </w:pPr>
    </w:p>
    <w:p w14:paraId="7C3C0F80" w14:textId="77777777" w:rsidR="00D6728E" w:rsidRPr="001F3DCC" w:rsidRDefault="00D6728E" w:rsidP="00D6728E">
      <w:pPr>
        <w:spacing w:line="240" w:lineRule="auto"/>
        <w:contextualSpacing/>
        <w:rPr>
          <w:rFonts w:ascii="Garamond" w:hAnsi="Garamond"/>
          <w:b/>
          <w:bCs/>
          <w:sz w:val="24"/>
          <w:szCs w:val="24"/>
        </w:rPr>
      </w:pPr>
    </w:p>
    <w:p w14:paraId="272BA527" w14:textId="77777777" w:rsidR="00D6728E" w:rsidRPr="001F3DCC" w:rsidRDefault="00D6728E" w:rsidP="00D6728E">
      <w:pPr>
        <w:spacing w:line="240" w:lineRule="auto"/>
        <w:contextualSpacing/>
        <w:rPr>
          <w:rFonts w:ascii="Garamond" w:hAnsi="Garamond"/>
          <w:b/>
          <w:bCs/>
          <w:sz w:val="24"/>
          <w:szCs w:val="24"/>
        </w:rPr>
      </w:pPr>
    </w:p>
    <w:p w14:paraId="506B8230"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Thursday, 15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476E4E0B" w14:textId="77777777" w:rsidR="00D6728E" w:rsidRPr="001F3DCC" w:rsidRDefault="00D6728E" w:rsidP="00D6728E">
      <w:pPr>
        <w:spacing w:after="0" w:line="240" w:lineRule="auto"/>
        <w:contextualSpacing/>
        <w:jc w:val="both"/>
        <w:rPr>
          <w:rFonts w:ascii="Garamond" w:hAnsi="Garamond"/>
          <w:b/>
          <w:bCs/>
          <w:sz w:val="24"/>
          <w:szCs w:val="24"/>
        </w:rPr>
      </w:pPr>
    </w:p>
    <w:p w14:paraId="6DB4D75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IN JESUS’ NAME 3</w:t>
      </w:r>
    </w:p>
    <w:p w14:paraId="4DB5C1D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0D9B5DC"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Act 3:6-7, Mark 9:39</w:t>
      </w:r>
    </w:p>
    <w:p w14:paraId="4B229C9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9DDA39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“But Jesus said, Forbid him not: for there is no man which shall do a miracle in my name, that can lightly speak evil of me.”</w:t>
      </w:r>
      <w:r w:rsidRPr="001F3DCC">
        <w:rPr>
          <w:rFonts w:ascii="Garamond" w:eastAsiaTheme="minorEastAsia" w:hAnsi="Garamond" w:cs="Times New Roman"/>
          <w:color w:val="000000" w:themeColor="text1"/>
          <w:sz w:val="24"/>
          <w:szCs w:val="24"/>
          <w:lang w:val="en-GB"/>
        </w:rPr>
        <w:t xml:space="preserve"> – Mark 9:39, KJV)</w:t>
      </w:r>
    </w:p>
    <w:p w14:paraId="16D8EEA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B487BF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As I was trusting God for this part, the Holy Spirit interpreted to me what the book of Mark 9:39 was trying to show us as ministers of God and even a new believer. Please pay attention to this, Jesus was teaching his disciple what it means to actually believe in him, trust in him, and rely totally on him, sighting the illustration of a child, then John jumped into the teaching of Jesus. Don't blame his curiosity. He told Jesus that they saw a man casting out demon in Jesus's name but yet the man wasn't following Jesus from verse 38, the answer Jesus gave him was so sweet, saying </w:t>
      </w:r>
      <w:r w:rsidRPr="001F3DCC">
        <w:rPr>
          <w:rFonts w:ascii="Garamond" w:eastAsiaTheme="minorEastAsia" w:hAnsi="Garamond" w:cs="Times New Roman"/>
          <w:i/>
          <w:iCs/>
          <w:color w:val="000000" w:themeColor="text1"/>
          <w:sz w:val="24"/>
          <w:szCs w:val="24"/>
          <w:lang w:val="en-GB"/>
        </w:rPr>
        <w:t>for there is no man which shall do a miracle in my name, that can lightly speak evil of me.</w:t>
      </w:r>
      <w:r w:rsidRPr="001F3DCC">
        <w:rPr>
          <w:rFonts w:ascii="Garamond" w:eastAsiaTheme="minorEastAsia" w:hAnsi="Garamond" w:cs="Times New Roman"/>
          <w:color w:val="000000" w:themeColor="text1"/>
          <w:sz w:val="24"/>
          <w:szCs w:val="24"/>
          <w:lang w:val="en-GB"/>
        </w:rPr>
        <w:t> </w:t>
      </w:r>
    </w:p>
    <w:p w14:paraId="46C8CA3C"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003444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Take a second to read that phrase again, that tells you that, no matter who you are, as long as you're not against God, demon respects and honours the name of Jesus from your mouth. After which, Jesus continued his teachings, after addressing John's interruption.</w:t>
      </w:r>
    </w:p>
    <w:p w14:paraId="385F218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495E15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In Act 3:6-7, Peter and same John after Jesus had left, used the name of Jesus in their mouth to declare healing into the life a lame man, at the beautiful gate at the hour of prayer, and the bible says the man began to walk, to the glory of his name.</w:t>
      </w:r>
    </w:p>
    <w:p w14:paraId="74F2309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A3E682C"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So, what are you waiting for, the name of Jesus casts out demon, begin to use it now over your life today, your business, your home, your children and over everything that concerns you and see how every knee will bow.</w:t>
      </w:r>
    </w:p>
    <w:p w14:paraId="172F21B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62C8EF9"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767589B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632536F"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Father, I command in the name of Jesus, every demon monitoring my movement, I resist you today.</w:t>
      </w:r>
    </w:p>
    <w:p w14:paraId="23B7844B"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525B0936"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Lord, I receive the grace to walk in victory today in Jesus’ name.</w:t>
      </w:r>
    </w:p>
    <w:p w14:paraId="097D3FE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50927E2" w14:textId="77777777" w:rsidR="00D6728E" w:rsidRPr="001F75C4"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1F75C4">
        <w:rPr>
          <w:rFonts w:ascii="Garamond" w:eastAsiaTheme="minorEastAsia" w:hAnsi="Garamond" w:cs="Times New Roman"/>
          <w:color w:val="000000" w:themeColor="text1"/>
          <w:sz w:val="24"/>
          <w:szCs w:val="24"/>
          <w:lang w:val="en-GB"/>
        </w:rPr>
        <w:t>There is power in simply speaking the name Jesus – Lysa Terkeust</w:t>
      </w:r>
    </w:p>
    <w:p w14:paraId="6B4BCDF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6292D6F"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32-34 </w:t>
      </w:r>
    </w:p>
    <w:p w14:paraId="04C0D7D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525F945"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29 – </w:t>
      </w:r>
      <w:r w:rsidRPr="001F3DCC">
        <w:rPr>
          <w:rFonts w:ascii="Garamond" w:hAnsi="Garamond" w:cs="Times New Roman"/>
          <w:color w:val="000000" w:themeColor="text1"/>
          <w:sz w:val="24"/>
          <w:szCs w:val="24"/>
        </w:rPr>
        <w:t>Praise to the holiest in the height</w:t>
      </w:r>
    </w:p>
    <w:p w14:paraId="4CD8D0EA" w14:textId="77777777" w:rsidR="00D6728E" w:rsidRPr="001F3DCC" w:rsidRDefault="00D6728E" w:rsidP="00D6728E">
      <w:pPr>
        <w:spacing w:line="240" w:lineRule="auto"/>
        <w:contextualSpacing/>
        <w:rPr>
          <w:rFonts w:ascii="Garamond" w:hAnsi="Garamond"/>
          <w:b/>
          <w:bCs/>
          <w:sz w:val="24"/>
          <w:szCs w:val="24"/>
        </w:rPr>
      </w:pPr>
    </w:p>
    <w:p w14:paraId="34D37CCC" w14:textId="77777777" w:rsidR="00D6728E" w:rsidRPr="001F3DCC" w:rsidRDefault="00D6728E" w:rsidP="00D6728E">
      <w:pPr>
        <w:spacing w:line="240" w:lineRule="auto"/>
        <w:contextualSpacing/>
        <w:rPr>
          <w:rFonts w:ascii="Garamond" w:hAnsi="Garamond"/>
          <w:b/>
          <w:bCs/>
          <w:sz w:val="24"/>
          <w:szCs w:val="24"/>
        </w:rPr>
      </w:pPr>
    </w:p>
    <w:p w14:paraId="30676525" w14:textId="77777777" w:rsidR="00D6728E" w:rsidRPr="001F3DCC" w:rsidRDefault="00D6728E" w:rsidP="00D6728E">
      <w:pPr>
        <w:spacing w:line="240" w:lineRule="auto"/>
        <w:contextualSpacing/>
        <w:rPr>
          <w:rFonts w:ascii="Garamond" w:hAnsi="Garamond"/>
          <w:b/>
          <w:bCs/>
          <w:sz w:val="24"/>
          <w:szCs w:val="24"/>
        </w:rPr>
      </w:pPr>
    </w:p>
    <w:p w14:paraId="099FF76A" w14:textId="77777777" w:rsidR="00D6728E" w:rsidRPr="001F3DCC" w:rsidRDefault="00D6728E" w:rsidP="00D6728E">
      <w:pPr>
        <w:spacing w:line="240" w:lineRule="auto"/>
        <w:contextualSpacing/>
        <w:rPr>
          <w:rFonts w:ascii="Garamond" w:hAnsi="Garamond"/>
          <w:b/>
          <w:bCs/>
          <w:sz w:val="24"/>
          <w:szCs w:val="24"/>
        </w:rPr>
      </w:pPr>
    </w:p>
    <w:p w14:paraId="58E34F1C" w14:textId="77777777" w:rsidR="00D6728E" w:rsidRPr="001F3DCC" w:rsidRDefault="00D6728E" w:rsidP="00D6728E">
      <w:pPr>
        <w:spacing w:line="240" w:lineRule="auto"/>
        <w:contextualSpacing/>
        <w:rPr>
          <w:rFonts w:ascii="Garamond" w:hAnsi="Garamond"/>
          <w:b/>
          <w:bCs/>
          <w:sz w:val="24"/>
          <w:szCs w:val="24"/>
        </w:rPr>
      </w:pPr>
    </w:p>
    <w:p w14:paraId="235EC874" w14:textId="77777777" w:rsidR="00D6728E" w:rsidRPr="001F3DCC" w:rsidRDefault="00D6728E" w:rsidP="00D6728E">
      <w:pPr>
        <w:spacing w:line="240" w:lineRule="auto"/>
        <w:contextualSpacing/>
        <w:rPr>
          <w:rFonts w:ascii="Garamond" w:hAnsi="Garamond"/>
          <w:b/>
          <w:bCs/>
          <w:sz w:val="24"/>
          <w:szCs w:val="24"/>
        </w:rPr>
      </w:pPr>
    </w:p>
    <w:p w14:paraId="063CD778" w14:textId="77777777" w:rsidR="00D6728E" w:rsidRPr="001F3DCC" w:rsidRDefault="00D6728E" w:rsidP="00D6728E">
      <w:pPr>
        <w:spacing w:line="240" w:lineRule="auto"/>
        <w:contextualSpacing/>
        <w:rPr>
          <w:rFonts w:ascii="Garamond" w:hAnsi="Garamond"/>
          <w:b/>
          <w:bCs/>
          <w:sz w:val="24"/>
          <w:szCs w:val="24"/>
        </w:rPr>
      </w:pPr>
    </w:p>
    <w:p w14:paraId="6722DB73" w14:textId="77777777" w:rsidR="00D6728E" w:rsidRPr="001F3DCC" w:rsidRDefault="00D6728E" w:rsidP="00D6728E">
      <w:pPr>
        <w:spacing w:line="240" w:lineRule="auto"/>
        <w:contextualSpacing/>
        <w:rPr>
          <w:rFonts w:ascii="Garamond" w:hAnsi="Garamond"/>
          <w:b/>
          <w:bCs/>
          <w:sz w:val="24"/>
          <w:szCs w:val="24"/>
        </w:rPr>
      </w:pPr>
    </w:p>
    <w:p w14:paraId="3F49C835" w14:textId="77777777" w:rsidR="00D6728E" w:rsidRPr="001F3DCC" w:rsidRDefault="00D6728E" w:rsidP="00D6728E">
      <w:pPr>
        <w:spacing w:line="240" w:lineRule="auto"/>
        <w:contextualSpacing/>
        <w:rPr>
          <w:rFonts w:ascii="Garamond" w:hAnsi="Garamond"/>
          <w:b/>
          <w:bCs/>
          <w:sz w:val="24"/>
          <w:szCs w:val="24"/>
        </w:rPr>
      </w:pPr>
    </w:p>
    <w:p w14:paraId="0C9275A5" w14:textId="77777777" w:rsidR="00D6728E" w:rsidRPr="001F3DCC" w:rsidRDefault="00D6728E" w:rsidP="00D6728E">
      <w:pPr>
        <w:spacing w:line="240" w:lineRule="auto"/>
        <w:contextualSpacing/>
        <w:rPr>
          <w:rFonts w:ascii="Garamond" w:hAnsi="Garamond"/>
          <w:b/>
          <w:bCs/>
          <w:sz w:val="24"/>
          <w:szCs w:val="24"/>
        </w:rPr>
      </w:pPr>
    </w:p>
    <w:p w14:paraId="69B7ECFE" w14:textId="77777777" w:rsidR="00D6728E" w:rsidRPr="001F3DCC" w:rsidRDefault="00D6728E" w:rsidP="00D6728E">
      <w:pPr>
        <w:spacing w:line="240" w:lineRule="auto"/>
        <w:contextualSpacing/>
        <w:rPr>
          <w:rFonts w:ascii="Garamond" w:hAnsi="Garamond"/>
          <w:b/>
          <w:bCs/>
          <w:sz w:val="24"/>
          <w:szCs w:val="24"/>
        </w:rPr>
      </w:pPr>
    </w:p>
    <w:p w14:paraId="500BB300" w14:textId="77777777" w:rsidR="00D6728E" w:rsidRPr="001F3DCC" w:rsidRDefault="00D6728E" w:rsidP="00D6728E">
      <w:pPr>
        <w:spacing w:line="240" w:lineRule="auto"/>
        <w:contextualSpacing/>
        <w:rPr>
          <w:rFonts w:ascii="Garamond" w:hAnsi="Garamond"/>
          <w:b/>
          <w:bCs/>
          <w:sz w:val="24"/>
          <w:szCs w:val="24"/>
        </w:rPr>
      </w:pPr>
    </w:p>
    <w:p w14:paraId="608F87D6" w14:textId="77777777" w:rsidR="00D6728E" w:rsidRPr="001F3DCC" w:rsidRDefault="00D6728E" w:rsidP="00D6728E">
      <w:pPr>
        <w:spacing w:line="240" w:lineRule="auto"/>
        <w:contextualSpacing/>
        <w:rPr>
          <w:rFonts w:ascii="Garamond" w:hAnsi="Garamond"/>
          <w:b/>
          <w:bCs/>
          <w:sz w:val="24"/>
          <w:szCs w:val="24"/>
        </w:rPr>
      </w:pPr>
    </w:p>
    <w:p w14:paraId="7D5B051D"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Friday, 16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27E02AB7" w14:textId="77777777" w:rsidR="00D6728E" w:rsidRPr="001F3DCC" w:rsidRDefault="00D6728E" w:rsidP="00D6728E">
      <w:pPr>
        <w:spacing w:after="0" w:line="240" w:lineRule="auto"/>
        <w:contextualSpacing/>
        <w:jc w:val="both"/>
        <w:rPr>
          <w:rFonts w:ascii="Garamond" w:hAnsi="Garamond"/>
          <w:b/>
          <w:bCs/>
          <w:sz w:val="24"/>
          <w:szCs w:val="24"/>
        </w:rPr>
      </w:pPr>
    </w:p>
    <w:p w14:paraId="5DD367A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WHY ARE YOU HARD ON YOURSELF?</w:t>
      </w:r>
    </w:p>
    <w:p w14:paraId="123C3BD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BD0C6E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Romans 8:1, John 8:3-11</w:t>
      </w:r>
    </w:p>
    <w:p w14:paraId="036C5CC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F30CAC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“[There is] therefore now no condemnation to them which are in Christ Jesus, who walk not after the flesh, but after the Spirit.”</w:t>
      </w:r>
      <w:r w:rsidRPr="001F3DCC">
        <w:rPr>
          <w:rFonts w:ascii="Garamond" w:eastAsiaTheme="minorEastAsia" w:hAnsi="Garamond" w:cs="Times New Roman"/>
          <w:color w:val="000000" w:themeColor="text1"/>
          <w:sz w:val="24"/>
          <w:szCs w:val="24"/>
          <w:lang w:val="en-GB"/>
        </w:rPr>
        <w:t xml:space="preserve"> – Romans 8:1 (KJV)</w:t>
      </w:r>
    </w:p>
    <w:p w14:paraId="3DDF6DB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F80B50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People who believe erroneously that God is hard on them for their failures will inevitably be hard on the people around them, and most of all, they will end up being really hard on themselves. They cannot forgive themselves for the mistakes they’ve made in the past and end up punishing themselves, whether they know it or not.</w:t>
      </w:r>
    </w:p>
    <w:p w14:paraId="47AEE76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BF023E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It’s a vicious cycle of defeat. The more they can’t forgive themselves, the more they hurt themselves with all kinds of behaviours and the more they end up bound by various destructive addictions. This leads to even more guilt, which in turn drives them to punish themselves even more and the cycle continues.</w:t>
      </w:r>
    </w:p>
    <w:p w14:paraId="669EF5D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B4A228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 believe the root cause of many sinful habits, fears, and addictions can be traced to condemnation. I want to talk to you today about going after condemnation as the root to help you receive God’s forgiveness in those areas so that you can break out of your cycle of defeat and step into a new cycle of victory.</w:t>
      </w:r>
    </w:p>
    <w:p w14:paraId="661B84A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8BE204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Are you living with some unresolved guilt and condemnation today? I have great news for you. When you realize that God’s heart is not in condemnation but in forgiveness, your entire life can be turned around for His glory! I have personally witnessed lives transformed when they just take a small step of faith to believe in His grace and receive His forgiveness in their lives.</w:t>
      </w:r>
    </w:p>
    <w:p w14:paraId="40E9943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BE8F4C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Right now, I want to encourage you to release the built-up guilt and condemnation for whatever mistakes you’ve made over the years to the Lord.</w:t>
      </w:r>
    </w:p>
    <w:p w14:paraId="130433F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34B50B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Stop punishing yourself your answer is found at the cross of Jesus. I promise you that when you turn to Jesus and remind yourself just how forgiven and righteous you are in Christ every time you fall short, you will start living like the forgiven and righteous person Jesus has made you</w:t>
      </w:r>
    </w:p>
    <w:p w14:paraId="1B656F1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D6314E1"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7D24C191"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0622E2F9"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Father, I receive Your forgiveness with a lowly heart in Jesus’ name as I refuse to walk in condemnation of heart.</w:t>
      </w:r>
    </w:p>
    <w:p w14:paraId="036A1159"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1728413A"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Father, I am transformed, renewed and rebuilt into the image and fashions of Christ Jesus.</w:t>
      </w:r>
    </w:p>
    <w:p w14:paraId="7E5B02E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48AE735" w14:textId="77777777" w:rsidR="00D6728E" w:rsidRPr="001F75C4"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1F75C4">
        <w:rPr>
          <w:rFonts w:ascii="Garamond" w:eastAsiaTheme="minorEastAsia" w:hAnsi="Garamond" w:cs="Times New Roman"/>
          <w:color w:val="000000" w:themeColor="text1"/>
          <w:sz w:val="24"/>
          <w:szCs w:val="24"/>
          <w:lang w:val="en-GB"/>
        </w:rPr>
        <w:t xml:space="preserve">Don’t’ beat yourself up. We are all human. Instead of focusing on what went wrong, think about how you can do better next time </w:t>
      </w:r>
      <w:r>
        <w:rPr>
          <w:rFonts w:ascii="Garamond" w:eastAsiaTheme="minorEastAsia" w:hAnsi="Garamond" w:cs="Times New Roman"/>
          <w:color w:val="000000" w:themeColor="text1"/>
          <w:sz w:val="24"/>
          <w:szCs w:val="24"/>
          <w:lang w:val="en-GB"/>
        </w:rPr>
        <w:t>–</w:t>
      </w:r>
      <w:r w:rsidRPr="001F75C4">
        <w:rPr>
          <w:rFonts w:ascii="Garamond" w:eastAsiaTheme="minorEastAsia" w:hAnsi="Garamond" w:cs="Times New Roman"/>
          <w:color w:val="000000" w:themeColor="text1"/>
          <w:sz w:val="24"/>
          <w:szCs w:val="24"/>
          <w:lang w:val="en-GB"/>
        </w:rPr>
        <w:t xml:space="preserve"> Motivationandlove</w:t>
      </w:r>
    </w:p>
    <w:p w14:paraId="5FD491D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8EB46FB"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35-37 </w:t>
      </w:r>
    </w:p>
    <w:p w14:paraId="750F0AA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D17E801"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348 – </w:t>
      </w:r>
      <w:r w:rsidRPr="001F3DCC">
        <w:rPr>
          <w:rFonts w:ascii="Garamond" w:hAnsi="Garamond" w:cs="Times New Roman"/>
          <w:color w:val="000000" w:themeColor="text1"/>
          <w:sz w:val="24"/>
          <w:szCs w:val="24"/>
        </w:rPr>
        <w:t>When temptations around me about</w:t>
      </w:r>
    </w:p>
    <w:p w14:paraId="792C51A4" w14:textId="77777777" w:rsidR="00D6728E" w:rsidRPr="001F3DCC" w:rsidRDefault="00D6728E" w:rsidP="00D6728E">
      <w:pPr>
        <w:spacing w:line="240" w:lineRule="auto"/>
        <w:contextualSpacing/>
        <w:rPr>
          <w:rFonts w:ascii="Garamond" w:hAnsi="Garamond"/>
          <w:b/>
          <w:bCs/>
          <w:sz w:val="24"/>
          <w:szCs w:val="24"/>
        </w:rPr>
      </w:pPr>
    </w:p>
    <w:p w14:paraId="3444F445" w14:textId="77777777" w:rsidR="00D6728E" w:rsidRPr="001F3DCC" w:rsidRDefault="00D6728E" w:rsidP="00D6728E">
      <w:pPr>
        <w:spacing w:line="240" w:lineRule="auto"/>
        <w:contextualSpacing/>
        <w:rPr>
          <w:rFonts w:ascii="Garamond" w:hAnsi="Garamond"/>
          <w:b/>
          <w:bCs/>
          <w:sz w:val="24"/>
          <w:szCs w:val="24"/>
        </w:rPr>
      </w:pPr>
    </w:p>
    <w:p w14:paraId="545BBFED" w14:textId="77777777" w:rsidR="00D6728E" w:rsidRPr="001F3DCC" w:rsidRDefault="00D6728E" w:rsidP="00D6728E">
      <w:pPr>
        <w:spacing w:line="240" w:lineRule="auto"/>
        <w:contextualSpacing/>
        <w:rPr>
          <w:rFonts w:ascii="Garamond" w:hAnsi="Garamond"/>
          <w:b/>
          <w:bCs/>
          <w:sz w:val="24"/>
          <w:szCs w:val="24"/>
        </w:rPr>
      </w:pPr>
    </w:p>
    <w:p w14:paraId="5EDEBE2A" w14:textId="77777777" w:rsidR="00D6728E" w:rsidRPr="001F3DCC" w:rsidRDefault="00D6728E" w:rsidP="00D6728E">
      <w:pPr>
        <w:spacing w:line="240" w:lineRule="auto"/>
        <w:contextualSpacing/>
        <w:rPr>
          <w:rFonts w:ascii="Garamond" w:hAnsi="Garamond"/>
          <w:b/>
          <w:bCs/>
          <w:sz w:val="24"/>
          <w:szCs w:val="24"/>
        </w:rPr>
      </w:pPr>
    </w:p>
    <w:p w14:paraId="7A0DEB5B" w14:textId="77777777" w:rsidR="00D6728E" w:rsidRPr="001F3DCC" w:rsidRDefault="00D6728E" w:rsidP="00D6728E">
      <w:pPr>
        <w:spacing w:line="240" w:lineRule="auto"/>
        <w:contextualSpacing/>
        <w:rPr>
          <w:rFonts w:ascii="Garamond" w:hAnsi="Garamond"/>
          <w:b/>
          <w:bCs/>
          <w:sz w:val="24"/>
          <w:szCs w:val="24"/>
        </w:rPr>
      </w:pPr>
    </w:p>
    <w:p w14:paraId="030AE8CA"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Saturday, 17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5491420E" w14:textId="77777777" w:rsidR="00D6728E" w:rsidRPr="001F3DCC" w:rsidRDefault="00D6728E" w:rsidP="00D6728E">
      <w:pPr>
        <w:spacing w:after="0" w:line="240" w:lineRule="auto"/>
        <w:contextualSpacing/>
        <w:jc w:val="both"/>
        <w:rPr>
          <w:rFonts w:ascii="Garamond" w:hAnsi="Garamond"/>
          <w:b/>
          <w:bCs/>
          <w:sz w:val="24"/>
          <w:szCs w:val="24"/>
        </w:rPr>
      </w:pPr>
    </w:p>
    <w:p w14:paraId="63A0078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"STANDING STILL" IS NOT INACTIVITY</w:t>
      </w:r>
    </w:p>
    <w:p w14:paraId="0D4D9AD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53ADB6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2 Chronicles 20:15, 17. Exodus 14:13</w:t>
      </w:r>
    </w:p>
    <w:p w14:paraId="6E0138A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FE6ED9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“And he said, Hearken ye, all Judah, and ye inhabitants of Jerusalem, and thou king Jehoshaphat, Thus saith the LORD unto you, Be not afraid nor dismayed by reason of this great multitude; for the battle [is] not yours, but God's. Ye shall not [need] to fight in this [battle]: set yourselves, stand ye [still], and see the salvation of the LORD with you, O Judah and Jerusalem: fear not, nor be dismayed; tomorrow go out against them: for the LORD [will be] with you.”</w:t>
      </w:r>
      <w:r w:rsidRPr="001F3DCC">
        <w:rPr>
          <w:rFonts w:ascii="Garamond" w:eastAsiaTheme="minorEastAsia" w:hAnsi="Garamond" w:cs="Times New Roman"/>
          <w:color w:val="000000" w:themeColor="text1"/>
          <w:sz w:val="24"/>
          <w:szCs w:val="24"/>
          <w:lang w:val="en-GB"/>
        </w:rPr>
        <w:t xml:space="preserve"> – 2 Chronicles 20:15, 17 (KJV)</w:t>
      </w:r>
    </w:p>
    <w:p w14:paraId="1935264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70B222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When King Jehoshaphat and the small tribe of Judah were besieged on all fronts by 3 powerful and bloodthirsty armies rapidly advancing toward Jerusalem (2 Chron. 20), the king set himself to seek the Lord and pray with hope before all the assembly of Judah. It was then that the Spirit of the Lord came upon Jahaziel, who spoke the words of the Lord that we read in today’s scripture. On hearing these words of hope, all Judah humbled themselves before the Lord, bowing before Him and worshiping Him.</w:t>
      </w:r>
    </w:p>
    <w:p w14:paraId="712A054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418C60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Today the Lord is saying the same words to you in your situation. Hope in Him for He loves you! You don’t have to live in fear and discouragement when you know that the battle is not yours, but the Lord'. Stand still and see the salvation of the Lord. The battle is His, and you will not need to fight in it.</w:t>
      </w:r>
    </w:p>
    <w:p w14:paraId="75723A48"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A32D57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What do you do when you don’t know what to do? The best thing you can do is to stand still. Stand still and see the salvation of the LORD in your situation.</w:t>
      </w:r>
    </w:p>
    <w:p w14:paraId="4B34131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7CC4F0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But if I stand still, nothing will happen!</w:t>
      </w:r>
    </w:p>
    <w:p w14:paraId="640100A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582241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My friend, standing still is not inactivity or doing nothing. It’s a posture of hope, and it involves keeping your hope anchored on the person of Jesus and having a sure and confident expectation of good. When the marauding armies of Pharaoh were charging toward the children of Israel, hell bent on annihilating them, Moses simply declared to the terrified Israelites, “Do not be afraid. Standstill, and see the salvation of the LORD” (Exod. 14:13). The Hebrew word for salvation is YESHUA, which is actually the name of Jesus. So salvation is the person of Jesus, and He is with you. </w:t>
      </w:r>
    </w:p>
    <w:p w14:paraId="3CAE522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69281EE"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3D8F402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B9E11CF"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Lord, I receive the grace to stand still, and see the goodness of the Lord in today and in my situations in Jesus’ name.</w:t>
      </w:r>
    </w:p>
    <w:p w14:paraId="3A1DF7A9"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2AB2D07C"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I decree by the power in the blood of Jesus, every marauding army of pharaoh troubling my life, receive the fire of God in Jesus’ name</w:t>
      </w:r>
    </w:p>
    <w:p w14:paraId="28F4E07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55410A4"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09392A">
        <w:rPr>
          <w:rFonts w:ascii="Garamond" w:eastAsiaTheme="minorEastAsia" w:hAnsi="Garamond" w:cs="Times New Roman"/>
          <w:color w:val="000000" w:themeColor="text1"/>
          <w:sz w:val="24"/>
          <w:szCs w:val="24"/>
          <w:lang w:val="en-GB"/>
        </w:rPr>
        <w:t>Stand still and let God move! When you feel you have reached the end. He’ll make a way for you – Pinterest</w:t>
      </w:r>
      <w:r>
        <w:rPr>
          <w:rFonts w:ascii="Garamond" w:eastAsiaTheme="minorEastAsia" w:hAnsi="Garamond" w:cs="Times New Roman"/>
          <w:b/>
          <w:bCs/>
          <w:color w:val="000000" w:themeColor="text1"/>
          <w:sz w:val="24"/>
          <w:szCs w:val="24"/>
          <w:lang w:val="en-GB"/>
        </w:rPr>
        <w:t xml:space="preserve"> </w:t>
      </w:r>
    </w:p>
    <w:p w14:paraId="150F547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8295BB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38-40; Psalms 74, 79 </w:t>
      </w:r>
    </w:p>
    <w:p w14:paraId="35B02B3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2768524"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246 – </w:t>
      </w:r>
      <w:r w:rsidRPr="001F3DCC">
        <w:rPr>
          <w:rFonts w:ascii="Garamond" w:hAnsi="Garamond" w:cs="Times New Roman"/>
          <w:color w:val="000000" w:themeColor="text1"/>
          <w:sz w:val="24"/>
          <w:szCs w:val="24"/>
        </w:rPr>
        <w:t>Waiting on the Lord, for the promise given</w:t>
      </w:r>
    </w:p>
    <w:p w14:paraId="57DE9DB4" w14:textId="77777777" w:rsidR="00D6728E" w:rsidRPr="001F3DCC" w:rsidRDefault="00D6728E" w:rsidP="00D6728E">
      <w:pPr>
        <w:spacing w:line="240" w:lineRule="auto"/>
        <w:contextualSpacing/>
        <w:rPr>
          <w:rFonts w:ascii="Garamond" w:hAnsi="Garamond"/>
          <w:b/>
          <w:bCs/>
          <w:sz w:val="24"/>
          <w:szCs w:val="24"/>
        </w:rPr>
      </w:pPr>
    </w:p>
    <w:p w14:paraId="1254E440" w14:textId="77777777" w:rsidR="00D6728E" w:rsidRPr="001F3DCC" w:rsidRDefault="00D6728E" w:rsidP="00D6728E">
      <w:pPr>
        <w:spacing w:line="240" w:lineRule="auto"/>
        <w:contextualSpacing/>
        <w:rPr>
          <w:rFonts w:ascii="Garamond" w:hAnsi="Garamond"/>
          <w:b/>
          <w:bCs/>
          <w:sz w:val="24"/>
          <w:szCs w:val="24"/>
        </w:rPr>
      </w:pPr>
    </w:p>
    <w:p w14:paraId="5DC52744" w14:textId="77777777" w:rsidR="00D6728E" w:rsidRPr="001F3DCC" w:rsidRDefault="00D6728E" w:rsidP="00D6728E">
      <w:pPr>
        <w:spacing w:line="240" w:lineRule="auto"/>
        <w:contextualSpacing/>
        <w:rPr>
          <w:rFonts w:ascii="Garamond" w:hAnsi="Garamond"/>
          <w:b/>
          <w:bCs/>
          <w:sz w:val="24"/>
          <w:szCs w:val="24"/>
        </w:rPr>
      </w:pPr>
    </w:p>
    <w:p w14:paraId="6F80487F" w14:textId="77777777" w:rsidR="00D6728E" w:rsidRPr="001F3DCC" w:rsidRDefault="00D6728E" w:rsidP="00D6728E">
      <w:pPr>
        <w:spacing w:line="240" w:lineRule="auto"/>
        <w:contextualSpacing/>
        <w:rPr>
          <w:rFonts w:ascii="Garamond" w:hAnsi="Garamond"/>
          <w:b/>
          <w:bCs/>
          <w:sz w:val="24"/>
          <w:szCs w:val="24"/>
        </w:rPr>
      </w:pPr>
    </w:p>
    <w:p w14:paraId="276A2673"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Sunday, 18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2E51DC6D" w14:textId="77777777" w:rsidR="00D6728E" w:rsidRPr="001F3DCC" w:rsidRDefault="00D6728E" w:rsidP="00D6728E">
      <w:pPr>
        <w:spacing w:after="0" w:line="240" w:lineRule="auto"/>
        <w:contextualSpacing/>
        <w:jc w:val="both"/>
        <w:rPr>
          <w:rFonts w:ascii="Garamond" w:hAnsi="Garamond"/>
          <w:b/>
          <w:bCs/>
          <w:sz w:val="24"/>
          <w:szCs w:val="24"/>
        </w:rPr>
      </w:pPr>
    </w:p>
    <w:p w14:paraId="1582027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LOVE ATTRACTS FORGIVENESS</w:t>
      </w:r>
    </w:p>
    <w:p w14:paraId="37A6346D"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E360A38"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Luke 7:47, 1 Peter 4:8, Hebrew 4:16</w:t>
      </w:r>
    </w:p>
    <w:p w14:paraId="7A32F14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F5E9F5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“Wherefore I say unto thee, Her sins, which are many, are forgiven; for she loved much: but to whom little is forgiven, [the same] loveth little.”</w:t>
      </w:r>
      <w:r w:rsidRPr="001F3DCC">
        <w:rPr>
          <w:rFonts w:ascii="Garamond" w:eastAsiaTheme="minorEastAsia" w:hAnsi="Garamond" w:cs="Times New Roman"/>
          <w:color w:val="000000" w:themeColor="text1"/>
          <w:sz w:val="24"/>
          <w:szCs w:val="24"/>
          <w:lang w:val="en-GB"/>
        </w:rPr>
        <w:t xml:space="preserve"> – Luke 7:47 (KJV)</w:t>
      </w:r>
    </w:p>
    <w:p w14:paraId="3C1373CB"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14E0C8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 realized that the idea that you had to be “right” before you could worship Jesus is man’s tradition. For instance, the woman in Luke 7, who came to Jesus with an alabaster flask of fragrant oil, simply fell at His feet and worshiped Him. She washed His feet with her tears and wiped them with her hair before anointing them with the oil.</w:t>
      </w:r>
    </w:p>
    <w:p w14:paraId="3A42C84B"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F0AC2C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The Bible clearly records that the woman was a sinner, and many believe that she was a prostitute, but it says nothing about her stopping to search her heart or confess her sins before she worshiped Jesus. She worshiped Him just as she was, and after that, Jesus said to her, "Your sins are forgiven.”</w:t>
      </w:r>
    </w:p>
    <w:p w14:paraId="4ADE5A5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F3C17C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 believe that the devil has tried to rob us of this tremendous truth. Whatever your need is, whether you are mired in debt, trapped in a particular sin, or fearful for your future, come to Jesus.</w:t>
      </w:r>
    </w:p>
    <w:p w14:paraId="4F6980F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D8562B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He is your Savior. He is your healer. He is your provider. He is your peace. He is your forgiveness. He is your “I AM” (Exodus 3:14), which means that He is the great “I AM” for whatever you need Him to be in your situation.</w:t>
      </w:r>
    </w:p>
    <w:p w14:paraId="2129D2C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C8858F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Come and worship Him just as you are, and He will meet you at your point of need. You don’t have to worry about the mistakes you have made because you are worshiping your forgiver. You don’t have to worry about your sickness because you are worshiping your healer. If believers really knew this truth, nothing would be able to stop them from coming to worship God!</w:t>
      </w:r>
    </w:p>
    <w:p w14:paraId="75C9BD7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7757D5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Beloved, come and worship with the boldness and confidence that this woman had. And for you to come and worship, there must be a sincere heart of love for the personality you want to worship, you will hear JESUS say, "Your sins are forgiven. Your faith has saved you. Go in peace."</w:t>
      </w:r>
    </w:p>
    <w:p w14:paraId="5156D5B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B51962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"Let us therefore come boldly to the throne of grace, that we may obtain mercy and find grace to help in time of need.”</w:t>
      </w:r>
    </w:p>
    <w:p w14:paraId="53FA841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CA9BD4B"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26CFD1C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DAF3F26"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Father, I walk into the consciousness that You love me and gave Yourself for me that I may receive life in Jesus’ name.</w:t>
      </w:r>
    </w:p>
    <w:p w14:paraId="17163A59"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4AC91BE2"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Father, I receive the spirit of love and of sound mind that I may dwell in Your presence and also shower love to those who have offended me with forgiveness in Jesus’ name.</w:t>
      </w:r>
    </w:p>
    <w:p w14:paraId="203F85BE"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3FFA9F4B" w14:textId="77777777" w:rsidR="00D6728E" w:rsidRPr="0009392A"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09392A">
        <w:rPr>
          <w:rFonts w:ascii="Garamond" w:eastAsiaTheme="minorEastAsia" w:hAnsi="Garamond" w:cs="Times New Roman"/>
          <w:color w:val="000000" w:themeColor="text1"/>
          <w:sz w:val="24"/>
          <w:szCs w:val="24"/>
          <w:lang w:val="en-GB"/>
        </w:rPr>
        <w:t>If we really want to love, we must learn to forgive – Mother Theresa</w:t>
      </w:r>
    </w:p>
    <w:p w14:paraId="0CBDCED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8B52310"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Kings 24-25; 2 Chronicles 36 </w:t>
      </w:r>
    </w:p>
    <w:p w14:paraId="080EFA8D"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p>
    <w:p w14:paraId="41AEAF9D"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190 – </w:t>
      </w:r>
      <w:r w:rsidRPr="001F3DCC">
        <w:rPr>
          <w:rFonts w:ascii="Garamond" w:hAnsi="Garamond" w:cs="Times New Roman"/>
          <w:color w:val="000000" w:themeColor="text1"/>
          <w:sz w:val="24"/>
          <w:szCs w:val="24"/>
        </w:rPr>
        <w:t>Wonderful story of love</w:t>
      </w:r>
    </w:p>
    <w:p w14:paraId="6594034F" w14:textId="77777777" w:rsidR="00D6728E" w:rsidRPr="001F3DCC" w:rsidRDefault="00D6728E" w:rsidP="00D6728E">
      <w:pPr>
        <w:spacing w:line="240" w:lineRule="auto"/>
        <w:contextualSpacing/>
        <w:rPr>
          <w:rFonts w:ascii="Garamond" w:hAnsi="Garamond"/>
          <w:b/>
          <w:bCs/>
          <w:sz w:val="24"/>
          <w:szCs w:val="24"/>
        </w:rPr>
      </w:pPr>
    </w:p>
    <w:p w14:paraId="7A4FCF67" w14:textId="77777777" w:rsidR="00D6728E" w:rsidRPr="001F3DCC" w:rsidRDefault="00D6728E" w:rsidP="00D6728E">
      <w:pPr>
        <w:spacing w:line="240" w:lineRule="auto"/>
        <w:contextualSpacing/>
        <w:rPr>
          <w:rFonts w:ascii="Garamond" w:hAnsi="Garamond"/>
          <w:b/>
          <w:bCs/>
          <w:sz w:val="24"/>
          <w:szCs w:val="24"/>
        </w:rPr>
      </w:pPr>
    </w:p>
    <w:p w14:paraId="62D49D39"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Monday, 19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11A088D3" w14:textId="77777777" w:rsidR="00D6728E" w:rsidRPr="001F3DCC" w:rsidRDefault="00D6728E" w:rsidP="00D6728E">
      <w:pPr>
        <w:spacing w:after="0" w:line="240" w:lineRule="auto"/>
        <w:contextualSpacing/>
        <w:jc w:val="both"/>
        <w:rPr>
          <w:rFonts w:ascii="Garamond" w:hAnsi="Garamond"/>
          <w:b/>
          <w:bCs/>
          <w:sz w:val="24"/>
          <w:szCs w:val="24"/>
        </w:rPr>
      </w:pPr>
    </w:p>
    <w:p w14:paraId="56ADB67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A RICH SINNER</w:t>
      </w:r>
    </w:p>
    <w:p w14:paraId="613D7BF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ECAC92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Romans 2:4, Matthew 19:22</w:t>
      </w:r>
    </w:p>
    <w:p w14:paraId="14934C5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1E3518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“Or despisest thou the riches of his goodness and forbearance and longsuffering; not knowing that the goodness of God leadeth thee to repentance?”</w:t>
      </w:r>
      <w:r w:rsidRPr="001F3DCC">
        <w:rPr>
          <w:rFonts w:ascii="Garamond" w:eastAsiaTheme="minorEastAsia" w:hAnsi="Garamond" w:cs="Times New Roman"/>
          <w:color w:val="000000" w:themeColor="text1"/>
          <w:sz w:val="24"/>
          <w:szCs w:val="24"/>
          <w:lang w:val="en-GB"/>
        </w:rPr>
        <w:t xml:space="preserve"> – Romans 2:4 (KJV)</w:t>
      </w:r>
    </w:p>
    <w:p w14:paraId="38BCB32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A313DF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You’ve got to love the story of short, little Zacchaeus, who had climbed a sycamore tree hoping to catch a glimpse of JESUS as HE walked by (Luke 19:1–10). Zacchaeus was a corrupt tax collector, a rich sinner.</w:t>
      </w:r>
    </w:p>
    <w:p w14:paraId="0E2367C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F5018F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But when Jesus spoke to him, instead of giving him the Ten Commandments, Jesus showed him grace (undeserved favour) and invited Himself to Zacchaeus’ house. Of course, the religious people in the crowd were displeased and gossiped among themselves saying, "He has gone to be a guest with a man who is a sinner” (Luke 19:7).</w:t>
      </w:r>
    </w:p>
    <w:p w14:paraId="3EDAFBB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1F6C39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Now, observe what happened in Zacchaeus’ house. Before the dinner was over, Zacchaeus was giving his wealth away to the poor and making restitution to those whom he had wronged, and Jesus was proclaiming salvation over Zacchaeus’ house.</w:t>
      </w:r>
    </w:p>
    <w:p w14:paraId="22BA4F3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07E0FC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 believe that it was the Holy Spirit who put this story side by side with that of the rich young ruler in Luke 18. I believe that the Holy Spirit placed them in this divine order to show us the contrasting effects of being under the covenant of law and being under the covenant of Grace.</w:t>
      </w:r>
    </w:p>
    <w:p w14:paraId="5F2F34FB"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110612B"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When the rich young ruler came boasting in his law keeping, Jesus answered with the law, and the young man walked away sorrowful (Matt. 19:22). But when Jesus gave no law and showed His grace, it not only opened Zacchaeus’ heart, but also the wallet of a once corrupt tax collector.</w:t>
      </w:r>
    </w:p>
    <w:p w14:paraId="5C6C7C3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8E75D9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That’s truly the power of grace! It leads one to true repentance. You see, when you experience God’s grace, you can’t help but be generous.</w:t>
      </w:r>
    </w:p>
    <w:p w14:paraId="6EFF635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569304DA"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612E0FF6"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3F27385E"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Father, I receive the power of Your grace in my life today in Jesus’ name.</w:t>
      </w:r>
    </w:p>
    <w:p w14:paraId="5EAA4C7B"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4644FED3"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By Your grace I return every item that I have collected which is not mine to where it came from in Jesus’ name, so that I can dwell in Your grace forever.</w:t>
      </w:r>
    </w:p>
    <w:p w14:paraId="5FF0ACF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F2817B5" w14:textId="77777777" w:rsidR="00D6728E" w:rsidRPr="0009392A"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09392A">
        <w:rPr>
          <w:rFonts w:ascii="Garamond" w:eastAsiaTheme="minorEastAsia" w:hAnsi="Garamond" w:cs="Times New Roman"/>
          <w:color w:val="000000" w:themeColor="text1"/>
          <w:sz w:val="24"/>
          <w:szCs w:val="24"/>
          <w:lang w:val="en-GB"/>
        </w:rPr>
        <w:t>Every saint has a past and every sinner has a future – Oscar Wilde</w:t>
      </w:r>
    </w:p>
    <w:p w14:paraId="3022596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0CC149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Habakkuk </w:t>
      </w:r>
    </w:p>
    <w:p w14:paraId="203FA939"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54BAF8C"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189 – </w:t>
      </w:r>
      <w:r w:rsidRPr="001F3DCC">
        <w:rPr>
          <w:rFonts w:ascii="Garamond" w:hAnsi="Garamond" w:cs="Times New Roman"/>
          <w:color w:val="000000" w:themeColor="text1"/>
          <w:sz w:val="24"/>
          <w:szCs w:val="24"/>
        </w:rPr>
        <w:t>Redemption, oh wonderful story</w:t>
      </w:r>
    </w:p>
    <w:p w14:paraId="039A5E69" w14:textId="77777777" w:rsidR="00D6728E" w:rsidRPr="001F3DCC" w:rsidRDefault="00D6728E" w:rsidP="00D6728E">
      <w:pPr>
        <w:spacing w:line="240" w:lineRule="auto"/>
        <w:contextualSpacing/>
        <w:rPr>
          <w:rFonts w:ascii="Garamond" w:hAnsi="Garamond"/>
          <w:b/>
          <w:bCs/>
          <w:sz w:val="24"/>
          <w:szCs w:val="24"/>
        </w:rPr>
      </w:pPr>
    </w:p>
    <w:p w14:paraId="54249FBC" w14:textId="77777777" w:rsidR="00D6728E" w:rsidRPr="001F3DCC" w:rsidRDefault="00D6728E" w:rsidP="00D6728E">
      <w:pPr>
        <w:spacing w:line="240" w:lineRule="auto"/>
        <w:contextualSpacing/>
        <w:rPr>
          <w:rFonts w:ascii="Garamond" w:hAnsi="Garamond"/>
          <w:b/>
          <w:bCs/>
          <w:sz w:val="24"/>
          <w:szCs w:val="24"/>
        </w:rPr>
      </w:pPr>
    </w:p>
    <w:p w14:paraId="1C10D4FA" w14:textId="77777777" w:rsidR="00D6728E" w:rsidRPr="001F3DCC" w:rsidRDefault="00D6728E" w:rsidP="00D6728E">
      <w:pPr>
        <w:spacing w:line="240" w:lineRule="auto"/>
        <w:contextualSpacing/>
        <w:rPr>
          <w:rFonts w:ascii="Garamond" w:hAnsi="Garamond"/>
          <w:b/>
          <w:bCs/>
          <w:sz w:val="24"/>
          <w:szCs w:val="24"/>
        </w:rPr>
      </w:pPr>
    </w:p>
    <w:p w14:paraId="4CC740F4" w14:textId="77777777" w:rsidR="00D6728E" w:rsidRPr="001F3DCC" w:rsidRDefault="00D6728E" w:rsidP="00D6728E">
      <w:pPr>
        <w:spacing w:line="240" w:lineRule="auto"/>
        <w:contextualSpacing/>
        <w:rPr>
          <w:rFonts w:ascii="Garamond" w:hAnsi="Garamond"/>
          <w:b/>
          <w:bCs/>
          <w:sz w:val="24"/>
          <w:szCs w:val="24"/>
        </w:rPr>
      </w:pPr>
    </w:p>
    <w:p w14:paraId="1313AB15" w14:textId="77777777" w:rsidR="00D6728E" w:rsidRPr="001F3DCC" w:rsidRDefault="00D6728E" w:rsidP="00D6728E">
      <w:pPr>
        <w:spacing w:line="240" w:lineRule="auto"/>
        <w:contextualSpacing/>
        <w:rPr>
          <w:rFonts w:ascii="Garamond" w:hAnsi="Garamond"/>
          <w:b/>
          <w:bCs/>
          <w:sz w:val="24"/>
          <w:szCs w:val="24"/>
        </w:rPr>
      </w:pPr>
    </w:p>
    <w:p w14:paraId="74970151" w14:textId="77777777" w:rsidR="00D6728E" w:rsidRPr="001F3DCC" w:rsidRDefault="00D6728E" w:rsidP="00D6728E">
      <w:pPr>
        <w:spacing w:line="240" w:lineRule="auto"/>
        <w:contextualSpacing/>
        <w:rPr>
          <w:rFonts w:ascii="Garamond" w:hAnsi="Garamond"/>
          <w:b/>
          <w:bCs/>
          <w:sz w:val="24"/>
          <w:szCs w:val="24"/>
        </w:rPr>
      </w:pPr>
    </w:p>
    <w:p w14:paraId="601A8592" w14:textId="77777777" w:rsidR="00D6728E" w:rsidRPr="001F3DCC" w:rsidRDefault="00D6728E" w:rsidP="00D6728E">
      <w:pPr>
        <w:spacing w:line="240" w:lineRule="auto"/>
        <w:contextualSpacing/>
        <w:rPr>
          <w:rFonts w:ascii="Garamond" w:hAnsi="Garamond"/>
          <w:b/>
          <w:bCs/>
          <w:sz w:val="24"/>
          <w:szCs w:val="24"/>
        </w:rPr>
      </w:pPr>
    </w:p>
    <w:p w14:paraId="748329B2" w14:textId="77777777" w:rsidR="00D6728E" w:rsidRPr="001F3DCC" w:rsidRDefault="00D6728E" w:rsidP="00D6728E">
      <w:pPr>
        <w:spacing w:line="240" w:lineRule="auto"/>
        <w:contextualSpacing/>
        <w:rPr>
          <w:rFonts w:ascii="Garamond" w:hAnsi="Garamond"/>
          <w:b/>
          <w:bCs/>
          <w:sz w:val="24"/>
          <w:szCs w:val="24"/>
        </w:rPr>
      </w:pPr>
    </w:p>
    <w:p w14:paraId="66E394F0" w14:textId="77777777" w:rsidR="00D6728E" w:rsidRPr="001F3DCC" w:rsidRDefault="00D6728E" w:rsidP="00D6728E">
      <w:pPr>
        <w:spacing w:after="0" w:line="240" w:lineRule="auto"/>
        <w:contextualSpacing/>
        <w:jc w:val="both"/>
        <w:rPr>
          <w:rFonts w:ascii="Garamond" w:hAnsi="Garamond"/>
          <w:b/>
          <w:bCs/>
          <w:sz w:val="24"/>
          <w:szCs w:val="24"/>
        </w:rPr>
      </w:pPr>
      <w:r w:rsidRPr="001F3DCC">
        <w:rPr>
          <w:rFonts w:ascii="Garamond" w:hAnsi="Garamond"/>
          <w:b/>
          <w:bCs/>
          <w:sz w:val="24"/>
          <w:szCs w:val="24"/>
        </w:rPr>
        <w:lastRenderedPageBreak/>
        <w:t>Tuesday, 20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43D59E05" w14:textId="77777777" w:rsidR="00D6728E" w:rsidRPr="001F3DCC" w:rsidRDefault="00D6728E" w:rsidP="00D6728E">
      <w:pPr>
        <w:spacing w:after="0" w:line="240" w:lineRule="auto"/>
        <w:contextualSpacing/>
        <w:jc w:val="both"/>
        <w:rPr>
          <w:rFonts w:ascii="Garamond" w:hAnsi="Garamond"/>
          <w:b/>
          <w:bCs/>
          <w:sz w:val="24"/>
          <w:szCs w:val="24"/>
        </w:rPr>
      </w:pPr>
    </w:p>
    <w:p w14:paraId="751BEFB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WEAPONS AGAINST ME</w:t>
      </w:r>
    </w:p>
    <w:p w14:paraId="4BC75D4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A51352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Text(s):</w:t>
      </w:r>
      <w:r w:rsidRPr="001F3DCC">
        <w:rPr>
          <w:rFonts w:ascii="Garamond" w:eastAsiaTheme="minorEastAsia" w:hAnsi="Garamond" w:cs="Times New Roman"/>
          <w:color w:val="000000" w:themeColor="text1"/>
          <w:sz w:val="24"/>
          <w:szCs w:val="24"/>
          <w:lang w:val="en-GB"/>
        </w:rPr>
        <w:t xml:space="preserve"> Isaiah 54:17, 2 Corinthians 10:4-5</w:t>
      </w:r>
    </w:p>
    <w:p w14:paraId="58709E9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37FD72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Key Verse:</w:t>
      </w:r>
      <w:r w:rsidRPr="001F3DCC">
        <w:rPr>
          <w:rFonts w:ascii="Garamond" w:eastAsiaTheme="minorEastAsia" w:hAnsi="Garamond" w:cs="Times New Roman"/>
          <w:color w:val="000000" w:themeColor="text1"/>
          <w:sz w:val="24"/>
          <w:szCs w:val="24"/>
          <w:lang w:val="en-GB"/>
        </w:rPr>
        <w:t xml:space="preserve"> </w:t>
      </w:r>
      <w:r w:rsidRPr="001F3DCC">
        <w:rPr>
          <w:rFonts w:ascii="Garamond" w:eastAsiaTheme="minorEastAsia" w:hAnsi="Garamond" w:cs="Times New Roman"/>
          <w:i/>
          <w:iCs/>
          <w:color w:val="000000" w:themeColor="text1"/>
          <w:sz w:val="24"/>
          <w:szCs w:val="24"/>
          <w:lang w:val="en-GB"/>
        </w:rPr>
        <w:t>“No weapon that is formed against thee shall prosper; and every tongue [that] shall rise against thee in judgment thou shalt condemn. This [is] the heritage of the servants of the LORD, and their righteousness [is] of me, saith the LORD.”</w:t>
      </w:r>
      <w:r w:rsidRPr="001F3DCC">
        <w:rPr>
          <w:rFonts w:ascii="Garamond" w:eastAsiaTheme="minorEastAsia" w:hAnsi="Garamond" w:cs="Times New Roman"/>
          <w:color w:val="000000" w:themeColor="text1"/>
          <w:sz w:val="24"/>
          <w:szCs w:val="24"/>
          <w:lang w:val="en-GB"/>
        </w:rPr>
        <w:t xml:space="preserve"> – Isaiah 54:17 (KJV)</w:t>
      </w:r>
    </w:p>
    <w:p w14:paraId="0A6DA8AC"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BEC764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Now, He did not promise that weapons would not be formed against you. He promised that even if weapons were formed against you, they would not hurt or defeat you.</w:t>
      </w:r>
    </w:p>
    <w:p w14:paraId="2982203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01AAE1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There are all kinds of weapons formed against humanity, especially in these last days. Just think of the many kinds of deadly viruses and sicknesses. It is amazing how many people wake up in the morning and the first thing that they do is grab the newspapers and read bad news before heading to work. Then, just before they go to bed, they watch the news!</w:t>
      </w:r>
    </w:p>
    <w:p w14:paraId="1A9515C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47124F8"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 xml:space="preserve">Now, please understand that I am not against reading the newspapers or watching the news, or watching television for that matter. But I want to encourage you to start your day with Jesus instead. See what Paul said: </w:t>
      </w:r>
      <w:r w:rsidRPr="001F3DCC">
        <w:rPr>
          <w:rFonts w:ascii="Garamond" w:eastAsiaTheme="minorEastAsia" w:hAnsi="Garamond" w:cs="Times New Roman"/>
          <w:i/>
          <w:iCs/>
          <w:color w:val="000000" w:themeColor="text1"/>
          <w:sz w:val="24"/>
          <w:szCs w:val="24"/>
          <w:lang w:val="en-GB"/>
        </w:rPr>
        <w:t>“For the weapons of our warfare [are] not carnal, but mighty through God to the pulling down of strong holds; Casting down imaginations, and every high thing that exalteth itself against the knowledge of God, and bringing into captivity every thought to the obedience of Christ; “</w:t>
      </w:r>
      <w:r w:rsidRPr="001F3DCC">
        <w:rPr>
          <w:rFonts w:ascii="Garamond" w:eastAsiaTheme="minorEastAsia" w:hAnsi="Garamond" w:cs="Times New Roman"/>
          <w:color w:val="000000" w:themeColor="text1"/>
          <w:sz w:val="24"/>
          <w:szCs w:val="24"/>
          <w:lang w:val="en-GB"/>
        </w:rPr>
        <w:t>(2 Corinthians 10:4, KJV)</w:t>
      </w:r>
    </w:p>
    <w:p w14:paraId="63A436B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DD3B065"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Every believer must see battles, trials, temptations and perils as a spiritual thing, and must not be handled with physical strategies, it must then be seriously tackled with our spiritual capacities which is available to us in Christ Jesus.</w:t>
      </w:r>
    </w:p>
    <w:p w14:paraId="2D22E91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F54B50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I have also come to realize that the last thought before you go to sleep is very important. I have tried this before and you can try it too...go to bed thinking about Jesus, giving thanks to Him for the day. You can also meditate on one of HIS promises, such as the one found in Isaiah 54:17. Just say, “Thank You, Father. Your Word declares that no weapon formed against me shall prosper!” Most times, I wake up feeling energized, and refreshed even though I did not sleep for many hours.</w:t>
      </w:r>
    </w:p>
    <w:p w14:paraId="5FB1A4AF"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3D07B0E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color w:val="000000" w:themeColor="text1"/>
          <w:sz w:val="24"/>
          <w:szCs w:val="24"/>
          <w:lang w:val="en-GB"/>
        </w:rPr>
        <w:t>Fill your day with the presence of Jesus. Start the day with Him, enjoy Him during the day, and end the day with Him on your mind!</w:t>
      </w:r>
    </w:p>
    <w:p w14:paraId="6B1B6EC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674C938"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PRAYER(S):</w:t>
      </w:r>
    </w:p>
    <w:p w14:paraId="19581A6D"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63FA7A19"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1. Father, I begin the day with You because I carry on the inside of me the presence of You and that guarantees my victory in all ramification today in Jesus’ name.</w:t>
      </w:r>
    </w:p>
    <w:p w14:paraId="1B2AFB42"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p>
    <w:p w14:paraId="5AF5D536" w14:textId="77777777" w:rsidR="00D6728E" w:rsidRPr="001F3DCC" w:rsidRDefault="00D6728E" w:rsidP="00D6728E">
      <w:pPr>
        <w:spacing w:after="0" w:line="240" w:lineRule="auto"/>
        <w:contextualSpacing/>
        <w:jc w:val="both"/>
        <w:rPr>
          <w:rFonts w:ascii="Garamond" w:eastAsia="Times New Roman" w:hAnsi="Garamond" w:cs="Times New Roman"/>
          <w:color w:val="000000" w:themeColor="text1"/>
          <w:sz w:val="24"/>
          <w:szCs w:val="24"/>
          <w:lang w:val="en-GB"/>
        </w:rPr>
      </w:pPr>
      <w:r w:rsidRPr="001F3DCC">
        <w:rPr>
          <w:rFonts w:ascii="Garamond" w:eastAsia="Times New Roman" w:hAnsi="Garamond" w:cs="Times New Roman"/>
          <w:color w:val="000000" w:themeColor="text1"/>
          <w:sz w:val="24"/>
          <w:szCs w:val="24"/>
          <w:lang w:val="en-GB"/>
        </w:rPr>
        <w:t>2. In the name that is above every other name, I overcome every battle and weapon that rises up against me today in Jesus’ name.</w:t>
      </w:r>
    </w:p>
    <w:p w14:paraId="2401685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50C7E69" w14:textId="77777777" w:rsidR="00D6728E" w:rsidRPr="0009392A"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09392A">
        <w:rPr>
          <w:rFonts w:ascii="Garamond" w:eastAsiaTheme="minorEastAsia" w:hAnsi="Garamond" w:cs="Times New Roman"/>
          <w:color w:val="000000" w:themeColor="text1"/>
          <w:sz w:val="24"/>
          <w:szCs w:val="24"/>
          <w:lang w:val="en-GB"/>
        </w:rPr>
        <w:t xml:space="preserve">God never said the weapons wouldn’t form, He said they wouldn’t prosper – Pinterest </w:t>
      </w:r>
    </w:p>
    <w:p w14:paraId="2B5A73D0"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819BB18"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41-45 </w:t>
      </w:r>
    </w:p>
    <w:p w14:paraId="1E2B5AF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04D8802"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397 – </w:t>
      </w:r>
      <w:r w:rsidRPr="001F3DCC">
        <w:rPr>
          <w:rFonts w:ascii="Garamond" w:hAnsi="Garamond" w:cs="Times New Roman"/>
          <w:color w:val="000000" w:themeColor="text1"/>
          <w:sz w:val="24"/>
          <w:szCs w:val="24"/>
        </w:rPr>
        <w:t>Conquerors and overcomers now are we</w:t>
      </w:r>
    </w:p>
    <w:p w14:paraId="396752C6" w14:textId="77777777" w:rsidR="00D6728E" w:rsidRPr="001F3DCC" w:rsidRDefault="00D6728E" w:rsidP="00D6728E">
      <w:pPr>
        <w:spacing w:line="240" w:lineRule="auto"/>
        <w:contextualSpacing/>
        <w:rPr>
          <w:rFonts w:ascii="Garamond" w:hAnsi="Garamond"/>
          <w:b/>
          <w:bCs/>
          <w:sz w:val="24"/>
          <w:szCs w:val="24"/>
        </w:rPr>
      </w:pPr>
    </w:p>
    <w:p w14:paraId="4BDF498D" w14:textId="77777777" w:rsidR="00D6728E" w:rsidRPr="001F3DCC" w:rsidRDefault="00D6728E" w:rsidP="00D6728E">
      <w:pPr>
        <w:spacing w:line="240" w:lineRule="auto"/>
        <w:contextualSpacing/>
        <w:jc w:val="both"/>
        <w:rPr>
          <w:rFonts w:ascii="Garamond" w:hAnsi="Garamond"/>
          <w:b/>
          <w:bCs/>
          <w:sz w:val="24"/>
          <w:szCs w:val="24"/>
        </w:rPr>
      </w:pPr>
    </w:p>
    <w:p w14:paraId="5015835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21</w:t>
      </w:r>
      <w:r w:rsidRPr="001F3DCC">
        <w:rPr>
          <w:rFonts w:ascii="Garamond" w:hAnsi="Garamond"/>
          <w:b/>
          <w:bCs/>
          <w:sz w:val="24"/>
          <w:szCs w:val="24"/>
          <w:vertAlign w:val="superscript"/>
        </w:rPr>
        <w:t>st</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645D31CB" w14:textId="77777777" w:rsidR="00D6728E" w:rsidRPr="001F3DCC" w:rsidRDefault="00D6728E" w:rsidP="00D6728E">
      <w:pPr>
        <w:spacing w:line="240" w:lineRule="auto"/>
        <w:contextualSpacing/>
        <w:jc w:val="both"/>
        <w:rPr>
          <w:rFonts w:ascii="Garamond" w:hAnsi="Garamond"/>
          <w:b/>
          <w:bCs/>
          <w:sz w:val="24"/>
          <w:szCs w:val="24"/>
        </w:rPr>
      </w:pPr>
    </w:p>
    <w:p w14:paraId="664C1CA0" w14:textId="77777777" w:rsidR="00D6728E" w:rsidRPr="001F3DCC" w:rsidRDefault="00D6728E" w:rsidP="00D6728E">
      <w:pPr>
        <w:spacing w:line="240" w:lineRule="auto"/>
        <w:contextualSpacing/>
        <w:jc w:val="both"/>
        <w:rPr>
          <w:rFonts w:ascii="Garamond" w:eastAsiaTheme="minorEastAsia" w:hAnsi="Garamond"/>
          <w:b/>
          <w:bCs/>
          <w:color w:val="000000" w:themeColor="text1"/>
          <w:sz w:val="24"/>
          <w:szCs w:val="24"/>
          <w:lang w:val="en-GB"/>
        </w:rPr>
      </w:pPr>
      <w:r w:rsidRPr="001F3DCC">
        <w:rPr>
          <w:rFonts w:ascii="Garamond" w:eastAsiaTheme="minorEastAsia" w:hAnsi="Garamond"/>
          <w:b/>
          <w:bCs/>
          <w:color w:val="000000" w:themeColor="text1"/>
          <w:sz w:val="24"/>
          <w:szCs w:val="24"/>
          <w:lang w:val="en-GB"/>
        </w:rPr>
        <w:t>IMAGE</w:t>
      </w:r>
    </w:p>
    <w:p w14:paraId="10F304D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560D4FFF"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b/>
          <w:bCs/>
          <w:color w:val="000000" w:themeColor="text1"/>
          <w:sz w:val="24"/>
          <w:szCs w:val="24"/>
          <w:lang w:val="en-GB"/>
        </w:rPr>
        <w:t xml:space="preserve">Text(s): </w:t>
      </w:r>
      <w:r w:rsidRPr="001F3DCC">
        <w:rPr>
          <w:rFonts w:ascii="Garamond" w:eastAsiaTheme="minorEastAsia" w:hAnsi="Garamond"/>
          <w:color w:val="000000" w:themeColor="text1"/>
          <w:sz w:val="24"/>
          <w:szCs w:val="24"/>
          <w:lang w:val="en-GB"/>
        </w:rPr>
        <w:t>Hebrews 1:3, Genesis 1:27</w:t>
      </w:r>
    </w:p>
    <w:p w14:paraId="57C2C3B3"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65DA909A"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b/>
          <w:bCs/>
          <w:color w:val="000000" w:themeColor="text1"/>
          <w:sz w:val="24"/>
          <w:szCs w:val="24"/>
          <w:lang w:val="en-GB"/>
        </w:rPr>
        <w:t>Key Verse:</w:t>
      </w:r>
      <w:r w:rsidRPr="001F3DCC">
        <w:rPr>
          <w:rFonts w:ascii="Garamond" w:eastAsiaTheme="minorEastAsia" w:hAnsi="Garamond"/>
          <w:color w:val="000000" w:themeColor="text1"/>
          <w:sz w:val="24"/>
          <w:szCs w:val="24"/>
          <w:lang w:val="en-GB"/>
        </w:rPr>
        <w:t xml:space="preserve"> </w:t>
      </w:r>
      <w:r w:rsidRPr="001F3DCC">
        <w:rPr>
          <w:rFonts w:ascii="Garamond" w:eastAsiaTheme="minorEastAsia" w:hAnsi="Garamond"/>
          <w:i/>
          <w:iCs/>
          <w:color w:val="000000" w:themeColor="text1"/>
          <w:sz w:val="24"/>
          <w:szCs w:val="24"/>
          <w:lang w:val="en-GB"/>
        </w:rPr>
        <w:t>“So, God created man in his [own] image, in the image of God created he him; male and female created he them.”</w:t>
      </w:r>
      <w:r w:rsidRPr="001F3DCC">
        <w:rPr>
          <w:rFonts w:ascii="Garamond" w:eastAsiaTheme="minorEastAsia" w:hAnsi="Garamond"/>
          <w:color w:val="000000" w:themeColor="text1"/>
          <w:sz w:val="24"/>
          <w:szCs w:val="24"/>
          <w:lang w:val="en-GB"/>
        </w:rPr>
        <w:t xml:space="preserve"> – Genesis 1:27, KJV</w:t>
      </w:r>
    </w:p>
    <w:p w14:paraId="0CEA5757"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5254D98"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The book of Genesis chapter 1:27 has become quite a very familiar verse of the bible, that we hardly take time to understand what the word “Image” really means. The literal meaning of image is “the representation of an external form of a person” that obviously tells us that we are external figure or representation of God. However, we are more than that, we don’t just only have eyes, nose, hands and legs, we are more in the inside, than what we are on the outside.</w:t>
      </w:r>
    </w:p>
    <w:p w14:paraId="531E8168"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54574DA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The Greek word for Image is “eikón” which means “a prototype, replication, of which it not merely resembles. So with this understanding, that tell you and I as a believer we are not just the image of God, we are also the very prototype of God on earth, the very act of God the world needs to see must be evident in our lives(both externally and internally) not just our image, but the essence of God must be seen in your life.</w:t>
      </w:r>
    </w:p>
    <w:p w14:paraId="344B7FA0"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4F6BE32F"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Hebrews puts it like this: Who being the brightness of [his] glory, and the express image of his person, and upholding all things by the word of his power, when he had by himself purged our sins, sat down on the right hand of the Majesty on high; (Hebrews 1:3, KJV). </w:t>
      </w:r>
    </w:p>
    <w:p w14:paraId="78F7558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43999CAC"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Notice the quality embedded in the “eikón”, there is also brightness and power in God.</w:t>
      </w:r>
    </w:p>
    <w:p w14:paraId="771C50F7"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45B15CF"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As a child of God, where ever you go, exhume brightness, joy, glory, power and majesty because these are all in your father, so if you are the “eikón” of God, then what are you waiting for, begin to manifest as you step out today. 2 Corinthians 3:18 – </w:t>
      </w:r>
      <w:r w:rsidRPr="001F3DCC">
        <w:rPr>
          <w:rFonts w:ascii="Garamond" w:eastAsiaTheme="minorEastAsia" w:hAnsi="Garamond"/>
          <w:i/>
          <w:iCs/>
          <w:color w:val="000000" w:themeColor="text1"/>
          <w:sz w:val="24"/>
          <w:szCs w:val="24"/>
          <w:lang w:val="en-GB"/>
        </w:rPr>
        <w:t>“But we all, with open face beholding as in a glass the glory of the Lord, are changed into the same image from glory to glory, [even] as by the Spirit of the Lord.”</w:t>
      </w:r>
    </w:p>
    <w:p w14:paraId="05606644"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5E3FFDC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You are not just an image, you are also the glory of God, keep walking in glory, acting in glory, keep bringing out the lifestyle of God. </w:t>
      </w:r>
    </w:p>
    <w:p w14:paraId="57F82C5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66C9C60B" w14:textId="77777777" w:rsidR="00D6728E" w:rsidRPr="001F3DCC" w:rsidRDefault="00D6728E" w:rsidP="00D6728E">
      <w:pPr>
        <w:spacing w:line="240" w:lineRule="auto"/>
        <w:contextualSpacing/>
        <w:jc w:val="both"/>
        <w:rPr>
          <w:rFonts w:ascii="Garamond" w:eastAsiaTheme="minorEastAsia" w:hAnsi="Garamond"/>
          <w:b/>
          <w:bCs/>
          <w:color w:val="000000" w:themeColor="text1"/>
          <w:sz w:val="24"/>
          <w:szCs w:val="24"/>
          <w:lang w:val="en-GB"/>
        </w:rPr>
      </w:pPr>
      <w:r w:rsidRPr="001F3DCC">
        <w:rPr>
          <w:rFonts w:ascii="Garamond" w:eastAsiaTheme="minorEastAsia" w:hAnsi="Garamond"/>
          <w:b/>
          <w:bCs/>
          <w:color w:val="000000" w:themeColor="text1"/>
          <w:sz w:val="24"/>
          <w:szCs w:val="24"/>
          <w:lang w:val="en-GB"/>
        </w:rPr>
        <w:t>PRAYER(S):</w:t>
      </w:r>
    </w:p>
    <w:p w14:paraId="65BF75ED"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7D1BEE72"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1. Lord, by the power in the blood of Jesus, I exhume Your glory and Your very essence from today in the mighty name of Jesus.</w:t>
      </w:r>
    </w:p>
    <w:p w14:paraId="33977417"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544D66C1"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2. Lord Jesus, as from today I become the righteousness of God in Christ Jesus, I assume the very essence of his being from now onwards in Jesus” mighty name.</w:t>
      </w:r>
    </w:p>
    <w:p w14:paraId="386BD022"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B1C6FE9"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09392A">
        <w:rPr>
          <w:rFonts w:ascii="Garamond" w:eastAsiaTheme="minorEastAsia" w:hAnsi="Garamond" w:cs="Times New Roman"/>
          <w:color w:val="000000" w:themeColor="text1"/>
          <w:sz w:val="24"/>
          <w:szCs w:val="24"/>
          <w:lang w:val="en-GB"/>
        </w:rPr>
        <w:t>You were made by God and for God, and until you understand that, life will never make sense – Rick Warren</w:t>
      </w:r>
    </w:p>
    <w:p w14:paraId="2CFE0308"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27C7050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46-48 </w:t>
      </w:r>
    </w:p>
    <w:p w14:paraId="19189D1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04F09AA"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368 – </w:t>
      </w:r>
      <w:r w:rsidRPr="001F3DCC">
        <w:rPr>
          <w:rFonts w:ascii="Garamond" w:hAnsi="Garamond" w:cs="Times New Roman"/>
          <w:color w:val="000000" w:themeColor="text1"/>
          <w:sz w:val="24"/>
          <w:szCs w:val="24"/>
        </w:rPr>
        <w:t>I’ve found a friend, oh such a Friend</w:t>
      </w:r>
    </w:p>
    <w:p w14:paraId="5332B332" w14:textId="77777777" w:rsidR="00D6728E" w:rsidRPr="001F3DCC" w:rsidRDefault="00D6728E" w:rsidP="00D6728E">
      <w:pPr>
        <w:spacing w:line="240" w:lineRule="auto"/>
        <w:contextualSpacing/>
        <w:rPr>
          <w:rFonts w:ascii="Garamond" w:hAnsi="Garamond"/>
          <w:b/>
          <w:bCs/>
          <w:sz w:val="24"/>
          <w:szCs w:val="24"/>
        </w:rPr>
      </w:pPr>
    </w:p>
    <w:p w14:paraId="5B116958" w14:textId="77777777" w:rsidR="00D6728E" w:rsidRPr="001F3DCC" w:rsidRDefault="00D6728E" w:rsidP="00D6728E">
      <w:pPr>
        <w:spacing w:line="240" w:lineRule="auto"/>
        <w:contextualSpacing/>
        <w:rPr>
          <w:rFonts w:ascii="Garamond" w:hAnsi="Garamond"/>
          <w:b/>
          <w:bCs/>
          <w:sz w:val="24"/>
          <w:szCs w:val="24"/>
        </w:rPr>
      </w:pPr>
    </w:p>
    <w:p w14:paraId="4603293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24FF69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0B31A9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Thursday, 22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August 2024 </w:t>
      </w:r>
    </w:p>
    <w:p w14:paraId="02105E7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903CD06" w14:textId="77777777" w:rsidR="00D6728E" w:rsidRPr="001F3DCC" w:rsidRDefault="00D6728E" w:rsidP="00D6728E">
      <w:pPr>
        <w:spacing w:line="240" w:lineRule="auto"/>
        <w:contextualSpacing/>
        <w:jc w:val="both"/>
        <w:rPr>
          <w:rFonts w:ascii="Garamond" w:eastAsiaTheme="minorEastAsia" w:hAnsi="Garamond"/>
          <w:b/>
          <w:bCs/>
          <w:color w:val="000000" w:themeColor="text1"/>
          <w:sz w:val="24"/>
          <w:szCs w:val="24"/>
          <w:lang w:val="en-GB"/>
        </w:rPr>
      </w:pPr>
      <w:r w:rsidRPr="001F3DCC">
        <w:rPr>
          <w:rFonts w:ascii="Garamond" w:eastAsiaTheme="minorEastAsia" w:hAnsi="Garamond"/>
          <w:b/>
          <w:bCs/>
          <w:color w:val="000000" w:themeColor="text1"/>
          <w:sz w:val="24"/>
          <w:szCs w:val="24"/>
          <w:lang w:val="en-GB"/>
        </w:rPr>
        <w:t>BE ALERT</w:t>
      </w:r>
    </w:p>
    <w:p w14:paraId="31DD2CF5"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0D129251"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b/>
          <w:bCs/>
          <w:color w:val="000000" w:themeColor="text1"/>
          <w:sz w:val="24"/>
          <w:szCs w:val="24"/>
          <w:lang w:val="en-GB"/>
        </w:rPr>
        <w:t>Text(s):</w:t>
      </w:r>
      <w:r w:rsidRPr="001F3DCC">
        <w:rPr>
          <w:rFonts w:ascii="Garamond" w:eastAsiaTheme="minorEastAsia" w:hAnsi="Garamond"/>
          <w:color w:val="000000" w:themeColor="text1"/>
          <w:sz w:val="24"/>
          <w:szCs w:val="24"/>
          <w:lang w:val="en-GB"/>
        </w:rPr>
        <w:t xml:space="preserve"> Luke 4:13, </w:t>
      </w:r>
    </w:p>
    <w:p w14:paraId="1C83E2B4"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0A9CCC7D"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b/>
          <w:bCs/>
          <w:color w:val="000000" w:themeColor="text1"/>
          <w:sz w:val="24"/>
          <w:szCs w:val="24"/>
          <w:lang w:val="en-GB"/>
        </w:rPr>
        <w:t>Key Verse:</w:t>
      </w:r>
      <w:r w:rsidRPr="001F3DCC">
        <w:rPr>
          <w:rFonts w:ascii="Garamond" w:eastAsiaTheme="minorEastAsia" w:hAnsi="Garamond"/>
          <w:color w:val="000000" w:themeColor="text1"/>
          <w:sz w:val="24"/>
          <w:szCs w:val="24"/>
          <w:lang w:val="en-GB"/>
        </w:rPr>
        <w:t xml:space="preserve"> “</w:t>
      </w:r>
      <w:r w:rsidRPr="001F3DCC">
        <w:rPr>
          <w:rFonts w:ascii="Garamond" w:eastAsiaTheme="minorEastAsia" w:hAnsi="Garamond"/>
          <w:i/>
          <w:iCs/>
          <w:color w:val="000000" w:themeColor="text1"/>
          <w:sz w:val="24"/>
          <w:szCs w:val="24"/>
          <w:lang w:val="en-GB"/>
        </w:rPr>
        <w:t>And when the devil had ended all the temptation, he departed from him for a season.”</w:t>
      </w:r>
      <w:r w:rsidRPr="001F3DCC">
        <w:rPr>
          <w:rFonts w:ascii="Garamond" w:eastAsiaTheme="minorEastAsia" w:hAnsi="Garamond"/>
          <w:color w:val="000000" w:themeColor="text1"/>
          <w:sz w:val="24"/>
          <w:szCs w:val="24"/>
          <w:lang w:val="en-GB"/>
        </w:rPr>
        <w:t xml:space="preserve"> – Luke 4:13, KJV</w:t>
      </w:r>
    </w:p>
    <w:p w14:paraId="3C5D9A9F"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6E019CFA"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The book of Luke explains the temptation of Jesus Christ in a more simple and straightforward way so as to let us know that temptation is not really the big deal but falling into temptation is why a believer should be very cautious, alert and be ready at all times.</w:t>
      </w:r>
    </w:p>
    <w:p w14:paraId="4EF00D25"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6A3514B0"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Jesus was preparing for his ministry, when the devil came to him for a purpose, and what is the purpose of Satan coming to Jesus, it simply to derail him from his mandate and His assignment on earth. Notice the devil was already here on earth, he knew he had messed up, he knew has had no place again in the kingdom of God, he knew he’s been condemned, so he needed to derailed the plan of God for redemption. But guess what, Jesus was not caught unaware.</w:t>
      </w:r>
    </w:p>
    <w:p w14:paraId="11679263"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4D67896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Take a lesson from the life of Jesus today, always be ready to fight and to defeat the devil because he will always come at you, Peter puts it this way: </w:t>
      </w:r>
    </w:p>
    <w:p w14:paraId="180EF90E"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1755040"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I Peter 5:8 – </w:t>
      </w:r>
      <w:r w:rsidRPr="001F3DCC">
        <w:rPr>
          <w:rFonts w:ascii="Garamond" w:eastAsiaTheme="minorEastAsia" w:hAnsi="Garamond"/>
          <w:i/>
          <w:iCs/>
          <w:color w:val="000000" w:themeColor="text1"/>
          <w:sz w:val="24"/>
          <w:szCs w:val="24"/>
          <w:lang w:val="en-GB"/>
        </w:rPr>
        <w:t>“Be sober, be vigilant; because your adversary the devil, as a roaring lion, walketh about, seeking whom he may devour.”</w:t>
      </w:r>
    </w:p>
    <w:p w14:paraId="5C9469A3"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44A56982"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How do you then defeat the devil, it’s through prayer and the word of God. Jesus uses the Word to defeat the devil he said to him get thee behind me Satan, and the devil left.</w:t>
      </w:r>
    </w:p>
    <w:p w14:paraId="18CD6B28"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B94A99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Notice in Luke 4:13 the Bible says he departed from him for a season. Each time you use the word to send the devil off, he only departs for a season. So always get ready and prepared till the day of judgement, when the devil and his agents will be finally cast into the lake of fire forever.</w:t>
      </w:r>
    </w:p>
    <w:p w14:paraId="313AA0F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313E8D95" w14:textId="77777777" w:rsidR="00D6728E" w:rsidRPr="001F3DCC" w:rsidRDefault="00D6728E" w:rsidP="00D6728E">
      <w:pPr>
        <w:spacing w:line="240" w:lineRule="auto"/>
        <w:contextualSpacing/>
        <w:jc w:val="both"/>
        <w:rPr>
          <w:rFonts w:ascii="Garamond" w:eastAsiaTheme="minorEastAsia" w:hAnsi="Garamond"/>
          <w:b/>
          <w:bCs/>
          <w:color w:val="000000" w:themeColor="text1"/>
          <w:sz w:val="24"/>
          <w:szCs w:val="24"/>
          <w:lang w:val="en-GB"/>
        </w:rPr>
      </w:pPr>
      <w:r w:rsidRPr="001F3DCC">
        <w:rPr>
          <w:rFonts w:ascii="Garamond" w:eastAsiaTheme="minorEastAsia" w:hAnsi="Garamond"/>
          <w:b/>
          <w:bCs/>
          <w:color w:val="000000" w:themeColor="text1"/>
          <w:sz w:val="24"/>
          <w:szCs w:val="24"/>
          <w:lang w:val="en-GB"/>
        </w:rPr>
        <w:t>PRAYER(S):</w:t>
      </w:r>
    </w:p>
    <w:p w14:paraId="47CA6325"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3A4A705D"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1. Lord, I receive grace to always be ready at all time, when the devil comes to attack.</w:t>
      </w:r>
    </w:p>
    <w:p w14:paraId="54C5652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33C7041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2. Father, I receive the grace of victor, to overcome the devil and his advances in Jesus’ name.</w:t>
      </w:r>
    </w:p>
    <w:p w14:paraId="74F53F58"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7F8C145E"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D4779B">
        <w:rPr>
          <w:rFonts w:ascii="Garamond" w:eastAsiaTheme="minorEastAsia" w:hAnsi="Garamond" w:cs="Times New Roman"/>
          <w:color w:val="000000" w:themeColor="text1"/>
          <w:sz w:val="24"/>
          <w:szCs w:val="24"/>
          <w:lang w:val="en-GB"/>
        </w:rPr>
        <w:t>Devote yourselves to prayer with an alert mind… – Christian Quotes</w:t>
      </w:r>
      <w:r>
        <w:rPr>
          <w:rFonts w:ascii="Garamond" w:eastAsiaTheme="minorEastAsia" w:hAnsi="Garamond" w:cs="Times New Roman"/>
          <w:b/>
          <w:bCs/>
          <w:color w:val="000000" w:themeColor="text1"/>
          <w:sz w:val="24"/>
          <w:szCs w:val="24"/>
          <w:lang w:val="en-GB"/>
        </w:rPr>
        <w:t xml:space="preserve"> </w:t>
      </w:r>
    </w:p>
    <w:p w14:paraId="3BF64EAA"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7334949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49-50 </w:t>
      </w:r>
    </w:p>
    <w:p w14:paraId="43364877"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486D9C5"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399 – </w:t>
      </w:r>
      <w:r w:rsidRPr="001F3DCC">
        <w:rPr>
          <w:rFonts w:ascii="Garamond" w:hAnsi="Garamond" w:cs="Times New Roman"/>
          <w:color w:val="000000" w:themeColor="text1"/>
          <w:sz w:val="24"/>
          <w:szCs w:val="24"/>
        </w:rPr>
        <w:t>Christian seek not yet repose</w:t>
      </w:r>
    </w:p>
    <w:p w14:paraId="145D1A8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2D09812" w14:textId="77777777" w:rsidR="00D6728E" w:rsidRPr="001F3DCC" w:rsidRDefault="00D6728E" w:rsidP="00D6728E">
      <w:pPr>
        <w:spacing w:line="240" w:lineRule="auto"/>
        <w:contextualSpacing/>
        <w:rPr>
          <w:rFonts w:ascii="Garamond" w:hAnsi="Garamond"/>
          <w:b/>
          <w:bCs/>
          <w:sz w:val="24"/>
          <w:szCs w:val="24"/>
        </w:rPr>
      </w:pPr>
    </w:p>
    <w:p w14:paraId="2766C641" w14:textId="77777777" w:rsidR="00D6728E" w:rsidRPr="001F3DCC" w:rsidRDefault="00D6728E" w:rsidP="00D6728E">
      <w:pPr>
        <w:spacing w:line="240" w:lineRule="auto"/>
        <w:contextualSpacing/>
        <w:rPr>
          <w:rFonts w:ascii="Garamond" w:hAnsi="Garamond"/>
          <w:b/>
          <w:bCs/>
          <w:sz w:val="24"/>
          <w:szCs w:val="24"/>
        </w:rPr>
      </w:pPr>
    </w:p>
    <w:p w14:paraId="2CD06BAE" w14:textId="77777777" w:rsidR="00D6728E" w:rsidRPr="001F3DCC" w:rsidRDefault="00D6728E" w:rsidP="00D6728E">
      <w:pPr>
        <w:spacing w:line="240" w:lineRule="auto"/>
        <w:contextualSpacing/>
        <w:rPr>
          <w:rFonts w:ascii="Garamond" w:hAnsi="Garamond"/>
          <w:b/>
          <w:bCs/>
          <w:sz w:val="24"/>
          <w:szCs w:val="24"/>
        </w:rPr>
      </w:pPr>
    </w:p>
    <w:p w14:paraId="52BFB14D" w14:textId="77777777" w:rsidR="00D6728E" w:rsidRPr="001F3DCC" w:rsidRDefault="00D6728E" w:rsidP="00D6728E">
      <w:pPr>
        <w:spacing w:line="240" w:lineRule="auto"/>
        <w:contextualSpacing/>
        <w:rPr>
          <w:rFonts w:ascii="Garamond" w:hAnsi="Garamond"/>
          <w:b/>
          <w:bCs/>
          <w:sz w:val="24"/>
          <w:szCs w:val="24"/>
        </w:rPr>
      </w:pPr>
    </w:p>
    <w:p w14:paraId="1F01AE91" w14:textId="77777777" w:rsidR="00D6728E" w:rsidRPr="001F3DCC" w:rsidRDefault="00D6728E" w:rsidP="00D6728E">
      <w:pPr>
        <w:spacing w:line="240" w:lineRule="auto"/>
        <w:contextualSpacing/>
        <w:rPr>
          <w:rFonts w:ascii="Garamond" w:hAnsi="Garamond"/>
          <w:b/>
          <w:bCs/>
          <w:sz w:val="24"/>
          <w:szCs w:val="24"/>
        </w:rPr>
      </w:pPr>
    </w:p>
    <w:p w14:paraId="1E92B11E" w14:textId="77777777" w:rsidR="00D6728E" w:rsidRPr="001F3DCC" w:rsidRDefault="00D6728E" w:rsidP="00D6728E">
      <w:pPr>
        <w:spacing w:line="240" w:lineRule="auto"/>
        <w:contextualSpacing/>
        <w:rPr>
          <w:rFonts w:ascii="Garamond" w:hAnsi="Garamond"/>
          <w:b/>
          <w:bCs/>
          <w:sz w:val="24"/>
          <w:szCs w:val="24"/>
        </w:rPr>
      </w:pPr>
    </w:p>
    <w:p w14:paraId="7CA18777" w14:textId="77777777" w:rsidR="00D6728E" w:rsidRPr="001F3DCC" w:rsidRDefault="00D6728E" w:rsidP="00D6728E">
      <w:pPr>
        <w:spacing w:line="240" w:lineRule="auto"/>
        <w:contextualSpacing/>
        <w:rPr>
          <w:rFonts w:ascii="Garamond" w:hAnsi="Garamond"/>
          <w:b/>
          <w:bCs/>
          <w:sz w:val="24"/>
          <w:szCs w:val="24"/>
        </w:rPr>
      </w:pPr>
    </w:p>
    <w:p w14:paraId="5BD6C994" w14:textId="77777777" w:rsidR="00D6728E" w:rsidRPr="001F3DCC" w:rsidRDefault="00D6728E" w:rsidP="00D6728E">
      <w:pPr>
        <w:spacing w:line="240" w:lineRule="auto"/>
        <w:contextualSpacing/>
        <w:rPr>
          <w:rFonts w:ascii="Garamond" w:hAnsi="Garamond"/>
          <w:b/>
          <w:bCs/>
          <w:sz w:val="24"/>
          <w:szCs w:val="24"/>
        </w:rPr>
      </w:pPr>
    </w:p>
    <w:p w14:paraId="5A001B97" w14:textId="77777777" w:rsidR="00D6728E" w:rsidRPr="001F3DCC" w:rsidRDefault="00D6728E" w:rsidP="00D6728E">
      <w:pPr>
        <w:spacing w:line="240" w:lineRule="auto"/>
        <w:contextualSpacing/>
        <w:rPr>
          <w:rFonts w:ascii="Garamond" w:hAnsi="Garamond"/>
          <w:b/>
          <w:bCs/>
          <w:sz w:val="24"/>
          <w:szCs w:val="24"/>
        </w:rPr>
      </w:pPr>
    </w:p>
    <w:p w14:paraId="512F4E1D"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23</w:t>
      </w:r>
      <w:r w:rsidRPr="001F3DCC">
        <w:rPr>
          <w:rFonts w:ascii="Garamond" w:hAnsi="Garamond"/>
          <w:b/>
          <w:bCs/>
          <w:sz w:val="24"/>
          <w:szCs w:val="24"/>
          <w:vertAlign w:val="superscript"/>
        </w:rPr>
        <w:t>rd</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1ED49BB5" w14:textId="77777777" w:rsidR="00D6728E" w:rsidRPr="001F3DCC" w:rsidRDefault="00D6728E" w:rsidP="00D6728E">
      <w:pPr>
        <w:spacing w:line="240" w:lineRule="auto"/>
        <w:contextualSpacing/>
        <w:jc w:val="both"/>
        <w:rPr>
          <w:rFonts w:ascii="Garamond" w:hAnsi="Garamond"/>
          <w:b/>
          <w:bCs/>
          <w:sz w:val="24"/>
          <w:szCs w:val="24"/>
        </w:rPr>
      </w:pPr>
    </w:p>
    <w:p w14:paraId="5D663B2E" w14:textId="77777777" w:rsidR="00D6728E" w:rsidRPr="001F3DCC" w:rsidRDefault="00D6728E" w:rsidP="00D6728E">
      <w:pPr>
        <w:spacing w:line="240" w:lineRule="auto"/>
        <w:contextualSpacing/>
        <w:jc w:val="both"/>
        <w:rPr>
          <w:rFonts w:ascii="Garamond" w:eastAsiaTheme="minorEastAsia" w:hAnsi="Garamond"/>
          <w:b/>
          <w:bCs/>
          <w:color w:val="000000" w:themeColor="text1"/>
          <w:sz w:val="24"/>
          <w:szCs w:val="24"/>
          <w:lang w:val="en-GB"/>
        </w:rPr>
      </w:pPr>
      <w:r w:rsidRPr="001F3DCC">
        <w:rPr>
          <w:rFonts w:ascii="Garamond" w:eastAsiaTheme="minorEastAsia" w:hAnsi="Garamond"/>
          <w:b/>
          <w:bCs/>
          <w:color w:val="000000" w:themeColor="text1"/>
          <w:sz w:val="24"/>
          <w:szCs w:val="24"/>
          <w:lang w:val="en-GB"/>
        </w:rPr>
        <w:t>THORN IN MY FLESH</w:t>
      </w:r>
    </w:p>
    <w:p w14:paraId="35F9380A"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34E7B9CA"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b/>
          <w:bCs/>
          <w:color w:val="000000" w:themeColor="text1"/>
          <w:sz w:val="24"/>
          <w:szCs w:val="24"/>
          <w:lang w:val="en-GB"/>
        </w:rPr>
        <w:t>Text(s):</w:t>
      </w:r>
      <w:r w:rsidRPr="001F3DCC">
        <w:rPr>
          <w:rFonts w:ascii="Garamond" w:eastAsiaTheme="minorEastAsia" w:hAnsi="Garamond"/>
          <w:color w:val="000000" w:themeColor="text1"/>
          <w:sz w:val="24"/>
          <w:szCs w:val="24"/>
          <w:lang w:val="en-GB"/>
        </w:rPr>
        <w:t xml:space="preserve"> 2 Corinthians 12:7, 2 Peter 3:18</w:t>
      </w:r>
    </w:p>
    <w:p w14:paraId="38CF524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049423BF"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b/>
          <w:bCs/>
          <w:color w:val="000000" w:themeColor="text1"/>
          <w:sz w:val="24"/>
          <w:szCs w:val="24"/>
          <w:lang w:val="en-GB"/>
        </w:rPr>
        <w:t xml:space="preserve">Key Verse: </w:t>
      </w:r>
      <w:r w:rsidRPr="001F3DCC">
        <w:rPr>
          <w:rFonts w:ascii="Garamond" w:eastAsiaTheme="minorEastAsia" w:hAnsi="Garamond"/>
          <w:i/>
          <w:iCs/>
          <w:color w:val="000000" w:themeColor="text1"/>
          <w:sz w:val="24"/>
          <w:szCs w:val="24"/>
          <w:lang w:val="en-GB"/>
        </w:rPr>
        <w:t>“And lest I should be exalted above measure through the abundance of the revelations, there was given to me a thorn in the flesh, the messenger of Satan to buffet me, lest I should be exalted above measure.”</w:t>
      </w:r>
      <w:r w:rsidRPr="001F3DCC">
        <w:rPr>
          <w:rFonts w:ascii="Garamond" w:eastAsiaTheme="minorEastAsia" w:hAnsi="Garamond"/>
          <w:color w:val="000000" w:themeColor="text1"/>
          <w:sz w:val="24"/>
          <w:szCs w:val="24"/>
          <w:lang w:val="en-GB"/>
        </w:rPr>
        <w:t xml:space="preserve"> –  2 Corinthians 12:7, KJV</w:t>
      </w:r>
    </w:p>
    <w:p w14:paraId="422C0178"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2D414371"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Bible scholars disagree as to what Paul’s ‘thorn’ was. Some think it may have been poor eyesight, others a speech impediment, and others a physical challenge. </w:t>
      </w:r>
    </w:p>
    <w:p w14:paraId="3BC520A4"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481FE3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Why doesn’t the Bible tell us? The reason the Bible doesn’t tell us may be this: no matter what your particular struggle or affliction is, the same God who gave Paul victory over his thorn will give you victory too. </w:t>
      </w:r>
    </w:p>
    <w:p w14:paraId="5A020DC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BD81D15"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Who’s the person in your life you would describe as ‘a thorn in your side’? What’s the ‘thorny’ situation at work that you face day after day? You can have a ‘thorny’ relationship with someone that requires extra grace, love, and prayer. That’s why Peter writes, ‘Grow in grace, and in the knowledge of our Lord…JESUS’ (2 Peter 3:18)</w:t>
      </w:r>
    </w:p>
    <w:p w14:paraId="4CE07D87"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5B3C8825"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Each of our thorns is different because God customises them to our need. Why? So that we will ‘grow in grace, and in the knowledge of our Lord…Jesus’. God is more interested in our character than He is in our comfort, so when we pray for lighter burdens, He gives us stronger backs... Think about it.</w:t>
      </w:r>
    </w:p>
    <w:p w14:paraId="3C3FE70E"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7A8FE85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The songwriter said: ‘He giveth more grace when the burdens grow greater, He giveth more strength when the labours increase; To added affliction He addeth His mercy, To multiplied trials, His multiplied peace. So, confront the “thorny relationship, thorny workmate, thorny children, thorny childlessness, thorny boss” and see God giving you victory on all side.</w:t>
      </w:r>
    </w:p>
    <w:p w14:paraId="7DD12CCA"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5CB043D5" w14:textId="77777777" w:rsidR="00D6728E" w:rsidRPr="001F3DCC" w:rsidRDefault="00D6728E" w:rsidP="00D6728E">
      <w:pPr>
        <w:spacing w:line="240" w:lineRule="auto"/>
        <w:contextualSpacing/>
        <w:jc w:val="both"/>
        <w:rPr>
          <w:rFonts w:ascii="Garamond" w:eastAsiaTheme="minorEastAsia" w:hAnsi="Garamond"/>
          <w:b/>
          <w:bCs/>
          <w:color w:val="000000" w:themeColor="text1"/>
          <w:sz w:val="24"/>
          <w:szCs w:val="24"/>
          <w:lang w:val="en-GB"/>
        </w:rPr>
      </w:pPr>
      <w:r w:rsidRPr="001F3DCC">
        <w:rPr>
          <w:rFonts w:ascii="Garamond" w:eastAsiaTheme="minorEastAsia" w:hAnsi="Garamond"/>
          <w:b/>
          <w:bCs/>
          <w:color w:val="000000" w:themeColor="text1"/>
          <w:sz w:val="24"/>
          <w:szCs w:val="24"/>
          <w:lang w:val="en-GB"/>
        </w:rPr>
        <w:t xml:space="preserve">PRAYER(S): </w:t>
      </w:r>
    </w:p>
    <w:p w14:paraId="7127255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05D1123E"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1. I receive strength to confront my thorny situation in the name of Jesus.</w:t>
      </w:r>
    </w:p>
    <w:p w14:paraId="40B58381"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0E82C16F"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2. God’s grace is growing in me, to withstand all stormy atmosphere in Jesus’ mighty name </w:t>
      </w:r>
    </w:p>
    <w:p w14:paraId="4943836F"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3E16176F" w14:textId="77777777" w:rsidR="00D6728E" w:rsidRPr="001F3DCC" w:rsidRDefault="00D6728E" w:rsidP="00D6728E">
      <w:pPr>
        <w:spacing w:after="0" w:line="240" w:lineRule="auto"/>
        <w:contextualSpacing/>
        <w:jc w:val="both"/>
        <w:rPr>
          <w:rFonts w:ascii="Garamond" w:eastAsiaTheme="minorEastAsia" w:hAnsi="Garamond" w:cs="Times New Roman"/>
          <w:b/>
          <w:bCs/>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D4779B">
        <w:rPr>
          <w:rFonts w:ascii="Garamond" w:eastAsiaTheme="minorEastAsia" w:hAnsi="Garamond" w:cs="Times New Roman"/>
          <w:color w:val="000000" w:themeColor="text1"/>
          <w:sz w:val="24"/>
          <w:szCs w:val="24"/>
          <w:lang w:val="en-GB"/>
        </w:rPr>
        <w:t>As we live in faith everyday, His love, power, and strength are revealed through us – Crystal Mcdowell</w:t>
      </w:r>
    </w:p>
    <w:p w14:paraId="708DDC8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D532E9F"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Jeremiah 51-52 </w:t>
      </w:r>
    </w:p>
    <w:p w14:paraId="4B304721"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6258DC4"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481 – </w:t>
      </w:r>
      <w:r w:rsidRPr="001F3DCC">
        <w:rPr>
          <w:rFonts w:ascii="Garamond" w:hAnsi="Garamond" w:cs="Times New Roman"/>
          <w:color w:val="000000" w:themeColor="text1"/>
          <w:sz w:val="24"/>
          <w:szCs w:val="24"/>
        </w:rPr>
        <w:t>Lord of the world above</w:t>
      </w:r>
    </w:p>
    <w:p w14:paraId="39BC4456" w14:textId="77777777" w:rsidR="00D6728E" w:rsidRPr="001F3DCC" w:rsidRDefault="00D6728E" w:rsidP="00D6728E">
      <w:pPr>
        <w:spacing w:line="240" w:lineRule="auto"/>
        <w:contextualSpacing/>
        <w:rPr>
          <w:rFonts w:ascii="Garamond" w:hAnsi="Garamond"/>
          <w:b/>
          <w:bCs/>
          <w:sz w:val="24"/>
          <w:szCs w:val="24"/>
        </w:rPr>
      </w:pPr>
    </w:p>
    <w:p w14:paraId="0696708F" w14:textId="77777777" w:rsidR="00D6728E" w:rsidRPr="001F3DCC" w:rsidRDefault="00D6728E" w:rsidP="00D6728E">
      <w:pPr>
        <w:spacing w:line="240" w:lineRule="auto"/>
        <w:contextualSpacing/>
        <w:rPr>
          <w:rFonts w:ascii="Garamond" w:hAnsi="Garamond"/>
          <w:b/>
          <w:bCs/>
          <w:sz w:val="24"/>
          <w:szCs w:val="24"/>
        </w:rPr>
      </w:pPr>
    </w:p>
    <w:p w14:paraId="5468E535" w14:textId="77777777" w:rsidR="00D6728E" w:rsidRPr="001F3DCC" w:rsidRDefault="00D6728E" w:rsidP="00D6728E">
      <w:pPr>
        <w:spacing w:line="240" w:lineRule="auto"/>
        <w:contextualSpacing/>
        <w:rPr>
          <w:rFonts w:ascii="Garamond" w:hAnsi="Garamond"/>
          <w:b/>
          <w:bCs/>
          <w:sz w:val="24"/>
          <w:szCs w:val="24"/>
        </w:rPr>
      </w:pPr>
    </w:p>
    <w:p w14:paraId="572DF220" w14:textId="77777777" w:rsidR="00D6728E" w:rsidRPr="001F3DCC" w:rsidRDefault="00D6728E" w:rsidP="00D6728E">
      <w:pPr>
        <w:spacing w:line="240" w:lineRule="auto"/>
        <w:contextualSpacing/>
        <w:rPr>
          <w:rFonts w:ascii="Garamond" w:hAnsi="Garamond"/>
          <w:b/>
          <w:bCs/>
          <w:sz w:val="24"/>
          <w:szCs w:val="24"/>
        </w:rPr>
      </w:pPr>
    </w:p>
    <w:p w14:paraId="18AEA798" w14:textId="77777777" w:rsidR="00D6728E" w:rsidRPr="001F3DCC" w:rsidRDefault="00D6728E" w:rsidP="00D6728E">
      <w:pPr>
        <w:spacing w:line="240" w:lineRule="auto"/>
        <w:contextualSpacing/>
        <w:rPr>
          <w:rFonts w:ascii="Garamond" w:hAnsi="Garamond"/>
          <w:b/>
          <w:bCs/>
          <w:sz w:val="24"/>
          <w:szCs w:val="24"/>
        </w:rPr>
      </w:pPr>
    </w:p>
    <w:p w14:paraId="7F603041" w14:textId="77777777" w:rsidR="00D6728E" w:rsidRPr="001F3DCC" w:rsidRDefault="00D6728E" w:rsidP="00D6728E">
      <w:pPr>
        <w:spacing w:line="240" w:lineRule="auto"/>
        <w:contextualSpacing/>
        <w:rPr>
          <w:rFonts w:ascii="Garamond" w:hAnsi="Garamond"/>
          <w:b/>
          <w:bCs/>
          <w:sz w:val="24"/>
          <w:szCs w:val="24"/>
        </w:rPr>
      </w:pPr>
    </w:p>
    <w:p w14:paraId="28283D1A" w14:textId="77777777" w:rsidR="00D6728E" w:rsidRPr="001F3DCC" w:rsidRDefault="00D6728E" w:rsidP="00D6728E">
      <w:pPr>
        <w:spacing w:line="240" w:lineRule="auto"/>
        <w:contextualSpacing/>
        <w:rPr>
          <w:rFonts w:ascii="Garamond" w:hAnsi="Garamond"/>
          <w:b/>
          <w:bCs/>
          <w:sz w:val="24"/>
          <w:szCs w:val="24"/>
        </w:rPr>
      </w:pPr>
    </w:p>
    <w:p w14:paraId="2ABCE24B" w14:textId="77777777" w:rsidR="00D6728E" w:rsidRPr="001F3DCC" w:rsidRDefault="00D6728E" w:rsidP="00D6728E">
      <w:pPr>
        <w:spacing w:line="240" w:lineRule="auto"/>
        <w:contextualSpacing/>
        <w:rPr>
          <w:rFonts w:ascii="Garamond" w:hAnsi="Garamond"/>
          <w:b/>
          <w:bCs/>
          <w:sz w:val="24"/>
          <w:szCs w:val="24"/>
        </w:rPr>
      </w:pPr>
    </w:p>
    <w:p w14:paraId="2B42148A" w14:textId="77777777" w:rsidR="00D6728E" w:rsidRPr="001F3DCC" w:rsidRDefault="00D6728E" w:rsidP="00D6728E">
      <w:pPr>
        <w:spacing w:line="240" w:lineRule="auto"/>
        <w:contextualSpacing/>
        <w:rPr>
          <w:rFonts w:ascii="Garamond" w:hAnsi="Garamond"/>
          <w:b/>
          <w:bCs/>
          <w:sz w:val="24"/>
          <w:szCs w:val="24"/>
        </w:rPr>
      </w:pPr>
    </w:p>
    <w:p w14:paraId="211ABBF0" w14:textId="77777777" w:rsidR="00D6728E" w:rsidRPr="001F3DCC" w:rsidRDefault="00D6728E" w:rsidP="00D6728E">
      <w:pPr>
        <w:spacing w:line="240" w:lineRule="auto"/>
        <w:contextualSpacing/>
        <w:rPr>
          <w:rFonts w:ascii="Garamond" w:hAnsi="Garamond"/>
          <w:b/>
          <w:bCs/>
          <w:sz w:val="24"/>
          <w:szCs w:val="24"/>
        </w:rPr>
      </w:pPr>
    </w:p>
    <w:p w14:paraId="737DB412" w14:textId="77777777" w:rsidR="00D6728E" w:rsidRPr="001F3DCC" w:rsidRDefault="00D6728E" w:rsidP="00D6728E">
      <w:pPr>
        <w:spacing w:line="240" w:lineRule="auto"/>
        <w:contextualSpacing/>
        <w:rPr>
          <w:rFonts w:ascii="Garamond" w:hAnsi="Garamond"/>
          <w:b/>
          <w:bCs/>
          <w:sz w:val="24"/>
          <w:szCs w:val="24"/>
        </w:rPr>
      </w:pPr>
    </w:p>
    <w:p w14:paraId="3871FB2B"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07BD785E" w14:textId="77777777" w:rsidR="00D6728E" w:rsidRPr="001F3DCC" w:rsidRDefault="00D6728E" w:rsidP="00D6728E">
      <w:pPr>
        <w:spacing w:line="240" w:lineRule="auto"/>
        <w:contextualSpacing/>
        <w:jc w:val="both"/>
        <w:rPr>
          <w:rFonts w:ascii="Garamond" w:hAnsi="Garamond"/>
          <w:b/>
          <w:bCs/>
          <w:sz w:val="24"/>
          <w:szCs w:val="24"/>
        </w:rPr>
      </w:pPr>
    </w:p>
    <w:p w14:paraId="0ABF562A" w14:textId="77777777" w:rsidR="00D6728E" w:rsidRPr="001F3DCC" w:rsidRDefault="00D6728E" w:rsidP="00D6728E">
      <w:pPr>
        <w:spacing w:line="240" w:lineRule="auto"/>
        <w:contextualSpacing/>
        <w:jc w:val="both"/>
        <w:rPr>
          <w:rFonts w:ascii="Garamond" w:eastAsiaTheme="minorEastAsia" w:hAnsi="Garamond"/>
          <w:b/>
          <w:bCs/>
          <w:color w:val="000000" w:themeColor="text1"/>
          <w:sz w:val="24"/>
          <w:szCs w:val="24"/>
          <w:lang w:val="en-GB"/>
        </w:rPr>
      </w:pPr>
      <w:r w:rsidRPr="001F3DCC">
        <w:rPr>
          <w:rFonts w:ascii="Garamond" w:eastAsiaTheme="minorEastAsia" w:hAnsi="Garamond"/>
          <w:b/>
          <w:bCs/>
          <w:color w:val="000000" w:themeColor="text1"/>
          <w:sz w:val="24"/>
          <w:szCs w:val="24"/>
          <w:lang w:val="en-GB"/>
        </w:rPr>
        <w:t>HOW TO BECOME AN UNBELIEVER IN TWO (2) EASY STEPS 1</w:t>
      </w:r>
    </w:p>
    <w:p w14:paraId="69593C95"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F760A3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b/>
          <w:bCs/>
          <w:color w:val="000000" w:themeColor="text1"/>
          <w:sz w:val="24"/>
          <w:szCs w:val="24"/>
          <w:lang w:val="en-GB"/>
        </w:rPr>
        <w:t>Text(s):</w:t>
      </w:r>
      <w:r w:rsidRPr="001F3DCC">
        <w:rPr>
          <w:rFonts w:ascii="Garamond" w:eastAsiaTheme="minorEastAsia" w:hAnsi="Garamond"/>
          <w:color w:val="000000" w:themeColor="text1"/>
          <w:sz w:val="24"/>
          <w:szCs w:val="24"/>
          <w:lang w:val="en-GB"/>
        </w:rPr>
        <w:t xml:space="preserve"> 1 Corinthians 10:12, 1 Thess. 3:2</w:t>
      </w:r>
    </w:p>
    <w:p w14:paraId="0E7334B5"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74B9AADD"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b/>
          <w:bCs/>
          <w:color w:val="000000" w:themeColor="text1"/>
          <w:sz w:val="24"/>
          <w:szCs w:val="24"/>
          <w:lang w:val="en-GB"/>
        </w:rPr>
        <w:t>Key Verse:</w:t>
      </w:r>
      <w:r w:rsidRPr="001F3DCC">
        <w:rPr>
          <w:rFonts w:ascii="Garamond" w:eastAsiaTheme="minorEastAsia" w:hAnsi="Garamond"/>
          <w:color w:val="000000" w:themeColor="text1"/>
          <w:sz w:val="24"/>
          <w:szCs w:val="24"/>
          <w:lang w:val="en-GB"/>
        </w:rPr>
        <w:t xml:space="preserve"> </w:t>
      </w:r>
      <w:r w:rsidRPr="001F3DCC">
        <w:rPr>
          <w:rFonts w:ascii="Garamond" w:eastAsiaTheme="minorEastAsia" w:hAnsi="Garamond"/>
          <w:i/>
          <w:iCs/>
          <w:color w:val="000000" w:themeColor="text1"/>
          <w:sz w:val="24"/>
          <w:szCs w:val="24"/>
          <w:lang w:val="en-GB"/>
        </w:rPr>
        <w:t>“And sent Timotheus, our brother, and minister of God, and our fellow labourer in the gospel of Christ, to establish you, and to comfort you concerning your faith”.</w:t>
      </w:r>
      <w:r w:rsidRPr="001F3DCC">
        <w:rPr>
          <w:rFonts w:ascii="Garamond" w:eastAsiaTheme="minorEastAsia" w:hAnsi="Garamond"/>
          <w:color w:val="000000" w:themeColor="text1"/>
          <w:sz w:val="24"/>
          <w:szCs w:val="24"/>
          <w:lang w:val="en-GB"/>
        </w:rPr>
        <w:t xml:space="preserve">  – 1 Thessalonians 3:2</w:t>
      </w:r>
    </w:p>
    <w:p w14:paraId="11DCD973"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608EB950"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How do you turn a believer into an unbeliever? How do you extinguish the flame of faith? These questions have been on my mind lately because I have seen people reject that which is good and shipwreck their faith. Perhaps you have seen this too.</w:t>
      </w:r>
    </w:p>
    <w:p w14:paraId="5E68162A"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5A273CDF"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What causes someone to walk away from the Lord? Why do some who have feasted at the table of grace walk away? What seduces them from the secure place of their Father’s love? These are important questions because I don’t want to walk away. I don’t want to be seduced. But if it happens to others, it could happen to me and it could happen to you...if we’re not careful. (See 1 Corinthians 10:12. </w:t>
      </w:r>
      <w:r w:rsidRPr="001F3DCC">
        <w:rPr>
          <w:rFonts w:ascii="Garamond" w:eastAsiaTheme="minorEastAsia" w:hAnsi="Garamond"/>
          <w:i/>
          <w:iCs/>
          <w:color w:val="000000" w:themeColor="text1"/>
          <w:sz w:val="24"/>
          <w:szCs w:val="24"/>
          <w:lang w:val="en-GB"/>
        </w:rPr>
        <w:t>“So, if you think you are standing firm, be careful that you don’t fall!”</w:t>
      </w:r>
    </w:p>
    <w:p w14:paraId="2E571B44"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5EBDDAE4"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We are to encourage and strengthen one another in the faith (1 Thess. 3:2). How do we fail to do that? How do we discourage and undermine faith? We do it two ways:</w:t>
      </w:r>
    </w:p>
    <w:p w14:paraId="348338D7"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(1.) </w:t>
      </w:r>
      <w:r w:rsidRPr="001F3DCC">
        <w:rPr>
          <w:rFonts w:ascii="Garamond" w:eastAsiaTheme="minorEastAsia" w:hAnsi="Garamond"/>
          <w:b/>
          <w:bCs/>
          <w:i/>
          <w:iCs/>
          <w:color w:val="000000" w:themeColor="text1"/>
          <w:sz w:val="24"/>
          <w:szCs w:val="24"/>
          <w:lang w:val="en-GB"/>
        </w:rPr>
        <w:t>Ask bad questions</w:t>
      </w:r>
      <w:r w:rsidRPr="001F3DCC">
        <w:rPr>
          <w:rFonts w:ascii="Garamond" w:eastAsiaTheme="minorEastAsia" w:hAnsi="Garamond"/>
          <w:color w:val="000000" w:themeColor="text1"/>
          <w:sz w:val="24"/>
          <w:szCs w:val="24"/>
          <w:lang w:val="en-GB"/>
        </w:rPr>
        <w:t xml:space="preserve"> – The strength of any relationship can be measured by its tolerance for questions.  Where do bad questions come from?  Philosophy, in contrast, loves questions, but says the answers are found by drawing on reason, logic, and your own limited understanding. This is fruit of the wrong tree. There is nothing wrong with reason and logic, but if you think an infinite God can be contained within the finite box of your mind, you’re fooling yourself.</w:t>
      </w:r>
    </w:p>
    <w:p w14:paraId="29286C0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0EC5B6F8"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We are to walk in alignment with the Spirit, but philosophy would have you walk after the flesh. </w:t>
      </w:r>
    </w:p>
    <w:p w14:paraId="5208FAD2"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3D8B2301"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I have read theology books that were full of bad questions. What made them bad? They engaged my mind but didn’t resonate with my spirit. They didn’t teach me anything about Jesus, hence I scrutinise the kind of book I read.</w:t>
      </w:r>
    </w:p>
    <w:p w14:paraId="1DCAB99A"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053F136E"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Philosophy is a useful tool but it won’t help you learn about God. Jesus is the way and Jesus is not beholden to your logic and reason. Substitute a spiritual journey for a philosophical one... one marked by a reliance on your own understanding...and you’ll undermine faith in God.</w:t>
      </w:r>
    </w:p>
    <w:p w14:paraId="5FD90534"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23A9761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You will have taken the first step to unbelief...</w:t>
      </w:r>
    </w:p>
    <w:p w14:paraId="3724B7F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6B21D27" w14:textId="77777777" w:rsidR="00D6728E" w:rsidRPr="001F3DCC" w:rsidRDefault="00D6728E" w:rsidP="00D6728E">
      <w:pPr>
        <w:spacing w:line="240" w:lineRule="auto"/>
        <w:contextualSpacing/>
        <w:jc w:val="both"/>
        <w:rPr>
          <w:rFonts w:ascii="Garamond" w:eastAsiaTheme="minorEastAsia" w:hAnsi="Garamond"/>
          <w:b/>
          <w:bCs/>
          <w:color w:val="000000" w:themeColor="text1"/>
          <w:sz w:val="24"/>
          <w:szCs w:val="24"/>
          <w:lang w:val="en-GB"/>
        </w:rPr>
      </w:pPr>
      <w:r w:rsidRPr="001F3DCC">
        <w:rPr>
          <w:rFonts w:ascii="Garamond" w:eastAsiaTheme="minorEastAsia" w:hAnsi="Garamond"/>
          <w:b/>
          <w:bCs/>
          <w:color w:val="000000" w:themeColor="text1"/>
          <w:sz w:val="24"/>
          <w:szCs w:val="24"/>
          <w:lang w:val="en-GB"/>
        </w:rPr>
        <w:t>PRAYER(S):</w:t>
      </w:r>
    </w:p>
    <w:p w14:paraId="4A153144"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2A0FDE3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1. I refuse to ask bad questions that will lead to unbelief in Jesus’ name.</w:t>
      </w:r>
    </w:p>
    <w:p w14:paraId="3DCC95A9"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6C963847"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2. Lord, hold me close to You and never let me go in Jesus’ mighty name.</w:t>
      </w:r>
    </w:p>
    <w:p w14:paraId="59F9EB5C"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63C71418" w14:textId="77777777" w:rsidR="00D6728E" w:rsidRPr="00D4779B"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D4779B">
        <w:rPr>
          <w:rFonts w:ascii="Garamond" w:eastAsiaTheme="minorEastAsia" w:hAnsi="Garamond" w:cs="Times New Roman"/>
          <w:color w:val="000000" w:themeColor="text1"/>
          <w:sz w:val="24"/>
          <w:szCs w:val="24"/>
          <w:lang w:val="en-GB"/>
        </w:rPr>
        <w:t>Backsliding generally first begins with neglect of private prayer – J. C. Ryle</w:t>
      </w:r>
    </w:p>
    <w:p w14:paraId="675AB73B"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E343C76"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Lamentations 1-2 </w:t>
      </w:r>
    </w:p>
    <w:p w14:paraId="55002F2B"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31E5639"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401 – </w:t>
      </w:r>
      <w:r w:rsidRPr="001F3DCC">
        <w:rPr>
          <w:rFonts w:ascii="Garamond" w:hAnsi="Garamond" w:cs="Times New Roman"/>
          <w:color w:val="000000" w:themeColor="text1"/>
          <w:sz w:val="24"/>
          <w:szCs w:val="24"/>
        </w:rPr>
        <w:t>Come O Thou traveler unknown</w:t>
      </w:r>
    </w:p>
    <w:p w14:paraId="3DDE74C4" w14:textId="77777777" w:rsidR="00D6728E" w:rsidRPr="001F3DCC" w:rsidRDefault="00D6728E" w:rsidP="00D6728E">
      <w:pPr>
        <w:spacing w:line="240" w:lineRule="auto"/>
        <w:contextualSpacing/>
        <w:rPr>
          <w:rFonts w:ascii="Garamond" w:hAnsi="Garamond"/>
          <w:b/>
          <w:bCs/>
          <w:sz w:val="24"/>
          <w:szCs w:val="24"/>
        </w:rPr>
      </w:pPr>
    </w:p>
    <w:p w14:paraId="1A32558E" w14:textId="77777777" w:rsidR="00D6728E" w:rsidRPr="001F3DCC" w:rsidRDefault="00D6728E" w:rsidP="00D6728E">
      <w:pPr>
        <w:spacing w:line="240" w:lineRule="auto"/>
        <w:contextualSpacing/>
        <w:rPr>
          <w:rFonts w:ascii="Garamond" w:hAnsi="Garamond"/>
          <w:b/>
          <w:bCs/>
          <w:sz w:val="24"/>
          <w:szCs w:val="24"/>
        </w:rPr>
      </w:pPr>
    </w:p>
    <w:p w14:paraId="1808E49B"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25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2836D4BE" w14:textId="77777777" w:rsidR="00D6728E" w:rsidRPr="001F3DCC" w:rsidRDefault="00D6728E" w:rsidP="00D6728E">
      <w:pPr>
        <w:spacing w:line="240" w:lineRule="auto"/>
        <w:contextualSpacing/>
        <w:jc w:val="both"/>
        <w:rPr>
          <w:rFonts w:ascii="Garamond" w:hAnsi="Garamond"/>
          <w:b/>
          <w:bCs/>
          <w:sz w:val="24"/>
          <w:szCs w:val="24"/>
        </w:rPr>
      </w:pPr>
    </w:p>
    <w:p w14:paraId="5A8C4CF8" w14:textId="77777777" w:rsidR="00D6728E" w:rsidRPr="001F3DCC" w:rsidRDefault="00D6728E" w:rsidP="00D6728E">
      <w:pPr>
        <w:spacing w:line="240" w:lineRule="auto"/>
        <w:contextualSpacing/>
        <w:jc w:val="both"/>
        <w:rPr>
          <w:rFonts w:ascii="Garamond" w:eastAsiaTheme="minorEastAsia" w:hAnsi="Garamond"/>
          <w:b/>
          <w:bCs/>
          <w:color w:val="000000" w:themeColor="text1"/>
          <w:sz w:val="24"/>
          <w:szCs w:val="24"/>
          <w:lang w:val="en-GB"/>
        </w:rPr>
      </w:pPr>
      <w:r w:rsidRPr="001F3DCC">
        <w:rPr>
          <w:rFonts w:ascii="Garamond" w:eastAsiaTheme="minorEastAsia" w:hAnsi="Garamond"/>
          <w:b/>
          <w:bCs/>
          <w:color w:val="000000" w:themeColor="text1"/>
          <w:sz w:val="24"/>
          <w:szCs w:val="24"/>
          <w:lang w:val="en-GB"/>
        </w:rPr>
        <w:t>HOW TO BECOME AN UNBELIEVER IN TWO (2) EASY STEPS 2</w:t>
      </w:r>
    </w:p>
    <w:p w14:paraId="5371BF07"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4DBA4FD3"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b/>
          <w:bCs/>
          <w:color w:val="000000" w:themeColor="text1"/>
          <w:sz w:val="24"/>
          <w:szCs w:val="24"/>
          <w:lang w:val="en-GB"/>
        </w:rPr>
        <w:t>Text(s):</w:t>
      </w:r>
      <w:r w:rsidRPr="001F3DCC">
        <w:rPr>
          <w:rFonts w:ascii="Garamond" w:eastAsiaTheme="minorEastAsia" w:hAnsi="Garamond"/>
          <w:color w:val="000000" w:themeColor="text1"/>
          <w:sz w:val="24"/>
          <w:szCs w:val="24"/>
          <w:lang w:val="en-GB"/>
        </w:rPr>
        <w:t xml:space="preserve"> 1 Corinthians 10:12, Titus 3:9</w:t>
      </w:r>
    </w:p>
    <w:p w14:paraId="7F953B2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B0B176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b/>
          <w:bCs/>
          <w:color w:val="000000" w:themeColor="text1"/>
          <w:sz w:val="24"/>
          <w:szCs w:val="24"/>
          <w:lang w:val="en-GB"/>
        </w:rPr>
        <w:t>Key Verse:</w:t>
      </w:r>
      <w:r w:rsidRPr="001F3DCC">
        <w:rPr>
          <w:rFonts w:ascii="Garamond" w:eastAsiaTheme="minorEastAsia" w:hAnsi="Garamond"/>
          <w:color w:val="000000" w:themeColor="text1"/>
          <w:sz w:val="24"/>
          <w:szCs w:val="24"/>
          <w:lang w:val="en-GB"/>
        </w:rPr>
        <w:t xml:space="preserve"> “</w:t>
      </w:r>
      <w:r w:rsidRPr="001F3DCC">
        <w:rPr>
          <w:rFonts w:ascii="Garamond" w:eastAsiaTheme="minorEastAsia" w:hAnsi="Garamond"/>
          <w:i/>
          <w:iCs/>
          <w:color w:val="000000" w:themeColor="text1"/>
          <w:sz w:val="24"/>
          <w:szCs w:val="24"/>
          <w:lang w:val="en-GB"/>
        </w:rPr>
        <w:t>But avoid foolish questions, and genealogies, and contentions, and strivings about the law; for they are unprofitable and vain.”</w:t>
      </w:r>
      <w:r w:rsidRPr="001F3DCC">
        <w:rPr>
          <w:rFonts w:ascii="Garamond" w:eastAsiaTheme="minorEastAsia" w:hAnsi="Garamond"/>
          <w:color w:val="000000" w:themeColor="text1"/>
          <w:sz w:val="24"/>
          <w:szCs w:val="24"/>
          <w:lang w:val="en-GB"/>
        </w:rPr>
        <w:t xml:space="preserve"> – Titus 3:9, KJV</w:t>
      </w:r>
    </w:p>
    <w:p w14:paraId="138E2C08"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503BDF4F"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(2.) </w:t>
      </w:r>
      <w:r w:rsidRPr="001F3DCC">
        <w:rPr>
          <w:rFonts w:ascii="Garamond" w:eastAsiaTheme="minorEastAsia" w:hAnsi="Garamond"/>
          <w:b/>
          <w:bCs/>
          <w:i/>
          <w:iCs/>
          <w:color w:val="000000" w:themeColor="text1"/>
          <w:sz w:val="24"/>
          <w:szCs w:val="24"/>
          <w:lang w:val="en-GB"/>
        </w:rPr>
        <w:t>Cultivate an appetite for ambiguity</w:t>
      </w:r>
      <w:r w:rsidRPr="001F3DCC">
        <w:rPr>
          <w:rFonts w:ascii="Garamond" w:eastAsiaTheme="minorEastAsia" w:hAnsi="Garamond"/>
          <w:color w:val="000000" w:themeColor="text1"/>
          <w:sz w:val="24"/>
          <w:szCs w:val="24"/>
          <w:lang w:val="en-GB"/>
        </w:rPr>
        <w:t xml:space="preserve"> – The serpent asked a bad question... “Did God really say…?”and the result was ambiguity.</w:t>
      </w:r>
    </w:p>
    <w:p w14:paraId="23F2C094"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32D2B04E"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Ambiguity is the enemy of faith because it undermines certainty and faith is being certain (Heb. 11:1). To the degree that you are uncertain, you are not walking in faith. If you are in two minds about who GOD is and what HE has said, you will not experience His grace (James 1:6-7). How do we cultivate ambiguity?</w:t>
      </w:r>
    </w:p>
    <w:p w14:paraId="57C25F33"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56CB1093"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By asking questions nobody can answer. Talk at length about the ancient past or the distant future. Get obsessed with heaven, hell, and the after-life. Honour uncertainty over conviction. Where does ambiguity come from? Philosophy, in contrast, trades in the market for ideas, and the more the better.</w:t>
      </w:r>
    </w:p>
    <w:p w14:paraId="4747CA91"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2832FD7C"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Philosophy will have you fall in love with an idea instead of a Person. (Christian philosophy specializes in the idea of GOD which can be distinguished from God himself.) But trust in an idea and you’ll be unstable, tossed and turned by every new teaching that comes along (Eph. 4:14).</w:t>
      </w:r>
    </w:p>
    <w:p w14:paraId="47334B99"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15E80659"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 xml:space="preserve">In the turmoil you may comfort yourself with the thought that “I’m a learner,” but really you are a prisoner of empty philosophy (Col 2:8). Because your faith is misplaced, every new teaching will only reinforce your deception. It’s fun to debate ideas and it’s healthy to entertain contrary notions. It’s how we learn. But if we are always learning and never coming to the knowledge of the Truth, something is wrong (2 Tim 3:7). </w:t>
      </w:r>
    </w:p>
    <w:p w14:paraId="01484F0A"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4E0CE9C8"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As someone once said, “Don’t be so certain of your uncertainties that you reject Truth.”</w:t>
      </w:r>
    </w:p>
    <w:p w14:paraId="60716B82"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The gospel is unambiguous. It is the singular message that reveals one Truth, one Way, one Spirit, one body, one faith, one baptism, and one GOD and Father of all (Eph. 4:4-6, Gal 1:9)</w:t>
      </w:r>
    </w:p>
    <w:p w14:paraId="7A3634F6"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0C9AC04D" w14:textId="77777777" w:rsidR="00D6728E" w:rsidRPr="001F3DCC" w:rsidRDefault="00D6728E" w:rsidP="00D6728E">
      <w:pPr>
        <w:spacing w:line="240" w:lineRule="auto"/>
        <w:contextualSpacing/>
        <w:jc w:val="both"/>
        <w:rPr>
          <w:rFonts w:ascii="Garamond" w:eastAsiaTheme="minorEastAsia" w:hAnsi="Garamond"/>
          <w:b/>
          <w:bCs/>
          <w:color w:val="000000" w:themeColor="text1"/>
          <w:sz w:val="24"/>
          <w:szCs w:val="24"/>
          <w:lang w:val="en-GB"/>
        </w:rPr>
      </w:pPr>
      <w:r w:rsidRPr="001F3DCC">
        <w:rPr>
          <w:rFonts w:ascii="Garamond" w:eastAsiaTheme="minorEastAsia" w:hAnsi="Garamond"/>
          <w:b/>
          <w:bCs/>
          <w:color w:val="000000" w:themeColor="text1"/>
          <w:sz w:val="24"/>
          <w:szCs w:val="24"/>
          <w:lang w:val="en-GB"/>
        </w:rPr>
        <w:t>PRAYER(S):</w:t>
      </w:r>
    </w:p>
    <w:p w14:paraId="27CFF210"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6F860A1B"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1. Lord, I refuse to struggle with Your spirit in Jesus’ name.</w:t>
      </w:r>
    </w:p>
    <w:p w14:paraId="043E93CA"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p>
    <w:p w14:paraId="6FB86819" w14:textId="77777777" w:rsidR="00D6728E" w:rsidRPr="001F3DCC" w:rsidRDefault="00D6728E" w:rsidP="00D6728E">
      <w:pPr>
        <w:spacing w:line="240" w:lineRule="auto"/>
        <w:contextualSpacing/>
        <w:jc w:val="both"/>
        <w:rPr>
          <w:rFonts w:ascii="Garamond" w:eastAsiaTheme="minorEastAsia" w:hAnsi="Garamond"/>
          <w:color w:val="000000" w:themeColor="text1"/>
          <w:sz w:val="24"/>
          <w:szCs w:val="24"/>
          <w:lang w:val="en-GB"/>
        </w:rPr>
      </w:pPr>
      <w:r w:rsidRPr="001F3DCC">
        <w:rPr>
          <w:rFonts w:ascii="Garamond" w:eastAsiaTheme="minorEastAsia" w:hAnsi="Garamond"/>
          <w:color w:val="000000" w:themeColor="text1"/>
          <w:sz w:val="24"/>
          <w:szCs w:val="24"/>
          <w:lang w:val="en-GB"/>
        </w:rPr>
        <w:t>2. Lord, I rely on Your strength to remain in Your simplest and undiluted Word in Jesus’ name.</w:t>
      </w:r>
    </w:p>
    <w:p w14:paraId="107E7E5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FC2BC94" w14:textId="77777777" w:rsidR="00D6728E" w:rsidRPr="00D4779B"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D4779B">
        <w:rPr>
          <w:rFonts w:ascii="Garamond" w:eastAsiaTheme="minorEastAsia" w:hAnsi="Garamond" w:cs="Times New Roman"/>
          <w:color w:val="000000" w:themeColor="text1"/>
          <w:sz w:val="24"/>
          <w:szCs w:val="24"/>
          <w:lang w:val="en-GB"/>
        </w:rPr>
        <w:t>Taking it easy is often the prelude to backsliding. Comfort precedes collapse – Vance Havner</w:t>
      </w:r>
    </w:p>
    <w:p w14:paraId="4CC97133"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7089FE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Lamentations 3-5 </w:t>
      </w:r>
    </w:p>
    <w:p w14:paraId="50EB0362"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62EDB5B8" w14:textId="77777777" w:rsidR="00D6728E" w:rsidRPr="001F3DCC" w:rsidRDefault="00D6728E" w:rsidP="00D6728E">
      <w:pPr>
        <w:spacing w:after="0" w:line="240" w:lineRule="auto"/>
        <w:contextualSpacing/>
        <w:jc w:val="both"/>
        <w:textAlignment w:val="baseline"/>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399 – </w:t>
      </w:r>
      <w:r w:rsidRPr="001F3DCC">
        <w:rPr>
          <w:rFonts w:ascii="Garamond" w:hAnsi="Garamond" w:cs="Times New Roman"/>
          <w:color w:val="000000" w:themeColor="text1"/>
          <w:sz w:val="24"/>
          <w:szCs w:val="24"/>
        </w:rPr>
        <w:t>Christian seek not yet repose</w:t>
      </w:r>
    </w:p>
    <w:p w14:paraId="54613BFE" w14:textId="77777777" w:rsidR="00D6728E" w:rsidRPr="001F3DCC" w:rsidRDefault="00D6728E" w:rsidP="00D6728E">
      <w:pPr>
        <w:spacing w:line="240" w:lineRule="auto"/>
        <w:contextualSpacing/>
        <w:rPr>
          <w:rFonts w:ascii="Garamond" w:hAnsi="Garamond"/>
          <w:b/>
          <w:bCs/>
          <w:sz w:val="24"/>
          <w:szCs w:val="24"/>
        </w:rPr>
      </w:pPr>
    </w:p>
    <w:p w14:paraId="31476B8C" w14:textId="77777777" w:rsidR="00D6728E" w:rsidRPr="001F3DCC" w:rsidRDefault="00D6728E" w:rsidP="00D6728E">
      <w:pPr>
        <w:spacing w:line="240" w:lineRule="auto"/>
        <w:contextualSpacing/>
        <w:rPr>
          <w:rFonts w:ascii="Garamond" w:hAnsi="Garamond"/>
          <w:b/>
          <w:bCs/>
          <w:sz w:val="24"/>
          <w:szCs w:val="24"/>
        </w:rPr>
      </w:pPr>
    </w:p>
    <w:p w14:paraId="1BF59F65" w14:textId="77777777" w:rsidR="00D6728E" w:rsidRPr="001F3DCC" w:rsidRDefault="00D6728E" w:rsidP="00D6728E">
      <w:pPr>
        <w:spacing w:line="240" w:lineRule="auto"/>
        <w:contextualSpacing/>
        <w:rPr>
          <w:rFonts w:ascii="Garamond" w:hAnsi="Garamond"/>
          <w:b/>
          <w:bCs/>
          <w:sz w:val="24"/>
          <w:szCs w:val="24"/>
        </w:rPr>
      </w:pPr>
    </w:p>
    <w:p w14:paraId="38F0AEBF" w14:textId="77777777" w:rsidR="00D6728E" w:rsidRPr="001F3DCC" w:rsidRDefault="00D6728E" w:rsidP="00D6728E">
      <w:pPr>
        <w:spacing w:line="240" w:lineRule="auto"/>
        <w:contextualSpacing/>
        <w:rPr>
          <w:rFonts w:ascii="Garamond" w:hAnsi="Garamond"/>
          <w:b/>
          <w:bCs/>
          <w:sz w:val="24"/>
          <w:szCs w:val="24"/>
        </w:rPr>
      </w:pPr>
    </w:p>
    <w:p w14:paraId="046CB30D" w14:textId="77777777" w:rsidR="00D6728E" w:rsidRPr="001F3DCC" w:rsidRDefault="00D6728E" w:rsidP="00D6728E">
      <w:pPr>
        <w:spacing w:line="240" w:lineRule="auto"/>
        <w:contextualSpacing/>
        <w:rPr>
          <w:rFonts w:ascii="Garamond" w:hAnsi="Garamond"/>
          <w:b/>
          <w:bCs/>
          <w:sz w:val="24"/>
          <w:szCs w:val="24"/>
        </w:rPr>
      </w:pPr>
    </w:p>
    <w:p w14:paraId="591DAF25" w14:textId="77777777" w:rsidR="00D6728E" w:rsidRPr="001F3DCC" w:rsidRDefault="00D6728E" w:rsidP="00D6728E">
      <w:pPr>
        <w:spacing w:line="240" w:lineRule="auto"/>
        <w:contextualSpacing/>
        <w:rPr>
          <w:rFonts w:ascii="Garamond" w:hAnsi="Garamond"/>
          <w:b/>
          <w:bCs/>
          <w:sz w:val="24"/>
          <w:szCs w:val="24"/>
        </w:rPr>
      </w:pPr>
    </w:p>
    <w:p w14:paraId="62D50BD6" w14:textId="77777777" w:rsidR="00D6728E" w:rsidRPr="001F3DCC" w:rsidRDefault="00D6728E" w:rsidP="00D6728E">
      <w:pPr>
        <w:spacing w:line="240" w:lineRule="auto"/>
        <w:contextualSpacing/>
        <w:rPr>
          <w:rFonts w:ascii="Garamond" w:hAnsi="Garamond"/>
          <w:b/>
          <w:bCs/>
          <w:sz w:val="24"/>
          <w:szCs w:val="24"/>
        </w:rPr>
      </w:pPr>
    </w:p>
    <w:p w14:paraId="2233F214" w14:textId="77777777" w:rsidR="00D6728E" w:rsidRPr="001F3DCC" w:rsidRDefault="00D6728E" w:rsidP="00D6728E">
      <w:pPr>
        <w:spacing w:line="240" w:lineRule="auto"/>
        <w:contextualSpacing/>
        <w:rPr>
          <w:rFonts w:ascii="Garamond" w:hAnsi="Garamond"/>
          <w:b/>
          <w:bCs/>
          <w:sz w:val="24"/>
          <w:szCs w:val="24"/>
        </w:rPr>
      </w:pPr>
    </w:p>
    <w:p w14:paraId="3DDA9ADE"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26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067419EF" w14:textId="77777777" w:rsidR="00D6728E" w:rsidRPr="001F3DCC" w:rsidRDefault="00D6728E" w:rsidP="00D6728E">
      <w:pPr>
        <w:spacing w:line="240" w:lineRule="auto"/>
        <w:contextualSpacing/>
        <w:jc w:val="both"/>
        <w:rPr>
          <w:rFonts w:ascii="Garamond" w:hAnsi="Garamond"/>
          <w:b/>
          <w:bCs/>
          <w:sz w:val="24"/>
          <w:szCs w:val="24"/>
        </w:rPr>
      </w:pPr>
    </w:p>
    <w:p w14:paraId="2F138CCA" w14:textId="77777777" w:rsidR="00D6728E" w:rsidRPr="001F3DCC" w:rsidRDefault="00D6728E" w:rsidP="00D6728E">
      <w:pPr>
        <w:spacing w:line="240" w:lineRule="auto"/>
        <w:contextualSpacing/>
        <w:jc w:val="both"/>
        <w:rPr>
          <w:rFonts w:ascii="Garamond" w:hAnsi="Garamond"/>
          <w:b/>
          <w:color w:val="000000" w:themeColor="text1"/>
          <w:sz w:val="24"/>
          <w:szCs w:val="24"/>
        </w:rPr>
      </w:pPr>
      <w:r w:rsidRPr="001F3DCC">
        <w:rPr>
          <w:rFonts w:ascii="Garamond" w:hAnsi="Garamond"/>
          <w:b/>
          <w:color w:val="000000" w:themeColor="text1"/>
          <w:sz w:val="24"/>
          <w:szCs w:val="24"/>
        </w:rPr>
        <w:t>PERFECT TRUST BREEDS PERFECT PEACE</w:t>
      </w:r>
    </w:p>
    <w:p w14:paraId="1C0CE63F" w14:textId="77777777" w:rsidR="00D6728E" w:rsidRPr="001F3DCC" w:rsidRDefault="00D6728E" w:rsidP="00D6728E">
      <w:pPr>
        <w:spacing w:line="240" w:lineRule="auto"/>
        <w:contextualSpacing/>
        <w:jc w:val="both"/>
        <w:rPr>
          <w:rFonts w:ascii="Garamond" w:hAnsi="Garamond"/>
          <w:b/>
          <w:color w:val="000000" w:themeColor="text1"/>
          <w:sz w:val="24"/>
          <w:szCs w:val="24"/>
        </w:rPr>
      </w:pPr>
    </w:p>
    <w:p w14:paraId="35E9AF9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color w:val="000000" w:themeColor="text1"/>
          <w:sz w:val="24"/>
          <w:szCs w:val="24"/>
        </w:rPr>
        <w:t xml:space="preserve">Text(s): </w:t>
      </w:r>
      <w:r w:rsidRPr="001F3DCC">
        <w:rPr>
          <w:rFonts w:ascii="Garamond" w:hAnsi="Garamond"/>
          <w:color w:val="000000" w:themeColor="text1"/>
          <w:sz w:val="24"/>
          <w:szCs w:val="24"/>
        </w:rPr>
        <w:t>Isaiah 26:1-6</w:t>
      </w:r>
    </w:p>
    <w:p w14:paraId="6102103E" w14:textId="77777777" w:rsidR="00D6728E" w:rsidRPr="001F3DCC" w:rsidRDefault="00D6728E" w:rsidP="00D6728E">
      <w:pPr>
        <w:spacing w:line="240" w:lineRule="auto"/>
        <w:contextualSpacing/>
        <w:jc w:val="both"/>
        <w:rPr>
          <w:rFonts w:ascii="Garamond" w:hAnsi="Garamond"/>
          <w:b/>
          <w:color w:val="000000" w:themeColor="text1"/>
          <w:sz w:val="24"/>
          <w:szCs w:val="24"/>
        </w:rPr>
      </w:pPr>
    </w:p>
    <w:p w14:paraId="2735F2F1" w14:textId="77777777" w:rsidR="00D6728E" w:rsidRPr="001F3DCC" w:rsidRDefault="00D6728E" w:rsidP="00D6728E">
      <w:pPr>
        <w:spacing w:line="240" w:lineRule="auto"/>
        <w:contextualSpacing/>
        <w:jc w:val="both"/>
        <w:rPr>
          <w:rFonts w:ascii="Garamond" w:hAnsi="Garamond"/>
          <w:b/>
          <w:i/>
          <w:color w:val="000000" w:themeColor="text1"/>
          <w:sz w:val="24"/>
          <w:szCs w:val="24"/>
        </w:rPr>
      </w:pPr>
      <w:r w:rsidRPr="001F3DCC">
        <w:rPr>
          <w:rFonts w:ascii="Garamond" w:hAnsi="Garamond"/>
          <w:b/>
          <w:color w:val="000000" w:themeColor="text1"/>
          <w:sz w:val="24"/>
          <w:szCs w:val="24"/>
        </w:rPr>
        <w:t xml:space="preserve">Key Verse: </w:t>
      </w:r>
      <w:r w:rsidRPr="001F3DCC">
        <w:rPr>
          <w:rFonts w:ascii="Garamond" w:hAnsi="Garamond"/>
          <w:color w:val="000000" w:themeColor="text1"/>
          <w:sz w:val="24"/>
          <w:szCs w:val="24"/>
        </w:rPr>
        <w:t>“</w:t>
      </w:r>
      <w:r w:rsidRPr="001F3DCC">
        <w:rPr>
          <w:rFonts w:ascii="Garamond" w:hAnsi="Garamond"/>
          <w:i/>
          <w:color w:val="000000" w:themeColor="text1"/>
          <w:sz w:val="24"/>
          <w:szCs w:val="24"/>
        </w:rPr>
        <w:t xml:space="preserve">Thou wilt keep </w:t>
      </w:r>
      <w:r w:rsidRPr="001F3DCC">
        <w:rPr>
          <w:rFonts w:ascii="Garamond" w:hAnsi="Garamond"/>
          <w:i/>
          <w:iCs/>
          <w:color w:val="000000" w:themeColor="text1"/>
          <w:sz w:val="24"/>
          <w:szCs w:val="24"/>
        </w:rPr>
        <w:t>him</w:t>
      </w:r>
      <w:r w:rsidRPr="001F3DCC">
        <w:rPr>
          <w:rFonts w:ascii="Garamond" w:hAnsi="Garamond"/>
          <w:i/>
          <w:color w:val="000000" w:themeColor="text1"/>
          <w:sz w:val="24"/>
          <w:szCs w:val="24"/>
        </w:rPr>
        <w:t xml:space="preserve"> in perfect peace, </w:t>
      </w:r>
      <w:r w:rsidRPr="001F3DCC">
        <w:rPr>
          <w:rFonts w:ascii="Garamond" w:hAnsi="Garamond"/>
          <w:i/>
          <w:iCs/>
          <w:color w:val="000000" w:themeColor="text1"/>
          <w:sz w:val="24"/>
          <w:szCs w:val="24"/>
        </w:rPr>
        <w:t>whose</w:t>
      </w:r>
      <w:r w:rsidRPr="001F3DCC">
        <w:rPr>
          <w:rFonts w:ascii="Garamond" w:hAnsi="Garamond"/>
          <w:i/>
          <w:color w:val="000000" w:themeColor="text1"/>
          <w:sz w:val="24"/>
          <w:szCs w:val="24"/>
        </w:rPr>
        <w:t xml:space="preserve"> mind </w:t>
      </w:r>
      <w:r w:rsidRPr="001F3DCC">
        <w:rPr>
          <w:rFonts w:ascii="Garamond" w:hAnsi="Garamond"/>
          <w:i/>
          <w:iCs/>
          <w:color w:val="000000" w:themeColor="text1"/>
          <w:sz w:val="24"/>
          <w:szCs w:val="24"/>
        </w:rPr>
        <w:t>is</w:t>
      </w:r>
      <w:r w:rsidRPr="001F3DCC">
        <w:rPr>
          <w:rFonts w:ascii="Garamond" w:hAnsi="Garamond"/>
          <w:i/>
          <w:color w:val="000000" w:themeColor="text1"/>
          <w:sz w:val="24"/>
          <w:szCs w:val="24"/>
        </w:rPr>
        <w:t xml:space="preserve"> stayed </w:t>
      </w:r>
      <w:r w:rsidRPr="001F3DCC">
        <w:rPr>
          <w:rFonts w:ascii="Garamond" w:hAnsi="Garamond"/>
          <w:i/>
          <w:iCs/>
          <w:color w:val="000000" w:themeColor="text1"/>
          <w:sz w:val="24"/>
          <w:szCs w:val="24"/>
        </w:rPr>
        <w:t>on thee:</w:t>
      </w:r>
      <w:r w:rsidRPr="001F3DCC">
        <w:rPr>
          <w:rFonts w:ascii="Garamond" w:hAnsi="Garamond"/>
          <w:i/>
          <w:color w:val="000000" w:themeColor="text1"/>
          <w:sz w:val="24"/>
          <w:szCs w:val="24"/>
        </w:rPr>
        <w:t xml:space="preserve"> because he trusteth in thee.</w:t>
      </w:r>
      <w:r w:rsidRPr="001F3DCC">
        <w:rPr>
          <w:rFonts w:ascii="Garamond" w:hAnsi="Garamond"/>
          <w:bCs/>
          <w:i/>
          <w:color w:val="000000" w:themeColor="text1"/>
          <w:sz w:val="24"/>
          <w:szCs w:val="24"/>
        </w:rPr>
        <w:t>”</w:t>
      </w:r>
      <w:r w:rsidRPr="001F3DCC">
        <w:rPr>
          <w:rFonts w:ascii="Garamond" w:hAnsi="Garamond"/>
          <w:b/>
          <w:i/>
          <w:color w:val="000000" w:themeColor="text1"/>
          <w:sz w:val="24"/>
          <w:szCs w:val="24"/>
        </w:rPr>
        <w:t xml:space="preserve"> </w:t>
      </w:r>
      <w:r w:rsidRPr="001F3DCC">
        <w:rPr>
          <w:rFonts w:ascii="Garamond" w:hAnsi="Garamond"/>
          <w:bCs/>
          <w:iCs/>
          <w:color w:val="000000" w:themeColor="text1"/>
          <w:sz w:val="24"/>
          <w:szCs w:val="24"/>
        </w:rPr>
        <w:t>– Isaiah 26:3</w:t>
      </w:r>
    </w:p>
    <w:p w14:paraId="5BB5C7E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7C336F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powerful key verse shows us the need for a conscious centering of our minds in God. He must not be the place of occasional reference: he must be the center of our affections and our loyalty.</w:t>
      </w:r>
    </w:p>
    <w:p w14:paraId="4720B59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CE23D9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There can be little doubt that this is the way Jesus lived. We have to observe Him as He walks through the pages of the Gospels to see that His mind was continually fixed on God. But not only must our mind be fixed on God; as the text says, there is a need also for trust. Jesus trust in His father’s love and purposes was perfect and so He enjoyed perfect peace.</w:t>
      </w:r>
    </w:p>
    <w:p w14:paraId="1E6283E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46A326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consequences of a lack of trust in God are seen in these lives by W.B. Yeats:</w:t>
      </w:r>
    </w:p>
    <w:p w14:paraId="391C167F" w14:textId="77777777" w:rsidR="00D6728E" w:rsidRPr="001F3DCC" w:rsidRDefault="00D6728E" w:rsidP="00D6728E">
      <w:pPr>
        <w:tabs>
          <w:tab w:val="left" w:pos="720"/>
          <w:tab w:val="left" w:pos="1440"/>
          <w:tab w:val="left" w:pos="2160"/>
          <w:tab w:val="left" w:pos="2880"/>
          <w:tab w:val="left" w:pos="3600"/>
          <w:tab w:val="left" w:pos="4320"/>
          <w:tab w:val="left" w:pos="5040"/>
          <w:tab w:val="left" w:pos="5760"/>
          <w:tab w:val="right" w:pos="9806"/>
        </w:tabs>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b/>
        <w:t>Things fall apart, the center cannot hold,</w:t>
      </w:r>
      <w:r w:rsidRPr="001F3DCC">
        <w:rPr>
          <w:rFonts w:ascii="Garamond" w:hAnsi="Garamond"/>
          <w:color w:val="000000" w:themeColor="text1"/>
          <w:sz w:val="24"/>
          <w:szCs w:val="24"/>
        </w:rPr>
        <w:tab/>
      </w:r>
      <w:r w:rsidRPr="001F3DCC">
        <w:rPr>
          <w:rFonts w:ascii="Garamond" w:hAnsi="Garamond"/>
          <w:color w:val="000000" w:themeColor="text1"/>
          <w:sz w:val="24"/>
          <w:szCs w:val="24"/>
        </w:rPr>
        <w:tab/>
      </w:r>
    </w:p>
    <w:p w14:paraId="0597DCC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b/>
        <w:t>Mere anarchy is loosed upon the world</w:t>
      </w:r>
    </w:p>
    <w:p w14:paraId="2DFCB10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b/>
        <w:t>The best; lack all conviction intensity</w:t>
      </w:r>
    </w:p>
    <w:p w14:paraId="522130D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5C72C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Things fall apart because the center cannot hold, says W.B. Yeats – </w:t>
      </w:r>
      <w:r w:rsidRPr="001F3DCC">
        <w:rPr>
          <w:rFonts w:ascii="Garamond" w:hAnsi="Garamond"/>
          <w:i/>
          <w:iCs/>
          <w:color w:val="000000" w:themeColor="text1"/>
          <w:sz w:val="24"/>
          <w:szCs w:val="24"/>
        </w:rPr>
        <w:t xml:space="preserve">“Thou wilt keep him in perfect peace, whose mind is stayed on thee: because he trusteth in thee.” </w:t>
      </w:r>
      <w:r w:rsidRPr="001F3DCC">
        <w:rPr>
          <w:rFonts w:ascii="Garamond" w:hAnsi="Garamond"/>
          <w:color w:val="000000" w:themeColor="text1"/>
          <w:sz w:val="24"/>
          <w:szCs w:val="24"/>
        </w:rPr>
        <w:t>This always happens when the center is not God himself.</w:t>
      </w:r>
    </w:p>
    <w:p w14:paraId="1BAB92E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30AA7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 large number of people think the accumulation of things will help stave off anxiety, but often find it increases it. Millions have to take sleeping tablets to go to sleep every night. How sad that so many are ill prepared for the day that lies ahead because they have not had a restorative sleep. Jesus, it appears, had no trouble sleeping. Can one occasional sleep through a storm (Matthew 8:24). Let him breathe this peace deep into your heart and you too will be able to sleep through every storm. However, you must act according to Psalm 37:11 for you to enjoy great peace.</w:t>
      </w:r>
    </w:p>
    <w:p w14:paraId="0608C10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8E1A73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3D8F75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595C94D" w14:textId="77777777" w:rsidR="00D6728E" w:rsidRPr="001F3DCC" w:rsidRDefault="00D6728E" w:rsidP="00D6728E">
      <w:pPr>
        <w:spacing w:after="200"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thank You for clearly showing me that You are desirous of giving me deep inner peace.</w:t>
      </w:r>
    </w:p>
    <w:p w14:paraId="6E58831C" w14:textId="77777777" w:rsidR="00D6728E" w:rsidRPr="001F3DCC" w:rsidRDefault="00D6728E" w:rsidP="00D6728E">
      <w:pPr>
        <w:spacing w:after="200" w:line="240" w:lineRule="auto"/>
        <w:contextualSpacing/>
        <w:jc w:val="both"/>
        <w:rPr>
          <w:rFonts w:ascii="Garamond" w:hAnsi="Garamond"/>
          <w:color w:val="000000" w:themeColor="text1"/>
          <w:sz w:val="24"/>
          <w:szCs w:val="24"/>
        </w:rPr>
      </w:pPr>
    </w:p>
    <w:p w14:paraId="54AAB7D7" w14:textId="77777777" w:rsidR="00D6728E" w:rsidRPr="001F3DCC" w:rsidRDefault="00D6728E" w:rsidP="00D6728E">
      <w:pPr>
        <w:spacing w:after="200"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Help me open myself to Your healing peace through perfect trust in You.</w:t>
      </w:r>
    </w:p>
    <w:p w14:paraId="345B97E3" w14:textId="77777777" w:rsidR="00D6728E" w:rsidRPr="001F3DCC" w:rsidRDefault="00D6728E" w:rsidP="00D6728E">
      <w:pPr>
        <w:spacing w:after="200" w:line="240" w:lineRule="auto"/>
        <w:contextualSpacing/>
        <w:jc w:val="both"/>
        <w:rPr>
          <w:rFonts w:ascii="Garamond" w:eastAsiaTheme="minorEastAsia" w:hAnsi="Garamond" w:cs="Times New Roman"/>
          <w:b/>
          <w:bCs/>
          <w:color w:val="000000" w:themeColor="text1"/>
          <w:sz w:val="24"/>
          <w:szCs w:val="24"/>
          <w:lang w:val="en-GB"/>
        </w:rPr>
      </w:pPr>
    </w:p>
    <w:p w14:paraId="38DE9EB5" w14:textId="77777777" w:rsidR="00D6728E" w:rsidRPr="00D4779B" w:rsidRDefault="00D6728E" w:rsidP="00D6728E">
      <w:pPr>
        <w:spacing w:after="200" w:line="240" w:lineRule="auto"/>
        <w:contextualSpacing/>
        <w:jc w:val="both"/>
        <w:rPr>
          <w:rFonts w:ascii="Garamond" w:hAnsi="Garamond"/>
          <w:color w:val="000000" w:themeColor="text1"/>
          <w:sz w:val="24"/>
          <w:szCs w:val="24"/>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D4779B">
        <w:rPr>
          <w:rFonts w:ascii="Garamond" w:eastAsiaTheme="minorEastAsia" w:hAnsi="Garamond" w:cs="Times New Roman"/>
          <w:color w:val="000000" w:themeColor="text1"/>
          <w:sz w:val="24"/>
          <w:szCs w:val="24"/>
          <w:lang w:val="en-GB"/>
        </w:rPr>
        <w:t xml:space="preserve">He will keep you in perfect peace as you keep your mind on Him – Pinterest </w:t>
      </w:r>
    </w:p>
    <w:p w14:paraId="4F7B44EB" w14:textId="77777777" w:rsidR="00D6728E" w:rsidRPr="001F3DCC" w:rsidRDefault="00D6728E" w:rsidP="00D6728E">
      <w:pPr>
        <w:spacing w:after="200" w:line="240" w:lineRule="auto"/>
        <w:contextualSpacing/>
        <w:jc w:val="both"/>
        <w:rPr>
          <w:rFonts w:ascii="Garamond" w:hAnsi="Garamond"/>
          <w:b/>
          <w:bCs/>
          <w:color w:val="000000" w:themeColor="text1"/>
          <w:sz w:val="24"/>
          <w:szCs w:val="24"/>
        </w:rPr>
      </w:pPr>
    </w:p>
    <w:p w14:paraId="470FC9EE" w14:textId="77777777" w:rsidR="00D6728E" w:rsidRPr="001F3DCC" w:rsidRDefault="00D6728E" w:rsidP="00D6728E">
      <w:pPr>
        <w:spacing w:after="200"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1-4 </w:t>
      </w:r>
    </w:p>
    <w:p w14:paraId="43C29224"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1A6D5163"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18 – </w:t>
      </w:r>
      <w:r w:rsidRPr="001F3DCC">
        <w:rPr>
          <w:rFonts w:ascii="Garamond" w:hAnsi="Garamond" w:cs="Times New Roman"/>
          <w:color w:val="000000" w:themeColor="text1"/>
          <w:sz w:val="24"/>
          <w:szCs w:val="24"/>
        </w:rPr>
        <w:t>When upon life’s billows you are tempest tossed</w:t>
      </w:r>
    </w:p>
    <w:p w14:paraId="6ED8026D" w14:textId="77777777" w:rsidR="00D6728E" w:rsidRPr="001F3DCC" w:rsidRDefault="00D6728E" w:rsidP="00D6728E">
      <w:pPr>
        <w:spacing w:line="240" w:lineRule="auto"/>
        <w:contextualSpacing/>
        <w:rPr>
          <w:rFonts w:ascii="Garamond" w:hAnsi="Garamond"/>
          <w:b/>
          <w:bCs/>
          <w:sz w:val="24"/>
          <w:szCs w:val="24"/>
        </w:rPr>
      </w:pPr>
    </w:p>
    <w:p w14:paraId="6FE20A07" w14:textId="77777777" w:rsidR="00D6728E" w:rsidRPr="001F3DCC" w:rsidRDefault="00D6728E" w:rsidP="00D6728E">
      <w:pPr>
        <w:spacing w:line="240" w:lineRule="auto"/>
        <w:contextualSpacing/>
        <w:rPr>
          <w:rFonts w:ascii="Garamond" w:hAnsi="Garamond"/>
          <w:b/>
          <w:bCs/>
          <w:sz w:val="24"/>
          <w:szCs w:val="24"/>
        </w:rPr>
      </w:pPr>
    </w:p>
    <w:p w14:paraId="4DA7A740" w14:textId="77777777" w:rsidR="00D6728E" w:rsidRPr="001F3DCC" w:rsidRDefault="00D6728E" w:rsidP="00D6728E">
      <w:pPr>
        <w:spacing w:line="240" w:lineRule="auto"/>
        <w:contextualSpacing/>
        <w:rPr>
          <w:rFonts w:ascii="Garamond" w:hAnsi="Garamond"/>
          <w:b/>
          <w:bCs/>
          <w:sz w:val="24"/>
          <w:szCs w:val="24"/>
        </w:rPr>
      </w:pPr>
    </w:p>
    <w:p w14:paraId="33C83411" w14:textId="77777777" w:rsidR="00D6728E" w:rsidRPr="001F3DCC" w:rsidRDefault="00D6728E" w:rsidP="00D6728E">
      <w:pPr>
        <w:spacing w:line="240" w:lineRule="auto"/>
        <w:contextualSpacing/>
        <w:rPr>
          <w:rFonts w:ascii="Garamond" w:hAnsi="Garamond"/>
          <w:b/>
          <w:bCs/>
          <w:sz w:val="24"/>
          <w:szCs w:val="24"/>
        </w:rPr>
      </w:pPr>
    </w:p>
    <w:p w14:paraId="228246A5" w14:textId="77777777" w:rsidR="00D6728E" w:rsidRPr="001F3DCC" w:rsidRDefault="00D6728E" w:rsidP="00D6728E">
      <w:pPr>
        <w:spacing w:line="240" w:lineRule="auto"/>
        <w:contextualSpacing/>
        <w:rPr>
          <w:rFonts w:ascii="Garamond" w:hAnsi="Garamond"/>
          <w:b/>
          <w:bCs/>
          <w:sz w:val="24"/>
          <w:szCs w:val="24"/>
        </w:rPr>
      </w:pPr>
    </w:p>
    <w:p w14:paraId="7ADCF2F1" w14:textId="77777777" w:rsidR="00D6728E" w:rsidRPr="001F3DCC" w:rsidRDefault="00D6728E" w:rsidP="00D6728E">
      <w:pPr>
        <w:spacing w:line="240" w:lineRule="auto"/>
        <w:contextualSpacing/>
        <w:rPr>
          <w:rFonts w:ascii="Garamond" w:hAnsi="Garamond"/>
          <w:b/>
          <w:bCs/>
          <w:sz w:val="24"/>
          <w:szCs w:val="24"/>
        </w:rPr>
      </w:pPr>
    </w:p>
    <w:p w14:paraId="096100F0" w14:textId="77777777" w:rsidR="00D6728E" w:rsidRPr="001F3DCC" w:rsidRDefault="00D6728E" w:rsidP="00D6728E">
      <w:pPr>
        <w:spacing w:line="240" w:lineRule="auto"/>
        <w:contextualSpacing/>
        <w:rPr>
          <w:rFonts w:ascii="Garamond" w:hAnsi="Garamond"/>
          <w:b/>
          <w:bCs/>
          <w:sz w:val="24"/>
          <w:szCs w:val="24"/>
        </w:rPr>
      </w:pPr>
    </w:p>
    <w:p w14:paraId="696DB48D" w14:textId="77777777" w:rsidR="00D6728E" w:rsidRPr="001F3DCC" w:rsidRDefault="00D6728E" w:rsidP="00D6728E">
      <w:pPr>
        <w:spacing w:line="240" w:lineRule="auto"/>
        <w:contextualSpacing/>
        <w:rPr>
          <w:rFonts w:ascii="Garamond" w:hAnsi="Garamond"/>
          <w:b/>
          <w:bCs/>
          <w:sz w:val="24"/>
          <w:szCs w:val="24"/>
        </w:rPr>
      </w:pPr>
    </w:p>
    <w:p w14:paraId="30B47C5C" w14:textId="77777777" w:rsidR="00D6728E" w:rsidRPr="001F3DCC" w:rsidRDefault="00D6728E" w:rsidP="00D6728E">
      <w:pPr>
        <w:spacing w:line="240" w:lineRule="auto"/>
        <w:contextualSpacing/>
        <w:rPr>
          <w:rFonts w:ascii="Garamond" w:hAnsi="Garamond"/>
          <w:b/>
          <w:bCs/>
          <w:sz w:val="24"/>
          <w:szCs w:val="24"/>
        </w:rPr>
      </w:pPr>
    </w:p>
    <w:p w14:paraId="1713A7EC" w14:textId="77777777" w:rsidR="00D6728E" w:rsidRPr="001F3DCC" w:rsidRDefault="00D6728E" w:rsidP="00D6728E">
      <w:pPr>
        <w:spacing w:line="240" w:lineRule="auto"/>
        <w:contextualSpacing/>
        <w:rPr>
          <w:rFonts w:ascii="Garamond" w:hAnsi="Garamond"/>
          <w:b/>
          <w:bCs/>
          <w:sz w:val="24"/>
          <w:szCs w:val="24"/>
        </w:rPr>
      </w:pPr>
    </w:p>
    <w:p w14:paraId="681DBBAF"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27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57B61631" w14:textId="77777777" w:rsidR="00D6728E" w:rsidRPr="001F3DCC" w:rsidRDefault="00D6728E" w:rsidP="00D6728E">
      <w:pPr>
        <w:spacing w:line="240" w:lineRule="auto"/>
        <w:contextualSpacing/>
        <w:jc w:val="both"/>
        <w:rPr>
          <w:rFonts w:ascii="Garamond" w:hAnsi="Garamond"/>
          <w:b/>
          <w:bCs/>
          <w:sz w:val="24"/>
          <w:szCs w:val="24"/>
        </w:rPr>
      </w:pPr>
    </w:p>
    <w:p w14:paraId="7F7E4C09" w14:textId="77777777" w:rsidR="00D6728E" w:rsidRPr="001F3DCC" w:rsidRDefault="00D6728E" w:rsidP="00D6728E">
      <w:pPr>
        <w:spacing w:line="240" w:lineRule="auto"/>
        <w:contextualSpacing/>
        <w:jc w:val="both"/>
        <w:rPr>
          <w:rFonts w:ascii="Garamond" w:hAnsi="Garamond"/>
          <w:b/>
          <w:iCs/>
          <w:color w:val="000000" w:themeColor="text1"/>
          <w:sz w:val="24"/>
          <w:szCs w:val="24"/>
        </w:rPr>
      </w:pPr>
      <w:r w:rsidRPr="001F3DCC">
        <w:rPr>
          <w:rFonts w:ascii="Garamond" w:hAnsi="Garamond"/>
          <w:b/>
          <w:iCs/>
          <w:color w:val="000000" w:themeColor="text1"/>
          <w:sz w:val="24"/>
          <w:szCs w:val="24"/>
        </w:rPr>
        <w:t>HOW TO RECEIVE PEACE</w:t>
      </w:r>
    </w:p>
    <w:p w14:paraId="2B37E73D" w14:textId="77777777" w:rsidR="00D6728E" w:rsidRPr="001F3DCC" w:rsidRDefault="00D6728E" w:rsidP="00D6728E">
      <w:pPr>
        <w:spacing w:line="240" w:lineRule="auto"/>
        <w:contextualSpacing/>
        <w:jc w:val="both"/>
        <w:rPr>
          <w:rFonts w:ascii="Garamond" w:hAnsi="Garamond"/>
          <w:b/>
          <w:iCs/>
          <w:color w:val="000000" w:themeColor="text1"/>
          <w:sz w:val="24"/>
          <w:szCs w:val="24"/>
        </w:rPr>
      </w:pPr>
    </w:p>
    <w:p w14:paraId="1AAECD47" w14:textId="77777777" w:rsidR="00D6728E" w:rsidRPr="001F3DCC" w:rsidRDefault="00D6728E" w:rsidP="00D6728E">
      <w:pPr>
        <w:spacing w:line="240" w:lineRule="auto"/>
        <w:contextualSpacing/>
        <w:jc w:val="both"/>
        <w:rPr>
          <w:rFonts w:ascii="Garamond" w:hAnsi="Garamond"/>
          <w:iCs/>
          <w:color w:val="000000" w:themeColor="text1"/>
          <w:sz w:val="24"/>
          <w:szCs w:val="24"/>
        </w:rPr>
      </w:pPr>
      <w:r w:rsidRPr="001F3DCC">
        <w:rPr>
          <w:rFonts w:ascii="Garamond" w:hAnsi="Garamond"/>
          <w:b/>
          <w:iCs/>
          <w:color w:val="000000" w:themeColor="text1"/>
          <w:sz w:val="24"/>
          <w:szCs w:val="24"/>
        </w:rPr>
        <w:t>Text(s)</w:t>
      </w:r>
      <w:r w:rsidRPr="001F3DCC">
        <w:rPr>
          <w:rFonts w:ascii="Garamond" w:hAnsi="Garamond"/>
          <w:iCs/>
          <w:color w:val="000000" w:themeColor="text1"/>
          <w:sz w:val="24"/>
          <w:szCs w:val="24"/>
        </w:rPr>
        <w:t>: Philippians 4:1-9</w:t>
      </w:r>
    </w:p>
    <w:p w14:paraId="3F05E686" w14:textId="77777777" w:rsidR="00D6728E" w:rsidRPr="001F3DCC" w:rsidRDefault="00D6728E" w:rsidP="00D6728E">
      <w:pPr>
        <w:spacing w:line="240" w:lineRule="auto"/>
        <w:contextualSpacing/>
        <w:jc w:val="both"/>
        <w:rPr>
          <w:rFonts w:ascii="Garamond" w:hAnsi="Garamond"/>
          <w:b/>
          <w:iCs/>
          <w:color w:val="000000" w:themeColor="text1"/>
          <w:sz w:val="24"/>
          <w:szCs w:val="24"/>
        </w:rPr>
      </w:pPr>
    </w:p>
    <w:p w14:paraId="60697254" w14:textId="77777777" w:rsidR="00D6728E" w:rsidRPr="001F3DCC" w:rsidRDefault="00D6728E" w:rsidP="00D6728E">
      <w:pPr>
        <w:spacing w:line="240" w:lineRule="auto"/>
        <w:contextualSpacing/>
        <w:jc w:val="both"/>
        <w:rPr>
          <w:rFonts w:ascii="Garamond" w:hAnsi="Garamond"/>
          <w:bCs/>
          <w:iCs/>
          <w:color w:val="000000" w:themeColor="text1"/>
          <w:sz w:val="24"/>
          <w:szCs w:val="24"/>
        </w:rPr>
      </w:pPr>
      <w:r w:rsidRPr="001F3DCC">
        <w:rPr>
          <w:rFonts w:ascii="Garamond" w:hAnsi="Garamond"/>
          <w:b/>
          <w:iCs/>
          <w:color w:val="000000" w:themeColor="text1"/>
          <w:sz w:val="24"/>
          <w:szCs w:val="24"/>
        </w:rPr>
        <w:t xml:space="preserve">Key Verse: </w:t>
      </w:r>
      <w:r w:rsidRPr="001F3DCC">
        <w:rPr>
          <w:rFonts w:ascii="Garamond" w:hAnsi="Garamond"/>
          <w:bCs/>
          <w:i/>
          <w:color w:val="000000" w:themeColor="text1"/>
          <w:sz w:val="24"/>
          <w:szCs w:val="24"/>
        </w:rPr>
        <w:t>“And the peace of God, which passeth all understanding, shall keep your hearts and minds through Christ Jesus”.</w:t>
      </w:r>
      <w:r w:rsidRPr="001F3DCC">
        <w:rPr>
          <w:rFonts w:ascii="Garamond" w:hAnsi="Garamond"/>
          <w:bCs/>
          <w:iCs/>
          <w:color w:val="000000" w:themeColor="text1"/>
          <w:sz w:val="24"/>
          <w:szCs w:val="24"/>
        </w:rPr>
        <w:t xml:space="preserve"> – Philippians 4:7 </w:t>
      </w:r>
    </w:p>
    <w:p w14:paraId="4853DD94" w14:textId="77777777" w:rsidR="00D6728E" w:rsidRPr="001F3DCC" w:rsidRDefault="00D6728E" w:rsidP="00D6728E">
      <w:pPr>
        <w:spacing w:line="240" w:lineRule="auto"/>
        <w:contextualSpacing/>
        <w:jc w:val="both"/>
        <w:rPr>
          <w:rFonts w:ascii="Garamond" w:hAnsi="Garamond"/>
          <w:bCs/>
          <w:color w:val="000000" w:themeColor="text1"/>
          <w:sz w:val="24"/>
          <w:szCs w:val="24"/>
        </w:rPr>
      </w:pPr>
    </w:p>
    <w:p w14:paraId="5468412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How do we receive His peace Jesus has handed down or transmitted to us? Yet His peace is ever knocking at the door and we must lift the latch and lets peace come in. how? The answer is simple. Let us consider a man’s testimony as to how he learned to open himself to the peace which Christ promises to give.</w:t>
      </w:r>
    </w:p>
    <w:p w14:paraId="3E98F69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D3A101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 was afraid to live and afraid to die. I feared people, I feared everything. I feared getting up in the morning, and I feared going to bed in the evening. One night I read the words of Jesus in John 20, (to be specific verse 19, 20 and 26) when He appeared to the disciples, breathed on them and said: peace is with you “it came home to me like a bolt out of the blue that all had to do was release my fears to Christ and stand in the place here He could breathe His peace into my heart. The mistake I had been making was that I wanted God’s peace to come unto me before I will release my fears. He showed me that when I release my fears- surrendered them to Him, then peace would be the result. Peace could not come in when I cling to my fears. Surrendering then made an opening for peace to rule in my heart, and it did. Oh! How it did”</w:t>
      </w:r>
    </w:p>
    <w:p w14:paraId="07885CD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55F2C3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your mind is in a teachable frame” you are receptive and willing to surrender all your fears into? Christ’s hands. And when you put everything in His hands, and are willing to open your heart fully to Him then peace is the inevitable result. Jesus wills His peace to you. Now accept the will that wills your peace,</w:t>
      </w:r>
    </w:p>
    <w:p w14:paraId="7F3091C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555379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141790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7CD336C" w14:textId="77777777" w:rsidR="00D6728E" w:rsidRPr="001F3DCC" w:rsidRDefault="00D6728E" w:rsidP="00D6728E">
      <w:pPr>
        <w:spacing w:after="200" w:line="240" w:lineRule="auto"/>
        <w:jc w:val="both"/>
        <w:rPr>
          <w:rFonts w:ascii="Garamond" w:hAnsi="Garamond"/>
          <w:color w:val="000000" w:themeColor="text1"/>
          <w:sz w:val="24"/>
          <w:szCs w:val="24"/>
        </w:rPr>
      </w:pPr>
      <w:r w:rsidRPr="001F3DCC">
        <w:rPr>
          <w:rFonts w:ascii="Garamond" w:hAnsi="Garamond"/>
          <w:color w:val="000000" w:themeColor="text1"/>
          <w:sz w:val="24"/>
          <w:szCs w:val="24"/>
        </w:rPr>
        <w:t>1. Lord, I surrender my fears and my heart unto You, breathe Your perfect peace into me as you did to Your disciples.</w:t>
      </w:r>
    </w:p>
    <w:p w14:paraId="563A9851" w14:textId="77777777" w:rsidR="00D6728E" w:rsidRPr="001F3DCC" w:rsidRDefault="00D6728E" w:rsidP="00D6728E">
      <w:pPr>
        <w:spacing w:after="200"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Lord, I ask of the spirit of sound mind, I come against every spirit of fear in my life in Jesus’ name</w:t>
      </w:r>
    </w:p>
    <w:p w14:paraId="20F22C5A" w14:textId="77777777" w:rsidR="00D6728E" w:rsidRPr="001F3DCC" w:rsidRDefault="00D6728E" w:rsidP="00D6728E">
      <w:pPr>
        <w:spacing w:after="200" w:line="240" w:lineRule="auto"/>
        <w:contextualSpacing/>
        <w:jc w:val="both"/>
        <w:rPr>
          <w:rFonts w:ascii="Garamond" w:eastAsiaTheme="minorEastAsia" w:hAnsi="Garamond" w:cs="Times New Roman"/>
          <w:b/>
          <w:bCs/>
          <w:color w:val="000000" w:themeColor="text1"/>
          <w:sz w:val="24"/>
          <w:szCs w:val="24"/>
          <w:lang w:val="en-GB"/>
        </w:rPr>
      </w:pPr>
    </w:p>
    <w:p w14:paraId="059C32C5" w14:textId="77777777" w:rsidR="00D6728E" w:rsidRPr="00FD16DF" w:rsidRDefault="00D6728E" w:rsidP="00D6728E">
      <w:pPr>
        <w:spacing w:after="200" w:line="240" w:lineRule="auto"/>
        <w:contextualSpacing/>
        <w:jc w:val="both"/>
        <w:rPr>
          <w:rFonts w:ascii="Garamond" w:hAnsi="Garamond"/>
          <w:color w:val="000000" w:themeColor="text1"/>
          <w:sz w:val="24"/>
          <w:szCs w:val="24"/>
        </w:rPr>
      </w:pPr>
      <w:r w:rsidRPr="001F3DCC">
        <w:rPr>
          <w:rFonts w:ascii="Garamond" w:eastAsiaTheme="minorEastAsia" w:hAnsi="Garamond" w:cs="Times New Roman"/>
          <w:b/>
          <w:bCs/>
          <w:color w:val="000000" w:themeColor="text1"/>
          <w:sz w:val="24"/>
          <w:szCs w:val="24"/>
          <w:lang w:val="en-GB"/>
        </w:rPr>
        <w:t>QUOTE:</w:t>
      </w:r>
      <w:r>
        <w:rPr>
          <w:rFonts w:ascii="Garamond" w:eastAsiaTheme="minorEastAsia" w:hAnsi="Garamond" w:cs="Times New Roman"/>
          <w:b/>
          <w:bCs/>
          <w:color w:val="000000" w:themeColor="text1"/>
          <w:sz w:val="24"/>
          <w:szCs w:val="24"/>
          <w:lang w:val="en-GB"/>
        </w:rPr>
        <w:t xml:space="preserve"> </w:t>
      </w:r>
      <w:r w:rsidRPr="00FD16DF">
        <w:rPr>
          <w:rFonts w:ascii="Garamond" w:eastAsiaTheme="minorEastAsia" w:hAnsi="Garamond" w:cs="Times New Roman"/>
          <w:color w:val="000000" w:themeColor="text1"/>
          <w:sz w:val="24"/>
          <w:szCs w:val="24"/>
          <w:lang w:val="en-GB"/>
        </w:rPr>
        <w:t>Peace comes when there is no cloud between us and God – Christian Quotes</w:t>
      </w:r>
    </w:p>
    <w:p w14:paraId="54545A46"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43181DC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5-8 </w:t>
      </w:r>
    </w:p>
    <w:p w14:paraId="0F3C0A4E" w14:textId="77777777" w:rsidR="00D6728E" w:rsidRPr="001F3DCC" w:rsidRDefault="00D6728E" w:rsidP="00D6728E">
      <w:pPr>
        <w:spacing w:after="0" w:line="240" w:lineRule="auto"/>
        <w:contextualSpacing/>
        <w:jc w:val="both"/>
        <w:rPr>
          <w:rFonts w:ascii="Garamond" w:eastAsiaTheme="minorEastAsia" w:hAnsi="Garamond" w:cs="Times New Roman"/>
          <w:color w:val="000000" w:themeColor="text1"/>
          <w:sz w:val="24"/>
          <w:szCs w:val="24"/>
          <w:lang w:val="en-GB"/>
        </w:rPr>
      </w:pPr>
    </w:p>
    <w:p w14:paraId="0D641B18"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G. P. A. Hymn 301 – </w:t>
      </w:r>
      <w:r w:rsidRPr="001F3DCC">
        <w:rPr>
          <w:rFonts w:ascii="Garamond" w:hAnsi="Garamond" w:cs="Times New Roman"/>
          <w:color w:val="000000" w:themeColor="text1"/>
          <w:sz w:val="24"/>
          <w:szCs w:val="24"/>
        </w:rPr>
        <w:t>In hour of trial</w:t>
      </w:r>
    </w:p>
    <w:p w14:paraId="54702981" w14:textId="77777777" w:rsidR="00D6728E" w:rsidRPr="001F3DCC" w:rsidRDefault="00D6728E" w:rsidP="00D6728E">
      <w:pPr>
        <w:spacing w:line="240" w:lineRule="auto"/>
        <w:contextualSpacing/>
        <w:rPr>
          <w:rFonts w:ascii="Garamond" w:hAnsi="Garamond"/>
          <w:b/>
          <w:bCs/>
          <w:sz w:val="24"/>
          <w:szCs w:val="24"/>
        </w:rPr>
      </w:pPr>
    </w:p>
    <w:p w14:paraId="6DF52622" w14:textId="77777777" w:rsidR="00D6728E" w:rsidRPr="001F3DCC" w:rsidRDefault="00D6728E" w:rsidP="00D6728E">
      <w:pPr>
        <w:spacing w:line="240" w:lineRule="auto"/>
        <w:contextualSpacing/>
        <w:rPr>
          <w:rFonts w:ascii="Garamond" w:hAnsi="Garamond"/>
          <w:b/>
          <w:bCs/>
          <w:sz w:val="24"/>
          <w:szCs w:val="24"/>
        </w:rPr>
      </w:pPr>
    </w:p>
    <w:p w14:paraId="70C4D23F" w14:textId="77777777" w:rsidR="00D6728E" w:rsidRPr="001F3DCC" w:rsidRDefault="00D6728E" w:rsidP="00D6728E">
      <w:pPr>
        <w:spacing w:line="240" w:lineRule="auto"/>
        <w:contextualSpacing/>
        <w:rPr>
          <w:rFonts w:ascii="Garamond" w:hAnsi="Garamond"/>
          <w:b/>
          <w:bCs/>
          <w:sz w:val="24"/>
          <w:szCs w:val="24"/>
        </w:rPr>
      </w:pPr>
    </w:p>
    <w:p w14:paraId="49C2AA4E" w14:textId="77777777" w:rsidR="00D6728E" w:rsidRPr="001F3DCC" w:rsidRDefault="00D6728E" w:rsidP="00D6728E">
      <w:pPr>
        <w:spacing w:line="240" w:lineRule="auto"/>
        <w:contextualSpacing/>
        <w:rPr>
          <w:rFonts w:ascii="Garamond" w:hAnsi="Garamond"/>
          <w:b/>
          <w:bCs/>
          <w:sz w:val="24"/>
          <w:szCs w:val="24"/>
        </w:rPr>
      </w:pPr>
    </w:p>
    <w:p w14:paraId="4C0C5012" w14:textId="77777777" w:rsidR="00D6728E" w:rsidRPr="001F3DCC" w:rsidRDefault="00D6728E" w:rsidP="00D6728E">
      <w:pPr>
        <w:spacing w:line="240" w:lineRule="auto"/>
        <w:contextualSpacing/>
        <w:rPr>
          <w:rFonts w:ascii="Garamond" w:hAnsi="Garamond"/>
          <w:b/>
          <w:bCs/>
          <w:sz w:val="24"/>
          <w:szCs w:val="24"/>
        </w:rPr>
      </w:pPr>
    </w:p>
    <w:p w14:paraId="0F68A54C" w14:textId="77777777" w:rsidR="00D6728E" w:rsidRPr="001F3DCC" w:rsidRDefault="00D6728E" w:rsidP="00D6728E">
      <w:pPr>
        <w:spacing w:line="240" w:lineRule="auto"/>
        <w:contextualSpacing/>
        <w:rPr>
          <w:rFonts w:ascii="Garamond" w:hAnsi="Garamond"/>
          <w:b/>
          <w:bCs/>
          <w:sz w:val="24"/>
          <w:szCs w:val="24"/>
        </w:rPr>
      </w:pPr>
    </w:p>
    <w:p w14:paraId="3C9A1785" w14:textId="77777777" w:rsidR="00D6728E" w:rsidRPr="001F3DCC" w:rsidRDefault="00D6728E" w:rsidP="00D6728E">
      <w:pPr>
        <w:spacing w:line="240" w:lineRule="auto"/>
        <w:contextualSpacing/>
        <w:rPr>
          <w:rFonts w:ascii="Garamond" w:hAnsi="Garamond"/>
          <w:b/>
          <w:bCs/>
          <w:sz w:val="24"/>
          <w:szCs w:val="24"/>
        </w:rPr>
      </w:pPr>
    </w:p>
    <w:p w14:paraId="7E852B05" w14:textId="77777777" w:rsidR="00D6728E" w:rsidRPr="001F3DCC" w:rsidRDefault="00D6728E" w:rsidP="00D6728E">
      <w:pPr>
        <w:spacing w:line="240" w:lineRule="auto"/>
        <w:contextualSpacing/>
        <w:rPr>
          <w:rFonts w:ascii="Garamond" w:hAnsi="Garamond"/>
          <w:b/>
          <w:bCs/>
          <w:sz w:val="24"/>
          <w:szCs w:val="24"/>
        </w:rPr>
      </w:pPr>
    </w:p>
    <w:p w14:paraId="55D0599F" w14:textId="77777777" w:rsidR="00D6728E" w:rsidRPr="001F3DCC" w:rsidRDefault="00D6728E" w:rsidP="00D6728E">
      <w:pPr>
        <w:spacing w:line="240" w:lineRule="auto"/>
        <w:contextualSpacing/>
        <w:rPr>
          <w:rFonts w:ascii="Garamond" w:hAnsi="Garamond"/>
          <w:b/>
          <w:bCs/>
          <w:sz w:val="24"/>
          <w:szCs w:val="24"/>
        </w:rPr>
      </w:pPr>
    </w:p>
    <w:p w14:paraId="350B1DE0" w14:textId="77777777" w:rsidR="00D6728E" w:rsidRPr="001F3DCC" w:rsidRDefault="00D6728E" w:rsidP="00D6728E">
      <w:pPr>
        <w:spacing w:line="240" w:lineRule="auto"/>
        <w:contextualSpacing/>
        <w:rPr>
          <w:rFonts w:ascii="Garamond" w:hAnsi="Garamond"/>
          <w:b/>
          <w:bCs/>
          <w:sz w:val="24"/>
          <w:szCs w:val="24"/>
        </w:rPr>
      </w:pPr>
    </w:p>
    <w:p w14:paraId="0685F08C" w14:textId="77777777" w:rsidR="00D6728E" w:rsidRPr="001F3DCC" w:rsidRDefault="00D6728E" w:rsidP="00D6728E">
      <w:pPr>
        <w:spacing w:line="240" w:lineRule="auto"/>
        <w:contextualSpacing/>
        <w:rPr>
          <w:rFonts w:ascii="Garamond" w:hAnsi="Garamond"/>
          <w:b/>
          <w:bCs/>
          <w:sz w:val="24"/>
          <w:szCs w:val="24"/>
        </w:rPr>
      </w:pPr>
    </w:p>
    <w:p w14:paraId="5B69D9FD" w14:textId="77777777" w:rsidR="00D6728E" w:rsidRPr="001F3DCC" w:rsidRDefault="00D6728E" w:rsidP="00D6728E">
      <w:pPr>
        <w:spacing w:line="240" w:lineRule="auto"/>
        <w:contextualSpacing/>
        <w:rPr>
          <w:rFonts w:ascii="Garamond" w:hAnsi="Garamond"/>
          <w:b/>
          <w:bCs/>
          <w:sz w:val="24"/>
          <w:szCs w:val="24"/>
        </w:rPr>
      </w:pPr>
    </w:p>
    <w:p w14:paraId="06DCA26B" w14:textId="77777777" w:rsidR="00D6728E" w:rsidRPr="001F3DCC" w:rsidRDefault="00D6728E" w:rsidP="00D6728E">
      <w:pPr>
        <w:spacing w:line="240" w:lineRule="auto"/>
        <w:contextualSpacing/>
        <w:rPr>
          <w:rFonts w:ascii="Garamond" w:hAnsi="Garamond"/>
          <w:b/>
          <w:bCs/>
          <w:sz w:val="24"/>
          <w:szCs w:val="24"/>
        </w:rPr>
      </w:pPr>
    </w:p>
    <w:p w14:paraId="594F9EBD" w14:textId="77777777" w:rsidR="00D6728E" w:rsidRPr="001F3DCC" w:rsidRDefault="00D6728E" w:rsidP="00D6728E">
      <w:pPr>
        <w:spacing w:line="240" w:lineRule="auto"/>
        <w:contextualSpacing/>
        <w:rPr>
          <w:rFonts w:ascii="Garamond" w:hAnsi="Garamond"/>
          <w:b/>
          <w:bCs/>
          <w:sz w:val="24"/>
          <w:szCs w:val="24"/>
        </w:rPr>
      </w:pPr>
    </w:p>
    <w:p w14:paraId="5E899785"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28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5F86A181" w14:textId="77777777" w:rsidR="00D6728E" w:rsidRPr="001F3DCC" w:rsidRDefault="00D6728E" w:rsidP="00D6728E">
      <w:pPr>
        <w:spacing w:line="240" w:lineRule="auto"/>
        <w:contextualSpacing/>
        <w:jc w:val="both"/>
        <w:rPr>
          <w:rFonts w:ascii="Garamond" w:hAnsi="Garamond"/>
          <w:b/>
          <w:bCs/>
          <w:sz w:val="24"/>
          <w:szCs w:val="24"/>
        </w:rPr>
      </w:pPr>
    </w:p>
    <w:p w14:paraId="4AEECA0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BE SPECIFIC </w:t>
      </w:r>
    </w:p>
    <w:p w14:paraId="45CA15A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4AEC6E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Mark 10:46-52 </w:t>
      </w:r>
    </w:p>
    <w:p w14:paraId="7012183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138A12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“Therefore, I say unto you, what things soever ye desire, when ye pray, believe that ye receive them, and ye shall have them.”</w:t>
      </w:r>
      <w:r w:rsidRPr="001F3DCC">
        <w:rPr>
          <w:rFonts w:ascii="Garamond" w:hAnsi="Garamond"/>
          <w:color w:val="000000" w:themeColor="text1"/>
          <w:sz w:val="24"/>
          <w:szCs w:val="24"/>
        </w:rPr>
        <w:t xml:space="preserve"> – Mark 11:24 </w:t>
      </w:r>
    </w:p>
    <w:p w14:paraId="748BD3B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345552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Are you facing a challenge right now in your marriage, health, ministry, business, Career, accommodation, or whatever else? God will see you through- if you dare to believe Him. Bartimaeus was not the only blind man in Jericho on that fateful day. Jesus' presence alone was not enough to give a miracle (though that was important). First, he got Jesus' attention, then when he was asked what he wanted, he hit the nail on the head. Jesus said </w:t>
      </w:r>
      <w:r w:rsidRPr="001F3DCC">
        <w:rPr>
          <w:rFonts w:ascii="Garamond" w:hAnsi="Garamond"/>
          <w:i/>
          <w:iCs/>
          <w:color w:val="000000" w:themeColor="text1"/>
          <w:sz w:val="24"/>
          <w:szCs w:val="24"/>
        </w:rPr>
        <w:t>"go thy way, thy faith hath made thee whole"</w:t>
      </w:r>
      <w:r w:rsidRPr="001F3DCC">
        <w:rPr>
          <w:rFonts w:ascii="Garamond" w:hAnsi="Garamond"/>
          <w:color w:val="000000" w:themeColor="text1"/>
          <w:sz w:val="24"/>
          <w:szCs w:val="24"/>
        </w:rPr>
        <w:t xml:space="preserve">. Supposing Bartimaeus replied "just bless me" what do you think would have happened? So, be specific in your prayer! God has nothing to gain by depriving your request. </w:t>
      </w:r>
    </w:p>
    <w:p w14:paraId="05E026A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38006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674558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802A57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Pray for great awakening and for salvation. </w:t>
      </w:r>
    </w:p>
    <w:p w14:paraId="6891B8C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96A137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Pray for unity and love in GPA.</w:t>
      </w:r>
    </w:p>
    <w:p w14:paraId="3578A08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FB34A02" w14:textId="77777777" w:rsidR="00D6728E" w:rsidRPr="00FD16DF"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FD16DF">
        <w:rPr>
          <w:rFonts w:ascii="Garamond" w:hAnsi="Garamond"/>
          <w:color w:val="000000" w:themeColor="text1"/>
          <w:sz w:val="24"/>
          <w:szCs w:val="24"/>
        </w:rPr>
        <w:t>The Christian life does not just evolve. It also requires specific decisions and public commitments to deepen our faith and obedience – Mark Galli</w:t>
      </w:r>
    </w:p>
    <w:p w14:paraId="4C2B2F4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FC2917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9-12 </w:t>
      </w:r>
    </w:p>
    <w:p w14:paraId="56542D3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656A74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179 – </w:t>
      </w:r>
      <w:r w:rsidRPr="001F3DCC">
        <w:rPr>
          <w:rFonts w:ascii="Garamond" w:hAnsi="Garamond"/>
          <w:color w:val="000000" w:themeColor="text1"/>
          <w:sz w:val="24"/>
          <w:szCs w:val="24"/>
        </w:rPr>
        <w:t>Unworthy I am Lord</w:t>
      </w:r>
    </w:p>
    <w:p w14:paraId="755B95D8" w14:textId="77777777" w:rsidR="00D6728E" w:rsidRPr="001F3DCC" w:rsidRDefault="00D6728E" w:rsidP="00D6728E">
      <w:pPr>
        <w:spacing w:line="240" w:lineRule="auto"/>
        <w:contextualSpacing/>
        <w:rPr>
          <w:rFonts w:ascii="Garamond" w:hAnsi="Garamond"/>
          <w:b/>
          <w:bCs/>
          <w:sz w:val="24"/>
          <w:szCs w:val="24"/>
        </w:rPr>
      </w:pPr>
    </w:p>
    <w:p w14:paraId="55907DDF" w14:textId="77777777" w:rsidR="00D6728E" w:rsidRPr="001F3DCC" w:rsidRDefault="00D6728E" w:rsidP="00D6728E">
      <w:pPr>
        <w:spacing w:line="240" w:lineRule="auto"/>
        <w:contextualSpacing/>
        <w:rPr>
          <w:rFonts w:ascii="Garamond" w:hAnsi="Garamond"/>
          <w:b/>
          <w:bCs/>
          <w:sz w:val="24"/>
          <w:szCs w:val="24"/>
        </w:rPr>
      </w:pPr>
    </w:p>
    <w:p w14:paraId="2339BE56" w14:textId="77777777" w:rsidR="00D6728E" w:rsidRPr="001F3DCC" w:rsidRDefault="00D6728E" w:rsidP="00D6728E">
      <w:pPr>
        <w:spacing w:line="240" w:lineRule="auto"/>
        <w:contextualSpacing/>
        <w:rPr>
          <w:rFonts w:ascii="Garamond" w:hAnsi="Garamond"/>
          <w:b/>
          <w:bCs/>
          <w:sz w:val="24"/>
          <w:szCs w:val="24"/>
        </w:rPr>
      </w:pPr>
    </w:p>
    <w:p w14:paraId="7947B96A" w14:textId="77777777" w:rsidR="00D6728E" w:rsidRPr="001F3DCC" w:rsidRDefault="00D6728E" w:rsidP="00D6728E">
      <w:pPr>
        <w:spacing w:line="240" w:lineRule="auto"/>
        <w:contextualSpacing/>
        <w:rPr>
          <w:rFonts w:ascii="Garamond" w:hAnsi="Garamond"/>
          <w:b/>
          <w:bCs/>
          <w:sz w:val="24"/>
          <w:szCs w:val="24"/>
        </w:rPr>
      </w:pPr>
    </w:p>
    <w:p w14:paraId="4FA0FEFC" w14:textId="77777777" w:rsidR="00D6728E" w:rsidRPr="001F3DCC" w:rsidRDefault="00D6728E" w:rsidP="00D6728E">
      <w:pPr>
        <w:spacing w:line="240" w:lineRule="auto"/>
        <w:contextualSpacing/>
        <w:rPr>
          <w:rFonts w:ascii="Garamond" w:hAnsi="Garamond"/>
          <w:b/>
          <w:bCs/>
          <w:sz w:val="24"/>
          <w:szCs w:val="24"/>
        </w:rPr>
      </w:pPr>
    </w:p>
    <w:p w14:paraId="6E62DD8A" w14:textId="77777777" w:rsidR="00D6728E" w:rsidRPr="001F3DCC" w:rsidRDefault="00D6728E" w:rsidP="00D6728E">
      <w:pPr>
        <w:spacing w:line="240" w:lineRule="auto"/>
        <w:contextualSpacing/>
        <w:rPr>
          <w:rFonts w:ascii="Garamond" w:hAnsi="Garamond"/>
          <w:b/>
          <w:bCs/>
          <w:sz w:val="24"/>
          <w:szCs w:val="24"/>
        </w:rPr>
      </w:pPr>
    </w:p>
    <w:p w14:paraId="61D9E8B9" w14:textId="77777777" w:rsidR="00D6728E" w:rsidRPr="001F3DCC" w:rsidRDefault="00D6728E" w:rsidP="00D6728E">
      <w:pPr>
        <w:spacing w:line="240" w:lineRule="auto"/>
        <w:contextualSpacing/>
        <w:rPr>
          <w:rFonts w:ascii="Garamond" w:hAnsi="Garamond"/>
          <w:b/>
          <w:bCs/>
          <w:sz w:val="24"/>
          <w:szCs w:val="24"/>
        </w:rPr>
      </w:pPr>
    </w:p>
    <w:p w14:paraId="7FC1E921" w14:textId="77777777" w:rsidR="00D6728E" w:rsidRPr="001F3DCC" w:rsidRDefault="00D6728E" w:rsidP="00D6728E">
      <w:pPr>
        <w:spacing w:line="240" w:lineRule="auto"/>
        <w:contextualSpacing/>
        <w:rPr>
          <w:rFonts w:ascii="Garamond" w:hAnsi="Garamond"/>
          <w:b/>
          <w:bCs/>
          <w:sz w:val="24"/>
          <w:szCs w:val="24"/>
        </w:rPr>
      </w:pPr>
    </w:p>
    <w:p w14:paraId="4D1994B8" w14:textId="77777777" w:rsidR="00D6728E" w:rsidRPr="001F3DCC" w:rsidRDefault="00D6728E" w:rsidP="00D6728E">
      <w:pPr>
        <w:spacing w:line="240" w:lineRule="auto"/>
        <w:contextualSpacing/>
        <w:rPr>
          <w:rFonts w:ascii="Garamond" w:hAnsi="Garamond"/>
          <w:b/>
          <w:bCs/>
          <w:sz w:val="24"/>
          <w:szCs w:val="24"/>
        </w:rPr>
      </w:pPr>
    </w:p>
    <w:p w14:paraId="696B28E3" w14:textId="77777777" w:rsidR="00D6728E" w:rsidRPr="001F3DCC" w:rsidRDefault="00D6728E" w:rsidP="00D6728E">
      <w:pPr>
        <w:spacing w:line="240" w:lineRule="auto"/>
        <w:contextualSpacing/>
        <w:rPr>
          <w:rFonts w:ascii="Garamond" w:hAnsi="Garamond"/>
          <w:b/>
          <w:bCs/>
          <w:sz w:val="24"/>
          <w:szCs w:val="24"/>
        </w:rPr>
      </w:pPr>
    </w:p>
    <w:p w14:paraId="4F0C88B2" w14:textId="77777777" w:rsidR="00D6728E" w:rsidRPr="001F3DCC" w:rsidRDefault="00D6728E" w:rsidP="00D6728E">
      <w:pPr>
        <w:spacing w:line="240" w:lineRule="auto"/>
        <w:contextualSpacing/>
        <w:rPr>
          <w:rFonts w:ascii="Garamond" w:hAnsi="Garamond"/>
          <w:b/>
          <w:bCs/>
          <w:sz w:val="24"/>
          <w:szCs w:val="24"/>
        </w:rPr>
      </w:pPr>
    </w:p>
    <w:p w14:paraId="2EE4F4A6" w14:textId="77777777" w:rsidR="00D6728E" w:rsidRPr="001F3DCC" w:rsidRDefault="00D6728E" w:rsidP="00D6728E">
      <w:pPr>
        <w:spacing w:line="240" w:lineRule="auto"/>
        <w:contextualSpacing/>
        <w:rPr>
          <w:rFonts w:ascii="Garamond" w:hAnsi="Garamond"/>
          <w:b/>
          <w:bCs/>
          <w:sz w:val="24"/>
          <w:szCs w:val="24"/>
        </w:rPr>
      </w:pPr>
    </w:p>
    <w:p w14:paraId="208A51EF" w14:textId="77777777" w:rsidR="00D6728E" w:rsidRPr="001F3DCC" w:rsidRDefault="00D6728E" w:rsidP="00D6728E">
      <w:pPr>
        <w:spacing w:line="240" w:lineRule="auto"/>
        <w:contextualSpacing/>
        <w:rPr>
          <w:rFonts w:ascii="Garamond" w:hAnsi="Garamond"/>
          <w:b/>
          <w:bCs/>
          <w:sz w:val="24"/>
          <w:szCs w:val="24"/>
        </w:rPr>
      </w:pPr>
    </w:p>
    <w:p w14:paraId="7575F831" w14:textId="77777777" w:rsidR="00D6728E" w:rsidRPr="001F3DCC" w:rsidRDefault="00D6728E" w:rsidP="00D6728E">
      <w:pPr>
        <w:spacing w:line="240" w:lineRule="auto"/>
        <w:contextualSpacing/>
        <w:rPr>
          <w:rFonts w:ascii="Garamond" w:hAnsi="Garamond"/>
          <w:b/>
          <w:bCs/>
          <w:sz w:val="24"/>
          <w:szCs w:val="24"/>
        </w:rPr>
      </w:pPr>
    </w:p>
    <w:p w14:paraId="49BF5CBF" w14:textId="77777777" w:rsidR="00D6728E" w:rsidRPr="001F3DCC" w:rsidRDefault="00D6728E" w:rsidP="00D6728E">
      <w:pPr>
        <w:spacing w:line="240" w:lineRule="auto"/>
        <w:contextualSpacing/>
        <w:rPr>
          <w:rFonts w:ascii="Garamond" w:hAnsi="Garamond"/>
          <w:b/>
          <w:bCs/>
          <w:sz w:val="24"/>
          <w:szCs w:val="24"/>
        </w:rPr>
      </w:pPr>
    </w:p>
    <w:p w14:paraId="4D55E96C" w14:textId="77777777" w:rsidR="00D6728E" w:rsidRPr="001F3DCC" w:rsidRDefault="00D6728E" w:rsidP="00D6728E">
      <w:pPr>
        <w:spacing w:line="240" w:lineRule="auto"/>
        <w:contextualSpacing/>
        <w:rPr>
          <w:rFonts w:ascii="Garamond" w:hAnsi="Garamond"/>
          <w:b/>
          <w:bCs/>
          <w:sz w:val="24"/>
          <w:szCs w:val="24"/>
        </w:rPr>
      </w:pPr>
    </w:p>
    <w:p w14:paraId="73E8AC7F" w14:textId="77777777" w:rsidR="00D6728E" w:rsidRPr="001F3DCC" w:rsidRDefault="00D6728E" w:rsidP="00D6728E">
      <w:pPr>
        <w:spacing w:line="240" w:lineRule="auto"/>
        <w:contextualSpacing/>
        <w:rPr>
          <w:rFonts w:ascii="Garamond" w:hAnsi="Garamond"/>
          <w:b/>
          <w:bCs/>
          <w:sz w:val="24"/>
          <w:szCs w:val="24"/>
        </w:rPr>
      </w:pPr>
    </w:p>
    <w:p w14:paraId="402E834A" w14:textId="77777777" w:rsidR="00D6728E" w:rsidRPr="001F3DCC" w:rsidRDefault="00D6728E" w:rsidP="00D6728E">
      <w:pPr>
        <w:spacing w:line="240" w:lineRule="auto"/>
        <w:contextualSpacing/>
        <w:rPr>
          <w:rFonts w:ascii="Garamond" w:hAnsi="Garamond"/>
          <w:b/>
          <w:bCs/>
          <w:sz w:val="24"/>
          <w:szCs w:val="24"/>
        </w:rPr>
      </w:pPr>
    </w:p>
    <w:p w14:paraId="536F9129" w14:textId="77777777" w:rsidR="00D6728E" w:rsidRPr="001F3DCC" w:rsidRDefault="00D6728E" w:rsidP="00D6728E">
      <w:pPr>
        <w:spacing w:line="240" w:lineRule="auto"/>
        <w:contextualSpacing/>
        <w:rPr>
          <w:rFonts w:ascii="Garamond" w:hAnsi="Garamond"/>
          <w:b/>
          <w:bCs/>
          <w:sz w:val="24"/>
          <w:szCs w:val="24"/>
        </w:rPr>
      </w:pPr>
    </w:p>
    <w:p w14:paraId="7A20C595" w14:textId="77777777" w:rsidR="00D6728E" w:rsidRPr="001F3DCC" w:rsidRDefault="00D6728E" w:rsidP="00D6728E">
      <w:pPr>
        <w:spacing w:line="240" w:lineRule="auto"/>
        <w:contextualSpacing/>
        <w:rPr>
          <w:rFonts w:ascii="Garamond" w:hAnsi="Garamond"/>
          <w:b/>
          <w:bCs/>
          <w:sz w:val="24"/>
          <w:szCs w:val="24"/>
        </w:rPr>
      </w:pPr>
    </w:p>
    <w:p w14:paraId="5648D05A" w14:textId="77777777" w:rsidR="00D6728E" w:rsidRPr="001F3DCC" w:rsidRDefault="00D6728E" w:rsidP="00D6728E">
      <w:pPr>
        <w:spacing w:line="240" w:lineRule="auto"/>
        <w:contextualSpacing/>
        <w:rPr>
          <w:rFonts w:ascii="Garamond" w:hAnsi="Garamond"/>
          <w:b/>
          <w:bCs/>
          <w:sz w:val="24"/>
          <w:szCs w:val="24"/>
        </w:rPr>
      </w:pPr>
    </w:p>
    <w:p w14:paraId="426DE3D6" w14:textId="77777777" w:rsidR="00D6728E" w:rsidRPr="001F3DCC" w:rsidRDefault="00D6728E" w:rsidP="00D6728E">
      <w:pPr>
        <w:spacing w:line="240" w:lineRule="auto"/>
        <w:contextualSpacing/>
        <w:rPr>
          <w:rFonts w:ascii="Garamond" w:hAnsi="Garamond"/>
          <w:b/>
          <w:bCs/>
          <w:sz w:val="24"/>
          <w:szCs w:val="24"/>
        </w:rPr>
      </w:pPr>
    </w:p>
    <w:p w14:paraId="769D7CF9" w14:textId="77777777" w:rsidR="00D6728E" w:rsidRPr="001F3DCC" w:rsidRDefault="00D6728E" w:rsidP="00D6728E">
      <w:pPr>
        <w:spacing w:line="240" w:lineRule="auto"/>
        <w:contextualSpacing/>
        <w:rPr>
          <w:rFonts w:ascii="Garamond" w:hAnsi="Garamond"/>
          <w:b/>
          <w:bCs/>
          <w:sz w:val="24"/>
          <w:szCs w:val="24"/>
        </w:rPr>
      </w:pPr>
    </w:p>
    <w:p w14:paraId="12D05A4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29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August</w:t>
      </w:r>
      <w:r w:rsidRPr="001F3DCC">
        <w:rPr>
          <w:rFonts w:ascii="Garamond" w:hAnsi="Garamond"/>
          <w:b/>
          <w:bCs/>
          <w:sz w:val="24"/>
          <w:szCs w:val="24"/>
        </w:rPr>
        <w:t xml:space="preserve"> 2024 </w:t>
      </w:r>
    </w:p>
    <w:p w14:paraId="5E239547" w14:textId="77777777" w:rsidR="00D6728E" w:rsidRPr="001F3DCC" w:rsidRDefault="00D6728E" w:rsidP="00D6728E">
      <w:pPr>
        <w:spacing w:line="240" w:lineRule="auto"/>
        <w:contextualSpacing/>
        <w:jc w:val="both"/>
        <w:rPr>
          <w:rFonts w:ascii="Garamond" w:hAnsi="Garamond"/>
          <w:b/>
          <w:bCs/>
          <w:sz w:val="24"/>
          <w:szCs w:val="24"/>
        </w:rPr>
      </w:pPr>
    </w:p>
    <w:p w14:paraId="1622B5F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MAKING IT BY GOD </w:t>
      </w:r>
    </w:p>
    <w:p w14:paraId="4CAA764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89581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Text(s): </w:t>
      </w:r>
      <w:r w:rsidRPr="001F3DCC">
        <w:rPr>
          <w:rFonts w:ascii="Garamond" w:hAnsi="Garamond"/>
          <w:color w:val="000000" w:themeColor="text1"/>
          <w:sz w:val="24"/>
          <w:szCs w:val="24"/>
        </w:rPr>
        <w:t xml:space="preserve">Proverbs 22:1-10 </w:t>
      </w:r>
    </w:p>
    <w:p w14:paraId="2A0453D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310A2B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“The fear of the LORD tendeth to life: and he that hath it shall abide satisfied; he shall not be visited with evil.”</w:t>
      </w:r>
      <w:r w:rsidRPr="001F3DCC">
        <w:rPr>
          <w:rFonts w:ascii="Garamond" w:hAnsi="Garamond"/>
          <w:color w:val="000000" w:themeColor="text1"/>
          <w:sz w:val="24"/>
          <w:szCs w:val="24"/>
        </w:rPr>
        <w:t xml:space="preserve"> – Proverbs 19:23 </w:t>
      </w:r>
    </w:p>
    <w:p w14:paraId="303F10E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E77961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Would you like to "make it" this year? Big time? Who ordinarily would not, especially if it is clean and straightforward, without compromising Christian principles? So, really, making it by (through) God is the issue. In vs. 4 of our text this morning, the Bible reads "by humility and fear of the Lord are riches, and honor and life, you have it made, or you have made it! The keys to turn the lock are humility and the fear of the Lord. Are you a humble person and (not or) do you fear the Lord? Then, work hard, trust God and follow His leading daily and you are well on your way. All the best... </w:t>
      </w:r>
    </w:p>
    <w:p w14:paraId="4CC658C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48DBE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PRAYER(S): </w:t>
      </w:r>
    </w:p>
    <w:p w14:paraId="36281DC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C0C445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I bind and rebuke any compromise that may be in my life right now in Jesus’ name! </w:t>
      </w:r>
    </w:p>
    <w:p w14:paraId="3DA7D6D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AEABAC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God give all GPA members the grace to live completely and genuinely before You in Jesus’ name.</w:t>
      </w:r>
    </w:p>
    <w:p w14:paraId="4A0BF34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780D138" w14:textId="77777777" w:rsidR="00D6728E" w:rsidRPr="00FD16DF"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FD16DF">
        <w:rPr>
          <w:rFonts w:ascii="Garamond" w:hAnsi="Garamond"/>
          <w:color w:val="000000" w:themeColor="text1"/>
          <w:sz w:val="24"/>
          <w:szCs w:val="24"/>
        </w:rPr>
        <w:t>God always gives His best to those who leave the choice with Him – Jim Elliot</w:t>
      </w:r>
    </w:p>
    <w:p w14:paraId="33E736C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82E07B3"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13-15 </w:t>
      </w:r>
    </w:p>
    <w:p w14:paraId="28EA44D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E5F5AF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420 – </w:t>
      </w:r>
      <w:r w:rsidRPr="001F3DCC">
        <w:rPr>
          <w:rFonts w:ascii="Garamond" w:hAnsi="Garamond"/>
          <w:color w:val="000000" w:themeColor="text1"/>
          <w:sz w:val="24"/>
          <w:szCs w:val="24"/>
        </w:rPr>
        <w:t>O Jesus, I have promised</w:t>
      </w:r>
    </w:p>
    <w:p w14:paraId="6B30DF4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CF1F604" w14:textId="77777777" w:rsidR="00D6728E" w:rsidRPr="001F3DCC" w:rsidRDefault="00D6728E" w:rsidP="00D6728E">
      <w:pPr>
        <w:spacing w:line="240" w:lineRule="auto"/>
        <w:contextualSpacing/>
        <w:rPr>
          <w:rFonts w:ascii="Garamond" w:hAnsi="Garamond"/>
          <w:b/>
          <w:bCs/>
          <w:sz w:val="24"/>
          <w:szCs w:val="24"/>
        </w:rPr>
      </w:pPr>
    </w:p>
    <w:p w14:paraId="7977C7D9" w14:textId="77777777" w:rsidR="00D6728E" w:rsidRPr="001F3DCC" w:rsidRDefault="00D6728E" w:rsidP="00D6728E">
      <w:pPr>
        <w:spacing w:line="240" w:lineRule="auto"/>
        <w:contextualSpacing/>
        <w:rPr>
          <w:rFonts w:ascii="Garamond" w:hAnsi="Garamond"/>
          <w:b/>
          <w:bCs/>
          <w:sz w:val="24"/>
          <w:szCs w:val="24"/>
        </w:rPr>
      </w:pPr>
    </w:p>
    <w:p w14:paraId="033ACC38" w14:textId="77777777" w:rsidR="00D6728E" w:rsidRPr="001F3DCC" w:rsidRDefault="00D6728E" w:rsidP="00D6728E">
      <w:pPr>
        <w:spacing w:line="240" w:lineRule="auto"/>
        <w:contextualSpacing/>
        <w:rPr>
          <w:rFonts w:ascii="Garamond" w:hAnsi="Garamond"/>
          <w:b/>
          <w:bCs/>
          <w:sz w:val="24"/>
          <w:szCs w:val="24"/>
        </w:rPr>
      </w:pPr>
    </w:p>
    <w:p w14:paraId="01B9218B" w14:textId="77777777" w:rsidR="00D6728E" w:rsidRPr="001F3DCC" w:rsidRDefault="00D6728E" w:rsidP="00D6728E">
      <w:pPr>
        <w:spacing w:line="240" w:lineRule="auto"/>
        <w:contextualSpacing/>
        <w:rPr>
          <w:rFonts w:ascii="Garamond" w:hAnsi="Garamond"/>
          <w:b/>
          <w:bCs/>
          <w:sz w:val="24"/>
          <w:szCs w:val="24"/>
        </w:rPr>
      </w:pPr>
    </w:p>
    <w:p w14:paraId="36487085" w14:textId="77777777" w:rsidR="00D6728E" w:rsidRPr="001F3DCC" w:rsidRDefault="00D6728E" w:rsidP="00D6728E">
      <w:pPr>
        <w:spacing w:line="240" w:lineRule="auto"/>
        <w:contextualSpacing/>
        <w:rPr>
          <w:rFonts w:ascii="Garamond" w:hAnsi="Garamond"/>
          <w:b/>
          <w:bCs/>
          <w:sz w:val="24"/>
          <w:szCs w:val="24"/>
        </w:rPr>
      </w:pPr>
    </w:p>
    <w:p w14:paraId="14117070" w14:textId="77777777" w:rsidR="00D6728E" w:rsidRPr="001F3DCC" w:rsidRDefault="00D6728E" w:rsidP="00D6728E">
      <w:pPr>
        <w:spacing w:line="240" w:lineRule="auto"/>
        <w:contextualSpacing/>
        <w:rPr>
          <w:rFonts w:ascii="Garamond" w:hAnsi="Garamond"/>
          <w:b/>
          <w:bCs/>
          <w:sz w:val="24"/>
          <w:szCs w:val="24"/>
        </w:rPr>
      </w:pPr>
    </w:p>
    <w:p w14:paraId="7C132784" w14:textId="77777777" w:rsidR="00D6728E" w:rsidRPr="001F3DCC" w:rsidRDefault="00D6728E" w:rsidP="00D6728E">
      <w:pPr>
        <w:spacing w:line="240" w:lineRule="auto"/>
        <w:contextualSpacing/>
        <w:rPr>
          <w:rFonts w:ascii="Garamond" w:hAnsi="Garamond"/>
          <w:b/>
          <w:bCs/>
          <w:sz w:val="24"/>
          <w:szCs w:val="24"/>
        </w:rPr>
      </w:pPr>
    </w:p>
    <w:p w14:paraId="05DFE0F4" w14:textId="77777777" w:rsidR="00D6728E" w:rsidRPr="001F3DCC" w:rsidRDefault="00D6728E" w:rsidP="00D6728E">
      <w:pPr>
        <w:spacing w:line="240" w:lineRule="auto"/>
        <w:contextualSpacing/>
        <w:rPr>
          <w:rFonts w:ascii="Garamond" w:hAnsi="Garamond"/>
          <w:b/>
          <w:bCs/>
          <w:sz w:val="24"/>
          <w:szCs w:val="24"/>
        </w:rPr>
      </w:pPr>
    </w:p>
    <w:p w14:paraId="78C596A0" w14:textId="77777777" w:rsidR="00D6728E" w:rsidRPr="001F3DCC" w:rsidRDefault="00D6728E" w:rsidP="00D6728E">
      <w:pPr>
        <w:spacing w:line="240" w:lineRule="auto"/>
        <w:contextualSpacing/>
        <w:rPr>
          <w:rFonts w:ascii="Garamond" w:hAnsi="Garamond"/>
          <w:b/>
          <w:bCs/>
          <w:sz w:val="24"/>
          <w:szCs w:val="24"/>
        </w:rPr>
      </w:pPr>
    </w:p>
    <w:p w14:paraId="4F307BD9" w14:textId="77777777" w:rsidR="00D6728E" w:rsidRPr="001F3DCC" w:rsidRDefault="00D6728E" w:rsidP="00D6728E">
      <w:pPr>
        <w:spacing w:line="240" w:lineRule="auto"/>
        <w:contextualSpacing/>
        <w:rPr>
          <w:rFonts w:ascii="Garamond" w:hAnsi="Garamond"/>
          <w:b/>
          <w:bCs/>
          <w:sz w:val="24"/>
          <w:szCs w:val="24"/>
        </w:rPr>
      </w:pPr>
    </w:p>
    <w:p w14:paraId="120C1A43" w14:textId="77777777" w:rsidR="00D6728E" w:rsidRPr="001F3DCC" w:rsidRDefault="00D6728E" w:rsidP="00D6728E">
      <w:pPr>
        <w:spacing w:line="240" w:lineRule="auto"/>
        <w:contextualSpacing/>
        <w:rPr>
          <w:rFonts w:ascii="Garamond" w:hAnsi="Garamond"/>
          <w:b/>
          <w:bCs/>
          <w:sz w:val="24"/>
          <w:szCs w:val="24"/>
        </w:rPr>
      </w:pPr>
    </w:p>
    <w:p w14:paraId="75583B6D" w14:textId="77777777" w:rsidR="00D6728E" w:rsidRPr="001F3DCC" w:rsidRDefault="00D6728E" w:rsidP="00D6728E">
      <w:pPr>
        <w:spacing w:line="240" w:lineRule="auto"/>
        <w:contextualSpacing/>
        <w:rPr>
          <w:rFonts w:ascii="Garamond" w:hAnsi="Garamond"/>
          <w:b/>
          <w:bCs/>
          <w:sz w:val="24"/>
          <w:szCs w:val="24"/>
        </w:rPr>
      </w:pPr>
    </w:p>
    <w:p w14:paraId="54ECC28D" w14:textId="77777777" w:rsidR="00D6728E" w:rsidRPr="001F3DCC" w:rsidRDefault="00D6728E" w:rsidP="00D6728E">
      <w:pPr>
        <w:spacing w:line="240" w:lineRule="auto"/>
        <w:contextualSpacing/>
        <w:rPr>
          <w:rFonts w:ascii="Garamond" w:hAnsi="Garamond"/>
          <w:b/>
          <w:bCs/>
          <w:sz w:val="24"/>
          <w:szCs w:val="24"/>
        </w:rPr>
      </w:pPr>
    </w:p>
    <w:p w14:paraId="19F0821A" w14:textId="77777777" w:rsidR="00D6728E" w:rsidRPr="001F3DCC" w:rsidRDefault="00D6728E" w:rsidP="00D6728E">
      <w:pPr>
        <w:spacing w:line="240" w:lineRule="auto"/>
        <w:contextualSpacing/>
        <w:rPr>
          <w:rFonts w:ascii="Garamond" w:hAnsi="Garamond"/>
          <w:b/>
          <w:bCs/>
          <w:sz w:val="24"/>
          <w:szCs w:val="24"/>
        </w:rPr>
      </w:pPr>
    </w:p>
    <w:p w14:paraId="3ABBE1FB" w14:textId="77777777" w:rsidR="00D6728E" w:rsidRPr="001F3DCC" w:rsidRDefault="00D6728E" w:rsidP="00D6728E">
      <w:pPr>
        <w:spacing w:line="240" w:lineRule="auto"/>
        <w:contextualSpacing/>
        <w:rPr>
          <w:rFonts w:ascii="Garamond" w:hAnsi="Garamond"/>
          <w:b/>
          <w:bCs/>
          <w:sz w:val="24"/>
          <w:szCs w:val="24"/>
        </w:rPr>
      </w:pPr>
    </w:p>
    <w:p w14:paraId="54D93F69" w14:textId="77777777" w:rsidR="00D6728E" w:rsidRPr="001F3DCC" w:rsidRDefault="00D6728E" w:rsidP="00D6728E">
      <w:pPr>
        <w:spacing w:line="240" w:lineRule="auto"/>
        <w:contextualSpacing/>
        <w:rPr>
          <w:rFonts w:ascii="Garamond" w:hAnsi="Garamond"/>
          <w:b/>
          <w:bCs/>
          <w:sz w:val="24"/>
          <w:szCs w:val="24"/>
        </w:rPr>
      </w:pPr>
    </w:p>
    <w:p w14:paraId="2D628832" w14:textId="77777777" w:rsidR="00D6728E" w:rsidRPr="001F3DCC" w:rsidRDefault="00D6728E" w:rsidP="00D6728E">
      <w:pPr>
        <w:spacing w:line="240" w:lineRule="auto"/>
        <w:contextualSpacing/>
        <w:rPr>
          <w:rFonts w:ascii="Garamond" w:hAnsi="Garamond"/>
          <w:b/>
          <w:bCs/>
          <w:sz w:val="24"/>
          <w:szCs w:val="24"/>
        </w:rPr>
      </w:pPr>
    </w:p>
    <w:p w14:paraId="380FB2F7" w14:textId="77777777" w:rsidR="00D6728E" w:rsidRPr="001F3DCC" w:rsidRDefault="00D6728E" w:rsidP="00D6728E">
      <w:pPr>
        <w:spacing w:line="240" w:lineRule="auto"/>
        <w:contextualSpacing/>
        <w:rPr>
          <w:rFonts w:ascii="Garamond" w:hAnsi="Garamond"/>
          <w:b/>
          <w:bCs/>
          <w:sz w:val="24"/>
          <w:szCs w:val="24"/>
        </w:rPr>
      </w:pPr>
    </w:p>
    <w:p w14:paraId="4D518E8A" w14:textId="77777777" w:rsidR="00D6728E" w:rsidRPr="001F3DCC" w:rsidRDefault="00D6728E" w:rsidP="00D6728E">
      <w:pPr>
        <w:spacing w:line="240" w:lineRule="auto"/>
        <w:contextualSpacing/>
        <w:rPr>
          <w:rFonts w:ascii="Garamond" w:hAnsi="Garamond"/>
          <w:b/>
          <w:bCs/>
          <w:sz w:val="24"/>
          <w:szCs w:val="24"/>
        </w:rPr>
      </w:pPr>
    </w:p>
    <w:p w14:paraId="4CD611AF" w14:textId="77777777" w:rsidR="00D6728E" w:rsidRPr="001F3DCC" w:rsidRDefault="00D6728E" w:rsidP="00D6728E">
      <w:pPr>
        <w:spacing w:line="240" w:lineRule="auto"/>
        <w:contextualSpacing/>
        <w:rPr>
          <w:rFonts w:ascii="Garamond" w:hAnsi="Garamond"/>
          <w:b/>
          <w:bCs/>
          <w:sz w:val="24"/>
          <w:szCs w:val="24"/>
        </w:rPr>
      </w:pPr>
    </w:p>
    <w:p w14:paraId="4B714057" w14:textId="77777777" w:rsidR="00D6728E" w:rsidRPr="001F3DCC" w:rsidRDefault="00D6728E" w:rsidP="00D6728E">
      <w:pPr>
        <w:spacing w:line="240" w:lineRule="auto"/>
        <w:contextualSpacing/>
        <w:rPr>
          <w:rFonts w:ascii="Garamond" w:hAnsi="Garamond"/>
          <w:b/>
          <w:bCs/>
          <w:sz w:val="24"/>
          <w:szCs w:val="24"/>
        </w:rPr>
      </w:pPr>
    </w:p>
    <w:p w14:paraId="52BE144F" w14:textId="77777777" w:rsidR="00D6728E" w:rsidRPr="001F3DCC" w:rsidRDefault="00D6728E" w:rsidP="00D6728E">
      <w:pPr>
        <w:spacing w:line="240" w:lineRule="auto"/>
        <w:contextualSpacing/>
        <w:rPr>
          <w:rFonts w:ascii="Garamond" w:hAnsi="Garamond"/>
          <w:b/>
          <w:bCs/>
          <w:sz w:val="24"/>
          <w:szCs w:val="24"/>
        </w:rPr>
      </w:pPr>
    </w:p>
    <w:p w14:paraId="611DF835" w14:textId="77777777" w:rsidR="00D6728E" w:rsidRPr="001F3DCC" w:rsidRDefault="00D6728E" w:rsidP="00D6728E">
      <w:pPr>
        <w:spacing w:line="240" w:lineRule="auto"/>
        <w:contextualSpacing/>
        <w:rPr>
          <w:rFonts w:ascii="Garamond" w:hAnsi="Garamond"/>
          <w:b/>
          <w:bCs/>
          <w:sz w:val="24"/>
          <w:szCs w:val="24"/>
        </w:rPr>
      </w:pPr>
    </w:p>
    <w:p w14:paraId="55C7FD77" w14:textId="77777777" w:rsidR="00D6728E" w:rsidRPr="001F3DCC" w:rsidRDefault="00D6728E" w:rsidP="00D6728E">
      <w:pPr>
        <w:spacing w:line="240" w:lineRule="auto"/>
        <w:contextualSpacing/>
        <w:rPr>
          <w:rFonts w:ascii="Garamond" w:hAnsi="Garamond"/>
          <w:b/>
          <w:bCs/>
          <w:sz w:val="24"/>
          <w:szCs w:val="24"/>
        </w:rPr>
      </w:pPr>
    </w:p>
    <w:p w14:paraId="7453B3DD"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30</w:t>
      </w:r>
      <w:r w:rsidRPr="001F3DCC">
        <w:rPr>
          <w:rFonts w:ascii="Garamond" w:hAnsi="Garamond"/>
          <w:b/>
          <w:bCs/>
          <w:sz w:val="24"/>
          <w:szCs w:val="24"/>
          <w:vertAlign w:val="superscript"/>
        </w:rPr>
        <w:t>th</w:t>
      </w:r>
      <w:r w:rsidRPr="001F3DCC">
        <w:rPr>
          <w:rFonts w:ascii="Garamond" w:hAnsi="Garamond"/>
          <w:b/>
          <w:bCs/>
          <w:sz w:val="24"/>
          <w:szCs w:val="24"/>
        </w:rPr>
        <w:t xml:space="preserve"> August 2024 </w:t>
      </w:r>
    </w:p>
    <w:p w14:paraId="4A282C3B" w14:textId="77777777" w:rsidR="00D6728E" w:rsidRPr="001F3DCC" w:rsidRDefault="00D6728E" w:rsidP="00D6728E">
      <w:pPr>
        <w:spacing w:line="240" w:lineRule="auto"/>
        <w:contextualSpacing/>
        <w:jc w:val="both"/>
        <w:rPr>
          <w:rFonts w:ascii="Garamond" w:hAnsi="Garamond"/>
          <w:b/>
          <w:bCs/>
          <w:sz w:val="24"/>
          <w:szCs w:val="24"/>
        </w:rPr>
      </w:pPr>
    </w:p>
    <w:p w14:paraId="0235B28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DURABLE CHRISTIANITY</w:t>
      </w:r>
    </w:p>
    <w:p w14:paraId="610E5F0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F613B2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1 Kings 6:1-9 </w:t>
      </w:r>
    </w:p>
    <w:p w14:paraId="5028532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60B4B0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i/>
          <w:iCs/>
          <w:color w:val="000000" w:themeColor="text1"/>
          <w:sz w:val="24"/>
          <w:szCs w:val="24"/>
        </w:rPr>
        <w:t xml:space="preserve"> “Know ye not that ye are the temple of God, and that the Spirit of God dwelleth in you?” – </w:t>
      </w:r>
      <w:r w:rsidRPr="001F3DCC">
        <w:rPr>
          <w:rFonts w:ascii="Garamond" w:hAnsi="Garamond"/>
          <w:color w:val="000000" w:themeColor="text1"/>
          <w:sz w:val="24"/>
          <w:szCs w:val="24"/>
        </w:rPr>
        <w:t xml:space="preserve">1 Corinthians 3:16 </w:t>
      </w:r>
    </w:p>
    <w:p w14:paraId="6A4AEE9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7AEF708" w14:textId="77777777" w:rsidR="00D6728E" w:rsidRPr="001F3DCC" w:rsidRDefault="00D6728E" w:rsidP="00D6728E">
      <w:pPr>
        <w:spacing w:line="240" w:lineRule="auto"/>
        <w:contextualSpacing/>
        <w:jc w:val="both"/>
        <w:rPr>
          <w:rFonts w:ascii="Garamond" w:hAnsi="Garamond"/>
          <w:color w:val="000000" w:themeColor="text1"/>
          <w:sz w:val="24"/>
          <w:szCs w:val="24"/>
        </w:rPr>
      </w:pPr>
      <w:r>
        <w:rPr>
          <w:rFonts w:ascii="Garamond" w:hAnsi="Garamond"/>
          <w:color w:val="000000" w:themeColor="text1"/>
          <w:sz w:val="24"/>
          <w:szCs w:val="24"/>
        </w:rPr>
        <w:t>P</w:t>
      </w:r>
      <w:r w:rsidRPr="001F3DCC">
        <w:rPr>
          <w:rFonts w:ascii="Garamond" w:hAnsi="Garamond"/>
          <w:color w:val="000000" w:themeColor="text1"/>
          <w:sz w:val="24"/>
          <w:szCs w:val="24"/>
        </w:rPr>
        <w:t xml:space="preserve">raise the Lord! You definitely must go and give thanks to God in church for His faithfulness to you and yours. Many church halls will be full </w:t>
      </w:r>
      <w:r>
        <w:rPr>
          <w:rFonts w:ascii="Garamond" w:hAnsi="Garamond"/>
          <w:color w:val="000000" w:themeColor="text1"/>
          <w:sz w:val="24"/>
          <w:szCs w:val="24"/>
        </w:rPr>
        <w:t>this coming Sunday</w:t>
      </w:r>
      <w:r w:rsidRPr="001F3DCC">
        <w:rPr>
          <w:rFonts w:ascii="Garamond" w:hAnsi="Garamond"/>
          <w:color w:val="000000" w:themeColor="text1"/>
          <w:sz w:val="24"/>
          <w:szCs w:val="24"/>
        </w:rPr>
        <w:t xml:space="preserve">, no doubt, but how about after </w:t>
      </w:r>
      <w:r>
        <w:rPr>
          <w:rFonts w:ascii="Garamond" w:hAnsi="Garamond"/>
          <w:color w:val="000000" w:themeColor="text1"/>
          <w:sz w:val="24"/>
          <w:szCs w:val="24"/>
        </w:rPr>
        <w:t>some</w:t>
      </w:r>
      <w:r w:rsidRPr="001F3DCC">
        <w:rPr>
          <w:rFonts w:ascii="Garamond" w:hAnsi="Garamond"/>
          <w:color w:val="000000" w:themeColor="text1"/>
          <w:sz w:val="24"/>
          <w:szCs w:val="24"/>
        </w:rPr>
        <w:t xml:space="preserve"> months? Now, are you planning to remain thankful, prayerful, seriously, etc </w:t>
      </w:r>
      <w:r>
        <w:rPr>
          <w:rFonts w:ascii="Garamond" w:hAnsi="Garamond"/>
          <w:color w:val="000000" w:themeColor="text1"/>
          <w:sz w:val="24"/>
          <w:szCs w:val="24"/>
        </w:rPr>
        <w:t>for the rest of the</w:t>
      </w:r>
      <w:r w:rsidRPr="001F3DCC">
        <w:rPr>
          <w:rFonts w:ascii="Garamond" w:hAnsi="Garamond"/>
          <w:color w:val="000000" w:themeColor="text1"/>
          <w:sz w:val="24"/>
          <w:szCs w:val="24"/>
        </w:rPr>
        <w:t xml:space="preserve"> year long? In other ways, what kind/quality of Christian do you plan to be? In our text today, we read vs.1 that king Solomon started the building of the temple 480 years after Moses. The Ark of the covenant that was placed in it at completion was therefore about 500 years old, without deteriorating because of the quality of materials used! If you want to last, build God's eternal Word, operate only under Christ's everlasting blood, walk in love (that abides) and you will last, in Jesus’ name. Amen. </w:t>
      </w:r>
    </w:p>
    <w:p w14:paraId="6E47DD3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5FFB6F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E1A1B8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A9F246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If you are experiencing any persecution for your faith, ask God to enable you to respond in boldness. </w:t>
      </w:r>
    </w:p>
    <w:p w14:paraId="2644176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43772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Pray for boldness to be on GPA pastors and leaders as they preach the Word of God to the congregation.</w:t>
      </w:r>
    </w:p>
    <w:p w14:paraId="403FFD9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1F0A0E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FD16DF">
        <w:rPr>
          <w:rFonts w:ascii="Garamond" w:hAnsi="Garamond"/>
          <w:color w:val="000000" w:themeColor="text1"/>
          <w:sz w:val="24"/>
          <w:szCs w:val="24"/>
        </w:rPr>
        <w:t>Stop seeking the blessing, start seeking God. The blessing will then seek you – Becoming Christians</w:t>
      </w:r>
    </w:p>
    <w:p w14:paraId="3759EBA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FB32E6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16-17 </w:t>
      </w:r>
    </w:p>
    <w:p w14:paraId="6807139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2880F6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399 – </w:t>
      </w:r>
      <w:r w:rsidRPr="001F3DCC">
        <w:rPr>
          <w:rFonts w:ascii="Garamond" w:hAnsi="Garamond"/>
          <w:color w:val="000000" w:themeColor="text1"/>
          <w:sz w:val="24"/>
          <w:szCs w:val="24"/>
        </w:rPr>
        <w:t>Christian seek not yet repose</w:t>
      </w:r>
    </w:p>
    <w:p w14:paraId="68C2CF8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4A17A31" w14:textId="77777777" w:rsidR="00D6728E" w:rsidRPr="001F3DCC" w:rsidRDefault="00D6728E" w:rsidP="00D6728E">
      <w:pPr>
        <w:spacing w:line="240" w:lineRule="auto"/>
        <w:contextualSpacing/>
        <w:rPr>
          <w:rFonts w:ascii="Garamond" w:hAnsi="Garamond"/>
          <w:b/>
          <w:bCs/>
          <w:sz w:val="24"/>
          <w:szCs w:val="24"/>
        </w:rPr>
      </w:pPr>
    </w:p>
    <w:p w14:paraId="11D96A18" w14:textId="77777777" w:rsidR="00D6728E" w:rsidRPr="001F3DCC" w:rsidRDefault="00D6728E" w:rsidP="00D6728E">
      <w:pPr>
        <w:spacing w:line="240" w:lineRule="auto"/>
        <w:contextualSpacing/>
        <w:rPr>
          <w:rFonts w:ascii="Garamond" w:hAnsi="Garamond"/>
          <w:b/>
          <w:bCs/>
          <w:sz w:val="24"/>
          <w:szCs w:val="24"/>
        </w:rPr>
      </w:pPr>
    </w:p>
    <w:p w14:paraId="5CC7C859" w14:textId="77777777" w:rsidR="00D6728E" w:rsidRPr="001F3DCC" w:rsidRDefault="00D6728E" w:rsidP="00D6728E">
      <w:pPr>
        <w:spacing w:line="240" w:lineRule="auto"/>
        <w:contextualSpacing/>
        <w:rPr>
          <w:rFonts w:ascii="Garamond" w:hAnsi="Garamond"/>
          <w:b/>
          <w:bCs/>
          <w:sz w:val="24"/>
          <w:szCs w:val="24"/>
        </w:rPr>
      </w:pPr>
    </w:p>
    <w:p w14:paraId="775DEFEC" w14:textId="77777777" w:rsidR="00D6728E" w:rsidRPr="001F3DCC" w:rsidRDefault="00D6728E" w:rsidP="00D6728E">
      <w:pPr>
        <w:spacing w:line="240" w:lineRule="auto"/>
        <w:contextualSpacing/>
        <w:rPr>
          <w:rFonts w:ascii="Garamond" w:hAnsi="Garamond"/>
          <w:b/>
          <w:bCs/>
          <w:sz w:val="24"/>
          <w:szCs w:val="24"/>
        </w:rPr>
      </w:pPr>
    </w:p>
    <w:p w14:paraId="69CA18A8" w14:textId="77777777" w:rsidR="00D6728E" w:rsidRPr="001F3DCC" w:rsidRDefault="00D6728E" w:rsidP="00D6728E">
      <w:pPr>
        <w:spacing w:line="240" w:lineRule="auto"/>
        <w:contextualSpacing/>
        <w:rPr>
          <w:rFonts w:ascii="Garamond" w:hAnsi="Garamond"/>
          <w:b/>
          <w:bCs/>
          <w:sz w:val="24"/>
          <w:szCs w:val="24"/>
        </w:rPr>
      </w:pPr>
    </w:p>
    <w:p w14:paraId="0920E2D7" w14:textId="77777777" w:rsidR="00D6728E" w:rsidRPr="001F3DCC" w:rsidRDefault="00D6728E" w:rsidP="00D6728E">
      <w:pPr>
        <w:spacing w:line="240" w:lineRule="auto"/>
        <w:contextualSpacing/>
        <w:rPr>
          <w:rFonts w:ascii="Garamond" w:hAnsi="Garamond"/>
          <w:b/>
          <w:bCs/>
          <w:sz w:val="24"/>
          <w:szCs w:val="24"/>
        </w:rPr>
      </w:pPr>
    </w:p>
    <w:p w14:paraId="4DAB049B" w14:textId="77777777" w:rsidR="00D6728E" w:rsidRPr="001F3DCC" w:rsidRDefault="00D6728E" w:rsidP="00D6728E">
      <w:pPr>
        <w:spacing w:line="240" w:lineRule="auto"/>
        <w:contextualSpacing/>
        <w:rPr>
          <w:rFonts w:ascii="Garamond" w:hAnsi="Garamond"/>
          <w:b/>
          <w:bCs/>
          <w:sz w:val="24"/>
          <w:szCs w:val="24"/>
        </w:rPr>
      </w:pPr>
    </w:p>
    <w:p w14:paraId="34DC987C" w14:textId="77777777" w:rsidR="00D6728E" w:rsidRPr="001F3DCC" w:rsidRDefault="00D6728E" w:rsidP="00D6728E">
      <w:pPr>
        <w:spacing w:line="240" w:lineRule="auto"/>
        <w:contextualSpacing/>
        <w:rPr>
          <w:rFonts w:ascii="Garamond" w:hAnsi="Garamond"/>
          <w:b/>
          <w:bCs/>
          <w:sz w:val="24"/>
          <w:szCs w:val="24"/>
        </w:rPr>
      </w:pPr>
    </w:p>
    <w:p w14:paraId="0DD28F49" w14:textId="77777777" w:rsidR="00D6728E" w:rsidRPr="001F3DCC" w:rsidRDefault="00D6728E" w:rsidP="00D6728E">
      <w:pPr>
        <w:spacing w:line="240" w:lineRule="auto"/>
        <w:contextualSpacing/>
        <w:rPr>
          <w:rFonts w:ascii="Garamond" w:hAnsi="Garamond"/>
          <w:b/>
          <w:bCs/>
          <w:sz w:val="24"/>
          <w:szCs w:val="24"/>
        </w:rPr>
      </w:pPr>
    </w:p>
    <w:p w14:paraId="61CFACDF" w14:textId="77777777" w:rsidR="00D6728E" w:rsidRPr="001F3DCC" w:rsidRDefault="00D6728E" w:rsidP="00D6728E">
      <w:pPr>
        <w:spacing w:line="240" w:lineRule="auto"/>
        <w:contextualSpacing/>
        <w:rPr>
          <w:rFonts w:ascii="Garamond" w:hAnsi="Garamond"/>
          <w:b/>
          <w:bCs/>
          <w:sz w:val="24"/>
          <w:szCs w:val="24"/>
        </w:rPr>
      </w:pPr>
    </w:p>
    <w:p w14:paraId="7727E08B" w14:textId="77777777" w:rsidR="00D6728E" w:rsidRPr="001F3DCC" w:rsidRDefault="00D6728E" w:rsidP="00D6728E">
      <w:pPr>
        <w:spacing w:line="240" w:lineRule="auto"/>
        <w:contextualSpacing/>
        <w:rPr>
          <w:rFonts w:ascii="Garamond" w:hAnsi="Garamond"/>
          <w:b/>
          <w:bCs/>
          <w:sz w:val="24"/>
          <w:szCs w:val="24"/>
        </w:rPr>
      </w:pPr>
    </w:p>
    <w:p w14:paraId="4FDE2629" w14:textId="77777777" w:rsidR="00D6728E" w:rsidRPr="001F3DCC" w:rsidRDefault="00D6728E" w:rsidP="00D6728E">
      <w:pPr>
        <w:spacing w:line="240" w:lineRule="auto"/>
        <w:contextualSpacing/>
        <w:rPr>
          <w:rFonts w:ascii="Garamond" w:hAnsi="Garamond"/>
          <w:b/>
          <w:bCs/>
          <w:sz w:val="24"/>
          <w:szCs w:val="24"/>
        </w:rPr>
      </w:pPr>
    </w:p>
    <w:p w14:paraId="186AE1DE" w14:textId="77777777" w:rsidR="00D6728E" w:rsidRPr="001F3DCC" w:rsidRDefault="00D6728E" w:rsidP="00D6728E">
      <w:pPr>
        <w:spacing w:line="240" w:lineRule="auto"/>
        <w:contextualSpacing/>
        <w:rPr>
          <w:rFonts w:ascii="Garamond" w:hAnsi="Garamond"/>
          <w:b/>
          <w:bCs/>
          <w:sz w:val="24"/>
          <w:szCs w:val="24"/>
        </w:rPr>
      </w:pPr>
    </w:p>
    <w:p w14:paraId="5767B57F" w14:textId="77777777" w:rsidR="00D6728E" w:rsidRPr="001F3DCC" w:rsidRDefault="00D6728E" w:rsidP="00D6728E">
      <w:pPr>
        <w:spacing w:line="240" w:lineRule="auto"/>
        <w:contextualSpacing/>
        <w:rPr>
          <w:rFonts w:ascii="Garamond" w:hAnsi="Garamond"/>
          <w:b/>
          <w:bCs/>
          <w:sz w:val="24"/>
          <w:szCs w:val="24"/>
        </w:rPr>
      </w:pPr>
    </w:p>
    <w:p w14:paraId="40AABDA7" w14:textId="77777777" w:rsidR="00D6728E" w:rsidRPr="001F3DCC" w:rsidRDefault="00D6728E" w:rsidP="00D6728E">
      <w:pPr>
        <w:spacing w:line="240" w:lineRule="auto"/>
        <w:contextualSpacing/>
        <w:rPr>
          <w:rFonts w:ascii="Garamond" w:hAnsi="Garamond"/>
          <w:b/>
          <w:bCs/>
          <w:sz w:val="24"/>
          <w:szCs w:val="24"/>
        </w:rPr>
      </w:pPr>
    </w:p>
    <w:p w14:paraId="713A7473" w14:textId="77777777" w:rsidR="00D6728E" w:rsidRPr="001F3DCC" w:rsidRDefault="00D6728E" w:rsidP="00D6728E">
      <w:pPr>
        <w:spacing w:line="240" w:lineRule="auto"/>
        <w:contextualSpacing/>
        <w:rPr>
          <w:rFonts w:ascii="Garamond" w:hAnsi="Garamond"/>
          <w:b/>
          <w:bCs/>
          <w:sz w:val="24"/>
          <w:szCs w:val="24"/>
        </w:rPr>
      </w:pPr>
    </w:p>
    <w:p w14:paraId="6A92563D" w14:textId="77777777" w:rsidR="00D6728E" w:rsidRPr="001F3DCC" w:rsidRDefault="00D6728E" w:rsidP="00D6728E">
      <w:pPr>
        <w:spacing w:line="240" w:lineRule="auto"/>
        <w:contextualSpacing/>
        <w:rPr>
          <w:rFonts w:ascii="Garamond" w:hAnsi="Garamond"/>
          <w:b/>
          <w:bCs/>
          <w:sz w:val="24"/>
          <w:szCs w:val="24"/>
        </w:rPr>
      </w:pPr>
    </w:p>
    <w:p w14:paraId="0B0342BF" w14:textId="77777777" w:rsidR="00D6728E" w:rsidRPr="001F3DCC" w:rsidRDefault="00D6728E" w:rsidP="00D6728E">
      <w:pPr>
        <w:spacing w:line="240" w:lineRule="auto"/>
        <w:contextualSpacing/>
        <w:rPr>
          <w:rFonts w:ascii="Garamond" w:hAnsi="Garamond"/>
          <w:b/>
          <w:bCs/>
          <w:sz w:val="24"/>
          <w:szCs w:val="24"/>
        </w:rPr>
      </w:pPr>
    </w:p>
    <w:p w14:paraId="17245209" w14:textId="77777777" w:rsidR="00D6728E" w:rsidRPr="001F3DCC" w:rsidRDefault="00D6728E" w:rsidP="00D6728E">
      <w:pPr>
        <w:spacing w:line="240" w:lineRule="auto"/>
        <w:contextualSpacing/>
        <w:rPr>
          <w:rFonts w:ascii="Garamond" w:hAnsi="Garamond"/>
          <w:b/>
          <w:bCs/>
          <w:sz w:val="24"/>
          <w:szCs w:val="24"/>
        </w:rPr>
      </w:pPr>
    </w:p>
    <w:p w14:paraId="676BE308" w14:textId="77777777" w:rsidR="00D6728E" w:rsidRPr="001F3DCC" w:rsidRDefault="00D6728E" w:rsidP="00D6728E">
      <w:pPr>
        <w:spacing w:line="240" w:lineRule="auto"/>
        <w:contextualSpacing/>
        <w:rPr>
          <w:rFonts w:ascii="Garamond" w:hAnsi="Garamond"/>
          <w:b/>
          <w:bCs/>
          <w:sz w:val="24"/>
          <w:szCs w:val="24"/>
        </w:rPr>
      </w:pPr>
    </w:p>
    <w:p w14:paraId="30F199DA" w14:textId="77777777" w:rsidR="00D6728E" w:rsidRPr="001F3DCC" w:rsidRDefault="00D6728E" w:rsidP="00D6728E">
      <w:pPr>
        <w:spacing w:line="240" w:lineRule="auto"/>
        <w:contextualSpacing/>
        <w:rPr>
          <w:rFonts w:ascii="Garamond" w:hAnsi="Garamond"/>
          <w:b/>
          <w:bCs/>
          <w:sz w:val="24"/>
          <w:szCs w:val="24"/>
        </w:rPr>
      </w:pPr>
    </w:p>
    <w:p w14:paraId="3FA801E8" w14:textId="77777777" w:rsidR="00D6728E" w:rsidRPr="001F3DCC" w:rsidRDefault="00D6728E" w:rsidP="00D6728E">
      <w:pPr>
        <w:spacing w:line="240" w:lineRule="auto"/>
        <w:contextualSpacing/>
        <w:rPr>
          <w:rFonts w:ascii="Garamond" w:hAnsi="Garamond"/>
          <w:b/>
          <w:bCs/>
          <w:sz w:val="24"/>
          <w:szCs w:val="24"/>
        </w:rPr>
      </w:pPr>
    </w:p>
    <w:p w14:paraId="2B5E069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31</w:t>
      </w:r>
      <w:r w:rsidRPr="001F3DCC">
        <w:rPr>
          <w:rFonts w:ascii="Garamond" w:hAnsi="Garamond"/>
          <w:b/>
          <w:bCs/>
          <w:sz w:val="24"/>
          <w:szCs w:val="24"/>
          <w:vertAlign w:val="superscript"/>
        </w:rPr>
        <w:t>st</w:t>
      </w:r>
      <w:r w:rsidRPr="001F3DCC">
        <w:rPr>
          <w:rFonts w:ascii="Garamond" w:hAnsi="Garamond"/>
          <w:b/>
          <w:bCs/>
          <w:sz w:val="24"/>
          <w:szCs w:val="24"/>
        </w:rPr>
        <w:t xml:space="preserve"> August 2024 </w:t>
      </w:r>
    </w:p>
    <w:p w14:paraId="512F7225" w14:textId="77777777" w:rsidR="00D6728E" w:rsidRPr="001F3DCC" w:rsidRDefault="00D6728E" w:rsidP="00D6728E">
      <w:pPr>
        <w:spacing w:line="240" w:lineRule="auto"/>
        <w:contextualSpacing/>
        <w:jc w:val="both"/>
        <w:rPr>
          <w:rFonts w:ascii="Garamond" w:hAnsi="Garamond"/>
          <w:b/>
          <w:bCs/>
          <w:sz w:val="24"/>
          <w:szCs w:val="24"/>
        </w:rPr>
      </w:pPr>
    </w:p>
    <w:p w14:paraId="243AE47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THE DANGER OF SUCCESS </w:t>
      </w:r>
    </w:p>
    <w:p w14:paraId="025C4A3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998837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Deuteronomy 8:10 -20 </w:t>
      </w:r>
    </w:p>
    <w:p w14:paraId="5AF8316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E8BACE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“Remove far from me vanity and lies: Give me neither poverty nor riches; Feed me with food convenient for me: Lest I be full, and deny thee, and say, Who is the LORD? Or lest I be poor, and steal, And take the name of my God in vain.”</w:t>
      </w:r>
      <w:r w:rsidRPr="001F3DCC">
        <w:rPr>
          <w:rFonts w:ascii="Garamond" w:hAnsi="Garamond"/>
          <w:color w:val="000000" w:themeColor="text1"/>
          <w:sz w:val="24"/>
          <w:szCs w:val="24"/>
        </w:rPr>
        <w:t xml:space="preserve"> – Proverbs 30:8-9 </w:t>
      </w:r>
    </w:p>
    <w:p w14:paraId="4F75297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CC52E6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Failure might be easier to handle than success... It is actually better for a Christian to recognize that since we cannot exhaust God: there is always a better place than where we are currently. Yes, be grateful, but don't believe that you have become successful, because you may stop growing and begin to decline! In our text today, God warned Old Testament Israel that it is when one is full that he/she has a tendency to be proud and forget God. So, learn to trust God for "little mercies" as people say, as though there is any little mercy! But if you become a habitual praiser, you will never forget to thank God for blessings towards you and yours. No, it is not because you are that smart: it is because of His love. Give Him all the glory. </w:t>
      </w:r>
    </w:p>
    <w:p w14:paraId="1392BDC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F882FC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69D91A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5E97B8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O Lord, take me from where I am to where You want me to be. </w:t>
      </w:r>
    </w:p>
    <w:p w14:paraId="6934A4E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3A85C3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2. O Lord, promote and preserve my life, in the name of Jesus. </w:t>
      </w:r>
    </w:p>
    <w:p w14:paraId="0CE55E7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6663B4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3. I declare that all GPA blessings imprisoned by the grave, come forth, in the name of Jesus.</w:t>
      </w:r>
    </w:p>
    <w:p w14:paraId="2AFCB4D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BB154D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AF7D5C">
        <w:rPr>
          <w:rFonts w:ascii="Garamond" w:hAnsi="Garamond"/>
          <w:color w:val="000000" w:themeColor="text1"/>
          <w:sz w:val="24"/>
          <w:szCs w:val="24"/>
        </w:rPr>
        <w:t>No one can be a real success without God – QuotesGram</w:t>
      </w:r>
      <w:r>
        <w:rPr>
          <w:rFonts w:ascii="Garamond" w:hAnsi="Garamond"/>
          <w:b/>
          <w:bCs/>
          <w:color w:val="000000" w:themeColor="text1"/>
          <w:sz w:val="24"/>
          <w:szCs w:val="24"/>
        </w:rPr>
        <w:t xml:space="preserve"> </w:t>
      </w:r>
    </w:p>
    <w:p w14:paraId="1D11C98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E6D03B4"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18-20 </w:t>
      </w:r>
    </w:p>
    <w:p w14:paraId="4733EB0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DCD49A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289 – </w:t>
      </w:r>
      <w:r w:rsidRPr="001F3DCC">
        <w:rPr>
          <w:rFonts w:ascii="Garamond" w:hAnsi="Garamond"/>
          <w:color w:val="000000" w:themeColor="text1"/>
          <w:sz w:val="24"/>
          <w:szCs w:val="24"/>
        </w:rPr>
        <w:t>There’s an eye that never sleeps</w:t>
      </w:r>
    </w:p>
    <w:p w14:paraId="379090FF" w14:textId="77777777" w:rsidR="00D6728E" w:rsidRPr="001F3DCC" w:rsidRDefault="00D6728E" w:rsidP="00D6728E">
      <w:pPr>
        <w:spacing w:line="240" w:lineRule="auto"/>
        <w:contextualSpacing/>
        <w:rPr>
          <w:rFonts w:ascii="Garamond" w:hAnsi="Garamond"/>
          <w:b/>
          <w:bCs/>
          <w:sz w:val="24"/>
          <w:szCs w:val="24"/>
        </w:rPr>
      </w:pPr>
    </w:p>
    <w:p w14:paraId="401758FC" w14:textId="77777777" w:rsidR="00D6728E" w:rsidRPr="001F3DCC" w:rsidRDefault="00D6728E" w:rsidP="00D6728E">
      <w:pPr>
        <w:spacing w:line="240" w:lineRule="auto"/>
        <w:contextualSpacing/>
        <w:rPr>
          <w:rFonts w:ascii="Garamond" w:hAnsi="Garamond"/>
          <w:b/>
          <w:bCs/>
          <w:sz w:val="24"/>
          <w:szCs w:val="24"/>
        </w:rPr>
      </w:pPr>
    </w:p>
    <w:p w14:paraId="5ABD86E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3EE0199" w14:textId="77777777" w:rsidR="00D6728E" w:rsidRPr="001F3DCC" w:rsidRDefault="00D6728E" w:rsidP="00D6728E">
      <w:pPr>
        <w:spacing w:line="240" w:lineRule="auto"/>
        <w:contextualSpacing/>
        <w:rPr>
          <w:rFonts w:ascii="Garamond" w:hAnsi="Garamond"/>
          <w:b/>
          <w:bCs/>
          <w:sz w:val="24"/>
          <w:szCs w:val="24"/>
        </w:rPr>
      </w:pPr>
    </w:p>
    <w:p w14:paraId="4CC019B5" w14:textId="77777777" w:rsidR="00D6728E" w:rsidRPr="001F3DCC" w:rsidRDefault="00D6728E" w:rsidP="00D6728E">
      <w:pPr>
        <w:spacing w:line="240" w:lineRule="auto"/>
        <w:contextualSpacing/>
        <w:rPr>
          <w:rFonts w:ascii="Garamond" w:hAnsi="Garamond"/>
          <w:b/>
          <w:bCs/>
          <w:sz w:val="24"/>
          <w:szCs w:val="24"/>
        </w:rPr>
      </w:pPr>
    </w:p>
    <w:p w14:paraId="00A70767" w14:textId="77777777" w:rsidR="00D6728E" w:rsidRPr="001F3DCC" w:rsidRDefault="00D6728E" w:rsidP="00D6728E">
      <w:pPr>
        <w:spacing w:line="240" w:lineRule="auto"/>
        <w:contextualSpacing/>
        <w:rPr>
          <w:rFonts w:ascii="Garamond" w:hAnsi="Garamond"/>
          <w:b/>
          <w:bCs/>
          <w:sz w:val="24"/>
          <w:szCs w:val="24"/>
        </w:rPr>
      </w:pPr>
    </w:p>
    <w:p w14:paraId="22D3BB4F" w14:textId="77777777" w:rsidR="00D6728E" w:rsidRPr="001F3DCC" w:rsidRDefault="00D6728E" w:rsidP="00D6728E">
      <w:pPr>
        <w:spacing w:line="240" w:lineRule="auto"/>
        <w:contextualSpacing/>
        <w:rPr>
          <w:rFonts w:ascii="Garamond" w:hAnsi="Garamond"/>
          <w:b/>
          <w:bCs/>
          <w:sz w:val="24"/>
          <w:szCs w:val="24"/>
        </w:rPr>
      </w:pPr>
    </w:p>
    <w:p w14:paraId="2FC584B7" w14:textId="77777777" w:rsidR="00D6728E" w:rsidRPr="001F3DCC" w:rsidRDefault="00D6728E" w:rsidP="00D6728E">
      <w:pPr>
        <w:spacing w:line="240" w:lineRule="auto"/>
        <w:contextualSpacing/>
        <w:rPr>
          <w:rFonts w:ascii="Garamond" w:hAnsi="Garamond"/>
          <w:b/>
          <w:bCs/>
          <w:sz w:val="24"/>
          <w:szCs w:val="24"/>
        </w:rPr>
      </w:pPr>
    </w:p>
    <w:p w14:paraId="47813C9B" w14:textId="77777777" w:rsidR="00D6728E" w:rsidRPr="001F3DCC" w:rsidRDefault="00D6728E" w:rsidP="00D6728E">
      <w:pPr>
        <w:spacing w:line="240" w:lineRule="auto"/>
        <w:contextualSpacing/>
        <w:rPr>
          <w:rFonts w:ascii="Garamond" w:hAnsi="Garamond"/>
          <w:b/>
          <w:bCs/>
          <w:sz w:val="24"/>
          <w:szCs w:val="24"/>
        </w:rPr>
      </w:pPr>
    </w:p>
    <w:p w14:paraId="43FED98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2EB7EF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F726D5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3D8C75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E644BA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8B7AAA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91A7FB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8A362F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F19118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FC303F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77B3DD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DFF722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BCA822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Sunday, 1</w:t>
      </w:r>
      <w:r w:rsidRPr="001F3DCC">
        <w:rPr>
          <w:rFonts w:ascii="Garamond" w:hAnsi="Garamond"/>
          <w:b/>
          <w:bCs/>
          <w:color w:val="000000" w:themeColor="text1"/>
          <w:sz w:val="24"/>
          <w:szCs w:val="24"/>
          <w:vertAlign w:val="superscript"/>
        </w:rPr>
        <w:t>st</w:t>
      </w:r>
      <w:r w:rsidRPr="001F3DCC">
        <w:rPr>
          <w:rFonts w:ascii="Garamond" w:hAnsi="Garamond"/>
          <w:b/>
          <w:bCs/>
          <w:color w:val="000000" w:themeColor="text1"/>
          <w:sz w:val="24"/>
          <w:szCs w:val="24"/>
        </w:rPr>
        <w:t xml:space="preserve"> September 2024 </w:t>
      </w:r>
    </w:p>
    <w:p w14:paraId="42F0F3E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0C9D2E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BIGGER THAN YOUR FAITH </w:t>
      </w:r>
    </w:p>
    <w:p w14:paraId="49AD275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2CBD1C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Ephesians 3:8-21 </w:t>
      </w:r>
    </w:p>
    <w:p w14:paraId="303BCBE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10B675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“And Moses said unto the people, Fear ye not, stand still, and see the salvation of the Lord, which he will shew to you today: for the Egyptians whom ye have seen today, ye shall see them again no more forever.”</w:t>
      </w:r>
      <w:r w:rsidRPr="001F3DCC">
        <w:rPr>
          <w:rFonts w:ascii="Garamond" w:hAnsi="Garamond"/>
          <w:color w:val="000000" w:themeColor="text1"/>
          <w:sz w:val="24"/>
          <w:szCs w:val="24"/>
        </w:rPr>
        <w:t xml:space="preserve"> – Exodus 14:13 </w:t>
      </w:r>
    </w:p>
    <w:p w14:paraId="2D88547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21C32B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God is bigger than your faith. He is bigger than any mortal can muster! How wonderful!! Are you faced with any challenge at home, work, school or shop? Verse 20 of our text today reads </w:t>
      </w:r>
      <w:r w:rsidRPr="001F3DCC">
        <w:rPr>
          <w:rFonts w:ascii="Garamond" w:hAnsi="Garamond"/>
          <w:i/>
          <w:iCs/>
          <w:color w:val="000000" w:themeColor="text1"/>
          <w:sz w:val="24"/>
          <w:szCs w:val="24"/>
        </w:rPr>
        <w:t>"Now unto Him that is able to do exceedingly abundantly above all that we ask or think..."</w:t>
      </w:r>
      <w:r w:rsidRPr="001F3DCC">
        <w:rPr>
          <w:rFonts w:ascii="Garamond" w:hAnsi="Garamond"/>
          <w:color w:val="000000" w:themeColor="text1"/>
          <w:sz w:val="24"/>
          <w:szCs w:val="24"/>
        </w:rPr>
        <w:t xml:space="preserve"> If you ask God for something, that is your prayer, if you think something, that is your desire. Usually, your expressed desire to God is your faith at work. Since He has ability to do exceedingly abundantly above that, He is bigger your faith. Actually, so much bigger! Hallelujah! So, what is to be done? Dare to believe God for greater things this year. Stretch your desire and faith, but He will still be bigger. However, this also means that you can trust Him to do much more through you this year. </w:t>
      </w:r>
    </w:p>
    <w:p w14:paraId="6ED3712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0A8203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CE9737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2FE812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Father, give me a faith, big enough to overcome every obstacle, problem and challenge, in my life, in the name of Jesus. Amen! </w:t>
      </w:r>
    </w:p>
    <w:p w14:paraId="28ACA8F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2DB5E8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2. Father, let every spirit of doubt in my life, be subdued by the great faith in You in the name of Jesus. Amen! </w:t>
      </w:r>
    </w:p>
    <w:p w14:paraId="34C552F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10D320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3. Father, always empower GPA to take the steps of faith by acting on your promises, no matter how hopeless the situation may appear, in the name of Jesus. Amen!</w:t>
      </w:r>
    </w:p>
    <w:p w14:paraId="424585B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027C6C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62280">
        <w:rPr>
          <w:rFonts w:ascii="Garamond" w:hAnsi="Garamond"/>
          <w:color w:val="000000" w:themeColor="text1"/>
          <w:sz w:val="24"/>
          <w:szCs w:val="24"/>
        </w:rPr>
        <w:t>Faith is taking the first step even when you don’t see the whole staircase – Martin Luther King Jr.</w:t>
      </w:r>
    </w:p>
    <w:p w14:paraId="1100849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BEBBB0C"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21-22 </w:t>
      </w:r>
    </w:p>
    <w:p w14:paraId="7D739EE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7A48E7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486 – </w:t>
      </w:r>
      <w:r w:rsidRPr="001F3DCC">
        <w:rPr>
          <w:rFonts w:ascii="Garamond" w:hAnsi="Garamond"/>
          <w:color w:val="000000" w:themeColor="text1"/>
          <w:sz w:val="24"/>
          <w:szCs w:val="24"/>
        </w:rPr>
        <w:t>Yield not to temptation, For yielding is sin</w:t>
      </w:r>
    </w:p>
    <w:p w14:paraId="5EF93C4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A8A1E4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FB7486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561785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753D65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6537F6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C4AA50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6A9A98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5D96B7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0FDBD9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15FAE5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EAF062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B8C173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863FF1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F3DC1F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F45F0F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9396F2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B6ABD1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8E591A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A1142C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33CA6D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Monday,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September 2024 </w:t>
      </w:r>
    </w:p>
    <w:p w14:paraId="28D93CF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10434F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BIGGER THAN YOUR REVELATION </w:t>
      </w:r>
    </w:p>
    <w:p w14:paraId="097160F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A0DCA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Exodus 6:1-11 </w:t>
      </w:r>
    </w:p>
    <w:p w14:paraId="7F3D1FF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6FF72B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“He made known his ways unto Moses, his acts unto the children of Israel.”</w:t>
      </w:r>
      <w:r w:rsidRPr="001F3DCC">
        <w:rPr>
          <w:rFonts w:ascii="Garamond" w:hAnsi="Garamond"/>
          <w:color w:val="000000" w:themeColor="text1"/>
          <w:sz w:val="24"/>
          <w:szCs w:val="24"/>
        </w:rPr>
        <w:t xml:space="preserve"> – Psalm 103:7 </w:t>
      </w:r>
    </w:p>
    <w:p w14:paraId="70E17ED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5CB270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We saw yesterday that God is bigger than your faith, we are considering the fact that He is bigger than your revelation of Him! What do you know of, or about God? That is a good place to start. (Anywhere you start from is a good place, so long as you don't stop there!). Do you know Him as Saviour, or Healer, or Deliverer? What part of His nature has been a recent beautiful experience to you or your family? Thank God for it. But thank God that He is more than that. Hallelujah! In vs. 3 He told Moses He revealed Himself in a different way to Abraham, Isaac and Jacob, from how He was now going to reveal Himself to Moses! So, pray and ask Him to keep revealing Himself to you more, daily, in Jesus' Name. Start reading your Bible prayerfully, for a start. </w:t>
      </w:r>
    </w:p>
    <w:p w14:paraId="2DA5821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17BEBC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A10A86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18537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I conceive a great desire to receive wound of loving compassion and longing with my will for God. </w:t>
      </w:r>
    </w:p>
    <w:p w14:paraId="4C4738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56181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Pray and ask God to keep revealing Himself to all GPA members.</w:t>
      </w:r>
    </w:p>
    <w:p w14:paraId="78E722F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6362EAF" w14:textId="77777777" w:rsidR="00D6728E" w:rsidRPr="00762280"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62280">
        <w:rPr>
          <w:rFonts w:ascii="Garamond" w:hAnsi="Garamond"/>
          <w:color w:val="000000" w:themeColor="text1"/>
          <w:sz w:val="24"/>
          <w:szCs w:val="24"/>
        </w:rPr>
        <w:t>Without catching the revelation of the Word of God, you will miss the narrow way that leads to salvation – Peter Niikosley</w:t>
      </w:r>
    </w:p>
    <w:p w14:paraId="77A9C34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6B503C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23-24 </w:t>
      </w:r>
    </w:p>
    <w:p w14:paraId="295F081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DC54A0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364 – </w:t>
      </w:r>
      <w:r w:rsidRPr="001F3DCC">
        <w:rPr>
          <w:rFonts w:ascii="Garamond" w:hAnsi="Garamond"/>
          <w:color w:val="000000" w:themeColor="text1"/>
          <w:sz w:val="24"/>
          <w:szCs w:val="24"/>
        </w:rPr>
        <w:t>More love to Thee, O Christ</w:t>
      </w:r>
    </w:p>
    <w:p w14:paraId="54B667F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4BFD5C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E7A46E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400057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FDF249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E8C683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B86BD0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B0F88F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E06657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6704C9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D382BE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EFA1DD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C573C1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9A8EB4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058354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301B1B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30AFAF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74BA96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CADD68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40C3FF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4FF3D8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EE91B0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329A0A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F05876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Tuesday, 3</w:t>
      </w:r>
      <w:r w:rsidRPr="001F3DCC">
        <w:rPr>
          <w:rFonts w:ascii="Garamond" w:hAnsi="Garamond"/>
          <w:b/>
          <w:bCs/>
          <w:color w:val="000000" w:themeColor="text1"/>
          <w:sz w:val="24"/>
          <w:szCs w:val="24"/>
          <w:vertAlign w:val="superscript"/>
        </w:rPr>
        <w:t>rd</w:t>
      </w:r>
      <w:r w:rsidRPr="001F3DCC">
        <w:rPr>
          <w:rFonts w:ascii="Garamond" w:hAnsi="Garamond"/>
          <w:b/>
          <w:bCs/>
          <w:color w:val="000000" w:themeColor="text1"/>
          <w:sz w:val="24"/>
          <w:szCs w:val="24"/>
        </w:rPr>
        <w:t xml:space="preserve"> September 2024 </w:t>
      </w:r>
    </w:p>
    <w:p w14:paraId="0227641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C38782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BIGGER THAN PROBLEM! </w:t>
      </w:r>
    </w:p>
    <w:p w14:paraId="5D65BB1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2C86E0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Mark 5:21-34 </w:t>
      </w:r>
    </w:p>
    <w:p w14:paraId="7E31CD3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79BC76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i/>
          <w:iCs/>
          <w:color w:val="000000" w:themeColor="text1"/>
          <w:sz w:val="24"/>
          <w:szCs w:val="24"/>
        </w:rPr>
        <w:t xml:space="preserve"> “For bodily exercise profiteth little: but godliness is profitable unto all things, having promise of the life that now is, and of that which is to come.”</w:t>
      </w:r>
      <w:r w:rsidRPr="001F3DCC">
        <w:rPr>
          <w:rFonts w:ascii="Garamond" w:hAnsi="Garamond"/>
          <w:color w:val="000000" w:themeColor="text1"/>
          <w:sz w:val="24"/>
          <w:szCs w:val="24"/>
        </w:rPr>
        <w:t xml:space="preserve"> – 1 Timothy 4:8 </w:t>
      </w:r>
    </w:p>
    <w:p w14:paraId="0E3D61E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E1D08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Go to Church today, remembering that God is bigger than your problem! You may not have a problem in the sense of trouble, difficult, challenge, disaster or vexation. You may not even have a problem-child or sleepless nights about anything. But do you have a question you want an answer to? Or you desire a solution to the next step to make progress in your current endeavors? God has the answer! A woman had a bleeding problem for 12 years; another 12 years old girl was dead (the bleeding woman's problem was as old as the dead girl!). But God healed both. And He was able, willing and ready to do much more, had others present required it. Do you have a problem? Thank God, the solution is in Christ. </w:t>
      </w:r>
    </w:p>
    <w:p w14:paraId="690AB82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B4828A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PRAYER(S): </w:t>
      </w:r>
    </w:p>
    <w:p w14:paraId="7A4B8E9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FAB0CF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 trust in Your guidance in my life. I long to serve You, to walk beside You and to love You Lord. Please come and lead me at this time in Jesus’ name.</w:t>
      </w:r>
    </w:p>
    <w:p w14:paraId="201DBB0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F9D883D" w14:textId="77777777" w:rsidR="00D6728E" w:rsidRPr="00762280"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62280">
        <w:rPr>
          <w:rFonts w:ascii="Garamond" w:hAnsi="Garamond"/>
          <w:color w:val="000000" w:themeColor="text1"/>
          <w:sz w:val="24"/>
          <w:szCs w:val="24"/>
        </w:rPr>
        <w:t>God  never promises to remove us from our struggle, He does promise, however, to change the way we look at them – Max Lucado</w:t>
      </w:r>
    </w:p>
    <w:p w14:paraId="49804D9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A2CC9D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25-27 </w:t>
      </w:r>
    </w:p>
    <w:p w14:paraId="0347CA8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431177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322 – </w:t>
      </w:r>
      <w:r w:rsidRPr="001F3DCC">
        <w:rPr>
          <w:rFonts w:ascii="Garamond" w:hAnsi="Garamond"/>
          <w:color w:val="000000" w:themeColor="text1"/>
          <w:sz w:val="24"/>
          <w:szCs w:val="24"/>
        </w:rPr>
        <w:t>The holy must undaunted be</w:t>
      </w:r>
    </w:p>
    <w:p w14:paraId="1A5F526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5E9468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142C43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96D52E9" w14:textId="77777777" w:rsidR="00D6728E" w:rsidRPr="001F3DCC" w:rsidRDefault="00D6728E" w:rsidP="00D6728E">
      <w:pPr>
        <w:spacing w:line="240" w:lineRule="auto"/>
        <w:contextualSpacing/>
        <w:rPr>
          <w:rFonts w:ascii="Garamond" w:hAnsi="Garamond"/>
          <w:b/>
          <w:bCs/>
          <w:sz w:val="24"/>
          <w:szCs w:val="24"/>
        </w:rPr>
      </w:pPr>
    </w:p>
    <w:p w14:paraId="621276A8" w14:textId="77777777" w:rsidR="00D6728E" w:rsidRPr="001F3DCC" w:rsidRDefault="00D6728E" w:rsidP="00D6728E">
      <w:pPr>
        <w:spacing w:line="240" w:lineRule="auto"/>
        <w:contextualSpacing/>
        <w:rPr>
          <w:rFonts w:ascii="Garamond" w:hAnsi="Garamond"/>
          <w:b/>
          <w:bCs/>
          <w:sz w:val="24"/>
          <w:szCs w:val="24"/>
        </w:rPr>
      </w:pPr>
    </w:p>
    <w:p w14:paraId="795EE5D7" w14:textId="77777777" w:rsidR="00D6728E" w:rsidRPr="001F3DCC" w:rsidRDefault="00D6728E" w:rsidP="00D6728E">
      <w:pPr>
        <w:spacing w:line="240" w:lineRule="auto"/>
        <w:contextualSpacing/>
        <w:rPr>
          <w:rFonts w:ascii="Garamond" w:hAnsi="Garamond"/>
          <w:b/>
          <w:bCs/>
          <w:sz w:val="24"/>
          <w:szCs w:val="24"/>
        </w:rPr>
      </w:pPr>
    </w:p>
    <w:p w14:paraId="48A46F01" w14:textId="77777777" w:rsidR="00D6728E" w:rsidRPr="001F3DCC" w:rsidRDefault="00D6728E" w:rsidP="00D6728E">
      <w:pPr>
        <w:spacing w:line="240" w:lineRule="auto"/>
        <w:contextualSpacing/>
        <w:rPr>
          <w:rFonts w:ascii="Garamond" w:hAnsi="Garamond"/>
          <w:b/>
          <w:bCs/>
          <w:sz w:val="24"/>
          <w:szCs w:val="24"/>
        </w:rPr>
      </w:pPr>
    </w:p>
    <w:p w14:paraId="6743439D" w14:textId="77777777" w:rsidR="00D6728E" w:rsidRPr="001F3DCC" w:rsidRDefault="00D6728E" w:rsidP="00D6728E">
      <w:pPr>
        <w:spacing w:line="240" w:lineRule="auto"/>
        <w:contextualSpacing/>
        <w:rPr>
          <w:rFonts w:ascii="Garamond" w:hAnsi="Garamond"/>
          <w:b/>
          <w:bCs/>
          <w:sz w:val="24"/>
          <w:szCs w:val="24"/>
        </w:rPr>
      </w:pPr>
    </w:p>
    <w:p w14:paraId="1A85DE77" w14:textId="77777777" w:rsidR="00D6728E" w:rsidRPr="001F3DCC" w:rsidRDefault="00D6728E" w:rsidP="00D6728E">
      <w:pPr>
        <w:spacing w:line="240" w:lineRule="auto"/>
        <w:contextualSpacing/>
        <w:rPr>
          <w:rFonts w:ascii="Garamond" w:hAnsi="Garamond"/>
          <w:b/>
          <w:bCs/>
          <w:sz w:val="24"/>
          <w:szCs w:val="24"/>
        </w:rPr>
      </w:pPr>
    </w:p>
    <w:p w14:paraId="1CB43B72" w14:textId="77777777" w:rsidR="00D6728E" w:rsidRPr="001F3DCC" w:rsidRDefault="00D6728E" w:rsidP="00D6728E">
      <w:pPr>
        <w:spacing w:line="240" w:lineRule="auto"/>
        <w:contextualSpacing/>
        <w:rPr>
          <w:rFonts w:ascii="Garamond" w:hAnsi="Garamond"/>
          <w:b/>
          <w:bCs/>
          <w:sz w:val="24"/>
          <w:szCs w:val="24"/>
        </w:rPr>
      </w:pPr>
    </w:p>
    <w:p w14:paraId="49595171" w14:textId="77777777" w:rsidR="00D6728E" w:rsidRPr="001F3DCC" w:rsidRDefault="00D6728E" w:rsidP="00D6728E">
      <w:pPr>
        <w:spacing w:line="240" w:lineRule="auto"/>
        <w:contextualSpacing/>
        <w:rPr>
          <w:rFonts w:ascii="Garamond" w:hAnsi="Garamond"/>
          <w:b/>
          <w:bCs/>
          <w:sz w:val="24"/>
          <w:szCs w:val="24"/>
        </w:rPr>
      </w:pPr>
    </w:p>
    <w:p w14:paraId="02962B67" w14:textId="77777777" w:rsidR="00D6728E" w:rsidRPr="001F3DCC" w:rsidRDefault="00D6728E" w:rsidP="00D6728E">
      <w:pPr>
        <w:spacing w:line="240" w:lineRule="auto"/>
        <w:contextualSpacing/>
        <w:rPr>
          <w:rFonts w:ascii="Garamond" w:hAnsi="Garamond"/>
          <w:b/>
          <w:bCs/>
          <w:sz w:val="24"/>
          <w:szCs w:val="24"/>
        </w:rPr>
      </w:pPr>
    </w:p>
    <w:p w14:paraId="560BCF9B" w14:textId="77777777" w:rsidR="00D6728E" w:rsidRPr="001F3DCC" w:rsidRDefault="00D6728E" w:rsidP="00D6728E">
      <w:pPr>
        <w:spacing w:line="240" w:lineRule="auto"/>
        <w:contextualSpacing/>
        <w:rPr>
          <w:rFonts w:ascii="Garamond" w:hAnsi="Garamond"/>
          <w:b/>
          <w:bCs/>
          <w:sz w:val="24"/>
          <w:szCs w:val="24"/>
        </w:rPr>
      </w:pPr>
    </w:p>
    <w:p w14:paraId="1E284834" w14:textId="77777777" w:rsidR="00D6728E" w:rsidRPr="001F3DCC" w:rsidRDefault="00D6728E" w:rsidP="00D6728E">
      <w:pPr>
        <w:spacing w:line="240" w:lineRule="auto"/>
        <w:contextualSpacing/>
        <w:rPr>
          <w:rFonts w:ascii="Garamond" w:hAnsi="Garamond"/>
          <w:b/>
          <w:bCs/>
          <w:sz w:val="24"/>
          <w:szCs w:val="24"/>
        </w:rPr>
      </w:pPr>
    </w:p>
    <w:p w14:paraId="0A66A3AC" w14:textId="77777777" w:rsidR="00D6728E" w:rsidRPr="001F3DCC" w:rsidRDefault="00D6728E" w:rsidP="00D6728E">
      <w:pPr>
        <w:spacing w:line="240" w:lineRule="auto"/>
        <w:contextualSpacing/>
        <w:rPr>
          <w:rFonts w:ascii="Garamond" w:hAnsi="Garamond"/>
          <w:b/>
          <w:bCs/>
          <w:sz w:val="24"/>
          <w:szCs w:val="24"/>
        </w:rPr>
      </w:pPr>
    </w:p>
    <w:p w14:paraId="1EA1BA7A" w14:textId="77777777" w:rsidR="00D6728E" w:rsidRPr="001F3DCC" w:rsidRDefault="00D6728E" w:rsidP="00D6728E">
      <w:pPr>
        <w:spacing w:line="240" w:lineRule="auto"/>
        <w:contextualSpacing/>
        <w:rPr>
          <w:rFonts w:ascii="Garamond" w:hAnsi="Garamond"/>
          <w:b/>
          <w:bCs/>
          <w:sz w:val="24"/>
          <w:szCs w:val="24"/>
        </w:rPr>
      </w:pPr>
    </w:p>
    <w:p w14:paraId="3D7BAE9D" w14:textId="77777777" w:rsidR="00D6728E" w:rsidRPr="001F3DCC" w:rsidRDefault="00D6728E" w:rsidP="00D6728E">
      <w:pPr>
        <w:spacing w:line="240" w:lineRule="auto"/>
        <w:contextualSpacing/>
        <w:rPr>
          <w:rFonts w:ascii="Garamond" w:hAnsi="Garamond"/>
          <w:b/>
          <w:bCs/>
          <w:sz w:val="24"/>
          <w:szCs w:val="24"/>
        </w:rPr>
      </w:pPr>
    </w:p>
    <w:p w14:paraId="4CE6A423" w14:textId="77777777" w:rsidR="00D6728E" w:rsidRPr="001F3DCC" w:rsidRDefault="00D6728E" w:rsidP="00D6728E">
      <w:pPr>
        <w:spacing w:line="240" w:lineRule="auto"/>
        <w:contextualSpacing/>
        <w:rPr>
          <w:rFonts w:ascii="Garamond" w:hAnsi="Garamond"/>
          <w:b/>
          <w:bCs/>
          <w:sz w:val="24"/>
          <w:szCs w:val="24"/>
        </w:rPr>
      </w:pPr>
    </w:p>
    <w:p w14:paraId="4733AA28" w14:textId="77777777" w:rsidR="00D6728E" w:rsidRPr="001F3DCC" w:rsidRDefault="00D6728E" w:rsidP="00D6728E">
      <w:pPr>
        <w:spacing w:line="240" w:lineRule="auto"/>
        <w:contextualSpacing/>
        <w:rPr>
          <w:rFonts w:ascii="Garamond" w:hAnsi="Garamond"/>
          <w:b/>
          <w:bCs/>
          <w:sz w:val="24"/>
          <w:szCs w:val="24"/>
        </w:rPr>
      </w:pPr>
    </w:p>
    <w:p w14:paraId="24139966" w14:textId="77777777" w:rsidR="00D6728E" w:rsidRPr="001F3DCC" w:rsidRDefault="00D6728E" w:rsidP="00D6728E">
      <w:pPr>
        <w:spacing w:line="240" w:lineRule="auto"/>
        <w:contextualSpacing/>
        <w:rPr>
          <w:rFonts w:ascii="Garamond" w:hAnsi="Garamond"/>
          <w:b/>
          <w:bCs/>
          <w:sz w:val="24"/>
          <w:szCs w:val="24"/>
        </w:rPr>
      </w:pPr>
    </w:p>
    <w:p w14:paraId="1EF0A1DE" w14:textId="77777777" w:rsidR="00D6728E" w:rsidRPr="001F3DCC" w:rsidRDefault="00D6728E" w:rsidP="00D6728E">
      <w:pPr>
        <w:spacing w:line="240" w:lineRule="auto"/>
        <w:contextualSpacing/>
        <w:rPr>
          <w:rFonts w:ascii="Garamond" w:hAnsi="Garamond"/>
          <w:b/>
          <w:bCs/>
          <w:sz w:val="24"/>
          <w:szCs w:val="24"/>
        </w:rPr>
      </w:pPr>
    </w:p>
    <w:p w14:paraId="107E83E3" w14:textId="77777777" w:rsidR="00D6728E" w:rsidRPr="001F3DCC" w:rsidRDefault="00D6728E" w:rsidP="00D6728E">
      <w:pPr>
        <w:spacing w:line="240" w:lineRule="auto"/>
        <w:contextualSpacing/>
        <w:rPr>
          <w:rFonts w:ascii="Garamond" w:hAnsi="Garamond"/>
          <w:b/>
          <w:bCs/>
          <w:sz w:val="24"/>
          <w:szCs w:val="24"/>
        </w:rPr>
      </w:pPr>
    </w:p>
    <w:p w14:paraId="609664D1" w14:textId="77777777" w:rsidR="00D6728E" w:rsidRPr="001F3DCC" w:rsidRDefault="00D6728E" w:rsidP="00D6728E">
      <w:pPr>
        <w:spacing w:line="240" w:lineRule="auto"/>
        <w:contextualSpacing/>
        <w:rPr>
          <w:rFonts w:ascii="Garamond" w:hAnsi="Garamond"/>
          <w:b/>
          <w:bCs/>
          <w:sz w:val="24"/>
          <w:szCs w:val="24"/>
        </w:rPr>
      </w:pPr>
    </w:p>
    <w:p w14:paraId="04A69F77" w14:textId="77777777" w:rsidR="00D6728E" w:rsidRPr="001F3DCC" w:rsidRDefault="00D6728E" w:rsidP="00D6728E">
      <w:pPr>
        <w:spacing w:line="240" w:lineRule="auto"/>
        <w:contextualSpacing/>
        <w:rPr>
          <w:rFonts w:ascii="Garamond" w:hAnsi="Garamond"/>
          <w:b/>
          <w:bCs/>
          <w:sz w:val="24"/>
          <w:szCs w:val="24"/>
        </w:rPr>
      </w:pPr>
    </w:p>
    <w:p w14:paraId="07403D2D"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46778984" w14:textId="77777777" w:rsidR="00D6728E" w:rsidRPr="001F3DCC" w:rsidRDefault="00D6728E" w:rsidP="00D6728E">
      <w:pPr>
        <w:spacing w:line="240" w:lineRule="auto"/>
        <w:contextualSpacing/>
        <w:jc w:val="both"/>
        <w:rPr>
          <w:rFonts w:ascii="Garamond" w:hAnsi="Garamond"/>
          <w:b/>
          <w:bCs/>
          <w:sz w:val="24"/>
          <w:szCs w:val="24"/>
        </w:rPr>
      </w:pPr>
    </w:p>
    <w:p w14:paraId="72E3603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VARIETY </w:t>
      </w:r>
    </w:p>
    <w:p w14:paraId="17EE56C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D84BB0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Ephesians 4:3-15 </w:t>
      </w:r>
    </w:p>
    <w:p w14:paraId="5808037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679B2B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“And no man taketh this honour unto himself, but he that is called of God, as was Aaron.”</w:t>
      </w:r>
      <w:r w:rsidRPr="001F3DCC">
        <w:rPr>
          <w:rFonts w:ascii="Garamond" w:hAnsi="Garamond"/>
          <w:color w:val="000000" w:themeColor="text1"/>
          <w:sz w:val="24"/>
          <w:szCs w:val="24"/>
        </w:rPr>
        <w:t xml:space="preserve"> – Hebrew 5:4 </w:t>
      </w:r>
    </w:p>
    <w:p w14:paraId="45CAD39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123A33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There is variety when there are different forms of types of something. God definitely love variety! He made us in different sizes, shapes and length! If you concentrate on noses, they are different. If on shape of heads, they are different And He made us all! Not only is this so, naturally, it is so spiritually as well </w:t>
      </w:r>
    </w:p>
    <w:p w14:paraId="1F3955A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97343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There are different kinds of ministers with different type of gifts and graces, to mature believe to be all He would have us be, doing what He would have us do. </w:t>
      </w:r>
      <w:r w:rsidRPr="001F3DCC">
        <w:rPr>
          <w:rFonts w:ascii="Garamond" w:hAnsi="Garamond"/>
          <w:i/>
          <w:iCs/>
          <w:color w:val="000000" w:themeColor="text1"/>
          <w:sz w:val="24"/>
          <w:szCs w:val="24"/>
        </w:rPr>
        <w:t>"Till we all come...... unto a mature man, unto the measure of the stature of the fullness of Christ"</w:t>
      </w:r>
      <w:r w:rsidRPr="001F3DCC">
        <w:rPr>
          <w:rFonts w:ascii="Garamond" w:hAnsi="Garamond"/>
          <w:color w:val="000000" w:themeColor="text1"/>
          <w:sz w:val="24"/>
          <w:szCs w:val="24"/>
        </w:rPr>
        <w:t xml:space="preserve"> (vs. 13). So that he is not like your pastor or your idea of how a minister should look or dress, does not make him less so, if God truly called Him. Better find your own assignment, and open your heart wide to allow others do what God has called them to do. </w:t>
      </w:r>
    </w:p>
    <w:p w14:paraId="44BA1DC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316582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B40B4B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61EDE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Father, thank You for Your mercies that had qualified me for the gifts of the Holy Spirit. </w:t>
      </w:r>
    </w:p>
    <w:p w14:paraId="53F0A8E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8BCA9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Dear Holy Spirit, fill GPA afresh today in Jesus’ name.</w:t>
      </w:r>
    </w:p>
    <w:p w14:paraId="57E77FD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720EA92" w14:textId="77777777" w:rsidR="00D6728E" w:rsidRPr="00762280"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62280">
        <w:rPr>
          <w:rFonts w:ascii="Garamond" w:hAnsi="Garamond"/>
          <w:color w:val="000000" w:themeColor="text1"/>
          <w:sz w:val="24"/>
          <w:szCs w:val="24"/>
        </w:rPr>
        <w:t>God loves variety. Dare to be wildly different – Hally Gerth</w:t>
      </w:r>
    </w:p>
    <w:p w14:paraId="74D3C01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A7D6FD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28-30 </w:t>
      </w:r>
    </w:p>
    <w:p w14:paraId="3938BFE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1270CA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299 – </w:t>
      </w:r>
      <w:r w:rsidRPr="001F3DCC">
        <w:rPr>
          <w:rFonts w:ascii="Garamond" w:hAnsi="Garamond"/>
          <w:color w:val="000000" w:themeColor="text1"/>
          <w:sz w:val="24"/>
          <w:szCs w:val="24"/>
        </w:rPr>
        <w:t>Thy mercy always do we seek O God</w:t>
      </w:r>
    </w:p>
    <w:p w14:paraId="621D800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C50461" w14:textId="77777777" w:rsidR="00D6728E" w:rsidRPr="001F3DCC" w:rsidRDefault="00D6728E" w:rsidP="00D6728E">
      <w:pPr>
        <w:spacing w:line="240" w:lineRule="auto"/>
        <w:contextualSpacing/>
        <w:rPr>
          <w:rFonts w:ascii="Garamond" w:hAnsi="Garamond"/>
          <w:b/>
          <w:bCs/>
          <w:sz w:val="24"/>
          <w:szCs w:val="24"/>
        </w:rPr>
      </w:pPr>
    </w:p>
    <w:p w14:paraId="4145B86F" w14:textId="77777777" w:rsidR="00D6728E" w:rsidRPr="001F3DCC" w:rsidRDefault="00D6728E" w:rsidP="00D6728E">
      <w:pPr>
        <w:spacing w:line="240" w:lineRule="auto"/>
        <w:contextualSpacing/>
        <w:rPr>
          <w:rFonts w:ascii="Garamond" w:hAnsi="Garamond"/>
          <w:b/>
          <w:bCs/>
          <w:sz w:val="24"/>
          <w:szCs w:val="24"/>
        </w:rPr>
      </w:pPr>
    </w:p>
    <w:p w14:paraId="2AC140D5" w14:textId="77777777" w:rsidR="00D6728E" w:rsidRPr="001F3DCC" w:rsidRDefault="00D6728E" w:rsidP="00D6728E">
      <w:pPr>
        <w:spacing w:line="240" w:lineRule="auto"/>
        <w:contextualSpacing/>
        <w:rPr>
          <w:rFonts w:ascii="Garamond" w:hAnsi="Garamond"/>
          <w:b/>
          <w:bCs/>
          <w:sz w:val="24"/>
          <w:szCs w:val="24"/>
        </w:rPr>
      </w:pPr>
    </w:p>
    <w:p w14:paraId="52E1024B" w14:textId="77777777" w:rsidR="00D6728E" w:rsidRPr="001F3DCC" w:rsidRDefault="00D6728E" w:rsidP="00D6728E">
      <w:pPr>
        <w:spacing w:line="240" w:lineRule="auto"/>
        <w:contextualSpacing/>
        <w:rPr>
          <w:rFonts w:ascii="Garamond" w:hAnsi="Garamond"/>
          <w:b/>
          <w:bCs/>
          <w:sz w:val="24"/>
          <w:szCs w:val="24"/>
        </w:rPr>
      </w:pPr>
    </w:p>
    <w:p w14:paraId="1D21EC10" w14:textId="77777777" w:rsidR="00D6728E" w:rsidRPr="001F3DCC" w:rsidRDefault="00D6728E" w:rsidP="00D6728E">
      <w:pPr>
        <w:spacing w:line="240" w:lineRule="auto"/>
        <w:contextualSpacing/>
        <w:rPr>
          <w:rFonts w:ascii="Garamond" w:hAnsi="Garamond"/>
          <w:b/>
          <w:bCs/>
          <w:sz w:val="24"/>
          <w:szCs w:val="24"/>
        </w:rPr>
      </w:pPr>
    </w:p>
    <w:p w14:paraId="3969DC1C" w14:textId="77777777" w:rsidR="00D6728E" w:rsidRPr="001F3DCC" w:rsidRDefault="00D6728E" w:rsidP="00D6728E">
      <w:pPr>
        <w:spacing w:line="240" w:lineRule="auto"/>
        <w:contextualSpacing/>
        <w:rPr>
          <w:rFonts w:ascii="Garamond" w:hAnsi="Garamond"/>
          <w:b/>
          <w:bCs/>
          <w:sz w:val="24"/>
          <w:szCs w:val="24"/>
        </w:rPr>
      </w:pPr>
    </w:p>
    <w:p w14:paraId="2D2DDDCA" w14:textId="77777777" w:rsidR="00D6728E" w:rsidRPr="001F3DCC" w:rsidRDefault="00D6728E" w:rsidP="00D6728E">
      <w:pPr>
        <w:spacing w:line="240" w:lineRule="auto"/>
        <w:contextualSpacing/>
        <w:rPr>
          <w:rFonts w:ascii="Garamond" w:hAnsi="Garamond"/>
          <w:b/>
          <w:bCs/>
          <w:sz w:val="24"/>
          <w:szCs w:val="24"/>
        </w:rPr>
      </w:pPr>
    </w:p>
    <w:p w14:paraId="53A24A06" w14:textId="77777777" w:rsidR="00D6728E" w:rsidRPr="001F3DCC" w:rsidRDefault="00D6728E" w:rsidP="00D6728E">
      <w:pPr>
        <w:spacing w:line="240" w:lineRule="auto"/>
        <w:contextualSpacing/>
        <w:rPr>
          <w:rFonts w:ascii="Garamond" w:hAnsi="Garamond"/>
          <w:b/>
          <w:bCs/>
          <w:sz w:val="24"/>
          <w:szCs w:val="24"/>
        </w:rPr>
      </w:pPr>
    </w:p>
    <w:p w14:paraId="13FEB880" w14:textId="77777777" w:rsidR="00D6728E" w:rsidRPr="001F3DCC" w:rsidRDefault="00D6728E" w:rsidP="00D6728E">
      <w:pPr>
        <w:spacing w:line="240" w:lineRule="auto"/>
        <w:contextualSpacing/>
        <w:rPr>
          <w:rFonts w:ascii="Garamond" w:hAnsi="Garamond"/>
          <w:b/>
          <w:bCs/>
          <w:sz w:val="24"/>
          <w:szCs w:val="24"/>
        </w:rPr>
      </w:pPr>
    </w:p>
    <w:p w14:paraId="2DF8C4B1" w14:textId="77777777" w:rsidR="00D6728E" w:rsidRPr="001F3DCC" w:rsidRDefault="00D6728E" w:rsidP="00D6728E">
      <w:pPr>
        <w:spacing w:line="240" w:lineRule="auto"/>
        <w:contextualSpacing/>
        <w:rPr>
          <w:rFonts w:ascii="Garamond" w:hAnsi="Garamond"/>
          <w:b/>
          <w:bCs/>
          <w:sz w:val="24"/>
          <w:szCs w:val="24"/>
        </w:rPr>
      </w:pPr>
    </w:p>
    <w:p w14:paraId="3B9E8B00" w14:textId="77777777" w:rsidR="00D6728E" w:rsidRPr="001F3DCC" w:rsidRDefault="00D6728E" w:rsidP="00D6728E">
      <w:pPr>
        <w:spacing w:line="240" w:lineRule="auto"/>
        <w:contextualSpacing/>
        <w:rPr>
          <w:rFonts w:ascii="Garamond" w:hAnsi="Garamond"/>
          <w:b/>
          <w:bCs/>
          <w:sz w:val="24"/>
          <w:szCs w:val="24"/>
        </w:rPr>
      </w:pPr>
    </w:p>
    <w:p w14:paraId="4C474A87" w14:textId="77777777" w:rsidR="00D6728E" w:rsidRPr="001F3DCC" w:rsidRDefault="00D6728E" w:rsidP="00D6728E">
      <w:pPr>
        <w:spacing w:line="240" w:lineRule="auto"/>
        <w:contextualSpacing/>
        <w:rPr>
          <w:rFonts w:ascii="Garamond" w:hAnsi="Garamond"/>
          <w:b/>
          <w:bCs/>
          <w:sz w:val="24"/>
          <w:szCs w:val="24"/>
        </w:rPr>
      </w:pPr>
    </w:p>
    <w:p w14:paraId="6602FA7A" w14:textId="77777777" w:rsidR="00D6728E" w:rsidRPr="001F3DCC" w:rsidRDefault="00D6728E" w:rsidP="00D6728E">
      <w:pPr>
        <w:spacing w:line="240" w:lineRule="auto"/>
        <w:contextualSpacing/>
        <w:rPr>
          <w:rFonts w:ascii="Garamond" w:hAnsi="Garamond"/>
          <w:b/>
          <w:bCs/>
          <w:sz w:val="24"/>
          <w:szCs w:val="24"/>
        </w:rPr>
      </w:pPr>
    </w:p>
    <w:p w14:paraId="1B500791" w14:textId="77777777" w:rsidR="00D6728E" w:rsidRPr="001F3DCC" w:rsidRDefault="00D6728E" w:rsidP="00D6728E">
      <w:pPr>
        <w:spacing w:line="240" w:lineRule="auto"/>
        <w:contextualSpacing/>
        <w:rPr>
          <w:rFonts w:ascii="Garamond" w:hAnsi="Garamond"/>
          <w:b/>
          <w:bCs/>
          <w:sz w:val="24"/>
          <w:szCs w:val="24"/>
        </w:rPr>
      </w:pPr>
    </w:p>
    <w:p w14:paraId="683F1912" w14:textId="77777777" w:rsidR="00D6728E" w:rsidRPr="001F3DCC" w:rsidRDefault="00D6728E" w:rsidP="00D6728E">
      <w:pPr>
        <w:spacing w:line="240" w:lineRule="auto"/>
        <w:contextualSpacing/>
        <w:rPr>
          <w:rFonts w:ascii="Garamond" w:hAnsi="Garamond"/>
          <w:b/>
          <w:bCs/>
          <w:sz w:val="24"/>
          <w:szCs w:val="24"/>
        </w:rPr>
      </w:pPr>
    </w:p>
    <w:p w14:paraId="57B1A7BF" w14:textId="77777777" w:rsidR="00D6728E" w:rsidRPr="001F3DCC" w:rsidRDefault="00D6728E" w:rsidP="00D6728E">
      <w:pPr>
        <w:spacing w:line="240" w:lineRule="auto"/>
        <w:contextualSpacing/>
        <w:rPr>
          <w:rFonts w:ascii="Garamond" w:hAnsi="Garamond"/>
          <w:b/>
          <w:bCs/>
          <w:sz w:val="24"/>
          <w:szCs w:val="24"/>
        </w:rPr>
      </w:pPr>
    </w:p>
    <w:p w14:paraId="557D2CEB" w14:textId="77777777" w:rsidR="00D6728E" w:rsidRPr="001F3DCC" w:rsidRDefault="00D6728E" w:rsidP="00D6728E">
      <w:pPr>
        <w:spacing w:line="240" w:lineRule="auto"/>
        <w:contextualSpacing/>
        <w:rPr>
          <w:rFonts w:ascii="Garamond" w:hAnsi="Garamond"/>
          <w:b/>
          <w:bCs/>
          <w:sz w:val="24"/>
          <w:szCs w:val="24"/>
        </w:rPr>
      </w:pPr>
    </w:p>
    <w:p w14:paraId="3E3107BE" w14:textId="77777777" w:rsidR="00D6728E" w:rsidRPr="001F3DCC" w:rsidRDefault="00D6728E" w:rsidP="00D6728E">
      <w:pPr>
        <w:spacing w:line="240" w:lineRule="auto"/>
        <w:contextualSpacing/>
        <w:rPr>
          <w:rFonts w:ascii="Garamond" w:hAnsi="Garamond"/>
          <w:b/>
          <w:bCs/>
          <w:sz w:val="24"/>
          <w:szCs w:val="24"/>
        </w:rPr>
      </w:pPr>
    </w:p>
    <w:p w14:paraId="7A02CBBA" w14:textId="77777777" w:rsidR="00D6728E" w:rsidRPr="001F3DCC" w:rsidRDefault="00D6728E" w:rsidP="00D6728E">
      <w:pPr>
        <w:spacing w:line="240" w:lineRule="auto"/>
        <w:contextualSpacing/>
        <w:rPr>
          <w:rFonts w:ascii="Garamond" w:hAnsi="Garamond"/>
          <w:b/>
          <w:bCs/>
          <w:sz w:val="24"/>
          <w:szCs w:val="24"/>
        </w:rPr>
      </w:pPr>
    </w:p>
    <w:p w14:paraId="584E9841" w14:textId="77777777" w:rsidR="00D6728E" w:rsidRPr="001F3DCC" w:rsidRDefault="00D6728E" w:rsidP="00D6728E">
      <w:pPr>
        <w:spacing w:line="240" w:lineRule="auto"/>
        <w:contextualSpacing/>
        <w:rPr>
          <w:rFonts w:ascii="Garamond" w:hAnsi="Garamond"/>
          <w:b/>
          <w:bCs/>
          <w:sz w:val="24"/>
          <w:szCs w:val="24"/>
        </w:rPr>
      </w:pPr>
    </w:p>
    <w:p w14:paraId="5A33CEDA" w14:textId="77777777" w:rsidR="00D6728E" w:rsidRPr="001F3DCC" w:rsidRDefault="00D6728E" w:rsidP="00D6728E">
      <w:pPr>
        <w:spacing w:line="240" w:lineRule="auto"/>
        <w:contextualSpacing/>
        <w:rPr>
          <w:rFonts w:ascii="Garamond" w:hAnsi="Garamond"/>
          <w:b/>
          <w:bCs/>
          <w:sz w:val="24"/>
          <w:szCs w:val="24"/>
        </w:rPr>
      </w:pPr>
    </w:p>
    <w:p w14:paraId="109367DA" w14:textId="77777777" w:rsidR="00D6728E" w:rsidRPr="001F3DCC" w:rsidRDefault="00D6728E" w:rsidP="00D6728E">
      <w:pPr>
        <w:spacing w:line="240" w:lineRule="auto"/>
        <w:contextualSpacing/>
        <w:rPr>
          <w:rFonts w:ascii="Garamond" w:hAnsi="Garamond"/>
          <w:b/>
          <w:bCs/>
          <w:sz w:val="24"/>
          <w:szCs w:val="24"/>
        </w:rPr>
      </w:pPr>
    </w:p>
    <w:p w14:paraId="0203C3D5"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657C673E" w14:textId="77777777" w:rsidR="00D6728E" w:rsidRPr="001F3DCC" w:rsidRDefault="00D6728E" w:rsidP="00D6728E">
      <w:pPr>
        <w:spacing w:line="240" w:lineRule="auto"/>
        <w:contextualSpacing/>
        <w:jc w:val="both"/>
        <w:rPr>
          <w:rFonts w:ascii="Garamond" w:hAnsi="Garamond"/>
          <w:b/>
          <w:bCs/>
          <w:sz w:val="24"/>
          <w:szCs w:val="24"/>
        </w:rPr>
      </w:pPr>
    </w:p>
    <w:p w14:paraId="70919D7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SUFFICIENT IN HIS SUFFICIENCY </w:t>
      </w:r>
    </w:p>
    <w:p w14:paraId="1D52332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8101B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1 Corinthians 3:1-5 </w:t>
      </w:r>
    </w:p>
    <w:p w14:paraId="712B72D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E1862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“Not that we are sufficient of ourselves to think anything as of ourselves; but our sufficiency is of God.”</w:t>
      </w:r>
      <w:r w:rsidRPr="001F3DCC">
        <w:rPr>
          <w:rFonts w:ascii="Garamond" w:hAnsi="Garamond"/>
          <w:color w:val="000000" w:themeColor="text1"/>
          <w:sz w:val="24"/>
          <w:szCs w:val="24"/>
        </w:rPr>
        <w:t xml:space="preserve"> – 2 Corinthians 3:5 </w:t>
      </w:r>
    </w:p>
    <w:p w14:paraId="28E3B31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59A8E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When the scripture says "our sufficiency is of God," it means the ability with which we function is God's ability. His ability is at work in us. We're strengthened with the Strength of God. His divine energy is at work in you. You're therefore up to any task. The Greek word is "hikanotes," which means to have competence or ability, the quality of being adequately fortified and enabled physically, intellectually, mentally, and spiritually for any task! The Apostle Paul made a striking remark to this effect when he said, "Whereunto I also labour, striving according to his working, which worketh in me mightily" (Colossians 1:29). No wonder he lived such an inspiring and extraordinary life as an Apostle of Jesus Christ. He acknowledged and took advantage of the power of God that was at work in him mightily. In Philippians 4:13, he said, "I can do all things through Christ which strengtheneth me." By that, he wasn't saying, "God is able; so He's going to help me do all things," no! He was referring to an inherent ability in him! He understood that the glorious anointing of the Holy Spirit was at work in him mightily. </w:t>
      </w:r>
    </w:p>
    <w:p w14:paraId="04B0BCC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B4797A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You're sufficient in God's sufficiency. This means that your abilities are unlimited; nothing is impossible unto you. Nothing can put you down or wear you out. Isaiah 40:31 says, </w:t>
      </w:r>
      <w:r w:rsidRPr="001F3DCC">
        <w:rPr>
          <w:rFonts w:ascii="Garamond" w:hAnsi="Garamond"/>
          <w:i/>
          <w:iCs/>
          <w:color w:val="000000" w:themeColor="text1"/>
          <w:sz w:val="24"/>
          <w:szCs w:val="24"/>
        </w:rPr>
        <w:t>"…they that wait upon the Lord shall renew their strength; they shall mount up with wings as eagles; they shall run, and not be weary; and they shall walk, and not faint."</w:t>
      </w:r>
      <w:r w:rsidRPr="001F3DCC">
        <w:rPr>
          <w:rFonts w:ascii="Garamond" w:hAnsi="Garamond"/>
          <w:color w:val="000000" w:themeColor="text1"/>
          <w:sz w:val="24"/>
          <w:szCs w:val="24"/>
        </w:rPr>
        <w:t xml:space="preserve"> He renews your strength day by day; meaning that your strength is continuously exchanged for His strength. What a life we have in Him; a life of the supernatural and infinite possibilities. Halleluiah. </w:t>
      </w:r>
    </w:p>
    <w:p w14:paraId="5491CEB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8B31AC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A17A3F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7F9A91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Dear Father, I thank You for being my strength and my glory. </w:t>
      </w:r>
    </w:p>
    <w:p w14:paraId="4FD9F02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6DF564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God arise and supply the need of every member of GPA.</w:t>
      </w:r>
    </w:p>
    <w:p w14:paraId="70FE6FA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C0F70E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62280">
        <w:rPr>
          <w:rFonts w:ascii="Garamond" w:hAnsi="Garamond"/>
          <w:color w:val="000000" w:themeColor="text1"/>
          <w:sz w:val="24"/>
          <w:szCs w:val="24"/>
        </w:rPr>
        <w:t>Less is more. Progress is made through precise, persistent, and purposeful pushes – Scott Perry</w:t>
      </w:r>
    </w:p>
    <w:p w14:paraId="276B302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62300B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31-33 </w:t>
      </w:r>
    </w:p>
    <w:p w14:paraId="17E031D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EE412F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381 – </w:t>
      </w:r>
      <w:r w:rsidRPr="001F3DCC">
        <w:rPr>
          <w:rFonts w:ascii="Garamond" w:hAnsi="Garamond"/>
          <w:color w:val="000000" w:themeColor="text1"/>
          <w:sz w:val="24"/>
          <w:szCs w:val="24"/>
        </w:rPr>
        <w:t>Are you trusting Jesus, all along the way</w:t>
      </w:r>
    </w:p>
    <w:p w14:paraId="5EB95B9C" w14:textId="77777777" w:rsidR="00D6728E" w:rsidRPr="001F3DCC" w:rsidRDefault="00D6728E" w:rsidP="00D6728E">
      <w:pPr>
        <w:spacing w:line="240" w:lineRule="auto"/>
        <w:contextualSpacing/>
        <w:rPr>
          <w:rFonts w:ascii="Garamond" w:hAnsi="Garamond"/>
          <w:b/>
          <w:bCs/>
          <w:sz w:val="24"/>
          <w:szCs w:val="24"/>
        </w:rPr>
      </w:pPr>
    </w:p>
    <w:p w14:paraId="07FC5880" w14:textId="77777777" w:rsidR="00D6728E" w:rsidRPr="001F3DCC" w:rsidRDefault="00D6728E" w:rsidP="00D6728E">
      <w:pPr>
        <w:spacing w:line="240" w:lineRule="auto"/>
        <w:contextualSpacing/>
        <w:rPr>
          <w:rFonts w:ascii="Garamond" w:hAnsi="Garamond"/>
          <w:b/>
          <w:bCs/>
          <w:sz w:val="24"/>
          <w:szCs w:val="24"/>
        </w:rPr>
      </w:pPr>
    </w:p>
    <w:p w14:paraId="76DBDE65" w14:textId="77777777" w:rsidR="00D6728E" w:rsidRPr="001F3DCC" w:rsidRDefault="00D6728E" w:rsidP="00D6728E">
      <w:pPr>
        <w:spacing w:line="240" w:lineRule="auto"/>
        <w:contextualSpacing/>
        <w:rPr>
          <w:rFonts w:ascii="Garamond" w:hAnsi="Garamond"/>
          <w:sz w:val="24"/>
          <w:szCs w:val="24"/>
        </w:rPr>
      </w:pPr>
    </w:p>
    <w:p w14:paraId="6BEFB5DC" w14:textId="77777777" w:rsidR="00D6728E" w:rsidRPr="001F3DCC" w:rsidRDefault="00D6728E" w:rsidP="00D6728E">
      <w:pPr>
        <w:spacing w:line="240" w:lineRule="auto"/>
        <w:contextualSpacing/>
        <w:rPr>
          <w:rFonts w:ascii="Garamond" w:hAnsi="Garamond"/>
          <w:sz w:val="24"/>
          <w:szCs w:val="24"/>
        </w:rPr>
      </w:pPr>
    </w:p>
    <w:p w14:paraId="6620ABC9" w14:textId="77777777" w:rsidR="00D6728E" w:rsidRPr="001F3DCC" w:rsidRDefault="00D6728E" w:rsidP="00D6728E">
      <w:pPr>
        <w:spacing w:line="240" w:lineRule="auto"/>
        <w:contextualSpacing/>
        <w:rPr>
          <w:rFonts w:ascii="Garamond" w:hAnsi="Garamond"/>
          <w:b/>
          <w:bCs/>
          <w:sz w:val="24"/>
          <w:szCs w:val="24"/>
        </w:rPr>
      </w:pPr>
    </w:p>
    <w:p w14:paraId="0E6B2965" w14:textId="77777777" w:rsidR="00D6728E" w:rsidRPr="001F3DCC" w:rsidRDefault="00D6728E" w:rsidP="00D6728E">
      <w:pPr>
        <w:spacing w:line="240" w:lineRule="auto"/>
        <w:contextualSpacing/>
        <w:rPr>
          <w:rFonts w:ascii="Garamond" w:hAnsi="Garamond"/>
          <w:b/>
          <w:bCs/>
          <w:sz w:val="24"/>
          <w:szCs w:val="24"/>
        </w:rPr>
      </w:pPr>
    </w:p>
    <w:p w14:paraId="401FC655" w14:textId="77777777" w:rsidR="00D6728E" w:rsidRPr="001F3DCC" w:rsidRDefault="00D6728E" w:rsidP="00D6728E">
      <w:pPr>
        <w:spacing w:line="240" w:lineRule="auto"/>
        <w:contextualSpacing/>
        <w:rPr>
          <w:rFonts w:ascii="Garamond" w:hAnsi="Garamond"/>
          <w:b/>
          <w:bCs/>
          <w:sz w:val="24"/>
          <w:szCs w:val="24"/>
        </w:rPr>
      </w:pPr>
    </w:p>
    <w:p w14:paraId="1E087F07" w14:textId="77777777" w:rsidR="00D6728E" w:rsidRPr="001F3DCC" w:rsidRDefault="00D6728E" w:rsidP="00D6728E">
      <w:pPr>
        <w:spacing w:line="240" w:lineRule="auto"/>
        <w:contextualSpacing/>
        <w:rPr>
          <w:rFonts w:ascii="Garamond" w:hAnsi="Garamond"/>
          <w:b/>
          <w:bCs/>
          <w:sz w:val="24"/>
          <w:szCs w:val="24"/>
        </w:rPr>
      </w:pPr>
    </w:p>
    <w:p w14:paraId="46FDE258" w14:textId="77777777" w:rsidR="00D6728E" w:rsidRPr="001F3DCC" w:rsidRDefault="00D6728E" w:rsidP="00D6728E">
      <w:pPr>
        <w:spacing w:line="240" w:lineRule="auto"/>
        <w:contextualSpacing/>
        <w:rPr>
          <w:rFonts w:ascii="Garamond" w:hAnsi="Garamond"/>
          <w:b/>
          <w:bCs/>
          <w:sz w:val="24"/>
          <w:szCs w:val="24"/>
        </w:rPr>
      </w:pPr>
    </w:p>
    <w:p w14:paraId="14E129A8" w14:textId="77777777" w:rsidR="00D6728E" w:rsidRPr="001F3DCC" w:rsidRDefault="00D6728E" w:rsidP="00D6728E">
      <w:pPr>
        <w:spacing w:line="240" w:lineRule="auto"/>
        <w:contextualSpacing/>
        <w:rPr>
          <w:rFonts w:ascii="Garamond" w:hAnsi="Garamond"/>
          <w:b/>
          <w:bCs/>
          <w:sz w:val="24"/>
          <w:szCs w:val="24"/>
        </w:rPr>
      </w:pPr>
    </w:p>
    <w:p w14:paraId="1D07C3C9" w14:textId="77777777" w:rsidR="00D6728E" w:rsidRPr="001F3DCC" w:rsidRDefault="00D6728E" w:rsidP="00D6728E">
      <w:pPr>
        <w:spacing w:line="240" w:lineRule="auto"/>
        <w:contextualSpacing/>
        <w:rPr>
          <w:rFonts w:ascii="Garamond" w:hAnsi="Garamond"/>
          <w:b/>
          <w:bCs/>
          <w:sz w:val="24"/>
          <w:szCs w:val="24"/>
        </w:rPr>
      </w:pPr>
    </w:p>
    <w:p w14:paraId="4DEEC0DF" w14:textId="77777777" w:rsidR="00D6728E" w:rsidRPr="001F3DCC" w:rsidRDefault="00D6728E" w:rsidP="00D6728E">
      <w:pPr>
        <w:spacing w:line="240" w:lineRule="auto"/>
        <w:contextualSpacing/>
        <w:rPr>
          <w:rFonts w:ascii="Garamond" w:hAnsi="Garamond"/>
          <w:b/>
          <w:bCs/>
          <w:sz w:val="24"/>
          <w:szCs w:val="24"/>
        </w:rPr>
      </w:pPr>
    </w:p>
    <w:p w14:paraId="5B6A1675" w14:textId="77777777" w:rsidR="00D6728E" w:rsidRPr="001F3DCC" w:rsidRDefault="00D6728E" w:rsidP="00D6728E">
      <w:pPr>
        <w:spacing w:line="240" w:lineRule="auto"/>
        <w:contextualSpacing/>
        <w:rPr>
          <w:rFonts w:ascii="Garamond" w:hAnsi="Garamond"/>
          <w:b/>
          <w:bCs/>
          <w:sz w:val="24"/>
          <w:szCs w:val="24"/>
        </w:rPr>
      </w:pPr>
    </w:p>
    <w:p w14:paraId="0FEC727B" w14:textId="77777777" w:rsidR="00D6728E" w:rsidRPr="001F3DCC" w:rsidRDefault="00D6728E" w:rsidP="00D6728E">
      <w:pPr>
        <w:spacing w:line="240" w:lineRule="auto"/>
        <w:contextualSpacing/>
        <w:rPr>
          <w:rFonts w:ascii="Garamond" w:hAnsi="Garamond"/>
          <w:b/>
          <w:bCs/>
          <w:sz w:val="24"/>
          <w:szCs w:val="24"/>
        </w:rPr>
      </w:pPr>
    </w:p>
    <w:p w14:paraId="7CF08257"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31C54382" w14:textId="77777777" w:rsidR="00D6728E" w:rsidRPr="001F3DCC" w:rsidRDefault="00D6728E" w:rsidP="00D6728E">
      <w:pPr>
        <w:spacing w:line="240" w:lineRule="auto"/>
        <w:contextualSpacing/>
        <w:jc w:val="both"/>
        <w:rPr>
          <w:rFonts w:ascii="Garamond" w:hAnsi="Garamond"/>
          <w:b/>
          <w:bCs/>
          <w:sz w:val="24"/>
          <w:szCs w:val="24"/>
        </w:rPr>
      </w:pPr>
    </w:p>
    <w:p w14:paraId="77BBAE7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DIVINE ENCOUNTER </w:t>
      </w:r>
    </w:p>
    <w:p w14:paraId="7620D5B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4B36FD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John 1:11-13 </w:t>
      </w:r>
    </w:p>
    <w:p w14:paraId="52D7A63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6113F0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“But as many as received him, to them gave the power to become the sons of God, even to them that believe on his name”.</w:t>
      </w:r>
      <w:r w:rsidRPr="001F3DCC">
        <w:rPr>
          <w:rFonts w:ascii="Garamond" w:hAnsi="Garamond"/>
          <w:color w:val="000000" w:themeColor="text1"/>
          <w:sz w:val="24"/>
          <w:szCs w:val="24"/>
        </w:rPr>
        <w:t xml:space="preserve"> – John 1:12 </w:t>
      </w:r>
    </w:p>
    <w:p w14:paraId="4EAC240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CEFA9C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God in His infinite wisdom created every human being with the potentials and abilities that they need to fulfil His purpose for their lives. Unfortunately, some pass thorough life without realizing this potential; some others who do, fail to fully exploit it. Only a negligible few are able to exhaust their God-given potentials on earth. Recognizing your potential starts from knowing the Lord Jesus and discovering your purpose in life. Knowing your purpose in life is tied to a relationship with the Creator of the heavens and earth. From today’s Bible reading, we understand that a very vital part of God’s plan for everyone created in the image of God is to become a “son of God”. Being born-again is not the same as becoming a son. The journey begins at the point of being born-again and then continues far into the spirit realm. This is where divine encounter comes in. it is absolutely impossible for anyone to undertake this journey except the person has a divine encounter with God. Even Jesus had to go through a process before He could go to the Cross. It took encountering the power of the Holy Spirit to prepare Him to fulfil destiny (Acts 10:38). I pray that you will not leave this world without fully realizing your potential, in Jesus’ Name. </w:t>
      </w:r>
    </w:p>
    <w:p w14:paraId="5151848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F55CFD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Are you feeling weak, fearful and discouraged from taking the necessary steps to fulfilling your purpose on earth? Like Peter, you need to encounter the power of the Holy Spirit, and what you lack will suddenly be provided. You shall fulfil your destiny in Jesus Name. Ask God for the power to become who you were meant to be. </w:t>
      </w:r>
    </w:p>
    <w:p w14:paraId="5A141A3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03D998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6378DB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44456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Father, please I need a divine encounter; Lord, fill me with the Holy Spirit so that I can fulfil my destiny, in Jesus’ name. </w:t>
      </w:r>
    </w:p>
    <w:p w14:paraId="6227426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2C50D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Father, let there be an impartation of the Spirit of wisdom on GPA afresh. Let there be a fresh baptism of the Spirit of truth in Jesus’ name.</w:t>
      </w:r>
    </w:p>
    <w:p w14:paraId="1A267B5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156584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62280">
        <w:rPr>
          <w:rFonts w:ascii="Garamond" w:hAnsi="Garamond"/>
          <w:color w:val="000000" w:themeColor="text1"/>
          <w:sz w:val="24"/>
          <w:szCs w:val="24"/>
        </w:rPr>
        <w:t>God empty my hands of anything that keeps me from reaching out to you – Pinterest</w:t>
      </w:r>
      <w:r>
        <w:rPr>
          <w:rFonts w:ascii="Garamond" w:hAnsi="Garamond"/>
          <w:b/>
          <w:bCs/>
          <w:color w:val="000000" w:themeColor="text1"/>
          <w:sz w:val="24"/>
          <w:szCs w:val="24"/>
        </w:rPr>
        <w:t xml:space="preserve"> </w:t>
      </w:r>
    </w:p>
    <w:p w14:paraId="7886557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488B73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34-36 </w:t>
      </w:r>
    </w:p>
    <w:p w14:paraId="1BEA0A8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CA3C54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60 – </w:t>
      </w:r>
      <w:r w:rsidRPr="001F3DCC">
        <w:rPr>
          <w:rFonts w:ascii="Garamond" w:hAnsi="Garamond"/>
          <w:color w:val="000000" w:themeColor="text1"/>
          <w:sz w:val="24"/>
          <w:szCs w:val="24"/>
        </w:rPr>
        <w:t>Jesus we assemble</w:t>
      </w:r>
    </w:p>
    <w:p w14:paraId="31D4DB0A" w14:textId="77777777" w:rsidR="00D6728E" w:rsidRPr="001F3DCC" w:rsidRDefault="00D6728E" w:rsidP="00D6728E">
      <w:pPr>
        <w:spacing w:line="240" w:lineRule="auto"/>
        <w:contextualSpacing/>
        <w:rPr>
          <w:rFonts w:ascii="Garamond" w:hAnsi="Garamond"/>
          <w:b/>
          <w:bCs/>
          <w:sz w:val="24"/>
          <w:szCs w:val="24"/>
        </w:rPr>
      </w:pPr>
    </w:p>
    <w:p w14:paraId="4DE3CDCC" w14:textId="77777777" w:rsidR="00D6728E" w:rsidRPr="001F3DCC" w:rsidRDefault="00D6728E" w:rsidP="00D6728E">
      <w:pPr>
        <w:spacing w:line="240" w:lineRule="auto"/>
        <w:contextualSpacing/>
        <w:rPr>
          <w:rFonts w:ascii="Garamond" w:hAnsi="Garamond"/>
          <w:b/>
          <w:bCs/>
          <w:sz w:val="24"/>
          <w:szCs w:val="24"/>
        </w:rPr>
      </w:pPr>
    </w:p>
    <w:p w14:paraId="375AE9AB" w14:textId="77777777" w:rsidR="00D6728E" w:rsidRPr="001F3DCC" w:rsidRDefault="00D6728E" w:rsidP="00D6728E">
      <w:pPr>
        <w:spacing w:line="240" w:lineRule="auto"/>
        <w:contextualSpacing/>
        <w:rPr>
          <w:rFonts w:ascii="Garamond" w:hAnsi="Garamond"/>
          <w:b/>
          <w:bCs/>
          <w:sz w:val="24"/>
          <w:szCs w:val="24"/>
        </w:rPr>
      </w:pPr>
    </w:p>
    <w:p w14:paraId="35C327CD" w14:textId="77777777" w:rsidR="00D6728E" w:rsidRPr="001F3DCC" w:rsidRDefault="00D6728E" w:rsidP="00D6728E">
      <w:pPr>
        <w:spacing w:line="240" w:lineRule="auto"/>
        <w:contextualSpacing/>
        <w:rPr>
          <w:rFonts w:ascii="Garamond" w:hAnsi="Garamond"/>
          <w:b/>
          <w:bCs/>
          <w:sz w:val="24"/>
          <w:szCs w:val="24"/>
        </w:rPr>
      </w:pPr>
    </w:p>
    <w:p w14:paraId="1ADAC5C8" w14:textId="77777777" w:rsidR="00D6728E" w:rsidRPr="001F3DCC" w:rsidRDefault="00D6728E" w:rsidP="00D6728E">
      <w:pPr>
        <w:spacing w:line="240" w:lineRule="auto"/>
        <w:contextualSpacing/>
        <w:rPr>
          <w:rFonts w:ascii="Garamond" w:hAnsi="Garamond"/>
          <w:b/>
          <w:bCs/>
          <w:sz w:val="24"/>
          <w:szCs w:val="24"/>
        </w:rPr>
      </w:pPr>
    </w:p>
    <w:p w14:paraId="55E2491F" w14:textId="77777777" w:rsidR="00D6728E" w:rsidRPr="001F3DCC" w:rsidRDefault="00D6728E" w:rsidP="00D6728E">
      <w:pPr>
        <w:spacing w:line="240" w:lineRule="auto"/>
        <w:contextualSpacing/>
        <w:rPr>
          <w:rFonts w:ascii="Garamond" w:hAnsi="Garamond"/>
          <w:b/>
          <w:bCs/>
          <w:sz w:val="24"/>
          <w:szCs w:val="24"/>
        </w:rPr>
      </w:pPr>
    </w:p>
    <w:p w14:paraId="651BFE54" w14:textId="77777777" w:rsidR="00D6728E" w:rsidRPr="001F3DCC" w:rsidRDefault="00D6728E" w:rsidP="00D6728E">
      <w:pPr>
        <w:spacing w:line="240" w:lineRule="auto"/>
        <w:contextualSpacing/>
        <w:rPr>
          <w:rFonts w:ascii="Garamond" w:hAnsi="Garamond"/>
          <w:b/>
          <w:bCs/>
          <w:sz w:val="24"/>
          <w:szCs w:val="24"/>
        </w:rPr>
      </w:pPr>
    </w:p>
    <w:p w14:paraId="7DF8D512" w14:textId="77777777" w:rsidR="00D6728E" w:rsidRPr="001F3DCC" w:rsidRDefault="00D6728E" w:rsidP="00D6728E">
      <w:pPr>
        <w:spacing w:line="240" w:lineRule="auto"/>
        <w:contextualSpacing/>
        <w:rPr>
          <w:rFonts w:ascii="Garamond" w:hAnsi="Garamond"/>
          <w:b/>
          <w:bCs/>
          <w:sz w:val="24"/>
          <w:szCs w:val="24"/>
        </w:rPr>
      </w:pPr>
    </w:p>
    <w:p w14:paraId="4E131DB5" w14:textId="77777777" w:rsidR="00D6728E" w:rsidRPr="001F3DCC" w:rsidRDefault="00D6728E" w:rsidP="00D6728E">
      <w:pPr>
        <w:spacing w:line="240" w:lineRule="auto"/>
        <w:contextualSpacing/>
        <w:rPr>
          <w:rFonts w:ascii="Garamond" w:hAnsi="Garamond"/>
          <w:b/>
          <w:bCs/>
          <w:sz w:val="24"/>
          <w:szCs w:val="24"/>
        </w:rPr>
      </w:pPr>
    </w:p>
    <w:p w14:paraId="4E67807F" w14:textId="77777777" w:rsidR="00D6728E" w:rsidRPr="001F3DCC" w:rsidRDefault="00D6728E" w:rsidP="00D6728E">
      <w:pPr>
        <w:spacing w:line="240" w:lineRule="auto"/>
        <w:contextualSpacing/>
        <w:rPr>
          <w:rFonts w:ascii="Garamond" w:hAnsi="Garamond"/>
          <w:b/>
          <w:bCs/>
          <w:sz w:val="24"/>
          <w:szCs w:val="24"/>
        </w:rPr>
      </w:pPr>
    </w:p>
    <w:p w14:paraId="73B95682" w14:textId="77777777" w:rsidR="00D6728E" w:rsidRPr="001F3DCC" w:rsidRDefault="00D6728E" w:rsidP="00D6728E">
      <w:pPr>
        <w:spacing w:line="240" w:lineRule="auto"/>
        <w:contextualSpacing/>
        <w:rPr>
          <w:rFonts w:ascii="Garamond" w:hAnsi="Garamond"/>
          <w:b/>
          <w:bCs/>
          <w:sz w:val="24"/>
          <w:szCs w:val="24"/>
        </w:rPr>
      </w:pPr>
    </w:p>
    <w:p w14:paraId="2838B948" w14:textId="77777777" w:rsidR="00D6728E" w:rsidRPr="001F3DCC" w:rsidRDefault="00D6728E" w:rsidP="00D6728E">
      <w:pPr>
        <w:spacing w:line="240" w:lineRule="auto"/>
        <w:contextualSpacing/>
        <w:rPr>
          <w:rFonts w:ascii="Garamond" w:hAnsi="Garamond"/>
          <w:b/>
          <w:bCs/>
          <w:sz w:val="24"/>
          <w:szCs w:val="24"/>
        </w:rPr>
      </w:pPr>
    </w:p>
    <w:p w14:paraId="2328C2F8"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6DCC6654" w14:textId="77777777" w:rsidR="00D6728E" w:rsidRPr="001F3DCC" w:rsidRDefault="00D6728E" w:rsidP="00D6728E">
      <w:pPr>
        <w:spacing w:line="240" w:lineRule="auto"/>
        <w:contextualSpacing/>
        <w:jc w:val="both"/>
        <w:rPr>
          <w:rFonts w:ascii="Garamond" w:hAnsi="Garamond"/>
          <w:b/>
          <w:bCs/>
          <w:sz w:val="24"/>
          <w:szCs w:val="24"/>
        </w:rPr>
      </w:pPr>
    </w:p>
    <w:p w14:paraId="557E943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THE BLOOD OF JESUS </w:t>
      </w:r>
    </w:p>
    <w:p w14:paraId="7409950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A7994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Hebrews 9:24-28 </w:t>
      </w:r>
    </w:p>
    <w:p w14:paraId="6EAFB0A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517CBA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“For the life of the flesh is in the blood: and I have given it to you upon the altar to make an atonement for your souls: for it is the blood that maketh an atonement for the soul.”</w:t>
      </w:r>
      <w:r w:rsidRPr="001F3DCC">
        <w:rPr>
          <w:rFonts w:ascii="Garamond" w:hAnsi="Garamond"/>
          <w:color w:val="000000" w:themeColor="text1"/>
          <w:sz w:val="24"/>
          <w:szCs w:val="24"/>
        </w:rPr>
        <w:t xml:space="preserve"> – Leviticus 17:11 </w:t>
      </w:r>
    </w:p>
    <w:p w14:paraId="5CEDBF3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7CE1F4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There is power in the blood. Leviticus 17:10-12 contains seven prohibitions regarding eating anything that is still bleeding. Our memory verse explains that firstly, blood is inherently necessary to maintain animal life, so the life of an animal is in its blood. Secondly, God has chosen blood as a fitting symbol for atonement and forgiveness of sins. Hebrews 9:22 says: And almost all things are by the law purged with blood; and without shedding of blood is no remission. The blood of Jesus is the most effective in all creation. It is recognized both in Heaven and on earth. It cleanses from all sins: But if we walk in the light, as he is in the light, we have fellowship one with another, and the blood of Jesus Christ his Son cleanseth us from all sin. 1 John 1:7 With the blood of Jesus every believer has the boldness to enter into the presence of God - the holiest place in Heaven and the earth. Having therefore, brethren, boldness to enter into the holiest by the blood of Jesus. Hebrews 10:19 You can see from the verse above that the blood of Jesus grants you access to all that you want from God. </w:t>
      </w:r>
    </w:p>
    <w:p w14:paraId="2993201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C42F3C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There are however, other things you can do with the blood of Jesus, like covering yourself and your loved one with it. Through the Holy Communion, you can drink the blood of Jesus and eat His flesh. Demons fear the blood of Jesus. You can cover your home and environment with the blood of Jesus. You can also plead the blood of Jesus upon your food or drinks so no demon can touch them. The blood of Jesus has the potency to heal and deliver from all evils, including attacks from witches, wizards and other agents of darkness. The blood of Jesus however, will only work for those who have put themselves under the direct protection of Christ. These are those who are born again and are living holy. Are you covered by the blood of Jesus? </w:t>
      </w:r>
    </w:p>
    <w:p w14:paraId="7F8E5EC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3D6B11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E548D3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B9F98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1. Wash yourself in the blood of Jesus today. </w:t>
      </w:r>
    </w:p>
    <w:p w14:paraId="05A690A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207293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2. I cover the work of my hands with the Blood of Jesus. </w:t>
      </w:r>
    </w:p>
    <w:p w14:paraId="47C4C35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287192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3. In the name of Jesus Christ, by the power of His Blood, I break off, tear down every power of the kingdom of darkness working around the progress of GPA.</w:t>
      </w:r>
    </w:p>
    <w:p w14:paraId="73DCD59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9FBF02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62280">
        <w:rPr>
          <w:rFonts w:ascii="Garamond" w:hAnsi="Garamond"/>
          <w:color w:val="000000" w:themeColor="text1"/>
          <w:sz w:val="24"/>
          <w:szCs w:val="24"/>
        </w:rPr>
        <w:t>The blood of Jesus washes away our past and the name of Jesus opens up our future – Jesse Duplantis</w:t>
      </w:r>
    </w:p>
    <w:p w14:paraId="5139F03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6C0A620"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37-39 </w:t>
      </w:r>
    </w:p>
    <w:p w14:paraId="17B1EC0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FB95AB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440 – </w:t>
      </w:r>
      <w:r w:rsidRPr="001F3DCC">
        <w:rPr>
          <w:rFonts w:ascii="Garamond" w:hAnsi="Garamond"/>
          <w:color w:val="000000" w:themeColor="text1"/>
          <w:sz w:val="24"/>
          <w:szCs w:val="24"/>
        </w:rPr>
        <w:t>What can wash my sins away?</w:t>
      </w:r>
    </w:p>
    <w:p w14:paraId="24D99D2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6DF0DA" w14:textId="77777777" w:rsidR="00D6728E" w:rsidRPr="001F3DCC" w:rsidRDefault="00D6728E" w:rsidP="00D6728E">
      <w:pPr>
        <w:spacing w:line="240" w:lineRule="auto"/>
        <w:contextualSpacing/>
        <w:rPr>
          <w:rFonts w:ascii="Garamond" w:hAnsi="Garamond"/>
          <w:b/>
          <w:bCs/>
          <w:sz w:val="24"/>
          <w:szCs w:val="24"/>
        </w:rPr>
      </w:pPr>
    </w:p>
    <w:p w14:paraId="53BDAA52" w14:textId="77777777" w:rsidR="00D6728E" w:rsidRPr="001F3DCC" w:rsidRDefault="00D6728E" w:rsidP="00D6728E">
      <w:pPr>
        <w:spacing w:line="240" w:lineRule="auto"/>
        <w:contextualSpacing/>
        <w:rPr>
          <w:rFonts w:ascii="Garamond" w:hAnsi="Garamond"/>
          <w:b/>
          <w:bCs/>
          <w:sz w:val="24"/>
          <w:szCs w:val="24"/>
        </w:rPr>
      </w:pPr>
    </w:p>
    <w:p w14:paraId="2E3BDE70" w14:textId="77777777" w:rsidR="00D6728E" w:rsidRPr="001F3DCC" w:rsidRDefault="00D6728E" w:rsidP="00D6728E">
      <w:pPr>
        <w:spacing w:line="240" w:lineRule="auto"/>
        <w:contextualSpacing/>
        <w:rPr>
          <w:rFonts w:ascii="Garamond" w:hAnsi="Garamond"/>
          <w:b/>
          <w:bCs/>
          <w:sz w:val="24"/>
          <w:szCs w:val="24"/>
        </w:rPr>
      </w:pPr>
    </w:p>
    <w:p w14:paraId="49D12F93" w14:textId="77777777" w:rsidR="00D6728E" w:rsidRPr="001F3DCC" w:rsidRDefault="00D6728E" w:rsidP="00D6728E">
      <w:pPr>
        <w:spacing w:line="240" w:lineRule="auto"/>
        <w:contextualSpacing/>
        <w:rPr>
          <w:rFonts w:ascii="Garamond" w:hAnsi="Garamond"/>
          <w:b/>
          <w:bCs/>
          <w:sz w:val="24"/>
          <w:szCs w:val="24"/>
        </w:rPr>
      </w:pPr>
    </w:p>
    <w:p w14:paraId="791AFFC7" w14:textId="77777777" w:rsidR="00D6728E" w:rsidRPr="001F3DCC" w:rsidRDefault="00D6728E" w:rsidP="00D6728E">
      <w:pPr>
        <w:spacing w:line="240" w:lineRule="auto"/>
        <w:contextualSpacing/>
        <w:rPr>
          <w:rFonts w:ascii="Garamond" w:hAnsi="Garamond"/>
          <w:b/>
          <w:bCs/>
          <w:sz w:val="24"/>
          <w:szCs w:val="24"/>
        </w:rPr>
      </w:pPr>
    </w:p>
    <w:p w14:paraId="1BD36C48" w14:textId="77777777" w:rsidR="00D6728E" w:rsidRPr="001F3DCC" w:rsidRDefault="00D6728E" w:rsidP="00D6728E">
      <w:pPr>
        <w:spacing w:line="240" w:lineRule="auto"/>
        <w:contextualSpacing/>
        <w:rPr>
          <w:rFonts w:ascii="Garamond" w:hAnsi="Garamond"/>
          <w:b/>
          <w:bCs/>
          <w:sz w:val="24"/>
          <w:szCs w:val="24"/>
        </w:rPr>
      </w:pPr>
    </w:p>
    <w:p w14:paraId="7586B009" w14:textId="77777777" w:rsidR="00D6728E" w:rsidRPr="001F3DCC" w:rsidRDefault="00D6728E" w:rsidP="00D6728E">
      <w:pPr>
        <w:spacing w:line="240" w:lineRule="auto"/>
        <w:contextualSpacing/>
        <w:rPr>
          <w:rFonts w:ascii="Garamond" w:hAnsi="Garamond"/>
          <w:b/>
          <w:bCs/>
          <w:sz w:val="24"/>
          <w:szCs w:val="24"/>
        </w:rPr>
      </w:pPr>
    </w:p>
    <w:p w14:paraId="4B1C362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1455DA13" w14:textId="77777777" w:rsidR="00D6728E" w:rsidRPr="001F3DCC" w:rsidRDefault="00D6728E" w:rsidP="00D6728E">
      <w:pPr>
        <w:spacing w:line="240" w:lineRule="auto"/>
        <w:contextualSpacing/>
        <w:jc w:val="both"/>
        <w:rPr>
          <w:rFonts w:ascii="Garamond" w:hAnsi="Garamond"/>
          <w:b/>
          <w:bCs/>
          <w:sz w:val="24"/>
          <w:szCs w:val="24"/>
        </w:rPr>
      </w:pPr>
    </w:p>
    <w:p w14:paraId="3C9BB9F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WISE WORSHIP </w:t>
      </w:r>
    </w:p>
    <w:p w14:paraId="3D39C88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CCF3C7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Romans 12:1 – 2 </w:t>
      </w:r>
    </w:p>
    <w:p w14:paraId="65503F8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A2203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I urge you, brothers, in view of God’s mercy, to offer your bodies as living sacrifices, holy and pleasing to God – this is your spiritual act of worship.”</w:t>
      </w:r>
      <w:r w:rsidRPr="001F3DCC">
        <w:rPr>
          <w:rFonts w:ascii="Garamond" w:hAnsi="Garamond"/>
          <w:color w:val="000000" w:themeColor="text1"/>
          <w:sz w:val="24"/>
          <w:szCs w:val="24"/>
        </w:rPr>
        <w:t xml:space="preserve"> – Romans 12:1</w:t>
      </w:r>
    </w:p>
    <w:p w14:paraId="30B9E53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69A907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Wisdom begins with basing one’s life on reality. </w:t>
      </w:r>
      <w:r w:rsidRPr="001F3DCC">
        <w:rPr>
          <w:rFonts w:ascii="Garamond" w:hAnsi="Garamond"/>
          <w:i/>
          <w:iCs/>
          <w:color w:val="000000" w:themeColor="text1"/>
          <w:sz w:val="24"/>
          <w:szCs w:val="24"/>
        </w:rPr>
        <w:t xml:space="preserve">“The fear of the LORD is the beginning of wisdom” </w:t>
      </w:r>
      <w:r w:rsidRPr="001F3DCC">
        <w:rPr>
          <w:rFonts w:ascii="Garamond" w:hAnsi="Garamond"/>
          <w:color w:val="000000" w:themeColor="text1"/>
          <w:sz w:val="24"/>
          <w:szCs w:val="24"/>
        </w:rPr>
        <w:t xml:space="preserve">(Proverbs 9:10). Why? Because fear of the Lord is based on a true understanding of who we really are and who God really is. But there is a next step. Wisdom doesn’t begin and end with fear; it continues into worship. When we really understand who God is, the natural response is to offer Him whatever we can get our hands on—and all we have is ourselves. </w:t>
      </w:r>
    </w:p>
    <w:p w14:paraId="52A6301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C9038B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All of those in the Bible who encountered the living God in His glory fell on their face in worship. Like Isaiah, they would offer themselves (Isaiah 6:8). If we have not yet gotten to that point of laying ourselves on the altar before Him—without reservation—we have not yet encountered the living God. His glory prompts sacrifice. It is the only wise, intelligent, reasonable response to the magnitude of His goodness. </w:t>
      </w:r>
    </w:p>
    <w:p w14:paraId="53DD04E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111B06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We often think of worship as words and songs that come out of our mouths. It is so much more. It is a lifestyle, a sacrificial way of living that acknowledges every moment of every day that there is One far more worthy of our allegiance than ourselves. When His interests consistently supercede ours, and we act accordingly, we are worshiping. </w:t>
      </w:r>
    </w:p>
    <w:p w14:paraId="7EA9A99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DDB48C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Imagine yourself in the throne room of God. See the altar at His feet. Get on it. Lay yourself out before Him and say to Him: “I am Yours. Do with me as You will. I give up my right to govern myself, because You are far more worthy to do it, and You will never do me harm. I exist for Your purposes, and for Yours alone.” Do this every morning, then live out your day mindful of whose you are. In light of who He is, this is true worship. And true worship is the wisest thing we can do.</w:t>
      </w:r>
    </w:p>
    <w:p w14:paraId="708445D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7969B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5D91B9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504841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Lord Jesus, endow me with the Spirit of true worship.</w:t>
      </w:r>
    </w:p>
    <w:p w14:paraId="194B3E9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6AD0C7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Grace to worship You always, I demand for it.</w:t>
      </w:r>
    </w:p>
    <w:p w14:paraId="67C3CA0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2A738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Pr="001F3DCC">
        <w:rPr>
          <w:rFonts w:ascii="Garamond" w:hAnsi="Garamond"/>
          <w:color w:val="000000" w:themeColor="text1"/>
          <w:sz w:val="24"/>
          <w:szCs w:val="24"/>
        </w:rPr>
        <w:t xml:space="preserve"> Worship . . . is not part of the Christian life; it is the Christian life. – Gerald Vann</w:t>
      </w:r>
    </w:p>
    <w:p w14:paraId="409F5EC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D03FCD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40-42 </w:t>
      </w:r>
    </w:p>
    <w:p w14:paraId="5D07AA4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A1D694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384 – </w:t>
      </w:r>
      <w:r w:rsidRPr="001F3DCC">
        <w:rPr>
          <w:rFonts w:ascii="Garamond" w:hAnsi="Garamond"/>
          <w:color w:val="000000" w:themeColor="text1"/>
          <w:sz w:val="24"/>
          <w:szCs w:val="24"/>
        </w:rPr>
        <w:t>Where He may lead me I will go</w:t>
      </w:r>
    </w:p>
    <w:p w14:paraId="255B79D8" w14:textId="77777777" w:rsidR="00D6728E" w:rsidRPr="001F3DCC" w:rsidRDefault="00D6728E" w:rsidP="00D6728E">
      <w:pPr>
        <w:spacing w:line="240" w:lineRule="auto"/>
        <w:contextualSpacing/>
        <w:rPr>
          <w:rFonts w:ascii="Garamond" w:hAnsi="Garamond"/>
          <w:b/>
          <w:bCs/>
          <w:sz w:val="24"/>
          <w:szCs w:val="24"/>
        </w:rPr>
      </w:pPr>
    </w:p>
    <w:p w14:paraId="415E12C9" w14:textId="77777777" w:rsidR="00D6728E" w:rsidRPr="001F3DCC" w:rsidRDefault="00D6728E" w:rsidP="00D6728E">
      <w:pPr>
        <w:spacing w:line="240" w:lineRule="auto"/>
        <w:contextualSpacing/>
        <w:rPr>
          <w:rFonts w:ascii="Garamond" w:hAnsi="Garamond"/>
          <w:b/>
          <w:bCs/>
          <w:sz w:val="24"/>
          <w:szCs w:val="24"/>
        </w:rPr>
      </w:pPr>
    </w:p>
    <w:p w14:paraId="51036F27" w14:textId="77777777" w:rsidR="00D6728E" w:rsidRPr="001F3DCC" w:rsidRDefault="00D6728E" w:rsidP="00D6728E">
      <w:pPr>
        <w:spacing w:line="240" w:lineRule="auto"/>
        <w:contextualSpacing/>
        <w:rPr>
          <w:rFonts w:ascii="Garamond" w:hAnsi="Garamond"/>
          <w:b/>
          <w:bCs/>
          <w:sz w:val="24"/>
          <w:szCs w:val="24"/>
        </w:rPr>
      </w:pPr>
    </w:p>
    <w:p w14:paraId="0BCC059C" w14:textId="77777777" w:rsidR="00D6728E" w:rsidRPr="001F3DCC" w:rsidRDefault="00D6728E" w:rsidP="00D6728E">
      <w:pPr>
        <w:spacing w:line="240" w:lineRule="auto"/>
        <w:contextualSpacing/>
        <w:rPr>
          <w:rFonts w:ascii="Garamond" w:hAnsi="Garamond"/>
          <w:b/>
          <w:bCs/>
          <w:sz w:val="24"/>
          <w:szCs w:val="24"/>
        </w:rPr>
      </w:pPr>
    </w:p>
    <w:p w14:paraId="2CFFEE5E" w14:textId="77777777" w:rsidR="00D6728E" w:rsidRPr="001F3DCC" w:rsidRDefault="00D6728E" w:rsidP="00D6728E">
      <w:pPr>
        <w:spacing w:line="240" w:lineRule="auto"/>
        <w:contextualSpacing/>
        <w:rPr>
          <w:rFonts w:ascii="Garamond" w:hAnsi="Garamond"/>
          <w:b/>
          <w:bCs/>
          <w:sz w:val="24"/>
          <w:szCs w:val="24"/>
        </w:rPr>
      </w:pPr>
    </w:p>
    <w:p w14:paraId="71684491" w14:textId="77777777" w:rsidR="00D6728E" w:rsidRPr="001F3DCC" w:rsidRDefault="00D6728E" w:rsidP="00D6728E">
      <w:pPr>
        <w:spacing w:line="240" w:lineRule="auto"/>
        <w:contextualSpacing/>
        <w:rPr>
          <w:rFonts w:ascii="Garamond" w:hAnsi="Garamond"/>
          <w:b/>
          <w:bCs/>
          <w:sz w:val="24"/>
          <w:szCs w:val="24"/>
        </w:rPr>
      </w:pPr>
    </w:p>
    <w:p w14:paraId="481B6643" w14:textId="77777777" w:rsidR="00D6728E" w:rsidRPr="001F3DCC" w:rsidRDefault="00D6728E" w:rsidP="00D6728E">
      <w:pPr>
        <w:spacing w:line="240" w:lineRule="auto"/>
        <w:contextualSpacing/>
        <w:rPr>
          <w:rFonts w:ascii="Garamond" w:hAnsi="Garamond"/>
          <w:b/>
          <w:bCs/>
          <w:sz w:val="24"/>
          <w:szCs w:val="24"/>
        </w:rPr>
      </w:pPr>
    </w:p>
    <w:p w14:paraId="5E2EEE48" w14:textId="77777777" w:rsidR="00D6728E" w:rsidRPr="001F3DCC" w:rsidRDefault="00D6728E" w:rsidP="00D6728E">
      <w:pPr>
        <w:spacing w:line="240" w:lineRule="auto"/>
        <w:contextualSpacing/>
        <w:rPr>
          <w:rFonts w:ascii="Garamond" w:hAnsi="Garamond"/>
          <w:b/>
          <w:bCs/>
          <w:sz w:val="24"/>
          <w:szCs w:val="24"/>
        </w:rPr>
      </w:pPr>
    </w:p>
    <w:p w14:paraId="4978271C" w14:textId="77777777" w:rsidR="00D6728E" w:rsidRPr="001F3DCC" w:rsidRDefault="00D6728E" w:rsidP="00D6728E">
      <w:pPr>
        <w:spacing w:line="240" w:lineRule="auto"/>
        <w:contextualSpacing/>
        <w:rPr>
          <w:rFonts w:ascii="Garamond" w:hAnsi="Garamond"/>
          <w:b/>
          <w:bCs/>
          <w:sz w:val="24"/>
          <w:szCs w:val="24"/>
        </w:rPr>
      </w:pPr>
    </w:p>
    <w:p w14:paraId="218126AE" w14:textId="77777777" w:rsidR="00D6728E" w:rsidRPr="001F3DCC" w:rsidRDefault="00D6728E" w:rsidP="00D6728E">
      <w:pPr>
        <w:spacing w:line="240" w:lineRule="auto"/>
        <w:contextualSpacing/>
        <w:rPr>
          <w:rFonts w:ascii="Garamond" w:hAnsi="Garamond"/>
          <w:b/>
          <w:bCs/>
          <w:sz w:val="24"/>
          <w:szCs w:val="24"/>
        </w:rPr>
      </w:pPr>
    </w:p>
    <w:p w14:paraId="72B59BF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3C2CC911" w14:textId="77777777" w:rsidR="00D6728E" w:rsidRPr="001F3DCC" w:rsidRDefault="00D6728E" w:rsidP="00D6728E">
      <w:pPr>
        <w:spacing w:line="240" w:lineRule="auto"/>
        <w:contextualSpacing/>
        <w:jc w:val="both"/>
        <w:rPr>
          <w:rFonts w:ascii="Garamond" w:hAnsi="Garamond"/>
          <w:b/>
          <w:bCs/>
          <w:sz w:val="24"/>
          <w:szCs w:val="24"/>
        </w:rPr>
      </w:pPr>
    </w:p>
    <w:p w14:paraId="1D2A5A8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 HIGHER MIND</w:t>
      </w:r>
    </w:p>
    <w:p w14:paraId="7CDFE69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49D871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1 Corinthians 2:6 – 16 </w:t>
      </w:r>
    </w:p>
    <w:p w14:paraId="1A53862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14E13A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“We have the mind of Christ.”</w:t>
      </w:r>
      <w:r w:rsidRPr="001F3DCC">
        <w:rPr>
          <w:rFonts w:ascii="Garamond" w:hAnsi="Garamond"/>
          <w:color w:val="000000" w:themeColor="text1"/>
          <w:sz w:val="24"/>
          <w:szCs w:val="24"/>
        </w:rPr>
        <w:t xml:space="preserve"> –  1 Corinthians 2:16</w:t>
      </w:r>
    </w:p>
    <w:p w14:paraId="7B54E22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275E9D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At first glance, Paul’s claim is boastful. It would not go over well in our “politically correct” culture of today. It probably did not go over well in the Corinthian culture then, except within the church. There, it would have been a treasured truth and an amazing revelation. So, it is with us. It is almost unthinkable: the mind of the One through whom the entire universe was created, the fountain of all wisdom, is available to us. We are not limited to human reasoning. We are not bound by the limitations of history’s greatest thinkers, who, while often exceeding human standards of intelligence, have all fallen drastically short of discovering eternal truth by natural means. No, we have a supernatural access to ultimate reality from an eternal perspective. We know the direction of history and where it is leading; we know how to escape this fallen world; and we know who holds all power in the palm of His right hand. This vast, incomprehensible treasure is ours – if we will accept it. </w:t>
      </w:r>
    </w:p>
    <w:p w14:paraId="00996D2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8FDF91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That’s our problem. We often resort to lesser means of wisdom because we’re unaware that the mind of Christ is accessible, or we’re unable to believe such an extravagant promise. But if we can’t believe it, we can’t have it. The mind of Christ is ours through the Spirit of God, who comes to us only through faith. The Spirit searches the deep things of God (v. 10) and reveals them to His people. Such things are foolish to the world, but they are truth nonetheless – truth that we can know and base our lives on. </w:t>
      </w:r>
    </w:p>
    <w:p w14:paraId="6248E7F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1F80A4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You have your own mind. You also have Christ’s. Which would you rather depend on? Begin each day by disavowing your own wisdom. We must acknowledge that we do not have the understanding to make the decisions we will face each day. We do not know all the details or future implications of any decision. But God does, and He makes His wisdom available. Acknowledge your utter dependence on the mind of Christ, ask for His wisdom, and believe.</w:t>
      </w:r>
    </w:p>
    <w:p w14:paraId="43AE915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B0AB11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4397EB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CBE78B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I give myself to knowing Your mind henceforth.</w:t>
      </w:r>
    </w:p>
    <w:p w14:paraId="2229B63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540E6A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Lord, give me Your wisdom today, I no longer want to depend on mine.</w:t>
      </w:r>
    </w:p>
    <w:p w14:paraId="15DD59C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7C906B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QUOTE: </w:t>
      </w:r>
      <w:r w:rsidRPr="001F3DCC">
        <w:rPr>
          <w:rFonts w:ascii="Garamond" w:hAnsi="Garamond"/>
          <w:color w:val="000000" w:themeColor="text1"/>
          <w:sz w:val="24"/>
          <w:szCs w:val="24"/>
        </w:rPr>
        <w:t>The truly wise are those whose souls are in Christ. – St. Ambrose</w:t>
      </w:r>
    </w:p>
    <w:p w14:paraId="2613B73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D692BF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43-45 </w:t>
      </w:r>
    </w:p>
    <w:p w14:paraId="26C8CB9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038564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388 – </w:t>
      </w:r>
      <w:r w:rsidRPr="001F3DCC">
        <w:rPr>
          <w:rFonts w:ascii="Garamond" w:hAnsi="Garamond"/>
          <w:color w:val="000000" w:themeColor="text1"/>
          <w:sz w:val="24"/>
          <w:szCs w:val="24"/>
        </w:rPr>
        <w:t>And can it be that I should gain</w:t>
      </w:r>
    </w:p>
    <w:p w14:paraId="0C528829" w14:textId="77777777" w:rsidR="00D6728E" w:rsidRPr="001F3DCC" w:rsidRDefault="00D6728E" w:rsidP="00D6728E">
      <w:pPr>
        <w:spacing w:line="240" w:lineRule="auto"/>
        <w:contextualSpacing/>
        <w:rPr>
          <w:rFonts w:ascii="Garamond" w:hAnsi="Garamond"/>
          <w:b/>
          <w:bCs/>
          <w:sz w:val="24"/>
          <w:szCs w:val="24"/>
        </w:rPr>
      </w:pPr>
    </w:p>
    <w:p w14:paraId="553E405F" w14:textId="77777777" w:rsidR="00D6728E" w:rsidRPr="001F3DCC" w:rsidRDefault="00D6728E" w:rsidP="00D6728E">
      <w:pPr>
        <w:spacing w:line="240" w:lineRule="auto"/>
        <w:contextualSpacing/>
        <w:rPr>
          <w:rFonts w:ascii="Garamond" w:hAnsi="Garamond"/>
          <w:b/>
          <w:bCs/>
          <w:sz w:val="24"/>
          <w:szCs w:val="24"/>
        </w:rPr>
      </w:pPr>
    </w:p>
    <w:p w14:paraId="50385C8F" w14:textId="77777777" w:rsidR="00D6728E" w:rsidRPr="001F3DCC" w:rsidRDefault="00D6728E" w:rsidP="00D6728E">
      <w:pPr>
        <w:spacing w:line="240" w:lineRule="auto"/>
        <w:contextualSpacing/>
        <w:rPr>
          <w:rFonts w:ascii="Garamond" w:hAnsi="Garamond"/>
          <w:b/>
          <w:bCs/>
          <w:sz w:val="24"/>
          <w:szCs w:val="24"/>
        </w:rPr>
      </w:pPr>
    </w:p>
    <w:p w14:paraId="1D43C5A0" w14:textId="77777777" w:rsidR="00D6728E" w:rsidRPr="001F3DCC" w:rsidRDefault="00D6728E" w:rsidP="00D6728E">
      <w:pPr>
        <w:spacing w:line="240" w:lineRule="auto"/>
        <w:contextualSpacing/>
        <w:rPr>
          <w:rFonts w:ascii="Garamond" w:hAnsi="Garamond"/>
          <w:b/>
          <w:bCs/>
          <w:sz w:val="24"/>
          <w:szCs w:val="24"/>
        </w:rPr>
      </w:pPr>
    </w:p>
    <w:p w14:paraId="4C013F46" w14:textId="77777777" w:rsidR="00D6728E" w:rsidRPr="001F3DCC" w:rsidRDefault="00D6728E" w:rsidP="00D6728E">
      <w:pPr>
        <w:spacing w:line="240" w:lineRule="auto"/>
        <w:contextualSpacing/>
        <w:rPr>
          <w:rFonts w:ascii="Garamond" w:hAnsi="Garamond"/>
          <w:b/>
          <w:bCs/>
          <w:sz w:val="24"/>
          <w:szCs w:val="24"/>
        </w:rPr>
      </w:pPr>
    </w:p>
    <w:p w14:paraId="66E54A73" w14:textId="77777777" w:rsidR="00D6728E" w:rsidRPr="001F3DCC" w:rsidRDefault="00D6728E" w:rsidP="00D6728E">
      <w:pPr>
        <w:spacing w:line="240" w:lineRule="auto"/>
        <w:contextualSpacing/>
        <w:rPr>
          <w:rFonts w:ascii="Garamond" w:hAnsi="Garamond"/>
          <w:b/>
          <w:bCs/>
          <w:sz w:val="24"/>
          <w:szCs w:val="24"/>
        </w:rPr>
      </w:pPr>
    </w:p>
    <w:p w14:paraId="05661ECF" w14:textId="77777777" w:rsidR="00D6728E" w:rsidRPr="001F3DCC" w:rsidRDefault="00D6728E" w:rsidP="00D6728E">
      <w:pPr>
        <w:spacing w:line="240" w:lineRule="auto"/>
        <w:contextualSpacing/>
        <w:rPr>
          <w:rFonts w:ascii="Garamond" w:hAnsi="Garamond"/>
          <w:b/>
          <w:bCs/>
          <w:sz w:val="24"/>
          <w:szCs w:val="24"/>
        </w:rPr>
      </w:pPr>
    </w:p>
    <w:p w14:paraId="39B8966F" w14:textId="77777777" w:rsidR="00D6728E" w:rsidRPr="001F3DCC" w:rsidRDefault="00D6728E" w:rsidP="00D6728E">
      <w:pPr>
        <w:spacing w:line="240" w:lineRule="auto"/>
        <w:contextualSpacing/>
        <w:rPr>
          <w:rFonts w:ascii="Garamond" w:hAnsi="Garamond"/>
          <w:b/>
          <w:bCs/>
          <w:sz w:val="24"/>
          <w:szCs w:val="24"/>
        </w:rPr>
      </w:pPr>
    </w:p>
    <w:p w14:paraId="796FF2BE" w14:textId="77777777" w:rsidR="00D6728E" w:rsidRPr="001F3DCC" w:rsidRDefault="00D6728E" w:rsidP="00D6728E">
      <w:pPr>
        <w:spacing w:line="240" w:lineRule="auto"/>
        <w:contextualSpacing/>
        <w:rPr>
          <w:rFonts w:ascii="Garamond" w:hAnsi="Garamond"/>
          <w:b/>
          <w:bCs/>
          <w:sz w:val="24"/>
          <w:szCs w:val="24"/>
        </w:rPr>
      </w:pPr>
    </w:p>
    <w:p w14:paraId="56C05BBB" w14:textId="77777777" w:rsidR="00D6728E" w:rsidRPr="001F3DCC" w:rsidRDefault="00D6728E" w:rsidP="00D6728E">
      <w:pPr>
        <w:spacing w:line="240" w:lineRule="auto"/>
        <w:contextualSpacing/>
        <w:rPr>
          <w:rFonts w:ascii="Garamond" w:hAnsi="Garamond"/>
          <w:b/>
          <w:bCs/>
          <w:sz w:val="24"/>
          <w:szCs w:val="24"/>
        </w:rPr>
      </w:pPr>
    </w:p>
    <w:p w14:paraId="2C8C06C0" w14:textId="77777777" w:rsidR="00D6728E" w:rsidRPr="001F3DCC" w:rsidRDefault="00D6728E" w:rsidP="00D6728E">
      <w:pPr>
        <w:spacing w:line="240" w:lineRule="auto"/>
        <w:contextualSpacing/>
        <w:rPr>
          <w:rFonts w:ascii="Garamond" w:hAnsi="Garamond"/>
          <w:b/>
          <w:bCs/>
          <w:sz w:val="24"/>
          <w:szCs w:val="24"/>
        </w:rPr>
      </w:pPr>
    </w:p>
    <w:p w14:paraId="12EBCA38"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10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7AB99158" w14:textId="77777777" w:rsidR="00D6728E" w:rsidRPr="001F3DCC" w:rsidRDefault="00D6728E" w:rsidP="00D6728E">
      <w:pPr>
        <w:spacing w:line="240" w:lineRule="auto"/>
        <w:contextualSpacing/>
        <w:jc w:val="both"/>
        <w:rPr>
          <w:rFonts w:ascii="Garamond" w:hAnsi="Garamond"/>
          <w:b/>
          <w:bCs/>
          <w:sz w:val="24"/>
          <w:szCs w:val="24"/>
        </w:rPr>
      </w:pPr>
    </w:p>
    <w:p w14:paraId="3C09D65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DRIVEN BY INSTINCT</w:t>
      </w:r>
    </w:p>
    <w:p w14:paraId="60711E6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EA90C5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Text(s): </w:t>
      </w:r>
      <w:r w:rsidRPr="001F3DCC">
        <w:rPr>
          <w:rFonts w:ascii="Garamond" w:hAnsi="Garamond"/>
          <w:color w:val="000000" w:themeColor="text1"/>
          <w:sz w:val="24"/>
          <w:szCs w:val="24"/>
        </w:rPr>
        <w:t xml:space="preserve">Jude 17 – 21 </w:t>
      </w:r>
    </w:p>
    <w:p w14:paraId="664C6B0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CB2051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“In the last times there will be scoffers who will follow their own ungodly desires.”</w:t>
      </w:r>
      <w:r w:rsidRPr="001F3DCC">
        <w:rPr>
          <w:rFonts w:ascii="Garamond" w:hAnsi="Garamond"/>
          <w:color w:val="000000" w:themeColor="text1"/>
          <w:sz w:val="24"/>
          <w:szCs w:val="24"/>
        </w:rPr>
        <w:t xml:space="preserve"> – Jude 18</w:t>
      </w:r>
    </w:p>
    <w:p w14:paraId="747B1E1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23F7D6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Guidance is always a pressing issue for the Christian. Pick a moment in your life—any moment at all— and it is likely that you have needed guidance on some critical area at that particular moment. We are always in need of direction, and most of us are acutely aware of that need. The unbeliever, as this passage says, is a slave to instinct and self. Those who do not follow God must follow their own internal logic. And that logic is a mess of distorted perspectives, most often driven by self. The self-guided person will make decisions based on emotional needs, cravings for self-esteem, physical impulses, and present-life planning. There is nothing eternal about their choices, no urge to submit to their Creator, no consistent willingness to put others’ needs ahead of their own desires. Even in their highest moral behavior, they are driven from within, where the Spirit does not dwell. We, too, often lapse into instinctual decision making. Though we want God’s guidance and ask for it, we often do not wait for it. We make decisions based on what our internal logic tells us. Is that logic guided by the Spirit? Or do we serve our own emotional needs, self-esteem cravings, physical impulses, and present-life interests? We are inhabited by God’s wise, eternal Spirit. But are we driven by Him?</w:t>
      </w:r>
    </w:p>
    <w:p w14:paraId="48B9BE4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8C604B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we are driven by our own internal impulses and reasoning, we are settling for second best. Even when those instincts are shaped by years of discipleship, they are still subject to sin and deception. We can use them to God’s glory, but we can’t trust them. They must always be submitted to the guiding mind of God. We do not need to follow the patterns of this world. We are not left to figure things out on our own. We are not ruled by our base desires, or even by our noble ones. We have not been abandoned to our own moral codes and higher philosophies. We are called to follow our Leader. We must submit our instincts to Him and follow Him diligently.</w:t>
      </w:r>
    </w:p>
    <w:p w14:paraId="7FB070B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EE032A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A052B2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547CB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Lord, guide me by Your Spirit daily.</w:t>
      </w:r>
    </w:p>
    <w:p w14:paraId="3B4219C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1E3CD3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color w:val="000000" w:themeColor="text1"/>
          <w:sz w:val="24"/>
          <w:szCs w:val="24"/>
        </w:rPr>
        <w:t>2. I submit all to You Oh Lord.</w:t>
      </w:r>
      <w:r w:rsidRPr="001F3DCC">
        <w:rPr>
          <w:rFonts w:ascii="Garamond" w:hAnsi="Garamond"/>
          <w:b/>
          <w:bCs/>
          <w:color w:val="000000" w:themeColor="text1"/>
          <w:sz w:val="24"/>
          <w:szCs w:val="24"/>
        </w:rPr>
        <w:t xml:space="preserve"> </w:t>
      </w:r>
    </w:p>
    <w:p w14:paraId="4B43D23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3E3E30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QUOTE: </w:t>
      </w:r>
      <w:r w:rsidRPr="001F3DCC">
        <w:rPr>
          <w:rFonts w:ascii="Garamond" w:hAnsi="Garamond"/>
          <w:color w:val="000000" w:themeColor="text1"/>
          <w:sz w:val="24"/>
          <w:szCs w:val="24"/>
        </w:rPr>
        <w:t>Let temporal things serve your use, but the eternal be the object of your desire. – Thomas à Kempis</w:t>
      </w:r>
    </w:p>
    <w:p w14:paraId="5889E1C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CA785C1"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Ezekiel 46-48 </w:t>
      </w:r>
    </w:p>
    <w:p w14:paraId="01C31DA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55434C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347 – </w:t>
      </w:r>
      <w:r w:rsidRPr="001F3DCC">
        <w:rPr>
          <w:rFonts w:ascii="Garamond" w:hAnsi="Garamond"/>
          <w:color w:val="000000" w:themeColor="text1"/>
          <w:sz w:val="24"/>
          <w:szCs w:val="24"/>
        </w:rPr>
        <w:t>My faith looks up to Thee</w:t>
      </w:r>
    </w:p>
    <w:p w14:paraId="7A7A86B8" w14:textId="77777777" w:rsidR="00D6728E" w:rsidRPr="001F3DCC" w:rsidRDefault="00D6728E" w:rsidP="00D6728E">
      <w:pPr>
        <w:spacing w:line="240" w:lineRule="auto"/>
        <w:contextualSpacing/>
        <w:rPr>
          <w:rFonts w:ascii="Garamond" w:hAnsi="Garamond"/>
          <w:b/>
          <w:bCs/>
          <w:sz w:val="24"/>
          <w:szCs w:val="24"/>
        </w:rPr>
      </w:pPr>
    </w:p>
    <w:p w14:paraId="498F476A" w14:textId="77777777" w:rsidR="00D6728E" w:rsidRPr="001F3DCC" w:rsidRDefault="00D6728E" w:rsidP="00D6728E">
      <w:pPr>
        <w:spacing w:line="240" w:lineRule="auto"/>
        <w:contextualSpacing/>
        <w:rPr>
          <w:rFonts w:ascii="Garamond" w:hAnsi="Garamond"/>
          <w:b/>
          <w:bCs/>
          <w:sz w:val="24"/>
          <w:szCs w:val="24"/>
        </w:rPr>
      </w:pPr>
    </w:p>
    <w:p w14:paraId="18B3900B" w14:textId="77777777" w:rsidR="00D6728E" w:rsidRPr="001F3DCC" w:rsidRDefault="00D6728E" w:rsidP="00D6728E">
      <w:pPr>
        <w:spacing w:line="240" w:lineRule="auto"/>
        <w:contextualSpacing/>
        <w:rPr>
          <w:rFonts w:ascii="Garamond" w:hAnsi="Garamond"/>
          <w:b/>
          <w:bCs/>
          <w:sz w:val="24"/>
          <w:szCs w:val="24"/>
        </w:rPr>
      </w:pPr>
    </w:p>
    <w:p w14:paraId="3BA9A401" w14:textId="77777777" w:rsidR="00D6728E" w:rsidRPr="001F3DCC" w:rsidRDefault="00D6728E" w:rsidP="00D6728E">
      <w:pPr>
        <w:spacing w:line="240" w:lineRule="auto"/>
        <w:contextualSpacing/>
        <w:rPr>
          <w:rFonts w:ascii="Garamond" w:hAnsi="Garamond"/>
          <w:b/>
          <w:bCs/>
          <w:sz w:val="24"/>
          <w:szCs w:val="24"/>
        </w:rPr>
      </w:pPr>
    </w:p>
    <w:p w14:paraId="76058211" w14:textId="77777777" w:rsidR="00D6728E" w:rsidRPr="001F3DCC" w:rsidRDefault="00D6728E" w:rsidP="00D6728E">
      <w:pPr>
        <w:spacing w:line="240" w:lineRule="auto"/>
        <w:contextualSpacing/>
        <w:rPr>
          <w:rFonts w:ascii="Garamond" w:hAnsi="Garamond"/>
          <w:b/>
          <w:bCs/>
          <w:sz w:val="24"/>
          <w:szCs w:val="24"/>
        </w:rPr>
      </w:pPr>
    </w:p>
    <w:p w14:paraId="4C5BBFDC" w14:textId="77777777" w:rsidR="00D6728E" w:rsidRPr="001F3DCC" w:rsidRDefault="00D6728E" w:rsidP="00D6728E">
      <w:pPr>
        <w:spacing w:line="240" w:lineRule="auto"/>
        <w:contextualSpacing/>
        <w:rPr>
          <w:rFonts w:ascii="Garamond" w:hAnsi="Garamond"/>
          <w:b/>
          <w:bCs/>
          <w:sz w:val="24"/>
          <w:szCs w:val="24"/>
        </w:rPr>
      </w:pPr>
    </w:p>
    <w:p w14:paraId="76DC3429" w14:textId="77777777" w:rsidR="00D6728E" w:rsidRPr="001F3DCC" w:rsidRDefault="00D6728E" w:rsidP="00D6728E">
      <w:pPr>
        <w:spacing w:line="240" w:lineRule="auto"/>
        <w:contextualSpacing/>
        <w:rPr>
          <w:rFonts w:ascii="Garamond" w:hAnsi="Garamond"/>
          <w:b/>
          <w:bCs/>
          <w:sz w:val="24"/>
          <w:szCs w:val="24"/>
        </w:rPr>
      </w:pPr>
    </w:p>
    <w:p w14:paraId="78C9EF8B" w14:textId="77777777" w:rsidR="00D6728E" w:rsidRPr="001F3DCC" w:rsidRDefault="00D6728E" w:rsidP="00D6728E">
      <w:pPr>
        <w:spacing w:line="240" w:lineRule="auto"/>
        <w:contextualSpacing/>
        <w:rPr>
          <w:rFonts w:ascii="Garamond" w:hAnsi="Garamond"/>
          <w:b/>
          <w:bCs/>
          <w:sz w:val="24"/>
          <w:szCs w:val="24"/>
        </w:rPr>
      </w:pPr>
    </w:p>
    <w:p w14:paraId="75F7A200" w14:textId="77777777" w:rsidR="00D6728E" w:rsidRPr="001F3DCC" w:rsidRDefault="00D6728E" w:rsidP="00D6728E">
      <w:pPr>
        <w:spacing w:line="240" w:lineRule="auto"/>
        <w:contextualSpacing/>
        <w:rPr>
          <w:rFonts w:ascii="Garamond" w:hAnsi="Garamond"/>
          <w:b/>
          <w:bCs/>
          <w:sz w:val="24"/>
          <w:szCs w:val="24"/>
        </w:rPr>
      </w:pPr>
    </w:p>
    <w:p w14:paraId="380ED99B" w14:textId="77777777" w:rsidR="00D6728E" w:rsidRPr="001F3DCC" w:rsidRDefault="00D6728E" w:rsidP="00D6728E">
      <w:pPr>
        <w:spacing w:line="240" w:lineRule="auto"/>
        <w:contextualSpacing/>
        <w:rPr>
          <w:rFonts w:ascii="Garamond" w:hAnsi="Garamond"/>
          <w:b/>
          <w:bCs/>
          <w:sz w:val="24"/>
          <w:szCs w:val="24"/>
        </w:rPr>
      </w:pPr>
    </w:p>
    <w:p w14:paraId="2F31D473" w14:textId="77777777" w:rsidR="00D6728E" w:rsidRPr="001F3DCC" w:rsidRDefault="00D6728E" w:rsidP="00D6728E">
      <w:pPr>
        <w:spacing w:line="240" w:lineRule="auto"/>
        <w:contextualSpacing/>
        <w:rPr>
          <w:rFonts w:ascii="Garamond" w:hAnsi="Garamond"/>
          <w:b/>
          <w:bCs/>
          <w:sz w:val="24"/>
          <w:szCs w:val="24"/>
        </w:rPr>
      </w:pPr>
    </w:p>
    <w:p w14:paraId="25B006E3"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11</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6D04F466" w14:textId="77777777" w:rsidR="00D6728E" w:rsidRPr="001F3DCC" w:rsidRDefault="00D6728E" w:rsidP="00D6728E">
      <w:pPr>
        <w:spacing w:line="240" w:lineRule="auto"/>
        <w:contextualSpacing/>
        <w:jc w:val="both"/>
        <w:rPr>
          <w:rFonts w:ascii="Garamond" w:hAnsi="Garamond"/>
          <w:b/>
          <w:bCs/>
          <w:sz w:val="24"/>
          <w:szCs w:val="24"/>
        </w:rPr>
      </w:pPr>
    </w:p>
    <w:p w14:paraId="7220E74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GUIDED BY GOD</w:t>
      </w:r>
    </w:p>
    <w:p w14:paraId="7354D91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918586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Text(s): </w:t>
      </w:r>
      <w:r w:rsidRPr="001F3DCC">
        <w:rPr>
          <w:rFonts w:ascii="Garamond" w:hAnsi="Garamond"/>
          <w:color w:val="000000" w:themeColor="text1"/>
          <w:sz w:val="24"/>
          <w:szCs w:val="24"/>
        </w:rPr>
        <w:t>Psalm 81:11 – 16</w:t>
      </w:r>
      <w:r w:rsidRPr="001F3DCC">
        <w:rPr>
          <w:rFonts w:ascii="Garamond" w:hAnsi="Garamond"/>
          <w:b/>
          <w:bCs/>
          <w:color w:val="000000" w:themeColor="text1"/>
          <w:sz w:val="24"/>
          <w:szCs w:val="24"/>
        </w:rPr>
        <w:t xml:space="preserve"> </w:t>
      </w:r>
    </w:p>
    <w:p w14:paraId="5603A78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53DDC0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“If my people would but listen to me, . . . how quickly would I subdue their enemies and turn my hand against their foes!”</w:t>
      </w:r>
      <w:r w:rsidRPr="001F3DCC">
        <w:rPr>
          <w:rFonts w:ascii="Garamond" w:hAnsi="Garamond"/>
          <w:color w:val="000000" w:themeColor="text1"/>
          <w:sz w:val="24"/>
          <w:szCs w:val="24"/>
        </w:rPr>
        <w:t xml:space="preserve"> – Psalm 81:13-14</w:t>
      </w:r>
    </w:p>
    <w:p w14:paraId="112EBC0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8F131D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 hardest aspect of the Christian life is to learn to submit to God in all things. His yoke is easy, but remembering to be bound by it is difficult. We worship Him for His goodness, we thank Him for His love, we pledge to be His disciples, and we ask Him for His wisdom. All the while, the nuts and bolts of following Him are hard to grasp. When it comes to making decisions, we still like our independence. What is it about our independence that so intrigues us? Why are we so captivated with our decision-making powers? Why, even when we know that a sense of autonomy is Satan’s specialty and the root of our sin, do we insist on maintaining little pieces of it in various corners of our lives? Why, when God tells us one thing and our internal compulsions tell us another, do we often choose the compulsions? What does that say about our trust in God? That’s what the fall of man in the Garden of Eden was all about: mistrusting God and seeking our own interests. And that’s still what sin is all about. When we choose our own will over God’s, we’re mistrusting Him and trusting ourselves. What an absurdity! We forget the most basic of all biblical teaching: God’s will is in our best interest. </w:t>
      </w:r>
    </w:p>
    <w:p w14:paraId="6810D26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8648B1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Are you convinced of that? The Christian life will be a struggle until we know deep down in our hearts that His commands – even the hard ones – are ultimately for our benefit. We can be sure that the best way to seek our own self-centered interests is to be entirely God-centered. In this paradox, godliness and the self-life meet. Or, as Jesus said, “Whoever loses his life will preserve it” (Luke 17:33). Our happiness is deeper and richer when we listen to Him. In that sense, it is a self-fulfilling act to forsake our own will and submit to His. Submission seems so noble, but we have a lot at stake in it. When we serve Him, we serve ourselves. Believe that wholeheartedly, and see what happens.</w:t>
      </w:r>
    </w:p>
    <w:p w14:paraId="7438CAB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1C6CF9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31785C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874625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I choose to depend on Your will for me.</w:t>
      </w:r>
    </w:p>
    <w:p w14:paraId="63EE444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6BF4FD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Lord, I submit my totality to You henceforth.</w:t>
      </w:r>
    </w:p>
    <w:p w14:paraId="3467778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060356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QUOTE: </w:t>
      </w:r>
      <w:r w:rsidRPr="001F3DCC">
        <w:rPr>
          <w:rFonts w:ascii="Garamond" w:hAnsi="Garamond"/>
          <w:color w:val="000000" w:themeColor="text1"/>
          <w:sz w:val="24"/>
          <w:szCs w:val="24"/>
        </w:rPr>
        <w:t>If God’s will is your will and if He always has His way [with you], then you always have your way also – Hannah Whitall Smith</w:t>
      </w:r>
    </w:p>
    <w:p w14:paraId="05ED8A5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4E0B786"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Joel </w:t>
      </w:r>
    </w:p>
    <w:p w14:paraId="3BED4CF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9AE2C4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348 – </w:t>
      </w:r>
      <w:r w:rsidRPr="001F3DCC">
        <w:rPr>
          <w:rFonts w:ascii="Garamond" w:hAnsi="Garamond"/>
          <w:color w:val="000000" w:themeColor="text1"/>
          <w:sz w:val="24"/>
          <w:szCs w:val="24"/>
        </w:rPr>
        <w:t>When temptations around me about</w:t>
      </w:r>
    </w:p>
    <w:p w14:paraId="49E5CB14" w14:textId="77777777" w:rsidR="00D6728E" w:rsidRPr="001F3DCC" w:rsidRDefault="00D6728E" w:rsidP="00D6728E">
      <w:pPr>
        <w:spacing w:line="240" w:lineRule="auto"/>
        <w:contextualSpacing/>
        <w:rPr>
          <w:rFonts w:ascii="Garamond" w:hAnsi="Garamond"/>
          <w:b/>
          <w:bCs/>
          <w:sz w:val="24"/>
          <w:szCs w:val="24"/>
        </w:rPr>
      </w:pPr>
    </w:p>
    <w:p w14:paraId="0FACA0F3" w14:textId="77777777" w:rsidR="00D6728E" w:rsidRPr="001F3DCC" w:rsidRDefault="00D6728E" w:rsidP="00D6728E">
      <w:pPr>
        <w:spacing w:line="240" w:lineRule="auto"/>
        <w:contextualSpacing/>
        <w:rPr>
          <w:rFonts w:ascii="Garamond" w:hAnsi="Garamond"/>
          <w:b/>
          <w:bCs/>
          <w:sz w:val="24"/>
          <w:szCs w:val="24"/>
        </w:rPr>
      </w:pPr>
    </w:p>
    <w:p w14:paraId="6CA74638" w14:textId="77777777" w:rsidR="00D6728E" w:rsidRPr="001F3DCC" w:rsidRDefault="00D6728E" w:rsidP="00D6728E">
      <w:pPr>
        <w:spacing w:line="240" w:lineRule="auto"/>
        <w:contextualSpacing/>
        <w:rPr>
          <w:rFonts w:ascii="Garamond" w:hAnsi="Garamond"/>
          <w:b/>
          <w:bCs/>
          <w:sz w:val="24"/>
          <w:szCs w:val="24"/>
        </w:rPr>
      </w:pPr>
    </w:p>
    <w:p w14:paraId="683DB82B" w14:textId="77777777" w:rsidR="00D6728E" w:rsidRPr="001F3DCC" w:rsidRDefault="00D6728E" w:rsidP="00D6728E">
      <w:pPr>
        <w:spacing w:line="240" w:lineRule="auto"/>
        <w:contextualSpacing/>
        <w:rPr>
          <w:rFonts w:ascii="Garamond" w:hAnsi="Garamond"/>
          <w:b/>
          <w:bCs/>
          <w:sz w:val="24"/>
          <w:szCs w:val="24"/>
        </w:rPr>
      </w:pPr>
    </w:p>
    <w:p w14:paraId="22CF4422" w14:textId="77777777" w:rsidR="00D6728E" w:rsidRPr="001F3DCC" w:rsidRDefault="00D6728E" w:rsidP="00D6728E">
      <w:pPr>
        <w:spacing w:line="240" w:lineRule="auto"/>
        <w:contextualSpacing/>
        <w:rPr>
          <w:rFonts w:ascii="Garamond" w:hAnsi="Garamond"/>
          <w:b/>
          <w:bCs/>
          <w:sz w:val="24"/>
          <w:szCs w:val="24"/>
        </w:rPr>
      </w:pPr>
    </w:p>
    <w:p w14:paraId="04757F28" w14:textId="77777777" w:rsidR="00D6728E" w:rsidRPr="001F3DCC" w:rsidRDefault="00D6728E" w:rsidP="00D6728E">
      <w:pPr>
        <w:spacing w:line="240" w:lineRule="auto"/>
        <w:contextualSpacing/>
        <w:rPr>
          <w:rFonts w:ascii="Garamond" w:hAnsi="Garamond"/>
          <w:b/>
          <w:bCs/>
          <w:sz w:val="24"/>
          <w:szCs w:val="24"/>
        </w:rPr>
      </w:pPr>
    </w:p>
    <w:p w14:paraId="2A9BDADA" w14:textId="77777777" w:rsidR="00D6728E" w:rsidRPr="001F3DCC" w:rsidRDefault="00D6728E" w:rsidP="00D6728E">
      <w:pPr>
        <w:spacing w:line="240" w:lineRule="auto"/>
        <w:contextualSpacing/>
        <w:rPr>
          <w:rFonts w:ascii="Garamond" w:hAnsi="Garamond"/>
          <w:b/>
          <w:bCs/>
          <w:sz w:val="24"/>
          <w:szCs w:val="24"/>
        </w:rPr>
      </w:pPr>
    </w:p>
    <w:p w14:paraId="3827B550" w14:textId="77777777" w:rsidR="00D6728E" w:rsidRPr="001F3DCC" w:rsidRDefault="00D6728E" w:rsidP="00D6728E">
      <w:pPr>
        <w:spacing w:line="240" w:lineRule="auto"/>
        <w:contextualSpacing/>
        <w:rPr>
          <w:rFonts w:ascii="Garamond" w:hAnsi="Garamond"/>
          <w:b/>
          <w:bCs/>
          <w:sz w:val="24"/>
          <w:szCs w:val="24"/>
        </w:rPr>
      </w:pPr>
    </w:p>
    <w:p w14:paraId="666388EA" w14:textId="77777777" w:rsidR="00D6728E" w:rsidRPr="001F3DCC" w:rsidRDefault="00D6728E" w:rsidP="00D6728E">
      <w:pPr>
        <w:spacing w:line="240" w:lineRule="auto"/>
        <w:contextualSpacing/>
        <w:rPr>
          <w:rFonts w:ascii="Garamond" w:hAnsi="Garamond"/>
          <w:b/>
          <w:bCs/>
          <w:sz w:val="24"/>
          <w:szCs w:val="24"/>
        </w:rPr>
      </w:pPr>
    </w:p>
    <w:p w14:paraId="7282A21C" w14:textId="77777777" w:rsidR="00D6728E" w:rsidRPr="001F3DCC" w:rsidRDefault="00D6728E" w:rsidP="00D6728E">
      <w:pPr>
        <w:spacing w:line="240" w:lineRule="auto"/>
        <w:contextualSpacing/>
        <w:rPr>
          <w:rFonts w:ascii="Garamond" w:hAnsi="Garamond"/>
          <w:b/>
          <w:bCs/>
          <w:sz w:val="24"/>
          <w:szCs w:val="24"/>
        </w:rPr>
      </w:pPr>
    </w:p>
    <w:p w14:paraId="18920290"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12</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3479017D" w14:textId="77777777" w:rsidR="00D6728E" w:rsidRPr="001F3DCC" w:rsidRDefault="00D6728E" w:rsidP="00D6728E">
      <w:pPr>
        <w:spacing w:line="240" w:lineRule="auto"/>
        <w:contextualSpacing/>
        <w:jc w:val="both"/>
        <w:rPr>
          <w:rFonts w:ascii="Garamond" w:hAnsi="Garamond"/>
          <w:b/>
          <w:bCs/>
          <w:sz w:val="24"/>
          <w:szCs w:val="24"/>
        </w:rPr>
      </w:pPr>
    </w:p>
    <w:p w14:paraId="213AF49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NOT YOUR OWN</w:t>
      </w:r>
    </w:p>
    <w:p w14:paraId="6DC56EE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A3CD3B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Text(s): </w:t>
      </w:r>
      <w:r w:rsidRPr="001F3DCC">
        <w:rPr>
          <w:rFonts w:ascii="Garamond" w:hAnsi="Garamond"/>
          <w:color w:val="000000" w:themeColor="text1"/>
          <w:sz w:val="24"/>
          <w:szCs w:val="24"/>
        </w:rPr>
        <w:t xml:space="preserve">1 Corinthians 6:18 – 20 </w:t>
      </w:r>
    </w:p>
    <w:p w14:paraId="1A93AD2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E65E96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“You are not your own; you were bought at a price.”</w:t>
      </w:r>
      <w:r w:rsidRPr="001F3DCC">
        <w:rPr>
          <w:rFonts w:ascii="Garamond" w:hAnsi="Garamond"/>
          <w:color w:val="000000" w:themeColor="text1"/>
          <w:sz w:val="24"/>
          <w:szCs w:val="24"/>
        </w:rPr>
        <w:t xml:space="preserve"> – 1 Corinthians 6:19-20</w:t>
      </w:r>
    </w:p>
    <w:p w14:paraId="16B7545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22BF54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Life is a series of decisions. Some of them are relatively minor, others have lasting impact. We often act on the minor decisions—what to eat, what to wear, whom to talk to – out of our natural behavior patterns, giving them little thought. With the serious choices – which job to take, where to live, and the like—we weigh pros and cons and try to determine the right course of action. In any case, we are likely to forget an important backdrop to our decision making: We are not our own. We belong to God. Isn’t this easy to forget? We tend to approach life with a certain autonomy, as though we are independent individuals with a responsibility to acknowledge God in worship and sacrifice. But God wants a deeper worship in our lives. Rather than living independently of Him while giving Him our respect, He wants us to live dependently on Him with awareness that every action, every thought, every impulse is to fit into His purposes. We must not act – or even breathe – without this awareness. We have been bought. We are His. Some might consider this the equivalent of slavery or servitude. Paul always did (Romans 1:1; Galatians 1:10; Philippians 1:1; Titus 1:1), regardless of whether he was free or in prison. But it is a joyful service that carries with it no sense of oppression. How could it? Our Master is the epitome of benevolence. He knows our innermost being and is zealously intent on fulfilling us. The key for us is living with the knowledge that we are owned and operated by the most loving and qualified Owner possible.</w:t>
      </w:r>
    </w:p>
    <w:p w14:paraId="3B6DBD4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02F26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Christian who lives with this wisdom – that we are owned by another – is a Christian profoundly changed. Our decisions are affected, our character is reformed, and our load is lightened. We lose the right to ourselves, but we also lose the burden of self-rule. It is a wonderfully freeing truth. Everything about us is the concern of Someone else.</w:t>
      </w:r>
    </w:p>
    <w:p w14:paraId="181A60A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6FB2E5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D2E0F4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B0E10A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help me to lean on You always.</w:t>
      </w:r>
    </w:p>
    <w:p w14:paraId="45A1D76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CD119C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QUOTE: </w:t>
      </w:r>
      <w:r w:rsidRPr="001F3DCC">
        <w:rPr>
          <w:rFonts w:ascii="Garamond" w:hAnsi="Garamond"/>
          <w:color w:val="000000" w:themeColor="text1"/>
          <w:sz w:val="24"/>
          <w:szCs w:val="24"/>
        </w:rPr>
        <w:t>The condition for gaining God’s full blessing is absolute surrender to Him. – Andrew Murray</w:t>
      </w:r>
    </w:p>
    <w:p w14:paraId="2CD6CA3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717D760"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Daniel 1-3 </w:t>
      </w:r>
    </w:p>
    <w:p w14:paraId="78AE575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35979C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362 – </w:t>
      </w:r>
      <w:r w:rsidRPr="001F3DCC">
        <w:rPr>
          <w:rFonts w:ascii="Garamond" w:hAnsi="Garamond"/>
          <w:color w:val="000000" w:themeColor="text1"/>
          <w:sz w:val="24"/>
          <w:szCs w:val="24"/>
        </w:rPr>
        <w:t>My blessed Savior is Thy love</w:t>
      </w:r>
    </w:p>
    <w:p w14:paraId="2AA2752E" w14:textId="77777777" w:rsidR="00D6728E" w:rsidRPr="001F3DCC" w:rsidRDefault="00D6728E" w:rsidP="00D6728E">
      <w:pPr>
        <w:spacing w:line="240" w:lineRule="auto"/>
        <w:contextualSpacing/>
        <w:rPr>
          <w:rFonts w:ascii="Garamond" w:hAnsi="Garamond"/>
          <w:b/>
          <w:bCs/>
          <w:sz w:val="24"/>
          <w:szCs w:val="24"/>
        </w:rPr>
      </w:pPr>
    </w:p>
    <w:p w14:paraId="35763908" w14:textId="77777777" w:rsidR="00D6728E" w:rsidRPr="001F3DCC" w:rsidRDefault="00D6728E" w:rsidP="00D6728E">
      <w:pPr>
        <w:spacing w:line="240" w:lineRule="auto"/>
        <w:contextualSpacing/>
        <w:rPr>
          <w:rFonts w:ascii="Garamond" w:hAnsi="Garamond"/>
          <w:b/>
          <w:bCs/>
          <w:sz w:val="24"/>
          <w:szCs w:val="24"/>
        </w:rPr>
      </w:pPr>
    </w:p>
    <w:p w14:paraId="1376C126" w14:textId="77777777" w:rsidR="00D6728E" w:rsidRPr="001F3DCC" w:rsidRDefault="00D6728E" w:rsidP="00D6728E">
      <w:pPr>
        <w:spacing w:line="240" w:lineRule="auto"/>
        <w:contextualSpacing/>
        <w:rPr>
          <w:rFonts w:ascii="Garamond" w:hAnsi="Garamond"/>
          <w:b/>
          <w:bCs/>
          <w:sz w:val="24"/>
          <w:szCs w:val="24"/>
        </w:rPr>
      </w:pPr>
    </w:p>
    <w:p w14:paraId="4DDC8F18" w14:textId="77777777" w:rsidR="00D6728E" w:rsidRPr="001F3DCC" w:rsidRDefault="00D6728E" w:rsidP="00D6728E">
      <w:pPr>
        <w:spacing w:line="240" w:lineRule="auto"/>
        <w:contextualSpacing/>
        <w:rPr>
          <w:rFonts w:ascii="Garamond" w:hAnsi="Garamond"/>
          <w:b/>
          <w:bCs/>
          <w:sz w:val="24"/>
          <w:szCs w:val="24"/>
        </w:rPr>
      </w:pPr>
    </w:p>
    <w:p w14:paraId="216A5FB7" w14:textId="77777777" w:rsidR="00D6728E" w:rsidRPr="001F3DCC" w:rsidRDefault="00D6728E" w:rsidP="00D6728E">
      <w:pPr>
        <w:spacing w:line="240" w:lineRule="auto"/>
        <w:contextualSpacing/>
        <w:rPr>
          <w:rFonts w:ascii="Garamond" w:hAnsi="Garamond"/>
          <w:b/>
          <w:bCs/>
          <w:sz w:val="24"/>
          <w:szCs w:val="24"/>
        </w:rPr>
      </w:pPr>
    </w:p>
    <w:p w14:paraId="08E6BAB6" w14:textId="77777777" w:rsidR="00D6728E" w:rsidRPr="001F3DCC" w:rsidRDefault="00D6728E" w:rsidP="00D6728E">
      <w:pPr>
        <w:spacing w:line="240" w:lineRule="auto"/>
        <w:contextualSpacing/>
        <w:rPr>
          <w:rFonts w:ascii="Garamond" w:hAnsi="Garamond"/>
          <w:b/>
          <w:bCs/>
          <w:sz w:val="24"/>
          <w:szCs w:val="24"/>
        </w:rPr>
      </w:pPr>
    </w:p>
    <w:p w14:paraId="169599AF" w14:textId="77777777" w:rsidR="00D6728E" w:rsidRPr="001F3DCC" w:rsidRDefault="00D6728E" w:rsidP="00D6728E">
      <w:pPr>
        <w:spacing w:line="240" w:lineRule="auto"/>
        <w:contextualSpacing/>
        <w:rPr>
          <w:rFonts w:ascii="Garamond" w:hAnsi="Garamond"/>
          <w:b/>
          <w:bCs/>
          <w:sz w:val="24"/>
          <w:szCs w:val="24"/>
        </w:rPr>
      </w:pPr>
    </w:p>
    <w:p w14:paraId="04357F95" w14:textId="77777777" w:rsidR="00D6728E" w:rsidRPr="001F3DCC" w:rsidRDefault="00D6728E" w:rsidP="00D6728E">
      <w:pPr>
        <w:spacing w:line="240" w:lineRule="auto"/>
        <w:contextualSpacing/>
        <w:rPr>
          <w:rFonts w:ascii="Garamond" w:hAnsi="Garamond"/>
          <w:b/>
          <w:bCs/>
          <w:sz w:val="24"/>
          <w:szCs w:val="24"/>
        </w:rPr>
      </w:pPr>
    </w:p>
    <w:p w14:paraId="136C22AA" w14:textId="77777777" w:rsidR="00D6728E" w:rsidRPr="001F3DCC" w:rsidRDefault="00D6728E" w:rsidP="00D6728E">
      <w:pPr>
        <w:spacing w:line="240" w:lineRule="auto"/>
        <w:contextualSpacing/>
        <w:rPr>
          <w:rFonts w:ascii="Garamond" w:hAnsi="Garamond"/>
          <w:b/>
          <w:bCs/>
          <w:sz w:val="24"/>
          <w:szCs w:val="24"/>
        </w:rPr>
      </w:pPr>
    </w:p>
    <w:p w14:paraId="367A9BB1" w14:textId="77777777" w:rsidR="00D6728E" w:rsidRPr="001F3DCC" w:rsidRDefault="00D6728E" w:rsidP="00D6728E">
      <w:pPr>
        <w:spacing w:line="240" w:lineRule="auto"/>
        <w:contextualSpacing/>
        <w:rPr>
          <w:rFonts w:ascii="Garamond" w:hAnsi="Garamond"/>
          <w:b/>
          <w:bCs/>
          <w:sz w:val="24"/>
          <w:szCs w:val="24"/>
        </w:rPr>
      </w:pPr>
    </w:p>
    <w:p w14:paraId="18B3972A" w14:textId="77777777" w:rsidR="00D6728E" w:rsidRPr="001F3DCC" w:rsidRDefault="00D6728E" w:rsidP="00D6728E">
      <w:pPr>
        <w:spacing w:line="240" w:lineRule="auto"/>
        <w:contextualSpacing/>
        <w:rPr>
          <w:rFonts w:ascii="Garamond" w:hAnsi="Garamond"/>
          <w:b/>
          <w:bCs/>
          <w:sz w:val="24"/>
          <w:szCs w:val="24"/>
        </w:rPr>
      </w:pPr>
    </w:p>
    <w:p w14:paraId="3CBAF323" w14:textId="77777777" w:rsidR="00D6728E" w:rsidRPr="001F3DCC" w:rsidRDefault="00D6728E" w:rsidP="00D6728E">
      <w:pPr>
        <w:spacing w:line="240" w:lineRule="auto"/>
        <w:contextualSpacing/>
        <w:rPr>
          <w:rFonts w:ascii="Garamond" w:hAnsi="Garamond"/>
          <w:b/>
          <w:bCs/>
          <w:sz w:val="24"/>
          <w:szCs w:val="24"/>
        </w:rPr>
      </w:pPr>
    </w:p>
    <w:p w14:paraId="6B0E4720" w14:textId="77777777" w:rsidR="00D6728E" w:rsidRPr="001F3DCC" w:rsidRDefault="00D6728E" w:rsidP="00D6728E">
      <w:pPr>
        <w:spacing w:line="240" w:lineRule="auto"/>
        <w:contextualSpacing/>
        <w:rPr>
          <w:rFonts w:ascii="Garamond" w:hAnsi="Garamond"/>
          <w:b/>
          <w:bCs/>
          <w:sz w:val="24"/>
          <w:szCs w:val="24"/>
        </w:rPr>
      </w:pPr>
    </w:p>
    <w:p w14:paraId="23F09103" w14:textId="77777777" w:rsidR="00D6728E" w:rsidRPr="001F3DCC" w:rsidRDefault="00D6728E" w:rsidP="00D6728E">
      <w:pPr>
        <w:spacing w:line="240" w:lineRule="auto"/>
        <w:contextualSpacing/>
        <w:rPr>
          <w:rFonts w:ascii="Garamond" w:hAnsi="Garamond"/>
          <w:b/>
          <w:bCs/>
          <w:sz w:val="24"/>
          <w:szCs w:val="24"/>
        </w:rPr>
      </w:pPr>
    </w:p>
    <w:p w14:paraId="5EF7E745"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13</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67703155" w14:textId="77777777" w:rsidR="00D6728E" w:rsidRPr="001F3DCC" w:rsidRDefault="00D6728E" w:rsidP="00D6728E">
      <w:pPr>
        <w:spacing w:line="240" w:lineRule="auto"/>
        <w:contextualSpacing/>
        <w:jc w:val="both"/>
        <w:rPr>
          <w:rFonts w:ascii="Garamond" w:hAnsi="Garamond"/>
          <w:b/>
          <w:bCs/>
          <w:sz w:val="24"/>
          <w:szCs w:val="24"/>
        </w:rPr>
      </w:pPr>
    </w:p>
    <w:p w14:paraId="56217FF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IN DEFENSE OF TRUTH</w:t>
      </w:r>
    </w:p>
    <w:p w14:paraId="5E370AC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0A4A12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Text(s): </w:t>
      </w:r>
      <w:r w:rsidRPr="001F3DCC">
        <w:rPr>
          <w:rFonts w:ascii="Garamond" w:hAnsi="Garamond"/>
          <w:color w:val="000000" w:themeColor="text1"/>
          <w:sz w:val="24"/>
          <w:szCs w:val="24"/>
        </w:rPr>
        <w:t xml:space="preserve">Proverbs 12:22 – 23 </w:t>
      </w:r>
    </w:p>
    <w:p w14:paraId="46C60AA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692EA0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“The LORD detests lying lips, but he delights in men who are truthful”</w:t>
      </w:r>
      <w:r w:rsidRPr="001F3DCC">
        <w:rPr>
          <w:rFonts w:ascii="Garamond" w:hAnsi="Garamond"/>
          <w:color w:val="000000" w:themeColor="text1"/>
          <w:sz w:val="24"/>
          <w:szCs w:val="24"/>
        </w:rPr>
        <w:t xml:space="preserve"> – Proverbs 12:22</w:t>
      </w:r>
    </w:p>
    <w:p w14:paraId="3D28F98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7FA0BA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Dishonesty is epidemic in our culture. Court records, academic surveys, and common observation confirm it. Truth and integrity are expendable in our society. Why do people lie? Or, to put it more subtly and inclusively, why do virtually all of us sometimes try to create an impression that isn’t entirely accurate? The reasons are many and varied. They include a desire to stay out of trouble, a drive to get ahead, and an obsession about our image. In any case, a person’s dishonesty indicates a lack of trust in God for the consequences of integrity. When we lie – even in a seemingly insignificant way – it is because we are avoiding the results of not lying. We take matters into our own hands because we’re afraid of what will happen if we tell the truth. We do not trust God to honor our integrity. But our God is a God of integrity. It is in His character. He never lies, and He is not silent when the truth needs to be revealed. It is His nature to be absolutely reliable. There is no hint of pretense in Him. He is who He says He is, He does what He says He will do, and He honors those who follow His lead. Always.</w:t>
      </w:r>
    </w:p>
    <w:p w14:paraId="7E9E14C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19013F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is both comforting and convicting. It is comforting because we know that God’s promises in His Word are reliable. When He inspires prophecy, it is accurate. When He promises blessing, it will come. When He says He will defend His people, He will. We can read His Word with unwavering assurance that it is pure truth with no fine print hidden away from our trusting eyes. But the purity of God’s character is also convicting. We know that though we are called to be like Him, our integrity falls short of His. He is shaping us to reflect His glory, but when we give a false impression, we interfere with His work. Trust God with the truth. Tell it and display His integrity. Know that He will always defend truth – and those who tell it.</w:t>
      </w:r>
    </w:p>
    <w:p w14:paraId="5F5A1C4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EFBC92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C61A71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9537B0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Lord, plant in me the tree of truthfulness.</w:t>
      </w:r>
    </w:p>
    <w:p w14:paraId="62A4012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8CC284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Grace to always be truthful, I crave for it.</w:t>
      </w:r>
    </w:p>
    <w:p w14:paraId="5B32FF9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E843A1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QUOTE: </w:t>
      </w:r>
      <w:r w:rsidRPr="001F3DCC">
        <w:rPr>
          <w:rFonts w:ascii="Garamond" w:hAnsi="Garamond"/>
          <w:color w:val="000000" w:themeColor="text1"/>
          <w:sz w:val="24"/>
          <w:szCs w:val="24"/>
        </w:rPr>
        <w:t>Where truth is, there is God – Miguel de Cervantes</w:t>
      </w:r>
    </w:p>
    <w:p w14:paraId="41B5765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9890C31"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Daniel 4-6 </w:t>
      </w:r>
    </w:p>
    <w:p w14:paraId="49A59CE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18203D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385 – </w:t>
      </w:r>
      <w:r w:rsidRPr="001F3DCC">
        <w:rPr>
          <w:rFonts w:ascii="Garamond" w:hAnsi="Garamond"/>
          <w:color w:val="000000" w:themeColor="text1"/>
          <w:sz w:val="24"/>
          <w:szCs w:val="24"/>
        </w:rPr>
        <w:t>Stand up, stand up for Jesus</w:t>
      </w:r>
    </w:p>
    <w:p w14:paraId="23DB3856" w14:textId="77777777" w:rsidR="00D6728E" w:rsidRPr="001F3DCC" w:rsidRDefault="00D6728E" w:rsidP="00D6728E">
      <w:pPr>
        <w:spacing w:line="240" w:lineRule="auto"/>
        <w:contextualSpacing/>
        <w:rPr>
          <w:rFonts w:ascii="Garamond" w:hAnsi="Garamond"/>
          <w:b/>
          <w:bCs/>
          <w:sz w:val="24"/>
          <w:szCs w:val="24"/>
        </w:rPr>
      </w:pPr>
    </w:p>
    <w:p w14:paraId="2C0D093E" w14:textId="77777777" w:rsidR="00D6728E" w:rsidRPr="001F3DCC" w:rsidRDefault="00D6728E" w:rsidP="00D6728E">
      <w:pPr>
        <w:spacing w:line="240" w:lineRule="auto"/>
        <w:contextualSpacing/>
        <w:rPr>
          <w:rFonts w:ascii="Garamond" w:hAnsi="Garamond"/>
          <w:b/>
          <w:bCs/>
          <w:sz w:val="24"/>
          <w:szCs w:val="24"/>
        </w:rPr>
      </w:pPr>
    </w:p>
    <w:p w14:paraId="0B286CBD" w14:textId="77777777" w:rsidR="00D6728E" w:rsidRPr="001F3DCC" w:rsidRDefault="00D6728E" w:rsidP="00D6728E">
      <w:pPr>
        <w:spacing w:line="240" w:lineRule="auto"/>
        <w:contextualSpacing/>
        <w:rPr>
          <w:rFonts w:ascii="Garamond" w:hAnsi="Garamond"/>
          <w:b/>
          <w:bCs/>
          <w:sz w:val="24"/>
          <w:szCs w:val="24"/>
        </w:rPr>
      </w:pPr>
    </w:p>
    <w:p w14:paraId="28E040A4" w14:textId="77777777" w:rsidR="00D6728E" w:rsidRPr="001F3DCC" w:rsidRDefault="00D6728E" w:rsidP="00D6728E">
      <w:pPr>
        <w:spacing w:line="240" w:lineRule="auto"/>
        <w:contextualSpacing/>
        <w:rPr>
          <w:rFonts w:ascii="Garamond" w:hAnsi="Garamond"/>
          <w:b/>
          <w:bCs/>
          <w:sz w:val="24"/>
          <w:szCs w:val="24"/>
        </w:rPr>
      </w:pPr>
    </w:p>
    <w:p w14:paraId="3E1C8CF9" w14:textId="77777777" w:rsidR="00D6728E" w:rsidRPr="001F3DCC" w:rsidRDefault="00D6728E" w:rsidP="00D6728E">
      <w:pPr>
        <w:spacing w:line="240" w:lineRule="auto"/>
        <w:contextualSpacing/>
        <w:rPr>
          <w:rFonts w:ascii="Garamond" w:hAnsi="Garamond"/>
          <w:b/>
          <w:bCs/>
          <w:sz w:val="24"/>
          <w:szCs w:val="24"/>
        </w:rPr>
      </w:pPr>
    </w:p>
    <w:p w14:paraId="68590B8A" w14:textId="77777777" w:rsidR="00D6728E" w:rsidRPr="001F3DCC" w:rsidRDefault="00D6728E" w:rsidP="00D6728E">
      <w:pPr>
        <w:spacing w:line="240" w:lineRule="auto"/>
        <w:contextualSpacing/>
        <w:rPr>
          <w:rFonts w:ascii="Garamond" w:hAnsi="Garamond"/>
          <w:b/>
          <w:bCs/>
          <w:sz w:val="24"/>
          <w:szCs w:val="24"/>
        </w:rPr>
      </w:pPr>
    </w:p>
    <w:p w14:paraId="3B1C9A3B" w14:textId="77777777" w:rsidR="00D6728E" w:rsidRPr="001F3DCC" w:rsidRDefault="00D6728E" w:rsidP="00D6728E">
      <w:pPr>
        <w:spacing w:line="240" w:lineRule="auto"/>
        <w:contextualSpacing/>
        <w:rPr>
          <w:rFonts w:ascii="Garamond" w:hAnsi="Garamond"/>
          <w:b/>
          <w:bCs/>
          <w:sz w:val="24"/>
          <w:szCs w:val="24"/>
        </w:rPr>
      </w:pPr>
    </w:p>
    <w:p w14:paraId="53558EE4" w14:textId="77777777" w:rsidR="00D6728E" w:rsidRPr="001F3DCC" w:rsidRDefault="00D6728E" w:rsidP="00D6728E">
      <w:pPr>
        <w:spacing w:line="240" w:lineRule="auto"/>
        <w:contextualSpacing/>
        <w:rPr>
          <w:rFonts w:ascii="Garamond" w:hAnsi="Garamond"/>
          <w:b/>
          <w:bCs/>
          <w:sz w:val="24"/>
          <w:szCs w:val="24"/>
        </w:rPr>
      </w:pPr>
    </w:p>
    <w:p w14:paraId="1457A948" w14:textId="77777777" w:rsidR="00D6728E" w:rsidRPr="001F3DCC" w:rsidRDefault="00D6728E" w:rsidP="00D6728E">
      <w:pPr>
        <w:spacing w:line="240" w:lineRule="auto"/>
        <w:contextualSpacing/>
        <w:rPr>
          <w:rFonts w:ascii="Garamond" w:hAnsi="Garamond"/>
          <w:b/>
          <w:bCs/>
          <w:sz w:val="24"/>
          <w:szCs w:val="24"/>
        </w:rPr>
      </w:pPr>
    </w:p>
    <w:p w14:paraId="0205EA94" w14:textId="77777777" w:rsidR="00D6728E" w:rsidRPr="001F3DCC" w:rsidRDefault="00D6728E" w:rsidP="00D6728E">
      <w:pPr>
        <w:spacing w:line="240" w:lineRule="auto"/>
        <w:contextualSpacing/>
        <w:rPr>
          <w:rFonts w:ascii="Garamond" w:hAnsi="Garamond"/>
          <w:b/>
          <w:bCs/>
          <w:sz w:val="24"/>
          <w:szCs w:val="24"/>
        </w:rPr>
      </w:pPr>
    </w:p>
    <w:p w14:paraId="3804E4D1" w14:textId="77777777" w:rsidR="00D6728E" w:rsidRPr="001F3DCC" w:rsidRDefault="00D6728E" w:rsidP="00D6728E">
      <w:pPr>
        <w:spacing w:line="240" w:lineRule="auto"/>
        <w:contextualSpacing/>
        <w:rPr>
          <w:rFonts w:ascii="Garamond" w:hAnsi="Garamond"/>
          <w:b/>
          <w:bCs/>
          <w:sz w:val="24"/>
          <w:szCs w:val="24"/>
        </w:rPr>
      </w:pPr>
    </w:p>
    <w:p w14:paraId="2ECAF07C" w14:textId="77777777" w:rsidR="00D6728E" w:rsidRPr="001F3DCC" w:rsidRDefault="00D6728E" w:rsidP="00D6728E">
      <w:pPr>
        <w:spacing w:line="240" w:lineRule="auto"/>
        <w:contextualSpacing/>
        <w:rPr>
          <w:rFonts w:ascii="Garamond" w:hAnsi="Garamond"/>
          <w:b/>
          <w:bCs/>
          <w:sz w:val="24"/>
          <w:szCs w:val="24"/>
        </w:rPr>
      </w:pPr>
    </w:p>
    <w:p w14:paraId="3A788543" w14:textId="77777777" w:rsidR="00D6728E" w:rsidRPr="001F3DCC" w:rsidRDefault="00D6728E" w:rsidP="00D6728E">
      <w:pPr>
        <w:spacing w:line="240" w:lineRule="auto"/>
        <w:contextualSpacing/>
        <w:rPr>
          <w:rFonts w:ascii="Garamond" w:hAnsi="Garamond"/>
          <w:b/>
          <w:bCs/>
          <w:sz w:val="24"/>
          <w:szCs w:val="24"/>
        </w:rPr>
      </w:pPr>
    </w:p>
    <w:p w14:paraId="3C9D285E" w14:textId="77777777" w:rsidR="00D6728E" w:rsidRPr="001F3DCC" w:rsidRDefault="00D6728E" w:rsidP="00D6728E">
      <w:pPr>
        <w:contextualSpacing/>
        <w:jc w:val="both"/>
        <w:rPr>
          <w:rFonts w:ascii="Garamond" w:hAnsi="Garamond"/>
          <w:b/>
          <w:bCs/>
          <w:sz w:val="24"/>
          <w:szCs w:val="24"/>
        </w:rPr>
      </w:pPr>
      <w:r w:rsidRPr="001F3DCC">
        <w:rPr>
          <w:rFonts w:ascii="Garamond" w:hAnsi="Garamond"/>
          <w:b/>
          <w:bCs/>
          <w:sz w:val="24"/>
          <w:szCs w:val="24"/>
        </w:rPr>
        <w:lastRenderedPageBreak/>
        <w:t>Saturday, 14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74226D7F" w14:textId="77777777" w:rsidR="00D6728E" w:rsidRPr="001F3DCC" w:rsidRDefault="00D6728E" w:rsidP="00D6728E">
      <w:pPr>
        <w:contextualSpacing/>
        <w:jc w:val="both"/>
        <w:rPr>
          <w:rFonts w:ascii="Garamond" w:hAnsi="Garamond"/>
          <w:b/>
          <w:bCs/>
          <w:sz w:val="24"/>
          <w:szCs w:val="24"/>
        </w:rPr>
      </w:pPr>
    </w:p>
    <w:p w14:paraId="67CF88AF"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RAPTURABLE</w:t>
      </w:r>
    </w:p>
    <w:p w14:paraId="1FBBA2FA" w14:textId="77777777" w:rsidR="00D6728E" w:rsidRPr="001F3DCC" w:rsidRDefault="00D6728E" w:rsidP="00D6728E">
      <w:pPr>
        <w:contextualSpacing/>
        <w:jc w:val="both"/>
        <w:rPr>
          <w:rFonts w:ascii="Garamond" w:hAnsi="Garamond"/>
          <w:color w:val="000000" w:themeColor="text1"/>
          <w:sz w:val="24"/>
          <w:szCs w:val="24"/>
        </w:rPr>
      </w:pPr>
    </w:p>
    <w:p w14:paraId="7C681EE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1 Thessalonians 4:13-17 </w:t>
      </w:r>
    </w:p>
    <w:p w14:paraId="41761B5F" w14:textId="77777777" w:rsidR="00D6728E" w:rsidRPr="001F3DCC" w:rsidRDefault="00D6728E" w:rsidP="00D6728E">
      <w:pPr>
        <w:contextualSpacing/>
        <w:jc w:val="both"/>
        <w:rPr>
          <w:rFonts w:ascii="Garamond" w:hAnsi="Garamond"/>
          <w:color w:val="000000" w:themeColor="text1"/>
          <w:sz w:val="24"/>
          <w:szCs w:val="24"/>
        </w:rPr>
      </w:pPr>
    </w:p>
    <w:p w14:paraId="6B04DFC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“In a moment, in the twinkling of an eye when at the last trumpet shall sound, and the dead shall be raised incorruptible, and we shall be changed.”</w:t>
      </w:r>
      <w:r w:rsidRPr="001F3DCC">
        <w:rPr>
          <w:rFonts w:ascii="Garamond" w:hAnsi="Garamond"/>
          <w:color w:val="000000" w:themeColor="text1"/>
          <w:sz w:val="24"/>
          <w:szCs w:val="24"/>
        </w:rPr>
        <w:t xml:space="preserve"> – 1 Corinthians 15:52</w:t>
      </w:r>
    </w:p>
    <w:p w14:paraId="350AC8F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CB76A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 make Heaven at last will take something extra from you. The ten virgins in Matthew 25:1-13 were expecting the return of the Kings of kings. As virgins, they were pure, sanctified, holy, chosen and expectant. It can be assumed that upon having all these qualifications, they would have automatic access to Heaven. Yet, somewhere along the line, they all slumbered and slept. This is frightening and calls for introspection. When the ten virgins were leaving their houses, they all had oil; otherwise, their lamps would not have been burning. The five that made it did so because they had extra oil. It is important we all realize that if we are going to make it to Heaven, it is going to take connecting with the Holy Spirit and tapping into everything He has to offer.</w:t>
      </w:r>
    </w:p>
    <w:p w14:paraId="0D92D75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55C820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Almighty God is absolutely interested in the purity of His children. In Exodus 30:1-3, God insisted that His altar must be overlaid with pure gold. The words of the Lord are pure (Psalm 12:6). His commandments also are pure (Psalm 19:8). Everything about God reflects purity. Those who defile the temple of God shall diminish. It is the same God who increases the pure that diminishes the defiled. Do not give the devil an inch (1st Peter 5:8). Be highly disciplined. Do not open the door to temptation. Keep your distance from danger zones. Somebody who the enemy desires to roast should not sit near the fire.</w:t>
      </w:r>
    </w:p>
    <w:p w14:paraId="58F4C9FD" w14:textId="77777777" w:rsidR="00D6728E" w:rsidRPr="001F3DCC" w:rsidRDefault="00D6728E" w:rsidP="00D6728E">
      <w:pPr>
        <w:contextualSpacing/>
        <w:jc w:val="both"/>
        <w:rPr>
          <w:rFonts w:ascii="Garamond" w:hAnsi="Garamond"/>
          <w:color w:val="000000" w:themeColor="text1"/>
          <w:sz w:val="24"/>
          <w:szCs w:val="24"/>
        </w:rPr>
      </w:pPr>
    </w:p>
    <w:p w14:paraId="41F5D66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F2E67E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25433B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make me rapturable when You come.</w:t>
      </w:r>
    </w:p>
    <w:p w14:paraId="73512C4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C1B909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Lord, help me to daily perfect my ways so that I will not miss Your coming.</w:t>
      </w:r>
    </w:p>
    <w:p w14:paraId="188776B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FE2B768"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The rapture is the final salvation when true Christians will be caught up to be with the Father in Heaven – Justice Kojo</w:t>
      </w:r>
      <w:r>
        <w:rPr>
          <w:rFonts w:ascii="Garamond" w:hAnsi="Garamond"/>
          <w:b/>
          <w:bCs/>
          <w:color w:val="000000" w:themeColor="text1"/>
          <w:sz w:val="24"/>
          <w:szCs w:val="24"/>
        </w:rPr>
        <w:t xml:space="preserve"> </w:t>
      </w:r>
    </w:p>
    <w:p w14:paraId="57A2D198" w14:textId="77777777" w:rsidR="00D6728E" w:rsidRPr="001F3DCC" w:rsidRDefault="00D6728E" w:rsidP="00D6728E">
      <w:pPr>
        <w:contextualSpacing/>
        <w:jc w:val="both"/>
        <w:rPr>
          <w:rFonts w:ascii="Garamond" w:hAnsi="Garamond"/>
          <w:b/>
          <w:bCs/>
          <w:color w:val="000000" w:themeColor="text1"/>
          <w:sz w:val="24"/>
          <w:szCs w:val="24"/>
        </w:rPr>
      </w:pPr>
    </w:p>
    <w:p w14:paraId="1C4F92A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Daniel 7-9 </w:t>
      </w:r>
    </w:p>
    <w:p w14:paraId="33B8FF3C" w14:textId="77777777" w:rsidR="00D6728E" w:rsidRPr="001F3DCC" w:rsidRDefault="00D6728E" w:rsidP="00D6728E">
      <w:pPr>
        <w:contextualSpacing/>
        <w:jc w:val="both"/>
        <w:rPr>
          <w:rFonts w:ascii="Garamond" w:hAnsi="Garamond"/>
          <w:b/>
          <w:bCs/>
          <w:color w:val="000000" w:themeColor="text1"/>
          <w:sz w:val="24"/>
          <w:szCs w:val="24"/>
        </w:rPr>
      </w:pPr>
    </w:p>
    <w:p w14:paraId="5B2464FB"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92 – </w:t>
      </w:r>
      <w:r w:rsidRPr="001F3DCC">
        <w:rPr>
          <w:rFonts w:ascii="Garamond" w:hAnsi="Garamond"/>
          <w:color w:val="000000" w:themeColor="text1"/>
          <w:sz w:val="24"/>
          <w:szCs w:val="24"/>
        </w:rPr>
        <w:t>The Church has waited long</w:t>
      </w:r>
    </w:p>
    <w:p w14:paraId="1E42D644" w14:textId="77777777" w:rsidR="00D6728E" w:rsidRPr="001F3DCC" w:rsidRDefault="00D6728E" w:rsidP="00D6728E">
      <w:pPr>
        <w:spacing w:line="240" w:lineRule="auto"/>
        <w:contextualSpacing/>
        <w:rPr>
          <w:rFonts w:ascii="Garamond" w:hAnsi="Garamond"/>
          <w:b/>
          <w:bCs/>
          <w:sz w:val="24"/>
          <w:szCs w:val="24"/>
        </w:rPr>
      </w:pPr>
    </w:p>
    <w:p w14:paraId="0522A375" w14:textId="77777777" w:rsidR="00D6728E" w:rsidRPr="001F3DCC" w:rsidRDefault="00D6728E" w:rsidP="00D6728E">
      <w:pPr>
        <w:spacing w:line="240" w:lineRule="auto"/>
        <w:contextualSpacing/>
        <w:rPr>
          <w:rFonts w:ascii="Garamond" w:hAnsi="Garamond"/>
          <w:b/>
          <w:bCs/>
          <w:sz w:val="24"/>
          <w:szCs w:val="24"/>
        </w:rPr>
      </w:pPr>
    </w:p>
    <w:p w14:paraId="1CE56E30" w14:textId="77777777" w:rsidR="00D6728E" w:rsidRPr="001F3DCC" w:rsidRDefault="00D6728E" w:rsidP="00D6728E">
      <w:pPr>
        <w:spacing w:line="240" w:lineRule="auto"/>
        <w:contextualSpacing/>
        <w:rPr>
          <w:rFonts w:ascii="Garamond" w:hAnsi="Garamond"/>
          <w:b/>
          <w:bCs/>
          <w:sz w:val="24"/>
          <w:szCs w:val="24"/>
        </w:rPr>
      </w:pPr>
    </w:p>
    <w:p w14:paraId="28C0E122" w14:textId="77777777" w:rsidR="00D6728E" w:rsidRPr="001F3DCC" w:rsidRDefault="00D6728E" w:rsidP="00D6728E">
      <w:pPr>
        <w:spacing w:line="240" w:lineRule="auto"/>
        <w:contextualSpacing/>
        <w:rPr>
          <w:rFonts w:ascii="Garamond" w:hAnsi="Garamond"/>
          <w:b/>
          <w:bCs/>
          <w:sz w:val="24"/>
          <w:szCs w:val="24"/>
        </w:rPr>
      </w:pPr>
    </w:p>
    <w:p w14:paraId="0A89A9F3" w14:textId="77777777" w:rsidR="00D6728E" w:rsidRPr="001F3DCC" w:rsidRDefault="00D6728E" w:rsidP="00D6728E">
      <w:pPr>
        <w:spacing w:line="240" w:lineRule="auto"/>
        <w:contextualSpacing/>
        <w:rPr>
          <w:rFonts w:ascii="Garamond" w:hAnsi="Garamond"/>
          <w:b/>
          <w:bCs/>
          <w:sz w:val="24"/>
          <w:szCs w:val="24"/>
        </w:rPr>
      </w:pPr>
    </w:p>
    <w:p w14:paraId="5E498586" w14:textId="77777777" w:rsidR="00D6728E" w:rsidRPr="001F3DCC" w:rsidRDefault="00D6728E" w:rsidP="00D6728E">
      <w:pPr>
        <w:spacing w:line="240" w:lineRule="auto"/>
        <w:contextualSpacing/>
        <w:rPr>
          <w:rFonts w:ascii="Garamond" w:hAnsi="Garamond"/>
          <w:b/>
          <w:bCs/>
          <w:sz w:val="24"/>
          <w:szCs w:val="24"/>
        </w:rPr>
      </w:pPr>
    </w:p>
    <w:p w14:paraId="45945300" w14:textId="77777777" w:rsidR="00D6728E" w:rsidRPr="001F3DCC" w:rsidRDefault="00D6728E" w:rsidP="00D6728E">
      <w:pPr>
        <w:spacing w:line="240" w:lineRule="auto"/>
        <w:contextualSpacing/>
        <w:rPr>
          <w:rFonts w:ascii="Garamond" w:hAnsi="Garamond"/>
          <w:b/>
          <w:bCs/>
          <w:sz w:val="24"/>
          <w:szCs w:val="24"/>
        </w:rPr>
      </w:pPr>
    </w:p>
    <w:p w14:paraId="6641015D" w14:textId="77777777" w:rsidR="00D6728E" w:rsidRPr="001F3DCC" w:rsidRDefault="00D6728E" w:rsidP="00D6728E">
      <w:pPr>
        <w:spacing w:line="240" w:lineRule="auto"/>
        <w:contextualSpacing/>
        <w:rPr>
          <w:rFonts w:ascii="Garamond" w:hAnsi="Garamond"/>
          <w:b/>
          <w:bCs/>
          <w:sz w:val="24"/>
          <w:szCs w:val="24"/>
        </w:rPr>
      </w:pPr>
    </w:p>
    <w:p w14:paraId="66DE28DF" w14:textId="77777777" w:rsidR="00D6728E" w:rsidRPr="001F3DCC" w:rsidRDefault="00D6728E" w:rsidP="00D6728E">
      <w:pPr>
        <w:spacing w:line="240" w:lineRule="auto"/>
        <w:contextualSpacing/>
        <w:rPr>
          <w:rFonts w:ascii="Garamond" w:hAnsi="Garamond"/>
          <w:b/>
          <w:bCs/>
          <w:sz w:val="24"/>
          <w:szCs w:val="24"/>
        </w:rPr>
      </w:pPr>
    </w:p>
    <w:p w14:paraId="73D2D5EA" w14:textId="77777777" w:rsidR="00D6728E" w:rsidRPr="001F3DCC" w:rsidRDefault="00D6728E" w:rsidP="00D6728E">
      <w:pPr>
        <w:spacing w:line="240" w:lineRule="auto"/>
        <w:contextualSpacing/>
        <w:rPr>
          <w:rFonts w:ascii="Garamond" w:hAnsi="Garamond"/>
          <w:b/>
          <w:bCs/>
          <w:sz w:val="24"/>
          <w:szCs w:val="24"/>
        </w:rPr>
      </w:pPr>
    </w:p>
    <w:p w14:paraId="7A656937" w14:textId="77777777" w:rsidR="00D6728E" w:rsidRPr="001F3DCC" w:rsidRDefault="00D6728E" w:rsidP="00D6728E">
      <w:pPr>
        <w:spacing w:line="240" w:lineRule="auto"/>
        <w:contextualSpacing/>
        <w:rPr>
          <w:rFonts w:ascii="Garamond" w:hAnsi="Garamond"/>
          <w:b/>
          <w:bCs/>
          <w:sz w:val="24"/>
          <w:szCs w:val="24"/>
        </w:rPr>
      </w:pPr>
    </w:p>
    <w:p w14:paraId="1F8262E3" w14:textId="77777777" w:rsidR="00D6728E" w:rsidRPr="001F3DCC" w:rsidRDefault="00D6728E" w:rsidP="00D6728E">
      <w:pPr>
        <w:spacing w:line="240" w:lineRule="auto"/>
        <w:contextualSpacing/>
        <w:rPr>
          <w:rFonts w:ascii="Garamond" w:hAnsi="Garamond"/>
          <w:b/>
          <w:bCs/>
          <w:sz w:val="24"/>
          <w:szCs w:val="24"/>
        </w:rPr>
      </w:pPr>
    </w:p>
    <w:p w14:paraId="68185456" w14:textId="77777777" w:rsidR="00D6728E" w:rsidRPr="001F3DCC" w:rsidRDefault="00D6728E" w:rsidP="00D6728E">
      <w:pPr>
        <w:spacing w:line="240" w:lineRule="auto"/>
        <w:contextualSpacing/>
        <w:rPr>
          <w:rFonts w:ascii="Garamond" w:hAnsi="Garamond"/>
          <w:b/>
          <w:bCs/>
          <w:sz w:val="24"/>
          <w:szCs w:val="24"/>
        </w:rPr>
      </w:pPr>
    </w:p>
    <w:p w14:paraId="26080C9A" w14:textId="77777777" w:rsidR="00D6728E" w:rsidRPr="001F3DCC" w:rsidRDefault="00D6728E" w:rsidP="00D6728E">
      <w:pPr>
        <w:spacing w:line="240" w:lineRule="auto"/>
        <w:contextualSpacing/>
        <w:rPr>
          <w:rFonts w:ascii="Garamond" w:hAnsi="Garamond"/>
          <w:b/>
          <w:bCs/>
          <w:sz w:val="24"/>
          <w:szCs w:val="24"/>
        </w:rPr>
      </w:pPr>
    </w:p>
    <w:p w14:paraId="1DD823CC" w14:textId="77777777" w:rsidR="00D6728E" w:rsidRPr="001F3DCC" w:rsidRDefault="00D6728E" w:rsidP="00D6728E">
      <w:pPr>
        <w:contextualSpacing/>
        <w:jc w:val="both"/>
        <w:rPr>
          <w:rFonts w:ascii="Garamond" w:hAnsi="Garamond"/>
          <w:b/>
          <w:bCs/>
          <w:sz w:val="24"/>
          <w:szCs w:val="24"/>
        </w:rPr>
      </w:pPr>
      <w:r w:rsidRPr="001F3DCC">
        <w:rPr>
          <w:rFonts w:ascii="Garamond" w:hAnsi="Garamond"/>
          <w:b/>
          <w:bCs/>
          <w:sz w:val="24"/>
          <w:szCs w:val="24"/>
        </w:rPr>
        <w:lastRenderedPageBreak/>
        <w:t>Sunday, 15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07E21743" w14:textId="77777777" w:rsidR="00D6728E" w:rsidRPr="001F3DCC" w:rsidRDefault="00D6728E" w:rsidP="00D6728E">
      <w:pPr>
        <w:contextualSpacing/>
        <w:jc w:val="both"/>
        <w:rPr>
          <w:rFonts w:ascii="Garamond" w:hAnsi="Garamond"/>
          <w:b/>
          <w:bCs/>
          <w:sz w:val="24"/>
          <w:szCs w:val="24"/>
        </w:rPr>
      </w:pPr>
    </w:p>
    <w:p w14:paraId="07A32A21"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WISE AND THE FOOLISH</w:t>
      </w:r>
    </w:p>
    <w:p w14:paraId="1993DDBA" w14:textId="77777777" w:rsidR="00D6728E" w:rsidRPr="001F3DCC" w:rsidRDefault="00D6728E" w:rsidP="00D6728E">
      <w:pPr>
        <w:contextualSpacing/>
        <w:jc w:val="both"/>
        <w:rPr>
          <w:rFonts w:ascii="Garamond" w:hAnsi="Garamond"/>
          <w:color w:val="000000" w:themeColor="text1"/>
          <w:sz w:val="24"/>
          <w:szCs w:val="24"/>
        </w:rPr>
      </w:pPr>
    </w:p>
    <w:p w14:paraId="58ADE2B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Judges 16 :15-21</w:t>
      </w:r>
    </w:p>
    <w:p w14:paraId="21DF5E8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139FE9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“Abstain from all appearance of evil.”</w:t>
      </w:r>
      <w:r w:rsidRPr="001F3DCC">
        <w:rPr>
          <w:rFonts w:ascii="Garamond" w:hAnsi="Garamond"/>
          <w:color w:val="000000" w:themeColor="text1"/>
          <w:sz w:val="24"/>
          <w:szCs w:val="24"/>
        </w:rPr>
        <w:t xml:space="preserve"> – 1 Thessalonians 5:22</w:t>
      </w:r>
    </w:p>
    <w:p w14:paraId="78E7C9E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F38A85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Imagine you are driving on an unfamiliar road, and you see a sign that reads “narrow bridge ahead”. As soon as you see this sign, you have gained the knowledge that there is a narrow bridge in front of you. What you choose to do with this knowledge will determine whether you are wise or foolish. If you are wise, you will slow down immediately. If you ignore the sign and increase your speed, you are foolish. This illustrates the state of many lives. Wisdom is the correct application of knowledge. When you begin to apply knowledge correctly, you will reach your goal. Fools always end badly even if they start well. The wise builds, while the foolish pulls down (Proverbs 14:1). All the things that happened to the generation of Israelites that did not make it to the Promised Land were written for us as examples and for our admonition, so that we will know what to do and what not to do at every given time. We are to learn from these examples and be prepared.</w:t>
      </w:r>
    </w:p>
    <w:p w14:paraId="6B9EBEC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40A133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foolish person is careless, while the wise one is careful. The fool will want to sin and ask for forgiveness, but he who is wise will abstain from sin and everything that has the appearance of evil. You never know where your next test will come from. Once you lay your hand on the plough, you cannot afford to look back (Luke 9:62). Do not relax when you have not finished the race. Make up your mind to pray, study the word of God and fast more than others. Meditate day and night on the word of God. Be extra careful. With total surrender to God, He will carry you and make sure that against all odds, you reach your goal.</w:t>
      </w:r>
    </w:p>
    <w:p w14:paraId="5190EC7E" w14:textId="77777777" w:rsidR="00D6728E" w:rsidRPr="001F3DCC" w:rsidRDefault="00D6728E" w:rsidP="00D6728E">
      <w:pPr>
        <w:contextualSpacing/>
        <w:jc w:val="both"/>
        <w:rPr>
          <w:rFonts w:ascii="Garamond" w:hAnsi="Garamond"/>
          <w:color w:val="000000" w:themeColor="text1"/>
          <w:sz w:val="24"/>
          <w:szCs w:val="24"/>
        </w:rPr>
      </w:pPr>
    </w:p>
    <w:p w14:paraId="3FCD75B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82AB6F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9B908E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I want to thank You for making divine wisdom freely available in Christ. Now, I pray that You open my heart to receive of this wisdom, in Jesus’ name.</w:t>
      </w:r>
    </w:p>
    <w:p w14:paraId="3A96649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69E18A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Holy Spirit, You are the Spirit of wisdom, please open GPA’s spirit up and fill it with divine wisdom today, in Jesus’ name.</w:t>
      </w:r>
    </w:p>
    <w:p w14:paraId="6A2474B0" w14:textId="77777777" w:rsidR="00D6728E" w:rsidRPr="001F3DCC" w:rsidRDefault="00D6728E" w:rsidP="00D6728E">
      <w:pPr>
        <w:contextualSpacing/>
        <w:jc w:val="both"/>
        <w:rPr>
          <w:rFonts w:ascii="Garamond" w:hAnsi="Garamond"/>
          <w:b/>
          <w:bCs/>
          <w:color w:val="000000" w:themeColor="text1"/>
          <w:sz w:val="24"/>
          <w:szCs w:val="24"/>
        </w:rPr>
      </w:pPr>
    </w:p>
    <w:p w14:paraId="139D82B8"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A wise man changes his mind, a fool never will – Pinterest</w:t>
      </w:r>
      <w:r>
        <w:rPr>
          <w:rFonts w:ascii="Garamond" w:hAnsi="Garamond"/>
          <w:b/>
          <w:bCs/>
          <w:color w:val="000000" w:themeColor="text1"/>
          <w:sz w:val="24"/>
          <w:szCs w:val="24"/>
        </w:rPr>
        <w:t xml:space="preserve"> </w:t>
      </w:r>
    </w:p>
    <w:p w14:paraId="1CAC8D36" w14:textId="77777777" w:rsidR="00D6728E" w:rsidRPr="001F3DCC" w:rsidRDefault="00D6728E" w:rsidP="00D6728E">
      <w:pPr>
        <w:contextualSpacing/>
        <w:jc w:val="both"/>
        <w:rPr>
          <w:rFonts w:ascii="Garamond" w:hAnsi="Garamond"/>
          <w:b/>
          <w:bCs/>
          <w:color w:val="000000" w:themeColor="text1"/>
          <w:sz w:val="24"/>
          <w:szCs w:val="24"/>
        </w:rPr>
      </w:pPr>
    </w:p>
    <w:p w14:paraId="22B20538"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Daniel 10-12 </w:t>
      </w:r>
    </w:p>
    <w:p w14:paraId="227EFC74" w14:textId="77777777" w:rsidR="00D6728E" w:rsidRPr="001F3DCC" w:rsidRDefault="00D6728E" w:rsidP="00D6728E">
      <w:pPr>
        <w:contextualSpacing/>
        <w:jc w:val="both"/>
        <w:rPr>
          <w:rFonts w:ascii="Garamond" w:hAnsi="Garamond"/>
          <w:b/>
          <w:bCs/>
          <w:color w:val="000000" w:themeColor="text1"/>
          <w:sz w:val="24"/>
          <w:szCs w:val="24"/>
        </w:rPr>
      </w:pPr>
    </w:p>
    <w:p w14:paraId="7CA7B013"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322 – </w:t>
      </w:r>
      <w:r w:rsidRPr="001F3DCC">
        <w:rPr>
          <w:rFonts w:ascii="Garamond" w:hAnsi="Garamond"/>
          <w:color w:val="000000" w:themeColor="text1"/>
          <w:sz w:val="24"/>
          <w:szCs w:val="24"/>
        </w:rPr>
        <w:t>The holy must undaunted be</w:t>
      </w:r>
    </w:p>
    <w:p w14:paraId="481AC31C" w14:textId="77777777" w:rsidR="00D6728E" w:rsidRPr="001F3DCC" w:rsidRDefault="00D6728E" w:rsidP="00D6728E">
      <w:pPr>
        <w:spacing w:line="240" w:lineRule="auto"/>
        <w:contextualSpacing/>
        <w:rPr>
          <w:rFonts w:ascii="Garamond" w:hAnsi="Garamond"/>
          <w:b/>
          <w:bCs/>
          <w:sz w:val="24"/>
          <w:szCs w:val="24"/>
        </w:rPr>
      </w:pPr>
    </w:p>
    <w:p w14:paraId="45BBECE7" w14:textId="77777777" w:rsidR="00D6728E" w:rsidRPr="001F3DCC" w:rsidRDefault="00D6728E" w:rsidP="00D6728E">
      <w:pPr>
        <w:spacing w:line="240" w:lineRule="auto"/>
        <w:contextualSpacing/>
        <w:rPr>
          <w:rFonts w:ascii="Garamond" w:hAnsi="Garamond"/>
          <w:b/>
          <w:bCs/>
          <w:sz w:val="24"/>
          <w:szCs w:val="24"/>
        </w:rPr>
      </w:pPr>
    </w:p>
    <w:p w14:paraId="557C2AB1" w14:textId="77777777" w:rsidR="00D6728E" w:rsidRPr="001F3DCC" w:rsidRDefault="00D6728E" w:rsidP="00D6728E">
      <w:pPr>
        <w:spacing w:line="240" w:lineRule="auto"/>
        <w:contextualSpacing/>
        <w:rPr>
          <w:rFonts w:ascii="Garamond" w:hAnsi="Garamond"/>
          <w:b/>
          <w:bCs/>
          <w:sz w:val="24"/>
          <w:szCs w:val="24"/>
        </w:rPr>
      </w:pPr>
    </w:p>
    <w:p w14:paraId="177E9ACD" w14:textId="77777777" w:rsidR="00D6728E" w:rsidRPr="001F3DCC" w:rsidRDefault="00D6728E" w:rsidP="00D6728E">
      <w:pPr>
        <w:spacing w:line="240" w:lineRule="auto"/>
        <w:contextualSpacing/>
        <w:rPr>
          <w:rFonts w:ascii="Garamond" w:hAnsi="Garamond"/>
          <w:b/>
          <w:bCs/>
          <w:sz w:val="24"/>
          <w:szCs w:val="24"/>
        </w:rPr>
      </w:pPr>
    </w:p>
    <w:p w14:paraId="6F055D6C" w14:textId="77777777" w:rsidR="00D6728E" w:rsidRPr="001F3DCC" w:rsidRDefault="00D6728E" w:rsidP="00D6728E">
      <w:pPr>
        <w:spacing w:line="240" w:lineRule="auto"/>
        <w:contextualSpacing/>
        <w:rPr>
          <w:rFonts w:ascii="Garamond" w:hAnsi="Garamond"/>
          <w:b/>
          <w:bCs/>
          <w:sz w:val="24"/>
          <w:szCs w:val="24"/>
        </w:rPr>
      </w:pPr>
    </w:p>
    <w:p w14:paraId="3BDDE5DB" w14:textId="77777777" w:rsidR="00D6728E" w:rsidRPr="001F3DCC" w:rsidRDefault="00D6728E" w:rsidP="00D6728E">
      <w:pPr>
        <w:spacing w:line="240" w:lineRule="auto"/>
        <w:contextualSpacing/>
        <w:rPr>
          <w:rFonts w:ascii="Garamond" w:hAnsi="Garamond"/>
          <w:b/>
          <w:bCs/>
          <w:sz w:val="24"/>
          <w:szCs w:val="24"/>
        </w:rPr>
      </w:pPr>
    </w:p>
    <w:p w14:paraId="4AC7D282" w14:textId="77777777" w:rsidR="00D6728E" w:rsidRPr="001F3DCC" w:rsidRDefault="00D6728E" w:rsidP="00D6728E">
      <w:pPr>
        <w:spacing w:line="240" w:lineRule="auto"/>
        <w:contextualSpacing/>
        <w:rPr>
          <w:rFonts w:ascii="Garamond" w:hAnsi="Garamond"/>
          <w:b/>
          <w:bCs/>
          <w:sz w:val="24"/>
          <w:szCs w:val="24"/>
        </w:rPr>
      </w:pPr>
    </w:p>
    <w:p w14:paraId="6EE397CC" w14:textId="77777777" w:rsidR="00D6728E" w:rsidRPr="001F3DCC" w:rsidRDefault="00D6728E" w:rsidP="00D6728E">
      <w:pPr>
        <w:spacing w:line="240" w:lineRule="auto"/>
        <w:contextualSpacing/>
        <w:rPr>
          <w:rFonts w:ascii="Garamond" w:hAnsi="Garamond"/>
          <w:b/>
          <w:bCs/>
          <w:sz w:val="24"/>
          <w:szCs w:val="24"/>
        </w:rPr>
      </w:pPr>
    </w:p>
    <w:p w14:paraId="2C434D65" w14:textId="77777777" w:rsidR="00D6728E" w:rsidRPr="001F3DCC" w:rsidRDefault="00D6728E" w:rsidP="00D6728E">
      <w:pPr>
        <w:spacing w:line="240" w:lineRule="auto"/>
        <w:contextualSpacing/>
        <w:rPr>
          <w:rFonts w:ascii="Garamond" w:hAnsi="Garamond"/>
          <w:b/>
          <w:bCs/>
          <w:sz w:val="24"/>
          <w:szCs w:val="24"/>
        </w:rPr>
      </w:pPr>
    </w:p>
    <w:p w14:paraId="2CFCDEE7" w14:textId="77777777" w:rsidR="00D6728E" w:rsidRPr="001F3DCC" w:rsidRDefault="00D6728E" w:rsidP="00D6728E">
      <w:pPr>
        <w:spacing w:line="240" w:lineRule="auto"/>
        <w:contextualSpacing/>
        <w:rPr>
          <w:rFonts w:ascii="Garamond" w:hAnsi="Garamond"/>
          <w:b/>
          <w:bCs/>
          <w:sz w:val="24"/>
          <w:szCs w:val="24"/>
        </w:rPr>
      </w:pPr>
    </w:p>
    <w:p w14:paraId="7C001B22" w14:textId="77777777" w:rsidR="00D6728E" w:rsidRPr="001F3DCC" w:rsidRDefault="00D6728E" w:rsidP="00D6728E">
      <w:pPr>
        <w:spacing w:line="240" w:lineRule="auto"/>
        <w:contextualSpacing/>
        <w:rPr>
          <w:rFonts w:ascii="Garamond" w:hAnsi="Garamond"/>
          <w:b/>
          <w:bCs/>
          <w:sz w:val="24"/>
          <w:szCs w:val="24"/>
        </w:rPr>
      </w:pPr>
    </w:p>
    <w:p w14:paraId="2B1DD1AD" w14:textId="77777777" w:rsidR="00D6728E" w:rsidRPr="001F3DCC" w:rsidRDefault="00D6728E" w:rsidP="00D6728E">
      <w:pPr>
        <w:spacing w:line="240" w:lineRule="auto"/>
        <w:contextualSpacing/>
        <w:rPr>
          <w:rFonts w:ascii="Garamond" w:hAnsi="Garamond"/>
          <w:b/>
          <w:bCs/>
          <w:sz w:val="24"/>
          <w:szCs w:val="24"/>
        </w:rPr>
      </w:pPr>
    </w:p>
    <w:p w14:paraId="3201AA19" w14:textId="77777777" w:rsidR="00D6728E" w:rsidRPr="001F3DCC" w:rsidRDefault="00D6728E" w:rsidP="00D6728E">
      <w:pPr>
        <w:spacing w:line="240" w:lineRule="auto"/>
        <w:contextualSpacing/>
        <w:rPr>
          <w:rFonts w:ascii="Garamond" w:hAnsi="Garamond"/>
          <w:b/>
          <w:bCs/>
          <w:sz w:val="24"/>
          <w:szCs w:val="24"/>
        </w:rPr>
      </w:pPr>
    </w:p>
    <w:p w14:paraId="04E7492B" w14:textId="77777777" w:rsidR="00D6728E" w:rsidRPr="001F3DCC" w:rsidRDefault="00D6728E" w:rsidP="00D6728E">
      <w:pPr>
        <w:contextualSpacing/>
        <w:jc w:val="both"/>
        <w:rPr>
          <w:rFonts w:ascii="Garamond" w:hAnsi="Garamond"/>
          <w:b/>
          <w:bCs/>
          <w:sz w:val="24"/>
          <w:szCs w:val="24"/>
        </w:rPr>
      </w:pPr>
      <w:r w:rsidRPr="001F3DCC">
        <w:rPr>
          <w:rFonts w:ascii="Garamond" w:hAnsi="Garamond"/>
          <w:b/>
          <w:bCs/>
          <w:sz w:val="24"/>
          <w:szCs w:val="24"/>
        </w:rPr>
        <w:lastRenderedPageBreak/>
        <w:t>Monday, 16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37EEA00F" w14:textId="77777777" w:rsidR="00D6728E" w:rsidRPr="001F3DCC" w:rsidRDefault="00D6728E" w:rsidP="00D6728E">
      <w:pPr>
        <w:contextualSpacing/>
        <w:jc w:val="both"/>
        <w:rPr>
          <w:rFonts w:ascii="Garamond" w:hAnsi="Garamond"/>
          <w:b/>
          <w:bCs/>
          <w:sz w:val="24"/>
          <w:szCs w:val="24"/>
        </w:rPr>
      </w:pPr>
    </w:p>
    <w:p w14:paraId="587F2415"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TEAR THAT GARMENT</w:t>
      </w:r>
    </w:p>
    <w:p w14:paraId="2098222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br/>
        <w:t>Text(s):</w:t>
      </w:r>
      <w:r w:rsidRPr="001F3DCC">
        <w:rPr>
          <w:rFonts w:ascii="Garamond" w:hAnsi="Garamond"/>
          <w:color w:val="000000" w:themeColor="text1"/>
          <w:sz w:val="24"/>
          <w:szCs w:val="24"/>
        </w:rPr>
        <w:t xml:space="preserve"> Colossians 3:8-10</w:t>
      </w:r>
    </w:p>
    <w:p w14:paraId="07631AEC" w14:textId="77777777" w:rsidR="00D6728E" w:rsidRPr="001F3DCC" w:rsidRDefault="00D6728E" w:rsidP="00D6728E">
      <w:pPr>
        <w:contextualSpacing/>
        <w:jc w:val="both"/>
        <w:rPr>
          <w:rFonts w:ascii="Garamond" w:hAnsi="Garamond"/>
          <w:color w:val="000000" w:themeColor="text1"/>
          <w:sz w:val="24"/>
          <w:szCs w:val="24"/>
        </w:rPr>
      </w:pPr>
    </w:p>
    <w:p w14:paraId="000C80A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“That ye put off concerning the former conversation the old man, which is corrupt according to the deceitful lusts.”</w:t>
      </w:r>
      <w:r w:rsidRPr="001F3DCC">
        <w:rPr>
          <w:rFonts w:ascii="Garamond" w:hAnsi="Garamond"/>
          <w:color w:val="000000" w:themeColor="text1"/>
          <w:sz w:val="24"/>
          <w:szCs w:val="24"/>
        </w:rPr>
        <w:t xml:space="preserve"> – Ephesians 4:22</w:t>
      </w:r>
    </w:p>
    <w:p w14:paraId="7AB0C4A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A765FF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After experiencing salvation, the heart cry of every child of God should be to live above sin. The Bible teaches that glorious victory over sin is available for God should be to live above sin. The Bible teaches that glorious victory over sin is available for every believer (Romans 6:14). The moment we are serious about tapping into the grace that Christ has made available to us, all that was evil in us will remain permanently buried. Some Christians have never even heard of the victorious life of holiness, so they continue sinning and confessing their sins from day to day.</w:t>
      </w:r>
    </w:p>
    <w:p w14:paraId="5A4D6279" w14:textId="77777777" w:rsidR="00D6728E" w:rsidRPr="001F3DCC" w:rsidRDefault="00D6728E" w:rsidP="00D6728E">
      <w:pPr>
        <w:contextualSpacing/>
        <w:jc w:val="both"/>
        <w:rPr>
          <w:rFonts w:ascii="Garamond" w:hAnsi="Garamond"/>
          <w:color w:val="000000" w:themeColor="text1"/>
          <w:sz w:val="24"/>
          <w:szCs w:val="24"/>
        </w:rPr>
      </w:pPr>
    </w:p>
    <w:p w14:paraId="65C7959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You need to know that God has made us triumph always in Christ Jesus (2 Corinthians 2:14). However, recognize the fact that despite the provision of victory over sin, you still have your own free will. You can choose to accept or reject a life of victory over sin. If you yield to Christ, you will be free from the power of sin (Romans 6:7-8), but if you yield to sin, you will go down from iniquity to iniquity (Romans 6:19). Temptation is one of the most familiar experiences of a true child of God, and no one can totally escape from it. This is why the Lord taught us in Mathew 6:13a to include this petition in our daily prayer: </w:t>
      </w:r>
      <w:r w:rsidRPr="001F3DCC">
        <w:rPr>
          <w:rFonts w:ascii="Garamond" w:hAnsi="Garamond"/>
          <w:i/>
          <w:iCs/>
          <w:color w:val="000000" w:themeColor="text1"/>
          <w:sz w:val="24"/>
          <w:szCs w:val="24"/>
        </w:rPr>
        <w:t>“And lead us not into temptation, but deliver us from evil”.</w:t>
      </w:r>
    </w:p>
    <w:p w14:paraId="34C1E52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D818861" w14:textId="77777777" w:rsidR="00D6728E" w:rsidRPr="001F3DCC" w:rsidRDefault="00D6728E" w:rsidP="00D6728E">
      <w:pPr>
        <w:contextualSpacing/>
        <w:jc w:val="both"/>
        <w:rPr>
          <w:rFonts w:ascii="Garamond" w:hAnsi="Garamond"/>
          <w:color w:val="000000" w:themeColor="text1"/>
          <w:sz w:val="24"/>
          <w:szCs w:val="24"/>
        </w:rPr>
      </w:pPr>
      <w:r w:rsidRPr="001F3DCC">
        <w:rPr>
          <w:rFonts w:ascii="Garamond" w:hAnsi="Garamond"/>
          <w:color w:val="000000" w:themeColor="text1"/>
          <w:sz w:val="24"/>
          <w:szCs w:val="24"/>
        </w:rPr>
        <w:t>Temptation is not sin until you yield to it. When Joseph found himself cornered by Potiphar’s wife, he ran away, tearing his garment (Genesis 39:12). Thank God his destiny was not torn. Tear off the garment of those things that can cause you to backslide.</w:t>
      </w:r>
    </w:p>
    <w:p w14:paraId="3D5997FA" w14:textId="77777777" w:rsidR="00D6728E" w:rsidRPr="001F3DCC" w:rsidRDefault="00D6728E" w:rsidP="00D6728E">
      <w:pPr>
        <w:contextualSpacing/>
        <w:jc w:val="both"/>
        <w:rPr>
          <w:rFonts w:ascii="Garamond" w:hAnsi="Garamond"/>
          <w:color w:val="000000" w:themeColor="text1"/>
          <w:sz w:val="24"/>
          <w:szCs w:val="24"/>
        </w:rPr>
      </w:pPr>
    </w:p>
    <w:p w14:paraId="3128282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C98AA2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7C428B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Every form of evil garment fashioning in my life, I reject you in Jesus’ name.</w:t>
      </w:r>
    </w:p>
    <w:p w14:paraId="7B5A648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5CF281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Every power, spirit or personality preparing evil garments for me, fall down and die.</w:t>
      </w:r>
    </w:p>
    <w:p w14:paraId="074107C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4D4B4A3" w14:textId="77777777" w:rsidR="00D6728E" w:rsidRPr="001F3DCC" w:rsidRDefault="00D6728E" w:rsidP="00D6728E">
      <w:pPr>
        <w:contextualSpacing/>
        <w:jc w:val="both"/>
        <w:rPr>
          <w:rFonts w:ascii="Garamond" w:hAnsi="Garamond"/>
          <w:color w:val="000000" w:themeColor="text1"/>
          <w:sz w:val="24"/>
          <w:szCs w:val="24"/>
        </w:rPr>
      </w:pPr>
      <w:r w:rsidRPr="001F3DCC">
        <w:rPr>
          <w:rFonts w:ascii="Garamond" w:hAnsi="Garamond"/>
          <w:color w:val="000000" w:themeColor="text1"/>
          <w:sz w:val="24"/>
          <w:szCs w:val="24"/>
        </w:rPr>
        <w:t>3.  Evil hands preparing evil garments for any member of GPA, wither and burn to ashes.</w:t>
      </w:r>
    </w:p>
    <w:p w14:paraId="4F22AC67" w14:textId="77777777" w:rsidR="00D6728E" w:rsidRPr="001F3DCC" w:rsidRDefault="00D6728E" w:rsidP="00D6728E">
      <w:pPr>
        <w:contextualSpacing/>
        <w:jc w:val="both"/>
        <w:rPr>
          <w:rFonts w:ascii="Garamond" w:hAnsi="Garamond"/>
          <w:b/>
          <w:bCs/>
          <w:color w:val="000000" w:themeColor="text1"/>
          <w:sz w:val="24"/>
          <w:szCs w:val="24"/>
        </w:rPr>
      </w:pPr>
    </w:p>
    <w:p w14:paraId="003CC76F"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Cheer up now you fain-hearted warrior, Not only has Christ travelled that road, but He has defeated your enemies – Spurgeon</w:t>
      </w:r>
      <w:r>
        <w:rPr>
          <w:rFonts w:ascii="Garamond" w:hAnsi="Garamond"/>
          <w:b/>
          <w:bCs/>
          <w:color w:val="000000" w:themeColor="text1"/>
          <w:sz w:val="24"/>
          <w:szCs w:val="24"/>
        </w:rPr>
        <w:t xml:space="preserve"> </w:t>
      </w:r>
    </w:p>
    <w:p w14:paraId="36BBA2E6" w14:textId="77777777" w:rsidR="00D6728E" w:rsidRPr="001F3DCC" w:rsidRDefault="00D6728E" w:rsidP="00D6728E">
      <w:pPr>
        <w:contextualSpacing/>
        <w:jc w:val="both"/>
        <w:rPr>
          <w:rFonts w:ascii="Garamond" w:hAnsi="Garamond"/>
          <w:b/>
          <w:bCs/>
          <w:color w:val="000000" w:themeColor="text1"/>
          <w:sz w:val="24"/>
          <w:szCs w:val="24"/>
        </w:rPr>
      </w:pPr>
    </w:p>
    <w:p w14:paraId="57652686"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Ezra 1-3 </w:t>
      </w:r>
    </w:p>
    <w:p w14:paraId="5E83CA27" w14:textId="77777777" w:rsidR="00D6728E" w:rsidRPr="001F3DCC" w:rsidRDefault="00D6728E" w:rsidP="00D6728E">
      <w:pPr>
        <w:contextualSpacing/>
        <w:jc w:val="both"/>
        <w:rPr>
          <w:rFonts w:ascii="Garamond" w:hAnsi="Garamond"/>
          <w:b/>
          <w:bCs/>
          <w:color w:val="000000" w:themeColor="text1"/>
          <w:sz w:val="24"/>
          <w:szCs w:val="24"/>
        </w:rPr>
      </w:pPr>
    </w:p>
    <w:p w14:paraId="00EF347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181 – </w:t>
      </w:r>
      <w:r w:rsidRPr="001F3DCC">
        <w:rPr>
          <w:rFonts w:ascii="Garamond" w:hAnsi="Garamond"/>
          <w:color w:val="000000" w:themeColor="text1"/>
          <w:sz w:val="24"/>
          <w:szCs w:val="24"/>
        </w:rPr>
        <w:t>Just as I am, without one plea</w:t>
      </w:r>
    </w:p>
    <w:p w14:paraId="73BC0A66" w14:textId="77777777" w:rsidR="00D6728E" w:rsidRPr="001F3DCC" w:rsidRDefault="00D6728E" w:rsidP="00D6728E">
      <w:pPr>
        <w:spacing w:line="240" w:lineRule="auto"/>
        <w:contextualSpacing/>
        <w:rPr>
          <w:rFonts w:ascii="Garamond" w:hAnsi="Garamond"/>
          <w:b/>
          <w:bCs/>
          <w:sz w:val="24"/>
          <w:szCs w:val="24"/>
        </w:rPr>
      </w:pPr>
    </w:p>
    <w:p w14:paraId="0FE7D71B" w14:textId="77777777" w:rsidR="00D6728E" w:rsidRPr="001F3DCC" w:rsidRDefault="00D6728E" w:rsidP="00D6728E">
      <w:pPr>
        <w:spacing w:line="240" w:lineRule="auto"/>
        <w:contextualSpacing/>
        <w:rPr>
          <w:rFonts w:ascii="Garamond" w:hAnsi="Garamond"/>
          <w:b/>
          <w:bCs/>
          <w:sz w:val="24"/>
          <w:szCs w:val="24"/>
        </w:rPr>
      </w:pPr>
    </w:p>
    <w:p w14:paraId="4C33E2FA" w14:textId="77777777" w:rsidR="00D6728E" w:rsidRPr="001F3DCC" w:rsidRDefault="00D6728E" w:rsidP="00D6728E">
      <w:pPr>
        <w:spacing w:line="240" w:lineRule="auto"/>
        <w:contextualSpacing/>
        <w:rPr>
          <w:rFonts w:ascii="Garamond" w:hAnsi="Garamond"/>
          <w:b/>
          <w:bCs/>
          <w:sz w:val="24"/>
          <w:szCs w:val="24"/>
        </w:rPr>
      </w:pPr>
    </w:p>
    <w:p w14:paraId="7D976530" w14:textId="77777777" w:rsidR="00D6728E" w:rsidRPr="001F3DCC" w:rsidRDefault="00D6728E" w:rsidP="00D6728E">
      <w:pPr>
        <w:spacing w:line="240" w:lineRule="auto"/>
        <w:contextualSpacing/>
        <w:rPr>
          <w:rFonts w:ascii="Garamond" w:hAnsi="Garamond"/>
          <w:b/>
          <w:bCs/>
          <w:sz w:val="24"/>
          <w:szCs w:val="24"/>
        </w:rPr>
      </w:pPr>
    </w:p>
    <w:p w14:paraId="3411D082" w14:textId="77777777" w:rsidR="00D6728E" w:rsidRPr="001F3DCC" w:rsidRDefault="00D6728E" w:rsidP="00D6728E">
      <w:pPr>
        <w:spacing w:line="240" w:lineRule="auto"/>
        <w:contextualSpacing/>
        <w:rPr>
          <w:rFonts w:ascii="Garamond" w:hAnsi="Garamond"/>
          <w:b/>
          <w:bCs/>
          <w:sz w:val="24"/>
          <w:szCs w:val="24"/>
        </w:rPr>
      </w:pPr>
    </w:p>
    <w:p w14:paraId="2A78DEA0" w14:textId="77777777" w:rsidR="00D6728E" w:rsidRPr="001F3DCC" w:rsidRDefault="00D6728E" w:rsidP="00D6728E">
      <w:pPr>
        <w:spacing w:line="240" w:lineRule="auto"/>
        <w:contextualSpacing/>
        <w:rPr>
          <w:rFonts w:ascii="Garamond" w:hAnsi="Garamond"/>
          <w:b/>
          <w:bCs/>
          <w:sz w:val="24"/>
          <w:szCs w:val="24"/>
        </w:rPr>
      </w:pPr>
    </w:p>
    <w:p w14:paraId="7A0159F7" w14:textId="77777777" w:rsidR="00D6728E" w:rsidRPr="001F3DCC" w:rsidRDefault="00D6728E" w:rsidP="00D6728E">
      <w:pPr>
        <w:spacing w:line="240" w:lineRule="auto"/>
        <w:contextualSpacing/>
        <w:rPr>
          <w:rFonts w:ascii="Garamond" w:hAnsi="Garamond"/>
          <w:b/>
          <w:bCs/>
          <w:sz w:val="24"/>
          <w:szCs w:val="24"/>
        </w:rPr>
      </w:pPr>
    </w:p>
    <w:p w14:paraId="20E561A0" w14:textId="77777777" w:rsidR="00D6728E" w:rsidRPr="001F3DCC" w:rsidRDefault="00D6728E" w:rsidP="00D6728E">
      <w:pPr>
        <w:spacing w:line="240" w:lineRule="auto"/>
        <w:contextualSpacing/>
        <w:rPr>
          <w:rFonts w:ascii="Garamond" w:hAnsi="Garamond"/>
          <w:b/>
          <w:bCs/>
          <w:sz w:val="24"/>
          <w:szCs w:val="24"/>
        </w:rPr>
      </w:pPr>
    </w:p>
    <w:p w14:paraId="1ADF0B92" w14:textId="77777777" w:rsidR="00D6728E" w:rsidRPr="001F3DCC" w:rsidRDefault="00D6728E" w:rsidP="00D6728E">
      <w:pPr>
        <w:spacing w:line="240" w:lineRule="auto"/>
        <w:contextualSpacing/>
        <w:rPr>
          <w:rFonts w:ascii="Garamond" w:hAnsi="Garamond"/>
          <w:b/>
          <w:bCs/>
          <w:sz w:val="24"/>
          <w:szCs w:val="24"/>
        </w:rPr>
      </w:pPr>
    </w:p>
    <w:p w14:paraId="79CBAEB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17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15FA71AF" w14:textId="77777777" w:rsidR="00D6728E" w:rsidRPr="001F3DCC" w:rsidRDefault="00D6728E" w:rsidP="00D6728E">
      <w:pPr>
        <w:spacing w:line="240" w:lineRule="auto"/>
        <w:contextualSpacing/>
        <w:jc w:val="both"/>
        <w:rPr>
          <w:rFonts w:ascii="Garamond" w:hAnsi="Garamond"/>
          <w:b/>
          <w:bCs/>
          <w:sz w:val="24"/>
          <w:szCs w:val="24"/>
        </w:rPr>
      </w:pPr>
    </w:p>
    <w:p w14:paraId="43E7F9E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REWARD OF UNRIGHTEOUSNESS</w:t>
      </w:r>
    </w:p>
    <w:p w14:paraId="356AD6A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EB9A64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Acts 5:1-11</w:t>
      </w:r>
    </w:p>
    <w:p w14:paraId="132DA57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930FF9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“For the wages of sin is death; but the gift of God is eternal life through Jesus Christ our Lord.”</w:t>
      </w:r>
      <w:r w:rsidRPr="001F3DCC">
        <w:rPr>
          <w:rFonts w:ascii="Garamond" w:hAnsi="Garamond"/>
          <w:color w:val="000000" w:themeColor="text1"/>
          <w:sz w:val="24"/>
          <w:szCs w:val="24"/>
        </w:rPr>
        <w:t xml:space="preserve"> – Romans 6:23</w:t>
      </w:r>
    </w:p>
    <w:p w14:paraId="47C9793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3C833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In our Bible reading, we find a couple, Ananias and Sapphira, who were gravely judged and punished because they lied. Just like this couple, there are some Christians who give God 5% of their income and label it as tithe. Galatians 6:7 says, </w:t>
      </w:r>
      <w:r w:rsidRPr="001F3DCC">
        <w:rPr>
          <w:rFonts w:ascii="Garamond" w:hAnsi="Garamond"/>
          <w:i/>
          <w:iCs/>
          <w:color w:val="000000" w:themeColor="text1"/>
          <w:sz w:val="24"/>
          <w:szCs w:val="24"/>
        </w:rPr>
        <w:t>“Be not deceived; God is not mocked: for whatsoever a man soweth, that shall he also reap.”</w:t>
      </w:r>
    </w:p>
    <w:p w14:paraId="078259A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B5330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Anyone who changes the Word of God is a son of perdition, and the end of such is not to be desired. Jesus Christ said that of all the people given to Him by God, He did not lose anyone except the son of perdition (John 17:12). At the time He made this statement, Judas Iscariot was still going around as a disciple. However, as far as Jesus was concerned, he was already lost. Although Judas cast out demons and also went on evangelism with other disciples, his final place was perdition. He had no lot in the Kingdom of God. Something very frightening is that some people even steal what others have given to God. When all has been said and done, some very devoted people in Church will miss it because of the impure motives behind their service.</w:t>
      </w:r>
    </w:p>
    <w:p w14:paraId="78728C1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747F2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 has been warning a lot of people, saying ‘get away from the side of the world and follow the path of righteousness ‘, but such people often think they can outsmart God. They think that because everything seems to be alright, they are still safe, not knowing the wrath of God is awaiting them. It is a dangerous thing to continue to resist the Almighty.</w:t>
      </w:r>
    </w:p>
    <w:p w14:paraId="593EFBA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49BCA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7D7B50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489D4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Thank God for a new day and for the salvation of your soul.</w:t>
      </w:r>
    </w:p>
    <w:p w14:paraId="71C61DB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86F7BA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Jesus, You are the Prince of Peace; let Your peace flow like a river to GPA worldwide – John 14:27.</w:t>
      </w:r>
    </w:p>
    <w:p w14:paraId="47E7A516" w14:textId="77777777" w:rsidR="00D6728E" w:rsidRPr="001F3DCC" w:rsidRDefault="00D6728E" w:rsidP="00D6728E">
      <w:pPr>
        <w:contextualSpacing/>
        <w:jc w:val="both"/>
        <w:rPr>
          <w:rFonts w:ascii="Garamond" w:hAnsi="Garamond"/>
          <w:color w:val="000000" w:themeColor="text1"/>
          <w:sz w:val="24"/>
          <w:szCs w:val="24"/>
        </w:rPr>
      </w:pPr>
    </w:p>
    <w:p w14:paraId="1CB51AA8" w14:textId="77777777" w:rsidR="00D6728E" w:rsidRPr="001F3DCC" w:rsidRDefault="00D6728E" w:rsidP="00D6728E">
      <w:pPr>
        <w:contextualSpacing/>
        <w:jc w:val="both"/>
        <w:rPr>
          <w:rFonts w:ascii="Garamond" w:hAnsi="Garamond"/>
          <w:color w:val="000000" w:themeColor="text1"/>
          <w:sz w:val="24"/>
          <w:szCs w:val="24"/>
        </w:rPr>
      </w:pPr>
      <w:r w:rsidRPr="001F3DCC">
        <w:rPr>
          <w:rFonts w:ascii="Garamond" w:hAnsi="Garamond"/>
          <w:color w:val="000000" w:themeColor="text1"/>
          <w:sz w:val="24"/>
          <w:szCs w:val="24"/>
        </w:rPr>
        <w:t>3. Father, let there be no insurgent attack in our land this year in Jesus’ name.</w:t>
      </w:r>
    </w:p>
    <w:p w14:paraId="6ACC5474" w14:textId="77777777" w:rsidR="00D6728E" w:rsidRPr="001F3DCC" w:rsidRDefault="00D6728E" w:rsidP="00D6728E">
      <w:pPr>
        <w:contextualSpacing/>
        <w:jc w:val="both"/>
        <w:rPr>
          <w:rFonts w:ascii="Garamond" w:hAnsi="Garamond"/>
          <w:b/>
          <w:bCs/>
          <w:color w:val="000000" w:themeColor="text1"/>
          <w:sz w:val="24"/>
          <w:szCs w:val="24"/>
        </w:rPr>
      </w:pPr>
    </w:p>
    <w:p w14:paraId="3BD0D389"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Misery is the end of those with unbridled mouths – Eutipides</w:t>
      </w:r>
      <w:r>
        <w:rPr>
          <w:rFonts w:ascii="Garamond" w:hAnsi="Garamond"/>
          <w:b/>
          <w:bCs/>
          <w:color w:val="000000" w:themeColor="text1"/>
          <w:sz w:val="24"/>
          <w:szCs w:val="24"/>
        </w:rPr>
        <w:t xml:space="preserve"> </w:t>
      </w:r>
    </w:p>
    <w:p w14:paraId="5550101A" w14:textId="77777777" w:rsidR="00D6728E" w:rsidRPr="001F3DCC" w:rsidRDefault="00D6728E" w:rsidP="00D6728E">
      <w:pPr>
        <w:contextualSpacing/>
        <w:jc w:val="both"/>
        <w:rPr>
          <w:rFonts w:ascii="Garamond" w:hAnsi="Garamond"/>
          <w:b/>
          <w:bCs/>
          <w:color w:val="000000" w:themeColor="text1"/>
          <w:sz w:val="24"/>
          <w:szCs w:val="24"/>
        </w:rPr>
      </w:pPr>
    </w:p>
    <w:p w14:paraId="7B868D68"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Ezra 4-6; Psalm 137 </w:t>
      </w:r>
    </w:p>
    <w:p w14:paraId="73EBD86C" w14:textId="77777777" w:rsidR="00D6728E" w:rsidRPr="001F3DCC" w:rsidRDefault="00D6728E" w:rsidP="00D6728E">
      <w:pPr>
        <w:contextualSpacing/>
        <w:jc w:val="both"/>
        <w:rPr>
          <w:rFonts w:ascii="Garamond" w:hAnsi="Garamond"/>
          <w:b/>
          <w:bCs/>
          <w:color w:val="000000" w:themeColor="text1"/>
          <w:sz w:val="24"/>
          <w:szCs w:val="24"/>
        </w:rPr>
      </w:pPr>
    </w:p>
    <w:p w14:paraId="39DA9B0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432 – </w:t>
      </w:r>
      <w:r w:rsidRPr="001F3DCC">
        <w:rPr>
          <w:rFonts w:ascii="Garamond" w:hAnsi="Garamond"/>
          <w:color w:val="000000" w:themeColor="text1"/>
          <w:sz w:val="24"/>
          <w:szCs w:val="24"/>
        </w:rPr>
        <w:t>Awake my soul! Stretch every nerve</w:t>
      </w:r>
    </w:p>
    <w:p w14:paraId="12791AE8" w14:textId="77777777" w:rsidR="00D6728E" w:rsidRPr="001F3DCC" w:rsidRDefault="00D6728E" w:rsidP="00D6728E">
      <w:pPr>
        <w:spacing w:line="240" w:lineRule="auto"/>
        <w:contextualSpacing/>
        <w:rPr>
          <w:rFonts w:ascii="Garamond" w:hAnsi="Garamond"/>
          <w:b/>
          <w:bCs/>
          <w:sz w:val="24"/>
          <w:szCs w:val="24"/>
        </w:rPr>
      </w:pPr>
    </w:p>
    <w:p w14:paraId="4B09E9D5" w14:textId="77777777" w:rsidR="00D6728E" w:rsidRPr="001F3DCC" w:rsidRDefault="00D6728E" w:rsidP="00D6728E">
      <w:pPr>
        <w:spacing w:line="240" w:lineRule="auto"/>
        <w:contextualSpacing/>
        <w:rPr>
          <w:rFonts w:ascii="Garamond" w:hAnsi="Garamond"/>
          <w:b/>
          <w:bCs/>
          <w:sz w:val="24"/>
          <w:szCs w:val="24"/>
        </w:rPr>
      </w:pPr>
    </w:p>
    <w:p w14:paraId="565C6905" w14:textId="77777777" w:rsidR="00D6728E" w:rsidRPr="001F3DCC" w:rsidRDefault="00D6728E" w:rsidP="00D6728E">
      <w:pPr>
        <w:spacing w:line="240" w:lineRule="auto"/>
        <w:contextualSpacing/>
        <w:rPr>
          <w:rFonts w:ascii="Garamond" w:hAnsi="Garamond"/>
          <w:b/>
          <w:bCs/>
          <w:sz w:val="24"/>
          <w:szCs w:val="24"/>
        </w:rPr>
      </w:pPr>
    </w:p>
    <w:p w14:paraId="3235BA16" w14:textId="77777777" w:rsidR="00D6728E" w:rsidRPr="001F3DCC" w:rsidRDefault="00D6728E" w:rsidP="00D6728E">
      <w:pPr>
        <w:spacing w:line="240" w:lineRule="auto"/>
        <w:contextualSpacing/>
        <w:rPr>
          <w:rFonts w:ascii="Garamond" w:hAnsi="Garamond"/>
          <w:b/>
          <w:bCs/>
          <w:sz w:val="24"/>
          <w:szCs w:val="24"/>
        </w:rPr>
      </w:pPr>
    </w:p>
    <w:p w14:paraId="5230AC97" w14:textId="77777777" w:rsidR="00D6728E" w:rsidRPr="001F3DCC" w:rsidRDefault="00D6728E" w:rsidP="00D6728E">
      <w:pPr>
        <w:spacing w:line="240" w:lineRule="auto"/>
        <w:contextualSpacing/>
        <w:rPr>
          <w:rFonts w:ascii="Garamond" w:hAnsi="Garamond"/>
          <w:b/>
          <w:bCs/>
          <w:sz w:val="24"/>
          <w:szCs w:val="24"/>
        </w:rPr>
      </w:pPr>
    </w:p>
    <w:p w14:paraId="305A0B73" w14:textId="77777777" w:rsidR="00D6728E" w:rsidRPr="001F3DCC" w:rsidRDefault="00D6728E" w:rsidP="00D6728E">
      <w:pPr>
        <w:spacing w:line="240" w:lineRule="auto"/>
        <w:contextualSpacing/>
        <w:rPr>
          <w:rFonts w:ascii="Garamond" w:hAnsi="Garamond"/>
          <w:b/>
          <w:bCs/>
          <w:sz w:val="24"/>
          <w:szCs w:val="24"/>
        </w:rPr>
      </w:pPr>
    </w:p>
    <w:p w14:paraId="09761884" w14:textId="77777777" w:rsidR="00D6728E" w:rsidRPr="001F3DCC" w:rsidRDefault="00D6728E" w:rsidP="00D6728E">
      <w:pPr>
        <w:spacing w:line="240" w:lineRule="auto"/>
        <w:contextualSpacing/>
        <w:rPr>
          <w:rFonts w:ascii="Garamond" w:hAnsi="Garamond"/>
          <w:b/>
          <w:bCs/>
          <w:sz w:val="24"/>
          <w:szCs w:val="24"/>
        </w:rPr>
      </w:pPr>
    </w:p>
    <w:p w14:paraId="12973C59" w14:textId="77777777" w:rsidR="00D6728E" w:rsidRPr="001F3DCC" w:rsidRDefault="00D6728E" w:rsidP="00D6728E">
      <w:pPr>
        <w:spacing w:line="240" w:lineRule="auto"/>
        <w:contextualSpacing/>
        <w:rPr>
          <w:rFonts w:ascii="Garamond" w:hAnsi="Garamond"/>
          <w:b/>
          <w:bCs/>
          <w:sz w:val="24"/>
          <w:szCs w:val="24"/>
        </w:rPr>
      </w:pPr>
    </w:p>
    <w:p w14:paraId="4EF2E53E" w14:textId="77777777" w:rsidR="00D6728E" w:rsidRPr="001F3DCC" w:rsidRDefault="00D6728E" w:rsidP="00D6728E">
      <w:pPr>
        <w:spacing w:line="240" w:lineRule="auto"/>
        <w:contextualSpacing/>
        <w:rPr>
          <w:rFonts w:ascii="Garamond" w:hAnsi="Garamond"/>
          <w:b/>
          <w:bCs/>
          <w:sz w:val="24"/>
          <w:szCs w:val="24"/>
        </w:rPr>
      </w:pPr>
    </w:p>
    <w:p w14:paraId="57515D3B" w14:textId="77777777" w:rsidR="00D6728E" w:rsidRPr="001F3DCC" w:rsidRDefault="00D6728E" w:rsidP="00D6728E">
      <w:pPr>
        <w:spacing w:line="240" w:lineRule="auto"/>
        <w:contextualSpacing/>
        <w:rPr>
          <w:rFonts w:ascii="Garamond" w:hAnsi="Garamond"/>
          <w:b/>
          <w:bCs/>
          <w:sz w:val="24"/>
          <w:szCs w:val="24"/>
        </w:rPr>
      </w:pPr>
    </w:p>
    <w:p w14:paraId="677274E0" w14:textId="77777777" w:rsidR="00D6728E" w:rsidRPr="001F3DCC" w:rsidRDefault="00D6728E" w:rsidP="00D6728E">
      <w:pPr>
        <w:spacing w:line="240" w:lineRule="auto"/>
        <w:contextualSpacing/>
        <w:rPr>
          <w:rFonts w:ascii="Garamond" w:hAnsi="Garamond"/>
          <w:b/>
          <w:bCs/>
          <w:sz w:val="24"/>
          <w:szCs w:val="24"/>
        </w:rPr>
      </w:pPr>
    </w:p>
    <w:p w14:paraId="276873B5" w14:textId="77777777" w:rsidR="00D6728E" w:rsidRPr="001F3DCC" w:rsidRDefault="00D6728E" w:rsidP="00D6728E">
      <w:pPr>
        <w:spacing w:line="240" w:lineRule="auto"/>
        <w:contextualSpacing/>
        <w:rPr>
          <w:rFonts w:ascii="Garamond" w:hAnsi="Garamond"/>
          <w:b/>
          <w:bCs/>
          <w:sz w:val="24"/>
          <w:szCs w:val="24"/>
        </w:rPr>
      </w:pPr>
    </w:p>
    <w:p w14:paraId="6D2BC05E"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18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427FB947" w14:textId="77777777" w:rsidR="00D6728E" w:rsidRPr="001F3DCC" w:rsidRDefault="00D6728E" w:rsidP="00D6728E">
      <w:pPr>
        <w:spacing w:line="240" w:lineRule="auto"/>
        <w:contextualSpacing/>
        <w:jc w:val="both"/>
        <w:rPr>
          <w:rFonts w:ascii="Garamond" w:hAnsi="Garamond"/>
          <w:b/>
          <w:bCs/>
          <w:sz w:val="24"/>
          <w:szCs w:val="24"/>
        </w:rPr>
      </w:pPr>
    </w:p>
    <w:p w14:paraId="38F3BE9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MONEY, AND THE LOVE OF IT</w:t>
      </w:r>
    </w:p>
    <w:p w14:paraId="79E4ADD4" w14:textId="77777777" w:rsidR="00D6728E" w:rsidRPr="001F3DCC" w:rsidRDefault="00D6728E" w:rsidP="00D6728E">
      <w:pPr>
        <w:contextualSpacing/>
        <w:jc w:val="both"/>
        <w:rPr>
          <w:rFonts w:ascii="Garamond" w:hAnsi="Garamond"/>
          <w:b/>
          <w:bCs/>
          <w:color w:val="000000" w:themeColor="text1"/>
          <w:sz w:val="24"/>
          <w:szCs w:val="24"/>
        </w:rPr>
      </w:pPr>
    </w:p>
    <w:p w14:paraId="54ED969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1 Timothy 6:6-11</w:t>
      </w:r>
    </w:p>
    <w:p w14:paraId="39B6694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5F1CDD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“For the love of money is the root of all evil: which while some coveted after, they have erred from the faith, and pierced themselves through with many sorrows.”</w:t>
      </w:r>
      <w:r w:rsidRPr="001F3DCC">
        <w:rPr>
          <w:rFonts w:ascii="Garamond" w:hAnsi="Garamond"/>
          <w:color w:val="000000" w:themeColor="text1"/>
          <w:sz w:val="24"/>
          <w:szCs w:val="24"/>
        </w:rPr>
        <w:t xml:space="preserve"> – 1 Timothy 6:10</w:t>
      </w:r>
    </w:p>
    <w:p w14:paraId="487387E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33182FC" w14:textId="77777777" w:rsidR="00D6728E" w:rsidRPr="001F3DCC" w:rsidRDefault="00D6728E" w:rsidP="00D6728E">
      <w:pPr>
        <w:contextualSpacing/>
        <w:jc w:val="both"/>
        <w:rPr>
          <w:rFonts w:ascii="Garamond" w:hAnsi="Garamond"/>
          <w:color w:val="000000" w:themeColor="text1"/>
          <w:sz w:val="24"/>
          <w:szCs w:val="24"/>
        </w:rPr>
      </w:pPr>
      <w:r w:rsidRPr="001F3DCC">
        <w:rPr>
          <w:rFonts w:ascii="Garamond" w:hAnsi="Garamond"/>
          <w:color w:val="000000" w:themeColor="text1"/>
          <w:sz w:val="24"/>
          <w:szCs w:val="24"/>
        </w:rPr>
        <w:t>God knows no lack and He expects His children to reach a height of financial greatness where lack will be forgotten forever. The one whose name is El-Shaddai can provide for all of your needs. Gathering wealth by honest means is the path to increase. Those who get rich quick by bribing their way or engaging in fraudulent means are only digging their own pit. Wealth gotten by vanity will diminish. Many are secretly envying unbelievers because of their wealth. This is foolishness. You have to wait upon the Lord to show you your source of wealth so that you don’t overrun yourself. Wealth from the Almighty God is supposed to be a blessing, but when the search for wealth is taken to the extreme, it becomes a curse. You must never pursue wealth to the detriment of your soul. There are many people looking for wealth for the wrong reasons.</w:t>
      </w:r>
    </w:p>
    <w:p w14:paraId="6D7ABDC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8CEAED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 wait to be rich because they feel wealth commands respect. For some others, it is to satisfy the thirst of belonging to a certain social class. Some people want wealth so as to use it as an instrument of oppression or revenge. God will not support such motives. The devil is always out to exploit your insincerity. He will give you options of getting fast wealth outside the will of God. Once you fall for it, you may never come out of his trap except God decides to have mercy on you.</w:t>
      </w:r>
    </w:p>
    <w:p w14:paraId="4C1749F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47EA33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Many rich people are never satisfied. One of the many problems for the wealthy is the temptation of using their money to buy what will destroy them. You need to know how much the devil is taking from many through the medium of cigarettes, alcohol and hard drugs. Some people never planned to have extra-marital affairs until they started having money. The kind of wealth that will disconnect you from God will never come into your hands in Jesus’ name.</w:t>
      </w:r>
    </w:p>
    <w:p w14:paraId="79474353" w14:textId="77777777" w:rsidR="00D6728E" w:rsidRPr="001F3DCC" w:rsidRDefault="00D6728E" w:rsidP="00D6728E">
      <w:pPr>
        <w:contextualSpacing/>
        <w:jc w:val="both"/>
        <w:rPr>
          <w:rFonts w:ascii="Garamond" w:hAnsi="Garamond"/>
          <w:color w:val="000000" w:themeColor="text1"/>
          <w:sz w:val="24"/>
          <w:szCs w:val="24"/>
        </w:rPr>
      </w:pPr>
    </w:p>
    <w:p w14:paraId="3DEEADA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888CC1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0A61D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Pray today, that anywhere my wealth is located, hear the Word of the Almighty and start working for me immediately.</w:t>
      </w:r>
    </w:p>
    <w:p w14:paraId="4057C2D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1DA1D6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For I, the son/ daughter of God will never lack anything good. God will provide for my needs according to his riches in glory. I shall never be in want, in every aspect of my life, I will always remain buoyant in Jesus’ name.</w:t>
      </w:r>
    </w:p>
    <w:p w14:paraId="27A7CA5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B0A7373" w14:textId="77777777" w:rsidR="00D6728E" w:rsidRPr="001F3DCC" w:rsidRDefault="00D6728E" w:rsidP="00D6728E">
      <w:pPr>
        <w:contextualSpacing/>
        <w:jc w:val="both"/>
        <w:rPr>
          <w:rFonts w:ascii="Garamond" w:hAnsi="Garamond"/>
          <w:color w:val="000000" w:themeColor="text1"/>
          <w:sz w:val="24"/>
          <w:szCs w:val="24"/>
        </w:rPr>
      </w:pPr>
      <w:r w:rsidRPr="001F3DCC">
        <w:rPr>
          <w:rFonts w:ascii="Garamond" w:hAnsi="Garamond"/>
          <w:color w:val="000000" w:themeColor="text1"/>
          <w:sz w:val="24"/>
          <w:szCs w:val="24"/>
        </w:rPr>
        <w:t>3. GPA is rich through the grace of God in Jesus’ name.</w:t>
      </w:r>
    </w:p>
    <w:p w14:paraId="0AFBFFB0" w14:textId="77777777" w:rsidR="00D6728E" w:rsidRPr="001F3DCC" w:rsidRDefault="00D6728E" w:rsidP="00D6728E">
      <w:pPr>
        <w:contextualSpacing/>
        <w:jc w:val="both"/>
        <w:rPr>
          <w:rFonts w:ascii="Garamond" w:hAnsi="Garamond"/>
          <w:b/>
          <w:bCs/>
          <w:color w:val="000000" w:themeColor="text1"/>
          <w:sz w:val="24"/>
          <w:szCs w:val="24"/>
        </w:rPr>
      </w:pPr>
    </w:p>
    <w:p w14:paraId="008CAEA0" w14:textId="77777777" w:rsidR="00D6728E" w:rsidRPr="00092F3C" w:rsidRDefault="00D6728E" w:rsidP="00D6728E">
      <w:pPr>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Wise people know that all their money belongs to God – John Piper</w:t>
      </w:r>
    </w:p>
    <w:p w14:paraId="3013DFA1" w14:textId="77777777" w:rsidR="00D6728E" w:rsidRPr="001F3DCC" w:rsidRDefault="00D6728E" w:rsidP="00D6728E">
      <w:pPr>
        <w:contextualSpacing/>
        <w:jc w:val="both"/>
        <w:rPr>
          <w:rFonts w:ascii="Garamond" w:hAnsi="Garamond"/>
          <w:b/>
          <w:bCs/>
          <w:color w:val="000000" w:themeColor="text1"/>
          <w:sz w:val="24"/>
          <w:szCs w:val="24"/>
        </w:rPr>
      </w:pPr>
    </w:p>
    <w:p w14:paraId="0577037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Haggai </w:t>
      </w:r>
    </w:p>
    <w:p w14:paraId="41CD1216" w14:textId="77777777" w:rsidR="00D6728E" w:rsidRPr="001F3DCC" w:rsidRDefault="00D6728E" w:rsidP="00D6728E">
      <w:pPr>
        <w:contextualSpacing/>
        <w:jc w:val="both"/>
        <w:rPr>
          <w:rFonts w:ascii="Garamond" w:hAnsi="Garamond"/>
          <w:b/>
          <w:bCs/>
          <w:color w:val="000000" w:themeColor="text1"/>
          <w:sz w:val="24"/>
          <w:szCs w:val="24"/>
        </w:rPr>
      </w:pPr>
    </w:p>
    <w:p w14:paraId="733B9F0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433 – </w:t>
      </w:r>
      <w:r w:rsidRPr="001F3DCC">
        <w:rPr>
          <w:rFonts w:ascii="Garamond" w:hAnsi="Garamond"/>
          <w:color w:val="000000" w:themeColor="text1"/>
          <w:sz w:val="24"/>
          <w:szCs w:val="24"/>
        </w:rPr>
        <w:t>Dismiss me not Thy service, Lord</w:t>
      </w:r>
    </w:p>
    <w:p w14:paraId="514FFD1F" w14:textId="77777777" w:rsidR="00D6728E" w:rsidRPr="001F3DCC" w:rsidRDefault="00D6728E" w:rsidP="00D6728E">
      <w:pPr>
        <w:spacing w:line="240" w:lineRule="auto"/>
        <w:contextualSpacing/>
        <w:rPr>
          <w:rFonts w:ascii="Garamond" w:hAnsi="Garamond"/>
          <w:b/>
          <w:bCs/>
          <w:sz w:val="24"/>
          <w:szCs w:val="24"/>
        </w:rPr>
      </w:pPr>
    </w:p>
    <w:p w14:paraId="04AE6F99" w14:textId="77777777" w:rsidR="00D6728E" w:rsidRPr="001F3DCC" w:rsidRDefault="00D6728E" w:rsidP="00D6728E">
      <w:pPr>
        <w:spacing w:line="240" w:lineRule="auto"/>
        <w:contextualSpacing/>
        <w:rPr>
          <w:rFonts w:ascii="Garamond" w:hAnsi="Garamond"/>
          <w:b/>
          <w:bCs/>
          <w:sz w:val="24"/>
          <w:szCs w:val="24"/>
        </w:rPr>
      </w:pPr>
    </w:p>
    <w:p w14:paraId="32FBF230" w14:textId="77777777" w:rsidR="00D6728E" w:rsidRPr="001F3DCC" w:rsidRDefault="00D6728E" w:rsidP="00D6728E">
      <w:pPr>
        <w:spacing w:line="240" w:lineRule="auto"/>
        <w:contextualSpacing/>
        <w:rPr>
          <w:rFonts w:ascii="Garamond" w:hAnsi="Garamond"/>
          <w:b/>
          <w:bCs/>
          <w:sz w:val="24"/>
          <w:szCs w:val="24"/>
        </w:rPr>
      </w:pPr>
    </w:p>
    <w:p w14:paraId="0686D85C" w14:textId="77777777" w:rsidR="00D6728E" w:rsidRPr="001F3DCC" w:rsidRDefault="00D6728E" w:rsidP="00D6728E">
      <w:pPr>
        <w:spacing w:line="240" w:lineRule="auto"/>
        <w:contextualSpacing/>
        <w:rPr>
          <w:rFonts w:ascii="Garamond" w:hAnsi="Garamond"/>
          <w:b/>
          <w:bCs/>
          <w:sz w:val="24"/>
          <w:szCs w:val="24"/>
        </w:rPr>
      </w:pPr>
    </w:p>
    <w:p w14:paraId="7E26E862" w14:textId="77777777" w:rsidR="00D6728E" w:rsidRPr="001F3DCC" w:rsidRDefault="00D6728E" w:rsidP="00D6728E">
      <w:pPr>
        <w:spacing w:line="240" w:lineRule="auto"/>
        <w:contextualSpacing/>
        <w:rPr>
          <w:rFonts w:ascii="Garamond" w:hAnsi="Garamond"/>
          <w:b/>
          <w:bCs/>
          <w:sz w:val="24"/>
          <w:szCs w:val="24"/>
        </w:rPr>
      </w:pPr>
    </w:p>
    <w:p w14:paraId="35ADE2D3"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6AE38FCB" w14:textId="77777777" w:rsidR="00D6728E" w:rsidRPr="001F3DCC" w:rsidRDefault="00D6728E" w:rsidP="00D6728E">
      <w:pPr>
        <w:spacing w:line="240" w:lineRule="auto"/>
        <w:contextualSpacing/>
        <w:jc w:val="both"/>
        <w:rPr>
          <w:rFonts w:ascii="Garamond" w:hAnsi="Garamond"/>
          <w:b/>
          <w:bCs/>
          <w:sz w:val="24"/>
          <w:szCs w:val="24"/>
        </w:rPr>
      </w:pPr>
    </w:p>
    <w:p w14:paraId="3710421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RESPECT THE ANOINTING</w:t>
      </w:r>
    </w:p>
    <w:p w14:paraId="05C4B3E5" w14:textId="77777777" w:rsidR="00D6728E" w:rsidRPr="001F3DCC" w:rsidRDefault="00D6728E" w:rsidP="00D6728E">
      <w:pPr>
        <w:contextualSpacing/>
        <w:jc w:val="both"/>
        <w:rPr>
          <w:rFonts w:ascii="Garamond" w:hAnsi="Garamond"/>
          <w:b/>
          <w:bCs/>
          <w:color w:val="000000" w:themeColor="text1"/>
          <w:sz w:val="24"/>
          <w:szCs w:val="24"/>
        </w:rPr>
      </w:pPr>
    </w:p>
    <w:p w14:paraId="6636008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1 Samuel 24:1-6</w:t>
      </w:r>
    </w:p>
    <w:p w14:paraId="40BE241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97A536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“Saying, Touch not mine anointed, and do my prophets no harm.”</w:t>
      </w:r>
      <w:r w:rsidRPr="001F3DCC">
        <w:rPr>
          <w:rFonts w:ascii="Garamond" w:hAnsi="Garamond"/>
          <w:color w:val="000000" w:themeColor="text1"/>
          <w:sz w:val="24"/>
          <w:szCs w:val="24"/>
        </w:rPr>
        <w:t xml:space="preserve"> – Psalm 105:5</w:t>
      </w:r>
    </w:p>
    <w:p w14:paraId="44DF5FB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8684853" w14:textId="77777777" w:rsidR="00D6728E" w:rsidRPr="001F3DCC" w:rsidRDefault="00D6728E" w:rsidP="00D6728E">
      <w:pPr>
        <w:contextualSpacing/>
        <w:jc w:val="both"/>
        <w:rPr>
          <w:rFonts w:ascii="Garamond" w:hAnsi="Garamond"/>
          <w:color w:val="000000" w:themeColor="text1"/>
          <w:sz w:val="24"/>
          <w:szCs w:val="24"/>
        </w:rPr>
      </w:pPr>
      <w:r w:rsidRPr="001F3DCC">
        <w:rPr>
          <w:rFonts w:ascii="Garamond" w:hAnsi="Garamond"/>
          <w:color w:val="000000" w:themeColor="text1"/>
          <w:sz w:val="24"/>
          <w:szCs w:val="24"/>
        </w:rPr>
        <w:t>There is a saying that the anointing you don’t respect will never work for you. When Elisha was following Elijah from one point to the other, the fifty sons of the prophet who were at Jericho were waiting to see the outcome, expecting that relationship would end hopelessly. They even confronted Elisha and reminded him that his shine would soon be over because his master would soon be taken away. In 2 Kings 2:15, after they saw that a superior anointing had been transferred to Elisha, voluntarily, they all bowed before him. When the Holy Spirit comes upon an individual, he is no longer the same, irrespective of his age, status or qualifications. Despite all the activities of Saul in trying to destroy David, David still respected the anointing on Saul’s life, even though his activities were incongruent with the word of God. For those who respect the anointing, God has a way of changing death to life for them. He has a way of making their enemies to become their servants. The same sword that Goliath wanted to use in eliminating David was what David used to eliminate him. Another lesson from the life of David is this: David fought only the battles he could win. When you rebel against the leader God has put over you because of his firmness, you are already fighting a battle you can’t win. You cannot fight against the anointed of God and win it. Amen!</w:t>
      </w:r>
    </w:p>
    <w:p w14:paraId="63AB654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15844E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 fought for David throughout his sojourn. Whenever God decides to fight for someone, the battle is always very short and victory is assured. The person that God is fighting for may not even need to do anything at all other than just wait for victory. This cup of this unction and power of the Lord will overflow on your head in the presence of your enemies. This uncommon anointing will break every yoke, heal sickness, cure the incurable, set the captives free, raise the dead and enable you rule in the midst of your enemies.</w:t>
      </w:r>
    </w:p>
    <w:p w14:paraId="725941E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541A31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21A8C7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F8C56C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Now, Lord, fill me with Your holy fire, fill me with Your electrifying power for the sake of the work, in Jesus’ name.</w:t>
      </w:r>
    </w:p>
    <w:p w14:paraId="75EAC392" w14:textId="77777777" w:rsidR="00D6728E" w:rsidRPr="001F3DCC" w:rsidRDefault="00D6728E" w:rsidP="00D6728E">
      <w:pPr>
        <w:contextualSpacing/>
        <w:jc w:val="both"/>
        <w:rPr>
          <w:rFonts w:ascii="Garamond" w:hAnsi="Garamond"/>
          <w:color w:val="000000" w:themeColor="text1"/>
          <w:sz w:val="24"/>
          <w:szCs w:val="24"/>
        </w:rPr>
      </w:pPr>
    </w:p>
    <w:p w14:paraId="4A5DB4C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Lord, take me into glory and fill me with Your awesome presence, so that my very presence in a place will bring your manifest presence to that place, in Jesus’ name.</w:t>
      </w:r>
    </w:p>
    <w:p w14:paraId="07EDBA39" w14:textId="77777777" w:rsidR="00D6728E" w:rsidRPr="001F3DCC" w:rsidRDefault="00D6728E" w:rsidP="00D6728E">
      <w:pPr>
        <w:contextualSpacing/>
        <w:jc w:val="both"/>
        <w:rPr>
          <w:rFonts w:ascii="Garamond" w:hAnsi="Garamond"/>
          <w:color w:val="000000" w:themeColor="text1"/>
          <w:sz w:val="24"/>
          <w:szCs w:val="24"/>
        </w:rPr>
      </w:pPr>
    </w:p>
    <w:p w14:paraId="460DD474" w14:textId="77777777" w:rsidR="00D6728E" w:rsidRPr="001F3DCC" w:rsidRDefault="00D6728E" w:rsidP="00D6728E">
      <w:pPr>
        <w:contextualSpacing/>
        <w:jc w:val="both"/>
        <w:rPr>
          <w:rFonts w:ascii="Garamond" w:hAnsi="Garamond"/>
          <w:color w:val="000000" w:themeColor="text1"/>
          <w:sz w:val="24"/>
          <w:szCs w:val="24"/>
        </w:rPr>
      </w:pPr>
      <w:r w:rsidRPr="001F3DCC">
        <w:rPr>
          <w:rFonts w:ascii="Garamond" w:hAnsi="Garamond"/>
          <w:color w:val="000000" w:themeColor="text1"/>
          <w:sz w:val="24"/>
          <w:szCs w:val="24"/>
        </w:rPr>
        <w:t>3. Fill GPA with power by the Spirit of the LORD to declare Your righteous counsel and judgment to the nations, in Jesus’ name.</w:t>
      </w:r>
    </w:p>
    <w:p w14:paraId="1B9C4561" w14:textId="77777777" w:rsidR="00D6728E" w:rsidRPr="001F3DCC" w:rsidRDefault="00D6728E" w:rsidP="00D6728E">
      <w:pPr>
        <w:contextualSpacing/>
        <w:jc w:val="both"/>
        <w:rPr>
          <w:rFonts w:ascii="Garamond" w:hAnsi="Garamond"/>
          <w:b/>
          <w:bCs/>
          <w:color w:val="000000" w:themeColor="text1"/>
          <w:sz w:val="24"/>
          <w:szCs w:val="24"/>
        </w:rPr>
      </w:pPr>
    </w:p>
    <w:p w14:paraId="551E488B" w14:textId="77777777" w:rsidR="00D6728E" w:rsidRPr="00092F3C" w:rsidRDefault="00D6728E" w:rsidP="00D6728E">
      <w:pPr>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The anointing you respect is the anointing that increases in your life – Mike Murdock</w:t>
      </w:r>
    </w:p>
    <w:p w14:paraId="05D1E014" w14:textId="77777777" w:rsidR="00D6728E" w:rsidRPr="001F3DCC" w:rsidRDefault="00D6728E" w:rsidP="00D6728E">
      <w:pPr>
        <w:contextualSpacing/>
        <w:jc w:val="both"/>
        <w:rPr>
          <w:rFonts w:ascii="Garamond" w:hAnsi="Garamond"/>
          <w:b/>
          <w:bCs/>
          <w:color w:val="000000" w:themeColor="text1"/>
          <w:sz w:val="24"/>
          <w:szCs w:val="24"/>
        </w:rPr>
      </w:pPr>
    </w:p>
    <w:p w14:paraId="5F8E221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Zechariah 1-4 </w:t>
      </w:r>
    </w:p>
    <w:p w14:paraId="6ABF1A2E" w14:textId="77777777" w:rsidR="00D6728E" w:rsidRPr="001F3DCC" w:rsidRDefault="00D6728E" w:rsidP="00D6728E">
      <w:pPr>
        <w:contextualSpacing/>
        <w:jc w:val="both"/>
        <w:rPr>
          <w:rFonts w:ascii="Garamond" w:hAnsi="Garamond"/>
          <w:b/>
          <w:bCs/>
          <w:color w:val="000000" w:themeColor="text1"/>
          <w:sz w:val="24"/>
          <w:szCs w:val="24"/>
        </w:rPr>
      </w:pPr>
    </w:p>
    <w:p w14:paraId="405C55A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193 – </w:t>
      </w:r>
      <w:r w:rsidRPr="001F3DCC">
        <w:rPr>
          <w:rFonts w:ascii="Garamond" w:hAnsi="Garamond"/>
          <w:color w:val="000000" w:themeColor="text1"/>
          <w:sz w:val="24"/>
          <w:szCs w:val="24"/>
        </w:rPr>
        <w:t>I have a precious Savior</w:t>
      </w:r>
    </w:p>
    <w:p w14:paraId="314E42E1" w14:textId="77777777" w:rsidR="00D6728E" w:rsidRPr="001F3DCC" w:rsidRDefault="00D6728E" w:rsidP="00D6728E">
      <w:pPr>
        <w:spacing w:line="240" w:lineRule="auto"/>
        <w:contextualSpacing/>
        <w:rPr>
          <w:rFonts w:ascii="Garamond" w:hAnsi="Garamond"/>
          <w:b/>
          <w:bCs/>
          <w:sz w:val="24"/>
          <w:szCs w:val="24"/>
        </w:rPr>
      </w:pPr>
    </w:p>
    <w:p w14:paraId="22688476" w14:textId="77777777" w:rsidR="00D6728E" w:rsidRPr="001F3DCC" w:rsidRDefault="00D6728E" w:rsidP="00D6728E">
      <w:pPr>
        <w:spacing w:line="240" w:lineRule="auto"/>
        <w:contextualSpacing/>
        <w:rPr>
          <w:rFonts w:ascii="Garamond" w:hAnsi="Garamond"/>
          <w:b/>
          <w:bCs/>
          <w:sz w:val="24"/>
          <w:szCs w:val="24"/>
        </w:rPr>
      </w:pPr>
    </w:p>
    <w:p w14:paraId="1EAE6ABA" w14:textId="77777777" w:rsidR="00D6728E" w:rsidRPr="001F3DCC" w:rsidRDefault="00D6728E" w:rsidP="00D6728E">
      <w:pPr>
        <w:spacing w:line="240" w:lineRule="auto"/>
        <w:contextualSpacing/>
        <w:rPr>
          <w:rFonts w:ascii="Garamond" w:hAnsi="Garamond"/>
          <w:b/>
          <w:bCs/>
          <w:sz w:val="24"/>
          <w:szCs w:val="24"/>
        </w:rPr>
      </w:pPr>
    </w:p>
    <w:p w14:paraId="24411C77" w14:textId="77777777" w:rsidR="00D6728E" w:rsidRPr="001F3DCC" w:rsidRDefault="00D6728E" w:rsidP="00D6728E">
      <w:pPr>
        <w:spacing w:line="240" w:lineRule="auto"/>
        <w:contextualSpacing/>
        <w:rPr>
          <w:rFonts w:ascii="Garamond" w:hAnsi="Garamond"/>
          <w:b/>
          <w:bCs/>
          <w:sz w:val="24"/>
          <w:szCs w:val="24"/>
        </w:rPr>
      </w:pPr>
    </w:p>
    <w:p w14:paraId="70EDD23A" w14:textId="77777777" w:rsidR="00D6728E" w:rsidRPr="001F3DCC" w:rsidRDefault="00D6728E" w:rsidP="00D6728E">
      <w:pPr>
        <w:spacing w:line="240" w:lineRule="auto"/>
        <w:contextualSpacing/>
        <w:rPr>
          <w:rFonts w:ascii="Garamond" w:hAnsi="Garamond"/>
          <w:b/>
          <w:bCs/>
          <w:sz w:val="24"/>
          <w:szCs w:val="24"/>
        </w:rPr>
      </w:pPr>
    </w:p>
    <w:p w14:paraId="6EA6E278" w14:textId="77777777" w:rsidR="00D6728E" w:rsidRPr="001F3DCC" w:rsidRDefault="00D6728E" w:rsidP="00D6728E">
      <w:pPr>
        <w:spacing w:line="240" w:lineRule="auto"/>
        <w:contextualSpacing/>
        <w:rPr>
          <w:rFonts w:ascii="Garamond" w:hAnsi="Garamond"/>
          <w:b/>
          <w:bCs/>
          <w:sz w:val="24"/>
          <w:szCs w:val="24"/>
        </w:rPr>
      </w:pPr>
    </w:p>
    <w:p w14:paraId="134B08E9" w14:textId="77777777" w:rsidR="00D6728E" w:rsidRPr="001F3DCC" w:rsidRDefault="00D6728E" w:rsidP="00D6728E">
      <w:pPr>
        <w:contextualSpacing/>
        <w:jc w:val="both"/>
        <w:rPr>
          <w:rFonts w:ascii="Garamond" w:hAnsi="Garamond"/>
          <w:b/>
          <w:bCs/>
          <w:sz w:val="24"/>
          <w:szCs w:val="24"/>
        </w:rPr>
      </w:pPr>
      <w:r w:rsidRPr="001F3DCC">
        <w:rPr>
          <w:rFonts w:ascii="Garamond" w:hAnsi="Garamond"/>
          <w:b/>
          <w:bCs/>
          <w:sz w:val="24"/>
          <w:szCs w:val="24"/>
        </w:rPr>
        <w:lastRenderedPageBreak/>
        <w:t>Friday, 20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40A19B1A" w14:textId="77777777" w:rsidR="00D6728E" w:rsidRPr="001F3DCC" w:rsidRDefault="00D6728E" w:rsidP="00D6728E">
      <w:pPr>
        <w:contextualSpacing/>
        <w:jc w:val="both"/>
        <w:rPr>
          <w:rFonts w:ascii="Garamond" w:hAnsi="Garamond"/>
          <w:b/>
          <w:bCs/>
          <w:sz w:val="24"/>
          <w:szCs w:val="24"/>
        </w:rPr>
      </w:pPr>
    </w:p>
    <w:p w14:paraId="12C800BA"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GIVE WISELY</w:t>
      </w:r>
    </w:p>
    <w:p w14:paraId="1DD08F9A" w14:textId="77777777" w:rsidR="00D6728E" w:rsidRPr="001F3DCC" w:rsidRDefault="00D6728E" w:rsidP="00D6728E">
      <w:pPr>
        <w:contextualSpacing/>
        <w:jc w:val="both"/>
        <w:rPr>
          <w:rFonts w:ascii="Garamond" w:hAnsi="Garamond"/>
          <w:b/>
          <w:bCs/>
          <w:color w:val="000000" w:themeColor="text1"/>
          <w:sz w:val="24"/>
          <w:szCs w:val="24"/>
        </w:rPr>
      </w:pPr>
    </w:p>
    <w:p w14:paraId="6521CAF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Text(s):</w:t>
      </w:r>
      <w:r w:rsidRPr="001F3DCC">
        <w:rPr>
          <w:rFonts w:ascii="Garamond" w:hAnsi="Garamond"/>
          <w:color w:val="000000" w:themeColor="text1"/>
          <w:sz w:val="24"/>
          <w:szCs w:val="24"/>
        </w:rPr>
        <w:t xml:space="preserve"> Genesis 23:12-14 </w:t>
      </w:r>
    </w:p>
    <w:p w14:paraId="5C74D653" w14:textId="77777777" w:rsidR="00D6728E" w:rsidRPr="001F3DCC" w:rsidRDefault="00D6728E" w:rsidP="00D6728E">
      <w:pPr>
        <w:contextualSpacing/>
        <w:jc w:val="both"/>
        <w:rPr>
          <w:rFonts w:ascii="Garamond" w:hAnsi="Garamond"/>
          <w:b/>
          <w:bCs/>
          <w:color w:val="000000" w:themeColor="text1"/>
          <w:sz w:val="24"/>
          <w:szCs w:val="24"/>
        </w:rPr>
      </w:pPr>
    </w:p>
    <w:p w14:paraId="094F118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“The liberal soul shall be made fat: and he that watereth shall be watered also himself.”</w:t>
      </w:r>
      <w:r w:rsidRPr="001F3DCC">
        <w:rPr>
          <w:rFonts w:ascii="Garamond" w:hAnsi="Garamond"/>
          <w:color w:val="000000" w:themeColor="text1"/>
          <w:sz w:val="24"/>
          <w:szCs w:val="24"/>
        </w:rPr>
        <w:t xml:space="preserve"> – Proverbs 11:25</w:t>
      </w:r>
    </w:p>
    <w:p w14:paraId="395F7C8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F38E16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There are certain things people don’t know about sowing and reaping. This lack of knowledge has denied some people their harvest. There is a need therefore to always ask God for the wisdom of sow and reap rightly in every area of life. It is one thing to know what to sow and it is another thing to know how to sow it. Of importance also is the need to know where to sow and how to water what has been sown to produce the desired harvest. Ask any farmer who understands natural farming principles, he will tell you that reaping a good harvest is usually a walk in the park once the correct principles are followed. There are people who will sow today and want to reap today. According to Scripture, such an expectation is not applicable to great harvests. If you plant maize, you can harvest it within three months, but if you plant yam, you will have to wait a little longer.” The greater the quality of seed sown, the longer you will have to wait to enter into your harvest.</w:t>
      </w:r>
    </w:p>
    <w:p w14:paraId="642C9D4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E9BDEEE" w14:textId="77777777" w:rsidR="00D6728E" w:rsidRPr="001F3DCC" w:rsidRDefault="00D6728E" w:rsidP="00D6728E">
      <w:pPr>
        <w:contextualSpacing/>
        <w:jc w:val="both"/>
        <w:rPr>
          <w:rFonts w:ascii="Garamond" w:hAnsi="Garamond"/>
          <w:color w:val="000000" w:themeColor="text1"/>
          <w:sz w:val="24"/>
          <w:szCs w:val="24"/>
        </w:rPr>
      </w:pPr>
      <w:r w:rsidRPr="001F3DCC">
        <w:rPr>
          <w:rFonts w:ascii="Garamond" w:hAnsi="Garamond"/>
          <w:color w:val="000000" w:themeColor="text1"/>
          <w:sz w:val="24"/>
          <w:szCs w:val="24"/>
        </w:rPr>
        <w:t>Entering into your ultimate financial breakthrough may not come as easily as you think. It may involve sowing at a time most inconvenient; it may even involve seemingly endangering your today and tomorrow through a selfless seed. I have discovered that it is not poverty that stops some people from giving but their unwillingness to give. The good news for those who sow in tears is that they will always reap in joy. Many people have lost their harvest because of impatience. If you have sown quality seeds, give them enough time to mature so that you can enter into your desired harvest. The ability to offer something big is a choice. Stop limiting yourself. Don’t demote yourself by your attitude to giving to kingdom projects. Do you complain that you cannot give because you are poor? That is the excuse the devil uses to deny many from entering into their breakthrough. You may not sow money all the time, but you can offer your commitment to the work on ground. May God give you the spirit of giving in Jesus’ name. Amen!</w:t>
      </w:r>
    </w:p>
    <w:p w14:paraId="5CC41445" w14:textId="77777777" w:rsidR="00D6728E" w:rsidRPr="001F3DCC" w:rsidRDefault="00D6728E" w:rsidP="00D6728E">
      <w:pPr>
        <w:contextualSpacing/>
        <w:jc w:val="both"/>
        <w:rPr>
          <w:rFonts w:ascii="Garamond" w:hAnsi="Garamond"/>
          <w:color w:val="000000" w:themeColor="text1"/>
          <w:sz w:val="24"/>
          <w:szCs w:val="24"/>
        </w:rPr>
      </w:pPr>
    </w:p>
    <w:p w14:paraId="694A83A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AAA007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E11B7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please, give me the grace to endure and look beyond my present suffering, unto the joy, that is placed ahead of me.</w:t>
      </w:r>
    </w:p>
    <w:p w14:paraId="54E87C1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ECD3C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Father, give me a large heart to sow bountifully, into Your Kingdom, that, l may also reap bountifully in the name of Jesus. Amen!</w:t>
      </w:r>
    </w:p>
    <w:p w14:paraId="19860C5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694D168" w14:textId="77777777" w:rsidR="00D6728E" w:rsidRPr="001F3DCC" w:rsidRDefault="00D6728E" w:rsidP="00D6728E">
      <w:pPr>
        <w:contextualSpacing/>
        <w:jc w:val="both"/>
        <w:rPr>
          <w:rFonts w:ascii="Garamond" w:hAnsi="Garamond"/>
          <w:color w:val="000000" w:themeColor="text1"/>
          <w:sz w:val="24"/>
          <w:szCs w:val="24"/>
        </w:rPr>
      </w:pPr>
      <w:r w:rsidRPr="001F3DCC">
        <w:rPr>
          <w:rFonts w:ascii="Garamond" w:hAnsi="Garamond"/>
          <w:color w:val="000000" w:themeColor="text1"/>
          <w:sz w:val="24"/>
          <w:szCs w:val="24"/>
        </w:rPr>
        <w:t>3. Father, for every sowing that we have done in tears in GPA. Please, let us reap in joy in the name of Jesus. Amen!</w:t>
      </w:r>
    </w:p>
    <w:p w14:paraId="56324E28" w14:textId="77777777" w:rsidR="00D6728E" w:rsidRPr="001F3DCC" w:rsidRDefault="00D6728E" w:rsidP="00D6728E">
      <w:pPr>
        <w:contextualSpacing/>
        <w:jc w:val="both"/>
        <w:rPr>
          <w:rFonts w:ascii="Garamond" w:hAnsi="Garamond"/>
          <w:b/>
          <w:bCs/>
          <w:color w:val="000000" w:themeColor="text1"/>
          <w:sz w:val="24"/>
          <w:szCs w:val="24"/>
        </w:rPr>
      </w:pPr>
    </w:p>
    <w:p w14:paraId="62ED4A64" w14:textId="77777777" w:rsidR="00D6728E" w:rsidRPr="001F3DCC" w:rsidRDefault="00D6728E" w:rsidP="00D6728E">
      <w:pPr>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You have not lived today until you have done something for someone who can’t repay you – John Bunyan</w:t>
      </w:r>
    </w:p>
    <w:p w14:paraId="444BD3D1" w14:textId="77777777" w:rsidR="00D6728E" w:rsidRPr="001F3DCC" w:rsidRDefault="00D6728E" w:rsidP="00D6728E">
      <w:pPr>
        <w:contextualSpacing/>
        <w:jc w:val="both"/>
        <w:rPr>
          <w:rFonts w:ascii="Garamond" w:hAnsi="Garamond"/>
          <w:b/>
          <w:bCs/>
          <w:color w:val="000000" w:themeColor="text1"/>
          <w:sz w:val="24"/>
          <w:szCs w:val="24"/>
        </w:rPr>
      </w:pPr>
    </w:p>
    <w:p w14:paraId="2C09CB93"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Zechariah 5-9 </w:t>
      </w:r>
    </w:p>
    <w:p w14:paraId="0ED3874B" w14:textId="77777777" w:rsidR="00D6728E" w:rsidRPr="001F3DCC" w:rsidRDefault="00D6728E" w:rsidP="00D6728E">
      <w:pPr>
        <w:contextualSpacing/>
        <w:jc w:val="both"/>
        <w:rPr>
          <w:rFonts w:ascii="Garamond" w:hAnsi="Garamond"/>
          <w:b/>
          <w:bCs/>
          <w:color w:val="000000" w:themeColor="text1"/>
          <w:sz w:val="24"/>
          <w:szCs w:val="24"/>
        </w:rPr>
      </w:pPr>
    </w:p>
    <w:p w14:paraId="63FA074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430 – </w:t>
      </w:r>
      <w:r w:rsidRPr="001F3DCC">
        <w:rPr>
          <w:rFonts w:ascii="Garamond" w:hAnsi="Garamond"/>
          <w:color w:val="000000" w:themeColor="text1"/>
          <w:sz w:val="24"/>
          <w:szCs w:val="24"/>
        </w:rPr>
        <w:t>We give Thee but thine own</w:t>
      </w:r>
    </w:p>
    <w:p w14:paraId="09F565F7" w14:textId="77777777" w:rsidR="00D6728E" w:rsidRPr="001F3DCC" w:rsidRDefault="00D6728E" w:rsidP="00D6728E">
      <w:pPr>
        <w:spacing w:line="240" w:lineRule="auto"/>
        <w:contextualSpacing/>
        <w:rPr>
          <w:rFonts w:ascii="Garamond" w:hAnsi="Garamond"/>
          <w:b/>
          <w:bCs/>
          <w:sz w:val="24"/>
          <w:szCs w:val="24"/>
        </w:rPr>
      </w:pPr>
    </w:p>
    <w:p w14:paraId="2655794B" w14:textId="77777777" w:rsidR="00D6728E" w:rsidRPr="001F3DCC" w:rsidRDefault="00D6728E" w:rsidP="00D6728E">
      <w:pPr>
        <w:spacing w:line="240" w:lineRule="auto"/>
        <w:contextualSpacing/>
        <w:rPr>
          <w:rFonts w:ascii="Garamond" w:hAnsi="Garamond"/>
          <w:b/>
          <w:bCs/>
          <w:sz w:val="24"/>
          <w:szCs w:val="24"/>
        </w:rPr>
      </w:pPr>
    </w:p>
    <w:p w14:paraId="7C13CE8E" w14:textId="77777777" w:rsidR="00D6728E" w:rsidRPr="001F3DCC" w:rsidRDefault="00D6728E" w:rsidP="00D6728E">
      <w:pPr>
        <w:spacing w:line="240" w:lineRule="auto"/>
        <w:contextualSpacing/>
        <w:rPr>
          <w:rFonts w:ascii="Garamond" w:hAnsi="Garamond"/>
          <w:b/>
          <w:bCs/>
          <w:sz w:val="24"/>
          <w:szCs w:val="24"/>
        </w:rPr>
      </w:pPr>
    </w:p>
    <w:p w14:paraId="1EE81ADE"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21</w:t>
      </w:r>
      <w:r w:rsidRPr="001F3DCC">
        <w:rPr>
          <w:rFonts w:ascii="Garamond" w:hAnsi="Garamond"/>
          <w:b/>
          <w:bCs/>
          <w:sz w:val="24"/>
          <w:szCs w:val="24"/>
          <w:vertAlign w:val="superscript"/>
        </w:rPr>
        <w:t>st</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495B8519" w14:textId="77777777" w:rsidR="00D6728E" w:rsidRPr="001F3DCC" w:rsidRDefault="00D6728E" w:rsidP="00D6728E">
      <w:pPr>
        <w:spacing w:line="240" w:lineRule="auto"/>
        <w:contextualSpacing/>
        <w:jc w:val="both"/>
        <w:rPr>
          <w:rFonts w:ascii="Garamond" w:hAnsi="Garamond"/>
          <w:b/>
          <w:bCs/>
          <w:sz w:val="24"/>
          <w:szCs w:val="24"/>
        </w:rPr>
      </w:pPr>
    </w:p>
    <w:p w14:paraId="570DF0B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KEEP YOURSELF HUMBLE</w:t>
      </w:r>
    </w:p>
    <w:p w14:paraId="4CD968A3" w14:textId="77777777" w:rsidR="00D6728E" w:rsidRPr="001F3DCC" w:rsidRDefault="00D6728E" w:rsidP="00D6728E">
      <w:pPr>
        <w:contextualSpacing/>
        <w:jc w:val="both"/>
        <w:rPr>
          <w:rFonts w:ascii="Garamond" w:hAnsi="Garamond"/>
          <w:color w:val="000000" w:themeColor="text1"/>
          <w:sz w:val="24"/>
          <w:szCs w:val="24"/>
        </w:rPr>
      </w:pPr>
    </w:p>
    <w:p w14:paraId="4B90173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Text: 1 Samuel 15:17-19</w:t>
      </w:r>
    </w:p>
    <w:p w14:paraId="71D7AFA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A7ACAF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Key verse: </w:t>
      </w:r>
      <w:r w:rsidRPr="001F3DCC">
        <w:rPr>
          <w:rFonts w:ascii="Garamond" w:hAnsi="Garamond"/>
          <w:i/>
          <w:iCs/>
          <w:color w:val="000000" w:themeColor="text1"/>
          <w:sz w:val="24"/>
          <w:szCs w:val="24"/>
        </w:rPr>
        <w:t>“Humble yourselves therefore under the mighty hand of God, that he may exalt you in due time”</w:t>
      </w:r>
      <w:r w:rsidRPr="001F3DCC">
        <w:rPr>
          <w:rFonts w:ascii="Garamond" w:hAnsi="Garamond"/>
          <w:color w:val="000000" w:themeColor="text1"/>
          <w:sz w:val="24"/>
          <w:szCs w:val="24"/>
        </w:rPr>
        <w:t xml:space="preserve"> – 1 Peter 5:6</w:t>
      </w:r>
    </w:p>
    <w:p w14:paraId="53C89D20" w14:textId="77777777" w:rsidR="00D6728E" w:rsidRPr="001F3DCC" w:rsidRDefault="00D6728E" w:rsidP="00D6728E">
      <w:pPr>
        <w:contextualSpacing/>
        <w:jc w:val="both"/>
        <w:rPr>
          <w:rFonts w:ascii="Garamond" w:hAnsi="Garamond"/>
          <w:color w:val="000000" w:themeColor="text1"/>
          <w:sz w:val="24"/>
          <w:szCs w:val="24"/>
        </w:rPr>
      </w:pPr>
    </w:p>
    <w:p w14:paraId="5240AE2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One great undoing of present-day minister is pride. Humility can be discerned from your relationship with your superiors and subordinates. When you respect your subordinates as though they were your superiors, you are beginning to learn the principles of a humble life. There is nothing good that can come out of arrogance and pride: only destruction. Some people are humble when their ministry is still modest, but the moment they gain publicity and popularity, they become so proud and see themselves as infallible. The same Saul that was hiding when he was being made king started disobeying God without remorse when he becomes settled. Do you know that a simple “I am sorry, Lord” from Eli could have saved him from being rejected and destroyed by God? Instead, his responses to the situation at hand showed that he was not bothered about God’s judgement (1st Samuel 3:18). Rather than asking for God to show mercy, he told God to “do as he pleases.” May God not “do as He pleases” in your life in Jesus Name. if God is to do as He pleases, nobody will be able to stand (Psalm 130:3). When you clothe yourself with humility, your life becomes blessed and favoured (James 4:6&amp;10), and you become a channel of blessing to everyone around you. Jesus Christ, our Master and King, humbled Himself to die a shameful death (Philippians 2:8). Let the mind of Christ be in you always. He made himself of no reputation. He took the posture of a servant through the spirit of humility. It is against this backdrop that God decided to exalt Him highly and gave Him a Name that is above every other name. Pride usually goes before a fall. Pride is excessive self-esteem. It brings about the misconception that one is better than others. This is dangerous because God is the only one who can help you in the fulfilment of your destiny. With humility, you can conquer the world.</w:t>
      </w:r>
    </w:p>
    <w:p w14:paraId="16665D6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1ABBB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CA15B1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531415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1. Father, I thank You for the gift of life and the numerous daily benefits you load me with. I do not take them for granted in the name of Jesus.</w:t>
      </w:r>
    </w:p>
    <w:p w14:paraId="2DA5D18C" w14:textId="77777777" w:rsidR="00D6728E" w:rsidRPr="001F3DCC" w:rsidRDefault="00D6728E" w:rsidP="00D6728E">
      <w:pPr>
        <w:contextualSpacing/>
        <w:jc w:val="both"/>
        <w:rPr>
          <w:rFonts w:ascii="Garamond" w:hAnsi="Garamond"/>
          <w:color w:val="000000" w:themeColor="text1"/>
          <w:sz w:val="24"/>
          <w:szCs w:val="24"/>
        </w:rPr>
      </w:pPr>
    </w:p>
    <w:p w14:paraId="4D64C14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2. Almighty God, please make me a humble person in the name of Jesus.</w:t>
      </w:r>
    </w:p>
    <w:p w14:paraId="2D56827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AD84E1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3. Please Lord, destroy the root of pride in my life so that I can receive your grace.</w:t>
      </w:r>
    </w:p>
    <w:p w14:paraId="0737FAE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9A06AC6" w14:textId="77777777" w:rsidR="00D6728E" w:rsidRPr="001F3DCC" w:rsidRDefault="00D6728E" w:rsidP="00D6728E">
      <w:pPr>
        <w:contextualSpacing/>
        <w:jc w:val="both"/>
        <w:rPr>
          <w:rFonts w:ascii="Garamond" w:hAnsi="Garamond"/>
          <w:color w:val="000000" w:themeColor="text1"/>
          <w:sz w:val="24"/>
          <w:szCs w:val="24"/>
        </w:rPr>
      </w:pPr>
      <w:r w:rsidRPr="001F3DCC">
        <w:rPr>
          <w:rFonts w:ascii="Garamond" w:hAnsi="Garamond"/>
          <w:color w:val="000000" w:themeColor="text1"/>
          <w:sz w:val="24"/>
          <w:szCs w:val="24"/>
        </w:rPr>
        <w:t>4. God, help us to walk humbly with our brothers and sisters.</w:t>
      </w:r>
    </w:p>
    <w:p w14:paraId="6A2CEA05" w14:textId="77777777" w:rsidR="00D6728E" w:rsidRPr="001F3DCC" w:rsidRDefault="00D6728E" w:rsidP="00D6728E">
      <w:pPr>
        <w:contextualSpacing/>
        <w:jc w:val="both"/>
        <w:rPr>
          <w:rFonts w:ascii="Garamond" w:hAnsi="Garamond"/>
          <w:b/>
          <w:bCs/>
          <w:color w:val="000000" w:themeColor="text1"/>
          <w:sz w:val="24"/>
          <w:szCs w:val="24"/>
        </w:rPr>
      </w:pPr>
    </w:p>
    <w:p w14:paraId="581AB594" w14:textId="77777777" w:rsidR="00D6728E" w:rsidRPr="00092F3C" w:rsidRDefault="00D6728E" w:rsidP="00D6728E">
      <w:pPr>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Humility is the gateway into the grace and the favour of God – Harold Warner</w:t>
      </w:r>
    </w:p>
    <w:p w14:paraId="13B4E0F6" w14:textId="77777777" w:rsidR="00D6728E" w:rsidRPr="001F3DCC" w:rsidRDefault="00D6728E" w:rsidP="00D6728E">
      <w:pPr>
        <w:contextualSpacing/>
        <w:jc w:val="both"/>
        <w:rPr>
          <w:rFonts w:ascii="Garamond" w:hAnsi="Garamond"/>
          <w:b/>
          <w:bCs/>
          <w:color w:val="000000" w:themeColor="text1"/>
          <w:sz w:val="24"/>
          <w:szCs w:val="24"/>
        </w:rPr>
      </w:pPr>
    </w:p>
    <w:p w14:paraId="1D26E9F4"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Zechariah 10-14 </w:t>
      </w:r>
    </w:p>
    <w:p w14:paraId="78E9EC09" w14:textId="77777777" w:rsidR="00D6728E" w:rsidRPr="001F3DCC" w:rsidRDefault="00D6728E" w:rsidP="00D6728E">
      <w:pPr>
        <w:contextualSpacing/>
        <w:jc w:val="both"/>
        <w:rPr>
          <w:rFonts w:ascii="Garamond" w:hAnsi="Garamond"/>
          <w:b/>
          <w:bCs/>
          <w:color w:val="000000" w:themeColor="text1"/>
          <w:sz w:val="24"/>
          <w:szCs w:val="24"/>
        </w:rPr>
      </w:pPr>
    </w:p>
    <w:p w14:paraId="4111108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309 – </w:t>
      </w:r>
      <w:r w:rsidRPr="001F3DCC">
        <w:rPr>
          <w:rFonts w:ascii="Garamond" w:hAnsi="Garamond"/>
          <w:color w:val="000000" w:themeColor="text1"/>
          <w:sz w:val="24"/>
          <w:szCs w:val="24"/>
        </w:rPr>
        <w:t>When Jesus left His Father’s throne</w:t>
      </w:r>
    </w:p>
    <w:p w14:paraId="46B3DD3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D3B50F6" w14:textId="77777777" w:rsidR="00D6728E" w:rsidRPr="001F3DCC" w:rsidRDefault="00D6728E" w:rsidP="00D6728E">
      <w:pPr>
        <w:spacing w:line="240" w:lineRule="auto"/>
        <w:contextualSpacing/>
        <w:rPr>
          <w:rFonts w:ascii="Garamond" w:hAnsi="Garamond"/>
          <w:b/>
          <w:bCs/>
          <w:sz w:val="24"/>
          <w:szCs w:val="24"/>
        </w:rPr>
      </w:pPr>
    </w:p>
    <w:p w14:paraId="679DEB78" w14:textId="77777777" w:rsidR="00D6728E" w:rsidRPr="001F3DCC" w:rsidRDefault="00D6728E" w:rsidP="00D6728E">
      <w:pPr>
        <w:spacing w:line="240" w:lineRule="auto"/>
        <w:contextualSpacing/>
        <w:rPr>
          <w:rFonts w:ascii="Garamond" w:hAnsi="Garamond"/>
          <w:b/>
          <w:bCs/>
          <w:sz w:val="24"/>
          <w:szCs w:val="24"/>
        </w:rPr>
      </w:pPr>
    </w:p>
    <w:p w14:paraId="305F4F6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376297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72093A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7CDC2C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BB5A32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2411A1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Sunday, 22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September 2024 </w:t>
      </w:r>
    </w:p>
    <w:p w14:paraId="06928ED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F7EA79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JESUS, THE GATE OF THE SHEEP</w:t>
      </w:r>
    </w:p>
    <w:p w14:paraId="78EF613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272026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John 10:1 – 10 </w:t>
      </w:r>
    </w:p>
    <w:p w14:paraId="3AD4025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269946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vertAlign w:val="superscript"/>
        </w:rPr>
        <w:t> </w:t>
      </w:r>
      <w:r w:rsidRPr="001F3DCC">
        <w:rPr>
          <w:rFonts w:ascii="Garamond" w:hAnsi="Garamond" w:cs="Segoe UI"/>
          <w:i/>
          <w:iCs/>
          <w:color w:val="000000"/>
          <w:sz w:val="24"/>
          <w:szCs w:val="24"/>
          <w:shd w:val="clear" w:color="auto" w:fill="FFFFFF"/>
        </w:rPr>
        <w:t>I am the door: by me if any man enter in, he shall be saved, and shall go in and out, and find pasture.”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10:9</w:t>
      </w:r>
    </w:p>
    <w:p w14:paraId="576FD98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8F84E2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Shepherds had to keep watch over their flocks constantly so that predators would not attack. At night they often rounded up their sheep and kept them in improvised sheepfolds. And if more than one shepherd was in the area, there would be more than one flock in the fold. The shepherds themselves were the gateway to the sheep. And the sheep knew their shepherd’s voice. So, in the morning when they heard their shepherd call, the sheep followed.</w:t>
      </w:r>
    </w:p>
    <w:p w14:paraId="68DC218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FFE808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is in this context that Jesus says he is the gate for the sheep. This metaphor suggests three truths. First, Jesus is the door to salvation: “Whoever enters through me will be saved.” There is no salvation outside of Jesus. He is the way to God, the door of salvation. No one can reach God by their works or even by their religiosity. Christ alone is the door!</w:t>
      </w:r>
    </w:p>
    <w:p w14:paraId="419557A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950FD6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Second, Jesus is the door to freedom: “They will come in and go out. . . .” There are many doorways and roadways in life that lead to captivity and slavery. They are wide and spacious, but they lead to danger and misery. Jesus, however, is the door to freedom.</w:t>
      </w:r>
    </w:p>
    <w:p w14:paraId="53175BA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23BE5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Third, Jesus is the door to provision: “They will . . . find pasture.” Christ provides every</w:t>
      </w:r>
      <w:r w:rsidRPr="001F3DCC">
        <w:rPr>
          <w:rFonts w:ascii="Garamond" w:hAnsi="Garamond"/>
          <w:color w:val="000000" w:themeColor="text1"/>
          <w:sz w:val="24"/>
          <w:szCs w:val="24"/>
        </w:rPr>
        <w:softHyphen/>
        <w:t>thing we need in order to flourish in abundance. He came so that we “may have life, and have it to the full”!</w:t>
      </w:r>
    </w:p>
    <w:p w14:paraId="704A74BC" w14:textId="77777777" w:rsidR="00D6728E" w:rsidRPr="001F3DCC" w:rsidRDefault="00D6728E" w:rsidP="00D6728E">
      <w:pPr>
        <w:spacing w:line="240" w:lineRule="auto"/>
        <w:contextualSpacing/>
        <w:jc w:val="both"/>
        <w:rPr>
          <w:rFonts w:ascii="Garamond" w:hAnsi="Garamond"/>
          <w:sz w:val="24"/>
          <w:szCs w:val="24"/>
        </w:rPr>
      </w:pPr>
    </w:p>
    <w:p w14:paraId="736D3BA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096F43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A2323B6" w14:textId="77777777" w:rsidR="00D6728E" w:rsidRPr="001F3DCC" w:rsidRDefault="00D6728E" w:rsidP="00D6728E">
      <w:pPr>
        <w:spacing w:line="240" w:lineRule="auto"/>
        <w:contextualSpacing/>
        <w:jc w:val="both"/>
        <w:rPr>
          <w:rFonts w:ascii="Arial" w:hAnsi="Arial" w:cs="Arial"/>
          <w:i/>
          <w:iCs/>
        </w:rPr>
      </w:pPr>
      <w:r w:rsidRPr="001F3DCC">
        <w:rPr>
          <w:rFonts w:ascii="Garamond" w:hAnsi="Garamond"/>
          <w:color w:val="000000" w:themeColor="text1"/>
          <w:sz w:val="24"/>
          <w:szCs w:val="24"/>
        </w:rPr>
        <w:t>Lord and Savior, thank You for the full, abundant life You give. All other pathways in life lead to slavery and death. Only You lead and guide us faithfully. We praise Your name! Amen.</w:t>
      </w:r>
    </w:p>
    <w:p w14:paraId="311DFF7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6DF60B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It takes some of us a lifetime to learn that Christ, our God Shepherd, knows exactly what He is doing with us. He understands us perfectly – W. Philip Keller</w:t>
      </w:r>
      <w:r>
        <w:rPr>
          <w:rFonts w:ascii="Garamond" w:hAnsi="Garamond"/>
          <w:b/>
          <w:bCs/>
          <w:color w:val="000000" w:themeColor="text1"/>
          <w:sz w:val="24"/>
          <w:szCs w:val="24"/>
        </w:rPr>
        <w:t xml:space="preserve"> </w:t>
      </w:r>
    </w:p>
    <w:p w14:paraId="228DFB1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BE6541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Esther 1-5 </w:t>
      </w:r>
    </w:p>
    <w:p w14:paraId="0E34825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F79463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247 – </w:t>
      </w:r>
      <w:r w:rsidRPr="001F3DCC">
        <w:rPr>
          <w:rFonts w:ascii="Garamond" w:hAnsi="Garamond"/>
          <w:color w:val="000000" w:themeColor="text1"/>
          <w:sz w:val="24"/>
          <w:szCs w:val="24"/>
        </w:rPr>
        <w:t>A city full of Churches</w:t>
      </w:r>
    </w:p>
    <w:p w14:paraId="3A8729B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E58D9E6" w14:textId="77777777" w:rsidR="00D6728E" w:rsidRPr="001F3DCC" w:rsidRDefault="00D6728E" w:rsidP="00D6728E">
      <w:pPr>
        <w:spacing w:line="240" w:lineRule="auto"/>
        <w:contextualSpacing/>
        <w:rPr>
          <w:rFonts w:ascii="Garamond" w:hAnsi="Garamond"/>
          <w:b/>
          <w:bCs/>
          <w:sz w:val="24"/>
          <w:szCs w:val="24"/>
        </w:rPr>
      </w:pPr>
    </w:p>
    <w:p w14:paraId="61AC4D21" w14:textId="77777777" w:rsidR="00D6728E" w:rsidRPr="001F3DCC" w:rsidRDefault="00D6728E" w:rsidP="00D6728E">
      <w:pPr>
        <w:spacing w:line="240" w:lineRule="auto"/>
        <w:contextualSpacing/>
        <w:rPr>
          <w:rFonts w:ascii="Garamond" w:hAnsi="Garamond"/>
          <w:b/>
          <w:bCs/>
          <w:sz w:val="24"/>
          <w:szCs w:val="24"/>
        </w:rPr>
      </w:pPr>
    </w:p>
    <w:p w14:paraId="2A17DF81" w14:textId="77777777" w:rsidR="00D6728E" w:rsidRPr="001F3DCC" w:rsidRDefault="00D6728E" w:rsidP="00D6728E">
      <w:pPr>
        <w:spacing w:line="240" w:lineRule="auto"/>
        <w:contextualSpacing/>
        <w:rPr>
          <w:rFonts w:ascii="Garamond" w:hAnsi="Garamond"/>
          <w:b/>
          <w:bCs/>
          <w:sz w:val="24"/>
          <w:szCs w:val="24"/>
        </w:rPr>
      </w:pPr>
    </w:p>
    <w:p w14:paraId="70E61CA5" w14:textId="77777777" w:rsidR="00D6728E" w:rsidRPr="001F3DCC" w:rsidRDefault="00D6728E" w:rsidP="00D6728E">
      <w:pPr>
        <w:spacing w:line="240" w:lineRule="auto"/>
        <w:contextualSpacing/>
        <w:rPr>
          <w:rFonts w:ascii="Garamond" w:hAnsi="Garamond"/>
          <w:b/>
          <w:bCs/>
          <w:sz w:val="24"/>
          <w:szCs w:val="24"/>
        </w:rPr>
      </w:pPr>
    </w:p>
    <w:p w14:paraId="46E5DC67" w14:textId="77777777" w:rsidR="00D6728E" w:rsidRPr="001F3DCC" w:rsidRDefault="00D6728E" w:rsidP="00D6728E">
      <w:pPr>
        <w:spacing w:line="240" w:lineRule="auto"/>
        <w:contextualSpacing/>
        <w:rPr>
          <w:rFonts w:ascii="Garamond" w:hAnsi="Garamond"/>
          <w:b/>
          <w:bCs/>
          <w:sz w:val="24"/>
          <w:szCs w:val="24"/>
        </w:rPr>
      </w:pPr>
    </w:p>
    <w:p w14:paraId="7B453BFF" w14:textId="77777777" w:rsidR="00D6728E" w:rsidRPr="001F3DCC" w:rsidRDefault="00D6728E" w:rsidP="00D6728E">
      <w:pPr>
        <w:spacing w:line="240" w:lineRule="auto"/>
        <w:contextualSpacing/>
        <w:rPr>
          <w:rFonts w:ascii="Garamond" w:hAnsi="Garamond"/>
          <w:b/>
          <w:bCs/>
          <w:sz w:val="24"/>
          <w:szCs w:val="24"/>
        </w:rPr>
      </w:pPr>
    </w:p>
    <w:p w14:paraId="2A1BAB03" w14:textId="77777777" w:rsidR="00D6728E" w:rsidRPr="001F3DCC" w:rsidRDefault="00D6728E" w:rsidP="00D6728E">
      <w:pPr>
        <w:spacing w:line="240" w:lineRule="auto"/>
        <w:contextualSpacing/>
        <w:rPr>
          <w:rFonts w:ascii="Garamond" w:hAnsi="Garamond"/>
          <w:b/>
          <w:bCs/>
          <w:sz w:val="24"/>
          <w:szCs w:val="24"/>
        </w:rPr>
      </w:pPr>
    </w:p>
    <w:p w14:paraId="027C51DC" w14:textId="77777777" w:rsidR="00D6728E" w:rsidRPr="001F3DCC" w:rsidRDefault="00D6728E" w:rsidP="00D6728E">
      <w:pPr>
        <w:spacing w:line="240" w:lineRule="auto"/>
        <w:contextualSpacing/>
        <w:rPr>
          <w:rFonts w:ascii="Garamond" w:hAnsi="Garamond"/>
          <w:b/>
          <w:bCs/>
          <w:sz w:val="24"/>
          <w:szCs w:val="24"/>
        </w:rPr>
      </w:pPr>
    </w:p>
    <w:p w14:paraId="765D0823" w14:textId="77777777" w:rsidR="00D6728E" w:rsidRPr="001F3DCC" w:rsidRDefault="00D6728E" w:rsidP="00D6728E">
      <w:pPr>
        <w:spacing w:line="240" w:lineRule="auto"/>
        <w:contextualSpacing/>
        <w:rPr>
          <w:rFonts w:ascii="Garamond" w:hAnsi="Garamond"/>
          <w:b/>
          <w:bCs/>
          <w:sz w:val="24"/>
          <w:szCs w:val="24"/>
        </w:rPr>
      </w:pPr>
    </w:p>
    <w:p w14:paraId="6A0E0ECA" w14:textId="77777777" w:rsidR="00D6728E" w:rsidRPr="001F3DCC" w:rsidRDefault="00D6728E" w:rsidP="00D6728E">
      <w:pPr>
        <w:spacing w:line="240" w:lineRule="auto"/>
        <w:contextualSpacing/>
        <w:rPr>
          <w:rFonts w:ascii="Garamond" w:hAnsi="Garamond"/>
          <w:b/>
          <w:bCs/>
          <w:sz w:val="24"/>
          <w:szCs w:val="24"/>
        </w:rPr>
      </w:pPr>
    </w:p>
    <w:p w14:paraId="385A57B1" w14:textId="77777777" w:rsidR="00D6728E" w:rsidRPr="001F3DCC" w:rsidRDefault="00D6728E" w:rsidP="00D6728E">
      <w:pPr>
        <w:spacing w:line="240" w:lineRule="auto"/>
        <w:contextualSpacing/>
        <w:rPr>
          <w:rFonts w:ascii="Garamond" w:hAnsi="Garamond"/>
          <w:b/>
          <w:bCs/>
          <w:sz w:val="24"/>
          <w:szCs w:val="24"/>
        </w:rPr>
      </w:pPr>
    </w:p>
    <w:p w14:paraId="7CE2E1E3" w14:textId="77777777" w:rsidR="00D6728E" w:rsidRPr="001F3DCC" w:rsidRDefault="00D6728E" w:rsidP="00D6728E">
      <w:pPr>
        <w:spacing w:line="240" w:lineRule="auto"/>
        <w:contextualSpacing/>
        <w:rPr>
          <w:rFonts w:ascii="Garamond" w:hAnsi="Garamond"/>
          <w:b/>
          <w:bCs/>
          <w:sz w:val="24"/>
          <w:szCs w:val="24"/>
        </w:rPr>
      </w:pPr>
    </w:p>
    <w:p w14:paraId="2700B156" w14:textId="77777777" w:rsidR="00D6728E" w:rsidRPr="001F3DCC" w:rsidRDefault="00D6728E" w:rsidP="00D6728E">
      <w:pPr>
        <w:spacing w:line="240" w:lineRule="auto"/>
        <w:contextualSpacing/>
        <w:rPr>
          <w:rFonts w:ascii="Garamond" w:hAnsi="Garamond"/>
          <w:b/>
          <w:bCs/>
          <w:sz w:val="24"/>
          <w:szCs w:val="24"/>
        </w:rPr>
      </w:pPr>
    </w:p>
    <w:p w14:paraId="609FEB0F"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23</w:t>
      </w:r>
      <w:r w:rsidRPr="001F3DCC">
        <w:rPr>
          <w:rFonts w:ascii="Garamond" w:hAnsi="Garamond"/>
          <w:b/>
          <w:bCs/>
          <w:sz w:val="24"/>
          <w:szCs w:val="24"/>
          <w:vertAlign w:val="superscript"/>
        </w:rPr>
        <w:t>rd</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72098ED7" w14:textId="77777777" w:rsidR="00D6728E" w:rsidRPr="001F3DCC" w:rsidRDefault="00D6728E" w:rsidP="00D6728E">
      <w:pPr>
        <w:spacing w:line="240" w:lineRule="auto"/>
        <w:contextualSpacing/>
        <w:jc w:val="both"/>
        <w:rPr>
          <w:rFonts w:ascii="Garamond" w:hAnsi="Garamond"/>
          <w:b/>
          <w:bCs/>
          <w:sz w:val="24"/>
          <w:szCs w:val="24"/>
        </w:rPr>
      </w:pPr>
    </w:p>
    <w:p w14:paraId="73B9B9A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BELONGING TO GOD</w:t>
      </w:r>
    </w:p>
    <w:p w14:paraId="3713222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411920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Numbers 1:1 – 4</w:t>
      </w:r>
      <w:r w:rsidRPr="001F3DCC">
        <w:rPr>
          <w:rFonts w:ascii="Garamond" w:hAnsi="Garamond"/>
          <w:b/>
          <w:bCs/>
          <w:color w:val="000000" w:themeColor="text1"/>
          <w:sz w:val="24"/>
          <w:szCs w:val="24"/>
        </w:rPr>
        <w:t xml:space="preserve"> </w:t>
      </w:r>
    </w:p>
    <w:p w14:paraId="611BCCF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2920E9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spake unto Moses in the wilderness of Sinai, in the tabernacle of the congregation, on the first day of the second month, in the second year after they were come out of the land of Egypt, saying,”</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Numbers 1:1</w:t>
      </w:r>
    </w:p>
    <w:p w14:paraId="3846BD4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CD8216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book of Numbers begins with a reference to the Israelites’ coming out of Egypt, where they had been slaves for many years (see Exodus 1-14). Thirteen months had passed since then, and many miles of wilderness lay ahead before they would enter the land God had promised to their ancestor Abraham (</w:t>
      </w:r>
      <w:hyperlink r:id="rId20" w:tgtFrame="_blank" w:history="1">
        <w:r w:rsidRPr="001F3DCC">
          <w:rPr>
            <w:rStyle w:val="Hyperlink"/>
            <w:rFonts w:ascii="Garamond" w:hAnsi="Garamond"/>
            <w:color w:val="000000" w:themeColor="text1"/>
            <w:sz w:val="24"/>
            <w:szCs w:val="24"/>
            <w:u w:val="none"/>
          </w:rPr>
          <w:t>Genesis 13:14-18</w:t>
        </w:r>
      </w:hyperlink>
      <w:r w:rsidRPr="001F3DCC">
        <w:rPr>
          <w:rFonts w:ascii="Garamond" w:hAnsi="Garamond"/>
          <w:color w:val="000000" w:themeColor="text1"/>
          <w:sz w:val="24"/>
          <w:szCs w:val="24"/>
        </w:rPr>
        <w:t>).</w:t>
      </w:r>
    </w:p>
    <w:p w14:paraId="5A85C69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920000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people had been camped at Sinai for more than a year. And soon God would get them moving again toward the promised land. How would they survive in the wilderness journey ahead? They needed to remember that God had delivered them out of slavery, and that they were God’s people. God had rescued them, and he would not abandon them in the wilderness. God had delivered them and would bring them to the land he had promised.</w:t>
      </w:r>
    </w:p>
    <w:p w14:paraId="3BAD9B0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E20516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life is difficult, we must remember that God has delivered us too. By sending his Son, Jesus Christ, God has freed us from our slavery to sin and death. Jesus died to pay the price for our sin. Through him, we are saved and given new life to enjoy with God forever.</w:t>
      </w:r>
    </w:p>
    <w:p w14:paraId="08DEABD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1721F8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may experience troubles in life. At times, life can even seem like a desert, but God reminds us that we belong to him because of his salvation in Christ. He has delivered us from sin and death; he will not abandon us in the wilderness. If you find yourself in the wilderness, put your hope in God, who will carry you through.</w:t>
      </w:r>
    </w:p>
    <w:p w14:paraId="72307D7E" w14:textId="77777777" w:rsidR="00D6728E" w:rsidRPr="001F3DCC" w:rsidRDefault="00D6728E" w:rsidP="00D6728E">
      <w:pPr>
        <w:spacing w:line="240" w:lineRule="auto"/>
        <w:contextualSpacing/>
        <w:jc w:val="both"/>
        <w:rPr>
          <w:rFonts w:ascii="Garamond" w:hAnsi="Garamond"/>
          <w:sz w:val="24"/>
          <w:szCs w:val="24"/>
        </w:rPr>
      </w:pPr>
    </w:p>
    <w:p w14:paraId="494B49D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85D0C6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4B2C8C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God, walk with us in the wilderness experiences of life and remind us that because of Jesus we are Yours. Amen.</w:t>
      </w:r>
    </w:p>
    <w:p w14:paraId="69CE4F7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CA7C4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Do not be afraid for I have ransomes you. I have called you by name; You are mine – Jamie Munson</w:t>
      </w:r>
    </w:p>
    <w:p w14:paraId="350E0AD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6C3385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Esther 6-10 </w:t>
      </w:r>
    </w:p>
    <w:p w14:paraId="3A55581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2064C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328 – </w:t>
      </w:r>
      <w:r w:rsidRPr="001F3DCC">
        <w:rPr>
          <w:rFonts w:ascii="Garamond" w:hAnsi="Garamond"/>
          <w:color w:val="000000" w:themeColor="text1"/>
          <w:sz w:val="24"/>
          <w:szCs w:val="24"/>
        </w:rPr>
        <w:t>When shadows darken my earthly way</w:t>
      </w:r>
    </w:p>
    <w:p w14:paraId="30C6457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1648C2D" w14:textId="77777777" w:rsidR="00D6728E" w:rsidRPr="001F3DCC" w:rsidRDefault="00D6728E" w:rsidP="00D6728E">
      <w:pPr>
        <w:spacing w:line="240" w:lineRule="auto"/>
        <w:contextualSpacing/>
        <w:rPr>
          <w:rFonts w:ascii="Garamond" w:hAnsi="Garamond"/>
          <w:b/>
          <w:bCs/>
          <w:sz w:val="24"/>
          <w:szCs w:val="24"/>
        </w:rPr>
      </w:pPr>
    </w:p>
    <w:p w14:paraId="496263ED" w14:textId="77777777" w:rsidR="00D6728E" w:rsidRPr="001F3DCC" w:rsidRDefault="00D6728E" w:rsidP="00D6728E">
      <w:pPr>
        <w:spacing w:line="240" w:lineRule="auto"/>
        <w:contextualSpacing/>
        <w:rPr>
          <w:rFonts w:ascii="Garamond" w:hAnsi="Garamond"/>
          <w:b/>
          <w:bCs/>
          <w:sz w:val="24"/>
          <w:szCs w:val="24"/>
        </w:rPr>
      </w:pPr>
    </w:p>
    <w:p w14:paraId="5EA0632C" w14:textId="77777777" w:rsidR="00D6728E" w:rsidRPr="001F3DCC" w:rsidRDefault="00D6728E" w:rsidP="00D6728E">
      <w:pPr>
        <w:spacing w:line="240" w:lineRule="auto"/>
        <w:contextualSpacing/>
        <w:rPr>
          <w:rFonts w:ascii="Garamond" w:hAnsi="Garamond"/>
          <w:b/>
          <w:bCs/>
          <w:sz w:val="24"/>
          <w:szCs w:val="24"/>
        </w:rPr>
      </w:pPr>
    </w:p>
    <w:p w14:paraId="4A09744A" w14:textId="77777777" w:rsidR="00D6728E" w:rsidRPr="001F3DCC" w:rsidRDefault="00D6728E" w:rsidP="00D6728E">
      <w:pPr>
        <w:spacing w:line="240" w:lineRule="auto"/>
        <w:contextualSpacing/>
        <w:rPr>
          <w:rFonts w:ascii="Garamond" w:hAnsi="Garamond"/>
          <w:b/>
          <w:bCs/>
          <w:sz w:val="24"/>
          <w:szCs w:val="24"/>
        </w:rPr>
      </w:pPr>
    </w:p>
    <w:p w14:paraId="67BF0489" w14:textId="77777777" w:rsidR="00D6728E" w:rsidRPr="001F3DCC" w:rsidRDefault="00D6728E" w:rsidP="00D6728E">
      <w:pPr>
        <w:spacing w:line="240" w:lineRule="auto"/>
        <w:contextualSpacing/>
        <w:rPr>
          <w:rFonts w:ascii="Garamond" w:hAnsi="Garamond"/>
          <w:b/>
          <w:bCs/>
          <w:sz w:val="24"/>
          <w:szCs w:val="24"/>
        </w:rPr>
      </w:pPr>
    </w:p>
    <w:p w14:paraId="261DEAD1" w14:textId="77777777" w:rsidR="00D6728E" w:rsidRPr="001F3DCC" w:rsidRDefault="00D6728E" w:rsidP="00D6728E">
      <w:pPr>
        <w:spacing w:line="240" w:lineRule="auto"/>
        <w:contextualSpacing/>
        <w:rPr>
          <w:rFonts w:ascii="Garamond" w:hAnsi="Garamond"/>
          <w:b/>
          <w:bCs/>
          <w:sz w:val="24"/>
          <w:szCs w:val="24"/>
        </w:rPr>
      </w:pPr>
    </w:p>
    <w:p w14:paraId="64C60EBE" w14:textId="77777777" w:rsidR="00D6728E" w:rsidRPr="001F3DCC" w:rsidRDefault="00D6728E" w:rsidP="00D6728E">
      <w:pPr>
        <w:spacing w:line="240" w:lineRule="auto"/>
        <w:contextualSpacing/>
        <w:rPr>
          <w:rFonts w:ascii="Garamond" w:hAnsi="Garamond"/>
          <w:b/>
          <w:bCs/>
          <w:sz w:val="24"/>
          <w:szCs w:val="24"/>
        </w:rPr>
      </w:pPr>
    </w:p>
    <w:p w14:paraId="1D307F6B" w14:textId="77777777" w:rsidR="00D6728E" w:rsidRPr="001F3DCC" w:rsidRDefault="00D6728E" w:rsidP="00D6728E">
      <w:pPr>
        <w:spacing w:line="240" w:lineRule="auto"/>
        <w:contextualSpacing/>
        <w:rPr>
          <w:rFonts w:ascii="Garamond" w:hAnsi="Garamond"/>
          <w:b/>
          <w:bCs/>
          <w:sz w:val="24"/>
          <w:szCs w:val="24"/>
        </w:rPr>
      </w:pPr>
    </w:p>
    <w:p w14:paraId="6894F107" w14:textId="77777777" w:rsidR="00D6728E" w:rsidRPr="001F3DCC" w:rsidRDefault="00D6728E" w:rsidP="00D6728E">
      <w:pPr>
        <w:spacing w:line="240" w:lineRule="auto"/>
        <w:contextualSpacing/>
        <w:rPr>
          <w:rFonts w:ascii="Garamond" w:hAnsi="Garamond"/>
          <w:b/>
          <w:bCs/>
          <w:sz w:val="24"/>
          <w:szCs w:val="24"/>
        </w:rPr>
      </w:pPr>
    </w:p>
    <w:p w14:paraId="34EF8C7C" w14:textId="77777777" w:rsidR="00D6728E" w:rsidRPr="001F3DCC" w:rsidRDefault="00D6728E" w:rsidP="00D6728E">
      <w:pPr>
        <w:spacing w:line="240" w:lineRule="auto"/>
        <w:contextualSpacing/>
        <w:rPr>
          <w:rFonts w:ascii="Garamond" w:hAnsi="Garamond"/>
          <w:b/>
          <w:bCs/>
          <w:sz w:val="24"/>
          <w:szCs w:val="24"/>
        </w:rPr>
      </w:pPr>
    </w:p>
    <w:p w14:paraId="64ED3CF3" w14:textId="77777777" w:rsidR="00D6728E" w:rsidRPr="001F3DCC" w:rsidRDefault="00D6728E" w:rsidP="00D6728E">
      <w:pPr>
        <w:spacing w:line="240" w:lineRule="auto"/>
        <w:contextualSpacing/>
        <w:rPr>
          <w:rFonts w:ascii="Garamond" w:hAnsi="Garamond"/>
          <w:b/>
          <w:bCs/>
          <w:sz w:val="24"/>
          <w:szCs w:val="24"/>
        </w:rPr>
      </w:pPr>
    </w:p>
    <w:p w14:paraId="28F7C465" w14:textId="77777777" w:rsidR="00D6728E" w:rsidRPr="001F3DCC" w:rsidRDefault="00D6728E" w:rsidP="00D6728E">
      <w:pPr>
        <w:spacing w:line="240" w:lineRule="auto"/>
        <w:contextualSpacing/>
        <w:rPr>
          <w:rFonts w:ascii="Garamond" w:hAnsi="Garamond"/>
          <w:b/>
          <w:bCs/>
          <w:sz w:val="24"/>
          <w:szCs w:val="24"/>
        </w:rPr>
      </w:pPr>
    </w:p>
    <w:p w14:paraId="44362C5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24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6D4FAA51" w14:textId="77777777" w:rsidR="00D6728E" w:rsidRPr="001F3DCC" w:rsidRDefault="00D6728E" w:rsidP="00D6728E">
      <w:pPr>
        <w:spacing w:line="240" w:lineRule="auto"/>
        <w:contextualSpacing/>
        <w:jc w:val="both"/>
        <w:rPr>
          <w:rFonts w:ascii="Garamond" w:hAnsi="Garamond"/>
          <w:b/>
          <w:bCs/>
          <w:sz w:val="24"/>
          <w:szCs w:val="24"/>
        </w:rPr>
      </w:pPr>
    </w:p>
    <w:p w14:paraId="2445E5C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CONTINUE TO DO GOOD</w:t>
      </w:r>
    </w:p>
    <w:p w14:paraId="288CE2F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FEC68F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Ephesians 2:1 – 10</w:t>
      </w:r>
      <w:r w:rsidRPr="001F3DCC">
        <w:rPr>
          <w:rFonts w:ascii="Garamond" w:hAnsi="Garamond"/>
          <w:b/>
          <w:bCs/>
          <w:color w:val="000000" w:themeColor="text1"/>
          <w:sz w:val="24"/>
          <w:szCs w:val="24"/>
        </w:rPr>
        <w:t xml:space="preserve"> </w:t>
      </w:r>
    </w:p>
    <w:p w14:paraId="6B828A0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9F68D1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let us not be weary in well doing: for in due season we shall reap, if we faint not.”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Galatians 6:9</w:t>
      </w:r>
    </w:p>
    <w:p w14:paraId="528F246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873C7EC" w14:textId="77777777" w:rsidR="00D6728E" w:rsidRPr="001F3DCC" w:rsidRDefault="00D6728E" w:rsidP="00D6728E">
      <w:pPr>
        <w:spacing w:line="240" w:lineRule="auto"/>
        <w:contextualSpacing/>
        <w:jc w:val="both"/>
        <w:rPr>
          <w:rFonts w:ascii="Garamond" w:hAnsi="Garamond"/>
          <w:color w:val="000000" w:themeColor="text1"/>
          <w:sz w:val="24"/>
          <w:szCs w:val="24"/>
        </w:rPr>
      </w:pPr>
      <w:hyperlink r:id="rId21" w:tgtFrame="_blank" w:history="1">
        <w:r w:rsidRPr="001F3DCC">
          <w:rPr>
            <w:rStyle w:val="Hyperlink"/>
            <w:rFonts w:ascii="Garamond" w:hAnsi="Garamond"/>
            <w:color w:val="000000" w:themeColor="text1"/>
            <w:sz w:val="24"/>
            <w:szCs w:val="24"/>
            <w:u w:val="none"/>
          </w:rPr>
          <w:t>Ephesians 2:1-9</w:t>
        </w:r>
      </w:hyperlink>
      <w:r w:rsidRPr="001F3DCC">
        <w:rPr>
          <w:rFonts w:ascii="Garamond" w:hAnsi="Garamond"/>
          <w:color w:val="000000" w:themeColor="text1"/>
          <w:sz w:val="24"/>
          <w:szCs w:val="24"/>
        </w:rPr>
        <w:t>, especially verses 8-9, are among the best-known verses in the Bible, but verse 10 is often neglected. This verse teaches that we are saved by grace through faith not simply to spend eternity with God but so that we may do good works that God has planned for us to do.</w:t>
      </w:r>
    </w:p>
    <w:p w14:paraId="6CC9A06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E1B1F9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And yet the reality is that, at times, we get tired of doing good.</w:t>
      </w:r>
    </w:p>
    <w:p w14:paraId="419839C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7ED512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There are several reasons for this. Sometimes, we feel that our good works aren’t making a difference. At other times, we become too busy looking after our own interests, and we </w:t>
      </w:r>
      <w:r w:rsidRPr="001F3DCC">
        <w:rPr>
          <w:rFonts w:ascii="Garamond" w:hAnsi="Garamond"/>
          <w:color w:val="000000" w:themeColor="text1"/>
          <w:sz w:val="24"/>
          <w:szCs w:val="24"/>
        </w:rPr>
        <w:softHyphen/>
        <w:t>neglect to look to the interests of others (</w:t>
      </w:r>
      <w:hyperlink r:id="rId22" w:tgtFrame="_blank" w:history="1">
        <w:r w:rsidRPr="001F3DCC">
          <w:rPr>
            <w:rStyle w:val="Hyperlink"/>
            <w:rFonts w:ascii="Garamond" w:hAnsi="Garamond"/>
            <w:color w:val="000000" w:themeColor="text1"/>
            <w:sz w:val="24"/>
            <w:szCs w:val="24"/>
            <w:u w:val="none"/>
          </w:rPr>
          <w:t>Philippians 2:4</w:t>
        </w:r>
      </w:hyperlink>
      <w:r w:rsidRPr="001F3DCC">
        <w:rPr>
          <w:rFonts w:ascii="Garamond" w:hAnsi="Garamond"/>
          <w:color w:val="000000" w:themeColor="text1"/>
          <w:sz w:val="24"/>
          <w:szCs w:val="24"/>
        </w:rPr>
        <w:t>).</w:t>
      </w:r>
    </w:p>
    <w:p w14:paraId="364FE29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1B3CFD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the good news is that if we remain open to the promptings of the Holy Spirit, he will continue to produce good fruit in our lives. The Spirit will lead us to new areas of service and will open new opportunities for us to bless others.</w:t>
      </w:r>
    </w:p>
    <w:p w14:paraId="5A39F613" w14:textId="77777777" w:rsidR="00D6728E" w:rsidRPr="001F3DCC" w:rsidRDefault="00D6728E" w:rsidP="00D6728E">
      <w:pPr>
        <w:spacing w:line="240" w:lineRule="auto"/>
        <w:contextualSpacing/>
        <w:jc w:val="both"/>
        <w:rPr>
          <w:rFonts w:ascii="Garamond" w:hAnsi="Garamond"/>
          <w:sz w:val="24"/>
          <w:szCs w:val="24"/>
        </w:rPr>
      </w:pPr>
    </w:p>
    <w:p w14:paraId="7CA217D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17A2E6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5343B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we need You to help us do good. We can’t do this on our own. By Your Spirit, guide us to bear fruit that honors You in all we think, say, and do. And lead us to serve You faithfully as You open doors and opportunities for us to share Your blessings with others in Jesus’ name. Amen.</w:t>
      </w:r>
    </w:p>
    <w:p w14:paraId="505AA28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019A1B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The good you do today will often be forgotten tomorrow. Do good anyway – Mother Teresa</w:t>
      </w:r>
      <w:r>
        <w:rPr>
          <w:rFonts w:ascii="Garamond" w:hAnsi="Garamond"/>
          <w:b/>
          <w:bCs/>
          <w:color w:val="000000" w:themeColor="text1"/>
          <w:sz w:val="24"/>
          <w:szCs w:val="24"/>
        </w:rPr>
        <w:t xml:space="preserve"> </w:t>
      </w:r>
    </w:p>
    <w:p w14:paraId="325D6AF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4DDEAF0"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Ezra 7-10 </w:t>
      </w:r>
    </w:p>
    <w:p w14:paraId="108AC52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6BABD2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393 – </w:t>
      </w:r>
      <w:r w:rsidRPr="001F3DCC">
        <w:rPr>
          <w:rFonts w:ascii="Garamond" w:hAnsi="Garamond"/>
          <w:color w:val="000000" w:themeColor="text1"/>
          <w:sz w:val="24"/>
          <w:szCs w:val="24"/>
        </w:rPr>
        <w:t>Oft in danger, oft in woe</w:t>
      </w:r>
    </w:p>
    <w:p w14:paraId="34F6E29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E5FDD39" w14:textId="77777777" w:rsidR="00D6728E" w:rsidRPr="001F3DCC" w:rsidRDefault="00D6728E" w:rsidP="00D6728E">
      <w:pPr>
        <w:spacing w:line="240" w:lineRule="auto"/>
        <w:contextualSpacing/>
        <w:rPr>
          <w:rFonts w:ascii="Garamond" w:hAnsi="Garamond"/>
          <w:b/>
          <w:bCs/>
          <w:sz w:val="24"/>
          <w:szCs w:val="24"/>
        </w:rPr>
      </w:pPr>
    </w:p>
    <w:p w14:paraId="3EB6C526" w14:textId="77777777" w:rsidR="00D6728E" w:rsidRPr="001F3DCC" w:rsidRDefault="00D6728E" w:rsidP="00D6728E">
      <w:pPr>
        <w:spacing w:line="240" w:lineRule="auto"/>
        <w:contextualSpacing/>
        <w:rPr>
          <w:rFonts w:ascii="Garamond" w:hAnsi="Garamond"/>
          <w:b/>
          <w:bCs/>
          <w:sz w:val="24"/>
          <w:szCs w:val="24"/>
        </w:rPr>
      </w:pPr>
    </w:p>
    <w:p w14:paraId="04B61CF3" w14:textId="77777777" w:rsidR="00D6728E" w:rsidRPr="001F3DCC" w:rsidRDefault="00D6728E" w:rsidP="00D6728E">
      <w:pPr>
        <w:spacing w:line="240" w:lineRule="auto"/>
        <w:contextualSpacing/>
        <w:rPr>
          <w:rFonts w:ascii="Garamond" w:hAnsi="Garamond"/>
          <w:b/>
          <w:bCs/>
          <w:sz w:val="24"/>
          <w:szCs w:val="24"/>
        </w:rPr>
      </w:pPr>
    </w:p>
    <w:p w14:paraId="59813718" w14:textId="77777777" w:rsidR="00D6728E" w:rsidRPr="001F3DCC" w:rsidRDefault="00D6728E" w:rsidP="00D6728E">
      <w:pPr>
        <w:spacing w:line="240" w:lineRule="auto"/>
        <w:contextualSpacing/>
        <w:rPr>
          <w:rFonts w:ascii="Garamond" w:hAnsi="Garamond"/>
          <w:b/>
          <w:bCs/>
          <w:sz w:val="24"/>
          <w:szCs w:val="24"/>
        </w:rPr>
      </w:pPr>
    </w:p>
    <w:p w14:paraId="4D2B82FD" w14:textId="77777777" w:rsidR="00D6728E" w:rsidRPr="001F3DCC" w:rsidRDefault="00D6728E" w:rsidP="00D6728E">
      <w:pPr>
        <w:spacing w:line="240" w:lineRule="auto"/>
        <w:contextualSpacing/>
        <w:rPr>
          <w:rFonts w:ascii="Garamond" w:hAnsi="Garamond"/>
          <w:b/>
          <w:bCs/>
          <w:sz w:val="24"/>
          <w:szCs w:val="24"/>
        </w:rPr>
      </w:pPr>
    </w:p>
    <w:p w14:paraId="194CF3A3" w14:textId="77777777" w:rsidR="00D6728E" w:rsidRPr="001F3DCC" w:rsidRDefault="00D6728E" w:rsidP="00D6728E">
      <w:pPr>
        <w:spacing w:line="240" w:lineRule="auto"/>
        <w:contextualSpacing/>
        <w:rPr>
          <w:rFonts w:ascii="Garamond" w:hAnsi="Garamond"/>
          <w:b/>
          <w:bCs/>
          <w:sz w:val="24"/>
          <w:szCs w:val="24"/>
        </w:rPr>
      </w:pPr>
    </w:p>
    <w:p w14:paraId="382B71E2" w14:textId="77777777" w:rsidR="00D6728E" w:rsidRPr="001F3DCC" w:rsidRDefault="00D6728E" w:rsidP="00D6728E">
      <w:pPr>
        <w:spacing w:line="240" w:lineRule="auto"/>
        <w:contextualSpacing/>
        <w:rPr>
          <w:rFonts w:ascii="Garamond" w:hAnsi="Garamond"/>
          <w:b/>
          <w:bCs/>
          <w:sz w:val="24"/>
          <w:szCs w:val="24"/>
        </w:rPr>
      </w:pPr>
    </w:p>
    <w:p w14:paraId="75BCB162" w14:textId="77777777" w:rsidR="00D6728E" w:rsidRPr="001F3DCC" w:rsidRDefault="00D6728E" w:rsidP="00D6728E">
      <w:pPr>
        <w:spacing w:line="240" w:lineRule="auto"/>
        <w:contextualSpacing/>
        <w:rPr>
          <w:rFonts w:ascii="Garamond" w:hAnsi="Garamond"/>
          <w:b/>
          <w:bCs/>
          <w:sz w:val="24"/>
          <w:szCs w:val="24"/>
        </w:rPr>
      </w:pPr>
    </w:p>
    <w:p w14:paraId="62EDE4FA" w14:textId="77777777" w:rsidR="00D6728E" w:rsidRPr="001F3DCC" w:rsidRDefault="00D6728E" w:rsidP="00D6728E">
      <w:pPr>
        <w:spacing w:line="240" w:lineRule="auto"/>
        <w:contextualSpacing/>
        <w:rPr>
          <w:rFonts w:ascii="Garamond" w:hAnsi="Garamond"/>
          <w:b/>
          <w:bCs/>
          <w:sz w:val="24"/>
          <w:szCs w:val="24"/>
        </w:rPr>
      </w:pPr>
    </w:p>
    <w:p w14:paraId="5B7625B5" w14:textId="77777777" w:rsidR="00D6728E" w:rsidRPr="001F3DCC" w:rsidRDefault="00D6728E" w:rsidP="00D6728E">
      <w:pPr>
        <w:spacing w:line="240" w:lineRule="auto"/>
        <w:contextualSpacing/>
        <w:rPr>
          <w:rFonts w:ascii="Garamond" w:hAnsi="Garamond"/>
          <w:b/>
          <w:bCs/>
          <w:sz w:val="24"/>
          <w:szCs w:val="24"/>
        </w:rPr>
      </w:pPr>
    </w:p>
    <w:p w14:paraId="5E917741" w14:textId="77777777" w:rsidR="00D6728E" w:rsidRPr="001F3DCC" w:rsidRDefault="00D6728E" w:rsidP="00D6728E">
      <w:pPr>
        <w:spacing w:line="240" w:lineRule="auto"/>
        <w:contextualSpacing/>
        <w:rPr>
          <w:rFonts w:ascii="Garamond" w:hAnsi="Garamond"/>
          <w:b/>
          <w:bCs/>
          <w:sz w:val="24"/>
          <w:szCs w:val="24"/>
        </w:rPr>
      </w:pPr>
    </w:p>
    <w:p w14:paraId="0D98E50A" w14:textId="77777777" w:rsidR="00D6728E" w:rsidRPr="001F3DCC" w:rsidRDefault="00D6728E" w:rsidP="00D6728E">
      <w:pPr>
        <w:spacing w:line="240" w:lineRule="auto"/>
        <w:contextualSpacing/>
        <w:rPr>
          <w:rFonts w:ascii="Garamond" w:hAnsi="Garamond"/>
          <w:b/>
          <w:bCs/>
          <w:sz w:val="24"/>
          <w:szCs w:val="24"/>
        </w:rPr>
      </w:pPr>
    </w:p>
    <w:p w14:paraId="3D975DBD" w14:textId="77777777" w:rsidR="00D6728E" w:rsidRPr="001F3DCC" w:rsidRDefault="00D6728E" w:rsidP="00D6728E">
      <w:pPr>
        <w:spacing w:line="240" w:lineRule="auto"/>
        <w:contextualSpacing/>
        <w:rPr>
          <w:rFonts w:ascii="Garamond" w:hAnsi="Garamond"/>
          <w:b/>
          <w:bCs/>
          <w:sz w:val="24"/>
          <w:szCs w:val="24"/>
        </w:rPr>
      </w:pPr>
    </w:p>
    <w:p w14:paraId="72F402D5" w14:textId="77777777" w:rsidR="00D6728E" w:rsidRPr="001F3DCC" w:rsidRDefault="00D6728E" w:rsidP="00D6728E">
      <w:pPr>
        <w:spacing w:line="240" w:lineRule="auto"/>
        <w:contextualSpacing/>
        <w:rPr>
          <w:rFonts w:ascii="Garamond" w:hAnsi="Garamond"/>
          <w:b/>
          <w:bCs/>
          <w:sz w:val="24"/>
          <w:szCs w:val="24"/>
        </w:rPr>
      </w:pPr>
    </w:p>
    <w:p w14:paraId="161DAA28" w14:textId="77777777" w:rsidR="00D6728E" w:rsidRPr="001F3DCC" w:rsidRDefault="00D6728E" w:rsidP="00D6728E">
      <w:pPr>
        <w:spacing w:line="240" w:lineRule="auto"/>
        <w:contextualSpacing/>
        <w:rPr>
          <w:rFonts w:ascii="Garamond" w:hAnsi="Garamond"/>
          <w:b/>
          <w:bCs/>
          <w:sz w:val="24"/>
          <w:szCs w:val="24"/>
        </w:rPr>
      </w:pPr>
    </w:p>
    <w:p w14:paraId="0B156EEA" w14:textId="77777777" w:rsidR="00D6728E" w:rsidRPr="001F3DCC" w:rsidRDefault="00D6728E" w:rsidP="00D6728E">
      <w:pPr>
        <w:spacing w:line="240" w:lineRule="auto"/>
        <w:contextualSpacing/>
        <w:rPr>
          <w:rFonts w:ascii="Garamond" w:hAnsi="Garamond"/>
          <w:b/>
          <w:bCs/>
          <w:sz w:val="24"/>
          <w:szCs w:val="24"/>
        </w:rPr>
      </w:pPr>
    </w:p>
    <w:p w14:paraId="504CCB31" w14:textId="77777777" w:rsidR="00D6728E" w:rsidRPr="001F3DCC" w:rsidRDefault="00D6728E" w:rsidP="00D6728E">
      <w:pPr>
        <w:spacing w:line="240" w:lineRule="auto"/>
        <w:contextualSpacing/>
        <w:rPr>
          <w:rFonts w:ascii="Garamond" w:hAnsi="Garamond"/>
          <w:b/>
          <w:bCs/>
          <w:sz w:val="24"/>
          <w:szCs w:val="24"/>
        </w:rPr>
      </w:pPr>
    </w:p>
    <w:p w14:paraId="2D1BFBE1" w14:textId="77777777" w:rsidR="00D6728E" w:rsidRPr="001F3DCC" w:rsidRDefault="00D6728E" w:rsidP="00D6728E">
      <w:pPr>
        <w:spacing w:line="240" w:lineRule="auto"/>
        <w:contextualSpacing/>
        <w:rPr>
          <w:rFonts w:ascii="Garamond" w:hAnsi="Garamond"/>
          <w:b/>
          <w:bCs/>
          <w:sz w:val="24"/>
          <w:szCs w:val="24"/>
        </w:rPr>
      </w:pPr>
    </w:p>
    <w:p w14:paraId="259AC1DA"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25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3D0B9D3D" w14:textId="77777777" w:rsidR="00D6728E" w:rsidRPr="001F3DCC" w:rsidRDefault="00D6728E" w:rsidP="00D6728E">
      <w:pPr>
        <w:spacing w:line="240" w:lineRule="auto"/>
        <w:contextualSpacing/>
        <w:jc w:val="both"/>
        <w:rPr>
          <w:rFonts w:ascii="Garamond" w:hAnsi="Garamond"/>
          <w:b/>
          <w:bCs/>
          <w:sz w:val="24"/>
          <w:szCs w:val="24"/>
        </w:rPr>
      </w:pPr>
    </w:p>
    <w:p w14:paraId="019C0D3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FORGIVEN AND FORGIVING</w:t>
      </w:r>
    </w:p>
    <w:p w14:paraId="5AB3F1F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45560C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18:21 - 35</w:t>
      </w:r>
    </w:p>
    <w:p w14:paraId="1A6F6AE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F64A58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Then came Peter to him, and said, Lord, how oft shall my brother sin against me, and I forgive him? till seven times?”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18:21</w:t>
      </w:r>
      <w:r w:rsidRPr="001F3DCC">
        <w:rPr>
          <w:rFonts w:ascii="Garamond" w:hAnsi="Garamond"/>
          <w:b/>
          <w:bCs/>
          <w:color w:val="000000" w:themeColor="text1"/>
          <w:sz w:val="24"/>
          <w:szCs w:val="24"/>
        </w:rPr>
        <w:t xml:space="preserve"> </w:t>
      </w:r>
    </w:p>
    <w:p w14:paraId="132F6A8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15F31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Whenever I read Jesus’ parable of the unforgiving servant, my blood begins to boil. I think, “How ungrateful, mean, and greedy this man is. There isn’t a kind bone in his body!” Here was a man who owed more money than he could ever repay. But after he was forgiven of his huge debt, he punished another man for owing him just a small amount. The forgiven man had received mercy, but he did not show mercy to the other man.</w:t>
      </w:r>
    </w:p>
    <w:p w14:paraId="6E1B887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14FA95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is not wrong to be angry about this. In fact, this is the response Jesus is looking for. But we must not stop there. Jesus designed this story to help us think and act faithfully as children of God. How should we respond to the kindness God has shown us? God has forgiven our huge debt of sin; will we do the same for others who have sinned against us?</w:t>
      </w:r>
    </w:p>
    <w:p w14:paraId="581FE2D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A4E3E7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is easy for us to ask for God’s forgiveness and yet carry grudges and ill-will toward others. It is easy to remember and resent what others have said and done against us. But if we accept God’s forgiveness and yet fail to forgive others, we are no different from the ungrateful man in Jesus’ parable.</w:t>
      </w:r>
    </w:p>
    <w:p w14:paraId="06BEB4A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24E2E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teaches us to forgive and to keep forgiving so that we can’t remember how many times we have forgiven. When we walk with the Spirit, we are changed. God’s kindness begins to flow from us to others.</w:t>
      </w:r>
    </w:p>
    <w:p w14:paraId="6B20896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A44596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B26EA1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EEF18C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thank You for forgiving my sin. Move me to forgive others, showing them the kindness You have shown me in Jesus’ name. Amen.</w:t>
      </w:r>
    </w:p>
    <w:p w14:paraId="6596220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A4F02A" w14:textId="77777777" w:rsidR="00D6728E" w:rsidRPr="00092F3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To be a Christian means to forgive the inexcusable because God has forgiven the excusable in you – C. S. Lewis</w:t>
      </w:r>
    </w:p>
    <w:p w14:paraId="119E51E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1B7D75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Nehemiah 1-5 </w:t>
      </w:r>
    </w:p>
    <w:p w14:paraId="04CC093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289F46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282 – </w:t>
      </w:r>
      <w:r w:rsidRPr="001F3DCC">
        <w:rPr>
          <w:rFonts w:ascii="Garamond" w:hAnsi="Garamond"/>
          <w:color w:val="000000" w:themeColor="text1"/>
          <w:sz w:val="24"/>
          <w:szCs w:val="24"/>
        </w:rPr>
        <w:t>Come unto Me, ye weary</w:t>
      </w:r>
    </w:p>
    <w:p w14:paraId="2170C13D" w14:textId="77777777" w:rsidR="00D6728E" w:rsidRPr="001F3DCC" w:rsidRDefault="00D6728E" w:rsidP="00D6728E">
      <w:pPr>
        <w:spacing w:line="240" w:lineRule="auto"/>
        <w:contextualSpacing/>
        <w:rPr>
          <w:rFonts w:ascii="Garamond" w:hAnsi="Garamond"/>
          <w:b/>
          <w:bCs/>
          <w:sz w:val="24"/>
          <w:szCs w:val="24"/>
        </w:rPr>
      </w:pPr>
    </w:p>
    <w:p w14:paraId="7DB1F87E" w14:textId="77777777" w:rsidR="00D6728E" w:rsidRPr="001F3DCC" w:rsidRDefault="00D6728E" w:rsidP="00D6728E">
      <w:pPr>
        <w:spacing w:line="240" w:lineRule="auto"/>
        <w:contextualSpacing/>
        <w:rPr>
          <w:rFonts w:ascii="Garamond" w:hAnsi="Garamond"/>
          <w:b/>
          <w:bCs/>
          <w:sz w:val="24"/>
          <w:szCs w:val="24"/>
        </w:rPr>
      </w:pPr>
    </w:p>
    <w:p w14:paraId="2F96EC3A" w14:textId="77777777" w:rsidR="00D6728E" w:rsidRPr="001F3DCC" w:rsidRDefault="00D6728E" w:rsidP="00D6728E">
      <w:pPr>
        <w:spacing w:line="240" w:lineRule="auto"/>
        <w:contextualSpacing/>
        <w:rPr>
          <w:rFonts w:ascii="Garamond" w:hAnsi="Garamond"/>
          <w:b/>
          <w:bCs/>
          <w:sz w:val="24"/>
          <w:szCs w:val="24"/>
        </w:rPr>
      </w:pPr>
    </w:p>
    <w:p w14:paraId="4BF14543" w14:textId="77777777" w:rsidR="00D6728E" w:rsidRPr="001F3DCC" w:rsidRDefault="00D6728E" w:rsidP="00D6728E">
      <w:pPr>
        <w:spacing w:line="240" w:lineRule="auto"/>
        <w:contextualSpacing/>
        <w:rPr>
          <w:rFonts w:ascii="Garamond" w:hAnsi="Garamond"/>
          <w:b/>
          <w:bCs/>
          <w:sz w:val="24"/>
          <w:szCs w:val="24"/>
        </w:rPr>
      </w:pPr>
    </w:p>
    <w:p w14:paraId="01FAED2A" w14:textId="77777777" w:rsidR="00D6728E" w:rsidRPr="001F3DCC" w:rsidRDefault="00D6728E" w:rsidP="00D6728E">
      <w:pPr>
        <w:spacing w:line="240" w:lineRule="auto"/>
        <w:contextualSpacing/>
        <w:rPr>
          <w:rFonts w:ascii="Garamond" w:hAnsi="Garamond"/>
          <w:b/>
          <w:bCs/>
          <w:sz w:val="24"/>
          <w:szCs w:val="24"/>
        </w:rPr>
      </w:pPr>
    </w:p>
    <w:p w14:paraId="12692539" w14:textId="77777777" w:rsidR="00D6728E" w:rsidRPr="001F3DCC" w:rsidRDefault="00D6728E" w:rsidP="00D6728E">
      <w:pPr>
        <w:spacing w:line="240" w:lineRule="auto"/>
        <w:contextualSpacing/>
        <w:rPr>
          <w:rFonts w:ascii="Garamond" w:hAnsi="Garamond"/>
          <w:b/>
          <w:bCs/>
          <w:sz w:val="24"/>
          <w:szCs w:val="24"/>
        </w:rPr>
      </w:pPr>
    </w:p>
    <w:p w14:paraId="66C5C1B1" w14:textId="77777777" w:rsidR="00D6728E" w:rsidRPr="001F3DCC" w:rsidRDefault="00D6728E" w:rsidP="00D6728E">
      <w:pPr>
        <w:spacing w:line="240" w:lineRule="auto"/>
        <w:contextualSpacing/>
        <w:rPr>
          <w:rFonts w:ascii="Garamond" w:hAnsi="Garamond"/>
          <w:b/>
          <w:bCs/>
          <w:sz w:val="24"/>
          <w:szCs w:val="24"/>
        </w:rPr>
      </w:pPr>
    </w:p>
    <w:p w14:paraId="4BA486CE" w14:textId="77777777" w:rsidR="00D6728E" w:rsidRPr="001F3DCC" w:rsidRDefault="00D6728E" w:rsidP="00D6728E">
      <w:pPr>
        <w:spacing w:line="240" w:lineRule="auto"/>
        <w:contextualSpacing/>
        <w:rPr>
          <w:rFonts w:ascii="Garamond" w:hAnsi="Garamond"/>
          <w:b/>
          <w:bCs/>
          <w:sz w:val="24"/>
          <w:szCs w:val="24"/>
        </w:rPr>
      </w:pPr>
    </w:p>
    <w:p w14:paraId="01D46F12" w14:textId="77777777" w:rsidR="00D6728E" w:rsidRPr="001F3DCC" w:rsidRDefault="00D6728E" w:rsidP="00D6728E">
      <w:pPr>
        <w:spacing w:line="240" w:lineRule="auto"/>
        <w:contextualSpacing/>
        <w:rPr>
          <w:rFonts w:ascii="Garamond" w:hAnsi="Garamond"/>
          <w:b/>
          <w:bCs/>
          <w:sz w:val="24"/>
          <w:szCs w:val="24"/>
        </w:rPr>
      </w:pPr>
    </w:p>
    <w:p w14:paraId="4DB5BE09" w14:textId="77777777" w:rsidR="00D6728E" w:rsidRPr="001F3DCC" w:rsidRDefault="00D6728E" w:rsidP="00D6728E">
      <w:pPr>
        <w:spacing w:line="240" w:lineRule="auto"/>
        <w:contextualSpacing/>
        <w:rPr>
          <w:rFonts w:ascii="Garamond" w:hAnsi="Garamond"/>
          <w:b/>
          <w:bCs/>
          <w:sz w:val="24"/>
          <w:szCs w:val="24"/>
        </w:rPr>
      </w:pPr>
    </w:p>
    <w:p w14:paraId="50483776" w14:textId="77777777" w:rsidR="00D6728E" w:rsidRPr="001F3DCC" w:rsidRDefault="00D6728E" w:rsidP="00D6728E">
      <w:pPr>
        <w:spacing w:line="240" w:lineRule="auto"/>
        <w:contextualSpacing/>
        <w:rPr>
          <w:rFonts w:ascii="Garamond" w:hAnsi="Garamond"/>
          <w:b/>
          <w:bCs/>
          <w:sz w:val="24"/>
          <w:szCs w:val="24"/>
        </w:rPr>
      </w:pPr>
    </w:p>
    <w:p w14:paraId="7D8492B0" w14:textId="77777777" w:rsidR="00D6728E" w:rsidRPr="001F3DCC" w:rsidRDefault="00D6728E" w:rsidP="00D6728E">
      <w:pPr>
        <w:spacing w:line="240" w:lineRule="auto"/>
        <w:contextualSpacing/>
        <w:rPr>
          <w:rFonts w:ascii="Garamond" w:hAnsi="Garamond"/>
          <w:b/>
          <w:bCs/>
          <w:sz w:val="24"/>
          <w:szCs w:val="24"/>
        </w:rPr>
      </w:pPr>
    </w:p>
    <w:p w14:paraId="61FC6E8F" w14:textId="77777777" w:rsidR="00D6728E" w:rsidRPr="001F3DCC" w:rsidRDefault="00D6728E" w:rsidP="00D6728E">
      <w:pPr>
        <w:spacing w:line="240" w:lineRule="auto"/>
        <w:contextualSpacing/>
        <w:rPr>
          <w:rFonts w:ascii="Garamond" w:hAnsi="Garamond"/>
          <w:b/>
          <w:bCs/>
          <w:sz w:val="24"/>
          <w:szCs w:val="24"/>
        </w:rPr>
      </w:pPr>
    </w:p>
    <w:p w14:paraId="2C2A5145" w14:textId="77777777" w:rsidR="00D6728E" w:rsidRPr="001F3DCC" w:rsidRDefault="00D6728E" w:rsidP="00D6728E">
      <w:pPr>
        <w:spacing w:line="240" w:lineRule="auto"/>
        <w:contextualSpacing/>
        <w:rPr>
          <w:rFonts w:ascii="Garamond" w:hAnsi="Garamond"/>
          <w:b/>
          <w:bCs/>
          <w:sz w:val="24"/>
          <w:szCs w:val="24"/>
        </w:rPr>
      </w:pPr>
    </w:p>
    <w:p w14:paraId="6E7C9E6D" w14:textId="77777777" w:rsidR="00D6728E" w:rsidRPr="001F3DCC" w:rsidRDefault="00D6728E" w:rsidP="00D6728E">
      <w:pPr>
        <w:spacing w:line="240" w:lineRule="auto"/>
        <w:contextualSpacing/>
        <w:rPr>
          <w:rFonts w:ascii="Garamond" w:hAnsi="Garamond"/>
          <w:b/>
          <w:bCs/>
          <w:sz w:val="24"/>
          <w:szCs w:val="24"/>
        </w:rPr>
      </w:pPr>
    </w:p>
    <w:p w14:paraId="3DD6BE0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26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7245B556" w14:textId="77777777" w:rsidR="00D6728E" w:rsidRPr="001F3DCC" w:rsidRDefault="00D6728E" w:rsidP="00D6728E">
      <w:pPr>
        <w:spacing w:line="240" w:lineRule="auto"/>
        <w:contextualSpacing/>
        <w:jc w:val="both"/>
        <w:rPr>
          <w:rFonts w:ascii="Garamond" w:hAnsi="Garamond"/>
          <w:b/>
          <w:bCs/>
          <w:sz w:val="24"/>
          <w:szCs w:val="24"/>
        </w:rPr>
      </w:pPr>
    </w:p>
    <w:p w14:paraId="774AA26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PATIENCE TOWARD OTHERS</w:t>
      </w:r>
    </w:p>
    <w:p w14:paraId="0545DE9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478A96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5:38 – 45</w:t>
      </w:r>
      <w:r w:rsidRPr="001F3DCC">
        <w:rPr>
          <w:rFonts w:ascii="Garamond" w:hAnsi="Garamond"/>
          <w:b/>
          <w:bCs/>
          <w:color w:val="000000" w:themeColor="text1"/>
          <w:sz w:val="24"/>
          <w:szCs w:val="24"/>
        </w:rPr>
        <w:t xml:space="preserve"> </w:t>
      </w:r>
    </w:p>
    <w:p w14:paraId="0407EC3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EFE20B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But I say unto you, That ye resist not evil: but whosoever shall smite thee on thy right cheek, turn to him the other also.”</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5:39</w:t>
      </w:r>
    </w:p>
    <w:p w14:paraId="36392C4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A644A9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Few teachings of Jesus are more difficult to follow than this instruction to turn the other cheek. When we are wronged, it is natural to want to get even. Yet God calls us to turn the other cheek. Is this a call for us to simply let ourselves be bullied? To never stand up for ourselves? No, it runs far deeper than that.</w:t>
      </w:r>
    </w:p>
    <w:p w14:paraId="048DDEB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1A6E3B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we are wronged, it helps to remember that no wrong will go unpunished. Every sin that is committed will be paid for. “It is mine to avenge,” says the Lord, “I will repay” (</w:t>
      </w:r>
      <w:hyperlink r:id="rId23" w:tgtFrame="_blank" w:history="1">
        <w:r w:rsidRPr="001F3DCC">
          <w:rPr>
            <w:rStyle w:val="Hyperlink"/>
            <w:rFonts w:ascii="Garamond" w:hAnsi="Garamond"/>
            <w:color w:val="000000" w:themeColor="text1"/>
            <w:sz w:val="24"/>
            <w:szCs w:val="24"/>
            <w:u w:val="none"/>
          </w:rPr>
          <w:t>Deuteronomy 32:35</w:t>
        </w:r>
      </w:hyperlink>
      <w:r w:rsidRPr="001F3DCC">
        <w:rPr>
          <w:rFonts w:ascii="Garamond" w:hAnsi="Garamond"/>
          <w:color w:val="000000" w:themeColor="text1"/>
          <w:sz w:val="24"/>
          <w:szCs w:val="24"/>
        </w:rPr>
        <w:t>; see </w:t>
      </w:r>
      <w:hyperlink r:id="rId24" w:tgtFrame="_blank" w:history="1">
        <w:r w:rsidRPr="001F3DCC">
          <w:rPr>
            <w:rStyle w:val="Hyperlink"/>
            <w:rFonts w:ascii="Garamond" w:hAnsi="Garamond"/>
            <w:color w:val="000000" w:themeColor="text1"/>
            <w:sz w:val="24"/>
            <w:szCs w:val="24"/>
            <w:u w:val="none"/>
          </w:rPr>
          <w:t>Romans 12:17-21</w:t>
        </w:r>
      </w:hyperlink>
      <w:r w:rsidRPr="001F3DCC">
        <w:rPr>
          <w:rFonts w:ascii="Garamond" w:hAnsi="Garamond"/>
          <w:color w:val="000000" w:themeColor="text1"/>
          <w:sz w:val="24"/>
          <w:szCs w:val="24"/>
        </w:rPr>
        <w:t>). This is a great comfort to believers who are being wronged! Every wrong against us will be punished.</w:t>
      </w:r>
    </w:p>
    <w:p w14:paraId="0A7B6C6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BFB763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good news of Jesus is that if the wrong that was committed is repented of, and the wrongdoer asks for forgiveness, the wrong is paid for by Christ on the cross. Jesus came into this world in order to take on the punishment for all human sin, so that all who look to him can be saved.</w:t>
      </w:r>
    </w:p>
    <w:p w14:paraId="38F366B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CB9281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a wrong is committed against us, we might think, “Well, I want the one who hurt me to be punished. I want them punished, not Christ.” But we need to remember that we too have wronged many others and that Christ took on our punishment, paying for our guilt as well.</w:t>
      </w:r>
    </w:p>
    <w:p w14:paraId="1642F1F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14A3A4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7AA4E3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B879C6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Forgiving God, guide us to be patient with others, especially when we are wronged, so that Christ may be made visible in us. Help us, Holy Spirit, to show Your patience in all times and circumstances in Jesus’ name. Amen.</w:t>
      </w:r>
    </w:p>
    <w:p w14:paraId="3C88D28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80118BF" w14:textId="77777777" w:rsidR="00D6728E" w:rsidRPr="00092F3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Patience is a tree, Its root is bitter but its fruit is sweet – Justice Kojo</w:t>
      </w:r>
    </w:p>
    <w:p w14:paraId="0D1F4ED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51FBCA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Nehemiah 6-7 </w:t>
      </w:r>
    </w:p>
    <w:p w14:paraId="2D95683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7CC41D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380 – </w:t>
      </w:r>
      <w:r w:rsidRPr="001F3DCC">
        <w:rPr>
          <w:rFonts w:ascii="Garamond" w:hAnsi="Garamond"/>
          <w:color w:val="000000" w:themeColor="text1"/>
          <w:sz w:val="24"/>
          <w:szCs w:val="24"/>
        </w:rPr>
        <w:t>Behold the servant of the Lord</w:t>
      </w:r>
    </w:p>
    <w:p w14:paraId="520623C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0985BBE" w14:textId="77777777" w:rsidR="00D6728E" w:rsidRPr="001F3DCC" w:rsidRDefault="00D6728E" w:rsidP="00D6728E">
      <w:pPr>
        <w:spacing w:line="240" w:lineRule="auto"/>
        <w:contextualSpacing/>
        <w:rPr>
          <w:rFonts w:ascii="Garamond" w:hAnsi="Garamond"/>
          <w:b/>
          <w:bCs/>
          <w:sz w:val="24"/>
          <w:szCs w:val="24"/>
        </w:rPr>
      </w:pPr>
    </w:p>
    <w:p w14:paraId="000473ED" w14:textId="77777777" w:rsidR="00D6728E" w:rsidRPr="001F3DCC" w:rsidRDefault="00D6728E" w:rsidP="00D6728E">
      <w:pPr>
        <w:spacing w:line="240" w:lineRule="auto"/>
        <w:contextualSpacing/>
        <w:rPr>
          <w:rFonts w:ascii="Garamond" w:hAnsi="Garamond"/>
          <w:b/>
          <w:bCs/>
          <w:sz w:val="24"/>
          <w:szCs w:val="24"/>
        </w:rPr>
      </w:pPr>
    </w:p>
    <w:p w14:paraId="45DFEDCA" w14:textId="77777777" w:rsidR="00D6728E" w:rsidRPr="001F3DCC" w:rsidRDefault="00D6728E" w:rsidP="00D6728E">
      <w:pPr>
        <w:spacing w:line="240" w:lineRule="auto"/>
        <w:contextualSpacing/>
        <w:rPr>
          <w:rFonts w:ascii="Garamond" w:hAnsi="Garamond"/>
          <w:b/>
          <w:bCs/>
          <w:sz w:val="24"/>
          <w:szCs w:val="24"/>
        </w:rPr>
      </w:pPr>
    </w:p>
    <w:p w14:paraId="3AB23C0C" w14:textId="77777777" w:rsidR="00D6728E" w:rsidRPr="001F3DCC" w:rsidRDefault="00D6728E" w:rsidP="00D6728E">
      <w:pPr>
        <w:spacing w:line="240" w:lineRule="auto"/>
        <w:contextualSpacing/>
        <w:rPr>
          <w:rFonts w:ascii="Garamond" w:hAnsi="Garamond"/>
          <w:b/>
          <w:bCs/>
          <w:sz w:val="24"/>
          <w:szCs w:val="24"/>
        </w:rPr>
      </w:pPr>
    </w:p>
    <w:p w14:paraId="62B65BA5" w14:textId="77777777" w:rsidR="00D6728E" w:rsidRPr="001F3DCC" w:rsidRDefault="00D6728E" w:rsidP="00D6728E">
      <w:pPr>
        <w:spacing w:line="240" w:lineRule="auto"/>
        <w:contextualSpacing/>
        <w:rPr>
          <w:rFonts w:ascii="Garamond" w:hAnsi="Garamond"/>
          <w:b/>
          <w:bCs/>
          <w:sz w:val="24"/>
          <w:szCs w:val="24"/>
        </w:rPr>
      </w:pPr>
    </w:p>
    <w:p w14:paraId="08E6A721" w14:textId="77777777" w:rsidR="00D6728E" w:rsidRPr="001F3DCC" w:rsidRDefault="00D6728E" w:rsidP="00D6728E">
      <w:pPr>
        <w:spacing w:line="240" w:lineRule="auto"/>
        <w:contextualSpacing/>
        <w:rPr>
          <w:rFonts w:ascii="Garamond" w:hAnsi="Garamond"/>
          <w:b/>
          <w:bCs/>
          <w:sz w:val="24"/>
          <w:szCs w:val="24"/>
        </w:rPr>
      </w:pPr>
    </w:p>
    <w:p w14:paraId="13A65CD5" w14:textId="77777777" w:rsidR="00D6728E" w:rsidRPr="001F3DCC" w:rsidRDefault="00D6728E" w:rsidP="00D6728E">
      <w:pPr>
        <w:spacing w:line="240" w:lineRule="auto"/>
        <w:contextualSpacing/>
        <w:rPr>
          <w:rFonts w:ascii="Garamond" w:hAnsi="Garamond"/>
          <w:b/>
          <w:bCs/>
          <w:sz w:val="24"/>
          <w:szCs w:val="24"/>
        </w:rPr>
      </w:pPr>
    </w:p>
    <w:p w14:paraId="70440190" w14:textId="77777777" w:rsidR="00D6728E" w:rsidRPr="001F3DCC" w:rsidRDefault="00D6728E" w:rsidP="00D6728E">
      <w:pPr>
        <w:spacing w:line="240" w:lineRule="auto"/>
        <w:contextualSpacing/>
        <w:rPr>
          <w:rFonts w:ascii="Garamond" w:hAnsi="Garamond"/>
          <w:b/>
          <w:bCs/>
          <w:sz w:val="24"/>
          <w:szCs w:val="24"/>
        </w:rPr>
      </w:pPr>
    </w:p>
    <w:p w14:paraId="7BFCD543" w14:textId="77777777" w:rsidR="00D6728E" w:rsidRPr="001F3DCC" w:rsidRDefault="00D6728E" w:rsidP="00D6728E">
      <w:pPr>
        <w:spacing w:line="240" w:lineRule="auto"/>
        <w:contextualSpacing/>
        <w:rPr>
          <w:rFonts w:ascii="Garamond" w:hAnsi="Garamond"/>
          <w:b/>
          <w:bCs/>
          <w:sz w:val="24"/>
          <w:szCs w:val="24"/>
        </w:rPr>
      </w:pPr>
    </w:p>
    <w:p w14:paraId="2D8E7788" w14:textId="77777777" w:rsidR="00D6728E" w:rsidRPr="001F3DCC" w:rsidRDefault="00D6728E" w:rsidP="00D6728E">
      <w:pPr>
        <w:spacing w:line="240" w:lineRule="auto"/>
        <w:contextualSpacing/>
        <w:rPr>
          <w:rFonts w:ascii="Garamond" w:hAnsi="Garamond"/>
          <w:b/>
          <w:bCs/>
          <w:sz w:val="24"/>
          <w:szCs w:val="24"/>
        </w:rPr>
      </w:pPr>
    </w:p>
    <w:p w14:paraId="4D8C708D" w14:textId="77777777" w:rsidR="00D6728E" w:rsidRPr="001F3DCC" w:rsidRDefault="00D6728E" w:rsidP="00D6728E">
      <w:pPr>
        <w:spacing w:line="240" w:lineRule="auto"/>
        <w:contextualSpacing/>
        <w:rPr>
          <w:rFonts w:ascii="Garamond" w:hAnsi="Garamond"/>
          <w:b/>
          <w:bCs/>
          <w:sz w:val="24"/>
          <w:szCs w:val="24"/>
        </w:rPr>
      </w:pPr>
    </w:p>
    <w:p w14:paraId="1FC6AA64" w14:textId="77777777" w:rsidR="00D6728E" w:rsidRPr="001F3DCC" w:rsidRDefault="00D6728E" w:rsidP="00D6728E">
      <w:pPr>
        <w:spacing w:line="240" w:lineRule="auto"/>
        <w:contextualSpacing/>
        <w:rPr>
          <w:rFonts w:ascii="Garamond" w:hAnsi="Garamond"/>
          <w:b/>
          <w:bCs/>
          <w:sz w:val="24"/>
          <w:szCs w:val="24"/>
        </w:rPr>
      </w:pPr>
    </w:p>
    <w:p w14:paraId="238377A6" w14:textId="77777777" w:rsidR="00D6728E" w:rsidRPr="001F3DCC" w:rsidRDefault="00D6728E" w:rsidP="00D6728E">
      <w:pPr>
        <w:spacing w:line="240" w:lineRule="auto"/>
        <w:contextualSpacing/>
        <w:rPr>
          <w:rFonts w:ascii="Garamond" w:hAnsi="Garamond"/>
          <w:b/>
          <w:bCs/>
          <w:sz w:val="24"/>
          <w:szCs w:val="24"/>
        </w:rPr>
      </w:pPr>
    </w:p>
    <w:p w14:paraId="0591F36D" w14:textId="77777777" w:rsidR="00D6728E" w:rsidRPr="001F3DCC" w:rsidRDefault="00D6728E" w:rsidP="00D6728E">
      <w:pPr>
        <w:spacing w:line="240" w:lineRule="auto"/>
        <w:contextualSpacing/>
        <w:rPr>
          <w:rFonts w:ascii="Garamond" w:hAnsi="Garamond"/>
          <w:b/>
          <w:bCs/>
          <w:sz w:val="24"/>
          <w:szCs w:val="24"/>
        </w:rPr>
      </w:pPr>
    </w:p>
    <w:p w14:paraId="2EB1D471" w14:textId="77777777" w:rsidR="00D6728E" w:rsidRPr="001F3DCC" w:rsidRDefault="00D6728E" w:rsidP="00D6728E">
      <w:pPr>
        <w:spacing w:line="240" w:lineRule="auto"/>
        <w:contextualSpacing/>
        <w:rPr>
          <w:rFonts w:ascii="Garamond" w:hAnsi="Garamond"/>
          <w:b/>
          <w:bCs/>
          <w:sz w:val="24"/>
          <w:szCs w:val="24"/>
        </w:rPr>
      </w:pPr>
    </w:p>
    <w:p w14:paraId="772FB8A8"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27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7CCBFB6A" w14:textId="77777777" w:rsidR="00D6728E" w:rsidRPr="001F3DCC" w:rsidRDefault="00D6728E" w:rsidP="00D6728E">
      <w:pPr>
        <w:spacing w:line="240" w:lineRule="auto"/>
        <w:contextualSpacing/>
        <w:jc w:val="both"/>
        <w:rPr>
          <w:rFonts w:ascii="Garamond" w:hAnsi="Garamond"/>
          <w:b/>
          <w:bCs/>
          <w:sz w:val="24"/>
          <w:szCs w:val="24"/>
        </w:rPr>
      </w:pPr>
    </w:p>
    <w:p w14:paraId="3879116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GOSPEL, THE POWER OF GOD</w:t>
      </w:r>
    </w:p>
    <w:p w14:paraId="179DC56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AAA0B1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Romans 1:8 – 17</w:t>
      </w:r>
      <w:r w:rsidRPr="001F3DCC">
        <w:rPr>
          <w:rFonts w:ascii="Garamond" w:hAnsi="Garamond"/>
          <w:b/>
          <w:bCs/>
          <w:color w:val="000000" w:themeColor="text1"/>
          <w:sz w:val="24"/>
          <w:szCs w:val="24"/>
        </w:rPr>
        <w:t xml:space="preserve"> </w:t>
      </w:r>
    </w:p>
    <w:p w14:paraId="0877ED3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BD4F10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For I am not ashamed of the gospel of Christ: for it is the power of God unto salvation to every one that believeth; to the Jew first, and also to the Greek.”</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Romans 1:16</w:t>
      </w:r>
    </w:p>
    <w:p w14:paraId="332ECE3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5AAE56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was preparing to visit Rome, the capital of the empire. He was on his way to Jerusalem to bring the poverty-stricken people there a generous gift. From Corinth, he wrote his most robust letter, which we now call the book of Romans—and already here in the prologue, he has made a most audacious statement: “I am not ashamed of the gospel. . . .” Paul felt indebted to the gospel—the good news of Jesus. He was ready to preach the gospel, and he was not ashamed of it.</w:t>
      </w:r>
    </w:p>
    <w:p w14:paraId="282EB7A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348F78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was not ashamed of the gospel even though he was arrested and flogged and stoned nearly to death because of it. Paul was not ashamed because the gospel is “the power of God that brings salvation to every</w:t>
      </w:r>
      <w:r w:rsidRPr="001F3DCC">
        <w:rPr>
          <w:rFonts w:ascii="Garamond" w:hAnsi="Garamond"/>
          <w:color w:val="000000" w:themeColor="text1"/>
          <w:sz w:val="24"/>
          <w:szCs w:val="24"/>
        </w:rPr>
        <w:softHyphen/>
        <w:t>one who believes” in Christ as Lord and Savior. The gospel is God’s power for salvation. And this power is available for all who believe. It doesn’t matter what people or nation they come from. What matters is that they believe.</w:t>
      </w:r>
    </w:p>
    <w:p w14:paraId="414C0EA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DA904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door of salvation is open in Christ. Behold the power of the gospel!</w:t>
      </w:r>
    </w:p>
    <w:p w14:paraId="64DEDB4C" w14:textId="77777777" w:rsidR="00D6728E" w:rsidRPr="001F3DCC" w:rsidRDefault="00D6728E" w:rsidP="00D6728E">
      <w:pPr>
        <w:spacing w:line="240" w:lineRule="auto"/>
        <w:contextualSpacing/>
        <w:jc w:val="both"/>
        <w:rPr>
          <w:rFonts w:ascii="Garamond" w:hAnsi="Garamond"/>
          <w:sz w:val="24"/>
          <w:szCs w:val="24"/>
        </w:rPr>
      </w:pPr>
    </w:p>
    <w:p w14:paraId="548FE01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E94479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98A598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thank for giving us the gospel, the good news of Jesus, with its power for all who believe. Thank You for your grace and mercy in sending Jesus so that we can be saved to new life in you. May we live by faith in you, knowing that we never need to be ashamed because of you in Jesus’ name. Amen.</w:t>
      </w:r>
    </w:p>
    <w:p w14:paraId="1B9926F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78E84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There is power in God’s gospel beyond all description – Charles Spurgeon</w:t>
      </w:r>
    </w:p>
    <w:p w14:paraId="027328F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F717F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Nehemiah 8-10 </w:t>
      </w:r>
    </w:p>
    <w:p w14:paraId="205E69B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109A6C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364 – </w:t>
      </w:r>
      <w:r w:rsidRPr="001F3DCC">
        <w:rPr>
          <w:rFonts w:ascii="Garamond" w:hAnsi="Garamond"/>
          <w:color w:val="000000" w:themeColor="text1"/>
          <w:sz w:val="24"/>
          <w:szCs w:val="24"/>
        </w:rPr>
        <w:t>More love to Thee, O Christ</w:t>
      </w:r>
    </w:p>
    <w:p w14:paraId="4A502DA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0F5630D" w14:textId="77777777" w:rsidR="00D6728E" w:rsidRPr="001F3DCC" w:rsidRDefault="00D6728E" w:rsidP="00D6728E">
      <w:pPr>
        <w:spacing w:line="240" w:lineRule="auto"/>
        <w:contextualSpacing/>
        <w:rPr>
          <w:rFonts w:ascii="Garamond" w:hAnsi="Garamond"/>
          <w:b/>
          <w:bCs/>
          <w:sz w:val="24"/>
          <w:szCs w:val="24"/>
        </w:rPr>
      </w:pPr>
    </w:p>
    <w:p w14:paraId="60E5A058" w14:textId="77777777" w:rsidR="00D6728E" w:rsidRPr="001F3DCC" w:rsidRDefault="00D6728E" w:rsidP="00D6728E">
      <w:pPr>
        <w:spacing w:line="240" w:lineRule="auto"/>
        <w:contextualSpacing/>
        <w:rPr>
          <w:rFonts w:ascii="Garamond" w:hAnsi="Garamond"/>
          <w:b/>
          <w:bCs/>
          <w:sz w:val="24"/>
          <w:szCs w:val="24"/>
        </w:rPr>
      </w:pPr>
    </w:p>
    <w:p w14:paraId="644539C4" w14:textId="77777777" w:rsidR="00D6728E" w:rsidRPr="001F3DCC" w:rsidRDefault="00D6728E" w:rsidP="00D6728E">
      <w:pPr>
        <w:spacing w:line="240" w:lineRule="auto"/>
        <w:contextualSpacing/>
        <w:rPr>
          <w:rFonts w:ascii="Garamond" w:hAnsi="Garamond"/>
          <w:b/>
          <w:bCs/>
          <w:sz w:val="24"/>
          <w:szCs w:val="24"/>
        </w:rPr>
      </w:pPr>
    </w:p>
    <w:p w14:paraId="4EC60BCA" w14:textId="77777777" w:rsidR="00D6728E" w:rsidRPr="001F3DCC" w:rsidRDefault="00D6728E" w:rsidP="00D6728E">
      <w:pPr>
        <w:spacing w:line="240" w:lineRule="auto"/>
        <w:contextualSpacing/>
        <w:rPr>
          <w:rFonts w:ascii="Garamond" w:hAnsi="Garamond"/>
          <w:b/>
          <w:bCs/>
          <w:sz w:val="24"/>
          <w:szCs w:val="24"/>
        </w:rPr>
      </w:pPr>
    </w:p>
    <w:p w14:paraId="1EBF1A54" w14:textId="77777777" w:rsidR="00D6728E" w:rsidRPr="001F3DCC" w:rsidRDefault="00D6728E" w:rsidP="00D6728E">
      <w:pPr>
        <w:spacing w:line="240" w:lineRule="auto"/>
        <w:contextualSpacing/>
        <w:rPr>
          <w:rFonts w:ascii="Garamond" w:hAnsi="Garamond"/>
          <w:b/>
          <w:bCs/>
          <w:sz w:val="24"/>
          <w:szCs w:val="24"/>
        </w:rPr>
      </w:pPr>
    </w:p>
    <w:p w14:paraId="2461C91B" w14:textId="77777777" w:rsidR="00D6728E" w:rsidRPr="001F3DCC" w:rsidRDefault="00D6728E" w:rsidP="00D6728E">
      <w:pPr>
        <w:spacing w:line="240" w:lineRule="auto"/>
        <w:contextualSpacing/>
        <w:rPr>
          <w:rFonts w:ascii="Garamond" w:hAnsi="Garamond"/>
          <w:b/>
          <w:bCs/>
          <w:sz w:val="24"/>
          <w:szCs w:val="24"/>
        </w:rPr>
      </w:pPr>
    </w:p>
    <w:p w14:paraId="566CDA50" w14:textId="77777777" w:rsidR="00D6728E" w:rsidRPr="001F3DCC" w:rsidRDefault="00D6728E" w:rsidP="00D6728E">
      <w:pPr>
        <w:spacing w:line="240" w:lineRule="auto"/>
        <w:contextualSpacing/>
        <w:rPr>
          <w:rFonts w:ascii="Garamond" w:hAnsi="Garamond"/>
          <w:b/>
          <w:bCs/>
          <w:sz w:val="24"/>
          <w:szCs w:val="24"/>
        </w:rPr>
      </w:pPr>
    </w:p>
    <w:p w14:paraId="2900102C" w14:textId="77777777" w:rsidR="00D6728E" w:rsidRPr="001F3DCC" w:rsidRDefault="00D6728E" w:rsidP="00D6728E">
      <w:pPr>
        <w:spacing w:line="240" w:lineRule="auto"/>
        <w:contextualSpacing/>
        <w:rPr>
          <w:rFonts w:ascii="Garamond" w:hAnsi="Garamond"/>
          <w:b/>
          <w:bCs/>
          <w:sz w:val="24"/>
          <w:szCs w:val="24"/>
        </w:rPr>
      </w:pPr>
    </w:p>
    <w:p w14:paraId="02792B0D" w14:textId="77777777" w:rsidR="00D6728E" w:rsidRPr="001F3DCC" w:rsidRDefault="00D6728E" w:rsidP="00D6728E">
      <w:pPr>
        <w:spacing w:line="240" w:lineRule="auto"/>
        <w:contextualSpacing/>
        <w:rPr>
          <w:rFonts w:ascii="Garamond" w:hAnsi="Garamond"/>
          <w:b/>
          <w:bCs/>
          <w:sz w:val="24"/>
          <w:szCs w:val="24"/>
        </w:rPr>
      </w:pPr>
    </w:p>
    <w:p w14:paraId="7D7534A3" w14:textId="77777777" w:rsidR="00D6728E" w:rsidRPr="001F3DCC" w:rsidRDefault="00D6728E" w:rsidP="00D6728E">
      <w:pPr>
        <w:spacing w:line="240" w:lineRule="auto"/>
        <w:contextualSpacing/>
        <w:rPr>
          <w:rFonts w:ascii="Garamond" w:hAnsi="Garamond"/>
          <w:b/>
          <w:bCs/>
          <w:sz w:val="24"/>
          <w:szCs w:val="24"/>
        </w:rPr>
      </w:pPr>
    </w:p>
    <w:p w14:paraId="147143C9" w14:textId="77777777" w:rsidR="00D6728E" w:rsidRPr="001F3DCC" w:rsidRDefault="00D6728E" w:rsidP="00D6728E">
      <w:pPr>
        <w:spacing w:line="240" w:lineRule="auto"/>
        <w:contextualSpacing/>
        <w:rPr>
          <w:rFonts w:ascii="Garamond" w:hAnsi="Garamond"/>
          <w:b/>
          <w:bCs/>
          <w:sz w:val="24"/>
          <w:szCs w:val="24"/>
        </w:rPr>
      </w:pPr>
    </w:p>
    <w:p w14:paraId="58423615" w14:textId="77777777" w:rsidR="00D6728E" w:rsidRPr="001F3DCC" w:rsidRDefault="00D6728E" w:rsidP="00D6728E">
      <w:pPr>
        <w:spacing w:line="240" w:lineRule="auto"/>
        <w:contextualSpacing/>
        <w:rPr>
          <w:rFonts w:ascii="Garamond" w:hAnsi="Garamond"/>
          <w:b/>
          <w:bCs/>
          <w:sz w:val="24"/>
          <w:szCs w:val="24"/>
        </w:rPr>
      </w:pPr>
    </w:p>
    <w:p w14:paraId="7F21A914" w14:textId="77777777" w:rsidR="00D6728E" w:rsidRPr="001F3DCC" w:rsidRDefault="00D6728E" w:rsidP="00D6728E">
      <w:pPr>
        <w:spacing w:line="240" w:lineRule="auto"/>
        <w:contextualSpacing/>
        <w:rPr>
          <w:rFonts w:ascii="Garamond" w:hAnsi="Garamond"/>
          <w:b/>
          <w:bCs/>
          <w:sz w:val="24"/>
          <w:szCs w:val="24"/>
        </w:rPr>
      </w:pPr>
    </w:p>
    <w:p w14:paraId="49606238" w14:textId="77777777" w:rsidR="00D6728E" w:rsidRPr="001F3DCC" w:rsidRDefault="00D6728E" w:rsidP="00D6728E">
      <w:pPr>
        <w:spacing w:line="240" w:lineRule="auto"/>
        <w:contextualSpacing/>
        <w:rPr>
          <w:rFonts w:ascii="Garamond" w:hAnsi="Garamond"/>
          <w:b/>
          <w:bCs/>
          <w:sz w:val="24"/>
          <w:szCs w:val="24"/>
        </w:rPr>
      </w:pPr>
    </w:p>
    <w:p w14:paraId="11A4E539" w14:textId="77777777" w:rsidR="00D6728E" w:rsidRPr="001F3DCC" w:rsidRDefault="00D6728E" w:rsidP="00D6728E">
      <w:pPr>
        <w:spacing w:line="240" w:lineRule="auto"/>
        <w:contextualSpacing/>
        <w:rPr>
          <w:rFonts w:ascii="Garamond" w:hAnsi="Garamond"/>
          <w:b/>
          <w:bCs/>
          <w:sz w:val="24"/>
          <w:szCs w:val="24"/>
        </w:rPr>
      </w:pPr>
    </w:p>
    <w:p w14:paraId="7DFA7E3D" w14:textId="77777777" w:rsidR="00D6728E" w:rsidRPr="001F3DCC" w:rsidRDefault="00D6728E" w:rsidP="00D6728E">
      <w:pPr>
        <w:spacing w:line="240" w:lineRule="auto"/>
        <w:contextualSpacing/>
        <w:rPr>
          <w:rFonts w:ascii="Garamond" w:hAnsi="Garamond"/>
          <w:b/>
          <w:bCs/>
          <w:sz w:val="24"/>
          <w:szCs w:val="24"/>
        </w:rPr>
      </w:pPr>
    </w:p>
    <w:p w14:paraId="17E5AFE1" w14:textId="77777777" w:rsidR="00D6728E" w:rsidRPr="001F3DCC" w:rsidRDefault="00D6728E" w:rsidP="00D6728E">
      <w:pPr>
        <w:spacing w:line="240" w:lineRule="auto"/>
        <w:contextualSpacing/>
        <w:rPr>
          <w:rFonts w:ascii="Garamond" w:hAnsi="Garamond"/>
          <w:b/>
          <w:bCs/>
          <w:sz w:val="24"/>
          <w:szCs w:val="24"/>
        </w:rPr>
      </w:pPr>
    </w:p>
    <w:p w14:paraId="6198F825"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44748021" w14:textId="77777777" w:rsidR="00D6728E" w:rsidRPr="001F3DCC" w:rsidRDefault="00D6728E" w:rsidP="00D6728E">
      <w:pPr>
        <w:spacing w:line="240" w:lineRule="auto"/>
        <w:contextualSpacing/>
        <w:jc w:val="both"/>
        <w:rPr>
          <w:rFonts w:ascii="Garamond" w:hAnsi="Garamond"/>
          <w:b/>
          <w:bCs/>
          <w:sz w:val="24"/>
          <w:szCs w:val="24"/>
        </w:rPr>
      </w:pPr>
    </w:p>
    <w:p w14:paraId="44643FE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GOD OF RECONCILIATION</w:t>
      </w:r>
    </w:p>
    <w:p w14:paraId="54F4CA4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DFFD5B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2 Corinthians 5:16 – 21</w:t>
      </w:r>
      <w:r w:rsidRPr="001F3DCC">
        <w:rPr>
          <w:rFonts w:ascii="Garamond" w:hAnsi="Garamond"/>
          <w:b/>
          <w:bCs/>
          <w:color w:val="000000" w:themeColor="text1"/>
          <w:sz w:val="24"/>
          <w:szCs w:val="24"/>
        </w:rPr>
        <w:t xml:space="preserve"> </w:t>
      </w:r>
    </w:p>
    <w:p w14:paraId="6AB6868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52BF1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all things are of God, who hath reconciled us to himself by Jesus Christ, and hath given to us the ministry of reconciliation;”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2 Corinthians 5:18</w:t>
      </w:r>
    </w:p>
    <w:p w14:paraId="3C7A4A2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7B577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Because of sin, we human beings are in rebellion. We are at war with God, with ourselves, with our neighbors, and with God’s creation. By ourselves, we would never return to God. We cannot change our own heart. Without God, we don’t even realize that we are mired and stuck and lost in the misery of sin.</w:t>
      </w:r>
    </w:p>
    <w:p w14:paraId="28D74AE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66104C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Salvation is not a human initiative. God took the initiative to reconcile us to himself. God loves us so much that he sent his Son to save us. The innocent seeks the guilty. The agent of reconciliation is Jesus Christ. And now through Christ we can turn to God.</w:t>
      </w:r>
    </w:p>
    <w:p w14:paraId="33018BC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5D302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is the one and only way to God. He is the door, the gateway, to salvation. He is the mediator who reconciles us to the Father. To reconcile us to himself, God did not keep our transgressions on our account. Instead, he laid them on Jesus Christ.</w:t>
      </w:r>
    </w:p>
    <w:p w14:paraId="5B0E467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DB19FA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On the cross the Son of God paid in full the debt that was against us and completely set us free. And God credited us with the perfect righteousness of Christ so that no condemnation can weigh on us any longer.</w:t>
      </w:r>
    </w:p>
    <w:p w14:paraId="324625B4" w14:textId="77777777" w:rsidR="00D6728E" w:rsidRPr="001F3DCC" w:rsidRDefault="00D6728E" w:rsidP="00D6728E">
      <w:pPr>
        <w:spacing w:line="240" w:lineRule="auto"/>
        <w:contextualSpacing/>
        <w:jc w:val="both"/>
        <w:rPr>
          <w:rFonts w:ascii="Garamond" w:hAnsi="Garamond"/>
          <w:sz w:val="24"/>
          <w:szCs w:val="24"/>
        </w:rPr>
      </w:pPr>
    </w:p>
    <w:p w14:paraId="48213D0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E2F698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BEFF8B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What a great salvation You have accomplished for us, O God! Only the finished work of Christ could justify us. And you credited his righteousness to our account. Thank you, Father in Jesus, Amen.</w:t>
      </w:r>
    </w:p>
    <w:p w14:paraId="0024954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7FFC72" w14:textId="77777777" w:rsidR="00D6728E" w:rsidRPr="00092F3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When we allow God’s love to trump our anger, we are able to experience RESTORATION in relationships – Gwen Smith</w:t>
      </w:r>
    </w:p>
    <w:p w14:paraId="47045C9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D61A18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Nehemiah 11-13; Psalm 126 </w:t>
      </w:r>
    </w:p>
    <w:p w14:paraId="757F51D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073D17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491 – </w:t>
      </w:r>
      <w:r w:rsidRPr="001F3DCC">
        <w:rPr>
          <w:rFonts w:ascii="Garamond" w:hAnsi="Garamond"/>
          <w:color w:val="000000" w:themeColor="text1"/>
          <w:sz w:val="24"/>
          <w:szCs w:val="24"/>
        </w:rPr>
        <w:t>Come, oh come! While Christ is calling</w:t>
      </w:r>
    </w:p>
    <w:p w14:paraId="6636AD3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A9F4C80" w14:textId="77777777" w:rsidR="00D6728E" w:rsidRPr="001F3DCC" w:rsidRDefault="00D6728E" w:rsidP="00D6728E">
      <w:pPr>
        <w:spacing w:line="240" w:lineRule="auto"/>
        <w:contextualSpacing/>
        <w:rPr>
          <w:rFonts w:ascii="Garamond" w:hAnsi="Garamond"/>
          <w:b/>
          <w:bCs/>
          <w:sz w:val="24"/>
          <w:szCs w:val="24"/>
        </w:rPr>
      </w:pPr>
    </w:p>
    <w:p w14:paraId="2C46B593" w14:textId="77777777" w:rsidR="00D6728E" w:rsidRPr="001F3DCC" w:rsidRDefault="00D6728E" w:rsidP="00D6728E">
      <w:pPr>
        <w:spacing w:line="240" w:lineRule="auto"/>
        <w:contextualSpacing/>
        <w:rPr>
          <w:rFonts w:ascii="Garamond" w:hAnsi="Garamond"/>
          <w:b/>
          <w:bCs/>
          <w:sz w:val="24"/>
          <w:szCs w:val="24"/>
        </w:rPr>
      </w:pPr>
    </w:p>
    <w:p w14:paraId="2FB09189" w14:textId="77777777" w:rsidR="00D6728E" w:rsidRPr="001F3DCC" w:rsidRDefault="00D6728E" w:rsidP="00D6728E">
      <w:pPr>
        <w:spacing w:line="240" w:lineRule="auto"/>
        <w:contextualSpacing/>
        <w:rPr>
          <w:rFonts w:ascii="Garamond" w:hAnsi="Garamond"/>
          <w:b/>
          <w:bCs/>
          <w:sz w:val="24"/>
          <w:szCs w:val="24"/>
        </w:rPr>
      </w:pPr>
    </w:p>
    <w:p w14:paraId="23CBF309" w14:textId="77777777" w:rsidR="00D6728E" w:rsidRPr="001F3DCC" w:rsidRDefault="00D6728E" w:rsidP="00D6728E">
      <w:pPr>
        <w:spacing w:line="240" w:lineRule="auto"/>
        <w:contextualSpacing/>
        <w:rPr>
          <w:rFonts w:ascii="Garamond" w:hAnsi="Garamond"/>
          <w:b/>
          <w:bCs/>
          <w:sz w:val="24"/>
          <w:szCs w:val="24"/>
        </w:rPr>
      </w:pPr>
    </w:p>
    <w:p w14:paraId="623777EF" w14:textId="77777777" w:rsidR="00D6728E" w:rsidRPr="001F3DCC" w:rsidRDefault="00D6728E" w:rsidP="00D6728E">
      <w:pPr>
        <w:spacing w:line="240" w:lineRule="auto"/>
        <w:contextualSpacing/>
        <w:rPr>
          <w:rFonts w:ascii="Garamond" w:hAnsi="Garamond"/>
          <w:b/>
          <w:bCs/>
          <w:sz w:val="24"/>
          <w:szCs w:val="24"/>
        </w:rPr>
      </w:pPr>
    </w:p>
    <w:p w14:paraId="0500F999" w14:textId="77777777" w:rsidR="00D6728E" w:rsidRPr="001F3DCC" w:rsidRDefault="00D6728E" w:rsidP="00D6728E">
      <w:pPr>
        <w:spacing w:line="240" w:lineRule="auto"/>
        <w:contextualSpacing/>
        <w:rPr>
          <w:rFonts w:ascii="Garamond" w:hAnsi="Garamond"/>
          <w:b/>
          <w:bCs/>
          <w:sz w:val="24"/>
          <w:szCs w:val="24"/>
        </w:rPr>
      </w:pPr>
    </w:p>
    <w:p w14:paraId="11741A08" w14:textId="77777777" w:rsidR="00D6728E" w:rsidRPr="001F3DCC" w:rsidRDefault="00D6728E" w:rsidP="00D6728E">
      <w:pPr>
        <w:spacing w:line="240" w:lineRule="auto"/>
        <w:contextualSpacing/>
        <w:rPr>
          <w:rFonts w:ascii="Garamond" w:hAnsi="Garamond"/>
          <w:b/>
          <w:bCs/>
          <w:sz w:val="24"/>
          <w:szCs w:val="24"/>
        </w:rPr>
      </w:pPr>
    </w:p>
    <w:p w14:paraId="2E176845" w14:textId="77777777" w:rsidR="00D6728E" w:rsidRPr="001F3DCC" w:rsidRDefault="00D6728E" w:rsidP="00D6728E">
      <w:pPr>
        <w:spacing w:line="240" w:lineRule="auto"/>
        <w:contextualSpacing/>
        <w:rPr>
          <w:rFonts w:ascii="Garamond" w:hAnsi="Garamond"/>
          <w:b/>
          <w:bCs/>
          <w:sz w:val="24"/>
          <w:szCs w:val="24"/>
        </w:rPr>
      </w:pPr>
    </w:p>
    <w:p w14:paraId="5307DDDB" w14:textId="77777777" w:rsidR="00D6728E" w:rsidRPr="001F3DCC" w:rsidRDefault="00D6728E" w:rsidP="00D6728E">
      <w:pPr>
        <w:spacing w:line="240" w:lineRule="auto"/>
        <w:contextualSpacing/>
        <w:rPr>
          <w:rFonts w:ascii="Garamond" w:hAnsi="Garamond"/>
          <w:b/>
          <w:bCs/>
          <w:sz w:val="24"/>
          <w:szCs w:val="24"/>
        </w:rPr>
      </w:pPr>
    </w:p>
    <w:p w14:paraId="6FD6FCA3" w14:textId="77777777" w:rsidR="00D6728E" w:rsidRPr="001F3DCC" w:rsidRDefault="00D6728E" w:rsidP="00D6728E">
      <w:pPr>
        <w:spacing w:line="240" w:lineRule="auto"/>
        <w:contextualSpacing/>
        <w:rPr>
          <w:rFonts w:ascii="Garamond" w:hAnsi="Garamond"/>
          <w:b/>
          <w:bCs/>
          <w:sz w:val="24"/>
          <w:szCs w:val="24"/>
        </w:rPr>
      </w:pPr>
    </w:p>
    <w:p w14:paraId="25A6F081" w14:textId="77777777" w:rsidR="00D6728E" w:rsidRPr="001F3DCC" w:rsidRDefault="00D6728E" w:rsidP="00D6728E">
      <w:pPr>
        <w:spacing w:line="240" w:lineRule="auto"/>
        <w:contextualSpacing/>
        <w:rPr>
          <w:rFonts w:ascii="Garamond" w:hAnsi="Garamond"/>
          <w:b/>
          <w:bCs/>
          <w:sz w:val="24"/>
          <w:szCs w:val="24"/>
        </w:rPr>
      </w:pPr>
    </w:p>
    <w:p w14:paraId="10653EF0" w14:textId="77777777" w:rsidR="00D6728E" w:rsidRPr="001F3DCC" w:rsidRDefault="00D6728E" w:rsidP="00D6728E">
      <w:pPr>
        <w:spacing w:line="240" w:lineRule="auto"/>
        <w:contextualSpacing/>
        <w:rPr>
          <w:rFonts w:ascii="Garamond" w:hAnsi="Garamond"/>
          <w:b/>
          <w:bCs/>
          <w:sz w:val="24"/>
          <w:szCs w:val="24"/>
        </w:rPr>
      </w:pPr>
    </w:p>
    <w:p w14:paraId="172C27E6" w14:textId="77777777" w:rsidR="00D6728E" w:rsidRPr="001F3DCC" w:rsidRDefault="00D6728E" w:rsidP="00D6728E">
      <w:pPr>
        <w:spacing w:line="240" w:lineRule="auto"/>
        <w:contextualSpacing/>
        <w:rPr>
          <w:rFonts w:ascii="Garamond" w:hAnsi="Garamond"/>
          <w:b/>
          <w:bCs/>
          <w:sz w:val="24"/>
          <w:szCs w:val="24"/>
        </w:rPr>
      </w:pPr>
    </w:p>
    <w:p w14:paraId="14036A90" w14:textId="77777777" w:rsidR="00D6728E" w:rsidRPr="001F3DCC" w:rsidRDefault="00D6728E" w:rsidP="00D6728E">
      <w:pPr>
        <w:spacing w:line="240" w:lineRule="auto"/>
        <w:contextualSpacing/>
        <w:rPr>
          <w:rFonts w:ascii="Garamond" w:hAnsi="Garamond"/>
          <w:b/>
          <w:bCs/>
          <w:sz w:val="24"/>
          <w:szCs w:val="24"/>
        </w:rPr>
      </w:pPr>
    </w:p>
    <w:p w14:paraId="621BDF24" w14:textId="77777777" w:rsidR="00D6728E" w:rsidRPr="001F3DCC" w:rsidRDefault="00D6728E" w:rsidP="00D6728E">
      <w:pPr>
        <w:spacing w:line="240" w:lineRule="auto"/>
        <w:contextualSpacing/>
        <w:rPr>
          <w:rFonts w:ascii="Garamond" w:hAnsi="Garamond"/>
          <w:b/>
          <w:bCs/>
          <w:sz w:val="24"/>
          <w:szCs w:val="24"/>
        </w:rPr>
      </w:pPr>
    </w:p>
    <w:p w14:paraId="624C5732" w14:textId="77777777" w:rsidR="00D6728E" w:rsidRPr="001F3DCC" w:rsidRDefault="00D6728E" w:rsidP="00D6728E">
      <w:pPr>
        <w:spacing w:line="240" w:lineRule="auto"/>
        <w:contextualSpacing/>
        <w:rPr>
          <w:rFonts w:ascii="Garamond" w:hAnsi="Garamond"/>
          <w:b/>
          <w:bCs/>
          <w:sz w:val="24"/>
          <w:szCs w:val="24"/>
        </w:rPr>
      </w:pPr>
    </w:p>
    <w:p w14:paraId="25BA0151"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29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6BD14655" w14:textId="77777777" w:rsidR="00D6728E" w:rsidRPr="001F3DCC" w:rsidRDefault="00D6728E" w:rsidP="00D6728E">
      <w:pPr>
        <w:spacing w:line="240" w:lineRule="auto"/>
        <w:contextualSpacing/>
        <w:jc w:val="both"/>
        <w:rPr>
          <w:rFonts w:ascii="Garamond" w:hAnsi="Garamond"/>
          <w:b/>
          <w:bCs/>
          <w:sz w:val="24"/>
          <w:szCs w:val="24"/>
        </w:rPr>
      </w:pPr>
    </w:p>
    <w:p w14:paraId="568416C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FULLNESS OF JOY</w:t>
      </w:r>
    </w:p>
    <w:p w14:paraId="246A995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889C8F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16:1 – 11</w:t>
      </w:r>
      <w:r w:rsidRPr="001F3DCC">
        <w:rPr>
          <w:rFonts w:ascii="Garamond" w:hAnsi="Garamond"/>
          <w:b/>
          <w:bCs/>
          <w:color w:val="000000" w:themeColor="text1"/>
          <w:sz w:val="24"/>
          <w:szCs w:val="24"/>
        </w:rPr>
        <w:t xml:space="preserve"> </w:t>
      </w:r>
    </w:p>
    <w:p w14:paraId="48F0940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06CF0D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Thou wilt shew me the path of life: in thy presence is fulness of joy; at thy right hand there are pleasures for evermore.”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16:11</w:t>
      </w:r>
    </w:p>
    <w:p w14:paraId="7E606FC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4ADE37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She was young and pregnant and out of options. When she arrived at the home for single moms, she was not thrilled and wanted to take on the world alone. Or at least that is what she said. Beneath the façade was someone who longed for a family, a house with a yard for kids to play in, and a husband who would love her. She wanted happiness. She wanted all that the movies told her was possible.</w:t>
      </w:r>
    </w:p>
    <w:p w14:paraId="2DFB231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7F112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that story wasn’t working out the way she expected, she discovered something different. She learned that Jesus loved her and that His plan for her was different from what she had thought. She started to listen and change, and she discovered there was a difference between happiness and joy. She began to realize, as she let God lead her, that He was giving her joy. The Lord’s steadfast care and strength would get her through the days of being a single mom. It became the foundation that her new family would build on.</w:t>
      </w:r>
    </w:p>
    <w:p w14:paraId="23C234E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C734D3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is true for all of us. The more we head in the direction of faith with our eyes and heart open, asking God to guide us, the more we find joy in the Lord’s steadfast care and strength. We find encouragement to live into our real life today and to set fairytale dreams aside.</w:t>
      </w:r>
    </w:p>
    <w:p w14:paraId="1E652626" w14:textId="77777777" w:rsidR="00D6728E" w:rsidRPr="001F3DCC" w:rsidRDefault="00D6728E" w:rsidP="00D6728E">
      <w:pPr>
        <w:spacing w:line="240" w:lineRule="auto"/>
        <w:contextualSpacing/>
        <w:jc w:val="both"/>
        <w:rPr>
          <w:rFonts w:ascii="Garamond" w:hAnsi="Garamond"/>
          <w:sz w:val="24"/>
          <w:szCs w:val="24"/>
        </w:rPr>
      </w:pPr>
    </w:p>
    <w:p w14:paraId="29752F1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F9C2A1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06CE8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thank you for show</w:t>
      </w:r>
      <w:r w:rsidRPr="001F3DCC">
        <w:rPr>
          <w:rFonts w:ascii="Garamond" w:hAnsi="Garamond"/>
          <w:color w:val="000000" w:themeColor="text1"/>
          <w:sz w:val="24"/>
          <w:szCs w:val="24"/>
        </w:rPr>
        <w:softHyphen/>
        <w:t>ing us the path of life and filling us with joy. Help us to pay attention and be teachable so that we can enjoy each day with you. Amen.</w:t>
      </w:r>
    </w:p>
    <w:p w14:paraId="212DF0A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A7607D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92F3C">
        <w:rPr>
          <w:rFonts w:ascii="Garamond" w:hAnsi="Garamond"/>
          <w:color w:val="000000" w:themeColor="text1"/>
          <w:sz w:val="24"/>
          <w:szCs w:val="24"/>
        </w:rPr>
        <w:t>The presence of God is joy and not the absence of suffering – Sam Storm</w:t>
      </w:r>
    </w:p>
    <w:p w14:paraId="1D16ABE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9CD81C8"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Malachi </w:t>
      </w:r>
    </w:p>
    <w:p w14:paraId="2BF8865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84753C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138 – </w:t>
      </w:r>
      <w:r w:rsidRPr="001F3DCC">
        <w:rPr>
          <w:rFonts w:ascii="Garamond" w:hAnsi="Garamond"/>
          <w:color w:val="000000" w:themeColor="text1"/>
          <w:sz w:val="24"/>
          <w:szCs w:val="24"/>
        </w:rPr>
        <w:t>I have found His grace is all complete</w:t>
      </w:r>
    </w:p>
    <w:p w14:paraId="6367049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228E1C4" w14:textId="77777777" w:rsidR="00D6728E" w:rsidRPr="001F3DCC" w:rsidRDefault="00D6728E" w:rsidP="00D6728E">
      <w:pPr>
        <w:spacing w:line="240" w:lineRule="auto"/>
        <w:contextualSpacing/>
        <w:rPr>
          <w:rFonts w:ascii="Garamond" w:hAnsi="Garamond"/>
          <w:b/>
          <w:bCs/>
          <w:sz w:val="24"/>
          <w:szCs w:val="24"/>
        </w:rPr>
      </w:pPr>
    </w:p>
    <w:p w14:paraId="7569D0CD" w14:textId="77777777" w:rsidR="00D6728E" w:rsidRPr="001F3DCC" w:rsidRDefault="00D6728E" w:rsidP="00D6728E">
      <w:pPr>
        <w:spacing w:line="240" w:lineRule="auto"/>
        <w:contextualSpacing/>
        <w:rPr>
          <w:rFonts w:ascii="Garamond" w:hAnsi="Garamond"/>
          <w:b/>
          <w:bCs/>
          <w:sz w:val="24"/>
          <w:szCs w:val="24"/>
        </w:rPr>
      </w:pPr>
    </w:p>
    <w:p w14:paraId="777C35F1" w14:textId="77777777" w:rsidR="00D6728E" w:rsidRPr="001F3DCC" w:rsidRDefault="00D6728E" w:rsidP="00D6728E">
      <w:pPr>
        <w:spacing w:line="240" w:lineRule="auto"/>
        <w:contextualSpacing/>
        <w:rPr>
          <w:rFonts w:ascii="Garamond" w:hAnsi="Garamond"/>
          <w:b/>
          <w:bCs/>
          <w:sz w:val="24"/>
          <w:szCs w:val="24"/>
        </w:rPr>
      </w:pPr>
    </w:p>
    <w:p w14:paraId="732E5DDA" w14:textId="77777777" w:rsidR="00D6728E" w:rsidRPr="001F3DCC" w:rsidRDefault="00D6728E" w:rsidP="00D6728E">
      <w:pPr>
        <w:spacing w:line="240" w:lineRule="auto"/>
        <w:contextualSpacing/>
        <w:rPr>
          <w:rFonts w:ascii="Garamond" w:hAnsi="Garamond"/>
          <w:b/>
          <w:bCs/>
          <w:sz w:val="24"/>
          <w:szCs w:val="24"/>
        </w:rPr>
      </w:pPr>
    </w:p>
    <w:p w14:paraId="54D36569" w14:textId="77777777" w:rsidR="00D6728E" w:rsidRPr="001F3DCC" w:rsidRDefault="00D6728E" w:rsidP="00D6728E">
      <w:pPr>
        <w:spacing w:line="240" w:lineRule="auto"/>
        <w:contextualSpacing/>
        <w:rPr>
          <w:rFonts w:ascii="Garamond" w:hAnsi="Garamond"/>
          <w:b/>
          <w:bCs/>
          <w:sz w:val="24"/>
          <w:szCs w:val="24"/>
        </w:rPr>
      </w:pPr>
    </w:p>
    <w:p w14:paraId="4CE658AB" w14:textId="77777777" w:rsidR="00D6728E" w:rsidRPr="001F3DCC" w:rsidRDefault="00D6728E" w:rsidP="00D6728E">
      <w:pPr>
        <w:spacing w:line="240" w:lineRule="auto"/>
        <w:contextualSpacing/>
        <w:rPr>
          <w:rFonts w:ascii="Garamond" w:hAnsi="Garamond"/>
          <w:b/>
          <w:bCs/>
          <w:sz w:val="24"/>
          <w:szCs w:val="24"/>
        </w:rPr>
      </w:pPr>
    </w:p>
    <w:p w14:paraId="3BE464B3" w14:textId="77777777" w:rsidR="00D6728E" w:rsidRPr="001F3DCC" w:rsidRDefault="00D6728E" w:rsidP="00D6728E">
      <w:pPr>
        <w:spacing w:line="240" w:lineRule="auto"/>
        <w:contextualSpacing/>
        <w:rPr>
          <w:rFonts w:ascii="Garamond" w:hAnsi="Garamond"/>
          <w:b/>
          <w:bCs/>
          <w:sz w:val="24"/>
          <w:szCs w:val="24"/>
        </w:rPr>
      </w:pPr>
    </w:p>
    <w:p w14:paraId="43F7F2EE" w14:textId="77777777" w:rsidR="00D6728E" w:rsidRPr="001F3DCC" w:rsidRDefault="00D6728E" w:rsidP="00D6728E">
      <w:pPr>
        <w:spacing w:line="240" w:lineRule="auto"/>
        <w:contextualSpacing/>
        <w:rPr>
          <w:rFonts w:ascii="Garamond" w:hAnsi="Garamond"/>
          <w:b/>
          <w:bCs/>
          <w:sz w:val="24"/>
          <w:szCs w:val="24"/>
        </w:rPr>
      </w:pPr>
    </w:p>
    <w:p w14:paraId="1A2F6E61" w14:textId="77777777" w:rsidR="00D6728E" w:rsidRPr="001F3DCC" w:rsidRDefault="00D6728E" w:rsidP="00D6728E">
      <w:pPr>
        <w:spacing w:line="240" w:lineRule="auto"/>
        <w:contextualSpacing/>
        <w:rPr>
          <w:rFonts w:ascii="Garamond" w:hAnsi="Garamond"/>
          <w:b/>
          <w:bCs/>
          <w:sz w:val="24"/>
          <w:szCs w:val="24"/>
        </w:rPr>
      </w:pPr>
    </w:p>
    <w:p w14:paraId="28AA3184" w14:textId="77777777" w:rsidR="00D6728E" w:rsidRPr="001F3DCC" w:rsidRDefault="00D6728E" w:rsidP="00D6728E">
      <w:pPr>
        <w:spacing w:line="240" w:lineRule="auto"/>
        <w:contextualSpacing/>
        <w:rPr>
          <w:rFonts w:ascii="Garamond" w:hAnsi="Garamond"/>
          <w:b/>
          <w:bCs/>
          <w:sz w:val="24"/>
          <w:szCs w:val="24"/>
        </w:rPr>
      </w:pPr>
    </w:p>
    <w:p w14:paraId="243A6A39" w14:textId="77777777" w:rsidR="00D6728E" w:rsidRPr="001F3DCC" w:rsidRDefault="00D6728E" w:rsidP="00D6728E">
      <w:pPr>
        <w:spacing w:line="240" w:lineRule="auto"/>
        <w:contextualSpacing/>
        <w:rPr>
          <w:rFonts w:ascii="Garamond" w:hAnsi="Garamond"/>
          <w:b/>
          <w:bCs/>
          <w:sz w:val="24"/>
          <w:szCs w:val="24"/>
        </w:rPr>
      </w:pPr>
    </w:p>
    <w:p w14:paraId="7009DB4E" w14:textId="77777777" w:rsidR="00D6728E" w:rsidRPr="001F3DCC" w:rsidRDefault="00D6728E" w:rsidP="00D6728E">
      <w:pPr>
        <w:spacing w:line="240" w:lineRule="auto"/>
        <w:contextualSpacing/>
        <w:rPr>
          <w:rFonts w:ascii="Garamond" w:hAnsi="Garamond"/>
          <w:b/>
          <w:bCs/>
          <w:sz w:val="24"/>
          <w:szCs w:val="24"/>
        </w:rPr>
      </w:pPr>
    </w:p>
    <w:p w14:paraId="452F2DEE" w14:textId="77777777" w:rsidR="00D6728E" w:rsidRPr="001F3DCC" w:rsidRDefault="00D6728E" w:rsidP="00D6728E">
      <w:pPr>
        <w:tabs>
          <w:tab w:val="left" w:pos="4055"/>
        </w:tabs>
        <w:spacing w:line="240" w:lineRule="auto"/>
        <w:contextualSpacing/>
        <w:rPr>
          <w:rFonts w:ascii="Garamond" w:hAnsi="Garamond"/>
          <w:b/>
          <w:bCs/>
          <w:sz w:val="24"/>
          <w:szCs w:val="24"/>
        </w:rPr>
      </w:pPr>
      <w:r w:rsidRPr="001F3DCC">
        <w:rPr>
          <w:rFonts w:ascii="Garamond" w:hAnsi="Garamond"/>
          <w:b/>
          <w:bCs/>
          <w:sz w:val="24"/>
          <w:szCs w:val="24"/>
        </w:rPr>
        <w:tab/>
      </w:r>
    </w:p>
    <w:p w14:paraId="3E01E132" w14:textId="77777777" w:rsidR="00D6728E" w:rsidRPr="001F3DCC" w:rsidRDefault="00D6728E" w:rsidP="00D6728E">
      <w:pPr>
        <w:spacing w:line="240" w:lineRule="auto"/>
        <w:contextualSpacing/>
        <w:rPr>
          <w:rFonts w:ascii="Garamond" w:hAnsi="Garamond"/>
          <w:b/>
          <w:bCs/>
          <w:sz w:val="24"/>
          <w:szCs w:val="24"/>
        </w:rPr>
      </w:pPr>
    </w:p>
    <w:p w14:paraId="69291DEB" w14:textId="77777777" w:rsidR="00D6728E" w:rsidRPr="001F3DCC" w:rsidRDefault="00D6728E" w:rsidP="00D6728E">
      <w:pPr>
        <w:spacing w:line="240" w:lineRule="auto"/>
        <w:contextualSpacing/>
        <w:rPr>
          <w:rFonts w:ascii="Garamond" w:hAnsi="Garamond"/>
          <w:b/>
          <w:bCs/>
          <w:sz w:val="24"/>
          <w:szCs w:val="24"/>
        </w:rPr>
      </w:pPr>
    </w:p>
    <w:p w14:paraId="696DA9A5" w14:textId="77777777" w:rsidR="00D6728E" w:rsidRPr="001F3DCC" w:rsidRDefault="00D6728E" w:rsidP="00D6728E">
      <w:pPr>
        <w:spacing w:line="240" w:lineRule="auto"/>
        <w:contextualSpacing/>
        <w:rPr>
          <w:rFonts w:ascii="Garamond" w:hAnsi="Garamond"/>
          <w:b/>
          <w:bCs/>
          <w:sz w:val="24"/>
          <w:szCs w:val="24"/>
        </w:rPr>
      </w:pPr>
    </w:p>
    <w:p w14:paraId="2F1200A6" w14:textId="77777777" w:rsidR="00D6728E" w:rsidRPr="001F3DCC" w:rsidRDefault="00D6728E" w:rsidP="00D6728E">
      <w:pPr>
        <w:spacing w:line="240" w:lineRule="auto"/>
        <w:contextualSpacing/>
        <w:rPr>
          <w:rFonts w:ascii="Garamond" w:hAnsi="Garamond"/>
          <w:b/>
          <w:bCs/>
          <w:sz w:val="24"/>
          <w:szCs w:val="24"/>
        </w:rPr>
      </w:pPr>
    </w:p>
    <w:p w14:paraId="60AFB4BF"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30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September</w:t>
      </w:r>
      <w:r w:rsidRPr="001F3DCC">
        <w:rPr>
          <w:rFonts w:ascii="Garamond" w:hAnsi="Garamond"/>
          <w:b/>
          <w:bCs/>
          <w:sz w:val="24"/>
          <w:szCs w:val="24"/>
        </w:rPr>
        <w:t xml:space="preserve"> 2024 </w:t>
      </w:r>
    </w:p>
    <w:p w14:paraId="4FB5F86D" w14:textId="77777777" w:rsidR="00D6728E" w:rsidRPr="001F3DCC" w:rsidRDefault="00D6728E" w:rsidP="00D6728E">
      <w:pPr>
        <w:spacing w:line="240" w:lineRule="auto"/>
        <w:contextualSpacing/>
        <w:jc w:val="both"/>
        <w:rPr>
          <w:rFonts w:ascii="Garamond" w:hAnsi="Garamond"/>
          <w:b/>
          <w:bCs/>
          <w:sz w:val="24"/>
          <w:szCs w:val="24"/>
        </w:rPr>
      </w:pPr>
    </w:p>
    <w:p w14:paraId="13083CC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GLORY OF JESUS</w:t>
      </w:r>
    </w:p>
    <w:p w14:paraId="3E1137B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593975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Mark 10:35 – 40</w:t>
      </w:r>
      <w:r w:rsidRPr="001F3DCC">
        <w:rPr>
          <w:rFonts w:ascii="Garamond" w:hAnsi="Garamond"/>
          <w:b/>
          <w:bCs/>
          <w:color w:val="000000" w:themeColor="text1"/>
          <w:sz w:val="24"/>
          <w:szCs w:val="24"/>
        </w:rPr>
        <w:t xml:space="preserve"> </w:t>
      </w:r>
    </w:p>
    <w:p w14:paraId="7A21A3F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9D3AB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with him they crucify two thieves; the one on his right hand, and the other on his left.”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Mark 15:27</w:t>
      </w:r>
    </w:p>
    <w:p w14:paraId="65E33B0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95D4C3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we think of the glory of God, we probably have something like Isaiah 6 in mind. The prophet Isaiah had a vision of God in a heavenly temple, “high and exalted, seated on a throne.” Seraphim (fiery creatures with wings) were flying about, singing, “The whole earth is full of his glory.” And the temple trembled and shook (</w:t>
      </w:r>
      <w:hyperlink r:id="rId25" w:tgtFrame="_blank" w:history="1">
        <w:r w:rsidRPr="001F3DCC">
          <w:rPr>
            <w:rStyle w:val="Hyperlink"/>
            <w:rFonts w:ascii="Garamond" w:hAnsi="Garamond"/>
            <w:color w:val="000000" w:themeColor="text1"/>
            <w:sz w:val="24"/>
            <w:szCs w:val="24"/>
            <w:u w:val="none"/>
          </w:rPr>
          <w:t>Isaiah 6:1-4</w:t>
        </w:r>
      </w:hyperlink>
      <w:r w:rsidRPr="001F3DCC">
        <w:rPr>
          <w:rFonts w:ascii="Garamond" w:hAnsi="Garamond"/>
          <w:color w:val="000000" w:themeColor="text1"/>
          <w:sz w:val="24"/>
          <w:szCs w:val="24"/>
        </w:rPr>
        <w:t>).</w:t>
      </w:r>
    </w:p>
    <w:p w14:paraId="6B40F84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68174A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That’s glory. Glory is big. Glory is high. Glory is powerful. No doubt that’s what James and John have in mind when they ask to sit on either side of Jesus in his glory. They want the best seats in the house. They want to be where the action is. They want to be where power resides.</w:t>
      </w:r>
    </w:p>
    <w:p w14:paraId="1F65728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1E6830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They have no idea what they’re talking about. Because Jesus is on a long mission that will redefine glory. Glory will not </w:t>
      </w:r>
      <w:r w:rsidRPr="001F3DCC">
        <w:rPr>
          <w:rFonts w:ascii="Garamond" w:hAnsi="Garamond"/>
          <w:color w:val="000000" w:themeColor="text1"/>
          <w:sz w:val="24"/>
          <w:szCs w:val="24"/>
        </w:rPr>
        <w:softHyphen/>
        <w:t xml:space="preserve">describe an untouchable God so high up as to be invisible, except in a vision. No. Glory will now describe God in human flesh, lifted a few feet off the ground and nailed to a cross. Glory will now </w:t>
      </w:r>
      <w:r w:rsidRPr="001F3DCC">
        <w:rPr>
          <w:rFonts w:ascii="Garamond" w:hAnsi="Garamond"/>
          <w:color w:val="000000" w:themeColor="text1"/>
          <w:sz w:val="24"/>
          <w:szCs w:val="24"/>
        </w:rPr>
        <w:softHyphen/>
        <w:t>describe the God available to be touched, to be spat upon, to be mocked. This is what it means for God to be human. And this is how glory is redefined when God becomes a suffering servant.</w:t>
      </w:r>
    </w:p>
    <w:p w14:paraId="533E487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6DCBC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have seen his glory,” John says (</w:t>
      </w:r>
      <w:hyperlink r:id="rId26" w:tgtFrame="_blank" w:history="1">
        <w:r w:rsidRPr="001F3DCC">
          <w:rPr>
            <w:rStyle w:val="Hyperlink"/>
            <w:rFonts w:ascii="Garamond" w:hAnsi="Garamond"/>
            <w:color w:val="000000" w:themeColor="text1"/>
            <w:sz w:val="24"/>
            <w:szCs w:val="24"/>
            <w:u w:val="none"/>
          </w:rPr>
          <w:t>John 1:14</w:t>
        </w:r>
      </w:hyperlink>
      <w:r w:rsidRPr="001F3DCC">
        <w:rPr>
          <w:rFonts w:ascii="Garamond" w:hAnsi="Garamond"/>
          <w:color w:val="000000" w:themeColor="text1"/>
          <w:sz w:val="24"/>
          <w:szCs w:val="24"/>
        </w:rPr>
        <w:t>).</w:t>
      </w:r>
    </w:p>
    <w:p w14:paraId="6A304C8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9F4440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AE1FBB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A81453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we praise you for your glory. It’s a glory that overturns our expectations. Thank you for setting them right-side up. Amen.</w:t>
      </w:r>
    </w:p>
    <w:p w14:paraId="6C48096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29D420F" w14:textId="77777777" w:rsidR="00D6728E" w:rsidRPr="00D72E6B"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D72E6B">
        <w:rPr>
          <w:rFonts w:ascii="Garamond" w:hAnsi="Garamond"/>
          <w:color w:val="000000" w:themeColor="text1"/>
          <w:sz w:val="24"/>
          <w:szCs w:val="24"/>
        </w:rPr>
        <w:t>Our voices, service, and abilities are to be employed, primarily for the glory of God – Billy Graham</w:t>
      </w:r>
    </w:p>
    <w:p w14:paraId="05FBEF5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D190DA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Luke 1; John 1 </w:t>
      </w:r>
    </w:p>
    <w:p w14:paraId="352CC87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2130AB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88 – </w:t>
      </w:r>
      <w:r w:rsidRPr="001F3DCC">
        <w:rPr>
          <w:rFonts w:ascii="Garamond" w:hAnsi="Garamond"/>
          <w:color w:val="000000" w:themeColor="text1"/>
          <w:sz w:val="24"/>
          <w:szCs w:val="24"/>
        </w:rPr>
        <w:t>Jesus is coming with joy in the sky</w:t>
      </w:r>
    </w:p>
    <w:p w14:paraId="7F8F02FE" w14:textId="77777777" w:rsidR="00D6728E" w:rsidRPr="001F3DCC" w:rsidRDefault="00D6728E" w:rsidP="00D6728E">
      <w:pPr>
        <w:spacing w:line="240" w:lineRule="auto"/>
        <w:contextualSpacing/>
        <w:rPr>
          <w:rFonts w:ascii="Garamond" w:hAnsi="Garamond"/>
          <w:b/>
          <w:bCs/>
          <w:sz w:val="24"/>
          <w:szCs w:val="24"/>
        </w:rPr>
      </w:pPr>
    </w:p>
    <w:p w14:paraId="2C72B56C" w14:textId="77777777" w:rsidR="00D6728E" w:rsidRPr="001F3DCC" w:rsidRDefault="00D6728E" w:rsidP="00D6728E">
      <w:pPr>
        <w:spacing w:line="240" w:lineRule="auto"/>
        <w:contextualSpacing/>
        <w:rPr>
          <w:rFonts w:ascii="Garamond" w:hAnsi="Garamond"/>
          <w:b/>
          <w:bCs/>
          <w:sz w:val="24"/>
          <w:szCs w:val="24"/>
        </w:rPr>
      </w:pPr>
    </w:p>
    <w:p w14:paraId="47A6C07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3331D20" w14:textId="77777777" w:rsidR="00D6728E" w:rsidRPr="001F3DCC" w:rsidRDefault="00D6728E" w:rsidP="00D6728E">
      <w:pPr>
        <w:spacing w:line="240" w:lineRule="auto"/>
        <w:contextualSpacing/>
        <w:rPr>
          <w:rFonts w:ascii="Garamond" w:hAnsi="Garamond"/>
          <w:b/>
          <w:bCs/>
          <w:sz w:val="24"/>
          <w:szCs w:val="24"/>
        </w:rPr>
      </w:pPr>
    </w:p>
    <w:p w14:paraId="3AF14ACA" w14:textId="77777777" w:rsidR="00D6728E" w:rsidRPr="001F3DCC" w:rsidRDefault="00D6728E" w:rsidP="00D6728E">
      <w:pPr>
        <w:spacing w:line="240" w:lineRule="auto"/>
        <w:contextualSpacing/>
        <w:rPr>
          <w:rFonts w:ascii="Garamond" w:hAnsi="Garamond"/>
          <w:b/>
          <w:bCs/>
          <w:sz w:val="24"/>
          <w:szCs w:val="24"/>
        </w:rPr>
      </w:pPr>
    </w:p>
    <w:p w14:paraId="55CEEC04" w14:textId="77777777" w:rsidR="00D6728E" w:rsidRPr="001F3DCC" w:rsidRDefault="00D6728E" w:rsidP="00D6728E">
      <w:pPr>
        <w:spacing w:line="240" w:lineRule="auto"/>
        <w:contextualSpacing/>
        <w:rPr>
          <w:rFonts w:ascii="Garamond" w:hAnsi="Garamond"/>
          <w:b/>
          <w:bCs/>
          <w:sz w:val="24"/>
          <w:szCs w:val="24"/>
        </w:rPr>
      </w:pPr>
    </w:p>
    <w:p w14:paraId="7E413DFA" w14:textId="77777777" w:rsidR="00D6728E" w:rsidRPr="001F3DCC" w:rsidRDefault="00D6728E" w:rsidP="00D6728E">
      <w:pPr>
        <w:spacing w:line="240" w:lineRule="auto"/>
        <w:contextualSpacing/>
        <w:rPr>
          <w:rFonts w:ascii="Garamond" w:hAnsi="Garamond"/>
          <w:b/>
          <w:bCs/>
          <w:sz w:val="24"/>
          <w:szCs w:val="24"/>
        </w:rPr>
      </w:pPr>
    </w:p>
    <w:p w14:paraId="27F38892" w14:textId="77777777" w:rsidR="00D6728E" w:rsidRPr="001F3DCC" w:rsidRDefault="00D6728E" w:rsidP="00D6728E">
      <w:pPr>
        <w:spacing w:line="240" w:lineRule="auto"/>
        <w:contextualSpacing/>
        <w:rPr>
          <w:rFonts w:ascii="Garamond" w:hAnsi="Garamond"/>
          <w:b/>
          <w:bCs/>
          <w:sz w:val="24"/>
          <w:szCs w:val="24"/>
        </w:rPr>
      </w:pPr>
    </w:p>
    <w:p w14:paraId="44CB207B" w14:textId="77777777" w:rsidR="00D6728E" w:rsidRPr="001F3DCC" w:rsidRDefault="00D6728E" w:rsidP="00D6728E">
      <w:pPr>
        <w:spacing w:line="240" w:lineRule="auto"/>
        <w:contextualSpacing/>
        <w:rPr>
          <w:rFonts w:ascii="Garamond" w:hAnsi="Garamond"/>
          <w:b/>
          <w:bCs/>
          <w:sz w:val="24"/>
          <w:szCs w:val="24"/>
        </w:rPr>
      </w:pPr>
    </w:p>
    <w:p w14:paraId="3FA9E78D" w14:textId="77777777" w:rsidR="00D6728E" w:rsidRPr="001F3DCC" w:rsidRDefault="00D6728E" w:rsidP="00D6728E">
      <w:pPr>
        <w:spacing w:line="240" w:lineRule="auto"/>
        <w:contextualSpacing/>
        <w:rPr>
          <w:rFonts w:ascii="Garamond" w:hAnsi="Garamond"/>
          <w:b/>
          <w:bCs/>
          <w:sz w:val="24"/>
          <w:szCs w:val="24"/>
        </w:rPr>
      </w:pPr>
    </w:p>
    <w:p w14:paraId="7424D008" w14:textId="77777777" w:rsidR="00D6728E" w:rsidRPr="001F3DCC" w:rsidRDefault="00D6728E" w:rsidP="00D6728E">
      <w:pPr>
        <w:spacing w:line="240" w:lineRule="auto"/>
        <w:contextualSpacing/>
        <w:rPr>
          <w:rFonts w:ascii="Garamond" w:hAnsi="Garamond"/>
          <w:b/>
          <w:bCs/>
          <w:sz w:val="24"/>
          <w:szCs w:val="24"/>
        </w:rPr>
      </w:pPr>
    </w:p>
    <w:p w14:paraId="434DAB82" w14:textId="77777777" w:rsidR="00D6728E" w:rsidRPr="001F3DCC" w:rsidRDefault="00D6728E" w:rsidP="00D6728E">
      <w:pPr>
        <w:spacing w:line="240" w:lineRule="auto"/>
        <w:contextualSpacing/>
        <w:rPr>
          <w:rFonts w:ascii="Garamond" w:hAnsi="Garamond"/>
          <w:b/>
          <w:bCs/>
          <w:sz w:val="24"/>
          <w:szCs w:val="24"/>
        </w:rPr>
      </w:pPr>
    </w:p>
    <w:p w14:paraId="15B96396" w14:textId="77777777" w:rsidR="00D6728E" w:rsidRPr="001F3DCC" w:rsidRDefault="00D6728E" w:rsidP="00D6728E">
      <w:pPr>
        <w:spacing w:line="240" w:lineRule="auto"/>
        <w:contextualSpacing/>
        <w:rPr>
          <w:rFonts w:ascii="Garamond" w:hAnsi="Garamond"/>
          <w:b/>
          <w:bCs/>
          <w:sz w:val="24"/>
          <w:szCs w:val="24"/>
        </w:rPr>
      </w:pPr>
    </w:p>
    <w:p w14:paraId="042E1E4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84D3B4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5E7DB5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AD5D26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7F5655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Tuesday, 1</w:t>
      </w:r>
      <w:r w:rsidRPr="001F3DCC">
        <w:rPr>
          <w:rFonts w:ascii="Garamond" w:hAnsi="Garamond"/>
          <w:b/>
          <w:bCs/>
          <w:color w:val="000000" w:themeColor="text1"/>
          <w:sz w:val="24"/>
          <w:szCs w:val="24"/>
          <w:vertAlign w:val="superscript"/>
        </w:rPr>
        <w:t>st</w:t>
      </w:r>
      <w:r w:rsidRPr="001F3DCC">
        <w:rPr>
          <w:rFonts w:ascii="Garamond" w:hAnsi="Garamond"/>
          <w:b/>
          <w:bCs/>
          <w:color w:val="000000" w:themeColor="text1"/>
          <w:sz w:val="24"/>
          <w:szCs w:val="24"/>
        </w:rPr>
        <w:t xml:space="preserve"> October 2024 </w:t>
      </w:r>
    </w:p>
    <w:p w14:paraId="0C3D0C1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D051676"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LIBERATION OF ISRAEL: A TALE OF INDEPENDENCE</w:t>
      </w:r>
    </w:p>
    <w:p w14:paraId="673B735F" w14:textId="77777777" w:rsidR="00D6728E" w:rsidRPr="001F3DCC" w:rsidRDefault="00D6728E" w:rsidP="00D6728E">
      <w:pPr>
        <w:spacing w:line="240" w:lineRule="auto"/>
        <w:contextualSpacing/>
        <w:jc w:val="both"/>
        <w:rPr>
          <w:rFonts w:ascii="Garamond" w:hAnsi="Garamond" w:cs="Times New Roman"/>
          <w:b/>
          <w:bCs/>
          <w:sz w:val="24"/>
          <w:szCs w:val="24"/>
        </w:rPr>
      </w:pPr>
    </w:p>
    <w:p w14:paraId="6EC600CA"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Exodus 12:29 – 42</w:t>
      </w:r>
      <w:r w:rsidRPr="001F3DCC">
        <w:rPr>
          <w:rFonts w:ascii="Garamond" w:hAnsi="Garamond" w:cs="Times New Roman"/>
          <w:b/>
          <w:bCs/>
          <w:sz w:val="24"/>
          <w:szCs w:val="24"/>
        </w:rPr>
        <w:t xml:space="preserve"> </w:t>
      </w:r>
    </w:p>
    <w:p w14:paraId="3D193A32" w14:textId="77777777" w:rsidR="00D6728E" w:rsidRPr="001F3DCC" w:rsidRDefault="00D6728E" w:rsidP="00D6728E">
      <w:pPr>
        <w:spacing w:line="240" w:lineRule="auto"/>
        <w:contextualSpacing/>
        <w:jc w:val="both"/>
        <w:rPr>
          <w:rFonts w:ascii="Garamond" w:hAnsi="Garamond" w:cs="Times New Roman"/>
          <w:b/>
          <w:bCs/>
          <w:sz w:val="24"/>
          <w:szCs w:val="24"/>
        </w:rPr>
      </w:pPr>
    </w:p>
    <w:p w14:paraId="0BDA70E6"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it came to pass the selfsame day, that the LORD did bring the children of Israel out of the land of Egypt by their armies.”</w:t>
      </w:r>
      <w:r w:rsidRPr="001F3DCC">
        <w:rPr>
          <w:rFonts w:ascii="Garamond" w:hAnsi="Garamond" w:cs="Times New Roman"/>
          <w:sz w:val="24"/>
          <w:szCs w:val="24"/>
        </w:rPr>
        <w:t xml:space="preserve"> – Exodus 12:51</w:t>
      </w:r>
    </w:p>
    <w:p w14:paraId="5629EE23" w14:textId="77777777" w:rsidR="00D6728E" w:rsidRPr="001F3DCC" w:rsidRDefault="00D6728E" w:rsidP="00D6728E">
      <w:pPr>
        <w:spacing w:line="240" w:lineRule="auto"/>
        <w:contextualSpacing/>
        <w:jc w:val="both"/>
        <w:rPr>
          <w:rFonts w:ascii="Garamond" w:hAnsi="Garamond" w:cs="Times New Roman"/>
          <w:sz w:val="24"/>
          <w:szCs w:val="24"/>
        </w:rPr>
      </w:pPr>
    </w:p>
    <w:p w14:paraId="21A1929A"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story of the liberation of the Israelites from the slavery of the Egyptians is one of the most powerful stories of independence in the Bible. It is a tale of courage, faith, and God's miraculous intervention in the lives of His people. The Israelites had been living in bondage in Egypt for over 400 years, enduring hardship, and cruelty at the hands of their Egyptian masters. But God heard their cry and decided to set them free.</w:t>
      </w:r>
    </w:p>
    <w:p w14:paraId="4E81E846" w14:textId="77777777" w:rsidR="00D6728E" w:rsidRPr="001F3DCC" w:rsidRDefault="00D6728E" w:rsidP="00D6728E">
      <w:pPr>
        <w:spacing w:line="240" w:lineRule="auto"/>
        <w:contextualSpacing/>
        <w:jc w:val="both"/>
        <w:rPr>
          <w:rFonts w:ascii="Garamond" w:hAnsi="Garamond" w:cs="Times New Roman"/>
          <w:sz w:val="24"/>
          <w:szCs w:val="24"/>
        </w:rPr>
      </w:pPr>
    </w:p>
    <w:p w14:paraId="68B8A676"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Lord used Moses as His instrument to lead the Israelites out of Egypt. Through a series of plagues, God displayed His power and might, proving that He was the one true God. Finally, it was time for the Israelites to leave Egypt, and God gave them specific instructions on how to prepare for their journey. They were to take a lamb, sacrifice it, and use its blood to mark their doorposts. This was the Passover sacrifice, and it served as a sign of faith and obedience to God's command.</w:t>
      </w:r>
    </w:p>
    <w:p w14:paraId="0ED6DF54" w14:textId="77777777" w:rsidR="00D6728E" w:rsidRPr="001F3DCC" w:rsidRDefault="00D6728E" w:rsidP="00D6728E">
      <w:pPr>
        <w:spacing w:line="240" w:lineRule="auto"/>
        <w:contextualSpacing/>
        <w:jc w:val="both"/>
        <w:rPr>
          <w:rFonts w:ascii="Garamond" w:hAnsi="Garamond" w:cs="Times New Roman"/>
          <w:sz w:val="24"/>
          <w:szCs w:val="24"/>
        </w:rPr>
      </w:pPr>
    </w:p>
    <w:p w14:paraId="6442408D"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story of the liberation of the Israelites is a powerful reminder of God's faithfulness and His love for His people. He heard their cry and answered their prayers, leading them to freedom and a new life in a land flowing with milk and honey. The journey was not easy, and the Israelites faced many challenges along the way, but God was with them every step of the way.</w:t>
      </w:r>
    </w:p>
    <w:p w14:paraId="5CB35369" w14:textId="77777777" w:rsidR="00D6728E" w:rsidRPr="001F3DCC" w:rsidRDefault="00D6728E" w:rsidP="00D6728E">
      <w:pPr>
        <w:spacing w:line="240" w:lineRule="auto"/>
        <w:contextualSpacing/>
        <w:jc w:val="both"/>
        <w:rPr>
          <w:rFonts w:ascii="Garamond" w:hAnsi="Garamond" w:cs="Times New Roman"/>
          <w:sz w:val="24"/>
          <w:szCs w:val="24"/>
        </w:rPr>
      </w:pPr>
    </w:p>
    <w:p w14:paraId="6693DC74"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we celebrate the Independence Day of various nations, it is important to remember the sacrifices made by those who fought for freedom. It is also important to remember that true freedom comes from God. We must never forget that it was God who led the Israelites out of Egypt and brought them to the promised land. It was His power and might that broke the chains of slavery and set His people free.</w:t>
      </w:r>
    </w:p>
    <w:p w14:paraId="517D2AE7" w14:textId="77777777" w:rsidR="00D6728E" w:rsidRPr="001F3DCC" w:rsidRDefault="00D6728E" w:rsidP="00D6728E">
      <w:pPr>
        <w:spacing w:line="240" w:lineRule="auto"/>
        <w:contextualSpacing/>
        <w:jc w:val="both"/>
        <w:rPr>
          <w:rFonts w:ascii="Garamond" w:hAnsi="Garamond" w:cs="Times New Roman"/>
          <w:b/>
          <w:bCs/>
          <w:sz w:val="24"/>
          <w:szCs w:val="24"/>
        </w:rPr>
      </w:pPr>
    </w:p>
    <w:p w14:paraId="49E3B4D0"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3F9C61AF" w14:textId="77777777" w:rsidR="00D6728E" w:rsidRPr="001F3DCC" w:rsidRDefault="00D6728E" w:rsidP="00D6728E">
      <w:pPr>
        <w:spacing w:line="240" w:lineRule="auto"/>
        <w:contextualSpacing/>
        <w:jc w:val="both"/>
        <w:rPr>
          <w:rFonts w:ascii="Garamond" w:hAnsi="Garamond" w:cs="Times New Roman"/>
          <w:sz w:val="24"/>
          <w:szCs w:val="24"/>
        </w:rPr>
      </w:pPr>
    </w:p>
    <w:p w14:paraId="6D5C5368"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we thank You for the story of the liberation of the Israelites from slavery in Egypt. We thank You for Your faithfulness and Your love for your people. We pray that You will continue to guide and protect us on our journey to true freedom, which can only be found in You. Help us to trust in Your plan for our lives and to remain faithful to Your commandments in Jesus' name we pray. Amen.</w:t>
      </w:r>
    </w:p>
    <w:p w14:paraId="09F8BF03" w14:textId="77777777" w:rsidR="00D6728E" w:rsidRPr="001F3DCC" w:rsidRDefault="00D6728E" w:rsidP="00D6728E">
      <w:pPr>
        <w:spacing w:line="240" w:lineRule="auto"/>
        <w:contextualSpacing/>
        <w:jc w:val="both"/>
        <w:rPr>
          <w:rFonts w:ascii="Garamond" w:hAnsi="Garamond" w:cs="Times New Roman"/>
          <w:b/>
          <w:bCs/>
          <w:sz w:val="24"/>
          <w:szCs w:val="24"/>
        </w:rPr>
      </w:pPr>
    </w:p>
    <w:p w14:paraId="26C47DE1"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Freedom is not the absence of responsibility; it is the presence of God's will. – Unknown</w:t>
      </w:r>
    </w:p>
    <w:p w14:paraId="5B1DE585" w14:textId="77777777" w:rsidR="00D6728E" w:rsidRPr="001F3DCC" w:rsidRDefault="00D6728E" w:rsidP="00D6728E">
      <w:pPr>
        <w:spacing w:line="240" w:lineRule="auto"/>
        <w:contextualSpacing/>
        <w:jc w:val="both"/>
        <w:rPr>
          <w:rFonts w:ascii="Garamond" w:hAnsi="Garamond" w:cs="Times New Roman"/>
          <w:b/>
          <w:bCs/>
          <w:sz w:val="24"/>
          <w:szCs w:val="24"/>
        </w:rPr>
      </w:pPr>
    </w:p>
    <w:p w14:paraId="24FB15C8"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1; Luke 2 </w:t>
      </w:r>
    </w:p>
    <w:p w14:paraId="4F7F53CD" w14:textId="77777777" w:rsidR="00D6728E" w:rsidRPr="001F3DCC" w:rsidRDefault="00D6728E" w:rsidP="00D6728E">
      <w:pPr>
        <w:spacing w:line="240" w:lineRule="auto"/>
        <w:contextualSpacing/>
        <w:jc w:val="both"/>
        <w:rPr>
          <w:rFonts w:ascii="Garamond" w:hAnsi="Garamond" w:cs="Times New Roman"/>
          <w:b/>
          <w:bCs/>
          <w:sz w:val="24"/>
          <w:szCs w:val="24"/>
        </w:rPr>
      </w:pPr>
    </w:p>
    <w:p w14:paraId="62BEB783"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G. P. A. Hymn 130 –</w:t>
      </w:r>
      <w:r w:rsidRPr="001F3DCC">
        <w:rPr>
          <w:rFonts w:ascii="Garamond" w:hAnsi="Garamond" w:cs="Times New Roman"/>
          <w:sz w:val="24"/>
          <w:szCs w:val="24"/>
        </w:rPr>
        <w:t xml:space="preserve"> Blow ye the trumpet blow</w:t>
      </w:r>
    </w:p>
    <w:p w14:paraId="499306D7" w14:textId="77777777" w:rsidR="00D6728E" w:rsidRPr="001F3DCC" w:rsidRDefault="00D6728E" w:rsidP="00D6728E">
      <w:pPr>
        <w:spacing w:line="240" w:lineRule="auto"/>
        <w:contextualSpacing/>
        <w:jc w:val="both"/>
        <w:rPr>
          <w:rFonts w:ascii="Garamond" w:hAnsi="Garamond"/>
          <w:b/>
          <w:bCs/>
          <w:color w:val="000000" w:themeColor="text1"/>
          <w:sz w:val="32"/>
          <w:szCs w:val="32"/>
        </w:rPr>
      </w:pPr>
    </w:p>
    <w:p w14:paraId="287A2F50" w14:textId="77777777" w:rsidR="00D6728E" w:rsidRPr="001F3DCC" w:rsidRDefault="00D6728E" w:rsidP="00D6728E">
      <w:pPr>
        <w:spacing w:line="240" w:lineRule="auto"/>
        <w:contextualSpacing/>
        <w:jc w:val="both"/>
        <w:rPr>
          <w:rFonts w:ascii="Garamond" w:hAnsi="Garamond"/>
          <w:b/>
          <w:bCs/>
          <w:color w:val="000000" w:themeColor="text1"/>
          <w:sz w:val="32"/>
          <w:szCs w:val="32"/>
        </w:rPr>
      </w:pPr>
      <w:r w:rsidRPr="001F3DCC">
        <w:rPr>
          <w:rFonts w:ascii="Garamond" w:hAnsi="Garamond"/>
          <w:b/>
          <w:bCs/>
          <w:color w:val="000000" w:themeColor="text1"/>
          <w:sz w:val="32"/>
          <w:szCs w:val="32"/>
        </w:rPr>
        <w:t>HAPPY INDEPENDENCE DAY</w:t>
      </w:r>
    </w:p>
    <w:p w14:paraId="7275D54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D84982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2CDFE6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3A4FD3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B9344B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BBF94C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FBBFCB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9DA276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Wednesday,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October 2024 </w:t>
      </w:r>
    </w:p>
    <w:p w14:paraId="0126AC7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3B2B8A7"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ECONOMY OF AN OPEN HEAVEN </w:t>
      </w:r>
    </w:p>
    <w:p w14:paraId="3A62C8B1" w14:textId="77777777" w:rsidR="00D6728E" w:rsidRPr="001F3DCC" w:rsidRDefault="00D6728E" w:rsidP="00D6728E">
      <w:pPr>
        <w:spacing w:line="240" w:lineRule="auto"/>
        <w:contextualSpacing/>
        <w:jc w:val="both"/>
        <w:rPr>
          <w:rFonts w:ascii="Garamond" w:hAnsi="Garamond" w:cs="Times New Roman"/>
          <w:b/>
          <w:bCs/>
          <w:sz w:val="24"/>
          <w:szCs w:val="24"/>
        </w:rPr>
      </w:pPr>
    </w:p>
    <w:p w14:paraId="7ABA146D"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Malachi 3:10 – 12  </w:t>
      </w:r>
    </w:p>
    <w:p w14:paraId="4FAE898A" w14:textId="77777777" w:rsidR="00D6728E" w:rsidRPr="001F3DCC" w:rsidRDefault="00D6728E" w:rsidP="00D6728E">
      <w:pPr>
        <w:spacing w:line="240" w:lineRule="auto"/>
        <w:contextualSpacing/>
        <w:jc w:val="both"/>
        <w:rPr>
          <w:rFonts w:ascii="Garamond" w:hAnsi="Garamond" w:cs="Times New Roman"/>
          <w:b/>
          <w:bCs/>
          <w:sz w:val="24"/>
          <w:szCs w:val="24"/>
        </w:rPr>
      </w:pPr>
    </w:p>
    <w:p w14:paraId="75DF5B5B"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“Bring the whole tithe into the storehouse, that there may be food in my house. Test me in this,” says the Lord Almighty, “and see if I will not throw open the floodgates of heaven and pour out so much blessing that there will not be room enough to store it.”</w:t>
      </w:r>
      <w:r w:rsidRPr="001F3DCC">
        <w:rPr>
          <w:rFonts w:ascii="Garamond" w:hAnsi="Garamond" w:cs="Times New Roman"/>
          <w:sz w:val="24"/>
          <w:szCs w:val="24"/>
        </w:rPr>
        <w:t xml:space="preserve"> – Malachi 3:10</w:t>
      </w:r>
    </w:p>
    <w:p w14:paraId="14C0A54D" w14:textId="77777777" w:rsidR="00D6728E" w:rsidRPr="001F3DCC" w:rsidRDefault="00D6728E" w:rsidP="00D6728E">
      <w:pPr>
        <w:spacing w:line="240" w:lineRule="auto"/>
        <w:contextualSpacing/>
        <w:jc w:val="both"/>
        <w:rPr>
          <w:rFonts w:ascii="Garamond" w:hAnsi="Garamond" w:cs="Times New Roman"/>
          <w:sz w:val="24"/>
          <w:szCs w:val="24"/>
        </w:rPr>
      </w:pPr>
    </w:p>
    <w:p w14:paraId="3D923C89"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phrase "open heaven" refers to an atmosphere in which the blessings of God are readily available to those who live according to His will. It is a state of divine favor that results in supernatural prosperity, healing, and breakthrough. An open heaven is the result of the outpouring of God's blessings upon His people. When we experience an open heaven, we have access to an abundance of spiritual and material blessings that flow freely from God's throne.</w:t>
      </w:r>
    </w:p>
    <w:p w14:paraId="2E292B23" w14:textId="77777777" w:rsidR="00D6728E" w:rsidRPr="001F3DCC" w:rsidRDefault="00D6728E" w:rsidP="00D6728E">
      <w:pPr>
        <w:spacing w:line="240" w:lineRule="auto"/>
        <w:contextualSpacing/>
        <w:jc w:val="both"/>
        <w:rPr>
          <w:rFonts w:ascii="Garamond" w:hAnsi="Garamond" w:cs="Times New Roman"/>
          <w:sz w:val="24"/>
          <w:szCs w:val="24"/>
        </w:rPr>
      </w:pPr>
    </w:p>
    <w:p w14:paraId="7C68AF9C"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Malachi 3:10-12, we see an example of God's promise to open the windows of heaven when we are obedient to His commands. When we are faithful in giving our tithes and offerings, God promises to pour out a blessing upon us that we will not be able to contain. This blessing is not just financial but includes protection from pestilence and provision of food. An open heaven releases the abundance of God's resources to His people, and as a result, we become blessed and are positioned to be a blessing to others.</w:t>
      </w:r>
    </w:p>
    <w:p w14:paraId="5725E1F7" w14:textId="77777777" w:rsidR="00D6728E" w:rsidRPr="001F3DCC" w:rsidRDefault="00D6728E" w:rsidP="00D6728E">
      <w:pPr>
        <w:spacing w:line="240" w:lineRule="auto"/>
        <w:contextualSpacing/>
        <w:jc w:val="both"/>
        <w:rPr>
          <w:rFonts w:ascii="Garamond" w:hAnsi="Garamond" w:cs="Times New Roman"/>
          <w:sz w:val="24"/>
          <w:szCs w:val="24"/>
        </w:rPr>
      </w:pPr>
    </w:p>
    <w:p w14:paraId="635AA8F4"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economy of an open heaven is not just limited to material blessings, but it also includes spiritual blessings. In Ephesians 1:3, we read, "Praise be to the God and Father of our Lord Jesus Christ, who has blessed us in the heavenly realms with every spiritual blessing in Christ." These spiritual blessings are available to us when we operate under an open heaven. We have access to wisdom, knowledge, discernment, and revelation. These spiritual blessings enable us to fulfill our divine assignment and live a life of purpose.</w:t>
      </w:r>
    </w:p>
    <w:p w14:paraId="28108BE2" w14:textId="77777777" w:rsidR="00D6728E" w:rsidRPr="001F3DCC" w:rsidRDefault="00D6728E" w:rsidP="00D6728E">
      <w:pPr>
        <w:spacing w:line="240" w:lineRule="auto"/>
        <w:contextualSpacing/>
        <w:jc w:val="both"/>
        <w:rPr>
          <w:rFonts w:ascii="Garamond" w:hAnsi="Garamond" w:cs="Times New Roman"/>
          <w:sz w:val="24"/>
          <w:szCs w:val="24"/>
        </w:rPr>
      </w:pPr>
    </w:p>
    <w:p w14:paraId="1DD31E84"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To experience the economy of an open heaven, we need to have faith and obedience.</w:t>
      </w:r>
    </w:p>
    <w:p w14:paraId="47467762" w14:textId="77777777" w:rsidR="00D6728E" w:rsidRPr="001F3DCC" w:rsidRDefault="00D6728E" w:rsidP="00D6728E">
      <w:pPr>
        <w:spacing w:line="240" w:lineRule="auto"/>
        <w:contextualSpacing/>
        <w:jc w:val="both"/>
        <w:rPr>
          <w:rFonts w:ascii="Garamond" w:hAnsi="Garamond" w:cs="Times New Roman"/>
          <w:b/>
          <w:bCs/>
          <w:sz w:val="24"/>
          <w:szCs w:val="24"/>
        </w:rPr>
      </w:pPr>
    </w:p>
    <w:p w14:paraId="755EC4BD"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4FAE7434" w14:textId="77777777" w:rsidR="00D6728E" w:rsidRPr="001F3DCC" w:rsidRDefault="00D6728E" w:rsidP="00D6728E">
      <w:pPr>
        <w:spacing w:line="240" w:lineRule="auto"/>
        <w:contextualSpacing/>
        <w:jc w:val="both"/>
        <w:rPr>
          <w:rFonts w:ascii="Garamond" w:hAnsi="Garamond" w:cs="Times New Roman"/>
          <w:sz w:val="24"/>
          <w:szCs w:val="24"/>
        </w:rPr>
      </w:pPr>
    </w:p>
    <w:p w14:paraId="72ACDE4E"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sz w:val="24"/>
          <w:szCs w:val="24"/>
        </w:rPr>
        <w:t>Father, I thank You for the promise of an open heaven. Help me to have faith and obedience to Your commands. I ask for an outpouring of Your blessings upon my life. Pour out so much blessing that there will not be room enough to store it. Let me experience the abundance of Your resources in every area of my life. Amen</w:t>
      </w:r>
    </w:p>
    <w:p w14:paraId="6CD95A5B" w14:textId="77777777" w:rsidR="00D6728E" w:rsidRPr="001F3DCC" w:rsidRDefault="00D6728E" w:rsidP="00D6728E">
      <w:pPr>
        <w:spacing w:line="240" w:lineRule="auto"/>
        <w:contextualSpacing/>
        <w:jc w:val="both"/>
        <w:rPr>
          <w:rFonts w:ascii="Garamond" w:hAnsi="Garamond" w:cs="Times New Roman"/>
          <w:b/>
          <w:bCs/>
          <w:sz w:val="24"/>
          <w:szCs w:val="24"/>
        </w:rPr>
      </w:pPr>
    </w:p>
    <w:p w14:paraId="696C575B"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QUOTE:</w:t>
      </w:r>
      <w:r>
        <w:rPr>
          <w:rFonts w:ascii="Garamond" w:hAnsi="Garamond" w:cs="Times New Roman"/>
          <w:b/>
          <w:bCs/>
          <w:sz w:val="24"/>
          <w:szCs w:val="24"/>
        </w:rPr>
        <w:t xml:space="preserve"> </w:t>
      </w:r>
      <w:r w:rsidRPr="00783F1C">
        <w:rPr>
          <w:rFonts w:ascii="Garamond" w:hAnsi="Garamond" w:cs="Times New Roman"/>
          <w:sz w:val="24"/>
          <w:szCs w:val="24"/>
        </w:rPr>
        <w:t>The way you store up treasure in heaven is by investing getting people there – Rick Warren</w:t>
      </w:r>
    </w:p>
    <w:p w14:paraId="7C603976" w14:textId="77777777" w:rsidR="00D6728E" w:rsidRPr="001F3DCC" w:rsidRDefault="00D6728E" w:rsidP="00D6728E">
      <w:pPr>
        <w:spacing w:line="240" w:lineRule="auto"/>
        <w:contextualSpacing/>
        <w:jc w:val="both"/>
        <w:rPr>
          <w:rFonts w:ascii="Garamond" w:hAnsi="Garamond" w:cs="Times New Roman"/>
          <w:b/>
          <w:bCs/>
          <w:sz w:val="24"/>
          <w:szCs w:val="24"/>
        </w:rPr>
      </w:pPr>
    </w:p>
    <w:p w14:paraId="12896A4B"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2 </w:t>
      </w:r>
    </w:p>
    <w:p w14:paraId="3CBF6DA1" w14:textId="77777777" w:rsidR="00D6728E" w:rsidRPr="001F3DCC" w:rsidRDefault="00D6728E" w:rsidP="00D6728E">
      <w:pPr>
        <w:spacing w:line="240" w:lineRule="auto"/>
        <w:contextualSpacing/>
        <w:jc w:val="both"/>
        <w:rPr>
          <w:rFonts w:ascii="Garamond" w:hAnsi="Garamond" w:cs="Times New Roman"/>
          <w:b/>
          <w:bCs/>
          <w:sz w:val="24"/>
          <w:szCs w:val="24"/>
        </w:rPr>
      </w:pPr>
    </w:p>
    <w:p w14:paraId="16DD7DAD"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 xml:space="preserve">G. P. A. Hymn 281 – </w:t>
      </w:r>
      <w:r w:rsidRPr="001F3DCC">
        <w:rPr>
          <w:rFonts w:ascii="Garamond" w:hAnsi="Garamond" w:cs="Times New Roman"/>
          <w:sz w:val="24"/>
          <w:szCs w:val="24"/>
        </w:rPr>
        <w:t>Command Thy blessing from above</w:t>
      </w:r>
    </w:p>
    <w:p w14:paraId="4A2B149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  </w:t>
      </w:r>
    </w:p>
    <w:p w14:paraId="71C0B36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8B031A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A6D40B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C5861A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5A828B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F2E48C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DAB97E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AEFFC1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3A709D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A32921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Thursday, 3</w:t>
      </w:r>
      <w:r w:rsidRPr="001F3DCC">
        <w:rPr>
          <w:rFonts w:ascii="Garamond" w:hAnsi="Garamond"/>
          <w:b/>
          <w:bCs/>
          <w:color w:val="000000" w:themeColor="text1"/>
          <w:sz w:val="24"/>
          <w:szCs w:val="24"/>
          <w:vertAlign w:val="superscript"/>
        </w:rPr>
        <w:t>rd</w:t>
      </w:r>
      <w:r w:rsidRPr="001F3DCC">
        <w:rPr>
          <w:rFonts w:ascii="Garamond" w:hAnsi="Garamond"/>
          <w:b/>
          <w:bCs/>
          <w:color w:val="000000" w:themeColor="text1"/>
          <w:sz w:val="24"/>
          <w:szCs w:val="24"/>
        </w:rPr>
        <w:t xml:space="preserve"> October 2024 </w:t>
      </w:r>
    </w:p>
    <w:p w14:paraId="111B73A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5303B02"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WHAT WILL YOU DO WITH THE HOLY SPIRIT?</w:t>
      </w:r>
    </w:p>
    <w:p w14:paraId="0654B32B" w14:textId="77777777" w:rsidR="00D6728E" w:rsidRPr="001F3DCC" w:rsidRDefault="00D6728E" w:rsidP="00D6728E">
      <w:pPr>
        <w:spacing w:line="240" w:lineRule="auto"/>
        <w:contextualSpacing/>
        <w:jc w:val="both"/>
        <w:rPr>
          <w:rFonts w:ascii="Garamond" w:hAnsi="Garamond" w:cs="Times New Roman"/>
          <w:b/>
          <w:bCs/>
          <w:sz w:val="24"/>
          <w:szCs w:val="24"/>
        </w:rPr>
      </w:pPr>
    </w:p>
    <w:p w14:paraId="7A6A1A43"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Acts 2:1 – 4, John 14:15 – 17, Galatians 5:22 – 23</w:t>
      </w:r>
      <w:r w:rsidRPr="001F3DCC">
        <w:rPr>
          <w:rFonts w:ascii="Garamond" w:hAnsi="Garamond" w:cs="Times New Roman"/>
          <w:b/>
          <w:bCs/>
          <w:sz w:val="24"/>
          <w:szCs w:val="24"/>
        </w:rPr>
        <w:t xml:space="preserve"> </w:t>
      </w:r>
    </w:p>
    <w:p w14:paraId="537E6B88" w14:textId="77777777" w:rsidR="00D6728E" w:rsidRPr="001F3DCC" w:rsidRDefault="00D6728E" w:rsidP="00D6728E">
      <w:pPr>
        <w:spacing w:line="240" w:lineRule="auto"/>
        <w:contextualSpacing/>
        <w:jc w:val="both"/>
        <w:rPr>
          <w:rFonts w:ascii="Garamond" w:hAnsi="Garamond" w:cs="Times New Roman"/>
          <w:b/>
          <w:bCs/>
          <w:sz w:val="24"/>
          <w:szCs w:val="24"/>
        </w:rPr>
      </w:pPr>
    </w:p>
    <w:p w14:paraId="33F02F87"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“And do not grieve the Holy Spirit of God, by whom you were sealed for the day of redemption.”</w:t>
      </w:r>
      <w:r w:rsidRPr="001F3DCC">
        <w:rPr>
          <w:rFonts w:ascii="Garamond" w:hAnsi="Garamond" w:cs="Times New Roman"/>
          <w:sz w:val="24"/>
          <w:szCs w:val="24"/>
        </w:rPr>
        <w:t xml:space="preserve"> – Ephesians 4:30</w:t>
      </w:r>
    </w:p>
    <w:p w14:paraId="205C0FD5" w14:textId="77777777" w:rsidR="00D6728E" w:rsidRPr="001F3DCC" w:rsidRDefault="00D6728E" w:rsidP="00D6728E">
      <w:pPr>
        <w:spacing w:line="240" w:lineRule="auto"/>
        <w:contextualSpacing/>
        <w:jc w:val="both"/>
        <w:rPr>
          <w:rFonts w:ascii="Garamond" w:hAnsi="Garamond" w:cs="Times New Roman"/>
          <w:sz w:val="24"/>
          <w:szCs w:val="24"/>
        </w:rPr>
      </w:pPr>
    </w:p>
    <w:p w14:paraId="06D8244A"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believers in Christ, we have received the gift of the Holy Spirit, the third person of the Trinity. The Holy Spirit is not an optional add-on to our faith; He is the lifeblood of our relationship with God. He is our helper, our comforter, and our guide in all things. But what will we do with this gift? Will we ignore Him, use Him for our own purposes, or will we yield to His leading and allow Him to work in and through us?</w:t>
      </w:r>
    </w:p>
    <w:p w14:paraId="2CF4F06B" w14:textId="77777777" w:rsidR="00D6728E" w:rsidRPr="001F3DCC" w:rsidRDefault="00D6728E" w:rsidP="00D6728E">
      <w:pPr>
        <w:spacing w:line="240" w:lineRule="auto"/>
        <w:contextualSpacing/>
        <w:jc w:val="both"/>
        <w:rPr>
          <w:rFonts w:ascii="Garamond" w:hAnsi="Garamond" w:cs="Times New Roman"/>
          <w:sz w:val="24"/>
          <w:szCs w:val="24"/>
        </w:rPr>
      </w:pPr>
    </w:p>
    <w:p w14:paraId="4BB801ED"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Acts 2, we see the Holy Spirit descend upon the disciples in the upper room, fulfilling the promise that Jesus had given them before His ascension. They were filled with the Holy Spirit and began to speak in tongues, proclaiming the wonders of God to people from all over the world. This was the beginning of a new era, the era of the Church empowered by the Holy Spirit.</w:t>
      </w:r>
    </w:p>
    <w:p w14:paraId="6D2EBEC1" w14:textId="77777777" w:rsidR="00D6728E" w:rsidRPr="001F3DCC" w:rsidRDefault="00D6728E" w:rsidP="00D6728E">
      <w:pPr>
        <w:spacing w:line="240" w:lineRule="auto"/>
        <w:contextualSpacing/>
        <w:jc w:val="both"/>
        <w:rPr>
          <w:rFonts w:ascii="Garamond" w:hAnsi="Garamond" w:cs="Times New Roman"/>
          <w:sz w:val="24"/>
          <w:szCs w:val="24"/>
        </w:rPr>
      </w:pPr>
    </w:p>
    <w:p w14:paraId="3558F444"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But it wasn't just the disciples who were filled with the Holy Spirit. In John 14, Jesus promised that the Holy Spirit would come and dwell in all believers. He would be our counselor, teaching us all things and reminding us of everything Jesus had said. He would be with us forever, leading us into all truth.</w:t>
      </w:r>
    </w:p>
    <w:p w14:paraId="309F9BD0" w14:textId="77777777" w:rsidR="00D6728E" w:rsidRPr="001F3DCC" w:rsidRDefault="00D6728E" w:rsidP="00D6728E">
      <w:pPr>
        <w:spacing w:line="240" w:lineRule="auto"/>
        <w:contextualSpacing/>
        <w:jc w:val="both"/>
        <w:rPr>
          <w:rFonts w:ascii="Garamond" w:hAnsi="Garamond" w:cs="Times New Roman"/>
          <w:sz w:val="24"/>
          <w:szCs w:val="24"/>
        </w:rPr>
      </w:pPr>
    </w:p>
    <w:p w14:paraId="76293C7F"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So, what will we do with the Holy Spirit? Will we allow Him to have His way in our lives, transforming us and empowering us to do the work of the kingdom? Or will we quench His fire, ignoring His promptings and grieving His heart?</w:t>
      </w:r>
    </w:p>
    <w:p w14:paraId="2702CE59" w14:textId="77777777" w:rsidR="00D6728E" w:rsidRPr="001F3DCC" w:rsidRDefault="00D6728E" w:rsidP="00D6728E">
      <w:pPr>
        <w:spacing w:line="240" w:lineRule="auto"/>
        <w:contextualSpacing/>
        <w:jc w:val="both"/>
        <w:rPr>
          <w:rFonts w:ascii="Garamond" w:hAnsi="Garamond" w:cs="Times New Roman"/>
          <w:b/>
          <w:bCs/>
          <w:sz w:val="24"/>
          <w:szCs w:val="24"/>
        </w:rPr>
      </w:pPr>
    </w:p>
    <w:p w14:paraId="31B2E9B3"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37BC48CD" w14:textId="77777777" w:rsidR="00D6728E" w:rsidRPr="001F3DCC" w:rsidRDefault="00D6728E" w:rsidP="00D6728E">
      <w:pPr>
        <w:spacing w:line="240" w:lineRule="auto"/>
        <w:contextualSpacing/>
        <w:jc w:val="both"/>
        <w:rPr>
          <w:rFonts w:ascii="Garamond" w:hAnsi="Garamond" w:cs="Times New Roman"/>
          <w:sz w:val="24"/>
          <w:szCs w:val="24"/>
        </w:rPr>
      </w:pPr>
    </w:p>
    <w:p w14:paraId="4D41B2F8"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Father, I thank You for the gift of the Holy Spirit. Help me to yield to His leading and allow Him to work in and through me. I repent of any way I have grieved Him or quenched His fire. Fill me afresh with Your Spirit, that I may bear the fruit of the Spirit and be empowered to do Your will.</w:t>
      </w:r>
    </w:p>
    <w:p w14:paraId="6C7BAD68" w14:textId="77777777" w:rsidR="00D6728E" w:rsidRPr="001F3DCC" w:rsidRDefault="00D6728E" w:rsidP="00D6728E">
      <w:pPr>
        <w:spacing w:line="240" w:lineRule="auto"/>
        <w:contextualSpacing/>
        <w:jc w:val="both"/>
        <w:rPr>
          <w:rFonts w:ascii="Garamond" w:hAnsi="Garamond" w:cs="Times New Roman"/>
          <w:b/>
          <w:bCs/>
          <w:sz w:val="24"/>
          <w:szCs w:val="24"/>
        </w:rPr>
      </w:pPr>
    </w:p>
    <w:p w14:paraId="5FB85C66"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Holy Spirit is a person, and He should be treated as such. We should develop a personal relationship with Him, talk to Him, listen to Him, and yield to His leading. – Billy Graham</w:t>
      </w:r>
    </w:p>
    <w:p w14:paraId="3EBDAB5E" w14:textId="77777777" w:rsidR="00D6728E" w:rsidRPr="001F3DCC" w:rsidRDefault="00D6728E" w:rsidP="00D6728E">
      <w:pPr>
        <w:spacing w:line="240" w:lineRule="auto"/>
        <w:contextualSpacing/>
        <w:jc w:val="both"/>
        <w:rPr>
          <w:rFonts w:ascii="Garamond" w:hAnsi="Garamond" w:cs="Times New Roman"/>
          <w:b/>
          <w:bCs/>
          <w:sz w:val="24"/>
          <w:szCs w:val="24"/>
        </w:rPr>
      </w:pPr>
    </w:p>
    <w:p w14:paraId="0D6407B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3; Mark 1; Luke 3 </w:t>
      </w:r>
    </w:p>
    <w:p w14:paraId="5188FE20" w14:textId="77777777" w:rsidR="00D6728E" w:rsidRPr="001F3DCC" w:rsidRDefault="00D6728E" w:rsidP="00D6728E">
      <w:pPr>
        <w:spacing w:line="240" w:lineRule="auto"/>
        <w:contextualSpacing/>
        <w:jc w:val="both"/>
        <w:rPr>
          <w:rFonts w:ascii="Garamond" w:hAnsi="Garamond" w:cs="Times New Roman"/>
          <w:b/>
          <w:bCs/>
          <w:sz w:val="24"/>
          <w:szCs w:val="24"/>
        </w:rPr>
      </w:pPr>
    </w:p>
    <w:p w14:paraId="0F89FB21"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241 – </w:t>
      </w:r>
      <w:r w:rsidRPr="001F3DCC">
        <w:rPr>
          <w:rFonts w:ascii="Garamond" w:hAnsi="Garamond" w:cs="Times New Roman"/>
          <w:sz w:val="24"/>
          <w:szCs w:val="24"/>
        </w:rPr>
        <w:t>O for the Spirit’s mighty power</w:t>
      </w:r>
    </w:p>
    <w:p w14:paraId="3B73CAE0" w14:textId="77777777" w:rsidR="00D6728E" w:rsidRPr="001F3DCC" w:rsidRDefault="00D6728E" w:rsidP="00D6728E">
      <w:pPr>
        <w:spacing w:line="240" w:lineRule="auto"/>
        <w:contextualSpacing/>
        <w:jc w:val="both"/>
        <w:rPr>
          <w:rFonts w:ascii="Garamond" w:hAnsi="Garamond" w:cs="Times New Roman"/>
          <w:sz w:val="24"/>
          <w:szCs w:val="24"/>
        </w:rPr>
      </w:pPr>
    </w:p>
    <w:p w14:paraId="643ABB74" w14:textId="77777777" w:rsidR="00D6728E" w:rsidRPr="001F3DCC" w:rsidRDefault="00D6728E" w:rsidP="00D6728E">
      <w:pPr>
        <w:spacing w:line="240" w:lineRule="auto"/>
        <w:contextualSpacing/>
        <w:jc w:val="both"/>
        <w:rPr>
          <w:rFonts w:ascii="Garamond" w:hAnsi="Garamond" w:cs="Times New Roman"/>
          <w:sz w:val="24"/>
          <w:szCs w:val="24"/>
        </w:rPr>
      </w:pPr>
    </w:p>
    <w:p w14:paraId="3C36474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95A3FF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654F59E" w14:textId="77777777" w:rsidR="00D6728E" w:rsidRPr="001F3DCC" w:rsidRDefault="00D6728E" w:rsidP="00D6728E">
      <w:pPr>
        <w:spacing w:line="240" w:lineRule="auto"/>
        <w:contextualSpacing/>
        <w:rPr>
          <w:rFonts w:ascii="Garamond" w:hAnsi="Garamond"/>
          <w:b/>
          <w:bCs/>
          <w:sz w:val="24"/>
          <w:szCs w:val="24"/>
        </w:rPr>
      </w:pPr>
    </w:p>
    <w:p w14:paraId="645F9725" w14:textId="77777777" w:rsidR="00D6728E" w:rsidRPr="001F3DCC" w:rsidRDefault="00D6728E" w:rsidP="00D6728E">
      <w:pPr>
        <w:spacing w:line="240" w:lineRule="auto"/>
        <w:contextualSpacing/>
        <w:rPr>
          <w:rFonts w:ascii="Garamond" w:hAnsi="Garamond"/>
          <w:b/>
          <w:bCs/>
          <w:sz w:val="24"/>
          <w:szCs w:val="24"/>
        </w:rPr>
      </w:pPr>
    </w:p>
    <w:p w14:paraId="42366419" w14:textId="77777777" w:rsidR="00D6728E" w:rsidRPr="001F3DCC" w:rsidRDefault="00D6728E" w:rsidP="00D6728E">
      <w:pPr>
        <w:spacing w:line="240" w:lineRule="auto"/>
        <w:contextualSpacing/>
        <w:rPr>
          <w:rFonts w:ascii="Garamond" w:hAnsi="Garamond"/>
          <w:b/>
          <w:bCs/>
          <w:sz w:val="24"/>
          <w:szCs w:val="24"/>
        </w:rPr>
      </w:pPr>
    </w:p>
    <w:p w14:paraId="3BAADE03" w14:textId="77777777" w:rsidR="00D6728E" w:rsidRPr="001F3DCC" w:rsidRDefault="00D6728E" w:rsidP="00D6728E">
      <w:pPr>
        <w:spacing w:line="240" w:lineRule="auto"/>
        <w:contextualSpacing/>
        <w:rPr>
          <w:rFonts w:ascii="Garamond" w:hAnsi="Garamond"/>
          <w:b/>
          <w:bCs/>
          <w:sz w:val="24"/>
          <w:szCs w:val="24"/>
        </w:rPr>
      </w:pPr>
    </w:p>
    <w:p w14:paraId="2513E525" w14:textId="77777777" w:rsidR="00D6728E" w:rsidRPr="001F3DCC" w:rsidRDefault="00D6728E" w:rsidP="00D6728E">
      <w:pPr>
        <w:spacing w:line="240" w:lineRule="auto"/>
        <w:contextualSpacing/>
        <w:rPr>
          <w:rFonts w:ascii="Garamond" w:hAnsi="Garamond"/>
          <w:b/>
          <w:bCs/>
          <w:sz w:val="24"/>
          <w:szCs w:val="24"/>
        </w:rPr>
      </w:pPr>
    </w:p>
    <w:p w14:paraId="074A7DEF" w14:textId="77777777" w:rsidR="00D6728E" w:rsidRPr="001F3DCC" w:rsidRDefault="00D6728E" w:rsidP="00D6728E">
      <w:pPr>
        <w:spacing w:line="240" w:lineRule="auto"/>
        <w:contextualSpacing/>
        <w:rPr>
          <w:rFonts w:ascii="Garamond" w:hAnsi="Garamond"/>
          <w:b/>
          <w:bCs/>
          <w:sz w:val="24"/>
          <w:szCs w:val="24"/>
        </w:rPr>
      </w:pPr>
    </w:p>
    <w:p w14:paraId="4FCDE3DC" w14:textId="77777777" w:rsidR="00D6728E" w:rsidRPr="001F3DCC" w:rsidRDefault="00D6728E" w:rsidP="00D6728E">
      <w:pPr>
        <w:spacing w:line="240" w:lineRule="auto"/>
        <w:contextualSpacing/>
        <w:rPr>
          <w:rFonts w:ascii="Garamond" w:hAnsi="Garamond"/>
          <w:b/>
          <w:bCs/>
          <w:sz w:val="24"/>
          <w:szCs w:val="24"/>
        </w:rPr>
      </w:pPr>
    </w:p>
    <w:p w14:paraId="28AB44F1" w14:textId="77777777" w:rsidR="00D6728E" w:rsidRPr="001F3DCC" w:rsidRDefault="00D6728E" w:rsidP="00D6728E">
      <w:pPr>
        <w:spacing w:line="240" w:lineRule="auto"/>
        <w:contextualSpacing/>
        <w:rPr>
          <w:rFonts w:ascii="Garamond" w:hAnsi="Garamond"/>
          <w:b/>
          <w:bCs/>
          <w:sz w:val="24"/>
          <w:szCs w:val="24"/>
        </w:rPr>
      </w:pPr>
    </w:p>
    <w:p w14:paraId="597E8C8E" w14:textId="77777777" w:rsidR="00D6728E" w:rsidRPr="001F3DCC" w:rsidRDefault="00D6728E" w:rsidP="00D6728E">
      <w:pPr>
        <w:spacing w:line="240" w:lineRule="auto"/>
        <w:contextualSpacing/>
        <w:rPr>
          <w:rFonts w:ascii="Garamond" w:hAnsi="Garamond"/>
          <w:b/>
          <w:bCs/>
          <w:sz w:val="24"/>
          <w:szCs w:val="24"/>
        </w:rPr>
      </w:pPr>
    </w:p>
    <w:p w14:paraId="66E30511"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2E464314" w14:textId="77777777" w:rsidR="00D6728E" w:rsidRPr="001F3DCC" w:rsidRDefault="00D6728E" w:rsidP="00D6728E">
      <w:pPr>
        <w:spacing w:line="240" w:lineRule="auto"/>
        <w:contextualSpacing/>
        <w:jc w:val="both"/>
        <w:rPr>
          <w:rFonts w:ascii="Garamond" w:hAnsi="Garamond"/>
          <w:b/>
          <w:bCs/>
          <w:sz w:val="24"/>
          <w:szCs w:val="24"/>
        </w:rPr>
      </w:pPr>
    </w:p>
    <w:p w14:paraId="5888314D"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THRONE ROOM REALITY </w:t>
      </w:r>
    </w:p>
    <w:p w14:paraId="7BD84B68" w14:textId="77777777" w:rsidR="00D6728E" w:rsidRPr="001F3DCC" w:rsidRDefault="00D6728E" w:rsidP="00D6728E">
      <w:pPr>
        <w:spacing w:line="240" w:lineRule="auto"/>
        <w:contextualSpacing/>
        <w:jc w:val="both"/>
        <w:rPr>
          <w:rFonts w:ascii="Garamond" w:hAnsi="Garamond" w:cs="Times New Roman"/>
          <w:b/>
          <w:bCs/>
          <w:sz w:val="24"/>
          <w:szCs w:val="24"/>
        </w:rPr>
      </w:pPr>
    </w:p>
    <w:p w14:paraId="33D1DF53"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Text: </w:t>
      </w:r>
      <w:r w:rsidRPr="001F3DCC">
        <w:rPr>
          <w:rFonts w:ascii="Garamond" w:hAnsi="Garamond" w:cs="Times New Roman"/>
          <w:sz w:val="24"/>
          <w:szCs w:val="24"/>
        </w:rPr>
        <w:t>Revelation 4:1 – 11</w:t>
      </w:r>
    </w:p>
    <w:p w14:paraId="15714773" w14:textId="77777777" w:rsidR="00D6728E" w:rsidRPr="001F3DCC" w:rsidRDefault="00D6728E" w:rsidP="00D6728E">
      <w:pPr>
        <w:spacing w:line="240" w:lineRule="auto"/>
        <w:contextualSpacing/>
        <w:jc w:val="both"/>
        <w:rPr>
          <w:rFonts w:ascii="Garamond" w:hAnsi="Garamond" w:cs="Times New Roman"/>
          <w:b/>
          <w:bCs/>
          <w:sz w:val="24"/>
          <w:szCs w:val="24"/>
        </w:rPr>
      </w:pPr>
    </w:p>
    <w:p w14:paraId="35CEC784"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“After this I looked, and behold, a door standing open in heaven! And the first voice, which I had heard speaking to me like a trumpet, said, 'Come up here, and I will show you what must take place after this.”</w:t>
      </w:r>
      <w:r w:rsidRPr="001F3DCC">
        <w:rPr>
          <w:rFonts w:ascii="Garamond" w:hAnsi="Garamond" w:cs="Times New Roman"/>
          <w:sz w:val="24"/>
          <w:szCs w:val="24"/>
        </w:rPr>
        <w:t xml:space="preserve"> – Revelation 4:1</w:t>
      </w:r>
    </w:p>
    <w:p w14:paraId="58C8EA65" w14:textId="77777777" w:rsidR="00D6728E" w:rsidRPr="001F3DCC" w:rsidRDefault="00D6728E" w:rsidP="00D6728E">
      <w:pPr>
        <w:spacing w:line="240" w:lineRule="auto"/>
        <w:contextualSpacing/>
        <w:jc w:val="both"/>
        <w:rPr>
          <w:rFonts w:ascii="Garamond" w:hAnsi="Garamond" w:cs="Times New Roman"/>
          <w:sz w:val="24"/>
          <w:szCs w:val="24"/>
        </w:rPr>
      </w:pPr>
    </w:p>
    <w:p w14:paraId="2ED4FD8F"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Have you ever wondered what it would be like to be in the presence of God, to see His throne, and to worship Him alongside heavenly beings? The book of Revelation provides us with a glimpse into the throne room of God, where John the Apostle is transported in the Spirit to witness the majesty and glory of God.</w:t>
      </w:r>
    </w:p>
    <w:p w14:paraId="3C101AC3" w14:textId="77777777" w:rsidR="00D6728E" w:rsidRPr="001F3DCC" w:rsidRDefault="00D6728E" w:rsidP="00D6728E">
      <w:pPr>
        <w:spacing w:line="240" w:lineRule="auto"/>
        <w:contextualSpacing/>
        <w:jc w:val="both"/>
        <w:rPr>
          <w:rFonts w:ascii="Garamond" w:hAnsi="Garamond" w:cs="Times New Roman"/>
          <w:sz w:val="24"/>
          <w:szCs w:val="24"/>
        </w:rPr>
      </w:pPr>
    </w:p>
    <w:p w14:paraId="50DF6D13"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Revelation 4:1-11, John describes what he saw in the throne room of God. He saw a throne in heaven, and the one sitting on the throne had the appearance of jasper and carnelian. Around the throne were twenty-four elders seated on thrones, dressed in white garments and wearing golden crowns on their heads. Flashes of lightning and peals of thunder emanated from the throne, and before it burned seven torches of fire, which represented the seven spirits of God.</w:t>
      </w:r>
    </w:p>
    <w:p w14:paraId="2668619F" w14:textId="77777777" w:rsidR="00D6728E" w:rsidRPr="001F3DCC" w:rsidRDefault="00D6728E" w:rsidP="00D6728E">
      <w:pPr>
        <w:spacing w:line="240" w:lineRule="auto"/>
        <w:contextualSpacing/>
        <w:jc w:val="both"/>
        <w:rPr>
          <w:rFonts w:ascii="Garamond" w:hAnsi="Garamond" w:cs="Times New Roman"/>
          <w:sz w:val="24"/>
          <w:szCs w:val="24"/>
        </w:rPr>
      </w:pPr>
    </w:p>
    <w:p w14:paraId="0D75E3EF"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scene in Revelation 4 gives us a glimpse into the reality of the throne room of God. It is a place of glory, majesty, and holiness, where heavenly beings are continually worshiping and giving praise to God. The presence of God is so powerful and overwhelming that even the elders fall down before Him in worship.</w:t>
      </w:r>
    </w:p>
    <w:p w14:paraId="7EB61320" w14:textId="77777777" w:rsidR="00D6728E" w:rsidRPr="001F3DCC" w:rsidRDefault="00D6728E" w:rsidP="00D6728E">
      <w:pPr>
        <w:spacing w:line="240" w:lineRule="auto"/>
        <w:contextualSpacing/>
        <w:jc w:val="both"/>
        <w:rPr>
          <w:rFonts w:ascii="Garamond" w:hAnsi="Garamond" w:cs="Times New Roman"/>
          <w:sz w:val="24"/>
          <w:szCs w:val="24"/>
        </w:rPr>
      </w:pPr>
    </w:p>
    <w:p w14:paraId="2A08A185"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believers, we have the privilege of being able to enter into the throne room of God through prayer and worship. Hebrews 4:16 encourages us to "approach the throne of grace with confidence, so that we may receive mercy and find grace to help us in our time of need." When we come before God in prayer and worship, we have the opportunity to experience His presence and to be transformed by His glory.</w:t>
      </w:r>
    </w:p>
    <w:p w14:paraId="28293E90" w14:textId="77777777" w:rsidR="00D6728E" w:rsidRPr="001F3DCC" w:rsidRDefault="00D6728E" w:rsidP="00D6728E">
      <w:pPr>
        <w:spacing w:line="240" w:lineRule="auto"/>
        <w:contextualSpacing/>
        <w:jc w:val="both"/>
        <w:rPr>
          <w:rFonts w:ascii="Garamond" w:hAnsi="Garamond" w:cs="Times New Roman"/>
          <w:b/>
          <w:bCs/>
          <w:sz w:val="24"/>
          <w:szCs w:val="24"/>
        </w:rPr>
      </w:pPr>
    </w:p>
    <w:p w14:paraId="5151EC95"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4EEDFAE7" w14:textId="77777777" w:rsidR="00D6728E" w:rsidRPr="001F3DCC" w:rsidRDefault="00D6728E" w:rsidP="00D6728E">
      <w:pPr>
        <w:spacing w:line="240" w:lineRule="auto"/>
        <w:contextualSpacing/>
        <w:jc w:val="both"/>
        <w:rPr>
          <w:rFonts w:ascii="Garamond" w:hAnsi="Garamond" w:cs="Times New Roman"/>
          <w:sz w:val="24"/>
          <w:szCs w:val="24"/>
        </w:rPr>
      </w:pPr>
    </w:p>
    <w:p w14:paraId="1ABF438A"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God, thank You for the privilege of being able to come before Your throne through prayer and worship. Help us to approach You with confidence, knowing that You are a God of grace and mercy. May we be transformed by Your presence and glory, and may our lives reflect Your holiness. In Jesus' name, Amen.</w:t>
      </w:r>
    </w:p>
    <w:p w14:paraId="368ED3E2" w14:textId="77777777" w:rsidR="00D6728E" w:rsidRPr="001F3DCC" w:rsidRDefault="00D6728E" w:rsidP="00D6728E">
      <w:pPr>
        <w:spacing w:line="240" w:lineRule="auto"/>
        <w:contextualSpacing/>
        <w:jc w:val="both"/>
        <w:rPr>
          <w:rFonts w:ascii="Garamond" w:hAnsi="Garamond" w:cs="Times New Roman"/>
          <w:b/>
          <w:bCs/>
          <w:sz w:val="24"/>
          <w:szCs w:val="24"/>
        </w:rPr>
      </w:pPr>
    </w:p>
    <w:p w14:paraId="20635B45"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throne room of heaven is the nerve center of the universe. It is the heart of the kingdom of God, the seat of His power, and the place where He reigns and rules over all creation. It is the ultimate destination for all who love and serve the Lord, and it is the place where we will spend eternity in the presence of our God. – Tony Evans</w:t>
      </w:r>
    </w:p>
    <w:p w14:paraId="1EB13B90" w14:textId="77777777" w:rsidR="00D6728E" w:rsidRPr="001F3DCC" w:rsidRDefault="00D6728E" w:rsidP="00D6728E">
      <w:pPr>
        <w:spacing w:line="240" w:lineRule="auto"/>
        <w:contextualSpacing/>
        <w:jc w:val="both"/>
        <w:rPr>
          <w:rFonts w:ascii="Garamond" w:hAnsi="Garamond" w:cs="Times New Roman"/>
          <w:b/>
          <w:bCs/>
          <w:sz w:val="24"/>
          <w:szCs w:val="24"/>
        </w:rPr>
      </w:pPr>
    </w:p>
    <w:p w14:paraId="1046C07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4; Luke 4-5 </w:t>
      </w:r>
    </w:p>
    <w:p w14:paraId="05520460" w14:textId="77777777" w:rsidR="00D6728E" w:rsidRPr="001F3DCC" w:rsidRDefault="00D6728E" w:rsidP="00D6728E">
      <w:pPr>
        <w:spacing w:line="240" w:lineRule="auto"/>
        <w:contextualSpacing/>
        <w:jc w:val="both"/>
        <w:rPr>
          <w:rFonts w:ascii="Garamond" w:hAnsi="Garamond" w:cs="Times New Roman"/>
          <w:b/>
          <w:bCs/>
          <w:sz w:val="24"/>
          <w:szCs w:val="24"/>
        </w:rPr>
      </w:pPr>
    </w:p>
    <w:p w14:paraId="367E8F5F"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219 – </w:t>
      </w:r>
      <w:r w:rsidRPr="001F3DCC">
        <w:rPr>
          <w:rFonts w:ascii="Garamond" w:hAnsi="Garamond" w:cs="Times New Roman"/>
          <w:sz w:val="24"/>
          <w:szCs w:val="24"/>
        </w:rPr>
        <w:t>When the trumpet of the Lord shall sound</w:t>
      </w:r>
    </w:p>
    <w:p w14:paraId="304F07B4" w14:textId="77777777" w:rsidR="00D6728E" w:rsidRPr="001F3DCC" w:rsidRDefault="00D6728E" w:rsidP="00D6728E">
      <w:pPr>
        <w:spacing w:line="276" w:lineRule="auto"/>
        <w:rPr>
          <w:rFonts w:ascii="Times New Roman" w:hAnsi="Times New Roman" w:cs="Times New Roman"/>
          <w:sz w:val="24"/>
          <w:szCs w:val="24"/>
        </w:rPr>
      </w:pPr>
    </w:p>
    <w:p w14:paraId="62E75636" w14:textId="77777777" w:rsidR="00D6728E" w:rsidRPr="001F3DCC" w:rsidRDefault="00D6728E" w:rsidP="00D6728E">
      <w:pPr>
        <w:spacing w:line="240" w:lineRule="auto"/>
        <w:contextualSpacing/>
        <w:rPr>
          <w:rFonts w:ascii="Garamond" w:hAnsi="Garamond"/>
          <w:b/>
          <w:bCs/>
          <w:sz w:val="24"/>
          <w:szCs w:val="24"/>
        </w:rPr>
      </w:pPr>
    </w:p>
    <w:p w14:paraId="5FE33CF1" w14:textId="77777777" w:rsidR="00D6728E" w:rsidRPr="001F3DCC" w:rsidRDefault="00D6728E" w:rsidP="00D6728E">
      <w:pPr>
        <w:spacing w:line="240" w:lineRule="auto"/>
        <w:contextualSpacing/>
        <w:rPr>
          <w:rFonts w:ascii="Garamond" w:hAnsi="Garamond"/>
          <w:b/>
          <w:bCs/>
          <w:sz w:val="24"/>
          <w:szCs w:val="24"/>
        </w:rPr>
      </w:pPr>
    </w:p>
    <w:p w14:paraId="2BA5D5E6" w14:textId="77777777" w:rsidR="00D6728E" w:rsidRPr="001F3DCC" w:rsidRDefault="00D6728E" w:rsidP="00D6728E">
      <w:pPr>
        <w:spacing w:line="240" w:lineRule="auto"/>
        <w:contextualSpacing/>
        <w:rPr>
          <w:rFonts w:ascii="Garamond" w:hAnsi="Garamond"/>
          <w:b/>
          <w:bCs/>
          <w:sz w:val="24"/>
          <w:szCs w:val="24"/>
        </w:rPr>
      </w:pPr>
    </w:p>
    <w:p w14:paraId="140BA50F" w14:textId="77777777" w:rsidR="00D6728E" w:rsidRPr="001F3DCC" w:rsidRDefault="00D6728E" w:rsidP="00D6728E">
      <w:pPr>
        <w:spacing w:line="240" w:lineRule="auto"/>
        <w:contextualSpacing/>
        <w:rPr>
          <w:rFonts w:ascii="Garamond" w:hAnsi="Garamond"/>
          <w:b/>
          <w:bCs/>
          <w:sz w:val="24"/>
          <w:szCs w:val="24"/>
        </w:rPr>
      </w:pPr>
    </w:p>
    <w:p w14:paraId="1DC7F563" w14:textId="77777777" w:rsidR="00D6728E" w:rsidRPr="001F3DCC" w:rsidRDefault="00D6728E" w:rsidP="00D6728E">
      <w:pPr>
        <w:spacing w:line="240" w:lineRule="auto"/>
        <w:contextualSpacing/>
        <w:rPr>
          <w:rFonts w:ascii="Garamond" w:hAnsi="Garamond"/>
          <w:b/>
          <w:bCs/>
          <w:sz w:val="24"/>
          <w:szCs w:val="24"/>
        </w:rPr>
      </w:pPr>
    </w:p>
    <w:p w14:paraId="1B1D8EA4" w14:textId="77777777" w:rsidR="00D6728E" w:rsidRPr="001F3DCC" w:rsidRDefault="00D6728E" w:rsidP="00D6728E">
      <w:pPr>
        <w:spacing w:line="240" w:lineRule="auto"/>
        <w:contextualSpacing/>
        <w:rPr>
          <w:rFonts w:ascii="Garamond" w:hAnsi="Garamond"/>
          <w:b/>
          <w:bCs/>
          <w:sz w:val="24"/>
          <w:szCs w:val="24"/>
        </w:rPr>
      </w:pPr>
    </w:p>
    <w:p w14:paraId="57F5DB7B" w14:textId="77777777" w:rsidR="00D6728E" w:rsidRPr="001F3DCC" w:rsidRDefault="00D6728E" w:rsidP="00D6728E">
      <w:pPr>
        <w:spacing w:line="240" w:lineRule="auto"/>
        <w:contextualSpacing/>
        <w:rPr>
          <w:rFonts w:ascii="Garamond" w:hAnsi="Garamond"/>
          <w:b/>
          <w:bCs/>
          <w:sz w:val="24"/>
          <w:szCs w:val="24"/>
        </w:rPr>
      </w:pPr>
    </w:p>
    <w:p w14:paraId="0DF1D67A" w14:textId="77777777" w:rsidR="00D6728E" w:rsidRPr="001F3DCC" w:rsidRDefault="00D6728E" w:rsidP="00D6728E">
      <w:pPr>
        <w:spacing w:line="240" w:lineRule="auto"/>
        <w:contextualSpacing/>
        <w:rPr>
          <w:rFonts w:ascii="Garamond" w:hAnsi="Garamond"/>
          <w:b/>
          <w:bCs/>
          <w:sz w:val="24"/>
          <w:szCs w:val="24"/>
        </w:rPr>
      </w:pPr>
    </w:p>
    <w:p w14:paraId="11BDC32A"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37F4E89E" w14:textId="77777777" w:rsidR="00D6728E" w:rsidRPr="001F3DCC" w:rsidRDefault="00D6728E" w:rsidP="00D6728E">
      <w:pPr>
        <w:spacing w:line="240" w:lineRule="auto"/>
        <w:contextualSpacing/>
        <w:jc w:val="both"/>
        <w:rPr>
          <w:rFonts w:ascii="Garamond" w:hAnsi="Garamond"/>
          <w:b/>
          <w:bCs/>
          <w:sz w:val="24"/>
          <w:szCs w:val="24"/>
        </w:rPr>
      </w:pPr>
    </w:p>
    <w:p w14:paraId="498CBE61"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SANDS OF ETERNITY – THE BREVITY OF TIME</w:t>
      </w:r>
    </w:p>
    <w:p w14:paraId="377065EE" w14:textId="77777777" w:rsidR="00D6728E" w:rsidRPr="001F3DCC" w:rsidRDefault="00D6728E" w:rsidP="00D6728E">
      <w:pPr>
        <w:spacing w:line="240" w:lineRule="auto"/>
        <w:contextualSpacing/>
        <w:jc w:val="both"/>
        <w:rPr>
          <w:rFonts w:ascii="Garamond" w:hAnsi="Garamond" w:cs="Times New Roman"/>
          <w:b/>
          <w:bCs/>
          <w:sz w:val="24"/>
          <w:szCs w:val="24"/>
        </w:rPr>
      </w:pPr>
    </w:p>
    <w:p w14:paraId="6E033B5E"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Psalm 90:2 – 6, 12</w:t>
      </w:r>
      <w:r w:rsidRPr="001F3DCC">
        <w:rPr>
          <w:rFonts w:ascii="Garamond" w:hAnsi="Garamond" w:cs="Times New Roman"/>
          <w:b/>
          <w:bCs/>
          <w:sz w:val="24"/>
          <w:szCs w:val="24"/>
        </w:rPr>
        <w:t xml:space="preserve"> </w:t>
      </w:r>
    </w:p>
    <w:p w14:paraId="0D09722C" w14:textId="77777777" w:rsidR="00D6728E" w:rsidRPr="001F3DCC" w:rsidRDefault="00D6728E" w:rsidP="00D6728E">
      <w:pPr>
        <w:spacing w:line="240" w:lineRule="auto"/>
        <w:contextualSpacing/>
        <w:jc w:val="both"/>
        <w:rPr>
          <w:rFonts w:ascii="Garamond" w:hAnsi="Garamond" w:cs="Times New Roman"/>
          <w:b/>
          <w:bCs/>
          <w:sz w:val="24"/>
          <w:szCs w:val="24"/>
        </w:rPr>
      </w:pPr>
    </w:p>
    <w:p w14:paraId="3E6DC08D"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“Teach us to number our days, that we may gain a heart of wisdom.”</w:t>
      </w:r>
      <w:r w:rsidRPr="001F3DCC">
        <w:rPr>
          <w:rFonts w:ascii="Garamond" w:hAnsi="Garamond" w:cs="Times New Roman"/>
          <w:sz w:val="24"/>
          <w:szCs w:val="24"/>
        </w:rPr>
        <w:t xml:space="preserve"> – Psalm 90:12 (NIV)</w:t>
      </w:r>
    </w:p>
    <w:p w14:paraId="1380AE67" w14:textId="77777777" w:rsidR="00D6728E" w:rsidRPr="001F3DCC" w:rsidRDefault="00D6728E" w:rsidP="00D6728E">
      <w:pPr>
        <w:spacing w:line="240" w:lineRule="auto"/>
        <w:contextualSpacing/>
        <w:jc w:val="both"/>
        <w:rPr>
          <w:rFonts w:ascii="Garamond" w:hAnsi="Garamond" w:cs="Times New Roman"/>
          <w:sz w:val="24"/>
          <w:szCs w:val="24"/>
        </w:rPr>
      </w:pPr>
    </w:p>
    <w:p w14:paraId="4AAF5C57"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concept of time is a fascinating one. Time is something we all have, but we can never truly hold onto it. It moves forward, always ticking away, and we can never go back to moments that have already passed. Time is one of the most valuable commodities we have, yet it is also one of the most fleeting. In the grand scheme of things, our time here on earth is like a grain of sand in the vast desert of eternity.</w:t>
      </w:r>
    </w:p>
    <w:p w14:paraId="447654EA" w14:textId="77777777" w:rsidR="00D6728E" w:rsidRPr="001F3DCC" w:rsidRDefault="00D6728E" w:rsidP="00D6728E">
      <w:pPr>
        <w:spacing w:line="240" w:lineRule="auto"/>
        <w:contextualSpacing/>
        <w:jc w:val="both"/>
        <w:rPr>
          <w:rFonts w:ascii="Garamond" w:hAnsi="Garamond" w:cs="Times New Roman"/>
          <w:sz w:val="24"/>
          <w:szCs w:val="24"/>
        </w:rPr>
      </w:pPr>
    </w:p>
    <w:p w14:paraId="0AA470A6"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Psalm 90 speaks to the brevity of our time on earth and the importance of using our time wisely. The psalmist acknowledges that God has been our dwelling place throughout all generations, and that even the mountains were formed by Him. He then goes on to reflect on the fleeting nature of human life, likening it to grass that withers and fades. He writes, "For a thousand years in your sight are like a day that has just gone by, or like a watch in the night" (Psalm 90:4, NIV). In other words, our time on earth is minuscule compared to the vastness of eternity.</w:t>
      </w:r>
    </w:p>
    <w:p w14:paraId="61824966" w14:textId="77777777" w:rsidR="00D6728E" w:rsidRPr="001F3DCC" w:rsidRDefault="00D6728E" w:rsidP="00D6728E">
      <w:pPr>
        <w:spacing w:line="240" w:lineRule="auto"/>
        <w:contextualSpacing/>
        <w:jc w:val="both"/>
        <w:rPr>
          <w:rFonts w:ascii="Garamond" w:hAnsi="Garamond" w:cs="Times New Roman"/>
          <w:sz w:val="24"/>
          <w:szCs w:val="24"/>
        </w:rPr>
      </w:pPr>
    </w:p>
    <w:p w14:paraId="5E46B7A1"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It's easy to get caught up in the busyness of life and forget that our time here is short. We can become so focused on achieving our goals and pursuing our dreams that we forget to prioritize what really matters. But when we take a step back and remember that our time on earth is like a grain of sand in the vast desert of eternity, it helps us to put things in perspective. It reminds us that the things we do here on earth have eternal significance.</w:t>
      </w:r>
    </w:p>
    <w:p w14:paraId="59FF72B4" w14:textId="77777777" w:rsidR="00D6728E" w:rsidRPr="001F3DCC" w:rsidRDefault="00D6728E" w:rsidP="00D6728E">
      <w:pPr>
        <w:spacing w:line="240" w:lineRule="auto"/>
        <w:contextualSpacing/>
        <w:jc w:val="both"/>
        <w:rPr>
          <w:rFonts w:ascii="Garamond" w:hAnsi="Garamond" w:cs="Times New Roman"/>
          <w:sz w:val="24"/>
          <w:szCs w:val="24"/>
        </w:rPr>
      </w:pPr>
    </w:p>
    <w:p w14:paraId="37E04DB7"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we reflect on the sands of eternity, let us remember that our time on earth is short. Let us use our time wisely, seeking to make a difference in the world around us. And let us never forget that the things we do here on earth have eternal significance.</w:t>
      </w:r>
    </w:p>
    <w:p w14:paraId="331235A8" w14:textId="77777777" w:rsidR="00D6728E" w:rsidRPr="001F3DCC" w:rsidRDefault="00D6728E" w:rsidP="00D6728E">
      <w:pPr>
        <w:spacing w:line="240" w:lineRule="auto"/>
        <w:contextualSpacing/>
        <w:jc w:val="both"/>
        <w:rPr>
          <w:rFonts w:ascii="Garamond" w:hAnsi="Garamond" w:cs="Times New Roman"/>
          <w:b/>
          <w:bCs/>
          <w:sz w:val="24"/>
          <w:szCs w:val="24"/>
        </w:rPr>
      </w:pPr>
    </w:p>
    <w:p w14:paraId="5CA12F24"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2E9A725D" w14:textId="77777777" w:rsidR="00D6728E" w:rsidRPr="001F3DCC" w:rsidRDefault="00D6728E" w:rsidP="00D6728E">
      <w:pPr>
        <w:spacing w:line="240" w:lineRule="auto"/>
        <w:contextualSpacing/>
        <w:jc w:val="both"/>
        <w:rPr>
          <w:rFonts w:ascii="Garamond" w:hAnsi="Garamond" w:cs="Times New Roman"/>
          <w:sz w:val="24"/>
          <w:szCs w:val="24"/>
        </w:rPr>
      </w:pPr>
    </w:p>
    <w:p w14:paraId="76221E0B"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Dear God, help us to number our days and use our time wisely. Teach us to prioritize what really matters and to align our lives with Your purposes. May we live with an eternal perspective, always mindful of the fleeting nature of our time here on earth. Amen.</w:t>
      </w:r>
    </w:p>
    <w:p w14:paraId="15E7780C" w14:textId="77777777" w:rsidR="00D6728E" w:rsidRPr="001F3DCC" w:rsidRDefault="00D6728E" w:rsidP="00D6728E">
      <w:pPr>
        <w:spacing w:line="240" w:lineRule="auto"/>
        <w:contextualSpacing/>
        <w:jc w:val="both"/>
        <w:rPr>
          <w:rFonts w:ascii="Garamond" w:hAnsi="Garamond" w:cs="Times New Roman"/>
          <w:b/>
          <w:bCs/>
          <w:sz w:val="24"/>
          <w:szCs w:val="24"/>
        </w:rPr>
      </w:pPr>
    </w:p>
    <w:p w14:paraId="6BF51523"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Our days are numbered. One of the primary goals in our lives should be to prepare for our last day. The legacy we leave is not just in our possessions, but in the quality of our lives. – Billy Graham</w:t>
      </w:r>
    </w:p>
    <w:p w14:paraId="3438C312" w14:textId="77777777" w:rsidR="00D6728E" w:rsidRPr="001F3DCC" w:rsidRDefault="00D6728E" w:rsidP="00D6728E">
      <w:pPr>
        <w:spacing w:line="240" w:lineRule="auto"/>
        <w:contextualSpacing/>
        <w:jc w:val="both"/>
        <w:rPr>
          <w:rFonts w:ascii="Garamond" w:hAnsi="Garamond" w:cs="Times New Roman"/>
          <w:b/>
          <w:bCs/>
          <w:sz w:val="24"/>
          <w:szCs w:val="24"/>
        </w:rPr>
      </w:pPr>
    </w:p>
    <w:p w14:paraId="00A05DF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John 2-4 </w:t>
      </w:r>
    </w:p>
    <w:p w14:paraId="23425B39" w14:textId="77777777" w:rsidR="00D6728E" w:rsidRPr="001F3DCC" w:rsidRDefault="00D6728E" w:rsidP="00D6728E">
      <w:pPr>
        <w:spacing w:line="240" w:lineRule="auto"/>
        <w:contextualSpacing/>
        <w:jc w:val="both"/>
        <w:rPr>
          <w:rFonts w:ascii="Garamond" w:hAnsi="Garamond" w:cs="Times New Roman"/>
          <w:b/>
          <w:bCs/>
          <w:sz w:val="24"/>
          <w:szCs w:val="24"/>
        </w:rPr>
      </w:pPr>
    </w:p>
    <w:p w14:paraId="43B268E8"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134 – </w:t>
      </w:r>
      <w:r w:rsidRPr="001F3DCC">
        <w:rPr>
          <w:rFonts w:ascii="Garamond" w:hAnsi="Garamond" w:cs="Times New Roman"/>
          <w:sz w:val="24"/>
          <w:szCs w:val="24"/>
        </w:rPr>
        <w:t>Jesus calls us, o’er the tumult</w:t>
      </w:r>
    </w:p>
    <w:p w14:paraId="2E6F7166" w14:textId="77777777" w:rsidR="00D6728E" w:rsidRPr="001F3DCC" w:rsidRDefault="00D6728E" w:rsidP="00D6728E">
      <w:pPr>
        <w:spacing w:line="276" w:lineRule="auto"/>
        <w:rPr>
          <w:rFonts w:ascii="Times New Roman" w:hAnsi="Times New Roman" w:cs="Times New Roman"/>
          <w:sz w:val="24"/>
          <w:szCs w:val="24"/>
        </w:rPr>
      </w:pPr>
    </w:p>
    <w:p w14:paraId="045E2170" w14:textId="77777777" w:rsidR="00D6728E" w:rsidRPr="001F3DCC" w:rsidRDefault="00D6728E" w:rsidP="00D6728E">
      <w:pPr>
        <w:spacing w:line="240" w:lineRule="auto"/>
        <w:contextualSpacing/>
        <w:rPr>
          <w:rFonts w:ascii="Garamond" w:hAnsi="Garamond"/>
          <w:b/>
          <w:bCs/>
          <w:sz w:val="24"/>
          <w:szCs w:val="24"/>
        </w:rPr>
      </w:pPr>
    </w:p>
    <w:p w14:paraId="2A356ED3" w14:textId="77777777" w:rsidR="00D6728E" w:rsidRPr="001F3DCC" w:rsidRDefault="00D6728E" w:rsidP="00D6728E">
      <w:pPr>
        <w:spacing w:line="240" w:lineRule="auto"/>
        <w:contextualSpacing/>
        <w:rPr>
          <w:rFonts w:ascii="Garamond" w:hAnsi="Garamond"/>
          <w:b/>
          <w:bCs/>
          <w:sz w:val="24"/>
          <w:szCs w:val="24"/>
        </w:rPr>
      </w:pPr>
    </w:p>
    <w:p w14:paraId="5EE963C6" w14:textId="77777777" w:rsidR="00D6728E" w:rsidRPr="001F3DCC" w:rsidRDefault="00D6728E" w:rsidP="00D6728E">
      <w:pPr>
        <w:spacing w:line="240" w:lineRule="auto"/>
        <w:contextualSpacing/>
        <w:rPr>
          <w:rFonts w:ascii="Garamond" w:hAnsi="Garamond"/>
          <w:sz w:val="24"/>
          <w:szCs w:val="24"/>
        </w:rPr>
      </w:pPr>
    </w:p>
    <w:p w14:paraId="3AA59BF1" w14:textId="77777777" w:rsidR="00D6728E" w:rsidRPr="001F3DCC" w:rsidRDefault="00D6728E" w:rsidP="00D6728E">
      <w:pPr>
        <w:spacing w:line="240" w:lineRule="auto"/>
        <w:contextualSpacing/>
        <w:rPr>
          <w:rFonts w:ascii="Garamond" w:hAnsi="Garamond"/>
          <w:sz w:val="24"/>
          <w:szCs w:val="24"/>
        </w:rPr>
      </w:pPr>
    </w:p>
    <w:p w14:paraId="7E5C2D6F" w14:textId="77777777" w:rsidR="00D6728E" w:rsidRPr="001F3DCC" w:rsidRDefault="00D6728E" w:rsidP="00D6728E">
      <w:pPr>
        <w:spacing w:line="240" w:lineRule="auto"/>
        <w:contextualSpacing/>
        <w:rPr>
          <w:rFonts w:ascii="Garamond" w:hAnsi="Garamond"/>
          <w:b/>
          <w:bCs/>
          <w:sz w:val="24"/>
          <w:szCs w:val="24"/>
        </w:rPr>
      </w:pPr>
    </w:p>
    <w:p w14:paraId="31480711" w14:textId="77777777" w:rsidR="00D6728E" w:rsidRPr="001F3DCC" w:rsidRDefault="00D6728E" w:rsidP="00D6728E">
      <w:pPr>
        <w:spacing w:line="240" w:lineRule="auto"/>
        <w:contextualSpacing/>
        <w:rPr>
          <w:rFonts w:ascii="Garamond" w:hAnsi="Garamond"/>
          <w:b/>
          <w:bCs/>
          <w:sz w:val="24"/>
          <w:szCs w:val="24"/>
        </w:rPr>
      </w:pPr>
    </w:p>
    <w:p w14:paraId="3343E7E0" w14:textId="77777777" w:rsidR="00D6728E" w:rsidRPr="001F3DCC" w:rsidRDefault="00D6728E" w:rsidP="00D6728E">
      <w:pPr>
        <w:spacing w:line="240" w:lineRule="auto"/>
        <w:contextualSpacing/>
        <w:rPr>
          <w:rFonts w:ascii="Garamond" w:hAnsi="Garamond"/>
          <w:b/>
          <w:bCs/>
          <w:sz w:val="24"/>
          <w:szCs w:val="24"/>
        </w:rPr>
      </w:pPr>
    </w:p>
    <w:p w14:paraId="178A465B" w14:textId="77777777" w:rsidR="00D6728E" w:rsidRPr="001F3DCC" w:rsidRDefault="00D6728E" w:rsidP="00D6728E">
      <w:pPr>
        <w:spacing w:line="240" w:lineRule="auto"/>
        <w:contextualSpacing/>
        <w:rPr>
          <w:rFonts w:ascii="Garamond" w:hAnsi="Garamond"/>
          <w:b/>
          <w:bCs/>
          <w:sz w:val="24"/>
          <w:szCs w:val="24"/>
        </w:rPr>
      </w:pPr>
    </w:p>
    <w:p w14:paraId="2EB9D7F1"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2A9E0BF3" w14:textId="77777777" w:rsidR="00D6728E" w:rsidRPr="001F3DCC" w:rsidRDefault="00D6728E" w:rsidP="00D6728E">
      <w:pPr>
        <w:spacing w:line="240" w:lineRule="auto"/>
        <w:contextualSpacing/>
        <w:jc w:val="both"/>
        <w:rPr>
          <w:rFonts w:ascii="Garamond" w:hAnsi="Garamond"/>
          <w:b/>
          <w:bCs/>
          <w:sz w:val="24"/>
          <w:szCs w:val="24"/>
        </w:rPr>
      </w:pPr>
    </w:p>
    <w:p w14:paraId="0C3D232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CREATION PERFECTED</w:t>
      </w:r>
    </w:p>
    <w:p w14:paraId="20793EC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66AC61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Revelation 21:1 – 4</w:t>
      </w:r>
      <w:r w:rsidRPr="001F3DCC">
        <w:rPr>
          <w:rFonts w:ascii="Garamond" w:hAnsi="Garamond"/>
          <w:b/>
          <w:bCs/>
          <w:color w:val="000000" w:themeColor="text1"/>
          <w:sz w:val="24"/>
          <w:szCs w:val="24"/>
        </w:rPr>
        <w:t xml:space="preserve"> </w:t>
      </w:r>
    </w:p>
    <w:p w14:paraId="293F349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8D1F1A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God saw every thing that he had made, and, behold, it was very good. And the evening and the morning were the sixth day.”</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Genesis 1:31</w:t>
      </w:r>
    </w:p>
    <w:p w14:paraId="292F86B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F50744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Careful readers have noticed that God’s creation in Genesis 1 looks like a temple. A temple is a place where heaven and earth meet. So, in Genesis 2-3, God comes to the creation-temple to interact with his creatures.</w:t>
      </w:r>
    </w:p>
    <w:p w14:paraId="6C8A629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3F4688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Careful readers have also noticed that God’s temple in 1 Kings 6-7 looks like crea</w:t>
      </w:r>
      <w:r w:rsidRPr="001F3DCC">
        <w:rPr>
          <w:rFonts w:ascii="Garamond" w:hAnsi="Garamond"/>
          <w:color w:val="000000" w:themeColor="text1"/>
          <w:sz w:val="24"/>
          <w:szCs w:val="24"/>
        </w:rPr>
        <w:softHyphen/>
        <w:t>tion. God was present in the temple, and once a year the high priest could be there too (Leviticus 16).</w:t>
      </w:r>
    </w:p>
    <w:p w14:paraId="225A2B9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8478DC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Sometimes, people say that the creation was perfect, until sin messed things up. Well, sin did mess things up. It still does. But the creation was never perfect. It was just very good. There isn’t perfection until the end, until there is a new heaven and a new earth.</w:t>
      </w:r>
    </w:p>
    <w:p w14:paraId="6C162B0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97CDC5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the new heaven and a new earth, there will be no temple (</w:t>
      </w:r>
      <w:hyperlink r:id="rId27" w:tgtFrame="_blank" w:history="1">
        <w:r w:rsidRPr="001F3DCC">
          <w:rPr>
            <w:rStyle w:val="Hyperlink"/>
            <w:rFonts w:ascii="Garamond" w:hAnsi="Garamond"/>
            <w:color w:val="000000" w:themeColor="text1"/>
            <w:sz w:val="24"/>
            <w:szCs w:val="24"/>
            <w:u w:val="none"/>
          </w:rPr>
          <w:t>Revelation 21:22</w:t>
        </w:r>
      </w:hyperlink>
      <w:r w:rsidRPr="001F3DCC">
        <w:rPr>
          <w:rFonts w:ascii="Garamond" w:hAnsi="Garamond"/>
          <w:color w:val="000000" w:themeColor="text1"/>
          <w:sz w:val="24"/>
          <w:szCs w:val="24"/>
        </w:rPr>
        <w:t>) because the new heaven and the new earth won’t intersect at just one place. Instead, they will be united as one new reality. In this new reality, the home of God is with humanity. That’s how God wants things to be and has always wanted things to be—with heaven and earth united.</w:t>
      </w:r>
    </w:p>
    <w:p w14:paraId="361DF61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677575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incarnation reflects this intention. Jesus himself is the new temple (</w:t>
      </w:r>
      <w:hyperlink r:id="rId28" w:tgtFrame="_blank" w:history="1">
        <w:r w:rsidRPr="001F3DCC">
          <w:rPr>
            <w:rStyle w:val="Hyperlink"/>
            <w:rFonts w:ascii="Garamond" w:hAnsi="Garamond"/>
            <w:color w:val="000000" w:themeColor="text1"/>
            <w:sz w:val="24"/>
            <w:szCs w:val="24"/>
            <w:u w:val="none"/>
          </w:rPr>
          <w:t>John 2:19-21</w:t>
        </w:r>
      </w:hyperlink>
      <w:r w:rsidRPr="001F3DCC">
        <w:rPr>
          <w:rFonts w:ascii="Garamond" w:hAnsi="Garamond"/>
          <w:color w:val="000000" w:themeColor="text1"/>
          <w:sz w:val="24"/>
          <w:szCs w:val="24"/>
        </w:rPr>
        <w:t>). Jesus himself is where heaven and earth meet. And in his person, God and humanity are united. That’s not just very good. It’s perfect.</w:t>
      </w:r>
    </w:p>
    <w:p w14:paraId="1B5F06F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79B017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093A32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E7954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Holy Jesus, you have made it possible for God and humanity to live together. Even more, You have made it real. How perfect is that? Amen.</w:t>
      </w:r>
    </w:p>
    <w:p w14:paraId="61563A1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3FEF78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83F1C">
        <w:rPr>
          <w:rFonts w:ascii="Garamond" w:hAnsi="Garamond"/>
          <w:color w:val="000000" w:themeColor="text1"/>
          <w:sz w:val="24"/>
          <w:szCs w:val="24"/>
        </w:rPr>
        <w:t>God is wonderful. He has done so many wonders through the work of art – Gift Gugu Mona</w:t>
      </w:r>
      <w:r>
        <w:rPr>
          <w:rFonts w:ascii="Garamond" w:hAnsi="Garamond"/>
          <w:b/>
          <w:bCs/>
          <w:color w:val="000000" w:themeColor="text1"/>
          <w:sz w:val="24"/>
          <w:szCs w:val="24"/>
        </w:rPr>
        <w:t xml:space="preserve"> </w:t>
      </w:r>
    </w:p>
    <w:p w14:paraId="276B670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5BBDEC"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8; Mark 2 </w:t>
      </w:r>
    </w:p>
    <w:p w14:paraId="0091ECC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35C3F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281 – </w:t>
      </w:r>
      <w:r w:rsidRPr="001F3DCC">
        <w:rPr>
          <w:rFonts w:ascii="Garamond" w:hAnsi="Garamond"/>
          <w:color w:val="000000" w:themeColor="text1"/>
          <w:sz w:val="24"/>
          <w:szCs w:val="24"/>
        </w:rPr>
        <w:t>Command Thy blessing from above</w:t>
      </w:r>
    </w:p>
    <w:p w14:paraId="1EACD379" w14:textId="77777777" w:rsidR="00D6728E" w:rsidRPr="001F3DCC" w:rsidRDefault="00D6728E" w:rsidP="00D6728E">
      <w:pPr>
        <w:spacing w:line="240" w:lineRule="auto"/>
        <w:contextualSpacing/>
        <w:rPr>
          <w:rFonts w:ascii="Garamond" w:hAnsi="Garamond"/>
          <w:b/>
          <w:bCs/>
          <w:sz w:val="24"/>
          <w:szCs w:val="24"/>
        </w:rPr>
      </w:pPr>
    </w:p>
    <w:p w14:paraId="6739930F" w14:textId="77777777" w:rsidR="00D6728E" w:rsidRPr="001F3DCC" w:rsidRDefault="00D6728E" w:rsidP="00D6728E">
      <w:pPr>
        <w:spacing w:line="240" w:lineRule="auto"/>
        <w:contextualSpacing/>
        <w:rPr>
          <w:rFonts w:ascii="Garamond" w:hAnsi="Garamond"/>
          <w:b/>
          <w:bCs/>
          <w:sz w:val="24"/>
          <w:szCs w:val="24"/>
        </w:rPr>
      </w:pPr>
    </w:p>
    <w:p w14:paraId="26CB98F1" w14:textId="77777777" w:rsidR="00D6728E" w:rsidRPr="001F3DCC" w:rsidRDefault="00D6728E" w:rsidP="00D6728E">
      <w:pPr>
        <w:spacing w:line="240" w:lineRule="auto"/>
        <w:contextualSpacing/>
        <w:rPr>
          <w:rFonts w:ascii="Garamond" w:hAnsi="Garamond"/>
          <w:b/>
          <w:bCs/>
          <w:sz w:val="24"/>
          <w:szCs w:val="24"/>
        </w:rPr>
      </w:pPr>
    </w:p>
    <w:p w14:paraId="6BB71E01" w14:textId="77777777" w:rsidR="00D6728E" w:rsidRPr="001F3DCC" w:rsidRDefault="00D6728E" w:rsidP="00D6728E">
      <w:pPr>
        <w:spacing w:line="240" w:lineRule="auto"/>
        <w:contextualSpacing/>
        <w:rPr>
          <w:rFonts w:ascii="Garamond" w:hAnsi="Garamond"/>
          <w:b/>
          <w:bCs/>
          <w:sz w:val="24"/>
          <w:szCs w:val="24"/>
        </w:rPr>
      </w:pPr>
    </w:p>
    <w:p w14:paraId="6B06FF00" w14:textId="77777777" w:rsidR="00D6728E" w:rsidRPr="001F3DCC" w:rsidRDefault="00D6728E" w:rsidP="00D6728E">
      <w:pPr>
        <w:spacing w:line="240" w:lineRule="auto"/>
        <w:contextualSpacing/>
        <w:rPr>
          <w:rFonts w:ascii="Garamond" w:hAnsi="Garamond"/>
          <w:b/>
          <w:bCs/>
          <w:sz w:val="24"/>
          <w:szCs w:val="24"/>
        </w:rPr>
      </w:pPr>
    </w:p>
    <w:p w14:paraId="06719FE9" w14:textId="77777777" w:rsidR="00D6728E" w:rsidRPr="001F3DCC" w:rsidRDefault="00D6728E" w:rsidP="00D6728E">
      <w:pPr>
        <w:spacing w:line="240" w:lineRule="auto"/>
        <w:contextualSpacing/>
        <w:rPr>
          <w:rFonts w:ascii="Garamond" w:hAnsi="Garamond"/>
          <w:b/>
          <w:bCs/>
          <w:sz w:val="24"/>
          <w:szCs w:val="24"/>
        </w:rPr>
      </w:pPr>
    </w:p>
    <w:p w14:paraId="50105954" w14:textId="77777777" w:rsidR="00D6728E" w:rsidRPr="001F3DCC" w:rsidRDefault="00D6728E" w:rsidP="00D6728E">
      <w:pPr>
        <w:spacing w:line="240" w:lineRule="auto"/>
        <w:contextualSpacing/>
        <w:rPr>
          <w:rFonts w:ascii="Garamond" w:hAnsi="Garamond"/>
          <w:b/>
          <w:bCs/>
          <w:sz w:val="24"/>
          <w:szCs w:val="24"/>
        </w:rPr>
      </w:pPr>
    </w:p>
    <w:p w14:paraId="1E3FC163" w14:textId="77777777" w:rsidR="00D6728E" w:rsidRPr="001F3DCC" w:rsidRDefault="00D6728E" w:rsidP="00D6728E">
      <w:pPr>
        <w:spacing w:line="240" w:lineRule="auto"/>
        <w:contextualSpacing/>
        <w:rPr>
          <w:rFonts w:ascii="Garamond" w:hAnsi="Garamond"/>
          <w:b/>
          <w:bCs/>
          <w:sz w:val="24"/>
          <w:szCs w:val="24"/>
        </w:rPr>
      </w:pPr>
    </w:p>
    <w:p w14:paraId="0EEAAC97" w14:textId="77777777" w:rsidR="00D6728E" w:rsidRPr="001F3DCC" w:rsidRDefault="00D6728E" w:rsidP="00D6728E">
      <w:pPr>
        <w:spacing w:line="240" w:lineRule="auto"/>
        <w:contextualSpacing/>
        <w:rPr>
          <w:rFonts w:ascii="Garamond" w:hAnsi="Garamond"/>
          <w:b/>
          <w:bCs/>
          <w:sz w:val="24"/>
          <w:szCs w:val="24"/>
        </w:rPr>
      </w:pPr>
    </w:p>
    <w:p w14:paraId="5BEBC41E" w14:textId="77777777" w:rsidR="00D6728E" w:rsidRPr="001F3DCC" w:rsidRDefault="00D6728E" w:rsidP="00D6728E">
      <w:pPr>
        <w:spacing w:line="240" w:lineRule="auto"/>
        <w:contextualSpacing/>
        <w:rPr>
          <w:rFonts w:ascii="Garamond" w:hAnsi="Garamond"/>
          <w:b/>
          <w:bCs/>
          <w:sz w:val="24"/>
          <w:szCs w:val="24"/>
        </w:rPr>
      </w:pPr>
    </w:p>
    <w:p w14:paraId="7ECF93A1" w14:textId="77777777" w:rsidR="00D6728E" w:rsidRPr="001F3DCC" w:rsidRDefault="00D6728E" w:rsidP="00D6728E">
      <w:pPr>
        <w:spacing w:line="240" w:lineRule="auto"/>
        <w:contextualSpacing/>
        <w:rPr>
          <w:rFonts w:ascii="Garamond" w:hAnsi="Garamond"/>
          <w:b/>
          <w:bCs/>
          <w:sz w:val="24"/>
          <w:szCs w:val="24"/>
        </w:rPr>
      </w:pPr>
    </w:p>
    <w:p w14:paraId="7C5F746E" w14:textId="77777777" w:rsidR="00D6728E" w:rsidRPr="001F3DCC" w:rsidRDefault="00D6728E" w:rsidP="00D6728E">
      <w:pPr>
        <w:spacing w:line="240" w:lineRule="auto"/>
        <w:contextualSpacing/>
        <w:rPr>
          <w:rFonts w:ascii="Garamond" w:hAnsi="Garamond"/>
          <w:b/>
          <w:bCs/>
          <w:sz w:val="24"/>
          <w:szCs w:val="24"/>
        </w:rPr>
      </w:pPr>
    </w:p>
    <w:p w14:paraId="7502A45B" w14:textId="77777777" w:rsidR="00D6728E" w:rsidRPr="001F3DCC" w:rsidRDefault="00D6728E" w:rsidP="00D6728E">
      <w:pPr>
        <w:spacing w:line="240" w:lineRule="auto"/>
        <w:contextualSpacing/>
        <w:rPr>
          <w:rFonts w:ascii="Garamond" w:hAnsi="Garamond"/>
          <w:b/>
          <w:bCs/>
          <w:sz w:val="24"/>
          <w:szCs w:val="24"/>
        </w:rPr>
      </w:pPr>
    </w:p>
    <w:p w14:paraId="15E359AD" w14:textId="77777777" w:rsidR="00D6728E" w:rsidRPr="001F3DCC" w:rsidRDefault="00D6728E" w:rsidP="00D6728E">
      <w:pPr>
        <w:spacing w:line="240" w:lineRule="auto"/>
        <w:contextualSpacing/>
        <w:rPr>
          <w:rFonts w:ascii="Garamond" w:hAnsi="Garamond"/>
          <w:b/>
          <w:bCs/>
          <w:sz w:val="24"/>
          <w:szCs w:val="24"/>
        </w:rPr>
      </w:pPr>
    </w:p>
    <w:p w14:paraId="4DF4018A"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24EBD93F" w14:textId="77777777" w:rsidR="00D6728E" w:rsidRPr="001F3DCC" w:rsidRDefault="00D6728E" w:rsidP="00D6728E">
      <w:pPr>
        <w:spacing w:line="240" w:lineRule="auto"/>
        <w:contextualSpacing/>
        <w:jc w:val="both"/>
        <w:rPr>
          <w:rFonts w:ascii="Garamond" w:hAnsi="Garamond"/>
          <w:b/>
          <w:bCs/>
          <w:sz w:val="24"/>
          <w:szCs w:val="24"/>
        </w:rPr>
      </w:pPr>
    </w:p>
    <w:p w14:paraId="06FA1A6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SIMPLE BUT SACRED</w:t>
      </w:r>
    </w:p>
    <w:p w14:paraId="43D3DD6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1E269A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1 Corinthians 11:23 – 26</w:t>
      </w:r>
      <w:r w:rsidRPr="001F3DCC">
        <w:rPr>
          <w:rFonts w:ascii="Garamond" w:hAnsi="Garamond"/>
          <w:b/>
          <w:bCs/>
          <w:color w:val="000000" w:themeColor="text1"/>
          <w:sz w:val="24"/>
          <w:szCs w:val="24"/>
        </w:rPr>
        <w:t xml:space="preserve"> </w:t>
      </w:r>
    </w:p>
    <w:p w14:paraId="55FCEBD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2F0505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when he had given thanks, he brake it, and said, Take, eat: this is my body, which is broken for you: this do in remembrance of me. After the same manner also he took the cup, when he had supped, saying, this cup is the new testament in my blood: this do ye, as oft as ye drink it, in remembrance of me.”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1 Corinthians 11:24 – 25</w:t>
      </w:r>
      <w:r w:rsidRPr="001F3DCC">
        <w:rPr>
          <w:rFonts w:ascii="Garamond" w:hAnsi="Garamond"/>
          <w:b/>
          <w:bCs/>
          <w:color w:val="000000" w:themeColor="text1"/>
          <w:sz w:val="24"/>
          <w:szCs w:val="24"/>
        </w:rPr>
        <w:t xml:space="preserve"> </w:t>
      </w:r>
    </w:p>
    <w:p w14:paraId="38475DD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4E7F67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If you have seen or participated in the Lord’s Supper (communion) in a church service, you’ll probably remember the pastor breaking bread and pouring wine or juice into a cup.</w:t>
      </w:r>
    </w:p>
    <w:p w14:paraId="71E6381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803ECC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Take a moment to reflect on these images.</w:t>
      </w:r>
    </w:p>
    <w:p w14:paraId="399E8CB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28A2CB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Some of the holiday meals we enjoy, or grand celebrations—such as weddings or anniversaries—might have different courses and many kinds of food. But the Lord’s Supper, the Jesus-meal, looks quite simple in comparison. Even if this meal takes place in a great </w:t>
      </w:r>
      <w:r w:rsidRPr="001F3DCC">
        <w:rPr>
          <w:rFonts w:ascii="Garamond" w:hAnsi="Garamond"/>
          <w:color w:val="000000" w:themeColor="text1"/>
          <w:sz w:val="24"/>
          <w:szCs w:val="24"/>
        </w:rPr>
        <w:softHyphen/>
        <w:t>cathedral, it has only two parts—bread (or wafers) and wine (or juice).</w:t>
      </w:r>
    </w:p>
    <w:p w14:paraId="59E149B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2D5829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Even so, probably more ink has been used to explain this meal than almost any other topic in church history. And there is good reason for that. There are important questions worth asking—and perhaps </w:t>
      </w:r>
      <w:r w:rsidRPr="001F3DCC">
        <w:rPr>
          <w:rFonts w:ascii="Garamond" w:hAnsi="Garamond"/>
          <w:color w:val="000000" w:themeColor="text1"/>
          <w:sz w:val="24"/>
          <w:szCs w:val="24"/>
        </w:rPr>
        <w:softHyphen/>
        <w:t>answering, if we are able.</w:t>
      </w:r>
    </w:p>
    <w:p w14:paraId="43FEB80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E7166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What did Jesus really mean when he said, “This [bread] is my body,” and, “This cup is . . . my blood”? How might Jesus be present with us when we eat this meal? Why did Jesus tell his followers to celebrate this meal regularly? Why does this meal matter at all?</w:t>
      </w:r>
    </w:p>
    <w:p w14:paraId="45540F5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4DC675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You see, this meal is truly special. In the church we even call it “sacred.” Spend some time reflecting and talking with </w:t>
      </w:r>
      <w:r w:rsidRPr="001F3DCC">
        <w:rPr>
          <w:rFonts w:ascii="Garamond" w:hAnsi="Garamond"/>
          <w:color w:val="000000" w:themeColor="text1"/>
          <w:sz w:val="24"/>
          <w:szCs w:val="24"/>
        </w:rPr>
        <w:softHyphen/>
        <w:t>others about some of these questions.</w:t>
      </w:r>
    </w:p>
    <w:p w14:paraId="5675A1C4" w14:textId="77777777" w:rsidR="00D6728E" w:rsidRPr="001F3DCC" w:rsidRDefault="00D6728E" w:rsidP="00D6728E">
      <w:pPr>
        <w:spacing w:line="240" w:lineRule="auto"/>
        <w:contextualSpacing/>
        <w:jc w:val="both"/>
        <w:rPr>
          <w:rFonts w:ascii="Garamond" w:hAnsi="Garamond"/>
          <w:sz w:val="24"/>
          <w:szCs w:val="24"/>
        </w:rPr>
      </w:pPr>
    </w:p>
    <w:p w14:paraId="79CBAD4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5C344C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F33356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Jesus, your disciples were often puzzled by Your words and actions. And, if we are honest, we are sometimes puzzled too. Still, we thank You for this sacred meal in Your name we pray. Amen.</w:t>
      </w:r>
    </w:p>
    <w:p w14:paraId="6A9399F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B865666" w14:textId="77777777" w:rsidR="00D6728E" w:rsidRPr="00783F1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83F1C">
        <w:rPr>
          <w:rFonts w:ascii="Garamond" w:hAnsi="Garamond"/>
          <w:color w:val="000000" w:themeColor="text1"/>
          <w:sz w:val="24"/>
          <w:szCs w:val="24"/>
        </w:rPr>
        <w:t>Ignorance of scripture is ignorance of Christ – St. Jerome</w:t>
      </w:r>
    </w:p>
    <w:p w14:paraId="2BAD4D5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27CC49E"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John 5 </w:t>
      </w:r>
    </w:p>
    <w:p w14:paraId="778FBC3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34432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425 – </w:t>
      </w:r>
      <w:r w:rsidRPr="001F3DCC">
        <w:rPr>
          <w:rFonts w:ascii="Garamond" w:hAnsi="Garamond"/>
          <w:color w:val="000000" w:themeColor="text1"/>
          <w:sz w:val="24"/>
          <w:szCs w:val="24"/>
        </w:rPr>
        <w:t>All to Jesus I surrender</w:t>
      </w:r>
    </w:p>
    <w:p w14:paraId="5000F96C" w14:textId="77777777" w:rsidR="00D6728E" w:rsidRPr="001F3DCC" w:rsidRDefault="00D6728E" w:rsidP="00D6728E">
      <w:pPr>
        <w:spacing w:line="240" w:lineRule="auto"/>
        <w:contextualSpacing/>
        <w:rPr>
          <w:rFonts w:ascii="Garamond" w:hAnsi="Garamond"/>
          <w:b/>
          <w:bCs/>
          <w:sz w:val="24"/>
          <w:szCs w:val="24"/>
        </w:rPr>
      </w:pPr>
    </w:p>
    <w:p w14:paraId="506D7E4C" w14:textId="77777777" w:rsidR="00D6728E" w:rsidRPr="001F3DCC" w:rsidRDefault="00D6728E" w:rsidP="00D6728E">
      <w:pPr>
        <w:spacing w:line="240" w:lineRule="auto"/>
        <w:contextualSpacing/>
        <w:rPr>
          <w:rFonts w:ascii="Garamond" w:hAnsi="Garamond"/>
          <w:b/>
          <w:bCs/>
          <w:sz w:val="24"/>
          <w:szCs w:val="24"/>
        </w:rPr>
      </w:pPr>
    </w:p>
    <w:p w14:paraId="13931030" w14:textId="77777777" w:rsidR="00D6728E" w:rsidRPr="001F3DCC" w:rsidRDefault="00D6728E" w:rsidP="00D6728E">
      <w:pPr>
        <w:spacing w:line="240" w:lineRule="auto"/>
        <w:contextualSpacing/>
        <w:rPr>
          <w:rFonts w:ascii="Garamond" w:hAnsi="Garamond"/>
          <w:b/>
          <w:bCs/>
          <w:sz w:val="24"/>
          <w:szCs w:val="24"/>
        </w:rPr>
      </w:pPr>
    </w:p>
    <w:p w14:paraId="0BE0CE78" w14:textId="77777777" w:rsidR="00D6728E" w:rsidRPr="001F3DCC" w:rsidRDefault="00D6728E" w:rsidP="00D6728E">
      <w:pPr>
        <w:spacing w:line="240" w:lineRule="auto"/>
        <w:contextualSpacing/>
        <w:rPr>
          <w:rFonts w:ascii="Garamond" w:hAnsi="Garamond"/>
          <w:b/>
          <w:bCs/>
          <w:sz w:val="24"/>
          <w:szCs w:val="24"/>
        </w:rPr>
      </w:pPr>
    </w:p>
    <w:p w14:paraId="4A5D7A94" w14:textId="77777777" w:rsidR="00D6728E" w:rsidRPr="001F3DCC" w:rsidRDefault="00D6728E" w:rsidP="00D6728E">
      <w:pPr>
        <w:spacing w:line="240" w:lineRule="auto"/>
        <w:contextualSpacing/>
        <w:rPr>
          <w:rFonts w:ascii="Garamond" w:hAnsi="Garamond"/>
          <w:b/>
          <w:bCs/>
          <w:sz w:val="24"/>
          <w:szCs w:val="24"/>
        </w:rPr>
      </w:pPr>
    </w:p>
    <w:p w14:paraId="7F346750" w14:textId="77777777" w:rsidR="00D6728E" w:rsidRPr="001F3DCC" w:rsidRDefault="00D6728E" w:rsidP="00D6728E">
      <w:pPr>
        <w:spacing w:line="240" w:lineRule="auto"/>
        <w:contextualSpacing/>
        <w:rPr>
          <w:rFonts w:ascii="Garamond" w:hAnsi="Garamond"/>
          <w:b/>
          <w:bCs/>
          <w:sz w:val="24"/>
          <w:szCs w:val="24"/>
        </w:rPr>
      </w:pPr>
    </w:p>
    <w:p w14:paraId="186C6951" w14:textId="77777777" w:rsidR="00D6728E" w:rsidRPr="001F3DCC" w:rsidRDefault="00D6728E" w:rsidP="00D6728E">
      <w:pPr>
        <w:spacing w:line="240" w:lineRule="auto"/>
        <w:contextualSpacing/>
        <w:rPr>
          <w:rFonts w:ascii="Garamond" w:hAnsi="Garamond"/>
          <w:b/>
          <w:bCs/>
          <w:sz w:val="24"/>
          <w:szCs w:val="24"/>
        </w:rPr>
      </w:pPr>
    </w:p>
    <w:p w14:paraId="121108A4" w14:textId="77777777" w:rsidR="00D6728E" w:rsidRPr="001F3DCC" w:rsidRDefault="00D6728E" w:rsidP="00D6728E">
      <w:pPr>
        <w:spacing w:line="240" w:lineRule="auto"/>
        <w:contextualSpacing/>
        <w:rPr>
          <w:rFonts w:ascii="Garamond" w:hAnsi="Garamond"/>
          <w:b/>
          <w:bCs/>
          <w:sz w:val="24"/>
          <w:szCs w:val="24"/>
        </w:rPr>
      </w:pPr>
    </w:p>
    <w:p w14:paraId="3285489B" w14:textId="77777777" w:rsidR="00D6728E" w:rsidRPr="001F3DCC" w:rsidRDefault="00D6728E" w:rsidP="00D6728E">
      <w:pPr>
        <w:spacing w:line="240" w:lineRule="auto"/>
        <w:contextualSpacing/>
        <w:rPr>
          <w:rFonts w:ascii="Garamond" w:hAnsi="Garamond"/>
          <w:b/>
          <w:bCs/>
          <w:sz w:val="24"/>
          <w:szCs w:val="24"/>
        </w:rPr>
      </w:pPr>
    </w:p>
    <w:p w14:paraId="3E3F31A8" w14:textId="77777777" w:rsidR="00D6728E" w:rsidRPr="001F3DCC" w:rsidRDefault="00D6728E" w:rsidP="00D6728E">
      <w:pPr>
        <w:spacing w:line="240" w:lineRule="auto"/>
        <w:contextualSpacing/>
        <w:rPr>
          <w:rFonts w:ascii="Garamond" w:hAnsi="Garamond"/>
          <w:b/>
          <w:bCs/>
          <w:sz w:val="24"/>
          <w:szCs w:val="24"/>
        </w:rPr>
      </w:pPr>
    </w:p>
    <w:p w14:paraId="1960E196" w14:textId="77777777" w:rsidR="00D6728E" w:rsidRPr="001F3DCC" w:rsidRDefault="00D6728E" w:rsidP="00D6728E">
      <w:pPr>
        <w:spacing w:line="240" w:lineRule="auto"/>
        <w:contextualSpacing/>
        <w:rPr>
          <w:rFonts w:ascii="Garamond" w:hAnsi="Garamond"/>
          <w:b/>
          <w:bCs/>
          <w:sz w:val="24"/>
          <w:szCs w:val="24"/>
        </w:rPr>
      </w:pPr>
    </w:p>
    <w:p w14:paraId="34BAEC05"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01FD3BF6" w14:textId="77777777" w:rsidR="00D6728E" w:rsidRPr="001F3DCC" w:rsidRDefault="00D6728E" w:rsidP="00D6728E">
      <w:pPr>
        <w:spacing w:line="240" w:lineRule="auto"/>
        <w:contextualSpacing/>
        <w:jc w:val="both"/>
        <w:rPr>
          <w:rFonts w:ascii="Garamond" w:hAnsi="Garamond"/>
          <w:b/>
          <w:bCs/>
          <w:sz w:val="24"/>
          <w:szCs w:val="24"/>
        </w:rPr>
      </w:pPr>
    </w:p>
    <w:p w14:paraId="6AF1EC0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FORBEARANCE</w:t>
      </w:r>
    </w:p>
    <w:p w14:paraId="5DF9F54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943C96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Romans 2:1 – 4</w:t>
      </w:r>
      <w:r w:rsidRPr="001F3DCC">
        <w:rPr>
          <w:rFonts w:ascii="Garamond" w:hAnsi="Garamond"/>
          <w:b/>
          <w:bCs/>
          <w:color w:val="000000" w:themeColor="text1"/>
          <w:sz w:val="24"/>
          <w:szCs w:val="24"/>
        </w:rPr>
        <w:t xml:space="preserve">  </w:t>
      </w:r>
    </w:p>
    <w:p w14:paraId="18929D7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AF62F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Or despisest thou the riches of his goodness and forbearance and longsuffering; not knowing that the goodness of God leadeth thee to repentance?”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Romans 2:4</w:t>
      </w:r>
    </w:p>
    <w:p w14:paraId="2273EF2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4A97936" w14:textId="77777777" w:rsidR="00D6728E" w:rsidRPr="001F3DCC" w:rsidRDefault="00D6728E" w:rsidP="00D6728E">
      <w:pPr>
        <w:spacing w:line="240" w:lineRule="auto"/>
        <w:contextualSpacing/>
        <w:jc w:val="both"/>
        <w:rPr>
          <w:rFonts w:ascii="Garamond" w:hAnsi="Garamond"/>
          <w:color w:val="000000" w:themeColor="text1"/>
          <w:sz w:val="24"/>
          <w:szCs w:val="24"/>
        </w:rPr>
      </w:pPr>
      <w:hyperlink r:id="rId29" w:tgtFrame="_blank" w:history="1">
        <w:r w:rsidRPr="001F3DCC">
          <w:rPr>
            <w:rStyle w:val="Hyperlink"/>
            <w:rFonts w:ascii="Garamond" w:hAnsi="Garamond"/>
            <w:color w:val="000000" w:themeColor="text1"/>
            <w:sz w:val="24"/>
            <w:szCs w:val="24"/>
            <w:u w:val="none"/>
          </w:rPr>
          <w:t>Romans 2:4</w:t>
        </w:r>
      </w:hyperlink>
      <w:r w:rsidRPr="001F3DCC">
        <w:rPr>
          <w:rFonts w:ascii="Garamond" w:hAnsi="Garamond"/>
          <w:color w:val="000000" w:themeColor="text1"/>
          <w:sz w:val="24"/>
          <w:szCs w:val="24"/>
        </w:rPr>
        <w:t> reveals the path by which we and others come to repentance. It’s all because of God’s kindness.</w:t>
      </w:r>
    </w:p>
    <w:p w14:paraId="049BFD9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F5D203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too often we assume that the threat of judgment is what leads to repentance. “If only we can show people how bad they are, then they will be sorry,” we think. Or perhaps if we can show them the consequences of their actions—like some negative life outcomes, or the ultimate punishment of going to hell—then they will repent, right?</w:t>
      </w:r>
    </w:p>
    <w:p w14:paraId="62A9AFF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2CFF2B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the path to repentance is quite different. Instead, God is kind with us. And God waits patiently for us to notice his kindness. And rather than showing us our consequences, God actually holds back our consequences—at least many of the worst ones. Holding back consequences is called forbearance. God forbears with us until we see his kindness.</w:t>
      </w:r>
    </w:p>
    <w:p w14:paraId="1E9E3BF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76FD13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is God’s kindness that leads to our repentance. God’s example challenges us to somehow forbear with other people’s unrepentant attitudes. It’s not our place to judge them or bring about their conse</w:t>
      </w:r>
      <w:r w:rsidRPr="001F3DCC">
        <w:rPr>
          <w:rFonts w:ascii="Garamond" w:hAnsi="Garamond"/>
          <w:color w:val="000000" w:themeColor="text1"/>
          <w:sz w:val="24"/>
          <w:szCs w:val="24"/>
        </w:rPr>
        <w:softHyphen/>
        <w:t xml:space="preserve">quences. In fact, perhaps, like Christ, we ought to help bear </w:t>
      </w:r>
      <w:r w:rsidRPr="001F3DCC">
        <w:rPr>
          <w:rFonts w:ascii="Garamond" w:hAnsi="Garamond"/>
          <w:color w:val="000000" w:themeColor="text1"/>
          <w:sz w:val="24"/>
          <w:szCs w:val="24"/>
        </w:rPr>
        <w:softHyphen/>
        <w:t xml:space="preserve">others’ consequences. We should show the kindness, </w:t>
      </w:r>
      <w:r w:rsidRPr="001F3DCC">
        <w:rPr>
          <w:rFonts w:ascii="Garamond" w:hAnsi="Garamond"/>
          <w:color w:val="000000" w:themeColor="text1"/>
          <w:sz w:val="24"/>
          <w:szCs w:val="24"/>
        </w:rPr>
        <w:softHyphen/>
        <w:t>patience, and forbearance that God has shown us.</w:t>
      </w:r>
    </w:p>
    <w:p w14:paraId="57B929CE" w14:textId="77777777" w:rsidR="00D6728E" w:rsidRPr="001F3DCC" w:rsidRDefault="00D6728E" w:rsidP="00D6728E">
      <w:pPr>
        <w:spacing w:line="240" w:lineRule="auto"/>
        <w:contextualSpacing/>
        <w:jc w:val="both"/>
        <w:rPr>
          <w:rFonts w:ascii="Garamond" w:hAnsi="Garamond"/>
          <w:sz w:val="24"/>
          <w:szCs w:val="24"/>
        </w:rPr>
      </w:pPr>
    </w:p>
    <w:p w14:paraId="758597F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124515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951A32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Dear Jesus, this world is still full of vices. Help us to endure in forbearing with others, just as You have endured with us. Amen.</w:t>
      </w:r>
    </w:p>
    <w:p w14:paraId="1BED685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DC787A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83F1C">
        <w:rPr>
          <w:rFonts w:ascii="Garamond" w:hAnsi="Garamond"/>
          <w:color w:val="000000" w:themeColor="text1"/>
          <w:sz w:val="24"/>
          <w:szCs w:val="24"/>
        </w:rPr>
        <w:t>We must work harder to build mutual respect, an attitude of tolerance, with one another – Gordon B. Hinckley</w:t>
      </w:r>
    </w:p>
    <w:p w14:paraId="6AACBDA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FF5A123"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12; Mark 3; Luke 6 </w:t>
      </w:r>
    </w:p>
    <w:p w14:paraId="0D33AF4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2D72E0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285 – </w:t>
      </w:r>
      <w:r w:rsidRPr="001F3DCC">
        <w:rPr>
          <w:rFonts w:ascii="Garamond" w:hAnsi="Garamond"/>
          <w:color w:val="000000" w:themeColor="text1"/>
          <w:sz w:val="24"/>
          <w:szCs w:val="24"/>
        </w:rPr>
        <w:t>Quiet be thou my heart</w:t>
      </w:r>
    </w:p>
    <w:p w14:paraId="640E6F9A" w14:textId="77777777" w:rsidR="00D6728E" w:rsidRPr="001F3DCC" w:rsidRDefault="00D6728E" w:rsidP="00D6728E">
      <w:pPr>
        <w:spacing w:line="240" w:lineRule="auto"/>
        <w:contextualSpacing/>
        <w:rPr>
          <w:rFonts w:ascii="Garamond" w:hAnsi="Garamond"/>
          <w:b/>
          <w:bCs/>
          <w:sz w:val="24"/>
          <w:szCs w:val="24"/>
        </w:rPr>
      </w:pPr>
    </w:p>
    <w:p w14:paraId="18DC60B5" w14:textId="77777777" w:rsidR="00D6728E" w:rsidRPr="001F3DCC" w:rsidRDefault="00D6728E" w:rsidP="00D6728E">
      <w:pPr>
        <w:spacing w:line="240" w:lineRule="auto"/>
        <w:contextualSpacing/>
        <w:rPr>
          <w:rFonts w:ascii="Garamond" w:hAnsi="Garamond"/>
          <w:b/>
          <w:bCs/>
          <w:sz w:val="24"/>
          <w:szCs w:val="24"/>
        </w:rPr>
      </w:pPr>
    </w:p>
    <w:p w14:paraId="5976B999" w14:textId="77777777" w:rsidR="00D6728E" w:rsidRPr="001F3DCC" w:rsidRDefault="00D6728E" w:rsidP="00D6728E">
      <w:pPr>
        <w:spacing w:line="240" w:lineRule="auto"/>
        <w:contextualSpacing/>
        <w:rPr>
          <w:rFonts w:ascii="Garamond" w:hAnsi="Garamond"/>
          <w:b/>
          <w:bCs/>
          <w:sz w:val="24"/>
          <w:szCs w:val="24"/>
        </w:rPr>
      </w:pPr>
    </w:p>
    <w:p w14:paraId="3ABB051D" w14:textId="77777777" w:rsidR="00D6728E" w:rsidRPr="001F3DCC" w:rsidRDefault="00D6728E" w:rsidP="00D6728E">
      <w:pPr>
        <w:spacing w:line="240" w:lineRule="auto"/>
        <w:contextualSpacing/>
        <w:rPr>
          <w:rFonts w:ascii="Garamond" w:hAnsi="Garamond"/>
          <w:b/>
          <w:bCs/>
          <w:sz w:val="24"/>
          <w:szCs w:val="24"/>
        </w:rPr>
      </w:pPr>
    </w:p>
    <w:p w14:paraId="33BFFDE8" w14:textId="77777777" w:rsidR="00D6728E" w:rsidRPr="001F3DCC" w:rsidRDefault="00D6728E" w:rsidP="00D6728E">
      <w:pPr>
        <w:spacing w:line="240" w:lineRule="auto"/>
        <w:contextualSpacing/>
        <w:rPr>
          <w:rFonts w:ascii="Garamond" w:hAnsi="Garamond"/>
          <w:b/>
          <w:bCs/>
          <w:sz w:val="24"/>
          <w:szCs w:val="24"/>
        </w:rPr>
      </w:pPr>
    </w:p>
    <w:p w14:paraId="677C74FC" w14:textId="77777777" w:rsidR="00D6728E" w:rsidRPr="001F3DCC" w:rsidRDefault="00D6728E" w:rsidP="00D6728E">
      <w:pPr>
        <w:spacing w:line="240" w:lineRule="auto"/>
        <w:contextualSpacing/>
        <w:rPr>
          <w:rFonts w:ascii="Garamond" w:hAnsi="Garamond"/>
          <w:b/>
          <w:bCs/>
          <w:sz w:val="24"/>
          <w:szCs w:val="24"/>
        </w:rPr>
      </w:pPr>
    </w:p>
    <w:p w14:paraId="2CA0E13B" w14:textId="77777777" w:rsidR="00D6728E" w:rsidRPr="001F3DCC" w:rsidRDefault="00D6728E" w:rsidP="00D6728E">
      <w:pPr>
        <w:spacing w:line="240" w:lineRule="auto"/>
        <w:contextualSpacing/>
        <w:rPr>
          <w:rFonts w:ascii="Garamond" w:hAnsi="Garamond"/>
          <w:b/>
          <w:bCs/>
          <w:sz w:val="24"/>
          <w:szCs w:val="24"/>
        </w:rPr>
      </w:pPr>
    </w:p>
    <w:p w14:paraId="32ED6DAD" w14:textId="77777777" w:rsidR="00D6728E" w:rsidRPr="001F3DCC" w:rsidRDefault="00D6728E" w:rsidP="00D6728E">
      <w:pPr>
        <w:spacing w:line="240" w:lineRule="auto"/>
        <w:contextualSpacing/>
        <w:rPr>
          <w:rFonts w:ascii="Garamond" w:hAnsi="Garamond"/>
          <w:b/>
          <w:bCs/>
          <w:sz w:val="24"/>
          <w:szCs w:val="24"/>
        </w:rPr>
      </w:pPr>
    </w:p>
    <w:p w14:paraId="59954623" w14:textId="77777777" w:rsidR="00D6728E" w:rsidRPr="001F3DCC" w:rsidRDefault="00D6728E" w:rsidP="00D6728E">
      <w:pPr>
        <w:spacing w:line="240" w:lineRule="auto"/>
        <w:contextualSpacing/>
        <w:rPr>
          <w:rFonts w:ascii="Garamond" w:hAnsi="Garamond"/>
          <w:b/>
          <w:bCs/>
          <w:sz w:val="24"/>
          <w:szCs w:val="24"/>
        </w:rPr>
      </w:pPr>
    </w:p>
    <w:p w14:paraId="4EB080B5" w14:textId="77777777" w:rsidR="00D6728E" w:rsidRPr="001F3DCC" w:rsidRDefault="00D6728E" w:rsidP="00D6728E">
      <w:pPr>
        <w:spacing w:line="240" w:lineRule="auto"/>
        <w:contextualSpacing/>
        <w:rPr>
          <w:rFonts w:ascii="Garamond" w:hAnsi="Garamond"/>
          <w:b/>
          <w:bCs/>
          <w:sz w:val="24"/>
          <w:szCs w:val="24"/>
        </w:rPr>
      </w:pPr>
    </w:p>
    <w:p w14:paraId="64469158" w14:textId="77777777" w:rsidR="00D6728E" w:rsidRPr="001F3DCC" w:rsidRDefault="00D6728E" w:rsidP="00D6728E">
      <w:pPr>
        <w:spacing w:line="240" w:lineRule="auto"/>
        <w:contextualSpacing/>
        <w:rPr>
          <w:rFonts w:ascii="Garamond" w:hAnsi="Garamond"/>
          <w:b/>
          <w:bCs/>
          <w:sz w:val="24"/>
          <w:szCs w:val="24"/>
        </w:rPr>
      </w:pPr>
    </w:p>
    <w:p w14:paraId="0242C4E6" w14:textId="77777777" w:rsidR="00D6728E" w:rsidRPr="001F3DCC" w:rsidRDefault="00D6728E" w:rsidP="00D6728E">
      <w:pPr>
        <w:spacing w:line="240" w:lineRule="auto"/>
        <w:contextualSpacing/>
        <w:rPr>
          <w:rFonts w:ascii="Garamond" w:hAnsi="Garamond"/>
          <w:b/>
          <w:bCs/>
          <w:sz w:val="24"/>
          <w:szCs w:val="24"/>
        </w:rPr>
      </w:pPr>
    </w:p>
    <w:p w14:paraId="56885C8F" w14:textId="77777777" w:rsidR="00D6728E" w:rsidRPr="001F3DCC" w:rsidRDefault="00D6728E" w:rsidP="00D6728E">
      <w:pPr>
        <w:spacing w:line="240" w:lineRule="auto"/>
        <w:contextualSpacing/>
        <w:rPr>
          <w:rFonts w:ascii="Garamond" w:hAnsi="Garamond"/>
          <w:b/>
          <w:bCs/>
          <w:sz w:val="24"/>
          <w:szCs w:val="24"/>
        </w:rPr>
      </w:pPr>
    </w:p>
    <w:p w14:paraId="4853ABD9" w14:textId="77777777" w:rsidR="00D6728E" w:rsidRPr="001F3DCC" w:rsidRDefault="00D6728E" w:rsidP="00D6728E">
      <w:pPr>
        <w:spacing w:line="240" w:lineRule="auto"/>
        <w:contextualSpacing/>
        <w:rPr>
          <w:rFonts w:ascii="Garamond" w:hAnsi="Garamond"/>
          <w:b/>
          <w:bCs/>
          <w:sz w:val="24"/>
          <w:szCs w:val="24"/>
        </w:rPr>
      </w:pPr>
    </w:p>
    <w:p w14:paraId="4CF482C4" w14:textId="77777777" w:rsidR="00D6728E" w:rsidRPr="001F3DCC" w:rsidRDefault="00D6728E" w:rsidP="00D6728E">
      <w:pPr>
        <w:spacing w:line="240" w:lineRule="auto"/>
        <w:contextualSpacing/>
        <w:rPr>
          <w:rFonts w:ascii="Garamond" w:hAnsi="Garamond"/>
          <w:b/>
          <w:bCs/>
          <w:sz w:val="24"/>
          <w:szCs w:val="24"/>
        </w:rPr>
      </w:pPr>
    </w:p>
    <w:p w14:paraId="5B49785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2C9B557D" w14:textId="77777777" w:rsidR="00D6728E" w:rsidRPr="001F3DCC" w:rsidRDefault="00D6728E" w:rsidP="00D6728E">
      <w:pPr>
        <w:spacing w:line="240" w:lineRule="auto"/>
        <w:contextualSpacing/>
        <w:jc w:val="both"/>
        <w:rPr>
          <w:rFonts w:ascii="Garamond" w:hAnsi="Garamond"/>
          <w:b/>
          <w:bCs/>
          <w:sz w:val="24"/>
          <w:szCs w:val="24"/>
        </w:rPr>
      </w:pPr>
    </w:p>
    <w:p w14:paraId="5E2B5DB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SELF-CONTROL</w:t>
      </w:r>
    </w:p>
    <w:p w14:paraId="40B8513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A1062E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Titus 2:11 – 14</w:t>
      </w:r>
      <w:r w:rsidRPr="001F3DCC">
        <w:rPr>
          <w:rFonts w:ascii="Garamond" w:hAnsi="Garamond"/>
          <w:b/>
          <w:bCs/>
          <w:color w:val="000000" w:themeColor="text1"/>
          <w:sz w:val="24"/>
          <w:szCs w:val="24"/>
        </w:rPr>
        <w:t xml:space="preserve"> </w:t>
      </w:r>
    </w:p>
    <w:p w14:paraId="61AE188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EF07F5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For the grace of God that bringeth salvation hath appeared to all men, Teaching us that, denying ungodliness and worldly lusts, we should live soberly, righteously, and godly, in this present world;”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Titus 2:11 – 12</w:t>
      </w:r>
      <w:r w:rsidRPr="001F3DCC">
        <w:rPr>
          <w:rFonts w:ascii="Garamond" w:hAnsi="Garamond"/>
          <w:b/>
          <w:bCs/>
          <w:color w:val="000000" w:themeColor="text1"/>
          <w:sz w:val="24"/>
          <w:szCs w:val="24"/>
        </w:rPr>
        <w:t xml:space="preserve"> </w:t>
      </w:r>
    </w:p>
    <w:p w14:paraId="1B52D7B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42A8BE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this passage self-control literally means “having a sound mind, or being reasonable.” It is basically the opposite of living in confusion, ignorance, or indifference about making choices that support healthy living.</w:t>
      </w:r>
    </w:p>
    <w:p w14:paraId="7F450F0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5D722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God’s grace saves us from ungodliness (literally, “an unworshipful life”) and from being a slave to the world’s ideas of what we need or want. We are not born with the ability to just say “no”—at least not on a regular basis and not without something else to say “yes” to. If we are without God in our life, all of our “yes’s” are basically guesswork. Our guesses sometimes make things worse, and sometimes a little better—but without God we cannot find the path to full life.</w:t>
      </w:r>
    </w:p>
    <w:p w14:paraId="76F1257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C367A1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his grace, however, God has already said “yes” to something else for us. Through the work of the Savior, Jesus, God has said “yes” to our redemption, giving us a whole new way of life. And because of this, God can now train us to say “yes” to better choices in our everyday living. That’s self-control.</w:t>
      </w:r>
    </w:p>
    <w:p w14:paraId="70F722A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F9D13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Self-control is the God-trained ability to understand and choose which options bring us closer to being our best selves.</w:t>
      </w:r>
    </w:p>
    <w:p w14:paraId="31DAFAF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8DB08C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5EDCBA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EABD44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make our path clear today, and give us the self-control we need to choose that path. When we choose wrongly, correct us gently. And when we choose correctly, encourage us, we pray. Amen.</w:t>
      </w:r>
    </w:p>
    <w:p w14:paraId="30FBDAF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90B5B5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83F1C">
        <w:rPr>
          <w:rFonts w:ascii="Garamond" w:hAnsi="Garamond"/>
          <w:color w:val="000000" w:themeColor="text1"/>
          <w:sz w:val="24"/>
          <w:szCs w:val="24"/>
        </w:rPr>
        <w:t>The highest evidence of nobility in a Christian is Self-Control – Max Lucado</w:t>
      </w:r>
    </w:p>
    <w:p w14:paraId="53BCFCB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438C57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5-7 </w:t>
      </w:r>
    </w:p>
    <w:p w14:paraId="60FC21C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3A9787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364 – </w:t>
      </w:r>
      <w:r w:rsidRPr="001F3DCC">
        <w:rPr>
          <w:rFonts w:ascii="Garamond" w:hAnsi="Garamond"/>
          <w:color w:val="000000" w:themeColor="text1"/>
          <w:sz w:val="24"/>
          <w:szCs w:val="24"/>
        </w:rPr>
        <w:t>More love to Thee, O Christ</w:t>
      </w:r>
    </w:p>
    <w:p w14:paraId="577F092D" w14:textId="77777777" w:rsidR="00D6728E" w:rsidRPr="001F3DCC" w:rsidRDefault="00D6728E" w:rsidP="00D6728E">
      <w:pPr>
        <w:spacing w:line="240" w:lineRule="auto"/>
        <w:contextualSpacing/>
        <w:rPr>
          <w:rFonts w:ascii="Garamond" w:hAnsi="Garamond"/>
          <w:b/>
          <w:bCs/>
          <w:sz w:val="24"/>
          <w:szCs w:val="24"/>
        </w:rPr>
      </w:pPr>
    </w:p>
    <w:p w14:paraId="3F8FFA09" w14:textId="77777777" w:rsidR="00D6728E" w:rsidRPr="001F3DCC" w:rsidRDefault="00D6728E" w:rsidP="00D6728E">
      <w:pPr>
        <w:spacing w:line="240" w:lineRule="auto"/>
        <w:contextualSpacing/>
        <w:rPr>
          <w:rFonts w:ascii="Garamond" w:hAnsi="Garamond"/>
          <w:b/>
          <w:bCs/>
          <w:sz w:val="24"/>
          <w:szCs w:val="24"/>
        </w:rPr>
      </w:pPr>
    </w:p>
    <w:p w14:paraId="1177FA52" w14:textId="77777777" w:rsidR="00D6728E" w:rsidRPr="001F3DCC" w:rsidRDefault="00D6728E" w:rsidP="00D6728E">
      <w:pPr>
        <w:spacing w:line="240" w:lineRule="auto"/>
        <w:contextualSpacing/>
        <w:rPr>
          <w:rFonts w:ascii="Garamond" w:hAnsi="Garamond"/>
          <w:b/>
          <w:bCs/>
          <w:sz w:val="24"/>
          <w:szCs w:val="24"/>
        </w:rPr>
      </w:pPr>
    </w:p>
    <w:p w14:paraId="42CAE777" w14:textId="77777777" w:rsidR="00D6728E" w:rsidRPr="001F3DCC" w:rsidRDefault="00D6728E" w:rsidP="00D6728E">
      <w:pPr>
        <w:spacing w:line="240" w:lineRule="auto"/>
        <w:contextualSpacing/>
        <w:rPr>
          <w:rFonts w:ascii="Garamond" w:hAnsi="Garamond"/>
          <w:b/>
          <w:bCs/>
          <w:sz w:val="24"/>
          <w:szCs w:val="24"/>
        </w:rPr>
      </w:pPr>
    </w:p>
    <w:p w14:paraId="7D1EAB99" w14:textId="77777777" w:rsidR="00D6728E" w:rsidRPr="001F3DCC" w:rsidRDefault="00D6728E" w:rsidP="00D6728E">
      <w:pPr>
        <w:spacing w:line="240" w:lineRule="auto"/>
        <w:contextualSpacing/>
        <w:rPr>
          <w:rFonts w:ascii="Garamond" w:hAnsi="Garamond"/>
          <w:b/>
          <w:bCs/>
          <w:sz w:val="24"/>
          <w:szCs w:val="24"/>
        </w:rPr>
      </w:pPr>
    </w:p>
    <w:p w14:paraId="1CAA17F3" w14:textId="77777777" w:rsidR="00D6728E" w:rsidRPr="001F3DCC" w:rsidRDefault="00D6728E" w:rsidP="00D6728E">
      <w:pPr>
        <w:spacing w:line="240" w:lineRule="auto"/>
        <w:contextualSpacing/>
        <w:rPr>
          <w:rFonts w:ascii="Garamond" w:hAnsi="Garamond"/>
          <w:b/>
          <w:bCs/>
          <w:sz w:val="24"/>
          <w:szCs w:val="24"/>
        </w:rPr>
      </w:pPr>
    </w:p>
    <w:p w14:paraId="4465996C" w14:textId="77777777" w:rsidR="00D6728E" w:rsidRPr="001F3DCC" w:rsidRDefault="00D6728E" w:rsidP="00D6728E">
      <w:pPr>
        <w:spacing w:line="240" w:lineRule="auto"/>
        <w:contextualSpacing/>
        <w:rPr>
          <w:rFonts w:ascii="Garamond" w:hAnsi="Garamond"/>
          <w:b/>
          <w:bCs/>
          <w:sz w:val="24"/>
          <w:szCs w:val="24"/>
        </w:rPr>
      </w:pPr>
    </w:p>
    <w:p w14:paraId="08BB9D67" w14:textId="77777777" w:rsidR="00D6728E" w:rsidRPr="001F3DCC" w:rsidRDefault="00D6728E" w:rsidP="00D6728E">
      <w:pPr>
        <w:spacing w:line="240" w:lineRule="auto"/>
        <w:contextualSpacing/>
        <w:rPr>
          <w:rFonts w:ascii="Garamond" w:hAnsi="Garamond"/>
          <w:b/>
          <w:bCs/>
          <w:sz w:val="24"/>
          <w:szCs w:val="24"/>
        </w:rPr>
      </w:pPr>
    </w:p>
    <w:p w14:paraId="209231BE" w14:textId="77777777" w:rsidR="00D6728E" w:rsidRPr="001F3DCC" w:rsidRDefault="00D6728E" w:rsidP="00D6728E">
      <w:pPr>
        <w:spacing w:line="240" w:lineRule="auto"/>
        <w:contextualSpacing/>
        <w:rPr>
          <w:rFonts w:ascii="Garamond" w:hAnsi="Garamond"/>
          <w:b/>
          <w:bCs/>
          <w:sz w:val="24"/>
          <w:szCs w:val="24"/>
        </w:rPr>
      </w:pPr>
    </w:p>
    <w:p w14:paraId="238AF7C7" w14:textId="77777777" w:rsidR="00D6728E" w:rsidRPr="001F3DCC" w:rsidRDefault="00D6728E" w:rsidP="00D6728E">
      <w:pPr>
        <w:spacing w:line="240" w:lineRule="auto"/>
        <w:contextualSpacing/>
        <w:rPr>
          <w:rFonts w:ascii="Garamond" w:hAnsi="Garamond"/>
          <w:b/>
          <w:bCs/>
          <w:sz w:val="24"/>
          <w:szCs w:val="24"/>
        </w:rPr>
      </w:pPr>
    </w:p>
    <w:p w14:paraId="25505826" w14:textId="77777777" w:rsidR="00D6728E" w:rsidRPr="001F3DCC" w:rsidRDefault="00D6728E" w:rsidP="00D6728E">
      <w:pPr>
        <w:spacing w:line="240" w:lineRule="auto"/>
        <w:contextualSpacing/>
        <w:rPr>
          <w:rFonts w:ascii="Garamond" w:hAnsi="Garamond"/>
          <w:b/>
          <w:bCs/>
          <w:sz w:val="24"/>
          <w:szCs w:val="24"/>
        </w:rPr>
      </w:pPr>
    </w:p>
    <w:p w14:paraId="16526EE4" w14:textId="77777777" w:rsidR="00D6728E" w:rsidRPr="001F3DCC" w:rsidRDefault="00D6728E" w:rsidP="00D6728E">
      <w:pPr>
        <w:spacing w:line="240" w:lineRule="auto"/>
        <w:contextualSpacing/>
        <w:rPr>
          <w:rFonts w:ascii="Garamond" w:hAnsi="Garamond"/>
          <w:b/>
          <w:bCs/>
          <w:sz w:val="24"/>
          <w:szCs w:val="24"/>
        </w:rPr>
      </w:pPr>
    </w:p>
    <w:p w14:paraId="7374E66F" w14:textId="77777777" w:rsidR="00D6728E" w:rsidRPr="001F3DCC" w:rsidRDefault="00D6728E" w:rsidP="00D6728E">
      <w:pPr>
        <w:spacing w:line="240" w:lineRule="auto"/>
        <w:contextualSpacing/>
        <w:rPr>
          <w:rFonts w:ascii="Garamond" w:hAnsi="Garamond"/>
          <w:b/>
          <w:bCs/>
          <w:sz w:val="24"/>
          <w:szCs w:val="24"/>
        </w:rPr>
      </w:pPr>
    </w:p>
    <w:p w14:paraId="66B926B5" w14:textId="77777777" w:rsidR="00D6728E" w:rsidRPr="001F3DCC" w:rsidRDefault="00D6728E" w:rsidP="00D6728E">
      <w:pPr>
        <w:spacing w:line="240" w:lineRule="auto"/>
        <w:contextualSpacing/>
        <w:rPr>
          <w:rFonts w:ascii="Garamond" w:hAnsi="Garamond"/>
          <w:b/>
          <w:bCs/>
          <w:sz w:val="24"/>
          <w:szCs w:val="24"/>
        </w:rPr>
      </w:pPr>
    </w:p>
    <w:p w14:paraId="680EEDA8" w14:textId="77777777" w:rsidR="00D6728E" w:rsidRPr="001F3DCC" w:rsidRDefault="00D6728E" w:rsidP="00D6728E">
      <w:pPr>
        <w:spacing w:line="240" w:lineRule="auto"/>
        <w:contextualSpacing/>
        <w:rPr>
          <w:rFonts w:ascii="Garamond" w:hAnsi="Garamond"/>
          <w:b/>
          <w:bCs/>
          <w:sz w:val="24"/>
          <w:szCs w:val="24"/>
        </w:rPr>
      </w:pPr>
    </w:p>
    <w:p w14:paraId="1FC02232" w14:textId="77777777" w:rsidR="00D6728E" w:rsidRPr="001F3DCC" w:rsidRDefault="00D6728E" w:rsidP="00D6728E">
      <w:pPr>
        <w:spacing w:line="240" w:lineRule="auto"/>
        <w:contextualSpacing/>
        <w:rPr>
          <w:rFonts w:ascii="Garamond" w:hAnsi="Garamond"/>
          <w:b/>
          <w:bCs/>
          <w:sz w:val="24"/>
          <w:szCs w:val="24"/>
        </w:rPr>
      </w:pPr>
    </w:p>
    <w:p w14:paraId="28EC9BAD" w14:textId="77777777" w:rsidR="00D6728E" w:rsidRPr="001F3DCC" w:rsidRDefault="00D6728E" w:rsidP="00D6728E">
      <w:pPr>
        <w:spacing w:line="240" w:lineRule="auto"/>
        <w:contextualSpacing/>
        <w:rPr>
          <w:rFonts w:ascii="Garamond" w:hAnsi="Garamond"/>
          <w:b/>
          <w:bCs/>
          <w:sz w:val="24"/>
          <w:szCs w:val="24"/>
        </w:rPr>
      </w:pPr>
    </w:p>
    <w:p w14:paraId="181D089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2CDEC93E" w14:textId="77777777" w:rsidR="00D6728E" w:rsidRPr="001F3DCC" w:rsidRDefault="00D6728E" w:rsidP="00D6728E">
      <w:pPr>
        <w:spacing w:line="240" w:lineRule="auto"/>
        <w:contextualSpacing/>
        <w:jc w:val="both"/>
        <w:rPr>
          <w:rFonts w:ascii="Garamond" w:hAnsi="Garamond"/>
          <w:b/>
          <w:bCs/>
          <w:sz w:val="24"/>
          <w:szCs w:val="24"/>
        </w:rPr>
      </w:pPr>
    </w:p>
    <w:p w14:paraId="79DB213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MINDSET OF CHRIST JESUS</w:t>
      </w:r>
    </w:p>
    <w:p w14:paraId="6695548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9D999E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Philippians 2:5 – 11</w:t>
      </w:r>
      <w:r w:rsidRPr="001F3DCC">
        <w:rPr>
          <w:rFonts w:ascii="Garamond" w:hAnsi="Garamond"/>
          <w:b/>
          <w:bCs/>
          <w:color w:val="000000" w:themeColor="text1"/>
          <w:sz w:val="24"/>
          <w:szCs w:val="24"/>
        </w:rPr>
        <w:t xml:space="preserve"> </w:t>
      </w:r>
    </w:p>
    <w:p w14:paraId="7BF16C2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D0354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Let this mind be in you, which was also in Christ Jesus:”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Philippians 2:5</w:t>
      </w:r>
    </w:p>
    <w:p w14:paraId="09995F9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BF488C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all have relationships. These may include family members, friends, neighbors, coworkers, church members, and especially Jesus. In the city of Philippi, Paul had relationships with a jailer and his household, the city magistrates, Lydia and her household, a female slave who was tormented by a spirit, and the slave girl’s owners. Several of those people became part of the first church in Philippi (see </w:t>
      </w:r>
      <w:hyperlink r:id="rId30" w:tgtFrame="_blank" w:history="1">
        <w:r w:rsidRPr="001F3DCC">
          <w:rPr>
            <w:rStyle w:val="Hyperlink"/>
            <w:rFonts w:ascii="Garamond" w:hAnsi="Garamond"/>
            <w:color w:val="000000" w:themeColor="text1"/>
            <w:sz w:val="24"/>
            <w:szCs w:val="24"/>
            <w:u w:val="none"/>
          </w:rPr>
          <w:t>Acts 16:11-40</w:t>
        </w:r>
      </w:hyperlink>
      <w:r w:rsidRPr="001F3DCC">
        <w:rPr>
          <w:rFonts w:ascii="Garamond" w:hAnsi="Garamond"/>
          <w:color w:val="000000" w:themeColor="text1"/>
          <w:sz w:val="24"/>
          <w:szCs w:val="24"/>
        </w:rPr>
        <w:t>).</w:t>
      </w:r>
    </w:p>
    <w:p w14:paraId="4F31311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D34E23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had the attitude of Jesus in all those relationships. His mindset was humility, giving up privilege to be a servant like Jesus, putting himself in positions where his service for Christ might even cost him his life. Paul was willing to do that because he was confident of the eternal life that Jesus came to make available for us all.</w:t>
      </w:r>
    </w:p>
    <w:p w14:paraId="60D683C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89A36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who is Lord and King over all, came to give us eternal life. He humbled himself and paid the price for our sin. By doing that, he made eternal life possible for all who believe in him.</w:t>
      </w:r>
    </w:p>
    <w:p w14:paraId="5B4DD4B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E77DA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humbled himself and told others about Jesus so that they too would hear the good news and “acknowledge that Jesus Christ is Lord, to the glory of God the Father.” Our attitude toward others should follow the same pattern.</w:t>
      </w:r>
    </w:p>
    <w:p w14:paraId="72CD2AF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3F62CC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Make yourself a servant to someone today, for Jesus’ sake.</w:t>
      </w:r>
    </w:p>
    <w:p w14:paraId="561FDF06" w14:textId="77777777" w:rsidR="00D6728E" w:rsidRPr="001F3DCC" w:rsidRDefault="00D6728E" w:rsidP="00D6728E">
      <w:pPr>
        <w:spacing w:line="240" w:lineRule="auto"/>
        <w:contextualSpacing/>
        <w:jc w:val="both"/>
        <w:rPr>
          <w:rFonts w:ascii="Garamond" w:hAnsi="Garamond"/>
          <w:sz w:val="24"/>
          <w:szCs w:val="24"/>
        </w:rPr>
      </w:pPr>
    </w:p>
    <w:p w14:paraId="1FBBCD2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2B9770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18340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Jesus, you are King of kings and Lord of lords. Forgive me for the times when I have not been a faithful servant to others. Bring glory to Your name through me today. Amen.</w:t>
      </w:r>
    </w:p>
    <w:p w14:paraId="5B913E1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E07329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83F1C">
        <w:rPr>
          <w:rFonts w:ascii="Garamond" w:hAnsi="Garamond"/>
          <w:color w:val="000000" w:themeColor="text1"/>
          <w:sz w:val="24"/>
          <w:szCs w:val="24"/>
        </w:rPr>
        <w:t>Have a possibility mindset: never say anything is impossible – David Ibiyeomie</w:t>
      </w:r>
    </w:p>
    <w:p w14:paraId="252CED4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798750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9; Luke 7 </w:t>
      </w:r>
    </w:p>
    <w:p w14:paraId="3ECE16A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49179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127 – </w:t>
      </w:r>
      <w:r w:rsidRPr="001F3DCC">
        <w:rPr>
          <w:rFonts w:ascii="Garamond" w:hAnsi="Garamond"/>
          <w:color w:val="000000" w:themeColor="text1"/>
          <w:sz w:val="24"/>
          <w:szCs w:val="24"/>
        </w:rPr>
        <w:t>Sinners Jesus will receive</w:t>
      </w:r>
    </w:p>
    <w:p w14:paraId="26199694" w14:textId="77777777" w:rsidR="00D6728E" w:rsidRPr="001F3DCC" w:rsidRDefault="00D6728E" w:rsidP="00D6728E">
      <w:pPr>
        <w:spacing w:line="240" w:lineRule="auto"/>
        <w:contextualSpacing/>
        <w:rPr>
          <w:rFonts w:ascii="Garamond" w:hAnsi="Garamond"/>
          <w:b/>
          <w:bCs/>
          <w:sz w:val="24"/>
          <w:szCs w:val="24"/>
        </w:rPr>
      </w:pPr>
    </w:p>
    <w:p w14:paraId="3EB26623" w14:textId="77777777" w:rsidR="00D6728E" w:rsidRPr="001F3DCC" w:rsidRDefault="00D6728E" w:rsidP="00D6728E">
      <w:pPr>
        <w:spacing w:line="240" w:lineRule="auto"/>
        <w:contextualSpacing/>
        <w:rPr>
          <w:rFonts w:ascii="Garamond" w:hAnsi="Garamond"/>
          <w:b/>
          <w:bCs/>
          <w:sz w:val="24"/>
          <w:szCs w:val="24"/>
        </w:rPr>
      </w:pPr>
    </w:p>
    <w:p w14:paraId="5D052A4D" w14:textId="77777777" w:rsidR="00D6728E" w:rsidRPr="001F3DCC" w:rsidRDefault="00D6728E" w:rsidP="00D6728E">
      <w:pPr>
        <w:spacing w:line="240" w:lineRule="auto"/>
        <w:contextualSpacing/>
        <w:rPr>
          <w:rFonts w:ascii="Garamond" w:hAnsi="Garamond"/>
          <w:b/>
          <w:bCs/>
          <w:sz w:val="24"/>
          <w:szCs w:val="24"/>
        </w:rPr>
      </w:pPr>
    </w:p>
    <w:p w14:paraId="2A34A0CB" w14:textId="77777777" w:rsidR="00D6728E" w:rsidRPr="001F3DCC" w:rsidRDefault="00D6728E" w:rsidP="00D6728E">
      <w:pPr>
        <w:spacing w:line="240" w:lineRule="auto"/>
        <w:contextualSpacing/>
        <w:rPr>
          <w:rFonts w:ascii="Garamond" w:hAnsi="Garamond"/>
          <w:b/>
          <w:bCs/>
          <w:sz w:val="24"/>
          <w:szCs w:val="24"/>
        </w:rPr>
      </w:pPr>
    </w:p>
    <w:p w14:paraId="400956E6" w14:textId="77777777" w:rsidR="00D6728E" w:rsidRPr="001F3DCC" w:rsidRDefault="00D6728E" w:rsidP="00D6728E">
      <w:pPr>
        <w:spacing w:line="240" w:lineRule="auto"/>
        <w:contextualSpacing/>
        <w:rPr>
          <w:rFonts w:ascii="Garamond" w:hAnsi="Garamond"/>
          <w:b/>
          <w:bCs/>
          <w:sz w:val="24"/>
          <w:szCs w:val="24"/>
        </w:rPr>
      </w:pPr>
    </w:p>
    <w:p w14:paraId="41579683" w14:textId="77777777" w:rsidR="00D6728E" w:rsidRPr="001F3DCC" w:rsidRDefault="00D6728E" w:rsidP="00D6728E">
      <w:pPr>
        <w:spacing w:line="240" w:lineRule="auto"/>
        <w:contextualSpacing/>
        <w:rPr>
          <w:rFonts w:ascii="Garamond" w:hAnsi="Garamond"/>
          <w:b/>
          <w:bCs/>
          <w:sz w:val="24"/>
          <w:szCs w:val="24"/>
        </w:rPr>
      </w:pPr>
    </w:p>
    <w:p w14:paraId="5835FB13" w14:textId="77777777" w:rsidR="00D6728E" w:rsidRPr="001F3DCC" w:rsidRDefault="00D6728E" w:rsidP="00D6728E">
      <w:pPr>
        <w:spacing w:line="240" w:lineRule="auto"/>
        <w:contextualSpacing/>
        <w:rPr>
          <w:rFonts w:ascii="Garamond" w:hAnsi="Garamond"/>
          <w:b/>
          <w:bCs/>
          <w:sz w:val="24"/>
          <w:szCs w:val="24"/>
        </w:rPr>
      </w:pPr>
    </w:p>
    <w:p w14:paraId="29EDFFCA" w14:textId="77777777" w:rsidR="00D6728E" w:rsidRPr="001F3DCC" w:rsidRDefault="00D6728E" w:rsidP="00D6728E">
      <w:pPr>
        <w:spacing w:line="240" w:lineRule="auto"/>
        <w:contextualSpacing/>
        <w:rPr>
          <w:rFonts w:ascii="Garamond" w:hAnsi="Garamond"/>
          <w:b/>
          <w:bCs/>
          <w:sz w:val="24"/>
          <w:szCs w:val="24"/>
        </w:rPr>
      </w:pPr>
    </w:p>
    <w:p w14:paraId="2A7AB3D6" w14:textId="77777777" w:rsidR="00D6728E" w:rsidRPr="001F3DCC" w:rsidRDefault="00D6728E" w:rsidP="00D6728E">
      <w:pPr>
        <w:spacing w:line="240" w:lineRule="auto"/>
        <w:contextualSpacing/>
        <w:rPr>
          <w:rFonts w:ascii="Garamond" w:hAnsi="Garamond"/>
          <w:b/>
          <w:bCs/>
          <w:sz w:val="24"/>
          <w:szCs w:val="24"/>
        </w:rPr>
      </w:pPr>
    </w:p>
    <w:p w14:paraId="4051EF36" w14:textId="77777777" w:rsidR="00D6728E" w:rsidRPr="001F3DCC" w:rsidRDefault="00D6728E" w:rsidP="00D6728E">
      <w:pPr>
        <w:spacing w:line="240" w:lineRule="auto"/>
        <w:contextualSpacing/>
        <w:rPr>
          <w:rFonts w:ascii="Garamond" w:hAnsi="Garamond"/>
          <w:b/>
          <w:bCs/>
          <w:sz w:val="24"/>
          <w:szCs w:val="24"/>
        </w:rPr>
      </w:pPr>
    </w:p>
    <w:p w14:paraId="2252B59F" w14:textId="77777777" w:rsidR="00D6728E" w:rsidRPr="001F3DCC" w:rsidRDefault="00D6728E" w:rsidP="00D6728E">
      <w:pPr>
        <w:spacing w:line="240" w:lineRule="auto"/>
        <w:contextualSpacing/>
        <w:rPr>
          <w:rFonts w:ascii="Garamond" w:hAnsi="Garamond"/>
          <w:b/>
          <w:bCs/>
          <w:sz w:val="24"/>
          <w:szCs w:val="24"/>
        </w:rPr>
      </w:pPr>
    </w:p>
    <w:p w14:paraId="5A0E67C8" w14:textId="77777777" w:rsidR="00D6728E" w:rsidRPr="001F3DCC" w:rsidRDefault="00D6728E" w:rsidP="00D6728E">
      <w:pPr>
        <w:spacing w:line="240" w:lineRule="auto"/>
        <w:contextualSpacing/>
        <w:rPr>
          <w:rFonts w:ascii="Garamond" w:hAnsi="Garamond"/>
          <w:b/>
          <w:bCs/>
          <w:sz w:val="24"/>
          <w:szCs w:val="24"/>
        </w:rPr>
      </w:pPr>
    </w:p>
    <w:p w14:paraId="75B04762" w14:textId="77777777" w:rsidR="00D6728E" w:rsidRPr="001F3DCC" w:rsidRDefault="00D6728E" w:rsidP="00D6728E">
      <w:pPr>
        <w:spacing w:line="240" w:lineRule="auto"/>
        <w:contextualSpacing/>
        <w:rPr>
          <w:rFonts w:ascii="Garamond" w:hAnsi="Garamond"/>
          <w:b/>
          <w:bCs/>
          <w:sz w:val="24"/>
          <w:szCs w:val="24"/>
        </w:rPr>
      </w:pPr>
    </w:p>
    <w:p w14:paraId="06AF71BE" w14:textId="77777777" w:rsidR="00D6728E" w:rsidRPr="001F3DCC" w:rsidRDefault="00D6728E" w:rsidP="00D6728E">
      <w:pPr>
        <w:spacing w:line="240" w:lineRule="auto"/>
        <w:contextualSpacing/>
        <w:rPr>
          <w:rFonts w:ascii="Garamond" w:hAnsi="Garamond"/>
          <w:b/>
          <w:bCs/>
          <w:sz w:val="24"/>
          <w:szCs w:val="24"/>
        </w:rPr>
      </w:pPr>
    </w:p>
    <w:p w14:paraId="13AB324F" w14:textId="77777777" w:rsidR="00D6728E" w:rsidRPr="001F3DCC" w:rsidRDefault="00D6728E" w:rsidP="00D6728E">
      <w:pPr>
        <w:spacing w:line="240" w:lineRule="auto"/>
        <w:contextualSpacing/>
        <w:rPr>
          <w:rFonts w:ascii="Garamond" w:hAnsi="Garamond"/>
          <w:b/>
          <w:bCs/>
          <w:sz w:val="24"/>
          <w:szCs w:val="24"/>
        </w:rPr>
      </w:pPr>
    </w:p>
    <w:p w14:paraId="29B5C197" w14:textId="77777777" w:rsidR="00D6728E" w:rsidRPr="001F3DCC" w:rsidRDefault="00D6728E" w:rsidP="00D6728E">
      <w:pPr>
        <w:spacing w:line="240" w:lineRule="auto"/>
        <w:contextualSpacing/>
        <w:rPr>
          <w:rFonts w:ascii="Garamond" w:hAnsi="Garamond"/>
          <w:b/>
          <w:bCs/>
          <w:sz w:val="24"/>
          <w:szCs w:val="24"/>
        </w:rPr>
      </w:pPr>
    </w:p>
    <w:p w14:paraId="3CD07CDF"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11</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255347A3" w14:textId="77777777" w:rsidR="00D6728E" w:rsidRPr="001F3DCC" w:rsidRDefault="00D6728E" w:rsidP="00D6728E">
      <w:pPr>
        <w:spacing w:line="240" w:lineRule="auto"/>
        <w:contextualSpacing/>
        <w:jc w:val="both"/>
        <w:rPr>
          <w:rFonts w:ascii="Garamond" w:hAnsi="Garamond"/>
          <w:b/>
          <w:bCs/>
          <w:sz w:val="24"/>
          <w:szCs w:val="24"/>
        </w:rPr>
      </w:pPr>
    </w:p>
    <w:p w14:paraId="06EFFCC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HEARTS TRANSFORMED</w:t>
      </w:r>
    </w:p>
    <w:p w14:paraId="3FC1197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DFB96E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Galatians 1:11 – 24</w:t>
      </w:r>
      <w:r w:rsidRPr="001F3DCC">
        <w:rPr>
          <w:rFonts w:ascii="Garamond" w:hAnsi="Garamond"/>
          <w:b/>
          <w:bCs/>
          <w:color w:val="000000" w:themeColor="text1"/>
          <w:sz w:val="24"/>
          <w:szCs w:val="24"/>
        </w:rPr>
        <w:t xml:space="preserve"> </w:t>
      </w:r>
    </w:p>
    <w:p w14:paraId="67D98C4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FE7C15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But they had heard only, That he which persecuted us in times past now preacheth the faith which once he destroyed. And they glorified God in me.”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Galatians 1:23 – 24</w:t>
      </w:r>
      <w:r w:rsidRPr="001F3DCC">
        <w:rPr>
          <w:rFonts w:ascii="Garamond" w:hAnsi="Garamond"/>
          <w:b/>
          <w:bCs/>
          <w:color w:val="000000" w:themeColor="text1"/>
          <w:sz w:val="24"/>
          <w:szCs w:val="24"/>
        </w:rPr>
        <w:t xml:space="preserve"> </w:t>
      </w:r>
    </w:p>
    <w:p w14:paraId="18F0BA8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630FFB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had started the young churches in the region of Galatia, but now they were floundering because some false teachers had led them astray (</w:t>
      </w:r>
      <w:hyperlink r:id="rId31" w:tgtFrame="_blank" w:history="1">
        <w:r w:rsidRPr="001F3DCC">
          <w:rPr>
            <w:rStyle w:val="Hyperlink"/>
            <w:rFonts w:ascii="Garamond" w:hAnsi="Garamond"/>
            <w:color w:val="000000" w:themeColor="text1"/>
            <w:sz w:val="24"/>
            <w:szCs w:val="24"/>
            <w:u w:val="none"/>
          </w:rPr>
          <w:t>Galatians 1:6-10</w:t>
        </w:r>
      </w:hyperlink>
      <w:r w:rsidRPr="001F3DCC">
        <w:rPr>
          <w:rFonts w:ascii="Garamond" w:hAnsi="Garamond"/>
          <w:color w:val="000000" w:themeColor="text1"/>
          <w:sz w:val="24"/>
          <w:szCs w:val="24"/>
        </w:rPr>
        <w:t>). In</w:t>
      </w:r>
      <w:r w:rsidRPr="001F3DCC">
        <w:rPr>
          <w:rFonts w:ascii="Garamond" w:hAnsi="Garamond"/>
          <w:color w:val="000000" w:themeColor="text1"/>
          <w:sz w:val="24"/>
          <w:szCs w:val="24"/>
        </w:rPr>
        <w:softHyphen/>
        <w:t>stead, they had needed to be encouraged and enfolded to remember the good news of Jesus and to live for him alone.</w:t>
      </w:r>
    </w:p>
    <w:p w14:paraId="00D0246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C1100A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 Paul tells briefly how God changed him from a persecutor of Christ-followers to a fully committed ambassador of Jesus (see Acts 9). His transformation was not about him but about Jesus. And eventually he went to Jerusalem to meet with the leaders of the church who lived there. Then Paul moved on to spread the gospel to regions north of Judea. And when the churches in Judea heard about him, the Spirit made it clear that Paul was truly converted to “preaching the faith he once tried to destroy.” That brought all the believers to praise God. And instead of fearing Paul, they rejoiced on account of him.</w:t>
      </w:r>
    </w:p>
    <w:p w14:paraId="43529E7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974A4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People who come to know Jesus as their Savior need to be received with praise to God. They have been saved from darkness and brought into the light. They need friends who will bless them and encourage them.</w:t>
      </w:r>
    </w:p>
    <w:p w14:paraId="6E0A2F7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CC74C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Do you know someone whom you can encourage in this way? Be sure to do so!</w:t>
      </w:r>
    </w:p>
    <w:p w14:paraId="19A8A9C5" w14:textId="77777777" w:rsidR="00D6728E" w:rsidRPr="001F3DCC" w:rsidRDefault="00D6728E" w:rsidP="00D6728E">
      <w:pPr>
        <w:spacing w:line="240" w:lineRule="auto"/>
        <w:contextualSpacing/>
        <w:jc w:val="both"/>
        <w:rPr>
          <w:rFonts w:ascii="Garamond" w:hAnsi="Garamond"/>
          <w:sz w:val="24"/>
          <w:szCs w:val="24"/>
        </w:rPr>
      </w:pPr>
    </w:p>
    <w:p w14:paraId="7685BC3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393498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479748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 of grace, move us to praise and give thanks to you for bringing sinners to your Son, Jesus, and guide us to encourage and enfold them. Amen.</w:t>
      </w:r>
    </w:p>
    <w:p w14:paraId="02780B6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5A364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83F1C">
        <w:rPr>
          <w:rFonts w:ascii="Garamond" w:hAnsi="Garamond"/>
          <w:color w:val="000000" w:themeColor="text1"/>
          <w:sz w:val="24"/>
          <w:szCs w:val="24"/>
        </w:rPr>
        <w:t>I am a new creation in Christ – La Habra</w:t>
      </w:r>
    </w:p>
    <w:p w14:paraId="69E0FCB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4AD3EF"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11 </w:t>
      </w:r>
    </w:p>
    <w:p w14:paraId="0CB17C8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002EE8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420 – </w:t>
      </w:r>
      <w:r w:rsidRPr="001F3DCC">
        <w:rPr>
          <w:rFonts w:ascii="Garamond" w:hAnsi="Garamond"/>
          <w:color w:val="000000" w:themeColor="text1"/>
          <w:sz w:val="24"/>
          <w:szCs w:val="24"/>
        </w:rPr>
        <w:t>O Jesus, I have promised</w:t>
      </w:r>
    </w:p>
    <w:p w14:paraId="5B85A6AE" w14:textId="77777777" w:rsidR="00D6728E" w:rsidRPr="001F3DCC" w:rsidRDefault="00D6728E" w:rsidP="00D6728E">
      <w:pPr>
        <w:spacing w:line="240" w:lineRule="auto"/>
        <w:contextualSpacing/>
        <w:rPr>
          <w:rFonts w:ascii="Garamond" w:hAnsi="Garamond"/>
          <w:b/>
          <w:bCs/>
          <w:sz w:val="24"/>
          <w:szCs w:val="24"/>
        </w:rPr>
      </w:pPr>
    </w:p>
    <w:p w14:paraId="315841CB" w14:textId="77777777" w:rsidR="00D6728E" w:rsidRPr="001F3DCC" w:rsidRDefault="00D6728E" w:rsidP="00D6728E">
      <w:pPr>
        <w:spacing w:line="240" w:lineRule="auto"/>
        <w:contextualSpacing/>
        <w:rPr>
          <w:rFonts w:ascii="Garamond" w:hAnsi="Garamond"/>
          <w:b/>
          <w:bCs/>
          <w:sz w:val="24"/>
          <w:szCs w:val="24"/>
        </w:rPr>
      </w:pPr>
    </w:p>
    <w:p w14:paraId="21E0E7C2" w14:textId="77777777" w:rsidR="00D6728E" w:rsidRPr="001F3DCC" w:rsidRDefault="00D6728E" w:rsidP="00D6728E">
      <w:pPr>
        <w:spacing w:line="240" w:lineRule="auto"/>
        <w:contextualSpacing/>
        <w:rPr>
          <w:rFonts w:ascii="Garamond" w:hAnsi="Garamond"/>
          <w:b/>
          <w:bCs/>
          <w:sz w:val="24"/>
          <w:szCs w:val="24"/>
        </w:rPr>
      </w:pPr>
    </w:p>
    <w:p w14:paraId="4C27BD3D" w14:textId="77777777" w:rsidR="00D6728E" w:rsidRPr="001F3DCC" w:rsidRDefault="00D6728E" w:rsidP="00D6728E">
      <w:pPr>
        <w:spacing w:line="240" w:lineRule="auto"/>
        <w:contextualSpacing/>
        <w:rPr>
          <w:rFonts w:ascii="Garamond" w:hAnsi="Garamond"/>
          <w:b/>
          <w:bCs/>
          <w:sz w:val="24"/>
          <w:szCs w:val="24"/>
        </w:rPr>
      </w:pPr>
    </w:p>
    <w:p w14:paraId="2B93BD1B" w14:textId="77777777" w:rsidR="00D6728E" w:rsidRPr="001F3DCC" w:rsidRDefault="00D6728E" w:rsidP="00D6728E">
      <w:pPr>
        <w:spacing w:line="240" w:lineRule="auto"/>
        <w:contextualSpacing/>
        <w:rPr>
          <w:rFonts w:ascii="Garamond" w:hAnsi="Garamond"/>
          <w:b/>
          <w:bCs/>
          <w:sz w:val="24"/>
          <w:szCs w:val="24"/>
        </w:rPr>
      </w:pPr>
    </w:p>
    <w:p w14:paraId="5DCA7685" w14:textId="77777777" w:rsidR="00D6728E" w:rsidRPr="001F3DCC" w:rsidRDefault="00D6728E" w:rsidP="00D6728E">
      <w:pPr>
        <w:spacing w:line="240" w:lineRule="auto"/>
        <w:contextualSpacing/>
        <w:rPr>
          <w:rFonts w:ascii="Garamond" w:hAnsi="Garamond"/>
          <w:b/>
          <w:bCs/>
          <w:sz w:val="24"/>
          <w:szCs w:val="24"/>
        </w:rPr>
      </w:pPr>
    </w:p>
    <w:p w14:paraId="3B31B19F" w14:textId="77777777" w:rsidR="00D6728E" w:rsidRPr="001F3DCC" w:rsidRDefault="00D6728E" w:rsidP="00D6728E">
      <w:pPr>
        <w:spacing w:line="240" w:lineRule="auto"/>
        <w:contextualSpacing/>
        <w:rPr>
          <w:rFonts w:ascii="Garamond" w:hAnsi="Garamond"/>
          <w:b/>
          <w:bCs/>
          <w:sz w:val="24"/>
          <w:szCs w:val="24"/>
        </w:rPr>
      </w:pPr>
    </w:p>
    <w:p w14:paraId="7C77EA6A" w14:textId="77777777" w:rsidR="00D6728E" w:rsidRPr="001F3DCC" w:rsidRDefault="00D6728E" w:rsidP="00D6728E">
      <w:pPr>
        <w:spacing w:line="240" w:lineRule="auto"/>
        <w:contextualSpacing/>
        <w:rPr>
          <w:rFonts w:ascii="Garamond" w:hAnsi="Garamond"/>
          <w:b/>
          <w:bCs/>
          <w:sz w:val="24"/>
          <w:szCs w:val="24"/>
        </w:rPr>
      </w:pPr>
    </w:p>
    <w:p w14:paraId="1F68D38E" w14:textId="77777777" w:rsidR="00D6728E" w:rsidRPr="001F3DCC" w:rsidRDefault="00D6728E" w:rsidP="00D6728E">
      <w:pPr>
        <w:spacing w:line="240" w:lineRule="auto"/>
        <w:contextualSpacing/>
        <w:rPr>
          <w:rFonts w:ascii="Garamond" w:hAnsi="Garamond"/>
          <w:b/>
          <w:bCs/>
          <w:sz w:val="24"/>
          <w:szCs w:val="24"/>
        </w:rPr>
      </w:pPr>
    </w:p>
    <w:p w14:paraId="1388A98F" w14:textId="77777777" w:rsidR="00D6728E" w:rsidRPr="001F3DCC" w:rsidRDefault="00D6728E" w:rsidP="00D6728E">
      <w:pPr>
        <w:spacing w:line="240" w:lineRule="auto"/>
        <w:contextualSpacing/>
        <w:rPr>
          <w:rFonts w:ascii="Garamond" w:hAnsi="Garamond"/>
          <w:b/>
          <w:bCs/>
          <w:sz w:val="24"/>
          <w:szCs w:val="24"/>
        </w:rPr>
      </w:pPr>
    </w:p>
    <w:p w14:paraId="7CDD848C" w14:textId="77777777" w:rsidR="00D6728E" w:rsidRPr="001F3DCC" w:rsidRDefault="00D6728E" w:rsidP="00D6728E">
      <w:pPr>
        <w:spacing w:line="240" w:lineRule="auto"/>
        <w:contextualSpacing/>
        <w:rPr>
          <w:rFonts w:ascii="Garamond" w:hAnsi="Garamond"/>
          <w:b/>
          <w:bCs/>
          <w:sz w:val="24"/>
          <w:szCs w:val="24"/>
        </w:rPr>
      </w:pPr>
    </w:p>
    <w:p w14:paraId="5932F880" w14:textId="77777777" w:rsidR="00D6728E" w:rsidRPr="001F3DCC" w:rsidRDefault="00D6728E" w:rsidP="00D6728E">
      <w:pPr>
        <w:spacing w:line="240" w:lineRule="auto"/>
        <w:contextualSpacing/>
        <w:rPr>
          <w:rFonts w:ascii="Garamond" w:hAnsi="Garamond"/>
          <w:b/>
          <w:bCs/>
          <w:sz w:val="24"/>
          <w:szCs w:val="24"/>
        </w:rPr>
      </w:pPr>
    </w:p>
    <w:p w14:paraId="13743A44" w14:textId="77777777" w:rsidR="00D6728E" w:rsidRPr="001F3DCC" w:rsidRDefault="00D6728E" w:rsidP="00D6728E">
      <w:pPr>
        <w:spacing w:line="240" w:lineRule="auto"/>
        <w:contextualSpacing/>
        <w:rPr>
          <w:rFonts w:ascii="Garamond" w:hAnsi="Garamond"/>
          <w:b/>
          <w:bCs/>
          <w:sz w:val="24"/>
          <w:szCs w:val="24"/>
        </w:rPr>
      </w:pPr>
    </w:p>
    <w:p w14:paraId="6CEC0E87" w14:textId="77777777" w:rsidR="00D6728E" w:rsidRPr="001F3DCC" w:rsidRDefault="00D6728E" w:rsidP="00D6728E">
      <w:pPr>
        <w:spacing w:line="240" w:lineRule="auto"/>
        <w:contextualSpacing/>
        <w:rPr>
          <w:rFonts w:ascii="Garamond" w:hAnsi="Garamond"/>
          <w:b/>
          <w:bCs/>
          <w:sz w:val="24"/>
          <w:szCs w:val="24"/>
        </w:rPr>
      </w:pPr>
    </w:p>
    <w:p w14:paraId="36F64A5A" w14:textId="77777777" w:rsidR="00D6728E" w:rsidRPr="001F3DCC" w:rsidRDefault="00D6728E" w:rsidP="00D6728E">
      <w:pPr>
        <w:spacing w:line="240" w:lineRule="auto"/>
        <w:contextualSpacing/>
        <w:rPr>
          <w:rFonts w:ascii="Garamond" w:hAnsi="Garamond"/>
          <w:b/>
          <w:bCs/>
          <w:sz w:val="24"/>
          <w:szCs w:val="24"/>
        </w:rPr>
      </w:pPr>
    </w:p>
    <w:p w14:paraId="218F3B89" w14:textId="77777777" w:rsidR="00D6728E" w:rsidRPr="001F3DCC" w:rsidRDefault="00D6728E" w:rsidP="00D6728E">
      <w:pPr>
        <w:spacing w:line="240" w:lineRule="auto"/>
        <w:contextualSpacing/>
        <w:rPr>
          <w:rFonts w:ascii="Garamond" w:hAnsi="Garamond"/>
          <w:b/>
          <w:bCs/>
          <w:sz w:val="24"/>
          <w:szCs w:val="24"/>
        </w:rPr>
      </w:pPr>
    </w:p>
    <w:p w14:paraId="0EEBAC46" w14:textId="77777777" w:rsidR="00D6728E" w:rsidRPr="001F3DCC" w:rsidRDefault="00D6728E" w:rsidP="00D6728E">
      <w:pPr>
        <w:spacing w:line="240" w:lineRule="auto"/>
        <w:contextualSpacing/>
        <w:rPr>
          <w:rFonts w:ascii="Garamond" w:hAnsi="Garamond"/>
          <w:b/>
          <w:bCs/>
          <w:sz w:val="24"/>
          <w:szCs w:val="24"/>
        </w:rPr>
      </w:pPr>
    </w:p>
    <w:p w14:paraId="023CA112"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12</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6AFBE662" w14:textId="77777777" w:rsidR="00D6728E" w:rsidRPr="001F3DCC" w:rsidRDefault="00D6728E" w:rsidP="00D6728E">
      <w:pPr>
        <w:spacing w:line="240" w:lineRule="auto"/>
        <w:contextualSpacing/>
        <w:jc w:val="both"/>
        <w:rPr>
          <w:rFonts w:ascii="Garamond" w:hAnsi="Garamond"/>
          <w:b/>
          <w:bCs/>
          <w:sz w:val="24"/>
          <w:szCs w:val="24"/>
        </w:rPr>
      </w:pPr>
    </w:p>
    <w:p w14:paraId="5CC23C4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GOD IS MY ROCK</w:t>
      </w:r>
    </w:p>
    <w:p w14:paraId="2290731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A9C5C1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18:1 – 6, 16 – 19</w:t>
      </w:r>
      <w:r w:rsidRPr="001F3DCC">
        <w:rPr>
          <w:rFonts w:ascii="Garamond" w:hAnsi="Garamond"/>
          <w:b/>
          <w:bCs/>
          <w:color w:val="000000" w:themeColor="text1"/>
          <w:sz w:val="24"/>
          <w:szCs w:val="24"/>
        </w:rPr>
        <w:t xml:space="preserve"> </w:t>
      </w:r>
    </w:p>
    <w:p w14:paraId="7B86190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27A00B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is my rock, and my fortress, and my deliverer; my God, my strength, in whom I will trust; my buckler, and the horn of my salvation, and my high tower.”</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18:2</w:t>
      </w:r>
    </w:p>
    <w:p w14:paraId="7D7B8104" w14:textId="77777777" w:rsidR="00D6728E" w:rsidRPr="001F3DCC" w:rsidRDefault="00D6728E" w:rsidP="00D6728E">
      <w:pPr>
        <w:spacing w:line="240" w:lineRule="auto"/>
        <w:contextualSpacing/>
        <w:rPr>
          <w:rFonts w:ascii="Garamond" w:hAnsi="Garamond"/>
          <w:color w:val="000000" w:themeColor="text1"/>
          <w:sz w:val="24"/>
          <w:szCs w:val="24"/>
        </w:rPr>
      </w:pPr>
    </w:p>
    <w:p w14:paraId="06116A4C" w14:textId="77777777" w:rsidR="00D6728E" w:rsidRPr="001F3DCC" w:rsidRDefault="00D6728E" w:rsidP="00D6728E">
      <w:pPr>
        <w:spacing w:line="240" w:lineRule="auto"/>
        <w:contextualSpacing/>
        <w:rPr>
          <w:rFonts w:ascii="Garamond" w:hAnsi="Garamond"/>
          <w:color w:val="000000" w:themeColor="text1"/>
          <w:sz w:val="24"/>
          <w:szCs w:val="24"/>
        </w:rPr>
      </w:pPr>
      <w:r w:rsidRPr="001F3DCC">
        <w:rPr>
          <w:rFonts w:ascii="Garamond" w:hAnsi="Garamond"/>
          <w:color w:val="000000" w:themeColor="text1"/>
          <w:sz w:val="24"/>
          <w:szCs w:val="24"/>
        </w:rPr>
        <w:t>David, who was anointed to become king of Israel, had many enemies, and he wrote the words of Psalm 18 at a time when God delivered him from those enemies, including Saul, the king he would replace (see 2 Samuel 22).</w:t>
      </w:r>
    </w:p>
    <w:p w14:paraId="65279231" w14:textId="77777777" w:rsidR="00D6728E" w:rsidRPr="001F3DCC" w:rsidRDefault="00D6728E" w:rsidP="00D6728E">
      <w:pPr>
        <w:spacing w:line="240" w:lineRule="auto"/>
        <w:contextualSpacing/>
        <w:rPr>
          <w:rFonts w:ascii="Garamond" w:hAnsi="Garamond"/>
          <w:color w:val="000000" w:themeColor="text1"/>
          <w:sz w:val="24"/>
          <w:szCs w:val="24"/>
        </w:rPr>
      </w:pPr>
    </w:p>
    <w:p w14:paraId="3A203E90" w14:textId="77777777" w:rsidR="00D6728E" w:rsidRPr="001F3DCC" w:rsidRDefault="00D6728E" w:rsidP="00D6728E">
      <w:pPr>
        <w:spacing w:line="240" w:lineRule="auto"/>
        <w:contextualSpacing/>
        <w:rPr>
          <w:rFonts w:ascii="Garamond" w:hAnsi="Garamond"/>
          <w:color w:val="000000" w:themeColor="text1"/>
          <w:sz w:val="24"/>
          <w:szCs w:val="24"/>
        </w:rPr>
      </w:pPr>
      <w:r w:rsidRPr="001F3DCC">
        <w:rPr>
          <w:rFonts w:ascii="Garamond" w:hAnsi="Garamond"/>
          <w:color w:val="000000" w:themeColor="text1"/>
          <w:sz w:val="24"/>
          <w:szCs w:val="24"/>
        </w:rPr>
        <w:t>At times, David was so overwhelmed by his enemies that he felt as if “the cords of death entangled” him. He felt that his end was near. In response, David called on the only one who could help. “I called to the Lord, who is worthy of praise, and I have been saved from my enemies.”</w:t>
      </w:r>
    </w:p>
    <w:p w14:paraId="020CEF36" w14:textId="77777777" w:rsidR="00D6728E" w:rsidRPr="001F3DCC" w:rsidRDefault="00D6728E" w:rsidP="00D6728E">
      <w:pPr>
        <w:spacing w:line="240" w:lineRule="auto"/>
        <w:contextualSpacing/>
        <w:rPr>
          <w:rFonts w:ascii="Garamond" w:hAnsi="Garamond"/>
          <w:color w:val="000000" w:themeColor="text1"/>
          <w:sz w:val="24"/>
          <w:szCs w:val="24"/>
        </w:rPr>
      </w:pPr>
    </w:p>
    <w:p w14:paraId="45419660" w14:textId="77777777" w:rsidR="00D6728E" w:rsidRPr="001F3DCC" w:rsidRDefault="00D6728E" w:rsidP="00D6728E">
      <w:pPr>
        <w:spacing w:line="240" w:lineRule="auto"/>
        <w:contextualSpacing/>
        <w:rPr>
          <w:rFonts w:ascii="Garamond" w:hAnsi="Garamond"/>
          <w:color w:val="000000" w:themeColor="text1"/>
          <w:sz w:val="24"/>
          <w:szCs w:val="24"/>
        </w:rPr>
      </w:pPr>
      <w:r w:rsidRPr="001F3DCC">
        <w:rPr>
          <w:rFonts w:ascii="Garamond" w:hAnsi="Garamond"/>
          <w:color w:val="000000" w:themeColor="text1"/>
          <w:sz w:val="24"/>
          <w:szCs w:val="24"/>
        </w:rPr>
        <w:t>David displayed great courage based on his trust in God, his rock and deliverer. David had been taught and had learned from experience that the Lord was always present for him. No enemy could separate him from the care of the Lord.</w:t>
      </w:r>
    </w:p>
    <w:p w14:paraId="0032BDB8" w14:textId="77777777" w:rsidR="00D6728E" w:rsidRPr="001F3DCC" w:rsidRDefault="00D6728E" w:rsidP="00D6728E">
      <w:pPr>
        <w:spacing w:line="240" w:lineRule="auto"/>
        <w:contextualSpacing/>
        <w:rPr>
          <w:rFonts w:ascii="Garamond" w:hAnsi="Garamond"/>
          <w:color w:val="000000" w:themeColor="text1"/>
          <w:sz w:val="24"/>
          <w:szCs w:val="24"/>
        </w:rPr>
      </w:pPr>
    </w:p>
    <w:p w14:paraId="35A4E1FC" w14:textId="77777777" w:rsidR="00D6728E" w:rsidRPr="001F3DCC" w:rsidRDefault="00D6728E" w:rsidP="00D6728E">
      <w:pPr>
        <w:spacing w:line="240" w:lineRule="auto"/>
        <w:contextualSpacing/>
        <w:rPr>
          <w:rFonts w:ascii="Garamond" w:hAnsi="Garamond"/>
          <w:color w:val="000000" w:themeColor="text1"/>
          <w:sz w:val="24"/>
          <w:szCs w:val="24"/>
        </w:rPr>
      </w:pPr>
      <w:r w:rsidRPr="001F3DCC">
        <w:rPr>
          <w:rFonts w:ascii="Garamond" w:hAnsi="Garamond"/>
          <w:color w:val="000000" w:themeColor="text1"/>
          <w:sz w:val="24"/>
          <w:szCs w:val="24"/>
        </w:rPr>
        <w:t>When we know that we depend on God for all good things, as David did, we know that calling on God will help to bring the solutions we need. This doesn’t mean we should ignore emergency services or other kinds of help that are available when we might need them. God provides those resources in our communities for the good of everyone. But realizing that we can rely on God to help us with all our needs is a great comfort today just as it was for David. Let’s be sure to call on God whenever we need help of any kind.</w:t>
      </w:r>
    </w:p>
    <w:p w14:paraId="117E457C" w14:textId="77777777" w:rsidR="00D6728E" w:rsidRPr="001F3DCC" w:rsidRDefault="00D6728E" w:rsidP="00D6728E">
      <w:pPr>
        <w:spacing w:line="240" w:lineRule="auto"/>
        <w:contextualSpacing/>
        <w:rPr>
          <w:rFonts w:ascii="Garamond" w:hAnsi="Garamond"/>
          <w:color w:val="000000" w:themeColor="text1"/>
          <w:sz w:val="24"/>
          <w:szCs w:val="24"/>
        </w:rPr>
      </w:pPr>
    </w:p>
    <w:p w14:paraId="343C6C1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D0C1B4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47F59F9" w14:textId="77777777" w:rsidR="00D6728E" w:rsidRPr="001F3DCC" w:rsidRDefault="00D6728E" w:rsidP="00D6728E">
      <w:pPr>
        <w:spacing w:line="240" w:lineRule="auto"/>
        <w:contextualSpacing/>
        <w:rPr>
          <w:rFonts w:ascii="Garamond" w:hAnsi="Garamond"/>
          <w:color w:val="000000" w:themeColor="text1"/>
          <w:sz w:val="24"/>
          <w:szCs w:val="24"/>
        </w:rPr>
      </w:pPr>
      <w:r w:rsidRPr="001F3DCC">
        <w:rPr>
          <w:rFonts w:ascii="Garamond" w:hAnsi="Garamond"/>
          <w:color w:val="000000" w:themeColor="text1"/>
          <w:sz w:val="24"/>
          <w:szCs w:val="24"/>
        </w:rPr>
        <w:t>O God, often we forget to look to you for help when we need it. Teach us to lean on you for protection, guidance, and all that we need, knowing you provide all good things. Amen.</w:t>
      </w:r>
    </w:p>
    <w:p w14:paraId="44AB5D8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D2EF29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83F1C">
        <w:rPr>
          <w:rFonts w:ascii="Garamond" w:hAnsi="Garamond"/>
          <w:color w:val="000000" w:themeColor="text1"/>
          <w:sz w:val="24"/>
          <w:szCs w:val="24"/>
        </w:rPr>
        <w:t>I remain standing even in the storms of life, nothing can ever sink me because Christ is my solid rock – Mensa Otabil</w:t>
      </w:r>
      <w:r>
        <w:rPr>
          <w:rFonts w:ascii="Garamond" w:hAnsi="Garamond"/>
          <w:b/>
          <w:bCs/>
          <w:color w:val="000000" w:themeColor="text1"/>
          <w:sz w:val="24"/>
          <w:szCs w:val="24"/>
        </w:rPr>
        <w:t xml:space="preserve"> </w:t>
      </w:r>
    </w:p>
    <w:p w14:paraId="0D1E0ED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52CCCC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Luke 11 </w:t>
      </w:r>
    </w:p>
    <w:p w14:paraId="32B9241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A9935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121 – </w:t>
      </w:r>
      <w:r w:rsidRPr="001F3DCC">
        <w:rPr>
          <w:rFonts w:ascii="Garamond" w:hAnsi="Garamond"/>
          <w:color w:val="000000" w:themeColor="text1"/>
          <w:sz w:val="24"/>
          <w:szCs w:val="24"/>
        </w:rPr>
        <w:t>Rock of ages cleft for me</w:t>
      </w:r>
    </w:p>
    <w:p w14:paraId="1B86516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AEE1D10" w14:textId="77777777" w:rsidR="00D6728E" w:rsidRPr="001F3DCC" w:rsidRDefault="00D6728E" w:rsidP="00D6728E">
      <w:pPr>
        <w:spacing w:line="240" w:lineRule="auto"/>
        <w:contextualSpacing/>
        <w:rPr>
          <w:rFonts w:ascii="Garamond" w:hAnsi="Garamond"/>
          <w:b/>
          <w:bCs/>
          <w:sz w:val="24"/>
          <w:szCs w:val="24"/>
        </w:rPr>
      </w:pPr>
    </w:p>
    <w:p w14:paraId="6BDDA236" w14:textId="77777777" w:rsidR="00D6728E" w:rsidRPr="001F3DCC" w:rsidRDefault="00D6728E" w:rsidP="00D6728E">
      <w:pPr>
        <w:spacing w:line="240" w:lineRule="auto"/>
        <w:contextualSpacing/>
        <w:rPr>
          <w:rFonts w:ascii="Garamond" w:hAnsi="Garamond"/>
          <w:b/>
          <w:bCs/>
          <w:sz w:val="24"/>
          <w:szCs w:val="24"/>
        </w:rPr>
      </w:pPr>
    </w:p>
    <w:p w14:paraId="30A4E2AF" w14:textId="77777777" w:rsidR="00D6728E" w:rsidRPr="001F3DCC" w:rsidRDefault="00D6728E" w:rsidP="00D6728E">
      <w:pPr>
        <w:spacing w:line="240" w:lineRule="auto"/>
        <w:contextualSpacing/>
        <w:rPr>
          <w:rFonts w:ascii="Garamond" w:hAnsi="Garamond"/>
          <w:b/>
          <w:bCs/>
          <w:sz w:val="24"/>
          <w:szCs w:val="24"/>
        </w:rPr>
      </w:pPr>
    </w:p>
    <w:p w14:paraId="40993129" w14:textId="77777777" w:rsidR="00D6728E" w:rsidRPr="001F3DCC" w:rsidRDefault="00D6728E" w:rsidP="00D6728E">
      <w:pPr>
        <w:spacing w:line="240" w:lineRule="auto"/>
        <w:contextualSpacing/>
        <w:rPr>
          <w:rFonts w:ascii="Garamond" w:hAnsi="Garamond"/>
          <w:b/>
          <w:bCs/>
          <w:sz w:val="24"/>
          <w:szCs w:val="24"/>
        </w:rPr>
      </w:pPr>
    </w:p>
    <w:p w14:paraId="4FFFC6B6" w14:textId="77777777" w:rsidR="00D6728E" w:rsidRPr="001F3DCC" w:rsidRDefault="00D6728E" w:rsidP="00D6728E">
      <w:pPr>
        <w:spacing w:line="240" w:lineRule="auto"/>
        <w:contextualSpacing/>
        <w:rPr>
          <w:rFonts w:ascii="Garamond" w:hAnsi="Garamond"/>
          <w:b/>
          <w:bCs/>
          <w:sz w:val="24"/>
          <w:szCs w:val="24"/>
        </w:rPr>
      </w:pPr>
    </w:p>
    <w:p w14:paraId="227725A3" w14:textId="77777777" w:rsidR="00D6728E" w:rsidRPr="001F3DCC" w:rsidRDefault="00D6728E" w:rsidP="00D6728E">
      <w:pPr>
        <w:spacing w:line="240" w:lineRule="auto"/>
        <w:contextualSpacing/>
        <w:rPr>
          <w:rFonts w:ascii="Garamond" w:hAnsi="Garamond"/>
          <w:b/>
          <w:bCs/>
          <w:sz w:val="24"/>
          <w:szCs w:val="24"/>
        </w:rPr>
      </w:pPr>
    </w:p>
    <w:p w14:paraId="4FEB98CF" w14:textId="77777777" w:rsidR="00D6728E" w:rsidRPr="001F3DCC" w:rsidRDefault="00D6728E" w:rsidP="00D6728E">
      <w:pPr>
        <w:spacing w:line="240" w:lineRule="auto"/>
        <w:contextualSpacing/>
        <w:rPr>
          <w:rFonts w:ascii="Garamond" w:hAnsi="Garamond"/>
          <w:b/>
          <w:bCs/>
          <w:sz w:val="24"/>
          <w:szCs w:val="24"/>
        </w:rPr>
      </w:pPr>
    </w:p>
    <w:p w14:paraId="1C5218B0" w14:textId="77777777" w:rsidR="00D6728E" w:rsidRPr="001F3DCC" w:rsidRDefault="00D6728E" w:rsidP="00D6728E">
      <w:pPr>
        <w:spacing w:line="240" w:lineRule="auto"/>
        <w:contextualSpacing/>
        <w:rPr>
          <w:rFonts w:ascii="Garamond" w:hAnsi="Garamond"/>
          <w:b/>
          <w:bCs/>
          <w:sz w:val="24"/>
          <w:szCs w:val="24"/>
        </w:rPr>
      </w:pPr>
    </w:p>
    <w:p w14:paraId="1489E976" w14:textId="77777777" w:rsidR="00D6728E" w:rsidRPr="001F3DCC" w:rsidRDefault="00D6728E" w:rsidP="00D6728E">
      <w:pPr>
        <w:spacing w:line="240" w:lineRule="auto"/>
        <w:contextualSpacing/>
        <w:rPr>
          <w:rFonts w:ascii="Garamond" w:hAnsi="Garamond"/>
          <w:b/>
          <w:bCs/>
          <w:sz w:val="24"/>
          <w:szCs w:val="24"/>
        </w:rPr>
      </w:pPr>
    </w:p>
    <w:p w14:paraId="09CE1F53" w14:textId="77777777" w:rsidR="00D6728E" w:rsidRPr="001F3DCC" w:rsidRDefault="00D6728E" w:rsidP="00D6728E">
      <w:pPr>
        <w:spacing w:line="240" w:lineRule="auto"/>
        <w:contextualSpacing/>
        <w:rPr>
          <w:rFonts w:ascii="Garamond" w:hAnsi="Garamond"/>
          <w:b/>
          <w:bCs/>
          <w:sz w:val="24"/>
          <w:szCs w:val="24"/>
        </w:rPr>
      </w:pPr>
    </w:p>
    <w:p w14:paraId="43946342" w14:textId="77777777" w:rsidR="00D6728E" w:rsidRPr="001F3DCC" w:rsidRDefault="00D6728E" w:rsidP="00D6728E">
      <w:pPr>
        <w:spacing w:line="240" w:lineRule="auto"/>
        <w:contextualSpacing/>
        <w:rPr>
          <w:rFonts w:ascii="Garamond" w:hAnsi="Garamond"/>
          <w:b/>
          <w:bCs/>
          <w:sz w:val="24"/>
          <w:szCs w:val="24"/>
        </w:rPr>
      </w:pPr>
    </w:p>
    <w:p w14:paraId="2EB0A5FB" w14:textId="77777777" w:rsidR="00D6728E" w:rsidRPr="001F3DCC" w:rsidRDefault="00D6728E" w:rsidP="00D6728E">
      <w:pPr>
        <w:spacing w:line="240" w:lineRule="auto"/>
        <w:contextualSpacing/>
        <w:rPr>
          <w:rFonts w:ascii="Garamond" w:hAnsi="Garamond"/>
          <w:b/>
          <w:bCs/>
          <w:sz w:val="24"/>
          <w:szCs w:val="24"/>
        </w:rPr>
      </w:pPr>
    </w:p>
    <w:p w14:paraId="49DC6134" w14:textId="77777777" w:rsidR="00D6728E" w:rsidRPr="001F3DCC" w:rsidRDefault="00D6728E" w:rsidP="00D6728E">
      <w:pPr>
        <w:spacing w:line="240" w:lineRule="auto"/>
        <w:contextualSpacing/>
        <w:rPr>
          <w:rFonts w:ascii="Garamond" w:hAnsi="Garamond"/>
          <w:b/>
          <w:bCs/>
          <w:sz w:val="24"/>
          <w:szCs w:val="24"/>
        </w:rPr>
      </w:pPr>
    </w:p>
    <w:p w14:paraId="2689EB9F"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13</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1421038A" w14:textId="77777777" w:rsidR="00D6728E" w:rsidRPr="001F3DCC" w:rsidRDefault="00D6728E" w:rsidP="00D6728E">
      <w:pPr>
        <w:spacing w:line="240" w:lineRule="auto"/>
        <w:contextualSpacing/>
        <w:jc w:val="both"/>
        <w:rPr>
          <w:rFonts w:ascii="Garamond" w:hAnsi="Garamond"/>
          <w:b/>
          <w:bCs/>
          <w:sz w:val="24"/>
          <w:szCs w:val="24"/>
        </w:rPr>
      </w:pPr>
    </w:p>
    <w:p w14:paraId="5191714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UNEXPECTED GRACE</w:t>
      </w:r>
    </w:p>
    <w:p w14:paraId="53B3170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886E21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Luke 19:1 – 10</w:t>
      </w:r>
      <w:r w:rsidRPr="001F3DCC">
        <w:rPr>
          <w:rFonts w:ascii="Garamond" w:hAnsi="Garamond"/>
          <w:b/>
          <w:bCs/>
          <w:color w:val="000000" w:themeColor="text1"/>
          <w:sz w:val="24"/>
          <w:szCs w:val="24"/>
        </w:rPr>
        <w:t xml:space="preserve"> </w:t>
      </w:r>
    </w:p>
    <w:p w14:paraId="099BC2C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78C17E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Jesus said unto him, This day is salvation come to this house, forsomuch as he also is a son of Abraham.”</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Luke 19:9</w:t>
      </w:r>
    </w:p>
    <w:p w14:paraId="147D909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021005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Zacchaeus was a needy man. He had also been greedy, growing rich as a tax collector who could pocket the extra fees he charged. As a result, his neighbors despised him. But it seems that he wanted to change. So he threw out his dignity and scrambled up a tree to see Jesus.</w:t>
      </w:r>
    </w:p>
    <w:p w14:paraId="7D1703B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6F7465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More importantly, Jesus saw Zacchaeus and said, “I must stay at your house today.” We aren’t told what else Jesus might have said in their brief exchange. But the outcome was that Zacchaeus repented and promised to give half of his possessions to the poor and to pay back four times what he had cheated anyone. What an amazing display of generosity! Imagine that!</w:t>
      </w:r>
    </w:p>
    <w:p w14:paraId="0752925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5C4A42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What if every one of us who has extra money in our pocket were to give like that to help people in need? What might that accomplish for the poor of the world? How many wells, new schools, and health clinics could we provide?</w:t>
      </w:r>
    </w:p>
    <w:p w14:paraId="63DABE9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9CD9C5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may seem that Zacchaeus was just bubbling over with enthusiasm. But he was actually pledging to obey God’s laws about economic justice (see Exodus 22; Leviticus 6). So, he was not just being generous—he was being faithful and obedient. That’s why Jesus said to him, “Today salvation has come to this house.”</w:t>
      </w:r>
    </w:p>
    <w:p w14:paraId="3FF2888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66C3FE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is ultimately a story of great joy: a lost sinner is found, the poor are well served, and Jesus has a new disciple.</w:t>
      </w:r>
    </w:p>
    <w:p w14:paraId="11DBE50C" w14:textId="77777777" w:rsidR="00D6728E" w:rsidRPr="001F3DCC" w:rsidRDefault="00D6728E" w:rsidP="00D6728E">
      <w:pPr>
        <w:spacing w:line="240" w:lineRule="auto"/>
        <w:contextualSpacing/>
        <w:jc w:val="both"/>
        <w:rPr>
          <w:rFonts w:ascii="Garamond" w:hAnsi="Garamond"/>
          <w:sz w:val="24"/>
          <w:szCs w:val="24"/>
        </w:rPr>
      </w:pPr>
    </w:p>
    <w:p w14:paraId="3BEEC15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17B36F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EF862D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when I seek you sincerely, I find You seeking me. Make me faithful, serving You in the joy of salvation. Amen.</w:t>
      </w:r>
    </w:p>
    <w:p w14:paraId="19F4CC6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F51DC96" w14:textId="77777777" w:rsidR="00D6728E" w:rsidRPr="00827108"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827108">
        <w:rPr>
          <w:rFonts w:ascii="Garamond" w:hAnsi="Garamond"/>
          <w:color w:val="000000" w:themeColor="text1"/>
          <w:sz w:val="24"/>
          <w:szCs w:val="24"/>
        </w:rPr>
        <w:t>Good things happen to us due to God’s grace – Adrian Rogers</w:t>
      </w:r>
    </w:p>
    <w:p w14:paraId="6288528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2D34F20"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13; Luke 8 </w:t>
      </w:r>
      <w:r w:rsidRPr="001F3DCC">
        <w:rPr>
          <w:rFonts w:ascii="Garamond" w:hAnsi="Garamond"/>
          <w:b/>
          <w:bCs/>
          <w:color w:val="000000" w:themeColor="text1"/>
          <w:sz w:val="24"/>
          <w:szCs w:val="24"/>
        </w:rPr>
        <w:t xml:space="preserve"> </w:t>
      </w:r>
    </w:p>
    <w:p w14:paraId="1F8F540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898068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421 – </w:t>
      </w:r>
      <w:r w:rsidRPr="001F3DCC">
        <w:rPr>
          <w:rFonts w:ascii="Garamond" w:hAnsi="Garamond"/>
          <w:color w:val="000000" w:themeColor="text1"/>
          <w:sz w:val="24"/>
          <w:szCs w:val="24"/>
        </w:rPr>
        <w:t>My life, my love, I give to Thee</w:t>
      </w:r>
    </w:p>
    <w:p w14:paraId="5B3F75C2" w14:textId="77777777" w:rsidR="00D6728E" w:rsidRPr="001F3DCC" w:rsidRDefault="00D6728E" w:rsidP="00D6728E">
      <w:pPr>
        <w:spacing w:line="240" w:lineRule="auto"/>
        <w:contextualSpacing/>
        <w:rPr>
          <w:rFonts w:ascii="Garamond" w:hAnsi="Garamond"/>
          <w:b/>
          <w:bCs/>
          <w:sz w:val="24"/>
          <w:szCs w:val="24"/>
        </w:rPr>
      </w:pPr>
    </w:p>
    <w:p w14:paraId="2C9571F6" w14:textId="77777777" w:rsidR="00D6728E" w:rsidRPr="001F3DCC" w:rsidRDefault="00D6728E" w:rsidP="00D6728E">
      <w:pPr>
        <w:spacing w:line="240" w:lineRule="auto"/>
        <w:contextualSpacing/>
        <w:rPr>
          <w:rFonts w:ascii="Garamond" w:hAnsi="Garamond"/>
          <w:b/>
          <w:bCs/>
          <w:sz w:val="24"/>
          <w:szCs w:val="24"/>
        </w:rPr>
      </w:pPr>
    </w:p>
    <w:p w14:paraId="7C41C613" w14:textId="77777777" w:rsidR="00D6728E" w:rsidRPr="001F3DCC" w:rsidRDefault="00D6728E" w:rsidP="00D6728E">
      <w:pPr>
        <w:spacing w:line="240" w:lineRule="auto"/>
        <w:contextualSpacing/>
        <w:rPr>
          <w:rFonts w:ascii="Garamond" w:hAnsi="Garamond"/>
          <w:b/>
          <w:bCs/>
          <w:sz w:val="24"/>
          <w:szCs w:val="24"/>
        </w:rPr>
      </w:pPr>
    </w:p>
    <w:p w14:paraId="0258D3B2" w14:textId="77777777" w:rsidR="00D6728E" w:rsidRPr="001F3DCC" w:rsidRDefault="00D6728E" w:rsidP="00D6728E">
      <w:pPr>
        <w:spacing w:line="240" w:lineRule="auto"/>
        <w:contextualSpacing/>
        <w:rPr>
          <w:rFonts w:ascii="Garamond" w:hAnsi="Garamond"/>
          <w:b/>
          <w:bCs/>
          <w:sz w:val="24"/>
          <w:szCs w:val="24"/>
        </w:rPr>
      </w:pPr>
    </w:p>
    <w:p w14:paraId="24BE12D5" w14:textId="77777777" w:rsidR="00D6728E" w:rsidRPr="001F3DCC" w:rsidRDefault="00D6728E" w:rsidP="00D6728E">
      <w:pPr>
        <w:spacing w:line="240" w:lineRule="auto"/>
        <w:contextualSpacing/>
        <w:rPr>
          <w:rFonts w:ascii="Garamond" w:hAnsi="Garamond"/>
          <w:b/>
          <w:bCs/>
          <w:sz w:val="24"/>
          <w:szCs w:val="24"/>
        </w:rPr>
      </w:pPr>
    </w:p>
    <w:p w14:paraId="2AE52D94" w14:textId="77777777" w:rsidR="00D6728E" w:rsidRPr="001F3DCC" w:rsidRDefault="00D6728E" w:rsidP="00D6728E">
      <w:pPr>
        <w:spacing w:line="240" w:lineRule="auto"/>
        <w:contextualSpacing/>
        <w:rPr>
          <w:rFonts w:ascii="Garamond" w:hAnsi="Garamond"/>
          <w:b/>
          <w:bCs/>
          <w:sz w:val="24"/>
          <w:szCs w:val="24"/>
        </w:rPr>
      </w:pPr>
    </w:p>
    <w:p w14:paraId="35125A16" w14:textId="77777777" w:rsidR="00D6728E" w:rsidRPr="001F3DCC" w:rsidRDefault="00D6728E" w:rsidP="00D6728E">
      <w:pPr>
        <w:spacing w:line="240" w:lineRule="auto"/>
        <w:contextualSpacing/>
        <w:rPr>
          <w:rFonts w:ascii="Garamond" w:hAnsi="Garamond"/>
          <w:b/>
          <w:bCs/>
          <w:sz w:val="24"/>
          <w:szCs w:val="24"/>
        </w:rPr>
      </w:pPr>
    </w:p>
    <w:p w14:paraId="1C16D73C" w14:textId="77777777" w:rsidR="00D6728E" w:rsidRPr="001F3DCC" w:rsidRDefault="00D6728E" w:rsidP="00D6728E">
      <w:pPr>
        <w:spacing w:line="240" w:lineRule="auto"/>
        <w:contextualSpacing/>
        <w:rPr>
          <w:rFonts w:ascii="Garamond" w:hAnsi="Garamond"/>
          <w:b/>
          <w:bCs/>
          <w:sz w:val="24"/>
          <w:szCs w:val="24"/>
        </w:rPr>
      </w:pPr>
    </w:p>
    <w:p w14:paraId="334BD916" w14:textId="77777777" w:rsidR="00D6728E" w:rsidRPr="001F3DCC" w:rsidRDefault="00D6728E" w:rsidP="00D6728E">
      <w:pPr>
        <w:spacing w:line="240" w:lineRule="auto"/>
        <w:contextualSpacing/>
        <w:rPr>
          <w:rFonts w:ascii="Garamond" w:hAnsi="Garamond"/>
          <w:b/>
          <w:bCs/>
          <w:sz w:val="24"/>
          <w:szCs w:val="24"/>
        </w:rPr>
      </w:pPr>
    </w:p>
    <w:p w14:paraId="7FD3F4FC" w14:textId="77777777" w:rsidR="00D6728E" w:rsidRPr="001F3DCC" w:rsidRDefault="00D6728E" w:rsidP="00D6728E">
      <w:pPr>
        <w:spacing w:line="240" w:lineRule="auto"/>
        <w:contextualSpacing/>
        <w:rPr>
          <w:rFonts w:ascii="Garamond" w:hAnsi="Garamond"/>
          <w:b/>
          <w:bCs/>
          <w:sz w:val="24"/>
          <w:szCs w:val="24"/>
        </w:rPr>
      </w:pPr>
    </w:p>
    <w:p w14:paraId="016A5924" w14:textId="77777777" w:rsidR="00D6728E" w:rsidRPr="001F3DCC" w:rsidRDefault="00D6728E" w:rsidP="00D6728E">
      <w:pPr>
        <w:spacing w:line="240" w:lineRule="auto"/>
        <w:contextualSpacing/>
        <w:rPr>
          <w:rFonts w:ascii="Garamond" w:hAnsi="Garamond"/>
          <w:b/>
          <w:bCs/>
          <w:sz w:val="24"/>
          <w:szCs w:val="24"/>
        </w:rPr>
      </w:pPr>
    </w:p>
    <w:p w14:paraId="67EA7BA3" w14:textId="77777777" w:rsidR="00D6728E" w:rsidRPr="001F3DCC" w:rsidRDefault="00D6728E" w:rsidP="00D6728E">
      <w:pPr>
        <w:spacing w:line="240" w:lineRule="auto"/>
        <w:contextualSpacing/>
        <w:rPr>
          <w:rFonts w:ascii="Garamond" w:hAnsi="Garamond"/>
          <w:b/>
          <w:bCs/>
          <w:sz w:val="24"/>
          <w:szCs w:val="24"/>
        </w:rPr>
      </w:pPr>
    </w:p>
    <w:p w14:paraId="7E6E3645" w14:textId="77777777" w:rsidR="00D6728E" w:rsidRPr="001F3DCC" w:rsidRDefault="00D6728E" w:rsidP="00D6728E">
      <w:pPr>
        <w:spacing w:line="240" w:lineRule="auto"/>
        <w:contextualSpacing/>
        <w:rPr>
          <w:rFonts w:ascii="Garamond" w:hAnsi="Garamond"/>
          <w:b/>
          <w:bCs/>
          <w:sz w:val="24"/>
          <w:szCs w:val="24"/>
        </w:rPr>
      </w:pPr>
    </w:p>
    <w:p w14:paraId="652501B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14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57BF5458" w14:textId="77777777" w:rsidR="00D6728E" w:rsidRPr="001F3DCC" w:rsidRDefault="00D6728E" w:rsidP="00D6728E">
      <w:pPr>
        <w:spacing w:line="240" w:lineRule="auto"/>
        <w:contextualSpacing/>
        <w:jc w:val="both"/>
        <w:rPr>
          <w:rFonts w:ascii="Garamond" w:hAnsi="Garamond"/>
          <w:b/>
          <w:bCs/>
          <w:sz w:val="24"/>
          <w:szCs w:val="24"/>
        </w:rPr>
      </w:pPr>
    </w:p>
    <w:p w14:paraId="62139AC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COMMUNION OF SAINTS</w:t>
      </w:r>
    </w:p>
    <w:p w14:paraId="2525598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4E7467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Romans 12:3 – 21</w:t>
      </w:r>
      <w:r w:rsidRPr="001F3DCC">
        <w:rPr>
          <w:rFonts w:ascii="Garamond" w:hAnsi="Garamond"/>
          <w:b/>
          <w:bCs/>
          <w:color w:val="000000" w:themeColor="text1"/>
          <w:sz w:val="24"/>
          <w:szCs w:val="24"/>
        </w:rPr>
        <w:t xml:space="preserve"> </w:t>
      </w:r>
    </w:p>
    <w:p w14:paraId="5787EBB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46AE88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So we, being many, are one body in Christ, and every one members one of another.”</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Romans 12:5</w:t>
      </w:r>
    </w:p>
    <w:p w14:paraId="6467787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84EC2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Many years ago, I heard someone say, “I believe in the communication of the saints.” While good communication is essential in all kinds of relationships, our connectedness in Christ goes beyond communicating well with each another.</w:t>
      </w:r>
    </w:p>
    <w:p w14:paraId="36658C1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BBE6B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we say, with the Apostles’ Creed, “I believe in . . . the communion of saints,” we are saying that through Jesus’ blood we not only belong to him but also to each other. Our blood relationship in Jesus transcends even the real blood we share with our own family members.</w:t>
      </w:r>
    </w:p>
    <w:p w14:paraId="738E88D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E2581B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And our communion with each other is more than just a statement of fact. Paul goes on to explain that belonging to one another has a crucial function. Each of us has been given gifts by the Holy Spirit. Though our gifts vary, the purpose for them is the same: to build one another up in service to the Lord and for the benefit of all. Using our gifts leads to all kinds of ways in which we can show God’s love to one another and to all the people around us.</w:t>
      </w:r>
    </w:p>
    <w:p w14:paraId="3FED436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C40D4E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gifts we have may include preaching (prophesying—bringing God’s Word to people), teaching, leading, serving, giving, or a number of other abilities. Jesus wants us to use these gifts with thanksgiving and love to strengthen his body so that all can join in the communion of saints.</w:t>
      </w:r>
    </w:p>
    <w:p w14:paraId="2E33E0F5" w14:textId="77777777" w:rsidR="00D6728E" w:rsidRPr="001F3DCC" w:rsidRDefault="00D6728E" w:rsidP="00D6728E">
      <w:pPr>
        <w:spacing w:line="240" w:lineRule="auto"/>
        <w:contextualSpacing/>
        <w:jc w:val="both"/>
        <w:rPr>
          <w:rFonts w:ascii="Garamond" w:hAnsi="Garamond"/>
          <w:sz w:val="24"/>
          <w:szCs w:val="24"/>
        </w:rPr>
      </w:pPr>
    </w:p>
    <w:p w14:paraId="1749DE5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7E3601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8E9F37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Jesus, just as we belong to You, we belong to each other. Help us to use our gifts faithfully to build up Your body and share Your love with everyone. Amen.</w:t>
      </w:r>
    </w:p>
    <w:p w14:paraId="022E4DB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5690AE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827108">
        <w:rPr>
          <w:rFonts w:ascii="Garamond" w:hAnsi="Garamond"/>
          <w:color w:val="000000" w:themeColor="text1"/>
          <w:sz w:val="24"/>
          <w:szCs w:val="24"/>
        </w:rPr>
        <w:t>When you look at the sacred host, you will understand how much Jesus loves you now – Max Lucado</w:t>
      </w:r>
    </w:p>
    <w:p w14:paraId="69D3FF1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4EDBE3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Mark 4-5 </w:t>
      </w:r>
    </w:p>
    <w:p w14:paraId="2FA6376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A8C0A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441 – </w:t>
      </w:r>
      <w:r w:rsidRPr="001F3DCC">
        <w:rPr>
          <w:rFonts w:ascii="Garamond" w:hAnsi="Garamond"/>
          <w:color w:val="000000" w:themeColor="text1"/>
          <w:sz w:val="24"/>
          <w:szCs w:val="24"/>
        </w:rPr>
        <w:t>I hunger and I thirst</w:t>
      </w:r>
    </w:p>
    <w:p w14:paraId="62F312F7" w14:textId="77777777" w:rsidR="00D6728E" w:rsidRPr="001F3DCC" w:rsidRDefault="00D6728E" w:rsidP="00D6728E">
      <w:pPr>
        <w:spacing w:line="240" w:lineRule="auto"/>
        <w:contextualSpacing/>
        <w:rPr>
          <w:rFonts w:ascii="Garamond" w:hAnsi="Garamond"/>
          <w:b/>
          <w:bCs/>
          <w:sz w:val="24"/>
          <w:szCs w:val="24"/>
        </w:rPr>
      </w:pPr>
    </w:p>
    <w:p w14:paraId="222B8132" w14:textId="77777777" w:rsidR="00D6728E" w:rsidRPr="001F3DCC" w:rsidRDefault="00D6728E" w:rsidP="00D6728E">
      <w:pPr>
        <w:spacing w:line="240" w:lineRule="auto"/>
        <w:contextualSpacing/>
        <w:rPr>
          <w:rFonts w:ascii="Garamond" w:hAnsi="Garamond"/>
          <w:b/>
          <w:bCs/>
          <w:sz w:val="24"/>
          <w:szCs w:val="24"/>
        </w:rPr>
      </w:pPr>
    </w:p>
    <w:p w14:paraId="7A08317A" w14:textId="77777777" w:rsidR="00D6728E" w:rsidRPr="001F3DCC" w:rsidRDefault="00D6728E" w:rsidP="00D6728E">
      <w:pPr>
        <w:spacing w:line="240" w:lineRule="auto"/>
        <w:contextualSpacing/>
        <w:rPr>
          <w:rFonts w:ascii="Garamond" w:hAnsi="Garamond"/>
          <w:b/>
          <w:bCs/>
          <w:sz w:val="24"/>
          <w:szCs w:val="24"/>
        </w:rPr>
      </w:pPr>
    </w:p>
    <w:p w14:paraId="275F1F1E" w14:textId="77777777" w:rsidR="00D6728E" w:rsidRPr="001F3DCC" w:rsidRDefault="00D6728E" w:rsidP="00D6728E">
      <w:pPr>
        <w:spacing w:line="240" w:lineRule="auto"/>
        <w:contextualSpacing/>
        <w:rPr>
          <w:rFonts w:ascii="Garamond" w:hAnsi="Garamond"/>
          <w:b/>
          <w:bCs/>
          <w:sz w:val="24"/>
          <w:szCs w:val="24"/>
        </w:rPr>
      </w:pPr>
    </w:p>
    <w:p w14:paraId="073976E0" w14:textId="77777777" w:rsidR="00D6728E" w:rsidRPr="001F3DCC" w:rsidRDefault="00D6728E" w:rsidP="00D6728E">
      <w:pPr>
        <w:spacing w:line="240" w:lineRule="auto"/>
        <w:contextualSpacing/>
        <w:rPr>
          <w:rFonts w:ascii="Garamond" w:hAnsi="Garamond"/>
          <w:b/>
          <w:bCs/>
          <w:sz w:val="24"/>
          <w:szCs w:val="24"/>
        </w:rPr>
      </w:pPr>
    </w:p>
    <w:p w14:paraId="429232F6" w14:textId="77777777" w:rsidR="00D6728E" w:rsidRPr="001F3DCC" w:rsidRDefault="00D6728E" w:rsidP="00D6728E">
      <w:pPr>
        <w:spacing w:line="240" w:lineRule="auto"/>
        <w:contextualSpacing/>
        <w:rPr>
          <w:rFonts w:ascii="Garamond" w:hAnsi="Garamond"/>
          <w:b/>
          <w:bCs/>
          <w:sz w:val="24"/>
          <w:szCs w:val="24"/>
        </w:rPr>
      </w:pPr>
    </w:p>
    <w:p w14:paraId="7DB9DB0F" w14:textId="77777777" w:rsidR="00D6728E" w:rsidRPr="001F3DCC" w:rsidRDefault="00D6728E" w:rsidP="00D6728E">
      <w:pPr>
        <w:spacing w:line="240" w:lineRule="auto"/>
        <w:contextualSpacing/>
        <w:rPr>
          <w:rFonts w:ascii="Garamond" w:hAnsi="Garamond"/>
          <w:b/>
          <w:bCs/>
          <w:sz w:val="24"/>
          <w:szCs w:val="24"/>
        </w:rPr>
      </w:pPr>
    </w:p>
    <w:p w14:paraId="5E15CA87" w14:textId="77777777" w:rsidR="00D6728E" w:rsidRPr="001F3DCC" w:rsidRDefault="00D6728E" w:rsidP="00D6728E">
      <w:pPr>
        <w:spacing w:line="240" w:lineRule="auto"/>
        <w:contextualSpacing/>
        <w:rPr>
          <w:rFonts w:ascii="Garamond" w:hAnsi="Garamond"/>
          <w:b/>
          <w:bCs/>
          <w:sz w:val="24"/>
          <w:szCs w:val="24"/>
        </w:rPr>
      </w:pPr>
    </w:p>
    <w:p w14:paraId="05079575" w14:textId="77777777" w:rsidR="00D6728E" w:rsidRPr="001F3DCC" w:rsidRDefault="00D6728E" w:rsidP="00D6728E">
      <w:pPr>
        <w:spacing w:line="240" w:lineRule="auto"/>
        <w:contextualSpacing/>
        <w:rPr>
          <w:rFonts w:ascii="Garamond" w:hAnsi="Garamond"/>
          <w:b/>
          <w:bCs/>
          <w:sz w:val="24"/>
          <w:szCs w:val="24"/>
        </w:rPr>
      </w:pPr>
    </w:p>
    <w:p w14:paraId="0EFD5903" w14:textId="77777777" w:rsidR="00D6728E" w:rsidRPr="001F3DCC" w:rsidRDefault="00D6728E" w:rsidP="00D6728E">
      <w:pPr>
        <w:spacing w:line="240" w:lineRule="auto"/>
        <w:contextualSpacing/>
        <w:rPr>
          <w:rFonts w:ascii="Garamond" w:hAnsi="Garamond"/>
          <w:b/>
          <w:bCs/>
          <w:sz w:val="24"/>
          <w:szCs w:val="24"/>
        </w:rPr>
      </w:pPr>
    </w:p>
    <w:p w14:paraId="284C81B6" w14:textId="77777777" w:rsidR="00D6728E" w:rsidRPr="001F3DCC" w:rsidRDefault="00D6728E" w:rsidP="00D6728E">
      <w:pPr>
        <w:spacing w:line="240" w:lineRule="auto"/>
        <w:contextualSpacing/>
        <w:rPr>
          <w:rFonts w:ascii="Garamond" w:hAnsi="Garamond"/>
          <w:b/>
          <w:bCs/>
          <w:sz w:val="24"/>
          <w:szCs w:val="24"/>
        </w:rPr>
      </w:pPr>
    </w:p>
    <w:p w14:paraId="1A18F0BF" w14:textId="77777777" w:rsidR="00D6728E" w:rsidRPr="001F3DCC" w:rsidRDefault="00D6728E" w:rsidP="00D6728E">
      <w:pPr>
        <w:spacing w:line="240" w:lineRule="auto"/>
        <w:contextualSpacing/>
        <w:rPr>
          <w:rFonts w:ascii="Garamond" w:hAnsi="Garamond"/>
          <w:b/>
          <w:bCs/>
          <w:sz w:val="24"/>
          <w:szCs w:val="24"/>
        </w:rPr>
      </w:pPr>
    </w:p>
    <w:p w14:paraId="49D889C1" w14:textId="77777777" w:rsidR="00D6728E" w:rsidRPr="001F3DCC" w:rsidRDefault="00D6728E" w:rsidP="00D6728E">
      <w:pPr>
        <w:spacing w:line="240" w:lineRule="auto"/>
        <w:contextualSpacing/>
        <w:rPr>
          <w:rFonts w:ascii="Garamond" w:hAnsi="Garamond"/>
          <w:b/>
          <w:bCs/>
          <w:sz w:val="24"/>
          <w:szCs w:val="24"/>
        </w:rPr>
      </w:pPr>
    </w:p>
    <w:p w14:paraId="13299E10" w14:textId="77777777" w:rsidR="00D6728E" w:rsidRPr="001F3DCC" w:rsidRDefault="00D6728E" w:rsidP="00D6728E">
      <w:pPr>
        <w:spacing w:line="240" w:lineRule="auto"/>
        <w:contextualSpacing/>
        <w:rPr>
          <w:rFonts w:ascii="Garamond" w:hAnsi="Garamond"/>
          <w:b/>
          <w:bCs/>
          <w:sz w:val="24"/>
          <w:szCs w:val="24"/>
        </w:rPr>
      </w:pPr>
    </w:p>
    <w:p w14:paraId="55384492" w14:textId="77777777" w:rsidR="00D6728E" w:rsidRPr="001F3DCC" w:rsidRDefault="00D6728E" w:rsidP="00D6728E">
      <w:pPr>
        <w:spacing w:line="240" w:lineRule="auto"/>
        <w:contextualSpacing/>
        <w:rPr>
          <w:rFonts w:ascii="Garamond" w:hAnsi="Garamond"/>
          <w:b/>
          <w:bCs/>
          <w:sz w:val="24"/>
          <w:szCs w:val="24"/>
        </w:rPr>
      </w:pPr>
    </w:p>
    <w:p w14:paraId="6AAB7612"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15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4EDD72FF" w14:textId="77777777" w:rsidR="00D6728E" w:rsidRPr="001F3DCC" w:rsidRDefault="00D6728E" w:rsidP="00D6728E">
      <w:pPr>
        <w:spacing w:line="240" w:lineRule="auto"/>
        <w:contextualSpacing/>
        <w:jc w:val="both"/>
        <w:rPr>
          <w:rFonts w:ascii="Garamond" w:hAnsi="Garamond"/>
          <w:b/>
          <w:bCs/>
          <w:sz w:val="24"/>
          <w:szCs w:val="24"/>
        </w:rPr>
      </w:pPr>
    </w:p>
    <w:p w14:paraId="20916E0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TELL PETER!</w:t>
      </w:r>
    </w:p>
    <w:p w14:paraId="0637417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0D71ED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Mark 16:6 – 7</w:t>
      </w:r>
      <w:r w:rsidRPr="001F3DCC">
        <w:rPr>
          <w:rFonts w:ascii="Garamond" w:hAnsi="Garamond"/>
          <w:b/>
          <w:bCs/>
          <w:color w:val="000000" w:themeColor="text1"/>
          <w:sz w:val="24"/>
          <w:szCs w:val="24"/>
        </w:rPr>
        <w:t xml:space="preserve"> </w:t>
      </w:r>
    </w:p>
    <w:p w14:paraId="27C5EE5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F54BB0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But go your way, tell his disciples and Peter that he goeth before you into Galilee: there shall ye see him, as he said unto you.”</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Mark 16:7</w:t>
      </w:r>
    </w:p>
    <w:p w14:paraId="20988D7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78848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Peter gets singled out.</w:t>
      </w:r>
    </w:p>
    <w:p w14:paraId="0580BE2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70CB8B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Peter was the first disciple mentioned by name in the book of Mark (1:16; 3:16), and here he is the last one mentioned.</w:t>
      </w:r>
    </w:p>
    <w:p w14:paraId="7E16FB5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B49DD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Peter had suffered an extraordinary failure when he denied Jesus three times (</w:t>
      </w:r>
      <w:hyperlink r:id="rId32" w:tgtFrame="_blank" w:history="1">
        <w:r w:rsidRPr="001F3DCC">
          <w:rPr>
            <w:rStyle w:val="Hyperlink"/>
            <w:rFonts w:ascii="Garamond" w:hAnsi="Garamond"/>
            <w:color w:val="000000" w:themeColor="text1"/>
            <w:sz w:val="24"/>
            <w:szCs w:val="24"/>
            <w:u w:val="none"/>
          </w:rPr>
          <w:t>Mark 14:66-72</w:t>
        </w:r>
      </w:hyperlink>
      <w:r w:rsidRPr="001F3DCC">
        <w:rPr>
          <w:rFonts w:ascii="Garamond" w:hAnsi="Garamond"/>
          <w:color w:val="000000" w:themeColor="text1"/>
          <w:sz w:val="24"/>
          <w:szCs w:val="24"/>
        </w:rPr>
        <w:t>). This was not a slight faith-flaw but a defiant public insistence: “I don’t know this man.”</w:t>
      </w:r>
    </w:p>
    <w:p w14:paraId="7618BA6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DB3746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Considering those words, we—and Peter—might think he was done for. Washed up. Unforgivable. Good for nothing but the trash heap. How many of us have ever thought of ourselves that way?</w:t>
      </w:r>
    </w:p>
    <w:p w14:paraId="5884965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189418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If you’ve ever totally blown it, lost it, or wasted it, then be sure to see the wonderful grace in this statement that singles out Peter. In this beautiful and essential nod to a disciple who failed, we find the indisputable evidence that he has been forgiven: “Tell . . . Peter”!</w:t>
      </w:r>
    </w:p>
    <w:p w14:paraId="39A4C14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097686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Replace Peter’s name with your own. Of all the great benefits of the resurrection, forgiveness is the indisputable evidence that we can understand—that Jesus has taken care of our sin and restores our relationship with him.</w:t>
      </w:r>
    </w:p>
    <w:p w14:paraId="4B8E212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69B6D5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shout-out to Peter contains all the restoration and forgiveness that the Savior has earned for him—and for you!</w:t>
      </w:r>
    </w:p>
    <w:p w14:paraId="33BDF460" w14:textId="77777777" w:rsidR="00D6728E" w:rsidRPr="001F3DCC" w:rsidRDefault="00D6728E" w:rsidP="00D6728E">
      <w:pPr>
        <w:spacing w:line="240" w:lineRule="auto"/>
        <w:contextualSpacing/>
        <w:jc w:val="both"/>
        <w:rPr>
          <w:rFonts w:ascii="Garamond" w:hAnsi="Garamond"/>
          <w:sz w:val="24"/>
          <w:szCs w:val="24"/>
        </w:rPr>
      </w:pPr>
    </w:p>
    <w:p w14:paraId="1954DDF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7D342E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BBC99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Dear Jesus, thank you for specifically calling, by name, a disciple who failed. I am thrilled to know that You know my name and have called me to be restored too. Amen.</w:t>
      </w:r>
    </w:p>
    <w:p w14:paraId="7531FFA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A2A447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827108">
        <w:rPr>
          <w:rFonts w:ascii="Garamond" w:hAnsi="Garamond"/>
          <w:color w:val="000000" w:themeColor="text1"/>
          <w:sz w:val="24"/>
          <w:szCs w:val="24"/>
        </w:rPr>
        <w:t>God loves us beyond comprehension and we cannot diminish God love for us – St. Peter</w:t>
      </w:r>
    </w:p>
    <w:p w14:paraId="6290B70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4CAA424"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10 </w:t>
      </w:r>
    </w:p>
    <w:p w14:paraId="4D07EB0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3D0E96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253 – </w:t>
      </w:r>
      <w:r w:rsidRPr="001F3DCC">
        <w:rPr>
          <w:rFonts w:ascii="Garamond" w:hAnsi="Garamond"/>
          <w:color w:val="000000" w:themeColor="text1"/>
          <w:sz w:val="24"/>
          <w:szCs w:val="24"/>
        </w:rPr>
        <w:t>Holy Spirit, truth divine</w:t>
      </w:r>
    </w:p>
    <w:p w14:paraId="4096D72E" w14:textId="77777777" w:rsidR="00D6728E" w:rsidRPr="001F3DCC" w:rsidRDefault="00D6728E" w:rsidP="00D6728E">
      <w:pPr>
        <w:spacing w:line="240" w:lineRule="auto"/>
        <w:contextualSpacing/>
        <w:rPr>
          <w:rFonts w:ascii="Garamond" w:hAnsi="Garamond"/>
          <w:b/>
          <w:bCs/>
          <w:sz w:val="24"/>
          <w:szCs w:val="24"/>
        </w:rPr>
      </w:pPr>
    </w:p>
    <w:p w14:paraId="75C9D37A" w14:textId="77777777" w:rsidR="00D6728E" w:rsidRPr="001F3DCC" w:rsidRDefault="00D6728E" w:rsidP="00D6728E">
      <w:pPr>
        <w:spacing w:line="240" w:lineRule="auto"/>
        <w:contextualSpacing/>
        <w:rPr>
          <w:rFonts w:ascii="Garamond" w:hAnsi="Garamond"/>
          <w:b/>
          <w:bCs/>
          <w:sz w:val="24"/>
          <w:szCs w:val="24"/>
        </w:rPr>
      </w:pPr>
    </w:p>
    <w:p w14:paraId="5AC2F25E" w14:textId="77777777" w:rsidR="00D6728E" w:rsidRPr="001F3DCC" w:rsidRDefault="00D6728E" w:rsidP="00D6728E">
      <w:pPr>
        <w:spacing w:line="240" w:lineRule="auto"/>
        <w:contextualSpacing/>
        <w:rPr>
          <w:rFonts w:ascii="Garamond" w:hAnsi="Garamond"/>
          <w:b/>
          <w:bCs/>
          <w:sz w:val="24"/>
          <w:szCs w:val="24"/>
        </w:rPr>
      </w:pPr>
    </w:p>
    <w:p w14:paraId="03D8F484" w14:textId="77777777" w:rsidR="00D6728E" w:rsidRPr="001F3DCC" w:rsidRDefault="00D6728E" w:rsidP="00D6728E">
      <w:pPr>
        <w:spacing w:line="240" w:lineRule="auto"/>
        <w:contextualSpacing/>
        <w:rPr>
          <w:rFonts w:ascii="Garamond" w:hAnsi="Garamond"/>
          <w:b/>
          <w:bCs/>
          <w:sz w:val="24"/>
          <w:szCs w:val="24"/>
        </w:rPr>
      </w:pPr>
    </w:p>
    <w:p w14:paraId="352922CD" w14:textId="77777777" w:rsidR="00D6728E" w:rsidRPr="001F3DCC" w:rsidRDefault="00D6728E" w:rsidP="00D6728E">
      <w:pPr>
        <w:spacing w:line="240" w:lineRule="auto"/>
        <w:contextualSpacing/>
        <w:rPr>
          <w:rFonts w:ascii="Garamond" w:hAnsi="Garamond"/>
          <w:b/>
          <w:bCs/>
          <w:sz w:val="24"/>
          <w:szCs w:val="24"/>
        </w:rPr>
      </w:pPr>
    </w:p>
    <w:p w14:paraId="0628EAD1" w14:textId="77777777" w:rsidR="00D6728E" w:rsidRPr="001F3DCC" w:rsidRDefault="00D6728E" w:rsidP="00D6728E">
      <w:pPr>
        <w:spacing w:line="240" w:lineRule="auto"/>
        <w:contextualSpacing/>
        <w:rPr>
          <w:rFonts w:ascii="Garamond" w:hAnsi="Garamond"/>
          <w:b/>
          <w:bCs/>
          <w:sz w:val="24"/>
          <w:szCs w:val="24"/>
        </w:rPr>
      </w:pPr>
    </w:p>
    <w:p w14:paraId="6AC50D52" w14:textId="77777777" w:rsidR="00D6728E" w:rsidRPr="001F3DCC" w:rsidRDefault="00D6728E" w:rsidP="00D6728E">
      <w:pPr>
        <w:spacing w:line="240" w:lineRule="auto"/>
        <w:contextualSpacing/>
        <w:rPr>
          <w:rFonts w:ascii="Garamond" w:hAnsi="Garamond"/>
          <w:b/>
          <w:bCs/>
          <w:sz w:val="24"/>
          <w:szCs w:val="24"/>
        </w:rPr>
      </w:pPr>
    </w:p>
    <w:p w14:paraId="249CE1E0" w14:textId="77777777" w:rsidR="00D6728E" w:rsidRPr="001F3DCC" w:rsidRDefault="00D6728E" w:rsidP="00D6728E">
      <w:pPr>
        <w:spacing w:line="240" w:lineRule="auto"/>
        <w:contextualSpacing/>
        <w:rPr>
          <w:rFonts w:ascii="Garamond" w:hAnsi="Garamond"/>
          <w:b/>
          <w:bCs/>
          <w:sz w:val="24"/>
          <w:szCs w:val="24"/>
        </w:rPr>
      </w:pPr>
    </w:p>
    <w:p w14:paraId="3192152F" w14:textId="77777777" w:rsidR="00D6728E" w:rsidRPr="001F3DCC" w:rsidRDefault="00D6728E" w:rsidP="00D6728E">
      <w:pPr>
        <w:spacing w:line="240" w:lineRule="auto"/>
        <w:contextualSpacing/>
        <w:rPr>
          <w:rFonts w:ascii="Garamond" w:hAnsi="Garamond"/>
          <w:b/>
          <w:bCs/>
          <w:sz w:val="24"/>
          <w:szCs w:val="24"/>
        </w:rPr>
      </w:pPr>
    </w:p>
    <w:p w14:paraId="4C437880" w14:textId="77777777" w:rsidR="00D6728E" w:rsidRPr="001F3DCC" w:rsidRDefault="00D6728E" w:rsidP="00D6728E">
      <w:pPr>
        <w:spacing w:line="240" w:lineRule="auto"/>
        <w:contextualSpacing/>
        <w:rPr>
          <w:rFonts w:ascii="Garamond" w:hAnsi="Garamond"/>
          <w:b/>
          <w:bCs/>
          <w:sz w:val="24"/>
          <w:szCs w:val="24"/>
        </w:rPr>
      </w:pPr>
    </w:p>
    <w:p w14:paraId="7110692B" w14:textId="77777777" w:rsidR="00D6728E" w:rsidRPr="001F3DCC" w:rsidRDefault="00D6728E" w:rsidP="00D6728E">
      <w:pPr>
        <w:spacing w:line="240" w:lineRule="auto"/>
        <w:contextualSpacing/>
        <w:rPr>
          <w:rFonts w:ascii="Garamond" w:hAnsi="Garamond"/>
          <w:b/>
          <w:bCs/>
          <w:sz w:val="24"/>
          <w:szCs w:val="24"/>
        </w:rPr>
      </w:pPr>
    </w:p>
    <w:p w14:paraId="1D9F94E1"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16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0E1F31C4" w14:textId="77777777" w:rsidR="00D6728E" w:rsidRPr="001F3DCC" w:rsidRDefault="00D6728E" w:rsidP="00D6728E">
      <w:pPr>
        <w:spacing w:line="240" w:lineRule="auto"/>
        <w:contextualSpacing/>
        <w:jc w:val="both"/>
        <w:rPr>
          <w:rFonts w:ascii="Garamond" w:hAnsi="Garamond"/>
          <w:b/>
          <w:bCs/>
          <w:sz w:val="24"/>
          <w:szCs w:val="24"/>
        </w:rPr>
      </w:pPr>
    </w:p>
    <w:p w14:paraId="5DC4DE4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LOVING DISCIPLINE</w:t>
      </w:r>
    </w:p>
    <w:p w14:paraId="648F4A5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823C69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Hebrews 12:4 – 11 </w:t>
      </w:r>
    </w:p>
    <w:p w14:paraId="3F85962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2DDF1B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For they verily for a few days chastened us after their own pleasure; but he for our profit, that we might be partakers of his holiness.”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Hebrews 12:10</w:t>
      </w:r>
    </w:p>
    <w:p w14:paraId="178FD9D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4A5FD4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Because our Father’s love is perfectly balanced, it includes discipline. He intervenes to drive us from sin toward righteousness the way I used to steer my toddlers from the road back into our yard. Though I may have sounded severe, I was not angry or vindictive; I just wanted to protect them. Eventually our kids understood the dangers of the roadway and discovered the fun of playing safely in our yard.</w:t>
      </w:r>
    </w:p>
    <w:p w14:paraId="6EF37A2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DA1AAF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Just as we steer our children away from disaster—sometimes by force—so a loving Father actively disciplines his children. I do not discipline children who are not mine. I will intervene if they are going to hurt themselves, but their long-term development is their parents’ responsibility.</w:t>
      </w:r>
    </w:p>
    <w:p w14:paraId="0E29AC1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FBCA63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Discipline is one of the signs of love and belonging. My kids know I love them because I intervene when they misbehave. They may not like the immediate consequences, but over time they understand it’s all in their best interest.</w:t>
      </w:r>
    </w:p>
    <w:p w14:paraId="334118A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5B403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God’s purpose in discipline is to bring us to a place where we recognize our sin as ugly rebellion that will ultimately destroy us—and then we can quit running away from the Father and walk with him in joyful obedience. The process might be painful at first, but it is a confirmation of God’s love.</w:t>
      </w:r>
    </w:p>
    <w:p w14:paraId="3EBC5D3F" w14:textId="77777777" w:rsidR="00D6728E" w:rsidRPr="001F3DCC" w:rsidRDefault="00D6728E" w:rsidP="00D6728E">
      <w:pPr>
        <w:spacing w:line="240" w:lineRule="auto"/>
        <w:contextualSpacing/>
        <w:jc w:val="both"/>
        <w:rPr>
          <w:rFonts w:ascii="Garamond" w:hAnsi="Garamond"/>
          <w:sz w:val="24"/>
          <w:szCs w:val="24"/>
        </w:rPr>
      </w:pPr>
    </w:p>
    <w:p w14:paraId="5B5201B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419B74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999162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we confess that we have sinned against You and wandered from Your love and truth. Thank You for not abandoning us in our rebellion. Thank You for Your love and pardon. Amen.</w:t>
      </w:r>
    </w:p>
    <w:p w14:paraId="20F3BDA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1BF36D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827108">
        <w:rPr>
          <w:rFonts w:ascii="Garamond" w:hAnsi="Garamond"/>
          <w:color w:val="000000" w:themeColor="text1"/>
          <w:sz w:val="24"/>
          <w:szCs w:val="24"/>
        </w:rPr>
        <w:t>If you are looking for the way by which you should go, take Christ, because He Himself is the way – Thomas Aquinas</w:t>
      </w:r>
    </w:p>
    <w:p w14:paraId="5FA8808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58408B"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BIBLE IN ONE YEAR:</w:t>
      </w:r>
      <w:r w:rsidRPr="001F3DCC">
        <w:rPr>
          <w:rFonts w:ascii="Garamond" w:hAnsi="Garamond"/>
          <w:sz w:val="24"/>
          <w:szCs w:val="24"/>
        </w:rPr>
        <w:t xml:space="preserve"> Matthew 14; Mark 6; Luke 9 </w:t>
      </w:r>
    </w:p>
    <w:p w14:paraId="7AB0EB7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46EFD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256 – </w:t>
      </w:r>
      <w:r w:rsidRPr="001F3DCC">
        <w:rPr>
          <w:rFonts w:ascii="Garamond" w:hAnsi="Garamond"/>
          <w:color w:val="000000" w:themeColor="text1"/>
          <w:sz w:val="24"/>
          <w:szCs w:val="24"/>
        </w:rPr>
        <w:t>Immortal love, for ever full</w:t>
      </w:r>
    </w:p>
    <w:p w14:paraId="6C6B748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1632BA6" w14:textId="77777777" w:rsidR="00D6728E" w:rsidRPr="001F3DCC" w:rsidRDefault="00D6728E" w:rsidP="00D6728E">
      <w:pPr>
        <w:spacing w:line="240" w:lineRule="auto"/>
        <w:contextualSpacing/>
        <w:rPr>
          <w:rFonts w:ascii="Garamond" w:hAnsi="Garamond"/>
          <w:b/>
          <w:bCs/>
          <w:sz w:val="24"/>
          <w:szCs w:val="24"/>
        </w:rPr>
      </w:pPr>
    </w:p>
    <w:p w14:paraId="048E64D6" w14:textId="77777777" w:rsidR="00D6728E" w:rsidRPr="001F3DCC" w:rsidRDefault="00D6728E" w:rsidP="00D6728E">
      <w:pPr>
        <w:spacing w:line="240" w:lineRule="auto"/>
        <w:contextualSpacing/>
        <w:rPr>
          <w:rFonts w:ascii="Garamond" w:hAnsi="Garamond"/>
          <w:b/>
          <w:bCs/>
          <w:sz w:val="24"/>
          <w:szCs w:val="24"/>
        </w:rPr>
      </w:pPr>
    </w:p>
    <w:p w14:paraId="65BF1E0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FEF42BC" w14:textId="77777777" w:rsidR="00D6728E" w:rsidRPr="001F3DCC" w:rsidRDefault="00D6728E" w:rsidP="00D6728E">
      <w:pPr>
        <w:spacing w:line="240" w:lineRule="auto"/>
        <w:contextualSpacing/>
        <w:rPr>
          <w:rFonts w:ascii="Garamond" w:hAnsi="Garamond"/>
          <w:b/>
          <w:bCs/>
          <w:sz w:val="24"/>
          <w:szCs w:val="24"/>
        </w:rPr>
      </w:pPr>
    </w:p>
    <w:p w14:paraId="48E02AD8" w14:textId="77777777" w:rsidR="00D6728E" w:rsidRPr="001F3DCC" w:rsidRDefault="00D6728E" w:rsidP="00D6728E">
      <w:pPr>
        <w:spacing w:line="240" w:lineRule="auto"/>
        <w:contextualSpacing/>
        <w:rPr>
          <w:rFonts w:ascii="Garamond" w:hAnsi="Garamond"/>
          <w:b/>
          <w:bCs/>
          <w:sz w:val="24"/>
          <w:szCs w:val="24"/>
        </w:rPr>
      </w:pPr>
    </w:p>
    <w:p w14:paraId="5AD886BF" w14:textId="77777777" w:rsidR="00D6728E" w:rsidRPr="001F3DCC" w:rsidRDefault="00D6728E" w:rsidP="00D6728E">
      <w:pPr>
        <w:spacing w:line="240" w:lineRule="auto"/>
        <w:contextualSpacing/>
        <w:rPr>
          <w:rFonts w:ascii="Garamond" w:hAnsi="Garamond"/>
          <w:b/>
          <w:bCs/>
          <w:sz w:val="24"/>
          <w:szCs w:val="24"/>
        </w:rPr>
      </w:pPr>
    </w:p>
    <w:p w14:paraId="3FB624E7" w14:textId="77777777" w:rsidR="00D6728E" w:rsidRPr="001F3DCC" w:rsidRDefault="00D6728E" w:rsidP="00D6728E">
      <w:pPr>
        <w:spacing w:line="240" w:lineRule="auto"/>
        <w:contextualSpacing/>
        <w:rPr>
          <w:rFonts w:ascii="Garamond" w:hAnsi="Garamond"/>
          <w:b/>
          <w:bCs/>
          <w:sz w:val="24"/>
          <w:szCs w:val="24"/>
        </w:rPr>
      </w:pPr>
    </w:p>
    <w:p w14:paraId="49B291C0" w14:textId="77777777" w:rsidR="00D6728E" w:rsidRPr="001F3DCC" w:rsidRDefault="00D6728E" w:rsidP="00D6728E">
      <w:pPr>
        <w:spacing w:line="240" w:lineRule="auto"/>
        <w:contextualSpacing/>
        <w:rPr>
          <w:rFonts w:ascii="Garamond" w:hAnsi="Garamond"/>
          <w:b/>
          <w:bCs/>
          <w:sz w:val="24"/>
          <w:szCs w:val="24"/>
        </w:rPr>
      </w:pPr>
    </w:p>
    <w:p w14:paraId="628E58CD" w14:textId="77777777" w:rsidR="00D6728E" w:rsidRPr="001F3DCC" w:rsidRDefault="00D6728E" w:rsidP="00D6728E">
      <w:pPr>
        <w:spacing w:line="240" w:lineRule="auto"/>
        <w:contextualSpacing/>
        <w:rPr>
          <w:rFonts w:ascii="Garamond" w:hAnsi="Garamond"/>
          <w:b/>
          <w:bCs/>
          <w:sz w:val="24"/>
          <w:szCs w:val="24"/>
        </w:rPr>
      </w:pPr>
    </w:p>
    <w:p w14:paraId="09F19973" w14:textId="77777777" w:rsidR="00D6728E" w:rsidRPr="001F3DCC" w:rsidRDefault="00D6728E" w:rsidP="00D6728E">
      <w:pPr>
        <w:spacing w:line="240" w:lineRule="auto"/>
        <w:contextualSpacing/>
        <w:rPr>
          <w:rFonts w:ascii="Garamond" w:hAnsi="Garamond"/>
          <w:b/>
          <w:bCs/>
          <w:sz w:val="24"/>
          <w:szCs w:val="24"/>
        </w:rPr>
      </w:pPr>
    </w:p>
    <w:p w14:paraId="1498969D" w14:textId="77777777" w:rsidR="00D6728E" w:rsidRPr="001F3DCC" w:rsidRDefault="00D6728E" w:rsidP="00D6728E">
      <w:pPr>
        <w:spacing w:line="240" w:lineRule="auto"/>
        <w:contextualSpacing/>
        <w:rPr>
          <w:rFonts w:ascii="Garamond" w:hAnsi="Garamond"/>
          <w:b/>
          <w:bCs/>
          <w:sz w:val="24"/>
          <w:szCs w:val="24"/>
        </w:rPr>
      </w:pPr>
    </w:p>
    <w:p w14:paraId="3CD6C39A" w14:textId="77777777" w:rsidR="00D6728E" w:rsidRPr="001F3DCC" w:rsidRDefault="00D6728E" w:rsidP="00D6728E">
      <w:pPr>
        <w:spacing w:line="240" w:lineRule="auto"/>
        <w:contextualSpacing/>
        <w:rPr>
          <w:rFonts w:ascii="Garamond" w:hAnsi="Garamond"/>
          <w:b/>
          <w:bCs/>
          <w:sz w:val="24"/>
          <w:szCs w:val="24"/>
        </w:rPr>
      </w:pPr>
    </w:p>
    <w:p w14:paraId="161AB820" w14:textId="77777777" w:rsidR="00D6728E" w:rsidRPr="001F3DCC" w:rsidRDefault="00D6728E" w:rsidP="00D6728E">
      <w:pPr>
        <w:spacing w:line="240" w:lineRule="auto"/>
        <w:contextualSpacing/>
        <w:rPr>
          <w:rFonts w:ascii="Garamond" w:hAnsi="Garamond"/>
          <w:b/>
          <w:bCs/>
          <w:sz w:val="24"/>
          <w:szCs w:val="24"/>
        </w:rPr>
      </w:pPr>
    </w:p>
    <w:p w14:paraId="1A165A8D" w14:textId="77777777" w:rsidR="00D6728E" w:rsidRPr="001F3DCC" w:rsidRDefault="00D6728E" w:rsidP="00D6728E">
      <w:pPr>
        <w:spacing w:line="240" w:lineRule="auto"/>
        <w:contextualSpacing/>
        <w:rPr>
          <w:rFonts w:ascii="Garamond" w:hAnsi="Garamond"/>
          <w:b/>
          <w:bCs/>
          <w:sz w:val="24"/>
          <w:szCs w:val="24"/>
        </w:rPr>
      </w:pPr>
    </w:p>
    <w:p w14:paraId="669C8C2B"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1EBA2943" w14:textId="77777777" w:rsidR="00D6728E" w:rsidRPr="001F3DCC" w:rsidRDefault="00D6728E" w:rsidP="00D6728E">
      <w:pPr>
        <w:spacing w:line="240" w:lineRule="auto"/>
        <w:contextualSpacing/>
        <w:jc w:val="both"/>
        <w:rPr>
          <w:rFonts w:ascii="Garamond" w:hAnsi="Garamond"/>
          <w:b/>
          <w:bCs/>
          <w:sz w:val="24"/>
          <w:szCs w:val="24"/>
        </w:rPr>
      </w:pPr>
    </w:p>
    <w:p w14:paraId="66CDA86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 CERTAIN TOUGHNESS</w:t>
      </w:r>
    </w:p>
    <w:p w14:paraId="7AC393E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C0DB5C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w:t>
      </w:r>
      <w:r w:rsidRPr="001F3DCC">
        <w:rPr>
          <w:rFonts w:ascii="Garamond" w:hAnsi="Garamond"/>
          <w:color w:val="000000" w:themeColor="text1"/>
          <w:sz w:val="24"/>
          <w:szCs w:val="24"/>
        </w:rPr>
        <w:t xml:space="preserve"> Jeremiah 5:1 – 5</w:t>
      </w:r>
      <w:r w:rsidRPr="001F3DCC">
        <w:rPr>
          <w:rFonts w:ascii="Garamond" w:hAnsi="Garamond"/>
          <w:b/>
          <w:bCs/>
          <w:color w:val="000000" w:themeColor="text1"/>
          <w:sz w:val="24"/>
          <w:szCs w:val="24"/>
        </w:rPr>
        <w:t xml:space="preserve"> </w:t>
      </w:r>
    </w:p>
    <w:p w14:paraId="750330E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776B0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Run ye to and fro through the streets of Jerusalem, and see now, and know, and seek in the broad places thereof, if ye can find a man, if there be any that executeth judgment, that seeketh the truth; and I will pardon it.”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Jeremiah 5:1</w:t>
      </w:r>
    </w:p>
    <w:p w14:paraId="7E50C69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BE0C9F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Love calls for a certain toughness of mind—not looking down on others or hating them, even if we know their sins and flaws. Jesus is the perfect example of this combination of toughness and gentleness.</w:t>
      </w:r>
    </w:p>
    <w:p w14:paraId="79B184B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3D34ED" w14:textId="77777777" w:rsidR="00D6728E" w:rsidRPr="001F3DCC" w:rsidRDefault="00D6728E" w:rsidP="00D6728E">
      <w:pPr>
        <w:spacing w:line="240" w:lineRule="auto"/>
        <w:contextualSpacing/>
        <w:jc w:val="both"/>
        <w:rPr>
          <w:rFonts w:ascii="Garamond" w:hAnsi="Garamond"/>
          <w:color w:val="000000" w:themeColor="text1"/>
          <w:sz w:val="24"/>
          <w:szCs w:val="24"/>
        </w:rPr>
      </w:pPr>
      <w:hyperlink r:id="rId33" w:tgtFrame="_blank" w:history="1">
        <w:r w:rsidRPr="001F3DCC">
          <w:rPr>
            <w:rStyle w:val="Hyperlink"/>
            <w:rFonts w:ascii="Garamond" w:hAnsi="Garamond"/>
            <w:color w:val="000000" w:themeColor="text1"/>
            <w:sz w:val="24"/>
            <w:szCs w:val="24"/>
            <w:u w:val="none"/>
          </w:rPr>
          <w:t>Jeremiah 6:14</w:t>
        </w:r>
      </w:hyperlink>
      <w:r w:rsidRPr="001F3DCC">
        <w:rPr>
          <w:rFonts w:ascii="Garamond" w:hAnsi="Garamond"/>
          <w:color w:val="000000" w:themeColor="text1"/>
          <w:sz w:val="24"/>
          <w:szCs w:val="24"/>
        </w:rPr>
        <w:t> says, “They dress the wound of my people as though it were not serious. ‘Peace, peace,’ they say, when there is no peace.” Of all people, Christians should not be gullible. We should know how deeply sin has corrupted the world and how hard it is to restore relationships. The apostle Paul, echoing our verse for today and other passages, says, “There is no one righteous, not even one” (</w:t>
      </w:r>
      <w:hyperlink r:id="rId34" w:tgtFrame="_blank" w:history="1">
        <w:r w:rsidRPr="001F3DCC">
          <w:rPr>
            <w:rStyle w:val="Hyperlink"/>
            <w:rFonts w:ascii="Garamond" w:hAnsi="Garamond"/>
            <w:color w:val="000000" w:themeColor="text1"/>
            <w:sz w:val="24"/>
            <w:szCs w:val="24"/>
            <w:u w:val="none"/>
          </w:rPr>
          <w:t>Romans 3:10</w:t>
        </w:r>
      </w:hyperlink>
      <w:r w:rsidRPr="001F3DCC">
        <w:rPr>
          <w:rFonts w:ascii="Garamond" w:hAnsi="Garamond"/>
          <w:color w:val="000000" w:themeColor="text1"/>
          <w:sz w:val="24"/>
          <w:szCs w:val="24"/>
        </w:rPr>
        <w:t>). That includes us—unless we turn to Jesus. Thankfully, God’s grace is greater than all our sin.</w:t>
      </w:r>
    </w:p>
    <w:p w14:paraId="092436D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D58F90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is said that the ancient Greek philosopher Diogenes went around Athens, holding up a lantern, peering into people’s faces, looking for an honest man. Their consciences, it seems, couldn’t meet his gaze, and they looked away.</w:t>
      </w:r>
    </w:p>
    <w:p w14:paraId="69554A7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817A74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People from every economic and social level cover up dishonesty. No one wants God’s searchlight to uncover their sin. It takes a tough attitude to achieve justice, to sift through lies to find the truth. Getting to know people takes time.</w:t>
      </w:r>
    </w:p>
    <w:p w14:paraId="0E79310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A5A920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Do we even know ourselves? </w:t>
      </w:r>
    </w:p>
    <w:p w14:paraId="5FA161D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D32AD7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C35E24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36D08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O God, You see into our hearts. Give us eyes to see what is really there. May we turn from our sin and honor You. Teach us from Jesus’ example. Amen.</w:t>
      </w:r>
    </w:p>
    <w:p w14:paraId="13E9B15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746281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827108">
        <w:rPr>
          <w:rFonts w:ascii="Garamond" w:hAnsi="Garamond"/>
          <w:color w:val="000000" w:themeColor="text1"/>
          <w:sz w:val="24"/>
          <w:szCs w:val="24"/>
        </w:rPr>
        <w:t>Greatness lies not in being strong, but in the right using of strength – Andrew Murray</w:t>
      </w:r>
    </w:p>
    <w:p w14:paraId="297C8BA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06D106"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John 6 </w:t>
      </w:r>
    </w:p>
    <w:p w14:paraId="628DABF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0B2C4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287 – </w:t>
      </w:r>
      <w:r w:rsidRPr="001F3DCC">
        <w:rPr>
          <w:rFonts w:ascii="Garamond" w:hAnsi="Garamond"/>
          <w:color w:val="000000" w:themeColor="text1"/>
          <w:sz w:val="24"/>
          <w:szCs w:val="24"/>
        </w:rPr>
        <w:t>Toss’d with rough winds and faint with fear</w:t>
      </w:r>
    </w:p>
    <w:p w14:paraId="77AF4C54" w14:textId="77777777" w:rsidR="00D6728E" w:rsidRPr="001F3DCC" w:rsidRDefault="00D6728E" w:rsidP="00D6728E">
      <w:pPr>
        <w:spacing w:line="240" w:lineRule="auto"/>
        <w:contextualSpacing/>
        <w:rPr>
          <w:rFonts w:ascii="Garamond" w:hAnsi="Garamond"/>
          <w:b/>
          <w:bCs/>
          <w:sz w:val="24"/>
          <w:szCs w:val="24"/>
        </w:rPr>
      </w:pPr>
    </w:p>
    <w:p w14:paraId="1B1021F0" w14:textId="77777777" w:rsidR="00D6728E" w:rsidRPr="001F3DCC" w:rsidRDefault="00D6728E" w:rsidP="00D6728E">
      <w:pPr>
        <w:spacing w:line="240" w:lineRule="auto"/>
        <w:contextualSpacing/>
        <w:rPr>
          <w:rFonts w:ascii="Garamond" w:hAnsi="Garamond"/>
          <w:b/>
          <w:bCs/>
          <w:sz w:val="24"/>
          <w:szCs w:val="24"/>
        </w:rPr>
      </w:pPr>
    </w:p>
    <w:p w14:paraId="54F2AB8F" w14:textId="77777777" w:rsidR="00D6728E" w:rsidRPr="001F3DCC" w:rsidRDefault="00D6728E" w:rsidP="00D6728E">
      <w:pPr>
        <w:spacing w:line="240" w:lineRule="auto"/>
        <w:contextualSpacing/>
        <w:rPr>
          <w:rFonts w:ascii="Garamond" w:hAnsi="Garamond"/>
          <w:b/>
          <w:bCs/>
          <w:sz w:val="24"/>
          <w:szCs w:val="24"/>
        </w:rPr>
      </w:pPr>
    </w:p>
    <w:p w14:paraId="7CAC6FB4" w14:textId="77777777" w:rsidR="00D6728E" w:rsidRPr="001F3DCC" w:rsidRDefault="00D6728E" w:rsidP="00D6728E">
      <w:pPr>
        <w:spacing w:line="240" w:lineRule="auto"/>
        <w:contextualSpacing/>
        <w:rPr>
          <w:rFonts w:ascii="Garamond" w:hAnsi="Garamond"/>
          <w:b/>
          <w:bCs/>
          <w:sz w:val="24"/>
          <w:szCs w:val="24"/>
        </w:rPr>
      </w:pPr>
    </w:p>
    <w:p w14:paraId="7E4635A9" w14:textId="77777777" w:rsidR="00D6728E" w:rsidRPr="001F3DCC" w:rsidRDefault="00D6728E" w:rsidP="00D6728E">
      <w:pPr>
        <w:spacing w:line="240" w:lineRule="auto"/>
        <w:contextualSpacing/>
        <w:rPr>
          <w:rFonts w:ascii="Garamond" w:hAnsi="Garamond"/>
          <w:b/>
          <w:bCs/>
          <w:sz w:val="24"/>
          <w:szCs w:val="24"/>
        </w:rPr>
      </w:pPr>
    </w:p>
    <w:p w14:paraId="66859C8A" w14:textId="77777777" w:rsidR="00D6728E" w:rsidRPr="001F3DCC" w:rsidRDefault="00D6728E" w:rsidP="00D6728E">
      <w:pPr>
        <w:spacing w:line="240" w:lineRule="auto"/>
        <w:contextualSpacing/>
        <w:rPr>
          <w:rFonts w:ascii="Garamond" w:hAnsi="Garamond"/>
          <w:b/>
          <w:bCs/>
          <w:sz w:val="24"/>
          <w:szCs w:val="24"/>
        </w:rPr>
      </w:pPr>
    </w:p>
    <w:p w14:paraId="2ED3359F" w14:textId="77777777" w:rsidR="00D6728E" w:rsidRPr="001F3DCC" w:rsidRDefault="00D6728E" w:rsidP="00D6728E">
      <w:pPr>
        <w:spacing w:line="240" w:lineRule="auto"/>
        <w:contextualSpacing/>
        <w:rPr>
          <w:rFonts w:ascii="Garamond" w:hAnsi="Garamond"/>
          <w:b/>
          <w:bCs/>
          <w:sz w:val="24"/>
          <w:szCs w:val="24"/>
        </w:rPr>
      </w:pPr>
    </w:p>
    <w:p w14:paraId="77BCE648" w14:textId="77777777" w:rsidR="00D6728E" w:rsidRPr="001F3DCC" w:rsidRDefault="00D6728E" w:rsidP="00D6728E">
      <w:pPr>
        <w:spacing w:line="240" w:lineRule="auto"/>
        <w:contextualSpacing/>
        <w:rPr>
          <w:rFonts w:ascii="Garamond" w:hAnsi="Garamond"/>
          <w:b/>
          <w:bCs/>
          <w:sz w:val="24"/>
          <w:szCs w:val="24"/>
        </w:rPr>
      </w:pPr>
    </w:p>
    <w:p w14:paraId="24DB49F9" w14:textId="77777777" w:rsidR="00D6728E" w:rsidRPr="001F3DCC" w:rsidRDefault="00D6728E" w:rsidP="00D6728E">
      <w:pPr>
        <w:spacing w:line="240" w:lineRule="auto"/>
        <w:contextualSpacing/>
        <w:rPr>
          <w:rFonts w:ascii="Garamond" w:hAnsi="Garamond"/>
          <w:b/>
          <w:bCs/>
          <w:sz w:val="24"/>
          <w:szCs w:val="24"/>
        </w:rPr>
      </w:pPr>
    </w:p>
    <w:p w14:paraId="0BB1AC01" w14:textId="77777777" w:rsidR="00D6728E" w:rsidRPr="001F3DCC" w:rsidRDefault="00D6728E" w:rsidP="00D6728E">
      <w:pPr>
        <w:spacing w:line="240" w:lineRule="auto"/>
        <w:contextualSpacing/>
        <w:rPr>
          <w:rFonts w:ascii="Garamond" w:hAnsi="Garamond"/>
          <w:b/>
          <w:bCs/>
          <w:sz w:val="24"/>
          <w:szCs w:val="24"/>
        </w:rPr>
      </w:pPr>
    </w:p>
    <w:p w14:paraId="3A204DF9" w14:textId="77777777" w:rsidR="00D6728E" w:rsidRPr="001F3DCC" w:rsidRDefault="00D6728E" w:rsidP="00D6728E">
      <w:pPr>
        <w:spacing w:line="240" w:lineRule="auto"/>
        <w:contextualSpacing/>
        <w:rPr>
          <w:rFonts w:ascii="Garamond" w:hAnsi="Garamond"/>
          <w:b/>
          <w:bCs/>
          <w:sz w:val="24"/>
          <w:szCs w:val="24"/>
        </w:rPr>
      </w:pPr>
    </w:p>
    <w:p w14:paraId="045C185C" w14:textId="77777777" w:rsidR="00D6728E" w:rsidRPr="001F3DCC" w:rsidRDefault="00D6728E" w:rsidP="00D6728E">
      <w:pPr>
        <w:spacing w:line="240" w:lineRule="auto"/>
        <w:contextualSpacing/>
        <w:rPr>
          <w:rFonts w:ascii="Garamond" w:hAnsi="Garamond"/>
          <w:b/>
          <w:bCs/>
          <w:sz w:val="24"/>
          <w:szCs w:val="24"/>
        </w:rPr>
      </w:pPr>
    </w:p>
    <w:p w14:paraId="5C1F3F29" w14:textId="77777777" w:rsidR="00D6728E" w:rsidRPr="001F3DCC" w:rsidRDefault="00D6728E" w:rsidP="00D6728E">
      <w:pPr>
        <w:spacing w:line="240" w:lineRule="auto"/>
        <w:contextualSpacing/>
        <w:rPr>
          <w:rFonts w:ascii="Garamond" w:hAnsi="Garamond"/>
          <w:b/>
          <w:bCs/>
          <w:sz w:val="24"/>
          <w:szCs w:val="24"/>
        </w:rPr>
      </w:pPr>
    </w:p>
    <w:p w14:paraId="35C6FB83" w14:textId="77777777" w:rsidR="00D6728E" w:rsidRPr="001F3DCC" w:rsidRDefault="00D6728E" w:rsidP="00D6728E">
      <w:pPr>
        <w:spacing w:line="240" w:lineRule="auto"/>
        <w:contextualSpacing/>
        <w:rPr>
          <w:rFonts w:ascii="Garamond" w:hAnsi="Garamond"/>
          <w:b/>
          <w:bCs/>
          <w:sz w:val="24"/>
          <w:szCs w:val="24"/>
        </w:rPr>
      </w:pPr>
    </w:p>
    <w:p w14:paraId="2DAB8E7B"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18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2985DFDF" w14:textId="77777777" w:rsidR="00D6728E" w:rsidRPr="001F3DCC" w:rsidRDefault="00D6728E" w:rsidP="00D6728E">
      <w:pPr>
        <w:spacing w:line="240" w:lineRule="auto"/>
        <w:contextualSpacing/>
        <w:jc w:val="both"/>
        <w:rPr>
          <w:rFonts w:ascii="Garamond" w:hAnsi="Garamond"/>
          <w:b/>
          <w:bCs/>
          <w:sz w:val="24"/>
          <w:szCs w:val="24"/>
        </w:rPr>
      </w:pPr>
    </w:p>
    <w:p w14:paraId="0FEA4A0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ELIZABETH’S SONG</w:t>
      </w:r>
    </w:p>
    <w:p w14:paraId="2A26A41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772E7D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Luke 1:39 – 45</w:t>
      </w:r>
      <w:r w:rsidRPr="001F3DCC">
        <w:rPr>
          <w:rFonts w:ascii="Garamond" w:hAnsi="Garamond"/>
          <w:b/>
          <w:bCs/>
          <w:color w:val="000000" w:themeColor="text1"/>
          <w:sz w:val="24"/>
          <w:szCs w:val="24"/>
        </w:rPr>
        <w:t xml:space="preserve"> </w:t>
      </w:r>
    </w:p>
    <w:p w14:paraId="7E3608B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FA135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it came to pass, that, when Elisabeth heard the salutation of Mary, the babe leaped in her womb; and Elisabeth was filled with the Holy Ghost: And she spake out with a loud voice, and said, Blessed art thou among women, and blessed is the fruit of thy womb.”</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 xml:space="preserve">Luke 1:41 – 42 </w:t>
      </w:r>
    </w:p>
    <w:p w14:paraId="09C6261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1B0F11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Angels and songs are a part of many major events in the Old Testament. And as the New Testa</w:t>
      </w:r>
      <w:r w:rsidRPr="001F3DCC">
        <w:rPr>
          <w:rFonts w:ascii="Garamond" w:hAnsi="Garamond"/>
          <w:color w:val="000000" w:themeColor="text1"/>
          <w:sz w:val="24"/>
          <w:szCs w:val="24"/>
        </w:rPr>
        <w:softHyphen/>
        <w:t>ment continues with the story of God’s great faithfulness and the gift of salvation through his Son, we find angels and songs in abundance. The angel Gabriel came to Zechariah to announce the amazing birth of his son, John; then six months later, he visited Mary, a virgin, with the astounding news that she would give birth to the Son of God, in the flesh!</w:t>
      </w:r>
    </w:p>
    <w:p w14:paraId="4C1DCEE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98568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Mary went to visit Elizabeth, the wife of Zechariah, the baby in Elizabeth’s womb started doing somersaults, and Elizabeth broke out in a Spirit-led song of blessing and praise.</w:t>
      </w:r>
    </w:p>
    <w:p w14:paraId="253D541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CD09DC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Elizabeth’s song begins by honoring Mary’s role in the birth of Jesus. Then she acknowledges Mary’s baby as her Lord. And she concludes by recognizing with praise the blessing that comes from believing in the Lord’s promises and his great faithfulness.</w:t>
      </w:r>
    </w:p>
    <w:p w14:paraId="2A427CF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C0F21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 also speaks to each of us through his Word and Spirit. Ask him to make you more aware of how he is speaking all around you. As you respond with obedience to all you hear and see, you too will rejoice and sing praise to the One who is continuing the good work of salvation that he began long ago. You can be “confident of this, that he who began a good work in you will carry it on to completion” (</w:t>
      </w:r>
      <w:hyperlink r:id="rId35" w:tgtFrame="_blank" w:history="1">
        <w:r w:rsidRPr="001F3DCC">
          <w:rPr>
            <w:rStyle w:val="Hyperlink"/>
            <w:rFonts w:ascii="Garamond" w:hAnsi="Garamond"/>
            <w:color w:val="000000" w:themeColor="text1"/>
            <w:sz w:val="24"/>
            <w:szCs w:val="24"/>
            <w:u w:val="none"/>
          </w:rPr>
          <w:t>Philippians 1:6</w:t>
        </w:r>
      </w:hyperlink>
      <w:r w:rsidRPr="001F3DCC">
        <w:rPr>
          <w:rFonts w:ascii="Garamond" w:hAnsi="Garamond"/>
          <w:color w:val="000000" w:themeColor="text1"/>
          <w:sz w:val="24"/>
          <w:szCs w:val="24"/>
        </w:rPr>
        <w:t>).</w:t>
      </w:r>
    </w:p>
    <w:p w14:paraId="2C1508F8" w14:textId="77777777" w:rsidR="00D6728E" w:rsidRPr="001F3DCC" w:rsidRDefault="00D6728E" w:rsidP="00D6728E">
      <w:pPr>
        <w:spacing w:line="240" w:lineRule="auto"/>
        <w:contextualSpacing/>
        <w:jc w:val="both"/>
        <w:rPr>
          <w:rFonts w:ascii="Garamond" w:hAnsi="Garamond"/>
          <w:sz w:val="24"/>
          <w:szCs w:val="24"/>
        </w:rPr>
      </w:pPr>
    </w:p>
    <w:p w14:paraId="3E05E20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2BD929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DACA4F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help us to express our joy and love for You in praise each day. Help us to see daily how You are working out our salvation in Christ Jesus. In Your powerful name. Amen.</w:t>
      </w:r>
    </w:p>
    <w:p w14:paraId="2341348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88201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4523F1">
        <w:rPr>
          <w:rFonts w:ascii="Garamond" w:hAnsi="Garamond"/>
          <w:color w:val="000000" w:themeColor="text1"/>
          <w:sz w:val="24"/>
          <w:szCs w:val="24"/>
        </w:rPr>
        <w:t>It is not how much we have but how much we enjoy that makes us happy – Charles Spurgeon</w:t>
      </w:r>
    </w:p>
    <w:p w14:paraId="5C44DDE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9022AA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Matthew 15; Mark 7</w:t>
      </w:r>
    </w:p>
    <w:p w14:paraId="432A4D6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8E896B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397 – </w:t>
      </w:r>
      <w:r w:rsidRPr="001F3DCC">
        <w:rPr>
          <w:rFonts w:ascii="Garamond" w:hAnsi="Garamond"/>
          <w:color w:val="000000" w:themeColor="text1"/>
          <w:sz w:val="24"/>
          <w:szCs w:val="24"/>
        </w:rPr>
        <w:t>Conquerors and overcomers now are we</w:t>
      </w:r>
    </w:p>
    <w:p w14:paraId="1DEA3DE7" w14:textId="77777777" w:rsidR="00D6728E" w:rsidRPr="001F3DCC" w:rsidRDefault="00D6728E" w:rsidP="00D6728E">
      <w:pPr>
        <w:spacing w:line="240" w:lineRule="auto"/>
        <w:contextualSpacing/>
        <w:rPr>
          <w:rFonts w:ascii="Garamond" w:hAnsi="Garamond"/>
          <w:b/>
          <w:bCs/>
          <w:sz w:val="24"/>
          <w:szCs w:val="24"/>
        </w:rPr>
      </w:pPr>
    </w:p>
    <w:p w14:paraId="3E557779" w14:textId="77777777" w:rsidR="00D6728E" w:rsidRPr="001F3DCC" w:rsidRDefault="00D6728E" w:rsidP="00D6728E">
      <w:pPr>
        <w:spacing w:line="240" w:lineRule="auto"/>
        <w:contextualSpacing/>
        <w:rPr>
          <w:rFonts w:ascii="Garamond" w:hAnsi="Garamond"/>
          <w:b/>
          <w:bCs/>
          <w:sz w:val="24"/>
          <w:szCs w:val="24"/>
        </w:rPr>
      </w:pPr>
    </w:p>
    <w:p w14:paraId="6FD52B68" w14:textId="77777777" w:rsidR="00D6728E" w:rsidRPr="001F3DCC" w:rsidRDefault="00D6728E" w:rsidP="00D6728E">
      <w:pPr>
        <w:spacing w:line="240" w:lineRule="auto"/>
        <w:contextualSpacing/>
        <w:rPr>
          <w:rFonts w:ascii="Garamond" w:hAnsi="Garamond"/>
          <w:b/>
          <w:bCs/>
          <w:sz w:val="24"/>
          <w:szCs w:val="24"/>
        </w:rPr>
      </w:pPr>
    </w:p>
    <w:p w14:paraId="5FEF1570" w14:textId="77777777" w:rsidR="00D6728E" w:rsidRPr="001F3DCC" w:rsidRDefault="00D6728E" w:rsidP="00D6728E">
      <w:pPr>
        <w:spacing w:line="240" w:lineRule="auto"/>
        <w:contextualSpacing/>
        <w:rPr>
          <w:rFonts w:ascii="Garamond" w:hAnsi="Garamond"/>
          <w:b/>
          <w:bCs/>
          <w:sz w:val="24"/>
          <w:szCs w:val="24"/>
        </w:rPr>
      </w:pPr>
    </w:p>
    <w:p w14:paraId="72164FD0" w14:textId="77777777" w:rsidR="00D6728E" w:rsidRPr="001F3DCC" w:rsidRDefault="00D6728E" w:rsidP="00D6728E">
      <w:pPr>
        <w:spacing w:line="240" w:lineRule="auto"/>
        <w:contextualSpacing/>
        <w:rPr>
          <w:rFonts w:ascii="Garamond" w:hAnsi="Garamond"/>
          <w:b/>
          <w:bCs/>
          <w:sz w:val="24"/>
          <w:szCs w:val="24"/>
        </w:rPr>
      </w:pPr>
    </w:p>
    <w:p w14:paraId="5D00CE81" w14:textId="77777777" w:rsidR="00D6728E" w:rsidRPr="001F3DCC" w:rsidRDefault="00D6728E" w:rsidP="00D6728E">
      <w:pPr>
        <w:spacing w:line="240" w:lineRule="auto"/>
        <w:contextualSpacing/>
        <w:rPr>
          <w:rFonts w:ascii="Garamond" w:hAnsi="Garamond"/>
          <w:b/>
          <w:bCs/>
          <w:sz w:val="24"/>
          <w:szCs w:val="24"/>
        </w:rPr>
      </w:pPr>
    </w:p>
    <w:p w14:paraId="02FF1318" w14:textId="77777777" w:rsidR="00D6728E" w:rsidRPr="001F3DCC" w:rsidRDefault="00D6728E" w:rsidP="00D6728E">
      <w:pPr>
        <w:spacing w:line="240" w:lineRule="auto"/>
        <w:contextualSpacing/>
        <w:rPr>
          <w:rFonts w:ascii="Garamond" w:hAnsi="Garamond"/>
          <w:b/>
          <w:bCs/>
          <w:sz w:val="24"/>
          <w:szCs w:val="24"/>
        </w:rPr>
      </w:pPr>
    </w:p>
    <w:p w14:paraId="0E8C263C" w14:textId="77777777" w:rsidR="00D6728E" w:rsidRPr="001F3DCC" w:rsidRDefault="00D6728E" w:rsidP="00D6728E">
      <w:pPr>
        <w:spacing w:line="240" w:lineRule="auto"/>
        <w:contextualSpacing/>
        <w:rPr>
          <w:rFonts w:ascii="Garamond" w:hAnsi="Garamond"/>
          <w:b/>
          <w:bCs/>
          <w:sz w:val="24"/>
          <w:szCs w:val="24"/>
        </w:rPr>
      </w:pPr>
    </w:p>
    <w:p w14:paraId="31A38D36" w14:textId="77777777" w:rsidR="00D6728E" w:rsidRPr="001F3DCC" w:rsidRDefault="00D6728E" w:rsidP="00D6728E">
      <w:pPr>
        <w:spacing w:line="240" w:lineRule="auto"/>
        <w:contextualSpacing/>
        <w:rPr>
          <w:rFonts w:ascii="Garamond" w:hAnsi="Garamond"/>
          <w:b/>
          <w:bCs/>
          <w:sz w:val="24"/>
          <w:szCs w:val="24"/>
        </w:rPr>
      </w:pPr>
    </w:p>
    <w:p w14:paraId="6A6D310C" w14:textId="77777777" w:rsidR="00D6728E" w:rsidRPr="001F3DCC" w:rsidRDefault="00D6728E" w:rsidP="00D6728E">
      <w:pPr>
        <w:spacing w:line="240" w:lineRule="auto"/>
        <w:contextualSpacing/>
        <w:rPr>
          <w:rFonts w:ascii="Garamond" w:hAnsi="Garamond"/>
          <w:b/>
          <w:bCs/>
          <w:sz w:val="24"/>
          <w:szCs w:val="24"/>
        </w:rPr>
      </w:pPr>
    </w:p>
    <w:p w14:paraId="79FF90CB" w14:textId="77777777" w:rsidR="00D6728E" w:rsidRPr="001F3DCC" w:rsidRDefault="00D6728E" w:rsidP="00D6728E">
      <w:pPr>
        <w:spacing w:line="240" w:lineRule="auto"/>
        <w:contextualSpacing/>
        <w:rPr>
          <w:rFonts w:ascii="Garamond" w:hAnsi="Garamond"/>
          <w:b/>
          <w:bCs/>
          <w:sz w:val="24"/>
          <w:szCs w:val="24"/>
        </w:rPr>
      </w:pPr>
    </w:p>
    <w:p w14:paraId="5C62AA1D" w14:textId="77777777" w:rsidR="00D6728E" w:rsidRPr="001F3DCC" w:rsidRDefault="00D6728E" w:rsidP="00D6728E">
      <w:pPr>
        <w:spacing w:line="240" w:lineRule="auto"/>
        <w:contextualSpacing/>
        <w:rPr>
          <w:rFonts w:ascii="Garamond" w:hAnsi="Garamond"/>
          <w:b/>
          <w:bCs/>
          <w:sz w:val="24"/>
          <w:szCs w:val="24"/>
        </w:rPr>
      </w:pPr>
    </w:p>
    <w:p w14:paraId="502509CE" w14:textId="77777777" w:rsidR="00D6728E" w:rsidRPr="001F3DCC" w:rsidRDefault="00D6728E" w:rsidP="00D6728E">
      <w:pPr>
        <w:spacing w:line="240" w:lineRule="auto"/>
        <w:contextualSpacing/>
        <w:rPr>
          <w:rFonts w:ascii="Garamond" w:hAnsi="Garamond"/>
          <w:b/>
          <w:bCs/>
          <w:sz w:val="24"/>
          <w:szCs w:val="24"/>
        </w:rPr>
      </w:pPr>
    </w:p>
    <w:p w14:paraId="37F5F38F" w14:textId="77777777" w:rsidR="00D6728E" w:rsidRDefault="00D6728E" w:rsidP="00D6728E">
      <w:pPr>
        <w:spacing w:line="240" w:lineRule="auto"/>
        <w:contextualSpacing/>
        <w:jc w:val="both"/>
        <w:rPr>
          <w:rFonts w:ascii="Garamond" w:hAnsi="Garamond"/>
          <w:b/>
          <w:bCs/>
          <w:sz w:val="24"/>
          <w:szCs w:val="24"/>
        </w:rPr>
      </w:pPr>
    </w:p>
    <w:p w14:paraId="718D98FA"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19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60329B77" w14:textId="77777777" w:rsidR="00D6728E" w:rsidRPr="001F3DCC" w:rsidRDefault="00D6728E" w:rsidP="00D6728E">
      <w:pPr>
        <w:spacing w:line="240" w:lineRule="auto"/>
        <w:contextualSpacing/>
        <w:jc w:val="both"/>
        <w:rPr>
          <w:rFonts w:ascii="Garamond" w:hAnsi="Garamond"/>
          <w:b/>
          <w:bCs/>
          <w:sz w:val="24"/>
          <w:szCs w:val="24"/>
        </w:rPr>
      </w:pPr>
    </w:p>
    <w:p w14:paraId="10830CC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DIVINE AUTHORITY OF GOD’S WORD</w:t>
      </w:r>
    </w:p>
    <w:p w14:paraId="0E8D30D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998659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19</w:t>
      </w:r>
    </w:p>
    <w:p w14:paraId="467DA9B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E3DDB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 fear of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is clean, enduring for ever: the judgments of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are true and righteous altogether.”</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19:9</w:t>
      </w:r>
    </w:p>
    <w:p w14:paraId="09BD9D5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A49964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word authority has two common meanings. An authority can be a person who has extensive expertise that can be relied on. Authority can also include the right to make a decision, to direct or control something. In the Protestant Reformation, the teaching about Scripture alone made a claim based on both of these meanings.</w:t>
      </w:r>
    </w:p>
    <w:p w14:paraId="0416F7D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02DAE2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Reformers claimed that since the Bible was “God-breathed,” it was speaking God’s message to the world. As such, it has God’s authority for all humankind. Indeed, the Bible informs us that through the power of his word, God made the heavens and the earth, all things visible and invisible. God is the King of his creation, and he has the right to demand our submission.</w:t>
      </w:r>
    </w:p>
    <w:p w14:paraId="737DA0A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588BB6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the Bible’s authority also operates in the sense of expertise. Through his Word of truth to us, God conveys his expertise as our Creator, Sustainer, and Savior. Who can know the creature better than its Creator? Who knows all that we need, what is best for us, and how we should live in relation to him, to others, and to his creation? God does, and he uses the Bible to teach us these things.</w:t>
      </w:r>
    </w:p>
    <w:p w14:paraId="598B129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75554C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Psalm 19 describes the amazing value and qualities of God’s Word. As you read this psalm, list the ways you can submit to the authority of God’s Word in your life, and commit to pleasing God in all you do and say.</w:t>
      </w:r>
    </w:p>
    <w:p w14:paraId="2FA2C816" w14:textId="77777777" w:rsidR="00D6728E" w:rsidRPr="001F3DCC" w:rsidRDefault="00D6728E" w:rsidP="00D6728E">
      <w:pPr>
        <w:spacing w:line="240" w:lineRule="auto"/>
        <w:contextualSpacing/>
        <w:jc w:val="both"/>
        <w:rPr>
          <w:rFonts w:ascii="Garamond" w:hAnsi="Garamond"/>
          <w:sz w:val="24"/>
          <w:szCs w:val="24"/>
        </w:rPr>
      </w:pPr>
    </w:p>
    <w:p w14:paraId="12E2D3C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2E24BD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84177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You have the authority to command all I do and say, Lord. You are the expert on my deepest needs and truest aims. Help me to hear and follow Your excellent Word. Amen.</w:t>
      </w:r>
    </w:p>
    <w:p w14:paraId="0C8568C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1182B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4523F1">
        <w:rPr>
          <w:rFonts w:ascii="Garamond" w:hAnsi="Garamond"/>
          <w:color w:val="000000" w:themeColor="text1"/>
          <w:sz w:val="24"/>
          <w:szCs w:val="24"/>
        </w:rPr>
        <w:t xml:space="preserve">God will meet you where you are in order to take you where He wants you to go – Tony Evans </w:t>
      </w:r>
    </w:p>
    <w:p w14:paraId="3BD194C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2467E5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16; Mark 8 </w:t>
      </w:r>
    </w:p>
    <w:p w14:paraId="156907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58434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280 – </w:t>
      </w:r>
      <w:r w:rsidRPr="001F3DCC">
        <w:rPr>
          <w:rFonts w:ascii="Garamond" w:hAnsi="Garamond"/>
          <w:color w:val="000000" w:themeColor="text1"/>
          <w:sz w:val="24"/>
          <w:szCs w:val="24"/>
        </w:rPr>
        <w:t>Talk with us, Lord, Thyself reveal</w:t>
      </w:r>
    </w:p>
    <w:p w14:paraId="4A1AB77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DFC3533" w14:textId="77777777" w:rsidR="00D6728E" w:rsidRPr="001F3DCC" w:rsidRDefault="00D6728E" w:rsidP="00D6728E">
      <w:pPr>
        <w:spacing w:line="240" w:lineRule="auto"/>
        <w:contextualSpacing/>
        <w:rPr>
          <w:rFonts w:ascii="Garamond" w:hAnsi="Garamond"/>
          <w:b/>
          <w:bCs/>
          <w:sz w:val="24"/>
          <w:szCs w:val="24"/>
        </w:rPr>
      </w:pPr>
    </w:p>
    <w:p w14:paraId="4F91ECD9" w14:textId="77777777" w:rsidR="00D6728E" w:rsidRPr="001F3DCC" w:rsidRDefault="00D6728E" w:rsidP="00D6728E">
      <w:pPr>
        <w:spacing w:line="240" w:lineRule="auto"/>
        <w:contextualSpacing/>
        <w:rPr>
          <w:rFonts w:ascii="Garamond" w:hAnsi="Garamond"/>
          <w:b/>
          <w:bCs/>
          <w:sz w:val="24"/>
          <w:szCs w:val="24"/>
        </w:rPr>
      </w:pPr>
    </w:p>
    <w:p w14:paraId="2C381C7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FA9070D" w14:textId="77777777" w:rsidR="00D6728E" w:rsidRPr="001F3DCC" w:rsidRDefault="00D6728E" w:rsidP="00D6728E">
      <w:pPr>
        <w:spacing w:line="240" w:lineRule="auto"/>
        <w:contextualSpacing/>
        <w:rPr>
          <w:rFonts w:ascii="Garamond" w:hAnsi="Garamond"/>
          <w:b/>
          <w:bCs/>
          <w:sz w:val="24"/>
          <w:szCs w:val="24"/>
        </w:rPr>
      </w:pPr>
    </w:p>
    <w:p w14:paraId="1280674D" w14:textId="77777777" w:rsidR="00D6728E" w:rsidRPr="001F3DCC" w:rsidRDefault="00D6728E" w:rsidP="00D6728E">
      <w:pPr>
        <w:spacing w:line="240" w:lineRule="auto"/>
        <w:contextualSpacing/>
        <w:rPr>
          <w:rFonts w:ascii="Garamond" w:hAnsi="Garamond"/>
          <w:b/>
          <w:bCs/>
          <w:sz w:val="24"/>
          <w:szCs w:val="24"/>
        </w:rPr>
      </w:pPr>
    </w:p>
    <w:p w14:paraId="6307A5E6" w14:textId="77777777" w:rsidR="00D6728E" w:rsidRPr="001F3DCC" w:rsidRDefault="00D6728E" w:rsidP="00D6728E">
      <w:pPr>
        <w:spacing w:line="240" w:lineRule="auto"/>
        <w:contextualSpacing/>
        <w:rPr>
          <w:rFonts w:ascii="Garamond" w:hAnsi="Garamond"/>
          <w:b/>
          <w:bCs/>
          <w:sz w:val="24"/>
          <w:szCs w:val="24"/>
        </w:rPr>
      </w:pPr>
    </w:p>
    <w:p w14:paraId="377459D9" w14:textId="77777777" w:rsidR="00D6728E" w:rsidRPr="001F3DCC" w:rsidRDefault="00D6728E" w:rsidP="00D6728E">
      <w:pPr>
        <w:spacing w:line="240" w:lineRule="auto"/>
        <w:contextualSpacing/>
        <w:rPr>
          <w:rFonts w:ascii="Garamond" w:hAnsi="Garamond"/>
          <w:b/>
          <w:bCs/>
          <w:sz w:val="24"/>
          <w:szCs w:val="24"/>
        </w:rPr>
      </w:pPr>
    </w:p>
    <w:p w14:paraId="05A7A5E3" w14:textId="77777777" w:rsidR="00D6728E" w:rsidRPr="001F3DCC" w:rsidRDefault="00D6728E" w:rsidP="00D6728E">
      <w:pPr>
        <w:spacing w:line="240" w:lineRule="auto"/>
        <w:contextualSpacing/>
        <w:rPr>
          <w:rFonts w:ascii="Garamond" w:hAnsi="Garamond"/>
          <w:b/>
          <w:bCs/>
          <w:sz w:val="24"/>
          <w:szCs w:val="24"/>
        </w:rPr>
      </w:pPr>
    </w:p>
    <w:p w14:paraId="0B93B6F5" w14:textId="77777777" w:rsidR="00D6728E" w:rsidRPr="001F3DCC" w:rsidRDefault="00D6728E" w:rsidP="00D6728E">
      <w:pPr>
        <w:spacing w:line="240" w:lineRule="auto"/>
        <w:contextualSpacing/>
        <w:rPr>
          <w:rFonts w:ascii="Garamond" w:hAnsi="Garamond"/>
          <w:b/>
          <w:bCs/>
          <w:sz w:val="24"/>
          <w:szCs w:val="24"/>
        </w:rPr>
      </w:pPr>
    </w:p>
    <w:p w14:paraId="3CDE7F0A" w14:textId="77777777" w:rsidR="00D6728E" w:rsidRPr="001F3DCC" w:rsidRDefault="00D6728E" w:rsidP="00D6728E">
      <w:pPr>
        <w:spacing w:line="240" w:lineRule="auto"/>
        <w:contextualSpacing/>
        <w:rPr>
          <w:rFonts w:ascii="Garamond" w:hAnsi="Garamond"/>
          <w:b/>
          <w:bCs/>
          <w:sz w:val="24"/>
          <w:szCs w:val="24"/>
        </w:rPr>
      </w:pPr>
    </w:p>
    <w:p w14:paraId="3EBC78A7" w14:textId="77777777" w:rsidR="00D6728E" w:rsidRPr="001F3DCC" w:rsidRDefault="00D6728E" w:rsidP="00D6728E">
      <w:pPr>
        <w:spacing w:line="240" w:lineRule="auto"/>
        <w:contextualSpacing/>
        <w:rPr>
          <w:rFonts w:ascii="Garamond" w:hAnsi="Garamond"/>
          <w:b/>
          <w:bCs/>
          <w:sz w:val="24"/>
          <w:szCs w:val="24"/>
        </w:rPr>
      </w:pPr>
    </w:p>
    <w:p w14:paraId="5F6D6639" w14:textId="77777777" w:rsidR="00D6728E" w:rsidRPr="001F3DCC" w:rsidRDefault="00D6728E" w:rsidP="00D6728E">
      <w:pPr>
        <w:spacing w:line="240" w:lineRule="auto"/>
        <w:contextualSpacing/>
        <w:rPr>
          <w:rFonts w:ascii="Garamond" w:hAnsi="Garamond"/>
          <w:b/>
          <w:bCs/>
          <w:sz w:val="24"/>
          <w:szCs w:val="24"/>
        </w:rPr>
      </w:pPr>
    </w:p>
    <w:p w14:paraId="02F78475" w14:textId="77777777" w:rsidR="00D6728E" w:rsidRPr="001F3DCC" w:rsidRDefault="00D6728E" w:rsidP="00D6728E">
      <w:pPr>
        <w:spacing w:line="240" w:lineRule="auto"/>
        <w:contextualSpacing/>
        <w:rPr>
          <w:rFonts w:ascii="Garamond" w:hAnsi="Garamond"/>
          <w:b/>
          <w:bCs/>
          <w:sz w:val="24"/>
          <w:szCs w:val="24"/>
        </w:rPr>
      </w:pPr>
    </w:p>
    <w:p w14:paraId="7FDFB4AA" w14:textId="77777777" w:rsidR="00D6728E" w:rsidRPr="001F3DCC" w:rsidRDefault="00D6728E" w:rsidP="00D6728E">
      <w:pPr>
        <w:spacing w:line="240" w:lineRule="auto"/>
        <w:contextualSpacing/>
        <w:rPr>
          <w:rFonts w:ascii="Garamond" w:hAnsi="Garamond"/>
          <w:b/>
          <w:bCs/>
          <w:sz w:val="24"/>
          <w:szCs w:val="24"/>
        </w:rPr>
      </w:pPr>
    </w:p>
    <w:p w14:paraId="4422CFE0"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20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068D906E" w14:textId="77777777" w:rsidR="00D6728E" w:rsidRPr="001F3DCC" w:rsidRDefault="00D6728E" w:rsidP="00D6728E">
      <w:pPr>
        <w:spacing w:line="240" w:lineRule="auto"/>
        <w:contextualSpacing/>
        <w:jc w:val="both"/>
        <w:rPr>
          <w:rFonts w:ascii="Garamond" w:hAnsi="Garamond"/>
          <w:b/>
          <w:bCs/>
          <w:sz w:val="24"/>
          <w:szCs w:val="24"/>
        </w:rPr>
      </w:pPr>
    </w:p>
    <w:p w14:paraId="7FEA8D7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GOING BACK TO THE BEGINNING</w:t>
      </w:r>
    </w:p>
    <w:p w14:paraId="6441452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707A57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w:t>
      </w:r>
      <w:r w:rsidRPr="001F3DCC">
        <w:rPr>
          <w:rFonts w:ascii="Garamond" w:hAnsi="Garamond"/>
          <w:color w:val="000000" w:themeColor="text1"/>
          <w:sz w:val="24"/>
          <w:szCs w:val="24"/>
        </w:rPr>
        <w:t xml:space="preserve"> Matthew 19:1 – 9</w:t>
      </w:r>
      <w:r w:rsidRPr="001F3DCC">
        <w:rPr>
          <w:rFonts w:ascii="Garamond" w:hAnsi="Garamond"/>
          <w:b/>
          <w:bCs/>
          <w:color w:val="000000" w:themeColor="text1"/>
          <w:sz w:val="24"/>
          <w:szCs w:val="24"/>
        </w:rPr>
        <w:t xml:space="preserve"> </w:t>
      </w:r>
    </w:p>
    <w:p w14:paraId="3B62AE9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D0250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he answered and said unto them, Have ye not read, that he which made them at the beginning made them male and female, And said, For this cause shall a man leave father and mother, and shall cleave to his wife: and they twain shall be one flesh?”</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19:4 – 5</w:t>
      </w:r>
      <w:r w:rsidRPr="001F3DCC">
        <w:rPr>
          <w:rFonts w:ascii="Garamond" w:hAnsi="Garamond"/>
          <w:b/>
          <w:bCs/>
          <w:color w:val="000000" w:themeColor="text1"/>
          <w:sz w:val="24"/>
          <w:szCs w:val="24"/>
        </w:rPr>
        <w:t xml:space="preserve"> </w:t>
      </w:r>
    </w:p>
    <w:p w14:paraId="73295F6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53DAE7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live in a time of great controversy. With the U.S. Supreme Court decision declaring it unconstitutional to outlaw same-sex marriages, it has become evident again that morality cannot be legislated, as Billy Graham once said.</w:t>
      </w:r>
    </w:p>
    <w:p w14:paraId="7A59C53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EEE61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Even the Law of Moses made some concessions to the hardness of people’s hearts. The Pharisees tried to lure Jesus into the swamp of discussing divorce and when it might be permissible, according to Moses. Jesus refused to get drawn into their fruitless legal argument. Instead, he called them back to the beginning, before the law was given, before sin entered the world. God created us male and female, and he gave men and women to each other in marriage. Only within this framework of our created nature can human relationships flourish.</w:t>
      </w:r>
    </w:p>
    <w:p w14:paraId="47FD821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7419E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a created nature is denied when people cease to believe in the Creator. It’s like a carpenter stubbornly refusing to use a saw to cut a board—and, instead, bashing away at it with a hammer.</w:t>
      </w:r>
    </w:p>
    <w:p w14:paraId="781358B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93F202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says, “What the law was powerless to do because it was weakened by the flesh, God did by sending his own Son” (</w:t>
      </w:r>
      <w:hyperlink r:id="rId36" w:tgtFrame="_blank" w:history="1">
        <w:r w:rsidRPr="001F3DCC">
          <w:rPr>
            <w:rStyle w:val="Hyperlink"/>
            <w:rFonts w:ascii="Garamond" w:hAnsi="Garamond"/>
            <w:color w:val="000000" w:themeColor="text1"/>
            <w:sz w:val="24"/>
            <w:szCs w:val="24"/>
            <w:u w:val="none"/>
          </w:rPr>
          <w:t>Romans 8:3</w:t>
        </w:r>
      </w:hyperlink>
      <w:r w:rsidRPr="001F3DCC">
        <w:rPr>
          <w:rFonts w:ascii="Garamond" w:hAnsi="Garamond"/>
          <w:color w:val="000000" w:themeColor="text1"/>
          <w:sz w:val="24"/>
          <w:szCs w:val="24"/>
        </w:rPr>
        <w:t>). Only new birth in Christ is strong enough to restore our nature, whatever sin we struggle with.</w:t>
      </w:r>
    </w:p>
    <w:p w14:paraId="25C03595" w14:textId="77777777" w:rsidR="00D6728E" w:rsidRPr="001F3DCC" w:rsidRDefault="00D6728E" w:rsidP="00D6728E">
      <w:pPr>
        <w:spacing w:line="240" w:lineRule="auto"/>
        <w:contextualSpacing/>
        <w:jc w:val="both"/>
        <w:rPr>
          <w:rFonts w:ascii="Garamond" w:hAnsi="Garamond"/>
          <w:sz w:val="24"/>
          <w:szCs w:val="24"/>
        </w:rPr>
      </w:pPr>
    </w:p>
    <w:p w14:paraId="59D4535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18D417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1623F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as Augustine put it, “Our hearts are restless until they find rest in you.” Guide us all as we seek to know ourselves and how to relate to each other in love. Amen.</w:t>
      </w:r>
    </w:p>
    <w:p w14:paraId="636D8B9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92400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4523F1">
        <w:rPr>
          <w:rFonts w:ascii="Garamond" w:hAnsi="Garamond"/>
          <w:color w:val="000000" w:themeColor="text1"/>
          <w:sz w:val="24"/>
          <w:szCs w:val="24"/>
        </w:rPr>
        <w:t>The only way to get rid of your past is to make a future out of it – Phillips Brasks</w:t>
      </w:r>
    </w:p>
    <w:p w14:paraId="11AE602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9AA658B" w14:textId="77777777" w:rsidR="00D6728E" w:rsidRPr="001F3DCC" w:rsidRDefault="00D6728E" w:rsidP="00D6728E">
      <w:pPr>
        <w:spacing w:line="240" w:lineRule="auto"/>
        <w:contextualSpacing/>
        <w:rPr>
          <w:rFonts w:ascii="Garamond" w:hAnsi="Garamond"/>
          <w:b/>
          <w:bCs/>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Matthew 17; Mark 9</w:t>
      </w:r>
    </w:p>
    <w:p w14:paraId="49066EF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DCFCE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108 – </w:t>
      </w:r>
      <w:r w:rsidRPr="001F3DCC">
        <w:rPr>
          <w:rFonts w:ascii="Garamond" w:hAnsi="Garamond"/>
          <w:color w:val="000000" w:themeColor="text1"/>
          <w:sz w:val="24"/>
          <w:szCs w:val="24"/>
        </w:rPr>
        <w:t>God of Bethel, by whose hand</w:t>
      </w:r>
    </w:p>
    <w:p w14:paraId="36DE588C" w14:textId="77777777" w:rsidR="00D6728E" w:rsidRPr="001F3DCC" w:rsidRDefault="00D6728E" w:rsidP="00D6728E">
      <w:pPr>
        <w:spacing w:line="240" w:lineRule="auto"/>
        <w:contextualSpacing/>
        <w:rPr>
          <w:rFonts w:ascii="Garamond" w:hAnsi="Garamond"/>
          <w:b/>
          <w:bCs/>
          <w:sz w:val="24"/>
          <w:szCs w:val="24"/>
        </w:rPr>
      </w:pPr>
    </w:p>
    <w:p w14:paraId="0AF7C2A9" w14:textId="77777777" w:rsidR="00D6728E" w:rsidRPr="001F3DCC" w:rsidRDefault="00D6728E" w:rsidP="00D6728E">
      <w:pPr>
        <w:spacing w:line="240" w:lineRule="auto"/>
        <w:contextualSpacing/>
        <w:rPr>
          <w:rFonts w:ascii="Garamond" w:hAnsi="Garamond"/>
          <w:b/>
          <w:bCs/>
          <w:sz w:val="24"/>
          <w:szCs w:val="24"/>
        </w:rPr>
      </w:pPr>
    </w:p>
    <w:p w14:paraId="5DF39207" w14:textId="77777777" w:rsidR="00D6728E" w:rsidRPr="001F3DCC" w:rsidRDefault="00D6728E" w:rsidP="00D6728E">
      <w:pPr>
        <w:spacing w:line="240" w:lineRule="auto"/>
        <w:contextualSpacing/>
        <w:rPr>
          <w:rFonts w:ascii="Garamond" w:hAnsi="Garamond"/>
          <w:b/>
          <w:bCs/>
          <w:sz w:val="24"/>
          <w:szCs w:val="24"/>
        </w:rPr>
      </w:pPr>
    </w:p>
    <w:p w14:paraId="6435FF11" w14:textId="77777777" w:rsidR="00D6728E" w:rsidRPr="001F3DCC" w:rsidRDefault="00D6728E" w:rsidP="00D6728E">
      <w:pPr>
        <w:spacing w:line="240" w:lineRule="auto"/>
        <w:contextualSpacing/>
        <w:rPr>
          <w:rFonts w:ascii="Garamond" w:hAnsi="Garamond"/>
          <w:b/>
          <w:bCs/>
          <w:sz w:val="24"/>
          <w:szCs w:val="24"/>
        </w:rPr>
      </w:pPr>
    </w:p>
    <w:p w14:paraId="068717EE" w14:textId="77777777" w:rsidR="00D6728E" w:rsidRPr="001F3DCC" w:rsidRDefault="00D6728E" w:rsidP="00D6728E">
      <w:pPr>
        <w:spacing w:line="240" w:lineRule="auto"/>
        <w:contextualSpacing/>
        <w:rPr>
          <w:rFonts w:ascii="Garamond" w:hAnsi="Garamond"/>
          <w:b/>
          <w:bCs/>
          <w:sz w:val="24"/>
          <w:szCs w:val="24"/>
        </w:rPr>
      </w:pPr>
    </w:p>
    <w:p w14:paraId="07ADB665" w14:textId="77777777" w:rsidR="00D6728E" w:rsidRPr="001F3DCC" w:rsidRDefault="00D6728E" w:rsidP="00D6728E">
      <w:pPr>
        <w:spacing w:line="240" w:lineRule="auto"/>
        <w:contextualSpacing/>
        <w:rPr>
          <w:rFonts w:ascii="Garamond" w:hAnsi="Garamond"/>
          <w:b/>
          <w:bCs/>
          <w:sz w:val="24"/>
          <w:szCs w:val="24"/>
        </w:rPr>
      </w:pPr>
    </w:p>
    <w:p w14:paraId="2E3AE542" w14:textId="77777777" w:rsidR="00D6728E" w:rsidRPr="001F3DCC" w:rsidRDefault="00D6728E" w:rsidP="00D6728E">
      <w:pPr>
        <w:spacing w:line="240" w:lineRule="auto"/>
        <w:contextualSpacing/>
        <w:rPr>
          <w:rFonts w:ascii="Garamond" w:hAnsi="Garamond"/>
          <w:b/>
          <w:bCs/>
          <w:sz w:val="24"/>
          <w:szCs w:val="24"/>
        </w:rPr>
      </w:pPr>
    </w:p>
    <w:p w14:paraId="2479E108" w14:textId="77777777" w:rsidR="00D6728E" w:rsidRPr="001F3DCC" w:rsidRDefault="00D6728E" w:rsidP="00D6728E">
      <w:pPr>
        <w:spacing w:line="240" w:lineRule="auto"/>
        <w:contextualSpacing/>
        <w:rPr>
          <w:rFonts w:ascii="Garamond" w:hAnsi="Garamond"/>
          <w:b/>
          <w:bCs/>
          <w:sz w:val="24"/>
          <w:szCs w:val="24"/>
        </w:rPr>
      </w:pPr>
    </w:p>
    <w:p w14:paraId="72BAB164" w14:textId="77777777" w:rsidR="00D6728E" w:rsidRPr="001F3DCC" w:rsidRDefault="00D6728E" w:rsidP="00D6728E">
      <w:pPr>
        <w:spacing w:line="240" w:lineRule="auto"/>
        <w:contextualSpacing/>
        <w:rPr>
          <w:rFonts w:ascii="Garamond" w:hAnsi="Garamond"/>
          <w:b/>
          <w:bCs/>
          <w:sz w:val="24"/>
          <w:szCs w:val="24"/>
        </w:rPr>
      </w:pPr>
    </w:p>
    <w:p w14:paraId="7F344016" w14:textId="77777777" w:rsidR="00D6728E" w:rsidRPr="001F3DCC" w:rsidRDefault="00D6728E" w:rsidP="00D6728E">
      <w:pPr>
        <w:spacing w:line="240" w:lineRule="auto"/>
        <w:contextualSpacing/>
        <w:rPr>
          <w:rFonts w:ascii="Garamond" w:hAnsi="Garamond"/>
          <w:b/>
          <w:bCs/>
          <w:sz w:val="24"/>
          <w:szCs w:val="24"/>
        </w:rPr>
      </w:pPr>
    </w:p>
    <w:p w14:paraId="128B8874" w14:textId="77777777" w:rsidR="00D6728E" w:rsidRPr="001F3DCC" w:rsidRDefault="00D6728E" w:rsidP="00D6728E">
      <w:pPr>
        <w:spacing w:line="240" w:lineRule="auto"/>
        <w:contextualSpacing/>
        <w:rPr>
          <w:rFonts w:ascii="Garamond" w:hAnsi="Garamond"/>
          <w:b/>
          <w:bCs/>
          <w:sz w:val="24"/>
          <w:szCs w:val="24"/>
        </w:rPr>
      </w:pPr>
    </w:p>
    <w:p w14:paraId="0DFE7261" w14:textId="77777777" w:rsidR="00D6728E" w:rsidRPr="001F3DCC" w:rsidRDefault="00D6728E" w:rsidP="00D6728E">
      <w:pPr>
        <w:spacing w:line="240" w:lineRule="auto"/>
        <w:contextualSpacing/>
        <w:rPr>
          <w:rFonts w:ascii="Garamond" w:hAnsi="Garamond"/>
          <w:b/>
          <w:bCs/>
          <w:sz w:val="24"/>
          <w:szCs w:val="24"/>
        </w:rPr>
      </w:pPr>
    </w:p>
    <w:p w14:paraId="7576BB77" w14:textId="77777777" w:rsidR="00D6728E" w:rsidRPr="001F3DCC" w:rsidRDefault="00D6728E" w:rsidP="00D6728E">
      <w:pPr>
        <w:spacing w:line="240" w:lineRule="auto"/>
        <w:contextualSpacing/>
        <w:rPr>
          <w:rFonts w:ascii="Garamond" w:hAnsi="Garamond"/>
          <w:b/>
          <w:bCs/>
          <w:sz w:val="24"/>
          <w:szCs w:val="24"/>
        </w:rPr>
      </w:pPr>
    </w:p>
    <w:p w14:paraId="70CC2158" w14:textId="77777777" w:rsidR="00D6728E" w:rsidRPr="001F3DCC" w:rsidRDefault="00D6728E" w:rsidP="00D6728E">
      <w:pPr>
        <w:spacing w:line="240" w:lineRule="auto"/>
        <w:contextualSpacing/>
        <w:rPr>
          <w:rFonts w:ascii="Garamond" w:hAnsi="Garamond"/>
          <w:b/>
          <w:bCs/>
          <w:sz w:val="24"/>
          <w:szCs w:val="24"/>
        </w:rPr>
      </w:pPr>
    </w:p>
    <w:p w14:paraId="62281D3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21</w:t>
      </w:r>
      <w:r w:rsidRPr="001F3DCC">
        <w:rPr>
          <w:rFonts w:ascii="Garamond" w:hAnsi="Garamond"/>
          <w:b/>
          <w:bCs/>
          <w:sz w:val="24"/>
          <w:szCs w:val="24"/>
          <w:vertAlign w:val="superscript"/>
        </w:rPr>
        <w:t>st</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37F57E5A" w14:textId="77777777" w:rsidR="00D6728E" w:rsidRPr="001F3DCC" w:rsidRDefault="00D6728E" w:rsidP="00D6728E">
      <w:pPr>
        <w:spacing w:line="240" w:lineRule="auto"/>
        <w:contextualSpacing/>
        <w:jc w:val="both"/>
        <w:rPr>
          <w:rFonts w:ascii="Garamond" w:hAnsi="Garamond"/>
          <w:b/>
          <w:bCs/>
          <w:sz w:val="24"/>
          <w:szCs w:val="24"/>
        </w:rPr>
      </w:pPr>
    </w:p>
    <w:p w14:paraId="5FFD257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 STUMBLING STONE</w:t>
      </w:r>
    </w:p>
    <w:p w14:paraId="0D92960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B93526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1 Peter 2:7 – 10</w:t>
      </w:r>
      <w:r w:rsidRPr="001F3DCC">
        <w:rPr>
          <w:rFonts w:ascii="Garamond" w:hAnsi="Garamond"/>
          <w:b/>
          <w:bCs/>
          <w:color w:val="000000" w:themeColor="text1"/>
          <w:sz w:val="24"/>
          <w:szCs w:val="24"/>
        </w:rPr>
        <w:t xml:space="preserve"> </w:t>
      </w:r>
    </w:p>
    <w:p w14:paraId="6DCE1A6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D7D67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a stone of stumbling, and a rock of offence, even to them which stumble at the word, being disobedient: whereunto also they were appointed.”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1 Peter 2:8</w:t>
      </w:r>
    </w:p>
    <w:p w14:paraId="714B15D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89233B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Sometimes people can have totally different reactions to similar circumstances or events.</w:t>
      </w:r>
    </w:p>
    <w:p w14:paraId="4BD8016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8BB80A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used to know two elderly women who had similar experiences: both had suffered a significant decline in their health. But one was persistently joyful, while the other was chronically negative. Both were Christians, but only one was vibrant with life in Christ. The contrast between their perspectives has been so instructive to me that I have earnestly pleaded with God to keep me from stumbling and falling into immature cynicism.</w:t>
      </w:r>
    </w:p>
    <w:p w14:paraId="0C442AA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258FF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The Message, Eugene Peter</w:t>
      </w:r>
      <w:r w:rsidRPr="001F3DCC">
        <w:rPr>
          <w:rFonts w:ascii="Garamond" w:hAnsi="Garamond"/>
          <w:color w:val="000000" w:themeColor="text1"/>
          <w:sz w:val="24"/>
          <w:szCs w:val="24"/>
        </w:rPr>
        <w:softHyphen/>
        <w:t>son paraphrases </w:t>
      </w:r>
      <w:hyperlink r:id="rId37" w:tgtFrame="_blank" w:history="1">
        <w:r w:rsidRPr="001F3DCC">
          <w:rPr>
            <w:rStyle w:val="Hyperlink"/>
            <w:rFonts w:ascii="Garamond" w:hAnsi="Garamond"/>
            <w:color w:val="000000" w:themeColor="text1"/>
            <w:sz w:val="24"/>
            <w:szCs w:val="24"/>
            <w:u w:val="none"/>
          </w:rPr>
          <w:t>1 Peter 2:8</w:t>
        </w:r>
      </w:hyperlink>
      <w:r w:rsidRPr="001F3DCC">
        <w:rPr>
          <w:rFonts w:ascii="Garamond" w:hAnsi="Garamond"/>
          <w:color w:val="000000" w:themeColor="text1"/>
          <w:sz w:val="24"/>
          <w:szCs w:val="24"/>
        </w:rPr>
        <w:t> this way: “They trip and fall because they refuse to obey, just as predicted.” Later the text says we are chosen to be “God’s instruments to do his work and speak out for him, to tell others of the night-and-day difference he made for you—from nothing to something, from rejected to accepted.”</w:t>
      </w:r>
    </w:p>
    <w:p w14:paraId="721149F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C4EF13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Sometimes, we meet people who worry that they are not chosen to be part of God’s spiritual house. They are afraid that they do not have salvation. This can be heartbreaking. But Peter urges people to grow up in God so that they can flourish and be completely confident of God’s goodness and love. We are all given this wonderful invitation to identify with Christ and his purpose. This invitation is to receive the Word and let Christ be our firm foundation.</w:t>
      </w:r>
    </w:p>
    <w:p w14:paraId="1B883089" w14:textId="77777777" w:rsidR="00D6728E" w:rsidRPr="001F3DCC" w:rsidRDefault="00D6728E" w:rsidP="00D6728E">
      <w:pPr>
        <w:spacing w:line="240" w:lineRule="auto"/>
        <w:contextualSpacing/>
        <w:jc w:val="both"/>
        <w:rPr>
          <w:rFonts w:ascii="Garamond" w:hAnsi="Garamond"/>
          <w:sz w:val="24"/>
          <w:szCs w:val="24"/>
        </w:rPr>
      </w:pPr>
    </w:p>
    <w:p w14:paraId="52BAA6A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D99097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0C490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protect us from stumbling and falling; keep us securely on the path to full, vibrant life in you. For Jesus’ sake. Amen.</w:t>
      </w:r>
    </w:p>
    <w:p w14:paraId="1959AF7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AD24A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4523F1">
        <w:rPr>
          <w:rFonts w:ascii="Garamond" w:hAnsi="Garamond"/>
          <w:color w:val="000000" w:themeColor="text1"/>
          <w:sz w:val="24"/>
          <w:szCs w:val="24"/>
        </w:rPr>
        <w:t>It is the eye of ignorance that assigns fixed and unchangeable colour to every object beware of the stumbling block – Paul Gauguin</w:t>
      </w:r>
    </w:p>
    <w:p w14:paraId="2D62D10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FA27F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Matthew 18</w:t>
      </w:r>
    </w:p>
    <w:p w14:paraId="11DC764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1B1DD6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81 – </w:t>
      </w:r>
      <w:r w:rsidRPr="001F3DCC">
        <w:rPr>
          <w:rFonts w:ascii="Garamond" w:hAnsi="Garamond"/>
          <w:color w:val="000000" w:themeColor="text1"/>
          <w:sz w:val="24"/>
          <w:szCs w:val="24"/>
        </w:rPr>
        <w:t>Abide with me, fast falls the eventide</w:t>
      </w:r>
    </w:p>
    <w:p w14:paraId="2F86A170" w14:textId="77777777" w:rsidR="00D6728E" w:rsidRPr="001F3DCC" w:rsidRDefault="00D6728E" w:rsidP="00D6728E">
      <w:pPr>
        <w:spacing w:line="240" w:lineRule="auto"/>
        <w:contextualSpacing/>
        <w:rPr>
          <w:rFonts w:ascii="Garamond" w:hAnsi="Garamond"/>
          <w:b/>
          <w:bCs/>
          <w:sz w:val="24"/>
          <w:szCs w:val="24"/>
        </w:rPr>
      </w:pPr>
    </w:p>
    <w:p w14:paraId="5AEC1F4D" w14:textId="77777777" w:rsidR="00D6728E" w:rsidRPr="001F3DCC" w:rsidRDefault="00D6728E" w:rsidP="00D6728E">
      <w:pPr>
        <w:spacing w:line="240" w:lineRule="auto"/>
        <w:contextualSpacing/>
        <w:rPr>
          <w:rFonts w:ascii="Garamond" w:hAnsi="Garamond"/>
          <w:b/>
          <w:bCs/>
          <w:sz w:val="24"/>
          <w:szCs w:val="24"/>
        </w:rPr>
      </w:pPr>
    </w:p>
    <w:p w14:paraId="2F79B01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A65BB3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BCB60A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446D6C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CAB804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A648BF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E5A65B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CFCCEE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99B7C2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CF7533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73F42E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0F6C2C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59A455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Tuesday, 22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October 2024 </w:t>
      </w:r>
    </w:p>
    <w:p w14:paraId="7A633BF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C01AF9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RESURRECTION FREEDOM</w:t>
      </w:r>
    </w:p>
    <w:p w14:paraId="77B9AA0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8BD235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Galatians 5:1 – 6 </w:t>
      </w:r>
    </w:p>
    <w:p w14:paraId="7B01950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6BFE26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Stand fast therefore in the liberty wherewith Christ hath made us free, and be not entangled again with the yoke of bondage.”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Galatians 5:1</w:t>
      </w:r>
    </w:p>
    <w:p w14:paraId="0A5D326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46380F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Many of the Apostle Paul’s letters to the early churches describe difficulties that the church was struggling with. In his letter to the Galatian churches, Paul rebukes them for getting caught up in rules and regulations. They were so concerned with following the letter of the law that their legalistic attitudes and judgmentalism overtook their desire to live by and share in the love of Jesus. Paul wrote this to say it was not the way life in the church was supposed to be.</w:t>
      </w:r>
    </w:p>
    <w:p w14:paraId="685784F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09577B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Living a life of obligation and requirements and trying to live into the expectations of others is a heavy burden to bear—even if those requirements and expectations have good intentions. The joy of resurrection life in Christ frees us to live with love for God and neighbor without the burden of </w:t>
      </w:r>
      <w:r w:rsidRPr="001F3DCC">
        <w:rPr>
          <w:rFonts w:ascii="Garamond" w:hAnsi="Garamond"/>
          <w:color w:val="000000" w:themeColor="text1"/>
          <w:sz w:val="24"/>
          <w:szCs w:val="24"/>
        </w:rPr>
        <w:softHyphen/>
        <w:t>legalistic expectations. No one ever gets it right all of the time. But with the Spirit of Christ guiding us, we aim to live by grace and love in Jesus’ name, following his example.</w:t>
      </w:r>
    </w:p>
    <w:p w14:paraId="011D610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F1EEA1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the remaining days of this month, we’ll reflect on what it looks like to live in the freedom of Jesus Christ. In this freedom we are released from the effects of sin and death so that we can live as God intends us to: “It is for freedom that Christ has set us free.”</w:t>
      </w:r>
    </w:p>
    <w:p w14:paraId="4008007C" w14:textId="77777777" w:rsidR="00D6728E" w:rsidRPr="001F3DCC" w:rsidRDefault="00D6728E" w:rsidP="00D6728E">
      <w:pPr>
        <w:spacing w:line="240" w:lineRule="auto"/>
        <w:contextualSpacing/>
        <w:jc w:val="both"/>
        <w:rPr>
          <w:rFonts w:ascii="Garamond" w:hAnsi="Garamond"/>
          <w:sz w:val="24"/>
          <w:szCs w:val="24"/>
        </w:rPr>
      </w:pPr>
    </w:p>
    <w:p w14:paraId="0E076B2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DA6129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24859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O Lord, Your mercy has set us free. What a gift! May we accept the gift of freedom You offer us in Christ, and may we freely offer it to others as well in the spirit of Your love, Amen.</w:t>
      </w:r>
    </w:p>
    <w:p w14:paraId="4F2513E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C791AB8" w14:textId="77777777" w:rsidR="00D6728E" w:rsidRPr="004523F1"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4523F1">
        <w:rPr>
          <w:rFonts w:ascii="Garamond" w:hAnsi="Garamond"/>
          <w:color w:val="000000" w:themeColor="text1"/>
          <w:sz w:val="24"/>
          <w:szCs w:val="24"/>
        </w:rPr>
        <w:t>If you believe on the Lord Jesus Christ, you are free – Dwight L. Moody</w:t>
      </w:r>
    </w:p>
    <w:p w14:paraId="2D02FF9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7139878"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John 7-8</w:t>
      </w:r>
    </w:p>
    <w:p w14:paraId="75CD2D4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B4ED60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208 – </w:t>
      </w:r>
      <w:r w:rsidRPr="001F3DCC">
        <w:rPr>
          <w:rFonts w:ascii="Garamond" w:hAnsi="Garamond"/>
          <w:color w:val="000000" w:themeColor="text1"/>
          <w:sz w:val="24"/>
          <w:szCs w:val="24"/>
        </w:rPr>
        <w:t>Alleluia! Alleluia!! Alleluia!!!</w:t>
      </w:r>
    </w:p>
    <w:p w14:paraId="7A75D7A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5DE3CD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9CFE530" w14:textId="77777777" w:rsidR="00D6728E" w:rsidRPr="001F3DCC" w:rsidRDefault="00D6728E" w:rsidP="00D6728E">
      <w:pPr>
        <w:spacing w:line="240" w:lineRule="auto"/>
        <w:contextualSpacing/>
        <w:rPr>
          <w:rFonts w:ascii="Garamond" w:hAnsi="Garamond"/>
          <w:b/>
          <w:bCs/>
          <w:sz w:val="24"/>
          <w:szCs w:val="24"/>
        </w:rPr>
      </w:pPr>
    </w:p>
    <w:p w14:paraId="07980BF4" w14:textId="77777777" w:rsidR="00D6728E" w:rsidRPr="001F3DCC" w:rsidRDefault="00D6728E" w:rsidP="00D6728E">
      <w:pPr>
        <w:spacing w:line="240" w:lineRule="auto"/>
        <w:contextualSpacing/>
        <w:rPr>
          <w:rFonts w:ascii="Garamond" w:hAnsi="Garamond"/>
          <w:b/>
          <w:bCs/>
          <w:sz w:val="24"/>
          <w:szCs w:val="24"/>
        </w:rPr>
      </w:pPr>
    </w:p>
    <w:p w14:paraId="6F0F34E1" w14:textId="77777777" w:rsidR="00D6728E" w:rsidRPr="001F3DCC" w:rsidRDefault="00D6728E" w:rsidP="00D6728E">
      <w:pPr>
        <w:spacing w:line="240" w:lineRule="auto"/>
        <w:contextualSpacing/>
        <w:rPr>
          <w:rFonts w:ascii="Garamond" w:hAnsi="Garamond"/>
          <w:b/>
          <w:bCs/>
          <w:sz w:val="24"/>
          <w:szCs w:val="24"/>
        </w:rPr>
      </w:pPr>
    </w:p>
    <w:p w14:paraId="356C8025" w14:textId="77777777" w:rsidR="00D6728E" w:rsidRPr="001F3DCC" w:rsidRDefault="00D6728E" w:rsidP="00D6728E">
      <w:pPr>
        <w:spacing w:line="240" w:lineRule="auto"/>
        <w:contextualSpacing/>
        <w:jc w:val="both"/>
        <w:rPr>
          <w:rFonts w:ascii="Garamond" w:hAnsi="Garamond"/>
          <w:b/>
          <w:bCs/>
          <w:sz w:val="24"/>
          <w:szCs w:val="24"/>
        </w:rPr>
      </w:pPr>
    </w:p>
    <w:p w14:paraId="1E7CCE34" w14:textId="77777777" w:rsidR="00D6728E" w:rsidRPr="001F3DCC" w:rsidRDefault="00D6728E" w:rsidP="00D6728E">
      <w:pPr>
        <w:spacing w:line="240" w:lineRule="auto"/>
        <w:contextualSpacing/>
        <w:jc w:val="both"/>
        <w:rPr>
          <w:rFonts w:ascii="Garamond" w:hAnsi="Garamond"/>
          <w:b/>
          <w:bCs/>
          <w:sz w:val="24"/>
          <w:szCs w:val="24"/>
        </w:rPr>
      </w:pPr>
    </w:p>
    <w:p w14:paraId="34FF74A9" w14:textId="77777777" w:rsidR="00D6728E" w:rsidRPr="001F3DCC" w:rsidRDefault="00D6728E" w:rsidP="00D6728E">
      <w:pPr>
        <w:spacing w:line="240" w:lineRule="auto"/>
        <w:contextualSpacing/>
        <w:jc w:val="both"/>
        <w:rPr>
          <w:rFonts w:ascii="Garamond" w:hAnsi="Garamond"/>
          <w:b/>
          <w:bCs/>
          <w:sz w:val="24"/>
          <w:szCs w:val="24"/>
        </w:rPr>
      </w:pPr>
    </w:p>
    <w:p w14:paraId="472B5415" w14:textId="77777777" w:rsidR="00D6728E" w:rsidRPr="001F3DCC" w:rsidRDefault="00D6728E" w:rsidP="00D6728E">
      <w:pPr>
        <w:spacing w:line="240" w:lineRule="auto"/>
        <w:contextualSpacing/>
        <w:jc w:val="both"/>
        <w:rPr>
          <w:rFonts w:ascii="Garamond" w:hAnsi="Garamond"/>
          <w:b/>
          <w:bCs/>
          <w:sz w:val="24"/>
          <w:szCs w:val="24"/>
        </w:rPr>
      </w:pPr>
    </w:p>
    <w:p w14:paraId="6445778D" w14:textId="77777777" w:rsidR="00D6728E" w:rsidRPr="001F3DCC" w:rsidRDefault="00D6728E" w:rsidP="00D6728E">
      <w:pPr>
        <w:spacing w:line="240" w:lineRule="auto"/>
        <w:contextualSpacing/>
        <w:jc w:val="both"/>
        <w:rPr>
          <w:rFonts w:ascii="Garamond" w:hAnsi="Garamond"/>
          <w:b/>
          <w:bCs/>
          <w:sz w:val="24"/>
          <w:szCs w:val="24"/>
        </w:rPr>
      </w:pPr>
    </w:p>
    <w:p w14:paraId="580858D4" w14:textId="77777777" w:rsidR="00D6728E" w:rsidRPr="001F3DCC" w:rsidRDefault="00D6728E" w:rsidP="00D6728E">
      <w:pPr>
        <w:spacing w:line="240" w:lineRule="auto"/>
        <w:contextualSpacing/>
        <w:jc w:val="both"/>
        <w:rPr>
          <w:rFonts w:ascii="Garamond" w:hAnsi="Garamond"/>
          <w:b/>
          <w:bCs/>
          <w:sz w:val="24"/>
          <w:szCs w:val="24"/>
        </w:rPr>
      </w:pPr>
    </w:p>
    <w:p w14:paraId="5344997A" w14:textId="77777777" w:rsidR="00D6728E" w:rsidRPr="001F3DCC" w:rsidRDefault="00D6728E" w:rsidP="00D6728E">
      <w:pPr>
        <w:spacing w:line="240" w:lineRule="auto"/>
        <w:contextualSpacing/>
        <w:jc w:val="both"/>
        <w:rPr>
          <w:rFonts w:ascii="Garamond" w:hAnsi="Garamond"/>
          <w:b/>
          <w:bCs/>
          <w:sz w:val="24"/>
          <w:szCs w:val="24"/>
        </w:rPr>
      </w:pPr>
    </w:p>
    <w:p w14:paraId="09C0BCB5" w14:textId="77777777" w:rsidR="00D6728E" w:rsidRPr="001F3DCC" w:rsidRDefault="00D6728E" w:rsidP="00D6728E">
      <w:pPr>
        <w:spacing w:line="240" w:lineRule="auto"/>
        <w:contextualSpacing/>
        <w:jc w:val="both"/>
        <w:rPr>
          <w:rFonts w:ascii="Garamond" w:hAnsi="Garamond"/>
          <w:b/>
          <w:bCs/>
          <w:sz w:val="24"/>
          <w:szCs w:val="24"/>
        </w:rPr>
      </w:pPr>
    </w:p>
    <w:p w14:paraId="421427FF" w14:textId="77777777" w:rsidR="00D6728E" w:rsidRPr="001F3DCC" w:rsidRDefault="00D6728E" w:rsidP="00D6728E">
      <w:pPr>
        <w:spacing w:line="240" w:lineRule="auto"/>
        <w:contextualSpacing/>
        <w:jc w:val="both"/>
        <w:rPr>
          <w:rFonts w:ascii="Garamond" w:hAnsi="Garamond"/>
          <w:b/>
          <w:bCs/>
          <w:sz w:val="24"/>
          <w:szCs w:val="24"/>
        </w:rPr>
      </w:pPr>
    </w:p>
    <w:p w14:paraId="1A4F3CFA" w14:textId="77777777" w:rsidR="00D6728E" w:rsidRPr="001F3DCC" w:rsidRDefault="00D6728E" w:rsidP="00D6728E">
      <w:pPr>
        <w:spacing w:line="240" w:lineRule="auto"/>
        <w:contextualSpacing/>
        <w:jc w:val="both"/>
        <w:rPr>
          <w:rFonts w:ascii="Garamond" w:hAnsi="Garamond"/>
          <w:b/>
          <w:bCs/>
          <w:sz w:val="24"/>
          <w:szCs w:val="24"/>
        </w:rPr>
      </w:pPr>
    </w:p>
    <w:p w14:paraId="6CE30667" w14:textId="77777777" w:rsidR="00D6728E" w:rsidRPr="001F3DCC" w:rsidRDefault="00D6728E" w:rsidP="00D6728E">
      <w:pPr>
        <w:spacing w:line="240" w:lineRule="auto"/>
        <w:contextualSpacing/>
        <w:jc w:val="both"/>
        <w:rPr>
          <w:rFonts w:ascii="Garamond" w:hAnsi="Garamond"/>
          <w:b/>
          <w:bCs/>
          <w:sz w:val="24"/>
          <w:szCs w:val="24"/>
        </w:rPr>
      </w:pPr>
    </w:p>
    <w:p w14:paraId="5C79977A" w14:textId="77777777" w:rsidR="00D6728E" w:rsidRPr="001F3DCC" w:rsidRDefault="00D6728E" w:rsidP="00D6728E">
      <w:pPr>
        <w:spacing w:line="240" w:lineRule="auto"/>
        <w:contextualSpacing/>
        <w:jc w:val="both"/>
        <w:rPr>
          <w:rFonts w:ascii="Garamond" w:hAnsi="Garamond"/>
          <w:b/>
          <w:bCs/>
          <w:sz w:val="24"/>
          <w:szCs w:val="24"/>
        </w:rPr>
      </w:pPr>
    </w:p>
    <w:p w14:paraId="3FB4F91D"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23</w:t>
      </w:r>
      <w:r w:rsidRPr="001F3DCC">
        <w:rPr>
          <w:rFonts w:ascii="Garamond" w:hAnsi="Garamond"/>
          <w:b/>
          <w:bCs/>
          <w:sz w:val="24"/>
          <w:szCs w:val="24"/>
          <w:vertAlign w:val="superscript"/>
        </w:rPr>
        <w:t>rd</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1CC5A68D" w14:textId="77777777" w:rsidR="00D6728E" w:rsidRPr="001F3DCC" w:rsidRDefault="00D6728E" w:rsidP="00D6728E">
      <w:pPr>
        <w:spacing w:line="240" w:lineRule="auto"/>
        <w:contextualSpacing/>
        <w:jc w:val="both"/>
        <w:rPr>
          <w:rFonts w:ascii="Garamond" w:hAnsi="Garamond"/>
          <w:b/>
          <w:bCs/>
          <w:sz w:val="24"/>
          <w:szCs w:val="24"/>
        </w:rPr>
      </w:pPr>
    </w:p>
    <w:p w14:paraId="659340F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GOSPEL FREEDOM</w:t>
      </w:r>
    </w:p>
    <w:p w14:paraId="5D304A7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0A50E3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Acts 16:16 – 24 </w:t>
      </w:r>
    </w:p>
    <w:p w14:paraId="7720530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1D88E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this did she many days. But Paul, being grieved, turned and said to the spirit, I command thee in the name of Jesus Christ to come out of her. And he came out the same hour.”</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Acts 16:18</w:t>
      </w:r>
    </w:p>
    <w:p w14:paraId="3E1A1EF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B23FA0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She was a slave, bound to men who used her to make a lot of money. They found she “had a spirit by which she predicted the future,” so they used her for “fortune-telling.”</w:t>
      </w:r>
    </w:p>
    <w:p w14:paraId="7E3A91E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7FC958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Whatever that spirit was, it knew that Paul and his friends were “servants of the Most-High God,” and it moved her to pester the new missionaries in town. This slave girl connected with the gospel of Jesus by way of surprise. Paul grew so annoyed by her carrying on that he told the spirit to leave her “in the name of Jesus Christ.” And immediately she was free—not just from her demonic master but from her human ones too. She experienced Christ’s power as a gift.</w:t>
      </w:r>
    </w:p>
    <w:p w14:paraId="2001158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4A328A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walked and talked the gospel, and that can bring radical change. Set free, the girl no longer fit into an exploitative system. The gospel changed her life and upset the social balance, and that stirred up trouble for Paul and Silas.</w:t>
      </w:r>
    </w:p>
    <w:p w14:paraId="625B048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8CA816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 people try to stuff the church into limiting categories and definitions. But the dynamic church, true to the gospel, cannot be contained. The gospel brings personal and social change. Jesus brings salvation that triumphs through losing, prospers through giving, and leads through serving. When Jesus’ power comes into our life, we do not look at people or social status in the same way. We begin to see everyone and everything with Jesus’ eyes of love and justice.</w:t>
      </w:r>
    </w:p>
    <w:p w14:paraId="6BD3CACC" w14:textId="77777777" w:rsidR="00D6728E" w:rsidRPr="001F3DCC" w:rsidRDefault="00D6728E" w:rsidP="00D6728E">
      <w:pPr>
        <w:spacing w:line="240" w:lineRule="auto"/>
        <w:contextualSpacing/>
        <w:jc w:val="both"/>
        <w:rPr>
          <w:rFonts w:ascii="Garamond" w:hAnsi="Garamond"/>
          <w:sz w:val="24"/>
          <w:szCs w:val="24"/>
        </w:rPr>
      </w:pPr>
    </w:p>
    <w:p w14:paraId="3717E7A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B1EA8B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3C47E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You came to set captives free and care for the poor. Help us to do the same, in Your name. Amen.</w:t>
      </w:r>
    </w:p>
    <w:p w14:paraId="6D9F62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99670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103814">
        <w:rPr>
          <w:rFonts w:ascii="Garamond" w:hAnsi="Garamond"/>
          <w:color w:val="000000" w:themeColor="text1"/>
          <w:sz w:val="24"/>
          <w:szCs w:val="24"/>
        </w:rPr>
        <w:t>The greatest freedom we have is the freedom to come right to God at any time – Quote Master</w:t>
      </w:r>
    </w:p>
    <w:p w14:paraId="1613669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1548FC6"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John 9-10</w:t>
      </w:r>
    </w:p>
    <w:p w14:paraId="241C404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ADA90C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 P. A. Hymn 136 –</w:t>
      </w:r>
      <w:r w:rsidRPr="001F3DCC">
        <w:rPr>
          <w:rFonts w:ascii="Garamond" w:hAnsi="Garamond"/>
          <w:color w:val="000000" w:themeColor="text1"/>
          <w:sz w:val="24"/>
          <w:szCs w:val="24"/>
        </w:rPr>
        <w:t xml:space="preserve"> Jesus shall reign where’er the sun</w:t>
      </w:r>
    </w:p>
    <w:p w14:paraId="5DEFFA7D" w14:textId="77777777" w:rsidR="00D6728E" w:rsidRPr="001F3DCC" w:rsidRDefault="00D6728E" w:rsidP="00D6728E">
      <w:pPr>
        <w:spacing w:line="240" w:lineRule="auto"/>
        <w:contextualSpacing/>
        <w:rPr>
          <w:rFonts w:ascii="Garamond" w:hAnsi="Garamond"/>
          <w:b/>
          <w:bCs/>
          <w:sz w:val="24"/>
          <w:szCs w:val="24"/>
        </w:rPr>
      </w:pPr>
    </w:p>
    <w:p w14:paraId="5A6982D2" w14:textId="77777777" w:rsidR="00D6728E" w:rsidRPr="001F3DCC" w:rsidRDefault="00D6728E" w:rsidP="00D6728E">
      <w:pPr>
        <w:spacing w:line="240" w:lineRule="auto"/>
        <w:contextualSpacing/>
        <w:rPr>
          <w:rFonts w:ascii="Garamond" w:hAnsi="Garamond"/>
          <w:b/>
          <w:bCs/>
          <w:sz w:val="24"/>
          <w:szCs w:val="24"/>
        </w:rPr>
      </w:pPr>
    </w:p>
    <w:p w14:paraId="1CCCA455" w14:textId="77777777" w:rsidR="00D6728E" w:rsidRPr="001F3DCC" w:rsidRDefault="00D6728E" w:rsidP="00D6728E">
      <w:pPr>
        <w:spacing w:line="240" w:lineRule="auto"/>
        <w:contextualSpacing/>
        <w:rPr>
          <w:rFonts w:ascii="Garamond" w:hAnsi="Garamond"/>
          <w:b/>
          <w:bCs/>
          <w:sz w:val="24"/>
          <w:szCs w:val="24"/>
        </w:rPr>
      </w:pPr>
    </w:p>
    <w:p w14:paraId="71C915E3" w14:textId="77777777" w:rsidR="00D6728E" w:rsidRPr="001F3DCC" w:rsidRDefault="00D6728E" w:rsidP="00D6728E">
      <w:pPr>
        <w:spacing w:line="240" w:lineRule="auto"/>
        <w:contextualSpacing/>
        <w:rPr>
          <w:rFonts w:ascii="Garamond" w:hAnsi="Garamond"/>
          <w:b/>
          <w:bCs/>
          <w:sz w:val="24"/>
          <w:szCs w:val="24"/>
        </w:rPr>
      </w:pPr>
    </w:p>
    <w:p w14:paraId="4A598A78" w14:textId="77777777" w:rsidR="00D6728E" w:rsidRPr="001F3DCC" w:rsidRDefault="00D6728E" w:rsidP="00D6728E">
      <w:pPr>
        <w:spacing w:line="240" w:lineRule="auto"/>
        <w:contextualSpacing/>
        <w:jc w:val="both"/>
        <w:rPr>
          <w:rFonts w:ascii="Garamond" w:hAnsi="Garamond"/>
          <w:b/>
          <w:bCs/>
          <w:sz w:val="24"/>
          <w:szCs w:val="24"/>
        </w:rPr>
      </w:pPr>
    </w:p>
    <w:p w14:paraId="6821F1BC" w14:textId="77777777" w:rsidR="00D6728E" w:rsidRPr="001F3DCC" w:rsidRDefault="00D6728E" w:rsidP="00D6728E">
      <w:pPr>
        <w:spacing w:line="240" w:lineRule="auto"/>
        <w:contextualSpacing/>
        <w:jc w:val="both"/>
        <w:rPr>
          <w:rFonts w:ascii="Garamond" w:hAnsi="Garamond"/>
          <w:b/>
          <w:bCs/>
          <w:sz w:val="24"/>
          <w:szCs w:val="24"/>
        </w:rPr>
      </w:pPr>
    </w:p>
    <w:p w14:paraId="7943B8D2" w14:textId="77777777" w:rsidR="00D6728E" w:rsidRPr="001F3DCC" w:rsidRDefault="00D6728E" w:rsidP="00D6728E">
      <w:pPr>
        <w:spacing w:line="240" w:lineRule="auto"/>
        <w:contextualSpacing/>
        <w:jc w:val="both"/>
        <w:rPr>
          <w:rFonts w:ascii="Garamond" w:hAnsi="Garamond"/>
          <w:b/>
          <w:bCs/>
          <w:sz w:val="24"/>
          <w:szCs w:val="24"/>
        </w:rPr>
      </w:pPr>
    </w:p>
    <w:p w14:paraId="36165656" w14:textId="77777777" w:rsidR="00D6728E" w:rsidRPr="001F3DCC" w:rsidRDefault="00D6728E" w:rsidP="00D6728E">
      <w:pPr>
        <w:spacing w:line="240" w:lineRule="auto"/>
        <w:contextualSpacing/>
        <w:jc w:val="both"/>
        <w:rPr>
          <w:rFonts w:ascii="Garamond" w:hAnsi="Garamond"/>
          <w:b/>
          <w:bCs/>
          <w:sz w:val="24"/>
          <w:szCs w:val="24"/>
        </w:rPr>
      </w:pPr>
    </w:p>
    <w:p w14:paraId="11FAF970" w14:textId="77777777" w:rsidR="00D6728E" w:rsidRPr="001F3DCC" w:rsidRDefault="00D6728E" w:rsidP="00D6728E">
      <w:pPr>
        <w:spacing w:line="240" w:lineRule="auto"/>
        <w:contextualSpacing/>
        <w:jc w:val="both"/>
        <w:rPr>
          <w:rFonts w:ascii="Garamond" w:hAnsi="Garamond"/>
          <w:b/>
          <w:bCs/>
          <w:sz w:val="24"/>
          <w:szCs w:val="24"/>
        </w:rPr>
      </w:pPr>
    </w:p>
    <w:p w14:paraId="643FE925" w14:textId="77777777" w:rsidR="00D6728E" w:rsidRPr="001F3DCC" w:rsidRDefault="00D6728E" w:rsidP="00D6728E">
      <w:pPr>
        <w:spacing w:line="240" w:lineRule="auto"/>
        <w:contextualSpacing/>
        <w:jc w:val="both"/>
        <w:rPr>
          <w:rFonts w:ascii="Garamond" w:hAnsi="Garamond"/>
          <w:b/>
          <w:bCs/>
          <w:sz w:val="24"/>
          <w:szCs w:val="24"/>
        </w:rPr>
      </w:pPr>
    </w:p>
    <w:p w14:paraId="02E017C6" w14:textId="77777777" w:rsidR="00D6728E" w:rsidRPr="001F3DCC" w:rsidRDefault="00D6728E" w:rsidP="00D6728E">
      <w:pPr>
        <w:spacing w:line="240" w:lineRule="auto"/>
        <w:contextualSpacing/>
        <w:jc w:val="both"/>
        <w:rPr>
          <w:rFonts w:ascii="Garamond" w:hAnsi="Garamond"/>
          <w:b/>
          <w:bCs/>
          <w:sz w:val="24"/>
          <w:szCs w:val="24"/>
        </w:rPr>
      </w:pPr>
    </w:p>
    <w:p w14:paraId="69FCA68C" w14:textId="77777777" w:rsidR="00D6728E" w:rsidRPr="001F3DCC" w:rsidRDefault="00D6728E" w:rsidP="00D6728E">
      <w:pPr>
        <w:spacing w:line="240" w:lineRule="auto"/>
        <w:contextualSpacing/>
        <w:jc w:val="both"/>
        <w:rPr>
          <w:rFonts w:ascii="Garamond" w:hAnsi="Garamond"/>
          <w:b/>
          <w:bCs/>
          <w:sz w:val="24"/>
          <w:szCs w:val="24"/>
        </w:rPr>
      </w:pPr>
    </w:p>
    <w:p w14:paraId="1C8E3BBB" w14:textId="77777777" w:rsidR="00D6728E" w:rsidRPr="001F3DCC" w:rsidRDefault="00D6728E" w:rsidP="00D6728E">
      <w:pPr>
        <w:spacing w:line="240" w:lineRule="auto"/>
        <w:contextualSpacing/>
        <w:jc w:val="both"/>
        <w:rPr>
          <w:rFonts w:ascii="Garamond" w:hAnsi="Garamond"/>
          <w:b/>
          <w:bCs/>
          <w:sz w:val="24"/>
          <w:szCs w:val="24"/>
        </w:rPr>
      </w:pPr>
    </w:p>
    <w:p w14:paraId="17962A83" w14:textId="77777777" w:rsidR="00D6728E" w:rsidRPr="001F3DCC" w:rsidRDefault="00D6728E" w:rsidP="00D6728E">
      <w:pPr>
        <w:spacing w:line="240" w:lineRule="auto"/>
        <w:contextualSpacing/>
        <w:jc w:val="both"/>
        <w:rPr>
          <w:rFonts w:ascii="Garamond" w:hAnsi="Garamond"/>
          <w:b/>
          <w:bCs/>
          <w:sz w:val="24"/>
          <w:szCs w:val="24"/>
        </w:rPr>
      </w:pPr>
    </w:p>
    <w:p w14:paraId="76E99231" w14:textId="77777777" w:rsidR="00D6728E" w:rsidRPr="001F3DCC" w:rsidRDefault="00D6728E" w:rsidP="00D6728E">
      <w:pPr>
        <w:spacing w:line="240" w:lineRule="auto"/>
        <w:contextualSpacing/>
        <w:jc w:val="both"/>
        <w:rPr>
          <w:rFonts w:ascii="Garamond" w:hAnsi="Garamond"/>
          <w:b/>
          <w:bCs/>
          <w:sz w:val="24"/>
          <w:szCs w:val="24"/>
        </w:rPr>
      </w:pPr>
    </w:p>
    <w:p w14:paraId="799A6140"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24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3291D368" w14:textId="77777777" w:rsidR="00D6728E" w:rsidRPr="001F3DCC" w:rsidRDefault="00D6728E" w:rsidP="00D6728E">
      <w:pPr>
        <w:spacing w:line="240" w:lineRule="auto"/>
        <w:contextualSpacing/>
        <w:jc w:val="both"/>
        <w:rPr>
          <w:rFonts w:ascii="Garamond" w:hAnsi="Garamond"/>
          <w:b/>
          <w:bCs/>
          <w:sz w:val="24"/>
          <w:szCs w:val="24"/>
        </w:rPr>
      </w:pPr>
    </w:p>
    <w:p w14:paraId="1F67F9B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FREEDOM FROM FEAR</w:t>
      </w:r>
    </w:p>
    <w:p w14:paraId="72E3155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CB708E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Isaiah 43:1 – 2; Matthew 28:1 – 10</w:t>
      </w:r>
      <w:r w:rsidRPr="001F3DCC">
        <w:rPr>
          <w:rFonts w:ascii="Garamond" w:hAnsi="Garamond"/>
          <w:b/>
          <w:bCs/>
          <w:color w:val="000000" w:themeColor="text1"/>
          <w:sz w:val="24"/>
          <w:szCs w:val="24"/>
        </w:rPr>
        <w:t xml:space="preserve">  </w:t>
      </w:r>
    </w:p>
    <w:p w14:paraId="64DDF68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246E2F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But now thus saith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that created thee, O Jacob, and he that formed thee, O Israel, Fear not: for I have redeemed thee, I have called thee by thy name; thou art mine. When thou passest through the waters, I will be with thee; and through the rivers, they shall not overflow thee: when thou walkest through the fire, thou shalt not be burned; neither shall the flame kindle upon thee.”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Isaiah 43:1 – 2</w:t>
      </w:r>
      <w:r w:rsidRPr="001F3DCC">
        <w:rPr>
          <w:rFonts w:ascii="Garamond" w:hAnsi="Garamond"/>
          <w:b/>
          <w:bCs/>
          <w:color w:val="000000" w:themeColor="text1"/>
          <w:sz w:val="24"/>
          <w:szCs w:val="24"/>
        </w:rPr>
        <w:t xml:space="preserve"> </w:t>
      </w:r>
    </w:p>
    <w:p w14:paraId="647D323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1FC025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Fear comes in all shapes and sizes. Some people are afraid of snakes or spiders. Others may have a fear of heights, enclosed spaces, or public speaking. Many fear failure, change, dying, or being alone. Still others live each day in very real fear of persecution, oppression, discrimination, and physical harm.</w:t>
      </w:r>
    </w:p>
    <w:p w14:paraId="2BF3348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C31EB5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world can be a scary place, and fear is something we all must face.</w:t>
      </w:r>
    </w:p>
    <w:p w14:paraId="121F38F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D8F79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Bible tells us, “Do not be afraid!” Again and again, we read of God’s coming to his people with such comforting and empowering words as “Do not fear. I am with you. I am your God and will never forsake you. You are mine.” In the story of Jesus’ resurrection, both the angel at the tomb and Jesus on the road began their conversation with the women by saying, “Do not be afraid. . . .”</w:t>
      </w:r>
    </w:p>
    <w:p w14:paraId="689FBEA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6252E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women’s encounter with the supernatural was overwhelming, and their fear was real. But the power of the resurrection assures us that the Lord cares for his people and is with them in whatever times may come.</w:t>
      </w:r>
    </w:p>
    <w:p w14:paraId="7E143FC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9DF0AB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Because Jesus rose again and is with us always through his Holy Spirit (</w:t>
      </w:r>
      <w:hyperlink r:id="rId38" w:tgtFrame="_blank" w:history="1">
        <w:r w:rsidRPr="001F3DCC">
          <w:rPr>
            <w:rStyle w:val="Hyperlink"/>
            <w:rFonts w:ascii="Garamond" w:hAnsi="Garamond"/>
            <w:color w:val="000000" w:themeColor="text1"/>
            <w:sz w:val="24"/>
            <w:szCs w:val="24"/>
            <w:u w:val="none"/>
          </w:rPr>
          <w:t>Matthew 28:18-20</w:t>
        </w:r>
      </w:hyperlink>
      <w:r w:rsidRPr="001F3DCC">
        <w:rPr>
          <w:rFonts w:ascii="Garamond" w:hAnsi="Garamond"/>
          <w:color w:val="000000" w:themeColor="text1"/>
          <w:sz w:val="24"/>
          <w:szCs w:val="24"/>
        </w:rPr>
        <w:t>), we can have freedom from fear because we are never alone. In God’s presence and strength, we can face whatever comes.</w:t>
      </w:r>
    </w:p>
    <w:p w14:paraId="2CABA18B" w14:textId="77777777" w:rsidR="00D6728E" w:rsidRPr="001F3DCC" w:rsidRDefault="00D6728E" w:rsidP="00D6728E">
      <w:pPr>
        <w:spacing w:line="240" w:lineRule="auto"/>
        <w:contextualSpacing/>
        <w:jc w:val="both"/>
        <w:rPr>
          <w:rFonts w:ascii="Garamond" w:hAnsi="Garamond"/>
          <w:sz w:val="24"/>
          <w:szCs w:val="24"/>
        </w:rPr>
      </w:pPr>
    </w:p>
    <w:p w14:paraId="4F6123C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CA600F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7804A7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you are always with us. Remind us of Your power and fill us with Your courage to face our fears, knowing we are never alone in Jesus’ name, Amen.</w:t>
      </w:r>
    </w:p>
    <w:p w14:paraId="3FB49FC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F6351A5" w14:textId="77777777" w:rsidR="00D6728E" w:rsidRPr="0010381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103814">
        <w:rPr>
          <w:rFonts w:ascii="Garamond" w:hAnsi="Garamond"/>
          <w:color w:val="000000" w:themeColor="text1"/>
          <w:sz w:val="24"/>
          <w:szCs w:val="24"/>
        </w:rPr>
        <w:t>With the power of God within us, we need never fear the powers around us – Woodrow Kroll</w:t>
      </w:r>
    </w:p>
    <w:p w14:paraId="703FD61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C04540B"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Luke 10</w:t>
      </w:r>
    </w:p>
    <w:p w14:paraId="2D190C3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4F6EBE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333 – </w:t>
      </w:r>
      <w:r w:rsidRPr="001F3DCC">
        <w:rPr>
          <w:rFonts w:ascii="Garamond" w:hAnsi="Garamond"/>
          <w:color w:val="000000" w:themeColor="text1"/>
          <w:sz w:val="24"/>
          <w:szCs w:val="24"/>
        </w:rPr>
        <w:t>Save in the arms of Jesus</w:t>
      </w:r>
    </w:p>
    <w:p w14:paraId="7FC5E1A6" w14:textId="77777777" w:rsidR="00D6728E" w:rsidRPr="001F3DCC" w:rsidRDefault="00D6728E" w:rsidP="00D6728E">
      <w:pPr>
        <w:spacing w:line="240" w:lineRule="auto"/>
        <w:contextualSpacing/>
        <w:rPr>
          <w:rFonts w:ascii="Garamond" w:hAnsi="Garamond"/>
          <w:b/>
          <w:bCs/>
          <w:sz w:val="24"/>
          <w:szCs w:val="24"/>
        </w:rPr>
      </w:pPr>
    </w:p>
    <w:p w14:paraId="656E957D" w14:textId="77777777" w:rsidR="00D6728E" w:rsidRPr="001F3DCC" w:rsidRDefault="00D6728E" w:rsidP="00D6728E">
      <w:pPr>
        <w:spacing w:line="240" w:lineRule="auto"/>
        <w:contextualSpacing/>
        <w:rPr>
          <w:rFonts w:ascii="Garamond" w:hAnsi="Garamond"/>
          <w:b/>
          <w:bCs/>
          <w:sz w:val="24"/>
          <w:szCs w:val="24"/>
        </w:rPr>
      </w:pPr>
    </w:p>
    <w:p w14:paraId="5E69C3BC" w14:textId="77777777" w:rsidR="00D6728E" w:rsidRPr="001F3DCC" w:rsidRDefault="00D6728E" w:rsidP="00D6728E">
      <w:pPr>
        <w:spacing w:line="240" w:lineRule="auto"/>
        <w:contextualSpacing/>
        <w:jc w:val="both"/>
        <w:rPr>
          <w:rFonts w:ascii="Garamond" w:hAnsi="Garamond"/>
          <w:b/>
          <w:bCs/>
          <w:sz w:val="24"/>
          <w:szCs w:val="24"/>
        </w:rPr>
      </w:pPr>
    </w:p>
    <w:p w14:paraId="1A86EFA5" w14:textId="77777777" w:rsidR="00D6728E" w:rsidRPr="001F3DCC" w:rsidRDefault="00D6728E" w:rsidP="00D6728E">
      <w:pPr>
        <w:spacing w:line="240" w:lineRule="auto"/>
        <w:contextualSpacing/>
        <w:jc w:val="both"/>
        <w:rPr>
          <w:rFonts w:ascii="Garamond" w:hAnsi="Garamond"/>
          <w:b/>
          <w:bCs/>
          <w:sz w:val="24"/>
          <w:szCs w:val="24"/>
        </w:rPr>
      </w:pPr>
    </w:p>
    <w:p w14:paraId="45A45971" w14:textId="77777777" w:rsidR="00D6728E" w:rsidRPr="001F3DCC" w:rsidRDefault="00D6728E" w:rsidP="00D6728E">
      <w:pPr>
        <w:spacing w:line="240" w:lineRule="auto"/>
        <w:contextualSpacing/>
        <w:jc w:val="both"/>
        <w:rPr>
          <w:rFonts w:ascii="Garamond" w:hAnsi="Garamond"/>
          <w:b/>
          <w:bCs/>
          <w:sz w:val="24"/>
          <w:szCs w:val="24"/>
        </w:rPr>
      </w:pPr>
    </w:p>
    <w:p w14:paraId="4D082F59" w14:textId="77777777" w:rsidR="00D6728E" w:rsidRPr="001F3DCC" w:rsidRDefault="00D6728E" w:rsidP="00D6728E">
      <w:pPr>
        <w:spacing w:line="240" w:lineRule="auto"/>
        <w:contextualSpacing/>
        <w:jc w:val="both"/>
        <w:rPr>
          <w:rFonts w:ascii="Garamond" w:hAnsi="Garamond"/>
          <w:b/>
          <w:bCs/>
          <w:sz w:val="24"/>
          <w:szCs w:val="24"/>
        </w:rPr>
      </w:pPr>
    </w:p>
    <w:p w14:paraId="4E0D475E" w14:textId="77777777" w:rsidR="00D6728E" w:rsidRPr="001F3DCC" w:rsidRDefault="00D6728E" w:rsidP="00D6728E">
      <w:pPr>
        <w:spacing w:line="240" w:lineRule="auto"/>
        <w:contextualSpacing/>
        <w:jc w:val="both"/>
        <w:rPr>
          <w:rFonts w:ascii="Garamond" w:hAnsi="Garamond"/>
          <w:b/>
          <w:bCs/>
          <w:sz w:val="24"/>
          <w:szCs w:val="24"/>
        </w:rPr>
      </w:pPr>
    </w:p>
    <w:p w14:paraId="6E77B969" w14:textId="77777777" w:rsidR="00D6728E" w:rsidRPr="001F3DCC" w:rsidRDefault="00D6728E" w:rsidP="00D6728E">
      <w:pPr>
        <w:spacing w:line="240" w:lineRule="auto"/>
        <w:contextualSpacing/>
        <w:jc w:val="both"/>
        <w:rPr>
          <w:rFonts w:ascii="Garamond" w:hAnsi="Garamond"/>
          <w:b/>
          <w:bCs/>
          <w:sz w:val="24"/>
          <w:szCs w:val="24"/>
        </w:rPr>
      </w:pPr>
    </w:p>
    <w:p w14:paraId="0210F04D" w14:textId="77777777" w:rsidR="00D6728E" w:rsidRPr="001F3DCC" w:rsidRDefault="00D6728E" w:rsidP="00D6728E">
      <w:pPr>
        <w:spacing w:line="240" w:lineRule="auto"/>
        <w:contextualSpacing/>
        <w:jc w:val="both"/>
        <w:rPr>
          <w:rFonts w:ascii="Garamond" w:hAnsi="Garamond"/>
          <w:b/>
          <w:bCs/>
          <w:sz w:val="24"/>
          <w:szCs w:val="24"/>
        </w:rPr>
      </w:pPr>
    </w:p>
    <w:p w14:paraId="5EDF76E3" w14:textId="77777777" w:rsidR="00D6728E" w:rsidRPr="001F3DCC" w:rsidRDefault="00D6728E" w:rsidP="00D6728E">
      <w:pPr>
        <w:spacing w:line="240" w:lineRule="auto"/>
        <w:contextualSpacing/>
        <w:jc w:val="both"/>
        <w:rPr>
          <w:rFonts w:ascii="Garamond" w:hAnsi="Garamond"/>
          <w:b/>
          <w:bCs/>
          <w:sz w:val="24"/>
          <w:szCs w:val="24"/>
        </w:rPr>
      </w:pPr>
    </w:p>
    <w:p w14:paraId="3DE0D628" w14:textId="77777777" w:rsidR="00D6728E" w:rsidRPr="001F3DCC" w:rsidRDefault="00D6728E" w:rsidP="00D6728E">
      <w:pPr>
        <w:spacing w:line="240" w:lineRule="auto"/>
        <w:contextualSpacing/>
        <w:jc w:val="both"/>
        <w:rPr>
          <w:rFonts w:ascii="Garamond" w:hAnsi="Garamond"/>
          <w:b/>
          <w:bCs/>
          <w:sz w:val="24"/>
          <w:szCs w:val="24"/>
        </w:rPr>
      </w:pPr>
    </w:p>
    <w:p w14:paraId="75849864" w14:textId="77777777" w:rsidR="00D6728E" w:rsidRPr="001F3DCC" w:rsidRDefault="00D6728E" w:rsidP="00D6728E">
      <w:pPr>
        <w:spacing w:line="240" w:lineRule="auto"/>
        <w:contextualSpacing/>
        <w:jc w:val="both"/>
        <w:rPr>
          <w:rFonts w:ascii="Garamond" w:hAnsi="Garamond"/>
          <w:b/>
          <w:bCs/>
          <w:sz w:val="24"/>
          <w:szCs w:val="24"/>
        </w:rPr>
      </w:pPr>
    </w:p>
    <w:p w14:paraId="7AD728B0" w14:textId="77777777" w:rsidR="00D6728E" w:rsidRPr="001F3DCC" w:rsidRDefault="00D6728E" w:rsidP="00D6728E">
      <w:pPr>
        <w:spacing w:line="240" w:lineRule="auto"/>
        <w:contextualSpacing/>
        <w:jc w:val="both"/>
        <w:rPr>
          <w:rFonts w:ascii="Garamond" w:hAnsi="Garamond"/>
          <w:b/>
          <w:bCs/>
          <w:sz w:val="24"/>
          <w:szCs w:val="24"/>
        </w:rPr>
      </w:pPr>
    </w:p>
    <w:p w14:paraId="2B40EB97" w14:textId="77777777" w:rsidR="00D6728E" w:rsidRPr="001F3DCC" w:rsidRDefault="00D6728E" w:rsidP="00D6728E">
      <w:pPr>
        <w:spacing w:line="240" w:lineRule="auto"/>
        <w:contextualSpacing/>
        <w:jc w:val="both"/>
        <w:rPr>
          <w:rFonts w:ascii="Garamond" w:hAnsi="Garamond"/>
          <w:b/>
          <w:bCs/>
          <w:sz w:val="24"/>
          <w:szCs w:val="24"/>
        </w:rPr>
      </w:pPr>
    </w:p>
    <w:p w14:paraId="749AB8DF"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25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6EB34BFA" w14:textId="77777777" w:rsidR="00D6728E" w:rsidRPr="001F3DCC" w:rsidRDefault="00D6728E" w:rsidP="00D6728E">
      <w:pPr>
        <w:spacing w:line="240" w:lineRule="auto"/>
        <w:contextualSpacing/>
        <w:jc w:val="both"/>
        <w:rPr>
          <w:rFonts w:ascii="Garamond" w:hAnsi="Garamond"/>
          <w:b/>
          <w:bCs/>
          <w:sz w:val="24"/>
          <w:szCs w:val="24"/>
        </w:rPr>
      </w:pPr>
    </w:p>
    <w:p w14:paraId="6F76B78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FREE TO LIVE</w:t>
      </w:r>
    </w:p>
    <w:p w14:paraId="386B535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8690B5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Colossians 3:1 – 11</w:t>
      </w:r>
      <w:r w:rsidRPr="001F3DCC">
        <w:rPr>
          <w:rFonts w:ascii="Garamond" w:hAnsi="Garamond"/>
          <w:b/>
          <w:bCs/>
          <w:color w:val="000000" w:themeColor="text1"/>
          <w:sz w:val="24"/>
          <w:szCs w:val="24"/>
        </w:rPr>
        <w:t xml:space="preserve"> </w:t>
      </w:r>
    </w:p>
    <w:p w14:paraId="40E5078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D5EE11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If ye then be risen with Christ, seek those things which are above, where Christ sitteth on the right hand of God.”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Colossians 3:1</w:t>
      </w:r>
    </w:p>
    <w:p w14:paraId="2BED424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813CC3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my research, I often come alongside young people as they begin to seek out their identity and figure out who God created them to be. We talk about different types of personalities and learn about different career paths and vocations that might fit well with those personalities. We work through assessments and think about life experiences as we identify individual passions, talents, gifts, and abilities. We reflect on the ideas of mission and calling.</w:t>
      </w:r>
    </w:p>
    <w:p w14:paraId="3A8D7B6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C4AF3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Understanding individual gifts, passions, and callings helps an individual identify not only what they can and might do, but also what might not be the best thing to do. It frees a person from the notion of trying to “do it all” and allows them to let go of some things.</w:t>
      </w:r>
    </w:p>
    <w:p w14:paraId="748351D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CE74BB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Resurrection living offers us a place to fully belong and to find our identity in Christ. Understanding the freedom we have through Christ’s resurrection helps us focus on how to live fully. When we seek after God with all our heart, soul, mind, and strength, God reveals what is best for us and helps us recognize the dark places inside ourselves that draw us away from the full life he desires for us.</w:t>
      </w:r>
    </w:p>
    <w:p w14:paraId="004FB42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CBDD59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Today, let’s set our hearts and minds on seeking God so that we can discover the freedom to live fully in his love.</w:t>
      </w:r>
    </w:p>
    <w:p w14:paraId="69B8C565" w14:textId="77777777" w:rsidR="00D6728E" w:rsidRPr="001F3DCC" w:rsidRDefault="00D6728E" w:rsidP="00D6728E">
      <w:pPr>
        <w:spacing w:line="240" w:lineRule="auto"/>
        <w:contextualSpacing/>
        <w:jc w:val="both"/>
        <w:rPr>
          <w:rFonts w:ascii="Garamond" w:hAnsi="Garamond"/>
          <w:sz w:val="24"/>
          <w:szCs w:val="24"/>
        </w:rPr>
      </w:pPr>
    </w:p>
    <w:p w14:paraId="7079A85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63C21C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E8485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Our true identity is found only in you, Jesus. Align our hearts with yours and focus our minds on what You desire for us. Work in us whatever is pleasing to You in the power of Your Spirit we pray. Amen.</w:t>
      </w:r>
    </w:p>
    <w:p w14:paraId="292B761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5F07D6" w14:textId="77777777" w:rsidR="00D6728E" w:rsidRPr="000B4DB0"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0B4DB0">
        <w:rPr>
          <w:rFonts w:ascii="Garamond" w:hAnsi="Garamond"/>
          <w:color w:val="000000" w:themeColor="text1"/>
          <w:sz w:val="24"/>
          <w:szCs w:val="24"/>
        </w:rPr>
        <w:t>What you are is God’s gift to you, what you become is your gift to God – Dwight L. Moody</w:t>
      </w:r>
    </w:p>
    <w:p w14:paraId="6FBC534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6D420B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Luke 12-13</w:t>
      </w:r>
    </w:p>
    <w:p w14:paraId="32F7D67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8EA44E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421 – </w:t>
      </w:r>
      <w:r w:rsidRPr="001F3DCC">
        <w:rPr>
          <w:rFonts w:ascii="Garamond" w:hAnsi="Garamond"/>
          <w:color w:val="000000" w:themeColor="text1"/>
          <w:sz w:val="24"/>
          <w:szCs w:val="24"/>
        </w:rPr>
        <w:t>My life, my love, I give to Thee</w:t>
      </w:r>
    </w:p>
    <w:p w14:paraId="7E613C6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3586036" w14:textId="77777777" w:rsidR="00D6728E" w:rsidRPr="001F3DCC" w:rsidRDefault="00D6728E" w:rsidP="00D6728E">
      <w:pPr>
        <w:spacing w:line="240" w:lineRule="auto"/>
        <w:contextualSpacing/>
        <w:rPr>
          <w:rFonts w:ascii="Garamond" w:hAnsi="Garamond"/>
          <w:b/>
          <w:bCs/>
          <w:sz w:val="24"/>
          <w:szCs w:val="24"/>
        </w:rPr>
      </w:pPr>
    </w:p>
    <w:p w14:paraId="206FFB6B" w14:textId="77777777" w:rsidR="00D6728E" w:rsidRPr="001F3DCC" w:rsidRDefault="00D6728E" w:rsidP="00D6728E">
      <w:pPr>
        <w:spacing w:line="240" w:lineRule="auto"/>
        <w:contextualSpacing/>
        <w:jc w:val="both"/>
        <w:rPr>
          <w:rFonts w:ascii="Garamond" w:hAnsi="Garamond"/>
          <w:b/>
          <w:bCs/>
          <w:sz w:val="24"/>
          <w:szCs w:val="24"/>
        </w:rPr>
      </w:pPr>
    </w:p>
    <w:p w14:paraId="030CFED5" w14:textId="77777777" w:rsidR="00D6728E" w:rsidRPr="001F3DCC" w:rsidRDefault="00D6728E" w:rsidP="00D6728E">
      <w:pPr>
        <w:spacing w:line="240" w:lineRule="auto"/>
        <w:contextualSpacing/>
        <w:jc w:val="both"/>
        <w:rPr>
          <w:rFonts w:ascii="Garamond" w:hAnsi="Garamond"/>
          <w:b/>
          <w:bCs/>
          <w:sz w:val="24"/>
          <w:szCs w:val="24"/>
        </w:rPr>
      </w:pPr>
    </w:p>
    <w:p w14:paraId="2498E562" w14:textId="77777777" w:rsidR="00D6728E" w:rsidRPr="001F3DCC" w:rsidRDefault="00D6728E" w:rsidP="00D6728E">
      <w:pPr>
        <w:spacing w:line="240" w:lineRule="auto"/>
        <w:contextualSpacing/>
        <w:jc w:val="both"/>
        <w:rPr>
          <w:rFonts w:ascii="Garamond" w:hAnsi="Garamond"/>
          <w:b/>
          <w:bCs/>
          <w:sz w:val="24"/>
          <w:szCs w:val="24"/>
        </w:rPr>
      </w:pPr>
    </w:p>
    <w:p w14:paraId="18A49655" w14:textId="77777777" w:rsidR="00D6728E" w:rsidRPr="001F3DCC" w:rsidRDefault="00D6728E" w:rsidP="00D6728E">
      <w:pPr>
        <w:spacing w:line="240" w:lineRule="auto"/>
        <w:contextualSpacing/>
        <w:jc w:val="both"/>
        <w:rPr>
          <w:rFonts w:ascii="Garamond" w:hAnsi="Garamond"/>
          <w:b/>
          <w:bCs/>
          <w:sz w:val="24"/>
          <w:szCs w:val="24"/>
        </w:rPr>
      </w:pPr>
    </w:p>
    <w:p w14:paraId="7D27E80F" w14:textId="77777777" w:rsidR="00D6728E" w:rsidRPr="001F3DCC" w:rsidRDefault="00D6728E" w:rsidP="00D6728E">
      <w:pPr>
        <w:spacing w:line="240" w:lineRule="auto"/>
        <w:contextualSpacing/>
        <w:jc w:val="both"/>
        <w:rPr>
          <w:rFonts w:ascii="Garamond" w:hAnsi="Garamond"/>
          <w:b/>
          <w:bCs/>
          <w:sz w:val="24"/>
          <w:szCs w:val="24"/>
        </w:rPr>
      </w:pPr>
    </w:p>
    <w:p w14:paraId="7EFE7597" w14:textId="77777777" w:rsidR="00D6728E" w:rsidRPr="001F3DCC" w:rsidRDefault="00D6728E" w:rsidP="00D6728E">
      <w:pPr>
        <w:spacing w:line="240" w:lineRule="auto"/>
        <w:contextualSpacing/>
        <w:jc w:val="both"/>
        <w:rPr>
          <w:rFonts w:ascii="Garamond" w:hAnsi="Garamond"/>
          <w:b/>
          <w:bCs/>
          <w:sz w:val="24"/>
          <w:szCs w:val="24"/>
        </w:rPr>
      </w:pPr>
    </w:p>
    <w:p w14:paraId="02F222A9" w14:textId="77777777" w:rsidR="00D6728E" w:rsidRPr="001F3DCC" w:rsidRDefault="00D6728E" w:rsidP="00D6728E">
      <w:pPr>
        <w:spacing w:line="240" w:lineRule="auto"/>
        <w:contextualSpacing/>
        <w:jc w:val="both"/>
        <w:rPr>
          <w:rFonts w:ascii="Garamond" w:hAnsi="Garamond"/>
          <w:b/>
          <w:bCs/>
          <w:sz w:val="24"/>
          <w:szCs w:val="24"/>
        </w:rPr>
      </w:pPr>
    </w:p>
    <w:p w14:paraId="1E286A2A" w14:textId="77777777" w:rsidR="00D6728E" w:rsidRPr="001F3DCC" w:rsidRDefault="00D6728E" w:rsidP="00D6728E">
      <w:pPr>
        <w:spacing w:line="240" w:lineRule="auto"/>
        <w:contextualSpacing/>
        <w:jc w:val="both"/>
        <w:rPr>
          <w:rFonts w:ascii="Garamond" w:hAnsi="Garamond"/>
          <w:b/>
          <w:bCs/>
          <w:sz w:val="24"/>
          <w:szCs w:val="24"/>
        </w:rPr>
      </w:pPr>
    </w:p>
    <w:p w14:paraId="0F7D8CA7" w14:textId="77777777" w:rsidR="00D6728E" w:rsidRPr="001F3DCC" w:rsidRDefault="00D6728E" w:rsidP="00D6728E">
      <w:pPr>
        <w:spacing w:line="240" w:lineRule="auto"/>
        <w:contextualSpacing/>
        <w:jc w:val="both"/>
        <w:rPr>
          <w:rFonts w:ascii="Garamond" w:hAnsi="Garamond"/>
          <w:b/>
          <w:bCs/>
          <w:sz w:val="24"/>
          <w:szCs w:val="24"/>
        </w:rPr>
      </w:pPr>
    </w:p>
    <w:p w14:paraId="5E89A068" w14:textId="77777777" w:rsidR="00D6728E" w:rsidRPr="001F3DCC" w:rsidRDefault="00D6728E" w:rsidP="00D6728E">
      <w:pPr>
        <w:spacing w:line="240" w:lineRule="auto"/>
        <w:contextualSpacing/>
        <w:jc w:val="both"/>
        <w:rPr>
          <w:rFonts w:ascii="Garamond" w:hAnsi="Garamond"/>
          <w:b/>
          <w:bCs/>
          <w:sz w:val="24"/>
          <w:szCs w:val="24"/>
        </w:rPr>
      </w:pPr>
    </w:p>
    <w:p w14:paraId="60DBA965" w14:textId="77777777" w:rsidR="00D6728E" w:rsidRPr="001F3DCC" w:rsidRDefault="00D6728E" w:rsidP="00D6728E">
      <w:pPr>
        <w:spacing w:line="240" w:lineRule="auto"/>
        <w:contextualSpacing/>
        <w:jc w:val="both"/>
        <w:rPr>
          <w:rFonts w:ascii="Garamond" w:hAnsi="Garamond"/>
          <w:b/>
          <w:bCs/>
          <w:sz w:val="24"/>
          <w:szCs w:val="24"/>
        </w:rPr>
      </w:pPr>
    </w:p>
    <w:p w14:paraId="65FE6BF2" w14:textId="77777777" w:rsidR="00D6728E" w:rsidRPr="001F3DCC" w:rsidRDefault="00D6728E" w:rsidP="00D6728E">
      <w:pPr>
        <w:spacing w:line="240" w:lineRule="auto"/>
        <w:contextualSpacing/>
        <w:jc w:val="both"/>
        <w:rPr>
          <w:rFonts w:ascii="Garamond" w:hAnsi="Garamond"/>
          <w:b/>
          <w:bCs/>
          <w:sz w:val="24"/>
          <w:szCs w:val="24"/>
        </w:rPr>
      </w:pPr>
    </w:p>
    <w:p w14:paraId="6C7FFE19" w14:textId="77777777" w:rsidR="00D6728E" w:rsidRPr="001F3DCC" w:rsidRDefault="00D6728E" w:rsidP="00D6728E">
      <w:pPr>
        <w:spacing w:line="240" w:lineRule="auto"/>
        <w:contextualSpacing/>
        <w:jc w:val="both"/>
        <w:rPr>
          <w:rFonts w:ascii="Garamond" w:hAnsi="Garamond"/>
          <w:b/>
          <w:bCs/>
          <w:sz w:val="24"/>
          <w:szCs w:val="24"/>
        </w:rPr>
      </w:pPr>
    </w:p>
    <w:p w14:paraId="0544077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1DDEEF71" w14:textId="77777777" w:rsidR="00D6728E" w:rsidRPr="001F3DCC" w:rsidRDefault="00D6728E" w:rsidP="00D6728E">
      <w:pPr>
        <w:spacing w:line="240" w:lineRule="auto"/>
        <w:contextualSpacing/>
        <w:jc w:val="both"/>
        <w:rPr>
          <w:rFonts w:ascii="Garamond" w:hAnsi="Garamond"/>
          <w:b/>
          <w:bCs/>
          <w:sz w:val="24"/>
          <w:szCs w:val="24"/>
        </w:rPr>
      </w:pPr>
    </w:p>
    <w:p w14:paraId="0C94970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FREE TO FORGIVE</w:t>
      </w:r>
    </w:p>
    <w:p w14:paraId="3B7273E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0D563F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Colossians 3:12 – 17</w:t>
      </w:r>
      <w:r w:rsidRPr="001F3DCC">
        <w:rPr>
          <w:rFonts w:ascii="Garamond" w:hAnsi="Garamond"/>
          <w:b/>
          <w:bCs/>
          <w:color w:val="000000" w:themeColor="text1"/>
          <w:sz w:val="24"/>
          <w:szCs w:val="24"/>
        </w:rPr>
        <w:t xml:space="preserve"> </w:t>
      </w:r>
    </w:p>
    <w:p w14:paraId="056A09E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009A0D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Forbearing one another, and forgiving one another, if any man have a quarrel against any: even as Christ forgave you, so also do ye.”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Colossians 3:13</w:t>
      </w:r>
    </w:p>
    <w:p w14:paraId="1C6CBA2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22EB77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in the ultimate act of selfless love, took all the hurt and pain of sin and death in this world and carried it to the cross. This was an extremely heavy burden to bear. Yet God’s glory and power overcame this burden, conquering death and offering restoration, healing, and forgiveness to all who desire it.</w:t>
      </w:r>
    </w:p>
    <w:p w14:paraId="25416B1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9B6D5F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Through the death and resurrection of Jesus, God extends to creation the gift and freedom of forgiveness. Yet the gift of forgiveness is sometimes hard to accept, and oftentimes we do not want to give it freely. Sometimes the wounds of past hurts are deep, and the pain we have to endure from them is overwhelming.</w:t>
      </w:r>
    </w:p>
    <w:p w14:paraId="563AE81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CE70DF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Forgiveness is not easy, but it is powerful and beautiful. Forgiveness does not condone the hurt against you. Forgiveness acknowledges the very real hurt you have experienced and then seeks to let go of feelings of anger and desires for revenge. Holding on to anger, harboring grudges, and wanting an offender to feel our hurt—or even more—can quickly consume our lives and trap us in bitterness and resentment. God wants so much more for us! Forgiveness opens up the door to fully live and experience all the joy, power, and freedom that God lovingly offers us.</w:t>
      </w:r>
    </w:p>
    <w:p w14:paraId="370F21A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A8BFA7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May God’s love free you to forgive today.</w:t>
      </w:r>
    </w:p>
    <w:p w14:paraId="47144A12" w14:textId="77777777" w:rsidR="00D6728E" w:rsidRPr="001F3DCC" w:rsidRDefault="00D6728E" w:rsidP="00D6728E">
      <w:pPr>
        <w:spacing w:line="240" w:lineRule="auto"/>
        <w:contextualSpacing/>
        <w:jc w:val="both"/>
        <w:rPr>
          <w:rFonts w:ascii="Garamond" w:hAnsi="Garamond"/>
          <w:sz w:val="24"/>
          <w:szCs w:val="24"/>
        </w:rPr>
      </w:pPr>
    </w:p>
    <w:p w14:paraId="706A8022" w14:textId="77777777" w:rsidR="00D6728E" w:rsidRPr="000B4DB0"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PRAYER(S):</w:t>
      </w:r>
      <w:r>
        <w:rPr>
          <w:rFonts w:ascii="Garamond" w:hAnsi="Garamond"/>
          <w:b/>
          <w:bCs/>
          <w:color w:val="000000" w:themeColor="text1"/>
          <w:sz w:val="24"/>
          <w:szCs w:val="24"/>
        </w:rPr>
        <w:t xml:space="preserve"> </w:t>
      </w:r>
      <w:r w:rsidRPr="000B4DB0">
        <w:rPr>
          <w:rFonts w:ascii="Garamond" w:hAnsi="Garamond"/>
          <w:color w:val="000000" w:themeColor="text1"/>
          <w:sz w:val="24"/>
          <w:szCs w:val="24"/>
        </w:rPr>
        <w:t>Forgiveness is a gift you give yourself – Toy Robbins</w:t>
      </w:r>
    </w:p>
    <w:p w14:paraId="40C2924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71DC3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Forgiving God, You offer to us the beautiful gift of forgiveness. Work in us so that we can freely offer this gift to others. Thank you, Jesus. Amen.</w:t>
      </w:r>
    </w:p>
    <w:p w14:paraId="42194B6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F6F3F3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p>
    <w:p w14:paraId="49D9A1D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D225BB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Luke 14-15 </w:t>
      </w:r>
    </w:p>
    <w:p w14:paraId="6A24840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5EA85A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488 – </w:t>
      </w:r>
      <w:r w:rsidRPr="001F3DCC">
        <w:rPr>
          <w:rFonts w:ascii="Garamond" w:hAnsi="Garamond"/>
          <w:color w:val="000000" w:themeColor="text1"/>
          <w:sz w:val="24"/>
          <w:szCs w:val="24"/>
        </w:rPr>
        <w:t>Christ is made the sure foundation</w:t>
      </w:r>
    </w:p>
    <w:p w14:paraId="6116CBA2" w14:textId="77777777" w:rsidR="00D6728E" w:rsidRPr="001F3DCC" w:rsidRDefault="00D6728E" w:rsidP="00D6728E">
      <w:pPr>
        <w:spacing w:line="240" w:lineRule="auto"/>
        <w:contextualSpacing/>
        <w:rPr>
          <w:rFonts w:ascii="Garamond" w:hAnsi="Garamond"/>
          <w:b/>
          <w:bCs/>
          <w:sz w:val="24"/>
          <w:szCs w:val="24"/>
        </w:rPr>
      </w:pPr>
    </w:p>
    <w:p w14:paraId="428EEFE0" w14:textId="77777777" w:rsidR="00D6728E" w:rsidRPr="001F3DCC" w:rsidRDefault="00D6728E" w:rsidP="00D6728E">
      <w:pPr>
        <w:spacing w:line="240" w:lineRule="auto"/>
        <w:contextualSpacing/>
        <w:rPr>
          <w:rFonts w:ascii="Garamond" w:hAnsi="Garamond"/>
          <w:b/>
          <w:bCs/>
          <w:sz w:val="24"/>
          <w:szCs w:val="24"/>
        </w:rPr>
      </w:pPr>
    </w:p>
    <w:p w14:paraId="00953F0B" w14:textId="77777777" w:rsidR="00D6728E" w:rsidRPr="001F3DCC" w:rsidRDefault="00D6728E" w:rsidP="00D6728E">
      <w:pPr>
        <w:spacing w:line="240" w:lineRule="auto"/>
        <w:contextualSpacing/>
        <w:rPr>
          <w:rFonts w:ascii="Garamond" w:hAnsi="Garamond"/>
          <w:b/>
          <w:bCs/>
          <w:sz w:val="24"/>
          <w:szCs w:val="24"/>
        </w:rPr>
      </w:pPr>
    </w:p>
    <w:p w14:paraId="78A0343A" w14:textId="77777777" w:rsidR="00D6728E" w:rsidRPr="001F3DCC" w:rsidRDefault="00D6728E" w:rsidP="00D6728E">
      <w:pPr>
        <w:spacing w:line="240" w:lineRule="auto"/>
        <w:contextualSpacing/>
        <w:jc w:val="both"/>
        <w:rPr>
          <w:rFonts w:ascii="Garamond" w:hAnsi="Garamond"/>
          <w:b/>
          <w:bCs/>
          <w:sz w:val="24"/>
          <w:szCs w:val="24"/>
        </w:rPr>
      </w:pPr>
    </w:p>
    <w:p w14:paraId="35008DDB" w14:textId="77777777" w:rsidR="00D6728E" w:rsidRPr="001F3DCC" w:rsidRDefault="00D6728E" w:rsidP="00D6728E">
      <w:pPr>
        <w:spacing w:line="240" w:lineRule="auto"/>
        <w:contextualSpacing/>
        <w:jc w:val="both"/>
        <w:rPr>
          <w:rFonts w:ascii="Garamond" w:hAnsi="Garamond"/>
          <w:b/>
          <w:bCs/>
          <w:sz w:val="24"/>
          <w:szCs w:val="24"/>
        </w:rPr>
      </w:pPr>
    </w:p>
    <w:p w14:paraId="714EE871" w14:textId="77777777" w:rsidR="00D6728E" w:rsidRPr="001F3DCC" w:rsidRDefault="00D6728E" w:rsidP="00D6728E">
      <w:pPr>
        <w:spacing w:line="240" w:lineRule="auto"/>
        <w:contextualSpacing/>
        <w:jc w:val="both"/>
        <w:rPr>
          <w:rFonts w:ascii="Garamond" w:hAnsi="Garamond"/>
          <w:b/>
          <w:bCs/>
          <w:sz w:val="24"/>
          <w:szCs w:val="24"/>
        </w:rPr>
      </w:pPr>
    </w:p>
    <w:p w14:paraId="7B3827BD" w14:textId="77777777" w:rsidR="00D6728E" w:rsidRPr="001F3DCC" w:rsidRDefault="00D6728E" w:rsidP="00D6728E">
      <w:pPr>
        <w:spacing w:line="240" w:lineRule="auto"/>
        <w:contextualSpacing/>
        <w:jc w:val="both"/>
        <w:rPr>
          <w:rFonts w:ascii="Garamond" w:hAnsi="Garamond"/>
          <w:b/>
          <w:bCs/>
          <w:sz w:val="24"/>
          <w:szCs w:val="24"/>
        </w:rPr>
      </w:pPr>
    </w:p>
    <w:p w14:paraId="3459850E" w14:textId="77777777" w:rsidR="00D6728E" w:rsidRPr="001F3DCC" w:rsidRDefault="00D6728E" w:rsidP="00D6728E">
      <w:pPr>
        <w:spacing w:line="240" w:lineRule="auto"/>
        <w:contextualSpacing/>
        <w:jc w:val="both"/>
        <w:rPr>
          <w:rFonts w:ascii="Garamond" w:hAnsi="Garamond"/>
          <w:b/>
          <w:bCs/>
          <w:sz w:val="24"/>
          <w:szCs w:val="24"/>
        </w:rPr>
      </w:pPr>
    </w:p>
    <w:p w14:paraId="69524C9D" w14:textId="77777777" w:rsidR="00D6728E" w:rsidRPr="001F3DCC" w:rsidRDefault="00D6728E" w:rsidP="00D6728E">
      <w:pPr>
        <w:spacing w:line="240" w:lineRule="auto"/>
        <w:contextualSpacing/>
        <w:jc w:val="both"/>
        <w:rPr>
          <w:rFonts w:ascii="Garamond" w:hAnsi="Garamond"/>
          <w:b/>
          <w:bCs/>
          <w:sz w:val="24"/>
          <w:szCs w:val="24"/>
        </w:rPr>
      </w:pPr>
    </w:p>
    <w:p w14:paraId="15521DC5" w14:textId="77777777" w:rsidR="00D6728E" w:rsidRPr="001F3DCC" w:rsidRDefault="00D6728E" w:rsidP="00D6728E">
      <w:pPr>
        <w:spacing w:line="240" w:lineRule="auto"/>
        <w:contextualSpacing/>
        <w:jc w:val="both"/>
        <w:rPr>
          <w:rFonts w:ascii="Garamond" w:hAnsi="Garamond"/>
          <w:b/>
          <w:bCs/>
          <w:sz w:val="24"/>
          <w:szCs w:val="24"/>
        </w:rPr>
      </w:pPr>
    </w:p>
    <w:p w14:paraId="0A4CD647" w14:textId="77777777" w:rsidR="00D6728E" w:rsidRPr="001F3DCC" w:rsidRDefault="00D6728E" w:rsidP="00D6728E">
      <w:pPr>
        <w:spacing w:line="240" w:lineRule="auto"/>
        <w:contextualSpacing/>
        <w:jc w:val="both"/>
        <w:rPr>
          <w:rFonts w:ascii="Garamond" w:hAnsi="Garamond"/>
          <w:b/>
          <w:bCs/>
          <w:sz w:val="24"/>
          <w:szCs w:val="24"/>
        </w:rPr>
      </w:pPr>
    </w:p>
    <w:p w14:paraId="40C50EC0" w14:textId="77777777" w:rsidR="00D6728E" w:rsidRPr="001F3DCC" w:rsidRDefault="00D6728E" w:rsidP="00D6728E">
      <w:pPr>
        <w:spacing w:line="240" w:lineRule="auto"/>
        <w:contextualSpacing/>
        <w:jc w:val="both"/>
        <w:rPr>
          <w:rFonts w:ascii="Garamond" w:hAnsi="Garamond"/>
          <w:b/>
          <w:bCs/>
          <w:sz w:val="24"/>
          <w:szCs w:val="24"/>
        </w:rPr>
      </w:pPr>
    </w:p>
    <w:p w14:paraId="62D3B4FD" w14:textId="77777777" w:rsidR="00D6728E" w:rsidRPr="001F3DCC" w:rsidRDefault="00D6728E" w:rsidP="00D6728E">
      <w:pPr>
        <w:spacing w:line="240" w:lineRule="auto"/>
        <w:contextualSpacing/>
        <w:jc w:val="both"/>
        <w:rPr>
          <w:rFonts w:ascii="Garamond" w:hAnsi="Garamond"/>
          <w:b/>
          <w:bCs/>
          <w:sz w:val="24"/>
          <w:szCs w:val="24"/>
        </w:rPr>
      </w:pPr>
    </w:p>
    <w:p w14:paraId="6ED3348F" w14:textId="77777777" w:rsidR="00D6728E" w:rsidRPr="001F3DCC" w:rsidRDefault="00D6728E" w:rsidP="00D6728E">
      <w:pPr>
        <w:spacing w:line="240" w:lineRule="auto"/>
        <w:contextualSpacing/>
        <w:jc w:val="both"/>
        <w:rPr>
          <w:rFonts w:ascii="Garamond" w:hAnsi="Garamond"/>
          <w:b/>
          <w:bCs/>
          <w:sz w:val="24"/>
          <w:szCs w:val="24"/>
        </w:rPr>
      </w:pPr>
    </w:p>
    <w:p w14:paraId="37944C4F" w14:textId="77777777" w:rsidR="00D6728E" w:rsidRPr="001F3DCC" w:rsidRDefault="00D6728E" w:rsidP="00D6728E">
      <w:pPr>
        <w:spacing w:line="240" w:lineRule="auto"/>
        <w:contextualSpacing/>
        <w:jc w:val="both"/>
        <w:rPr>
          <w:rFonts w:ascii="Garamond" w:hAnsi="Garamond"/>
          <w:b/>
          <w:bCs/>
          <w:sz w:val="24"/>
          <w:szCs w:val="24"/>
        </w:rPr>
      </w:pPr>
    </w:p>
    <w:p w14:paraId="4F403E00" w14:textId="77777777" w:rsidR="00D6728E" w:rsidRPr="001F3DCC" w:rsidRDefault="00D6728E" w:rsidP="00D6728E">
      <w:pPr>
        <w:spacing w:line="240" w:lineRule="auto"/>
        <w:contextualSpacing/>
        <w:jc w:val="both"/>
        <w:rPr>
          <w:rFonts w:ascii="Garamond" w:hAnsi="Garamond"/>
          <w:b/>
          <w:bCs/>
          <w:sz w:val="24"/>
          <w:szCs w:val="24"/>
        </w:rPr>
      </w:pPr>
    </w:p>
    <w:p w14:paraId="6E9774E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27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436C4870" w14:textId="77777777" w:rsidR="00D6728E" w:rsidRPr="001F3DCC" w:rsidRDefault="00D6728E" w:rsidP="00D6728E">
      <w:pPr>
        <w:spacing w:line="240" w:lineRule="auto"/>
        <w:contextualSpacing/>
        <w:jc w:val="both"/>
        <w:rPr>
          <w:rFonts w:ascii="Garamond" w:hAnsi="Garamond"/>
          <w:b/>
          <w:bCs/>
          <w:sz w:val="24"/>
          <w:szCs w:val="24"/>
        </w:rPr>
      </w:pPr>
    </w:p>
    <w:p w14:paraId="2C23C30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FREE OF SHAME</w:t>
      </w:r>
    </w:p>
    <w:p w14:paraId="72FDFBA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4ABDEC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Romans 8:28 – 39</w:t>
      </w:r>
      <w:r w:rsidRPr="001F3DCC">
        <w:rPr>
          <w:rFonts w:ascii="Garamond" w:hAnsi="Garamond"/>
          <w:b/>
          <w:bCs/>
          <w:color w:val="000000" w:themeColor="text1"/>
          <w:sz w:val="24"/>
          <w:szCs w:val="24"/>
        </w:rPr>
        <w:t xml:space="preserve"> </w:t>
      </w:r>
    </w:p>
    <w:p w14:paraId="208F540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597B6E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What shall we then say to these things? If God be for us, who can be against us?”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Romans 8:31</w:t>
      </w:r>
    </w:p>
    <w:p w14:paraId="184FDF3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33C03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Shame is a heavy burden. Shame weighs us down and hinders us from being who God has intended us to be. Sometimes shame is raw like an open wound—and with terrifying memories. We can also carry shame for years, living with insecurities, fears, and a sense of self-disdain because of hurtful actions and exchanges from long ago. Shame holds us down with the weights of judgment, condemnation, expectations, disapproval, and more.</w:t>
      </w:r>
    </w:p>
    <w:p w14:paraId="1B60BE8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97A8A7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freedom of resurrection life in Jesus, however, releases the burden of shame in our lives. Jesus carried our shame to the cross. He was betrayed, beaten, humiliated, and exposed, giving up his life to pay for our sin so that we might be released from the tyranny and shame of sin. Through Jesus’ death and resurrection, when we ask God for forgiveness, we are forgiven. God’s love frees us to let go of the ugliness of the past and move forward in confidence, knowing “there is now no condemnation for those who are in Christ Jesus” (</w:t>
      </w:r>
      <w:hyperlink r:id="rId39" w:tgtFrame="_blank" w:history="1">
        <w:r w:rsidRPr="001F3DCC">
          <w:rPr>
            <w:rStyle w:val="Hyperlink"/>
            <w:rFonts w:ascii="Garamond" w:hAnsi="Garamond"/>
            <w:color w:val="000000" w:themeColor="text1"/>
            <w:sz w:val="24"/>
            <w:szCs w:val="24"/>
            <w:u w:val="none"/>
          </w:rPr>
          <w:t>Romans 8:1</w:t>
        </w:r>
      </w:hyperlink>
      <w:r w:rsidRPr="001F3DCC">
        <w:rPr>
          <w:rFonts w:ascii="Garamond" w:hAnsi="Garamond"/>
          <w:color w:val="000000" w:themeColor="text1"/>
          <w:sz w:val="24"/>
          <w:szCs w:val="24"/>
        </w:rPr>
        <w:t>). And nothing can separate us from God’s love.</w:t>
      </w:r>
    </w:p>
    <w:p w14:paraId="1D1E413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CB8698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Learning to live in the confidence and acceptance of this new identity takes some time to figure out. While you work through the process, know that God is on your side, desiring that you live in the freedom and fullness of understanding who you are as a holy and dearly loved child of God.</w:t>
      </w:r>
    </w:p>
    <w:p w14:paraId="39B4CFEF" w14:textId="77777777" w:rsidR="00D6728E" w:rsidRPr="001F3DCC" w:rsidRDefault="00D6728E" w:rsidP="00D6728E">
      <w:pPr>
        <w:spacing w:line="240" w:lineRule="auto"/>
        <w:contextualSpacing/>
        <w:jc w:val="both"/>
        <w:rPr>
          <w:rFonts w:ascii="Garamond" w:hAnsi="Garamond"/>
          <w:sz w:val="24"/>
          <w:szCs w:val="24"/>
        </w:rPr>
      </w:pPr>
    </w:p>
    <w:p w14:paraId="6899DBA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18BF7E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1B2EE4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the burden of our shame from things we have done, said, or experienced pulls us away from You. Help us live fully in the confidence and freedom of Your love. Amen.</w:t>
      </w:r>
    </w:p>
    <w:p w14:paraId="686CEA9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570B544" w14:textId="77777777" w:rsidR="00D6728E" w:rsidRPr="001A7BA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1A7BA4">
        <w:rPr>
          <w:rFonts w:ascii="Garamond" w:hAnsi="Garamond"/>
          <w:color w:val="000000" w:themeColor="text1"/>
          <w:sz w:val="24"/>
          <w:szCs w:val="24"/>
        </w:rPr>
        <w:t>God gives us freedom from guilt and shame – Tuffu T.</w:t>
      </w:r>
    </w:p>
    <w:p w14:paraId="3FE6C8B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3AE2A16"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Luke 16-17 </w:t>
      </w:r>
    </w:p>
    <w:p w14:paraId="1B91442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F0E59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380 – </w:t>
      </w:r>
      <w:r w:rsidRPr="001F3DCC">
        <w:rPr>
          <w:rFonts w:ascii="Garamond" w:hAnsi="Garamond"/>
          <w:color w:val="000000" w:themeColor="text1"/>
          <w:sz w:val="24"/>
          <w:szCs w:val="24"/>
        </w:rPr>
        <w:t>Behold the servant of the Lord</w:t>
      </w:r>
    </w:p>
    <w:p w14:paraId="6AA57027" w14:textId="77777777" w:rsidR="00D6728E" w:rsidRPr="001F3DCC" w:rsidRDefault="00D6728E" w:rsidP="00D6728E">
      <w:pPr>
        <w:spacing w:line="240" w:lineRule="auto"/>
        <w:contextualSpacing/>
        <w:rPr>
          <w:rFonts w:ascii="Garamond" w:hAnsi="Garamond"/>
          <w:b/>
          <w:bCs/>
          <w:sz w:val="24"/>
          <w:szCs w:val="24"/>
        </w:rPr>
      </w:pPr>
    </w:p>
    <w:p w14:paraId="67CC8A3E" w14:textId="77777777" w:rsidR="00D6728E" w:rsidRPr="001F3DCC" w:rsidRDefault="00D6728E" w:rsidP="00D6728E">
      <w:pPr>
        <w:spacing w:line="240" w:lineRule="auto"/>
        <w:contextualSpacing/>
        <w:rPr>
          <w:rFonts w:ascii="Garamond" w:hAnsi="Garamond"/>
          <w:b/>
          <w:bCs/>
          <w:sz w:val="24"/>
          <w:szCs w:val="24"/>
        </w:rPr>
      </w:pPr>
    </w:p>
    <w:p w14:paraId="2CE052F4" w14:textId="77777777" w:rsidR="00D6728E" w:rsidRPr="001F3DCC" w:rsidRDefault="00D6728E" w:rsidP="00D6728E">
      <w:pPr>
        <w:spacing w:line="240" w:lineRule="auto"/>
        <w:contextualSpacing/>
        <w:rPr>
          <w:rFonts w:ascii="Garamond" w:hAnsi="Garamond"/>
          <w:sz w:val="24"/>
          <w:szCs w:val="24"/>
        </w:rPr>
      </w:pPr>
    </w:p>
    <w:p w14:paraId="34DB19BB" w14:textId="77777777" w:rsidR="00D6728E" w:rsidRPr="001F3DCC" w:rsidRDefault="00D6728E" w:rsidP="00D6728E">
      <w:pPr>
        <w:spacing w:line="240" w:lineRule="auto"/>
        <w:contextualSpacing/>
        <w:jc w:val="both"/>
        <w:rPr>
          <w:rFonts w:ascii="Garamond" w:hAnsi="Garamond"/>
          <w:b/>
          <w:bCs/>
          <w:sz w:val="24"/>
          <w:szCs w:val="24"/>
        </w:rPr>
      </w:pPr>
    </w:p>
    <w:p w14:paraId="5476F286" w14:textId="77777777" w:rsidR="00D6728E" w:rsidRPr="001F3DCC" w:rsidRDefault="00D6728E" w:rsidP="00D6728E">
      <w:pPr>
        <w:spacing w:line="240" w:lineRule="auto"/>
        <w:contextualSpacing/>
        <w:jc w:val="both"/>
        <w:rPr>
          <w:rFonts w:ascii="Garamond" w:hAnsi="Garamond"/>
          <w:b/>
          <w:bCs/>
          <w:sz w:val="24"/>
          <w:szCs w:val="24"/>
        </w:rPr>
      </w:pPr>
    </w:p>
    <w:p w14:paraId="7242E57B" w14:textId="77777777" w:rsidR="00D6728E" w:rsidRPr="001F3DCC" w:rsidRDefault="00D6728E" w:rsidP="00D6728E">
      <w:pPr>
        <w:spacing w:line="240" w:lineRule="auto"/>
        <w:contextualSpacing/>
        <w:jc w:val="both"/>
        <w:rPr>
          <w:rFonts w:ascii="Garamond" w:hAnsi="Garamond"/>
          <w:b/>
          <w:bCs/>
          <w:sz w:val="24"/>
          <w:szCs w:val="24"/>
        </w:rPr>
      </w:pPr>
    </w:p>
    <w:p w14:paraId="0B6A819E" w14:textId="77777777" w:rsidR="00D6728E" w:rsidRPr="001F3DCC" w:rsidRDefault="00D6728E" w:rsidP="00D6728E">
      <w:pPr>
        <w:spacing w:line="240" w:lineRule="auto"/>
        <w:contextualSpacing/>
        <w:jc w:val="both"/>
        <w:rPr>
          <w:rFonts w:ascii="Garamond" w:hAnsi="Garamond"/>
          <w:b/>
          <w:bCs/>
          <w:sz w:val="24"/>
          <w:szCs w:val="24"/>
        </w:rPr>
      </w:pPr>
    </w:p>
    <w:p w14:paraId="0FFB4D76" w14:textId="77777777" w:rsidR="00D6728E" w:rsidRPr="001F3DCC" w:rsidRDefault="00D6728E" w:rsidP="00D6728E">
      <w:pPr>
        <w:spacing w:line="240" w:lineRule="auto"/>
        <w:contextualSpacing/>
        <w:jc w:val="both"/>
        <w:rPr>
          <w:rFonts w:ascii="Garamond" w:hAnsi="Garamond"/>
          <w:b/>
          <w:bCs/>
          <w:sz w:val="24"/>
          <w:szCs w:val="24"/>
        </w:rPr>
      </w:pPr>
    </w:p>
    <w:p w14:paraId="36D77126" w14:textId="77777777" w:rsidR="00D6728E" w:rsidRPr="001F3DCC" w:rsidRDefault="00D6728E" w:rsidP="00D6728E">
      <w:pPr>
        <w:spacing w:line="240" w:lineRule="auto"/>
        <w:contextualSpacing/>
        <w:jc w:val="both"/>
        <w:rPr>
          <w:rFonts w:ascii="Garamond" w:hAnsi="Garamond"/>
          <w:b/>
          <w:bCs/>
          <w:sz w:val="24"/>
          <w:szCs w:val="24"/>
        </w:rPr>
      </w:pPr>
    </w:p>
    <w:p w14:paraId="021C8B03" w14:textId="77777777" w:rsidR="00D6728E" w:rsidRPr="001F3DCC" w:rsidRDefault="00D6728E" w:rsidP="00D6728E">
      <w:pPr>
        <w:spacing w:line="240" w:lineRule="auto"/>
        <w:contextualSpacing/>
        <w:jc w:val="both"/>
        <w:rPr>
          <w:rFonts w:ascii="Garamond" w:hAnsi="Garamond"/>
          <w:b/>
          <w:bCs/>
          <w:sz w:val="24"/>
          <w:szCs w:val="24"/>
        </w:rPr>
      </w:pPr>
    </w:p>
    <w:p w14:paraId="1C0D9B27" w14:textId="77777777" w:rsidR="00D6728E" w:rsidRPr="001F3DCC" w:rsidRDefault="00D6728E" w:rsidP="00D6728E">
      <w:pPr>
        <w:spacing w:line="240" w:lineRule="auto"/>
        <w:contextualSpacing/>
        <w:jc w:val="both"/>
        <w:rPr>
          <w:rFonts w:ascii="Garamond" w:hAnsi="Garamond"/>
          <w:b/>
          <w:bCs/>
          <w:sz w:val="24"/>
          <w:szCs w:val="24"/>
        </w:rPr>
      </w:pPr>
    </w:p>
    <w:p w14:paraId="5105EF53" w14:textId="77777777" w:rsidR="00D6728E" w:rsidRPr="001F3DCC" w:rsidRDefault="00D6728E" w:rsidP="00D6728E">
      <w:pPr>
        <w:spacing w:line="240" w:lineRule="auto"/>
        <w:contextualSpacing/>
        <w:jc w:val="both"/>
        <w:rPr>
          <w:rFonts w:ascii="Garamond" w:hAnsi="Garamond"/>
          <w:b/>
          <w:bCs/>
          <w:sz w:val="24"/>
          <w:szCs w:val="24"/>
        </w:rPr>
      </w:pPr>
    </w:p>
    <w:p w14:paraId="6BBB30EC" w14:textId="77777777" w:rsidR="00D6728E" w:rsidRPr="001F3DCC" w:rsidRDefault="00D6728E" w:rsidP="00D6728E">
      <w:pPr>
        <w:spacing w:line="240" w:lineRule="auto"/>
        <w:contextualSpacing/>
        <w:jc w:val="both"/>
        <w:rPr>
          <w:rFonts w:ascii="Garamond" w:hAnsi="Garamond"/>
          <w:b/>
          <w:bCs/>
          <w:sz w:val="24"/>
          <w:szCs w:val="24"/>
        </w:rPr>
      </w:pPr>
    </w:p>
    <w:p w14:paraId="0750AB8C" w14:textId="77777777" w:rsidR="00D6728E" w:rsidRPr="001F3DCC" w:rsidRDefault="00D6728E" w:rsidP="00D6728E">
      <w:pPr>
        <w:spacing w:line="240" w:lineRule="auto"/>
        <w:contextualSpacing/>
        <w:jc w:val="both"/>
        <w:rPr>
          <w:rFonts w:ascii="Garamond" w:hAnsi="Garamond"/>
          <w:b/>
          <w:bCs/>
          <w:sz w:val="24"/>
          <w:szCs w:val="24"/>
        </w:rPr>
      </w:pPr>
    </w:p>
    <w:p w14:paraId="3CD1DD38" w14:textId="77777777" w:rsidR="00D6728E" w:rsidRPr="001F3DCC" w:rsidRDefault="00D6728E" w:rsidP="00D6728E">
      <w:pPr>
        <w:spacing w:line="240" w:lineRule="auto"/>
        <w:contextualSpacing/>
        <w:jc w:val="both"/>
        <w:rPr>
          <w:rFonts w:ascii="Garamond" w:hAnsi="Garamond"/>
          <w:b/>
          <w:bCs/>
          <w:sz w:val="24"/>
          <w:szCs w:val="24"/>
        </w:rPr>
      </w:pPr>
    </w:p>
    <w:p w14:paraId="5A20927F" w14:textId="77777777" w:rsidR="00D6728E" w:rsidRPr="001F3DCC" w:rsidRDefault="00D6728E" w:rsidP="00D6728E">
      <w:pPr>
        <w:spacing w:line="240" w:lineRule="auto"/>
        <w:contextualSpacing/>
        <w:jc w:val="both"/>
        <w:rPr>
          <w:rFonts w:ascii="Garamond" w:hAnsi="Garamond"/>
          <w:b/>
          <w:bCs/>
          <w:sz w:val="24"/>
          <w:szCs w:val="24"/>
        </w:rPr>
      </w:pPr>
    </w:p>
    <w:p w14:paraId="6FC5D944" w14:textId="77777777" w:rsidR="00D6728E" w:rsidRPr="001F3DCC" w:rsidRDefault="00D6728E" w:rsidP="00D6728E">
      <w:pPr>
        <w:spacing w:line="240" w:lineRule="auto"/>
        <w:contextualSpacing/>
        <w:jc w:val="both"/>
        <w:rPr>
          <w:rFonts w:ascii="Garamond" w:hAnsi="Garamond"/>
          <w:b/>
          <w:bCs/>
          <w:sz w:val="24"/>
          <w:szCs w:val="24"/>
        </w:rPr>
      </w:pPr>
    </w:p>
    <w:p w14:paraId="142CE62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28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19859DDD" w14:textId="77777777" w:rsidR="00D6728E" w:rsidRPr="001F3DCC" w:rsidRDefault="00D6728E" w:rsidP="00D6728E">
      <w:pPr>
        <w:spacing w:line="240" w:lineRule="auto"/>
        <w:contextualSpacing/>
        <w:jc w:val="both"/>
        <w:rPr>
          <w:rFonts w:ascii="Garamond" w:hAnsi="Garamond"/>
          <w:b/>
          <w:bCs/>
          <w:sz w:val="24"/>
          <w:szCs w:val="24"/>
        </w:rPr>
      </w:pPr>
    </w:p>
    <w:p w14:paraId="3605F64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FREE TO BELONG</w:t>
      </w:r>
    </w:p>
    <w:p w14:paraId="1DC52D0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05E14D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Romans 8:14 – 17</w:t>
      </w:r>
      <w:r w:rsidRPr="001F3DCC">
        <w:rPr>
          <w:rFonts w:ascii="Garamond" w:hAnsi="Garamond"/>
          <w:b/>
          <w:bCs/>
          <w:color w:val="000000" w:themeColor="text1"/>
          <w:sz w:val="24"/>
          <w:szCs w:val="24"/>
        </w:rPr>
        <w:t xml:space="preserve"> </w:t>
      </w:r>
    </w:p>
    <w:p w14:paraId="2452D3D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8951D5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 Spirit itself beareth witness with our spirit, that we are the children of God:”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Romans 8:16</w:t>
      </w:r>
    </w:p>
    <w:p w14:paraId="2B929A3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2324DF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we find ourselves in a new job or a new school where we do not know anyone, it feels welcoming to have someone come alongside and help us become familiar with our new surroundings. A person who does that may show us around, introduce us to coworkers or friends, and help us to feel at home more quickly. That person is showing hospitality.</w:t>
      </w:r>
    </w:p>
    <w:p w14:paraId="4EE6332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4650D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Hospitality helps to make people feel welcome. Hospitality invites people in and gives them a sense of belonging. We all seek a place where we can feel comfortable. We seek a place where we belong and where we are accepted for who we are. We feel secure when we’re in a place where we do not have to pretend to be someone we are not.</w:t>
      </w:r>
    </w:p>
    <w:p w14:paraId="5499105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F15B72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Through the resurrection of Jesus, the Spirit of God offers us the gift of hospitality and welcomes us into his family. God invites those who seek new life in Christ to come and make themselves comfortable in his presence.</w:t>
      </w:r>
    </w:p>
    <w:p w14:paraId="4F1FEDD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F4446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Not all earthly families are welcoming and comfortable, but the freedom God offers us through the resurrection is the gift of belonging to his family, where we can come and share in all the privileges and responsibilities of being called God’s children. As our loving Father, God accepts us and loves us for who we are in Christ. Through the resurrection we are free to belong!</w:t>
      </w:r>
    </w:p>
    <w:p w14:paraId="33F1AB9E" w14:textId="77777777" w:rsidR="00D6728E" w:rsidRPr="001F3DCC" w:rsidRDefault="00D6728E" w:rsidP="00D6728E">
      <w:pPr>
        <w:spacing w:line="240" w:lineRule="auto"/>
        <w:contextualSpacing/>
        <w:jc w:val="both"/>
        <w:rPr>
          <w:rFonts w:ascii="Garamond" w:hAnsi="Garamond"/>
          <w:sz w:val="24"/>
          <w:szCs w:val="24"/>
        </w:rPr>
      </w:pPr>
    </w:p>
    <w:p w14:paraId="595191B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94FA74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FD0C5B9" w14:textId="77777777" w:rsidR="00D6728E" w:rsidRPr="001F3DCC" w:rsidRDefault="00D6728E" w:rsidP="00D6728E">
      <w:pPr>
        <w:spacing w:line="240" w:lineRule="auto"/>
        <w:contextualSpacing/>
        <w:jc w:val="both"/>
        <w:rPr>
          <w:rFonts w:ascii="Arial" w:hAnsi="Arial" w:cs="Arial"/>
          <w:i/>
          <w:iCs/>
        </w:rPr>
      </w:pPr>
      <w:r w:rsidRPr="001F3DCC">
        <w:rPr>
          <w:rFonts w:ascii="Garamond" w:hAnsi="Garamond"/>
          <w:color w:val="000000" w:themeColor="text1"/>
          <w:sz w:val="24"/>
          <w:szCs w:val="24"/>
        </w:rPr>
        <w:t>Father God, thank You for accepting us as Your children. Just as You invite us through the gift of hospitality, may we extend that loving hospitality to others in Jesus’ name. Amen.</w:t>
      </w:r>
    </w:p>
    <w:p w14:paraId="373E4B3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BD90E8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1A7BA4">
        <w:rPr>
          <w:rFonts w:ascii="Garamond" w:hAnsi="Garamond"/>
          <w:color w:val="000000" w:themeColor="text1"/>
          <w:sz w:val="24"/>
          <w:szCs w:val="24"/>
        </w:rPr>
        <w:t>All those who belong to Jesus Christ are fastened with Him to the cross – St. Augustine</w:t>
      </w:r>
    </w:p>
    <w:p w14:paraId="010FCAD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5E5FDD0"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John 11  </w:t>
      </w:r>
    </w:p>
    <w:p w14:paraId="7346EEA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3D622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389 – </w:t>
      </w:r>
      <w:r w:rsidRPr="001F3DCC">
        <w:rPr>
          <w:rFonts w:ascii="Garamond" w:hAnsi="Garamond"/>
          <w:color w:val="000000" w:themeColor="text1"/>
          <w:sz w:val="24"/>
          <w:szCs w:val="24"/>
        </w:rPr>
        <w:t>The God who led His people Thro the parted sea</w:t>
      </w:r>
    </w:p>
    <w:p w14:paraId="64EBD0C7" w14:textId="77777777" w:rsidR="00D6728E" w:rsidRPr="001F3DCC" w:rsidRDefault="00D6728E" w:rsidP="00D6728E">
      <w:pPr>
        <w:spacing w:line="240" w:lineRule="auto"/>
        <w:contextualSpacing/>
        <w:rPr>
          <w:rFonts w:ascii="Garamond" w:hAnsi="Garamond"/>
          <w:b/>
          <w:bCs/>
          <w:sz w:val="24"/>
          <w:szCs w:val="24"/>
        </w:rPr>
      </w:pPr>
    </w:p>
    <w:p w14:paraId="45B5553C" w14:textId="77777777" w:rsidR="00D6728E" w:rsidRPr="001F3DCC" w:rsidRDefault="00D6728E" w:rsidP="00D6728E">
      <w:pPr>
        <w:spacing w:line="240" w:lineRule="auto"/>
        <w:contextualSpacing/>
        <w:rPr>
          <w:rFonts w:ascii="Garamond" w:hAnsi="Garamond"/>
          <w:b/>
          <w:bCs/>
          <w:sz w:val="24"/>
          <w:szCs w:val="24"/>
        </w:rPr>
      </w:pPr>
    </w:p>
    <w:p w14:paraId="5893C1B3" w14:textId="77777777" w:rsidR="00D6728E" w:rsidRPr="001F3DCC" w:rsidRDefault="00D6728E" w:rsidP="00D6728E">
      <w:pPr>
        <w:spacing w:line="240" w:lineRule="auto"/>
        <w:contextualSpacing/>
        <w:jc w:val="both"/>
        <w:rPr>
          <w:rFonts w:ascii="Garamond" w:hAnsi="Garamond"/>
          <w:b/>
          <w:bCs/>
          <w:sz w:val="24"/>
          <w:szCs w:val="24"/>
        </w:rPr>
      </w:pPr>
    </w:p>
    <w:p w14:paraId="377AE73D" w14:textId="77777777" w:rsidR="00D6728E" w:rsidRPr="001F3DCC" w:rsidRDefault="00D6728E" w:rsidP="00D6728E">
      <w:pPr>
        <w:spacing w:line="240" w:lineRule="auto"/>
        <w:contextualSpacing/>
        <w:jc w:val="both"/>
        <w:rPr>
          <w:rFonts w:ascii="Garamond" w:hAnsi="Garamond"/>
          <w:b/>
          <w:bCs/>
          <w:sz w:val="24"/>
          <w:szCs w:val="24"/>
        </w:rPr>
      </w:pPr>
    </w:p>
    <w:p w14:paraId="0105E8A1" w14:textId="77777777" w:rsidR="00D6728E" w:rsidRPr="001F3DCC" w:rsidRDefault="00D6728E" w:rsidP="00D6728E">
      <w:pPr>
        <w:spacing w:line="240" w:lineRule="auto"/>
        <w:contextualSpacing/>
        <w:jc w:val="both"/>
        <w:rPr>
          <w:rFonts w:ascii="Garamond" w:hAnsi="Garamond"/>
          <w:b/>
          <w:bCs/>
          <w:sz w:val="24"/>
          <w:szCs w:val="24"/>
        </w:rPr>
      </w:pPr>
    </w:p>
    <w:p w14:paraId="5ABA1751" w14:textId="77777777" w:rsidR="00D6728E" w:rsidRPr="001F3DCC" w:rsidRDefault="00D6728E" w:rsidP="00D6728E">
      <w:pPr>
        <w:spacing w:line="240" w:lineRule="auto"/>
        <w:contextualSpacing/>
        <w:jc w:val="both"/>
        <w:rPr>
          <w:rFonts w:ascii="Garamond" w:hAnsi="Garamond"/>
          <w:b/>
          <w:bCs/>
          <w:sz w:val="24"/>
          <w:szCs w:val="24"/>
        </w:rPr>
      </w:pPr>
    </w:p>
    <w:p w14:paraId="301D6C6C" w14:textId="77777777" w:rsidR="00D6728E" w:rsidRPr="001F3DCC" w:rsidRDefault="00D6728E" w:rsidP="00D6728E">
      <w:pPr>
        <w:spacing w:line="240" w:lineRule="auto"/>
        <w:contextualSpacing/>
        <w:jc w:val="both"/>
        <w:rPr>
          <w:rFonts w:ascii="Garamond" w:hAnsi="Garamond"/>
          <w:b/>
          <w:bCs/>
          <w:sz w:val="24"/>
          <w:szCs w:val="24"/>
        </w:rPr>
      </w:pPr>
    </w:p>
    <w:p w14:paraId="73D5430C" w14:textId="77777777" w:rsidR="00D6728E" w:rsidRPr="001F3DCC" w:rsidRDefault="00D6728E" w:rsidP="00D6728E">
      <w:pPr>
        <w:spacing w:line="240" w:lineRule="auto"/>
        <w:contextualSpacing/>
        <w:jc w:val="both"/>
        <w:rPr>
          <w:rFonts w:ascii="Garamond" w:hAnsi="Garamond"/>
          <w:b/>
          <w:bCs/>
          <w:sz w:val="24"/>
          <w:szCs w:val="24"/>
        </w:rPr>
      </w:pPr>
    </w:p>
    <w:p w14:paraId="577A1F11" w14:textId="77777777" w:rsidR="00D6728E" w:rsidRPr="001F3DCC" w:rsidRDefault="00D6728E" w:rsidP="00D6728E">
      <w:pPr>
        <w:spacing w:line="240" w:lineRule="auto"/>
        <w:contextualSpacing/>
        <w:jc w:val="both"/>
        <w:rPr>
          <w:rFonts w:ascii="Garamond" w:hAnsi="Garamond"/>
          <w:b/>
          <w:bCs/>
          <w:sz w:val="24"/>
          <w:szCs w:val="24"/>
        </w:rPr>
      </w:pPr>
    </w:p>
    <w:p w14:paraId="0306A4D3" w14:textId="77777777" w:rsidR="00D6728E" w:rsidRPr="001F3DCC" w:rsidRDefault="00D6728E" w:rsidP="00D6728E">
      <w:pPr>
        <w:spacing w:line="240" w:lineRule="auto"/>
        <w:contextualSpacing/>
        <w:jc w:val="both"/>
        <w:rPr>
          <w:rFonts w:ascii="Garamond" w:hAnsi="Garamond"/>
          <w:b/>
          <w:bCs/>
          <w:sz w:val="24"/>
          <w:szCs w:val="24"/>
        </w:rPr>
      </w:pPr>
    </w:p>
    <w:p w14:paraId="30EDD75E" w14:textId="77777777" w:rsidR="00D6728E" w:rsidRPr="001F3DCC" w:rsidRDefault="00D6728E" w:rsidP="00D6728E">
      <w:pPr>
        <w:spacing w:line="240" w:lineRule="auto"/>
        <w:contextualSpacing/>
        <w:jc w:val="both"/>
        <w:rPr>
          <w:rFonts w:ascii="Garamond" w:hAnsi="Garamond"/>
          <w:b/>
          <w:bCs/>
          <w:sz w:val="24"/>
          <w:szCs w:val="24"/>
        </w:rPr>
      </w:pPr>
    </w:p>
    <w:p w14:paraId="2F6C0B24" w14:textId="77777777" w:rsidR="00D6728E" w:rsidRPr="001F3DCC" w:rsidRDefault="00D6728E" w:rsidP="00D6728E">
      <w:pPr>
        <w:spacing w:line="240" w:lineRule="auto"/>
        <w:contextualSpacing/>
        <w:jc w:val="both"/>
        <w:rPr>
          <w:rFonts w:ascii="Garamond" w:hAnsi="Garamond"/>
          <w:b/>
          <w:bCs/>
          <w:sz w:val="24"/>
          <w:szCs w:val="24"/>
        </w:rPr>
      </w:pPr>
    </w:p>
    <w:p w14:paraId="5EF43453" w14:textId="77777777" w:rsidR="00D6728E" w:rsidRPr="001F3DCC" w:rsidRDefault="00D6728E" w:rsidP="00D6728E">
      <w:pPr>
        <w:spacing w:line="240" w:lineRule="auto"/>
        <w:contextualSpacing/>
        <w:jc w:val="both"/>
        <w:rPr>
          <w:rFonts w:ascii="Garamond" w:hAnsi="Garamond"/>
          <w:b/>
          <w:bCs/>
          <w:sz w:val="24"/>
          <w:szCs w:val="24"/>
        </w:rPr>
      </w:pPr>
    </w:p>
    <w:p w14:paraId="59884298" w14:textId="77777777" w:rsidR="00D6728E" w:rsidRPr="001F3DCC" w:rsidRDefault="00D6728E" w:rsidP="00D6728E">
      <w:pPr>
        <w:spacing w:line="240" w:lineRule="auto"/>
        <w:contextualSpacing/>
        <w:jc w:val="both"/>
        <w:rPr>
          <w:rFonts w:ascii="Garamond" w:hAnsi="Garamond"/>
          <w:b/>
          <w:bCs/>
          <w:sz w:val="24"/>
          <w:szCs w:val="24"/>
        </w:rPr>
      </w:pPr>
    </w:p>
    <w:p w14:paraId="67DAEF3C" w14:textId="77777777" w:rsidR="00D6728E" w:rsidRPr="001F3DCC" w:rsidRDefault="00D6728E" w:rsidP="00D6728E">
      <w:pPr>
        <w:spacing w:line="240" w:lineRule="auto"/>
        <w:contextualSpacing/>
        <w:jc w:val="both"/>
        <w:rPr>
          <w:rFonts w:ascii="Garamond" w:hAnsi="Garamond"/>
          <w:b/>
          <w:bCs/>
          <w:sz w:val="24"/>
          <w:szCs w:val="24"/>
        </w:rPr>
      </w:pPr>
    </w:p>
    <w:p w14:paraId="5518B952"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29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308A678A" w14:textId="77777777" w:rsidR="00D6728E" w:rsidRPr="001F3DCC" w:rsidRDefault="00D6728E" w:rsidP="00D6728E">
      <w:pPr>
        <w:spacing w:line="240" w:lineRule="auto"/>
        <w:contextualSpacing/>
        <w:jc w:val="both"/>
        <w:rPr>
          <w:rFonts w:ascii="Garamond" w:hAnsi="Garamond"/>
          <w:b/>
          <w:bCs/>
          <w:sz w:val="24"/>
          <w:szCs w:val="24"/>
        </w:rPr>
      </w:pPr>
    </w:p>
    <w:p w14:paraId="48B2F06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FREEDOM TO GO AND TELL</w:t>
      </w:r>
    </w:p>
    <w:p w14:paraId="13BE508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724171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28:1 – 10</w:t>
      </w:r>
      <w:r w:rsidRPr="001F3DCC">
        <w:rPr>
          <w:rFonts w:ascii="Garamond" w:hAnsi="Garamond"/>
          <w:b/>
          <w:bCs/>
          <w:color w:val="000000" w:themeColor="text1"/>
          <w:sz w:val="24"/>
          <w:szCs w:val="24"/>
        </w:rPr>
        <w:t xml:space="preserve"> </w:t>
      </w:r>
    </w:p>
    <w:p w14:paraId="0E96DB9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C72407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vertAlign w:val="superscript"/>
        </w:rPr>
        <w:t> </w:t>
      </w:r>
      <w:r w:rsidRPr="001F3DCC">
        <w:rPr>
          <w:rFonts w:ascii="Garamond" w:hAnsi="Garamond" w:cs="Segoe UI"/>
          <w:i/>
          <w:iCs/>
          <w:color w:val="000000"/>
          <w:sz w:val="24"/>
          <w:szCs w:val="24"/>
          <w:shd w:val="clear" w:color="auto" w:fill="FFFFFF"/>
        </w:rPr>
        <w:t>Then said Jesus unto them, Be not afraid: go tell my brethren that they go into Galilee, and there shall they see me.”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28:10</w:t>
      </w:r>
    </w:p>
    <w:p w14:paraId="561EDEB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528D4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Returning again to the story of Jesus’ resurrection, we can see not only that both the angel at the tomb and Jesus on the road said to the women, “Do not be afraid”; they also said, “Go and tell. . . .”</w:t>
      </w:r>
    </w:p>
    <w:p w14:paraId="6F03FB7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6D2260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death and resurrection take his followers beyond their expectations. Christ’s sacrifice for human sin and his victory over death give his followers not only freedom from fear but also freedom to tell others—so that they can share the good news about Jesus among themselves and then spread it to the ends of the earth (see </w:t>
      </w:r>
      <w:hyperlink r:id="rId40" w:tgtFrame="_blank" w:history="1">
        <w:r w:rsidRPr="001F3DCC">
          <w:rPr>
            <w:rStyle w:val="Hyperlink"/>
            <w:rFonts w:ascii="Garamond" w:hAnsi="Garamond"/>
            <w:color w:val="000000" w:themeColor="text1"/>
            <w:sz w:val="24"/>
            <w:szCs w:val="24"/>
            <w:u w:val="none"/>
          </w:rPr>
          <w:t>Matthew 28:19-20</w:t>
        </w:r>
      </w:hyperlink>
      <w:r w:rsidRPr="001F3DCC">
        <w:rPr>
          <w:rFonts w:ascii="Garamond" w:hAnsi="Garamond"/>
          <w:color w:val="000000" w:themeColor="text1"/>
          <w:sz w:val="24"/>
          <w:szCs w:val="24"/>
        </w:rPr>
        <w:t>; </w:t>
      </w:r>
      <w:hyperlink r:id="rId41" w:tgtFrame="_blank" w:history="1">
        <w:r w:rsidRPr="001F3DCC">
          <w:rPr>
            <w:rStyle w:val="Hyperlink"/>
            <w:rFonts w:ascii="Garamond" w:hAnsi="Garamond"/>
            <w:color w:val="000000" w:themeColor="text1"/>
            <w:sz w:val="24"/>
            <w:szCs w:val="24"/>
            <w:u w:val="none"/>
          </w:rPr>
          <w:t>Acts 1:8</w:t>
        </w:r>
      </w:hyperlink>
      <w:r w:rsidRPr="001F3DCC">
        <w:rPr>
          <w:rFonts w:ascii="Garamond" w:hAnsi="Garamond"/>
          <w:color w:val="000000" w:themeColor="text1"/>
          <w:sz w:val="24"/>
          <w:szCs w:val="24"/>
        </w:rPr>
        <w:t>).</w:t>
      </w:r>
    </w:p>
    <w:p w14:paraId="470A67E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412F6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All who hear this good news and trust that Jesus is Lord and Savior can enjoy eternal life in God’s presence forever. This stunning reality in Christ brings us into a full and complete relationship with God. The finished work of Jesus frees us for a new life both in heaven and on earth to live fully with purpose and power in the love and righteousness of our Lord Jesus Christ. What amazing grace!</w:t>
      </w:r>
    </w:p>
    <w:p w14:paraId="60C499D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14EF76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Today, may God allay your fears, freeing you to share fully in his love and to share with others around you the good-news story of Jesus’ salvation for all who hear and believe. Even more, you can tell people about the resurrection power of Christ at work in your own life!</w:t>
      </w:r>
    </w:p>
    <w:p w14:paraId="7D7698B0" w14:textId="77777777" w:rsidR="00D6728E" w:rsidRPr="001F3DCC" w:rsidRDefault="00D6728E" w:rsidP="00D6728E">
      <w:pPr>
        <w:spacing w:line="240" w:lineRule="auto"/>
        <w:contextualSpacing/>
        <w:jc w:val="both"/>
        <w:rPr>
          <w:rFonts w:ascii="Garamond" w:hAnsi="Garamond"/>
          <w:sz w:val="24"/>
          <w:szCs w:val="24"/>
        </w:rPr>
      </w:pPr>
    </w:p>
    <w:p w14:paraId="49CC897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6C2082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CC0627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Dear Jesus, through Your resurrection You have given us the freedom to live fully in relationship with You. Release any fears that may hinder us from doing so, and reveal Your full purpose and power in us in Your name. Amen.</w:t>
      </w:r>
    </w:p>
    <w:p w14:paraId="1B8D567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83A6BF9" w14:textId="77777777" w:rsidR="00D6728E" w:rsidRPr="001A7BA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1A7BA4">
        <w:rPr>
          <w:rFonts w:ascii="Garamond" w:hAnsi="Garamond"/>
          <w:color w:val="000000" w:themeColor="text1"/>
          <w:sz w:val="24"/>
          <w:szCs w:val="24"/>
        </w:rPr>
        <w:t>God never said that the journey would be easy, but He did say that the arrival would be worthwhile – Max Lucado</w:t>
      </w:r>
    </w:p>
    <w:p w14:paraId="144CDC0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A24864"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Luke 18 </w:t>
      </w:r>
    </w:p>
    <w:p w14:paraId="63C01F9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C888F9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127 – </w:t>
      </w:r>
      <w:r w:rsidRPr="001F3DCC">
        <w:rPr>
          <w:rFonts w:ascii="Garamond" w:hAnsi="Garamond"/>
          <w:color w:val="000000" w:themeColor="text1"/>
          <w:sz w:val="24"/>
          <w:szCs w:val="24"/>
        </w:rPr>
        <w:t>Sinners Jesus will receive</w:t>
      </w:r>
    </w:p>
    <w:p w14:paraId="7DFA56DE" w14:textId="77777777" w:rsidR="00D6728E" w:rsidRPr="001F3DCC" w:rsidRDefault="00D6728E" w:rsidP="00D6728E">
      <w:pPr>
        <w:spacing w:line="240" w:lineRule="auto"/>
        <w:contextualSpacing/>
        <w:rPr>
          <w:rFonts w:ascii="Garamond" w:hAnsi="Garamond"/>
          <w:b/>
          <w:bCs/>
          <w:sz w:val="24"/>
          <w:szCs w:val="24"/>
        </w:rPr>
      </w:pPr>
    </w:p>
    <w:p w14:paraId="07E384E1" w14:textId="77777777" w:rsidR="00D6728E" w:rsidRPr="001F3DCC" w:rsidRDefault="00D6728E" w:rsidP="00D6728E">
      <w:pPr>
        <w:spacing w:line="240" w:lineRule="auto"/>
        <w:contextualSpacing/>
        <w:rPr>
          <w:rFonts w:ascii="Garamond" w:hAnsi="Garamond"/>
          <w:b/>
          <w:bCs/>
          <w:sz w:val="24"/>
          <w:szCs w:val="24"/>
        </w:rPr>
      </w:pPr>
    </w:p>
    <w:p w14:paraId="3E6D5387" w14:textId="77777777" w:rsidR="00D6728E" w:rsidRPr="001F3DCC" w:rsidRDefault="00D6728E" w:rsidP="00D6728E">
      <w:pPr>
        <w:spacing w:line="240" w:lineRule="auto"/>
        <w:contextualSpacing/>
        <w:rPr>
          <w:rFonts w:ascii="Garamond" w:hAnsi="Garamond"/>
          <w:sz w:val="24"/>
          <w:szCs w:val="24"/>
        </w:rPr>
      </w:pPr>
    </w:p>
    <w:p w14:paraId="032A26D5" w14:textId="77777777" w:rsidR="00D6728E" w:rsidRPr="001F3DCC" w:rsidRDefault="00D6728E" w:rsidP="00D6728E">
      <w:pPr>
        <w:spacing w:line="240" w:lineRule="auto"/>
        <w:contextualSpacing/>
        <w:rPr>
          <w:rFonts w:ascii="Garamond" w:hAnsi="Garamond"/>
          <w:b/>
          <w:bCs/>
          <w:sz w:val="24"/>
          <w:szCs w:val="24"/>
        </w:rPr>
      </w:pPr>
    </w:p>
    <w:p w14:paraId="0320631E" w14:textId="77777777" w:rsidR="00D6728E" w:rsidRPr="001F3DCC" w:rsidRDefault="00D6728E" w:rsidP="00D6728E">
      <w:pPr>
        <w:spacing w:line="240" w:lineRule="auto"/>
        <w:contextualSpacing/>
        <w:jc w:val="both"/>
        <w:rPr>
          <w:rFonts w:ascii="Garamond" w:hAnsi="Garamond"/>
          <w:b/>
          <w:bCs/>
          <w:sz w:val="24"/>
          <w:szCs w:val="24"/>
        </w:rPr>
      </w:pPr>
    </w:p>
    <w:p w14:paraId="0C87300C" w14:textId="77777777" w:rsidR="00D6728E" w:rsidRPr="001F3DCC" w:rsidRDefault="00D6728E" w:rsidP="00D6728E">
      <w:pPr>
        <w:spacing w:line="240" w:lineRule="auto"/>
        <w:contextualSpacing/>
        <w:jc w:val="both"/>
        <w:rPr>
          <w:rFonts w:ascii="Garamond" w:hAnsi="Garamond"/>
          <w:b/>
          <w:bCs/>
          <w:sz w:val="24"/>
          <w:szCs w:val="24"/>
        </w:rPr>
      </w:pPr>
    </w:p>
    <w:p w14:paraId="394B0509" w14:textId="77777777" w:rsidR="00D6728E" w:rsidRPr="001F3DCC" w:rsidRDefault="00D6728E" w:rsidP="00D6728E">
      <w:pPr>
        <w:spacing w:line="240" w:lineRule="auto"/>
        <w:contextualSpacing/>
        <w:jc w:val="both"/>
        <w:rPr>
          <w:rFonts w:ascii="Garamond" w:hAnsi="Garamond"/>
          <w:b/>
          <w:bCs/>
          <w:sz w:val="24"/>
          <w:szCs w:val="24"/>
        </w:rPr>
      </w:pPr>
    </w:p>
    <w:p w14:paraId="0E0D03D5" w14:textId="77777777" w:rsidR="00D6728E" w:rsidRPr="001F3DCC" w:rsidRDefault="00D6728E" w:rsidP="00D6728E">
      <w:pPr>
        <w:spacing w:line="240" w:lineRule="auto"/>
        <w:contextualSpacing/>
        <w:jc w:val="both"/>
        <w:rPr>
          <w:rFonts w:ascii="Garamond" w:hAnsi="Garamond"/>
          <w:b/>
          <w:bCs/>
          <w:sz w:val="24"/>
          <w:szCs w:val="24"/>
        </w:rPr>
      </w:pPr>
    </w:p>
    <w:p w14:paraId="2458B050" w14:textId="77777777" w:rsidR="00D6728E" w:rsidRPr="001F3DCC" w:rsidRDefault="00D6728E" w:rsidP="00D6728E">
      <w:pPr>
        <w:spacing w:line="240" w:lineRule="auto"/>
        <w:contextualSpacing/>
        <w:jc w:val="both"/>
        <w:rPr>
          <w:rFonts w:ascii="Garamond" w:hAnsi="Garamond"/>
          <w:b/>
          <w:bCs/>
          <w:sz w:val="24"/>
          <w:szCs w:val="24"/>
        </w:rPr>
      </w:pPr>
    </w:p>
    <w:p w14:paraId="7970ADCC" w14:textId="77777777" w:rsidR="00D6728E" w:rsidRPr="001F3DCC" w:rsidRDefault="00D6728E" w:rsidP="00D6728E">
      <w:pPr>
        <w:spacing w:line="240" w:lineRule="auto"/>
        <w:contextualSpacing/>
        <w:jc w:val="both"/>
        <w:rPr>
          <w:rFonts w:ascii="Garamond" w:hAnsi="Garamond"/>
          <w:b/>
          <w:bCs/>
          <w:sz w:val="24"/>
          <w:szCs w:val="24"/>
        </w:rPr>
      </w:pPr>
    </w:p>
    <w:p w14:paraId="72C868E9" w14:textId="77777777" w:rsidR="00D6728E" w:rsidRPr="001F3DCC" w:rsidRDefault="00D6728E" w:rsidP="00D6728E">
      <w:pPr>
        <w:spacing w:line="240" w:lineRule="auto"/>
        <w:contextualSpacing/>
        <w:jc w:val="both"/>
        <w:rPr>
          <w:rFonts w:ascii="Garamond" w:hAnsi="Garamond"/>
          <w:b/>
          <w:bCs/>
          <w:sz w:val="24"/>
          <w:szCs w:val="24"/>
        </w:rPr>
      </w:pPr>
    </w:p>
    <w:p w14:paraId="0D6DB1F3" w14:textId="77777777" w:rsidR="00D6728E" w:rsidRPr="001F3DCC" w:rsidRDefault="00D6728E" w:rsidP="00D6728E">
      <w:pPr>
        <w:spacing w:line="240" w:lineRule="auto"/>
        <w:contextualSpacing/>
        <w:jc w:val="both"/>
        <w:rPr>
          <w:rFonts w:ascii="Garamond" w:hAnsi="Garamond"/>
          <w:b/>
          <w:bCs/>
          <w:sz w:val="24"/>
          <w:szCs w:val="24"/>
        </w:rPr>
      </w:pPr>
    </w:p>
    <w:p w14:paraId="44508221" w14:textId="77777777" w:rsidR="00D6728E" w:rsidRPr="001F3DCC" w:rsidRDefault="00D6728E" w:rsidP="00D6728E">
      <w:pPr>
        <w:spacing w:line="240" w:lineRule="auto"/>
        <w:contextualSpacing/>
        <w:jc w:val="both"/>
        <w:rPr>
          <w:rFonts w:ascii="Garamond" w:hAnsi="Garamond"/>
          <w:b/>
          <w:bCs/>
          <w:sz w:val="24"/>
          <w:szCs w:val="24"/>
        </w:rPr>
      </w:pPr>
    </w:p>
    <w:p w14:paraId="5F9D176F" w14:textId="77777777" w:rsidR="00D6728E" w:rsidRPr="001F3DCC" w:rsidRDefault="00D6728E" w:rsidP="00D6728E">
      <w:pPr>
        <w:spacing w:line="240" w:lineRule="auto"/>
        <w:contextualSpacing/>
        <w:jc w:val="both"/>
        <w:rPr>
          <w:rFonts w:ascii="Garamond" w:hAnsi="Garamond"/>
          <w:b/>
          <w:bCs/>
          <w:sz w:val="24"/>
          <w:szCs w:val="24"/>
        </w:rPr>
      </w:pPr>
    </w:p>
    <w:p w14:paraId="2898E94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30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0D3AD8A3" w14:textId="77777777" w:rsidR="00D6728E" w:rsidRPr="001F3DCC" w:rsidRDefault="00D6728E" w:rsidP="00D6728E">
      <w:pPr>
        <w:spacing w:line="240" w:lineRule="auto"/>
        <w:contextualSpacing/>
        <w:jc w:val="both"/>
        <w:rPr>
          <w:rFonts w:ascii="Garamond" w:hAnsi="Garamond"/>
          <w:b/>
          <w:bCs/>
          <w:sz w:val="24"/>
          <w:szCs w:val="24"/>
        </w:rPr>
      </w:pPr>
    </w:p>
    <w:p w14:paraId="2595986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FREE TO BE INTENTIONAL</w:t>
      </w:r>
    </w:p>
    <w:p w14:paraId="7704107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1F9754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John 4:1 – 26</w:t>
      </w:r>
      <w:r w:rsidRPr="001F3DCC">
        <w:rPr>
          <w:rFonts w:ascii="Garamond" w:hAnsi="Garamond"/>
          <w:b/>
          <w:bCs/>
          <w:color w:val="000000" w:themeColor="text1"/>
          <w:sz w:val="24"/>
          <w:szCs w:val="24"/>
        </w:rPr>
        <w:t xml:space="preserve"> </w:t>
      </w:r>
    </w:p>
    <w:p w14:paraId="0A153E5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C04B0A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He left Judaea, and departed again into Galilee. And he must needs go through Samaria.”</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4:3 – 4</w:t>
      </w:r>
      <w:r w:rsidRPr="001F3DCC">
        <w:rPr>
          <w:rFonts w:ascii="Garamond" w:hAnsi="Garamond"/>
          <w:b/>
          <w:bCs/>
          <w:color w:val="000000" w:themeColor="text1"/>
          <w:sz w:val="24"/>
          <w:szCs w:val="24"/>
        </w:rPr>
        <w:t xml:space="preserve"> </w:t>
      </w:r>
    </w:p>
    <w:p w14:paraId="0AFA8B0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8B37B0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is one of my favorite verses in the Bible. It shows that although Jesus wasn’t forced to do so, he “had to go through Samaria.” This means he went intentionally, knowing he had a mission to fulfill. And that was unusual, for in those days, Jews went out of their way not to go through Samaria because the Jews and the Samaritans despised one another.</w:t>
      </w:r>
    </w:p>
    <w:p w14:paraId="2882C6C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C11A6D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in his close relationship with his Father, knew he had a job to do. He had to go outside of the expected cultural and traditional norms to offer grace and eternal life to a Samaritan woman, who then shared the good news with her entire town (see </w:t>
      </w:r>
      <w:hyperlink r:id="rId42" w:tgtFrame="_blank" w:history="1">
        <w:r w:rsidRPr="001F3DCC">
          <w:rPr>
            <w:rStyle w:val="Hyperlink"/>
            <w:rFonts w:ascii="Garamond" w:hAnsi="Garamond"/>
            <w:color w:val="000000" w:themeColor="text1"/>
            <w:sz w:val="24"/>
            <w:szCs w:val="24"/>
            <w:u w:val="none"/>
          </w:rPr>
          <w:t>John 4:27-32</w:t>
        </w:r>
      </w:hyperlink>
      <w:r w:rsidRPr="001F3DCC">
        <w:rPr>
          <w:rFonts w:ascii="Garamond" w:hAnsi="Garamond"/>
          <w:color w:val="000000" w:themeColor="text1"/>
          <w:sz w:val="24"/>
          <w:szCs w:val="24"/>
        </w:rPr>
        <w:t>).</w:t>
      </w:r>
    </w:p>
    <w:p w14:paraId="0C39CC4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5DF77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Living in the freedom of the resurrection allows us to be intentional. Jesus’ death and resurrection restored our relationship with God and welcomes us to a place of full communion with him.</w:t>
      </w:r>
    </w:p>
    <w:p w14:paraId="4FEC456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62EABA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communion with God, we pray and listen to the Holy Spirit, who gives us renewal and strength to go out and live intentionally, as Christ did. We are to submit to one another and offer acceptance and grace to everyone, including people outside our normal comfort zones—even those who might be our enemies.</w:t>
      </w:r>
    </w:p>
    <w:p w14:paraId="377CD4F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035F7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Today, may the freedom and grace offered to you in Jesus empower you to freely offer the same to others. </w:t>
      </w:r>
    </w:p>
    <w:p w14:paraId="5B719671" w14:textId="77777777" w:rsidR="00D6728E" w:rsidRPr="001F3DCC" w:rsidRDefault="00D6728E" w:rsidP="00D6728E">
      <w:pPr>
        <w:spacing w:line="240" w:lineRule="auto"/>
        <w:contextualSpacing/>
        <w:jc w:val="both"/>
        <w:rPr>
          <w:rFonts w:ascii="Garamond" w:hAnsi="Garamond"/>
          <w:sz w:val="24"/>
          <w:szCs w:val="24"/>
        </w:rPr>
      </w:pPr>
    </w:p>
    <w:p w14:paraId="2FA55AD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59A081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13590C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we are grateful that You intentionally took on human flesh and came to live with us. May we follow Your example and be free to love as You have loved us. Amen.</w:t>
      </w:r>
    </w:p>
    <w:p w14:paraId="6F01141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6B92DD" w14:textId="77777777" w:rsidR="00D6728E" w:rsidRPr="001A7BA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1A7BA4">
        <w:rPr>
          <w:rFonts w:ascii="Garamond" w:hAnsi="Garamond"/>
          <w:color w:val="000000" w:themeColor="text1"/>
          <w:sz w:val="24"/>
          <w:szCs w:val="24"/>
        </w:rPr>
        <w:t>No matter what evil you have experienced in the past, that experience should not hold you hostage for the rest of your life – Pastor John Gray</w:t>
      </w:r>
    </w:p>
    <w:p w14:paraId="14EDF53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7E5ED8B"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19; Mark 10 </w:t>
      </w:r>
    </w:p>
    <w:p w14:paraId="1AD6B2C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996635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371 – </w:t>
      </w:r>
      <w:r w:rsidRPr="001F3DCC">
        <w:rPr>
          <w:rFonts w:ascii="Garamond" w:hAnsi="Garamond"/>
          <w:color w:val="000000" w:themeColor="text1"/>
          <w:sz w:val="24"/>
          <w:szCs w:val="24"/>
        </w:rPr>
        <w:t>My happy heart is singing</w:t>
      </w:r>
    </w:p>
    <w:p w14:paraId="596E375B" w14:textId="77777777" w:rsidR="00D6728E" w:rsidRPr="001F3DCC" w:rsidRDefault="00D6728E" w:rsidP="00D6728E">
      <w:pPr>
        <w:spacing w:line="240" w:lineRule="auto"/>
        <w:contextualSpacing/>
        <w:rPr>
          <w:rFonts w:ascii="Garamond" w:hAnsi="Garamond"/>
          <w:b/>
          <w:bCs/>
          <w:sz w:val="24"/>
          <w:szCs w:val="24"/>
        </w:rPr>
      </w:pPr>
    </w:p>
    <w:p w14:paraId="744E78B8" w14:textId="77777777" w:rsidR="00D6728E" w:rsidRPr="001F3DCC" w:rsidRDefault="00D6728E" w:rsidP="00D6728E">
      <w:pPr>
        <w:spacing w:line="240" w:lineRule="auto"/>
        <w:contextualSpacing/>
        <w:rPr>
          <w:rFonts w:ascii="Garamond" w:hAnsi="Garamond"/>
          <w:b/>
          <w:bCs/>
          <w:sz w:val="24"/>
          <w:szCs w:val="24"/>
        </w:rPr>
      </w:pPr>
    </w:p>
    <w:p w14:paraId="017A22CF" w14:textId="77777777" w:rsidR="00D6728E" w:rsidRPr="001F3DCC" w:rsidRDefault="00D6728E" w:rsidP="00D6728E">
      <w:pPr>
        <w:spacing w:line="240" w:lineRule="auto"/>
        <w:contextualSpacing/>
        <w:rPr>
          <w:rFonts w:ascii="Garamond" w:hAnsi="Garamond"/>
          <w:b/>
          <w:bCs/>
          <w:sz w:val="24"/>
          <w:szCs w:val="24"/>
        </w:rPr>
      </w:pPr>
    </w:p>
    <w:p w14:paraId="45960B55" w14:textId="77777777" w:rsidR="00D6728E" w:rsidRPr="001F3DCC" w:rsidRDefault="00D6728E" w:rsidP="00D6728E">
      <w:pPr>
        <w:spacing w:line="240" w:lineRule="auto"/>
        <w:contextualSpacing/>
        <w:rPr>
          <w:rFonts w:ascii="Garamond" w:hAnsi="Garamond"/>
          <w:b/>
          <w:bCs/>
          <w:sz w:val="24"/>
          <w:szCs w:val="24"/>
        </w:rPr>
      </w:pPr>
    </w:p>
    <w:p w14:paraId="283D9532" w14:textId="77777777" w:rsidR="00D6728E" w:rsidRPr="001F3DCC" w:rsidRDefault="00D6728E" w:rsidP="00D6728E">
      <w:pPr>
        <w:spacing w:line="240" w:lineRule="auto"/>
        <w:contextualSpacing/>
        <w:jc w:val="both"/>
        <w:rPr>
          <w:rFonts w:ascii="Garamond" w:hAnsi="Garamond"/>
          <w:b/>
          <w:bCs/>
          <w:sz w:val="24"/>
          <w:szCs w:val="24"/>
        </w:rPr>
      </w:pPr>
    </w:p>
    <w:p w14:paraId="5D9171E2" w14:textId="77777777" w:rsidR="00D6728E" w:rsidRPr="001F3DCC" w:rsidRDefault="00D6728E" w:rsidP="00D6728E">
      <w:pPr>
        <w:spacing w:line="240" w:lineRule="auto"/>
        <w:contextualSpacing/>
        <w:jc w:val="both"/>
        <w:rPr>
          <w:rFonts w:ascii="Garamond" w:hAnsi="Garamond"/>
          <w:b/>
          <w:bCs/>
          <w:sz w:val="24"/>
          <w:szCs w:val="24"/>
        </w:rPr>
      </w:pPr>
    </w:p>
    <w:p w14:paraId="2FCAD953" w14:textId="77777777" w:rsidR="00D6728E" w:rsidRPr="001F3DCC" w:rsidRDefault="00D6728E" w:rsidP="00D6728E">
      <w:pPr>
        <w:spacing w:line="240" w:lineRule="auto"/>
        <w:contextualSpacing/>
        <w:jc w:val="both"/>
        <w:rPr>
          <w:rFonts w:ascii="Garamond" w:hAnsi="Garamond"/>
          <w:b/>
          <w:bCs/>
          <w:sz w:val="24"/>
          <w:szCs w:val="24"/>
        </w:rPr>
      </w:pPr>
    </w:p>
    <w:p w14:paraId="1400000D" w14:textId="77777777" w:rsidR="00D6728E" w:rsidRPr="001F3DCC" w:rsidRDefault="00D6728E" w:rsidP="00D6728E">
      <w:pPr>
        <w:spacing w:line="240" w:lineRule="auto"/>
        <w:contextualSpacing/>
        <w:jc w:val="both"/>
        <w:rPr>
          <w:rFonts w:ascii="Garamond" w:hAnsi="Garamond"/>
          <w:b/>
          <w:bCs/>
          <w:sz w:val="24"/>
          <w:szCs w:val="24"/>
        </w:rPr>
      </w:pPr>
    </w:p>
    <w:p w14:paraId="5F0E9D5B" w14:textId="77777777" w:rsidR="00D6728E" w:rsidRPr="001F3DCC" w:rsidRDefault="00D6728E" w:rsidP="00D6728E">
      <w:pPr>
        <w:spacing w:line="240" w:lineRule="auto"/>
        <w:contextualSpacing/>
        <w:jc w:val="both"/>
        <w:rPr>
          <w:rFonts w:ascii="Garamond" w:hAnsi="Garamond"/>
          <w:b/>
          <w:bCs/>
          <w:sz w:val="24"/>
          <w:szCs w:val="24"/>
        </w:rPr>
      </w:pPr>
    </w:p>
    <w:p w14:paraId="4EB79376" w14:textId="77777777" w:rsidR="00D6728E" w:rsidRPr="001F3DCC" w:rsidRDefault="00D6728E" w:rsidP="00D6728E">
      <w:pPr>
        <w:spacing w:line="240" w:lineRule="auto"/>
        <w:contextualSpacing/>
        <w:jc w:val="both"/>
        <w:rPr>
          <w:rFonts w:ascii="Garamond" w:hAnsi="Garamond"/>
          <w:b/>
          <w:bCs/>
          <w:sz w:val="24"/>
          <w:szCs w:val="24"/>
        </w:rPr>
      </w:pPr>
    </w:p>
    <w:p w14:paraId="73A0E2D1" w14:textId="77777777" w:rsidR="00D6728E" w:rsidRPr="001F3DCC" w:rsidRDefault="00D6728E" w:rsidP="00D6728E">
      <w:pPr>
        <w:spacing w:line="240" w:lineRule="auto"/>
        <w:contextualSpacing/>
        <w:jc w:val="both"/>
        <w:rPr>
          <w:rFonts w:ascii="Garamond" w:hAnsi="Garamond"/>
          <w:b/>
          <w:bCs/>
          <w:sz w:val="24"/>
          <w:szCs w:val="24"/>
        </w:rPr>
      </w:pPr>
    </w:p>
    <w:p w14:paraId="7E2A5AAB" w14:textId="77777777" w:rsidR="00D6728E" w:rsidRPr="001F3DCC" w:rsidRDefault="00D6728E" w:rsidP="00D6728E">
      <w:pPr>
        <w:spacing w:line="240" w:lineRule="auto"/>
        <w:contextualSpacing/>
        <w:jc w:val="both"/>
        <w:rPr>
          <w:rFonts w:ascii="Garamond" w:hAnsi="Garamond"/>
          <w:b/>
          <w:bCs/>
          <w:sz w:val="24"/>
          <w:szCs w:val="24"/>
        </w:rPr>
      </w:pPr>
    </w:p>
    <w:p w14:paraId="39E53DF2" w14:textId="77777777" w:rsidR="00D6728E" w:rsidRPr="001F3DCC" w:rsidRDefault="00D6728E" w:rsidP="00D6728E">
      <w:pPr>
        <w:spacing w:line="240" w:lineRule="auto"/>
        <w:contextualSpacing/>
        <w:jc w:val="both"/>
        <w:rPr>
          <w:rFonts w:ascii="Garamond" w:hAnsi="Garamond"/>
          <w:b/>
          <w:bCs/>
          <w:sz w:val="24"/>
          <w:szCs w:val="24"/>
        </w:rPr>
      </w:pPr>
    </w:p>
    <w:p w14:paraId="2A862F14" w14:textId="77777777" w:rsidR="00D6728E" w:rsidRPr="001F3DCC" w:rsidRDefault="00D6728E" w:rsidP="00D6728E">
      <w:pPr>
        <w:spacing w:line="240" w:lineRule="auto"/>
        <w:contextualSpacing/>
        <w:jc w:val="both"/>
        <w:rPr>
          <w:rFonts w:ascii="Garamond" w:hAnsi="Garamond"/>
          <w:b/>
          <w:bCs/>
          <w:sz w:val="24"/>
          <w:szCs w:val="24"/>
        </w:rPr>
      </w:pPr>
    </w:p>
    <w:p w14:paraId="78C8D4A6" w14:textId="77777777" w:rsidR="00D6728E" w:rsidRPr="001F3DCC" w:rsidRDefault="00D6728E" w:rsidP="00D6728E">
      <w:pPr>
        <w:spacing w:line="240" w:lineRule="auto"/>
        <w:contextualSpacing/>
        <w:jc w:val="both"/>
        <w:rPr>
          <w:rFonts w:ascii="Garamond" w:hAnsi="Garamond"/>
          <w:b/>
          <w:bCs/>
          <w:sz w:val="24"/>
          <w:szCs w:val="24"/>
        </w:rPr>
      </w:pPr>
    </w:p>
    <w:p w14:paraId="4B92E1F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31</w:t>
      </w:r>
      <w:r w:rsidRPr="001F3DCC">
        <w:rPr>
          <w:rFonts w:ascii="Garamond" w:hAnsi="Garamond"/>
          <w:b/>
          <w:bCs/>
          <w:sz w:val="24"/>
          <w:szCs w:val="24"/>
          <w:vertAlign w:val="superscript"/>
        </w:rPr>
        <w:t>st</w:t>
      </w:r>
      <w:r w:rsidRPr="001F3DCC">
        <w:rPr>
          <w:rFonts w:ascii="Garamond" w:hAnsi="Garamond"/>
          <w:b/>
          <w:bCs/>
          <w:sz w:val="24"/>
          <w:szCs w:val="24"/>
        </w:rPr>
        <w:t xml:space="preserve"> </w:t>
      </w:r>
      <w:r w:rsidRPr="001F3DCC">
        <w:rPr>
          <w:rFonts w:ascii="Garamond" w:hAnsi="Garamond"/>
          <w:b/>
          <w:bCs/>
          <w:color w:val="000000" w:themeColor="text1"/>
          <w:sz w:val="24"/>
          <w:szCs w:val="24"/>
        </w:rPr>
        <w:t>October</w:t>
      </w:r>
      <w:r w:rsidRPr="001F3DCC">
        <w:rPr>
          <w:rFonts w:ascii="Garamond" w:hAnsi="Garamond"/>
          <w:b/>
          <w:bCs/>
          <w:sz w:val="24"/>
          <w:szCs w:val="24"/>
        </w:rPr>
        <w:t xml:space="preserve"> 2024 </w:t>
      </w:r>
    </w:p>
    <w:p w14:paraId="5CF3655E" w14:textId="77777777" w:rsidR="00D6728E" w:rsidRPr="001F3DCC" w:rsidRDefault="00D6728E" w:rsidP="00D6728E">
      <w:pPr>
        <w:spacing w:line="240" w:lineRule="auto"/>
        <w:contextualSpacing/>
        <w:jc w:val="both"/>
        <w:rPr>
          <w:rFonts w:ascii="Garamond" w:hAnsi="Garamond"/>
          <w:b/>
          <w:bCs/>
          <w:sz w:val="24"/>
          <w:szCs w:val="24"/>
        </w:rPr>
      </w:pPr>
    </w:p>
    <w:p w14:paraId="0084C08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REDEEMED FROM SLAVERY</w:t>
      </w:r>
    </w:p>
    <w:p w14:paraId="7FDB052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060E07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Micah 6:1 – 4</w:t>
      </w:r>
      <w:r w:rsidRPr="001F3DCC">
        <w:rPr>
          <w:rFonts w:ascii="Garamond" w:hAnsi="Garamond"/>
          <w:b/>
          <w:bCs/>
          <w:color w:val="000000" w:themeColor="text1"/>
          <w:sz w:val="24"/>
          <w:szCs w:val="24"/>
        </w:rPr>
        <w:t xml:space="preserve"> </w:t>
      </w:r>
    </w:p>
    <w:p w14:paraId="6F90F97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7BE62A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Jesus answered them, Verily, verily, I say unto you, Whosoever committeth sin is the servant of sin.”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8:34</w:t>
      </w:r>
    </w:p>
    <w:p w14:paraId="4DDC862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1350F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exodus from Egypt was a pivotal event in Israel’s history. The prophets and psalmists refer to it often. For the people of Israel, it brought an end to over 400 years of slavery.</w:t>
      </w:r>
    </w:p>
    <w:p w14:paraId="2015386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921446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It’s surprising, then, that the Pharisees said to Jesus, “We are Abraham’s descendants and have never been slaves of anyone. How can you say that we shall be set free?” (</w:t>
      </w:r>
      <w:hyperlink r:id="rId43" w:tgtFrame="_blank" w:history="1">
        <w:r w:rsidRPr="001F3DCC">
          <w:rPr>
            <w:rStyle w:val="Hyperlink"/>
            <w:rFonts w:ascii="Garamond" w:hAnsi="Garamond"/>
            <w:color w:val="000000" w:themeColor="text1"/>
            <w:sz w:val="24"/>
            <w:szCs w:val="24"/>
            <w:u w:val="none"/>
          </w:rPr>
          <w:t>John 8:33</w:t>
        </w:r>
      </w:hyperlink>
      <w:r w:rsidRPr="001F3DCC">
        <w:rPr>
          <w:rFonts w:ascii="Garamond" w:hAnsi="Garamond"/>
          <w:color w:val="000000" w:themeColor="text1"/>
          <w:sz w:val="24"/>
          <w:szCs w:val="24"/>
        </w:rPr>
        <w:t>). They prided themselves on their ancestry, and to them slavery was just something in their people’s distant past. In Jesus’ teaching, Israel’s slavery in Egypt was a symbol of slavery to sin, a problem for every person in all times.</w:t>
      </w:r>
    </w:p>
    <w:p w14:paraId="3C4AB2E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8BD652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Even the Israelites in Micah’s day felt that God somehow cramped their style. The Lord asked them, “My people, what have I done to you? How have I burdened you? Answer me. I brought you up out of Egypt and redeemed you from the land of slavery.”</w:t>
      </w:r>
    </w:p>
    <w:p w14:paraId="34DEC6A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178296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Many people today, when offered the gift of freedom from sin and release from death to life, prefer the “freedom” to engage in any kind of behavior they desire. Even while dragging chains of sin, some think they can save the world. But, as Jesus said to the Pharisees, unless we believe in Him, we will die in our sins (</w:t>
      </w:r>
      <w:hyperlink r:id="rId44" w:tgtFrame="_blank" w:history="1">
        <w:r w:rsidRPr="001F3DCC">
          <w:rPr>
            <w:rStyle w:val="Hyperlink"/>
            <w:rFonts w:ascii="Garamond" w:hAnsi="Garamond"/>
            <w:color w:val="000000" w:themeColor="text1"/>
            <w:sz w:val="24"/>
            <w:szCs w:val="24"/>
            <w:u w:val="none"/>
          </w:rPr>
          <w:t>John 8:24</w:t>
        </w:r>
      </w:hyperlink>
      <w:r w:rsidRPr="001F3DCC">
        <w:rPr>
          <w:rFonts w:ascii="Garamond" w:hAnsi="Garamond"/>
          <w:color w:val="000000" w:themeColor="text1"/>
          <w:sz w:val="24"/>
          <w:szCs w:val="24"/>
        </w:rPr>
        <w:t>). Only in Christ can we be set free from slavery to sin and death.</w:t>
      </w:r>
    </w:p>
    <w:p w14:paraId="59D8E60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FD685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How about you? Are you a slave to your sins and addictions, or have you been set free through faith in Jesus Christ?</w:t>
      </w:r>
    </w:p>
    <w:p w14:paraId="4497DA18" w14:textId="77777777" w:rsidR="00D6728E" w:rsidRPr="001F3DCC" w:rsidRDefault="00D6728E" w:rsidP="00D6728E">
      <w:pPr>
        <w:spacing w:line="240" w:lineRule="auto"/>
        <w:contextualSpacing/>
        <w:jc w:val="both"/>
        <w:rPr>
          <w:rFonts w:ascii="Garamond" w:hAnsi="Garamond"/>
          <w:sz w:val="24"/>
          <w:szCs w:val="24"/>
        </w:rPr>
      </w:pPr>
    </w:p>
    <w:p w14:paraId="1096AF8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FD780B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972B83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Thank you, Lord, for freeing us in Christ, giving us salvation from all that enslaves us. Amen.</w:t>
      </w:r>
    </w:p>
    <w:p w14:paraId="1110E81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0A3E430" w14:textId="77777777" w:rsidR="00D6728E" w:rsidRPr="001A7BA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1A7BA4">
        <w:rPr>
          <w:rFonts w:ascii="Garamond" w:hAnsi="Garamond"/>
          <w:color w:val="000000" w:themeColor="text1"/>
          <w:sz w:val="24"/>
          <w:szCs w:val="24"/>
        </w:rPr>
        <w:t>Though the bible was written over sixteen centuries by at least forty authors, it has one central theme… SALVATION THROUGH FAITH IN CHRIST – Max Lucado</w:t>
      </w:r>
    </w:p>
    <w:p w14:paraId="3A75E39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7AA30F6"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20-21 </w:t>
      </w:r>
    </w:p>
    <w:p w14:paraId="3725444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BB93BC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367 – </w:t>
      </w:r>
      <w:r w:rsidRPr="001F3DCC">
        <w:rPr>
          <w:rFonts w:ascii="Garamond" w:hAnsi="Garamond"/>
          <w:color w:val="000000" w:themeColor="text1"/>
          <w:sz w:val="24"/>
          <w:szCs w:val="24"/>
        </w:rPr>
        <w:t>Heavenly Father, Thou hast brought us</w:t>
      </w:r>
    </w:p>
    <w:p w14:paraId="7C35F410" w14:textId="77777777" w:rsidR="00D6728E" w:rsidRPr="001F3DCC" w:rsidRDefault="00D6728E" w:rsidP="00D6728E">
      <w:pPr>
        <w:spacing w:line="240" w:lineRule="auto"/>
        <w:contextualSpacing/>
        <w:rPr>
          <w:rFonts w:ascii="Garamond" w:hAnsi="Garamond"/>
          <w:b/>
          <w:bCs/>
          <w:sz w:val="24"/>
          <w:szCs w:val="24"/>
        </w:rPr>
      </w:pPr>
    </w:p>
    <w:p w14:paraId="3CE0F64F" w14:textId="77777777" w:rsidR="00D6728E" w:rsidRPr="001F3DCC" w:rsidRDefault="00D6728E" w:rsidP="00D6728E">
      <w:pPr>
        <w:spacing w:line="240" w:lineRule="auto"/>
        <w:contextualSpacing/>
        <w:rPr>
          <w:rFonts w:ascii="Garamond" w:hAnsi="Garamond"/>
          <w:b/>
          <w:bCs/>
          <w:sz w:val="24"/>
          <w:szCs w:val="24"/>
        </w:rPr>
      </w:pPr>
    </w:p>
    <w:p w14:paraId="1D560F2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98F94C6" w14:textId="77777777" w:rsidR="00D6728E" w:rsidRPr="001F3DCC" w:rsidRDefault="00D6728E" w:rsidP="00D6728E">
      <w:pPr>
        <w:spacing w:line="240" w:lineRule="auto"/>
        <w:contextualSpacing/>
        <w:rPr>
          <w:rFonts w:ascii="Garamond" w:hAnsi="Garamond"/>
          <w:b/>
          <w:bCs/>
          <w:sz w:val="24"/>
          <w:szCs w:val="24"/>
        </w:rPr>
      </w:pPr>
    </w:p>
    <w:p w14:paraId="644B2859" w14:textId="77777777" w:rsidR="00D6728E" w:rsidRPr="001F3DCC" w:rsidRDefault="00D6728E" w:rsidP="00D6728E">
      <w:pPr>
        <w:spacing w:line="240" w:lineRule="auto"/>
        <w:contextualSpacing/>
        <w:rPr>
          <w:rFonts w:ascii="Garamond" w:hAnsi="Garamond"/>
          <w:b/>
          <w:bCs/>
          <w:sz w:val="24"/>
          <w:szCs w:val="24"/>
        </w:rPr>
      </w:pPr>
    </w:p>
    <w:p w14:paraId="3257D5EB" w14:textId="77777777" w:rsidR="00D6728E" w:rsidRPr="001F3DCC" w:rsidRDefault="00D6728E" w:rsidP="00D6728E">
      <w:pPr>
        <w:spacing w:line="240" w:lineRule="auto"/>
        <w:contextualSpacing/>
        <w:rPr>
          <w:rFonts w:ascii="Garamond" w:hAnsi="Garamond"/>
          <w:b/>
          <w:bCs/>
          <w:sz w:val="24"/>
          <w:szCs w:val="24"/>
        </w:rPr>
      </w:pPr>
    </w:p>
    <w:p w14:paraId="6EB66E50" w14:textId="77777777" w:rsidR="00D6728E" w:rsidRPr="001F3DCC" w:rsidRDefault="00D6728E" w:rsidP="00D6728E">
      <w:pPr>
        <w:spacing w:line="240" w:lineRule="auto"/>
        <w:contextualSpacing/>
        <w:rPr>
          <w:rFonts w:ascii="Garamond" w:hAnsi="Garamond"/>
          <w:b/>
          <w:bCs/>
          <w:sz w:val="24"/>
          <w:szCs w:val="24"/>
        </w:rPr>
      </w:pPr>
    </w:p>
    <w:p w14:paraId="67B2DA03" w14:textId="77777777" w:rsidR="00D6728E" w:rsidRPr="001F3DCC" w:rsidRDefault="00D6728E" w:rsidP="00D6728E">
      <w:pPr>
        <w:spacing w:line="240" w:lineRule="auto"/>
        <w:contextualSpacing/>
        <w:rPr>
          <w:rFonts w:ascii="Garamond" w:hAnsi="Garamond"/>
          <w:b/>
          <w:bCs/>
          <w:sz w:val="24"/>
          <w:szCs w:val="24"/>
        </w:rPr>
      </w:pPr>
    </w:p>
    <w:p w14:paraId="5362951B" w14:textId="77777777" w:rsidR="00D6728E" w:rsidRPr="001F3DCC" w:rsidRDefault="00D6728E" w:rsidP="00D6728E">
      <w:pPr>
        <w:spacing w:line="240" w:lineRule="auto"/>
        <w:contextualSpacing/>
        <w:rPr>
          <w:rFonts w:ascii="Garamond" w:hAnsi="Garamond"/>
          <w:b/>
          <w:bCs/>
          <w:sz w:val="24"/>
          <w:szCs w:val="24"/>
        </w:rPr>
      </w:pPr>
    </w:p>
    <w:p w14:paraId="07FF1BDB" w14:textId="77777777" w:rsidR="00D6728E" w:rsidRPr="001F3DCC" w:rsidRDefault="00D6728E" w:rsidP="00D6728E">
      <w:pPr>
        <w:spacing w:line="240" w:lineRule="auto"/>
        <w:contextualSpacing/>
        <w:rPr>
          <w:rFonts w:ascii="Garamond" w:hAnsi="Garamond"/>
          <w:b/>
          <w:bCs/>
          <w:sz w:val="24"/>
          <w:szCs w:val="24"/>
        </w:rPr>
      </w:pPr>
    </w:p>
    <w:p w14:paraId="60DC5B6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0AA624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388B63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EC39BA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13706B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Friday, 1</w:t>
      </w:r>
      <w:r w:rsidRPr="001F3DCC">
        <w:rPr>
          <w:rFonts w:ascii="Garamond" w:hAnsi="Garamond"/>
          <w:b/>
          <w:bCs/>
          <w:color w:val="000000" w:themeColor="text1"/>
          <w:sz w:val="24"/>
          <w:szCs w:val="24"/>
          <w:vertAlign w:val="superscript"/>
        </w:rPr>
        <w:t>st</w:t>
      </w:r>
      <w:r w:rsidRPr="001F3DCC">
        <w:rPr>
          <w:rFonts w:ascii="Garamond" w:hAnsi="Garamond"/>
          <w:b/>
          <w:bCs/>
          <w:color w:val="000000" w:themeColor="text1"/>
          <w:sz w:val="24"/>
          <w:szCs w:val="24"/>
        </w:rPr>
        <w:t xml:space="preserve"> November 2024 </w:t>
      </w:r>
    </w:p>
    <w:p w14:paraId="7709365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7770A6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NO JESUS, NO PEACE</w:t>
      </w:r>
    </w:p>
    <w:p w14:paraId="6CD757C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C4E596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John 14:23 – 27 </w:t>
      </w:r>
    </w:p>
    <w:p w14:paraId="04C7EF8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53CC93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Peace I leave with you, my peace I give unto you: not as the world giveth, give I unto you. Let not your heart be troubled, neither let it be afraid.”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14:27</w:t>
      </w:r>
    </w:p>
    <w:p w14:paraId="0800EFA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6F74A0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 me, one of the fascinating things about the English language is homonyms—words that sound the same but have a different spelling and meaning. A good example of a homonym phrase is in the saying “No Jesus, no peace—know Jesus, know peace.”</w:t>
      </w:r>
    </w:p>
    <w:p w14:paraId="77E0301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EA1764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Besides being a catchphrase for a t-shirt or bumper sticker, this statement reflects a profound biblical truth. In tumultuous times we long for peace, but without Jesus such inner harmony is impossible.</w:t>
      </w:r>
    </w:p>
    <w:p w14:paraId="4343B4A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760DF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today’s passage Jesus calls on all who love him to obey His teaching. This obedience comes as a direct result of knowing Jesus and fellowshipping with Him. The Holy Spirit comes into our lives in order to keep us securely grounded in the teaching of Jesus.</w:t>
      </w:r>
    </w:p>
    <w:p w14:paraId="27025F0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105308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peace that Jesus promises is much more than a wish for an end to war, or even for emotional calm and quiet. Rather, it brings an inner tranquility and harmony rooted in the very essence of our caring Savior.</w:t>
      </w:r>
    </w:p>
    <w:p w14:paraId="5F240E8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54E163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power of the peace that Jesus gives us is such that we don’t have to be troubled or scared. Regardless of what may be happening in our lives, we can be at peace because we know that the love of Jesus is always stronger.</w:t>
      </w:r>
    </w:p>
    <w:p w14:paraId="1FB69578" w14:textId="77777777" w:rsidR="00D6728E" w:rsidRPr="001F3DCC" w:rsidRDefault="00D6728E" w:rsidP="00D6728E">
      <w:pPr>
        <w:spacing w:line="240" w:lineRule="auto"/>
        <w:contextualSpacing/>
        <w:jc w:val="both"/>
        <w:rPr>
          <w:color w:val="1C1917"/>
        </w:rPr>
      </w:pPr>
    </w:p>
    <w:p w14:paraId="3A90E87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4342A0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03E0D5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we praise You for peace that we can enjoy in your Son, Jesus Christ in His name we pray. Amen.</w:t>
      </w:r>
    </w:p>
    <w:p w14:paraId="27937E0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57ADA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876D03">
        <w:rPr>
          <w:rFonts w:ascii="Garamond" w:hAnsi="Garamond"/>
          <w:color w:val="000000" w:themeColor="text1"/>
          <w:sz w:val="24"/>
          <w:szCs w:val="24"/>
        </w:rPr>
        <w:t>No peace without Jesus – Quora</w:t>
      </w:r>
      <w:r>
        <w:rPr>
          <w:rFonts w:ascii="Garamond" w:hAnsi="Garamond"/>
          <w:b/>
          <w:bCs/>
          <w:color w:val="000000" w:themeColor="text1"/>
          <w:sz w:val="24"/>
          <w:szCs w:val="24"/>
        </w:rPr>
        <w:t xml:space="preserve"> </w:t>
      </w:r>
    </w:p>
    <w:p w14:paraId="1EAF012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CCAC5B"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Luke 19 </w:t>
      </w:r>
    </w:p>
    <w:p w14:paraId="58FD01D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D3B71D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419 – </w:t>
      </w:r>
      <w:r w:rsidRPr="001F3DCC">
        <w:rPr>
          <w:rFonts w:ascii="Garamond" w:hAnsi="Garamond"/>
          <w:color w:val="000000" w:themeColor="text1"/>
          <w:sz w:val="24"/>
          <w:szCs w:val="24"/>
        </w:rPr>
        <w:t>Nearer my God to Thee</w:t>
      </w:r>
    </w:p>
    <w:p w14:paraId="6C8B007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B9D103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384297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03743A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32BF2F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815445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2EB066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D60BC7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32AD30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CEFB84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37D166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0D0E6C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931273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DBA768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561AAB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EDF765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DCAC59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Saturday,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November 2024 </w:t>
      </w:r>
    </w:p>
    <w:p w14:paraId="670BD6C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C3A5EF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HEAD AND HEART</w:t>
      </w:r>
    </w:p>
    <w:p w14:paraId="7658F93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E5CF57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21:23 – 31</w:t>
      </w:r>
      <w:r w:rsidRPr="001F3DCC">
        <w:rPr>
          <w:rFonts w:ascii="Garamond" w:hAnsi="Garamond"/>
          <w:b/>
          <w:bCs/>
          <w:color w:val="000000" w:themeColor="text1"/>
          <w:sz w:val="24"/>
          <w:szCs w:val="24"/>
        </w:rPr>
        <w:t xml:space="preserve"> </w:t>
      </w:r>
    </w:p>
    <w:p w14:paraId="5F41AB4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547C7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Whether of them twain did the will of his father? They say unto him, The first. Jesus saith unto them, Verily I say unto you, That the publicans and the harlots go into the kingdom of God before you.”</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21:31</w:t>
      </w:r>
    </w:p>
    <w:p w14:paraId="45389C0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7C5AF0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chief priests and elders of the people figured that they had all the authority for teaching in the temple, so they did not want to recognize Jesus’ authority.</w:t>
      </w:r>
    </w:p>
    <w:p w14:paraId="65D953A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6ADD8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Questioning authority can get sticky. The ones questioning authority are not going to accept the truth even if they are proved wrong, because they won’t believe that the person they are questioning has due authority! It is a no-win situation.</w:t>
      </w:r>
    </w:p>
    <w:p w14:paraId="67C2205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5EC92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Nonetheless, Jesus answered the religious leaders with a question about the work of John the Baptist, and that put them in a bind. Jesus painted them into a corner. But not wanting to leave them there, he also asked, “What do you think?” Then he told this story about two sons.</w:t>
      </w:r>
    </w:p>
    <w:p w14:paraId="58587F9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6239F3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pointed out that the problem here was about obedience rather than authority (note that obedience is a response to someone in authority). He asked, “Which of the two sons did what his father wanted?”</w:t>
      </w:r>
    </w:p>
    <w:p w14:paraId="2F9F04C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2860D7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The elders and priests recognized that the first son obeyed his father. Then came Jesus’ authoritative response: prostitutes and tax collectors who were obeying God in repentance were entering the kingdom ahead of the religious leaders. Moreover, like the </w:t>
      </w:r>
      <w:r w:rsidRPr="001F3DCC">
        <w:rPr>
          <w:rFonts w:ascii="Garamond" w:hAnsi="Garamond"/>
          <w:color w:val="000000" w:themeColor="text1"/>
          <w:sz w:val="24"/>
          <w:szCs w:val="24"/>
        </w:rPr>
        <w:softHyphen/>
        <w:t>second son, the religious leaders were being disobedient. They refused to listen to God’s Word and repent.</w:t>
      </w:r>
    </w:p>
    <w:p w14:paraId="6BBEA42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BAB7E6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wants us to know that obeying God and recognizing his authority is what counts in his kingdom—and with the Spirit’s help, we can be faithful.</w:t>
      </w:r>
    </w:p>
    <w:p w14:paraId="4D1CFBED" w14:textId="77777777" w:rsidR="00D6728E" w:rsidRPr="001F3DCC" w:rsidRDefault="00D6728E" w:rsidP="00D6728E">
      <w:pPr>
        <w:spacing w:line="240" w:lineRule="auto"/>
        <w:contextualSpacing/>
        <w:jc w:val="both"/>
        <w:rPr>
          <w:rFonts w:ascii="Garamond" w:hAnsi="Garamond"/>
          <w:sz w:val="24"/>
          <w:szCs w:val="24"/>
        </w:rPr>
      </w:pPr>
    </w:p>
    <w:p w14:paraId="6BF98A0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F3089E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42743A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may we love and serve You with all that we have and are in Jesus’ name, Amen.</w:t>
      </w:r>
    </w:p>
    <w:p w14:paraId="515B244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08A8923" w14:textId="77777777" w:rsidR="00D6728E" w:rsidRPr="00876D03"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876D03">
        <w:rPr>
          <w:rFonts w:ascii="Garamond" w:hAnsi="Garamond"/>
          <w:color w:val="000000" w:themeColor="text1"/>
          <w:sz w:val="24"/>
          <w:szCs w:val="24"/>
        </w:rPr>
        <w:t>God sees Hearts as we see Faces – Christian Quotes</w:t>
      </w:r>
    </w:p>
    <w:p w14:paraId="4DBBCE0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8DC5D0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Mark 11; John 12 </w:t>
      </w:r>
    </w:p>
    <w:p w14:paraId="78E9B7F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944A56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494 – </w:t>
      </w:r>
      <w:r w:rsidRPr="001F3DCC">
        <w:rPr>
          <w:rFonts w:ascii="Garamond" w:hAnsi="Garamond"/>
          <w:color w:val="000000" w:themeColor="text1"/>
          <w:sz w:val="24"/>
          <w:szCs w:val="24"/>
        </w:rPr>
        <w:t>Holy, holy, holy</w:t>
      </w:r>
    </w:p>
    <w:p w14:paraId="198A2C5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4D31FB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274150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A57A92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001F1F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5ABBF8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8DEBBF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3DDAF1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A94218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FD7667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5832AC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40C6FE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C2CD9F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Sunday, 3</w:t>
      </w:r>
      <w:r w:rsidRPr="001F3DCC">
        <w:rPr>
          <w:rFonts w:ascii="Garamond" w:hAnsi="Garamond"/>
          <w:b/>
          <w:bCs/>
          <w:color w:val="000000" w:themeColor="text1"/>
          <w:sz w:val="24"/>
          <w:szCs w:val="24"/>
          <w:vertAlign w:val="superscript"/>
        </w:rPr>
        <w:t>rd</w:t>
      </w:r>
      <w:r w:rsidRPr="001F3DCC">
        <w:rPr>
          <w:rFonts w:ascii="Garamond" w:hAnsi="Garamond"/>
          <w:b/>
          <w:bCs/>
          <w:color w:val="000000" w:themeColor="text1"/>
          <w:sz w:val="24"/>
          <w:szCs w:val="24"/>
        </w:rPr>
        <w:t xml:space="preserve"> November 2024 </w:t>
      </w:r>
    </w:p>
    <w:p w14:paraId="2FB1A5C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D328C9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HOLY SPIRIT: A HEART CHANGER</w:t>
      </w:r>
    </w:p>
    <w:p w14:paraId="2748D5B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03B012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Ezekiel 36:24 - 32</w:t>
      </w:r>
    </w:p>
    <w:p w14:paraId="62A7254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14F04C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I will put my spirit within you, and cause you to walk in my statutes, and ye shall keep my judgments, and do them.”</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Ezekiel 36:27</w:t>
      </w:r>
      <w:r w:rsidRPr="001F3DCC">
        <w:rPr>
          <w:rFonts w:ascii="Garamond" w:hAnsi="Garamond"/>
          <w:b/>
          <w:bCs/>
          <w:color w:val="000000" w:themeColor="text1"/>
          <w:sz w:val="24"/>
          <w:szCs w:val="24"/>
        </w:rPr>
        <w:t xml:space="preserve"> </w:t>
      </w:r>
    </w:p>
    <w:p w14:paraId="0F76AE7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70FEE3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Hundreds of years before Jesus’ birth, God’s prophet Ezekiel addressed the exiles of Israel with promises of change and improvement. The Lord would replace their hearts of stone with hearts of flesh. The giving of God’s Spirit would move the people to live obediently, careful to do things God’s way. The gift of God’s Spirit would lead to repentance.</w:t>
      </w:r>
    </w:p>
    <w:p w14:paraId="1932657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D6A28A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Four hundred years ago, church leaders gathered at the Synod of Dort to describe the Holy Spirit’s work in our conversion, from being dead in sin to being alive in Christ. Their words echo the passage we have read in Ezekiel today. “The regenerating Spirit,” they wrote, “... penetrates into the inmost being, opens the closed heart, softens the hard heart ... God activates and strengthens the will so that, like a good tree, it may be enabled to produce the fruits of good deeds.”</w:t>
      </w:r>
    </w:p>
    <w:p w14:paraId="2CA6FDB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5F336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Spirit of God helps people to discern and understand the truth of the good news of salvation. The closed, hardened heart of stone becomes a heart of flesh. And even though “in this life believers cannot fully understand the way this work occurs,” we can be assured that by God’s grace we do believe with our hearts and love our Savior.</w:t>
      </w:r>
    </w:p>
    <w:p w14:paraId="6844214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8BC99D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Is God’s promise alive and well in your heart?</w:t>
      </w:r>
    </w:p>
    <w:p w14:paraId="1666EE81" w14:textId="77777777" w:rsidR="00D6728E" w:rsidRPr="001F3DCC" w:rsidRDefault="00D6728E" w:rsidP="00D6728E">
      <w:pPr>
        <w:spacing w:line="240" w:lineRule="auto"/>
        <w:contextualSpacing/>
        <w:jc w:val="both"/>
        <w:rPr>
          <w:rFonts w:ascii="Garamond" w:hAnsi="Garamond"/>
          <w:sz w:val="24"/>
          <w:szCs w:val="24"/>
        </w:rPr>
      </w:pPr>
    </w:p>
    <w:p w14:paraId="05D8881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r>
        <w:rPr>
          <w:rFonts w:ascii="Garamond" w:hAnsi="Garamond"/>
          <w:b/>
          <w:bCs/>
          <w:color w:val="000000" w:themeColor="text1"/>
          <w:sz w:val="24"/>
          <w:szCs w:val="24"/>
        </w:rPr>
        <w:t xml:space="preserve"> </w:t>
      </w:r>
      <w:r w:rsidRPr="00FD7ED9">
        <w:rPr>
          <w:rFonts w:ascii="Garamond" w:hAnsi="Garamond"/>
          <w:color w:val="000000" w:themeColor="text1"/>
          <w:sz w:val="24"/>
          <w:szCs w:val="24"/>
        </w:rPr>
        <w:t>The presence of the Holy Spirit is the keystone of all our hopes – John Nelson Darby</w:t>
      </w:r>
      <w:r>
        <w:rPr>
          <w:rFonts w:ascii="Garamond" w:hAnsi="Garamond"/>
          <w:b/>
          <w:bCs/>
          <w:color w:val="000000" w:themeColor="text1"/>
          <w:sz w:val="24"/>
          <w:szCs w:val="24"/>
        </w:rPr>
        <w:t xml:space="preserve"> </w:t>
      </w:r>
    </w:p>
    <w:p w14:paraId="5EE9507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7C0BFF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thank you for the gift of your Holy Spirit, guiding us to follow Your ways, to your praise and glory. In the name of Christ, our Savior, we pray. Amen.</w:t>
      </w:r>
    </w:p>
    <w:p w14:paraId="789165A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F5D2B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p>
    <w:p w14:paraId="7DA0C97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C5D82C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22; Mark 12 </w:t>
      </w:r>
    </w:p>
    <w:p w14:paraId="4A6E7D6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BCCECD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254 – </w:t>
      </w:r>
      <w:r w:rsidRPr="001F3DCC">
        <w:rPr>
          <w:rFonts w:ascii="Garamond" w:hAnsi="Garamond"/>
          <w:color w:val="000000" w:themeColor="text1"/>
          <w:sz w:val="24"/>
          <w:szCs w:val="24"/>
        </w:rPr>
        <w:t>Come Holy Ghost descend from high</w:t>
      </w:r>
    </w:p>
    <w:p w14:paraId="4FA6146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16A4EC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65DC099" w14:textId="77777777" w:rsidR="00D6728E" w:rsidRPr="001F3DCC" w:rsidRDefault="00D6728E" w:rsidP="00D6728E">
      <w:pPr>
        <w:spacing w:line="240" w:lineRule="auto"/>
        <w:contextualSpacing/>
        <w:rPr>
          <w:rFonts w:ascii="Garamond" w:hAnsi="Garamond"/>
          <w:b/>
          <w:bCs/>
          <w:sz w:val="24"/>
          <w:szCs w:val="24"/>
        </w:rPr>
      </w:pPr>
    </w:p>
    <w:p w14:paraId="65B29B46" w14:textId="77777777" w:rsidR="00D6728E" w:rsidRPr="001F3DCC" w:rsidRDefault="00D6728E" w:rsidP="00D6728E">
      <w:pPr>
        <w:spacing w:line="240" w:lineRule="auto"/>
        <w:contextualSpacing/>
        <w:rPr>
          <w:rFonts w:ascii="Garamond" w:hAnsi="Garamond"/>
          <w:b/>
          <w:bCs/>
          <w:sz w:val="24"/>
          <w:szCs w:val="24"/>
        </w:rPr>
      </w:pPr>
    </w:p>
    <w:p w14:paraId="0FFBC9A3" w14:textId="77777777" w:rsidR="00D6728E" w:rsidRPr="001F3DCC" w:rsidRDefault="00D6728E" w:rsidP="00D6728E">
      <w:pPr>
        <w:spacing w:line="240" w:lineRule="auto"/>
        <w:contextualSpacing/>
        <w:rPr>
          <w:rFonts w:ascii="Garamond" w:hAnsi="Garamond"/>
          <w:b/>
          <w:bCs/>
          <w:sz w:val="24"/>
          <w:szCs w:val="24"/>
        </w:rPr>
      </w:pPr>
    </w:p>
    <w:p w14:paraId="497339B2" w14:textId="77777777" w:rsidR="00D6728E" w:rsidRPr="001F3DCC" w:rsidRDefault="00D6728E" w:rsidP="00D6728E">
      <w:pPr>
        <w:spacing w:line="240" w:lineRule="auto"/>
        <w:contextualSpacing/>
        <w:rPr>
          <w:rFonts w:ascii="Garamond" w:hAnsi="Garamond"/>
          <w:b/>
          <w:bCs/>
          <w:sz w:val="24"/>
          <w:szCs w:val="24"/>
        </w:rPr>
      </w:pPr>
    </w:p>
    <w:p w14:paraId="64794671" w14:textId="77777777" w:rsidR="00D6728E" w:rsidRPr="001F3DCC" w:rsidRDefault="00D6728E" w:rsidP="00D6728E">
      <w:pPr>
        <w:spacing w:line="240" w:lineRule="auto"/>
        <w:contextualSpacing/>
        <w:rPr>
          <w:rFonts w:ascii="Garamond" w:hAnsi="Garamond"/>
          <w:b/>
          <w:bCs/>
          <w:sz w:val="24"/>
          <w:szCs w:val="24"/>
        </w:rPr>
      </w:pPr>
    </w:p>
    <w:p w14:paraId="1B9042A8" w14:textId="77777777" w:rsidR="00D6728E" w:rsidRPr="001F3DCC" w:rsidRDefault="00D6728E" w:rsidP="00D6728E">
      <w:pPr>
        <w:spacing w:line="240" w:lineRule="auto"/>
        <w:contextualSpacing/>
        <w:rPr>
          <w:rFonts w:ascii="Garamond" w:hAnsi="Garamond"/>
          <w:b/>
          <w:bCs/>
          <w:sz w:val="24"/>
          <w:szCs w:val="24"/>
        </w:rPr>
      </w:pPr>
    </w:p>
    <w:p w14:paraId="0859E633" w14:textId="77777777" w:rsidR="00D6728E" w:rsidRPr="001F3DCC" w:rsidRDefault="00D6728E" w:rsidP="00D6728E">
      <w:pPr>
        <w:spacing w:line="240" w:lineRule="auto"/>
        <w:contextualSpacing/>
        <w:rPr>
          <w:rFonts w:ascii="Garamond" w:hAnsi="Garamond"/>
          <w:b/>
          <w:bCs/>
          <w:sz w:val="24"/>
          <w:szCs w:val="24"/>
        </w:rPr>
      </w:pPr>
    </w:p>
    <w:p w14:paraId="7BE0EAB8" w14:textId="77777777" w:rsidR="00D6728E" w:rsidRPr="001F3DCC" w:rsidRDefault="00D6728E" w:rsidP="00D6728E">
      <w:pPr>
        <w:spacing w:line="240" w:lineRule="auto"/>
        <w:contextualSpacing/>
        <w:rPr>
          <w:rFonts w:ascii="Garamond" w:hAnsi="Garamond"/>
          <w:b/>
          <w:bCs/>
          <w:sz w:val="24"/>
          <w:szCs w:val="24"/>
        </w:rPr>
      </w:pPr>
    </w:p>
    <w:p w14:paraId="7E999DE2" w14:textId="77777777" w:rsidR="00D6728E" w:rsidRPr="001F3DCC" w:rsidRDefault="00D6728E" w:rsidP="00D6728E">
      <w:pPr>
        <w:spacing w:line="240" w:lineRule="auto"/>
        <w:contextualSpacing/>
        <w:rPr>
          <w:rFonts w:ascii="Garamond" w:hAnsi="Garamond"/>
          <w:b/>
          <w:bCs/>
          <w:sz w:val="24"/>
          <w:szCs w:val="24"/>
        </w:rPr>
      </w:pPr>
    </w:p>
    <w:p w14:paraId="664AEFD8" w14:textId="77777777" w:rsidR="00D6728E" w:rsidRPr="001F3DCC" w:rsidRDefault="00D6728E" w:rsidP="00D6728E">
      <w:pPr>
        <w:spacing w:line="240" w:lineRule="auto"/>
        <w:contextualSpacing/>
        <w:rPr>
          <w:rFonts w:ascii="Garamond" w:hAnsi="Garamond"/>
          <w:b/>
          <w:bCs/>
          <w:sz w:val="24"/>
          <w:szCs w:val="24"/>
        </w:rPr>
      </w:pPr>
    </w:p>
    <w:p w14:paraId="63E01E56" w14:textId="77777777" w:rsidR="00D6728E" w:rsidRPr="001F3DCC" w:rsidRDefault="00D6728E" w:rsidP="00D6728E">
      <w:pPr>
        <w:spacing w:line="240" w:lineRule="auto"/>
        <w:contextualSpacing/>
        <w:rPr>
          <w:rFonts w:ascii="Garamond" w:hAnsi="Garamond"/>
          <w:b/>
          <w:bCs/>
          <w:sz w:val="24"/>
          <w:szCs w:val="24"/>
        </w:rPr>
      </w:pPr>
    </w:p>
    <w:p w14:paraId="27F8C686" w14:textId="77777777" w:rsidR="00D6728E" w:rsidRPr="001F3DCC" w:rsidRDefault="00D6728E" w:rsidP="00D6728E">
      <w:pPr>
        <w:spacing w:line="240" w:lineRule="auto"/>
        <w:contextualSpacing/>
        <w:rPr>
          <w:rFonts w:ascii="Garamond" w:hAnsi="Garamond"/>
          <w:b/>
          <w:bCs/>
          <w:sz w:val="24"/>
          <w:szCs w:val="24"/>
        </w:rPr>
      </w:pPr>
    </w:p>
    <w:p w14:paraId="0DE4D122" w14:textId="77777777" w:rsidR="00D6728E" w:rsidRPr="001F3DCC" w:rsidRDefault="00D6728E" w:rsidP="00D6728E">
      <w:pPr>
        <w:spacing w:line="240" w:lineRule="auto"/>
        <w:contextualSpacing/>
        <w:rPr>
          <w:rFonts w:ascii="Garamond" w:hAnsi="Garamond"/>
          <w:b/>
          <w:bCs/>
          <w:sz w:val="24"/>
          <w:szCs w:val="24"/>
        </w:rPr>
      </w:pPr>
    </w:p>
    <w:p w14:paraId="1E37BFA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5BC002EB" w14:textId="77777777" w:rsidR="00D6728E" w:rsidRPr="001F3DCC" w:rsidRDefault="00D6728E" w:rsidP="00D6728E">
      <w:pPr>
        <w:spacing w:line="240" w:lineRule="auto"/>
        <w:contextualSpacing/>
        <w:jc w:val="both"/>
        <w:rPr>
          <w:rFonts w:ascii="Garamond" w:hAnsi="Garamond"/>
          <w:b/>
          <w:bCs/>
          <w:sz w:val="24"/>
          <w:szCs w:val="24"/>
        </w:rPr>
      </w:pPr>
    </w:p>
    <w:p w14:paraId="703CD36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DELIVER ME AND INSTRUCT ME</w:t>
      </w:r>
    </w:p>
    <w:p w14:paraId="6885FA3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6DC0E6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119:17 – 24</w:t>
      </w:r>
      <w:r w:rsidRPr="001F3DCC">
        <w:rPr>
          <w:rFonts w:ascii="Garamond" w:hAnsi="Garamond"/>
          <w:b/>
          <w:bCs/>
          <w:color w:val="000000" w:themeColor="text1"/>
          <w:sz w:val="24"/>
          <w:szCs w:val="24"/>
        </w:rPr>
        <w:t xml:space="preserve"> </w:t>
      </w:r>
    </w:p>
    <w:p w14:paraId="732269A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A3B0D0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Princes also did sit and speak against me: but thy servant did meditate in thy statutes.”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119:23</w:t>
      </w:r>
    </w:p>
    <w:p w14:paraId="16704AD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CF31C6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Most of us have times of lament. We complain, we groan, we mourn, and sometimes we weep. Lamentation comes with the sting of our fallen world. The Bible contains many laments. In this section of Psalm 119, we find the first of many laments in which the psalmist cries out for God’s deliverance.</w:t>
      </w:r>
    </w:p>
    <w:p w14:paraId="459470A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AB2B88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psalmist calls himself God’s “servant,” and that’s all we know about him. Some suggest that the writer is King David of Israel, who wrote several psalms of lament. Others have suggested Ezra or Nehemiah, who also had to deal with leadership struggles when they returned to Jerusalem from Babylon. Here the author cries out in anguish to God for deliverance, even while complaining that God treats him like a stranger.</w:t>
      </w:r>
    </w:p>
    <w:p w14:paraId="655D97D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96DE8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Since we all experience moments, days, and even seasons of lament, we can learn from the psalmist’s prayer. Even in desperation, the writer shows that he wants to know God’s Word and live by it: “My soul is consumed with longing for your laws at all times.” Adversity doesn’t drive the psalmist away from God. It drives him closer as he waits for the One who reveals himself in his Word.</w:t>
      </w:r>
    </w:p>
    <w:p w14:paraId="00E4EA6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901D5D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our times of trouble, may our prayers for deliverance also drive us deeper into God’s Word, to love and obey him as we wait for relief from him.</w:t>
      </w:r>
    </w:p>
    <w:p w14:paraId="0676C567" w14:textId="77777777" w:rsidR="00D6728E" w:rsidRPr="001F3DCC" w:rsidRDefault="00D6728E" w:rsidP="00D6728E">
      <w:pPr>
        <w:spacing w:line="240" w:lineRule="auto"/>
        <w:contextualSpacing/>
        <w:jc w:val="both"/>
        <w:rPr>
          <w:rFonts w:ascii="Garamond" w:hAnsi="Garamond"/>
          <w:sz w:val="24"/>
          <w:szCs w:val="24"/>
        </w:rPr>
      </w:pPr>
    </w:p>
    <w:p w14:paraId="157FA2E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C98A73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753F77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in all times and in every situation, may Your Word be our delight and our counselor. Amen.</w:t>
      </w:r>
    </w:p>
    <w:p w14:paraId="1B4A890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57856E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FD7ED9">
        <w:rPr>
          <w:rFonts w:ascii="Garamond" w:hAnsi="Garamond"/>
          <w:color w:val="000000" w:themeColor="text1"/>
          <w:sz w:val="24"/>
          <w:szCs w:val="24"/>
        </w:rPr>
        <w:t>Don’t worry. God is never blind to your tears, never deaf to your prayers, and never silent to your pain. He sees, he hears, and he will deliver – Pinterest</w:t>
      </w:r>
      <w:r>
        <w:rPr>
          <w:rFonts w:ascii="Garamond" w:hAnsi="Garamond"/>
          <w:b/>
          <w:bCs/>
          <w:color w:val="000000" w:themeColor="text1"/>
          <w:sz w:val="24"/>
          <w:szCs w:val="24"/>
        </w:rPr>
        <w:t xml:space="preserve"> </w:t>
      </w:r>
    </w:p>
    <w:p w14:paraId="44AA583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608468C"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23; Luke 20-21 </w:t>
      </w:r>
    </w:p>
    <w:p w14:paraId="168744A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615B5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287 – </w:t>
      </w:r>
      <w:r w:rsidRPr="001F3DCC">
        <w:rPr>
          <w:rFonts w:ascii="Garamond" w:hAnsi="Garamond"/>
          <w:color w:val="000000" w:themeColor="text1"/>
          <w:sz w:val="24"/>
          <w:szCs w:val="24"/>
        </w:rPr>
        <w:t>Toss’d with rough winds and faint with fear</w:t>
      </w:r>
    </w:p>
    <w:p w14:paraId="57F9D39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636865F" w14:textId="77777777" w:rsidR="00D6728E" w:rsidRPr="001F3DCC" w:rsidRDefault="00D6728E" w:rsidP="00D6728E">
      <w:pPr>
        <w:spacing w:line="240" w:lineRule="auto"/>
        <w:contextualSpacing/>
        <w:rPr>
          <w:rFonts w:ascii="Garamond" w:hAnsi="Garamond"/>
          <w:b/>
          <w:bCs/>
          <w:sz w:val="24"/>
          <w:szCs w:val="24"/>
        </w:rPr>
      </w:pPr>
    </w:p>
    <w:p w14:paraId="14CDA76E" w14:textId="77777777" w:rsidR="00D6728E" w:rsidRPr="001F3DCC" w:rsidRDefault="00D6728E" w:rsidP="00D6728E">
      <w:pPr>
        <w:spacing w:line="240" w:lineRule="auto"/>
        <w:contextualSpacing/>
        <w:rPr>
          <w:rFonts w:ascii="Garamond" w:hAnsi="Garamond"/>
          <w:b/>
          <w:bCs/>
          <w:sz w:val="24"/>
          <w:szCs w:val="24"/>
        </w:rPr>
      </w:pPr>
    </w:p>
    <w:p w14:paraId="309CF44A" w14:textId="77777777" w:rsidR="00D6728E" w:rsidRPr="001F3DCC" w:rsidRDefault="00D6728E" w:rsidP="00D6728E">
      <w:pPr>
        <w:spacing w:line="240" w:lineRule="auto"/>
        <w:contextualSpacing/>
        <w:rPr>
          <w:rFonts w:ascii="Garamond" w:hAnsi="Garamond"/>
          <w:b/>
          <w:bCs/>
          <w:sz w:val="24"/>
          <w:szCs w:val="24"/>
        </w:rPr>
      </w:pPr>
    </w:p>
    <w:p w14:paraId="10547FBF" w14:textId="77777777" w:rsidR="00D6728E" w:rsidRPr="001F3DCC" w:rsidRDefault="00D6728E" w:rsidP="00D6728E">
      <w:pPr>
        <w:spacing w:line="240" w:lineRule="auto"/>
        <w:contextualSpacing/>
        <w:rPr>
          <w:rFonts w:ascii="Garamond" w:hAnsi="Garamond"/>
          <w:b/>
          <w:bCs/>
          <w:sz w:val="24"/>
          <w:szCs w:val="24"/>
        </w:rPr>
      </w:pPr>
    </w:p>
    <w:p w14:paraId="14B57318" w14:textId="77777777" w:rsidR="00D6728E" w:rsidRPr="001F3DCC" w:rsidRDefault="00D6728E" w:rsidP="00D6728E">
      <w:pPr>
        <w:spacing w:line="240" w:lineRule="auto"/>
        <w:contextualSpacing/>
        <w:rPr>
          <w:rFonts w:ascii="Garamond" w:hAnsi="Garamond"/>
          <w:b/>
          <w:bCs/>
          <w:sz w:val="24"/>
          <w:szCs w:val="24"/>
        </w:rPr>
      </w:pPr>
    </w:p>
    <w:p w14:paraId="100D15BF" w14:textId="77777777" w:rsidR="00D6728E" w:rsidRPr="001F3DCC" w:rsidRDefault="00D6728E" w:rsidP="00D6728E">
      <w:pPr>
        <w:spacing w:line="240" w:lineRule="auto"/>
        <w:contextualSpacing/>
        <w:rPr>
          <w:rFonts w:ascii="Garamond" w:hAnsi="Garamond"/>
          <w:b/>
          <w:bCs/>
          <w:sz w:val="24"/>
          <w:szCs w:val="24"/>
        </w:rPr>
      </w:pPr>
    </w:p>
    <w:p w14:paraId="6107F270" w14:textId="77777777" w:rsidR="00D6728E" w:rsidRPr="001F3DCC" w:rsidRDefault="00D6728E" w:rsidP="00D6728E">
      <w:pPr>
        <w:spacing w:line="240" w:lineRule="auto"/>
        <w:contextualSpacing/>
        <w:rPr>
          <w:rFonts w:ascii="Garamond" w:hAnsi="Garamond"/>
          <w:b/>
          <w:bCs/>
          <w:sz w:val="24"/>
          <w:szCs w:val="24"/>
        </w:rPr>
      </w:pPr>
    </w:p>
    <w:p w14:paraId="08EC996B" w14:textId="77777777" w:rsidR="00D6728E" w:rsidRPr="001F3DCC" w:rsidRDefault="00D6728E" w:rsidP="00D6728E">
      <w:pPr>
        <w:spacing w:line="240" w:lineRule="auto"/>
        <w:contextualSpacing/>
        <w:rPr>
          <w:rFonts w:ascii="Garamond" w:hAnsi="Garamond"/>
          <w:b/>
          <w:bCs/>
          <w:sz w:val="24"/>
          <w:szCs w:val="24"/>
        </w:rPr>
      </w:pPr>
    </w:p>
    <w:p w14:paraId="77C65278" w14:textId="77777777" w:rsidR="00D6728E" w:rsidRPr="001F3DCC" w:rsidRDefault="00D6728E" w:rsidP="00D6728E">
      <w:pPr>
        <w:spacing w:line="240" w:lineRule="auto"/>
        <w:contextualSpacing/>
        <w:rPr>
          <w:rFonts w:ascii="Garamond" w:hAnsi="Garamond"/>
          <w:b/>
          <w:bCs/>
          <w:sz w:val="24"/>
          <w:szCs w:val="24"/>
        </w:rPr>
      </w:pPr>
    </w:p>
    <w:p w14:paraId="0E56B311" w14:textId="77777777" w:rsidR="00D6728E" w:rsidRPr="001F3DCC" w:rsidRDefault="00D6728E" w:rsidP="00D6728E">
      <w:pPr>
        <w:spacing w:line="240" w:lineRule="auto"/>
        <w:contextualSpacing/>
        <w:rPr>
          <w:rFonts w:ascii="Garamond" w:hAnsi="Garamond"/>
          <w:b/>
          <w:bCs/>
          <w:sz w:val="24"/>
          <w:szCs w:val="24"/>
        </w:rPr>
      </w:pPr>
    </w:p>
    <w:p w14:paraId="2F205530" w14:textId="77777777" w:rsidR="00D6728E" w:rsidRPr="001F3DCC" w:rsidRDefault="00D6728E" w:rsidP="00D6728E">
      <w:pPr>
        <w:spacing w:line="240" w:lineRule="auto"/>
        <w:contextualSpacing/>
        <w:rPr>
          <w:rFonts w:ascii="Garamond" w:hAnsi="Garamond"/>
          <w:b/>
          <w:bCs/>
          <w:sz w:val="24"/>
          <w:szCs w:val="24"/>
        </w:rPr>
      </w:pPr>
    </w:p>
    <w:p w14:paraId="0670ED41" w14:textId="77777777" w:rsidR="00D6728E" w:rsidRPr="001F3DCC" w:rsidRDefault="00D6728E" w:rsidP="00D6728E">
      <w:pPr>
        <w:spacing w:line="240" w:lineRule="auto"/>
        <w:contextualSpacing/>
        <w:rPr>
          <w:rFonts w:ascii="Garamond" w:hAnsi="Garamond"/>
          <w:b/>
          <w:bCs/>
          <w:sz w:val="24"/>
          <w:szCs w:val="24"/>
        </w:rPr>
      </w:pPr>
    </w:p>
    <w:p w14:paraId="354A8FC9" w14:textId="77777777" w:rsidR="00D6728E" w:rsidRPr="001F3DCC" w:rsidRDefault="00D6728E" w:rsidP="00D6728E">
      <w:pPr>
        <w:spacing w:line="240" w:lineRule="auto"/>
        <w:contextualSpacing/>
        <w:rPr>
          <w:rFonts w:ascii="Garamond" w:hAnsi="Garamond"/>
          <w:b/>
          <w:bCs/>
          <w:sz w:val="24"/>
          <w:szCs w:val="24"/>
        </w:rPr>
      </w:pPr>
    </w:p>
    <w:p w14:paraId="087ADC34" w14:textId="77777777" w:rsidR="00D6728E" w:rsidRPr="001F3DCC" w:rsidRDefault="00D6728E" w:rsidP="00D6728E">
      <w:pPr>
        <w:spacing w:line="240" w:lineRule="auto"/>
        <w:contextualSpacing/>
        <w:rPr>
          <w:rFonts w:ascii="Garamond" w:hAnsi="Garamond"/>
          <w:b/>
          <w:bCs/>
          <w:sz w:val="24"/>
          <w:szCs w:val="24"/>
        </w:rPr>
      </w:pPr>
    </w:p>
    <w:p w14:paraId="6C5E639F" w14:textId="77777777" w:rsidR="00D6728E" w:rsidRPr="001F3DCC" w:rsidRDefault="00D6728E" w:rsidP="00D6728E">
      <w:pPr>
        <w:spacing w:line="240" w:lineRule="auto"/>
        <w:contextualSpacing/>
        <w:rPr>
          <w:rFonts w:ascii="Garamond" w:hAnsi="Garamond"/>
          <w:b/>
          <w:bCs/>
          <w:sz w:val="24"/>
          <w:szCs w:val="24"/>
        </w:rPr>
      </w:pPr>
    </w:p>
    <w:p w14:paraId="7C20B575" w14:textId="77777777" w:rsidR="00D6728E" w:rsidRPr="001F3DCC" w:rsidRDefault="00D6728E" w:rsidP="00D6728E">
      <w:pPr>
        <w:spacing w:line="240" w:lineRule="auto"/>
        <w:contextualSpacing/>
        <w:rPr>
          <w:rFonts w:ascii="Garamond" w:hAnsi="Garamond"/>
          <w:b/>
          <w:bCs/>
          <w:sz w:val="24"/>
          <w:szCs w:val="24"/>
        </w:rPr>
      </w:pPr>
    </w:p>
    <w:p w14:paraId="0DDE3C8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21C48D44" w14:textId="77777777" w:rsidR="00D6728E" w:rsidRPr="001F3DCC" w:rsidRDefault="00D6728E" w:rsidP="00D6728E">
      <w:pPr>
        <w:spacing w:line="240" w:lineRule="auto"/>
        <w:contextualSpacing/>
        <w:jc w:val="both"/>
        <w:rPr>
          <w:rFonts w:ascii="Garamond" w:hAnsi="Garamond"/>
          <w:b/>
          <w:bCs/>
          <w:sz w:val="24"/>
          <w:szCs w:val="24"/>
        </w:rPr>
      </w:pPr>
    </w:p>
    <w:p w14:paraId="0C6C201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MEDITATING ON GOD’S WONDERFUL DECREES</w:t>
      </w:r>
    </w:p>
    <w:p w14:paraId="2B185A5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04E8DB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Psalm 119:25 – 32 </w:t>
      </w:r>
    </w:p>
    <w:p w14:paraId="409FF56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9672A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Make me to understand the way of thy precepts: so shall I talk of thy wondrous works.”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119:27</w:t>
      </w:r>
    </w:p>
    <w:p w14:paraId="4DB8F1F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2687C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You’ve probably noticed that the psalmist uses several words to describe God’s law. The writer of Psalm 119 uses “law,” “ways,” “decrees,” “precepts,” “statutes,” “commands,” and “word” to refer to the same thing. At first glance, the legal associations of these terms might make God’s Word seem like a heavy set of do’s and don’ts weighing on all our actions.</w:t>
      </w:r>
    </w:p>
    <w:p w14:paraId="20331C2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CCF07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that’s not how the psalmist views God’s Word. In this prayer for deeper understanding of God’s precepts, the psalmist connects God’s Word with God’s “wonderful deeds.” Specifically, the psalmist may be thinking of God’s “mighty hand and . . . outstretched arm” in freeing Israel from slavery in Egypt and bringing them into the promised land (</w:t>
      </w:r>
      <w:hyperlink r:id="rId45" w:tgtFrame="_blank" w:history="1">
        <w:r w:rsidRPr="001F3DCC">
          <w:rPr>
            <w:rStyle w:val="Hyperlink"/>
            <w:rFonts w:ascii="Garamond" w:hAnsi="Garamond"/>
            <w:color w:val="000000" w:themeColor="text1"/>
            <w:sz w:val="24"/>
            <w:szCs w:val="24"/>
            <w:u w:val="none"/>
          </w:rPr>
          <w:t>Deuteronomy 26:8-9</w:t>
        </w:r>
      </w:hyperlink>
      <w:r w:rsidRPr="001F3DCC">
        <w:rPr>
          <w:rFonts w:ascii="Garamond" w:hAnsi="Garamond"/>
          <w:color w:val="000000" w:themeColor="text1"/>
          <w:sz w:val="24"/>
          <w:szCs w:val="24"/>
        </w:rPr>
        <w:t>). Generally, the psalmist is referring to all of God’s mighty deeds on behalf of his people throughout history.</w:t>
      </w:r>
    </w:p>
    <w:p w14:paraId="48320A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D07BF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It’s obvious that in meditating on God’s Word the psalmist isn’t taking on a heavy yoke of shoulds and should nots. Rather, God’s Word crowds his mind with memories of God’s faithfulness to his people and to the psalmist personally.</w:t>
      </w:r>
    </w:p>
    <w:p w14:paraId="532FB85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8C0FCF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That’s what God’s Word does for us too. It teaches us about God’s deep love for us and his power to save us. Such knowledge allows God’s Word to work in our hearts to increase our love for him and to nourish our desire to serve him in gratitude.</w:t>
      </w:r>
    </w:p>
    <w:p w14:paraId="4EB54B26" w14:textId="77777777" w:rsidR="00D6728E" w:rsidRPr="001F3DCC" w:rsidRDefault="00D6728E" w:rsidP="00D6728E">
      <w:pPr>
        <w:spacing w:line="240" w:lineRule="auto"/>
        <w:contextualSpacing/>
        <w:jc w:val="both"/>
        <w:rPr>
          <w:rFonts w:ascii="Garamond" w:hAnsi="Garamond"/>
          <w:sz w:val="24"/>
          <w:szCs w:val="24"/>
        </w:rPr>
      </w:pPr>
    </w:p>
    <w:p w14:paraId="1C10CC3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B774AE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81292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help us to choose the way of faithfulness, and set our hearts on Your Word. Amen.</w:t>
      </w:r>
    </w:p>
    <w:p w14:paraId="0813AD1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E3CD27" w14:textId="77777777" w:rsidR="00D6728E" w:rsidRPr="00E3468B"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E3468B">
        <w:rPr>
          <w:rFonts w:ascii="Garamond" w:hAnsi="Garamond"/>
          <w:color w:val="000000" w:themeColor="text1"/>
          <w:sz w:val="24"/>
          <w:szCs w:val="24"/>
        </w:rPr>
        <w:t>Kings don’t beg, they decree. They have only one destiny and that’s to reign. God has made you king. Reign and rule, refuse to beg! – Quote Fancy</w:t>
      </w:r>
    </w:p>
    <w:p w14:paraId="3F4238C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A89A5A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Mark 13 </w:t>
      </w:r>
    </w:p>
    <w:p w14:paraId="3DA5C73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BD7B1D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293 – </w:t>
      </w:r>
      <w:r w:rsidRPr="001F3DCC">
        <w:rPr>
          <w:rFonts w:ascii="Garamond" w:hAnsi="Garamond"/>
          <w:color w:val="000000" w:themeColor="text1"/>
          <w:sz w:val="24"/>
          <w:szCs w:val="24"/>
        </w:rPr>
        <w:t>Jesus my Lord, to Thee I cry</w:t>
      </w:r>
    </w:p>
    <w:p w14:paraId="3CCE556E" w14:textId="77777777" w:rsidR="00D6728E" w:rsidRPr="001F3DCC" w:rsidRDefault="00D6728E" w:rsidP="00D6728E">
      <w:pPr>
        <w:spacing w:line="240" w:lineRule="auto"/>
        <w:contextualSpacing/>
        <w:rPr>
          <w:rFonts w:ascii="Garamond" w:hAnsi="Garamond"/>
          <w:b/>
          <w:bCs/>
          <w:sz w:val="24"/>
          <w:szCs w:val="24"/>
        </w:rPr>
      </w:pPr>
    </w:p>
    <w:p w14:paraId="52B02C02" w14:textId="77777777" w:rsidR="00D6728E" w:rsidRPr="001F3DCC" w:rsidRDefault="00D6728E" w:rsidP="00D6728E">
      <w:pPr>
        <w:spacing w:line="240" w:lineRule="auto"/>
        <w:contextualSpacing/>
        <w:rPr>
          <w:rFonts w:ascii="Garamond" w:hAnsi="Garamond"/>
          <w:b/>
          <w:bCs/>
          <w:sz w:val="24"/>
          <w:szCs w:val="24"/>
        </w:rPr>
      </w:pPr>
    </w:p>
    <w:p w14:paraId="4B953AC4" w14:textId="77777777" w:rsidR="00D6728E" w:rsidRPr="001F3DCC" w:rsidRDefault="00D6728E" w:rsidP="00D6728E">
      <w:pPr>
        <w:spacing w:line="240" w:lineRule="auto"/>
        <w:contextualSpacing/>
        <w:rPr>
          <w:rFonts w:ascii="Garamond" w:hAnsi="Garamond"/>
          <w:sz w:val="24"/>
          <w:szCs w:val="24"/>
        </w:rPr>
      </w:pPr>
    </w:p>
    <w:p w14:paraId="36FC5C94" w14:textId="77777777" w:rsidR="00D6728E" w:rsidRPr="001F3DCC" w:rsidRDefault="00D6728E" w:rsidP="00D6728E">
      <w:pPr>
        <w:spacing w:line="240" w:lineRule="auto"/>
        <w:contextualSpacing/>
        <w:rPr>
          <w:rFonts w:ascii="Garamond" w:hAnsi="Garamond"/>
          <w:sz w:val="24"/>
          <w:szCs w:val="24"/>
        </w:rPr>
      </w:pPr>
    </w:p>
    <w:p w14:paraId="0A785869" w14:textId="77777777" w:rsidR="00D6728E" w:rsidRPr="001F3DCC" w:rsidRDefault="00D6728E" w:rsidP="00D6728E">
      <w:pPr>
        <w:spacing w:line="240" w:lineRule="auto"/>
        <w:contextualSpacing/>
        <w:jc w:val="both"/>
        <w:rPr>
          <w:rFonts w:ascii="Garamond" w:hAnsi="Garamond"/>
          <w:b/>
          <w:bCs/>
          <w:sz w:val="24"/>
          <w:szCs w:val="24"/>
        </w:rPr>
      </w:pPr>
    </w:p>
    <w:p w14:paraId="45E461ED" w14:textId="77777777" w:rsidR="00D6728E" w:rsidRPr="001F3DCC" w:rsidRDefault="00D6728E" w:rsidP="00D6728E">
      <w:pPr>
        <w:spacing w:line="240" w:lineRule="auto"/>
        <w:contextualSpacing/>
        <w:jc w:val="both"/>
        <w:rPr>
          <w:rFonts w:ascii="Garamond" w:hAnsi="Garamond"/>
          <w:b/>
          <w:bCs/>
          <w:sz w:val="24"/>
          <w:szCs w:val="24"/>
        </w:rPr>
      </w:pPr>
    </w:p>
    <w:p w14:paraId="658D9A43" w14:textId="77777777" w:rsidR="00D6728E" w:rsidRPr="001F3DCC" w:rsidRDefault="00D6728E" w:rsidP="00D6728E">
      <w:pPr>
        <w:spacing w:line="240" w:lineRule="auto"/>
        <w:contextualSpacing/>
        <w:jc w:val="both"/>
        <w:rPr>
          <w:rFonts w:ascii="Garamond" w:hAnsi="Garamond"/>
          <w:b/>
          <w:bCs/>
          <w:sz w:val="24"/>
          <w:szCs w:val="24"/>
        </w:rPr>
      </w:pPr>
    </w:p>
    <w:p w14:paraId="0463DC07" w14:textId="77777777" w:rsidR="00D6728E" w:rsidRPr="001F3DCC" w:rsidRDefault="00D6728E" w:rsidP="00D6728E">
      <w:pPr>
        <w:spacing w:line="240" w:lineRule="auto"/>
        <w:contextualSpacing/>
        <w:jc w:val="both"/>
        <w:rPr>
          <w:rFonts w:ascii="Garamond" w:hAnsi="Garamond"/>
          <w:b/>
          <w:bCs/>
          <w:sz w:val="24"/>
          <w:szCs w:val="24"/>
        </w:rPr>
      </w:pPr>
    </w:p>
    <w:p w14:paraId="05FCAA4D" w14:textId="77777777" w:rsidR="00D6728E" w:rsidRPr="001F3DCC" w:rsidRDefault="00D6728E" w:rsidP="00D6728E">
      <w:pPr>
        <w:spacing w:line="240" w:lineRule="auto"/>
        <w:contextualSpacing/>
        <w:jc w:val="both"/>
        <w:rPr>
          <w:rFonts w:ascii="Garamond" w:hAnsi="Garamond"/>
          <w:b/>
          <w:bCs/>
          <w:sz w:val="24"/>
          <w:szCs w:val="24"/>
        </w:rPr>
      </w:pPr>
    </w:p>
    <w:p w14:paraId="491DF076" w14:textId="77777777" w:rsidR="00D6728E" w:rsidRPr="001F3DCC" w:rsidRDefault="00D6728E" w:rsidP="00D6728E">
      <w:pPr>
        <w:spacing w:line="240" w:lineRule="auto"/>
        <w:contextualSpacing/>
        <w:jc w:val="both"/>
        <w:rPr>
          <w:rFonts w:ascii="Garamond" w:hAnsi="Garamond"/>
          <w:b/>
          <w:bCs/>
          <w:sz w:val="24"/>
          <w:szCs w:val="24"/>
        </w:rPr>
      </w:pPr>
    </w:p>
    <w:p w14:paraId="1C9ECA51" w14:textId="77777777" w:rsidR="00D6728E" w:rsidRPr="001F3DCC" w:rsidRDefault="00D6728E" w:rsidP="00D6728E">
      <w:pPr>
        <w:spacing w:line="240" w:lineRule="auto"/>
        <w:contextualSpacing/>
        <w:jc w:val="both"/>
        <w:rPr>
          <w:rFonts w:ascii="Garamond" w:hAnsi="Garamond"/>
          <w:b/>
          <w:bCs/>
          <w:sz w:val="24"/>
          <w:szCs w:val="24"/>
        </w:rPr>
      </w:pPr>
    </w:p>
    <w:p w14:paraId="12C44B0A" w14:textId="77777777" w:rsidR="00D6728E" w:rsidRPr="001F3DCC" w:rsidRDefault="00D6728E" w:rsidP="00D6728E">
      <w:pPr>
        <w:spacing w:line="240" w:lineRule="auto"/>
        <w:contextualSpacing/>
        <w:jc w:val="both"/>
        <w:rPr>
          <w:rFonts w:ascii="Garamond" w:hAnsi="Garamond"/>
          <w:b/>
          <w:bCs/>
          <w:sz w:val="24"/>
          <w:szCs w:val="24"/>
        </w:rPr>
      </w:pPr>
    </w:p>
    <w:p w14:paraId="0F7F684C" w14:textId="77777777" w:rsidR="00D6728E" w:rsidRPr="001F3DCC" w:rsidRDefault="00D6728E" w:rsidP="00D6728E">
      <w:pPr>
        <w:spacing w:line="240" w:lineRule="auto"/>
        <w:contextualSpacing/>
        <w:jc w:val="both"/>
        <w:rPr>
          <w:rFonts w:ascii="Garamond" w:hAnsi="Garamond"/>
          <w:b/>
          <w:bCs/>
          <w:sz w:val="24"/>
          <w:szCs w:val="24"/>
        </w:rPr>
      </w:pPr>
    </w:p>
    <w:p w14:paraId="25D0DECA" w14:textId="77777777" w:rsidR="00D6728E" w:rsidRPr="001F3DCC" w:rsidRDefault="00D6728E" w:rsidP="00D6728E">
      <w:pPr>
        <w:spacing w:line="240" w:lineRule="auto"/>
        <w:contextualSpacing/>
        <w:jc w:val="both"/>
        <w:rPr>
          <w:rFonts w:ascii="Garamond" w:hAnsi="Garamond"/>
          <w:b/>
          <w:bCs/>
          <w:sz w:val="24"/>
          <w:szCs w:val="24"/>
        </w:rPr>
      </w:pPr>
    </w:p>
    <w:p w14:paraId="61D74B95" w14:textId="77777777" w:rsidR="00D6728E" w:rsidRPr="001F3DCC" w:rsidRDefault="00D6728E" w:rsidP="00D6728E">
      <w:pPr>
        <w:spacing w:line="240" w:lineRule="auto"/>
        <w:contextualSpacing/>
        <w:jc w:val="both"/>
        <w:rPr>
          <w:rFonts w:ascii="Garamond" w:hAnsi="Garamond"/>
          <w:b/>
          <w:bCs/>
          <w:sz w:val="24"/>
          <w:szCs w:val="24"/>
        </w:rPr>
      </w:pPr>
    </w:p>
    <w:p w14:paraId="1B7B8639"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6CD8EC2E" w14:textId="77777777" w:rsidR="00D6728E" w:rsidRPr="001F3DCC" w:rsidRDefault="00D6728E" w:rsidP="00D6728E">
      <w:pPr>
        <w:spacing w:line="240" w:lineRule="auto"/>
        <w:contextualSpacing/>
        <w:jc w:val="both"/>
        <w:rPr>
          <w:rFonts w:ascii="Garamond" w:hAnsi="Garamond"/>
          <w:b/>
          <w:bCs/>
          <w:sz w:val="24"/>
          <w:szCs w:val="24"/>
        </w:rPr>
      </w:pPr>
    </w:p>
    <w:p w14:paraId="58E998B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GOD, OUR PORTION</w:t>
      </w:r>
    </w:p>
    <w:p w14:paraId="1495B0E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DB1504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119:57 – 64</w:t>
      </w:r>
      <w:r w:rsidRPr="001F3DCC">
        <w:rPr>
          <w:rFonts w:ascii="Garamond" w:hAnsi="Garamond"/>
          <w:b/>
          <w:bCs/>
          <w:color w:val="000000" w:themeColor="text1"/>
          <w:sz w:val="24"/>
          <w:szCs w:val="24"/>
        </w:rPr>
        <w:t xml:space="preserve"> </w:t>
      </w:r>
    </w:p>
    <w:p w14:paraId="2660DDD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D2BC0E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Thou art my portion, O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I have said that I would keep thy words.”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119:57</w:t>
      </w:r>
    </w:p>
    <w:p w14:paraId="4294F79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7EA942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With words such as “Though the wicked bind me with ropes,” the psalmist continues his lament in this section of Psalm 119. The laments of this psalm are often raw and deep. And yet we can sense that the psalmist finds safety in the promises and love of the Lord, the surest source of comfort and protection.</w:t>
      </w:r>
    </w:p>
    <w:p w14:paraId="2D42562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4F0535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Notice that this section begins with the words “You are my portion, Lord. . . .” This is likely a reference to the way God gave portions of the promised land to the tribes of Israel (see Joshua 13-21). Allotments were given to all of the tribes except for the tribe of Levi, because God had dedicated the Levites to serve and lead in the worship of the Lord. Their service to God included everything from offering sacrifices to teaching the law, and from leading in worship to taking care of all the materials used for worship (see Exodus 25-30). As Joshua explained to the people, “The Levites . . . do not get a portion among you, because the priestly service of the Lord is their inheritance” (</w:t>
      </w:r>
      <w:hyperlink r:id="rId46" w:tgtFrame="_blank" w:history="1">
        <w:r w:rsidRPr="001F3DCC">
          <w:rPr>
            <w:rStyle w:val="Hyperlink"/>
            <w:rFonts w:ascii="Garamond" w:hAnsi="Garamond"/>
            <w:color w:val="000000" w:themeColor="text1"/>
            <w:sz w:val="24"/>
            <w:szCs w:val="24"/>
            <w:u w:val="none"/>
          </w:rPr>
          <w:t>Joshua 18:7</w:t>
        </w:r>
      </w:hyperlink>
      <w:r w:rsidRPr="001F3DCC">
        <w:rPr>
          <w:rFonts w:ascii="Garamond" w:hAnsi="Garamond"/>
          <w:color w:val="000000" w:themeColor="text1"/>
          <w:sz w:val="24"/>
          <w:szCs w:val="24"/>
        </w:rPr>
        <w:t>).</w:t>
      </w:r>
    </w:p>
    <w:p w14:paraId="72BAE2E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69FF37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a similar way, the psalmist has nothing and no one but God to depend on. The Lord is his portion, his inheritance. In utter dependence and trust, the psalmist takes everything to God in prayer, including his laments. With God as our portion, we too have the privilege of taking all our troubles and cares to the One whose guidance and instruction give us full life.</w:t>
      </w:r>
    </w:p>
    <w:p w14:paraId="414BE89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826797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70F96B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C14B57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Help me to seek You with all my heart, Lord, and reveal your promises to me. Amen.</w:t>
      </w:r>
    </w:p>
    <w:p w14:paraId="518202F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B8F08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E3468B">
        <w:rPr>
          <w:rFonts w:ascii="Garamond" w:hAnsi="Garamond"/>
          <w:color w:val="000000" w:themeColor="text1"/>
          <w:sz w:val="24"/>
          <w:szCs w:val="24"/>
        </w:rPr>
        <w:t>God is our portion, Christ our companion, the Spirit our Comforter, Earth our hope, and hope Heaven is our home – Quote Fancy</w:t>
      </w:r>
      <w:r>
        <w:rPr>
          <w:rFonts w:ascii="Garamond" w:hAnsi="Garamond"/>
          <w:b/>
          <w:bCs/>
          <w:color w:val="000000" w:themeColor="text1"/>
          <w:sz w:val="24"/>
          <w:szCs w:val="24"/>
        </w:rPr>
        <w:t xml:space="preserve"> </w:t>
      </w:r>
    </w:p>
    <w:p w14:paraId="68EF943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A1554B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24 </w:t>
      </w:r>
    </w:p>
    <w:p w14:paraId="2F60222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0A65E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314 – </w:t>
      </w:r>
      <w:r w:rsidRPr="001F3DCC">
        <w:rPr>
          <w:rFonts w:ascii="Garamond" w:hAnsi="Garamond"/>
          <w:color w:val="000000" w:themeColor="text1"/>
          <w:sz w:val="24"/>
          <w:szCs w:val="24"/>
        </w:rPr>
        <w:t>Lord, dismiss us with Thy blessing</w:t>
      </w:r>
    </w:p>
    <w:p w14:paraId="27F3B91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C116CD8" w14:textId="77777777" w:rsidR="00D6728E" w:rsidRPr="001F3DCC" w:rsidRDefault="00D6728E" w:rsidP="00D6728E">
      <w:pPr>
        <w:spacing w:line="240" w:lineRule="auto"/>
        <w:contextualSpacing/>
        <w:rPr>
          <w:rFonts w:ascii="Garamond" w:hAnsi="Garamond"/>
          <w:b/>
          <w:bCs/>
          <w:sz w:val="24"/>
          <w:szCs w:val="24"/>
        </w:rPr>
      </w:pPr>
    </w:p>
    <w:p w14:paraId="5389761B" w14:textId="77777777" w:rsidR="00D6728E" w:rsidRPr="001F3DCC" w:rsidRDefault="00D6728E" w:rsidP="00D6728E">
      <w:pPr>
        <w:spacing w:line="240" w:lineRule="auto"/>
        <w:contextualSpacing/>
        <w:rPr>
          <w:rFonts w:ascii="Garamond" w:hAnsi="Garamond"/>
          <w:b/>
          <w:bCs/>
          <w:sz w:val="24"/>
          <w:szCs w:val="24"/>
        </w:rPr>
      </w:pPr>
    </w:p>
    <w:p w14:paraId="5B84C944" w14:textId="77777777" w:rsidR="00D6728E" w:rsidRPr="001F3DCC" w:rsidRDefault="00D6728E" w:rsidP="00D6728E">
      <w:pPr>
        <w:spacing w:line="240" w:lineRule="auto"/>
        <w:contextualSpacing/>
        <w:rPr>
          <w:rFonts w:ascii="Garamond" w:hAnsi="Garamond"/>
          <w:b/>
          <w:bCs/>
          <w:sz w:val="24"/>
          <w:szCs w:val="24"/>
        </w:rPr>
      </w:pPr>
    </w:p>
    <w:p w14:paraId="102A1F48" w14:textId="77777777" w:rsidR="00D6728E" w:rsidRPr="001F3DCC" w:rsidRDefault="00D6728E" w:rsidP="00D6728E">
      <w:pPr>
        <w:spacing w:line="240" w:lineRule="auto"/>
        <w:contextualSpacing/>
        <w:rPr>
          <w:rFonts w:ascii="Garamond" w:hAnsi="Garamond"/>
          <w:b/>
          <w:bCs/>
          <w:sz w:val="24"/>
          <w:szCs w:val="24"/>
        </w:rPr>
      </w:pPr>
    </w:p>
    <w:p w14:paraId="3AFEBE03" w14:textId="77777777" w:rsidR="00D6728E" w:rsidRPr="001F3DCC" w:rsidRDefault="00D6728E" w:rsidP="00D6728E">
      <w:pPr>
        <w:spacing w:line="240" w:lineRule="auto"/>
        <w:contextualSpacing/>
        <w:jc w:val="both"/>
        <w:rPr>
          <w:rFonts w:ascii="Garamond" w:hAnsi="Garamond"/>
          <w:b/>
          <w:bCs/>
          <w:sz w:val="24"/>
          <w:szCs w:val="24"/>
        </w:rPr>
      </w:pPr>
    </w:p>
    <w:p w14:paraId="59CC3D0C" w14:textId="77777777" w:rsidR="00D6728E" w:rsidRPr="001F3DCC" w:rsidRDefault="00D6728E" w:rsidP="00D6728E">
      <w:pPr>
        <w:spacing w:line="240" w:lineRule="auto"/>
        <w:contextualSpacing/>
        <w:jc w:val="both"/>
        <w:rPr>
          <w:rFonts w:ascii="Garamond" w:hAnsi="Garamond"/>
          <w:b/>
          <w:bCs/>
          <w:sz w:val="24"/>
          <w:szCs w:val="24"/>
        </w:rPr>
      </w:pPr>
    </w:p>
    <w:p w14:paraId="0B4EEBE6" w14:textId="77777777" w:rsidR="00D6728E" w:rsidRPr="001F3DCC" w:rsidRDefault="00D6728E" w:rsidP="00D6728E">
      <w:pPr>
        <w:spacing w:line="240" w:lineRule="auto"/>
        <w:contextualSpacing/>
        <w:jc w:val="both"/>
        <w:rPr>
          <w:rFonts w:ascii="Garamond" w:hAnsi="Garamond"/>
          <w:b/>
          <w:bCs/>
          <w:sz w:val="24"/>
          <w:szCs w:val="24"/>
        </w:rPr>
      </w:pPr>
    </w:p>
    <w:p w14:paraId="6DBC97AA" w14:textId="77777777" w:rsidR="00D6728E" w:rsidRPr="001F3DCC" w:rsidRDefault="00D6728E" w:rsidP="00D6728E">
      <w:pPr>
        <w:spacing w:line="240" w:lineRule="auto"/>
        <w:contextualSpacing/>
        <w:jc w:val="both"/>
        <w:rPr>
          <w:rFonts w:ascii="Garamond" w:hAnsi="Garamond"/>
          <w:b/>
          <w:bCs/>
          <w:sz w:val="24"/>
          <w:szCs w:val="24"/>
        </w:rPr>
      </w:pPr>
    </w:p>
    <w:p w14:paraId="77134F0A" w14:textId="77777777" w:rsidR="00D6728E" w:rsidRPr="001F3DCC" w:rsidRDefault="00D6728E" w:rsidP="00D6728E">
      <w:pPr>
        <w:spacing w:line="240" w:lineRule="auto"/>
        <w:contextualSpacing/>
        <w:jc w:val="both"/>
        <w:rPr>
          <w:rFonts w:ascii="Garamond" w:hAnsi="Garamond"/>
          <w:b/>
          <w:bCs/>
          <w:sz w:val="24"/>
          <w:szCs w:val="24"/>
        </w:rPr>
      </w:pPr>
    </w:p>
    <w:p w14:paraId="3ACC1D42" w14:textId="77777777" w:rsidR="00D6728E" w:rsidRPr="001F3DCC" w:rsidRDefault="00D6728E" w:rsidP="00D6728E">
      <w:pPr>
        <w:spacing w:line="240" w:lineRule="auto"/>
        <w:contextualSpacing/>
        <w:jc w:val="both"/>
        <w:rPr>
          <w:rFonts w:ascii="Garamond" w:hAnsi="Garamond"/>
          <w:b/>
          <w:bCs/>
          <w:sz w:val="24"/>
          <w:szCs w:val="24"/>
        </w:rPr>
      </w:pPr>
    </w:p>
    <w:p w14:paraId="438B32BC" w14:textId="77777777" w:rsidR="00D6728E" w:rsidRPr="001F3DCC" w:rsidRDefault="00D6728E" w:rsidP="00D6728E">
      <w:pPr>
        <w:spacing w:line="240" w:lineRule="auto"/>
        <w:contextualSpacing/>
        <w:jc w:val="both"/>
        <w:rPr>
          <w:rFonts w:ascii="Garamond" w:hAnsi="Garamond"/>
          <w:b/>
          <w:bCs/>
          <w:sz w:val="24"/>
          <w:szCs w:val="24"/>
        </w:rPr>
      </w:pPr>
    </w:p>
    <w:p w14:paraId="4E263442" w14:textId="77777777" w:rsidR="00D6728E" w:rsidRPr="001F3DCC" w:rsidRDefault="00D6728E" w:rsidP="00D6728E">
      <w:pPr>
        <w:spacing w:line="240" w:lineRule="auto"/>
        <w:contextualSpacing/>
        <w:jc w:val="both"/>
        <w:rPr>
          <w:rFonts w:ascii="Garamond" w:hAnsi="Garamond"/>
          <w:b/>
          <w:bCs/>
          <w:sz w:val="24"/>
          <w:szCs w:val="24"/>
        </w:rPr>
      </w:pPr>
    </w:p>
    <w:p w14:paraId="2AAF9946" w14:textId="77777777" w:rsidR="00D6728E" w:rsidRPr="001F3DCC" w:rsidRDefault="00D6728E" w:rsidP="00D6728E">
      <w:pPr>
        <w:spacing w:line="240" w:lineRule="auto"/>
        <w:contextualSpacing/>
        <w:jc w:val="both"/>
        <w:rPr>
          <w:rFonts w:ascii="Garamond" w:hAnsi="Garamond"/>
          <w:b/>
          <w:bCs/>
          <w:sz w:val="24"/>
          <w:szCs w:val="24"/>
        </w:rPr>
      </w:pPr>
    </w:p>
    <w:p w14:paraId="2D97EF58" w14:textId="77777777" w:rsidR="00D6728E" w:rsidRPr="001F3DCC" w:rsidRDefault="00D6728E" w:rsidP="00D6728E">
      <w:pPr>
        <w:spacing w:line="240" w:lineRule="auto"/>
        <w:contextualSpacing/>
        <w:jc w:val="both"/>
        <w:rPr>
          <w:rFonts w:ascii="Garamond" w:hAnsi="Garamond"/>
          <w:b/>
          <w:bCs/>
          <w:sz w:val="24"/>
          <w:szCs w:val="24"/>
        </w:rPr>
      </w:pPr>
    </w:p>
    <w:p w14:paraId="38C5BF70" w14:textId="77777777" w:rsidR="00D6728E" w:rsidRPr="001F3DCC" w:rsidRDefault="00D6728E" w:rsidP="00D6728E">
      <w:pPr>
        <w:spacing w:line="240" w:lineRule="auto"/>
        <w:contextualSpacing/>
        <w:jc w:val="both"/>
        <w:rPr>
          <w:rFonts w:ascii="Garamond" w:hAnsi="Garamond"/>
          <w:b/>
          <w:bCs/>
          <w:sz w:val="24"/>
          <w:szCs w:val="24"/>
        </w:rPr>
      </w:pPr>
    </w:p>
    <w:p w14:paraId="6D9E37A8" w14:textId="77777777" w:rsidR="00D6728E" w:rsidRDefault="00D6728E" w:rsidP="00D6728E">
      <w:pPr>
        <w:spacing w:line="240" w:lineRule="auto"/>
        <w:contextualSpacing/>
        <w:jc w:val="both"/>
        <w:rPr>
          <w:rFonts w:ascii="Garamond" w:hAnsi="Garamond"/>
          <w:b/>
          <w:bCs/>
          <w:sz w:val="24"/>
          <w:szCs w:val="24"/>
        </w:rPr>
      </w:pPr>
    </w:p>
    <w:p w14:paraId="154DF592" w14:textId="49FC42DF"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6AD29942" w14:textId="77777777" w:rsidR="00D6728E" w:rsidRPr="001F3DCC" w:rsidRDefault="00D6728E" w:rsidP="00D6728E">
      <w:pPr>
        <w:spacing w:line="240" w:lineRule="auto"/>
        <w:contextualSpacing/>
        <w:jc w:val="both"/>
        <w:rPr>
          <w:rFonts w:ascii="Garamond" w:hAnsi="Garamond"/>
          <w:b/>
          <w:bCs/>
          <w:sz w:val="24"/>
          <w:szCs w:val="24"/>
        </w:rPr>
      </w:pPr>
    </w:p>
    <w:p w14:paraId="2C4E7429"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b/>
          <w:bCs/>
          <w:sz w:val="24"/>
          <w:szCs w:val="24"/>
        </w:rPr>
        <w:t>T</w:t>
      </w:r>
      <w:r w:rsidRPr="001F3DCC">
        <w:rPr>
          <w:rFonts w:ascii="Garamond" w:hAnsi="Garamond" w:cs="Times New Roman"/>
          <w:b/>
          <w:bCs/>
          <w:color w:val="000000" w:themeColor="text1"/>
          <w:sz w:val="24"/>
          <w:szCs w:val="24"/>
        </w:rPr>
        <w:t>HE FATHERHOOD OF GOD</w:t>
      </w:r>
    </w:p>
    <w:p w14:paraId="58CB140C"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01CCF152"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Text: </w:t>
      </w:r>
      <w:r w:rsidRPr="001F3DCC">
        <w:rPr>
          <w:rFonts w:ascii="Garamond" w:hAnsi="Garamond" w:cs="Times New Roman"/>
          <w:color w:val="000000" w:themeColor="text1"/>
          <w:sz w:val="24"/>
          <w:szCs w:val="24"/>
        </w:rPr>
        <w:t>Galatians 4:4-7, Romans 8:15-16</w:t>
      </w:r>
    </w:p>
    <w:p w14:paraId="2E528BEA"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2FCE6189"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Key Verse: </w:t>
      </w:r>
      <w:r w:rsidRPr="001F3DCC">
        <w:rPr>
          <w:rFonts w:ascii="Garamond" w:hAnsi="Garamond" w:cs="Times New Roman"/>
          <w:i/>
          <w:iCs/>
          <w:color w:val="000000" w:themeColor="text1"/>
          <w:sz w:val="24"/>
          <w:szCs w:val="24"/>
        </w:rPr>
        <w:t>“</w:t>
      </w:r>
      <w:r w:rsidRPr="001F3DCC">
        <w:rPr>
          <w:rFonts w:ascii="Garamond" w:hAnsi="Garamond" w:cs="Segoe UI"/>
          <w:i/>
          <w:iCs/>
          <w:color w:val="000000"/>
          <w:sz w:val="24"/>
          <w:szCs w:val="24"/>
          <w:shd w:val="clear" w:color="auto" w:fill="FFFFFF"/>
        </w:rPr>
        <w:t>Behold, what manner of love the Father hath bestowed upon us, that we should be called the sons of God: therefore the world knoweth us not, because it knew him not.”</w:t>
      </w:r>
      <w:r w:rsidRPr="001F3DCC">
        <w:rPr>
          <w:rFonts w:ascii="Segoe UI" w:hAnsi="Segoe UI" w:cs="Segoe UI"/>
          <w:color w:val="000000"/>
          <w:shd w:val="clear" w:color="auto" w:fill="FFFFFF"/>
        </w:rPr>
        <w:t xml:space="preserve"> – </w:t>
      </w:r>
      <w:r w:rsidRPr="001F3DCC">
        <w:rPr>
          <w:rFonts w:ascii="Garamond" w:hAnsi="Garamond" w:cs="Times New Roman"/>
          <w:color w:val="000000" w:themeColor="text1"/>
          <w:sz w:val="24"/>
          <w:szCs w:val="24"/>
        </w:rPr>
        <w:t>1 John 3:1</w:t>
      </w:r>
    </w:p>
    <w:p w14:paraId="1B8080DD"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2BDC6BB0"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As Christians, we believe in one God who exists in three persons - the Father, the Son, and the Holy Spirit. While all three persons of the Trinity are equally God, each person has a distinct role in the plan of salvation. Today, we will focus on the Fatherhood of God.</w:t>
      </w:r>
    </w:p>
    <w:p w14:paraId="421C0AC4"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48D5D426"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The Bible teaches us that God is our Father. This relationship is not based on biology, but on faith. When we put our faith in Jesus Christ, we become children of God. The Apostle John wrote, </w:t>
      </w:r>
      <w:r w:rsidRPr="001F3DCC">
        <w:rPr>
          <w:rFonts w:ascii="Garamond" w:hAnsi="Garamond" w:cs="Times New Roman"/>
          <w:i/>
          <w:iCs/>
          <w:color w:val="000000" w:themeColor="text1"/>
          <w:sz w:val="24"/>
          <w:szCs w:val="24"/>
        </w:rPr>
        <w:t>“See what great love the Father has lavished on us, that we should be called children of God! And that is what we are!”</w:t>
      </w:r>
      <w:r w:rsidRPr="001F3DCC">
        <w:rPr>
          <w:rFonts w:ascii="Garamond" w:hAnsi="Garamond" w:cs="Times New Roman"/>
          <w:color w:val="000000" w:themeColor="text1"/>
          <w:sz w:val="24"/>
          <w:szCs w:val="24"/>
        </w:rPr>
        <w:t xml:space="preserve"> (1 John 3:1, NIV).</w:t>
      </w:r>
    </w:p>
    <w:p w14:paraId="4E389291"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6B5B9991"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God is not just any father, but a perfect one. He is a loving, caring, and compassionate Father who desires the best for His children. Jesus taught His disciples to pray, </w:t>
      </w:r>
      <w:r w:rsidRPr="001F3DCC">
        <w:rPr>
          <w:rFonts w:ascii="Garamond" w:hAnsi="Garamond" w:cs="Times New Roman"/>
          <w:i/>
          <w:iCs/>
          <w:color w:val="000000" w:themeColor="text1"/>
          <w:sz w:val="24"/>
          <w:szCs w:val="24"/>
        </w:rPr>
        <w:t>“Our Father in heaven, hallowed be your name, your kingdom come, your will be done, on earth as it is in heaven”</w:t>
      </w:r>
      <w:r w:rsidRPr="001F3DCC">
        <w:rPr>
          <w:rFonts w:ascii="Garamond" w:hAnsi="Garamond" w:cs="Times New Roman"/>
          <w:color w:val="000000" w:themeColor="text1"/>
          <w:sz w:val="24"/>
          <w:szCs w:val="24"/>
        </w:rPr>
        <w:t xml:space="preserve"> (Matthew 6:9-10, NIV).</w:t>
      </w:r>
    </w:p>
    <w:p w14:paraId="341F4829"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2F2029BB"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God's Fatherhood is not limited to a select few but is available to all who believe in Jesus Christ. The Apostle Paul wrote, "For you did not receive a spirit that makes you a slave again to fear, but you received the Spirit of sonship. And by him we cry, 'Abba, Father.' The Spirit himself testifies with our spirit that we are God's children" (Romans 8:15-16, NIV).</w:t>
      </w:r>
    </w:p>
    <w:p w14:paraId="7FEDC6CB"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5FF04E1C"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 xml:space="preserve">As children of God, we have a special relationship with Him. We can approach Him with confidence, knowing that He loves us and desires to hear from us. We can trust that He will provide for our needs, protect us from harm, and guide us in all our ways. The psalmist wrote, </w:t>
      </w:r>
      <w:r w:rsidRPr="001F3DCC">
        <w:rPr>
          <w:rFonts w:ascii="Garamond" w:hAnsi="Garamond" w:cs="Times New Roman"/>
          <w:i/>
          <w:iCs/>
          <w:color w:val="000000" w:themeColor="text1"/>
          <w:sz w:val="24"/>
          <w:szCs w:val="24"/>
        </w:rPr>
        <w:t>“As a father has compassion on his children, so the Lord has compassion on those who fear him”</w:t>
      </w:r>
      <w:r w:rsidRPr="001F3DCC">
        <w:rPr>
          <w:rFonts w:ascii="Garamond" w:hAnsi="Garamond" w:cs="Times New Roman"/>
          <w:color w:val="000000" w:themeColor="text1"/>
          <w:sz w:val="24"/>
          <w:szCs w:val="24"/>
        </w:rPr>
        <w:t xml:space="preserve"> (Psalm 103:13, NIV).</w:t>
      </w:r>
    </w:p>
    <w:p w14:paraId="20F16576"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p>
    <w:p w14:paraId="67CE18D0"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In conclusion, God's Fatherhood is a beautiful expression of His love for us. He is a perfect Father who desires the best for His children. As we trust in Him and seek to live according to His will, we can experience the joy and peace that comes from being children of God.</w:t>
      </w:r>
    </w:p>
    <w:p w14:paraId="689ABF33"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13A5E6FD"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 xml:space="preserve">PRAYER(S): </w:t>
      </w:r>
    </w:p>
    <w:p w14:paraId="5E9B3B1F"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0437EB7B"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color w:val="000000" w:themeColor="text1"/>
          <w:sz w:val="24"/>
          <w:szCs w:val="24"/>
        </w:rPr>
        <w:t>Dear Heavenly Father, thank You for adopting me into Your family and calling me Your child. Help me to live in the confidence of Your love and to honor You with my life. Amen.</w:t>
      </w:r>
    </w:p>
    <w:p w14:paraId="705191A4"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p>
    <w:p w14:paraId="044D371E" w14:textId="77777777" w:rsidR="00D6728E" w:rsidRPr="001F3DCC" w:rsidRDefault="00D6728E" w:rsidP="00D6728E">
      <w:pPr>
        <w:spacing w:line="240" w:lineRule="auto"/>
        <w:contextualSpacing/>
        <w:jc w:val="both"/>
        <w:rPr>
          <w:rFonts w:ascii="Garamond" w:hAnsi="Garamond" w:cs="Times New Roman"/>
          <w:color w:val="000000" w:themeColor="text1"/>
          <w:sz w:val="24"/>
          <w:szCs w:val="24"/>
        </w:rPr>
      </w:pPr>
      <w:r w:rsidRPr="001F3DCC">
        <w:rPr>
          <w:rFonts w:ascii="Garamond" w:hAnsi="Garamond" w:cs="Times New Roman"/>
          <w:b/>
          <w:bCs/>
          <w:color w:val="000000" w:themeColor="text1"/>
          <w:sz w:val="24"/>
          <w:szCs w:val="24"/>
        </w:rPr>
        <w:t xml:space="preserve">QUOTE: </w:t>
      </w:r>
      <w:r w:rsidRPr="001F3DCC">
        <w:rPr>
          <w:rFonts w:ascii="Garamond" w:hAnsi="Garamond" w:cs="Times New Roman"/>
          <w:color w:val="000000" w:themeColor="text1"/>
          <w:sz w:val="24"/>
          <w:szCs w:val="24"/>
        </w:rPr>
        <w:t>“God is our Father. He sees us, loves us, and cares for us as His own children.” – Max Lucado</w:t>
      </w:r>
    </w:p>
    <w:p w14:paraId="21483B2A" w14:textId="77777777" w:rsidR="00D6728E" w:rsidRPr="001F3DCC" w:rsidRDefault="00D6728E" w:rsidP="00D6728E">
      <w:pPr>
        <w:spacing w:line="240" w:lineRule="auto"/>
        <w:contextualSpacing/>
        <w:rPr>
          <w:rFonts w:ascii="Garamond" w:hAnsi="Garamond"/>
          <w:b/>
          <w:bCs/>
          <w:sz w:val="24"/>
          <w:szCs w:val="24"/>
        </w:rPr>
      </w:pPr>
    </w:p>
    <w:p w14:paraId="6B1275C0"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25 </w:t>
      </w:r>
    </w:p>
    <w:p w14:paraId="3E3C2922" w14:textId="77777777" w:rsidR="00D6728E" w:rsidRPr="001F3DCC" w:rsidRDefault="00D6728E" w:rsidP="00D6728E">
      <w:pPr>
        <w:spacing w:line="240" w:lineRule="auto"/>
        <w:contextualSpacing/>
        <w:rPr>
          <w:rFonts w:ascii="Garamond" w:hAnsi="Garamond"/>
          <w:b/>
          <w:bCs/>
          <w:sz w:val="24"/>
          <w:szCs w:val="24"/>
        </w:rPr>
      </w:pPr>
    </w:p>
    <w:p w14:paraId="2502C3DC" w14:textId="77777777" w:rsidR="00D6728E" w:rsidRPr="001F3DCC" w:rsidRDefault="00D6728E" w:rsidP="00D6728E">
      <w:pPr>
        <w:spacing w:after="0" w:line="240" w:lineRule="auto"/>
        <w:contextualSpacing/>
        <w:jc w:val="both"/>
        <w:textAlignment w:val="baseline"/>
        <w:rPr>
          <w:rFonts w:ascii="Garamond" w:eastAsia="Times New Roman" w:hAnsi="Garamond" w:cs="Times New Roman"/>
          <w:color w:val="000000" w:themeColor="text1"/>
          <w:sz w:val="24"/>
          <w:szCs w:val="24"/>
        </w:rPr>
      </w:pPr>
      <w:r w:rsidRPr="001F3DCC">
        <w:rPr>
          <w:rFonts w:ascii="Garamond" w:hAnsi="Garamond" w:cs="Times New Roman"/>
          <w:b/>
          <w:bCs/>
          <w:color w:val="000000" w:themeColor="text1"/>
          <w:sz w:val="24"/>
          <w:szCs w:val="24"/>
        </w:rPr>
        <w:t xml:space="preserve">G. P. A. Hymn 17 – </w:t>
      </w:r>
      <w:r w:rsidRPr="001F3DCC">
        <w:rPr>
          <w:rFonts w:ascii="Garamond" w:hAnsi="Garamond" w:cs="Times New Roman"/>
          <w:color w:val="000000" w:themeColor="text1"/>
          <w:sz w:val="24"/>
          <w:szCs w:val="24"/>
        </w:rPr>
        <w:t>Praise my soul, the King of heaven</w:t>
      </w:r>
    </w:p>
    <w:p w14:paraId="7620A5D6" w14:textId="77777777" w:rsidR="00D6728E" w:rsidRPr="001F3DCC" w:rsidRDefault="00D6728E" w:rsidP="00D6728E">
      <w:pPr>
        <w:spacing w:line="240" w:lineRule="auto"/>
        <w:contextualSpacing/>
        <w:rPr>
          <w:rFonts w:ascii="Garamond" w:hAnsi="Garamond"/>
          <w:b/>
          <w:bCs/>
          <w:sz w:val="24"/>
          <w:szCs w:val="24"/>
        </w:rPr>
      </w:pPr>
    </w:p>
    <w:p w14:paraId="5D86F78E" w14:textId="77777777" w:rsidR="00D6728E" w:rsidRPr="001F3DCC" w:rsidRDefault="00D6728E" w:rsidP="00D6728E">
      <w:pPr>
        <w:spacing w:line="240" w:lineRule="auto"/>
        <w:contextualSpacing/>
        <w:rPr>
          <w:rFonts w:ascii="Garamond" w:hAnsi="Garamond"/>
          <w:b/>
          <w:bCs/>
          <w:sz w:val="24"/>
          <w:szCs w:val="24"/>
        </w:rPr>
      </w:pPr>
    </w:p>
    <w:p w14:paraId="1DD3E352" w14:textId="77777777" w:rsidR="00D6728E" w:rsidRPr="001F3DCC" w:rsidRDefault="00D6728E" w:rsidP="00D6728E">
      <w:pPr>
        <w:spacing w:line="240" w:lineRule="auto"/>
        <w:contextualSpacing/>
        <w:rPr>
          <w:rFonts w:ascii="Garamond" w:hAnsi="Garamond"/>
          <w:b/>
          <w:bCs/>
          <w:sz w:val="24"/>
          <w:szCs w:val="24"/>
        </w:rPr>
      </w:pPr>
    </w:p>
    <w:p w14:paraId="64C4875F" w14:textId="77777777" w:rsidR="00D6728E" w:rsidRPr="001F3DCC" w:rsidRDefault="00D6728E" w:rsidP="00D6728E">
      <w:pPr>
        <w:spacing w:line="240" w:lineRule="auto"/>
        <w:contextualSpacing/>
        <w:rPr>
          <w:rFonts w:ascii="Garamond" w:hAnsi="Garamond"/>
          <w:b/>
          <w:bCs/>
          <w:sz w:val="24"/>
          <w:szCs w:val="24"/>
        </w:rPr>
      </w:pPr>
    </w:p>
    <w:p w14:paraId="628A2565" w14:textId="77777777" w:rsidR="00D6728E" w:rsidRPr="001F3DCC" w:rsidRDefault="00D6728E" w:rsidP="00D6728E">
      <w:pPr>
        <w:spacing w:line="240" w:lineRule="auto"/>
        <w:contextualSpacing/>
        <w:rPr>
          <w:rFonts w:ascii="Garamond" w:hAnsi="Garamond"/>
          <w:b/>
          <w:bCs/>
          <w:sz w:val="24"/>
          <w:szCs w:val="24"/>
        </w:rPr>
      </w:pPr>
    </w:p>
    <w:p w14:paraId="68C98462" w14:textId="77777777" w:rsidR="00D6728E" w:rsidRPr="001F3DCC" w:rsidRDefault="00D6728E" w:rsidP="00D6728E">
      <w:pPr>
        <w:spacing w:line="240" w:lineRule="auto"/>
        <w:contextualSpacing/>
        <w:rPr>
          <w:rFonts w:ascii="Garamond" w:hAnsi="Garamond"/>
          <w:b/>
          <w:bCs/>
          <w:sz w:val="24"/>
          <w:szCs w:val="24"/>
        </w:rPr>
      </w:pPr>
    </w:p>
    <w:p w14:paraId="15E884A3" w14:textId="77777777" w:rsidR="00D6728E" w:rsidRPr="001F3DCC" w:rsidRDefault="00D6728E" w:rsidP="00D6728E">
      <w:pPr>
        <w:spacing w:line="240" w:lineRule="auto"/>
        <w:contextualSpacing/>
        <w:rPr>
          <w:rFonts w:ascii="Garamond" w:hAnsi="Garamond"/>
          <w:b/>
          <w:bCs/>
          <w:sz w:val="24"/>
          <w:szCs w:val="24"/>
        </w:rPr>
      </w:pPr>
    </w:p>
    <w:p w14:paraId="14351D4F"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54B22D19" w14:textId="77777777" w:rsidR="00D6728E" w:rsidRPr="001F3DCC" w:rsidRDefault="00D6728E" w:rsidP="00D6728E">
      <w:pPr>
        <w:spacing w:line="240" w:lineRule="auto"/>
        <w:contextualSpacing/>
        <w:jc w:val="both"/>
        <w:rPr>
          <w:rFonts w:ascii="Garamond" w:hAnsi="Garamond"/>
          <w:b/>
          <w:bCs/>
          <w:sz w:val="24"/>
          <w:szCs w:val="24"/>
        </w:rPr>
      </w:pPr>
    </w:p>
    <w:p w14:paraId="52790A4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DISCERNMENT TO UNDERSTAND GOD’S WORD</w:t>
      </w:r>
    </w:p>
    <w:p w14:paraId="088BF26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BDE29A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119:121 – 128</w:t>
      </w:r>
      <w:r w:rsidRPr="001F3DCC">
        <w:rPr>
          <w:rFonts w:ascii="Garamond" w:hAnsi="Garamond"/>
          <w:b/>
          <w:bCs/>
          <w:color w:val="000000" w:themeColor="text1"/>
          <w:sz w:val="24"/>
          <w:szCs w:val="24"/>
        </w:rPr>
        <w:t xml:space="preserve"> </w:t>
      </w:r>
    </w:p>
    <w:p w14:paraId="14F0271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C192F5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I am thy servant; give me understanding, that I may know thy testimonies.”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119:125</w:t>
      </w:r>
    </w:p>
    <w:p w14:paraId="4D3B0CF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D6CC46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this section of Psalm 119 we find some of the most memorable words in the entire psalm, as the writer declares that he loves God’s Word “more than gold, more than pure gold.” But if we lift this beautiful confession out of its context, we miss a more subtle truth in these verses: the psalmist’s plea to understand God’s Word.</w:t>
      </w:r>
    </w:p>
    <w:p w14:paraId="00B6B1F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BD69DA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declaring how he treasures God’s Word, the psalmist isn’t merely offering a beautiful senti</w:t>
      </w:r>
      <w:r w:rsidRPr="001F3DCC">
        <w:rPr>
          <w:rFonts w:ascii="Garamond" w:hAnsi="Garamond"/>
          <w:color w:val="000000" w:themeColor="text1"/>
          <w:sz w:val="24"/>
          <w:szCs w:val="24"/>
        </w:rPr>
        <w:softHyphen/>
        <w:t>ment. He offers this like evidence in a court of law, as if he is testifying like a plaintiff. Because he loves God’s words above all else and seeks to follow them, God should rescue him from his oppressors.</w:t>
      </w:r>
    </w:p>
    <w:p w14:paraId="736B2E1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1D3271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Knowing that we tend to see only our own point of view and that we often fall short, most of us would hesitate to put God on trial in a way like this. Nevertheless, we can learn from the psalmist’s request. He acknowledges his need for help in understanding God’s precious Word.</w:t>
      </w:r>
    </w:p>
    <w:p w14:paraId="4C90040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F897C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Though we may not all dare to call God to account in pleading for his help, we all need guidance in discerning the truth of God’s Word. We hear God’s voice most clearly when we ask him to remove our distractions and reveal himself and his will to us.</w:t>
      </w:r>
    </w:p>
    <w:p w14:paraId="1AE38F7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70306A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And when God does speak to us through his Word—as he certainly will—we must apply God’s teaching to our daily lives.</w:t>
      </w:r>
    </w:p>
    <w:p w14:paraId="3A23AA6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54E35C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471B16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8B00A1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Teach us Your Word, Lord, and help us to love Your commands more than pure gold or anything else. Amen.</w:t>
      </w:r>
    </w:p>
    <w:p w14:paraId="54802BB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419BBA9" w14:textId="77777777" w:rsidR="00D6728E" w:rsidRPr="00E3468B"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E3468B">
        <w:rPr>
          <w:rFonts w:ascii="Garamond" w:hAnsi="Garamond"/>
          <w:color w:val="000000" w:themeColor="text1"/>
          <w:sz w:val="24"/>
          <w:szCs w:val="24"/>
        </w:rPr>
        <w:t>Discernment is not knowing te difference between right and wrong. It is knowing the difference between right and almost right – Charles Sourgeon</w:t>
      </w:r>
    </w:p>
    <w:p w14:paraId="7A41145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DB7290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26; Mark 14 </w:t>
      </w:r>
    </w:p>
    <w:p w14:paraId="66AE958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ABA35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273 – </w:t>
      </w:r>
      <w:r w:rsidRPr="001F3DCC">
        <w:rPr>
          <w:rFonts w:ascii="Garamond" w:hAnsi="Garamond"/>
          <w:color w:val="000000" w:themeColor="text1"/>
          <w:sz w:val="24"/>
          <w:szCs w:val="24"/>
        </w:rPr>
        <w:t>There is a book, who runs may read</w:t>
      </w:r>
    </w:p>
    <w:p w14:paraId="1DA693D5" w14:textId="77777777" w:rsidR="00D6728E" w:rsidRPr="001F3DCC" w:rsidRDefault="00D6728E" w:rsidP="00D6728E">
      <w:pPr>
        <w:spacing w:line="240" w:lineRule="auto"/>
        <w:contextualSpacing/>
        <w:rPr>
          <w:rFonts w:ascii="Garamond" w:hAnsi="Garamond"/>
          <w:b/>
          <w:bCs/>
          <w:sz w:val="24"/>
          <w:szCs w:val="24"/>
        </w:rPr>
      </w:pPr>
    </w:p>
    <w:p w14:paraId="1A820795" w14:textId="77777777" w:rsidR="00D6728E" w:rsidRPr="001F3DCC" w:rsidRDefault="00D6728E" w:rsidP="00D6728E">
      <w:pPr>
        <w:spacing w:line="240" w:lineRule="auto"/>
        <w:contextualSpacing/>
        <w:rPr>
          <w:rFonts w:ascii="Garamond" w:hAnsi="Garamond"/>
          <w:b/>
          <w:bCs/>
          <w:sz w:val="24"/>
          <w:szCs w:val="24"/>
        </w:rPr>
      </w:pPr>
    </w:p>
    <w:p w14:paraId="09699142" w14:textId="77777777" w:rsidR="00D6728E" w:rsidRPr="001F3DCC" w:rsidRDefault="00D6728E" w:rsidP="00D6728E">
      <w:pPr>
        <w:spacing w:line="240" w:lineRule="auto"/>
        <w:contextualSpacing/>
        <w:rPr>
          <w:rFonts w:ascii="Garamond" w:hAnsi="Garamond"/>
          <w:b/>
          <w:bCs/>
          <w:sz w:val="24"/>
          <w:szCs w:val="24"/>
        </w:rPr>
      </w:pPr>
    </w:p>
    <w:p w14:paraId="31F6584F" w14:textId="77777777" w:rsidR="00D6728E" w:rsidRPr="001F3DCC" w:rsidRDefault="00D6728E" w:rsidP="00D6728E">
      <w:pPr>
        <w:spacing w:line="240" w:lineRule="auto"/>
        <w:contextualSpacing/>
        <w:rPr>
          <w:rFonts w:ascii="Garamond" w:hAnsi="Garamond"/>
          <w:b/>
          <w:bCs/>
          <w:sz w:val="24"/>
          <w:szCs w:val="24"/>
        </w:rPr>
      </w:pPr>
    </w:p>
    <w:p w14:paraId="52A6A58A" w14:textId="77777777" w:rsidR="00D6728E" w:rsidRPr="001F3DCC" w:rsidRDefault="00D6728E" w:rsidP="00D6728E">
      <w:pPr>
        <w:spacing w:line="240" w:lineRule="auto"/>
        <w:contextualSpacing/>
        <w:rPr>
          <w:rFonts w:ascii="Garamond" w:hAnsi="Garamond"/>
          <w:b/>
          <w:bCs/>
          <w:sz w:val="24"/>
          <w:szCs w:val="24"/>
        </w:rPr>
      </w:pPr>
    </w:p>
    <w:p w14:paraId="5E298CFA" w14:textId="77777777" w:rsidR="00D6728E" w:rsidRPr="001F3DCC" w:rsidRDefault="00D6728E" w:rsidP="00D6728E">
      <w:pPr>
        <w:spacing w:line="240" w:lineRule="auto"/>
        <w:contextualSpacing/>
        <w:rPr>
          <w:rFonts w:ascii="Garamond" w:hAnsi="Garamond"/>
          <w:b/>
          <w:bCs/>
          <w:sz w:val="24"/>
          <w:szCs w:val="24"/>
        </w:rPr>
      </w:pPr>
    </w:p>
    <w:p w14:paraId="7B123798" w14:textId="77777777" w:rsidR="00D6728E" w:rsidRPr="001F3DCC" w:rsidRDefault="00D6728E" w:rsidP="00D6728E">
      <w:pPr>
        <w:spacing w:line="240" w:lineRule="auto"/>
        <w:contextualSpacing/>
        <w:rPr>
          <w:rFonts w:ascii="Garamond" w:hAnsi="Garamond"/>
          <w:b/>
          <w:bCs/>
          <w:sz w:val="24"/>
          <w:szCs w:val="24"/>
        </w:rPr>
      </w:pPr>
    </w:p>
    <w:p w14:paraId="04EBCE30" w14:textId="77777777" w:rsidR="00D6728E" w:rsidRPr="001F3DCC" w:rsidRDefault="00D6728E" w:rsidP="00D6728E">
      <w:pPr>
        <w:spacing w:line="240" w:lineRule="auto"/>
        <w:contextualSpacing/>
        <w:rPr>
          <w:rFonts w:ascii="Garamond" w:hAnsi="Garamond"/>
          <w:b/>
          <w:bCs/>
          <w:sz w:val="24"/>
          <w:szCs w:val="24"/>
        </w:rPr>
      </w:pPr>
    </w:p>
    <w:p w14:paraId="6551C69A" w14:textId="77777777" w:rsidR="00D6728E" w:rsidRPr="001F3DCC" w:rsidRDefault="00D6728E" w:rsidP="00D6728E">
      <w:pPr>
        <w:spacing w:line="240" w:lineRule="auto"/>
        <w:contextualSpacing/>
        <w:rPr>
          <w:rFonts w:ascii="Garamond" w:hAnsi="Garamond"/>
          <w:b/>
          <w:bCs/>
          <w:sz w:val="24"/>
          <w:szCs w:val="24"/>
        </w:rPr>
      </w:pPr>
    </w:p>
    <w:p w14:paraId="0D3CE082" w14:textId="77777777" w:rsidR="00D6728E" w:rsidRPr="001F3DCC" w:rsidRDefault="00D6728E" w:rsidP="00D6728E">
      <w:pPr>
        <w:spacing w:line="240" w:lineRule="auto"/>
        <w:contextualSpacing/>
        <w:rPr>
          <w:rFonts w:ascii="Garamond" w:hAnsi="Garamond"/>
          <w:b/>
          <w:bCs/>
          <w:sz w:val="24"/>
          <w:szCs w:val="24"/>
        </w:rPr>
      </w:pPr>
    </w:p>
    <w:p w14:paraId="737D978B" w14:textId="77777777" w:rsidR="00D6728E" w:rsidRPr="001F3DCC" w:rsidRDefault="00D6728E" w:rsidP="00D6728E">
      <w:pPr>
        <w:spacing w:line="240" w:lineRule="auto"/>
        <w:contextualSpacing/>
        <w:rPr>
          <w:rFonts w:ascii="Garamond" w:hAnsi="Garamond"/>
          <w:b/>
          <w:bCs/>
          <w:sz w:val="24"/>
          <w:szCs w:val="24"/>
        </w:rPr>
      </w:pPr>
    </w:p>
    <w:p w14:paraId="342B91CE" w14:textId="77777777" w:rsidR="00D6728E" w:rsidRPr="001F3DCC" w:rsidRDefault="00D6728E" w:rsidP="00D6728E">
      <w:pPr>
        <w:spacing w:line="240" w:lineRule="auto"/>
        <w:contextualSpacing/>
        <w:rPr>
          <w:rFonts w:ascii="Garamond" w:hAnsi="Garamond"/>
          <w:b/>
          <w:bCs/>
          <w:sz w:val="24"/>
          <w:szCs w:val="24"/>
        </w:rPr>
      </w:pPr>
    </w:p>
    <w:p w14:paraId="06854B4E" w14:textId="77777777" w:rsidR="00D6728E" w:rsidRPr="001F3DCC" w:rsidRDefault="00D6728E" w:rsidP="00D6728E">
      <w:pPr>
        <w:spacing w:line="240" w:lineRule="auto"/>
        <w:contextualSpacing/>
        <w:rPr>
          <w:rFonts w:ascii="Garamond" w:hAnsi="Garamond"/>
          <w:b/>
          <w:bCs/>
          <w:sz w:val="24"/>
          <w:szCs w:val="24"/>
        </w:rPr>
      </w:pPr>
    </w:p>
    <w:p w14:paraId="0CE38132" w14:textId="77777777" w:rsidR="00D6728E" w:rsidRPr="001F3DCC" w:rsidRDefault="00D6728E" w:rsidP="00D6728E">
      <w:pPr>
        <w:spacing w:line="240" w:lineRule="auto"/>
        <w:contextualSpacing/>
        <w:rPr>
          <w:rFonts w:ascii="Garamond" w:hAnsi="Garamond"/>
          <w:b/>
          <w:bCs/>
          <w:sz w:val="24"/>
          <w:szCs w:val="24"/>
        </w:rPr>
      </w:pPr>
    </w:p>
    <w:p w14:paraId="0EE0189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461CCA0D" w14:textId="77777777" w:rsidR="00D6728E" w:rsidRPr="001F3DCC" w:rsidRDefault="00D6728E" w:rsidP="00D6728E">
      <w:pPr>
        <w:spacing w:line="240" w:lineRule="auto"/>
        <w:contextualSpacing/>
        <w:jc w:val="both"/>
        <w:rPr>
          <w:rFonts w:ascii="Garamond" w:hAnsi="Garamond"/>
          <w:b/>
          <w:bCs/>
          <w:sz w:val="24"/>
          <w:szCs w:val="24"/>
        </w:rPr>
      </w:pPr>
    </w:p>
    <w:p w14:paraId="5980231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BLESSING FROM GOD’S WORD</w:t>
      </w:r>
    </w:p>
    <w:p w14:paraId="23CF4FC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33422A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119:129 – 136</w:t>
      </w:r>
      <w:r w:rsidRPr="001F3DCC">
        <w:rPr>
          <w:rFonts w:ascii="Garamond" w:hAnsi="Garamond"/>
          <w:b/>
          <w:bCs/>
          <w:color w:val="000000" w:themeColor="text1"/>
          <w:sz w:val="24"/>
          <w:szCs w:val="24"/>
        </w:rPr>
        <w:t xml:space="preserve"> </w:t>
      </w:r>
    </w:p>
    <w:p w14:paraId="6222B56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8958AC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Make thy face to shine upon thy servant; and teach me thy statutes.”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119:135</w:t>
      </w:r>
    </w:p>
    <w:p w14:paraId="4BFAD3A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95BCA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words “Make your face shine on your servant” echo the blessing found in </w:t>
      </w:r>
      <w:hyperlink r:id="rId47" w:tgtFrame="_blank" w:history="1">
        <w:r w:rsidRPr="001F3DCC">
          <w:rPr>
            <w:rStyle w:val="Hyperlink"/>
            <w:rFonts w:ascii="Garamond" w:hAnsi="Garamond"/>
            <w:color w:val="000000" w:themeColor="text1"/>
            <w:sz w:val="24"/>
            <w:szCs w:val="24"/>
            <w:u w:val="none"/>
          </w:rPr>
          <w:t>Numbers 6:24-26</w:t>
        </w:r>
      </w:hyperlink>
      <w:r w:rsidRPr="001F3DCC">
        <w:rPr>
          <w:rFonts w:ascii="Garamond" w:hAnsi="Garamond"/>
          <w:color w:val="000000" w:themeColor="text1"/>
          <w:sz w:val="24"/>
          <w:szCs w:val="24"/>
        </w:rPr>
        <w:t>. There God explains how to give his people a blessing, saying: “The Lord bless you and keep you; the Lord make his face shine on you and be gracious to you; the Lord turn his face toward you and give you peace.” Here God conveys to his people that he sees them and promises to love and protect them.</w:t>
      </w:r>
    </w:p>
    <w:p w14:paraId="3B7415F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F7C35F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our reading for today, the psalmist sees the light of God’s Word, and his passion for God grows, leading to a greater thirst for God’s Word. As he reads and meditates, ponders and absorbs, the writer’s understanding of God’s love, mercy, and compassion deepens and his longing for God increases. The intensity of his passion for God leads him even to pant for God’s Word!</w:t>
      </w:r>
    </w:p>
    <w:p w14:paraId="0B303C2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47F4C0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Another important thing to note here is that the psalmist calls himself God’s servant. Connecting God’s blessing with service, the psalmist reminds us that blessings don’t stop when they land on our doorstep. God blesses us—his servants—so that we can serve and be a blessing to the people around us.</w:t>
      </w:r>
    </w:p>
    <w:p w14:paraId="3293749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EBACF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 ahead and ask God for his blessing, because God wants to bless you. He also wants you to be keenly attentive to his Word and to actively serve in his world.</w:t>
      </w:r>
    </w:p>
    <w:p w14:paraId="3557C58B" w14:textId="77777777" w:rsidR="00D6728E" w:rsidRPr="001F3DCC" w:rsidRDefault="00D6728E" w:rsidP="00D6728E">
      <w:pPr>
        <w:spacing w:line="240" w:lineRule="auto"/>
        <w:contextualSpacing/>
        <w:jc w:val="both"/>
        <w:rPr>
          <w:rFonts w:ascii="Garamond" w:hAnsi="Garamond"/>
          <w:sz w:val="24"/>
          <w:szCs w:val="24"/>
        </w:rPr>
      </w:pPr>
    </w:p>
    <w:p w14:paraId="03422D5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CD2B6F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AC17FA4" w14:textId="77777777" w:rsidR="00D6728E" w:rsidRPr="001F3DCC" w:rsidRDefault="00D6728E" w:rsidP="00D6728E">
      <w:pPr>
        <w:spacing w:line="240" w:lineRule="auto"/>
        <w:contextualSpacing/>
        <w:jc w:val="both"/>
        <w:rPr>
          <w:rFonts w:ascii="Arial" w:hAnsi="Arial" w:cs="Arial"/>
          <w:i/>
          <w:iCs/>
        </w:rPr>
      </w:pPr>
      <w:r w:rsidRPr="001F3DCC">
        <w:rPr>
          <w:rFonts w:ascii="Garamond" w:hAnsi="Garamond"/>
          <w:color w:val="000000" w:themeColor="text1"/>
          <w:sz w:val="24"/>
          <w:szCs w:val="24"/>
        </w:rPr>
        <w:t>Direct our footsteps, Lord, according to Your Word, and let no sin rule over us. Amen.</w:t>
      </w:r>
    </w:p>
    <w:p w14:paraId="4C4A8E9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4E2DA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AB053A">
        <w:rPr>
          <w:rFonts w:ascii="Garamond" w:hAnsi="Garamond"/>
          <w:color w:val="000000" w:themeColor="text1"/>
          <w:sz w:val="24"/>
          <w:szCs w:val="24"/>
        </w:rPr>
        <w:t>Get into the word of God until the Word of God get into you – Becoming Christian</w:t>
      </w:r>
    </w:p>
    <w:p w14:paraId="493A028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17F20D3"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Luke 22; John 13 </w:t>
      </w:r>
    </w:p>
    <w:p w14:paraId="151B123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A95F64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520 – </w:t>
      </w:r>
      <w:r w:rsidRPr="001F3DCC">
        <w:rPr>
          <w:rFonts w:ascii="Garamond" w:hAnsi="Garamond"/>
          <w:color w:val="000000" w:themeColor="text1"/>
          <w:sz w:val="24"/>
          <w:szCs w:val="24"/>
        </w:rPr>
        <w:t>When Jacob met the Lord, up on that lonely night</w:t>
      </w:r>
    </w:p>
    <w:p w14:paraId="76170EFC" w14:textId="77777777" w:rsidR="00D6728E" w:rsidRPr="001F3DCC" w:rsidRDefault="00D6728E" w:rsidP="00D6728E">
      <w:pPr>
        <w:spacing w:line="240" w:lineRule="auto"/>
        <w:contextualSpacing/>
        <w:rPr>
          <w:rFonts w:ascii="Garamond" w:hAnsi="Garamond"/>
          <w:b/>
          <w:bCs/>
          <w:sz w:val="24"/>
          <w:szCs w:val="24"/>
        </w:rPr>
      </w:pPr>
    </w:p>
    <w:p w14:paraId="6DA6D507" w14:textId="77777777" w:rsidR="00D6728E" w:rsidRPr="001F3DCC" w:rsidRDefault="00D6728E" w:rsidP="00D6728E">
      <w:pPr>
        <w:spacing w:line="240" w:lineRule="auto"/>
        <w:contextualSpacing/>
        <w:rPr>
          <w:rFonts w:ascii="Garamond" w:hAnsi="Garamond"/>
          <w:b/>
          <w:bCs/>
          <w:sz w:val="24"/>
          <w:szCs w:val="24"/>
        </w:rPr>
      </w:pPr>
    </w:p>
    <w:p w14:paraId="34475492" w14:textId="77777777" w:rsidR="00D6728E" w:rsidRPr="001F3DCC" w:rsidRDefault="00D6728E" w:rsidP="00D6728E">
      <w:pPr>
        <w:spacing w:line="240" w:lineRule="auto"/>
        <w:contextualSpacing/>
        <w:rPr>
          <w:rFonts w:ascii="Garamond" w:hAnsi="Garamond"/>
          <w:b/>
          <w:bCs/>
          <w:sz w:val="24"/>
          <w:szCs w:val="24"/>
        </w:rPr>
      </w:pPr>
    </w:p>
    <w:p w14:paraId="2F843597" w14:textId="77777777" w:rsidR="00D6728E" w:rsidRPr="001F3DCC" w:rsidRDefault="00D6728E" w:rsidP="00D6728E">
      <w:pPr>
        <w:spacing w:line="240" w:lineRule="auto"/>
        <w:contextualSpacing/>
        <w:rPr>
          <w:rFonts w:ascii="Garamond" w:hAnsi="Garamond"/>
          <w:b/>
          <w:bCs/>
          <w:sz w:val="24"/>
          <w:szCs w:val="24"/>
        </w:rPr>
      </w:pPr>
    </w:p>
    <w:p w14:paraId="7E089F71" w14:textId="77777777" w:rsidR="00D6728E" w:rsidRPr="001F3DCC" w:rsidRDefault="00D6728E" w:rsidP="00D6728E">
      <w:pPr>
        <w:spacing w:line="240" w:lineRule="auto"/>
        <w:contextualSpacing/>
        <w:rPr>
          <w:rFonts w:ascii="Garamond" w:hAnsi="Garamond"/>
          <w:b/>
          <w:bCs/>
          <w:sz w:val="24"/>
          <w:szCs w:val="24"/>
        </w:rPr>
      </w:pPr>
    </w:p>
    <w:p w14:paraId="2BD9BE18" w14:textId="77777777" w:rsidR="00D6728E" w:rsidRPr="001F3DCC" w:rsidRDefault="00D6728E" w:rsidP="00D6728E">
      <w:pPr>
        <w:spacing w:line="240" w:lineRule="auto"/>
        <w:contextualSpacing/>
        <w:rPr>
          <w:rFonts w:ascii="Garamond" w:hAnsi="Garamond"/>
          <w:b/>
          <w:bCs/>
          <w:sz w:val="24"/>
          <w:szCs w:val="24"/>
        </w:rPr>
      </w:pPr>
    </w:p>
    <w:p w14:paraId="5B5E64ED" w14:textId="77777777" w:rsidR="00D6728E" w:rsidRPr="001F3DCC" w:rsidRDefault="00D6728E" w:rsidP="00D6728E">
      <w:pPr>
        <w:spacing w:line="240" w:lineRule="auto"/>
        <w:contextualSpacing/>
        <w:rPr>
          <w:rFonts w:ascii="Garamond" w:hAnsi="Garamond"/>
          <w:b/>
          <w:bCs/>
          <w:sz w:val="24"/>
          <w:szCs w:val="24"/>
        </w:rPr>
      </w:pPr>
    </w:p>
    <w:p w14:paraId="4F52B981" w14:textId="77777777" w:rsidR="00D6728E" w:rsidRPr="001F3DCC" w:rsidRDefault="00D6728E" w:rsidP="00D6728E">
      <w:pPr>
        <w:spacing w:line="240" w:lineRule="auto"/>
        <w:contextualSpacing/>
        <w:rPr>
          <w:rFonts w:ascii="Garamond" w:hAnsi="Garamond"/>
          <w:b/>
          <w:bCs/>
          <w:sz w:val="24"/>
          <w:szCs w:val="24"/>
        </w:rPr>
      </w:pPr>
    </w:p>
    <w:p w14:paraId="33A368CC" w14:textId="77777777" w:rsidR="00D6728E" w:rsidRPr="001F3DCC" w:rsidRDefault="00D6728E" w:rsidP="00D6728E">
      <w:pPr>
        <w:spacing w:line="240" w:lineRule="auto"/>
        <w:contextualSpacing/>
        <w:rPr>
          <w:rFonts w:ascii="Garamond" w:hAnsi="Garamond"/>
          <w:b/>
          <w:bCs/>
          <w:sz w:val="24"/>
          <w:szCs w:val="24"/>
        </w:rPr>
      </w:pPr>
    </w:p>
    <w:p w14:paraId="1EF83945" w14:textId="77777777" w:rsidR="00D6728E" w:rsidRPr="001F3DCC" w:rsidRDefault="00D6728E" w:rsidP="00D6728E">
      <w:pPr>
        <w:spacing w:line="240" w:lineRule="auto"/>
        <w:contextualSpacing/>
        <w:rPr>
          <w:rFonts w:ascii="Garamond" w:hAnsi="Garamond"/>
          <w:b/>
          <w:bCs/>
          <w:sz w:val="24"/>
          <w:szCs w:val="24"/>
        </w:rPr>
      </w:pPr>
    </w:p>
    <w:p w14:paraId="33B9D9C5" w14:textId="77777777" w:rsidR="00D6728E" w:rsidRPr="001F3DCC" w:rsidRDefault="00D6728E" w:rsidP="00D6728E">
      <w:pPr>
        <w:spacing w:line="240" w:lineRule="auto"/>
        <w:contextualSpacing/>
        <w:rPr>
          <w:rFonts w:ascii="Garamond" w:hAnsi="Garamond"/>
          <w:b/>
          <w:bCs/>
          <w:sz w:val="24"/>
          <w:szCs w:val="24"/>
        </w:rPr>
      </w:pPr>
    </w:p>
    <w:p w14:paraId="7BE41BE7" w14:textId="77777777" w:rsidR="00D6728E" w:rsidRPr="001F3DCC" w:rsidRDefault="00D6728E" w:rsidP="00D6728E">
      <w:pPr>
        <w:spacing w:line="240" w:lineRule="auto"/>
        <w:contextualSpacing/>
        <w:rPr>
          <w:rFonts w:ascii="Garamond" w:hAnsi="Garamond"/>
          <w:b/>
          <w:bCs/>
          <w:sz w:val="24"/>
          <w:szCs w:val="24"/>
        </w:rPr>
      </w:pPr>
    </w:p>
    <w:p w14:paraId="790F55BD" w14:textId="77777777" w:rsidR="00D6728E" w:rsidRPr="001F3DCC" w:rsidRDefault="00D6728E" w:rsidP="00D6728E">
      <w:pPr>
        <w:spacing w:line="240" w:lineRule="auto"/>
        <w:contextualSpacing/>
        <w:rPr>
          <w:rFonts w:ascii="Garamond" w:hAnsi="Garamond"/>
          <w:b/>
          <w:bCs/>
          <w:sz w:val="24"/>
          <w:szCs w:val="24"/>
        </w:rPr>
      </w:pPr>
    </w:p>
    <w:p w14:paraId="5C59385B" w14:textId="77777777" w:rsidR="00D6728E" w:rsidRPr="001F3DCC" w:rsidRDefault="00D6728E" w:rsidP="00D6728E">
      <w:pPr>
        <w:spacing w:line="240" w:lineRule="auto"/>
        <w:contextualSpacing/>
        <w:rPr>
          <w:rFonts w:ascii="Garamond" w:hAnsi="Garamond"/>
          <w:b/>
          <w:bCs/>
          <w:sz w:val="24"/>
          <w:szCs w:val="24"/>
        </w:rPr>
      </w:pPr>
    </w:p>
    <w:p w14:paraId="65D3EF45" w14:textId="77777777" w:rsidR="00D6728E" w:rsidRPr="001F3DCC" w:rsidRDefault="00D6728E" w:rsidP="00D6728E">
      <w:pPr>
        <w:spacing w:line="240" w:lineRule="auto"/>
        <w:contextualSpacing/>
        <w:rPr>
          <w:rFonts w:ascii="Garamond" w:hAnsi="Garamond"/>
          <w:b/>
          <w:bCs/>
          <w:sz w:val="24"/>
          <w:szCs w:val="24"/>
        </w:rPr>
      </w:pPr>
    </w:p>
    <w:p w14:paraId="0E8F1FB5" w14:textId="77777777" w:rsidR="00D6728E" w:rsidRPr="001F3DCC" w:rsidRDefault="00D6728E" w:rsidP="00D6728E">
      <w:pPr>
        <w:spacing w:line="240" w:lineRule="auto"/>
        <w:contextualSpacing/>
        <w:rPr>
          <w:rFonts w:ascii="Garamond" w:hAnsi="Garamond"/>
          <w:b/>
          <w:bCs/>
          <w:sz w:val="24"/>
          <w:szCs w:val="24"/>
        </w:rPr>
      </w:pPr>
    </w:p>
    <w:p w14:paraId="23C01CFA" w14:textId="77777777" w:rsidR="00D6728E" w:rsidRPr="001F3DCC" w:rsidRDefault="00D6728E" w:rsidP="00D6728E">
      <w:pPr>
        <w:spacing w:line="240" w:lineRule="auto"/>
        <w:contextualSpacing/>
        <w:rPr>
          <w:rFonts w:ascii="Garamond" w:hAnsi="Garamond"/>
          <w:b/>
          <w:bCs/>
          <w:sz w:val="24"/>
          <w:szCs w:val="24"/>
        </w:rPr>
      </w:pPr>
    </w:p>
    <w:p w14:paraId="1C245B78" w14:textId="77777777" w:rsidR="00D6728E" w:rsidRPr="001F3DCC" w:rsidRDefault="00D6728E" w:rsidP="00D6728E">
      <w:pPr>
        <w:spacing w:line="240" w:lineRule="auto"/>
        <w:contextualSpacing/>
        <w:rPr>
          <w:rFonts w:ascii="Garamond" w:hAnsi="Garamond"/>
          <w:b/>
          <w:bCs/>
          <w:sz w:val="24"/>
          <w:szCs w:val="24"/>
        </w:rPr>
      </w:pPr>
    </w:p>
    <w:p w14:paraId="39D5CA5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10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59C0F500" w14:textId="77777777" w:rsidR="00D6728E" w:rsidRPr="001F3DCC" w:rsidRDefault="00D6728E" w:rsidP="00D6728E">
      <w:pPr>
        <w:spacing w:line="240" w:lineRule="auto"/>
        <w:contextualSpacing/>
        <w:jc w:val="both"/>
        <w:rPr>
          <w:rFonts w:ascii="Garamond" w:hAnsi="Garamond"/>
          <w:b/>
          <w:bCs/>
          <w:sz w:val="24"/>
          <w:szCs w:val="24"/>
        </w:rPr>
      </w:pPr>
    </w:p>
    <w:p w14:paraId="5A83E91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GOD IS NEAR</w:t>
      </w:r>
    </w:p>
    <w:p w14:paraId="1191633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197B1E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119:145 – 152</w:t>
      </w:r>
      <w:r w:rsidRPr="001F3DCC">
        <w:rPr>
          <w:rFonts w:ascii="Garamond" w:hAnsi="Garamond"/>
          <w:b/>
          <w:bCs/>
          <w:color w:val="000000" w:themeColor="text1"/>
          <w:sz w:val="24"/>
          <w:szCs w:val="24"/>
        </w:rPr>
        <w:t xml:space="preserve"> </w:t>
      </w:r>
    </w:p>
    <w:p w14:paraId="0391005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CC6515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bookmarkStart w:id="0" w:name="_Hlk142170139"/>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Thou art near, O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and all thy commandments are truth.”</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119:151</w:t>
      </w:r>
      <w:bookmarkEnd w:id="0"/>
    </w:p>
    <w:p w14:paraId="0F2B1A4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9BB49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psalmist’s cries of desperation are becoming more and more urgent. In this section of Psalm 119, the writer cries out at least four times, calling for God’s deliverance in the day and in the night. The psalmist’s cries for deliverance have become continuous, relentless. He won’t give up.</w:t>
      </w:r>
    </w:p>
    <w:p w14:paraId="076BD17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E4E5B3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seems the psalmist has reached a level of desperation. Yet each time he cries out, in his heart he expresses an equally strong affirmation of hope and comfort in God’s Word. And he expresses his unflagging commitment to obeying God’s decrees and statutes. Even as the psalmist’s enemies inch closer, even as God seems to remain silent, the psalmist puts his hope in God and his Word, and he commits himself to obey God. In obedience, the psalmist finds God’s heart and feels God’s closeness.</w:t>
      </w:r>
    </w:p>
    <w:p w14:paraId="2F0E99F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36312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 life of faith includes moments when God seems silent. We don’t know why God doesn’t always answer immediately when we call. But if we reflect on all the promises God has made and kept—all lavishly recorded in his Word—we can be sure that God keeps his promises and will answer. Turning to God’s Word was a continual source of comfort and joy for the psalmist, especially in what seemed to be times of silence from God. And it can be the same for us.</w:t>
      </w:r>
    </w:p>
    <w:p w14:paraId="6009D3B4" w14:textId="77777777" w:rsidR="00D6728E" w:rsidRPr="001F3DCC" w:rsidRDefault="00D6728E" w:rsidP="00D6728E">
      <w:pPr>
        <w:spacing w:line="240" w:lineRule="auto"/>
        <w:contextualSpacing/>
        <w:jc w:val="both"/>
        <w:rPr>
          <w:rFonts w:ascii="Garamond" w:hAnsi="Garamond"/>
          <w:sz w:val="24"/>
          <w:szCs w:val="24"/>
        </w:rPr>
      </w:pPr>
    </w:p>
    <w:p w14:paraId="740B955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B6D8C4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4ABD09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have put our hope in Your Word, Lord; answer us when we call. Amen.</w:t>
      </w:r>
    </w:p>
    <w:p w14:paraId="3E6F203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8344150" w14:textId="77777777" w:rsidR="00D6728E" w:rsidRPr="00AB053A"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AB053A">
        <w:rPr>
          <w:rFonts w:ascii="Garamond" w:hAnsi="Garamond"/>
          <w:color w:val="000000" w:themeColor="text1"/>
          <w:sz w:val="24"/>
          <w:szCs w:val="24"/>
        </w:rPr>
        <w:t xml:space="preserve">Stay close to God and your purpose and everything else will fall into place – Pinterest </w:t>
      </w:r>
    </w:p>
    <w:p w14:paraId="17BA77A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78CF01F"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BIBLE IN ONE YEAR:</w:t>
      </w:r>
      <w:r w:rsidRPr="001F3DCC">
        <w:rPr>
          <w:rFonts w:ascii="Garamond" w:hAnsi="Garamond"/>
          <w:sz w:val="24"/>
          <w:szCs w:val="24"/>
        </w:rPr>
        <w:t xml:space="preserve"> John 14-17 </w:t>
      </w:r>
    </w:p>
    <w:p w14:paraId="24E4C6C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AAA13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427 – </w:t>
      </w:r>
      <w:r w:rsidRPr="001F3DCC">
        <w:rPr>
          <w:rFonts w:ascii="Garamond" w:hAnsi="Garamond"/>
          <w:color w:val="000000" w:themeColor="text1"/>
          <w:sz w:val="24"/>
          <w:szCs w:val="24"/>
        </w:rPr>
        <w:t>I am Thine O Lord, I have heard Thy voice</w:t>
      </w:r>
    </w:p>
    <w:p w14:paraId="67F8EFB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411F742" w14:textId="77777777" w:rsidR="00D6728E" w:rsidRPr="001F3DCC" w:rsidRDefault="00D6728E" w:rsidP="00D6728E">
      <w:pPr>
        <w:spacing w:line="240" w:lineRule="auto"/>
        <w:contextualSpacing/>
        <w:rPr>
          <w:rFonts w:ascii="Garamond" w:hAnsi="Garamond"/>
          <w:b/>
          <w:bCs/>
          <w:sz w:val="24"/>
          <w:szCs w:val="24"/>
        </w:rPr>
      </w:pPr>
    </w:p>
    <w:p w14:paraId="50477166" w14:textId="77777777" w:rsidR="00D6728E" w:rsidRPr="001F3DCC" w:rsidRDefault="00D6728E" w:rsidP="00D6728E">
      <w:pPr>
        <w:spacing w:line="240" w:lineRule="auto"/>
        <w:contextualSpacing/>
        <w:rPr>
          <w:rFonts w:ascii="Garamond" w:hAnsi="Garamond"/>
          <w:b/>
          <w:bCs/>
          <w:sz w:val="24"/>
          <w:szCs w:val="24"/>
        </w:rPr>
      </w:pPr>
    </w:p>
    <w:p w14:paraId="5FD62866" w14:textId="77777777" w:rsidR="00D6728E" w:rsidRPr="001F3DCC" w:rsidRDefault="00D6728E" w:rsidP="00D6728E">
      <w:pPr>
        <w:spacing w:line="240" w:lineRule="auto"/>
        <w:contextualSpacing/>
        <w:rPr>
          <w:rFonts w:ascii="Garamond" w:hAnsi="Garamond"/>
          <w:b/>
          <w:bCs/>
          <w:sz w:val="24"/>
          <w:szCs w:val="24"/>
        </w:rPr>
      </w:pPr>
    </w:p>
    <w:p w14:paraId="35D8C2CC" w14:textId="77777777" w:rsidR="00D6728E" w:rsidRPr="001F3DCC" w:rsidRDefault="00D6728E" w:rsidP="00D6728E">
      <w:pPr>
        <w:spacing w:line="240" w:lineRule="auto"/>
        <w:contextualSpacing/>
        <w:rPr>
          <w:rFonts w:ascii="Garamond" w:hAnsi="Garamond"/>
          <w:b/>
          <w:bCs/>
          <w:sz w:val="24"/>
          <w:szCs w:val="24"/>
        </w:rPr>
      </w:pPr>
    </w:p>
    <w:p w14:paraId="57B5DB9B" w14:textId="77777777" w:rsidR="00D6728E" w:rsidRPr="001F3DCC" w:rsidRDefault="00D6728E" w:rsidP="00D6728E">
      <w:pPr>
        <w:spacing w:line="240" w:lineRule="auto"/>
        <w:contextualSpacing/>
        <w:rPr>
          <w:rFonts w:ascii="Garamond" w:hAnsi="Garamond"/>
          <w:b/>
          <w:bCs/>
          <w:sz w:val="24"/>
          <w:szCs w:val="24"/>
        </w:rPr>
      </w:pPr>
    </w:p>
    <w:p w14:paraId="76B6BECB" w14:textId="77777777" w:rsidR="00D6728E" w:rsidRPr="001F3DCC" w:rsidRDefault="00D6728E" w:rsidP="00D6728E">
      <w:pPr>
        <w:spacing w:line="240" w:lineRule="auto"/>
        <w:contextualSpacing/>
        <w:rPr>
          <w:rFonts w:ascii="Garamond" w:hAnsi="Garamond"/>
          <w:b/>
          <w:bCs/>
          <w:sz w:val="24"/>
          <w:szCs w:val="24"/>
        </w:rPr>
      </w:pPr>
    </w:p>
    <w:p w14:paraId="5BC26AC1" w14:textId="77777777" w:rsidR="00D6728E" w:rsidRPr="001F3DCC" w:rsidRDefault="00D6728E" w:rsidP="00D6728E">
      <w:pPr>
        <w:spacing w:line="240" w:lineRule="auto"/>
        <w:contextualSpacing/>
        <w:rPr>
          <w:rFonts w:ascii="Garamond" w:hAnsi="Garamond"/>
          <w:b/>
          <w:bCs/>
          <w:sz w:val="24"/>
          <w:szCs w:val="24"/>
        </w:rPr>
      </w:pPr>
    </w:p>
    <w:p w14:paraId="4C865570" w14:textId="77777777" w:rsidR="00D6728E" w:rsidRPr="001F3DCC" w:rsidRDefault="00D6728E" w:rsidP="00D6728E">
      <w:pPr>
        <w:spacing w:line="240" w:lineRule="auto"/>
        <w:contextualSpacing/>
        <w:rPr>
          <w:rFonts w:ascii="Garamond" w:hAnsi="Garamond"/>
          <w:b/>
          <w:bCs/>
          <w:sz w:val="24"/>
          <w:szCs w:val="24"/>
        </w:rPr>
      </w:pPr>
    </w:p>
    <w:p w14:paraId="58889608" w14:textId="77777777" w:rsidR="00D6728E" w:rsidRPr="001F3DCC" w:rsidRDefault="00D6728E" w:rsidP="00D6728E">
      <w:pPr>
        <w:spacing w:line="240" w:lineRule="auto"/>
        <w:contextualSpacing/>
        <w:rPr>
          <w:rFonts w:ascii="Garamond" w:hAnsi="Garamond"/>
          <w:b/>
          <w:bCs/>
          <w:sz w:val="24"/>
          <w:szCs w:val="24"/>
        </w:rPr>
      </w:pPr>
    </w:p>
    <w:p w14:paraId="0AF0A3C6" w14:textId="77777777" w:rsidR="00D6728E" w:rsidRPr="001F3DCC" w:rsidRDefault="00D6728E" w:rsidP="00D6728E">
      <w:pPr>
        <w:spacing w:line="240" w:lineRule="auto"/>
        <w:contextualSpacing/>
        <w:rPr>
          <w:rFonts w:ascii="Garamond" w:hAnsi="Garamond"/>
          <w:b/>
          <w:bCs/>
          <w:sz w:val="24"/>
          <w:szCs w:val="24"/>
        </w:rPr>
      </w:pPr>
    </w:p>
    <w:p w14:paraId="4CC7A7DD" w14:textId="77777777" w:rsidR="00D6728E" w:rsidRPr="001F3DCC" w:rsidRDefault="00D6728E" w:rsidP="00D6728E">
      <w:pPr>
        <w:spacing w:line="240" w:lineRule="auto"/>
        <w:contextualSpacing/>
        <w:rPr>
          <w:rFonts w:ascii="Garamond" w:hAnsi="Garamond"/>
          <w:b/>
          <w:bCs/>
          <w:sz w:val="24"/>
          <w:szCs w:val="24"/>
        </w:rPr>
      </w:pPr>
    </w:p>
    <w:p w14:paraId="227FA753" w14:textId="77777777" w:rsidR="00D6728E" w:rsidRPr="001F3DCC" w:rsidRDefault="00D6728E" w:rsidP="00D6728E">
      <w:pPr>
        <w:spacing w:line="240" w:lineRule="auto"/>
        <w:contextualSpacing/>
        <w:rPr>
          <w:rFonts w:ascii="Garamond" w:hAnsi="Garamond"/>
          <w:b/>
          <w:bCs/>
          <w:sz w:val="24"/>
          <w:szCs w:val="24"/>
        </w:rPr>
      </w:pPr>
    </w:p>
    <w:p w14:paraId="1642CD0F" w14:textId="77777777" w:rsidR="00D6728E" w:rsidRPr="001F3DCC" w:rsidRDefault="00D6728E" w:rsidP="00D6728E">
      <w:pPr>
        <w:spacing w:line="240" w:lineRule="auto"/>
        <w:contextualSpacing/>
        <w:rPr>
          <w:rFonts w:ascii="Garamond" w:hAnsi="Garamond"/>
          <w:b/>
          <w:bCs/>
          <w:sz w:val="24"/>
          <w:szCs w:val="24"/>
        </w:rPr>
      </w:pPr>
    </w:p>
    <w:p w14:paraId="1BC16AE1" w14:textId="77777777" w:rsidR="00D6728E" w:rsidRPr="001F3DCC" w:rsidRDefault="00D6728E" w:rsidP="00D6728E">
      <w:pPr>
        <w:spacing w:line="240" w:lineRule="auto"/>
        <w:contextualSpacing/>
        <w:rPr>
          <w:rFonts w:ascii="Garamond" w:hAnsi="Garamond"/>
          <w:b/>
          <w:bCs/>
          <w:sz w:val="24"/>
          <w:szCs w:val="24"/>
        </w:rPr>
      </w:pPr>
    </w:p>
    <w:p w14:paraId="662DF694" w14:textId="77777777" w:rsidR="00D6728E" w:rsidRPr="001F3DCC" w:rsidRDefault="00D6728E" w:rsidP="00D6728E">
      <w:pPr>
        <w:spacing w:line="240" w:lineRule="auto"/>
        <w:contextualSpacing/>
        <w:rPr>
          <w:rFonts w:ascii="Garamond" w:hAnsi="Garamond"/>
          <w:b/>
          <w:bCs/>
          <w:sz w:val="24"/>
          <w:szCs w:val="24"/>
        </w:rPr>
      </w:pPr>
    </w:p>
    <w:p w14:paraId="0C59787D" w14:textId="77777777" w:rsidR="00D6728E" w:rsidRPr="001F3DCC" w:rsidRDefault="00D6728E" w:rsidP="00D6728E">
      <w:pPr>
        <w:spacing w:line="240" w:lineRule="auto"/>
        <w:contextualSpacing/>
        <w:rPr>
          <w:rFonts w:ascii="Garamond" w:hAnsi="Garamond"/>
          <w:b/>
          <w:bCs/>
          <w:sz w:val="24"/>
          <w:szCs w:val="24"/>
        </w:rPr>
      </w:pPr>
    </w:p>
    <w:p w14:paraId="5F701C64" w14:textId="77777777" w:rsidR="00D6728E" w:rsidRPr="001F3DCC" w:rsidRDefault="00D6728E" w:rsidP="00D6728E">
      <w:pPr>
        <w:spacing w:line="240" w:lineRule="auto"/>
        <w:contextualSpacing/>
        <w:rPr>
          <w:rFonts w:ascii="Garamond" w:hAnsi="Garamond"/>
          <w:b/>
          <w:bCs/>
          <w:sz w:val="24"/>
          <w:szCs w:val="24"/>
        </w:rPr>
      </w:pPr>
    </w:p>
    <w:p w14:paraId="6AFDFF05" w14:textId="77777777" w:rsidR="00D6728E" w:rsidRPr="001F3DCC" w:rsidRDefault="00D6728E" w:rsidP="00D6728E">
      <w:pPr>
        <w:spacing w:line="240" w:lineRule="auto"/>
        <w:contextualSpacing/>
        <w:rPr>
          <w:rFonts w:ascii="Garamond" w:hAnsi="Garamond"/>
          <w:b/>
          <w:bCs/>
          <w:sz w:val="24"/>
          <w:szCs w:val="24"/>
        </w:rPr>
      </w:pPr>
    </w:p>
    <w:p w14:paraId="2D2D42BA"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11</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3C65A03A" w14:textId="77777777" w:rsidR="00D6728E" w:rsidRPr="001F3DCC" w:rsidRDefault="00D6728E" w:rsidP="00D6728E">
      <w:pPr>
        <w:spacing w:line="240" w:lineRule="auto"/>
        <w:contextualSpacing/>
        <w:jc w:val="both"/>
        <w:rPr>
          <w:rFonts w:ascii="Garamond" w:hAnsi="Garamond"/>
          <w:b/>
          <w:bCs/>
          <w:sz w:val="24"/>
          <w:szCs w:val="24"/>
        </w:rPr>
      </w:pPr>
    </w:p>
    <w:p w14:paraId="21C0B5E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ELIJAH AND THE WIDOW: LEARNING TO TRUST</w:t>
      </w:r>
    </w:p>
    <w:p w14:paraId="79100B4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78E90B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1 Kings 17:7 – 16</w:t>
      </w:r>
      <w:r w:rsidRPr="001F3DCC">
        <w:rPr>
          <w:rFonts w:ascii="Garamond" w:hAnsi="Garamond"/>
          <w:b/>
          <w:bCs/>
          <w:color w:val="000000" w:themeColor="text1"/>
          <w:sz w:val="24"/>
          <w:szCs w:val="24"/>
        </w:rPr>
        <w:t xml:space="preserve"> </w:t>
      </w:r>
    </w:p>
    <w:p w14:paraId="3353A7F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B5F413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Elijah said unto her, Fear not; go and do as thou hast said: but make me thereof a little cake first, and bring it unto me, and after make for thee and for thy son.”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1 Kings 17:13</w:t>
      </w:r>
    </w:p>
    <w:p w14:paraId="005695D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4BEC99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widow of Zarephath was preparing to make her last meal. A drought had caused a severe famine, and she was out of food. Unable to feed her family, she was not looking to give the prophet her last piece of bread. Rather, despair was on her agenda: We are going to eat this last bread and then die.</w:t>
      </w:r>
    </w:p>
    <w:p w14:paraId="7648B56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64B2F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Elijah asked her for the one thing she didn’t think she could spare. Giving up her last resource, she could only lean on God. In this desperate moment she was pushed beyond her very limits to endure.</w:t>
      </w:r>
    </w:p>
    <w:p w14:paraId="5832FC7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70BF3F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She was out of food and without any options, but God was ready to work a miracle. What she needed was to trust God enough to be obedient.</w:t>
      </w:r>
    </w:p>
    <w:p w14:paraId="609B0DF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772ADC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Are we confident that God is in charge and trusting him to work out the best plan for us?</w:t>
      </w:r>
    </w:p>
    <w:p w14:paraId="4581228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616653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Godly mentors develop a relationship of trust and stretch us in our obedience to God. God challenges us to move beyond our expectations and imaginings and to respond in obedience to the calling he has placed on our lives.</w:t>
      </w:r>
    </w:p>
    <w:p w14:paraId="2435D67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0711A6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Where are we placing our trust? Are we helping others to stretch in new ways? How willing are we to stretch and be stretched? Is God alone really our only com</w:t>
      </w:r>
      <w:r w:rsidRPr="001F3DCC">
        <w:rPr>
          <w:rFonts w:ascii="Garamond" w:hAnsi="Garamond"/>
          <w:color w:val="000000" w:themeColor="text1"/>
          <w:sz w:val="24"/>
          <w:szCs w:val="24"/>
        </w:rPr>
        <w:softHyphen/>
        <w:t>fort in life and in death?</w:t>
      </w:r>
    </w:p>
    <w:p w14:paraId="4E0F8BD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5753C9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DA2DD4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C10A86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give us the courage to trust You as You move us outside of our comfort zone. May we help others to trust You and to follow boldly where You lead in Jesus’ name. Amen.</w:t>
      </w:r>
    </w:p>
    <w:p w14:paraId="1618E0D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7764A3" w14:textId="77777777" w:rsidR="00D6728E" w:rsidRPr="00AB053A"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AB053A">
        <w:rPr>
          <w:rFonts w:ascii="Garamond" w:hAnsi="Garamond"/>
          <w:color w:val="000000" w:themeColor="text1"/>
          <w:sz w:val="24"/>
          <w:szCs w:val="24"/>
        </w:rPr>
        <w:t>Never be afraid to trust an unknown future to a known God – Corrie Boom</w:t>
      </w:r>
    </w:p>
    <w:p w14:paraId="265C9FB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A6771B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27; Mark 15 </w:t>
      </w:r>
    </w:p>
    <w:p w14:paraId="7D83461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0249F7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335 – </w:t>
      </w:r>
      <w:r w:rsidRPr="001F3DCC">
        <w:rPr>
          <w:rFonts w:ascii="Garamond" w:hAnsi="Garamond"/>
          <w:color w:val="000000" w:themeColor="text1"/>
          <w:sz w:val="24"/>
          <w:szCs w:val="24"/>
        </w:rPr>
        <w:t>Through the love of God our Savior</w:t>
      </w:r>
    </w:p>
    <w:p w14:paraId="0805B029" w14:textId="77777777" w:rsidR="00D6728E" w:rsidRPr="001F3DCC" w:rsidRDefault="00D6728E" w:rsidP="00D6728E">
      <w:pPr>
        <w:spacing w:line="240" w:lineRule="auto"/>
        <w:contextualSpacing/>
        <w:rPr>
          <w:rFonts w:ascii="Garamond" w:hAnsi="Garamond"/>
          <w:b/>
          <w:bCs/>
          <w:sz w:val="24"/>
          <w:szCs w:val="24"/>
        </w:rPr>
      </w:pPr>
    </w:p>
    <w:p w14:paraId="5D43BCE8" w14:textId="77777777" w:rsidR="00D6728E" w:rsidRPr="001F3DCC" w:rsidRDefault="00D6728E" w:rsidP="00D6728E">
      <w:pPr>
        <w:spacing w:line="240" w:lineRule="auto"/>
        <w:contextualSpacing/>
        <w:rPr>
          <w:rFonts w:ascii="Garamond" w:hAnsi="Garamond"/>
          <w:b/>
          <w:bCs/>
          <w:sz w:val="24"/>
          <w:szCs w:val="24"/>
        </w:rPr>
      </w:pPr>
    </w:p>
    <w:p w14:paraId="0AB2E9F9" w14:textId="77777777" w:rsidR="00D6728E" w:rsidRPr="001F3DCC" w:rsidRDefault="00D6728E" w:rsidP="00D6728E">
      <w:pPr>
        <w:spacing w:line="240" w:lineRule="auto"/>
        <w:contextualSpacing/>
        <w:rPr>
          <w:rFonts w:ascii="Garamond" w:hAnsi="Garamond"/>
          <w:b/>
          <w:bCs/>
          <w:sz w:val="24"/>
          <w:szCs w:val="24"/>
        </w:rPr>
      </w:pPr>
    </w:p>
    <w:p w14:paraId="0CC6B932" w14:textId="77777777" w:rsidR="00D6728E" w:rsidRPr="001F3DCC" w:rsidRDefault="00D6728E" w:rsidP="00D6728E">
      <w:pPr>
        <w:spacing w:line="240" w:lineRule="auto"/>
        <w:contextualSpacing/>
        <w:rPr>
          <w:rFonts w:ascii="Garamond" w:hAnsi="Garamond"/>
          <w:b/>
          <w:bCs/>
          <w:sz w:val="24"/>
          <w:szCs w:val="24"/>
        </w:rPr>
      </w:pPr>
    </w:p>
    <w:p w14:paraId="3EBB6E6F" w14:textId="77777777" w:rsidR="00D6728E" w:rsidRPr="001F3DCC" w:rsidRDefault="00D6728E" w:rsidP="00D6728E">
      <w:pPr>
        <w:spacing w:line="240" w:lineRule="auto"/>
        <w:contextualSpacing/>
        <w:rPr>
          <w:rFonts w:ascii="Garamond" w:hAnsi="Garamond"/>
          <w:b/>
          <w:bCs/>
          <w:sz w:val="24"/>
          <w:szCs w:val="24"/>
        </w:rPr>
      </w:pPr>
    </w:p>
    <w:p w14:paraId="378865CD" w14:textId="77777777" w:rsidR="00D6728E" w:rsidRPr="001F3DCC" w:rsidRDefault="00D6728E" w:rsidP="00D6728E">
      <w:pPr>
        <w:spacing w:line="240" w:lineRule="auto"/>
        <w:contextualSpacing/>
        <w:rPr>
          <w:rFonts w:ascii="Garamond" w:hAnsi="Garamond"/>
          <w:b/>
          <w:bCs/>
          <w:sz w:val="24"/>
          <w:szCs w:val="24"/>
        </w:rPr>
      </w:pPr>
    </w:p>
    <w:p w14:paraId="06B63C46" w14:textId="77777777" w:rsidR="00D6728E" w:rsidRPr="001F3DCC" w:rsidRDefault="00D6728E" w:rsidP="00D6728E">
      <w:pPr>
        <w:spacing w:line="240" w:lineRule="auto"/>
        <w:contextualSpacing/>
        <w:rPr>
          <w:rFonts w:ascii="Garamond" w:hAnsi="Garamond"/>
          <w:b/>
          <w:bCs/>
          <w:sz w:val="24"/>
          <w:szCs w:val="24"/>
        </w:rPr>
      </w:pPr>
    </w:p>
    <w:p w14:paraId="1832F1E5" w14:textId="77777777" w:rsidR="00D6728E" w:rsidRPr="001F3DCC" w:rsidRDefault="00D6728E" w:rsidP="00D6728E">
      <w:pPr>
        <w:spacing w:line="240" w:lineRule="auto"/>
        <w:contextualSpacing/>
        <w:rPr>
          <w:rFonts w:ascii="Garamond" w:hAnsi="Garamond"/>
          <w:b/>
          <w:bCs/>
          <w:sz w:val="24"/>
          <w:szCs w:val="24"/>
        </w:rPr>
      </w:pPr>
    </w:p>
    <w:p w14:paraId="757694F6" w14:textId="77777777" w:rsidR="00D6728E" w:rsidRPr="001F3DCC" w:rsidRDefault="00D6728E" w:rsidP="00D6728E">
      <w:pPr>
        <w:spacing w:line="240" w:lineRule="auto"/>
        <w:contextualSpacing/>
        <w:rPr>
          <w:rFonts w:ascii="Garamond" w:hAnsi="Garamond"/>
          <w:b/>
          <w:bCs/>
          <w:sz w:val="24"/>
          <w:szCs w:val="24"/>
        </w:rPr>
      </w:pPr>
    </w:p>
    <w:p w14:paraId="613D991A" w14:textId="77777777" w:rsidR="00D6728E" w:rsidRPr="001F3DCC" w:rsidRDefault="00D6728E" w:rsidP="00D6728E">
      <w:pPr>
        <w:spacing w:line="240" w:lineRule="auto"/>
        <w:contextualSpacing/>
        <w:rPr>
          <w:rFonts w:ascii="Garamond" w:hAnsi="Garamond"/>
          <w:b/>
          <w:bCs/>
          <w:sz w:val="24"/>
          <w:szCs w:val="24"/>
        </w:rPr>
      </w:pPr>
    </w:p>
    <w:p w14:paraId="13275E7A" w14:textId="77777777" w:rsidR="00D6728E" w:rsidRPr="001F3DCC" w:rsidRDefault="00D6728E" w:rsidP="00D6728E">
      <w:pPr>
        <w:spacing w:line="240" w:lineRule="auto"/>
        <w:contextualSpacing/>
        <w:rPr>
          <w:rFonts w:ascii="Garamond" w:hAnsi="Garamond"/>
          <w:b/>
          <w:bCs/>
          <w:sz w:val="24"/>
          <w:szCs w:val="24"/>
        </w:rPr>
      </w:pPr>
    </w:p>
    <w:p w14:paraId="6860349A" w14:textId="77777777" w:rsidR="00D6728E" w:rsidRPr="001F3DCC" w:rsidRDefault="00D6728E" w:rsidP="00D6728E">
      <w:pPr>
        <w:spacing w:line="240" w:lineRule="auto"/>
        <w:contextualSpacing/>
        <w:rPr>
          <w:rFonts w:ascii="Garamond" w:hAnsi="Garamond"/>
          <w:b/>
          <w:bCs/>
          <w:sz w:val="24"/>
          <w:szCs w:val="24"/>
        </w:rPr>
      </w:pPr>
    </w:p>
    <w:p w14:paraId="4DCEE052" w14:textId="77777777" w:rsidR="00D6728E" w:rsidRPr="001F3DCC" w:rsidRDefault="00D6728E" w:rsidP="00D6728E">
      <w:pPr>
        <w:spacing w:line="240" w:lineRule="auto"/>
        <w:contextualSpacing/>
        <w:rPr>
          <w:rFonts w:ascii="Garamond" w:hAnsi="Garamond"/>
          <w:b/>
          <w:bCs/>
          <w:sz w:val="24"/>
          <w:szCs w:val="24"/>
        </w:rPr>
      </w:pPr>
    </w:p>
    <w:p w14:paraId="1480849B" w14:textId="77777777" w:rsidR="00D6728E" w:rsidRPr="001F3DCC" w:rsidRDefault="00D6728E" w:rsidP="00D6728E">
      <w:pPr>
        <w:spacing w:line="240" w:lineRule="auto"/>
        <w:contextualSpacing/>
        <w:rPr>
          <w:rFonts w:ascii="Garamond" w:hAnsi="Garamond"/>
          <w:b/>
          <w:bCs/>
          <w:sz w:val="24"/>
          <w:szCs w:val="24"/>
        </w:rPr>
      </w:pPr>
    </w:p>
    <w:p w14:paraId="216BE77B"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12</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439C23DD" w14:textId="77777777" w:rsidR="00D6728E" w:rsidRPr="001F3DCC" w:rsidRDefault="00D6728E" w:rsidP="00D6728E">
      <w:pPr>
        <w:spacing w:line="240" w:lineRule="auto"/>
        <w:contextualSpacing/>
        <w:jc w:val="both"/>
        <w:rPr>
          <w:rFonts w:ascii="Garamond" w:hAnsi="Garamond"/>
          <w:b/>
          <w:bCs/>
          <w:sz w:val="24"/>
          <w:szCs w:val="24"/>
        </w:rPr>
      </w:pPr>
    </w:p>
    <w:p w14:paraId="5818A86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ABRAHAM AND ISAAC: OBEDIENCE</w:t>
      </w:r>
    </w:p>
    <w:p w14:paraId="45007BF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E9F72D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Genesis 22:1 – 14</w:t>
      </w:r>
      <w:r w:rsidRPr="001F3DCC">
        <w:rPr>
          <w:rFonts w:ascii="Garamond" w:hAnsi="Garamond"/>
          <w:b/>
          <w:bCs/>
          <w:color w:val="000000" w:themeColor="text1"/>
          <w:sz w:val="24"/>
          <w:szCs w:val="24"/>
        </w:rPr>
        <w:t xml:space="preserve"> </w:t>
      </w:r>
    </w:p>
    <w:p w14:paraId="060574F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A65709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he said, Take now thy son, thine only son Isaac, whom thou lovest, and get thee into the land of Moriah; and offer him there for a burnt offering upon one of the mountains which I will tell thee of.”</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Genesis 22:2</w:t>
      </w:r>
    </w:p>
    <w:p w14:paraId="409E100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ADA947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Abraham must have been heartbroken. God had told him to sacrifice his beloved son. Through this only heir, Abraham and his descendants were to be blessed (</w:t>
      </w:r>
      <w:hyperlink r:id="rId48" w:tgtFrame="_blank" w:history="1">
        <w:r w:rsidRPr="001F3DCC">
          <w:rPr>
            <w:rStyle w:val="Hyperlink"/>
            <w:rFonts w:ascii="Garamond" w:hAnsi="Garamond"/>
            <w:color w:val="000000" w:themeColor="text1"/>
            <w:sz w:val="24"/>
            <w:szCs w:val="24"/>
            <w:u w:val="none"/>
          </w:rPr>
          <w:t>Genesis 17:19</w:t>
        </w:r>
      </w:hyperlink>
      <w:r w:rsidRPr="001F3DCC">
        <w:rPr>
          <w:rFonts w:ascii="Garamond" w:hAnsi="Garamond"/>
          <w:color w:val="000000" w:themeColor="text1"/>
          <w:sz w:val="24"/>
          <w:szCs w:val="24"/>
        </w:rPr>
        <w:t>). It could not have made sense to Abraham, but he trusted God and responded in obedience. Isaac too knew the love of his father, Abraham, and trusted him enough to follow his instructions.</w:t>
      </w:r>
    </w:p>
    <w:p w14:paraId="7E7E9FF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ACB1DB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Abraham modeled obedience to God for Isaac to see. If his father said that God would provide, that was enough. They did not know God’s plan, but they trusted God to be in charge. By faith “Abraham reasoned that God could even raise the dead, and so in a manner of speaking he did receive Isaac back from death” (</w:t>
      </w:r>
      <w:hyperlink r:id="rId49" w:tgtFrame="_blank" w:history="1">
        <w:r w:rsidRPr="001F3DCC">
          <w:rPr>
            <w:rStyle w:val="Hyperlink"/>
            <w:rFonts w:ascii="Garamond" w:hAnsi="Garamond"/>
            <w:color w:val="000000" w:themeColor="text1"/>
            <w:sz w:val="24"/>
            <w:szCs w:val="24"/>
            <w:u w:val="none"/>
          </w:rPr>
          <w:t>Hebrews 11:19</w:t>
        </w:r>
      </w:hyperlink>
      <w:r w:rsidRPr="001F3DCC">
        <w:rPr>
          <w:rFonts w:ascii="Garamond" w:hAnsi="Garamond"/>
          <w:color w:val="000000" w:themeColor="text1"/>
          <w:sz w:val="24"/>
          <w:szCs w:val="24"/>
        </w:rPr>
        <w:t>).</w:t>
      </w:r>
    </w:p>
    <w:p w14:paraId="3D40F49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FF4144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is hard to trust God when we do not understand his plan, when we cannot make sense of what God is calling us to do. Rather, we long to preserve the illusion that we are in charge of our life. We want God to work things out according to our plan, but that is not the way God works. God asks us to trust him and to obey.</w:t>
      </w:r>
    </w:p>
    <w:p w14:paraId="51BAD65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7BC91E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Can we model obedience even when life does not make sense? Others look at our lives to see if we really live by the words we say. Do we model lives of obedience for others to see?</w:t>
      </w:r>
    </w:p>
    <w:p w14:paraId="683638C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2C759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BA9140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071298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help me to know You more each day and to trust You to care for me. Let my life be characterized by obedience to You so that others may be drawn to You. Amen.</w:t>
      </w:r>
    </w:p>
    <w:p w14:paraId="1053159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70B4EC" w14:textId="77777777" w:rsidR="00D6728E" w:rsidRPr="002217D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2217D4">
        <w:rPr>
          <w:rFonts w:ascii="Garamond" w:hAnsi="Garamond"/>
          <w:color w:val="000000" w:themeColor="text1"/>
          <w:sz w:val="24"/>
          <w:szCs w:val="24"/>
        </w:rPr>
        <w:t>The cost of obedience is small compared with the cost of disobedience – Saint Augustine</w:t>
      </w:r>
    </w:p>
    <w:p w14:paraId="24D9B05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E4FD43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Luke 23; John 18-19 </w:t>
      </w:r>
    </w:p>
    <w:p w14:paraId="678D72E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87D42A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263 – </w:t>
      </w:r>
      <w:r w:rsidRPr="001F3DCC">
        <w:rPr>
          <w:rFonts w:ascii="Garamond" w:hAnsi="Garamond"/>
          <w:color w:val="000000" w:themeColor="text1"/>
          <w:sz w:val="24"/>
          <w:szCs w:val="24"/>
        </w:rPr>
        <w:t>Just as God who reigns on high</w:t>
      </w:r>
    </w:p>
    <w:p w14:paraId="387413B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824E251" w14:textId="77777777" w:rsidR="00D6728E" w:rsidRPr="001F3DCC" w:rsidRDefault="00D6728E" w:rsidP="00D6728E">
      <w:pPr>
        <w:spacing w:line="240" w:lineRule="auto"/>
        <w:contextualSpacing/>
        <w:rPr>
          <w:rFonts w:ascii="Garamond" w:hAnsi="Garamond"/>
          <w:b/>
          <w:bCs/>
          <w:sz w:val="24"/>
          <w:szCs w:val="24"/>
        </w:rPr>
      </w:pPr>
    </w:p>
    <w:p w14:paraId="1A0B15EB" w14:textId="77777777" w:rsidR="00D6728E" w:rsidRPr="001F3DCC" w:rsidRDefault="00D6728E" w:rsidP="00D6728E">
      <w:pPr>
        <w:spacing w:line="240" w:lineRule="auto"/>
        <w:contextualSpacing/>
        <w:rPr>
          <w:rFonts w:ascii="Garamond" w:hAnsi="Garamond"/>
          <w:b/>
          <w:bCs/>
          <w:sz w:val="24"/>
          <w:szCs w:val="24"/>
        </w:rPr>
      </w:pPr>
    </w:p>
    <w:p w14:paraId="36549FB4" w14:textId="77777777" w:rsidR="00D6728E" w:rsidRPr="001F3DCC" w:rsidRDefault="00D6728E" w:rsidP="00D6728E">
      <w:pPr>
        <w:spacing w:line="240" w:lineRule="auto"/>
        <w:contextualSpacing/>
        <w:rPr>
          <w:rFonts w:ascii="Garamond" w:hAnsi="Garamond"/>
          <w:b/>
          <w:bCs/>
          <w:sz w:val="24"/>
          <w:szCs w:val="24"/>
        </w:rPr>
      </w:pPr>
    </w:p>
    <w:p w14:paraId="677F933B" w14:textId="77777777" w:rsidR="00D6728E" w:rsidRPr="001F3DCC" w:rsidRDefault="00D6728E" w:rsidP="00D6728E">
      <w:pPr>
        <w:spacing w:line="240" w:lineRule="auto"/>
        <w:contextualSpacing/>
        <w:rPr>
          <w:rFonts w:ascii="Garamond" w:hAnsi="Garamond"/>
          <w:b/>
          <w:bCs/>
          <w:sz w:val="24"/>
          <w:szCs w:val="24"/>
        </w:rPr>
      </w:pPr>
    </w:p>
    <w:p w14:paraId="24402C48" w14:textId="77777777" w:rsidR="00D6728E" w:rsidRPr="001F3DCC" w:rsidRDefault="00D6728E" w:rsidP="00D6728E">
      <w:pPr>
        <w:spacing w:line="240" w:lineRule="auto"/>
        <w:contextualSpacing/>
        <w:rPr>
          <w:rFonts w:ascii="Garamond" w:hAnsi="Garamond"/>
          <w:b/>
          <w:bCs/>
          <w:sz w:val="24"/>
          <w:szCs w:val="24"/>
        </w:rPr>
      </w:pPr>
    </w:p>
    <w:p w14:paraId="4CEF8492" w14:textId="77777777" w:rsidR="00D6728E" w:rsidRPr="001F3DCC" w:rsidRDefault="00D6728E" w:rsidP="00D6728E">
      <w:pPr>
        <w:spacing w:line="240" w:lineRule="auto"/>
        <w:contextualSpacing/>
        <w:rPr>
          <w:rFonts w:ascii="Garamond" w:hAnsi="Garamond"/>
          <w:b/>
          <w:bCs/>
          <w:sz w:val="24"/>
          <w:szCs w:val="24"/>
        </w:rPr>
      </w:pPr>
    </w:p>
    <w:p w14:paraId="1BBDBAA5" w14:textId="77777777" w:rsidR="00D6728E" w:rsidRPr="001F3DCC" w:rsidRDefault="00D6728E" w:rsidP="00D6728E">
      <w:pPr>
        <w:spacing w:line="240" w:lineRule="auto"/>
        <w:contextualSpacing/>
        <w:rPr>
          <w:rFonts w:ascii="Garamond" w:hAnsi="Garamond"/>
          <w:b/>
          <w:bCs/>
          <w:sz w:val="24"/>
          <w:szCs w:val="24"/>
        </w:rPr>
      </w:pPr>
    </w:p>
    <w:p w14:paraId="58AE0B1B" w14:textId="77777777" w:rsidR="00D6728E" w:rsidRPr="001F3DCC" w:rsidRDefault="00D6728E" w:rsidP="00D6728E">
      <w:pPr>
        <w:spacing w:line="240" w:lineRule="auto"/>
        <w:contextualSpacing/>
        <w:rPr>
          <w:rFonts w:ascii="Garamond" w:hAnsi="Garamond"/>
          <w:b/>
          <w:bCs/>
          <w:sz w:val="24"/>
          <w:szCs w:val="24"/>
        </w:rPr>
      </w:pPr>
    </w:p>
    <w:p w14:paraId="27ECE95F" w14:textId="77777777" w:rsidR="00D6728E" w:rsidRPr="001F3DCC" w:rsidRDefault="00D6728E" w:rsidP="00D6728E">
      <w:pPr>
        <w:spacing w:line="240" w:lineRule="auto"/>
        <w:contextualSpacing/>
        <w:rPr>
          <w:rFonts w:ascii="Garamond" w:hAnsi="Garamond"/>
          <w:b/>
          <w:bCs/>
          <w:sz w:val="24"/>
          <w:szCs w:val="24"/>
        </w:rPr>
      </w:pPr>
    </w:p>
    <w:p w14:paraId="46C19DD4" w14:textId="77777777" w:rsidR="00D6728E" w:rsidRPr="001F3DCC" w:rsidRDefault="00D6728E" w:rsidP="00D6728E">
      <w:pPr>
        <w:spacing w:line="240" w:lineRule="auto"/>
        <w:contextualSpacing/>
        <w:rPr>
          <w:rFonts w:ascii="Garamond" w:hAnsi="Garamond"/>
          <w:b/>
          <w:bCs/>
          <w:sz w:val="24"/>
          <w:szCs w:val="24"/>
        </w:rPr>
      </w:pPr>
    </w:p>
    <w:p w14:paraId="0CD0B053" w14:textId="77777777" w:rsidR="00D6728E" w:rsidRPr="001F3DCC" w:rsidRDefault="00D6728E" w:rsidP="00D6728E">
      <w:pPr>
        <w:spacing w:line="240" w:lineRule="auto"/>
        <w:contextualSpacing/>
        <w:rPr>
          <w:rFonts w:ascii="Garamond" w:hAnsi="Garamond"/>
          <w:b/>
          <w:bCs/>
          <w:sz w:val="24"/>
          <w:szCs w:val="24"/>
        </w:rPr>
      </w:pPr>
    </w:p>
    <w:p w14:paraId="3D091F9E" w14:textId="77777777" w:rsidR="00D6728E" w:rsidRPr="001F3DCC" w:rsidRDefault="00D6728E" w:rsidP="00D6728E">
      <w:pPr>
        <w:spacing w:line="240" w:lineRule="auto"/>
        <w:contextualSpacing/>
        <w:rPr>
          <w:rFonts w:ascii="Garamond" w:hAnsi="Garamond"/>
          <w:b/>
          <w:bCs/>
          <w:sz w:val="24"/>
          <w:szCs w:val="24"/>
        </w:rPr>
      </w:pPr>
    </w:p>
    <w:p w14:paraId="220EC478" w14:textId="77777777" w:rsidR="00D6728E" w:rsidRPr="001F3DCC" w:rsidRDefault="00D6728E" w:rsidP="00D6728E">
      <w:pPr>
        <w:spacing w:line="240" w:lineRule="auto"/>
        <w:contextualSpacing/>
        <w:rPr>
          <w:rFonts w:ascii="Garamond" w:hAnsi="Garamond"/>
          <w:b/>
          <w:bCs/>
          <w:sz w:val="24"/>
          <w:szCs w:val="24"/>
        </w:rPr>
      </w:pPr>
    </w:p>
    <w:p w14:paraId="6815862F" w14:textId="77777777" w:rsidR="00D6728E" w:rsidRPr="001F3DCC" w:rsidRDefault="00D6728E" w:rsidP="00D6728E">
      <w:pPr>
        <w:spacing w:line="240" w:lineRule="auto"/>
        <w:contextualSpacing/>
        <w:rPr>
          <w:rFonts w:ascii="Garamond" w:hAnsi="Garamond"/>
          <w:b/>
          <w:bCs/>
          <w:sz w:val="24"/>
          <w:szCs w:val="24"/>
        </w:rPr>
      </w:pPr>
    </w:p>
    <w:p w14:paraId="1CC9B72E"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13</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01852E17" w14:textId="77777777" w:rsidR="00D6728E" w:rsidRPr="001F3DCC" w:rsidRDefault="00D6728E" w:rsidP="00D6728E">
      <w:pPr>
        <w:spacing w:line="240" w:lineRule="auto"/>
        <w:contextualSpacing/>
        <w:jc w:val="both"/>
        <w:rPr>
          <w:rFonts w:ascii="Garamond" w:hAnsi="Garamond"/>
          <w:b/>
          <w:bCs/>
          <w:sz w:val="24"/>
          <w:szCs w:val="24"/>
        </w:rPr>
      </w:pPr>
    </w:p>
    <w:p w14:paraId="6D45DBA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JETHRO AND MOSES: SHARING ADVICE</w:t>
      </w:r>
    </w:p>
    <w:p w14:paraId="2C098C5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5589FE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Exodus 18:13 – 27</w:t>
      </w:r>
      <w:r w:rsidRPr="001F3DCC">
        <w:rPr>
          <w:rFonts w:ascii="Garamond" w:hAnsi="Garamond"/>
          <w:b/>
          <w:bCs/>
          <w:color w:val="000000" w:themeColor="text1"/>
          <w:sz w:val="24"/>
          <w:szCs w:val="24"/>
        </w:rPr>
        <w:t xml:space="preserve"> </w:t>
      </w:r>
    </w:p>
    <w:p w14:paraId="33F9FA7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8097F0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Hearken now unto my voice, I will give thee counsel, and God shall be with thee: Be thou for the people to God-ward, that thou mayest bring the causes unto God: And thou shalt teach them ordinances and laws, and shalt shew them the way wherein they must walk, and the work that they must do.”</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Exodus 18:19 – 22</w:t>
      </w:r>
      <w:r w:rsidRPr="001F3DCC">
        <w:rPr>
          <w:rFonts w:ascii="Garamond" w:hAnsi="Garamond"/>
          <w:b/>
          <w:bCs/>
          <w:color w:val="000000" w:themeColor="text1"/>
          <w:sz w:val="24"/>
          <w:szCs w:val="24"/>
        </w:rPr>
        <w:t xml:space="preserve"> </w:t>
      </w:r>
    </w:p>
    <w:p w14:paraId="3F5A9E9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2839E9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Jethro cared about his daughter’s family. His son-in-law Moses had a big job but was burning his candle at both ends. In compassion, Jethro offered Moses advice to help him work in a healthier way: “What you are doing is not good. . . . The work is too heavy for you; you cannot handle it alone.”</w:t>
      </w:r>
    </w:p>
    <w:p w14:paraId="5E66D69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44899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Jethro offered his wisdom to Moses in love. He wanted to help Moses avoid the burnout of trying to do all the leadership himself.</w:t>
      </w:r>
    </w:p>
    <w:p w14:paraId="225E90E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E92F0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Moses, thankfully, had a teachable spirit. He could have </w:t>
      </w:r>
      <w:r w:rsidRPr="001F3DCC">
        <w:rPr>
          <w:rFonts w:ascii="Garamond" w:hAnsi="Garamond"/>
          <w:color w:val="000000" w:themeColor="text1"/>
          <w:sz w:val="24"/>
          <w:szCs w:val="24"/>
        </w:rPr>
        <w:softHyphen/>
        <w:t>ignored his father-in-law’s wisdom and continued down the path toward exhaustion, but Moses chose instead to follow Jethro’s advice. He could have received this as criticism of his work, but instead Moses heard it as a gift from a wise mentor.</w:t>
      </w:r>
    </w:p>
    <w:p w14:paraId="2CBEF6B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50BA10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Sometimes, we become irritated when people offer unsolicited advice. “Who are they to tell me what to do?” But God calls us to care about the people around us. Sometimes caring means shar</w:t>
      </w:r>
      <w:r w:rsidRPr="001F3DCC">
        <w:rPr>
          <w:rFonts w:ascii="Garamond" w:hAnsi="Garamond"/>
          <w:color w:val="000000" w:themeColor="text1"/>
          <w:sz w:val="24"/>
          <w:szCs w:val="24"/>
        </w:rPr>
        <w:softHyphen/>
        <w:t>ing our wisdom, and other times it means being willing to be taught. The Spirit knits the church together for our benefit and for God’s glory. We can benefit from the godly wisdom of our brothers and sisters if we keep a teachable spirit.</w:t>
      </w:r>
    </w:p>
    <w:p w14:paraId="1A2D3527" w14:textId="77777777" w:rsidR="00D6728E" w:rsidRPr="001F3DCC" w:rsidRDefault="00D6728E" w:rsidP="00D6728E">
      <w:pPr>
        <w:spacing w:line="240" w:lineRule="auto"/>
        <w:contextualSpacing/>
        <w:jc w:val="both"/>
        <w:rPr>
          <w:rFonts w:ascii="Garamond" w:hAnsi="Garamond"/>
          <w:sz w:val="24"/>
          <w:szCs w:val="24"/>
        </w:rPr>
      </w:pPr>
    </w:p>
    <w:p w14:paraId="535CE81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E3FB84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8D6F6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melt our stubborn hearts so that we can receive the advice of godly mentors who seek to care for us. Give us the courage to speak Your Word lovingly into the lives of the people we love in Jesus’ name. Amen.</w:t>
      </w:r>
    </w:p>
    <w:p w14:paraId="15F7CD0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81AD75" w14:textId="77777777" w:rsidR="00D6728E" w:rsidRPr="002217D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2217D4">
        <w:rPr>
          <w:rFonts w:ascii="Garamond" w:hAnsi="Garamond"/>
          <w:color w:val="000000" w:themeColor="text1"/>
          <w:sz w:val="24"/>
          <w:szCs w:val="24"/>
        </w:rPr>
        <w:t>Relying on God has to start all over everyday, as if nothing has yet been done – C. S. Lewis</w:t>
      </w:r>
    </w:p>
    <w:p w14:paraId="2FE83D8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B8CCCE3"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Matthew 28; Mark 16 </w:t>
      </w:r>
    </w:p>
    <w:p w14:paraId="639D1BC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403A5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322 – </w:t>
      </w:r>
      <w:r w:rsidRPr="001F3DCC">
        <w:rPr>
          <w:rFonts w:ascii="Garamond" w:hAnsi="Garamond"/>
          <w:color w:val="000000" w:themeColor="text1"/>
          <w:sz w:val="24"/>
          <w:szCs w:val="24"/>
        </w:rPr>
        <w:t>The holy must undaunted be</w:t>
      </w:r>
    </w:p>
    <w:p w14:paraId="440B4EFC" w14:textId="77777777" w:rsidR="00D6728E" w:rsidRPr="001F3DCC" w:rsidRDefault="00D6728E" w:rsidP="00D6728E">
      <w:pPr>
        <w:spacing w:line="240" w:lineRule="auto"/>
        <w:contextualSpacing/>
        <w:rPr>
          <w:rFonts w:ascii="Garamond" w:hAnsi="Garamond"/>
          <w:b/>
          <w:bCs/>
          <w:sz w:val="24"/>
          <w:szCs w:val="24"/>
        </w:rPr>
      </w:pPr>
    </w:p>
    <w:p w14:paraId="00E1ED8C" w14:textId="77777777" w:rsidR="00D6728E" w:rsidRPr="001F3DCC" w:rsidRDefault="00D6728E" w:rsidP="00D6728E">
      <w:pPr>
        <w:spacing w:line="240" w:lineRule="auto"/>
        <w:contextualSpacing/>
        <w:rPr>
          <w:rFonts w:ascii="Garamond" w:hAnsi="Garamond"/>
          <w:b/>
          <w:bCs/>
          <w:sz w:val="24"/>
          <w:szCs w:val="24"/>
        </w:rPr>
      </w:pPr>
    </w:p>
    <w:p w14:paraId="7662B8B9" w14:textId="77777777" w:rsidR="00D6728E" w:rsidRPr="001F3DCC" w:rsidRDefault="00D6728E" w:rsidP="00D6728E">
      <w:pPr>
        <w:spacing w:line="240" w:lineRule="auto"/>
        <w:contextualSpacing/>
        <w:rPr>
          <w:rFonts w:ascii="Garamond" w:hAnsi="Garamond"/>
          <w:b/>
          <w:bCs/>
          <w:sz w:val="24"/>
          <w:szCs w:val="24"/>
        </w:rPr>
      </w:pPr>
    </w:p>
    <w:p w14:paraId="44557922" w14:textId="77777777" w:rsidR="00D6728E" w:rsidRPr="001F3DCC" w:rsidRDefault="00D6728E" w:rsidP="00D6728E">
      <w:pPr>
        <w:spacing w:line="240" w:lineRule="auto"/>
        <w:contextualSpacing/>
        <w:rPr>
          <w:rFonts w:ascii="Garamond" w:hAnsi="Garamond"/>
          <w:b/>
          <w:bCs/>
          <w:sz w:val="24"/>
          <w:szCs w:val="24"/>
        </w:rPr>
      </w:pPr>
    </w:p>
    <w:p w14:paraId="1E14F056" w14:textId="77777777" w:rsidR="00D6728E" w:rsidRPr="001F3DCC" w:rsidRDefault="00D6728E" w:rsidP="00D6728E">
      <w:pPr>
        <w:spacing w:line="240" w:lineRule="auto"/>
        <w:contextualSpacing/>
        <w:rPr>
          <w:rFonts w:ascii="Garamond" w:hAnsi="Garamond"/>
          <w:b/>
          <w:bCs/>
          <w:sz w:val="24"/>
          <w:szCs w:val="24"/>
        </w:rPr>
      </w:pPr>
    </w:p>
    <w:p w14:paraId="2454C4B2" w14:textId="77777777" w:rsidR="00D6728E" w:rsidRPr="001F3DCC" w:rsidRDefault="00D6728E" w:rsidP="00D6728E">
      <w:pPr>
        <w:spacing w:line="240" w:lineRule="auto"/>
        <w:contextualSpacing/>
        <w:rPr>
          <w:rFonts w:ascii="Garamond" w:hAnsi="Garamond"/>
          <w:b/>
          <w:bCs/>
          <w:sz w:val="24"/>
          <w:szCs w:val="24"/>
        </w:rPr>
      </w:pPr>
    </w:p>
    <w:p w14:paraId="630AB601" w14:textId="77777777" w:rsidR="00D6728E" w:rsidRPr="001F3DCC" w:rsidRDefault="00D6728E" w:rsidP="00D6728E">
      <w:pPr>
        <w:spacing w:line="240" w:lineRule="auto"/>
        <w:contextualSpacing/>
        <w:rPr>
          <w:rFonts w:ascii="Garamond" w:hAnsi="Garamond"/>
          <w:b/>
          <w:bCs/>
          <w:sz w:val="24"/>
          <w:szCs w:val="24"/>
        </w:rPr>
      </w:pPr>
    </w:p>
    <w:p w14:paraId="2CF5404C" w14:textId="77777777" w:rsidR="00D6728E" w:rsidRPr="001F3DCC" w:rsidRDefault="00D6728E" w:rsidP="00D6728E">
      <w:pPr>
        <w:spacing w:line="240" w:lineRule="auto"/>
        <w:contextualSpacing/>
        <w:rPr>
          <w:rFonts w:ascii="Garamond" w:hAnsi="Garamond"/>
          <w:b/>
          <w:bCs/>
          <w:sz w:val="24"/>
          <w:szCs w:val="24"/>
        </w:rPr>
      </w:pPr>
    </w:p>
    <w:p w14:paraId="57B067B8" w14:textId="77777777" w:rsidR="00D6728E" w:rsidRPr="001F3DCC" w:rsidRDefault="00D6728E" w:rsidP="00D6728E">
      <w:pPr>
        <w:spacing w:line="240" w:lineRule="auto"/>
        <w:contextualSpacing/>
        <w:rPr>
          <w:rFonts w:ascii="Garamond" w:hAnsi="Garamond"/>
          <w:b/>
          <w:bCs/>
          <w:sz w:val="24"/>
          <w:szCs w:val="24"/>
        </w:rPr>
      </w:pPr>
    </w:p>
    <w:p w14:paraId="2587DBF5" w14:textId="77777777" w:rsidR="00D6728E" w:rsidRPr="001F3DCC" w:rsidRDefault="00D6728E" w:rsidP="00D6728E">
      <w:pPr>
        <w:spacing w:line="240" w:lineRule="auto"/>
        <w:contextualSpacing/>
        <w:rPr>
          <w:rFonts w:ascii="Garamond" w:hAnsi="Garamond"/>
          <w:b/>
          <w:bCs/>
          <w:sz w:val="24"/>
          <w:szCs w:val="24"/>
        </w:rPr>
      </w:pPr>
    </w:p>
    <w:p w14:paraId="680DFEDF" w14:textId="77777777" w:rsidR="00D6728E" w:rsidRPr="001F3DCC" w:rsidRDefault="00D6728E" w:rsidP="00D6728E">
      <w:pPr>
        <w:spacing w:line="240" w:lineRule="auto"/>
        <w:contextualSpacing/>
        <w:rPr>
          <w:rFonts w:ascii="Garamond" w:hAnsi="Garamond"/>
          <w:b/>
          <w:bCs/>
          <w:sz w:val="24"/>
          <w:szCs w:val="24"/>
        </w:rPr>
      </w:pPr>
    </w:p>
    <w:p w14:paraId="7BF7AC0A" w14:textId="77777777" w:rsidR="00D6728E" w:rsidRPr="001F3DCC" w:rsidRDefault="00D6728E" w:rsidP="00D6728E">
      <w:pPr>
        <w:spacing w:line="240" w:lineRule="auto"/>
        <w:contextualSpacing/>
        <w:rPr>
          <w:rFonts w:ascii="Garamond" w:hAnsi="Garamond"/>
          <w:b/>
          <w:bCs/>
          <w:sz w:val="24"/>
          <w:szCs w:val="24"/>
        </w:rPr>
      </w:pPr>
    </w:p>
    <w:p w14:paraId="67900593" w14:textId="77777777" w:rsidR="00D6728E" w:rsidRPr="001F3DCC" w:rsidRDefault="00D6728E" w:rsidP="00D6728E">
      <w:pPr>
        <w:spacing w:line="240" w:lineRule="auto"/>
        <w:contextualSpacing/>
        <w:rPr>
          <w:rFonts w:ascii="Garamond" w:hAnsi="Garamond"/>
          <w:b/>
          <w:bCs/>
          <w:sz w:val="24"/>
          <w:szCs w:val="24"/>
        </w:rPr>
      </w:pPr>
    </w:p>
    <w:p w14:paraId="1B32C1AE" w14:textId="77777777" w:rsidR="00D6728E" w:rsidRPr="001F3DCC" w:rsidRDefault="00D6728E" w:rsidP="00D6728E">
      <w:pPr>
        <w:spacing w:line="240" w:lineRule="auto"/>
        <w:contextualSpacing/>
        <w:rPr>
          <w:rFonts w:ascii="Garamond" w:hAnsi="Garamond"/>
          <w:b/>
          <w:bCs/>
          <w:sz w:val="24"/>
          <w:szCs w:val="24"/>
        </w:rPr>
      </w:pPr>
    </w:p>
    <w:p w14:paraId="053CEB8F" w14:textId="77777777" w:rsidR="00D6728E" w:rsidRPr="001F3DCC" w:rsidRDefault="00D6728E" w:rsidP="00D6728E">
      <w:pPr>
        <w:spacing w:line="240" w:lineRule="auto"/>
        <w:contextualSpacing/>
        <w:rPr>
          <w:rFonts w:ascii="Garamond" w:hAnsi="Garamond"/>
          <w:b/>
          <w:bCs/>
          <w:sz w:val="24"/>
          <w:szCs w:val="24"/>
        </w:rPr>
      </w:pPr>
    </w:p>
    <w:p w14:paraId="0D257B09" w14:textId="77777777" w:rsidR="00D6728E" w:rsidRPr="001F3DCC" w:rsidRDefault="00D6728E" w:rsidP="00D6728E">
      <w:pPr>
        <w:spacing w:line="240" w:lineRule="auto"/>
        <w:contextualSpacing/>
        <w:rPr>
          <w:rFonts w:ascii="Garamond" w:hAnsi="Garamond"/>
          <w:b/>
          <w:bCs/>
          <w:sz w:val="24"/>
          <w:szCs w:val="24"/>
        </w:rPr>
      </w:pPr>
    </w:p>
    <w:p w14:paraId="71EDB09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469C1354" w14:textId="77777777" w:rsidR="00D6728E" w:rsidRPr="001F3DCC" w:rsidRDefault="00D6728E" w:rsidP="00D6728E">
      <w:pPr>
        <w:spacing w:line="240" w:lineRule="auto"/>
        <w:contextualSpacing/>
        <w:jc w:val="both"/>
        <w:rPr>
          <w:rFonts w:ascii="Garamond" w:hAnsi="Garamond"/>
          <w:b/>
          <w:bCs/>
          <w:sz w:val="24"/>
          <w:szCs w:val="24"/>
        </w:rPr>
      </w:pPr>
    </w:p>
    <w:p w14:paraId="6C9E573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MOSES AND JOSHUA: MOVING PAST JEALOUSY</w:t>
      </w:r>
    </w:p>
    <w:p w14:paraId="11844FF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BFD7E8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Numbers 11:28 – 29</w:t>
      </w:r>
      <w:r w:rsidRPr="001F3DCC">
        <w:rPr>
          <w:rFonts w:ascii="Garamond" w:hAnsi="Garamond"/>
          <w:b/>
          <w:bCs/>
          <w:color w:val="000000" w:themeColor="text1"/>
          <w:sz w:val="24"/>
          <w:szCs w:val="24"/>
        </w:rPr>
        <w:t xml:space="preserve"> </w:t>
      </w:r>
    </w:p>
    <w:p w14:paraId="66EC67F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5D8E4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Moses said unto him, Enviest thou for my sake? would God that all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'S people were prophets, and that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would put his spirit upon them!”</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Numbers 11:29</w:t>
      </w:r>
    </w:p>
    <w:p w14:paraId="1E27227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60FFD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Joshua has been serving alongside Moses as an apprentice. At this point Moses is grooming Joshua to lead God’s people, but he is still young and is sometimes a bit clueless.</w:t>
      </w:r>
    </w:p>
    <w:p w14:paraId="4A43130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A3DB11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Joshua shows immaturity in wanting his mentor to be the only one who offers spiritual leadership. He complains that two elders who have not been with the others are prophesying. Jealous that God has placed his gifts on some others, Joshua wants Moses to make them stop prophesying.</w:t>
      </w:r>
    </w:p>
    <w:p w14:paraId="7BBE6B2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21CE2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Moses helps Joshua to see the bigger picture. He points Joshua away from self-interest and back to God. God is the giver of gifts, not us. It is not our place to question the giver or even to desire the gifts of </w:t>
      </w:r>
      <w:r w:rsidRPr="001F3DCC">
        <w:rPr>
          <w:rFonts w:ascii="Garamond" w:hAnsi="Garamond"/>
          <w:color w:val="000000" w:themeColor="text1"/>
          <w:sz w:val="24"/>
          <w:szCs w:val="24"/>
        </w:rPr>
        <w:softHyphen/>
        <w:t xml:space="preserve">others, but rather to use our gifts in his </w:t>
      </w:r>
      <w:r w:rsidRPr="001F3DCC">
        <w:rPr>
          <w:rFonts w:ascii="Garamond" w:hAnsi="Garamond"/>
          <w:color w:val="000000" w:themeColor="text1"/>
          <w:sz w:val="24"/>
          <w:szCs w:val="24"/>
        </w:rPr>
        <w:softHyphen/>
        <w:t>service.</w:t>
      </w:r>
    </w:p>
    <w:p w14:paraId="52EE61F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E30481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Jealousy limits our focus to ourselves and our desires. Moses instead mentored Joshua to see the wider view of all God’s blessing. We should rejoice that God empowers others to work in his kingdom.</w:t>
      </w:r>
    </w:p>
    <w:p w14:paraId="3D4AAFF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4E4CA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If we are pursuing faith for our own benefit, our heart is in the wrong place. Celebrate the gifts God has given you, and do not be jealous of the gifting and calling that God has placed on others. May our desire be that everyone experiences God’s Spirit at work in their lives!</w:t>
      </w:r>
    </w:p>
    <w:p w14:paraId="57DEC6E1" w14:textId="77777777" w:rsidR="00D6728E" w:rsidRPr="001F3DCC" w:rsidRDefault="00D6728E" w:rsidP="00D6728E">
      <w:pPr>
        <w:spacing w:line="240" w:lineRule="auto"/>
        <w:contextualSpacing/>
        <w:jc w:val="both"/>
        <w:rPr>
          <w:rFonts w:ascii="Garamond" w:hAnsi="Garamond"/>
          <w:sz w:val="24"/>
          <w:szCs w:val="24"/>
        </w:rPr>
      </w:pPr>
    </w:p>
    <w:p w14:paraId="1880927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77F81D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1A5388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help me to be grateful for the gifts You have given me. May I never be jealous of another’s gifts, but celebrate Your equipping in all our lives in Jesus’ name. Amen.</w:t>
      </w:r>
    </w:p>
    <w:p w14:paraId="0A764C9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650383" w14:textId="77777777" w:rsidR="00D6728E" w:rsidRPr="002217D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2217D4">
        <w:rPr>
          <w:rFonts w:ascii="Garamond" w:hAnsi="Garamond"/>
          <w:color w:val="000000" w:themeColor="text1"/>
          <w:sz w:val="24"/>
          <w:szCs w:val="24"/>
        </w:rPr>
        <w:t>Jealousy is a form of hatred built upon insecurity – Bible Reasons</w:t>
      </w:r>
    </w:p>
    <w:p w14:paraId="79449D7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858E4C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Luke 24; John 20-21 </w:t>
      </w:r>
    </w:p>
    <w:p w14:paraId="654D48F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F5C93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333 – </w:t>
      </w:r>
      <w:r w:rsidRPr="001F3DCC">
        <w:rPr>
          <w:rFonts w:ascii="Garamond" w:hAnsi="Garamond"/>
          <w:color w:val="000000" w:themeColor="text1"/>
          <w:sz w:val="24"/>
          <w:szCs w:val="24"/>
        </w:rPr>
        <w:t>Save in the arms of Jesus</w:t>
      </w:r>
    </w:p>
    <w:p w14:paraId="5034D20A" w14:textId="77777777" w:rsidR="00D6728E" w:rsidRPr="001F3DCC" w:rsidRDefault="00D6728E" w:rsidP="00D6728E">
      <w:pPr>
        <w:spacing w:line="240" w:lineRule="auto"/>
        <w:contextualSpacing/>
        <w:rPr>
          <w:rFonts w:ascii="Garamond" w:hAnsi="Garamond"/>
          <w:b/>
          <w:bCs/>
          <w:sz w:val="24"/>
          <w:szCs w:val="24"/>
        </w:rPr>
      </w:pPr>
    </w:p>
    <w:p w14:paraId="156AB708" w14:textId="77777777" w:rsidR="00D6728E" w:rsidRPr="001F3DCC" w:rsidRDefault="00D6728E" w:rsidP="00D6728E">
      <w:pPr>
        <w:spacing w:line="240" w:lineRule="auto"/>
        <w:contextualSpacing/>
        <w:rPr>
          <w:rFonts w:ascii="Garamond" w:hAnsi="Garamond"/>
          <w:b/>
          <w:bCs/>
          <w:sz w:val="24"/>
          <w:szCs w:val="24"/>
        </w:rPr>
      </w:pPr>
    </w:p>
    <w:p w14:paraId="39FC68E0" w14:textId="77777777" w:rsidR="00D6728E" w:rsidRPr="001F3DCC" w:rsidRDefault="00D6728E" w:rsidP="00D6728E">
      <w:pPr>
        <w:spacing w:line="240" w:lineRule="auto"/>
        <w:contextualSpacing/>
        <w:rPr>
          <w:rFonts w:ascii="Garamond" w:hAnsi="Garamond"/>
          <w:b/>
          <w:bCs/>
          <w:sz w:val="24"/>
          <w:szCs w:val="24"/>
        </w:rPr>
      </w:pPr>
    </w:p>
    <w:p w14:paraId="23503158" w14:textId="77777777" w:rsidR="00D6728E" w:rsidRPr="001F3DCC" w:rsidRDefault="00D6728E" w:rsidP="00D6728E">
      <w:pPr>
        <w:spacing w:line="240" w:lineRule="auto"/>
        <w:contextualSpacing/>
        <w:rPr>
          <w:rFonts w:ascii="Garamond" w:hAnsi="Garamond"/>
          <w:b/>
          <w:bCs/>
          <w:sz w:val="24"/>
          <w:szCs w:val="24"/>
        </w:rPr>
      </w:pPr>
    </w:p>
    <w:p w14:paraId="5681B9E2" w14:textId="77777777" w:rsidR="00D6728E" w:rsidRPr="001F3DCC" w:rsidRDefault="00D6728E" w:rsidP="00D6728E">
      <w:pPr>
        <w:spacing w:line="240" w:lineRule="auto"/>
        <w:contextualSpacing/>
        <w:rPr>
          <w:rFonts w:ascii="Garamond" w:hAnsi="Garamond"/>
          <w:b/>
          <w:bCs/>
          <w:sz w:val="24"/>
          <w:szCs w:val="24"/>
        </w:rPr>
      </w:pPr>
    </w:p>
    <w:p w14:paraId="49C506CA" w14:textId="77777777" w:rsidR="00D6728E" w:rsidRPr="001F3DCC" w:rsidRDefault="00D6728E" w:rsidP="00D6728E">
      <w:pPr>
        <w:spacing w:line="240" w:lineRule="auto"/>
        <w:contextualSpacing/>
        <w:rPr>
          <w:rFonts w:ascii="Garamond" w:hAnsi="Garamond"/>
          <w:b/>
          <w:bCs/>
          <w:sz w:val="24"/>
          <w:szCs w:val="24"/>
        </w:rPr>
      </w:pPr>
    </w:p>
    <w:p w14:paraId="26A25E9B" w14:textId="77777777" w:rsidR="00D6728E" w:rsidRPr="001F3DCC" w:rsidRDefault="00D6728E" w:rsidP="00D6728E">
      <w:pPr>
        <w:spacing w:line="240" w:lineRule="auto"/>
        <w:contextualSpacing/>
        <w:rPr>
          <w:rFonts w:ascii="Garamond" w:hAnsi="Garamond"/>
          <w:b/>
          <w:bCs/>
          <w:sz w:val="24"/>
          <w:szCs w:val="24"/>
        </w:rPr>
      </w:pPr>
    </w:p>
    <w:p w14:paraId="3E143760" w14:textId="77777777" w:rsidR="00D6728E" w:rsidRPr="001F3DCC" w:rsidRDefault="00D6728E" w:rsidP="00D6728E">
      <w:pPr>
        <w:spacing w:line="240" w:lineRule="auto"/>
        <w:contextualSpacing/>
        <w:rPr>
          <w:rFonts w:ascii="Garamond" w:hAnsi="Garamond"/>
          <w:b/>
          <w:bCs/>
          <w:sz w:val="24"/>
          <w:szCs w:val="24"/>
        </w:rPr>
      </w:pPr>
    </w:p>
    <w:p w14:paraId="289D3A43" w14:textId="77777777" w:rsidR="00D6728E" w:rsidRPr="001F3DCC" w:rsidRDefault="00D6728E" w:rsidP="00D6728E">
      <w:pPr>
        <w:spacing w:line="240" w:lineRule="auto"/>
        <w:contextualSpacing/>
        <w:rPr>
          <w:rFonts w:ascii="Garamond" w:hAnsi="Garamond"/>
          <w:b/>
          <w:bCs/>
          <w:sz w:val="24"/>
          <w:szCs w:val="24"/>
        </w:rPr>
      </w:pPr>
    </w:p>
    <w:p w14:paraId="32D0F4C2" w14:textId="77777777" w:rsidR="00D6728E" w:rsidRPr="001F3DCC" w:rsidRDefault="00D6728E" w:rsidP="00D6728E">
      <w:pPr>
        <w:spacing w:line="240" w:lineRule="auto"/>
        <w:contextualSpacing/>
        <w:rPr>
          <w:rFonts w:ascii="Garamond" w:hAnsi="Garamond"/>
          <w:b/>
          <w:bCs/>
          <w:sz w:val="24"/>
          <w:szCs w:val="24"/>
        </w:rPr>
      </w:pPr>
    </w:p>
    <w:p w14:paraId="154A76D8" w14:textId="77777777" w:rsidR="00D6728E" w:rsidRPr="001F3DCC" w:rsidRDefault="00D6728E" w:rsidP="00D6728E">
      <w:pPr>
        <w:spacing w:line="240" w:lineRule="auto"/>
        <w:contextualSpacing/>
        <w:rPr>
          <w:rFonts w:ascii="Garamond" w:hAnsi="Garamond"/>
          <w:b/>
          <w:bCs/>
          <w:sz w:val="24"/>
          <w:szCs w:val="24"/>
        </w:rPr>
      </w:pPr>
    </w:p>
    <w:p w14:paraId="64BDF111" w14:textId="77777777" w:rsidR="00D6728E" w:rsidRPr="001F3DCC" w:rsidRDefault="00D6728E" w:rsidP="00D6728E">
      <w:pPr>
        <w:spacing w:line="240" w:lineRule="auto"/>
        <w:contextualSpacing/>
        <w:rPr>
          <w:rFonts w:ascii="Garamond" w:hAnsi="Garamond"/>
          <w:b/>
          <w:bCs/>
          <w:sz w:val="24"/>
          <w:szCs w:val="24"/>
        </w:rPr>
      </w:pPr>
    </w:p>
    <w:p w14:paraId="65D606A5" w14:textId="77777777" w:rsidR="00D6728E" w:rsidRPr="001F3DCC" w:rsidRDefault="00D6728E" w:rsidP="00D6728E">
      <w:pPr>
        <w:spacing w:line="240" w:lineRule="auto"/>
        <w:contextualSpacing/>
        <w:rPr>
          <w:rFonts w:ascii="Garamond" w:hAnsi="Garamond"/>
          <w:b/>
          <w:bCs/>
          <w:sz w:val="24"/>
          <w:szCs w:val="24"/>
        </w:rPr>
      </w:pPr>
    </w:p>
    <w:p w14:paraId="5EC9D03D" w14:textId="77777777" w:rsidR="00D6728E" w:rsidRPr="001F3DCC" w:rsidRDefault="00D6728E" w:rsidP="00D6728E">
      <w:pPr>
        <w:spacing w:line="240" w:lineRule="auto"/>
        <w:contextualSpacing/>
        <w:rPr>
          <w:rFonts w:ascii="Garamond" w:hAnsi="Garamond"/>
          <w:b/>
          <w:bCs/>
          <w:sz w:val="24"/>
          <w:szCs w:val="24"/>
        </w:rPr>
      </w:pPr>
    </w:p>
    <w:p w14:paraId="7F46AE5D" w14:textId="77777777" w:rsidR="00D6728E" w:rsidRPr="001F3DCC" w:rsidRDefault="00D6728E" w:rsidP="00D6728E">
      <w:pPr>
        <w:spacing w:line="240" w:lineRule="auto"/>
        <w:contextualSpacing/>
        <w:rPr>
          <w:rFonts w:ascii="Garamond" w:hAnsi="Garamond"/>
          <w:b/>
          <w:bCs/>
          <w:sz w:val="24"/>
          <w:szCs w:val="24"/>
        </w:rPr>
      </w:pPr>
    </w:p>
    <w:p w14:paraId="559C2FCD"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15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63E2BBCA" w14:textId="77777777" w:rsidR="00D6728E" w:rsidRPr="001F3DCC" w:rsidRDefault="00D6728E" w:rsidP="00D6728E">
      <w:pPr>
        <w:spacing w:line="240" w:lineRule="auto"/>
        <w:contextualSpacing/>
        <w:jc w:val="both"/>
        <w:rPr>
          <w:rFonts w:ascii="Garamond" w:hAnsi="Garamond"/>
          <w:b/>
          <w:bCs/>
          <w:sz w:val="24"/>
          <w:szCs w:val="24"/>
        </w:rPr>
      </w:pPr>
    </w:p>
    <w:p w14:paraId="0C4B18F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GOD AND JONAH: RADIATE COMPASSION</w:t>
      </w:r>
    </w:p>
    <w:p w14:paraId="38087FE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91EF2F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Jonah 4</w:t>
      </w:r>
    </w:p>
    <w:p w14:paraId="735CD7B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CC280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he prayed unto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and said, I pray thee, O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was not this my saying, when I was yet in my country? Therefore I fled before unto Tarshish: for I knew that thou art a gracious God, and merciful, slow to anger, and of great kindness, and repentest thee of the evil.”</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Jonah 4:2</w:t>
      </w:r>
    </w:p>
    <w:p w14:paraId="72275B8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AEFD1A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Jonah was not the best mentee. He fled from doing the job God called him to do and was defiant to the point of death, being thrown in the sea to die. He is the poster child for strong-willed defiance against God. The Lord could have abandoned Jonah to his rebellion, but our long-suffering God radiates compassion.</w:t>
      </w:r>
    </w:p>
    <w:p w14:paraId="0D4A5B0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 teaches Jonah about his loving, compassionate nature again and again. He forgives Jonah his defiance and gives him another chance to obey.</w:t>
      </w:r>
    </w:p>
    <w:p w14:paraId="78928B9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901B8E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Much to Jonah’s dismay, God also compassionately forgives Nineveh when they repent. Jonah sulks like a stubborn child, still hoping that God will destroy the city. Jonah likes God’s compassion toward him, but he prefers that other sinners receive God’s punishment rather than his grace.</w:t>
      </w:r>
    </w:p>
    <w:p w14:paraId="421E835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7A1F7F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 again shows compassion by giving Jonah an object lesson in the form of a little vine. When the vine withers, Jonah throws a tantrum, but God steps into the teachable moment. If Jonah is concerned about a little plant, shouldn’t God be concerned about the many people he has made? Our God is a compassionate mentor who patiently teaches, persisting with us even in our defiance.</w:t>
      </w:r>
    </w:p>
    <w:p w14:paraId="0BB2007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6C8B13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Is there a defiant person in your life who needs some compassion?</w:t>
      </w:r>
    </w:p>
    <w:p w14:paraId="1C447377" w14:textId="77777777" w:rsidR="00D6728E" w:rsidRPr="001F3DCC" w:rsidRDefault="00D6728E" w:rsidP="00D6728E">
      <w:pPr>
        <w:spacing w:line="240" w:lineRule="auto"/>
        <w:contextualSpacing/>
        <w:jc w:val="both"/>
        <w:rPr>
          <w:rFonts w:ascii="Garamond" w:hAnsi="Garamond"/>
          <w:sz w:val="24"/>
          <w:szCs w:val="24"/>
        </w:rPr>
      </w:pPr>
    </w:p>
    <w:p w14:paraId="090E4AD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459CCD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413E01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thank You for being our compassionate mentor who forgives our sins and restores us to fellowship. Help us to extend Your compassion to others as You have done for us in Christ. Amen.</w:t>
      </w:r>
    </w:p>
    <w:p w14:paraId="0988D4F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15E857B" w14:textId="77777777" w:rsidR="00D6728E" w:rsidRPr="002217D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2217D4">
        <w:rPr>
          <w:rFonts w:ascii="Garamond" w:hAnsi="Garamond"/>
          <w:color w:val="000000" w:themeColor="text1"/>
          <w:sz w:val="24"/>
          <w:szCs w:val="24"/>
        </w:rPr>
        <w:t>Compassion will cure more sins than condemnation – Henry Ward Beecher</w:t>
      </w:r>
    </w:p>
    <w:p w14:paraId="0233AEA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3C016E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1-3 </w:t>
      </w:r>
    </w:p>
    <w:p w14:paraId="4B3AAA4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4A25B6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272 – </w:t>
      </w:r>
      <w:r w:rsidRPr="001F3DCC">
        <w:rPr>
          <w:rFonts w:ascii="Garamond" w:hAnsi="Garamond"/>
          <w:color w:val="000000" w:themeColor="text1"/>
          <w:sz w:val="24"/>
          <w:szCs w:val="24"/>
        </w:rPr>
        <w:t>Father of mercies, in Thy word</w:t>
      </w:r>
    </w:p>
    <w:p w14:paraId="03994574" w14:textId="77777777" w:rsidR="00D6728E" w:rsidRPr="001F3DCC" w:rsidRDefault="00D6728E" w:rsidP="00D6728E">
      <w:pPr>
        <w:spacing w:line="240" w:lineRule="auto"/>
        <w:contextualSpacing/>
        <w:rPr>
          <w:rFonts w:ascii="Garamond" w:hAnsi="Garamond"/>
          <w:b/>
          <w:bCs/>
          <w:sz w:val="24"/>
          <w:szCs w:val="24"/>
        </w:rPr>
      </w:pPr>
    </w:p>
    <w:p w14:paraId="2A0A2E1C" w14:textId="77777777" w:rsidR="00D6728E" w:rsidRPr="001F3DCC" w:rsidRDefault="00D6728E" w:rsidP="00D6728E">
      <w:pPr>
        <w:spacing w:line="240" w:lineRule="auto"/>
        <w:contextualSpacing/>
        <w:rPr>
          <w:rFonts w:ascii="Garamond" w:hAnsi="Garamond"/>
          <w:b/>
          <w:bCs/>
          <w:sz w:val="24"/>
          <w:szCs w:val="24"/>
        </w:rPr>
      </w:pPr>
    </w:p>
    <w:p w14:paraId="6397C023" w14:textId="77777777" w:rsidR="00D6728E" w:rsidRPr="001F3DCC" w:rsidRDefault="00D6728E" w:rsidP="00D6728E">
      <w:pPr>
        <w:spacing w:line="240" w:lineRule="auto"/>
        <w:contextualSpacing/>
        <w:rPr>
          <w:rFonts w:ascii="Garamond" w:hAnsi="Garamond"/>
          <w:sz w:val="24"/>
          <w:szCs w:val="24"/>
        </w:rPr>
      </w:pPr>
    </w:p>
    <w:p w14:paraId="4FB2E1F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C94C0F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1BB8898" w14:textId="77777777" w:rsidR="00D6728E" w:rsidRPr="001F3DCC" w:rsidRDefault="00D6728E" w:rsidP="00D6728E">
      <w:pPr>
        <w:spacing w:line="240" w:lineRule="auto"/>
        <w:contextualSpacing/>
        <w:rPr>
          <w:rFonts w:ascii="Garamond" w:hAnsi="Garamond"/>
          <w:b/>
          <w:bCs/>
          <w:sz w:val="24"/>
          <w:szCs w:val="24"/>
        </w:rPr>
      </w:pPr>
    </w:p>
    <w:p w14:paraId="6273DFEC" w14:textId="77777777" w:rsidR="00D6728E" w:rsidRPr="001F3DCC" w:rsidRDefault="00D6728E" w:rsidP="00D6728E">
      <w:pPr>
        <w:spacing w:line="240" w:lineRule="auto"/>
        <w:contextualSpacing/>
        <w:rPr>
          <w:rFonts w:ascii="Garamond" w:hAnsi="Garamond"/>
          <w:b/>
          <w:bCs/>
          <w:sz w:val="24"/>
          <w:szCs w:val="24"/>
        </w:rPr>
      </w:pPr>
    </w:p>
    <w:p w14:paraId="12623D20" w14:textId="77777777" w:rsidR="00D6728E" w:rsidRPr="001F3DCC" w:rsidRDefault="00D6728E" w:rsidP="00D6728E">
      <w:pPr>
        <w:spacing w:line="240" w:lineRule="auto"/>
        <w:contextualSpacing/>
        <w:rPr>
          <w:rFonts w:ascii="Garamond" w:hAnsi="Garamond"/>
          <w:b/>
          <w:bCs/>
          <w:sz w:val="24"/>
          <w:szCs w:val="24"/>
        </w:rPr>
      </w:pPr>
    </w:p>
    <w:p w14:paraId="5DCFA6AD" w14:textId="77777777" w:rsidR="00D6728E" w:rsidRPr="001F3DCC" w:rsidRDefault="00D6728E" w:rsidP="00D6728E">
      <w:pPr>
        <w:spacing w:line="240" w:lineRule="auto"/>
        <w:contextualSpacing/>
        <w:rPr>
          <w:rFonts w:ascii="Garamond" w:hAnsi="Garamond"/>
          <w:b/>
          <w:bCs/>
          <w:sz w:val="24"/>
          <w:szCs w:val="24"/>
        </w:rPr>
      </w:pPr>
    </w:p>
    <w:p w14:paraId="023A2194" w14:textId="77777777" w:rsidR="00D6728E" w:rsidRPr="001F3DCC" w:rsidRDefault="00D6728E" w:rsidP="00D6728E">
      <w:pPr>
        <w:spacing w:line="240" w:lineRule="auto"/>
        <w:contextualSpacing/>
        <w:rPr>
          <w:rFonts w:ascii="Garamond" w:hAnsi="Garamond"/>
          <w:b/>
          <w:bCs/>
          <w:sz w:val="24"/>
          <w:szCs w:val="24"/>
        </w:rPr>
      </w:pPr>
    </w:p>
    <w:p w14:paraId="0B26DF5E" w14:textId="77777777" w:rsidR="00D6728E" w:rsidRPr="001F3DCC" w:rsidRDefault="00D6728E" w:rsidP="00D6728E">
      <w:pPr>
        <w:spacing w:line="240" w:lineRule="auto"/>
        <w:contextualSpacing/>
        <w:rPr>
          <w:rFonts w:ascii="Garamond" w:hAnsi="Garamond"/>
          <w:b/>
          <w:bCs/>
          <w:sz w:val="24"/>
          <w:szCs w:val="24"/>
        </w:rPr>
      </w:pPr>
    </w:p>
    <w:p w14:paraId="6D53E041" w14:textId="77777777" w:rsidR="00D6728E" w:rsidRPr="001F3DCC" w:rsidRDefault="00D6728E" w:rsidP="00D6728E">
      <w:pPr>
        <w:spacing w:line="240" w:lineRule="auto"/>
        <w:contextualSpacing/>
        <w:rPr>
          <w:rFonts w:ascii="Garamond" w:hAnsi="Garamond"/>
          <w:b/>
          <w:bCs/>
          <w:sz w:val="24"/>
          <w:szCs w:val="24"/>
        </w:rPr>
      </w:pPr>
    </w:p>
    <w:p w14:paraId="45CF1CE8" w14:textId="77777777" w:rsidR="00D6728E" w:rsidRPr="001F3DCC" w:rsidRDefault="00D6728E" w:rsidP="00D6728E">
      <w:pPr>
        <w:spacing w:line="240" w:lineRule="auto"/>
        <w:contextualSpacing/>
        <w:rPr>
          <w:rFonts w:ascii="Garamond" w:hAnsi="Garamond"/>
          <w:b/>
          <w:bCs/>
          <w:sz w:val="24"/>
          <w:szCs w:val="24"/>
        </w:rPr>
      </w:pPr>
    </w:p>
    <w:p w14:paraId="3594D237" w14:textId="77777777" w:rsidR="00D6728E" w:rsidRPr="001F3DCC" w:rsidRDefault="00D6728E" w:rsidP="00D6728E">
      <w:pPr>
        <w:spacing w:line="240" w:lineRule="auto"/>
        <w:contextualSpacing/>
        <w:rPr>
          <w:rFonts w:ascii="Garamond" w:hAnsi="Garamond"/>
          <w:b/>
          <w:bCs/>
          <w:sz w:val="24"/>
          <w:szCs w:val="24"/>
        </w:rPr>
      </w:pPr>
    </w:p>
    <w:p w14:paraId="29514AF8" w14:textId="77777777" w:rsidR="00D6728E" w:rsidRPr="001F3DCC" w:rsidRDefault="00D6728E" w:rsidP="00D6728E">
      <w:pPr>
        <w:spacing w:line="240" w:lineRule="auto"/>
        <w:contextualSpacing/>
        <w:rPr>
          <w:rFonts w:ascii="Garamond" w:hAnsi="Garamond"/>
          <w:b/>
          <w:bCs/>
          <w:sz w:val="24"/>
          <w:szCs w:val="24"/>
        </w:rPr>
      </w:pPr>
    </w:p>
    <w:p w14:paraId="2EB5CE68"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16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0FBC3C1C" w14:textId="77777777" w:rsidR="00D6728E" w:rsidRPr="001F3DCC" w:rsidRDefault="00D6728E" w:rsidP="00D6728E">
      <w:pPr>
        <w:spacing w:line="240" w:lineRule="auto"/>
        <w:contextualSpacing/>
        <w:jc w:val="both"/>
        <w:rPr>
          <w:rFonts w:ascii="Garamond" w:hAnsi="Garamond"/>
          <w:b/>
          <w:bCs/>
          <w:sz w:val="24"/>
          <w:szCs w:val="24"/>
        </w:rPr>
      </w:pPr>
    </w:p>
    <w:p w14:paraId="435AA6D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ELIJAH AND ELISHA: COMMITMENT</w:t>
      </w:r>
    </w:p>
    <w:p w14:paraId="07C0119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E7005F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1 Kings 19:19 – 21</w:t>
      </w:r>
      <w:r w:rsidRPr="001F3DCC">
        <w:rPr>
          <w:rFonts w:ascii="Garamond" w:hAnsi="Garamond"/>
          <w:b/>
          <w:bCs/>
          <w:color w:val="000000" w:themeColor="text1"/>
          <w:sz w:val="24"/>
          <w:szCs w:val="24"/>
        </w:rPr>
        <w:t xml:space="preserve"> </w:t>
      </w:r>
    </w:p>
    <w:p w14:paraId="5AA146A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81FFC1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he returned back from him, and took a yoke of oxen, and slew them, and boiled their flesh with the instruments of the oxen, and gave unto the people, and they did eat. Then he arose, and went after Elijah, and ministered unto him.”</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 xml:space="preserve">1 Kings 19:21 </w:t>
      </w:r>
    </w:p>
    <w:p w14:paraId="7E16B12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7972B5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Elijah the prophet placed his cloak over the shoulders of Elisha the farmer. At God’s command, Elijah was summoning Elisha to leave his farm and take on the work of prophet for God’s people. Elisha was to be Elijah’s apprentice. This was not a small request, and it would require a great commitment from Elisha.</w:t>
      </w:r>
    </w:p>
    <w:p w14:paraId="0D6774E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4FCFE9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Elisha made his commitment clear. He brought an end to his old occupation by killing his oxen, burning the plow to cook the meat, and sharing it with his family and neighbors. They joined in as witnesses recognizing this change in his life. Elisha wanted to show God and everyone that he was fully committed to this new call and mentoring relationship. Trusting God as he went forward, Elisha did not look back.</w:t>
      </w:r>
    </w:p>
    <w:p w14:paraId="08BFA89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BB2A7F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Discipleship requires a willingness to be taught and redirected. It requires a commitment to letting the Spirit work in our lives. Hesitation and looking back are not going to work. Either God is our only comfort, or we will try in vain to find comfort elsewhere. Discipleship does not always demand a major career change, but it does require placing everything in God’s service. Taking a step of faith requires a full commitment to being discipled.</w:t>
      </w:r>
    </w:p>
    <w:p w14:paraId="4FE311D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5302DC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Like Elisha, do you need to put away things from your past to be committed to being discipled by the Spirit?</w:t>
      </w:r>
    </w:p>
    <w:p w14:paraId="34595934" w14:textId="77777777" w:rsidR="00D6728E" w:rsidRPr="001F3DCC" w:rsidRDefault="00D6728E" w:rsidP="00D6728E">
      <w:pPr>
        <w:spacing w:line="240" w:lineRule="auto"/>
        <w:contextualSpacing/>
        <w:jc w:val="both"/>
        <w:rPr>
          <w:rFonts w:ascii="Garamond" w:hAnsi="Garamond"/>
          <w:sz w:val="24"/>
          <w:szCs w:val="24"/>
        </w:rPr>
      </w:pPr>
    </w:p>
    <w:p w14:paraId="62BFE9E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77DC7E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F6A68C5" w14:textId="77777777" w:rsidR="00D6728E" w:rsidRPr="001F3DCC" w:rsidRDefault="00D6728E" w:rsidP="00D6728E">
      <w:pPr>
        <w:spacing w:line="240" w:lineRule="auto"/>
        <w:contextualSpacing/>
        <w:jc w:val="both"/>
        <w:rPr>
          <w:rFonts w:ascii="Arial" w:hAnsi="Arial" w:cs="Arial"/>
          <w:i/>
          <w:iCs/>
        </w:rPr>
      </w:pPr>
      <w:r w:rsidRPr="001F3DCC">
        <w:rPr>
          <w:rFonts w:ascii="Garamond" w:hAnsi="Garamond"/>
          <w:color w:val="000000" w:themeColor="text1"/>
          <w:sz w:val="24"/>
          <w:szCs w:val="24"/>
        </w:rPr>
        <w:t>Lord, help us to be fully committed to being Your disciples. Help us to throw off anything that entangles us and hinders our commitment to You in Jesus’ name. Amen.</w:t>
      </w:r>
    </w:p>
    <w:p w14:paraId="2042199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2DDAA40" w14:textId="77777777" w:rsidR="00D6728E" w:rsidRPr="002217D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2217D4">
        <w:rPr>
          <w:rFonts w:ascii="Garamond" w:hAnsi="Garamond"/>
          <w:color w:val="000000" w:themeColor="text1"/>
          <w:sz w:val="24"/>
          <w:szCs w:val="24"/>
        </w:rPr>
        <w:t>Commitment: either you do or you don’t, there is no in-between – Quote Master</w:t>
      </w:r>
    </w:p>
    <w:p w14:paraId="2CD929A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21F9B53"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4-6 </w:t>
      </w:r>
    </w:p>
    <w:p w14:paraId="319686B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6BAB97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277 – </w:t>
      </w:r>
      <w:r w:rsidRPr="001F3DCC">
        <w:rPr>
          <w:rFonts w:ascii="Garamond" w:hAnsi="Garamond"/>
          <w:color w:val="000000" w:themeColor="text1"/>
          <w:sz w:val="24"/>
          <w:szCs w:val="24"/>
        </w:rPr>
        <w:t>Speak Lord in Thy stillness</w:t>
      </w:r>
    </w:p>
    <w:p w14:paraId="746B44FB" w14:textId="77777777" w:rsidR="00D6728E" w:rsidRPr="001F3DCC" w:rsidRDefault="00D6728E" w:rsidP="00D6728E">
      <w:pPr>
        <w:spacing w:line="240" w:lineRule="auto"/>
        <w:contextualSpacing/>
        <w:rPr>
          <w:rFonts w:ascii="Garamond" w:hAnsi="Garamond"/>
          <w:b/>
          <w:bCs/>
          <w:sz w:val="24"/>
          <w:szCs w:val="24"/>
        </w:rPr>
      </w:pPr>
    </w:p>
    <w:p w14:paraId="52423729" w14:textId="77777777" w:rsidR="00D6728E" w:rsidRPr="001F3DCC" w:rsidRDefault="00D6728E" w:rsidP="00D6728E">
      <w:pPr>
        <w:spacing w:line="240" w:lineRule="auto"/>
        <w:contextualSpacing/>
        <w:rPr>
          <w:rFonts w:ascii="Garamond" w:hAnsi="Garamond"/>
          <w:b/>
          <w:bCs/>
          <w:sz w:val="24"/>
          <w:szCs w:val="24"/>
        </w:rPr>
      </w:pPr>
    </w:p>
    <w:p w14:paraId="514B01FA" w14:textId="77777777" w:rsidR="00D6728E" w:rsidRPr="001F3DCC" w:rsidRDefault="00D6728E" w:rsidP="00D6728E">
      <w:pPr>
        <w:spacing w:line="240" w:lineRule="auto"/>
        <w:contextualSpacing/>
        <w:rPr>
          <w:rFonts w:ascii="Garamond" w:hAnsi="Garamond"/>
          <w:b/>
          <w:bCs/>
          <w:sz w:val="24"/>
          <w:szCs w:val="24"/>
        </w:rPr>
      </w:pPr>
    </w:p>
    <w:p w14:paraId="4597A4BE" w14:textId="77777777" w:rsidR="00D6728E" w:rsidRPr="001F3DCC" w:rsidRDefault="00D6728E" w:rsidP="00D6728E">
      <w:pPr>
        <w:spacing w:line="240" w:lineRule="auto"/>
        <w:contextualSpacing/>
        <w:rPr>
          <w:rFonts w:ascii="Garamond" w:hAnsi="Garamond"/>
          <w:b/>
          <w:bCs/>
          <w:sz w:val="24"/>
          <w:szCs w:val="24"/>
        </w:rPr>
      </w:pPr>
    </w:p>
    <w:p w14:paraId="6597ED74" w14:textId="77777777" w:rsidR="00D6728E" w:rsidRPr="001F3DCC" w:rsidRDefault="00D6728E" w:rsidP="00D6728E">
      <w:pPr>
        <w:spacing w:line="240" w:lineRule="auto"/>
        <w:contextualSpacing/>
        <w:rPr>
          <w:rFonts w:ascii="Garamond" w:hAnsi="Garamond"/>
          <w:b/>
          <w:bCs/>
          <w:sz w:val="24"/>
          <w:szCs w:val="24"/>
        </w:rPr>
      </w:pPr>
    </w:p>
    <w:p w14:paraId="107D7294" w14:textId="77777777" w:rsidR="00D6728E" w:rsidRPr="001F3DCC" w:rsidRDefault="00D6728E" w:rsidP="00D6728E">
      <w:pPr>
        <w:spacing w:line="240" w:lineRule="auto"/>
        <w:contextualSpacing/>
        <w:rPr>
          <w:rFonts w:ascii="Garamond" w:hAnsi="Garamond"/>
          <w:b/>
          <w:bCs/>
          <w:sz w:val="24"/>
          <w:szCs w:val="24"/>
        </w:rPr>
      </w:pPr>
    </w:p>
    <w:p w14:paraId="37A15FC6" w14:textId="77777777" w:rsidR="00D6728E" w:rsidRPr="001F3DCC" w:rsidRDefault="00D6728E" w:rsidP="00D6728E">
      <w:pPr>
        <w:spacing w:line="240" w:lineRule="auto"/>
        <w:contextualSpacing/>
        <w:rPr>
          <w:rFonts w:ascii="Garamond" w:hAnsi="Garamond"/>
          <w:b/>
          <w:bCs/>
          <w:sz w:val="24"/>
          <w:szCs w:val="24"/>
        </w:rPr>
      </w:pPr>
    </w:p>
    <w:p w14:paraId="44E3F7C3" w14:textId="77777777" w:rsidR="00D6728E" w:rsidRPr="001F3DCC" w:rsidRDefault="00D6728E" w:rsidP="00D6728E">
      <w:pPr>
        <w:spacing w:line="240" w:lineRule="auto"/>
        <w:contextualSpacing/>
        <w:rPr>
          <w:rFonts w:ascii="Garamond" w:hAnsi="Garamond"/>
          <w:b/>
          <w:bCs/>
          <w:sz w:val="24"/>
          <w:szCs w:val="24"/>
        </w:rPr>
      </w:pPr>
    </w:p>
    <w:p w14:paraId="78A4BC98" w14:textId="77777777" w:rsidR="00D6728E" w:rsidRPr="001F3DCC" w:rsidRDefault="00D6728E" w:rsidP="00D6728E">
      <w:pPr>
        <w:spacing w:line="240" w:lineRule="auto"/>
        <w:contextualSpacing/>
        <w:rPr>
          <w:rFonts w:ascii="Garamond" w:hAnsi="Garamond"/>
          <w:b/>
          <w:bCs/>
          <w:sz w:val="24"/>
          <w:szCs w:val="24"/>
        </w:rPr>
      </w:pPr>
    </w:p>
    <w:p w14:paraId="62E3FB5E" w14:textId="77777777" w:rsidR="00D6728E" w:rsidRPr="001F3DCC" w:rsidRDefault="00D6728E" w:rsidP="00D6728E">
      <w:pPr>
        <w:spacing w:line="240" w:lineRule="auto"/>
        <w:contextualSpacing/>
        <w:rPr>
          <w:rFonts w:ascii="Garamond" w:hAnsi="Garamond"/>
          <w:b/>
          <w:bCs/>
          <w:sz w:val="24"/>
          <w:szCs w:val="24"/>
        </w:rPr>
      </w:pPr>
    </w:p>
    <w:p w14:paraId="5F2F3191" w14:textId="77777777" w:rsidR="00D6728E" w:rsidRPr="001F3DCC" w:rsidRDefault="00D6728E" w:rsidP="00D6728E">
      <w:pPr>
        <w:spacing w:line="240" w:lineRule="auto"/>
        <w:contextualSpacing/>
        <w:rPr>
          <w:rFonts w:ascii="Garamond" w:hAnsi="Garamond"/>
          <w:b/>
          <w:bCs/>
          <w:sz w:val="24"/>
          <w:szCs w:val="24"/>
        </w:rPr>
      </w:pPr>
    </w:p>
    <w:p w14:paraId="308D8183" w14:textId="77777777" w:rsidR="00D6728E" w:rsidRPr="001F3DCC" w:rsidRDefault="00D6728E" w:rsidP="00D6728E">
      <w:pPr>
        <w:spacing w:line="240" w:lineRule="auto"/>
        <w:contextualSpacing/>
        <w:rPr>
          <w:rFonts w:ascii="Garamond" w:hAnsi="Garamond"/>
          <w:b/>
          <w:bCs/>
          <w:sz w:val="24"/>
          <w:szCs w:val="24"/>
        </w:rPr>
      </w:pPr>
    </w:p>
    <w:p w14:paraId="3FAE3F67" w14:textId="77777777" w:rsidR="00D6728E" w:rsidRPr="001F3DCC" w:rsidRDefault="00D6728E" w:rsidP="00D6728E">
      <w:pPr>
        <w:spacing w:line="240" w:lineRule="auto"/>
        <w:contextualSpacing/>
        <w:rPr>
          <w:rFonts w:ascii="Garamond" w:hAnsi="Garamond"/>
          <w:b/>
          <w:bCs/>
          <w:sz w:val="24"/>
          <w:szCs w:val="24"/>
        </w:rPr>
      </w:pPr>
    </w:p>
    <w:p w14:paraId="1AC330D5" w14:textId="77777777" w:rsidR="00D6728E" w:rsidRPr="001F3DCC" w:rsidRDefault="00D6728E" w:rsidP="00D6728E">
      <w:pPr>
        <w:spacing w:line="240" w:lineRule="auto"/>
        <w:contextualSpacing/>
        <w:rPr>
          <w:rFonts w:ascii="Garamond" w:hAnsi="Garamond"/>
          <w:b/>
          <w:bCs/>
          <w:sz w:val="24"/>
          <w:szCs w:val="24"/>
        </w:rPr>
      </w:pPr>
    </w:p>
    <w:p w14:paraId="4D3509C2" w14:textId="77777777" w:rsidR="00D6728E" w:rsidRPr="001F3DCC" w:rsidRDefault="00D6728E" w:rsidP="00D6728E">
      <w:pPr>
        <w:spacing w:line="240" w:lineRule="auto"/>
        <w:contextualSpacing/>
        <w:rPr>
          <w:rFonts w:ascii="Garamond" w:hAnsi="Garamond"/>
          <w:b/>
          <w:bCs/>
          <w:sz w:val="24"/>
          <w:szCs w:val="24"/>
        </w:rPr>
      </w:pPr>
    </w:p>
    <w:p w14:paraId="06C44207"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17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3225C542" w14:textId="77777777" w:rsidR="00D6728E" w:rsidRPr="001F3DCC" w:rsidRDefault="00D6728E" w:rsidP="00D6728E">
      <w:pPr>
        <w:spacing w:line="240" w:lineRule="auto"/>
        <w:contextualSpacing/>
        <w:jc w:val="both"/>
        <w:rPr>
          <w:rFonts w:ascii="Garamond" w:hAnsi="Garamond"/>
          <w:b/>
          <w:bCs/>
          <w:sz w:val="24"/>
          <w:szCs w:val="24"/>
        </w:rPr>
      </w:pPr>
    </w:p>
    <w:p w14:paraId="6E0D501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ABRAHAM AND LOT: RELATIONSHIPS FIRST</w:t>
      </w:r>
    </w:p>
    <w:p w14:paraId="0FC6576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713C43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Genesis 13:1 – 13</w:t>
      </w:r>
      <w:r w:rsidRPr="001F3DCC">
        <w:rPr>
          <w:rFonts w:ascii="Garamond" w:hAnsi="Garamond"/>
          <w:b/>
          <w:bCs/>
          <w:color w:val="000000" w:themeColor="text1"/>
          <w:sz w:val="24"/>
          <w:szCs w:val="24"/>
        </w:rPr>
        <w:t xml:space="preserve"> </w:t>
      </w:r>
    </w:p>
    <w:p w14:paraId="5C5A410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D7C757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Is not the whole land before thee? separate thyself, I pray thee, from me: if thou wilt take the left hand, then I will go to the right; or if thou depart to the right hand, then I will go to the left.”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Genesis 13:9</w:t>
      </w:r>
    </w:p>
    <w:p w14:paraId="7AB42A1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CC024A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Abraham had mentored Lot for years, but their family cooperative had reached its limits. The local grazing land could not support both of their herds. Their herdsmen argued and got on each other’s nerves. They needed more space.</w:t>
      </w:r>
    </w:p>
    <w:p w14:paraId="224AE23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DD5908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Abraham could have sided with his men against Lot or told Lot to know his place, but instead he valued their relationship over the petty details of disagreements. Abraham wanted to bless Lot and put tension out of their relationship.</w:t>
      </w:r>
    </w:p>
    <w:p w14:paraId="7516737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598A8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Abraham loved Lot enough to give him the opportunity to take the best land. He was not concerned with having the best for himself, but was willing to let Lot make the first choice. He would accept whatever was left over. Rather than squabbling, Abraham trusted God to take care of him and provide for his needs. He demonstrated to Lot that he cared about him. Abraham showed Lot that their relationship was more important than arguing over material things and desires.</w:t>
      </w:r>
    </w:p>
    <w:p w14:paraId="7B25451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FD7BB7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All families can struggle when there is too much togetherness. Being too close under one roof, for example, can lead to tensions in relationships.</w:t>
      </w:r>
    </w:p>
    <w:p w14:paraId="7240EFF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043E2F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How are you showing that relationships are more important than things and desires? How can you prioritize the relationships in your life?</w:t>
      </w:r>
    </w:p>
    <w:p w14:paraId="076671E7" w14:textId="77777777" w:rsidR="00D6728E" w:rsidRPr="001F3DCC" w:rsidRDefault="00D6728E" w:rsidP="00D6728E">
      <w:pPr>
        <w:spacing w:line="240" w:lineRule="auto"/>
        <w:contextualSpacing/>
        <w:jc w:val="both"/>
        <w:rPr>
          <w:rFonts w:ascii="Garamond" w:hAnsi="Garamond"/>
          <w:sz w:val="24"/>
          <w:szCs w:val="24"/>
        </w:rPr>
      </w:pPr>
    </w:p>
    <w:p w14:paraId="002C546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FAFCB9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62137B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forgive us if we have made things and desires more important than people. Help us not to get pulled into senseless arguments, but to show Your love to others always in Jesus’ name. Amen.</w:t>
      </w:r>
    </w:p>
    <w:p w14:paraId="53635EF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6400540" w14:textId="77777777" w:rsidR="00D6728E" w:rsidRPr="002217D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2217D4">
        <w:rPr>
          <w:rFonts w:ascii="Garamond" w:hAnsi="Garamond"/>
          <w:color w:val="000000" w:themeColor="text1"/>
          <w:sz w:val="24"/>
          <w:szCs w:val="24"/>
        </w:rPr>
        <w:t>To be loved by God is the highest relationship – Christian Quotes</w:t>
      </w:r>
    </w:p>
    <w:p w14:paraId="01162CF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AC7A27F"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7-8 </w:t>
      </w:r>
    </w:p>
    <w:p w14:paraId="67B1C6C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23305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322 – </w:t>
      </w:r>
      <w:r w:rsidRPr="001F3DCC">
        <w:rPr>
          <w:rFonts w:ascii="Garamond" w:hAnsi="Garamond"/>
          <w:color w:val="000000" w:themeColor="text1"/>
          <w:sz w:val="24"/>
          <w:szCs w:val="24"/>
        </w:rPr>
        <w:t>The holy must undaunted be</w:t>
      </w:r>
    </w:p>
    <w:p w14:paraId="230212A2" w14:textId="77777777" w:rsidR="00D6728E" w:rsidRPr="001F3DCC" w:rsidRDefault="00D6728E" w:rsidP="00D6728E">
      <w:pPr>
        <w:spacing w:line="240" w:lineRule="auto"/>
        <w:contextualSpacing/>
        <w:rPr>
          <w:rFonts w:ascii="Garamond" w:hAnsi="Garamond"/>
          <w:b/>
          <w:bCs/>
          <w:sz w:val="24"/>
          <w:szCs w:val="24"/>
        </w:rPr>
      </w:pPr>
    </w:p>
    <w:p w14:paraId="21919DF4" w14:textId="77777777" w:rsidR="00D6728E" w:rsidRPr="001F3DCC" w:rsidRDefault="00D6728E" w:rsidP="00D6728E">
      <w:pPr>
        <w:spacing w:line="240" w:lineRule="auto"/>
        <w:contextualSpacing/>
        <w:rPr>
          <w:rFonts w:ascii="Garamond" w:hAnsi="Garamond"/>
          <w:b/>
          <w:bCs/>
          <w:sz w:val="24"/>
          <w:szCs w:val="24"/>
        </w:rPr>
      </w:pPr>
    </w:p>
    <w:p w14:paraId="6A656FF5" w14:textId="77777777" w:rsidR="00D6728E" w:rsidRPr="001F3DCC" w:rsidRDefault="00D6728E" w:rsidP="00D6728E">
      <w:pPr>
        <w:spacing w:line="240" w:lineRule="auto"/>
        <w:contextualSpacing/>
        <w:rPr>
          <w:rFonts w:ascii="Garamond" w:hAnsi="Garamond"/>
          <w:b/>
          <w:bCs/>
          <w:sz w:val="24"/>
          <w:szCs w:val="24"/>
        </w:rPr>
      </w:pPr>
    </w:p>
    <w:p w14:paraId="5084ED6F" w14:textId="77777777" w:rsidR="00D6728E" w:rsidRPr="001F3DCC" w:rsidRDefault="00D6728E" w:rsidP="00D6728E">
      <w:pPr>
        <w:spacing w:line="240" w:lineRule="auto"/>
        <w:contextualSpacing/>
        <w:rPr>
          <w:rFonts w:ascii="Garamond" w:hAnsi="Garamond"/>
          <w:b/>
          <w:bCs/>
          <w:sz w:val="24"/>
          <w:szCs w:val="24"/>
        </w:rPr>
      </w:pPr>
    </w:p>
    <w:p w14:paraId="16959697" w14:textId="77777777" w:rsidR="00D6728E" w:rsidRPr="001F3DCC" w:rsidRDefault="00D6728E" w:rsidP="00D6728E">
      <w:pPr>
        <w:spacing w:line="240" w:lineRule="auto"/>
        <w:contextualSpacing/>
        <w:rPr>
          <w:rFonts w:ascii="Garamond" w:hAnsi="Garamond"/>
          <w:b/>
          <w:bCs/>
          <w:sz w:val="24"/>
          <w:szCs w:val="24"/>
        </w:rPr>
      </w:pPr>
    </w:p>
    <w:p w14:paraId="03BEDB7A" w14:textId="77777777" w:rsidR="00D6728E" w:rsidRPr="001F3DCC" w:rsidRDefault="00D6728E" w:rsidP="00D6728E">
      <w:pPr>
        <w:spacing w:line="240" w:lineRule="auto"/>
        <w:contextualSpacing/>
        <w:rPr>
          <w:rFonts w:ascii="Garamond" w:hAnsi="Garamond"/>
          <w:b/>
          <w:bCs/>
          <w:sz w:val="24"/>
          <w:szCs w:val="24"/>
        </w:rPr>
      </w:pPr>
    </w:p>
    <w:p w14:paraId="4BF688C6" w14:textId="77777777" w:rsidR="00D6728E" w:rsidRPr="001F3DCC" w:rsidRDefault="00D6728E" w:rsidP="00D6728E">
      <w:pPr>
        <w:spacing w:line="240" w:lineRule="auto"/>
        <w:contextualSpacing/>
        <w:rPr>
          <w:rFonts w:ascii="Garamond" w:hAnsi="Garamond"/>
          <w:b/>
          <w:bCs/>
          <w:sz w:val="24"/>
          <w:szCs w:val="24"/>
        </w:rPr>
      </w:pPr>
    </w:p>
    <w:p w14:paraId="4BE9E946" w14:textId="77777777" w:rsidR="00D6728E" w:rsidRPr="001F3DCC" w:rsidRDefault="00D6728E" w:rsidP="00D6728E">
      <w:pPr>
        <w:spacing w:line="240" w:lineRule="auto"/>
        <w:contextualSpacing/>
        <w:rPr>
          <w:rFonts w:ascii="Garamond" w:hAnsi="Garamond"/>
          <w:b/>
          <w:bCs/>
          <w:sz w:val="24"/>
          <w:szCs w:val="24"/>
        </w:rPr>
      </w:pPr>
    </w:p>
    <w:p w14:paraId="67A6F7FF" w14:textId="77777777" w:rsidR="00D6728E" w:rsidRPr="001F3DCC" w:rsidRDefault="00D6728E" w:rsidP="00D6728E">
      <w:pPr>
        <w:spacing w:line="240" w:lineRule="auto"/>
        <w:contextualSpacing/>
        <w:rPr>
          <w:rFonts w:ascii="Garamond" w:hAnsi="Garamond"/>
          <w:b/>
          <w:bCs/>
          <w:sz w:val="24"/>
          <w:szCs w:val="24"/>
        </w:rPr>
      </w:pPr>
    </w:p>
    <w:p w14:paraId="0B84DC1D" w14:textId="77777777" w:rsidR="00D6728E" w:rsidRPr="001F3DCC" w:rsidRDefault="00D6728E" w:rsidP="00D6728E">
      <w:pPr>
        <w:spacing w:line="240" w:lineRule="auto"/>
        <w:contextualSpacing/>
        <w:rPr>
          <w:rFonts w:ascii="Garamond" w:hAnsi="Garamond"/>
          <w:b/>
          <w:bCs/>
          <w:sz w:val="24"/>
          <w:szCs w:val="24"/>
        </w:rPr>
      </w:pPr>
    </w:p>
    <w:p w14:paraId="02FCFC49" w14:textId="77777777" w:rsidR="00D6728E" w:rsidRPr="001F3DCC" w:rsidRDefault="00D6728E" w:rsidP="00D6728E">
      <w:pPr>
        <w:spacing w:line="240" w:lineRule="auto"/>
        <w:contextualSpacing/>
        <w:rPr>
          <w:rFonts w:ascii="Garamond" w:hAnsi="Garamond"/>
          <w:b/>
          <w:bCs/>
          <w:sz w:val="24"/>
          <w:szCs w:val="24"/>
        </w:rPr>
      </w:pPr>
    </w:p>
    <w:p w14:paraId="3E673564" w14:textId="77777777" w:rsidR="00D6728E" w:rsidRPr="001F3DCC" w:rsidRDefault="00D6728E" w:rsidP="00D6728E">
      <w:pPr>
        <w:spacing w:line="240" w:lineRule="auto"/>
        <w:contextualSpacing/>
        <w:rPr>
          <w:rFonts w:ascii="Garamond" w:hAnsi="Garamond"/>
          <w:b/>
          <w:bCs/>
          <w:sz w:val="24"/>
          <w:szCs w:val="24"/>
        </w:rPr>
      </w:pPr>
    </w:p>
    <w:p w14:paraId="18781201" w14:textId="77777777" w:rsidR="00D6728E" w:rsidRPr="001F3DCC" w:rsidRDefault="00D6728E" w:rsidP="00D6728E">
      <w:pPr>
        <w:spacing w:line="240" w:lineRule="auto"/>
        <w:contextualSpacing/>
        <w:rPr>
          <w:rFonts w:ascii="Garamond" w:hAnsi="Garamond"/>
          <w:b/>
          <w:bCs/>
          <w:sz w:val="24"/>
          <w:szCs w:val="24"/>
        </w:rPr>
      </w:pPr>
    </w:p>
    <w:p w14:paraId="51575E38"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18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1FC66A7B" w14:textId="77777777" w:rsidR="00D6728E" w:rsidRPr="001F3DCC" w:rsidRDefault="00D6728E" w:rsidP="00D6728E">
      <w:pPr>
        <w:spacing w:line="240" w:lineRule="auto"/>
        <w:contextualSpacing/>
        <w:jc w:val="both"/>
        <w:rPr>
          <w:rFonts w:ascii="Garamond" w:hAnsi="Garamond"/>
          <w:b/>
          <w:bCs/>
          <w:sz w:val="24"/>
          <w:szCs w:val="24"/>
        </w:rPr>
      </w:pPr>
    </w:p>
    <w:p w14:paraId="19EFA5E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NATHAN AND DAVID: CONFRONTATION</w:t>
      </w:r>
    </w:p>
    <w:p w14:paraId="19BBA79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F19398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2 Samuel 12:1 – 13</w:t>
      </w:r>
      <w:r w:rsidRPr="001F3DCC">
        <w:rPr>
          <w:rFonts w:ascii="Garamond" w:hAnsi="Garamond"/>
          <w:b/>
          <w:bCs/>
          <w:color w:val="000000" w:themeColor="text1"/>
          <w:sz w:val="24"/>
          <w:szCs w:val="24"/>
        </w:rPr>
        <w:t xml:space="preserve"> </w:t>
      </w:r>
    </w:p>
    <w:p w14:paraId="15C1AD1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192CA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Nathan said to David, Thou art the man. Thus saith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God of Israel, I anointed thee king over Israel, and I delivered thee out of the hand of Saul;”</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2 Samuel 12:7</w:t>
      </w:r>
    </w:p>
    <w:p w14:paraId="5AD30DC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DC5A3C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is never easy to tell someone we care about that they are wrong. It is even harder to have someone tell us that our own behavior is out of line.</w:t>
      </w:r>
    </w:p>
    <w:p w14:paraId="5229D50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9DD3FA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Nathan knew that he had to give King David some difficult correction from God. He was probably nervous about how the powerful king would respond. Nathan chose a gentle way to help David understand the situation from another point of view. Nathan helped David to empathize with the person he had wronged.</w:t>
      </w:r>
    </w:p>
    <w:p w14:paraId="27DF138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3FBF3B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Nathan mentored King David by helping him see where he had wandered from God’s law. He spoke the truth that needed to be spoken in a loving way. When we confront someone, it needs to be done with great compassion. </w:t>
      </w:r>
      <w:hyperlink r:id="rId50" w:tgtFrame="_blank" w:history="1">
        <w:r w:rsidRPr="001F3DCC">
          <w:rPr>
            <w:rStyle w:val="Hyperlink"/>
            <w:rFonts w:ascii="Garamond" w:hAnsi="Garamond"/>
            <w:color w:val="000000" w:themeColor="text1"/>
            <w:sz w:val="24"/>
            <w:szCs w:val="24"/>
            <w:u w:val="none"/>
          </w:rPr>
          <w:t>Ephesians 4:15</w:t>
        </w:r>
      </w:hyperlink>
      <w:r w:rsidRPr="001F3DCC">
        <w:rPr>
          <w:rFonts w:ascii="Garamond" w:hAnsi="Garamond"/>
          <w:color w:val="000000" w:themeColor="text1"/>
          <w:sz w:val="24"/>
          <w:szCs w:val="24"/>
        </w:rPr>
        <w:t> says, “Speaking the truth in love, we will grow to become in every respect the mature body of him who is the head, that is, Christ.” We need not yell and scream as we call out bad behavior, because then we become a part of the problem. Instead, we should use the mature approach, confronting with gentleness and kindness so that our words can be heard.</w:t>
      </w:r>
    </w:p>
    <w:p w14:paraId="63C066C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733B0D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King David did not try to defend his sinful behavior; instead, he responded in penitence. His heart was softened to hear what he needed to hear. May we also hear God’s Word and respond in love to Christian mentors who guide us to follow Jesus more closely.</w:t>
      </w:r>
    </w:p>
    <w:p w14:paraId="45140C0F" w14:textId="77777777" w:rsidR="00D6728E" w:rsidRPr="001F3DCC" w:rsidRDefault="00D6728E" w:rsidP="00D6728E">
      <w:pPr>
        <w:spacing w:line="240" w:lineRule="auto"/>
        <w:contextualSpacing/>
        <w:jc w:val="both"/>
        <w:rPr>
          <w:rFonts w:ascii="Garamond" w:hAnsi="Garamond"/>
          <w:sz w:val="24"/>
          <w:szCs w:val="24"/>
        </w:rPr>
      </w:pPr>
    </w:p>
    <w:p w14:paraId="2D1F812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CA9951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0CAA0B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help us to care for each other enough to lovingly confront wrong behavior. May we mentor one another to live obediently for You in Jesus’ name. Amen.</w:t>
      </w:r>
    </w:p>
    <w:p w14:paraId="7883D61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4B8C269" w14:textId="77777777" w:rsidR="00D6728E" w:rsidRPr="002217D4"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2217D4">
        <w:rPr>
          <w:rFonts w:ascii="Garamond" w:hAnsi="Garamond"/>
          <w:color w:val="000000" w:themeColor="text1"/>
          <w:sz w:val="24"/>
          <w:szCs w:val="24"/>
        </w:rPr>
        <w:t>Truth carries with it confrontation. Truth demands confrontation; loving confrontation, but confrontation nevertheless – Francis A. Schaeffer</w:t>
      </w:r>
    </w:p>
    <w:p w14:paraId="6F07395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2FC0E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9-10 </w:t>
      </w:r>
      <w:r w:rsidRPr="001F3DCC">
        <w:rPr>
          <w:rFonts w:ascii="Garamond" w:hAnsi="Garamond"/>
          <w:b/>
          <w:bCs/>
          <w:color w:val="000000" w:themeColor="text1"/>
          <w:sz w:val="24"/>
          <w:szCs w:val="24"/>
        </w:rPr>
        <w:t xml:space="preserve"> </w:t>
      </w:r>
    </w:p>
    <w:p w14:paraId="5A08595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D57A53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280 – </w:t>
      </w:r>
      <w:r w:rsidRPr="001F3DCC">
        <w:rPr>
          <w:rFonts w:ascii="Garamond" w:hAnsi="Garamond"/>
          <w:color w:val="000000" w:themeColor="text1"/>
          <w:sz w:val="24"/>
          <w:szCs w:val="24"/>
        </w:rPr>
        <w:t>Talk with us Lord, Thyself reveal</w:t>
      </w:r>
    </w:p>
    <w:p w14:paraId="7669F436" w14:textId="77777777" w:rsidR="00D6728E" w:rsidRPr="001F3DCC" w:rsidRDefault="00D6728E" w:rsidP="00D6728E">
      <w:pPr>
        <w:spacing w:line="240" w:lineRule="auto"/>
        <w:contextualSpacing/>
        <w:rPr>
          <w:rFonts w:ascii="Garamond" w:hAnsi="Garamond"/>
          <w:b/>
          <w:bCs/>
          <w:sz w:val="24"/>
          <w:szCs w:val="24"/>
        </w:rPr>
      </w:pPr>
    </w:p>
    <w:p w14:paraId="59CAB586" w14:textId="77777777" w:rsidR="00D6728E" w:rsidRPr="001F3DCC" w:rsidRDefault="00D6728E" w:rsidP="00D6728E">
      <w:pPr>
        <w:spacing w:line="240" w:lineRule="auto"/>
        <w:contextualSpacing/>
        <w:rPr>
          <w:rFonts w:ascii="Garamond" w:hAnsi="Garamond"/>
          <w:b/>
          <w:bCs/>
          <w:sz w:val="24"/>
          <w:szCs w:val="24"/>
        </w:rPr>
      </w:pPr>
    </w:p>
    <w:p w14:paraId="50A2C3E6" w14:textId="77777777" w:rsidR="00D6728E" w:rsidRPr="001F3DCC" w:rsidRDefault="00D6728E" w:rsidP="00D6728E">
      <w:pPr>
        <w:spacing w:line="240" w:lineRule="auto"/>
        <w:contextualSpacing/>
        <w:rPr>
          <w:rFonts w:ascii="Garamond" w:hAnsi="Garamond"/>
          <w:b/>
          <w:bCs/>
          <w:sz w:val="24"/>
          <w:szCs w:val="24"/>
        </w:rPr>
      </w:pPr>
    </w:p>
    <w:p w14:paraId="0F422FD1" w14:textId="77777777" w:rsidR="00D6728E" w:rsidRPr="001F3DCC" w:rsidRDefault="00D6728E" w:rsidP="00D6728E">
      <w:pPr>
        <w:spacing w:line="240" w:lineRule="auto"/>
        <w:contextualSpacing/>
        <w:rPr>
          <w:rFonts w:ascii="Garamond" w:hAnsi="Garamond"/>
          <w:b/>
          <w:bCs/>
          <w:sz w:val="24"/>
          <w:szCs w:val="24"/>
        </w:rPr>
      </w:pPr>
    </w:p>
    <w:p w14:paraId="79310F8F" w14:textId="77777777" w:rsidR="00D6728E" w:rsidRPr="001F3DCC" w:rsidRDefault="00D6728E" w:rsidP="00D6728E">
      <w:pPr>
        <w:spacing w:line="240" w:lineRule="auto"/>
        <w:contextualSpacing/>
        <w:rPr>
          <w:rFonts w:ascii="Garamond" w:hAnsi="Garamond"/>
          <w:b/>
          <w:bCs/>
          <w:sz w:val="24"/>
          <w:szCs w:val="24"/>
        </w:rPr>
      </w:pPr>
    </w:p>
    <w:p w14:paraId="6A2EC859" w14:textId="77777777" w:rsidR="00D6728E" w:rsidRPr="001F3DCC" w:rsidRDefault="00D6728E" w:rsidP="00D6728E">
      <w:pPr>
        <w:spacing w:line="240" w:lineRule="auto"/>
        <w:contextualSpacing/>
        <w:rPr>
          <w:rFonts w:ascii="Garamond" w:hAnsi="Garamond"/>
          <w:b/>
          <w:bCs/>
          <w:sz w:val="24"/>
          <w:szCs w:val="24"/>
        </w:rPr>
      </w:pPr>
    </w:p>
    <w:p w14:paraId="1FC8F1A6" w14:textId="77777777" w:rsidR="00D6728E" w:rsidRPr="001F3DCC" w:rsidRDefault="00D6728E" w:rsidP="00D6728E">
      <w:pPr>
        <w:spacing w:line="240" w:lineRule="auto"/>
        <w:contextualSpacing/>
        <w:rPr>
          <w:rFonts w:ascii="Garamond" w:hAnsi="Garamond"/>
          <w:b/>
          <w:bCs/>
          <w:sz w:val="24"/>
          <w:szCs w:val="24"/>
        </w:rPr>
      </w:pPr>
    </w:p>
    <w:p w14:paraId="7AEB35AF" w14:textId="77777777" w:rsidR="00D6728E" w:rsidRPr="001F3DCC" w:rsidRDefault="00D6728E" w:rsidP="00D6728E">
      <w:pPr>
        <w:spacing w:line="240" w:lineRule="auto"/>
        <w:contextualSpacing/>
        <w:rPr>
          <w:rFonts w:ascii="Garamond" w:hAnsi="Garamond"/>
          <w:b/>
          <w:bCs/>
          <w:sz w:val="24"/>
          <w:szCs w:val="24"/>
        </w:rPr>
      </w:pPr>
    </w:p>
    <w:p w14:paraId="2C77663F" w14:textId="77777777" w:rsidR="00D6728E" w:rsidRPr="001F3DCC" w:rsidRDefault="00D6728E" w:rsidP="00D6728E">
      <w:pPr>
        <w:spacing w:line="240" w:lineRule="auto"/>
        <w:contextualSpacing/>
        <w:rPr>
          <w:rFonts w:ascii="Garamond" w:hAnsi="Garamond"/>
          <w:b/>
          <w:bCs/>
          <w:sz w:val="24"/>
          <w:szCs w:val="24"/>
        </w:rPr>
      </w:pPr>
    </w:p>
    <w:p w14:paraId="7B9A5979" w14:textId="77777777" w:rsidR="00D6728E" w:rsidRPr="001F3DCC" w:rsidRDefault="00D6728E" w:rsidP="00D6728E">
      <w:pPr>
        <w:spacing w:line="240" w:lineRule="auto"/>
        <w:contextualSpacing/>
        <w:rPr>
          <w:rFonts w:ascii="Garamond" w:hAnsi="Garamond"/>
          <w:b/>
          <w:bCs/>
          <w:sz w:val="24"/>
          <w:szCs w:val="24"/>
        </w:rPr>
      </w:pPr>
    </w:p>
    <w:p w14:paraId="6B6767F2" w14:textId="77777777" w:rsidR="00D6728E" w:rsidRPr="001F3DCC" w:rsidRDefault="00D6728E" w:rsidP="00D6728E">
      <w:pPr>
        <w:spacing w:line="240" w:lineRule="auto"/>
        <w:contextualSpacing/>
        <w:rPr>
          <w:rFonts w:ascii="Garamond" w:hAnsi="Garamond"/>
          <w:b/>
          <w:bCs/>
          <w:sz w:val="24"/>
          <w:szCs w:val="24"/>
        </w:rPr>
      </w:pPr>
    </w:p>
    <w:p w14:paraId="790BABD1" w14:textId="77777777" w:rsidR="00D6728E" w:rsidRPr="001F3DCC" w:rsidRDefault="00D6728E" w:rsidP="00D6728E">
      <w:pPr>
        <w:spacing w:line="240" w:lineRule="auto"/>
        <w:contextualSpacing/>
        <w:rPr>
          <w:rFonts w:ascii="Garamond" w:hAnsi="Garamond"/>
          <w:b/>
          <w:bCs/>
          <w:sz w:val="24"/>
          <w:szCs w:val="24"/>
        </w:rPr>
      </w:pPr>
    </w:p>
    <w:p w14:paraId="4FCB6956" w14:textId="77777777" w:rsidR="00D6728E" w:rsidRPr="001F3DCC" w:rsidRDefault="00D6728E" w:rsidP="00D6728E">
      <w:pPr>
        <w:spacing w:line="240" w:lineRule="auto"/>
        <w:contextualSpacing/>
        <w:rPr>
          <w:rFonts w:ascii="Garamond" w:hAnsi="Garamond"/>
          <w:b/>
          <w:bCs/>
          <w:sz w:val="24"/>
          <w:szCs w:val="24"/>
        </w:rPr>
      </w:pPr>
    </w:p>
    <w:p w14:paraId="4994DE2F" w14:textId="77777777" w:rsidR="00D6728E" w:rsidRPr="001F3DCC" w:rsidRDefault="00D6728E" w:rsidP="00D6728E">
      <w:pPr>
        <w:spacing w:line="240" w:lineRule="auto"/>
        <w:contextualSpacing/>
        <w:rPr>
          <w:rFonts w:ascii="Garamond" w:hAnsi="Garamond"/>
          <w:b/>
          <w:bCs/>
          <w:sz w:val="24"/>
          <w:szCs w:val="24"/>
        </w:rPr>
      </w:pPr>
    </w:p>
    <w:p w14:paraId="6F1C980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19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37010E0C" w14:textId="77777777" w:rsidR="00D6728E" w:rsidRPr="001F3DCC" w:rsidRDefault="00D6728E" w:rsidP="00D6728E">
      <w:pPr>
        <w:spacing w:line="240" w:lineRule="auto"/>
        <w:contextualSpacing/>
        <w:jc w:val="both"/>
        <w:rPr>
          <w:rFonts w:ascii="Garamond" w:hAnsi="Garamond"/>
          <w:b/>
          <w:bCs/>
          <w:sz w:val="24"/>
          <w:szCs w:val="24"/>
        </w:rPr>
      </w:pPr>
    </w:p>
    <w:p w14:paraId="3E84C38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EPAPHRAS AND COLOSSAE: PRAYER</w:t>
      </w:r>
    </w:p>
    <w:p w14:paraId="064E758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AFF813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Colossians 4:10 – 14 </w:t>
      </w:r>
    </w:p>
    <w:p w14:paraId="070C747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DCEB8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Epaphras, who is one of you, a servant of Christ, saluteth you, always labouring fervently for you in prayers, that ye may stand perfect and complete in all the will of God.”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Colossians 4:12</w:t>
      </w:r>
    </w:p>
    <w:p w14:paraId="4D43410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823685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Although Epaphras had moved on to work with other groups of believers, he had not abandoned the Colossian church. He was persevering with them through his prayers. Though he was not physically present with them in worship, they were not forgotten. They were remembered in the most important of ways: prayer.</w:t>
      </w:r>
    </w:p>
    <w:p w14:paraId="71678D0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C9B20B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Prayer is an essential part of mentoring someone in faith. God is the one in charge of molding hearts, so it is important for us to petition God to keep us and those whom we are mentoring aligned with his will. Epaphras prayed that the people of Colossae would stand firm in the will of God.</w:t>
      </w:r>
    </w:p>
    <w:p w14:paraId="5641C83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4ABD73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Epaphras is described as wrestling in prayer for the Colossians. He was struggling and persevering in prayer for the people he loved. He had invested in them initially by sharing his faith with them, and now he continued to invest in them by lifting them up in prayer to God.</w:t>
      </w:r>
    </w:p>
    <w:p w14:paraId="3F6CAAB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6DDA50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all have people we love whom we can pray for regularly. Jesus himself modeled for us what it meant to be faithful in prayer. If Jesus felt the need to intercede with his heavenly Father, how much more is this needed in our lives!</w:t>
      </w:r>
    </w:p>
    <w:p w14:paraId="40114ED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3098E2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Consider today for whom you could be praying. Pray passionately for their faith and </w:t>
      </w:r>
      <w:r w:rsidRPr="001F3DCC">
        <w:rPr>
          <w:rFonts w:ascii="Garamond" w:hAnsi="Garamond"/>
          <w:color w:val="000000" w:themeColor="text1"/>
          <w:sz w:val="24"/>
          <w:szCs w:val="24"/>
        </w:rPr>
        <w:softHyphen/>
        <w:t>assurance and spiritual growth in Jesus’ name!</w:t>
      </w:r>
    </w:p>
    <w:p w14:paraId="509E5889" w14:textId="77777777" w:rsidR="00D6728E" w:rsidRPr="001F3DCC" w:rsidRDefault="00D6728E" w:rsidP="00D6728E">
      <w:pPr>
        <w:spacing w:line="240" w:lineRule="auto"/>
        <w:contextualSpacing/>
        <w:jc w:val="both"/>
        <w:rPr>
          <w:rFonts w:ascii="Garamond" w:hAnsi="Garamond"/>
          <w:sz w:val="24"/>
          <w:szCs w:val="24"/>
        </w:rPr>
      </w:pPr>
    </w:p>
    <w:p w14:paraId="65B763C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77C75C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CBE557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help us to pray faithfully for all Your people. Keep us all standing firmly in Your will and growing in the grace of our Savior, Jesus Christ. Amen.</w:t>
      </w:r>
    </w:p>
    <w:p w14:paraId="7CE2773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04A53E" w14:textId="77777777" w:rsidR="00D6728E" w:rsidRPr="0051255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1255C">
        <w:rPr>
          <w:rFonts w:ascii="Garamond" w:hAnsi="Garamond"/>
          <w:color w:val="000000" w:themeColor="text1"/>
          <w:sz w:val="24"/>
          <w:szCs w:val="24"/>
        </w:rPr>
        <w:t>To be a Christian without prayer is no more possible than to be alive without breathing – Martin Luther</w:t>
      </w:r>
    </w:p>
    <w:p w14:paraId="284405C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49E7D5B"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11-12 </w:t>
      </w:r>
    </w:p>
    <w:p w14:paraId="5F3BF2A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9D8243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286 – </w:t>
      </w:r>
      <w:r w:rsidRPr="001F3DCC">
        <w:rPr>
          <w:rFonts w:ascii="Garamond" w:hAnsi="Garamond"/>
          <w:color w:val="000000" w:themeColor="text1"/>
          <w:sz w:val="24"/>
          <w:szCs w:val="24"/>
        </w:rPr>
        <w:t>From every stormy wind that blows</w:t>
      </w:r>
    </w:p>
    <w:p w14:paraId="13F32DE0" w14:textId="77777777" w:rsidR="00D6728E" w:rsidRPr="001F3DCC" w:rsidRDefault="00D6728E" w:rsidP="00D6728E">
      <w:pPr>
        <w:spacing w:line="240" w:lineRule="auto"/>
        <w:contextualSpacing/>
        <w:rPr>
          <w:rFonts w:ascii="Garamond" w:hAnsi="Garamond"/>
          <w:b/>
          <w:bCs/>
          <w:sz w:val="24"/>
          <w:szCs w:val="24"/>
        </w:rPr>
      </w:pPr>
    </w:p>
    <w:p w14:paraId="7333AB8F" w14:textId="77777777" w:rsidR="00D6728E" w:rsidRPr="001F3DCC" w:rsidRDefault="00D6728E" w:rsidP="00D6728E">
      <w:pPr>
        <w:spacing w:line="240" w:lineRule="auto"/>
        <w:contextualSpacing/>
        <w:rPr>
          <w:rFonts w:ascii="Garamond" w:hAnsi="Garamond"/>
          <w:b/>
          <w:bCs/>
          <w:sz w:val="24"/>
          <w:szCs w:val="24"/>
        </w:rPr>
      </w:pPr>
    </w:p>
    <w:p w14:paraId="20498E34" w14:textId="77777777" w:rsidR="00D6728E" w:rsidRPr="001F3DCC" w:rsidRDefault="00D6728E" w:rsidP="00D6728E">
      <w:pPr>
        <w:spacing w:line="240" w:lineRule="auto"/>
        <w:contextualSpacing/>
        <w:rPr>
          <w:rFonts w:ascii="Garamond" w:hAnsi="Garamond"/>
          <w:b/>
          <w:bCs/>
          <w:sz w:val="24"/>
          <w:szCs w:val="24"/>
        </w:rPr>
      </w:pPr>
    </w:p>
    <w:p w14:paraId="40E1211B" w14:textId="77777777" w:rsidR="00D6728E" w:rsidRPr="001F3DCC" w:rsidRDefault="00D6728E" w:rsidP="00D6728E">
      <w:pPr>
        <w:spacing w:line="240" w:lineRule="auto"/>
        <w:contextualSpacing/>
        <w:rPr>
          <w:rFonts w:ascii="Garamond" w:hAnsi="Garamond"/>
          <w:b/>
          <w:bCs/>
          <w:sz w:val="24"/>
          <w:szCs w:val="24"/>
        </w:rPr>
      </w:pPr>
    </w:p>
    <w:p w14:paraId="17BFD5D6" w14:textId="77777777" w:rsidR="00D6728E" w:rsidRPr="001F3DCC" w:rsidRDefault="00D6728E" w:rsidP="00D6728E">
      <w:pPr>
        <w:spacing w:line="240" w:lineRule="auto"/>
        <w:contextualSpacing/>
        <w:rPr>
          <w:rFonts w:ascii="Garamond" w:hAnsi="Garamond"/>
          <w:b/>
          <w:bCs/>
          <w:sz w:val="24"/>
          <w:szCs w:val="24"/>
        </w:rPr>
      </w:pPr>
    </w:p>
    <w:p w14:paraId="357B4218" w14:textId="77777777" w:rsidR="00D6728E" w:rsidRPr="001F3DCC" w:rsidRDefault="00D6728E" w:rsidP="00D6728E">
      <w:pPr>
        <w:spacing w:line="240" w:lineRule="auto"/>
        <w:contextualSpacing/>
        <w:rPr>
          <w:rFonts w:ascii="Garamond" w:hAnsi="Garamond"/>
          <w:b/>
          <w:bCs/>
          <w:sz w:val="24"/>
          <w:szCs w:val="24"/>
        </w:rPr>
      </w:pPr>
    </w:p>
    <w:p w14:paraId="54A353E8" w14:textId="77777777" w:rsidR="00D6728E" w:rsidRPr="001F3DCC" w:rsidRDefault="00D6728E" w:rsidP="00D6728E">
      <w:pPr>
        <w:spacing w:line="240" w:lineRule="auto"/>
        <w:contextualSpacing/>
        <w:rPr>
          <w:rFonts w:ascii="Garamond" w:hAnsi="Garamond"/>
          <w:b/>
          <w:bCs/>
          <w:sz w:val="24"/>
          <w:szCs w:val="24"/>
        </w:rPr>
      </w:pPr>
    </w:p>
    <w:p w14:paraId="18D6C62C" w14:textId="77777777" w:rsidR="00D6728E" w:rsidRPr="001F3DCC" w:rsidRDefault="00D6728E" w:rsidP="00D6728E">
      <w:pPr>
        <w:spacing w:line="240" w:lineRule="auto"/>
        <w:contextualSpacing/>
        <w:rPr>
          <w:rFonts w:ascii="Garamond" w:hAnsi="Garamond"/>
          <w:b/>
          <w:bCs/>
          <w:sz w:val="24"/>
          <w:szCs w:val="24"/>
        </w:rPr>
      </w:pPr>
    </w:p>
    <w:p w14:paraId="027D4621" w14:textId="77777777" w:rsidR="00D6728E" w:rsidRPr="001F3DCC" w:rsidRDefault="00D6728E" w:rsidP="00D6728E">
      <w:pPr>
        <w:spacing w:line="240" w:lineRule="auto"/>
        <w:contextualSpacing/>
        <w:rPr>
          <w:rFonts w:ascii="Garamond" w:hAnsi="Garamond"/>
          <w:b/>
          <w:bCs/>
          <w:sz w:val="24"/>
          <w:szCs w:val="24"/>
        </w:rPr>
      </w:pPr>
    </w:p>
    <w:p w14:paraId="1AF7FFAF" w14:textId="77777777" w:rsidR="00D6728E" w:rsidRPr="001F3DCC" w:rsidRDefault="00D6728E" w:rsidP="00D6728E">
      <w:pPr>
        <w:spacing w:line="240" w:lineRule="auto"/>
        <w:contextualSpacing/>
        <w:rPr>
          <w:rFonts w:ascii="Garamond" w:hAnsi="Garamond"/>
          <w:b/>
          <w:bCs/>
          <w:sz w:val="24"/>
          <w:szCs w:val="24"/>
        </w:rPr>
      </w:pPr>
    </w:p>
    <w:p w14:paraId="3718B00C" w14:textId="77777777" w:rsidR="00D6728E" w:rsidRPr="001F3DCC" w:rsidRDefault="00D6728E" w:rsidP="00D6728E">
      <w:pPr>
        <w:spacing w:line="240" w:lineRule="auto"/>
        <w:contextualSpacing/>
        <w:rPr>
          <w:rFonts w:ascii="Garamond" w:hAnsi="Garamond"/>
          <w:b/>
          <w:bCs/>
          <w:sz w:val="24"/>
          <w:szCs w:val="24"/>
        </w:rPr>
      </w:pPr>
    </w:p>
    <w:p w14:paraId="4926942D" w14:textId="77777777" w:rsidR="00D6728E" w:rsidRPr="001F3DCC" w:rsidRDefault="00D6728E" w:rsidP="00D6728E">
      <w:pPr>
        <w:spacing w:line="240" w:lineRule="auto"/>
        <w:contextualSpacing/>
        <w:rPr>
          <w:rFonts w:ascii="Garamond" w:hAnsi="Garamond"/>
          <w:b/>
          <w:bCs/>
          <w:sz w:val="24"/>
          <w:szCs w:val="24"/>
        </w:rPr>
      </w:pPr>
    </w:p>
    <w:p w14:paraId="680F57B0" w14:textId="77777777" w:rsidR="00D6728E" w:rsidRPr="001F3DCC" w:rsidRDefault="00D6728E" w:rsidP="00D6728E">
      <w:pPr>
        <w:spacing w:line="240" w:lineRule="auto"/>
        <w:contextualSpacing/>
        <w:rPr>
          <w:rFonts w:ascii="Garamond" w:hAnsi="Garamond"/>
          <w:b/>
          <w:bCs/>
          <w:sz w:val="24"/>
          <w:szCs w:val="24"/>
        </w:rPr>
      </w:pPr>
    </w:p>
    <w:p w14:paraId="2FA3F6DF"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20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40428D1F" w14:textId="77777777" w:rsidR="00D6728E" w:rsidRPr="001F3DCC" w:rsidRDefault="00D6728E" w:rsidP="00D6728E">
      <w:pPr>
        <w:spacing w:line="240" w:lineRule="auto"/>
        <w:contextualSpacing/>
        <w:jc w:val="both"/>
        <w:rPr>
          <w:rFonts w:ascii="Garamond" w:hAnsi="Garamond"/>
          <w:b/>
          <w:bCs/>
          <w:sz w:val="24"/>
          <w:szCs w:val="24"/>
        </w:rPr>
      </w:pPr>
    </w:p>
    <w:p w14:paraId="542CBC5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NAAMAN’S SERVANTS: SPEAKING TRUTH TO POWER</w:t>
      </w:r>
    </w:p>
    <w:p w14:paraId="534367B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BEFDF0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2 Kings 5:1 – 15 </w:t>
      </w:r>
    </w:p>
    <w:p w14:paraId="1C4CFFA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0F905F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his servants came near, and spake unto him, and said, My father, if the prophet had bid thee do some great thing, wouldest thou not have done it? how much rather then, when he saith to thee, Wash, and be clean?”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2 Kings 5:13</w:t>
      </w:r>
    </w:p>
    <w:p w14:paraId="7C6662B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EE6EB9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we think of mentors, we often think of an older person mentoring someone younger or a wise person mentoring someone who has much to learn. But mentors can come in many forms.</w:t>
      </w:r>
    </w:p>
    <w:p w14:paraId="7BE8CE4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D3F671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Naaman’s servant girl had no standing. She was a child, a female, and a slave. She had no training and no stature, but she knew the power of God. She was bold in sharing what she knew about God. If she had kept quiet, Naaman might </w:t>
      </w:r>
      <w:r w:rsidRPr="001F3DCC">
        <w:rPr>
          <w:rFonts w:ascii="Garamond" w:hAnsi="Garamond"/>
          <w:color w:val="000000" w:themeColor="text1"/>
          <w:sz w:val="24"/>
          <w:szCs w:val="24"/>
        </w:rPr>
        <w:softHyphen/>
        <w:t>never have received his miracle.</w:t>
      </w:r>
    </w:p>
    <w:p w14:paraId="7461E43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A7C370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Later Naaman’s own pride nearly derailed the blessing that Elisha, as the prophet of God, had promised. But Naaman’s servants spoke up to redirect him to the purpose of their visit.</w:t>
      </w:r>
    </w:p>
    <w:p w14:paraId="3A57812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A03645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was quite a risk for those servants to speak up to correct their commander, but God used their words to draw Naaman back to the instructions of the prophet.</w:t>
      </w:r>
    </w:p>
    <w:p w14:paraId="7F2CC13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2FCEE2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Each mentor in this story spoke God’s truth into the life of someone in authority over them. That required courage. They spoke the truth with care and concern, and God used them to carry out his miracle of healing.</w:t>
      </w:r>
    </w:p>
    <w:p w14:paraId="6C4987E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Even the weak can speak God’s truth into the lives of others, pointing them to God.</w:t>
      </w:r>
    </w:p>
    <w:p w14:paraId="5BF000EF" w14:textId="77777777" w:rsidR="00D6728E" w:rsidRPr="001F3DCC" w:rsidRDefault="00D6728E" w:rsidP="00D6728E">
      <w:pPr>
        <w:spacing w:line="240" w:lineRule="auto"/>
        <w:contextualSpacing/>
        <w:jc w:val="both"/>
        <w:rPr>
          <w:rFonts w:ascii="Garamond" w:hAnsi="Garamond"/>
          <w:sz w:val="24"/>
          <w:szCs w:val="24"/>
        </w:rPr>
      </w:pPr>
    </w:p>
    <w:p w14:paraId="2160C47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85CE0F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E2E58B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give us boldness to share Your truth even when doing so seems difficult. Give us courage to speak Your truth in love each day in Jesus’ name. Amen.</w:t>
      </w:r>
    </w:p>
    <w:p w14:paraId="130F26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74B706C" w14:textId="77777777" w:rsidR="00D6728E" w:rsidRPr="0051255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1255C">
        <w:rPr>
          <w:rFonts w:ascii="Garamond" w:hAnsi="Garamond"/>
          <w:color w:val="000000" w:themeColor="text1"/>
          <w:sz w:val="24"/>
          <w:szCs w:val="24"/>
        </w:rPr>
        <w:t>It is far better to know God’s truth than to be ignorant of it – Billy Graham</w:t>
      </w:r>
    </w:p>
    <w:p w14:paraId="3424B43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F2207F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13-14 </w:t>
      </w:r>
    </w:p>
    <w:p w14:paraId="579900E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3C453C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282 – </w:t>
      </w:r>
      <w:r w:rsidRPr="001F3DCC">
        <w:rPr>
          <w:rFonts w:ascii="Garamond" w:hAnsi="Garamond"/>
          <w:color w:val="000000" w:themeColor="text1"/>
          <w:sz w:val="24"/>
          <w:szCs w:val="24"/>
        </w:rPr>
        <w:t>Come unto Me, ye weary</w:t>
      </w:r>
    </w:p>
    <w:p w14:paraId="3DCF5D3A" w14:textId="77777777" w:rsidR="00D6728E" w:rsidRPr="001F3DCC" w:rsidRDefault="00D6728E" w:rsidP="00D6728E">
      <w:pPr>
        <w:spacing w:line="240" w:lineRule="auto"/>
        <w:contextualSpacing/>
        <w:rPr>
          <w:rFonts w:ascii="Garamond" w:hAnsi="Garamond"/>
          <w:b/>
          <w:bCs/>
          <w:sz w:val="24"/>
          <w:szCs w:val="24"/>
        </w:rPr>
      </w:pPr>
    </w:p>
    <w:p w14:paraId="573842AD" w14:textId="77777777" w:rsidR="00D6728E" w:rsidRPr="001F3DCC" w:rsidRDefault="00D6728E" w:rsidP="00D6728E">
      <w:pPr>
        <w:spacing w:line="240" w:lineRule="auto"/>
        <w:contextualSpacing/>
        <w:rPr>
          <w:rFonts w:ascii="Garamond" w:hAnsi="Garamond"/>
          <w:b/>
          <w:bCs/>
          <w:sz w:val="24"/>
          <w:szCs w:val="24"/>
        </w:rPr>
      </w:pPr>
    </w:p>
    <w:p w14:paraId="2462C110" w14:textId="77777777" w:rsidR="00D6728E" w:rsidRPr="001F3DCC" w:rsidRDefault="00D6728E" w:rsidP="00D6728E">
      <w:pPr>
        <w:spacing w:line="240" w:lineRule="auto"/>
        <w:contextualSpacing/>
        <w:rPr>
          <w:rFonts w:ascii="Garamond" w:hAnsi="Garamond"/>
          <w:b/>
          <w:bCs/>
          <w:sz w:val="24"/>
          <w:szCs w:val="24"/>
        </w:rPr>
      </w:pPr>
    </w:p>
    <w:p w14:paraId="7B9550F6" w14:textId="77777777" w:rsidR="00D6728E" w:rsidRPr="001F3DCC" w:rsidRDefault="00D6728E" w:rsidP="00D6728E">
      <w:pPr>
        <w:spacing w:line="240" w:lineRule="auto"/>
        <w:contextualSpacing/>
        <w:rPr>
          <w:rFonts w:ascii="Garamond" w:hAnsi="Garamond"/>
          <w:b/>
          <w:bCs/>
          <w:sz w:val="24"/>
          <w:szCs w:val="24"/>
        </w:rPr>
      </w:pPr>
    </w:p>
    <w:p w14:paraId="2A4FD884" w14:textId="77777777" w:rsidR="00D6728E" w:rsidRPr="001F3DCC" w:rsidRDefault="00D6728E" w:rsidP="00D6728E">
      <w:pPr>
        <w:spacing w:line="240" w:lineRule="auto"/>
        <w:contextualSpacing/>
        <w:rPr>
          <w:rFonts w:ascii="Garamond" w:hAnsi="Garamond"/>
          <w:b/>
          <w:bCs/>
          <w:sz w:val="24"/>
          <w:szCs w:val="24"/>
        </w:rPr>
      </w:pPr>
    </w:p>
    <w:p w14:paraId="54321033" w14:textId="77777777" w:rsidR="00D6728E" w:rsidRPr="001F3DCC" w:rsidRDefault="00D6728E" w:rsidP="00D6728E">
      <w:pPr>
        <w:spacing w:line="240" w:lineRule="auto"/>
        <w:contextualSpacing/>
        <w:rPr>
          <w:rFonts w:ascii="Garamond" w:hAnsi="Garamond"/>
          <w:b/>
          <w:bCs/>
          <w:sz w:val="24"/>
          <w:szCs w:val="24"/>
        </w:rPr>
      </w:pPr>
    </w:p>
    <w:p w14:paraId="1FA462F9" w14:textId="77777777" w:rsidR="00D6728E" w:rsidRPr="001F3DCC" w:rsidRDefault="00D6728E" w:rsidP="00D6728E">
      <w:pPr>
        <w:spacing w:line="240" w:lineRule="auto"/>
        <w:contextualSpacing/>
        <w:rPr>
          <w:rFonts w:ascii="Garamond" w:hAnsi="Garamond"/>
          <w:b/>
          <w:bCs/>
          <w:sz w:val="24"/>
          <w:szCs w:val="24"/>
        </w:rPr>
      </w:pPr>
    </w:p>
    <w:p w14:paraId="0075BA43" w14:textId="77777777" w:rsidR="00D6728E" w:rsidRPr="001F3DCC" w:rsidRDefault="00D6728E" w:rsidP="00D6728E">
      <w:pPr>
        <w:spacing w:line="240" w:lineRule="auto"/>
        <w:contextualSpacing/>
        <w:rPr>
          <w:rFonts w:ascii="Garamond" w:hAnsi="Garamond"/>
          <w:b/>
          <w:bCs/>
          <w:sz w:val="24"/>
          <w:szCs w:val="24"/>
        </w:rPr>
      </w:pPr>
    </w:p>
    <w:p w14:paraId="3F773A9C" w14:textId="77777777" w:rsidR="00D6728E" w:rsidRPr="001F3DCC" w:rsidRDefault="00D6728E" w:rsidP="00D6728E">
      <w:pPr>
        <w:spacing w:line="240" w:lineRule="auto"/>
        <w:contextualSpacing/>
        <w:rPr>
          <w:rFonts w:ascii="Garamond" w:hAnsi="Garamond"/>
          <w:b/>
          <w:bCs/>
          <w:sz w:val="24"/>
          <w:szCs w:val="24"/>
        </w:rPr>
      </w:pPr>
    </w:p>
    <w:p w14:paraId="5C105B32" w14:textId="77777777" w:rsidR="00D6728E" w:rsidRPr="001F3DCC" w:rsidRDefault="00D6728E" w:rsidP="00D6728E">
      <w:pPr>
        <w:spacing w:line="240" w:lineRule="auto"/>
        <w:contextualSpacing/>
        <w:rPr>
          <w:rFonts w:ascii="Garamond" w:hAnsi="Garamond"/>
          <w:b/>
          <w:bCs/>
          <w:sz w:val="24"/>
          <w:szCs w:val="24"/>
        </w:rPr>
      </w:pPr>
    </w:p>
    <w:p w14:paraId="7A878160" w14:textId="77777777" w:rsidR="00D6728E" w:rsidRPr="001F3DCC" w:rsidRDefault="00D6728E" w:rsidP="00D6728E">
      <w:pPr>
        <w:spacing w:line="240" w:lineRule="auto"/>
        <w:contextualSpacing/>
        <w:rPr>
          <w:rFonts w:ascii="Garamond" w:hAnsi="Garamond"/>
          <w:b/>
          <w:bCs/>
          <w:sz w:val="24"/>
          <w:szCs w:val="24"/>
        </w:rPr>
      </w:pPr>
    </w:p>
    <w:p w14:paraId="3B7B3583" w14:textId="77777777" w:rsidR="00D6728E" w:rsidRPr="001F3DCC" w:rsidRDefault="00D6728E" w:rsidP="00D6728E">
      <w:pPr>
        <w:spacing w:line="240" w:lineRule="auto"/>
        <w:contextualSpacing/>
        <w:rPr>
          <w:rFonts w:ascii="Garamond" w:hAnsi="Garamond"/>
          <w:b/>
          <w:bCs/>
          <w:sz w:val="24"/>
          <w:szCs w:val="24"/>
        </w:rPr>
      </w:pPr>
    </w:p>
    <w:p w14:paraId="00C0C354" w14:textId="77777777" w:rsidR="00D6728E" w:rsidRPr="001F3DCC" w:rsidRDefault="00D6728E" w:rsidP="00D6728E">
      <w:pPr>
        <w:spacing w:line="240" w:lineRule="auto"/>
        <w:contextualSpacing/>
        <w:rPr>
          <w:rFonts w:ascii="Garamond" w:hAnsi="Garamond"/>
          <w:b/>
          <w:bCs/>
          <w:sz w:val="24"/>
          <w:szCs w:val="24"/>
        </w:rPr>
      </w:pPr>
    </w:p>
    <w:p w14:paraId="7E120DBB" w14:textId="77777777" w:rsidR="00D6728E" w:rsidRPr="001F3DCC" w:rsidRDefault="00D6728E" w:rsidP="00D6728E">
      <w:pPr>
        <w:spacing w:line="240" w:lineRule="auto"/>
        <w:contextualSpacing/>
        <w:rPr>
          <w:rFonts w:ascii="Garamond" w:hAnsi="Garamond"/>
          <w:b/>
          <w:bCs/>
          <w:sz w:val="24"/>
          <w:szCs w:val="24"/>
        </w:rPr>
      </w:pPr>
    </w:p>
    <w:p w14:paraId="15A5C330" w14:textId="77777777" w:rsidR="00D6728E" w:rsidRPr="001F3DCC" w:rsidRDefault="00D6728E" w:rsidP="00D6728E">
      <w:pPr>
        <w:spacing w:line="240" w:lineRule="auto"/>
        <w:contextualSpacing/>
        <w:rPr>
          <w:rFonts w:ascii="Garamond" w:hAnsi="Garamond"/>
          <w:b/>
          <w:bCs/>
          <w:sz w:val="24"/>
          <w:szCs w:val="24"/>
        </w:rPr>
      </w:pPr>
    </w:p>
    <w:p w14:paraId="133DB805" w14:textId="77777777" w:rsidR="00D6728E" w:rsidRPr="001F3DCC" w:rsidRDefault="00D6728E" w:rsidP="00D6728E">
      <w:pPr>
        <w:spacing w:line="240" w:lineRule="auto"/>
        <w:contextualSpacing/>
        <w:rPr>
          <w:rFonts w:ascii="Garamond" w:hAnsi="Garamond"/>
          <w:b/>
          <w:bCs/>
          <w:sz w:val="24"/>
          <w:szCs w:val="24"/>
        </w:rPr>
      </w:pPr>
    </w:p>
    <w:p w14:paraId="41C95868"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21</w:t>
      </w:r>
      <w:r w:rsidRPr="001F3DCC">
        <w:rPr>
          <w:rFonts w:ascii="Garamond" w:hAnsi="Garamond"/>
          <w:b/>
          <w:bCs/>
          <w:sz w:val="24"/>
          <w:szCs w:val="24"/>
          <w:vertAlign w:val="superscript"/>
        </w:rPr>
        <w:t>st</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64515749" w14:textId="77777777" w:rsidR="00D6728E" w:rsidRPr="001F3DCC" w:rsidRDefault="00D6728E" w:rsidP="00D6728E">
      <w:pPr>
        <w:spacing w:line="240" w:lineRule="auto"/>
        <w:contextualSpacing/>
        <w:jc w:val="both"/>
        <w:rPr>
          <w:rFonts w:ascii="Garamond" w:hAnsi="Garamond"/>
          <w:b/>
          <w:bCs/>
          <w:sz w:val="24"/>
          <w:szCs w:val="24"/>
        </w:rPr>
      </w:pPr>
    </w:p>
    <w:p w14:paraId="1F8E6CA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PAUL AND THE GALATIANS: REDIRECTING</w:t>
      </w:r>
    </w:p>
    <w:p w14:paraId="35EA1F8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1C92D8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Galatians 1:1 – 10</w:t>
      </w:r>
      <w:r w:rsidRPr="001F3DCC">
        <w:rPr>
          <w:rFonts w:ascii="Garamond" w:hAnsi="Garamond"/>
          <w:b/>
          <w:bCs/>
          <w:color w:val="000000" w:themeColor="text1"/>
          <w:sz w:val="24"/>
          <w:szCs w:val="24"/>
        </w:rPr>
        <w:t xml:space="preserve"> </w:t>
      </w:r>
    </w:p>
    <w:p w14:paraId="4DE37A1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CEADA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I marvel that ye are so soon removed from him that called you into the grace of Christ unto another gospel: Which is not another; but there be some that trouble you, and would pervert the gospel of Christ.”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 xml:space="preserve">Galatians 1:6 – 7 </w:t>
      </w:r>
    </w:p>
    <w:p w14:paraId="55E994F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D04E71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begins his letter to the Galatian church with his traditional greeting of grace and peace. But he soon launches into the main reason for his letter. He has heard reports of disobedience and false teaching. His disappointment and frustration continue throughout the book. How could the Galatians he loves have wandered so far? Why have they turned their backs on his teaching? Paul laments, “You were running a good race. Who cut in on you to keep you from obeying the truth?” (</w:t>
      </w:r>
      <w:hyperlink r:id="rId51" w:tgtFrame="_blank" w:history="1">
        <w:r w:rsidRPr="001F3DCC">
          <w:rPr>
            <w:rStyle w:val="Hyperlink"/>
            <w:rFonts w:ascii="Garamond" w:hAnsi="Garamond"/>
            <w:color w:val="000000" w:themeColor="text1"/>
            <w:sz w:val="24"/>
            <w:szCs w:val="24"/>
            <w:u w:val="none"/>
          </w:rPr>
          <w:t>Galatians 5:7</w:t>
        </w:r>
      </w:hyperlink>
      <w:r w:rsidRPr="001F3DCC">
        <w:rPr>
          <w:rFonts w:ascii="Garamond" w:hAnsi="Garamond"/>
          <w:color w:val="000000" w:themeColor="text1"/>
          <w:sz w:val="24"/>
          <w:szCs w:val="24"/>
        </w:rPr>
        <w:t>).</w:t>
      </w:r>
    </w:p>
    <w:p w14:paraId="4022B7B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EEE0D3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must have been a difficult letter for Paul to write. But he rebuked the Galatian church because he loved them. They were his spiritual children. If he didn’t care about them or their salvation, he would not have written the letter. Paul was angry with the false teachers who had led the Galatians astray, and he was passionate about helping those he loved.</w:t>
      </w:r>
    </w:p>
    <w:p w14:paraId="5D7CEF5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CF77F1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all have a tendency to wander from God’s truth. We need people in our lives who love us enough to confront us and redirect our bad behavior. Sometimes the people we love wander from the truth they once knew. Will we choose to persist with them and love them enough to redirect them?</w:t>
      </w:r>
    </w:p>
    <w:p w14:paraId="5DD3EAC0" w14:textId="77777777" w:rsidR="00D6728E" w:rsidRPr="001F3DCC" w:rsidRDefault="00D6728E" w:rsidP="00D6728E">
      <w:pPr>
        <w:spacing w:line="240" w:lineRule="auto"/>
        <w:contextualSpacing/>
        <w:jc w:val="both"/>
        <w:rPr>
          <w:rFonts w:ascii="Garamond" w:hAnsi="Garamond"/>
          <w:sz w:val="24"/>
          <w:szCs w:val="24"/>
        </w:rPr>
      </w:pPr>
    </w:p>
    <w:p w14:paraId="25E1AD9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DCCDAD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F415F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help us to love enough to confront and redirect others back to You. Place people in our life to call out our bad behavior and draw us back into fellowship with You. Thank you, Jesus, for loving us and restoring us to You. Amen.</w:t>
      </w:r>
    </w:p>
    <w:p w14:paraId="2CFA7BF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739704" w14:textId="77777777" w:rsidR="00D6728E" w:rsidRPr="0051255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1255C">
        <w:rPr>
          <w:rFonts w:ascii="Garamond" w:hAnsi="Garamond"/>
          <w:color w:val="000000" w:themeColor="text1"/>
          <w:sz w:val="24"/>
          <w:szCs w:val="24"/>
        </w:rPr>
        <w:t>God’s redirection is not always pretty. Yet, when we hold on, He gets us to beautiful destinations – Radiantly Resurging</w:t>
      </w:r>
    </w:p>
    <w:p w14:paraId="0D7542D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69198B4"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James </w:t>
      </w:r>
    </w:p>
    <w:p w14:paraId="7A9C1B7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1D76C0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389 – </w:t>
      </w:r>
      <w:r w:rsidRPr="001F3DCC">
        <w:rPr>
          <w:rFonts w:ascii="Garamond" w:hAnsi="Garamond"/>
          <w:color w:val="000000" w:themeColor="text1"/>
          <w:sz w:val="24"/>
          <w:szCs w:val="24"/>
        </w:rPr>
        <w:t>The God who led His people Thro the parted sea</w:t>
      </w:r>
    </w:p>
    <w:p w14:paraId="5058AF8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553679F" w14:textId="77777777" w:rsidR="00D6728E" w:rsidRPr="001F3DCC" w:rsidRDefault="00D6728E" w:rsidP="00D6728E">
      <w:pPr>
        <w:spacing w:line="240" w:lineRule="auto"/>
        <w:contextualSpacing/>
        <w:rPr>
          <w:rFonts w:ascii="Garamond" w:hAnsi="Garamond"/>
          <w:b/>
          <w:bCs/>
          <w:sz w:val="24"/>
          <w:szCs w:val="24"/>
        </w:rPr>
      </w:pPr>
    </w:p>
    <w:p w14:paraId="1BBB2FD5" w14:textId="77777777" w:rsidR="00D6728E" w:rsidRPr="001F3DCC" w:rsidRDefault="00D6728E" w:rsidP="00D6728E">
      <w:pPr>
        <w:spacing w:line="240" w:lineRule="auto"/>
        <w:contextualSpacing/>
        <w:rPr>
          <w:rFonts w:ascii="Garamond" w:hAnsi="Garamond"/>
          <w:b/>
          <w:bCs/>
          <w:sz w:val="24"/>
          <w:szCs w:val="24"/>
        </w:rPr>
      </w:pPr>
    </w:p>
    <w:p w14:paraId="7726B59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311A9C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7AA8F5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54A770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4C4B01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8A441D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07DB24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12D7FA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987CB9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9994A9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8CFB00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2A05A8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CBDB50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4D77C8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Friday, 22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November 2024 </w:t>
      </w:r>
    </w:p>
    <w:p w14:paraId="69D21C5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C961DC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MORDECAI AND ESTHER: OPPORTUNE CALLING</w:t>
      </w:r>
    </w:p>
    <w:p w14:paraId="6600616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7A4D88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Esther 4:1 – 17</w:t>
      </w:r>
      <w:r w:rsidRPr="001F3DCC">
        <w:rPr>
          <w:rFonts w:ascii="Garamond" w:hAnsi="Garamond"/>
          <w:b/>
          <w:bCs/>
          <w:color w:val="000000" w:themeColor="text1"/>
          <w:sz w:val="24"/>
          <w:szCs w:val="24"/>
        </w:rPr>
        <w:t xml:space="preserve"> </w:t>
      </w:r>
    </w:p>
    <w:p w14:paraId="4A126F8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04E783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For if thou altogether holdest thy peace at this time, then shall there enlargement and deliverance arise to the Jews from another place; but thou and thy father's house shall be destroyed: and who knoweth whether thou art come to the kingdom for such a time as this?”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Esther 4:14</w:t>
      </w:r>
    </w:p>
    <w:p w14:paraId="1D67E4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5BC87E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Esther was upset to see her uncle distraught and in mourning. She wanted to help her people, but her uncle’s request was terrifying. If she went into the king’s presence uninvited, she would be risking her life.</w:t>
      </w:r>
    </w:p>
    <w:p w14:paraId="1CB5A41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F641E8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Mentors challenge us to see a bigger picture and follow our calling. They guide us beyond our fears to wonder how God might want to involve us in his work.</w:t>
      </w:r>
    </w:p>
    <w:p w14:paraId="3EF31E2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FD83ED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Mordecai said, in effect, “Have you considered that this might be part of God’s plan for your life?”</w:t>
      </w:r>
    </w:p>
    <w:p w14:paraId="75EFB04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74B268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Mordecai knew that God would work out his plan with or without her, but if she could help, this could be an opportunity to be involved in building up God’s kingdom.</w:t>
      </w:r>
    </w:p>
    <w:p w14:paraId="6912F26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EAF51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Mentors help us discern how God is calling us to use our gifts, talents, and opportunities to further his kingdom. We each have unique opportunities to serve God, but they are not without risk. Like Esther, we should consider our calling with prayer and fasting. When we perceive where God is leading, we should take bold steps to follow obediently.</w:t>
      </w:r>
    </w:p>
    <w:p w14:paraId="4EC98E1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55C98D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Have you considered how God wants to use you? Prayerfully ask God for his guidance. Help those whom you mentor to see how God might be equipping them to serve him.</w:t>
      </w:r>
    </w:p>
    <w:p w14:paraId="6C604872" w14:textId="77777777" w:rsidR="00D6728E" w:rsidRPr="001F3DCC" w:rsidRDefault="00D6728E" w:rsidP="00D6728E">
      <w:pPr>
        <w:spacing w:line="240" w:lineRule="auto"/>
        <w:contextualSpacing/>
        <w:jc w:val="both"/>
        <w:rPr>
          <w:rFonts w:ascii="Garamond" w:hAnsi="Garamond"/>
          <w:sz w:val="24"/>
          <w:szCs w:val="24"/>
        </w:rPr>
      </w:pPr>
    </w:p>
    <w:p w14:paraId="44C81D2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C14003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659390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thank You for the unique way You have equipped me to serve. Help me to serve You with my gifts each day. Help me also to encourage the people around me to serve You faithfully in Jesus’ name. Amen.</w:t>
      </w:r>
    </w:p>
    <w:p w14:paraId="17ED0BA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BE58851" w14:textId="77777777" w:rsidR="00D6728E" w:rsidRPr="0051255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1255C">
        <w:rPr>
          <w:rFonts w:ascii="Garamond" w:hAnsi="Garamond"/>
          <w:color w:val="000000" w:themeColor="text1"/>
          <w:sz w:val="24"/>
          <w:szCs w:val="24"/>
        </w:rPr>
        <w:t>Whenever  God calls us to a task, He will equip us – Michael Youssef</w:t>
      </w:r>
    </w:p>
    <w:p w14:paraId="2FAB8C8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3AEFAE"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15-16 </w:t>
      </w:r>
    </w:p>
    <w:p w14:paraId="6709E1D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129EA1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288 – </w:t>
      </w:r>
      <w:r w:rsidRPr="001F3DCC">
        <w:rPr>
          <w:rFonts w:ascii="Garamond" w:hAnsi="Garamond"/>
          <w:color w:val="000000" w:themeColor="text1"/>
          <w:sz w:val="24"/>
          <w:szCs w:val="24"/>
        </w:rPr>
        <w:t>All prayers He will answer</w:t>
      </w:r>
    </w:p>
    <w:p w14:paraId="40057CC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D906F4E" w14:textId="77777777" w:rsidR="00D6728E" w:rsidRPr="001F3DCC" w:rsidRDefault="00D6728E" w:rsidP="00D6728E">
      <w:pPr>
        <w:spacing w:line="240" w:lineRule="auto"/>
        <w:contextualSpacing/>
        <w:rPr>
          <w:rFonts w:ascii="Garamond" w:hAnsi="Garamond"/>
          <w:b/>
          <w:bCs/>
          <w:sz w:val="24"/>
          <w:szCs w:val="24"/>
        </w:rPr>
      </w:pPr>
    </w:p>
    <w:p w14:paraId="190ACB32" w14:textId="77777777" w:rsidR="00D6728E" w:rsidRPr="001F3DCC" w:rsidRDefault="00D6728E" w:rsidP="00D6728E">
      <w:pPr>
        <w:spacing w:line="240" w:lineRule="auto"/>
        <w:contextualSpacing/>
        <w:rPr>
          <w:rFonts w:ascii="Garamond" w:hAnsi="Garamond"/>
          <w:b/>
          <w:bCs/>
          <w:sz w:val="24"/>
          <w:szCs w:val="24"/>
        </w:rPr>
      </w:pPr>
    </w:p>
    <w:p w14:paraId="4E21F80F" w14:textId="77777777" w:rsidR="00D6728E" w:rsidRPr="001F3DCC" w:rsidRDefault="00D6728E" w:rsidP="00D6728E">
      <w:pPr>
        <w:spacing w:line="240" w:lineRule="auto"/>
        <w:contextualSpacing/>
        <w:rPr>
          <w:rFonts w:ascii="Garamond" w:hAnsi="Garamond"/>
          <w:b/>
          <w:bCs/>
          <w:sz w:val="24"/>
          <w:szCs w:val="24"/>
        </w:rPr>
      </w:pPr>
    </w:p>
    <w:p w14:paraId="08362873" w14:textId="77777777" w:rsidR="00D6728E" w:rsidRPr="001F3DCC" w:rsidRDefault="00D6728E" w:rsidP="00D6728E">
      <w:pPr>
        <w:spacing w:line="240" w:lineRule="auto"/>
        <w:contextualSpacing/>
        <w:rPr>
          <w:rFonts w:ascii="Garamond" w:hAnsi="Garamond"/>
          <w:b/>
          <w:bCs/>
          <w:sz w:val="24"/>
          <w:szCs w:val="24"/>
        </w:rPr>
      </w:pPr>
    </w:p>
    <w:p w14:paraId="20BA84D1" w14:textId="77777777" w:rsidR="00D6728E" w:rsidRPr="001F3DCC" w:rsidRDefault="00D6728E" w:rsidP="00D6728E">
      <w:pPr>
        <w:spacing w:line="240" w:lineRule="auto"/>
        <w:contextualSpacing/>
        <w:rPr>
          <w:rFonts w:ascii="Garamond" w:hAnsi="Garamond"/>
          <w:b/>
          <w:bCs/>
          <w:sz w:val="24"/>
          <w:szCs w:val="24"/>
        </w:rPr>
      </w:pPr>
    </w:p>
    <w:p w14:paraId="2E8612E1" w14:textId="77777777" w:rsidR="00D6728E" w:rsidRPr="001F3DCC" w:rsidRDefault="00D6728E" w:rsidP="00D6728E">
      <w:pPr>
        <w:spacing w:line="240" w:lineRule="auto"/>
        <w:contextualSpacing/>
        <w:rPr>
          <w:rFonts w:ascii="Garamond" w:hAnsi="Garamond"/>
          <w:b/>
          <w:bCs/>
          <w:sz w:val="24"/>
          <w:szCs w:val="24"/>
        </w:rPr>
      </w:pPr>
    </w:p>
    <w:p w14:paraId="688F0A1E" w14:textId="77777777" w:rsidR="00D6728E" w:rsidRPr="001F3DCC" w:rsidRDefault="00D6728E" w:rsidP="00D6728E">
      <w:pPr>
        <w:spacing w:line="240" w:lineRule="auto"/>
        <w:contextualSpacing/>
        <w:rPr>
          <w:rFonts w:ascii="Garamond" w:hAnsi="Garamond"/>
          <w:b/>
          <w:bCs/>
          <w:sz w:val="24"/>
          <w:szCs w:val="24"/>
        </w:rPr>
      </w:pPr>
    </w:p>
    <w:p w14:paraId="52840C92" w14:textId="77777777" w:rsidR="00D6728E" w:rsidRPr="001F3DCC" w:rsidRDefault="00D6728E" w:rsidP="00D6728E">
      <w:pPr>
        <w:spacing w:line="240" w:lineRule="auto"/>
        <w:contextualSpacing/>
        <w:rPr>
          <w:rFonts w:ascii="Garamond" w:hAnsi="Garamond"/>
          <w:b/>
          <w:bCs/>
          <w:sz w:val="24"/>
          <w:szCs w:val="24"/>
        </w:rPr>
      </w:pPr>
    </w:p>
    <w:p w14:paraId="2EE3178E" w14:textId="77777777" w:rsidR="00D6728E" w:rsidRPr="001F3DCC" w:rsidRDefault="00D6728E" w:rsidP="00D6728E">
      <w:pPr>
        <w:spacing w:line="240" w:lineRule="auto"/>
        <w:contextualSpacing/>
        <w:rPr>
          <w:rFonts w:ascii="Garamond" w:hAnsi="Garamond"/>
          <w:b/>
          <w:bCs/>
          <w:sz w:val="24"/>
          <w:szCs w:val="24"/>
        </w:rPr>
      </w:pPr>
    </w:p>
    <w:p w14:paraId="590B663F" w14:textId="77777777" w:rsidR="00D6728E" w:rsidRPr="001F3DCC" w:rsidRDefault="00D6728E" w:rsidP="00D6728E">
      <w:pPr>
        <w:spacing w:line="240" w:lineRule="auto"/>
        <w:contextualSpacing/>
        <w:rPr>
          <w:rFonts w:ascii="Garamond" w:hAnsi="Garamond"/>
          <w:b/>
          <w:bCs/>
          <w:sz w:val="24"/>
          <w:szCs w:val="24"/>
        </w:rPr>
      </w:pPr>
    </w:p>
    <w:p w14:paraId="255E598D" w14:textId="77777777" w:rsidR="00D6728E" w:rsidRPr="001F3DCC" w:rsidRDefault="00D6728E" w:rsidP="00D6728E">
      <w:pPr>
        <w:spacing w:line="240" w:lineRule="auto"/>
        <w:contextualSpacing/>
        <w:rPr>
          <w:rFonts w:ascii="Garamond" w:hAnsi="Garamond"/>
          <w:b/>
          <w:bCs/>
          <w:sz w:val="24"/>
          <w:szCs w:val="24"/>
        </w:rPr>
      </w:pPr>
    </w:p>
    <w:p w14:paraId="2F9E47D2" w14:textId="77777777" w:rsidR="00D6728E" w:rsidRPr="001F3DCC" w:rsidRDefault="00D6728E" w:rsidP="00D6728E">
      <w:pPr>
        <w:spacing w:line="240" w:lineRule="auto"/>
        <w:contextualSpacing/>
        <w:rPr>
          <w:rFonts w:ascii="Garamond" w:hAnsi="Garamond"/>
          <w:b/>
          <w:bCs/>
          <w:sz w:val="24"/>
          <w:szCs w:val="24"/>
        </w:rPr>
      </w:pPr>
    </w:p>
    <w:p w14:paraId="663615B5"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23</w:t>
      </w:r>
      <w:r w:rsidRPr="001F3DCC">
        <w:rPr>
          <w:rFonts w:ascii="Garamond" w:hAnsi="Garamond"/>
          <w:b/>
          <w:bCs/>
          <w:sz w:val="24"/>
          <w:szCs w:val="24"/>
          <w:vertAlign w:val="superscript"/>
        </w:rPr>
        <w:t>rd</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43EBB977" w14:textId="77777777" w:rsidR="00D6728E" w:rsidRPr="001F3DCC" w:rsidRDefault="00D6728E" w:rsidP="00D6728E">
      <w:pPr>
        <w:spacing w:line="240" w:lineRule="auto"/>
        <w:contextualSpacing/>
        <w:jc w:val="both"/>
        <w:rPr>
          <w:rFonts w:ascii="Garamond" w:hAnsi="Garamond"/>
          <w:b/>
          <w:bCs/>
          <w:sz w:val="24"/>
          <w:szCs w:val="24"/>
        </w:rPr>
      </w:pPr>
    </w:p>
    <w:p w14:paraId="4536D59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PAUL AND TIMOTHY: SHARING BROKENNESS</w:t>
      </w:r>
    </w:p>
    <w:p w14:paraId="63AD912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4A7141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1 Timothy 1:12 – 17 </w:t>
      </w:r>
    </w:p>
    <w:p w14:paraId="68BB48D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3E5612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Who was before a blasphemer, and a persecutor, and injurious: but I obtained mercy, because I did it ignorantly in unbelief.”</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1 Timothy 1:13</w:t>
      </w:r>
    </w:p>
    <w:p w14:paraId="41CDE0B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233104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Have you thought you needed to have your act more to</w:t>
      </w:r>
      <w:r w:rsidRPr="001F3DCC">
        <w:rPr>
          <w:rFonts w:ascii="Garamond" w:hAnsi="Garamond"/>
          <w:color w:val="000000" w:themeColor="text1"/>
          <w:sz w:val="24"/>
          <w:szCs w:val="24"/>
        </w:rPr>
        <w:softHyphen/>
        <w:t xml:space="preserve">gether before you could mentor </w:t>
      </w:r>
      <w:r w:rsidRPr="001F3DCC">
        <w:rPr>
          <w:rFonts w:ascii="Garamond" w:hAnsi="Garamond"/>
          <w:color w:val="000000" w:themeColor="text1"/>
          <w:sz w:val="24"/>
          <w:szCs w:val="24"/>
        </w:rPr>
        <w:softHyphen/>
        <w:t>others? You may have felt you might need a mentor more than you could be one. Paul set an example by mentoring and sharing from his own struggles. He chose to share how God’s grace was at work in his life despite his missteps.</w:t>
      </w:r>
    </w:p>
    <w:p w14:paraId="4C03F29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E7E8EA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understood how messed up he was without Christ. Paul named his sins, which included blasphemy, persecution, violence, ignorance, and unbelief. How many of us would be willing to own up to the ways we have offended God?</w:t>
      </w:r>
    </w:p>
    <w:p w14:paraId="683389E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C3EA96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Paul was able to mentor Timothy not because he was so good but because of the work God had done in his life. Paul shared about his sinfulness to help Timothy see the grace that God had sent his way. Paul did not want Timothy to see him as a hero but instead pointed Timothy to Jesus.</w:t>
      </w:r>
    </w:p>
    <w:p w14:paraId="2AF5B4A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F1F40A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Mentors don’t pretend that they have it all together. The blessing they share is how Christ is revealed through their own failures. Mentors share their story of God’s faithfulness. We all have opportunities to share how God’s grace has been poured out abundantly in our lives. Will we be transparent enough to share how God is restoring our brokenness?</w:t>
      </w:r>
    </w:p>
    <w:p w14:paraId="5D00416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DD9D41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8ABA2F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96F72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Lord, help me to be </w:t>
      </w:r>
      <w:r w:rsidRPr="001F3DCC">
        <w:rPr>
          <w:rFonts w:ascii="Garamond" w:hAnsi="Garamond"/>
          <w:color w:val="000000" w:themeColor="text1"/>
          <w:sz w:val="24"/>
          <w:szCs w:val="24"/>
        </w:rPr>
        <w:softHyphen/>
        <w:t xml:space="preserve">honest about my sinfulness, and guide me to tell </w:t>
      </w:r>
      <w:r w:rsidRPr="001F3DCC">
        <w:rPr>
          <w:rFonts w:ascii="Garamond" w:hAnsi="Garamond"/>
          <w:color w:val="000000" w:themeColor="text1"/>
          <w:sz w:val="24"/>
          <w:szCs w:val="24"/>
        </w:rPr>
        <w:softHyphen/>
        <w:t>others about Your grace. May my only boast be in Jesus Christ, whose grace is sufficient to overcome all our sins in His precious name. Amen.</w:t>
      </w:r>
    </w:p>
    <w:p w14:paraId="799479D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0124148" w14:textId="77777777" w:rsidR="00D6728E" w:rsidRPr="00614C4D"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614C4D">
        <w:rPr>
          <w:rFonts w:ascii="Garamond" w:hAnsi="Garamond"/>
          <w:color w:val="000000" w:themeColor="text1"/>
          <w:sz w:val="24"/>
          <w:szCs w:val="24"/>
        </w:rPr>
        <w:t>Brokenness is often the road to breakthrough. Be encouraged – Tony Evans</w:t>
      </w:r>
    </w:p>
    <w:p w14:paraId="675F58D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FDF5F2F"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Galatians 1-3 </w:t>
      </w:r>
    </w:p>
    <w:p w14:paraId="4753615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4C9590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360 – </w:t>
      </w:r>
      <w:r w:rsidRPr="001F3DCC">
        <w:rPr>
          <w:rFonts w:ascii="Garamond" w:hAnsi="Garamond"/>
          <w:color w:val="000000" w:themeColor="text1"/>
          <w:sz w:val="24"/>
          <w:szCs w:val="24"/>
        </w:rPr>
        <w:t>Thee will I love, my strength, my tower</w:t>
      </w:r>
    </w:p>
    <w:p w14:paraId="1B6A7F3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F9F8153" w14:textId="77777777" w:rsidR="00D6728E" w:rsidRPr="001F3DCC" w:rsidRDefault="00D6728E" w:rsidP="00D6728E">
      <w:pPr>
        <w:spacing w:line="240" w:lineRule="auto"/>
        <w:contextualSpacing/>
        <w:rPr>
          <w:rFonts w:ascii="Garamond" w:hAnsi="Garamond"/>
          <w:b/>
          <w:bCs/>
          <w:sz w:val="24"/>
          <w:szCs w:val="24"/>
        </w:rPr>
      </w:pPr>
    </w:p>
    <w:p w14:paraId="05314245" w14:textId="77777777" w:rsidR="00D6728E" w:rsidRPr="001F3DCC" w:rsidRDefault="00D6728E" w:rsidP="00D6728E">
      <w:pPr>
        <w:spacing w:line="240" w:lineRule="auto"/>
        <w:contextualSpacing/>
        <w:rPr>
          <w:rFonts w:ascii="Garamond" w:hAnsi="Garamond"/>
          <w:b/>
          <w:bCs/>
          <w:sz w:val="24"/>
          <w:szCs w:val="24"/>
        </w:rPr>
      </w:pPr>
    </w:p>
    <w:p w14:paraId="4DC800DF" w14:textId="77777777" w:rsidR="00D6728E" w:rsidRPr="001F3DCC" w:rsidRDefault="00D6728E" w:rsidP="00D6728E">
      <w:pPr>
        <w:spacing w:line="240" w:lineRule="auto"/>
        <w:contextualSpacing/>
        <w:rPr>
          <w:rFonts w:ascii="Garamond" w:hAnsi="Garamond"/>
          <w:b/>
          <w:bCs/>
          <w:sz w:val="24"/>
          <w:szCs w:val="24"/>
        </w:rPr>
      </w:pPr>
    </w:p>
    <w:p w14:paraId="0CD64082" w14:textId="77777777" w:rsidR="00D6728E" w:rsidRPr="001F3DCC" w:rsidRDefault="00D6728E" w:rsidP="00D6728E">
      <w:pPr>
        <w:spacing w:line="240" w:lineRule="auto"/>
        <w:contextualSpacing/>
        <w:rPr>
          <w:rFonts w:ascii="Garamond" w:hAnsi="Garamond"/>
          <w:b/>
          <w:bCs/>
          <w:sz w:val="24"/>
          <w:szCs w:val="24"/>
        </w:rPr>
      </w:pPr>
    </w:p>
    <w:p w14:paraId="1275785F" w14:textId="77777777" w:rsidR="00D6728E" w:rsidRPr="001F3DCC" w:rsidRDefault="00D6728E" w:rsidP="00D6728E">
      <w:pPr>
        <w:spacing w:line="240" w:lineRule="auto"/>
        <w:contextualSpacing/>
        <w:rPr>
          <w:rFonts w:ascii="Garamond" w:hAnsi="Garamond"/>
          <w:b/>
          <w:bCs/>
          <w:sz w:val="24"/>
          <w:szCs w:val="24"/>
        </w:rPr>
      </w:pPr>
    </w:p>
    <w:p w14:paraId="3F979061" w14:textId="77777777" w:rsidR="00D6728E" w:rsidRPr="001F3DCC" w:rsidRDefault="00D6728E" w:rsidP="00D6728E">
      <w:pPr>
        <w:spacing w:line="240" w:lineRule="auto"/>
        <w:contextualSpacing/>
        <w:rPr>
          <w:rFonts w:ascii="Garamond" w:hAnsi="Garamond"/>
          <w:b/>
          <w:bCs/>
          <w:sz w:val="24"/>
          <w:szCs w:val="24"/>
        </w:rPr>
      </w:pPr>
    </w:p>
    <w:p w14:paraId="348AB819" w14:textId="77777777" w:rsidR="00D6728E" w:rsidRPr="001F3DCC" w:rsidRDefault="00D6728E" w:rsidP="00D6728E">
      <w:pPr>
        <w:spacing w:line="240" w:lineRule="auto"/>
        <w:contextualSpacing/>
        <w:rPr>
          <w:rFonts w:ascii="Garamond" w:hAnsi="Garamond"/>
          <w:b/>
          <w:bCs/>
          <w:sz w:val="24"/>
          <w:szCs w:val="24"/>
        </w:rPr>
      </w:pPr>
    </w:p>
    <w:p w14:paraId="48C56F46" w14:textId="77777777" w:rsidR="00D6728E" w:rsidRPr="001F3DCC" w:rsidRDefault="00D6728E" w:rsidP="00D6728E">
      <w:pPr>
        <w:spacing w:line="240" w:lineRule="auto"/>
        <w:contextualSpacing/>
        <w:rPr>
          <w:rFonts w:ascii="Garamond" w:hAnsi="Garamond"/>
          <w:b/>
          <w:bCs/>
          <w:sz w:val="24"/>
          <w:szCs w:val="24"/>
        </w:rPr>
      </w:pPr>
    </w:p>
    <w:p w14:paraId="594AA240" w14:textId="77777777" w:rsidR="00D6728E" w:rsidRPr="001F3DCC" w:rsidRDefault="00D6728E" w:rsidP="00D6728E">
      <w:pPr>
        <w:spacing w:line="240" w:lineRule="auto"/>
        <w:contextualSpacing/>
        <w:rPr>
          <w:rFonts w:ascii="Garamond" w:hAnsi="Garamond"/>
          <w:b/>
          <w:bCs/>
          <w:sz w:val="24"/>
          <w:szCs w:val="24"/>
        </w:rPr>
      </w:pPr>
    </w:p>
    <w:p w14:paraId="1F3F5894" w14:textId="77777777" w:rsidR="00D6728E" w:rsidRPr="001F3DCC" w:rsidRDefault="00D6728E" w:rsidP="00D6728E">
      <w:pPr>
        <w:spacing w:line="240" w:lineRule="auto"/>
        <w:contextualSpacing/>
        <w:rPr>
          <w:rFonts w:ascii="Garamond" w:hAnsi="Garamond"/>
          <w:b/>
          <w:bCs/>
          <w:sz w:val="24"/>
          <w:szCs w:val="24"/>
        </w:rPr>
      </w:pPr>
    </w:p>
    <w:p w14:paraId="5C35EBBF" w14:textId="77777777" w:rsidR="00D6728E" w:rsidRPr="001F3DCC" w:rsidRDefault="00D6728E" w:rsidP="00D6728E">
      <w:pPr>
        <w:spacing w:line="240" w:lineRule="auto"/>
        <w:contextualSpacing/>
        <w:rPr>
          <w:rFonts w:ascii="Garamond" w:hAnsi="Garamond"/>
          <w:b/>
          <w:bCs/>
          <w:sz w:val="24"/>
          <w:szCs w:val="24"/>
        </w:rPr>
      </w:pPr>
    </w:p>
    <w:p w14:paraId="1BA1F141" w14:textId="77777777" w:rsidR="00D6728E" w:rsidRPr="001F3DCC" w:rsidRDefault="00D6728E" w:rsidP="00D6728E">
      <w:pPr>
        <w:spacing w:line="240" w:lineRule="auto"/>
        <w:contextualSpacing/>
        <w:rPr>
          <w:rFonts w:ascii="Garamond" w:hAnsi="Garamond"/>
          <w:b/>
          <w:bCs/>
          <w:sz w:val="24"/>
          <w:szCs w:val="24"/>
        </w:rPr>
      </w:pPr>
    </w:p>
    <w:p w14:paraId="2EB10F8C" w14:textId="77777777" w:rsidR="00D6728E" w:rsidRPr="001F3DCC" w:rsidRDefault="00D6728E" w:rsidP="00D6728E">
      <w:pPr>
        <w:spacing w:line="240" w:lineRule="auto"/>
        <w:contextualSpacing/>
        <w:rPr>
          <w:rFonts w:ascii="Garamond" w:hAnsi="Garamond"/>
          <w:b/>
          <w:bCs/>
          <w:sz w:val="24"/>
          <w:szCs w:val="24"/>
        </w:rPr>
      </w:pPr>
    </w:p>
    <w:p w14:paraId="59AE4BE5" w14:textId="77777777" w:rsidR="00D6728E" w:rsidRPr="001F3DCC" w:rsidRDefault="00D6728E" w:rsidP="00D6728E">
      <w:pPr>
        <w:spacing w:line="240" w:lineRule="auto"/>
        <w:contextualSpacing/>
        <w:rPr>
          <w:rFonts w:ascii="Garamond" w:hAnsi="Garamond"/>
          <w:b/>
          <w:bCs/>
          <w:sz w:val="24"/>
          <w:szCs w:val="24"/>
        </w:rPr>
      </w:pPr>
    </w:p>
    <w:p w14:paraId="0EA26876" w14:textId="77777777" w:rsidR="00D6728E" w:rsidRPr="001F3DCC" w:rsidRDefault="00D6728E" w:rsidP="00D6728E">
      <w:pPr>
        <w:spacing w:line="240" w:lineRule="auto"/>
        <w:contextualSpacing/>
        <w:rPr>
          <w:rFonts w:ascii="Garamond" w:hAnsi="Garamond"/>
          <w:b/>
          <w:bCs/>
          <w:sz w:val="24"/>
          <w:szCs w:val="24"/>
        </w:rPr>
      </w:pPr>
    </w:p>
    <w:p w14:paraId="078E294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24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73D30573" w14:textId="77777777" w:rsidR="00D6728E" w:rsidRPr="001F3DCC" w:rsidRDefault="00D6728E" w:rsidP="00D6728E">
      <w:pPr>
        <w:spacing w:line="240" w:lineRule="auto"/>
        <w:contextualSpacing/>
        <w:jc w:val="both"/>
        <w:rPr>
          <w:rFonts w:ascii="Garamond" w:hAnsi="Garamond"/>
          <w:b/>
          <w:bCs/>
          <w:sz w:val="24"/>
          <w:szCs w:val="24"/>
        </w:rPr>
      </w:pPr>
    </w:p>
    <w:p w14:paraId="0184F98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HOLY SPIRIT: MENTORING AND SHAPING US</w:t>
      </w:r>
    </w:p>
    <w:p w14:paraId="65646C8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8A5613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w:t>
      </w:r>
      <w:r w:rsidRPr="001F3DCC">
        <w:rPr>
          <w:rFonts w:ascii="Garamond" w:hAnsi="Garamond"/>
          <w:color w:val="000000" w:themeColor="text1"/>
          <w:sz w:val="24"/>
          <w:szCs w:val="24"/>
        </w:rPr>
        <w:t xml:space="preserve"> John 14:15 – 31</w:t>
      </w:r>
      <w:r w:rsidRPr="001F3DCC">
        <w:rPr>
          <w:rFonts w:ascii="Garamond" w:hAnsi="Garamond"/>
          <w:b/>
          <w:bCs/>
          <w:color w:val="000000" w:themeColor="text1"/>
          <w:sz w:val="24"/>
          <w:szCs w:val="24"/>
        </w:rPr>
        <w:t xml:space="preserve"> </w:t>
      </w:r>
    </w:p>
    <w:p w14:paraId="5B90952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4B6451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But the Comforter, which is the Holy Ghost, whom the Father will send in my name, he shall teach you all things, and bring all things to your remembrance, whatsoever I have said unto you.”</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14:26</w:t>
      </w:r>
    </w:p>
    <w:p w14:paraId="6F857A5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EB3468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As Jesus tells his disciples that he is leaving, he shares news about a new mentor. Jesus announces that the Spirit of truth is coming to be with his followers forever.</w:t>
      </w:r>
    </w:p>
    <w:p w14:paraId="6EA58AA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FC5DC6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Spirit has many mentoring roles in the lives of believers. Among other things, the Spirit reminds us of what Christ has taught us. The Spirit produces fruit in our lives (</w:t>
      </w:r>
      <w:hyperlink r:id="rId52" w:tgtFrame="_blank" w:history="1">
        <w:r w:rsidRPr="001F3DCC">
          <w:rPr>
            <w:rStyle w:val="Hyperlink"/>
            <w:rFonts w:ascii="Garamond" w:hAnsi="Garamond"/>
            <w:color w:val="000000" w:themeColor="text1"/>
            <w:sz w:val="24"/>
            <w:szCs w:val="24"/>
            <w:u w:val="none"/>
          </w:rPr>
          <w:t>Galatians 5:22-23</w:t>
        </w:r>
      </w:hyperlink>
      <w:r w:rsidRPr="001F3DCC">
        <w:rPr>
          <w:rFonts w:ascii="Garamond" w:hAnsi="Garamond"/>
          <w:color w:val="000000" w:themeColor="text1"/>
          <w:sz w:val="24"/>
          <w:szCs w:val="24"/>
        </w:rPr>
        <w:t>). The Spirit convicts us of our sin (</w:t>
      </w:r>
      <w:hyperlink r:id="rId53" w:tgtFrame="_blank" w:history="1">
        <w:r w:rsidRPr="001F3DCC">
          <w:rPr>
            <w:rStyle w:val="Hyperlink"/>
            <w:rFonts w:ascii="Garamond" w:hAnsi="Garamond"/>
            <w:color w:val="000000" w:themeColor="text1"/>
            <w:sz w:val="24"/>
            <w:szCs w:val="24"/>
            <w:u w:val="none"/>
          </w:rPr>
          <w:t>John 16:8</w:t>
        </w:r>
      </w:hyperlink>
      <w:r w:rsidRPr="001F3DCC">
        <w:rPr>
          <w:rFonts w:ascii="Garamond" w:hAnsi="Garamond"/>
          <w:color w:val="000000" w:themeColor="text1"/>
          <w:sz w:val="24"/>
          <w:szCs w:val="24"/>
        </w:rPr>
        <w:t>). The Spirit testifies about Jesus and challenges us to testify also (</w:t>
      </w:r>
      <w:hyperlink r:id="rId54" w:tgtFrame="_blank" w:history="1">
        <w:r w:rsidRPr="001F3DCC">
          <w:rPr>
            <w:rStyle w:val="Hyperlink"/>
            <w:rFonts w:ascii="Garamond" w:hAnsi="Garamond"/>
            <w:color w:val="000000" w:themeColor="text1"/>
            <w:sz w:val="24"/>
            <w:szCs w:val="24"/>
            <w:u w:val="none"/>
          </w:rPr>
          <w:t>John 15:26-27</w:t>
        </w:r>
      </w:hyperlink>
      <w:r w:rsidRPr="001F3DCC">
        <w:rPr>
          <w:rFonts w:ascii="Garamond" w:hAnsi="Garamond"/>
          <w:color w:val="000000" w:themeColor="text1"/>
          <w:sz w:val="24"/>
          <w:szCs w:val="24"/>
        </w:rPr>
        <w:t>). God has placed his Spirit within us to focus us on the truth. The Spirit mentors us by reminding us of God’s teaching. We will be convicted of our sin by his instruction revealed to us in the Scripture.</w:t>
      </w:r>
    </w:p>
    <w:p w14:paraId="44A50EE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B3938D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Spirit mentors us day by day without our having to schedule an appointment. All we need to do is come with a willing heart to hear God’s Word. The Spirit will do the heavy lifting of convicting our hearts and reshaping our lives.</w:t>
      </w:r>
    </w:p>
    <w:p w14:paraId="2D474F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3C86E1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Are you allowing the Spirit to mentor you and shape your life? Is there someone in your life who could use some reminding of God’s truth in the Scripture? Follow the Spirit’s leading to bear fruit and testify about Jesus, allowing the Spirit to do his transforming work in you and others.</w:t>
      </w:r>
    </w:p>
    <w:p w14:paraId="5B339AA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5C0EB0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5048C9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A93113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let your Spirit take up residence in us and produce the lasting fruit of transformation within us. Make us Spirit-filled people who testify to your greatness in Jesus, Amen.</w:t>
      </w:r>
    </w:p>
    <w:p w14:paraId="47075A7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025927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614C4D">
        <w:rPr>
          <w:rFonts w:ascii="Garamond" w:hAnsi="Garamond"/>
          <w:color w:val="000000" w:themeColor="text1"/>
          <w:sz w:val="24"/>
          <w:szCs w:val="24"/>
        </w:rPr>
        <w:t>God uses mentors to spark life change and legacy and impact – Pinterest</w:t>
      </w:r>
      <w:r>
        <w:rPr>
          <w:rFonts w:ascii="Garamond" w:hAnsi="Garamond"/>
          <w:b/>
          <w:bCs/>
          <w:color w:val="000000" w:themeColor="text1"/>
          <w:sz w:val="24"/>
          <w:szCs w:val="24"/>
        </w:rPr>
        <w:t xml:space="preserve"> </w:t>
      </w:r>
    </w:p>
    <w:p w14:paraId="3C71C5C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3BCA97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BIBLE IN ONE YEAR:</w:t>
      </w:r>
      <w:r w:rsidRPr="001F3DCC">
        <w:rPr>
          <w:rFonts w:ascii="Garamond" w:hAnsi="Garamond"/>
          <w:sz w:val="24"/>
          <w:szCs w:val="24"/>
        </w:rPr>
        <w:t xml:space="preserve"> Galatians 4-6 </w:t>
      </w:r>
    </w:p>
    <w:p w14:paraId="27BD805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BF0475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420 – </w:t>
      </w:r>
      <w:r w:rsidRPr="001F3DCC">
        <w:rPr>
          <w:rFonts w:ascii="Garamond" w:hAnsi="Garamond"/>
          <w:color w:val="000000" w:themeColor="text1"/>
          <w:sz w:val="24"/>
          <w:szCs w:val="24"/>
        </w:rPr>
        <w:t>O Jesus, I have promised</w:t>
      </w:r>
    </w:p>
    <w:p w14:paraId="3BECC87D" w14:textId="77777777" w:rsidR="00D6728E" w:rsidRPr="001F3DCC" w:rsidRDefault="00D6728E" w:rsidP="00D6728E">
      <w:pPr>
        <w:spacing w:line="240" w:lineRule="auto"/>
        <w:contextualSpacing/>
        <w:rPr>
          <w:rFonts w:ascii="Garamond" w:hAnsi="Garamond"/>
          <w:b/>
          <w:bCs/>
          <w:sz w:val="24"/>
          <w:szCs w:val="24"/>
        </w:rPr>
      </w:pPr>
    </w:p>
    <w:p w14:paraId="05D449FE" w14:textId="77777777" w:rsidR="00D6728E" w:rsidRPr="001F3DCC" w:rsidRDefault="00D6728E" w:rsidP="00D6728E">
      <w:pPr>
        <w:spacing w:line="240" w:lineRule="auto"/>
        <w:contextualSpacing/>
        <w:rPr>
          <w:rFonts w:ascii="Garamond" w:hAnsi="Garamond"/>
          <w:b/>
          <w:bCs/>
          <w:sz w:val="24"/>
          <w:szCs w:val="24"/>
        </w:rPr>
      </w:pPr>
    </w:p>
    <w:p w14:paraId="3C273BF0" w14:textId="77777777" w:rsidR="00D6728E" w:rsidRPr="001F3DCC" w:rsidRDefault="00D6728E" w:rsidP="00D6728E">
      <w:pPr>
        <w:spacing w:line="240" w:lineRule="auto"/>
        <w:contextualSpacing/>
        <w:rPr>
          <w:rFonts w:ascii="Garamond" w:hAnsi="Garamond"/>
          <w:sz w:val="24"/>
          <w:szCs w:val="24"/>
        </w:rPr>
      </w:pPr>
    </w:p>
    <w:p w14:paraId="48333589" w14:textId="77777777" w:rsidR="00D6728E" w:rsidRPr="001F3DCC" w:rsidRDefault="00D6728E" w:rsidP="00D6728E">
      <w:pPr>
        <w:spacing w:line="240" w:lineRule="auto"/>
        <w:contextualSpacing/>
        <w:rPr>
          <w:rFonts w:ascii="Garamond" w:hAnsi="Garamond"/>
          <w:b/>
          <w:bCs/>
          <w:sz w:val="24"/>
          <w:szCs w:val="24"/>
        </w:rPr>
      </w:pPr>
    </w:p>
    <w:p w14:paraId="6F99B051" w14:textId="77777777" w:rsidR="00D6728E" w:rsidRPr="001F3DCC" w:rsidRDefault="00D6728E" w:rsidP="00D6728E">
      <w:pPr>
        <w:spacing w:line="240" w:lineRule="auto"/>
        <w:contextualSpacing/>
        <w:rPr>
          <w:rFonts w:ascii="Garamond" w:hAnsi="Garamond"/>
          <w:b/>
          <w:bCs/>
          <w:sz w:val="24"/>
          <w:szCs w:val="24"/>
        </w:rPr>
      </w:pPr>
    </w:p>
    <w:p w14:paraId="760E14AD" w14:textId="77777777" w:rsidR="00D6728E" w:rsidRPr="001F3DCC" w:rsidRDefault="00D6728E" w:rsidP="00D6728E">
      <w:pPr>
        <w:spacing w:line="240" w:lineRule="auto"/>
        <w:contextualSpacing/>
        <w:rPr>
          <w:rFonts w:ascii="Garamond" w:hAnsi="Garamond"/>
          <w:b/>
          <w:bCs/>
          <w:sz w:val="24"/>
          <w:szCs w:val="24"/>
        </w:rPr>
      </w:pPr>
    </w:p>
    <w:p w14:paraId="153C176D" w14:textId="77777777" w:rsidR="00D6728E" w:rsidRPr="001F3DCC" w:rsidRDefault="00D6728E" w:rsidP="00D6728E">
      <w:pPr>
        <w:spacing w:line="240" w:lineRule="auto"/>
        <w:contextualSpacing/>
        <w:rPr>
          <w:rFonts w:ascii="Garamond" w:hAnsi="Garamond"/>
          <w:b/>
          <w:bCs/>
          <w:sz w:val="24"/>
          <w:szCs w:val="24"/>
        </w:rPr>
      </w:pPr>
    </w:p>
    <w:p w14:paraId="3D5B7DB3" w14:textId="77777777" w:rsidR="00D6728E" w:rsidRPr="001F3DCC" w:rsidRDefault="00D6728E" w:rsidP="00D6728E">
      <w:pPr>
        <w:spacing w:line="240" w:lineRule="auto"/>
        <w:contextualSpacing/>
        <w:rPr>
          <w:rFonts w:ascii="Garamond" w:hAnsi="Garamond"/>
          <w:b/>
          <w:bCs/>
          <w:sz w:val="24"/>
          <w:szCs w:val="24"/>
        </w:rPr>
      </w:pPr>
    </w:p>
    <w:p w14:paraId="79F21257" w14:textId="77777777" w:rsidR="00D6728E" w:rsidRPr="001F3DCC" w:rsidRDefault="00D6728E" w:rsidP="00D6728E">
      <w:pPr>
        <w:spacing w:line="240" w:lineRule="auto"/>
        <w:contextualSpacing/>
        <w:rPr>
          <w:rFonts w:ascii="Garamond" w:hAnsi="Garamond"/>
          <w:b/>
          <w:bCs/>
          <w:sz w:val="24"/>
          <w:szCs w:val="24"/>
        </w:rPr>
      </w:pPr>
    </w:p>
    <w:p w14:paraId="56B69D66" w14:textId="77777777" w:rsidR="00D6728E" w:rsidRPr="001F3DCC" w:rsidRDefault="00D6728E" w:rsidP="00D6728E">
      <w:pPr>
        <w:spacing w:line="240" w:lineRule="auto"/>
        <w:contextualSpacing/>
        <w:rPr>
          <w:rFonts w:ascii="Garamond" w:hAnsi="Garamond"/>
          <w:b/>
          <w:bCs/>
          <w:sz w:val="24"/>
          <w:szCs w:val="24"/>
        </w:rPr>
      </w:pPr>
    </w:p>
    <w:p w14:paraId="36C12D65" w14:textId="77777777" w:rsidR="00D6728E" w:rsidRPr="001F3DCC" w:rsidRDefault="00D6728E" w:rsidP="00D6728E">
      <w:pPr>
        <w:spacing w:line="240" w:lineRule="auto"/>
        <w:contextualSpacing/>
        <w:rPr>
          <w:rFonts w:ascii="Garamond" w:hAnsi="Garamond"/>
          <w:b/>
          <w:bCs/>
          <w:sz w:val="24"/>
          <w:szCs w:val="24"/>
        </w:rPr>
      </w:pPr>
    </w:p>
    <w:p w14:paraId="2BF73F47" w14:textId="77777777" w:rsidR="00D6728E" w:rsidRPr="001F3DCC" w:rsidRDefault="00D6728E" w:rsidP="00D6728E">
      <w:pPr>
        <w:spacing w:line="240" w:lineRule="auto"/>
        <w:contextualSpacing/>
        <w:rPr>
          <w:rFonts w:ascii="Garamond" w:hAnsi="Garamond"/>
          <w:b/>
          <w:bCs/>
          <w:sz w:val="24"/>
          <w:szCs w:val="24"/>
        </w:rPr>
      </w:pPr>
    </w:p>
    <w:p w14:paraId="47435A7D" w14:textId="77777777" w:rsidR="00D6728E" w:rsidRPr="001F3DCC" w:rsidRDefault="00D6728E" w:rsidP="00D6728E">
      <w:pPr>
        <w:spacing w:line="240" w:lineRule="auto"/>
        <w:contextualSpacing/>
        <w:rPr>
          <w:rFonts w:ascii="Garamond" w:hAnsi="Garamond"/>
          <w:b/>
          <w:bCs/>
          <w:sz w:val="24"/>
          <w:szCs w:val="24"/>
        </w:rPr>
      </w:pPr>
    </w:p>
    <w:p w14:paraId="7DF34320" w14:textId="77777777" w:rsidR="00D6728E" w:rsidRPr="001F3DCC" w:rsidRDefault="00D6728E" w:rsidP="00D6728E">
      <w:pPr>
        <w:spacing w:line="240" w:lineRule="auto"/>
        <w:contextualSpacing/>
        <w:rPr>
          <w:rFonts w:ascii="Garamond" w:hAnsi="Garamond"/>
          <w:b/>
          <w:bCs/>
          <w:sz w:val="24"/>
          <w:szCs w:val="24"/>
        </w:rPr>
      </w:pPr>
    </w:p>
    <w:p w14:paraId="78631B08" w14:textId="77777777" w:rsidR="00D6728E" w:rsidRPr="001F3DCC" w:rsidRDefault="00D6728E" w:rsidP="00D6728E">
      <w:pPr>
        <w:spacing w:line="240" w:lineRule="auto"/>
        <w:contextualSpacing/>
        <w:rPr>
          <w:rFonts w:ascii="Garamond" w:hAnsi="Garamond"/>
          <w:b/>
          <w:bCs/>
          <w:sz w:val="24"/>
          <w:szCs w:val="24"/>
        </w:rPr>
      </w:pPr>
    </w:p>
    <w:p w14:paraId="0D10FE37" w14:textId="77777777" w:rsidR="00D6728E" w:rsidRPr="001F3DCC" w:rsidRDefault="00D6728E" w:rsidP="00D6728E">
      <w:pPr>
        <w:spacing w:line="240" w:lineRule="auto"/>
        <w:contextualSpacing/>
        <w:rPr>
          <w:rFonts w:ascii="Garamond" w:hAnsi="Garamond"/>
          <w:b/>
          <w:bCs/>
          <w:sz w:val="24"/>
          <w:szCs w:val="24"/>
        </w:rPr>
      </w:pPr>
    </w:p>
    <w:p w14:paraId="5FF544A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25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5F573E6A" w14:textId="77777777" w:rsidR="00D6728E" w:rsidRPr="001F3DCC" w:rsidRDefault="00D6728E" w:rsidP="00D6728E">
      <w:pPr>
        <w:spacing w:line="240" w:lineRule="auto"/>
        <w:contextualSpacing/>
        <w:jc w:val="both"/>
        <w:rPr>
          <w:rFonts w:ascii="Garamond" w:hAnsi="Garamond"/>
          <w:b/>
          <w:bCs/>
          <w:sz w:val="24"/>
          <w:szCs w:val="24"/>
        </w:rPr>
      </w:pPr>
    </w:p>
    <w:p w14:paraId="3102457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JESUS AND PEOPLE: AVAILABILITY</w:t>
      </w:r>
    </w:p>
    <w:p w14:paraId="3F30DC9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08AB92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Matthew 28:16 – 20 </w:t>
      </w:r>
    </w:p>
    <w:p w14:paraId="74EE37D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1E19DD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Teaching them to observe all things whatsoever I have commanded you: and, lo, I am with you always, even unto the end of the world.”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28:20</w:t>
      </w:r>
    </w:p>
    <w:p w14:paraId="7771B78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9B395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Jesus often stopped to talk with and care for people who had needs or questions—people who were poor, ill, or doubtful. This took a lot of time and </w:t>
      </w:r>
      <w:r w:rsidRPr="001F3DCC">
        <w:rPr>
          <w:rFonts w:ascii="Garamond" w:hAnsi="Garamond"/>
          <w:color w:val="000000" w:themeColor="text1"/>
          <w:sz w:val="24"/>
          <w:szCs w:val="24"/>
        </w:rPr>
        <w:softHyphen/>
        <w:t>energy. Jesus understood self-care and made time for prayer and quiet away from everyone, but He also made himself radically available to whomever he met.</w:t>
      </w:r>
    </w:p>
    <w:p w14:paraId="3DF4BE5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135E3D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Even as he prepared to ascend to heaven, Jesus promised to be with his followers. When Jesus gave his parting instructions, He did not abandon His disciples to the task, but rather said, “I am with you always, to the very end of the age.”</w:t>
      </w:r>
    </w:p>
    <w:p w14:paraId="3B73AF9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23012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has given us His Spirit to walk with us through whatever challenges we face. The Spirit is always here, God with us.</w:t>
      </w:r>
    </w:p>
    <w:p w14:paraId="39F006D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8433F7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As mentors, we can’t match the 24/7 availability of the Holy Spirit, but we can choose to give people high priority. Jesus made time for people and reminds us that whatever we do for others, we do for him (</w:t>
      </w:r>
      <w:hyperlink r:id="rId55" w:tgtFrame="_blank" w:history="1">
        <w:r w:rsidRPr="001F3DCC">
          <w:rPr>
            <w:rStyle w:val="Hyperlink"/>
            <w:rFonts w:ascii="Garamond" w:hAnsi="Garamond"/>
            <w:color w:val="000000" w:themeColor="text1"/>
            <w:sz w:val="24"/>
            <w:szCs w:val="24"/>
            <w:u w:val="none"/>
          </w:rPr>
          <w:t>Matthew 25:40</w:t>
        </w:r>
      </w:hyperlink>
      <w:r w:rsidRPr="001F3DCC">
        <w:rPr>
          <w:rFonts w:ascii="Garamond" w:hAnsi="Garamond"/>
          <w:color w:val="000000" w:themeColor="text1"/>
          <w:sz w:val="24"/>
          <w:szCs w:val="24"/>
        </w:rPr>
        <w:t>). In the Spirit of Christ, mentors make themselves available to help others along the way.</w:t>
      </w:r>
    </w:p>
    <w:p w14:paraId="56E7B95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2BEF08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May we be as ready to serve, guide, redirect, encourage, confront, teach, share, testify, question, understand, listen, advise, and mentor others as Jesus, by His Spirit, has mentored us. In the Lord’s strength, are you available for others, and thus for Him to work through you, today?</w:t>
      </w:r>
    </w:p>
    <w:p w14:paraId="421EAA1C" w14:textId="77777777" w:rsidR="00D6728E" w:rsidRPr="001F3DCC" w:rsidRDefault="00D6728E" w:rsidP="00D6728E">
      <w:pPr>
        <w:spacing w:line="240" w:lineRule="auto"/>
        <w:contextualSpacing/>
        <w:jc w:val="both"/>
        <w:rPr>
          <w:rFonts w:ascii="Garamond" w:hAnsi="Garamond"/>
          <w:sz w:val="24"/>
          <w:szCs w:val="24"/>
        </w:rPr>
      </w:pPr>
    </w:p>
    <w:p w14:paraId="2D70D50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CAA4E9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C9665F5" w14:textId="77777777" w:rsidR="00D6728E" w:rsidRPr="001F3DCC" w:rsidRDefault="00D6728E" w:rsidP="00D6728E">
      <w:pPr>
        <w:spacing w:line="240" w:lineRule="auto"/>
        <w:contextualSpacing/>
        <w:jc w:val="both"/>
        <w:rPr>
          <w:rFonts w:ascii="Arial" w:hAnsi="Arial" w:cs="Arial"/>
          <w:i/>
          <w:iCs/>
        </w:rPr>
      </w:pPr>
      <w:r w:rsidRPr="001F3DCC">
        <w:rPr>
          <w:rFonts w:ascii="Garamond" w:hAnsi="Garamond"/>
          <w:color w:val="000000" w:themeColor="text1"/>
          <w:sz w:val="24"/>
          <w:szCs w:val="24"/>
        </w:rPr>
        <w:t>Lord, give us the courage and strength to make ourselves available to others. May we invest in people’s lives so that the name of Jesus is known throughout the earth. For Jesus’ sake. Amen.</w:t>
      </w:r>
    </w:p>
    <w:p w14:paraId="00D20CB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53EC8D6" w14:textId="77777777" w:rsidR="00D6728E" w:rsidRPr="00614C4D"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614C4D">
        <w:rPr>
          <w:rFonts w:ascii="Garamond" w:hAnsi="Garamond"/>
          <w:color w:val="000000" w:themeColor="text1"/>
          <w:sz w:val="24"/>
          <w:szCs w:val="24"/>
        </w:rPr>
        <w:t xml:space="preserve">God does not ask about our ability. But our availability – Pinterest </w:t>
      </w:r>
    </w:p>
    <w:p w14:paraId="24AB72F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67308F"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17 </w:t>
      </w:r>
    </w:p>
    <w:p w14:paraId="71BEBB9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D2EBB7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327 – </w:t>
      </w:r>
      <w:r w:rsidRPr="001F3DCC">
        <w:rPr>
          <w:rFonts w:ascii="Garamond" w:hAnsi="Garamond"/>
          <w:color w:val="000000" w:themeColor="text1"/>
          <w:sz w:val="24"/>
          <w:szCs w:val="24"/>
        </w:rPr>
        <w:t>There is victory within my soul</w:t>
      </w:r>
    </w:p>
    <w:p w14:paraId="44DB702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16AFF95" w14:textId="77777777" w:rsidR="00D6728E" w:rsidRPr="001F3DCC" w:rsidRDefault="00D6728E" w:rsidP="00D6728E">
      <w:pPr>
        <w:spacing w:line="240" w:lineRule="auto"/>
        <w:contextualSpacing/>
        <w:rPr>
          <w:rFonts w:ascii="Garamond" w:hAnsi="Garamond"/>
          <w:b/>
          <w:bCs/>
          <w:sz w:val="24"/>
          <w:szCs w:val="24"/>
        </w:rPr>
      </w:pPr>
    </w:p>
    <w:p w14:paraId="70DBC86C" w14:textId="77777777" w:rsidR="00D6728E" w:rsidRPr="001F3DCC" w:rsidRDefault="00D6728E" w:rsidP="00D6728E">
      <w:pPr>
        <w:spacing w:line="240" w:lineRule="auto"/>
        <w:contextualSpacing/>
        <w:rPr>
          <w:rFonts w:ascii="Garamond" w:hAnsi="Garamond"/>
          <w:b/>
          <w:bCs/>
          <w:sz w:val="24"/>
          <w:szCs w:val="24"/>
        </w:rPr>
      </w:pPr>
    </w:p>
    <w:p w14:paraId="3AA4DA8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15F900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A265955" w14:textId="77777777" w:rsidR="00D6728E" w:rsidRPr="001F3DCC" w:rsidRDefault="00D6728E" w:rsidP="00D6728E">
      <w:pPr>
        <w:spacing w:line="240" w:lineRule="auto"/>
        <w:contextualSpacing/>
        <w:rPr>
          <w:rFonts w:ascii="Garamond" w:hAnsi="Garamond"/>
          <w:b/>
          <w:bCs/>
          <w:sz w:val="24"/>
          <w:szCs w:val="24"/>
        </w:rPr>
      </w:pPr>
    </w:p>
    <w:p w14:paraId="1C3DC91B" w14:textId="77777777" w:rsidR="00D6728E" w:rsidRPr="001F3DCC" w:rsidRDefault="00D6728E" w:rsidP="00D6728E">
      <w:pPr>
        <w:spacing w:line="240" w:lineRule="auto"/>
        <w:contextualSpacing/>
        <w:rPr>
          <w:rFonts w:ascii="Garamond" w:hAnsi="Garamond"/>
          <w:b/>
          <w:bCs/>
          <w:sz w:val="24"/>
          <w:szCs w:val="24"/>
        </w:rPr>
      </w:pPr>
    </w:p>
    <w:p w14:paraId="0958BF45" w14:textId="77777777" w:rsidR="00D6728E" w:rsidRPr="001F3DCC" w:rsidRDefault="00D6728E" w:rsidP="00D6728E">
      <w:pPr>
        <w:spacing w:line="240" w:lineRule="auto"/>
        <w:contextualSpacing/>
        <w:rPr>
          <w:rFonts w:ascii="Garamond" w:hAnsi="Garamond"/>
          <w:b/>
          <w:bCs/>
          <w:sz w:val="24"/>
          <w:szCs w:val="24"/>
        </w:rPr>
      </w:pPr>
    </w:p>
    <w:p w14:paraId="2CAE5EDC" w14:textId="77777777" w:rsidR="00D6728E" w:rsidRPr="001F3DCC" w:rsidRDefault="00D6728E" w:rsidP="00D6728E">
      <w:pPr>
        <w:spacing w:line="240" w:lineRule="auto"/>
        <w:contextualSpacing/>
        <w:rPr>
          <w:rFonts w:ascii="Garamond" w:hAnsi="Garamond"/>
          <w:b/>
          <w:bCs/>
          <w:sz w:val="24"/>
          <w:szCs w:val="24"/>
        </w:rPr>
      </w:pPr>
    </w:p>
    <w:p w14:paraId="3879D884" w14:textId="77777777" w:rsidR="00D6728E" w:rsidRPr="001F3DCC" w:rsidRDefault="00D6728E" w:rsidP="00D6728E">
      <w:pPr>
        <w:spacing w:line="240" w:lineRule="auto"/>
        <w:contextualSpacing/>
        <w:rPr>
          <w:rFonts w:ascii="Garamond" w:hAnsi="Garamond"/>
          <w:b/>
          <w:bCs/>
          <w:sz w:val="24"/>
          <w:szCs w:val="24"/>
        </w:rPr>
      </w:pPr>
    </w:p>
    <w:p w14:paraId="35741B71" w14:textId="77777777" w:rsidR="00D6728E" w:rsidRPr="001F3DCC" w:rsidRDefault="00D6728E" w:rsidP="00D6728E">
      <w:pPr>
        <w:spacing w:line="240" w:lineRule="auto"/>
        <w:contextualSpacing/>
        <w:rPr>
          <w:rFonts w:ascii="Garamond" w:hAnsi="Garamond"/>
          <w:b/>
          <w:bCs/>
          <w:sz w:val="24"/>
          <w:szCs w:val="24"/>
        </w:rPr>
      </w:pPr>
    </w:p>
    <w:p w14:paraId="424D8F93" w14:textId="77777777" w:rsidR="00D6728E" w:rsidRPr="001F3DCC" w:rsidRDefault="00D6728E" w:rsidP="00D6728E">
      <w:pPr>
        <w:spacing w:line="240" w:lineRule="auto"/>
        <w:contextualSpacing/>
        <w:rPr>
          <w:rFonts w:ascii="Garamond" w:hAnsi="Garamond"/>
          <w:b/>
          <w:bCs/>
          <w:sz w:val="24"/>
          <w:szCs w:val="24"/>
        </w:rPr>
      </w:pPr>
    </w:p>
    <w:p w14:paraId="3489C5DB" w14:textId="77777777" w:rsidR="00D6728E" w:rsidRPr="001F3DCC" w:rsidRDefault="00D6728E" w:rsidP="00D6728E">
      <w:pPr>
        <w:spacing w:line="240" w:lineRule="auto"/>
        <w:contextualSpacing/>
        <w:rPr>
          <w:rFonts w:ascii="Garamond" w:hAnsi="Garamond"/>
          <w:b/>
          <w:bCs/>
          <w:sz w:val="24"/>
          <w:szCs w:val="24"/>
        </w:rPr>
      </w:pPr>
    </w:p>
    <w:p w14:paraId="24783907" w14:textId="77777777" w:rsidR="00D6728E" w:rsidRPr="001F3DCC" w:rsidRDefault="00D6728E" w:rsidP="00D6728E">
      <w:pPr>
        <w:spacing w:line="240" w:lineRule="auto"/>
        <w:contextualSpacing/>
        <w:rPr>
          <w:rFonts w:ascii="Garamond" w:hAnsi="Garamond"/>
          <w:b/>
          <w:bCs/>
          <w:sz w:val="24"/>
          <w:szCs w:val="24"/>
        </w:rPr>
      </w:pPr>
    </w:p>
    <w:p w14:paraId="33308C8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26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688CA9E1" w14:textId="77777777" w:rsidR="00D6728E" w:rsidRPr="001F3DCC" w:rsidRDefault="00D6728E" w:rsidP="00D6728E">
      <w:pPr>
        <w:spacing w:line="240" w:lineRule="auto"/>
        <w:contextualSpacing/>
        <w:jc w:val="both"/>
        <w:rPr>
          <w:rFonts w:ascii="Garamond" w:hAnsi="Garamond"/>
          <w:b/>
          <w:bCs/>
          <w:sz w:val="24"/>
          <w:szCs w:val="24"/>
        </w:rPr>
      </w:pPr>
    </w:p>
    <w:p w14:paraId="775E007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HUNGER AND THIRST FOR RIGHTEOUSNESS</w:t>
      </w:r>
    </w:p>
    <w:p w14:paraId="6C44CC5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66104C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Matthew 5:1 – 12 </w:t>
      </w:r>
    </w:p>
    <w:p w14:paraId="7301C71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63EE9E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Blessed are they that keep his testimonies, and that seek him with the whole heart.”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119:2</w:t>
      </w:r>
    </w:p>
    <w:p w14:paraId="569F761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E832FC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Bible provides clear examples for right living. Abraham—in his better moments—provides a profound example of trust (</w:t>
      </w:r>
      <w:hyperlink r:id="rId56" w:tgtFrame="_blank" w:history="1">
        <w:r w:rsidRPr="001F3DCC">
          <w:rPr>
            <w:rStyle w:val="Hyperlink"/>
            <w:rFonts w:ascii="Garamond" w:hAnsi="Garamond"/>
            <w:color w:val="000000" w:themeColor="text1"/>
            <w:sz w:val="24"/>
            <w:szCs w:val="24"/>
            <w:u w:val="none"/>
          </w:rPr>
          <w:t>Genesis 12:1-7</w:t>
        </w:r>
      </w:hyperlink>
      <w:r w:rsidRPr="001F3DCC">
        <w:rPr>
          <w:rFonts w:ascii="Garamond" w:hAnsi="Garamond"/>
          <w:color w:val="000000" w:themeColor="text1"/>
          <w:sz w:val="24"/>
          <w:szCs w:val="24"/>
        </w:rPr>
        <w:t>). Joseph provides a powerful example of faith and faithfulness in adversity (Genesis 39-47). The author of Psalm 119 provides a vivid demonstration of passion for God’s Word.</w:t>
      </w:r>
    </w:p>
    <w:p w14:paraId="49CC6E5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B2987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psalmist has treasured God’s words in his heart, and he seeks the Lord with all of his heart, soul, mind, and strength to apply God’s commands to his life. He does this despite the many challenges he faces, including the fierce opposition of his enemies. But as the psalmist himself also declares, he is not perfect; he must continue to dedicate his life to seeking God in his Word and striving to live according to God’s righteousness.</w:t>
      </w:r>
    </w:p>
    <w:p w14:paraId="588ED26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A2BCCA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Jesus—God’s Word in the flesh—uses language similar to the psalmist to commend people who want to follow’s God’s way: “Blessed are those who hunger and thirst for righteousness.” Although we don’t know who wrote Psalm 119 or how his life turned out, Jesus’ words of blessing assure us that the psalmist’s striving to please God was not in vain. As Jesus promises, those who hunger and thirst for righteousness “will be filled.”</w:t>
      </w:r>
    </w:p>
    <w:p w14:paraId="7D581F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8C4226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Are we, like the psalmist, hungering and thirsting for God’s righteousness? If we are, God will satisfy us.</w:t>
      </w:r>
    </w:p>
    <w:p w14:paraId="57690C0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3FE77D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448B8D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4E7F76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You bless us, Lord, when we seek Your righteousness; help us to seek You with all of our hearts. Amen.</w:t>
      </w:r>
    </w:p>
    <w:p w14:paraId="020C235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6B35A5A" w14:textId="77777777" w:rsidR="00D6728E" w:rsidRPr="00614C4D"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614C4D">
        <w:rPr>
          <w:rFonts w:ascii="Garamond" w:hAnsi="Garamond"/>
          <w:color w:val="000000" w:themeColor="text1"/>
          <w:sz w:val="24"/>
          <w:szCs w:val="24"/>
        </w:rPr>
        <w:t>Devotion to God, righteousness and wisdom, will keep us safe on earth – Lailah Gifty Akita</w:t>
      </w:r>
    </w:p>
    <w:p w14:paraId="499E019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DAF047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&amp; 2 Thessalonians </w:t>
      </w:r>
    </w:p>
    <w:p w14:paraId="4E4B65E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D9147D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382 – </w:t>
      </w:r>
      <w:r w:rsidRPr="001F3DCC">
        <w:rPr>
          <w:rFonts w:ascii="Garamond" w:hAnsi="Garamond"/>
          <w:color w:val="000000" w:themeColor="text1"/>
          <w:sz w:val="24"/>
          <w:szCs w:val="24"/>
        </w:rPr>
        <w:t>I have giv’n up all for Jesus</w:t>
      </w:r>
    </w:p>
    <w:p w14:paraId="097E567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EC86FD2" w14:textId="77777777" w:rsidR="00D6728E" w:rsidRPr="001F3DCC" w:rsidRDefault="00D6728E" w:rsidP="00D6728E">
      <w:pPr>
        <w:spacing w:line="240" w:lineRule="auto"/>
        <w:contextualSpacing/>
        <w:rPr>
          <w:rFonts w:ascii="Garamond" w:hAnsi="Garamond"/>
          <w:b/>
          <w:bCs/>
          <w:sz w:val="24"/>
          <w:szCs w:val="24"/>
        </w:rPr>
      </w:pPr>
    </w:p>
    <w:p w14:paraId="7A769B89" w14:textId="77777777" w:rsidR="00D6728E" w:rsidRPr="001F3DCC" w:rsidRDefault="00D6728E" w:rsidP="00D6728E">
      <w:pPr>
        <w:spacing w:line="240" w:lineRule="auto"/>
        <w:contextualSpacing/>
        <w:rPr>
          <w:rFonts w:ascii="Garamond" w:hAnsi="Garamond"/>
          <w:b/>
          <w:bCs/>
          <w:sz w:val="24"/>
          <w:szCs w:val="24"/>
        </w:rPr>
      </w:pPr>
    </w:p>
    <w:p w14:paraId="3339C537" w14:textId="77777777" w:rsidR="00D6728E" w:rsidRPr="001F3DCC" w:rsidRDefault="00D6728E" w:rsidP="00D6728E">
      <w:pPr>
        <w:spacing w:line="240" w:lineRule="auto"/>
        <w:contextualSpacing/>
        <w:rPr>
          <w:rFonts w:ascii="Garamond" w:hAnsi="Garamond"/>
          <w:b/>
          <w:bCs/>
          <w:sz w:val="24"/>
          <w:szCs w:val="24"/>
        </w:rPr>
      </w:pPr>
    </w:p>
    <w:p w14:paraId="4A4F9EEE" w14:textId="77777777" w:rsidR="00D6728E" w:rsidRPr="001F3DCC" w:rsidRDefault="00D6728E" w:rsidP="00D6728E">
      <w:pPr>
        <w:spacing w:line="240" w:lineRule="auto"/>
        <w:contextualSpacing/>
        <w:rPr>
          <w:rFonts w:ascii="Garamond" w:hAnsi="Garamond"/>
          <w:b/>
          <w:bCs/>
          <w:sz w:val="24"/>
          <w:szCs w:val="24"/>
        </w:rPr>
      </w:pPr>
    </w:p>
    <w:p w14:paraId="6B90E308" w14:textId="77777777" w:rsidR="00D6728E" w:rsidRPr="001F3DCC" w:rsidRDefault="00D6728E" w:rsidP="00D6728E">
      <w:pPr>
        <w:spacing w:line="240" w:lineRule="auto"/>
        <w:contextualSpacing/>
        <w:rPr>
          <w:rFonts w:ascii="Garamond" w:hAnsi="Garamond"/>
          <w:b/>
          <w:bCs/>
          <w:sz w:val="24"/>
          <w:szCs w:val="24"/>
        </w:rPr>
      </w:pPr>
    </w:p>
    <w:p w14:paraId="30628A31" w14:textId="77777777" w:rsidR="00D6728E" w:rsidRPr="001F3DCC" w:rsidRDefault="00D6728E" w:rsidP="00D6728E">
      <w:pPr>
        <w:spacing w:line="240" w:lineRule="auto"/>
        <w:contextualSpacing/>
        <w:rPr>
          <w:rFonts w:ascii="Garamond" w:hAnsi="Garamond"/>
          <w:b/>
          <w:bCs/>
          <w:sz w:val="24"/>
          <w:szCs w:val="24"/>
        </w:rPr>
      </w:pPr>
    </w:p>
    <w:p w14:paraId="4F5C3D03" w14:textId="77777777" w:rsidR="00D6728E" w:rsidRPr="001F3DCC" w:rsidRDefault="00D6728E" w:rsidP="00D6728E">
      <w:pPr>
        <w:spacing w:line="240" w:lineRule="auto"/>
        <w:contextualSpacing/>
        <w:rPr>
          <w:rFonts w:ascii="Garamond" w:hAnsi="Garamond"/>
          <w:b/>
          <w:bCs/>
          <w:sz w:val="24"/>
          <w:szCs w:val="24"/>
        </w:rPr>
      </w:pPr>
    </w:p>
    <w:p w14:paraId="209D734F" w14:textId="77777777" w:rsidR="00D6728E" w:rsidRPr="001F3DCC" w:rsidRDefault="00D6728E" w:rsidP="00D6728E">
      <w:pPr>
        <w:spacing w:line="240" w:lineRule="auto"/>
        <w:contextualSpacing/>
        <w:rPr>
          <w:rFonts w:ascii="Garamond" w:hAnsi="Garamond"/>
          <w:b/>
          <w:bCs/>
          <w:sz w:val="24"/>
          <w:szCs w:val="24"/>
        </w:rPr>
      </w:pPr>
    </w:p>
    <w:p w14:paraId="535D61A9" w14:textId="77777777" w:rsidR="00D6728E" w:rsidRPr="001F3DCC" w:rsidRDefault="00D6728E" w:rsidP="00D6728E">
      <w:pPr>
        <w:spacing w:line="240" w:lineRule="auto"/>
        <w:contextualSpacing/>
        <w:rPr>
          <w:rFonts w:ascii="Garamond" w:hAnsi="Garamond"/>
          <w:b/>
          <w:bCs/>
          <w:sz w:val="24"/>
          <w:szCs w:val="24"/>
        </w:rPr>
      </w:pPr>
    </w:p>
    <w:p w14:paraId="40786091" w14:textId="77777777" w:rsidR="00D6728E" w:rsidRPr="001F3DCC" w:rsidRDefault="00D6728E" w:rsidP="00D6728E">
      <w:pPr>
        <w:spacing w:line="240" w:lineRule="auto"/>
        <w:contextualSpacing/>
        <w:rPr>
          <w:rFonts w:ascii="Garamond" w:hAnsi="Garamond"/>
          <w:b/>
          <w:bCs/>
          <w:sz w:val="24"/>
          <w:szCs w:val="24"/>
        </w:rPr>
      </w:pPr>
    </w:p>
    <w:p w14:paraId="651D8226" w14:textId="77777777" w:rsidR="00D6728E" w:rsidRPr="001F3DCC" w:rsidRDefault="00D6728E" w:rsidP="00D6728E">
      <w:pPr>
        <w:spacing w:line="240" w:lineRule="auto"/>
        <w:contextualSpacing/>
        <w:rPr>
          <w:rFonts w:ascii="Garamond" w:hAnsi="Garamond"/>
          <w:b/>
          <w:bCs/>
          <w:sz w:val="24"/>
          <w:szCs w:val="24"/>
        </w:rPr>
      </w:pPr>
    </w:p>
    <w:p w14:paraId="3816E617" w14:textId="77777777" w:rsidR="00D6728E" w:rsidRPr="001F3DCC" w:rsidRDefault="00D6728E" w:rsidP="00D6728E">
      <w:pPr>
        <w:spacing w:line="240" w:lineRule="auto"/>
        <w:contextualSpacing/>
        <w:rPr>
          <w:rFonts w:ascii="Garamond" w:hAnsi="Garamond"/>
          <w:b/>
          <w:bCs/>
          <w:sz w:val="24"/>
          <w:szCs w:val="24"/>
        </w:rPr>
      </w:pPr>
    </w:p>
    <w:p w14:paraId="6185C49D" w14:textId="77777777" w:rsidR="00D6728E" w:rsidRPr="001F3DCC" w:rsidRDefault="00D6728E" w:rsidP="00D6728E">
      <w:pPr>
        <w:spacing w:line="240" w:lineRule="auto"/>
        <w:contextualSpacing/>
        <w:rPr>
          <w:rFonts w:ascii="Garamond" w:hAnsi="Garamond"/>
          <w:b/>
          <w:bCs/>
          <w:sz w:val="24"/>
          <w:szCs w:val="24"/>
        </w:rPr>
      </w:pPr>
    </w:p>
    <w:p w14:paraId="63D4A714" w14:textId="77777777" w:rsidR="00D6728E" w:rsidRPr="001F3DCC" w:rsidRDefault="00D6728E" w:rsidP="00D6728E">
      <w:pPr>
        <w:spacing w:line="240" w:lineRule="auto"/>
        <w:contextualSpacing/>
        <w:rPr>
          <w:rFonts w:ascii="Garamond" w:hAnsi="Garamond"/>
          <w:b/>
          <w:bCs/>
          <w:sz w:val="24"/>
          <w:szCs w:val="24"/>
        </w:rPr>
      </w:pPr>
    </w:p>
    <w:p w14:paraId="701AA79E" w14:textId="77777777" w:rsidR="00D6728E" w:rsidRPr="001F3DCC" w:rsidRDefault="00D6728E" w:rsidP="00D6728E">
      <w:pPr>
        <w:spacing w:line="240" w:lineRule="auto"/>
        <w:contextualSpacing/>
        <w:rPr>
          <w:rFonts w:ascii="Garamond" w:hAnsi="Garamond"/>
          <w:b/>
          <w:bCs/>
          <w:sz w:val="24"/>
          <w:szCs w:val="24"/>
        </w:rPr>
      </w:pPr>
    </w:p>
    <w:p w14:paraId="7F74683C" w14:textId="77777777" w:rsidR="00D6728E" w:rsidRPr="001F3DCC" w:rsidRDefault="00D6728E" w:rsidP="00D6728E">
      <w:pPr>
        <w:spacing w:line="240" w:lineRule="auto"/>
        <w:contextualSpacing/>
        <w:rPr>
          <w:rFonts w:ascii="Garamond" w:hAnsi="Garamond"/>
          <w:b/>
          <w:bCs/>
          <w:sz w:val="24"/>
          <w:szCs w:val="24"/>
        </w:rPr>
      </w:pPr>
    </w:p>
    <w:p w14:paraId="2FCFCAA5"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27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519DF7BA" w14:textId="77777777" w:rsidR="00D6728E" w:rsidRPr="001F3DCC" w:rsidRDefault="00D6728E" w:rsidP="00D6728E">
      <w:pPr>
        <w:spacing w:line="240" w:lineRule="auto"/>
        <w:contextualSpacing/>
        <w:jc w:val="both"/>
        <w:rPr>
          <w:rFonts w:ascii="Garamond" w:hAnsi="Garamond"/>
          <w:b/>
          <w:bCs/>
          <w:sz w:val="24"/>
          <w:szCs w:val="24"/>
        </w:rPr>
      </w:pPr>
    </w:p>
    <w:p w14:paraId="343587F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ANSWERING TEMPTATION WITH SCRIPTURE</w:t>
      </w:r>
    </w:p>
    <w:p w14:paraId="04ADF01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FDF6DC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Matthew 4:1 – 10 </w:t>
      </w:r>
    </w:p>
    <w:p w14:paraId="59834E9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6A2AB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With my lips have I declared all the judgments of thy mouth.”</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119:13</w:t>
      </w:r>
    </w:p>
    <w:p w14:paraId="0CF60CC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6559ED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all face temptations. And we have to admit that sometimes we resist them and other times we don’t. Maybe it’s something that nearly everyone does, like gossiping or being judgmental of others. Or maybe it’s a secret sin that no one else knows about.</w:t>
      </w:r>
    </w:p>
    <w:p w14:paraId="2DBA6DF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418DBB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Whatever our temptations may be, we don’t face them alone. Jesus was tempted too. After His baptism, Jesus withdrew to the wilderness for a spiritual retreat and an extended fast. Sensing Jesus’ weariness and weakness, the devil came and tempted Him three times. In each temptation, the devil enticed Jesus to turn away from God’s Word to fulfill a desire for personal gain.</w:t>
      </w:r>
    </w:p>
    <w:p w14:paraId="28B0FC0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8C1738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Despite his physical need and exhaustion, Jesus fought off each temptation and resisted the devil. He did so in a way that the author of Psalm 119 would have understood: Jesus resisted temptation by using the truths of Scripture. In all three instances, Jesus quoted passages from God’s Word.</w:t>
      </w:r>
    </w:p>
    <w:p w14:paraId="2079095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67EA2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When we face temptation, we have the comfort of knowing that Jesus has experienced temptation first-hand and He’s with us as we struggle to make the right choice. With this </w:t>
      </w:r>
      <w:r w:rsidRPr="001F3DCC">
        <w:rPr>
          <w:rFonts w:ascii="Garamond" w:hAnsi="Garamond"/>
          <w:color w:val="000000" w:themeColor="text1"/>
          <w:sz w:val="24"/>
          <w:szCs w:val="24"/>
        </w:rPr>
        <w:softHyphen/>
        <w:t>assurance in mind, we can actively resist temptation by answering it with the truth of God’s Word, like Jesus did.</w:t>
      </w:r>
    </w:p>
    <w:p w14:paraId="538FBA8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F4BD3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Store up God’s Word in your heart. Then, when temptation comes, resist it with the truth of God’s Word, knowing that God will give you strength.</w:t>
      </w:r>
    </w:p>
    <w:p w14:paraId="070CBD55" w14:textId="77777777" w:rsidR="00D6728E" w:rsidRPr="001F3DCC" w:rsidRDefault="00D6728E" w:rsidP="00D6728E">
      <w:pPr>
        <w:spacing w:line="240" w:lineRule="auto"/>
        <w:contextualSpacing/>
        <w:jc w:val="both"/>
        <w:rPr>
          <w:rFonts w:ascii="Garamond" w:hAnsi="Garamond"/>
          <w:sz w:val="24"/>
          <w:szCs w:val="24"/>
        </w:rPr>
      </w:pPr>
    </w:p>
    <w:p w14:paraId="0EC8162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D05EF4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7B9DB0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you are our refuge and our shield. Help us to put our hope in your Word and in you. Amen.</w:t>
      </w:r>
    </w:p>
    <w:p w14:paraId="101459A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C0721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614C4D">
        <w:rPr>
          <w:rFonts w:ascii="Garamond" w:hAnsi="Garamond"/>
          <w:color w:val="000000" w:themeColor="text1"/>
          <w:sz w:val="24"/>
          <w:szCs w:val="24"/>
        </w:rPr>
        <w:t>Every moment of resistance to temptation is a victory – Pinterest</w:t>
      </w:r>
      <w:r>
        <w:rPr>
          <w:rFonts w:ascii="Garamond" w:hAnsi="Garamond"/>
          <w:b/>
          <w:bCs/>
          <w:color w:val="000000" w:themeColor="text1"/>
          <w:sz w:val="24"/>
          <w:szCs w:val="24"/>
        </w:rPr>
        <w:t xml:space="preserve"> </w:t>
      </w:r>
    </w:p>
    <w:p w14:paraId="2CE7054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5C22B91"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18-19 </w:t>
      </w:r>
    </w:p>
    <w:p w14:paraId="750E2B0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B964F3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340 – </w:t>
      </w:r>
      <w:r w:rsidRPr="001F3DCC">
        <w:rPr>
          <w:rFonts w:ascii="Garamond" w:hAnsi="Garamond"/>
          <w:color w:val="000000" w:themeColor="text1"/>
          <w:sz w:val="24"/>
          <w:szCs w:val="24"/>
        </w:rPr>
        <w:t>Why should I fear the darkest hour</w:t>
      </w:r>
    </w:p>
    <w:p w14:paraId="106AB5F3" w14:textId="77777777" w:rsidR="00D6728E" w:rsidRPr="001F3DCC" w:rsidRDefault="00D6728E" w:rsidP="00D6728E">
      <w:pPr>
        <w:spacing w:line="240" w:lineRule="auto"/>
        <w:contextualSpacing/>
        <w:rPr>
          <w:rFonts w:ascii="Garamond" w:hAnsi="Garamond"/>
          <w:b/>
          <w:bCs/>
          <w:sz w:val="24"/>
          <w:szCs w:val="24"/>
        </w:rPr>
      </w:pPr>
    </w:p>
    <w:p w14:paraId="68D2D622" w14:textId="77777777" w:rsidR="00D6728E" w:rsidRPr="001F3DCC" w:rsidRDefault="00D6728E" w:rsidP="00D6728E">
      <w:pPr>
        <w:spacing w:line="240" w:lineRule="auto"/>
        <w:contextualSpacing/>
        <w:rPr>
          <w:rFonts w:ascii="Garamond" w:hAnsi="Garamond"/>
          <w:b/>
          <w:bCs/>
          <w:sz w:val="24"/>
          <w:szCs w:val="24"/>
        </w:rPr>
      </w:pPr>
    </w:p>
    <w:p w14:paraId="7B6DD2A7" w14:textId="77777777" w:rsidR="00D6728E" w:rsidRPr="001F3DCC" w:rsidRDefault="00D6728E" w:rsidP="00D6728E">
      <w:pPr>
        <w:spacing w:line="240" w:lineRule="auto"/>
        <w:contextualSpacing/>
        <w:rPr>
          <w:rFonts w:ascii="Garamond" w:hAnsi="Garamond"/>
          <w:b/>
          <w:bCs/>
          <w:sz w:val="24"/>
          <w:szCs w:val="24"/>
        </w:rPr>
      </w:pPr>
    </w:p>
    <w:p w14:paraId="3F375DFC" w14:textId="77777777" w:rsidR="00D6728E" w:rsidRPr="001F3DCC" w:rsidRDefault="00D6728E" w:rsidP="00D6728E">
      <w:pPr>
        <w:spacing w:line="240" w:lineRule="auto"/>
        <w:contextualSpacing/>
        <w:rPr>
          <w:rFonts w:ascii="Garamond" w:hAnsi="Garamond"/>
          <w:b/>
          <w:bCs/>
          <w:sz w:val="24"/>
          <w:szCs w:val="24"/>
        </w:rPr>
      </w:pPr>
    </w:p>
    <w:p w14:paraId="4A1D5633" w14:textId="77777777" w:rsidR="00D6728E" w:rsidRPr="001F3DCC" w:rsidRDefault="00D6728E" w:rsidP="00D6728E">
      <w:pPr>
        <w:spacing w:line="240" w:lineRule="auto"/>
        <w:contextualSpacing/>
        <w:rPr>
          <w:rFonts w:ascii="Garamond" w:hAnsi="Garamond"/>
          <w:b/>
          <w:bCs/>
          <w:sz w:val="24"/>
          <w:szCs w:val="24"/>
        </w:rPr>
      </w:pPr>
    </w:p>
    <w:p w14:paraId="6280D192" w14:textId="77777777" w:rsidR="00D6728E" w:rsidRPr="001F3DCC" w:rsidRDefault="00D6728E" w:rsidP="00D6728E">
      <w:pPr>
        <w:spacing w:line="240" w:lineRule="auto"/>
        <w:contextualSpacing/>
        <w:rPr>
          <w:rFonts w:ascii="Garamond" w:hAnsi="Garamond"/>
          <w:b/>
          <w:bCs/>
          <w:sz w:val="24"/>
          <w:szCs w:val="24"/>
        </w:rPr>
      </w:pPr>
    </w:p>
    <w:p w14:paraId="02F4AF3A" w14:textId="77777777" w:rsidR="00D6728E" w:rsidRPr="001F3DCC" w:rsidRDefault="00D6728E" w:rsidP="00D6728E">
      <w:pPr>
        <w:spacing w:line="240" w:lineRule="auto"/>
        <w:contextualSpacing/>
        <w:rPr>
          <w:rFonts w:ascii="Garamond" w:hAnsi="Garamond"/>
          <w:b/>
          <w:bCs/>
          <w:sz w:val="24"/>
          <w:szCs w:val="24"/>
        </w:rPr>
      </w:pPr>
    </w:p>
    <w:p w14:paraId="7FF2E7BC" w14:textId="77777777" w:rsidR="00D6728E" w:rsidRPr="001F3DCC" w:rsidRDefault="00D6728E" w:rsidP="00D6728E">
      <w:pPr>
        <w:spacing w:line="240" w:lineRule="auto"/>
        <w:contextualSpacing/>
        <w:rPr>
          <w:rFonts w:ascii="Garamond" w:hAnsi="Garamond"/>
          <w:b/>
          <w:bCs/>
          <w:sz w:val="24"/>
          <w:szCs w:val="24"/>
        </w:rPr>
      </w:pPr>
    </w:p>
    <w:p w14:paraId="24B102D3" w14:textId="77777777" w:rsidR="00D6728E" w:rsidRPr="001F3DCC" w:rsidRDefault="00D6728E" w:rsidP="00D6728E">
      <w:pPr>
        <w:spacing w:line="240" w:lineRule="auto"/>
        <w:contextualSpacing/>
        <w:rPr>
          <w:rFonts w:ascii="Garamond" w:hAnsi="Garamond"/>
          <w:b/>
          <w:bCs/>
          <w:sz w:val="24"/>
          <w:szCs w:val="24"/>
        </w:rPr>
      </w:pPr>
    </w:p>
    <w:p w14:paraId="35C615DF" w14:textId="77777777" w:rsidR="00D6728E" w:rsidRPr="001F3DCC" w:rsidRDefault="00D6728E" w:rsidP="00D6728E">
      <w:pPr>
        <w:spacing w:line="240" w:lineRule="auto"/>
        <w:contextualSpacing/>
        <w:rPr>
          <w:rFonts w:ascii="Garamond" w:hAnsi="Garamond"/>
          <w:b/>
          <w:bCs/>
          <w:sz w:val="24"/>
          <w:szCs w:val="24"/>
        </w:rPr>
      </w:pPr>
    </w:p>
    <w:p w14:paraId="0B41CEDA" w14:textId="77777777" w:rsidR="00D6728E" w:rsidRPr="001F3DCC" w:rsidRDefault="00D6728E" w:rsidP="00D6728E">
      <w:pPr>
        <w:spacing w:line="240" w:lineRule="auto"/>
        <w:contextualSpacing/>
        <w:rPr>
          <w:rFonts w:ascii="Garamond" w:hAnsi="Garamond"/>
          <w:b/>
          <w:bCs/>
          <w:sz w:val="24"/>
          <w:szCs w:val="24"/>
        </w:rPr>
      </w:pPr>
    </w:p>
    <w:p w14:paraId="76A93591" w14:textId="77777777" w:rsidR="00D6728E" w:rsidRPr="001F3DCC" w:rsidRDefault="00D6728E" w:rsidP="00D6728E">
      <w:pPr>
        <w:spacing w:line="240" w:lineRule="auto"/>
        <w:contextualSpacing/>
        <w:rPr>
          <w:rFonts w:ascii="Garamond" w:hAnsi="Garamond"/>
          <w:b/>
          <w:bCs/>
          <w:sz w:val="24"/>
          <w:szCs w:val="24"/>
        </w:rPr>
      </w:pPr>
    </w:p>
    <w:p w14:paraId="5478FA9A" w14:textId="77777777" w:rsidR="00D6728E" w:rsidRPr="001F3DCC" w:rsidRDefault="00D6728E" w:rsidP="00D6728E">
      <w:pPr>
        <w:spacing w:line="240" w:lineRule="auto"/>
        <w:contextualSpacing/>
        <w:rPr>
          <w:rFonts w:ascii="Garamond" w:hAnsi="Garamond"/>
          <w:b/>
          <w:bCs/>
          <w:sz w:val="24"/>
          <w:szCs w:val="24"/>
        </w:rPr>
      </w:pPr>
    </w:p>
    <w:p w14:paraId="4032DAC2" w14:textId="77777777" w:rsidR="00D6728E" w:rsidRPr="001F3DCC" w:rsidRDefault="00D6728E" w:rsidP="00D6728E">
      <w:pPr>
        <w:spacing w:line="240" w:lineRule="auto"/>
        <w:contextualSpacing/>
        <w:rPr>
          <w:rFonts w:ascii="Garamond" w:hAnsi="Garamond"/>
          <w:b/>
          <w:bCs/>
          <w:sz w:val="24"/>
          <w:szCs w:val="24"/>
        </w:rPr>
      </w:pPr>
    </w:p>
    <w:p w14:paraId="79FF2521" w14:textId="77777777" w:rsidR="00D6728E" w:rsidRPr="001F3DCC" w:rsidRDefault="00D6728E" w:rsidP="00D6728E">
      <w:pPr>
        <w:spacing w:line="240" w:lineRule="auto"/>
        <w:contextualSpacing/>
        <w:rPr>
          <w:rFonts w:ascii="Garamond" w:hAnsi="Garamond"/>
          <w:b/>
          <w:bCs/>
          <w:sz w:val="24"/>
          <w:szCs w:val="24"/>
        </w:rPr>
      </w:pPr>
    </w:p>
    <w:p w14:paraId="4C406F5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28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5EFBCB98" w14:textId="77777777" w:rsidR="00D6728E" w:rsidRPr="001F3DCC" w:rsidRDefault="00D6728E" w:rsidP="00D6728E">
      <w:pPr>
        <w:spacing w:line="240" w:lineRule="auto"/>
        <w:contextualSpacing/>
        <w:jc w:val="both"/>
        <w:rPr>
          <w:rFonts w:ascii="Garamond" w:hAnsi="Garamond"/>
          <w:b/>
          <w:bCs/>
          <w:sz w:val="24"/>
          <w:szCs w:val="24"/>
        </w:rPr>
      </w:pPr>
    </w:p>
    <w:p w14:paraId="7CBE7D8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PURIFYING POWER OF GOD’S WORD</w:t>
      </w:r>
    </w:p>
    <w:p w14:paraId="32E19E4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4829AC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w:t>
      </w:r>
      <w:r w:rsidRPr="001F3DCC">
        <w:rPr>
          <w:rFonts w:ascii="Garamond" w:hAnsi="Garamond"/>
          <w:color w:val="000000" w:themeColor="text1"/>
          <w:sz w:val="24"/>
          <w:szCs w:val="24"/>
        </w:rPr>
        <w:t xml:space="preserve"> John 17:13 – 19</w:t>
      </w:r>
      <w:r w:rsidRPr="001F3DCC">
        <w:rPr>
          <w:rFonts w:ascii="Garamond" w:hAnsi="Garamond"/>
          <w:b/>
          <w:bCs/>
          <w:color w:val="000000" w:themeColor="text1"/>
          <w:sz w:val="24"/>
          <w:szCs w:val="24"/>
        </w:rPr>
        <w:t xml:space="preserve"> </w:t>
      </w:r>
    </w:p>
    <w:p w14:paraId="7177D37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CF7CDD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Wherewithal shall a young man cleanse his way? by taking heed thereto according to thy word.”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119:9</w:t>
      </w:r>
    </w:p>
    <w:p w14:paraId="69A0ED6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DC04DA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Years ago, when parents told their children to wash their dirty faces, they might have said, “Cleanliness is next to godliness.” That saying is not in the Bible, but it may have come from some ancient Jewish teachers. The Bible equates god</w:t>
      </w:r>
      <w:r w:rsidRPr="001F3DCC">
        <w:rPr>
          <w:rFonts w:ascii="Garamond" w:hAnsi="Garamond"/>
          <w:color w:val="000000" w:themeColor="text1"/>
          <w:sz w:val="24"/>
          <w:szCs w:val="24"/>
        </w:rPr>
        <w:softHyphen/>
        <w:t>liness not with scrubbed skin but with pure hearts.</w:t>
      </w:r>
    </w:p>
    <w:p w14:paraId="356FD33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E06ACC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author of Psalm 119 asks, “How can a young person stay on the path of purity?” And his answer is the core teaching of this psalm: “By living according to [God’s] Word.” But, honestly, how can we do that?</w:t>
      </w:r>
    </w:p>
    <w:p w14:paraId="011E8F2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C65BA1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As most people will admit, having a pure heart is a difficult challenge. In fact, the Bible says this is out of reach for us. Our hearts are deceitful, self-absorbed, and disobedient. We need help. In his mercy, God sent his Son, Jesus, so that he could forgive us our sins and create pure hearts in us. In John 17, Jesus prays that His followers will be “sanctified” (purified) through Himself and through the truth of God’s Word. And the Holy Spirit of God will provide us understanding and power to endure in this purifying process.</w:t>
      </w:r>
    </w:p>
    <w:p w14:paraId="35A184D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071E1B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 as both Jesus and the psalmist affirm, purity of the heart is strengthened and encouraged by the truth found in God’s Word. The purifying process begins with knowing Jesus, and it continues daily as we grow in knowledge and grace.</w:t>
      </w:r>
    </w:p>
    <w:p w14:paraId="7BED151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14E73C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Continue this process today as you reflect on God’s Word.</w:t>
      </w:r>
    </w:p>
    <w:p w14:paraId="49BDBA6B" w14:textId="77777777" w:rsidR="00D6728E" w:rsidRPr="001F3DCC" w:rsidRDefault="00D6728E" w:rsidP="00D6728E">
      <w:pPr>
        <w:spacing w:line="240" w:lineRule="auto"/>
        <w:contextualSpacing/>
        <w:jc w:val="both"/>
        <w:rPr>
          <w:rFonts w:ascii="Garamond" w:hAnsi="Garamond"/>
          <w:sz w:val="24"/>
          <w:szCs w:val="24"/>
        </w:rPr>
      </w:pPr>
    </w:p>
    <w:p w14:paraId="0EA57C2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D97CEF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3EC80F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Help us to long for Your Word, Lord. Preserve our lives in your righteousness. For Jesus’ sake. Amen.</w:t>
      </w:r>
    </w:p>
    <w:p w14:paraId="631BB73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9511AD1" w14:textId="77777777" w:rsidR="00D6728E" w:rsidRPr="0024097B"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24097B">
        <w:rPr>
          <w:rFonts w:ascii="Garamond" w:hAnsi="Garamond"/>
          <w:color w:val="000000" w:themeColor="text1"/>
          <w:sz w:val="24"/>
          <w:szCs w:val="24"/>
        </w:rPr>
        <w:t>The Word of God is like fire that purifies.</w:t>
      </w:r>
    </w:p>
    <w:p w14:paraId="777E893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C639D4F"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Corinthians 1-4 </w:t>
      </w:r>
    </w:p>
    <w:p w14:paraId="2496C9B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7C598D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280 – </w:t>
      </w:r>
      <w:r w:rsidRPr="001F3DCC">
        <w:rPr>
          <w:rFonts w:ascii="Garamond" w:hAnsi="Garamond"/>
          <w:color w:val="000000" w:themeColor="text1"/>
          <w:sz w:val="24"/>
          <w:szCs w:val="24"/>
        </w:rPr>
        <w:t>Talk with us, Lord, Thyself reveal</w:t>
      </w:r>
    </w:p>
    <w:p w14:paraId="0286749D" w14:textId="77777777" w:rsidR="00D6728E" w:rsidRPr="001F3DCC" w:rsidRDefault="00D6728E" w:rsidP="00D6728E">
      <w:pPr>
        <w:spacing w:line="240" w:lineRule="auto"/>
        <w:contextualSpacing/>
        <w:rPr>
          <w:rFonts w:ascii="Garamond" w:hAnsi="Garamond"/>
          <w:b/>
          <w:bCs/>
          <w:sz w:val="24"/>
          <w:szCs w:val="24"/>
        </w:rPr>
      </w:pPr>
    </w:p>
    <w:p w14:paraId="7B345717" w14:textId="77777777" w:rsidR="00D6728E" w:rsidRPr="001F3DCC" w:rsidRDefault="00D6728E" w:rsidP="00D6728E">
      <w:pPr>
        <w:spacing w:line="240" w:lineRule="auto"/>
        <w:contextualSpacing/>
        <w:rPr>
          <w:rFonts w:ascii="Garamond" w:hAnsi="Garamond"/>
          <w:b/>
          <w:bCs/>
          <w:sz w:val="24"/>
          <w:szCs w:val="24"/>
        </w:rPr>
      </w:pPr>
    </w:p>
    <w:p w14:paraId="21FE0612" w14:textId="77777777" w:rsidR="00D6728E" w:rsidRPr="001F3DCC" w:rsidRDefault="00D6728E" w:rsidP="00D6728E">
      <w:pPr>
        <w:spacing w:line="240" w:lineRule="auto"/>
        <w:contextualSpacing/>
        <w:rPr>
          <w:rFonts w:ascii="Garamond" w:hAnsi="Garamond"/>
          <w:b/>
          <w:bCs/>
          <w:sz w:val="24"/>
          <w:szCs w:val="24"/>
        </w:rPr>
      </w:pPr>
    </w:p>
    <w:p w14:paraId="293B9C8F" w14:textId="77777777" w:rsidR="00D6728E" w:rsidRPr="001F3DCC" w:rsidRDefault="00D6728E" w:rsidP="00D6728E">
      <w:pPr>
        <w:spacing w:line="240" w:lineRule="auto"/>
        <w:contextualSpacing/>
        <w:rPr>
          <w:rFonts w:ascii="Garamond" w:hAnsi="Garamond"/>
          <w:b/>
          <w:bCs/>
          <w:sz w:val="24"/>
          <w:szCs w:val="24"/>
        </w:rPr>
      </w:pPr>
    </w:p>
    <w:p w14:paraId="6EF1E061" w14:textId="77777777" w:rsidR="00D6728E" w:rsidRPr="001F3DCC" w:rsidRDefault="00D6728E" w:rsidP="00D6728E">
      <w:pPr>
        <w:spacing w:line="240" w:lineRule="auto"/>
        <w:contextualSpacing/>
        <w:rPr>
          <w:rFonts w:ascii="Garamond" w:hAnsi="Garamond"/>
          <w:b/>
          <w:bCs/>
          <w:sz w:val="24"/>
          <w:szCs w:val="24"/>
        </w:rPr>
      </w:pPr>
    </w:p>
    <w:p w14:paraId="5039DF8D" w14:textId="77777777" w:rsidR="00D6728E" w:rsidRPr="001F3DCC" w:rsidRDefault="00D6728E" w:rsidP="00D6728E">
      <w:pPr>
        <w:spacing w:line="240" w:lineRule="auto"/>
        <w:contextualSpacing/>
        <w:rPr>
          <w:rFonts w:ascii="Garamond" w:hAnsi="Garamond"/>
          <w:b/>
          <w:bCs/>
          <w:sz w:val="24"/>
          <w:szCs w:val="24"/>
        </w:rPr>
      </w:pPr>
    </w:p>
    <w:p w14:paraId="5741F6DE" w14:textId="77777777" w:rsidR="00D6728E" w:rsidRPr="001F3DCC" w:rsidRDefault="00D6728E" w:rsidP="00D6728E">
      <w:pPr>
        <w:spacing w:line="240" w:lineRule="auto"/>
        <w:contextualSpacing/>
        <w:rPr>
          <w:rFonts w:ascii="Garamond" w:hAnsi="Garamond"/>
          <w:b/>
          <w:bCs/>
          <w:sz w:val="24"/>
          <w:szCs w:val="24"/>
        </w:rPr>
      </w:pPr>
    </w:p>
    <w:p w14:paraId="18A889E7" w14:textId="77777777" w:rsidR="00D6728E" w:rsidRPr="001F3DCC" w:rsidRDefault="00D6728E" w:rsidP="00D6728E">
      <w:pPr>
        <w:spacing w:line="240" w:lineRule="auto"/>
        <w:contextualSpacing/>
        <w:rPr>
          <w:rFonts w:ascii="Garamond" w:hAnsi="Garamond"/>
          <w:b/>
          <w:bCs/>
          <w:sz w:val="24"/>
          <w:szCs w:val="24"/>
        </w:rPr>
      </w:pPr>
    </w:p>
    <w:p w14:paraId="14BF21F0" w14:textId="77777777" w:rsidR="00D6728E" w:rsidRPr="001F3DCC" w:rsidRDefault="00D6728E" w:rsidP="00D6728E">
      <w:pPr>
        <w:spacing w:line="240" w:lineRule="auto"/>
        <w:contextualSpacing/>
        <w:rPr>
          <w:rFonts w:ascii="Garamond" w:hAnsi="Garamond"/>
          <w:b/>
          <w:bCs/>
          <w:sz w:val="24"/>
          <w:szCs w:val="24"/>
        </w:rPr>
      </w:pPr>
    </w:p>
    <w:p w14:paraId="03859E73" w14:textId="77777777" w:rsidR="00D6728E" w:rsidRPr="001F3DCC" w:rsidRDefault="00D6728E" w:rsidP="00D6728E">
      <w:pPr>
        <w:spacing w:line="240" w:lineRule="auto"/>
        <w:contextualSpacing/>
        <w:rPr>
          <w:rFonts w:ascii="Garamond" w:hAnsi="Garamond"/>
          <w:b/>
          <w:bCs/>
          <w:sz w:val="24"/>
          <w:szCs w:val="24"/>
        </w:rPr>
      </w:pPr>
    </w:p>
    <w:p w14:paraId="381C6656" w14:textId="77777777" w:rsidR="00D6728E" w:rsidRPr="001F3DCC" w:rsidRDefault="00D6728E" w:rsidP="00D6728E">
      <w:pPr>
        <w:spacing w:line="240" w:lineRule="auto"/>
        <w:contextualSpacing/>
        <w:rPr>
          <w:rFonts w:ascii="Garamond" w:hAnsi="Garamond"/>
          <w:b/>
          <w:bCs/>
          <w:sz w:val="24"/>
          <w:szCs w:val="24"/>
        </w:rPr>
      </w:pPr>
    </w:p>
    <w:p w14:paraId="348ED2CD" w14:textId="77777777" w:rsidR="00D6728E" w:rsidRPr="001F3DCC" w:rsidRDefault="00D6728E" w:rsidP="00D6728E">
      <w:pPr>
        <w:spacing w:line="240" w:lineRule="auto"/>
        <w:contextualSpacing/>
        <w:rPr>
          <w:rFonts w:ascii="Garamond" w:hAnsi="Garamond"/>
          <w:b/>
          <w:bCs/>
          <w:sz w:val="24"/>
          <w:szCs w:val="24"/>
        </w:rPr>
      </w:pPr>
    </w:p>
    <w:p w14:paraId="6639C8FA" w14:textId="77777777" w:rsidR="00D6728E" w:rsidRPr="001F3DCC" w:rsidRDefault="00D6728E" w:rsidP="00D6728E">
      <w:pPr>
        <w:spacing w:line="240" w:lineRule="auto"/>
        <w:contextualSpacing/>
        <w:rPr>
          <w:rFonts w:ascii="Garamond" w:hAnsi="Garamond"/>
          <w:b/>
          <w:bCs/>
          <w:sz w:val="24"/>
          <w:szCs w:val="24"/>
        </w:rPr>
      </w:pPr>
    </w:p>
    <w:p w14:paraId="51E01C1A" w14:textId="77777777" w:rsidR="00D6728E" w:rsidRPr="001F3DCC" w:rsidRDefault="00D6728E" w:rsidP="00D6728E">
      <w:pPr>
        <w:spacing w:line="240" w:lineRule="auto"/>
        <w:contextualSpacing/>
        <w:rPr>
          <w:rFonts w:ascii="Garamond" w:hAnsi="Garamond"/>
          <w:b/>
          <w:bCs/>
          <w:sz w:val="24"/>
          <w:szCs w:val="24"/>
        </w:rPr>
      </w:pPr>
    </w:p>
    <w:p w14:paraId="1DA2DFE6" w14:textId="77777777" w:rsidR="00D6728E" w:rsidRPr="001F3DCC" w:rsidRDefault="00D6728E" w:rsidP="00D6728E">
      <w:pPr>
        <w:spacing w:line="240" w:lineRule="auto"/>
        <w:contextualSpacing/>
        <w:rPr>
          <w:rFonts w:ascii="Garamond" w:hAnsi="Garamond"/>
          <w:b/>
          <w:bCs/>
          <w:sz w:val="24"/>
          <w:szCs w:val="24"/>
        </w:rPr>
      </w:pPr>
    </w:p>
    <w:p w14:paraId="0C7434DA" w14:textId="77777777" w:rsidR="00D6728E" w:rsidRPr="001F3DCC" w:rsidRDefault="00D6728E" w:rsidP="00D6728E">
      <w:pPr>
        <w:spacing w:line="240" w:lineRule="auto"/>
        <w:contextualSpacing/>
        <w:rPr>
          <w:rFonts w:ascii="Garamond" w:hAnsi="Garamond"/>
          <w:b/>
          <w:bCs/>
          <w:sz w:val="24"/>
          <w:szCs w:val="24"/>
        </w:rPr>
      </w:pPr>
    </w:p>
    <w:p w14:paraId="611C4ECF"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29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16083D35" w14:textId="77777777" w:rsidR="00D6728E" w:rsidRPr="001F3DCC" w:rsidRDefault="00D6728E" w:rsidP="00D6728E">
      <w:pPr>
        <w:spacing w:line="240" w:lineRule="auto"/>
        <w:contextualSpacing/>
        <w:jc w:val="both"/>
        <w:rPr>
          <w:rFonts w:ascii="Garamond" w:hAnsi="Garamond"/>
          <w:b/>
          <w:bCs/>
          <w:sz w:val="24"/>
          <w:szCs w:val="24"/>
        </w:rPr>
      </w:pPr>
    </w:p>
    <w:p w14:paraId="5520E435" w14:textId="77777777" w:rsidR="00D6728E" w:rsidRPr="001F3DCC" w:rsidRDefault="00D6728E" w:rsidP="00D6728E">
      <w:pPr>
        <w:spacing w:line="240" w:lineRule="auto"/>
        <w:contextualSpacing/>
        <w:jc w:val="both"/>
        <w:rPr>
          <w:rFonts w:ascii="Garamond" w:hAnsi="Garamond" w:cs="Times New Roman"/>
          <w:b/>
          <w:bCs/>
          <w:color w:val="000000" w:themeColor="text1"/>
          <w:sz w:val="24"/>
          <w:szCs w:val="24"/>
        </w:rPr>
      </w:pPr>
      <w:r w:rsidRPr="001F3DCC">
        <w:rPr>
          <w:rFonts w:ascii="Garamond" w:hAnsi="Garamond" w:cs="Times New Roman"/>
          <w:b/>
          <w:bCs/>
          <w:color w:val="000000" w:themeColor="text1"/>
          <w:sz w:val="24"/>
          <w:szCs w:val="24"/>
        </w:rPr>
        <w:t>LURE OF ETERNAL REWARDS</w:t>
      </w:r>
    </w:p>
    <w:p w14:paraId="69DFA9CE" w14:textId="77777777" w:rsidR="00D6728E" w:rsidRPr="001F3DCC" w:rsidRDefault="00D6728E" w:rsidP="00D6728E">
      <w:pPr>
        <w:spacing w:line="240" w:lineRule="auto"/>
        <w:contextualSpacing/>
        <w:jc w:val="both"/>
        <w:rPr>
          <w:rFonts w:ascii="Garamond" w:hAnsi="Garamond" w:cs="Times New Roman"/>
          <w:b/>
          <w:bCs/>
          <w:sz w:val="24"/>
          <w:szCs w:val="24"/>
        </w:rPr>
      </w:pPr>
    </w:p>
    <w:p w14:paraId="44823AE6"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1 Corinthians 9:24 – 27</w:t>
      </w:r>
      <w:r w:rsidRPr="001F3DCC">
        <w:rPr>
          <w:rFonts w:ascii="Garamond" w:hAnsi="Garamond" w:cs="Times New Roman"/>
          <w:b/>
          <w:bCs/>
          <w:sz w:val="24"/>
          <w:szCs w:val="24"/>
        </w:rPr>
        <w:t xml:space="preserve"> </w:t>
      </w:r>
    </w:p>
    <w:p w14:paraId="531A5515" w14:textId="77777777" w:rsidR="00D6728E" w:rsidRPr="001F3DCC" w:rsidRDefault="00D6728E" w:rsidP="00D6728E">
      <w:pPr>
        <w:spacing w:line="240" w:lineRule="auto"/>
        <w:contextualSpacing/>
        <w:jc w:val="both"/>
        <w:rPr>
          <w:rFonts w:ascii="Garamond" w:hAnsi="Garamond" w:cs="Times New Roman"/>
          <w:b/>
          <w:bCs/>
          <w:sz w:val="24"/>
          <w:szCs w:val="24"/>
        </w:rPr>
      </w:pPr>
    </w:p>
    <w:p w14:paraId="343EE411"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“But as it is written: 'Eye has not seen, nor ear heard, nor have entered into the heart of man the things which God has prepared for those who love Him.”</w:t>
      </w:r>
      <w:r w:rsidRPr="001F3DCC">
        <w:rPr>
          <w:rFonts w:ascii="Garamond" w:hAnsi="Garamond" w:cs="Times New Roman"/>
          <w:sz w:val="24"/>
          <w:szCs w:val="24"/>
        </w:rPr>
        <w:t xml:space="preserve"> – 1 Corinthians 2:9</w:t>
      </w:r>
    </w:p>
    <w:p w14:paraId="6BC0270E" w14:textId="77777777" w:rsidR="00D6728E" w:rsidRPr="001F3DCC" w:rsidRDefault="00D6728E" w:rsidP="00D6728E">
      <w:pPr>
        <w:spacing w:line="240" w:lineRule="auto"/>
        <w:contextualSpacing/>
        <w:jc w:val="both"/>
        <w:rPr>
          <w:rFonts w:ascii="Garamond" w:hAnsi="Garamond" w:cs="Times New Roman"/>
          <w:sz w:val="24"/>
          <w:szCs w:val="24"/>
        </w:rPr>
      </w:pPr>
    </w:p>
    <w:p w14:paraId="45A73DD8"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our earthly lives, we often find ourselves striving for success and recognition. We set goals and work hard to achieve them, hoping to gain earthly rewards such as wealth, fame, and power. However, as Christians, we are called to look beyond these temporal rewards and focus instead on the eternal rewards that await us in heaven.</w:t>
      </w:r>
    </w:p>
    <w:p w14:paraId="3BFC67C1" w14:textId="77777777" w:rsidR="00D6728E" w:rsidRPr="001F3DCC" w:rsidRDefault="00D6728E" w:rsidP="00D6728E">
      <w:pPr>
        <w:spacing w:line="240" w:lineRule="auto"/>
        <w:contextualSpacing/>
        <w:jc w:val="both"/>
        <w:rPr>
          <w:rFonts w:ascii="Garamond" w:hAnsi="Garamond" w:cs="Times New Roman"/>
          <w:sz w:val="24"/>
          <w:szCs w:val="24"/>
        </w:rPr>
      </w:pPr>
    </w:p>
    <w:p w14:paraId="5D251A3F"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Bible tells us that there are heavenly treasures that God has prepared for those who love Him. These treasures are far greater than anything we can attain on earth. In 1 Corinthians 2:9, Paul writes, "Eye has not seen, nor ear heard, nor have entered into the heart of man the things which God has prepared for those who love Him." This verse reminds us that there is so much more to life than what we can see or hear. God has amazing things in store for us, things that we cannot even begin to imagine.</w:t>
      </w:r>
    </w:p>
    <w:p w14:paraId="736CD97F" w14:textId="77777777" w:rsidR="00D6728E" w:rsidRPr="001F3DCC" w:rsidRDefault="00D6728E" w:rsidP="00D6728E">
      <w:pPr>
        <w:spacing w:line="240" w:lineRule="auto"/>
        <w:contextualSpacing/>
        <w:jc w:val="both"/>
        <w:rPr>
          <w:rFonts w:ascii="Garamond" w:hAnsi="Garamond" w:cs="Times New Roman"/>
          <w:sz w:val="24"/>
          <w:szCs w:val="24"/>
        </w:rPr>
      </w:pPr>
    </w:p>
    <w:p w14:paraId="31E0CB95"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As Christians, we are called to live with an eternal perspective. We are not just living for today or even for the next few years. We are living for eternity. Our ultimate goal is to spend eternity with God in heaven. This should be our focus, our motivation, and our reason for living. We need to keep our eyes fixed on the eternal rewards that await us, rather than the temporary pleasures of this world.</w:t>
      </w:r>
    </w:p>
    <w:p w14:paraId="17EEE315" w14:textId="77777777" w:rsidR="00D6728E" w:rsidRPr="001F3DCC" w:rsidRDefault="00D6728E" w:rsidP="00D6728E">
      <w:pPr>
        <w:spacing w:line="240" w:lineRule="auto"/>
        <w:contextualSpacing/>
        <w:jc w:val="both"/>
        <w:rPr>
          <w:rFonts w:ascii="Garamond" w:hAnsi="Garamond" w:cs="Times New Roman"/>
          <w:b/>
          <w:bCs/>
          <w:sz w:val="24"/>
          <w:szCs w:val="24"/>
        </w:rPr>
      </w:pPr>
    </w:p>
    <w:p w14:paraId="428A48D6"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4E191A06" w14:textId="77777777" w:rsidR="00D6728E" w:rsidRPr="001F3DCC" w:rsidRDefault="00D6728E" w:rsidP="00D6728E">
      <w:pPr>
        <w:spacing w:line="240" w:lineRule="auto"/>
        <w:contextualSpacing/>
        <w:jc w:val="both"/>
        <w:rPr>
          <w:rFonts w:ascii="Garamond" w:hAnsi="Garamond" w:cs="Times New Roman"/>
          <w:sz w:val="24"/>
          <w:szCs w:val="24"/>
        </w:rPr>
      </w:pPr>
    </w:p>
    <w:p w14:paraId="340841AE"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Heavenly Father, help us to keep our eyes fixed on the eternal rewards that you have prepared for us. Give us the discipline and focus we need to run the race of life with excellence. Help us to be temperate in all things, and to keep our bodies under control. Thank you for the promise of eternal life, and the amazing rewards that await us in heaven in Jesus' name we pray. Amen.</w:t>
      </w:r>
    </w:p>
    <w:p w14:paraId="3BCC8076" w14:textId="77777777" w:rsidR="00D6728E" w:rsidRPr="001F3DCC" w:rsidRDefault="00D6728E" w:rsidP="00D6728E">
      <w:pPr>
        <w:spacing w:line="240" w:lineRule="auto"/>
        <w:contextualSpacing/>
        <w:jc w:val="both"/>
        <w:rPr>
          <w:rFonts w:ascii="Garamond" w:hAnsi="Garamond" w:cs="Times New Roman"/>
          <w:b/>
          <w:bCs/>
          <w:sz w:val="24"/>
          <w:szCs w:val="24"/>
        </w:rPr>
      </w:pPr>
    </w:p>
    <w:p w14:paraId="2F68F6F3"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As we live in the world, let us cherish its beauty, but never forget that we are made for something beyond it, that we are travelers on the way to a permanent dwelling place. Let us live our lives with an eternal perspective, always keeping in mind the treasures that await us in heaven. – Archbishop Charles J. Chaput</w:t>
      </w:r>
    </w:p>
    <w:p w14:paraId="68D69813" w14:textId="77777777" w:rsidR="00D6728E" w:rsidRPr="001F3DCC" w:rsidRDefault="00D6728E" w:rsidP="00D6728E">
      <w:pPr>
        <w:spacing w:line="240" w:lineRule="auto"/>
        <w:contextualSpacing/>
        <w:jc w:val="both"/>
        <w:rPr>
          <w:rFonts w:ascii="Garamond" w:hAnsi="Garamond" w:cs="Times New Roman"/>
          <w:b/>
          <w:bCs/>
          <w:sz w:val="24"/>
          <w:szCs w:val="24"/>
        </w:rPr>
      </w:pPr>
    </w:p>
    <w:p w14:paraId="0B94FBE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Corinthians 5-8 </w:t>
      </w:r>
    </w:p>
    <w:p w14:paraId="6D908F14" w14:textId="77777777" w:rsidR="00D6728E" w:rsidRPr="001F3DCC" w:rsidRDefault="00D6728E" w:rsidP="00D6728E">
      <w:pPr>
        <w:spacing w:line="240" w:lineRule="auto"/>
        <w:contextualSpacing/>
        <w:jc w:val="both"/>
        <w:rPr>
          <w:rFonts w:ascii="Garamond" w:hAnsi="Garamond" w:cs="Times New Roman"/>
          <w:b/>
          <w:bCs/>
          <w:sz w:val="24"/>
          <w:szCs w:val="24"/>
        </w:rPr>
      </w:pPr>
    </w:p>
    <w:p w14:paraId="5DCDDB04"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228 – </w:t>
      </w:r>
      <w:r w:rsidRPr="001F3DCC">
        <w:rPr>
          <w:rFonts w:ascii="Garamond" w:hAnsi="Garamond" w:cs="Times New Roman"/>
          <w:sz w:val="24"/>
          <w:szCs w:val="24"/>
        </w:rPr>
        <w:t>O Paradise, O Paradise</w:t>
      </w:r>
    </w:p>
    <w:p w14:paraId="3D57FFE5" w14:textId="77777777" w:rsidR="00D6728E" w:rsidRPr="001F3DCC" w:rsidRDefault="00D6728E" w:rsidP="00D6728E">
      <w:pPr>
        <w:spacing w:line="240" w:lineRule="auto"/>
        <w:contextualSpacing/>
        <w:rPr>
          <w:rFonts w:ascii="Garamond" w:hAnsi="Garamond"/>
          <w:b/>
          <w:bCs/>
          <w:sz w:val="24"/>
          <w:szCs w:val="24"/>
        </w:rPr>
      </w:pPr>
    </w:p>
    <w:p w14:paraId="7400CD0E" w14:textId="77777777" w:rsidR="00D6728E" w:rsidRPr="001F3DCC" w:rsidRDefault="00D6728E" w:rsidP="00D6728E">
      <w:pPr>
        <w:spacing w:line="240" w:lineRule="auto"/>
        <w:contextualSpacing/>
        <w:rPr>
          <w:rFonts w:ascii="Garamond" w:hAnsi="Garamond"/>
          <w:b/>
          <w:bCs/>
          <w:sz w:val="24"/>
          <w:szCs w:val="24"/>
        </w:rPr>
      </w:pPr>
    </w:p>
    <w:p w14:paraId="5DC77C42" w14:textId="77777777" w:rsidR="00D6728E" w:rsidRPr="001F3DCC" w:rsidRDefault="00D6728E" w:rsidP="00D6728E">
      <w:pPr>
        <w:spacing w:line="240" w:lineRule="auto"/>
        <w:contextualSpacing/>
        <w:rPr>
          <w:rFonts w:ascii="Garamond" w:hAnsi="Garamond"/>
          <w:b/>
          <w:bCs/>
          <w:sz w:val="24"/>
          <w:szCs w:val="24"/>
        </w:rPr>
      </w:pPr>
    </w:p>
    <w:p w14:paraId="48F6D8A7" w14:textId="77777777" w:rsidR="00D6728E" w:rsidRPr="001F3DCC" w:rsidRDefault="00D6728E" w:rsidP="00D6728E">
      <w:pPr>
        <w:spacing w:line="240" w:lineRule="auto"/>
        <w:contextualSpacing/>
        <w:rPr>
          <w:rFonts w:ascii="Garamond" w:hAnsi="Garamond"/>
          <w:b/>
          <w:bCs/>
          <w:sz w:val="24"/>
          <w:szCs w:val="24"/>
        </w:rPr>
      </w:pPr>
    </w:p>
    <w:p w14:paraId="40E24EFE" w14:textId="77777777" w:rsidR="00D6728E" w:rsidRPr="001F3DCC" w:rsidRDefault="00D6728E" w:rsidP="00D6728E">
      <w:pPr>
        <w:spacing w:line="240" w:lineRule="auto"/>
        <w:contextualSpacing/>
        <w:rPr>
          <w:rFonts w:ascii="Garamond" w:hAnsi="Garamond"/>
          <w:b/>
          <w:bCs/>
          <w:sz w:val="24"/>
          <w:szCs w:val="24"/>
        </w:rPr>
      </w:pPr>
    </w:p>
    <w:p w14:paraId="44FD3553" w14:textId="77777777" w:rsidR="00D6728E" w:rsidRPr="001F3DCC" w:rsidRDefault="00D6728E" w:rsidP="00D6728E">
      <w:pPr>
        <w:spacing w:line="240" w:lineRule="auto"/>
        <w:contextualSpacing/>
        <w:rPr>
          <w:rFonts w:ascii="Garamond" w:hAnsi="Garamond"/>
          <w:b/>
          <w:bCs/>
          <w:sz w:val="24"/>
          <w:szCs w:val="24"/>
        </w:rPr>
      </w:pPr>
    </w:p>
    <w:p w14:paraId="40F37CD5" w14:textId="77777777" w:rsidR="00D6728E" w:rsidRPr="001F3DCC" w:rsidRDefault="00D6728E" w:rsidP="00D6728E">
      <w:pPr>
        <w:spacing w:line="240" w:lineRule="auto"/>
        <w:contextualSpacing/>
        <w:rPr>
          <w:rFonts w:ascii="Garamond" w:hAnsi="Garamond"/>
          <w:b/>
          <w:bCs/>
          <w:sz w:val="24"/>
          <w:szCs w:val="24"/>
        </w:rPr>
      </w:pPr>
    </w:p>
    <w:p w14:paraId="5808BC63" w14:textId="77777777" w:rsidR="00D6728E" w:rsidRPr="001F3DCC" w:rsidRDefault="00D6728E" w:rsidP="00D6728E">
      <w:pPr>
        <w:spacing w:line="240" w:lineRule="auto"/>
        <w:contextualSpacing/>
        <w:rPr>
          <w:rFonts w:ascii="Garamond" w:hAnsi="Garamond"/>
          <w:b/>
          <w:bCs/>
          <w:sz w:val="24"/>
          <w:szCs w:val="24"/>
        </w:rPr>
      </w:pPr>
    </w:p>
    <w:p w14:paraId="623006F7" w14:textId="77777777" w:rsidR="00D6728E" w:rsidRPr="001F3DCC" w:rsidRDefault="00D6728E" w:rsidP="00D6728E">
      <w:pPr>
        <w:spacing w:line="240" w:lineRule="auto"/>
        <w:contextualSpacing/>
        <w:rPr>
          <w:rFonts w:ascii="Garamond" w:hAnsi="Garamond"/>
          <w:b/>
          <w:bCs/>
          <w:sz w:val="24"/>
          <w:szCs w:val="24"/>
        </w:rPr>
      </w:pPr>
    </w:p>
    <w:p w14:paraId="67882C3C" w14:textId="77777777" w:rsidR="00D6728E" w:rsidRPr="001F3DCC" w:rsidRDefault="00D6728E" w:rsidP="00D6728E">
      <w:pPr>
        <w:spacing w:line="240" w:lineRule="auto"/>
        <w:contextualSpacing/>
        <w:rPr>
          <w:rFonts w:ascii="Garamond" w:hAnsi="Garamond"/>
          <w:b/>
          <w:bCs/>
          <w:sz w:val="24"/>
          <w:szCs w:val="24"/>
        </w:rPr>
      </w:pPr>
    </w:p>
    <w:p w14:paraId="6E15F953" w14:textId="77777777" w:rsidR="00D6728E" w:rsidRPr="001F3DCC" w:rsidRDefault="00D6728E" w:rsidP="00D6728E">
      <w:pPr>
        <w:spacing w:line="240" w:lineRule="auto"/>
        <w:contextualSpacing/>
        <w:rPr>
          <w:rFonts w:ascii="Garamond" w:hAnsi="Garamond"/>
          <w:b/>
          <w:bCs/>
          <w:sz w:val="24"/>
          <w:szCs w:val="24"/>
        </w:rPr>
      </w:pPr>
    </w:p>
    <w:p w14:paraId="5C0AC4D6" w14:textId="77777777" w:rsidR="00D6728E" w:rsidRPr="001F3DCC" w:rsidRDefault="00D6728E" w:rsidP="00D6728E">
      <w:pPr>
        <w:spacing w:line="240" w:lineRule="auto"/>
        <w:contextualSpacing/>
        <w:rPr>
          <w:rFonts w:ascii="Garamond" w:hAnsi="Garamond"/>
          <w:b/>
          <w:bCs/>
          <w:sz w:val="24"/>
          <w:szCs w:val="24"/>
        </w:rPr>
      </w:pPr>
    </w:p>
    <w:p w14:paraId="183F2BA6" w14:textId="77777777" w:rsidR="00D6728E" w:rsidRPr="001F3DCC" w:rsidRDefault="00D6728E" w:rsidP="00D6728E">
      <w:pPr>
        <w:spacing w:line="240" w:lineRule="auto"/>
        <w:contextualSpacing/>
        <w:rPr>
          <w:rFonts w:ascii="Garamond" w:hAnsi="Garamond"/>
          <w:b/>
          <w:bCs/>
          <w:sz w:val="24"/>
          <w:szCs w:val="24"/>
        </w:rPr>
      </w:pPr>
    </w:p>
    <w:p w14:paraId="4A7A4044"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30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November</w:t>
      </w:r>
      <w:r w:rsidRPr="001F3DCC">
        <w:rPr>
          <w:rFonts w:ascii="Garamond" w:hAnsi="Garamond"/>
          <w:b/>
          <w:bCs/>
          <w:sz w:val="24"/>
          <w:szCs w:val="24"/>
        </w:rPr>
        <w:t xml:space="preserve"> 2024 </w:t>
      </w:r>
    </w:p>
    <w:p w14:paraId="4F005D0D" w14:textId="77777777" w:rsidR="00D6728E" w:rsidRPr="001F3DCC" w:rsidRDefault="00D6728E" w:rsidP="00D6728E">
      <w:pPr>
        <w:spacing w:line="240" w:lineRule="auto"/>
        <w:contextualSpacing/>
        <w:jc w:val="both"/>
        <w:rPr>
          <w:rFonts w:ascii="Garamond" w:hAnsi="Garamond"/>
          <w:b/>
          <w:bCs/>
          <w:sz w:val="24"/>
          <w:szCs w:val="24"/>
        </w:rPr>
      </w:pPr>
    </w:p>
    <w:p w14:paraId="5BFE8839"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ETERNAL GEMS</w:t>
      </w:r>
    </w:p>
    <w:p w14:paraId="4EBCDE01" w14:textId="77777777" w:rsidR="00D6728E" w:rsidRPr="001F3DCC" w:rsidRDefault="00D6728E" w:rsidP="00D6728E">
      <w:pPr>
        <w:spacing w:line="240" w:lineRule="auto"/>
        <w:contextualSpacing/>
        <w:jc w:val="both"/>
        <w:rPr>
          <w:rFonts w:ascii="Garamond" w:hAnsi="Garamond" w:cs="Times New Roman"/>
          <w:b/>
          <w:bCs/>
          <w:sz w:val="24"/>
          <w:szCs w:val="24"/>
        </w:rPr>
      </w:pPr>
    </w:p>
    <w:p w14:paraId="3E9DAA66"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Text:</w:t>
      </w:r>
      <w:r w:rsidRPr="001F3DCC">
        <w:rPr>
          <w:rFonts w:ascii="Garamond" w:hAnsi="Garamond" w:cs="Times New Roman"/>
          <w:sz w:val="24"/>
          <w:szCs w:val="24"/>
        </w:rPr>
        <w:t xml:space="preserve"> Revelation 21:18 – 21 </w:t>
      </w:r>
    </w:p>
    <w:p w14:paraId="419EE352" w14:textId="77777777" w:rsidR="00D6728E" w:rsidRPr="001F3DCC" w:rsidRDefault="00D6728E" w:rsidP="00D6728E">
      <w:pPr>
        <w:spacing w:line="240" w:lineRule="auto"/>
        <w:contextualSpacing/>
        <w:jc w:val="both"/>
        <w:rPr>
          <w:rFonts w:ascii="Garamond" w:hAnsi="Garamond" w:cs="Times New Roman"/>
          <w:b/>
          <w:bCs/>
          <w:sz w:val="24"/>
          <w:szCs w:val="24"/>
        </w:rPr>
      </w:pPr>
    </w:p>
    <w:p w14:paraId="07839995"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Key Verse:</w:t>
      </w:r>
      <w:r w:rsidRPr="001F3DCC">
        <w:rPr>
          <w:rFonts w:ascii="Garamond" w:hAnsi="Garamond" w:cs="Times New Roman"/>
          <w:sz w:val="24"/>
          <w:szCs w:val="24"/>
        </w:rPr>
        <w:t xml:space="preserve"> </w:t>
      </w:r>
      <w:r w:rsidRPr="001F3DCC">
        <w:rPr>
          <w:rFonts w:ascii="Garamond" w:hAnsi="Garamond" w:cs="Times New Roman"/>
          <w:i/>
          <w:iCs/>
          <w:sz w:val="24"/>
          <w:szCs w:val="24"/>
        </w:rPr>
        <w:t>“The city was pure gold, like clear glass. The foundations of the wall of the city were adorned with every kind of jewel. The first was jasper, the second sapphire, the third agate, the fourth emerald, the fifth onyx, the sixth carnelian, the seventh chrysolite, the eighth beryl, the ninth topaz, the tenth chrysoprase, the eleventh jacinth, the twelfth amethyst.”</w:t>
      </w:r>
      <w:r w:rsidRPr="001F3DCC">
        <w:rPr>
          <w:rFonts w:ascii="Garamond" w:hAnsi="Garamond" w:cs="Times New Roman"/>
          <w:sz w:val="24"/>
          <w:szCs w:val="24"/>
        </w:rPr>
        <w:t xml:space="preserve"> – Revelation 21:18 – 20 </w:t>
      </w:r>
    </w:p>
    <w:p w14:paraId="5EA7A5F8" w14:textId="77777777" w:rsidR="00D6728E" w:rsidRPr="001F3DCC" w:rsidRDefault="00D6728E" w:rsidP="00D6728E">
      <w:pPr>
        <w:spacing w:line="240" w:lineRule="auto"/>
        <w:contextualSpacing/>
        <w:jc w:val="both"/>
        <w:rPr>
          <w:rFonts w:ascii="Garamond" w:hAnsi="Garamond" w:cs="Times New Roman"/>
          <w:sz w:val="24"/>
          <w:szCs w:val="24"/>
        </w:rPr>
      </w:pPr>
    </w:p>
    <w:p w14:paraId="609707D0"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book of Revelation reveals a lot about the end of the world and the eternal life that awaits us. One of the most amazing things that are described in this book is the New Jerusalem, the holy city of God. It is a city that is beyond human comprehension and imagination. Its streets are made of pure gold, its gates are made of pearls, and its walls are adorned with every kind of precious stone.</w:t>
      </w:r>
    </w:p>
    <w:p w14:paraId="1D13A5E9" w14:textId="77777777" w:rsidR="00D6728E" w:rsidRPr="001F3DCC" w:rsidRDefault="00D6728E" w:rsidP="00D6728E">
      <w:pPr>
        <w:spacing w:line="240" w:lineRule="auto"/>
        <w:contextualSpacing/>
        <w:jc w:val="both"/>
        <w:rPr>
          <w:rFonts w:ascii="Garamond" w:hAnsi="Garamond" w:cs="Times New Roman"/>
          <w:sz w:val="24"/>
          <w:szCs w:val="24"/>
        </w:rPr>
      </w:pPr>
    </w:p>
    <w:p w14:paraId="15D08BFA"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In today's world, we value precious stones such as diamonds, rubies, and emeralds, but in the New Jerusalem, there are gems that are beyond our wildest dreams. The book of Revelation describes twelve different gems that adorn the walls of the city. Each of these gems is unique and has its own beauty and significance.</w:t>
      </w:r>
    </w:p>
    <w:p w14:paraId="7C96AF5D" w14:textId="77777777" w:rsidR="00D6728E" w:rsidRPr="001F3DCC" w:rsidRDefault="00D6728E" w:rsidP="00D6728E">
      <w:pPr>
        <w:spacing w:line="240" w:lineRule="auto"/>
        <w:contextualSpacing/>
        <w:jc w:val="both"/>
        <w:rPr>
          <w:rFonts w:ascii="Garamond" w:hAnsi="Garamond" w:cs="Times New Roman"/>
          <w:sz w:val="24"/>
          <w:szCs w:val="24"/>
        </w:rPr>
      </w:pPr>
    </w:p>
    <w:p w14:paraId="3BD26FCE"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first gem mentioned is jasper. This gem represents the foundation of the city and symbolizes the strength and stability of God's kingdom. The second gem is sapphire, which represents the heavenly and divine nature of God. The third gem is agate, which symbolizes the protection that God provides to His people. The fourth gem is emerald, which represents the beauty and splendor of God's creation. The fifth gem is onyx, which symbolizes the victory that God gives to His people. The sixth gem is carnelian, which represents the love and sacrifice of Jesus Christ. The seventh gem is chrysolite, which symbolizes the glory and radiance of God's kingdom.</w:t>
      </w:r>
    </w:p>
    <w:p w14:paraId="131816C4" w14:textId="77777777" w:rsidR="00D6728E" w:rsidRPr="001F3DCC" w:rsidRDefault="00D6728E" w:rsidP="00D6728E">
      <w:pPr>
        <w:spacing w:line="240" w:lineRule="auto"/>
        <w:contextualSpacing/>
        <w:jc w:val="both"/>
        <w:rPr>
          <w:rFonts w:ascii="Garamond" w:hAnsi="Garamond" w:cs="Times New Roman"/>
          <w:sz w:val="24"/>
          <w:szCs w:val="24"/>
        </w:rPr>
      </w:pPr>
    </w:p>
    <w:p w14:paraId="1E2E2A62"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 eighth gem is beryl, which represents the purity and holiness of God's people. The ninth gem is topaz, which symbolizes the grace and mercy of God. The tenth gem is chrysoprase, which represents the peace and harmony of God's kingdom. The eleventh gem is jacinth, which symbolizes the authority and power of God. The twelfth and final gem is amethyst, which represents the royalty and majesty of God's kingdom.</w:t>
      </w:r>
    </w:p>
    <w:p w14:paraId="6C1CA886" w14:textId="77777777" w:rsidR="00D6728E" w:rsidRPr="001F3DCC" w:rsidRDefault="00D6728E" w:rsidP="00D6728E">
      <w:pPr>
        <w:spacing w:line="240" w:lineRule="auto"/>
        <w:contextualSpacing/>
        <w:jc w:val="both"/>
        <w:rPr>
          <w:rFonts w:ascii="Garamond" w:hAnsi="Garamond" w:cs="Times New Roman"/>
          <w:sz w:val="24"/>
          <w:szCs w:val="24"/>
        </w:rPr>
      </w:pPr>
    </w:p>
    <w:p w14:paraId="2279FBFE"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These gems are not just mere decorations on the walls of the New Jerusalem. They represent the eternal beauty and significance of God's kingdom. As believers, we are called to pursue eternal gems that are far more valuable than any earthly treasure. We are called to pursue righteousness, godliness, faith, love, endurance, and gentleness (1 Timothy 6:11).</w:t>
      </w:r>
    </w:p>
    <w:p w14:paraId="3CC4F48C" w14:textId="77777777" w:rsidR="00D6728E" w:rsidRPr="001F3DCC" w:rsidRDefault="00D6728E" w:rsidP="00D6728E">
      <w:pPr>
        <w:spacing w:line="240" w:lineRule="auto"/>
        <w:contextualSpacing/>
        <w:jc w:val="both"/>
        <w:rPr>
          <w:rFonts w:ascii="Garamond" w:hAnsi="Garamond" w:cs="Times New Roman"/>
          <w:b/>
          <w:bCs/>
          <w:sz w:val="24"/>
          <w:szCs w:val="24"/>
        </w:rPr>
      </w:pPr>
    </w:p>
    <w:p w14:paraId="6AE67E51"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PRAYER(S):</w:t>
      </w:r>
    </w:p>
    <w:p w14:paraId="2788D300" w14:textId="77777777" w:rsidR="00D6728E" w:rsidRPr="001F3DCC" w:rsidRDefault="00D6728E" w:rsidP="00D6728E">
      <w:pPr>
        <w:spacing w:line="240" w:lineRule="auto"/>
        <w:contextualSpacing/>
        <w:jc w:val="both"/>
        <w:rPr>
          <w:rFonts w:ascii="Garamond" w:hAnsi="Garamond" w:cs="Times New Roman"/>
          <w:sz w:val="24"/>
          <w:szCs w:val="24"/>
        </w:rPr>
      </w:pPr>
    </w:p>
    <w:p w14:paraId="47137E4B"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sz w:val="24"/>
          <w:szCs w:val="24"/>
        </w:rPr>
        <w:t xml:space="preserve">Dear Lord, help us to pursue eternal treasures and to value the things that are important in Your kingdom. </w:t>
      </w:r>
    </w:p>
    <w:p w14:paraId="51E0CE2C" w14:textId="77777777" w:rsidR="00D6728E" w:rsidRPr="001F3DCC" w:rsidRDefault="00D6728E" w:rsidP="00D6728E">
      <w:pPr>
        <w:spacing w:line="240" w:lineRule="auto"/>
        <w:contextualSpacing/>
        <w:jc w:val="both"/>
        <w:rPr>
          <w:rFonts w:ascii="Garamond" w:hAnsi="Garamond" w:cs="Times New Roman"/>
          <w:b/>
          <w:bCs/>
          <w:sz w:val="24"/>
          <w:szCs w:val="24"/>
        </w:rPr>
      </w:pPr>
    </w:p>
    <w:p w14:paraId="38526067" w14:textId="77777777" w:rsidR="00D6728E" w:rsidRPr="001F3DCC" w:rsidRDefault="00D6728E" w:rsidP="00D6728E">
      <w:pPr>
        <w:spacing w:line="240" w:lineRule="auto"/>
        <w:contextualSpacing/>
        <w:jc w:val="both"/>
        <w:rPr>
          <w:rFonts w:ascii="Garamond" w:hAnsi="Garamond" w:cs="Times New Roman"/>
          <w:sz w:val="24"/>
          <w:szCs w:val="24"/>
        </w:rPr>
      </w:pPr>
      <w:r w:rsidRPr="001F3DCC">
        <w:rPr>
          <w:rFonts w:ascii="Garamond" w:hAnsi="Garamond" w:cs="Times New Roman"/>
          <w:b/>
          <w:bCs/>
          <w:sz w:val="24"/>
          <w:szCs w:val="24"/>
        </w:rPr>
        <w:t>QUOTE:</w:t>
      </w:r>
      <w:r w:rsidRPr="001F3DCC">
        <w:rPr>
          <w:rFonts w:ascii="Garamond" w:hAnsi="Garamond" w:cs="Times New Roman"/>
          <w:sz w:val="24"/>
          <w:szCs w:val="24"/>
        </w:rPr>
        <w:t xml:space="preserve"> The eternal gems of God's kingdom are far more valuable than any earthly treasure.</w:t>
      </w:r>
    </w:p>
    <w:p w14:paraId="4B4910E8" w14:textId="77777777" w:rsidR="00D6728E" w:rsidRPr="001F3DCC" w:rsidRDefault="00D6728E" w:rsidP="00D6728E">
      <w:pPr>
        <w:spacing w:line="240" w:lineRule="auto"/>
        <w:contextualSpacing/>
        <w:jc w:val="both"/>
        <w:rPr>
          <w:rFonts w:ascii="Garamond" w:hAnsi="Garamond" w:cs="Times New Roman"/>
          <w:b/>
          <w:bCs/>
          <w:sz w:val="24"/>
          <w:szCs w:val="24"/>
        </w:rPr>
      </w:pPr>
    </w:p>
    <w:p w14:paraId="4D1A64AE"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Corinthians 9-11 </w:t>
      </w:r>
    </w:p>
    <w:p w14:paraId="08953D3B" w14:textId="77777777" w:rsidR="00D6728E" w:rsidRPr="001F3DCC" w:rsidRDefault="00D6728E" w:rsidP="00D6728E">
      <w:pPr>
        <w:spacing w:line="240" w:lineRule="auto"/>
        <w:contextualSpacing/>
        <w:jc w:val="both"/>
        <w:rPr>
          <w:rFonts w:ascii="Garamond" w:hAnsi="Garamond" w:cs="Times New Roman"/>
          <w:b/>
          <w:bCs/>
          <w:sz w:val="24"/>
          <w:szCs w:val="24"/>
        </w:rPr>
      </w:pPr>
    </w:p>
    <w:p w14:paraId="605AC7FD" w14:textId="77777777" w:rsidR="00D6728E" w:rsidRPr="001F3DCC" w:rsidRDefault="00D6728E" w:rsidP="00D6728E">
      <w:pPr>
        <w:spacing w:line="240" w:lineRule="auto"/>
        <w:contextualSpacing/>
        <w:jc w:val="both"/>
        <w:rPr>
          <w:rFonts w:ascii="Garamond" w:hAnsi="Garamond" w:cs="Times New Roman"/>
          <w:b/>
          <w:bCs/>
          <w:sz w:val="24"/>
          <w:szCs w:val="24"/>
        </w:rPr>
      </w:pPr>
      <w:r w:rsidRPr="001F3DCC">
        <w:rPr>
          <w:rFonts w:ascii="Garamond" w:hAnsi="Garamond" w:cs="Times New Roman"/>
          <w:b/>
          <w:bCs/>
          <w:sz w:val="24"/>
          <w:szCs w:val="24"/>
        </w:rPr>
        <w:t xml:space="preserve">G. P. A. Hymn 511 – </w:t>
      </w:r>
      <w:r w:rsidRPr="001F3DCC">
        <w:rPr>
          <w:rFonts w:ascii="Garamond" w:hAnsi="Garamond" w:cs="Times New Roman"/>
          <w:sz w:val="24"/>
          <w:szCs w:val="24"/>
        </w:rPr>
        <w:t>Sowing in the morning, sowing seeds of kindness</w:t>
      </w:r>
    </w:p>
    <w:p w14:paraId="15B720A9" w14:textId="77777777" w:rsidR="00D6728E" w:rsidRPr="001F3DCC" w:rsidRDefault="00D6728E" w:rsidP="00D6728E">
      <w:pPr>
        <w:spacing w:line="240" w:lineRule="auto"/>
        <w:contextualSpacing/>
        <w:rPr>
          <w:rFonts w:ascii="Garamond" w:hAnsi="Garamond"/>
          <w:b/>
          <w:bCs/>
          <w:sz w:val="24"/>
          <w:szCs w:val="24"/>
        </w:rPr>
      </w:pPr>
    </w:p>
    <w:p w14:paraId="2D6CAE84" w14:textId="77777777" w:rsidR="00D6728E" w:rsidRPr="001F3DCC" w:rsidRDefault="00D6728E" w:rsidP="00D6728E">
      <w:pPr>
        <w:spacing w:line="240" w:lineRule="auto"/>
        <w:contextualSpacing/>
        <w:rPr>
          <w:rFonts w:ascii="Garamond" w:hAnsi="Garamond"/>
          <w:b/>
          <w:bCs/>
          <w:sz w:val="24"/>
          <w:szCs w:val="24"/>
        </w:rPr>
      </w:pPr>
    </w:p>
    <w:p w14:paraId="3D6FBD7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2C565D1" w14:textId="77777777" w:rsidR="00D6728E" w:rsidRPr="001F3DCC" w:rsidRDefault="00D6728E" w:rsidP="00D6728E">
      <w:pPr>
        <w:spacing w:line="240" w:lineRule="auto"/>
        <w:contextualSpacing/>
        <w:rPr>
          <w:rFonts w:ascii="Garamond" w:hAnsi="Garamond"/>
          <w:b/>
          <w:bCs/>
          <w:sz w:val="24"/>
          <w:szCs w:val="24"/>
        </w:rPr>
      </w:pPr>
    </w:p>
    <w:p w14:paraId="69DFAAA3" w14:textId="77777777" w:rsidR="00D6728E" w:rsidRPr="001F3DCC" w:rsidRDefault="00D6728E" w:rsidP="00D6728E">
      <w:pPr>
        <w:spacing w:line="240" w:lineRule="auto"/>
        <w:contextualSpacing/>
        <w:rPr>
          <w:rFonts w:ascii="Garamond" w:hAnsi="Garamond"/>
          <w:b/>
          <w:bCs/>
          <w:sz w:val="24"/>
          <w:szCs w:val="24"/>
        </w:rPr>
      </w:pPr>
    </w:p>
    <w:p w14:paraId="44A21365" w14:textId="77777777" w:rsidR="00D6728E" w:rsidRPr="001F3DCC" w:rsidRDefault="00D6728E" w:rsidP="00D6728E">
      <w:pPr>
        <w:spacing w:line="240" w:lineRule="auto"/>
        <w:contextualSpacing/>
        <w:rPr>
          <w:rFonts w:ascii="Garamond" w:hAnsi="Garamond"/>
          <w:b/>
          <w:bCs/>
          <w:sz w:val="24"/>
          <w:szCs w:val="24"/>
        </w:rPr>
      </w:pPr>
    </w:p>
    <w:p w14:paraId="18CEF4E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Sunday, 1</w:t>
      </w:r>
      <w:r w:rsidRPr="001F3DCC">
        <w:rPr>
          <w:rFonts w:ascii="Garamond" w:hAnsi="Garamond"/>
          <w:b/>
          <w:bCs/>
          <w:color w:val="000000" w:themeColor="text1"/>
          <w:sz w:val="24"/>
          <w:szCs w:val="24"/>
          <w:vertAlign w:val="superscript"/>
        </w:rPr>
        <w:t>st</w:t>
      </w:r>
      <w:r w:rsidRPr="001F3DCC">
        <w:rPr>
          <w:rFonts w:ascii="Garamond" w:hAnsi="Garamond"/>
          <w:b/>
          <w:bCs/>
          <w:color w:val="000000" w:themeColor="text1"/>
          <w:sz w:val="24"/>
          <w:szCs w:val="24"/>
        </w:rPr>
        <w:t xml:space="preserve"> December 2024 </w:t>
      </w:r>
    </w:p>
    <w:p w14:paraId="56968C1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888914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ANTICIPATION</w:t>
      </w:r>
    </w:p>
    <w:p w14:paraId="5A3A9C4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58AF65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1 Corinthians 13:8 – 13</w:t>
      </w:r>
      <w:r w:rsidRPr="001F3DCC">
        <w:rPr>
          <w:rFonts w:ascii="Garamond" w:hAnsi="Garamond"/>
          <w:b/>
          <w:bCs/>
          <w:color w:val="000000" w:themeColor="text1"/>
          <w:sz w:val="24"/>
          <w:szCs w:val="24"/>
        </w:rPr>
        <w:t xml:space="preserve"> </w:t>
      </w:r>
    </w:p>
    <w:p w14:paraId="0F191C3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15BE45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vertAlign w:val="superscript"/>
        </w:rPr>
        <w:t> </w:t>
      </w:r>
      <w:r w:rsidRPr="001F3DCC">
        <w:rPr>
          <w:rFonts w:ascii="Garamond" w:hAnsi="Garamond" w:cs="Segoe UI"/>
          <w:i/>
          <w:iCs/>
          <w:color w:val="000000"/>
          <w:sz w:val="24"/>
          <w:szCs w:val="24"/>
          <w:shd w:val="clear" w:color="auto" w:fill="FFFFFF"/>
        </w:rPr>
        <w:t>For now we see through a glass, darkly; but then face to face: now I know in part; but then shall I know even as also I am known.”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1 Corinthians 13:12</w:t>
      </w:r>
    </w:p>
    <w:p w14:paraId="4D5485B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E9ADE0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w:t>
      </w:r>
      <w:hyperlink r:id="rId57" w:tgtFrame="_blank" w:history="1">
        <w:r w:rsidRPr="001F3DCC">
          <w:rPr>
            <w:rStyle w:val="Hyperlink"/>
            <w:rFonts w:ascii="Garamond" w:hAnsi="Garamond"/>
            <w:color w:val="000000" w:themeColor="text1"/>
            <w:sz w:val="24"/>
            <w:szCs w:val="24"/>
            <w:u w:val="none"/>
          </w:rPr>
          <w:t>1 Corinthians 13:12</w:t>
        </w:r>
      </w:hyperlink>
      <w:r w:rsidRPr="001F3DCC">
        <w:rPr>
          <w:rFonts w:ascii="Garamond" w:hAnsi="Garamond"/>
          <w:color w:val="000000" w:themeColor="text1"/>
          <w:sz w:val="24"/>
          <w:szCs w:val="24"/>
        </w:rPr>
        <w:t> Paul says that one day "we shall see face to face." In other words, the day is coming when Christ will return and we will see him face to face. On that day our faith will become sight, our hopes will be realized, and we will know the fullness of God's love. In the meantime, we wait in eager anticipation and longing for the Lord's return.</w:t>
      </w:r>
    </w:p>
    <w:p w14:paraId="56457C6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C15F0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During this Advent, season we look forward with anticipation to celebrating God's great gift of love to us at Christmas. What's more, Advent is also a season in which we look ahead to the day when Christ comes again and makes all things new (</w:t>
      </w:r>
      <w:hyperlink r:id="rId58" w:tgtFrame="_blank" w:history="1">
        <w:r w:rsidRPr="001F3DCC">
          <w:rPr>
            <w:rStyle w:val="Hyperlink"/>
            <w:rFonts w:ascii="Garamond" w:hAnsi="Garamond"/>
            <w:color w:val="000000" w:themeColor="text1"/>
            <w:sz w:val="24"/>
            <w:szCs w:val="24"/>
            <w:u w:val="none"/>
          </w:rPr>
          <w:t>Revelation 21:1-5</w:t>
        </w:r>
      </w:hyperlink>
      <w:r w:rsidRPr="001F3DCC">
        <w:rPr>
          <w:rFonts w:ascii="Garamond" w:hAnsi="Garamond"/>
          <w:color w:val="000000" w:themeColor="text1"/>
          <w:sz w:val="24"/>
          <w:szCs w:val="24"/>
        </w:rPr>
        <w:t>).</w:t>
      </w:r>
    </w:p>
    <w:p w14:paraId="0F67FF9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3C602F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Sometimes, we get so caught up in this world that we don't look forward with eagerness to the Lord's second coming. This month, as we look forward to celebrating Christmas, may we also anticipate with joy the day when Christ will return and we'll experience His love face to face.</w:t>
      </w:r>
    </w:p>
    <w:p w14:paraId="7E6CFB98" w14:textId="77777777" w:rsidR="00D6728E" w:rsidRPr="001F3DCC" w:rsidRDefault="00D6728E" w:rsidP="00D6728E">
      <w:pPr>
        <w:spacing w:line="240" w:lineRule="auto"/>
        <w:contextualSpacing/>
        <w:jc w:val="both"/>
        <w:rPr>
          <w:rFonts w:ascii="Garamond" w:hAnsi="Garamond"/>
          <w:sz w:val="24"/>
          <w:szCs w:val="24"/>
        </w:rPr>
      </w:pPr>
    </w:p>
    <w:p w14:paraId="35FD011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61E8C9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05600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we often get so caught up in our daily lives that we fail to look forward to seeing you face to face. Fill our hearts with longing for that day in your name, Amen.</w:t>
      </w:r>
    </w:p>
    <w:p w14:paraId="7241526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F02B778" w14:textId="77777777" w:rsidR="00D6728E" w:rsidRPr="0024097B"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24097B">
        <w:rPr>
          <w:rFonts w:ascii="Garamond" w:hAnsi="Garamond"/>
          <w:color w:val="000000" w:themeColor="text1"/>
          <w:sz w:val="24"/>
          <w:szCs w:val="24"/>
        </w:rPr>
        <w:t>Anticipation is sometimes more exciting than actual events – Ana Monnar</w:t>
      </w:r>
    </w:p>
    <w:p w14:paraId="36455B3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C97160"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Corinthians 12-14 </w:t>
      </w:r>
    </w:p>
    <w:p w14:paraId="540F374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6C8A2F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218 – </w:t>
      </w:r>
      <w:r w:rsidRPr="001F3DCC">
        <w:rPr>
          <w:rFonts w:ascii="Garamond" w:hAnsi="Garamond"/>
          <w:color w:val="000000" w:themeColor="text1"/>
          <w:sz w:val="24"/>
          <w:szCs w:val="24"/>
        </w:rPr>
        <w:t>There’s a great day coming</w:t>
      </w:r>
    </w:p>
    <w:p w14:paraId="3A20C77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690924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349295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8C34C7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758451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060875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234B64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B407E1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431C2C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4092AF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EC1B19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7C6338F"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9B4E90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C5BFFC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070D13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316BC8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A4ADAC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4B7374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0776EB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0DECBB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Monday, 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December 2024 </w:t>
      </w:r>
    </w:p>
    <w:p w14:paraId="1E3989D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069C19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UNUSUAL BABY</w:t>
      </w:r>
    </w:p>
    <w:p w14:paraId="1434987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0C9180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Luke 2:1 – 7</w:t>
      </w:r>
      <w:r w:rsidRPr="001F3DCC">
        <w:rPr>
          <w:rFonts w:ascii="Garamond" w:hAnsi="Garamond"/>
          <w:b/>
          <w:bCs/>
          <w:color w:val="000000" w:themeColor="text1"/>
          <w:sz w:val="24"/>
          <w:szCs w:val="24"/>
        </w:rPr>
        <w:t xml:space="preserve"> </w:t>
      </w:r>
    </w:p>
    <w:p w14:paraId="7DAC348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68641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she brought forth her firstborn son, and wrapped him in swaddling clothes, and laid him in a manger; because there was no room for them in the inn.”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Luke 2:7</w:t>
      </w:r>
    </w:p>
    <w:p w14:paraId="09D52ED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73799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At the very heart of Christmas, we find a rag-wrapped baby lying in a makeshift crib. By itself, that’s not so unusual. Babies show up when and where they happen to be born. Mothers have to deal with it, ready or not. And they do, whether the baby is delivered in a hospital, in a taxicab, or on a kitchen floor.</w:t>
      </w:r>
    </w:p>
    <w:p w14:paraId="330CCDF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D45EEA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What’s unusual here is not the rags. Mary improvised, using what was available. And what’s unusual is not the manger. That was just a smart solution to an urgent need. No, what’s unusual here is the baby </w:t>
      </w:r>
      <w:r w:rsidRPr="001F3DCC">
        <w:rPr>
          <w:rFonts w:ascii="Garamond" w:hAnsi="Garamond"/>
          <w:color w:val="000000" w:themeColor="text1"/>
          <w:sz w:val="24"/>
          <w:szCs w:val="24"/>
        </w:rPr>
        <w:softHyphen/>
        <w:t>himself.</w:t>
      </w:r>
    </w:p>
    <w:p w14:paraId="4EE1041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966992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 xml:space="preserve">Now, this baby has the usual number of fingers and toes. You just know that Mary counts them. This baby has the usual smooth, soft skin. You just know that Mary adores his little cheeks. And this baby makes all the usual sounds: coos and gurgles and wails. You just know that Mary takes in these sounds as sweet </w:t>
      </w:r>
      <w:r w:rsidRPr="001F3DCC">
        <w:rPr>
          <w:rFonts w:ascii="Garamond" w:hAnsi="Garamond"/>
          <w:color w:val="000000" w:themeColor="text1"/>
          <w:sz w:val="24"/>
          <w:szCs w:val="24"/>
        </w:rPr>
        <w:softHyphen/>
        <w:t>music.</w:t>
      </w:r>
    </w:p>
    <w:p w14:paraId="600E733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566DD1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What’s unusual about this baby is not his actual flesh and blood, not his appearance, not his behavior. No, what’s unusual about this baby is the identity veiled by his helpless human form. Because this baby is the God “through [whom] all things were made” (</w:t>
      </w:r>
      <w:hyperlink r:id="rId59" w:tgtFrame="_blank" w:history="1">
        <w:r w:rsidRPr="001F3DCC">
          <w:rPr>
            <w:rStyle w:val="Hyperlink"/>
            <w:rFonts w:ascii="Garamond" w:hAnsi="Garamond"/>
            <w:color w:val="000000" w:themeColor="text1"/>
            <w:sz w:val="24"/>
            <w:szCs w:val="24"/>
            <w:u w:val="none"/>
          </w:rPr>
          <w:t>John 1:3</w:t>
        </w:r>
      </w:hyperlink>
      <w:r w:rsidRPr="001F3DCC">
        <w:rPr>
          <w:rFonts w:ascii="Garamond" w:hAnsi="Garamond"/>
          <w:color w:val="000000" w:themeColor="text1"/>
          <w:sz w:val="24"/>
          <w:szCs w:val="24"/>
        </w:rPr>
        <w:t>). This is a wonder.</w:t>
      </w:r>
    </w:p>
    <w:p w14:paraId="763CD2EF" w14:textId="77777777" w:rsidR="00D6728E" w:rsidRPr="001F3DCC" w:rsidRDefault="00D6728E" w:rsidP="00D6728E">
      <w:pPr>
        <w:spacing w:line="240" w:lineRule="auto"/>
        <w:contextualSpacing/>
        <w:jc w:val="both"/>
        <w:rPr>
          <w:rFonts w:ascii="Garamond" w:hAnsi="Garamond"/>
          <w:sz w:val="24"/>
          <w:szCs w:val="24"/>
        </w:rPr>
      </w:pPr>
    </w:p>
    <w:p w14:paraId="1675064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27E713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7C91C6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Son of Mary, help us to wonder as we wander through your story this month. Deepen our faith as we encounter your genuinely human glory. Amen.</w:t>
      </w:r>
    </w:p>
    <w:p w14:paraId="2953465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ABEC79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714017">
        <w:rPr>
          <w:rFonts w:ascii="Garamond" w:hAnsi="Garamond"/>
          <w:color w:val="000000" w:themeColor="text1"/>
          <w:sz w:val="24"/>
          <w:szCs w:val="24"/>
        </w:rPr>
        <w:t>Jesus is the gift that perfectly fits the size of every heart – Pinterest</w:t>
      </w:r>
      <w:r>
        <w:rPr>
          <w:rFonts w:ascii="Garamond" w:hAnsi="Garamond"/>
          <w:b/>
          <w:bCs/>
          <w:color w:val="000000" w:themeColor="text1"/>
          <w:sz w:val="24"/>
          <w:szCs w:val="24"/>
        </w:rPr>
        <w:t xml:space="preserve"> </w:t>
      </w:r>
    </w:p>
    <w:p w14:paraId="03FC682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533F70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Corinthians 15-16 </w:t>
      </w:r>
    </w:p>
    <w:p w14:paraId="3598D27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CEC99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69 – </w:t>
      </w:r>
      <w:r w:rsidRPr="001F3DCC">
        <w:rPr>
          <w:rFonts w:ascii="Garamond" w:hAnsi="Garamond"/>
          <w:color w:val="000000" w:themeColor="text1"/>
          <w:sz w:val="24"/>
          <w:szCs w:val="24"/>
        </w:rPr>
        <w:t>Mercy and judgment will I sing</w:t>
      </w:r>
    </w:p>
    <w:p w14:paraId="12178B35" w14:textId="77777777" w:rsidR="00D6728E" w:rsidRPr="001F3DCC" w:rsidRDefault="00D6728E" w:rsidP="00D6728E">
      <w:pPr>
        <w:spacing w:line="240" w:lineRule="auto"/>
        <w:contextualSpacing/>
        <w:rPr>
          <w:rFonts w:ascii="Garamond" w:hAnsi="Garamond"/>
          <w:sz w:val="24"/>
          <w:szCs w:val="24"/>
        </w:rPr>
      </w:pPr>
    </w:p>
    <w:p w14:paraId="2C44275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DA5886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26E847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4DC0FF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95E191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9F4E8A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38D7CE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5FE3D0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5791B5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21A25C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02923D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5506DA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98C9B2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22A0E0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267EB1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7B3C4E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7B922B0" w14:textId="77777777" w:rsidR="00D6728E" w:rsidRDefault="00D6728E" w:rsidP="00D6728E">
      <w:pPr>
        <w:spacing w:line="240" w:lineRule="auto"/>
        <w:contextualSpacing/>
        <w:jc w:val="both"/>
        <w:rPr>
          <w:rFonts w:ascii="Garamond" w:hAnsi="Garamond"/>
          <w:b/>
          <w:bCs/>
          <w:color w:val="000000" w:themeColor="text1"/>
          <w:sz w:val="24"/>
          <w:szCs w:val="24"/>
        </w:rPr>
      </w:pPr>
    </w:p>
    <w:p w14:paraId="669688A5" w14:textId="69CA0F48"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Tuesday, 3</w:t>
      </w:r>
      <w:r w:rsidRPr="001F3DCC">
        <w:rPr>
          <w:rFonts w:ascii="Garamond" w:hAnsi="Garamond"/>
          <w:b/>
          <w:bCs/>
          <w:color w:val="000000" w:themeColor="text1"/>
          <w:sz w:val="24"/>
          <w:szCs w:val="24"/>
          <w:vertAlign w:val="superscript"/>
        </w:rPr>
        <w:t>rd</w:t>
      </w:r>
      <w:r w:rsidRPr="001F3DCC">
        <w:rPr>
          <w:rFonts w:ascii="Garamond" w:hAnsi="Garamond"/>
          <w:b/>
          <w:bCs/>
          <w:color w:val="000000" w:themeColor="text1"/>
          <w:sz w:val="24"/>
          <w:szCs w:val="24"/>
        </w:rPr>
        <w:t xml:space="preserve"> December 2024 </w:t>
      </w:r>
    </w:p>
    <w:p w14:paraId="380505E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3C007D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EXPECTATION</w:t>
      </w:r>
    </w:p>
    <w:p w14:paraId="68FABC2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610B1E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18:1 – 5</w:t>
      </w:r>
      <w:r w:rsidRPr="001F3DCC">
        <w:rPr>
          <w:rFonts w:ascii="Garamond" w:hAnsi="Garamond"/>
          <w:b/>
          <w:bCs/>
          <w:color w:val="000000" w:themeColor="text1"/>
          <w:sz w:val="24"/>
          <w:szCs w:val="24"/>
        </w:rPr>
        <w:t xml:space="preserve"> </w:t>
      </w:r>
    </w:p>
    <w:p w14:paraId="7984E7C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ABD35A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8"/>
          <w:szCs w:val="28"/>
        </w:rPr>
        <w:t>“</w:t>
      </w:r>
      <w:r w:rsidRPr="001F3DCC">
        <w:rPr>
          <w:rFonts w:ascii="Garamond" w:hAnsi="Garamond" w:cs="Segoe UI"/>
          <w:i/>
          <w:iCs/>
          <w:color w:val="000000"/>
          <w:sz w:val="28"/>
          <w:szCs w:val="28"/>
          <w:shd w:val="clear" w:color="auto" w:fill="FFFFFF"/>
        </w:rPr>
        <w:t>And said, Verily I say unto you, Except ye be converted, and become as little children, ye shall not enter into the kingdom of heaven.”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18:3</w:t>
      </w:r>
    </w:p>
    <w:p w14:paraId="47C1337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9DF712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loved children and often gathered them around him, holding them up as examples who have deep, trusting faith in God. One way to cultivate a childlike, spirit is to allow ourselves to be filled with expectation as Christmas approaches.</w:t>
      </w:r>
    </w:p>
    <w:p w14:paraId="6C04F61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561425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Children are often filled with expectation as Christmas draws near--but (let's be honest) their expectations are often centered on gifts they're hoping to receive.</w:t>
      </w:r>
    </w:p>
    <w:p w14:paraId="4F3B052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641AB8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Though our expectation shouldn't focus mainly on gifts we may receive or even on the festivities we enjoy, we can surely look forward to celebrating the greatest gift of all: God's Son. We can also look forward to the day when Christ comes again--the day that will far exceed all of our wildest expectations.</w:t>
      </w:r>
    </w:p>
    <w:p w14:paraId="405ECF6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048AA4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As Christmas approaches, let's prepare our hearts to receive Christ. Let's remember our childhood sense of expectation and excitement leading up to Christmas. Together, let's reclaim that sense of expectation as we, with childlike faith and joy, prepare to celebrate the gift God has given us.</w:t>
      </w:r>
    </w:p>
    <w:p w14:paraId="4EB9D85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AAD33F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Savior of the world has come! He has also died and risen again, and he now rules in heaven, filling us with his Spirit to live faithfully till he comes again. What a celebration we'll have with Jesus on that day!</w:t>
      </w:r>
    </w:p>
    <w:p w14:paraId="71AF1A3D" w14:textId="77777777" w:rsidR="00D6728E" w:rsidRPr="001F3DCC" w:rsidRDefault="00D6728E" w:rsidP="00D6728E">
      <w:pPr>
        <w:spacing w:line="240" w:lineRule="auto"/>
        <w:contextualSpacing/>
        <w:jc w:val="both"/>
        <w:rPr>
          <w:rFonts w:ascii="Garamond" w:hAnsi="Garamond"/>
          <w:sz w:val="24"/>
          <w:szCs w:val="24"/>
        </w:rPr>
      </w:pPr>
    </w:p>
    <w:p w14:paraId="658E870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7DDFA1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9D1390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Dear Lord, as we look forward to celebrating Your gift to us, fill our hearts with childlike faith as we also look to the second coming of Jesus, in whose name we pray. Amen.</w:t>
      </w:r>
    </w:p>
    <w:p w14:paraId="3A866DA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28A562" w14:textId="77777777" w:rsidR="00D6728E" w:rsidRPr="001672DE"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1672DE">
        <w:rPr>
          <w:rFonts w:ascii="Garamond" w:hAnsi="Garamond"/>
          <w:color w:val="000000" w:themeColor="text1"/>
          <w:sz w:val="24"/>
          <w:szCs w:val="24"/>
        </w:rPr>
        <w:t>Put your expectations on God, not people – Joyce Meyer</w:t>
      </w:r>
    </w:p>
    <w:p w14:paraId="7C5D900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C6AED7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Corinthians 1-4 </w:t>
      </w:r>
    </w:p>
    <w:p w14:paraId="1D253D4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8ABE1F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420 – </w:t>
      </w:r>
      <w:r w:rsidRPr="001F3DCC">
        <w:rPr>
          <w:rFonts w:ascii="Garamond" w:hAnsi="Garamond"/>
          <w:color w:val="000000" w:themeColor="text1"/>
          <w:sz w:val="24"/>
          <w:szCs w:val="24"/>
        </w:rPr>
        <w:t>O Jesus, I have promised</w:t>
      </w:r>
    </w:p>
    <w:p w14:paraId="3507DA0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943311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1BEA880" w14:textId="77777777" w:rsidR="00D6728E" w:rsidRPr="001F3DCC" w:rsidRDefault="00D6728E" w:rsidP="00D6728E">
      <w:pPr>
        <w:spacing w:line="240" w:lineRule="auto"/>
        <w:contextualSpacing/>
        <w:rPr>
          <w:rFonts w:ascii="Garamond" w:hAnsi="Garamond"/>
          <w:b/>
          <w:bCs/>
          <w:sz w:val="24"/>
          <w:szCs w:val="24"/>
        </w:rPr>
      </w:pPr>
    </w:p>
    <w:p w14:paraId="3A532758" w14:textId="77777777" w:rsidR="00D6728E" w:rsidRPr="001F3DCC" w:rsidRDefault="00D6728E" w:rsidP="00D6728E">
      <w:pPr>
        <w:spacing w:line="240" w:lineRule="auto"/>
        <w:contextualSpacing/>
        <w:rPr>
          <w:rFonts w:ascii="Garamond" w:hAnsi="Garamond"/>
          <w:b/>
          <w:bCs/>
          <w:sz w:val="24"/>
          <w:szCs w:val="24"/>
        </w:rPr>
      </w:pPr>
    </w:p>
    <w:p w14:paraId="231923BA" w14:textId="77777777" w:rsidR="00D6728E" w:rsidRPr="001F3DCC" w:rsidRDefault="00D6728E" w:rsidP="00D6728E">
      <w:pPr>
        <w:spacing w:line="240" w:lineRule="auto"/>
        <w:contextualSpacing/>
        <w:jc w:val="both"/>
        <w:rPr>
          <w:rFonts w:ascii="Garamond" w:hAnsi="Garamond"/>
          <w:b/>
          <w:bCs/>
          <w:sz w:val="24"/>
          <w:szCs w:val="24"/>
        </w:rPr>
      </w:pPr>
    </w:p>
    <w:p w14:paraId="167C585C" w14:textId="77777777" w:rsidR="00D6728E" w:rsidRPr="001F3DCC" w:rsidRDefault="00D6728E" w:rsidP="00D6728E">
      <w:pPr>
        <w:spacing w:line="240" w:lineRule="auto"/>
        <w:contextualSpacing/>
        <w:jc w:val="both"/>
        <w:rPr>
          <w:rFonts w:ascii="Garamond" w:hAnsi="Garamond"/>
          <w:b/>
          <w:bCs/>
          <w:sz w:val="24"/>
          <w:szCs w:val="24"/>
        </w:rPr>
      </w:pPr>
    </w:p>
    <w:p w14:paraId="3B568755" w14:textId="77777777" w:rsidR="00D6728E" w:rsidRPr="001F3DCC" w:rsidRDefault="00D6728E" w:rsidP="00D6728E">
      <w:pPr>
        <w:spacing w:line="240" w:lineRule="auto"/>
        <w:contextualSpacing/>
        <w:jc w:val="both"/>
        <w:rPr>
          <w:rFonts w:ascii="Garamond" w:hAnsi="Garamond"/>
          <w:b/>
          <w:bCs/>
          <w:sz w:val="24"/>
          <w:szCs w:val="24"/>
        </w:rPr>
      </w:pPr>
    </w:p>
    <w:p w14:paraId="01928D6B" w14:textId="77777777" w:rsidR="00D6728E" w:rsidRPr="001F3DCC" w:rsidRDefault="00D6728E" w:rsidP="00D6728E">
      <w:pPr>
        <w:spacing w:line="240" w:lineRule="auto"/>
        <w:contextualSpacing/>
        <w:jc w:val="both"/>
        <w:rPr>
          <w:rFonts w:ascii="Garamond" w:hAnsi="Garamond"/>
          <w:b/>
          <w:bCs/>
          <w:sz w:val="24"/>
          <w:szCs w:val="24"/>
        </w:rPr>
      </w:pPr>
    </w:p>
    <w:p w14:paraId="6E47E48F" w14:textId="77777777" w:rsidR="00D6728E" w:rsidRPr="001F3DCC" w:rsidRDefault="00D6728E" w:rsidP="00D6728E">
      <w:pPr>
        <w:spacing w:line="240" w:lineRule="auto"/>
        <w:contextualSpacing/>
        <w:jc w:val="both"/>
        <w:rPr>
          <w:rFonts w:ascii="Garamond" w:hAnsi="Garamond"/>
          <w:b/>
          <w:bCs/>
          <w:sz w:val="24"/>
          <w:szCs w:val="24"/>
        </w:rPr>
      </w:pPr>
    </w:p>
    <w:p w14:paraId="571845F9" w14:textId="77777777" w:rsidR="00D6728E" w:rsidRPr="001F3DCC" w:rsidRDefault="00D6728E" w:rsidP="00D6728E">
      <w:pPr>
        <w:spacing w:line="240" w:lineRule="auto"/>
        <w:contextualSpacing/>
        <w:jc w:val="both"/>
        <w:rPr>
          <w:rFonts w:ascii="Garamond" w:hAnsi="Garamond"/>
          <w:b/>
          <w:bCs/>
          <w:sz w:val="24"/>
          <w:szCs w:val="24"/>
        </w:rPr>
      </w:pPr>
    </w:p>
    <w:p w14:paraId="594148C8" w14:textId="77777777" w:rsidR="00D6728E" w:rsidRPr="001F3DCC" w:rsidRDefault="00D6728E" w:rsidP="00D6728E">
      <w:pPr>
        <w:spacing w:line="240" w:lineRule="auto"/>
        <w:contextualSpacing/>
        <w:jc w:val="both"/>
        <w:rPr>
          <w:rFonts w:ascii="Garamond" w:hAnsi="Garamond"/>
          <w:b/>
          <w:bCs/>
          <w:sz w:val="24"/>
          <w:szCs w:val="24"/>
        </w:rPr>
      </w:pPr>
    </w:p>
    <w:p w14:paraId="38920D01" w14:textId="77777777" w:rsidR="00D6728E" w:rsidRPr="001F3DCC" w:rsidRDefault="00D6728E" w:rsidP="00D6728E">
      <w:pPr>
        <w:spacing w:line="240" w:lineRule="auto"/>
        <w:contextualSpacing/>
        <w:jc w:val="both"/>
        <w:rPr>
          <w:rFonts w:ascii="Garamond" w:hAnsi="Garamond"/>
          <w:b/>
          <w:bCs/>
          <w:sz w:val="24"/>
          <w:szCs w:val="24"/>
        </w:rPr>
      </w:pPr>
    </w:p>
    <w:p w14:paraId="5609ABDD" w14:textId="77777777" w:rsidR="00D6728E" w:rsidRPr="001F3DCC" w:rsidRDefault="00D6728E" w:rsidP="00D6728E">
      <w:pPr>
        <w:spacing w:line="240" w:lineRule="auto"/>
        <w:contextualSpacing/>
        <w:jc w:val="both"/>
        <w:rPr>
          <w:rFonts w:ascii="Garamond" w:hAnsi="Garamond"/>
          <w:b/>
          <w:bCs/>
          <w:sz w:val="24"/>
          <w:szCs w:val="24"/>
        </w:rPr>
      </w:pPr>
    </w:p>
    <w:p w14:paraId="4C132895" w14:textId="77777777" w:rsidR="00D6728E" w:rsidRPr="001F3DCC" w:rsidRDefault="00D6728E" w:rsidP="00D6728E">
      <w:pPr>
        <w:spacing w:line="240" w:lineRule="auto"/>
        <w:contextualSpacing/>
        <w:jc w:val="both"/>
        <w:rPr>
          <w:rFonts w:ascii="Garamond" w:hAnsi="Garamond"/>
          <w:b/>
          <w:bCs/>
          <w:sz w:val="24"/>
          <w:szCs w:val="24"/>
        </w:rPr>
      </w:pPr>
    </w:p>
    <w:p w14:paraId="1608BA2B" w14:textId="77777777" w:rsidR="00D6728E" w:rsidRDefault="00D6728E" w:rsidP="00D6728E">
      <w:pPr>
        <w:spacing w:line="240" w:lineRule="auto"/>
        <w:contextualSpacing/>
        <w:jc w:val="both"/>
        <w:rPr>
          <w:rFonts w:ascii="Garamond" w:hAnsi="Garamond"/>
          <w:b/>
          <w:bCs/>
          <w:sz w:val="24"/>
          <w:szCs w:val="24"/>
        </w:rPr>
      </w:pPr>
    </w:p>
    <w:p w14:paraId="67DAB585"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4C72AE78" w14:textId="77777777" w:rsidR="00D6728E" w:rsidRPr="001F3DCC" w:rsidRDefault="00D6728E" w:rsidP="00D6728E">
      <w:pPr>
        <w:spacing w:line="240" w:lineRule="auto"/>
        <w:contextualSpacing/>
        <w:jc w:val="both"/>
        <w:rPr>
          <w:rFonts w:ascii="Garamond" w:hAnsi="Garamond"/>
          <w:b/>
          <w:bCs/>
          <w:sz w:val="24"/>
          <w:szCs w:val="24"/>
        </w:rPr>
      </w:pPr>
    </w:p>
    <w:p w14:paraId="669C14C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WANTING HAPPINESS</w:t>
      </w:r>
    </w:p>
    <w:p w14:paraId="0CD6C2D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5FD2E5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Genesis 29:31 – 35; 30:22 – 30</w:t>
      </w:r>
      <w:r w:rsidRPr="001F3DCC">
        <w:rPr>
          <w:rFonts w:ascii="Garamond" w:hAnsi="Garamond"/>
          <w:b/>
          <w:bCs/>
          <w:color w:val="000000" w:themeColor="text1"/>
          <w:sz w:val="24"/>
          <w:szCs w:val="24"/>
        </w:rPr>
        <w:t xml:space="preserve"> </w:t>
      </w:r>
    </w:p>
    <w:p w14:paraId="7CE8561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83C767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she called his name Joseph; and said,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shall add to me another son.”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Genesis 30:24</w:t>
      </w:r>
    </w:p>
    <w:p w14:paraId="4298BA1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827297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It's no secret that for many people Christmas is all about presents and what they will get. Many people are convinced that if they just get what they want in life, they will be happy.</w:t>
      </w:r>
    </w:p>
    <w:p w14:paraId="116EADC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0D3C0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 good example of this kind of desire is found in the story of Jacob and his wives, Leah and Rachel. Each of them desperately wanted something, and they were convinced that they would be happy if they just had the thing they wanted. Leah desperately wanted what Rachel had: the love of Jacob. Rachel desperately wanted what Leah had: the ability to bear children. Jacob wanted what his father-in-law, Laban, had: large herds and flocks of his own.</w:t>
      </w:r>
    </w:p>
    <w:p w14:paraId="3CC3B93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BA6794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the things of this world never bring lasting happiness. When God blessed Rachel with a son, she was glad, but then even as she named her son, some of the first words out of her mouth were "May the LORD add to me another."</w:t>
      </w:r>
    </w:p>
    <w:p w14:paraId="7C879F5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F9955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If you are seeking something that you think will make you happy, remember that at Christmas God gave you everything your heart needs for joy--God gave his Son, his grace, his love.</w:t>
      </w:r>
    </w:p>
    <w:p w14:paraId="76E218DE" w14:textId="77777777" w:rsidR="00D6728E" w:rsidRPr="001F3DCC" w:rsidRDefault="00D6728E" w:rsidP="00D6728E">
      <w:pPr>
        <w:spacing w:line="240" w:lineRule="auto"/>
        <w:contextualSpacing/>
        <w:jc w:val="both"/>
        <w:rPr>
          <w:rFonts w:ascii="Garamond" w:hAnsi="Garamond"/>
          <w:sz w:val="24"/>
          <w:szCs w:val="24"/>
        </w:rPr>
      </w:pPr>
    </w:p>
    <w:p w14:paraId="5AE0F1C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2A79C1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31BAE1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thank you for the lasting joy you provide through the gift of Your Son, Jesus Christ. Help us to turn from the empty promises of this world to find joy in you. Amen.</w:t>
      </w:r>
    </w:p>
    <w:p w14:paraId="07F287B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E4E574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DD7355">
        <w:rPr>
          <w:rFonts w:ascii="Garamond" w:hAnsi="Garamond"/>
          <w:color w:val="000000" w:themeColor="text1"/>
          <w:sz w:val="24"/>
          <w:szCs w:val="24"/>
        </w:rPr>
        <w:t>He has no design upon us, but to make us happy… - Thomas Watson</w:t>
      </w:r>
      <w:r>
        <w:rPr>
          <w:rFonts w:ascii="Garamond" w:hAnsi="Garamond"/>
          <w:b/>
          <w:bCs/>
          <w:color w:val="000000" w:themeColor="text1"/>
          <w:sz w:val="24"/>
          <w:szCs w:val="24"/>
        </w:rPr>
        <w:t xml:space="preserve"> </w:t>
      </w:r>
    </w:p>
    <w:p w14:paraId="1E76C45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D57022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Corinthians 5-9 </w:t>
      </w:r>
    </w:p>
    <w:p w14:paraId="1DFAE6D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D75A66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520 – </w:t>
      </w:r>
      <w:r w:rsidRPr="001F3DCC">
        <w:rPr>
          <w:rFonts w:ascii="Garamond" w:hAnsi="Garamond"/>
          <w:color w:val="000000" w:themeColor="text1"/>
          <w:sz w:val="24"/>
          <w:szCs w:val="24"/>
        </w:rPr>
        <w:t>When Jacob met the Lord, up on that lonely night</w:t>
      </w:r>
    </w:p>
    <w:p w14:paraId="657EC73D" w14:textId="77777777" w:rsidR="00D6728E" w:rsidRPr="001F3DCC" w:rsidRDefault="00D6728E" w:rsidP="00D6728E">
      <w:pPr>
        <w:spacing w:line="240" w:lineRule="auto"/>
        <w:contextualSpacing/>
        <w:rPr>
          <w:rFonts w:ascii="Garamond" w:hAnsi="Garamond"/>
          <w:b/>
          <w:bCs/>
          <w:sz w:val="24"/>
          <w:szCs w:val="24"/>
        </w:rPr>
      </w:pPr>
    </w:p>
    <w:p w14:paraId="4BAE63F9" w14:textId="77777777" w:rsidR="00D6728E" w:rsidRPr="001F3DCC" w:rsidRDefault="00D6728E" w:rsidP="00D6728E">
      <w:pPr>
        <w:spacing w:line="240" w:lineRule="auto"/>
        <w:contextualSpacing/>
        <w:rPr>
          <w:rFonts w:ascii="Garamond" w:hAnsi="Garamond"/>
          <w:b/>
          <w:bCs/>
          <w:sz w:val="24"/>
          <w:szCs w:val="24"/>
        </w:rPr>
      </w:pPr>
    </w:p>
    <w:p w14:paraId="7C3E281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795C682" w14:textId="77777777" w:rsidR="00D6728E" w:rsidRPr="001F3DCC" w:rsidRDefault="00D6728E" w:rsidP="00D6728E">
      <w:pPr>
        <w:spacing w:line="240" w:lineRule="auto"/>
        <w:contextualSpacing/>
        <w:rPr>
          <w:rFonts w:ascii="Garamond" w:hAnsi="Garamond"/>
          <w:b/>
          <w:bCs/>
          <w:sz w:val="24"/>
          <w:szCs w:val="24"/>
        </w:rPr>
      </w:pPr>
    </w:p>
    <w:p w14:paraId="47ED71AC" w14:textId="77777777" w:rsidR="00D6728E" w:rsidRPr="001F3DCC" w:rsidRDefault="00D6728E" w:rsidP="00D6728E">
      <w:pPr>
        <w:spacing w:line="240" w:lineRule="auto"/>
        <w:contextualSpacing/>
        <w:rPr>
          <w:rFonts w:ascii="Garamond" w:hAnsi="Garamond"/>
          <w:b/>
          <w:bCs/>
          <w:sz w:val="24"/>
          <w:szCs w:val="24"/>
        </w:rPr>
      </w:pPr>
    </w:p>
    <w:p w14:paraId="7B2EA47B" w14:textId="77777777" w:rsidR="00D6728E" w:rsidRPr="001F3DCC" w:rsidRDefault="00D6728E" w:rsidP="00D6728E">
      <w:pPr>
        <w:spacing w:line="240" w:lineRule="auto"/>
        <w:contextualSpacing/>
        <w:rPr>
          <w:rFonts w:ascii="Garamond" w:hAnsi="Garamond"/>
          <w:b/>
          <w:bCs/>
          <w:sz w:val="24"/>
          <w:szCs w:val="24"/>
        </w:rPr>
      </w:pPr>
    </w:p>
    <w:p w14:paraId="4768EA16" w14:textId="77777777" w:rsidR="00D6728E" w:rsidRPr="001F3DCC" w:rsidRDefault="00D6728E" w:rsidP="00D6728E">
      <w:pPr>
        <w:spacing w:line="240" w:lineRule="auto"/>
        <w:contextualSpacing/>
        <w:jc w:val="both"/>
        <w:rPr>
          <w:rFonts w:ascii="Garamond" w:hAnsi="Garamond"/>
          <w:b/>
          <w:bCs/>
          <w:sz w:val="24"/>
          <w:szCs w:val="24"/>
        </w:rPr>
      </w:pPr>
    </w:p>
    <w:p w14:paraId="1EE91AF2" w14:textId="77777777" w:rsidR="00D6728E" w:rsidRPr="001F3DCC" w:rsidRDefault="00D6728E" w:rsidP="00D6728E">
      <w:pPr>
        <w:spacing w:line="240" w:lineRule="auto"/>
        <w:contextualSpacing/>
        <w:jc w:val="both"/>
        <w:rPr>
          <w:rFonts w:ascii="Garamond" w:hAnsi="Garamond"/>
          <w:b/>
          <w:bCs/>
          <w:sz w:val="24"/>
          <w:szCs w:val="24"/>
        </w:rPr>
      </w:pPr>
    </w:p>
    <w:p w14:paraId="6FBB7E4B" w14:textId="77777777" w:rsidR="00D6728E" w:rsidRPr="001F3DCC" w:rsidRDefault="00D6728E" w:rsidP="00D6728E">
      <w:pPr>
        <w:spacing w:line="240" w:lineRule="auto"/>
        <w:contextualSpacing/>
        <w:jc w:val="both"/>
        <w:rPr>
          <w:rFonts w:ascii="Garamond" w:hAnsi="Garamond"/>
          <w:b/>
          <w:bCs/>
          <w:sz w:val="24"/>
          <w:szCs w:val="24"/>
        </w:rPr>
      </w:pPr>
    </w:p>
    <w:p w14:paraId="06E8EEEC" w14:textId="77777777" w:rsidR="00D6728E" w:rsidRPr="001F3DCC" w:rsidRDefault="00D6728E" w:rsidP="00D6728E">
      <w:pPr>
        <w:spacing w:line="240" w:lineRule="auto"/>
        <w:contextualSpacing/>
        <w:jc w:val="both"/>
        <w:rPr>
          <w:rFonts w:ascii="Garamond" w:hAnsi="Garamond"/>
          <w:b/>
          <w:bCs/>
          <w:sz w:val="24"/>
          <w:szCs w:val="24"/>
        </w:rPr>
      </w:pPr>
    </w:p>
    <w:p w14:paraId="312287F6" w14:textId="77777777" w:rsidR="00D6728E" w:rsidRPr="001F3DCC" w:rsidRDefault="00D6728E" w:rsidP="00D6728E">
      <w:pPr>
        <w:spacing w:line="240" w:lineRule="auto"/>
        <w:contextualSpacing/>
        <w:jc w:val="both"/>
        <w:rPr>
          <w:rFonts w:ascii="Garamond" w:hAnsi="Garamond"/>
          <w:b/>
          <w:bCs/>
          <w:sz w:val="24"/>
          <w:szCs w:val="24"/>
        </w:rPr>
      </w:pPr>
    </w:p>
    <w:p w14:paraId="14C6B300" w14:textId="77777777" w:rsidR="00D6728E" w:rsidRPr="001F3DCC" w:rsidRDefault="00D6728E" w:rsidP="00D6728E">
      <w:pPr>
        <w:spacing w:line="240" w:lineRule="auto"/>
        <w:contextualSpacing/>
        <w:jc w:val="both"/>
        <w:rPr>
          <w:rFonts w:ascii="Garamond" w:hAnsi="Garamond"/>
          <w:b/>
          <w:bCs/>
          <w:sz w:val="24"/>
          <w:szCs w:val="24"/>
        </w:rPr>
      </w:pPr>
    </w:p>
    <w:p w14:paraId="25CDB72E" w14:textId="77777777" w:rsidR="00D6728E" w:rsidRPr="001F3DCC" w:rsidRDefault="00D6728E" w:rsidP="00D6728E">
      <w:pPr>
        <w:spacing w:line="240" w:lineRule="auto"/>
        <w:contextualSpacing/>
        <w:jc w:val="both"/>
        <w:rPr>
          <w:rFonts w:ascii="Garamond" w:hAnsi="Garamond"/>
          <w:b/>
          <w:bCs/>
          <w:sz w:val="24"/>
          <w:szCs w:val="24"/>
        </w:rPr>
      </w:pPr>
    </w:p>
    <w:p w14:paraId="5FF931AE" w14:textId="77777777" w:rsidR="00D6728E" w:rsidRPr="001F3DCC" w:rsidRDefault="00D6728E" w:rsidP="00D6728E">
      <w:pPr>
        <w:spacing w:line="240" w:lineRule="auto"/>
        <w:contextualSpacing/>
        <w:jc w:val="both"/>
        <w:rPr>
          <w:rFonts w:ascii="Garamond" w:hAnsi="Garamond"/>
          <w:b/>
          <w:bCs/>
          <w:sz w:val="24"/>
          <w:szCs w:val="24"/>
        </w:rPr>
      </w:pPr>
    </w:p>
    <w:p w14:paraId="75F3D579" w14:textId="77777777" w:rsidR="00D6728E" w:rsidRPr="001F3DCC" w:rsidRDefault="00D6728E" w:rsidP="00D6728E">
      <w:pPr>
        <w:spacing w:line="240" w:lineRule="auto"/>
        <w:contextualSpacing/>
        <w:jc w:val="both"/>
        <w:rPr>
          <w:rFonts w:ascii="Garamond" w:hAnsi="Garamond"/>
          <w:b/>
          <w:bCs/>
          <w:sz w:val="24"/>
          <w:szCs w:val="24"/>
        </w:rPr>
      </w:pPr>
    </w:p>
    <w:p w14:paraId="26516710" w14:textId="77777777" w:rsidR="00D6728E" w:rsidRPr="001F3DCC" w:rsidRDefault="00D6728E" w:rsidP="00D6728E">
      <w:pPr>
        <w:spacing w:line="240" w:lineRule="auto"/>
        <w:contextualSpacing/>
        <w:jc w:val="both"/>
        <w:rPr>
          <w:rFonts w:ascii="Garamond" w:hAnsi="Garamond"/>
          <w:b/>
          <w:bCs/>
          <w:sz w:val="24"/>
          <w:szCs w:val="24"/>
        </w:rPr>
      </w:pPr>
    </w:p>
    <w:p w14:paraId="1BEB9E11" w14:textId="77777777" w:rsidR="00D6728E" w:rsidRPr="001F3DCC" w:rsidRDefault="00D6728E" w:rsidP="00D6728E">
      <w:pPr>
        <w:spacing w:line="240" w:lineRule="auto"/>
        <w:contextualSpacing/>
        <w:jc w:val="both"/>
        <w:rPr>
          <w:rFonts w:ascii="Garamond" w:hAnsi="Garamond"/>
          <w:b/>
          <w:bCs/>
          <w:sz w:val="24"/>
          <w:szCs w:val="24"/>
        </w:rPr>
      </w:pPr>
    </w:p>
    <w:p w14:paraId="391BB011" w14:textId="77777777" w:rsidR="00D6728E" w:rsidRPr="001F3DCC" w:rsidRDefault="00D6728E" w:rsidP="00D6728E">
      <w:pPr>
        <w:spacing w:line="240" w:lineRule="auto"/>
        <w:contextualSpacing/>
        <w:jc w:val="both"/>
        <w:rPr>
          <w:rFonts w:ascii="Garamond" w:hAnsi="Garamond"/>
          <w:b/>
          <w:bCs/>
          <w:sz w:val="24"/>
          <w:szCs w:val="24"/>
        </w:rPr>
      </w:pPr>
    </w:p>
    <w:p w14:paraId="763E575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50AA66CC" w14:textId="77777777" w:rsidR="00D6728E" w:rsidRPr="001F3DCC" w:rsidRDefault="00D6728E" w:rsidP="00D6728E">
      <w:pPr>
        <w:spacing w:line="240" w:lineRule="auto"/>
        <w:contextualSpacing/>
        <w:jc w:val="both"/>
        <w:rPr>
          <w:rFonts w:ascii="Garamond" w:hAnsi="Garamond"/>
          <w:b/>
          <w:bCs/>
          <w:sz w:val="24"/>
          <w:szCs w:val="24"/>
        </w:rPr>
      </w:pPr>
    </w:p>
    <w:p w14:paraId="34367C0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WONDERFUL</w:t>
      </w:r>
    </w:p>
    <w:p w14:paraId="2941AD5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7A3489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145</w:t>
      </w:r>
    </w:p>
    <w:p w14:paraId="2E253B0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556316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I will speak of the glorious honour of thy majesty, and of thy wondrous works.”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145:5</w:t>
      </w:r>
    </w:p>
    <w:p w14:paraId="36B2A05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DBE654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Sometimes, labels become meaningless. In an age of marketing, everything is fantastic and marvelous. So to hear that the Christ of Christmas is “Wonderful” might not impress us.</w:t>
      </w:r>
    </w:p>
    <w:p w14:paraId="0C41153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7D6A09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was the last time you stopped to look at something and marveled like a wide-eyed child? We are usually too busy to wonder. In fact, we often use the word in a negative sense: “I wonder about that person.”</w:t>
      </w:r>
    </w:p>
    <w:p w14:paraId="3FDB85A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3A2B4A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But Jesus truly is wonderful. This is not just a description; it’s his essence: Wonderful. And throughout the Christmas story all the characters are filled with wonder: Mary, Joseph, the shepherds, the Magi, and many others.</w:t>
      </w:r>
    </w:p>
    <w:p w14:paraId="73FA315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44481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is wonderful in who He is—eternal God come into the world, fully God and fully human. He is wonderful in His actions—holy God redeeming his sinful creation. And he brings wonder to our lives as He frees us from our slavery to sin and transforms us to be like Him.</w:t>
      </w:r>
    </w:p>
    <w:p w14:paraId="368ED16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0452F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True wonder has substance. It is not a brief amusement or shallow emotion. It makes an impact on us, filling us with humility, awe, and worship.</w:t>
      </w:r>
    </w:p>
    <w:p w14:paraId="60EF421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5C84CD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this busy season we need to stop and reflect on who Jesus is and what he has done for us. This is no marketing spin; it is God’s declaration of truth. Let us bow in wonder and worship.</w:t>
      </w:r>
    </w:p>
    <w:p w14:paraId="0037D88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7B5EE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CF4C14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4A77E5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Glorious Savior, help us to ponder Your greatness and marvel at Your redeeming work. Fill us with humility, awe, and wonder. Amen.</w:t>
      </w:r>
    </w:p>
    <w:p w14:paraId="48A57B6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F7C3567" w14:textId="77777777" w:rsidR="00D6728E" w:rsidRPr="00DB5389"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Pr="00DB5389">
        <w:rPr>
          <w:rFonts w:ascii="Garamond" w:hAnsi="Garamond"/>
          <w:color w:val="000000" w:themeColor="text1"/>
          <w:sz w:val="24"/>
          <w:szCs w:val="24"/>
        </w:rPr>
        <w:t xml:space="preserve"> Jesus is ideal and wonderful, but you Christians – you are not like him – Mahatma Gandhi</w:t>
      </w:r>
    </w:p>
    <w:p w14:paraId="2B19641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822B97B"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Corinthians 10-13 </w:t>
      </w:r>
    </w:p>
    <w:p w14:paraId="37324A5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F5B07A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190 – </w:t>
      </w:r>
      <w:r w:rsidRPr="001F3DCC">
        <w:rPr>
          <w:rFonts w:ascii="Garamond" w:hAnsi="Garamond"/>
          <w:color w:val="000000" w:themeColor="text1"/>
          <w:sz w:val="24"/>
          <w:szCs w:val="24"/>
        </w:rPr>
        <w:t>Wonderful story of love</w:t>
      </w:r>
    </w:p>
    <w:p w14:paraId="024285C4" w14:textId="77777777" w:rsidR="00D6728E" w:rsidRPr="001F3DCC" w:rsidRDefault="00D6728E" w:rsidP="00D6728E">
      <w:pPr>
        <w:spacing w:line="240" w:lineRule="auto"/>
        <w:contextualSpacing/>
        <w:rPr>
          <w:rFonts w:ascii="Garamond" w:hAnsi="Garamond"/>
          <w:b/>
          <w:bCs/>
          <w:sz w:val="24"/>
          <w:szCs w:val="24"/>
        </w:rPr>
      </w:pPr>
    </w:p>
    <w:p w14:paraId="4D1264BA" w14:textId="77777777" w:rsidR="00D6728E" w:rsidRPr="001F3DCC" w:rsidRDefault="00D6728E" w:rsidP="00D6728E">
      <w:pPr>
        <w:spacing w:line="240" w:lineRule="auto"/>
        <w:contextualSpacing/>
        <w:rPr>
          <w:rFonts w:ascii="Garamond" w:hAnsi="Garamond"/>
          <w:b/>
          <w:bCs/>
          <w:sz w:val="24"/>
          <w:szCs w:val="24"/>
        </w:rPr>
      </w:pPr>
    </w:p>
    <w:p w14:paraId="55AF1A13" w14:textId="77777777" w:rsidR="00D6728E" w:rsidRPr="001F3DCC" w:rsidRDefault="00D6728E" w:rsidP="00D6728E">
      <w:pPr>
        <w:spacing w:line="240" w:lineRule="auto"/>
        <w:contextualSpacing/>
        <w:rPr>
          <w:rFonts w:ascii="Garamond" w:hAnsi="Garamond"/>
          <w:sz w:val="24"/>
          <w:szCs w:val="24"/>
        </w:rPr>
      </w:pPr>
    </w:p>
    <w:p w14:paraId="398827F7" w14:textId="77777777" w:rsidR="00D6728E" w:rsidRPr="001F3DCC" w:rsidRDefault="00D6728E" w:rsidP="00D6728E">
      <w:pPr>
        <w:spacing w:line="240" w:lineRule="auto"/>
        <w:contextualSpacing/>
        <w:rPr>
          <w:rFonts w:ascii="Garamond" w:hAnsi="Garamond"/>
          <w:sz w:val="24"/>
          <w:szCs w:val="24"/>
        </w:rPr>
      </w:pPr>
    </w:p>
    <w:p w14:paraId="3771F923" w14:textId="77777777" w:rsidR="00D6728E" w:rsidRPr="001F3DCC" w:rsidRDefault="00D6728E" w:rsidP="00D6728E">
      <w:pPr>
        <w:spacing w:line="240" w:lineRule="auto"/>
        <w:contextualSpacing/>
        <w:jc w:val="both"/>
        <w:rPr>
          <w:rFonts w:ascii="Garamond" w:hAnsi="Garamond"/>
          <w:b/>
          <w:bCs/>
          <w:sz w:val="24"/>
          <w:szCs w:val="24"/>
        </w:rPr>
      </w:pPr>
    </w:p>
    <w:p w14:paraId="2A6F755B" w14:textId="77777777" w:rsidR="00D6728E" w:rsidRPr="001F3DCC" w:rsidRDefault="00D6728E" w:rsidP="00D6728E">
      <w:pPr>
        <w:spacing w:line="240" w:lineRule="auto"/>
        <w:contextualSpacing/>
        <w:jc w:val="both"/>
        <w:rPr>
          <w:rFonts w:ascii="Garamond" w:hAnsi="Garamond"/>
          <w:b/>
          <w:bCs/>
          <w:sz w:val="24"/>
          <w:szCs w:val="24"/>
        </w:rPr>
      </w:pPr>
    </w:p>
    <w:p w14:paraId="10F5DC09" w14:textId="77777777" w:rsidR="00D6728E" w:rsidRPr="001F3DCC" w:rsidRDefault="00D6728E" w:rsidP="00D6728E">
      <w:pPr>
        <w:spacing w:line="240" w:lineRule="auto"/>
        <w:contextualSpacing/>
        <w:jc w:val="both"/>
        <w:rPr>
          <w:rFonts w:ascii="Garamond" w:hAnsi="Garamond"/>
          <w:b/>
          <w:bCs/>
          <w:sz w:val="24"/>
          <w:szCs w:val="24"/>
        </w:rPr>
      </w:pPr>
    </w:p>
    <w:p w14:paraId="4306ECAF" w14:textId="77777777" w:rsidR="00D6728E" w:rsidRPr="001F3DCC" w:rsidRDefault="00D6728E" w:rsidP="00D6728E">
      <w:pPr>
        <w:spacing w:line="240" w:lineRule="auto"/>
        <w:contextualSpacing/>
        <w:jc w:val="both"/>
        <w:rPr>
          <w:rFonts w:ascii="Garamond" w:hAnsi="Garamond"/>
          <w:b/>
          <w:bCs/>
          <w:sz w:val="24"/>
          <w:szCs w:val="24"/>
        </w:rPr>
      </w:pPr>
    </w:p>
    <w:p w14:paraId="7BB2BDE0" w14:textId="77777777" w:rsidR="00D6728E" w:rsidRPr="001F3DCC" w:rsidRDefault="00D6728E" w:rsidP="00D6728E">
      <w:pPr>
        <w:spacing w:line="240" w:lineRule="auto"/>
        <w:contextualSpacing/>
        <w:jc w:val="both"/>
        <w:rPr>
          <w:rFonts w:ascii="Garamond" w:hAnsi="Garamond"/>
          <w:b/>
          <w:bCs/>
          <w:sz w:val="24"/>
          <w:szCs w:val="24"/>
        </w:rPr>
      </w:pPr>
    </w:p>
    <w:p w14:paraId="132B4572" w14:textId="77777777" w:rsidR="00D6728E" w:rsidRPr="001F3DCC" w:rsidRDefault="00D6728E" w:rsidP="00D6728E">
      <w:pPr>
        <w:spacing w:line="240" w:lineRule="auto"/>
        <w:contextualSpacing/>
        <w:jc w:val="both"/>
        <w:rPr>
          <w:rFonts w:ascii="Garamond" w:hAnsi="Garamond"/>
          <w:b/>
          <w:bCs/>
          <w:sz w:val="24"/>
          <w:szCs w:val="24"/>
        </w:rPr>
      </w:pPr>
    </w:p>
    <w:p w14:paraId="7E13DEAF" w14:textId="77777777" w:rsidR="00D6728E" w:rsidRPr="001F3DCC" w:rsidRDefault="00D6728E" w:rsidP="00D6728E">
      <w:pPr>
        <w:spacing w:line="240" w:lineRule="auto"/>
        <w:contextualSpacing/>
        <w:jc w:val="both"/>
        <w:rPr>
          <w:rFonts w:ascii="Garamond" w:hAnsi="Garamond"/>
          <w:b/>
          <w:bCs/>
          <w:sz w:val="24"/>
          <w:szCs w:val="24"/>
        </w:rPr>
      </w:pPr>
    </w:p>
    <w:p w14:paraId="5B52C939" w14:textId="77777777" w:rsidR="00D6728E" w:rsidRPr="001F3DCC" w:rsidRDefault="00D6728E" w:rsidP="00D6728E">
      <w:pPr>
        <w:spacing w:line="240" w:lineRule="auto"/>
        <w:contextualSpacing/>
        <w:jc w:val="both"/>
        <w:rPr>
          <w:rFonts w:ascii="Garamond" w:hAnsi="Garamond"/>
          <w:b/>
          <w:bCs/>
          <w:sz w:val="24"/>
          <w:szCs w:val="24"/>
        </w:rPr>
      </w:pPr>
    </w:p>
    <w:p w14:paraId="11FE6E0B" w14:textId="77777777" w:rsidR="00D6728E" w:rsidRPr="001F3DCC" w:rsidRDefault="00D6728E" w:rsidP="00D6728E">
      <w:pPr>
        <w:spacing w:line="240" w:lineRule="auto"/>
        <w:contextualSpacing/>
        <w:jc w:val="both"/>
        <w:rPr>
          <w:rFonts w:ascii="Garamond" w:hAnsi="Garamond"/>
          <w:b/>
          <w:bCs/>
          <w:sz w:val="24"/>
          <w:szCs w:val="24"/>
        </w:rPr>
      </w:pPr>
    </w:p>
    <w:p w14:paraId="68D069C5" w14:textId="77777777" w:rsidR="00D6728E" w:rsidRPr="001F3DCC" w:rsidRDefault="00D6728E" w:rsidP="00D6728E">
      <w:pPr>
        <w:spacing w:line="240" w:lineRule="auto"/>
        <w:contextualSpacing/>
        <w:jc w:val="both"/>
        <w:rPr>
          <w:rFonts w:ascii="Garamond" w:hAnsi="Garamond"/>
          <w:b/>
          <w:bCs/>
          <w:sz w:val="24"/>
          <w:szCs w:val="24"/>
        </w:rPr>
      </w:pPr>
    </w:p>
    <w:p w14:paraId="1E76993D"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46E17780" w14:textId="77777777" w:rsidR="00D6728E" w:rsidRPr="001F3DCC" w:rsidRDefault="00D6728E" w:rsidP="00D6728E">
      <w:pPr>
        <w:spacing w:line="240" w:lineRule="auto"/>
        <w:contextualSpacing/>
        <w:jc w:val="both"/>
        <w:rPr>
          <w:rFonts w:ascii="Garamond" w:hAnsi="Garamond"/>
          <w:b/>
          <w:bCs/>
          <w:sz w:val="24"/>
          <w:szCs w:val="24"/>
        </w:rPr>
      </w:pPr>
    </w:p>
    <w:p w14:paraId="52B2482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WONDEFUL COUNSELOR</w:t>
      </w:r>
    </w:p>
    <w:p w14:paraId="1C862A0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206202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Isaiah 9:6 – 7</w:t>
      </w:r>
      <w:r w:rsidRPr="001F3DCC">
        <w:rPr>
          <w:rFonts w:ascii="Garamond" w:hAnsi="Garamond"/>
          <w:b/>
          <w:bCs/>
          <w:color w:val="000000" w:themeColor="text1"/>
          <w:sz w:val="24"/>
          <w:szCs w:val="24"/>
        </w:rPr>
        <w:t xml:space="preserve"> </w:t>
      </w:r>
    </w:p>
    <w:p w14:paraId="200D914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38B215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For unto us a child is born, unto us a son is given: and the government shall be upon his shoulder: and his name shall be called Wonderful, Counsellor, The mighty God, The everlasting Father, The Prince of Peace.”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Isaiah 9:6</w:t>
      </w:r>
    </w:p>
    <w:p w14:paraId="4B8AEA8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B5555A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Someone pointed out that a counselor is simply a guide and that a guide cannot lead someone where he or she does not want to go. In other words, if a person does not want to seek health and wholeness, then the counselor's words and advice will only fall on deaf ears.</w:t>
      </w:r>
    </w:p>
    <w:p w14:paraId="03C2C7A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270F93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this passage, we read that the promised Messiah is called Wonderful Counselor. As a counselor, he is the one who guides people to spiritual healing and a transformed life. When Jesus came into this world, he offered the most wonderful counsel--the way to new life.</w:t>
      </w:r>
    </w:p>
    <w:p w14:paraId="2314FC9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2ABEE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One day, a rich young man came to Jesus, asking how he could get eternal life. Jesus gave him good counsel: "Go, sell your possessions ... Then come, follow me" (</w:t>
      </w:r>
      <w:hyperlink r:id="rId60" w:tgtFrame="_blank" w:history="1">
        <w:r w:rsidRPr="001F3DCC">
          <w:rPr>
            <w:rStyle w:val="Hyperlink"/>
            <w:rFonts w:ascii="Garamond" w:hAnsi="Garamond"/>
            <w:color w:val="000000" w:themeColor="text1"/>
            <w:sz w:val="24"/>
            <w:szCs w:val="24"/>
            <w:u w:val="none"/>
          </w:rPr>
          <w:t>Matthew 19:21</w:t>
        </w:r>
      </w:hyperlink>
      <w:r w:rsidRPr="001F3DCC">
        <w:rPr>
          <w:rFonts w:ascii="Garamond" w:hAnsi="Garamond"/>
          <w:color w:val="000000" w:themeColor="text1"/>
          <w:sz w:val="24"/>
          <w:szCs w:val="24"/>
        </w:rPr>
        <w:t>). In other words, make Jesus the priority in your life. But "when the young man heard this, he went away sad, because he had great wealth" (19:22). Jesus gave wonderful counsel, but the man walked away from the One who could have guided him to eternal life. Anytime Jesus, the Wonderful Counsellor comes your way through His Spirit, harden not your heart but yield to His counsel.</w:t>
      </w:r>
    </w:p>
    <w:p w14:paraId="3DEAE83B" w14:textId="77777777" w:rsidR="00D6728E" w:rsidRPr="001F3DCC" w:rsidRDefault="00D6728E" w:rsidP="00D6728E">
      <w:pPr>
        <w:spacing w:line="240" w:lineRule="auto"/>
        <w:contextualSpacing/>
        <w:jc w:val="both"/>
        <w:rPr>
          <w:rFonts w:ascii="Garamond" w:hAnsi="Garamond"/>
          <w:sz w:val="24"/>
          <w:szCs w:val="24"/>
        </w:rPr>
      </w:pPr>
    </w:p>
    <w:p w14:paraId="77DBF56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C614AD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B8070A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the Wonderful Counselor, guides us in paths of righteousness and in the way of everlasting life. In his words are health and healing, but we must be willing to follow him as our guide through life.</w:t>
      </w:r>
    </w:p>
    <w:p w14:paraId="196F3F2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BD70F7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DB5389">
        <w:rPr>
          <w:rFonts w:ascii="Garamond" w:hAnsi="Garamond"/>
          <w:color w:val="000000" w:themeColor="text1"/>
          <w:sz w:val="24"/>
          <w:szCs w:val="24"/>
        </w:rPr>
        <w:t>One of the names of Jesus is Wonderful Counselor. Seek His counsel in everything – Pinterest</w:t>
      </w:r>
      <w:r>
        <w:rPr>
          <w:rFonts w:ascii="Garamond" w:hAnsi="Garamond"/>
          <w:b/>
          <w:bCs/>
          <w:color w:val="000000" w:themeColor="text1"/>
          <w:sz w:val="24"/>
          <w:szCs w:val="24"/>
        </w:rPr>
        <w:t xml:space="preserve"> </w:t>
      </w:r>
    </w:p>
    <w:p w14:paraId="64782C1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13FE6C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Romans 1-3 </w:t>
      </w:r>
    </w:p>
    <w:p w14:paraId="3B859FF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0566C6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112 – </w:t>
      </w:r>
      <w:r w:rsidRPr="001F3DCC">
        <w:rPr>
          <w:rFonts w:ascii="Garamond" w:hAnsi="Garamond"/>
          <w:color w:val="000000" w:themeColor="text1"/>
          <w:sz w:val="24"/>
          <w:szCs w:val="24"/>
        </w:rPr>
        <w:t>O God the rock of ages</w:t>
      </w:r>
    </w:p>
    <w:p w14:paraId="5E8A2CB8" w14:textId="77777777" w:rsidR="00D6728E" w:rsidRPr="001F3DCC" w:rsidRDefault="00D6728E" w:rsidP="00D6728E">
      <w:pPr>
        <w:spacing w:line="240" w:lineRule="auto"/>
        <w:contextualSpacing/>
        <w:rPr>
          <w:rFonts w:ascii="Garamond" w:hAnsi="Garamond"/>
          <w:b/>
          <w:bCs/>
          <w:sz w:val="24"/>
          <w:szCs w:val="24"/>
        </w:rPr>
      </w:pPr>
    </w:p>
    <w:p w14:paraId="75E2859A" w14:textId="77777777" w:rsidR="00D6728E" w:rsidRPr="001F3DCC" w:rsidRDefault="00D6728E" w:rsidP="00D6728E">
      <w:pPr>
        <w:spacing w:line="240" w:lineRule="auto"/>
        <w:contextualSpacing/>
        <w:rPr>
          <w:rFonts w:ascii="Garamond" w:hAnsi="Garamond"/>
          <w:b/>
          <w:bCs/>
          <w:sz w:val="24"/>
          <w:szCs w:val="24"/>
        </w:rPr>
      </w:pPr>
    </w:p>
    <w:p w14:paraId="0E2C6154" w14:textId="77777777" w:rsidR="00D6728E" w:rsidRPr="001F3DCC" w:rsidRDefault="00D6728E" w:rsidP="00D6728E">
      <w:pPr>
        <w:spacing w:line="240" w:lineRule="auto"/>
        <w:contextualSpacing/>
        <w:rPr>
          <w:rFonts w:ascii="Garamond" w:hAnsi="Garamond"/>
          <w:b/>
          <w:bCs/>
          <w:sz w:val="24"/>
          <w:szCs w:val="24"/>
        </w:rPr>
      </w:pPr>
    </w:p>
    <w:p w14:paraId="579E9B12" w14:textId="77777777" w:rsidR="00D6728E" w:rsidRPr="001F3DCC" w:rsidRDefault="00D6728E" w:rsidP="00D6728E">
      <w:pPr>
        <w:spacing w:line="240" w:lineRule="auto"/>
        <w:contextualSpacing/>
        <w:rPr>
          <w:rFonts w:ascii="Garamond" w:hAnsi="Garamond"/>
          <w:b/>
          <w:bCs/>
          <w:sz w:val="24"/>
          <w:szCs w:val="24"/>
        </w:rPr>
      </w:pPr>
    </w:p>
    <w:p w14:paraId="7AAFED48" w14:textId="77777777" w:rsidR="00D6728E" w:rsidRPr="001F3DCC" w:rsidRDefault="00D6728E" w:rsidP="00D6728E">
      <w:pPr>
        <w:spacing w:line="240" w:lineRule="auto"/>
        <w:contextualSpacing/>
        <w:jc w:val="both"/>
        <w:rPr>
          <w:rFonts w:ascii="Garamond" w:hAnsi="Garamond"/>
          <w:b/>
          <w:bCs/>
          <w:sz w:val="24"/>
          <w:szCs w:val="24"/>
        </w:rPr>
      </w:pPr>
    </w:p>
    <w:p w14:paraId="4A2EEB00" w14:textId="77777777" w:rsidR="00D6728E" w:rsidRPr="001F3DCC" w:rsidRDefault="00D6728E" w:rsidP="00D6728E">
      <w:pPr>
        <w:spacing w:line="240" w:lineRule="auto"/>
        <w:contextualSpacing/>
        <w:jc w:val="both"/>
        <w:rPr>
          <w:rFonts w:ascii="Garamond" w:hAnsi="Garamond"/>
          <w:b/>
          <w:bCs/>
          <w:sz w:val="24"/>
          <w:szCs w:val="24"/>
        </w:rPr>
      </w:pPr>
    </w:p>
    <w:p w14:paraId="04FA44FB" w14:textId="77777777" w:rsidR="00D6728E" w:rsidRPr="001F3DCC" w:rsidRDefault="00D6728E" w:rsidP="00D6728E">
      <w:pPr>
        <w:spacing w:line="240" w:lineRule="auto"/>
        <w:contextualSpacing/>
        <w:jc w:val="both"/>
        <w:rPr>
          <w:rFonts w:ascii="Garamond" w:hAnsi="Garamond"/>
          <w:b/>
          <w:bCs/>
          <w:sz w:val="24"/>
          <w:szCs w:val="24"/>
        </w:rPr>
      </w:pPr>
    </w:p>
    <w:p w14:paraId="10350CD4" w14:textId="77777777" w:rsidR="00D6728E" w:rsidRPr="001F3DCC" w:rsidRDefault="00D6728E" w:rsidP="00D6728E">
      <w:pPr>
        <w:spacing w:line="240" w:lineRule="auto"/>
        <w:contextualSpacing/>
        <w:jc w:val="both"/>
        <w:rPr>
          <w:rFonts w:ascii="Garamond" w:hAnsi="Garamond"/>
          <w:b/>
          <w:bCs/>
          <w:sz w:val="24"/>
          <w:szCs w:val="24"/>
        </w:rPr>
      </w:pPr>
    </w:p>
    <w:p w14:paraId="5E39EAF8" w14:textId="77777777" w:rsidR="00D6728E" w:rsidRPr="001F3DCC" w:rsidRDefault="00D6728E" w:rsidP="00D6728E">
      <w:pPr>
        <w:spacing w:line="240" w:lineRule="auto"/>
        <w:contextualSpacing/>
        <w:jc w:val="both"/>
        <w:rPr>
          <w:rFonts w:ascii="Garamond" w:hAnsi="Garamond"/>
          <w:b/>
          <w:bCs/>
          <w:sz w:val="24"/>
          <w:szCs w:val="24"/>
        </w:rPr>
      </w:pPr>
    </w:p>
    <w:p w14:paraId="6EF810A5" w14:textId="77777777" w:rsidR="00D6728E" w:rsidRPr="001F3DCC" w:rsidRDefault="00D6728E" w:rsidP="00D6728E">
      <w:pPr>
        <w:spacing w:line="240" w:lineRule="auto"/>
        <w:contextualSpacing/>
        <w:jc w:val="both"/>
        <w:rPr>
          <w:rFonts w:ascii="Garamond" w:hAnsi="Garamond"/>
          <w:b/>
          <w:bCs/>
          <w:sz w:val="24"/>
          <w:szCs w:val="24"/>
        </w:rPr>
      </w:pPr>
    </w:p>
    <w:p w14:paraId="3DA38101" w14:textId="77777777" w:rsidR="00D6728E" w:rsidRPr="001F3DCC" w:rsidRDefault="00D6728E" w:rsidP="00D6728E">
      <w:pPr>
        <w:spacing w:line="240" w:lineRule="auto"/>
        <w:contextualSpacing/>
        <w:jc w:val="both"/>
        <w:rPr>
          <w:rFonts w:ascii="Garamond" w:hAnsi="Garamond"/>
          <w:b/>
          <w:bCs/>
          <w:sz w:val="24"/>
          <w:szCs w:val="24"/>
        </w:rPr>
      </w:pPr>
    </w:p>
    <w:p w14:paraId="4498CEF7" w14:textId="77777777" w:rsidR="00D6728E" w:rsidRPr="001F3DCC" w:rsidRDefault="00D6728E" w:rsidP="00D6728E">
      <w:pPr>
        <w:spacing w:line="240" w:lineRule="auto"/>
        <w:contextualSpacing/>
        <w:jc w:val="both"/>
        <w:rPr>
          <w:rFonts w:ascii="Garamond" w:hAnsi="Garamond"/>
          <w:b/>
          <w:bCs/>
          <w:sz w:val="24"/>
          <w:szCs w:val="24"/>
        </w:rPr>
      </w:pPr>
    </w:p>
    <w:p w14:paraId="3548BE23" w14:textId="77777777" w:rsidR="00D6728E" w:rsidRPr="001F3DCC" w:rsidRDefault="00D6728E" w:rsidP="00D6728E">
      <w:pPr>
        <w:spacing w:line="240" w:lineRule="auto"/>
        <w:contextualSpacing/>
        <w:jc w:val="both"/>
        <w:rPr>
          <w:rFonts w:ascii="Garamond" w:hAnsi="Garamond"/>
          <w:b/>
          <w:bCs/>
          <w:sz w:val="24"/>
          <w:szCs w:val="24"/>
        </w:rPr>
      </w:pPr>
    </w:p>
    <w:p w14:paraId="42B3077A" w14:textId="77777777" w:rsidR="00D6728E" w:rsidRPr="001F3DCC" w:rsidRDefault="00D6728E" w:rsidP="00D6728E">
      <w:pPr>
        <w:spacing w:line="240" w:lineRule="auto"/>
        <w:contextualSpacing/>
        <w:jc w:val="both"/>
        <w:rPr>
          <w:rFonts w:ascii="Garamond" w:hAnsi="Garamond"/>
          <w:b/>
          <w:bCs/>
          <w:sz w:val="24"/>
          <w:szCs w:val="24"/>
        </w:rPr>
      </w:pPr>
    </w:p>
    <w:p w14:paraId="6932A717" w14:textId="77777777" w:rsidR="00D6728E" w:rsidRPr="001F3DCC" w:rsidRDefault="00D6728E" w:rsidP="00D6728E">
      <w:pPr>
        <w:spacing w:line="240" w:lineRule="auto"/>
        <w:contextualSpacing/>
        <w:jc w:val="both"/>
        <w:rPr>
          <w:rFonts w:ascii="Garamond" w:hAnsi="Garamond"/>
          <w:b/>
          <w:bCs/>
          <w:sz w:val="24"/>
          <w:szCs w:val="24"/>
        </w:rPr>
      </w:pPr>
    </w:p>
    <w:p w14:paraId="5740FA0A" w14:textId="77777777" w:rsidR="00D6728E" w:rsidRPr="001F3DCC" w:rsidRDefault="00D6728E" w:rsidP="00D6728E">
      <w:pPr>
        <w:spacing w:line="240" w:lineRule="auto"/>
        <w:contextualSpacing/>
        <w:jc w:val="both"/>
        <w:rPr>
          <w:rFonts w:ascii="Garamond" w:hAnsi="Garamond"/>
          <w:b/>
          <w:bCs/>
          <w:sz w:val="24"/>
          <w:szCs w:val="24"/>
        </w:rPr>
      </w:pPr>
    </w:p>
    <w:p w14:paraId="72C545EB" w14:textId="77777777" w:rsidR="00D6728E" w:rsidRPr="001F3DCC" w:rsidRDefault="00D6728E" w:rsidP="00D6728E">
      <w:pPr>
        <w:spacing w:line="240" w:lineRule="auto"/>
        <w:contextualSpacing/>
        <w:jc w:val="both"/>
        <w:rPr>
          <w:rFonts w:ascii="Garamond" w:hAnsi="Garamond"/>
          <w:b/>
          <w:bCs/>
          <w:sz w:val="24"/>
          <w:szCs w:val="24"/>
        </w:rPr>
      </w:pPr>
    </w:p>
    <w:p w14:paraId="151844FB" w14:textId="77777777" w:rsidR="00D6728E" w:rsidRPr="001F3DCC" w:rsidRDefault="00D6728E" w:rsidP="00D6728E">
      <w:pPr>
        <w:spacing w:line="240" w:lineRule="auto"/>
        <w:contextualSpacing/>
        <w:jc w:val="both"/>
        <w:rPr>
          <w:rFonts w:ascii="Garamond" w:hAnsi="Garamond"/>
          <w:b/>
          <w:bCs/>
          <w:sz w:val="24"/>
          <w:szCs w:val="24"/>
        </w:rPr>
      </w:pPr>
    </w:p>
    <w:p w14:paraId="5F1B075B"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2AF6146A" w14:textId="77777777" w:rsidR="00D6728E" w:rsidRPr="001F3DCC" w:rsidRDefault="00D6728E" w:rsidP="00D6728E">
      <w:pPr>
        <w:spacing w:line="240" w:lineRule="auto"/>
        <w:contextualSpacing/>
        <w:jc w:val="both"/>
        <w:rPr>
          <w:rFonts w:ascii="Garamond" w:hAnsi="Garamond"/>
          <w:b/>
          <w:bCs/>
          <w:sz w:val="24"/>
          <w:szCs w:val="24"/>
        </w:rPr>
      </w:pPr>
    </w:p>
    <w:p w14:paraId="3D79DEA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PREPARE THE WAY</w:t>
      </w:r>
    </w:p>
    <w:p w14:paraId="075EA23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48164F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Isaiah 40:1 – 5</w:t>
      </w:r>
      <w:r w:rsidRPr="001F3DCC">
        <w:rPr>
          <w:rFonts w:ascii="Garamond" w:hAnsi="Garamond"/>
          <w:b/>
          <w:bCs/>
          <w:color w:val="000000" w:themeColor="text1"/>
          <w:sz w:val="24"/>
          <w:szCs w:val="24"/>
        </w:rPr>
        <w:t xml:space="preserve"> </w:t>
      </w:r>
    </w:p>
    <w:p w14:paraId="030ACA1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FF7D24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 voice of him that crieth in the wilderness, Prepare ye the way of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make straight in the desert a highway for our God.”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Isaiah 40:3</w:t>
      </w:r>
    </w:p>
    <w:p w14:paraId="714C078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CC8B27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 time ago, the president of Nigeria visited Lagos, and I remember hearing on the local news that certain roads were blocked off so that the president could travel without obstacles to his destination. A way had been prepared for him.</w:t>
      </w:r>
    </w:p>
    <w:p w14:paraId="0A722CC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92BDF8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Isaiah's day, if a king or dignitary was going to visit, the way would have to be prepared. This often meant repairing roads, removing fallen trees or other obstacles, and eliminating all detours so that there would be no barriers to the king's arrival.</w:t>
      </w:r>
    </w:p>
    <w:p w14:paraId="032BEC3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7125C4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Isaiah tells us that in a similar way we are to "prepare the way for the LORD." At Christmas we celebrate the coming of the King, so it's important to prepare our hearts for his coming by removing the obstacles that stand between us and a right relationship with God.</w:t>
      </w:r>
    </w:p>
    <w:p w14:paraId="266A657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AC338A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Perhaps your heart is filled with hatred or bitterness toward someone, and this stands between you and the Lord. Perhaps there are things in this world that are more important to you than God; those things stand as a barrier between you and the Lord. Perhaps there are other sins you allow to have control in your heart--each one is a barrier, an obstacle to allowing the Lord to come into your heart fully and completely. Repent and remove the barriers, and open the way to Christ.</w:t>
      </w:r>
    </w:p>
    <w:p w14:paraId="0E61683D" w14:textId="77777777" w:rsidR="00D6728E" w:rsidRPr="001F3DCC" w:rsidRDefault="00D6728E" w:rsidP="00D6728E">
      <w:pPr>
        <w:spacing w:line="240" w:lineRule="auto"/>
        <w:contextualSpacing/>
        <w:jc w:val="both"/>
        <w:rPr>
          <w:rFonts w:ascii="Garamond" w:hAnsi="Garamond"/>
          <w:sz w:val="24"/>
          <w:szCs w:val="24"/>
        </w:rPr>
      </w:pPr>
    </w:p>
    <w:p w14:paraId="49E8B28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F15614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242774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Dear God, I repent of the things in my life that are barriers to my fully accepting you and your will for me. May I always be prepared to receive you in Jesus, Amen.</w:t>
      </w:r>
    </w:p>
    <w:p w14:paraId="7AE7A4F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3B018B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DB5389">
        <w:rPr>
          <w:rFonts w:ascii="Garamond" w:hAnsi="Garamond"/>
          <w:color w:val="000000" w:themeColor="text1"/>
          <w:sz w:val="24"/>
          <w:szCs w:val="24"/>
        </w:rPr>
        <w:t>God is preparing you for the thing that He has prepared for you. Don’t give up – Christince Caine</w:t>
      </w:r>
    </w:p>
    <w:p w14:paraId="35B0992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F0D00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Romans 4-7 </w:t>
      </w:r>
    </w:p>
    <w:p w14:paraId="7B6A5CD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79517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272 – </w:t>
      </w:r>
      <w:r w:rsidRPr="001F3DCC">
        <w:rPr>
          <w:rFonts w:ascii="Garamond" w:hAnsi="Garamond"/>
          <w:color w:val="000000" w:themeColor="text1"/>
          <w:sz w:val="24"/>
          <w:szCs w:val="24"/>
        </w:rPr>
        <w:t>Father of mercies, in Thy word</w:t>
      </w:r>
    </w:p>
    <w:p w14:paraId="5B3731A6" w14:textId="77777777" w:rsidR="00D6728E" w:rsidRPr="001F3DCC" w:rsidRDefault="00D6728E" w:rsidP="00D6728E">
      <w:pPr>
        <w:spacing w:line="240" w:lineRule="auto"/>
        <w:contextualSpacing/>
        <w:rPr>
          <w:rFonts w:ascii="Garamond" w:hAnsi="Garamond"/>
          <w:sz w:val="24"/>
          <w:szCs w:val="24"/>
        </w:rPr>
      </w:pPr>
    </w:p>
    <w:p w14:paraId="6F788AF6" w14:textId="77777777" w:rsidR="00D6728E" w:rsidRPr="001F3DCC" w:rsidRDefault="00D6728E" w:rsidP="00D6728E">
      <w:pPr>
        <w:spacing w:line="240" w:lineRule="auto"/>
        <w:contextualSpacing/>
        <w:rPr>
          <w:rFonts w:ascii="Garamond" w:hAnsi="Garamond"/>
          <w:b/>
          <w:bCs/>
          <w:sz w:val="24"/>
          <w:szCs w:val="24"/>
        </w:rPr>
      </w:pPr>
    </w:p>
    <w:p w14:paraId="7E780184" w14:textId="77777777" w:rsidR="00D6728E" w:rsidRPr="001F3DCC" w:rsidRDefault="00D6728E" w:rsidP="00D6728E">
      <w:pPr>
        <w:spacing w:line="240" w:lineRule="auto"/>
        <w:contextualSpacing/>
        <w:rPr>
          <w:rFonts w:ascii="Garamond" w:hAnsi="Garamond"/>
          <w:b/>
          <w:bCs/>
          <w:sz w:val="24"/>
          <w:szCs w:val="24"/>
        </w:rPr>
      </w:pPr>
    </w:p>
    <w:p w14:paraId="5CDF126C" w14:textId="77777777" w:rsidR="00D6728E" w:rsidRPr="001F3DCC" w:rsidRDefault="00D6728E" w:rsidP="00D6728E">
      <w:pPr>
        <w:spacing w:line="240" w:lineRule="auto"/>
        <w:contextualSpacing/>
        <w:jc w:val="both"/>
        <w:rPr>
          <w:rFonts w:ascii="Garamond" w:hAnsi="Garamond"/>
          <w:b/>
          <w:bCs/>
          <w:sz w:val="24"/>
          <w:szCs w:val="24"/>
        </w:rPr>
      </w:pPr>
    </w:p>
    <w:p w14:paraId="74D2A19B" w14:textId="77777777" w:rsidR="00D6728E" w:rsidRPr="001F3DCC" w:rsidRDefault="00D6728E" w:rsidP="00D6728E">
      <w:pPr>
        <w:spacing w:line="240" w:lineRule="auto"/>
        <w:contextualSpacing/>
        <w:jc w:val="both"/>
        <w:rPr>
          <w:rFonts w:ascii="Garamond" w:hAnsi="Garamond"/>
          <w:b/>
          <w:bCs/>
          <w:sz w:val="24"/>
          <w:szCs w:val="24"/>
        </w:rPr>
      </w:pPr>
    </w:p>
    <w:p w14:paraId="4F8EB87C" w14:textId="77777777" w:rsidR="00D6728E" w:rsidRPr="001F3DCC" w:rsidRDefault="00D6728E" w:rsidP="00D6728E">
      <w:pPr>
        <w:spacing w:line="240" w:lineRule="auto"/>
        <w:contextualSpacing/>
        <w:jc w:val="both"/>
        <w:rPr>
          <w:rFonts w:ascii="Garamond" w:hAnsi="Garamond"/>
          <w:b/>
          <w:bCs/>
          <w:sz w:val="24"/>
          <w:szCs w:val="24"/>
        </w:rPr>
      </w:pPr>
    </w:p>
    <w:p w14:paraId="31484C95" w14:textId="77777777" w:rsidR="00D6728E" w:rsidRPr="001F3DCC" w:rsidRDefault="00D6728E" w:rsidP="00D6728E">
      <w:pPr>
        <w:spacing w:line="240" w:lineRule="auto"/>
        <w:contextualSpacing/>
        <w:jc w:val="both"/>
        <w:rPr>
          <w:rFonts w:ascii="Garamond" w:hAnsi="Garamond"/>
          <w:b/>
          <w:bCs/>
          <w:sz w:val="24"/>
          <w:szCs w:val="24"/>
        </w:rPr>
      </w:pPr>
    </w:p>
    <w:p w14:paraId="3DAEBA4F" w14:textId="77777777" w:rsidR="00D6728E" w:rsidRPr="001F3DCC" w:rsidRDefault="00D6728E" w:rsidP="00D6728E">
      <w:pPr>
        <w:spacing w:line="240" w:lineRule="auto"/>
        <w:contextualSpacing/>
        <w:jc w:val="both"/>
        <w:rPr>
          <w:rFonts w:ascii="Garamond" w:hAnsi="Garamond"/>
          <w:b/>
          <w:bCs/>
          <w:sz w:val="24"/>
          <w:szCs w:val="24"/>
        </w:rPr>
      </w:pPr>
    </w:p>
    <w:p w14:paraId="732E3BCB" w14:textId="77777777" w:rsidR="00D6728E" w:rsidRPr="001F3DCC" w:rsidRDefault="00D6728E" w:rsidP="00D6728E">
      <w:pPr>
        <w:spacing w:line="240" w:lineRule="auto"/>
        <w:contextualSpacing/>
        <w:jc w:val="both"/>
        <w:rPr>
          <w:rFonts w:ascii="Garamond" w:hAnsi="Garamond"/>
          <w:b/>
          <w:bCs/>
          <w:sz w:val="24"/>
          <w:szCs w:val="24"/>
        </w:rPr>
      </w:pPr>
    </w:p>
    <w:p w14:paraId="4FB8C571" w14:textId="77777777" w:rsidR="00D6728E" w:rsidRPr="001F3DCC" w:rsidRDefault="00D6728E" w:rsidP="00D6728E">
      <w:pPr>
        <w:spacing w:line="240" w:lineRule="auto"/>
        <w:contextualSpacing/>
        <w:jc w:val="both"/>
        <w:rPr>
          <w:rFonts w:ascii="Garamond" w:hAnsi="Garamond"/>
          <w:b/>
          <w:bCs/>
          <w:sz w:val="24"/>
          <w:szCs w:val="24"/>
        </w:rPr>
      </w:pPr>
    </w:p>
    <w:p w14:paraId="7E7B7310" w14:textId="77777777" w:rsidR="00D6728E" w:rsidRPr="001F3DCC" w:rsidRDefault="00D6728E" w:rsidP="00D6728E">
      <w:pPr>
        <w:spacing w:line="240" w:lineRule="auto"/>
        <w:contextualSpacing/>
        <w:jc w:val="both"/>
        <w:rPr>
          <w:rFonts w:ascii="Garamond" w:hAnsi="Garamond"/>
          <w:b/>
          <w:bCs/>
          <w:sz w:val="24"/>
          <w:szCs w:val="24"/>
        </w:rPr>
      </w:pPr>
    </w:p>
    <w:p w14:paraId="60FA260B" w14:textId="77777777" w:rsidR="00D6728E" w:rsidRPr="001F3DCC" w:rsidRDefault="00D6728E" w:rsidP="00D6728E">
      <w:pPr>
        <w:spacing w:line="240" w:lineRule="auto"/>
        <w:contextualSpacing/>
        <w:jc w:val="both"/>
        <w:rPr>
          <w:rFonts w:ascii="Garamond" w:hAnsi="Garamond"/>
          <w:b/>
          <w:bCs/>
          <w:sz w:val="24"/>
          <w:szCs w:val="24"/>
        </w:rPr>
      </w:pPr>
    </w:p>
    <w:p w14:paraId="7792704D" w14:textId="77777777" w:rsidR="00D6728E" w:rsidRPr="001F3DCC" w:rsidRDefault="00D6728E" w:rsidP="00D6728E">
      <w:pPr>
        <w:spacing w:line="240" w:lineRule="auto"/>
        <w:contextualSpacing/>
        <w:jc w:val="both"/>
        <w:rPr>
          <w:rFonts w:ascii="Garamond" w:hAnsi="Garamond"/>
          <w:b/>
          <w:bCs/>
          <w:sz w:val="24"/>
          <w:szCs w:val="24"/>
        </w:rPr>
      </w:pPr>
    </w:p>
    <w:p w14:paraId="47EB20ED" w14:textId="77777777" w:rsidR="00D6728E" w:rsidRPr="001F3DCC" w:rsidRDefault="00D6728E" w:rsidP="00D6728E">
      <w:pPr>
        <w:spacing w:line="240" w:lineRule="auto"/>
        <w:contextualSpacing/>
        <w:jc w:val="both"/>
        <w:rPr>
          <w:rFonts w:ascii="Garamond" w:hAnsi="Garamond"/>
          <w:b/>
          <w:bCs/>
          <w:sz w:val="24"/>
          <w:szCs w:val="24"/>
        </w:rPr>
      </w:pPr>
    </w:p>
    <w:p w14:paraId="225AEDC1" w14:textId="77777777" w:rsidR="00D6728E" w:rsidRPr="001F3DCC" w:rsidRDefault="00D6728E" w:rsidP="00D6728E">
      <w:pPr>
        <w:spacing w:line="240" w:lineRule="auto"/>
        <w:contextualSpacing/>
        <w:jc w:val="both"/>
        <w:rPr>
          <w:rFonts w:ascii="Garamond" w:hAnsi="Garamond"/>
          <w:b/>
          <w:bCs/>
          <w:sz w:val="24"/>
          <w:szCs w:val="24"/>
        </w:rPr>
      </w:pPr>
    </w:p>
    <w:p w14:paraId="155FCDC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1766C5EE" w14:textId="77777777" w:rsidR="00D6728E" w:rsidRPr="001F3DCC" w:rsidRDefault="00D6728E" w:rsidP="00D6728E">
      <w:pPr>
        <w:spacing w:line="240" w:lineRule="auto"/>
        <w:contextualSpacing/>
        <w:jc w:val="both"/>
        <w:rPr>
          <w:rFonts w:ascii="Garamond" w:hAnsi="Garamond"/>
          <w:b/>
          <w:bCs/>
          <w:sz w:val="24"/>
          <w:szCs w:val="24"/>
        </w:rPr>
      </w:pPr>
    </w:p>
    <w:p w14:paraId="5CC4057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SILENT NIGHTS</w:t>
      </w:r>
    </w:p>
    <w:p w14:paraId="671377E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0ECD86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Isaiah 53:1 – 7</w:t>
      </w:r>
      <w:r w:rsidRPr="001F3DCC">
        <w:rPr>
          <w:rFonts w:ascii="Garamond" w:hAnsi="Garamond"/>
          <w:b/>
          <w:bCs/>
          <w:color w:val="000000" w:themeColor="text1"/>
          <w:sz w:val="24"/>
          <w:szCs w:val="24"/>
        </w:rPr>
        <w:t xml:space="preserve"> </w:t>
      </w:r>
    </w:p>
    <w:p w14:paraId="4936B35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28A2AC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He was oppressed, and he was afflicted, yet he opened not his mouth: he is brought as a lamb to the slaughter, and as a sheep before her shearers is dumb, so he openeth not his mouth.”</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Isaiah 53:7</w:t>
      </w:r>
    </w:p>
    <w:p w14:paraId="1997F3E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74B61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One of the world's most loved Christmas songs is Silent Night. There's something especially moving about reflecting, through song, on the silent, holy night long ago when Jesus was born.</w:t>
      </w:r>
    </w:p>
    <w:p w14:paraId="1979792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429920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About six hundred years before Jesus was born, the prophet Isaiah described another silent time in the Savior's life. Though he was innocent, "he was oppressed and afflicted" with suffering during his arrest and trial; "he was led like a lamb to the slaughter," but "he did not open his mouth."</w:t>
      </w:r>
    </w:p>
    <w:p w14:paraId="29D3ED9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4F560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his persecutors made false accusations, Jesus said nothing. While he hung in torment on the cross for nearly six hours, he spoke only a few brief sentences. When darkness covered the land and it was like night for about three hours--the voice of Jesus and the voice of God were both silent (see </w:t>
      </w:r>
      <w:hyperlink r:id="rId61" w:tgtFrame="_blank" w:history="1">
        <w:r w:rsidRPr="001F3DCC">
          <w:rPr>
            <w:rStyle w:val="Hyperlink"/>
            <w:rFonts w:ascii="Garamond" w:hAnsi="Garamond"/>
            <w:color w:val="000000" w:themeColor="text1"/>
            <w:sz w:val="24"/>
            <w:szCs w:val="24"/>
            <w:u w:val="none"/>
          </w:rPr>
          <w:t>Matthew 27:12-14</w:t>
        </w:r>
      </w:hyperlink>
      <w:r w:rsidRPr="001F3DCC">
        <w:rPr>
          <w:rFonts w:ascii="Garamond" w:hAnsi="Garamond"/>
          <w:color w:val="000000" w:themeColor="text1"/>
          <w:sz w:val="24"/>
          <w:szCs w:val="24"/>
        </w:rPr>
        <w:t>, </w:t>
      </w:r>
      <w:hyperlink r:id="rId62" w:tgtFrame="_blank" w:history="1">
        <w:r w:rsidRPr="001F3DCC">
          <w:rPr>
            <w:rStyle w:val="Hyperlink"/>
            <w:rFonts w:ascii="Garamond" w:hAnsi="Garamond"/>
            <w:color w:val="000000" w:themeColor="text1"/>
            <w:sz w:val="24"/>
            <w:szCs w:val="24"/>
            <w:u w:val="none"/>
          </w:rPr>
          <w:t>45-50</w:t>
        </w:r>
      </w:hyperlink>
      <w:r w:rsidRPr="001F3DCC">
        <w:rPr>
          <w:rFonts w:ascii="Garamond" w:hAnsi="Garamond"/>
          <w:color w:val="000000" w:themeColor="text1"/>
          <w:sz w:val="24"/>
          <w:szCs w:val="24"/>
        </w:rPr>
        <w:t>).</w:t>
      </w:r>
    </w:p>
    <w:p w14:paraId="78A555D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DBE60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Maybe you find yourself suffering in silence this Christmas. Perhaps every night is silent and lonely because there is no one available to listen. If so, remember that Jesus knows what it is to suffer in silence.</w:t>
      </w:r>
    </w:p>
    <w:p w14:paraId="0413DC2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8F0AC2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knows our suffering, and he promises that even in the most silent of nights his holy presence is with us; we are not alone. As he promised His disciples after He rose again, He says to us, "I am with you always, to the very end of the age" (</w:t>
      </w:r>
      <w:hyperlink r:id="rId63" w:tgtFrame="_blank" w:history="1">
        <w:r w:rsidRPr="001F3DCC">
          <w:rPr>
            <w:rStyle w:val="Hyperlink"/>
            <w:rFonts w:ascii="Garamond" w:hAnsi="Garamond"/>
            <w:color w:val="000000" w:themeColor="text1"/>
            <w:sz w:val="24"/>
            <w:szCs w:val="24"/>
            <w:u w:val="none"/>
          </w:rPr>
          <w:t>Matthew 28:20</w:t>
        </w:r>
      </w:hyperlink>
      <w:r w:rsidRPr="001F3DCC">
        <w:rPr>
          <w:rFonts w:ascii="Garamond" w:hAnsi="Garamond"/>
          <w:color w:val="000000" w:themeColor="text1"/>
          <w:sz w:val="24"/>
          <w:szCs w:val="24"/>
        </w:rPr>
        <w:t>).</w:t>
      </w:r>
    </w:p>
    <w:p w14:paraId="1408A5DE" w14:textId="77777777" w:rsidR="00D6728E" w:rsidRPr="001F3DCC" w:rsidRDefault="00D6728E" w:rsidP="00D6728E">
      <w:pPr>
        <w:spacing w:line="240" w:lineRule="auto"/>
        <w:contextualSpacing/>
        <w:jc w:val="both"/>
        <w:rPr>
          <w:rFonts w:ascii="Garamond" w:hAnsi="Garamond"/>
          <w:sz w:val="24"/>
          <w:szCs w:val="24"/>
        </w:rPr>
      </w:pPr>
    </w:p>
    <w:p w14:paraId="2ACFDF6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3B9931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14D713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Dear Jesus, it's comforting to know that You know the depths of our suffering and that You are with us, even in the most silent of nights in Your name we pray. Amen.</w:t>
      </w:r>
    </w:p>
    <w:p w14:paraId="12FD0ED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13023DC" w14:textId="77777777" w:rsidR="00D6728E" w:rsidRPr="00A00BBB"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sidRPr="00A00BBB">
        <w:rPr>
          <w:rFonts w:ascii="Garamond" w:hAnsi="Garamond"/>
          <w:color w:val="000000" w:themeColor="text1"/>
          <w:sz w:val="24"/>
          <w:szCs w:val="24"/>
        </w:rPr>
        <w:t xml:space="preserve"> I love the silent hour of night. For blissful dreams may then arise – Anne Bronte</w:t>
      </w:r>
    </w:p>
    <w:p w14:paraId="7EDC594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65A7470"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Romans 8-10 </w:t>
      </w:r>
    </w:p>
    <w:p w14:paraId="3731DB5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EB916C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103 – </w:t>
      </w:r>
      <w:r w:rsidRPr="001F3DCC">
        <w:rPr>
          <w:rFonts w:ascii="Garamond" w:hAnsi="Garamond"/>
          <w:color w:val="000000" w:themeColor="text1"/>
          <w:sz w:val="24"/>
          <w:szCs w:val="24"/>
        </w:rPr>
        <w:t>Silent night, holy night</w:t>
      </w:r>
    </w:p>
    <w:p w14:paraId="6DAB1579" w14:textId="77777777" w:rsidR="00D6728E" w:rsidRPr="001F3DCC" w:rsidRDefault="00D6728E" w:rsidP="00D6728E">
      <w:pPr>
        <w:spacing w:line="240" w:lineRule="auto"/>
        <w:contextualSpacing/>
        <w:rPr>
          <w:rFonts w:ascii="Garamond" w:hAnsi="Garamond"/>
          <w:b/>
          <w:bCs/>
          <w:sz w:val="24"/>
          <w:szCs w:val="24"/>
        </w:rPr>
      </w:pPr>
    </w:p>
    <w:p w14:paraId="5763AC9B" w14:textId="77777777" w:rsidR="00D6728E" w:rsidRPr="001F3DCC" w:rsidRDefault="00D6728E" w:rsidP="00D6728E">
      <w:pPr>
        <w:spacing w:line="240" w:lineRule="auto"/>
        <w:contextualSpacing/>
        <w:rPr>
          <w:rFonts w:ascii="Garamond" w:hAnsi="Garamond"/>
          <w:b/>
          <w:bCs/>
          <w:sz w:val="24"/>
          <w:szCs w:val="24"/>
        </w:rPr>
      </w:pPr>
    </w:p>
    <w:p w14:paraId="25E194A5" w14:textId="77777777" w:rsidR="00D6728E" w:rsidRPr="001F3DCC" w:rsidRDefault="00D6728E" w:rsidP="00D6728E">
      <w:pPr>
        <w:spacing w:line="240" w:lineRule="auto"/>
        <w:contextualSpacing/>
        <w:rPr>
          <w:rFonts w:ascii="Garamond" w:hAnsi="Garamond"/>
          <w:b/>
          <w:bCs/>
          <w:sz w:val="24"/>
          <w:szCs w:val="24"/>
        </w:rPr>
      </w:pPr>
    </w:p>
    <w:p w14:paraId="5A104BB7" w14:textId="77777777" w:rsidR="00D6728E" w:rsidRPr="001F3DCC" w:rsidRDefault="00D6728E" w:rsidP="00D6728E">
      <w:pPr>
        <w:spacing w:line="240" w:lineRule="auto"/>
        <w:contextualSpacing/>
        <w:rPr>
          <w:rFonts w:ascii="Garamond" w:hAnsi="Garamond"/>
          <w:b/>
          <w:bCs/>
          <w:sz w:val="24"/>
          <w:szCs w:val="24"/>
        </w:rPr>
      </w:pPr>
    </w:p>
    <w:p w14:paraId="3E359A26" w14:textId="77777777" w:rsidR="00D6728E" w:rsidRPr="001F3DCC" w:rsidRDefault="00D6728E" w:rsidP="00D6728E">
      <w:pPr>
        <w:spacing w:line="240" w:lineRule="auto"/>
        <w:contextualSpacing/>
        <w:jc w:val="both"/>
        <w:rPr>
          <w:rFonts w:ascii="Garamond" w:hAnsi="Garamond"/>
          <w:b/>
          <w:bCs/>
          <w:sz w:val="24"/>
          <w:szCs w:val="24"/>
        </w:rPr>
      </w:pPr>
    </w:p>
    <w:p w14:paraId="29678883" w14:textId="77777777" w:rsidR="00D6728E" w:rsidRPr="001F3DCC" w:rsidRDefault="00D6728E" w:rsidP="00D6728E">
      <w:pPr>
        <w:spacing w:line="240" w:lineRule="auto"/>
        <w:contextualSpacing/>
        <w:jc w:val="both"/>
        <w:rPr>
          <w:rFonts w:ascii="Garamond" w:hAnsi="Garamond"/>
          <w:b/>
          <w:bCs/>
          <w:sz w:val="24"/>
          <w:szCs w:val="24"/>
        </w:rPr>
      </w:pPr>
    </w:p>
    <w:p w14:paraId="03ECC1DD" w14:textId="77777777" w:rsidR="00D6728E" w:rsidRPr="001F3DCC" w:rsidRDefault="00D6728E" w:rsidP="00D6728E">
      <w:pPr>
        <w:spacing w:line="240" w:lineRule="auto"/>
        <w:contextualSpacing/>
        <w:jc w:val="both"/>
        <w:rPr>
          <w:rFonts w:ascii="Garamond" w:hAnsi="Garamond"/>
          <w:b/>
          <w:bCs/>
          <w:sz w:val="24"/>
          <w:szCs w:val="24"/>
        </w:rPr>
      </w:pPr>
    </w:p>
    <w:p w14:paraId="2CD5FE92" w14:textId="77777777" w:rsidR="00D6728E" w:rsidRPr="001F3DCC" w:rsidRDefault="00D6728E" w:rsidP="00D6728E">
      <w:pPr>
        <w:spacing w:line="240" w:lineRule="auto"/>
        <w:contextualSpacing/>
        <w:jc w:val="both"/>
        <w:rPr>
          <w:rFonts w:ascii="Garamond" w:hAnsi="Garamond"/>
          <w:b/>
          <w:bCs/>
          <w:sz w:val="24"/>
          <w:szCs w:val="24"/>
        </w:rPr>
      </w:pPr>
    </w:p>
    <w:p w14:paraId="2894053A" w14:textId="77777777" w:rsidR="00D6728E" w:rsidRPr="001F3DCC" w:rsidRDefault="00D6728E" w:rsidP="00D6728E">
      <w:pPr>
        <w:spacing w:line="240" w:lineRule="auto"/>
        <w:contextualSpacing/>
        <w:jc w:val="both"/>
        <w:rPr>
          <w:rFonts w:ascii="Garamond" w:hAnsi="Garamond"/>
          <w:b/>
          <w:bCs/>
          <w:sz w:val="24"/>
          <w:szCs w:val="24"/>
        </w:rPr>
      </w:pPr>
    </w:p>
    <w:p w14:paraId="519941E9" w14:textId="77777777" w:rsidR="00D6728E" w:rsidRPr="001F3DCC" w:rsidRDefault="00D6728E" w:rsidP="00D6728E">
      <w:pPr>
        <w:spacing w:line="240" w:lineRule="auto"/>
        <w:contextualSpacing/>
        <w:jc w:val="both"/>
        <w:rPr>
          <w:rFonts w:ascii="Garamond" w:hAnsi="Garamond"/>
          <w:b/>
          <w:bCs/>
          <w:sz w:val="24"/>
          <w:szCs w:val="24"/>
        </w:rPr>
      </w:pPr>
    </w:p>
    <w:p w14:paraId="7F825830" w14:textId="77777777" w:rsidR="00D6728E" w:rsidRPr="001F3DCC" w:rsidRDefault="00D6728E" w:rsidP="00D6728E">
      <w:pPr>
        <w:spacing w:line="240" w:lineRule="auto"/>
        <w:contextualSpacing/>
        <w:jc w:val="both"/>
        <w:rPr>
          <w:rFonts w:ascii="Garamond" w:hAnsi="Garamond"/>
          <w:b/>
          <w:bCs/>
          <w:sz w:val="24"/>
          <w:szCs w:val="24"/>
        </w:rPr>
      </w:pPr>
    </w:p>
    <w:p w14:paraId="467E33C1" w14:textId="77777777" w:rsidR="00D6728E" w:rsidRPr="001F3DCC" w:rsidRDefault="00D6728E" w:rsidP="00D6728E">
      <w:pPr>
        <w:spacing w:line="240" w:lineRule="auto"/>
        <w:contextualSpacing/>
        <w:jc w:val="both"/>
        <w:rPr>
          <w:rFonts w:ascii="Garamond" w:hAnsi="Garamond"/>
          <w:b/>
          <w:bCs/>
          <w:sz w:val="24"/>
          <w:szCs w:val="24"/>
        </w:rPr>
      </w:pPr>
    </w:p>
    <w:p w14:paraId="729458F0" w14:textId="77777777" w:rsidR="00D6728E" w:rsidRPr="001F3DCC" w:rsidRDefault="00D6728E" w:rsidP="00D6728E">
      <w:pPr>
        <w:spacing w:line="240" w:lineRule="auto"/>
        <w:contextualSpacing/>
        <w:jc w:val="both"/>
        <w:rPr>
          <w:rFonts w:ascii="Garamond" w:hAnsi="Garamond"/>
          <w:b/>
          <w:bCs/>
          <w:sz w:val="24"/>
          <w:szCs w:val="24"/>
        </w:rPr>
      </w:pPr>
    </w:p>
    <w:p w14:paraId="4024E99F" w14:textId="77777777" w:rsidR="00D6728E" w:rsidRPr="001F3DCC" w:rsidRDefault="00D6728E" w:rsidP="00D6728E">
      <w:pPr>
        <w:spacing w:line="240" w:lineRule="auto"/>
        <w:contextualSpacing/>
        <w:jc w:val="both"/>
        <w:rPr>
          <w:rFonts w:ascii="Garamond" w:hAnsi="Garamond"/>
          <w:b/>
          <w:bCs/>
          <w:sz w:val="24"/>
          <w:szCs w:val="24"/>
        </w:rPr>
      </w:pPr>
    </w:p>
    <w:p w14:paraId="63234B1B" w14:textId="77777777" w:rsidR="00D6728E" w:rsidRPr="001F3DCC" w:rsidRDefault="00D6728E" w:rsidP="00D6728E">
      <w:pPr>
        <w:spacing w:line="240" w:lineRule="auto"/>
        <w:contextualSpacing/>
        <w:jc w:val="both"/>
        <w:rPr>
          <w:rFonts w:ascii="Garamond" w:hAnsi="Garamond"/>
          <w:b/>
          <w:bCs/>
          <w:sz w:val="24"/>
          <w:szCs w:val="24"/>
        </w:rPr>
      </w:pPr>
    </w:p>
    <w:p w14:paraId="5C053C8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4FF0BCB9" w14:textId="77777777" w:rsidR="00D6728E" w:rsidRPr="001F3DCC" w:rsidRDefault="00D6728E" w:rsidP="00D6728E">
      <w:pPr>
        <w:spacing w:line="240" w:lineRule="auto"/>
        <w:contextualSpacing/>
        <w:jc w:val="both"/>
        <w:rPr>
          <w:rFonts w:ascii="Garamond" w:hAnsi="Garamond"/>
          <w:b/>
          <w:bCs/>
          <w:sz w:val="24"/>
          <w:szCs w:val="24"/>
        </w:rPr>
      </w:pPr>
    </w:p>
    <w:p w14:paraId="6184D45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SEPARATION AND HEALING</w:t>
      </w:r>
    </w:p>
    <w:p w14:paraId="3FD2938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C7262E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Malachi 4:1 – 6</w:t>
      </w:r>
      <w:r w:rsidRPr="001F3DCC">
        <w:rPr>
          <w:rFonts w:ascii="Garamond" w:hAnsi="Garamond"/>
          <w:b/>
          <w:bCs/>
          <w:color w:val="000000" w:themeColor="text1"/>
          <w:sz w:val="24"/>
          <w:szCs w:val="24"/>
        </w:rPr>
        <w:t xml:space="preserve"> </w:t>
      </w:r>
    </w:p>
    <w:p w14:paraId="1B4A29D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733EDB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But unto you that fear my name shall the Sun of righteousness arise with healing in his wings; and ye shall go forth, and grow up as calves of the stall.”</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Malachi 4:2</w:t>
      </w:r>
    </w:p>
    <w:p w14:paraId="6E33E37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7AB3A5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Perhaps you have found yourself standing at the grave of one you loved. If so, you likely experienced a profound sense of loss and separation. We go to visit the graves of people we have loved, but no matter how often we visit, we cannot reach beyond the grave. Our loved ones remain separated from us by death. We are left with hearts that need healing.</w:t>
      </w:r>
    </w:p>
    <w:p w14:paraId="5EE9958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1A8DA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Malachi 4 we read, "The sun of righteousness will rise with healing in its wings." This promise meant that the coming Messiah would bring healing from the effects of sin and the grief that surrounds death in this world. This passage also conveyed a veiled reminder that when the Messiah came, He would rise from the dead--and that's just what Jesus did!</w:t>
      </w:r>
    </w:p>
    <w:p w14:paraId="0FB7F95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FE5134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Death still robs us today, and until Christ comes again, the grave will continue to separate us from those we love. But there can be healing in our hearts because we have the assurance of life beyond the grave. We have the promise that one day when the Lord of righteousness returns, all who have died in Christ will rise and the grave will lose its power to separate.</w:t>
      </w:r>
    </w:p>
    <w:p w14:paraId="3221B674" w14:textId="77777777" w:rsidR="00D6728E" w:rsidRPr="001F3DCC" w:rsidRDefault="00D6728E" w:rsidP="00D6728E">
      <w:pPr>
        <w:spacing w:line="240" w:lineRule="auto"/>
        <w:contextualSpacing/>
        <w:jc w:val="both"/>
        <w:rPr>
          <w:rFonts w:ascii="Garamond" w:hAnsi="Garamond"/>
          <w:sz w:val="24"/>
          <w:szCs w:val="24"/>
        </w:rPr>
      </w:pPr>
    </w:p>
    <w:p w14:paraId="52615F4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C91DAA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27EE03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thank You for the healing we experience through Jesus Christ, and for the hope we have that one day he will come again, giving us victory over the grave. Amen.</w:t>
      </w:r>
    </w:p>
    <w:p w14:paraId="586B53E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87E7CD2" w14:textId="77777777" w:rsidR="00D6728E" w:rsidRPr="00395C08"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395C08">
        <w:rPr>
          <w:rFonts w:ascii="Garamond" w:hAnsi="Garamond"/>
          <w:color w:val="000000" w:themeColor="text1"/>
          <w:sz w:val="24"/>
          <w:szCs w:val="24"/>
        </w:rPr>
        <w:t xml:space="preserve">Healing does not mean the damage never existed. It means the damage no longer controls our lives – Christian Meditation </w:t>
      </w:r>
    </w:p>
    <w:p w14:paraId="17873BB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0B850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Romans 11-13 </w:t>
      </w:r>
    </w:p>
    <w:p w14:paraId="66FAF5F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4BB0D2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131 – </w:t>
      </w:r>
      <w:r w:rsidRPr="001F3DCC">
        <w:rPr>
          <w:rFonts w:ascii="Garamond" w:hAnsi="Garamond"/>
          <w:color w:val="000000" w:themeColor="text1"/>
          <w:sz w:val="24"/>
          <w:szCs w:val="24"/>
        </w:rPr>
        <w:t>The great Physician now is near</w:t>
      </w:r>
    </w:p>
    <w:p w14:paraId="56F54845" w14:textId="77777777" w:rsidR="00D6728E" w:rsidRPr="001F3DCC" w:rsidRDefault="00D6728E" w:rsidP="00D6728E">
      <w:pPr>
        <w:spacing w:line="240" w:lineRule="auto"/>
        <w:contextualSpacing/>
        <w:rPr>
          <w:rFonts w:ascii="Garamond" w:hAnsi="Garamond"/>
          <w:b/>
          <w:bCs/>
          <w:sz w:val="24"/>
          <w:szCs w:val="24"/>
        </w:rPr>
      </w:pPr>
    </w:p>
    <w:p w14:paraId="1AE25F80" w14:textId="77777777" w:rsidR="00D6728E" w:rsidRPr="001F3DCC" w:rsidRDefault="00D6728E" w:rsidP="00D6728E">
      <w:pPr>
        <w:spacing w:line="240" w:lineRule="auto"/>
        <w:contextualSpacing/>
        <w:rPr>
          <w:rFonts w:ascii="Garamond" w:hAnsi="Garamond"/>
          <w:b/>
          <w:bCs/>
          <w:sz w:val="24"/>
          <w:szCs w:val="24"/>
        </w:rPr>
      </w:pPr>
    </w:p>
    <w:p w14:paraId="79768292" w14:textId="77777777" w:rsidR="00D6728E" w:rsidRPr="001F3DCC" w:rsidRDefault="00D6728E" w:rsidP="00D6728E">
      <w:pPr>
        <w:spacing w:line="240" w:lineRule="auto"/>
        <w:contextualSpacing/>
        <w:rPr>
          <w:rFonts w:ascii="Garamond" w:hAnsi="Garamond"/>
          <w:b/>
          <w:bCs/>
          <w:sz w:val="24"/>
          <w:szCs w:val="24"/>
        </w:rPr>
      </w:pPr>
    </w:p>
    <w:p w14:paraId="527C0968" w14:textId="77777777" w:rsidR="00D6728E" w:rsidRPr="001F3DCC" w:rsidRDefault="00D6728E" w:rsidP="00D6728E">
      <w:pPr>
        <w:spacing w:line="240" w:lineRule="auto"/>
        <w:contextualSpacing/>
        <w:rPr>
          <w:rFonts w:ascii="Garamond" w:hAnsi="Garamond"/>
          <w:b/>
          <w:bCs/>
          <w:sz w:val="24"/>
          <w:szCs w:val="24"/>
        </w:rPr>
      </w:pPr>
    </w:p>
    <w:p w14:paraId="7B81CA0C" w14:textId="77777777" w:rsidR="00D6728E" w:rsidRPr="001F3DCC" w:rsidRDefault="00D6728E" w:rsidP="00D6728E">
      <w:pPr>
        <w:spacing w:line="240" w:lineRule="auto"/>
        <w:contextualSpacing/>
        <w:jc w:val="both"/>
        <w:rPr>
          <w:rFonts w:ascii="Garamond" w:hAnsi="Garamond"/>
          <w:b/>
          <w:bCs/>
          <w:sz w:val="24"/>
          <w:szCs w:val="24"/>
        </w:rPr>
      </w:pPr>
    </w:p>
    <w:p w14:paraId="3D312472" w14:textId="77777777" w:rsidR="00D6728E" w:rsidRPr="001F3DCC" w:rsidRDefault="00D6728E" w:rsidP="00D6728E">
      <w:pPr>
        <w:spacing w:line="240" w:lineRule="auto"/>
        <w:contextualSpacing/>
        <w:jc w:val="both"/>
        <w:rPr>
          <w:rFonts w:ascii="Garamond" w:hAnsi="Garamond"/>
          <w:b/>
          <w:bCs/>
          <w:sz w:val="24"/>
          <w:szCs w:val="24"/>
        </w:rPr>
      </w:pPr>
    </w:p>
    <w:p w14:paraId="21500D72" w14:textId="77777777" w:rsidR="00D6728E" w:rsidRPr="001F3DCC" w:rsidRDefault="00D6728E" w:rsidP="00D6728E">
      <w:pPr>
        <w:spacing w:line="240" w:lineRule="auto"/>
        <w:contextualSpacing/>
        <w:jc w:val="both"/>
        <w:rPr>
          <w:rFonts w:ascii="Garamond" w:hAnsi="Garamond"/>
          <w:b/>
          <w:bCs/>
          <w:sz w:val="24"/>
          <w:szCs w:val="24"/>
        </w:rPr>
      </w:pPr>
    </w:p>
    <w:p w14:paraId="172094B3" w14:textId="77777777" w:rsidR="00D6728E" w:rsidRPr="001F3DCC" w:rsidRDefault="00D6728E" w:rsidP="00D6728E">
      <w:pPr>
        <w:spacing w:line="240" w:lineRule="auto"/>
        <w:contextualSpacing/>
        <w:jc w:val="both"/>
        <w:rPr>
          <w:rFonts w:ascii="Garamond" w:hAnsi="Garamond"/>
          <w:b/>
          <w:bCs/>
          <w:sz w:val="24"/>
          <w:szCs w:val="24"/>
        </w:rPr>
      </w:pPr>
    </w:p>
    <w:p w14:paraId="57F5590A" w14:textId="77777777" w:rsidR="00D6728E" w:rsidRPr="001F3DCC" w:rsidRDefault="00D6728E" w:rsidP="00D6728E">
      <w:pPr>
        <w:spacing w:line="240" w:lineRule="auto"/>
        <w:contextualSpacing/>
        <w:jc w:val="both"/>
        <w:rPr>
          <w:rFonts w:ascii="Garamond" w:hAnsi="Garamond"/>
          <w:b/>
          <w:bCs/>
          <w:sz w:val="24"/>
          <w:szCs w:val="24"/>
        </w:rPr>
      </w:pPr>
    </w:p>
    <w:p w14:paraId="7A65AF71" w14:textId="77777777" w:rsidR="00D6728E" w:rsidRPr="001F3DCC" w:rsidRDefault="00D6728E" w:rsidP="00D6728E">
      <w:pPr>
        <w:spacing w:line="240" w:lineRule="auto"/>
        <w:contextualSpacing/>
        <w:jc w:val="both"/>
        <w:rPr>
          <w:rFonts w:ascii="Garamond" w:hAnsi="Garamond"/>
          <w:b/>
          <w:bCs/>
          <w:sz w:val="24"/>
          <w:szCs w:val="24"/>
        </w:rPr>
      </w:pPr>
    </w:p>
    <w:p w14:paraId="2A0887F3" w14:textId="77777777" w:rsidR="00D6728E" w:rsidRPr="001F3DCC" w:rsidRDefault="00D6728E" w:rsidP="00D6728E">
      <w:pPr>
        <w:spacing w:line="240" w:lineRule="auto"/>
        <w:contextualSpacing/>
        <w:jc w:val="both"/>
        <w:rPr>
          <w:rFonts w:ascii="Garamond" w:hAnsi="Garamond"/>
          <w:b/>
          <w:bCs/>
          <w:sz w:val="24"/>
          <w:szCs w:val="24"/>
        </w:rPr>
      </w:pPr>
    </w:p>
    <w:p w14:paraId="24543F89" w14:textId="77777777" w:rsidR="00D6728E" w:rsidRPr="001F3DCC" w:rsidRDefault="00D6728E" w:rsidP="00D6728E">
      <w:pPr>
        <w:spacing w:line="240" w:lineRule="auto"/>
        <w:contextualSpacing/>
        <w:jc w:val="both"/>
        <w:rPr>
          <w:rFonts w:ascii="Garamond" w:hAnsi="Garamond"/>
          <w:b/>
          <w:bCs/>
          <w:sz w:val="24"/>
          <w:szCs w:val="24"/>
        </w:rPr>
      </w:pPr>
    </w:p>
    <w:p w14:paraId="4F161E78" w14:textId="77777777" w:rsidR="00D6728E" w:rsidRPr="001F3DCC" w:rsidRDefault="00D6728E" w:rsidP="00D6728E">
      <w:pPr>
        <w:spacing w:line="240" w:lineRule="auto"/>
        <w:contextualSpacing/>
        <w:jc w:val="both"/>
        <w:rPr>
          <w:rFonts w:ascii="Garamond" w:hAnsi="Garamond"/>
          <w:b/>
          <w:bCs/>
          <w:sz w:val="24"/>
          <w:szCs w:val="24"/>
        </w:rPr>
      </w:pPr>
    </w:p>
    <w:p w14:paraId="1E9BC82C" w14:textId="77777777" w:rsidR="00D6728E" w:rsidRPr="001F3DCC" w:rsidRDefault="00D6728E" w:rsidP="00D6728E">
      <w:pPr>
        <w:spacing w:line="240" w:lineRule="auto"/>
        <w:contextualSpacing/>
        <w:jc w:val="both"/>
        <w:rPr>
          <w:rFonts w:ascii="Garamond" w:hAnsi="Garamond"/>
          <w:b/>
          <w:bCs/>
          <w:sz w:val="24"/>
          <w:szCs w:val="24"/>
        </w:rPr>
      </w:pPr>
    </w:p>
    <w:p w14:paraId="595B0D02" w14:textId="77777777" w:rsidR="00D6728E" w:rsidRPr="001F3DCC" w:rsidRDefault="00D6728E" w:rsidP="00D6728E">
      <w:pPr>
        <w:spacing w:line="240" w:lineRule="auto"/>
        <w:contextualSpacing/>
        <w:jc w:val="both"/>
        <w:rPr>
          <w:rFonts w:ascii="Garamond" w:hAnsi="Garamond"/>
          <w:b/>
          <w:bCs/>
          <w:sz w:val="24"/>
          <w:szCs w:val="24"/>
        </w:rPr>
      </w:pPr>
    </w:p>
    <w:p w14:paraId="150EFB71" w14:textId="77777777" w:rsidR="00D6728E" w:rsidRPr="001F3DCC" w:rsidRDefault="00D6728E" w:rsidP="00D6728E">
      <w:pPr>
        <w:spacing w:line="240" w:lineRule="auto"/>
        <w:contextualSpacing/>
        <w:jc w:val="both"/>
        <w:rPr>
          <w:rFonts w:ascii="Garamond" w:hAnsi="Garamond"/>
          <w:b/>
          <w:bCs/>
          <w:sz w:val="24"/>
          <w:szCs w:val="24"/>
        </w:rPr>
      </w:pPr>
    </w:p>
    <w:p w14:paraId="3A11020D" w14:textId="77777777" w:rsidR="00D6728E" w:rsidRPr="001F3DCC" w:rsidRDefault="00D6728E" w:rsidP="00D6728E">
      <w:pPr>
        <w:spacing w:line="240" w:lineRule="auto"/>
        <w:contextualSpacing/>
        <w:jc w:val="both"/>
        <w:rPr>
          <w:rFonts w:ascii="Garamond" w:hAnsi="Garamond"/>
          <w:b/>
          <w:bCs/>
          <w:sz w:val="24"/>
          <w:szCs w:val="24"/>
        </w:rPr>
      </w:pPr>
    </w:p>
    <w:p w14:paraId="39886CF0"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10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41C80037" w14:textId="77777777" w:rsidR="00D6728E" w:rsidRPr="001F3DCC" w:rsidRDefault="00D6728E" w:rsidP="00D6728E">
      <w:pPr>
        <w:spacing w:line="240" w:lineRule="auto"/>
        <w:contextualSpacing/>
        <w:jc w:val="both"/>
        <w:rPr>
          <w:rFonts w:ascii="Garamond" w:hAnsi="Garamond"/>
          <w:b/>
          <w:bCs/>
          <w:sz w:val="24"/>
          <w:szCs w:val="24"/>
        </w:rPr>
      </w:pPr>
    </w:p>
    <w:p w14:paraId="30BD0D5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ASSURANCE OF IMMANUEL</w:t>
      </w:r>
    </w:p>
    <w:p w14:paraId="5FB5371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60E621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1:18 – 25</w:t>
      </w:r>
      <w:r w:rsidRPr="001F3DCC">
        <w:rPr>
          <w:rFonts w:ascii="Garamond" w:hAnsi="Garamond"/>
          <w:b/>
          <w:bCs/>
          <w:color w:val="000000" w:themeColor="text1"/>
          <w:sz w:val="24"/>
          <w:szCs w:val="24"/>
        </w:rPr>
        <w:t xml:space="preserve"> </w:t>
      </w:r>
    </w:p>
    <w:p w14:paraId="30D4E65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294777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Behold, a virgin shall be with child, and shall bring forth a son, and they shall call his name Emmanuel, which being interpreted is, God with us.”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Matthew 1:23</w:t>
      </w:r>
    </w:p>
    <w:p w14:paraId="44B8A38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A65E64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As adults, we might not have the same bad dreams that children have, but there are times when we also can have trouble sleeping. Sometimes, in the night, I have anxious thoughts that keep me awake. I toss and turn and worry. Maybe you have nights like that too.</w:t>
      </w:r>
    </w:p>
    <w:p w14:paraId="32401E2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D117B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 many things can keep us awake--fears and anxieties that seem to grab hold of our minds and won't let go. We may have anxieties about our health, our safety, our security, our relationships, our children, our jobs, our finances, our future. Sometimes, our fears are even realized, and our grief and heartaches keep us awake. We may long for a loved one who is no longer with us, and there may be tears of loneliness that keep us from sleeping.</w:t>
      </w:r>
    </w:p>
    <w:p w14:paraId="508833C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4383BA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times like those, remember the name Immanuel--which means "God with us." In the dark of night when your spirit is in turmoil and sleep won't come, remember that Jesus is there with you. As a child of God, you can rest and sleep in that simple assurance.</w:t>
      </w:r>
    </w:p>
    <w:p w14:paraId="4C546881" w14:textId="77777777" w:rsidR="00D6728E" w:rsidRPr="001F3DCC" w:rsidRDefault="00D6728E" w:rsidP="00D6728E">
      <w:pPr>
        <w:spacing w:line="240" w:lineRule="auto"/>
        <w:contextualSpacing/>
        <w:jc w:val="both"/>
        <w:rPr>
          <w:rFonts w:ascii="Garamond" w:hAnsi="Garamond"/>
          <w:sz w:val="24"/>
          <w:szCs w:val="24"/>
        </w:rPr>
      </w:pPr>
    </w:p>
    <w:p w14:paraId="5D39EE9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283B70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211780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Dear Lord, you are always with us--in the brightest day and in the darkest night. Thank You that even in the turmoil of our lives we can know You are with us, in Your name, Amen.</w:t>
      </w:r>
    </w:p>
    <w:p w14:paraId="5335D73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8E47CC" w14:textId="77777777" w:rsidR="00D6728E" w:rsidRPr="00395C08"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395C08">
        <w:rPr>
          <w:rFonts w:ascii="Garamond" w:hAnsi="Garamond"/>
          <w:color w:val="000000" w:themeColor="text1"/>
          <w:sz w:val="24"/>
          <w:szCs w:val="24"/>
        </w:rPr>
        <w:t xml:space="preserve">Emmanuel: God with us we will never walk alone – Pinterest </w:t>
      </w:r>
    </w:p>
    <w:p w14:paraId="14654FC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DB14F2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Romans 14-16 </w:t>
      </w:r>
    </w:p>
    <w:p w14:paraId="6636027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109D97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505 – </w:t>
      </w:r>
      <w:r w:rsidRPr="001F3DCC">
        <w:rPr>
          <w:rFonts w:ascii="Garamond" w:hAnsi="Garamond"/>
          <w:color w:val="000000" w:themeColor="text1"/>
          <w:sz w:val="24"/>
          <w:szCs w:val="24"/>
        </w:rPr>
        <w:t>Blessed assurance, Jesus is mine</w:t>
      </w:r>
    </w:p>
    <w:p w14:paraId="31E86739" w14:textId="77777777" w:rsidR="00D6728E" w:rsidRPr="001F3DCC" w:rsidRDefault="00D6728E" w:rsidP="00D6728E">
      <w:pPr>
        <w:spacing w:line="240" w:lineRule="auto"/>
        <w:contextualSpacing/>
        <w:rPr>
          <w:rFonts w:ascii="Garamond" w:hAnsi="Garamond"/>
          <w:b/>
          <w:bCs/>
          <w:sz w:val="24"/>
          <w:szCs w:val="24"/>
        </w:rPr>
      </w:pPr>
    </w:p>
    <w:p w14:paraId="3BCCCA00" w14:textId="77777777" w:rsidR="00D6728E" w:rsidRPr="001F3DCC" w:rsidRDefault="00D6728E" w:rsidP="00D6728E">
      <w:pPr>
        <w:spacing w:line="240" w:lineRule="auto"/>
        <w:contextualSpacing/>
        <w:rPr>
          <w:rFonts w:ascii="Garamond" w:hAnsi="Garamond"/>
          <w:b/>
          <w:bCs/>
          <w:sz w:val="24"/>
          <w:szCs w:val="24"/>
        </w:rPr>
      </w:pPr>
    </w:p>
    <w:p w14:paraId="3A6E491A" w14:textId="77777777" w:rsidR="00D6728E" w:rsidRPr="001F3DCC" w:rsidRDefault="00D6728E" w:rsidP="00D6728E">
      <w:pPr>
        <w:spacing w:line="240" w:lineRule="auto"/>
        <w:contextualSpacing/>
        <w:rPr>
          <w:rFonts w:ascii="Garamond" w:hAnsi="Garamond"/>
          <w:b/>
          <w:bCs/>
          <w:sz w:val="24"/>
          <w:szCs w:val="24"/>
        </w:rPr>
      </w:pPr>
    </w:p>
    <w:p w14:paraId="33F741E3" w14:textId="77777777" w:rsidR="00D6728E" w:rsidRPr="001F3DCC" w:rsidRDefault="00D6728E" w:rsidP="00D6728E">
      <w:pPr>
        <w:spacing w:line="240" w:lineRule="auto"/>
        <w:contextualSpacing/>
        <w:rPr>
          <w:rFonts w:ascii="Garamond" w:hAnsi="Garamond"/>
          <w:b/>
          <w:bCs/>
          <w:sz w:val="24"/>
          <w:szCs w:val="24"/>
        </w:rPr>
      </w:pPr>
    </w:p>
    <w:p w14:paraId="2FA77A55" w14:textId="77777777" w:rsidR="00D6728E" w:rsidRPr="001F3DCC" w:rsidRDefault="00D6728E" w:rsidP="00D6728E">
      <w:pPr>
        <w:spacing w:line="240" w:lineRule="auto"/>
        <w:contextualSpacing/>
        <w:jc w:val="both"/>
        <w:rPr>
          <w:rFonts w:ascii="Garamond" w:hAnsi="Garamond"/>
          <w:b/>
          <w:bCs/>
          <w:sz w:val="24"/>
          <w:szCs w:val="24"/>
        </w:rPr>
      </w:pPr>
    </w:p>
    <w:p w14:paraId="470CD2B0" w14:textId="77777777" w:rsidR="00D6728E" w:rsidRPr="001F3DCC" w:rsidRDefault="00D6728E" w:rsidP="00D6728E">
      <w:pPr>
        <w:spacing w:line="240" w:lineRule="auto"/>
        <w:contextualSpacing/>
        <w:jc w:val="both"/>
        <w:rPr>
          <w:rFonts w:ascii="Garamond" w:hAnsi="Garamond"/>
          <w:b/>
          <w:bCs/>
          <w:sz w:val="24"/>
          <w:szCs w:val="24"/>
        </w:rPr>
      </w:pPr>
    </w:p>
    <w:p w14:paraId="51FB9289" w14:textId="77777777" w:rsidR="00D6728E" w:rsidRPr="001F3DCC" w:rsidRDefault="00D6728E" w:rsidP="00D6728E">
      <w:pPr>
        <w:spacing w:line="240" w:lineRule="auto"/>
        <w:contextualSpacing/>
        <w:jc w:val="both"/>
        <w:rPr>
          <w:rFonts w:ascii="Garamond" w:hAnsi="Garamond"/>
          <w:b/>
          <w:bCs/>
          <w:sz w:val="24"/>
          <w:szCs w:val="24"/>
        </w:rPr>
      </w:pPr>
    </w:p>
    <w:p w14:paraId="3B31817D" w14:textId="77777777" w:rsidR="00D6728E" w:rsidRPr="001F3DCC" w:rsidRDefault="00D6728E" w:rsidP="00D6728E">
      <w:pPr>
        <w:spacing w:line="240" w:lineRule="auto"/>
        <w:contextualSpacing/>
        <w:jc w:val="both"/>
        <w:rPr>
          <w:rFonts w:ascii="Garamond" w:hAnsi="Garamond"/>
          <w:b/>
          <w:bCs/>
          <w:sz w:val="24"/>
          <w:szCs w:val="24"/>
        </w:rPr>
      </w:pPr>
    </w:p>
    <w:p w14:paraId="75416B94" w14:textId="77777777" w:rsidR="00D6728E" w:rsidRPr="001F3DCC" w:rsidRDefault="00D6728E" w:rsidP="00D6728E">
      <w:pPr>
        <w:spacing w:line="240" w:lineRule="auto"/>
        <w:contextualSpacing/>
        <w:jc w:val="both"/>
        <w:rPr>
          <w:rFonts w:ascii="Garamond" w:hAnsi="Garamond"/>
          <w:b/>
          <w:bCs/>
          <w:sz w:val="24"/>
          <w:szCs w:val="24"/>
        </w:rPr>
      </w:pPr>
    </w:p>
    <w:p w14:paraId="69C8FE6E" w14:textId="77777777" w:rsidR="00D6728E" w:rsidRPr="001F3DCC" w:rsidRDefault="00D6728E" w:rsidP="00D6728E">
      <w:pPr>
        <w:spacing w:line="240" w:lineRule="auto"/>
        <w:contextualSpacing/>
        <w:jc w:val="both"/>
        <w:rPr>
          <w:rFonts w:ascii="Garamond" w:hAnsi="Garamond"/>
          <w:b/>
          <w:bCs/>
          <w:sz w:val="24"/>
          <w:szCs w:val="24"/>
        </w:rPr>
      </w:pPr>
    </w:p>
    <w:p w14:paraId="5ED5B0EE" w14:textId="77777777" w:rsidR="00D6728E" w:rsidRPr="001F3DCC" w:rsidRDefault="00D6728E" w:rsidP="00D6728E">
      <w:pPr>
        <w:spacing w:line="240" w:lineRule="auto"/>
        <w:contextualSpacing/>
        <w:jc w:val="both"/>
        <w:rPr>
          <w:rFonts w:ascii="Garamond" w:hAnsi="Garamond"/>
          <w:b/>
          <w:bCs/>
          <w:sz w:val="24"/>
          <w:szCs w:val="24"/>
        </w:rPr>
      </w:pPr>
    </w:p>
    <w:p w14:paraId="46F174AD" w14:textId="77777777" w:rsidR="00D6728E" w:rsidRPr="001F3DCC" w:rsidRDefault="00D6728E" w:rsidP="00D6728E">
      <w:pPr>
        <w:spacing w:line="240" w:lineRule="auto"/>
        <w:contextualSpacing/>
        <w:jc w:val="both"/>
        <w:rPr>
          <w:rFonts w:ascii="Garamond" w:hAnsi="Garamond"/>
          <w:b/>
          <w:bCs/>
          <w:sz w:val="24"/>
          <w:szCs w:val="24"/>
        </w:rPr>
      </w:pPr>
    </w:p>
    <w:p w14:paraId="3815DF00" w14:textId="77777777" w:rsidR="00D6728E" w:rsidRPr="001F3DCC" w:rsidRDefault="00D6728E" w:rsidP="00D6728E">
      <w:pPr>
        <w:spacing w:line="240" w:lineRule="auto"/>
        <w:contextualSpacing/>
        <w:jc w:val="both"/>
        <w:rPr>
          <w:rFonts w:ascii="Garamond" w:hAnsi="Garamond"/>
          <w:b/>
          <w:bCs/>
          <w:sz w:val="24"/>
          <w:szCs w:val="24"/>
        </w:rPr>
      </w:pPr>
    </w:p>
    <w:p w14:paraId="3A18C7C9" w14:textId="77777777" w:rsidR="00D6728E" w:rsidRPr="001F3DCC" w:rsidRDefault="00D6728E" w:rsidP="00D6728E">
      <w:pPr>
        <w:spacing w:line="240" w:lineRule="auto"/>
        <w:contextualSpacing/>
        <w:jc w:val="both"/>
        <w:rPr>
          <w:rFonts w:ascii="Garamond" w:hAnsi="Garamond"/>
          <w:b/>
          <w:bCs/>
          <w:sz w:val="24"/>
          <w:szCs w:val="24"/>
        </w:rPr>
      </w:pPr>
    </w:p>
    <w:p w14:paraId="63B53A1E" w14:textId="77777777" w:rsidR="00D6728E" w:rsidRPr="001F3DCC" w:rsidRDefault="00D6728E" w:rsidP="00D6728E">
      <w:pPr>
        <w:spacing w:line="240" w:lineRule="auto"/>
        <w:contextualSpacing/>
        <w:jc w:val="both"/>
        <w:rPr>
          <w:rFonts w:ascii="Garamond" w:hAnsi="Garamond"/>
          <w:b/>
          <w:bCs/>
          <w:sz w:val="24"/>
          <w:szCs w:val="24"/>
        </w:rPr>
      </w:pPr>
    </w:p>
    <w:p w14:paraId="3A837168" w14:textId="77777777" w:rsidR="00D6728E" w:rsidRPr="001F3DCC" w:rsidRDefault="00D6728E" w:rsidP="00D6728E">
      <w:pPr>
        <w:spacing w:line="240" w:lineRule="auto"/>
        <w:contextualSpacing/>
        <w:jc w:val="both"/>
        <w:rPr>
          <w:rFonts w:ascii="Garamond" w:hAnsi="Garamond"/>
          <w:b/>
          <w:bCs/>
          <w:sz w:val="24"/>
          <w:szCs w:val="24"/>
        </w:rPr>
      </w:pPr>
    </w:p>
    <w:p w14:paraId="5FA27AD2" w14:textId="77777777" w:rsidR="00D6728E" w:rsidRPr="001F3DCC" w:rsidRDefault="00D6728E" w:rsidP="00D6728E">
      <w:pPr>
        <w:spacing w:line="240" w:lineRule="auto"/>
        <w:contextualSpacing/>
        <w:jc w:val="both"/>
        <w:rPr>
          <w:rFonts w:ascii="Garamond" w:hAnsi="Garamond"/>
          <w:b/>
          <w:bCs/>
          <w:sz w:val="24"/>
          <w:szCs w:val="24"/>
        </w:rPr>
      </w:pPr>
    </w:p>
    <w:p w14:paraId="774EB489" w14:textId="77777777" w:rsidR="00D6728E" w:rsidRPr="001F3DCC" w:rsidRDefault="00D6728E" w:rsidP="00D6728E">
      <w:pPr>
        <w:spacing w:line="240" w:lineRule="auto"/>
        <w:contextualSpacing/>
        <w:jc w:val="both"/>
        <w:rPr>
          <w:rFonts w:ascii="Garamond" w:hAnsi="Garamond"/>
          <w:b/>
          <w:bCs/>
          <w:sz w:val="24"/>
          <w:szCs w:val="24"/>
        </w:rPr>
      </w:pPr>
    </w:p>
    <w:p w14:paraId="624B6508" w14:textId="77777777" w:rsidR="00D6728E" w:rsidRDefault="00D6728E" w:rsidP="00D6728E">
      <w:pPr>
        <w:spacing w:line="240" w:lineRule="auto"/>
        <w:contextualSpacing/>
        <w:jc w:val="both"/>
        <w:rPr>
          <w:rFonts w:ascii="Garamond" w:hAnsi="Garamond"/>
          <w:b/>
          <w:bCs/>
          <w:sz w:val="24"/>
          <w:szCs w:val="24"/>
        </w:rPr>
      </w:pPr>
    </w:p>
    <w:p w14:paraId="2170DB57" w14:textId="64747222"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11</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019B5DEB" w14:textId="77777777" w:rsidR="00D6728E" w:rsidRPr="001F3DCC" w:rsidRDefault="00D6728E" w:rsidP="00D6728E">
      <w:pPr>
        <w:spacing w:line="240" w:lineRule="auto"/>
        <w:contextualSpacing/>
        <w:jc w:val="both"/>
        <w:rPr>
          <w:rFonts w:ascii="Garamond" w:hAnsi="Garamond"/>
          <w:b/>
          <w:bCs/>
          <w:sz w:val="24"/>
          <w:szCs w:val="24"/>
        </w:rPr>
      </w:pPr>
    </w:p>
    <w:p w14:paraId="406EB48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THE SILENCE OF ANGER</w:t>
      </w:r>
    </w:p>
    <w:p w14:paraId="72103C5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3E7BBB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John 1:1 – 14</w:t>
      </w:r>
      <w:r w:rsidRPr="001F3DCC">
        <w:rPr>
          <w:rFonts w:ascii="Garamond" w:hAnsi="Garamond"/>
          <w:b/>
          <w:bCs/>
          <w:color w:val="000000" w:themeColor="text1"/>
          <w:sz w:val="24"/>
          <w:szCs w:val="24"/>
        </w:rPr>
        <w:t xml:space="preserve"> </w:t>
      </w:r>
    </w:p>
    <w:p w14:paraId="1C19E4F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8712D6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the Word was made flesh, and dwelt among us, (and we beheld his glory, the glory as of the only begotten of the Father,) full of grace and truth.”</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1:14</w:t>
      </w:r>
    </w:p>
    <w:p w14:paraId="18E763D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FEE1B6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 man once told me that when his wife gets angry with him, she gives him the "silent treatment." She just refuses to talk to him--sometimes for days.</w:t>
      </w:r>
    </w:p>
    <w:p w14:paraId="6C9D1DC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28BFDF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we fight or argue, what often follows is silence. Hostility breeds silence. Prior to the fall into sin, Adam and Eve had talked openly with God in the Garden of Eden. But after they sinned, they were sent out of the garden and no longer spoke with God in the same way. To the generations that followed God spoke mainly through prophets, but even that was relatively rare. God's children tried and tested God's patience again and again, and if you read the words of the prophets, you can sense the tension as the people repeatedly failed to listen. Finally, God's voice grew silent, and by the time of the writing of the New Testament, God had not spoken for almost 400 years.</w:t>
      </w:r>
    </w:p>
    <w:p w14:paraId="2F9B8A4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D14CEE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the New Testament God breaks that silence. </w:t>
      </w:r>
      <w:hyperlink r:id="rId64" w:tgtFrame="_blank" w:history="1">
        <w:r w:rsidRPr="001F3DCC">
          <w:rPr>
            <w:rStyle w:val="Hyperlink"/>
            <w:rFonts w:ascii="Garamond" w:hAnsi="Garamond"/>
            <w:color w:val="000000" w:themeColor="text1"/>
            <w:sz w:val="24"/>
            <w:szCs w:val="24"/>
            <w:u w:val="none"/>
          </w:rPr>
          <w:t>John 1:14</w:t>
        </w:r>
      </w:hyperlink>
      <w:r w:rsidRPr="001F3DCC">
        <w:rPr>
          <w:rFonts w:ascii="Garamond" w:hAnsi="Garamond"/>
          <w:color w:val="000000" w:themeColor="text1"/>
          <w:sz w:val="24"/>
          <w:szCs w:val="24"/>
        </w:rPr>
        <w:t> states, "The Word became flesh and made his dwelling among us." The Word of God became flesh in Jesus Christ.</w:t>
      </w:r>
    </w:p>
    <w:p w14:paraId="2252A9E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84D7E2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was because of His great love that God came to us in Christ. We can be thankful for that, but we can also remember that when hostility and enmity exist in our lives, because of Christ we can break the silence and offer what God has offered us: a word of grace.</w:t>
      </w:r>
    </w:p>
    <w:p w14:paraId="2FED7995" w14:textId="77777777" w:rsidR="00D6728E" w:rsidRPr="001F3DCC" w:rsidRDefault="00D6728E" w:rsidP="00D6728E">
      <w:pPr>
        <w:spacing w:line="240" w:lineRule="auto"/>
        <w:contextualSpacing/>
        <w:jc w:val="both"/>
        <w:rPr>
          <w:rFonts w:ascii="Garamond" w:hAnsi="Garamond"/>
          <w:sz w:val="24"/>
          <w:szCs w:val="24"/>
        </w:rPr>
      </w:pPr>
    </w:p>
    <w:p w14:paraId="445E13A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825F02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27AB7E7" w14:textId="77777777" w:rsidR="00D6728E" w:rsidRPr="001F3DCC" w:rsidRDefault="00D6728E" w:rsidP="00D6728E">
      <w:pPr>
        <w:spacing w:line="240" w:lineRule="auto"/>
        <w:contextualSpacing/>
        <w:jc w:val="both"/>
        <w:rPr>
          <w:rFonts w:ascii="Arial" w:hAnsi="Arial" w:cs="Arial"/>
          <w:i/>
          <w:iCs/>
        </w:rPr>
      </w:pPr>
      <w:r w:rsidRPr="001F3DCC">
        <w:rPr>
          <w:rFonts w:ascii="Garamond" w:hAnsi="Garamond"/>
          <w:color w:val="000000" w:themeColor="text1"/>
          <w:sz w:val="24"/>
          <w:szCs w:val="24"/>
        </w:rPr>
        <w:t>Father in heaven, we are grateful for the grace you have given us in Christ. Help us to commit to sharing words of grace with others as well, in Jesus' name, Amen.</w:t>
      </w:r>
    </w:p>
    <w:p w14:paraId="08EDC11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41503E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C87DFB">
        <w:rPr>
          <w:rFonts w:ascii="Garamond" w:hAnsi="Garamond"/>
          <w:color w:val="000000" w:themeColor="text1"/>
          <w:sz w:val="24"/>
          <w:szCs w:val="24"/>
        </w:rPr>
        <w:t xml:space="preserve">Do not sin by letting anger control you. Think about it overnight and remain silent – Pinterest </w:t>
      </w:r>
    </w:p>
    <w:p w14:paraId="554323A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BBCD2F5"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20-23 </w:t>
      </w:r>
    </w:p>
    <w:p w14:paraId="65F5C76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F0E3A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181 – </w:t>
      </w:r>
      <w:r w:rsidRPr="001F3DCC">
        <w:rPr>
          <w:rFonts w:ascii="Garamond" w:hAnsi="Garamond"/>
          <w:color w:val="000000" w:themeColor="text1"/>
          <w:sz w:val="24"/>
          <w:szCs w:val="24"/>
        </w:rPr>
        <w:t>Just as I am, without one plea</w:t>
      </w:r>
    </w:p>
    <w:p w14:paraId="5459B6C9" w14:textId="77777777" w:rsidR="00D6728E" w:rsidRPr="001F3DCC" w:rsidRDefault="00D6728E" w:rsidP="00D6728E">
      <w:pPr>
        <w:spacing w:line="240" w:lineRule="auto"/>
        <w:contextualSpacing/>
        <w:rPr>
          <w:rFonts w:ascii="Garamond" w:hAnsi="Garamond"/>
          <w:b/>
          <w:bCs/>
          <w:sz w:val="24"/>
          <w:szCs w:val="24"/>
        </w:rPr>
      </w:pPr>
    </w:p>
    <w:p w14:paraId="10C61D4E" w14:textId="77777777" w:rsidR="00D6728E" w:rsidRPr="001F3DCC" w:rsidRDefault="00D6728E" w:rsidP="00D6728E">
      <w:pPr>
        <w:spacing w:line="240" w:lineRule="auto"/>
        <w:contextualSpacing/>
        <w:rPr>
          <w:rFonts w:ascii="Garamond" w:hAnsi="Garamond"/>
          <w:b/>
          <w:bCs/>
          <w:sz w:val="24"/>
          <w:szCs w:val="24"/>
        </w:rPr>
      </w:pPr>
    </w:p>
    <w:p w14:paraId="1B5EFC79" w14:textId="77777777" w:rsidR="00D6728E" w:rsidRPr="001F3DCC" w:rsidRDefault="00D6728E" w:rsidP="00D6728E">
      <w:pPr>
        <w:spacing w:line="240" w:lineRule="auto"/>
        <w:contextualSpacing/>
        <w:rPr>
          <w:rFonts w:ascii="Garamond" w:hAnsi="Garamond"/>
          <w:b/>
          <w:bCs/>
          <w:sz w:val="24"/>
          <w:szCs w:val="24"/>
        </w:rPr>
      </w:pPr>
    </w:p>
    <w:p w14:paraId="26087E35" w14:textId="77777777" w:rsidR="00D6728E" w:rsidRPr="001F3DCC" w:rsidRDefault="00D6728E" w:rsidP="00D6728E">
      <w:pPr>
        <w:spacing w:line="240" w:lineRule="auto"/>
        <w:contextualSpacing/>
        <w:jc w:val="both"/>
        <w:rPr>
          <w:rFonts w:ascii="Garamond" w:hAnsi="Garamond"/>
          <w:b/>
          <w:bCs/>
          <w:sz w:val="24"/>
          <w:szCs w:val="24"/>
        </w:rPr>
      </w:pPr>
    </w:p>
    <w:p w14:paraId="2EDE7F56" w14:textId="77777777" w:rsidR="00D6728E" w:rsidRPr="001F3DCC" w:rsidRDefault="00D6728E" w:rsidP="00D6728E">
      <w:pPr>
        <w:spacing w:line="240" w:lineRule="auto"/>
        <w:contextualSpacing/>
        <w:jc w:val="both"/>
        <w:rPr>
          <w:rFonts w:ascii="Garamond" w:hAnsi="Garamond"/>
          <w:b/>
          <w:bCs/>
          <w:sz w:val="24"/>
          <w:szCs w:val="24"/>
        </w:rPr>
      </w:pPr>
    </w:p>
    <w:p w14:paraId="28C7D60B" w14:textId="77777777" w:rsidR="00D6728E" w:rsidRPr="001F3DCC" w:rsidRDefault="00D6728E" w:rsidP="00D6728E">
      <w:pPr>
        <w:spacing w:line="240" w:lineRule="auto"/>
        <w:contextualSpacing/>
        <w:jc w:val="both"/>
        <w:rPr>
          <w:rFonts w:ascii="Garamond" w:hAnsi="Garamond"/>
          <w:b/>
          <w:bCs/>
          <w:sz w:val="24"/>
          <w:szCs w:val="24"/>
        </w:rPr>
      </w:pPr>
    </w:p>
    <w:p w14:paraId="156B28A2" w14:textId="77777777" w:rsidR="00D6728E" w:rsidRPr="001F3DCC" w:rsidRDefault="00D6728E" w:rsidP="00D6728E">
      <w:pPr>
        <w:spacing w:line="240" w:lineRule="auto"/>
        <w:contextualSpacing/>
        <w:jc w:val="both"/>
        <w:rPr>
          <w:rFonts w:ascii="Garamond" w:hAnsi="Garamond"/>
          <w:b/>
          <w:bCs/>
          <w:sz w:val="24"/>
          <w:szCs w:val="24"/>
        </w:rPr>
      </w:pPr>
    </w:p>
    <w:p w14:paraId="4B029103" w14:textId="77777777" w:rsidR="00D6728E" w:rsidRPr="001F3DCC" w:rsidRDefault="00D6728E" w:rsidP="00D6728E">
      <w:pPr>
        <w:spacing w:line="240" w:lineRule="auto"/>
        <w:contextualSpacing/>
        <w:jc w:val="both"/>
        <w:rPr>
          <w:rFonts w:ascii="Garamond" w:hAnsi="Garamond"/>
          <w:b/>
          <w:bCs/>
          <w:sz w:val="24"/>
          <w:szCs w:val="24"/>
        </w:rPr>
      </w:pPr>
    </w:p>
    <w:p w14:paraId="3C8208D7" w14:textId="77777777" w:rsidR="00D6728E" w:rsidRPr="001F3DCC" w:rsidRDefault="00D6728E" w:rsidP="00D6728E">
      <w:pPr>
        <w:spacing w:line="240" w:lineRule="auto"/>
        <w:contextualSpacing/>
        <w:jc w:val="both"/>
        <w:rPr>
          <w:rFonts w:ascii="Garamond" w:hAnsi="Garamond"/>
          <w:b/>
          <w:bCs/>
          <w:sz w:val="24"/>
          <w:szCs w:val="24"/>
        </w:rPr>
      </w:pPr>
    </w:p>
    <w:p w14:paraId="6399F765" w14:textId="77777777" w:rsidR="00D6728E" w:rsidRPr="001F3DCC" w:rsidRDefault="00D6728E" w:rsidP="00D6728E">
      <w:pPr>
        <w:spacing w:line="240" w:lineRule="auto"/>
        <w:contextualSpacing/>
        <w:jc w:val="both"/>
        <w:rPr>
          <w:rFonts w:ascii="Garamond" w:hAnsi="Garamond"/>
          <w:b/>
          <w:bCs/>
          <w:sz w:val="24"/>
          <w:szCs w:val="24"/>
        </w:rPr>
      </w:pPr>
    </w:p>
    <w:p w14:paraId="24B4CEFC" w14:textId="77777777" w:rsidR="00D6728E" w:rsidRPr="001F3DCC" w:rsidRDefault="00D6728E" w:rsidP="00D6728E">
      <w:pPr>
        <w:spacing w:line="240" w:lineRule="auto"/>
        <w:contextualSpacing/>
        <w:jc w:val="both"/>
        <w:rPr>
          <w:rFonts w:ascii="Garamond" w:hAnsi="Garamond"/>
          <w:b/>
          <w:bCs/>
          <w:sz w:val="24"/>
          <w:szCs w:val="24"/>
        </w:rPr>
      </w:pPr>
    </w:p>
    <w:p w14:paraId="47756599" w14:textId="77777777" w:rsidR="00D6728E" w:rsidRPr="001F3DCC" w:rsidRDefault="00D6728E" w:rsidP="00D6728E">
      <w:pPr>
        <w:spacing w:line="240" w:lineRule="auto"/>
        <w:contextualSpacing/>
        <w:jc w:val="both"/>
        <w:rPr>
          <w:rFonts w:ascii="Garamond" w:hAnsi="Garamond"/>
          <w:b/>
          <w:bCs/>
          <w:sz w:val="24"/>
          <w:szCs w:val="24"/>
        </w:rPr>
      </w:pPr>
    </w:p>
    <w:p w14:paraId="7DC7866E" w14:textId="77777777" w:rsidR="00D6728E" w:rsidRPr="001F3DCC" w:rsidRDefault="00D6728E" w:rsidP="00D6728E">
      <w:pPr>
        <w:spacing w:line="240" w:lineRule="auto"/>
        <w:contextualSpacing/>
        <w:jc w:val="both"/>
        <w:rPr>
          <w:rFonts w:ascii="Garamond" w:hAnsi="Garamond"/>
          <w:b/>
          <w:bCs/>
          <w:sz w:val="24"/>
          <w:szCs w:val="24"/>
        </w:rPr>
      </w:pPr>
    </w:p>
    <w:p w14:paraId="6A7D20B8" w14:textId="77777777" w:rsidR="00D6728E" w:rsidRPr="001F3DCC" w:rsidRDefault="00D6728E" w:rsidP="00D6728E">
      <w:pPr>
        <w:spacing w:line="240" w:lineRule="auto"/>
        <w:contextualSpacing/>
        <w:jc w:val="both"/>
        <w:rPr>
          <w:rFonts w:ascii="Garamond" w:hAnsi="Garamond"/>
          <w:b/>
          <w:bCs/>
          <w:sz w:val="24"/>
          <w:szCs w:val="24"/>
        </w:rPr>
      </w:pPr>
    </w:p>
    <w:p w14:paraId="5D5D2F4C" w14:textId="77777777" w:rsidR="00D6728E" w:rsidRPr="001F3DCC" w:rsidRDefault="00D6728E" w:rsidP="00D6728E">
      <w:pPr>
        <w:spacing w:line="240" w:lineRule="auto"/>
        <w:contextualSpacing/>
        <w:jc w:val="both"/>
        <w:rPr>
          <w:rFonts w:ascii="Garamond" w:hAnsi="Garamond"/>
          <w:b/>
          <w:bCs/>
          <w:sz w:val="24"/>
          <w:szCs w:val="24"/>
        </w:rPr>
      </w:pPr>
    </w:p>
    <w:p w14:paraId="5AEC6B7F"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12</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3AE4CEC3" w14:textId="77777777" w:rsidR="00D6728E" w:rsidRPr="001F3DCC" w:rsidRDefault="00D6728E" w:rsidP="00D6728E">
      <w:pPr>
        <w:spacing w:line="240" w:lineRule="auto"/>
        <w:contextualSpacing/>
        <w:jc w:val="both"/>
        <w:rPr>
          <w:rFonts w:ascii="Garamond" w:hAnsi="Garamond"/>
          <w:b/>
          <w:bCs/>
          <w:sz w:val="24"/>
          <w:szCs w:val="24"/>
        </w:rPr>
      </w:pPr>
    </w:p>
    <w:p w14:paraId="76DCF0B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SILENT GUILT</w:t>
      </w:r>
    </w:p>
    <w:p w14:paraId="150ABF0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84FF5D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Luke 1:5 – 20 </w:t>
      </w:r>
    </w:p>
    <w:p w14:paraId="0E981C9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8CB51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behold, thou shalt be dumb, and not able to speak, until the day that these things shall be performed, because thou believest not my words, which shall be fulfilled in their season.”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Luke 1:20</w:t>
      </w:r>
    </w:p>
    <w:p w14:paraId="3D0D6D4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726494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Have you ever visited with someone who has suffered a stroke and can no longer speak? Or perhaps you have suffered a stroke or illness that makes it difficult or impossible to communicate. If so, you can imagine the frustration of Zechariah the priest when he lost his ability to speak.</w:t>
      </w:r>
    </w:p>
    <w:p w14:paraId="22D63F1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03F8A2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 angel had come to Zechariah while he was in the temple praying to God on behalf of the people. The angel had said that Zechariah's wife, who was well advanced in years, would have a son. Zechariah didn't believe the angel at first, so his voice was taken away. Then, after his son was born and Zechariah confirmed that the boy's name was to be John, Zechariah's voice was finally restored (</w:t>
      </w:r>
      <w:hyperlink r:id="rId65" w:tgtFrame="_blank" w:history="1">
        <w:r w:rsidRPr="001F3DCC">
          <w:rPr>
            <w:rStyle w:val="Hyperlink"/>
            <w:rFonts w:ascii="Garamond" w:hAnsi="Garamond"/>
            <w:color w:val="000000" w:themeColor="text1"/>
            <w:sz w:val="24"/>
            <w:szCs w:val="24"/>
            <w:u w:val="none"/>
          </w:rPr>
          <w:t>Luke 1:59-64</w:t>
        </w:r>
      </w:hyperlink>
      <w:r w:rsidRPr="001F3DCC">
        <w:rPr>
          <w:rFonts w:ascii="Garamond" w:hAnsi="Garamond"/>
          <w:color w:val="000000" w:themeColor="text1"/>
          <w:sz w:val="24"/>
          <w:szCs w:val="24"/>
        </w:rPr>
        <w:t>).</w:t>
      </w:r>
    </w:p>
    <w:p w14:paraId="70A405D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F80AC6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Besides the frustration of not being able to talk, Zechariah also carried the silent burden of his sin. His silence was the result of his unbelief, and he could not unburden himself by confessing to anyone.</w:t>
      </w:r>
    </w:p>
    <w:p w14:paraId="66628DC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DE7265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Perhaps you have an unconfessed sin you are carrying in silence. Maybe you have a secret that you cannot bring yourself to share. Part of what makes Zechariah's story so wonderful is that it sets the stage for the coming of Jesus, who makes confession possible. Because of Christ, we can confess our sins to God, who forgives us and takes our burden away.</w:t>
      </w:r>
    </w:p>
    <w:p w14:paraId="57B7109A" w14:textId="77777777" w:rsidR="00D6728E" w:rsidRPr="001F3DCC" w:rsidRDefault="00D6728E" w:rsidP="00D6728E">
      <w:pPr>
        <w:spacing w:line="240" w:lineRule="auto"/>
        <w:contextualSpacing/>
        <w:jc w:val="both"/>
        <w:rPr>
          <w:rFonts w:ascii="Garamond" w:hAnsi="Garamond"/>
          <w:sz w:val="24"/>
          <w:szCs w:val="24"/>
        </w:rPr>
      </w:pPr>
    </w:p>
    <w:p w14:paraId="2504CFE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4A93A6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B320E3B" w14:textId="77777777" w:rsidR="00D6728E" w:rsidRPr="001F3DCC" w:rsidRDefault="00D6728E" w:rsidP="00D6728E">
      <w:pPr>
        <w:spacing w:line="240" w:lineRule="auto"/>
        <w:contextualSpacing/>
        <w:jc w:val="both"/>
        <w:rPr>
          <w:rFonts w:ascii="Arial" w:hAnsi="Arial" w:cs="Arial"/>
          <w:i/>
          <w:iCs/>
        </w:rPr>
      </w:pPr>
      <w:r w:rsidRPr="001F3DCC">
        <w:rPr>
          <w:rFonts w:ascii="Garamond" w:hAnsi="Garamond"/>
          <w:color w:val="000000" w:themeColor="text1"/>
          <w:sz w:val="24"/>
          <w:szCs w:val="24"/>
        </w:rPr>
        <w:t>Father in heaven, we thank You that we can freely confess all our sins to You. Thank You for offering us forgiveness and grace through Jesus Christ in his name we pray. Amen.</w:t>
      </w:r>
    </w:p>
    <w:p w14:paraId="3A58C99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B3AB61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1478A1">
        <w:rPr>
          <w:rFonts w:ascii="Garamond" w:hAnsi="Garamond"/>
          <w:color w:val="000000" w:themeColor="text1"/>
          <w:sz w:val="24"/>
          <w:szCs w:val="24"/>
        </w:rPr>
        <w:t>The moment you asked for forgiveness, God forgave you. Now do your part and leave the guilt behind – Spiritual Inspiration</w:t>
      </w:r>
      <w:r>
        <w:rPr>
          <w:rFonts w:ascii="Garamond" w:hAnsi="Garamond"/>
          <w:b/>
          <w:bCs/>
          <w:color w:val="000000" w:themeColor="text1"/>
          <w:sz w:val="24"/>
          <w:szCs w:val="24"/>
        </w:rPr>
        <w:t xml:space="preserve"> </w:t>
      </w:r>
    </w:p>
    <w:p w14:paraId="1668837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878641"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24-26 </w:t>
      </w:r>
    </w:p>
    <w:p w14:paraId="64363D4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FD9F2E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322 – </w:t>
      </w:r>
      <w:r w:rsidRPr="001F3DCC">
        <w:rPr>
          <w:rFonts w:ascii="Garamond" w:hAnsi="Garamond"/>
          <w:color w:val="000000" w:themeColor="text1"/>
          <w:sz w:val="24"/>
          <w:szCs w:val="24"/>
        </w:rPr>
        <w:t>The holy must undaunted be</w:t>
      </w:r>
    </w:p>
    <w:p w14:paraId="3748A2DF" w14:textId="77777777" w:rsidR="00D6728E" w:rsidRPr="001F3DCC" w:rsidRDefault="00D6728E" w:rsidP="00D6728E">
      <w:pPr>
        <w:spacing w:line="240" w:lineRule="auto"/>
        <w:contextualSpacing/>
        <w:rPr>
          <w:rFonts w:ascii="Garamond" w:hAnsi="Garamond"/>
          <w:b/>
          <w:bCs/>
          <w:sz w:val="24"/>
          <w:szCs w:val="24"/>
        </w:rPr>
      </w:pPr>
    </w:p>
    <w:p w14:paraId="789D10C3" w14:textId="77777777" w:rsidR="00D6728E" w:rsidRPr="001F3DCC" w:rsidRDefault="00D6728E" w:rsidP="00D6728E">
      <w:pPr>
        <w:spacing w:line="240" w:lineRule="auto"/>
        <w:contextualSpacing/>
        <w:rPr>
          <w:rFonts w:ascii="Garamond" w:hAnsi="Garamond"/>
          <w:b/>
          <w:bCs/>
          <w:sz w:val="24"/>
          <w:szCs w:val="24"/>
        </w:rPr>
      </w:pPr>
    </w:p>
    <w:p w14:paraId="3C98FB2E" w14:textId="77777777" w:rsidR="00D6728E" w:rsidRPr="001F3DCC" w:rsidRDefault="00D6728E" w:rsidP="00D6728E">
      <w:pPr>
        <w:spacing w:line="240" w:lineRule="auto"/>
        <w:contextualSpacing/>
        <w:rPr>
          <w:rFonts w:ascii="Garamond" w:hAnsi="Garamond"/>
          <w:b/>
          <w:bCs/>
          <w:sz w:val="24"/>
          <w:szCs w:val="24"/>
        </w:rPr>
      </w:pPr>
    </w:p>
    <w:p w14:paraId="53E8F4BE" w14:textId="77777777" w:rsidR="00D6728E" w:rsidRPr="001F3DCC" w:rsidRDefault="00D6728E" w:rsidP="00D6728E">
      <w:pPr>
        <w:spacing w:line="240" w:lineRule="auto"/>
        <w:contextualSpacing/>
        <w:rPr>
          <w:rFonts w:ascii="Garamond" w:hAnsi="Garamond"/>
          <w:b/>
          <w:bCs/>
          <w:sz w:val="24"/>
          <w:szCs w:val="24"/>
        </w:rPr>
      </w:pPr>
    </w:p>
    <w:p w14:paraId="2B01FF7B" w14:textId="77777777" w:rsidR="00D6728E" w:rsidRPr="001F3DCC" w:rsidRDefault="00D6728E" w:rsidP="00D6728E">
      <w:pPr>
        <w:spacing w:line="240" w:lineRule="auto"/>
        <w:contextualSpacing/>
        <w:jc w:val="both"/>
        <w:rPr>
          <w:rFonts w:ascii="Garamond" w:hAnsi="Garamond"/>
          <w:b/>
          <w:bCs/>
          <w:sz w:val="24"/>
          <w:szCs w:val="24"/>
        </w:rPr>
      </w:pPr>
    </w:p>
    <w:p w14:paraId="06B2DF17" w14:textId="77777777" w:rsidR="00D6728E" w:rsidRPr="001F3DCC" w:rsidRDefault="00D6728E" w:rsidP="00D6728E">
      <w:pPr>
        <w:spacing w:line="240" w:lineRule="auto"/>
        <w:contextualSpacing/>
        <w:jc w:val="both"/>
        <w:rPr>
          <w:rFonts w:ascii="Garamond" w:hAnsi="Garamond"/>
          <w:b/>
          <w:bCs/>
          <w:sz w:val="24"/>
          <w:szCs w:val="24"/>
        </w:rPr>
      </w:pPr>
    </w:p>
    <w:p w14:paraId="17251AD3" w14:textId="77777777" w:rsidR="00D6728E" w:rsidRPr="001F3DCC" w:rsidRDefault="00D6728E" w:rsidP="00D6728E">
      <w:pPr>
        <w:spacing w:line="240" w:lineRule="auto"/>
        <w:contextualSpacing/>
        <w:jc w:val="both"/>
        <w:rPr>
          <w:rFonts w:ascii="Garamond" w:hAnsi="Garamond"/>
          <w:b/>
          <w:bCs/>
          <w:sz w:val="24"/>
          <w:szCs w:val="24"/>
        </w:rPr>
      </w:pPr>
    </w:p>
    <w:p w14:paraId="0582BD3D" w14:textId="77777777" w:rsidR="00D6728E" w:rsidRPr="001F3DCC" w:rsidRDefault="00D6728E" w:rsidP="00D6728E">
      <w:pPr>
        <w:spacing w:line="240" w:lineRule="auto"/>
        <w:contextualSpacing/>
        <w:jc w:val="both"/>
        <w:rPr>
          <w:rFonts w:ascii="Garamond" w:hAnsi="Garamond"/>
          <w:b/>
          <w:bCs/>
          <w:sz w:val="24"/>
          <w:szCs w:val="24"/>
        </w:rPr>
      </w:pPr>
    </w:p>
    <w:p w14:paraId="03A28390" w14:textId="77777777" w:rsidR="00D6728E" w:rsidRPr="001F3DCC" w:rsidRDefault="00D6728E" w:rsidP="00D6728E">
      <w:pPr>
        <w:spacing w:line="240" w:lineRule="auto"/>
        <w:contextualSpacing/>
        <w:jc w:val="both"/>
        <w:rPr>
          <w:rFonts w:ascii="Garamond" w:hAnsi="Garamond"/>
          <w:b/>
          <w:bCs/>
          <w:sz w:val="24"/>
          <w:szCs w:val="24"/>
        </w:rPr>
      </w:pPr>
    </w:p>
    <w:p w14:paraId="0C9DD9D9" w14:textId="77777777" w:rsidR="00D6728E" w:rsidRPr="001F3DCC" w:rsidRDefault="00D6728E" w:rsidP="00D6728E">
      <w:pPr>
        <w:spacing w:line="240" w:lineRule="auto"/>
        <w:contextualSpacing/>
        <w:jc w:val="both"/>
        <w:rPr>
          <w:rFonts w:ascii="Garamond" w:hAnsi="Garamond"/>
          <w:b/>
          <w:bCs/>
          <w:sz w:val="24"/>
          <w:szCs w:val="24"/>
        </w:rPr>
      </w:pPr>
    </w:p>
    <w:p w14:paraId="1EBB0598" w14:textId="77777777" w:rsidR="00D6728E" w:rsidRPr="001F3DCC" w:rsidRDefault="00D6728E" w:rsidP="00D6728E">
      <w:pPr>
        <w:spacing w:line="240" w:lineRule="auto"/>
        <w:contextualSpacing/>
        <w:jc w:val="both"/>
        <w:rPr>
          <w:rFonts w:ascii="Garamond" w:hAnsi="Garamond"/>
          <w:b/>
          <w:bCs/>
          <w:sz w:val="24"/>
          <w:szCs w:val="24"/>
        </w:rPr>
      </w:pPr>
    </w:p>
    <w:p w14:paraId="07D24EB2" w14:textId="77777777" w:rsidR="00D6728E" w:rsidRPr="001F3DCC" w:rsidRDefault="00D6728E" w:rsidP="00D6728E">
      <w:pPr>
        <w:spacing w:line="240" w:lineRule="auto"/>
        <w:contextualSpacing/>
        <w:jc w:val="both"/>
        <w:rPr>
          <w:rFonts w:ascii="Garamond" w:hAnsi="Garamond"/>
          <w:b/>
          <w:bCs/>
          <w:sz w:val="24"/>
          <w:szCs w:val="24"/>
        </w:rPr>
      </w:pPr>
    </w:p>
    <w:p w14:paraId="2A21B82A" w14:textId="77777777" w:rsidR="00D6728E" w:rsidRPr="001F3DCC" w:rsidRDefault="00D6728E" w:rsidP="00D6728E">
      <w:pPr>
        <w:spacing w:line="240" w:lineRule="auto"/>
        <w:contextualSpacing/>
        <w:jc w:val="both"/>
        <w:rPr>
          <w:rFonts w:ascii="Garamond" w:hAnsi="Garamond"/>
          <w:b/>
          <w:bCs/>
          <w:sz w:val="24"/>
          <w:szCs w:val="24"/>
        </w:rPr>
      </w:pPr>
    </w:p>
    <w:p w14:paraId="6AA2F142" w14:textId="77777777" w:rsidR="00D6728E" w:rsidRPr="001F3DCC" w:rsidRDefault="00D6728E" w:rsidP="00D6728E">
      <w:pPr>
        <w:spacing w:line="240" w:lineRule="auto"/>
        <w:contextualSpacing/>
        <w:jc w:val="both"/>
        <w:rPr>
          <w:rFonts w:ascii="Garamond" w:hAnsi="Garamond"/>
          <w:b/>
          <w:bCs/>
          <w:sz w:val="24"/>
          <w:szCs w:val="24"/>
        </w:rPr>
      </w:pPr>
    </w:p>
    <w:p w14:paraId="080E4E31" w14:textId="77777777" w:rsidR="00D6728E" w:rsidRPr="001F3DCC" w:rsidRDefault="00D6728E" w:rsidP="00D6728E">
      <w:pPr>
        <w:spacing w:line="240" w:lineRule="auto"/>
        <w:contextualSpacing/>
        <w:jc w:val="both"/>
        <w:rPr>
          <w:rFonts w:ascii="Garamond" w:hAnsi="Garamond"/>
          <w:b/>
          <w:bCs/>
          <w:sz w:val="24"/>
          <w:szCs w:val="24"/>
        </w:rPr>
      </w:pPr>
    </w:p>
    <w:p w14:paraId="27DA5FC8"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13</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7F99350C" w14:textId="77777777" w:rsidR="00D6728E" w:rsidRPr="001F3DCC" w:rsidRDefault="00D6728E" w:rsidP="00D6728E">
      <w:pPr>
        <w:spacing w:line="240" w:lineRule="auto"/>
        <w:contextualSpacing/>
        <w:jc w:val="both"/>
        <w:rPr>
          <w:rFonts w:ascii="Garamond" w:hAnsi="Garamond"/>
          <w:b/>
          <w:bCs/>
          <w:sz w:val="24"/>
          <w:szCs w:val="24"/>
        </w:rPr>
      </w:pPr>
    </w:p>
    <w:p w14:paraId="339512C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ZECHARIAH THE PROPHET</w:t>
      </w:r>
    </w:p>
    <w:p w14:paraId="78FF560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693572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Luke 1:57 – 75</w:t>
      </w:r>
      <w:r w:rsidRPr="001F3DCC">
        <w:rPr>
          <w:rFonts w:ascii="Garamond" w:hAnsi="Garamond"/>
          <w:b/>
          <w:bCs/>
          <w:color w:val="000000" w:themeColor="text1"/>
          <w:sz w:val="24"/>
          <w:szCs w:val="24"/>
        </w:rPr>
        <w:t xml:space="preserve"> </w:t>
      </w:r>
    </w:p>
    <w:p w14:paraId="0D83578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2C0855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i/>
          <w:iCs/>
          <w:color w:val="333333"/>
          <w:sz w:val="24"/>
          <w:szCs w:val="24"/>
          <w:shd w:val="clear" w:color="auto" w:fill="FFFFFF"/>
        </w:rPr>
        <w:t>And his father Zacharias was filled with the Holy Ghost, and prophesied, saying,” –</w:t>
      </w:r>
      <w:r w:rsidRPr="001F3DCC">
        <w:rPr>
          <w:rFonts w:ascii="Georgia" w:hAnsi="Georgia"/>
          <w:color w:val="333333"/>
          <w:sz w:val="42"/>
          <w:szCs w:val="42"/>
          <w:shd w:val="clear" w:color="auto" w:fill="FFFFFF"/>
        </w:rPr>
        <w:t xml:space="preserve"> </w:t>
      </w:r>
      <w:r w:rsidRPr="001F3DCC">
        <w:rPr>
          <w:rFonts w:ascii="Garamond" w:hAnsi="Garamond"/>
          <w:color w:val="000000" w:themeColor="text1"/>
          <w:sz w:val="24"/>
          <w:szCs w:val="24"/>
        </w:rPr>
        <w:t>Luke 1:67</w:t>
      </w:r>
    </w:p>
    <w:p w14:paraId="2EC9460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A8F92E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Old Testament often talks about prophets and priests. A prophet spoke to the people on behalf of God. A priest spoke to God on behalf of the people. Zechariah was performing the function of a priest in the temple when the angel Gabriel told him that his wife, Elizabeth, would have a child. This happened while Zechariah was praying to God on behalf of the people, asking God to forgive their sins.</w:t>
      </w:r>
    </w:p>
    <w:p w14:paraId="71042A3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7D39E8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Yesterday, we saw how Zechariah was silenced for his unbelief. But Luke is also telling us that the entire Old Testament priesthood was being silenced--there would soon no longer be any need for a priest to speak to God on behalf of the people. With the announcement of John's birth, the stage was set for the coming of Christ, who is the only High Priest we will ever need. Jesus speaks to God for us, and we can all pray to God through Jesus Christ.</w:t>
      </w:r>
    </w:p>
    <w:p w14:paraId="1C74625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7EDE5F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John was born, Zechariah was finally able to speak again. But when he spoke, it was not as a priest but as a prophet. We read that after John was born "Zechariah was filled with the Holy Spirit and prophesied." Instead of speaking to God on behalf of the people, he was now speaking to the people about the goodness, greatness, and grace of God, who would soon send the Savior.</w:t>
      </w:r>
    </w:p>
    <w:p w14:paraId="3C9C3BAD" w14:textId="77777777" w:rsidR="00D6728E" w:rsidRPr="001F3DCC" w:rsidRDefault="00D6728E" w:rsidP="00D6728E">
      <w:pPr>
        <w:spacing w:line="240" w:lineRule="auto"/>
        <w:contextualSpacing/>
        <w:jc w:val="both"/>
        <w:rPr>
          <w:rFonts w:ascii="Garamond" w:hAnsi="Garamond"/>
          <w:sz w:val="24"/>
          <w:szCs w:val="24"/>
        </w:rPr>
      </w:pPr>
    </w:p>
    <w:p w14:paraId="50AA3AD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DA0C9B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C662E8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O God, thank you that we can pray to you through our Lord and Savior, Jesus Christ. May we be filled with Your Spirit and tell of Your goodness to others. Amen.</w:t>
      </w:r>
    </w:p>
    <w:p w14:paraId="4713660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E3DFFD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98713F">
        <w:rPr>
          <w:rFonts w:ascii="Garamond" w:hAnsi="Garamond"/>
          <w:color w:val="000000" w:themeColor="text1"/>
          <w:sz w:val="24"/>
          <w:szCs w:val="24"/>
        </w:rPr>
        <w:t>For the faithful, Spirit-filled Christian, every place becomes a place of prayer – John F. MacArthur</w:t>
      </w:r>
    </w:p>
    <w:p w14:paraId="3B8CF17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9191118"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Acts 27-28 </w:t>
      </w:r>
    </w:p>
    <w:p w14:paraId="41B1808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19CF82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263 – </w:t>
      </w:r>
      <w:r w:rsidRPr="001F3DCC">
        <w:rPr>
          <w:rFonts w:ascii="Garamond" w:hAnsi="Garamond"/>
          <w:color w:val="000000" w:themeColor="text1"/>
          <w:sz w:val="24"/>
          <w:szCs w:val="24"/>
        </w:rPr>
        <w:t>Just as God who reigns on high</w:t>
      </w:r>
    </w:p>
    <w:p w14:paraId="0DE9286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4C05D73" w14:textId="77777777" w:rsidR="00D6728E" w:rsidRPr="001F3DCC" w:rsidRDefault="00D6728E" w:rsidP="00D6728E">
      <w:pPr>
        <w:spacing w:line="240" w:lineRule="auto"/>
        <w:contextualSpacing/>
        <w:rPr>
          <w:rFonts w:ascii="Garamond" w:hAnsi="Garamond"/>
          <w:b/>
          <w:bCs/>
          <w:sz w:val="24"/>
          <w:szCs w:val="24"/>
        </w:rPr>
      </w:pPr>
    </w:p>
    <w:p w14:paraId="22CDD0AF" w14:textId="77777777" w:rsidR="00D6728E" w:rsidRPr="001F3DCC" w:rsidRDefault="00D6728E" w:rsidP="00D6728E">
      <w:pPr>
        <w:spacing w:line="240" w:lineRule="auto"/>
        <w:contextualSpacing/>
        <w:rPr>
          <w:rFonts w:ascii="Garamond" w:hAnsi="Garamond"/>
          <w:b/>
          <w:bCs/>
          <w:sz w:val="24"/>
          <w:szCs w:val="24"/>
        </w:rPr>
      </w:pPr>
    </w:p>
    <w:p w14:paraId="4CCB7D20" w14:textId="77777777" w:rsidR="00D6728E" w:rsidRPr="001F3DCC" w:rsidRDefault="00D6728E" w:rsidP="00D6728E">
      <w:pPr>
        <w:spacing w:line="240" w:lineRule="auto"/>
        <w:contextualSpacing/>
        <w:rPr>
          <w:rFonts w:ascii="Garamond" w:hAnsi="Garamond"/>
          <w:b/>
          <w:bCs/>
          <w:sz w:val="24"/>
          <w:szCs w:val="24"/>
        </w:rPr>
      </w:pPr>
    </w:p>
    <w:p w14:paraId="358C0D44" w14:textId="77777777" w:rsidR="00D6728E" w:rsidRPr="001F3DCC" w:rsidRDefault="00D6728E" w:rsidP="00D6728E">
      <w:pPr>
        <w:spacing w:line="240" w:lineRule="auto"/>
        <w:contextualSpacing/>
        <w:rPr>
          <w:rFonts w:ascii="Garamond" w:hAnsi="Garamond"/>
          <w:b/>
          <w:bCs/>
          <w:sz w:val="24"/>
          <w:szCs w:val="24"/>
        </w:rPr>
      </w:pPr>
    </w:p>
    <w:p w14:paraId="58E5BEF8" w14:textId="77777777" w:rsidR="00D6728E" w:rsidRPr="001F3DCC" w:rsidRDefault="00D6728E" w:rsidP="00D6728E">
      <w:pPr>
        <w:spacing w:line="240" w:lineRule="auto"/>
        <w:contextualSpacing/>
        <w:jc w:val="both"/>
        <w:rPr>
          <w:rFonts w:ascii="Garamond" w:hAnsi="Garamond"/>
          <w:b/>
          <w:bCs/>
          <w:sz w:val="24"/>
          <w:szCs w:val="24"/>
        </w:rPr>
      </w:pPr>
    </w:p>
    <w:p w14:paraId="00DC2510" w14:textId="77777777" w:rsidR="00D6728E" w:rsidRPr="001F3DCC" w:rsidRDefault="00D6728E" w:rsidP="00D6728E">
      <w:pPr>
        <w:spacing w:line="240" w:lineRule="auto"/>
        <w:contextualSpacing/>
        <w:jc w:val="both"/>
        <w:rPr>
          <w:rFonts w:ascii="Garamond" w:hAnsi="Garamond"/>
          <w:b/>
          <w:bCs/>
          <w:sz w:val="24"/>
          <w:szCs w:val="24"/>
        </w:rPr>
      </w:pPr>
    </w:p>
    <w:p w14:paraId="188678AF" w14:textId="77777777" w:rsidR="00D6728E" w:rsidRPr="001F3DCC" w:rsidRDefault="00D6728E" w:rsidP="00D6728E">
      <w:pPr>
        <w:spacing w:line="240" w:lineRule="auto"/>
        <w:contextualSpacing/>
        <w:jc w:val="both"/>
        <w:rPr>
          <w:rFonts w:ascii="Garamond" w:hAnsi="Garamond"/>
          <w:b/>
          <w:bCs/>
          <w:sz w:val="24"/>
          <w:szCs w:val="24"/>
        </w:rPr>
      </w:pPr>
    </w:p>
    <w:p w14:paraId="79D088F2" w14:textId="77777777" w:rsidR="00D6728E" w:rsidRPr="001F3DCC" w:rsidRDefault="00D6728E" w:rsidP="00D6728E">
      <w:pPr>
        <w:spacing w:line="240" w:lineRule="auto"/>
        <w:contextualSpacing/>
        <w:jc w:val="both"/>
        <w:rPr>
          <w:rFonts w:ascii="Garamond" w:hAnsi="Garamond"/>
          <w:b/>
          <w:bCs/>
          <w:sz w:val="24"/>
          <w:szCs w:val="24"/>
        </w:rPr>
      </w:pPr>
    </w:p>
    <w:p w14:paraId="50229A2C" w14:textId="77777777" w:rsidR="00D6728E" w:rsidRPr="001F3DCC" w:rsidRDefault="00D6728E" w:rsidP="00D6728E">
      <w:pPr>
        <w:spacing w:line="240" w:lineRule="auto"/>
        <w:contextualSpacing/>
        <w:jc w:val="both"/>
        <w:rPr>
          <w:rFonts w:ascii="Garamond" w:hAnsi="Garamond"/>
          <w:b/>
          <w:bCs/>
          <w:sz w:val="24"/>
          <w:szCs w:val="24"/>
        </w:rPr>
      </w:pPr>
    </w:p>
    <w:p w14:paraId="5A815B94" w14:textId="77777777" w:rsidR="00D6728E" w:rsidRPr="001F3DCC" w:rsidRDefault="00D6728E" w:rsidP="00D6728E">
      <w:pPr>
        <w:spacing w:line="240" w:lineRule="auto"/>
        <w:contextualSpacing/>
        <w:jc w:val="both"/>
        <w:rPr>
          <w:rFonts w:ascii="Garamond" w:hAnsi="Garamond"/>
          <w:b/>
          <w:bCs/>
          <w:sz w:val="24"/>
          <w:szCs w:val="24"/>
        </w:rPr>
      </w:pPr>
    </w:p>
    <w:p w14:paraId="2FA3358D" w14:textId="77777777" w:rsidR="00D6728E" w:rsidRPr="001F3DCC" w:rsidRDefault="00D6728E" w:rsidP="00D6728E">
      <w:pPr>
        <w:spacing w:line="240" w:lineRule="auto"/>
        <w:contextualSpacing/>
        <w:jc w:val="both"/>
        <w:rPr>
          <w:rFonts w:ascii="Garamond" w:hAnsi="Garamond"/>
          <w:b/>
          <w:bCs/>
          <w:sz w:val="24"/>
          <w:szCs w:val="24"/>
        </w:rPr>
      </w:pPr>
    </w:p>
    <w:p w14:paraId="234A3492" w14:textId="77777777" w:rsidR="00D6728E" w:rsidRPr="001F3DCC" w:rsidRDefault="00D6728E" w:rsidP="00D6728E">
      <w:pPr>
        <w:spacing w:line="240" w:lineRule="auto"/>
        <w:contextualSpacing/>
        <w:jc w:val="both"/>
        <w:rPr>
          <w:rFonts w:ascii="Garamond" w:hAnsi="Garamond"/>
          <w:b/>
          <w:bCs/>
          <w:sz w:val="24"/>
          <w:szCs w:val="24"/>
        </w:rPr>
      </w:pPr>
    </w:p>
    <w:p w14:paraId="70CF906A" w14:textId="77777777" w:rsidR="00D6728E" w:rsidRPr="001F3DCC" w:rsidRDefault="00D6728E" w:rsidP="00D6728E">
      <w:pPr>
        <w:spacing w:line="240" w:lineRule="auto"/>
        <w:contextualSpacing/>
        <w:jc w:val="both"/>
        <w:rPr>
          <w:rFonts w:ascii="Garamond" w:hAnsi="Garamond"/>
          <w:b/>
          <w:bCs/>
          <w:sz w:val="24"/>
          <w:szCs w:val="24"/>
        </w:rPr>
      </w:pPr>
    </w:p>
    <w:p w14:paraId="65E4285E" w14:textId="77777777" w:rsidR="00D6728E" w:rsidRPr="001F3DCC" w:rsidRDefault="00D6728E" w:rsidP="00D6728E">
      <w:pPr>
        <w:spacing w:line="240" w:lineRule="auto"/>
        <w:contextualSpacing/>
        <w:jc w:val="both"/>
        <w:rPr>
          <w:rFonts w:ascii="Garamond" w:hAnsi="Garamond"/>
          <w:b/>
          <w:bCs/>
          <w:sz w:val="24"/>
          <w:szCs w:val="24"/>
        </w:rPr>
      </w:pPr>
    </w:p>
    <w:p w14:paraId="7CED93B5" w14:textId="77777777" w:rsidR="00D6728E" w:rsidRPr="001F3DCC" w:rsidRDefault="00D6728E" w:rsidP="00D6728E">
      <w:pPr>
        <w:spacing w:line="240" w:lineRule="auto"/>
        <w:contextualSpacing/>
        <w:jc w:val="both"/>
        <w:rPr>
          <w:rFonts w:ascii="Garamond" w:hAnsi="Garamond"/>
          <w:b/>
          <w:bCs/>
          <w:sz w:val="24"/>
          <w:szCs w:val="24"/>
        </w:rPr>
      </w:pPr>
    </w:p>
    <w:p w14:paraId="414886BB" w14:textId="77777777" w:rsidR="00D6728E" w:rsidRPr="001F3DCC" w:rsidRDefault="00D6728E" w:rsidP="00D6728E">
      <w:pPr>
        <w:spacing w:line="240" w:lineRule="auto"/>
        <w:contextualSpacing/>
        <w:jc w:val="both"/>
        <w:rPr>
          <w:rFonts w:ascii="Garamond" w:hAnsi="Garamond"/>
          <w:b/>
          <w:bCs/>
          <w:sz w:val="24"/>
          <w:szCs w:val="24"/>
        </w:rPr>
      </w:pPr>
    </w:p>
    <w:p w14:paraId="16659711" w14:textId="77777777" w:rsidR="00D6728E" w:rsidRPr="001F3DCC" w:rsidRDefault="00D6728E" w:rsidP="00D6728E">
      <w:pPr>
        <w:spacing w:line="240" w:lineRule="auto"/>
        <w:contextualSpacing/>
        <w:jc w:val="both"/>
        <w:rPr>
          <w:rFonts w:ascii="Garamond" w:hAnsi="Garamond"/>
          <w:b/>
          <w:bCs/>
          <w:sz w:val="24"/>
          <w:szCs w:val="24"/>
        </w:rPr>
      </w:pPr>
    </w:p>
    <w:p w14:paraId="52612690"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14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741155C6" w14:textId="77777777" w:rsidR="00D6728E" w:rsidRPr="001F3DCC" w:rsidRDefault="00D6728E" w:rsidP="00D6728E">
      <w:pPr>
        <w:spacing w:line="240" w:lineRule="auto"/>
        <w:contextualSpacing/>
        <w:jc w:val="both"/>
        <w:rPr>
          <w:rFonts w:ascii="Garamond" w:hAnsi="Garamond"/>
          <w:b/>
          <w:bCs/>
          <w:sz w:val="24"/>
          <w:szCs w:val="24"/>
        </w:rPr>
      </w:pPr>
    </w:p>
    <w:p w14:paraId="5814899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A STORY OF HOPE</w:t>
      </w:r>
    </w:p>
    <w:p w14:paraId="26F0091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19A05B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Luke 2:1 – 7 </w:t>
      </w:r>
    </w:p>
    <w:p w14:paraId="6CD9D3B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B9CAB1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she brought forth her firstborn son, and wrapped him in swaddling clothes, and laid him in a manger; because there was no room for them in the inn.”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Luke 2:7</w:t>
      </w:r>
    </w:p>
    <w:p w14:paraId="445D4CE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A5B296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Perhaps one of the reasons that the Christmas story is so loved is that, in a similar way, it communicates to us that there is hope for an ailing human race.</w:t>
      </w:r>
    </w:p>
    <w:p w14:paraId="264F5FA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E16703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live in a world of child molestation, spousal abuse, and Internet porn. We live in a world of broken families and shattered homes. We live in a world of identity fraud and corporate scandal, a world of suicide bombers and terrorist threats. We live in a world filled with the cancer of sin and the death and despair it brings. It is to this world that the good-news story of Christmas is told.</w:t>
      </w:r>
    </w:p>
    <w:p w14:paraId="4DDB342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D6BF3D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the Christmas story, God's own Son enters this world as one of us; a baby born and wrapped in cloths and placed in a manger. But this is no ordinary child; he's the Savior of the world. Through Him comes the cure for all that is amiss in our lives and all that is wrong in this world. One of the reasons we love the Christmas story so much is that it offers hope.</w:t>
      </w:r>
    </w:p>
    <w:p w14:paraId="61773442" w14:textId="77777777" w:rsidR="00D6728E" w:rsidRPr="001F3DCC" w:rsidRDefault="00D6728E" w:rsidP="00D6728E">
      <w:pPr>
        <w:spacing w:line="240" w:lineRule="auto"/>
        <w:contextualSpacing/>
        <w:jc w:val="both"/>
        <w:rPr>
          <w:rFonts w:ascii="Garamond" w:hAnsi="Garamond"/>
          <w:sz w:val="24"/>
          <w:szCs w:val="24"/>
        </w:rPr>
      </w:pPr>
    </w:p>
    <w:p w14:paraId="351CB33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913829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C85DD9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in this broken world where sin and evil are so strong, thank You for Your message of hope. Thank You for sending Your Son so that we might live in Jesus, Amen.</w:t>
      </w:r>
    </w:p>
    <w:p w14:paraId="66935BB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E32AEE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B20E6">
        <w:rPr>
          <w:rFonts w:ascii="Garamond" w:hAnsi="Garamond"/>
          <w:color w:val="000000" w:themeColor="text1"/>
          <w:sz w:val="24"/>
          <w:szCs w:val="24"/>
        </w:rPr>
        <w:t>Never lose hope. Just when you think it’s over, God sends you a miracle – Pinterest</w:t>
      </w:r>
      <w:r>
        <w:rPr>
          <w:rFonts w:ascii="Garamond" w:hAnsi="Garamond"/>
          <w:b/>
          <w:bCs/>
          <w:color w:val="000000" w:themeColor="text1"/>
          <w:sz w:val="24"/>
          <w:szCs w:val="24"/>
        </w:rPr>
        <w:t xml:space="preserve"> </w:t>
      </w:r>
    </w:p>
    <w:p w14:paraId="396DE1C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77BC97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Colossians, Philemon </w:t>
      </w:r>
    </w:p>
    <w:p w14:paraId="72EDA8B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26E21F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337 – </w:t>
      </w:r>
      <w:r w:rsidRPr="001F3DCC">
        <w:rPr>
          <w:rFonts w:ascii="Garamond" w:hAnsi="Garamond"/>
          <w:color w:val="000000" w:themeColor="text1"/>
          <w:sz w:val="24"/>
          <w:szCs w:val="24"/>
        </w:rPr>
        <w:t>My hope is built on nothing less</w:t>
      </w:r>
    </w:p>
    <w:p w14:paraId="7619BE18" w14:textId="77777777" w:rsidR="00D6728E" w:rsidRPr="001F3DCC" w:rsidRDefault="00D6728E" w:rsidP="00D6728E">
      <w:pPr>
        <w:spacing w:line="240" w:lineRule="auto"/>
        <w:contextualSpacing/>
        <w:rPr>
          <w:rFonts w:ascii="Garamond" w:hAnsi="Garamond"/>
          <w:b/>
          <w:bCs/>
          <w:sz w:val="24"/>
          <w:szCs w:val="24"/>
        </w:rPr>
      </w:pPr>
    </w:p>
    <w:p w14:paraId="549E95DB" w14:textId="77777777" w:rsidR="00D6728E" w:rsidRPr="001F3DCC" w:rsidRDefault="00D6728E" w:rsidP="00D6728E">
      <w:pPr>
        <w:spacing w:line="240" w:lineRule="auto"/>
        <w:contextualSpacing/>
        <w:rPr>
          <w:rFonts w:ascii="Garamond" w:hAnsi="Garamond"/>
          <w:b/>
          <w:bCs/>
          <w:sz w:val="24"/>
          <w:szCs w:val="24"/>
        </w:rPr>
      </w:pPr>
    </w:p>
    <w:p w14:paraId="62E7C53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0854324" w14:textId="77777777" w:rsidR="00D6728E" w:rsidRPr="001F3DCC" w:rsidRDefault="00D6728E" w:rsidP="00D6728E">
      <w:pPr>
        <w:spacing w:line="240" w:lineRule="auto"/>
        <w:contextualSpacing/>
        <w:rPr>
          <w:rFonts w:ascii="Garamond" w:hAnsi="Garamond"/>
          <w:b/>
          <w:bCs/>
          <w:sz w:val="24"/>
          <w:szCs w:val="24"/>
        </w:rPr>
      </w:pPr>
    </w:p>
    <w:p w14:paraId="436DA175" w14:textId="77777777" w:rsidR="00D6728E" w:rsidRPr="001F3DCC" w:rsidRDefault="00D6728E" w:rsidP="00D6728E">
      <w:pPr>
        <w:spacing w:line="240" w:lineRule="auto"/>
        <w:contextualSpacing/>
        <w:rPr>
          <w:rFonts w:ascii="Garamond" w:hAnsi="Garamond"/>
          <w:b/>
          <w:bCs/>
          <w:sz w:val="24"/>
          <w:szCs w:val="24"/>
        </w:rPr>
      </w:pPr>
    </w:p>
    <w:p w14:paraId="5FD7D633" w14:textId="77777777" w:rsidR="00D6728E" w:rsidRPr="001F3DCC" w:rsidRDefault="00D6728E" w:rsidP="00D6728E">
      <w:pPr>
        <w:spacing w:line="240" w:lineRule="auto"/>
        <w:contextualSpacing/>
        <w:jc w:val="both"/>
        <w:rPr>
          <w:rFonts w:ascii="Garamond" w:hAnsi="Garamond"/>
          <w:b/>
          <w:bCs/>
          <w:sz w:val="24"/>
          <w:szCs w:val="24"/>
        </w:rPr>
      </w:pPr>
    </w:p>
    <w:p w14:paraId="7641546A" w14:textId="77777777" w:rsidR="00D6728E" w:rsidRPr="001F3DCC" w:rsidRDefault="00D6728E" w:rsidP="00D6728E">
      <w:pPr>
        <w:spacing w:line="240" w:lineRule="auto"/>
        <w:contextualSpacing/>
        <w:jc w:val="both"/>
        <w:rPr>
          <w:rFonts w:ascii="Garamond" w:hAnsi="Garamond"/>
          <w:b/>
          <w:bCs/>
          <w:sz w:val="24"/>
          <w:szCs w:val="24"/>
        </w:rPr>
      </w:pPr>
    </w:p>
    <w:p w14:paraId="43506A4F" w14:textId="77777777" w:rsidR="00D6728E" w:rsidRPr="001F3DCC" w:rsidRDefault="00D6728E" w:rsidP="00D6728E">
      <w:pPr>
        <w:spacing w:line="240" w:lineRule="auto"/>
        <w:contextualSpacing/>
        <w:jc w:val="both"/>
        <w:rPr>
          <w:rFonts w:ascii="Garamond" w:hAnsi="Garamond"/>
          <w:b/>
          <w:bCs/>
          <w:sz w:val="24"/>
          <w:szCs w:val="24"/>
        </w:rPr>
      </w:pPr>
    </w:p>
    <w:p w14:paraId="7F0B1FA7" w14:textId="77777777" w:rsidR="00D6728E" w:rsidRPr="001F3DCC" w:rsidRDefault="00D6728E" w:rsidP="00D6728E">
      <w:pPr>
        <w:spacing w:line="240" w:lineRule="auto"/>
        <w:contextualSpacing/>
        <w:jc w:val="both"/>
        <w:rPr>
          <w:rFonts w:ascii="Garamond" w:hAnsi="Garamond"/>
          <w:b/>
          <w:bCs/>
          <w:sz w:val="24"/>
          <w:szCs w:val="24"/>
        </w:rPr>
      </w:pPr>
    </w:p>
    <w:p w14:paraId="68CA4A65" w14:textId="77777777" w:rsidR="00D6728E" w:rsidRPr="001F3DCC" w:rsidRDefault="00D6728E" w:rsidP="00D6728E">
      <w:pPr>
        <w:spacing w:line="240" w:lineRule="auto"/>
        <w:contextualSpacing/>
        <w:jc w:val="both"/>
        <w:rPr>
          <w:rFonts w:ascii="Garamond" w:hAnsi="Garamond"/>
          <w:b/>
          <w:bCs/>
          <w:sz w:val="24"/>
          <w:szCs w:val="24"/>
        </w:rPr>
      </w:pPr>
    </w:p>
    <w:p w14:paraId="3394E0EE" w14:textId="77777777" w:rsidR="00D6728E" w:rsidRPr="001F3DCC" w:rsidRDefault="00D6728E" w:rsidP="00D6728E">
      <w:pPr>
        <w:spacing w:line="240" w:lineRule="auto"/>
        <w:contextualSpacing/>
        <w:jc w:val="both"/>
        <w:rPr>
          <w:rFonts w:ascii="Garamond" w:hAnsi="Garamond"/>
          <w:b/>
          <w:bCs/>
          <w:sz w:val="24"/>
          <w:szCs w:val="24"/>
        </w:rPr>
      </w:pPr>
    </w:p>
    <w:p w14:paraId="7185D4F0" w14:textId="77777777" w:rsidR="00D6728E" w:rsidRPr="001F3DCC" w:rsidRDefault="00D6728E" w:rsidP="00D6728E">
      <w:pPr>
        <w:spacing w:line="240" w:lineRule="auto"/>
        <w:contextualSpacing/>
        <w:jc w:val="both"/>
        <w:rPr>
          <w:rFonts w:ascii="Garamond" w:hAnsi="Garamond"/>
          <w:b/>
          <w:bCs/>
          <w:sz w:val="24"/>
          <w:szCs w:val="24"/>
        </w:rPr>
      </w:pPr>
    </w:p>
    <w:p w14:paraId="3646EA28" w14:textId="77777777" w:rsidR="00D6728E" w:rsidRPr="001F3DCC" w:rsidRDefault="00D6728E" w:rsidP="00D6728E">
      <w:pPr>
        <w:spacing w:line="240" w:lineRule="auto"/>
        <w:contextualSpacing/>
        <w:jc w:val="both"/>
        <w:rPr>
          <w:rFonts w:ascii="Garamond" w:hAnsi="Garamond"/>
          <w:b/>
          <w:bCs/>
          <w:sz w:val="24"/>
          <w:szCs w:val="24"/>
        </w:rPr>
      </w:pPr>
    </w:p>
    <w:p w14:paraId="5991DAD2" w14:textId="77777777" w:rsidR="00D6728E" w:rsidRPr="001F3DCC" w:rsidRDefault="00D6728E" w:rsidP="00D6728E">
      <w:pPr>
        <w:spacing w:line="240" w:lineRule="auto"/>
        <w:contextualSpacing/>
        <w:jc w:val="both"/>
        <w:rPr>
          <w:rFonts w:ascii="Garamond" w:hAnsi="Garamond"/>
          <w:b/>
          <w:bCs/>
          <w:sz w:val="24"/>
          <w:szCs w:val="24"/>
        </w:rPr>
      </w:pPr>
    </w:p>
    <w:p w14:paraId="4B847F68" w14:textId="77777777" w:rsidR="00D6728E" w:rsidRPr="001F3DCC" w:rsidRDefault="00D6728E" w:rsidP="00D6728E">
      <w:pPr>
        <w:spacing w:line="240" w:lineRule="auto"/>
        <w:contextualSpacing/>
        <w:jc w:val="both"/>
        <w:rPr>
          <w:rFonts w:ascii="Garamond" w:hAnsi="Garamond"/>
          <w:b/>
          <w:bCs/>
          <w:sz w:val="24"/>
          <w:szCs w:val="24"/>
        </w:rPr>
      </w:pPr>
    </w:p>
    <w:p w14:paraId="35189FCF" w14:textId="77777777" w:rsidR="00D6728E" w:rsidRPr="001F3DCC" w:rsidRDefault="00D6728E" w:rsidP="00D6728E">
      <w:pPr>
        <w:spacing w:line="240" w:lineRule="auto"/>
        <w:contextualSpacing/>
        <w:jc w:val="both"/>
        <w:rPr>
          <w:rFonts w:ascii="Garamond" w:hAnsi="Garamond"/>
          <w:b/>
          <w:bCs/>
          <w:sz w:val="24"/>
          <w:szCs w:val="24"/>
        </w:rPr>
      </w:pPr>
    </w:p>
    <w:p w14:paraId="0CB798AD" w14:textId="77777777" w:rsidR="00D6728E" w:rsidRPr="001F3DCC" w:rsidRDefault="00D6728E" w:rsidP="00D6728E">
      <w:pPr>
        <w:spacing w:line="240" w:lineRule="auto"/>
        <w:contextualSpacing/>
        <w:jc w:val="both"/>
        <w:rPr>
          <w:rFonts w:ascii="Garamond" w:hAnsi="Garamond"/>
          <w:b/>
          <w:bCs/>
          <w:sz w:val="24"/>
          <w:szCs w:val="24"/>
        </w:rPr>
      </w:pPr>
    </w:p>
    <w:p w14:paraId="7A68DB78" w14:textId="77777777" w:rsidR="00D6728E" w:rsidRPr="001F3DCC" w:rsidRDefault="00D6728E" w:rsidP="00D6728E">
      <w:pPr>
        <w:spacing w:line="240" w:lineRule="auto"/>
        <w:contextualSpacing/>
        <w:jc w:val="both"/>
        <w:rPr>
          <w:rFonts w:ascii="Garamond" w:hAnsi="Garamond"/>
          <w:b/>
          <w:bCs/>
          <w:sz w:val="24"/>
          <w:szCs w:val="24"/>
        </w:rPr>
      </w:pPr>
    </w:p>
    <w:p w14:paraId="23B87465" w14:textId="77777777" w:rsidR="00D6728E" w:rsidRPr="001F3DCC" w:rsidRDefault="00D6728E" w:rsidP="00D6728E">
      <w:pPr>
        <w:spacing w:line="240" w:lineRule="auto"/>
        <w:contextualSpacing/>
        <w:jc w:val="both"/>
        <w:rPr>
          <w:rFonts w:ascii="Garamond" w:hAnsi="Garamond"/>
          <w:b/>
          <w:bCs/>
          <w:sz w:val="24"/>
          <w:szCs w:val="24"/>
        </w:rPr>
      </w:pPr>
    </w:p>
    <w:p w14:paraId="76560C72" w14:textId="77777777" w:rsidR="00D6728E" w:rsidRPr="001F3DCC" w:rsidRDefault="00D6728E" w:rsidP="00D6728E">
      <w:pPr>
        <w:spacing w:line="240" w:lineRule="auto"/>
        <w:contextualSpacing/>
        <w:jc w:val="both"/>
        <w:rPr>
          <w:rFonts w:ascii="Garamond" w:hAnsi="Garamond"/>
          <w:b/>
          <w:bCs/>
          <w:sz w:val="24"/>
          <w:szCs w:val="24"/>
        </w:rPr>
      </w:pPr>
    </w:p>
    <w:p w14:paraId="5E2875B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15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5139A51B" w14:textId="77777777" w:rsidR="00D6728E" w:rsidRPr="001F3DCC" w:rsidRDefault="00D6728E" w:rsidP="00D6728E">
      <w:pPr>
        <w:spacing w:line="240" w:lineRule="auto"/>
        <w:contextualSpacing/>
        <w:jc w:val="both"/>
        <w:rPr>
          <w:rFonts w:ascii="Garamond" w:hAnsi="Garamond"/>
          <w:b/>
          <w:bCs/>
          <w:sz w:val="24"/>
          <w:szCs w:val="24"/>
        </w:rPr>
      </w:pPr>
    </w:p>
    <w:p w14:paraId="2B7FE7A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WHERE ARE THEY NOW?</w:t>
      </w:r>
    </w:p>
    <w:p w14:paraId="64E6F29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AF6886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John 18:28 – 37</w:t>
      </w:r>
      <w:r w:rsidRPr="001F3DCC">
        <w:rPr>
          <w:rFonts w:ascii="Garamond" w:hAnsi="Garamond"/>
          <w:b/>
          <w:bCs/>
          <w:color w:val="000000" w:themeColor="text1"/>
          <w:sz w:val="24"/>
          <w:szCs w:val="24"/>
        </w:rPr>
        <w:t xml:space="preserve"> </w:t>
      </w:r>
    </w:p>
    <w:p w14:paraId="2EDB3AD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B6E4EF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Jesus answered, My kingdom is not of this world: if my kingdom were of this world, then would my servants fight, that I should not be delivered to the Jews: but now is my kingdom not from hence.”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18:36</w:t>
      </w:r>
    </w:p>
    <w:p w14:paraId="41D8E87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95A418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 television program asked the question "Where are they now?" The program was about celebrities and child stars who had been famous but had quickly faded from the public eye.</w:t>
      </w:r>
    </w:p>
    <w:p w14:paraId="5690589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AA296E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Caesar Augustus was famous in his day. He ruled the Roman Empire and ushered in a period of peace known as the Pax Romana. It was a time of prosperity for the empire, and Augustus was popular with his people. But Augustus and his empire had a dark side. In his early years, he was known for his cruelty. When he took power, he put 300 of Rome's senators to death. When Jesus was born, Judea was under Roman military occupation. Under Caesar's rule the people of Judea were taxed heavily, and political dissenters were crucified. Caesar Augustus built his kingdom on earthly power and a "peace" born of cruel coercion.</w:t>
      </w:r>
    </w:p>
    <w:p w14:paraId="4A8503A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BE9D36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Into this world another king was born--not in a palace but in a stable. His kingdom was "not of this world" but came through preaching, teaching, and healing as he announced a lasting peace with God through his own death and resurrection.</w:t>
      </w:r>
    </w:p>
    <w:p w14:paraId="045F863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FAD7CA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Two thousand years later, we might ask, "Where are they now?" Where is Caesar and his kingdom? Well, Augustus died, and his kingdom faded long ago. But Jesus lives, and his kingdom is all around us.</w:t>
      </w:r>
    </w:p>
    <w:p w14:paraId="1D939F69" w14:textId="77777777" w:rsidR="00D6728E" w:rsidRPr="001F3DCC" w:rsidRDefault="00D6728E" w:rsidP="00D6728E">
      <w:pPr>
        <w:spacing w:line="240" w:lineRule="auto"/>
        <w:contextualSpacing/>
        <w:jc w:val="both"/>
        <w:rPr>
          <w:rFonts w:ascii="Garamond" w:hAnsi="Garamond"/>
          <w:sz w:val="24"/>
          <w:szCs w:val="24"/>
        </w:rPr>
      </w:pPr>
    </w:p>
    <w:p w14:paraId="43572DF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28B977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03E097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King of kings, we worship You. You reign over all things forever. May we be faithful citizens of Your kingdom, living by Your rule in our lives each day, in your name. Amen.</w:t>
      </w:r>
    </w:p>
    <w:p w14:paraId="26FF042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4E89A2" w14:textId="77777777" w:rsidR="00D6728E" w:rsidRPr="005B20E6"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B20E6">
        <w:rPr>
          <w:rFonts w:ascii="Garamond" w:hAnsi="Garamond"/>
          <w:color w:val="000000" w:themeColor="text1"/>
          <w:sz w:val="24"/>
          <w:szCs w:val="24"/>
        </w:rPr>
        <w:t>Only one life, it will soon be past. Only what’s done for Christ, will last – C. T. Studd</w:t>
      </w:r>
    </w:p>
    <w:p w14:paraId="0002DA4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87D9CA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Ephesians </w:t>
      </w:r>
    </w:p>
    <w:p w14:paraId="55EEB27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1416F1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377 – </w:t>
      </w:r>
      <w:r w:rsidRPr="001F3DCC">
        <w:rPr>
          <w:rFonts w:ascii="Garamond" w:hAnsi="Garamond"/>
          <w:color w:val="000000" w:themeColor="text1"/>
          <w:sz w:val="24"/>
          <w:szCs w:val="24"/>
        </w:rPr>
        <w:t>More holiness give me, more strivings within</w:t>
      </w:r>
    </w:p>
    <w:p w14:paraId="064EDF3B" w14:textId="77777777" w:rsidR="00D6728E" w:rsidRPr="001F3DCC" w:rsidRDefault="00D6728E" w:rsidP="00D6728E">
      <w:pPr>
        <w:spacing w:line="240" w:lineRule="auto"/>
        <w:contextualSpacing/>
        <w:rPr>
          <w:rFonts w:ascii="Garamond" w:hAnsi="Garamond"/>
          <w:b/>
          <w:bCs/>
          <w:sz w:val="24"/>
          <w:szCs w:val="24"/>
        </w:rPr>
      </w:pPr>
    </w:p>
    <w:p w14:paraId="1AD69E2C" w14:textId="77777777" w:rsidR="00D6728E" w:rsidRPr="001F3DCC" w:rsidRDefault="00D6728E" w:rsidP="00D6728E">
      <w:pPr>
        <w:spacing w:line="240" w:lineRule="auto"/>
        <w:contextualSpacing/>
        <w:rPr>
          <w:rFonts w:ascii="Garamond" w:hAnsi="Garamond"/>
          <w:b/>
          <w:bCs/>
          <w:sz w:val="24"/>
          <w:szCs w:val="24"/>
        </w:rPr>
      </w:pPr>
    </w:p>
    <w:p w14:paraId="367EB941" w14:textId="77777777" w:rsidR="00D6728E" w:rsidRPr="001F3DCC" w:rsidRDefault="00D6728E" w:rsidP="00D6728E">
      <w:pPr>
        <w:spacing w:line="240" w:lineRule="auto"/>
        <w:contextualSpacing/>
        <w:rPr>
          <w:rFonts w:ascii="Garamond" w:hAnsi="Garamond"/>
          <w:b/>
          <w:bCs/>
          <w:sz w:val="24"/>
          <w:szCs w:val="24"/>
        </w:rPr>
      </w:pPr>
    </w:p>
    <w:p w14:paraId="3695C017" w14:textId="77777777" w:rsidR="00D6728E" w:rsidRPr="001F3DCC" w:rsidRDefault="00D6728E" w:rsidP="00D6728E">
      <w:pPr>
        <w:spacing w:line="240" w:lineRule="auto"/>
        <w:contextualSpacing/>
        <w:rPr>
          <w:rFonts w:ascii="Garamond" w:hAnsi="Garamond"/>
          <w:b/>
          <w:bCs/>
          <w:sz w:val="24"/>
          <w:szCs w:val="24"/>
        </w:rPr>
      </w:pPr>
    </w:p>
    <w:p w14:paraId="29F70527" w14:textId="77777777" w:rsidR="00D6728E" w:rsidRPr="001F3DCC" w:rsidRDefault="00D6728E" w:rsidP="00D6728E">
      <w:pPr>
        <w:spacing w:line="240" w:lineRule="auto"/>
        <w:contextualSpacing/>
        <w:jc w:val="both"/>
        <w:rPr>
          <w:rFonts w:ascii="Garamond" w:hAnsi="Garamond"/>
          <w:b/>
          <w:bCs/>
          <w:sz w:val="24"/>
          <w:szCs w:val="24"/>
        </w:rPr>
      </w:pPr>
    </w:p>
    <w:p w14:paraId="048D77FF" w14:textId="77777777" w:rsidR="00D6728E" w:rsidRPr="001F3DCC" w:rsidRDefault="00D6728E" w:rsidP="00D6728E">
      <w:pPr>
        <w:spacing w:line="240" w:lineRule="auto"/>
        <w:contextualSpacing/>
        <w:jc w:val="both"/>
        <w:rPr>
          <w:rFonts w:ascii="Garamond" w:hAnsi="Garamond"/>
          <w:b/>
          <w:bCs/>
          <w:sz w:val="24"/>
          <w:szCs w:val="24"/>
        </w:rPr>
      </w:pPr>
    </w:p>
    <w:p w14:paraId="42412869" w14:textId="77777777" w:rsidR="00D6728E" w:rsidRPr="001F3DCC" w:rsidRDefault="00D6728E" w:rsidP="00D6728E">
      <w:pPr>
        <w:spacing w:line="240" w:lineRule="auto"/>
        <w:contextualSpacing/>
        <w:jc w:val="both"/>
        <w:rPr>
          <w:rFonts w:ascii="Garamond" w:hAnsi="Garamond"/>
          <w:b/>
          <w:bCs/>
          <w:sz w:val="24"/>
          <w:szCs w:val="24"/>
        </w:rPr>
      </w:pPr>
    </w:p>
    <w:p w14:paraId="58B81584" w14:textId="77777777" w:rsidR="00D6728E" w:rsidRPr="001F3DCC" w:rsidRDefault="00D6728E" w:rsidP="00D6728E">
      <w:pPr>
        <w:spacing w:line="240" w:lineRule="auto"/>
        <w:contextualSpacing/>
        <w:jc w:val="both"/>
        <w:rPr>
          <w:rFonts w:ascii="Garamond" w:hAnsi="Garamond"/>
          <w:b/>
          <w:bCs/>
          <w:sz w:val="24"/>
          <w:szCs w:val="24"/>
        </w:rPr>
      </w:pPr>
    </w:p>
    <w:p w14:paraId="291E4CD6" w14:textId="77777777" w:rsidR="00D6728E" w:rsidRPr="001F3DCC" w:rsidRDefault="00D6728E" w:rsidP="00D6728E">
      <w:pPr>
        <w:spacing w:line="240" w:lineRule="auto"/>
        <w:contextualSpacing/>
        <w:jc w:val="both"/>
        <w:rPr>
          <w:rFonts w:ascii="Garamond" w:hAnsi="Garamond"/>
          <w:b/>
          <w:bCs/>
          <w:sz w:val="24"/>
          <w:szCs w:val="24"/>
        </w:rPr>
      </w:pPr>
    </w:p>
    <w:p w14:paraId="0A766618" w14:textId="77777777" w:rsidR="00D6728E" w:rsidRPr="001F3DCC" w:rsidRDefault="00D6728E" w:rsidP="00D6728E">
      <w:pPr>
        <w:spacing w:line="240" w:lineRule="auto"/>
        <w:contextualSpacing/>
        <w:jc w:val="both"/>
        <w:rPr>
          <w:rFonts w:ascii="Garamond" w:hAnsi="Garamond"/>
          <w:b/>
          <w:bCs/>
          <w:sz w:val="24"/>
          <w:szCs w:val="24"/>
        </w:rPr>
      </w:pPr>
    </w:p>
    <w:p w14:paraId="7B374A9B" w14:textId="77777777" w:rsidR="00D6728E" w:rsidRPr="001F3DCC" w:rsidRDefault="00D6728E" w:rsidP="00D6728E">
      <w:pPr>
        <w:spacing w:line="240" w:lineRule="auto"/>
        <w:contextualSpacing/>
        <w:jc w:val="both"/>
        <w:rPr>
          <w:rFonts w:ascii="Garamond" w:hAnsi="Garamond"/>
          <w:b/>
          <w:bCs/>
          <w:sz w:val="24"/>
          <w:szCs w:val="24"/>
        </w:rPr>
      </w:pPr>
    </w:p>
    <w:p w14:paraId="13361CBD" w14:textId="77777777" w:rsidR="00D6728E" w:rsidRPr="001F3DCC" w:rsidRDefault="00D6728E" w:rsidP="00D6728E">
      <w:pPr>
        <w:spacing w:line="240" w:lineRule="auto"/>
        <w:contextualSpacing/>
        <w:jc w:val="both"/>
        <w:rPr>
          <w:rFonts w:ascii="Garamond" w:hAnsi="Garamond"/>
          <w:b/>
          <w:bCs/>
          <w:sz w:val="24"/>
          <w:szCs w:val="24"/>
        </w:rPr>
      </w:pPr>
    </w:p>
    <w:p w14:paraId="1DF93F07" w14:textId="77777777" w:rsidR="00D6728E" w:rsidRPr="001F3DCC" w:rsidRDefault="00D6728E" w:rsidP="00D6728E">
      <w:pPr>
        <w:spacing w:line="240" w:lineRule="auto"/>
        <w:contextualSpacing/>
        <w:jc w:val="both"/>
        <w:rPr>
          <w:rFonts w:ascii="Garamond" w:hAnsi="Garamond"/>
          <w:b/>
          <w:bCs/>
          <w:sz w:val="24"/>
          <w:szCs w:val="24"/>
        </w:rPr>
      </w:pPr>
    </w:p>
    <w:p w14:paraId="7DF3A424" w14:textId="77777777" w:rsidR="00D6728E" w:rsidRPr="001F3DCC" w:rsidRDefault="00D6728E" w:rsidP="00D6728E">
      <w:pPr>
        <w:spacing w:line="240" w:lineRule="auto"/>
        <w:contextualSpacing/>
        <w:jc w:val="both"/>
        <w:rPr>
          <w:rFonts w:ascii="Garamond" w:hAnsi="Garamond"/>
          <w:b/>
          <w:bCs/>
          <w:sz w:val="24"/>
          <w:szCs w:val="24"/>
        </w:rPr>
      </w:pPr>
    </w:p>
    <w:p w14:paraId="06ECE68D" w14:textId="77777777" w:rsidR="00D6728E" w:rsidRPr="001F3DCC" w:rsidRDefault="00D6728E" w:rsidP="00D6728E">
      <w:pPr>
        <w:spacing w:line="240" w:lineRule="auto"/>
        <w:contextualSpacing/>
        <w:jc w:val="both"/>
        <w:rPr>
          <w:rFonts w:ascii="Garamond" w:hAnsi="Garamond"/>
          <w:b/>
          <w:bCs/>
          <w:sz w:val="24"/>
          <w:szCs w:val="24"/>
        </w:rPr>
      </w:pPr>
    </w:p>
    <w:p w14:paraId="4955713C" w14:textId="77777777" w:rsidR="00D6728E" w:rsidRPr="001F3DCC" w:rsidRDefault="00D6728E" w:rsidP="00D6728E">
      <w:pPr>
        <w:spacing w:line="240" w:lineRule="auto"/>
        <w:contextualSpacing/>
        <w:jc w:val="both"/>
        <w:rPr>
          <w:rFonts w:ascii="Garamond" w:hAnsi="Garamond"/>
          <w:b/>
          <w:bCs/>
          <w:sz w:val="24"/>
          <w:szCs w:val="24"/>
        </w:rPr>
      </w:pPr>
    </w:p>
    <w:p w14:paraId="6DE5E59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16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27A67135" w14:textId="77777777" w:rsidR="00D6728E" w:rsidRPr="001F3DCC" w:rsidRDefault="00D6728E" w:rsidP="00D6728E">
      <w:pPr>
        <w:spacing w:line="240" w:lineRule="auto"/>
        <w:contextualSpacing/>
        <w:jc w:val="both"/>
        <w:rPr>
          <w:rFonts w:ascii="Garamond" w:hAnsi="Garamond"/>
          <w:b/>
          <w:bCs/>
          <w:sz w:val="24"/>
          <w:szCs w:val="24"/>
        </w:rPr>
      </w:pPr>
    </w:p>
    <w:p w14:paraId="3751C88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NO ROOM</w:t>
      </w:r>
    </w:p>
    <w:p w14:paraId="5785FD4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A52E67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John 1:10 – 14</w:t>
      </w:r>
      <w:r w:rsidRPr="001F3DCC">
        <w:rPr>
          <w:rFonts w:ascii="Garamond" w:hAnsi="Garamond"/>
          <w:b/>
          <w:bCs/>
          <w:color w:val="000000" w:themeColor="text1"/>
          <w:sz w:val="24"/>
          <w:szCs w:val="24"/>
        </w:rPr>
        <w:t xml:space="preserve"> </w:t>
      </w:r>
    </w:p>
    <w:p w14:paraId="696009E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468658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vertAlign w:val="superscript"/>
        </w:rPr>
        <w:t> </w:t>
      </w:r>
      <w:r w:rsidRPr="001F3DCC">
        <w:rPr>
          <w:rFonts w:ascii="Garamond" w:hAnsi="Garamond" w:cs="Segoe UI"/>
          <w:i/>
          <w:iCs/>
          <w:color w:val="000000"/>
          <w:sz w:val="24"/>
          <w:szCs w:val="24"/>
          <w:shd w:val="clear" w:color="auto" w:fill="FFFFFF"/>
        </w:rPr>
        <w:t>He came unto his own, and his own received him not.”</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1:11</w:t>
      </w:r>
    </w:p>
    <w:p w14:paraId="540C46A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600827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If you have ever been in a busy tourist town during peak season, you may have noticed "no vacancy" signs in front of many motels. These signs simply mean that the motels are full.</w:t>
      </w:r>
    </w:p>
    <w:p w14:paraId="0C99CF5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B5359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Sometimes, motels and inns don't have room for people, but sometimes people don't have room for others in their hearts. Maybe a group at school won't make room for someone who isn't as smart or athletic or physically attractive as they are. Maybe at church a group of friends stands around talking after the service but won't make room for newcomers--people who are hurting and longing for a friend.</w:t>
      </w:r>
    </w:p>
    <w:p w14:paraId="59D4F58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9DB636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Luke tells us there was no room for Mary and Joseph in the inn at Bethlehem (</w:t>
      </w:r>
      <w:hyperlink r:id="rId66" w:tgtFrame="_blank" w:history="1">
        <w:r w:rsidRPr="001F3DCC">
          <w:rPr>
            <w:rStyle w:val="Hyperlink"/>
            <w:rFonts w:ascii="Garamond" w:hAnsi="Garamond"/>
            <w:color w:val="000000" w:themeColor="text1"/>
            <w:sz w:val="24"/>
            <w:szCs w:val="24"/>
            <w:u w:val="none"/>
          </w:rPr>
          <w:t>Luke 2:7</w:t>
        </w:r>
      </w:hyperlink>
      <w:r w:rsidRPr="001F3DCC">
        <w:rPr>
          <w:rFonts w:ascii="Garamond" w:hAnsi="Garamond"/>
          <w:color w:val="000000" w:themeColor="text1"/>
          <w:sz w:val="24"/>
          <w:szCs w:val="24"/>
        </w:rPr>
        <w:t>). Jesus was born into a world of people that had no room for him. And later in life he was hated and rejected. "He came to that which was his own, but his own did not receive him."</w:t>
      </w:r>
    </w:p>
    <w:p w14:paraId="508144D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A3A4DC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this Advent season, is there room in your heart for the Lord Jesus?</w:t>
      </w:r>
    </w:p>
    <w:p w14:paraId="79C5F60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7C294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 many things can fill our lives and make us busy: family, friends, careers, sports, and the general business of life. But do we have room for the Lord Jesus, and for others who need to know his love?</w:t>
      </w:r>
    </w:p>
    <w:p w14:paraId="4847A42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F71BB4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Perhaps, this Christmas you could make room for Jesus and let him stay in your life.</w:t>
      </w:r>
    </w:p>
    <w:p w14:paraId="492A2201" w14:textId="77777777" w:rsidR="00D6728E" w:rsidRPr="001F3DCC" w:rsidRDefault="00D6728E" w:rsidP="00D6728E">
      <w:pPr>
        <w:spacing w:line="240" w:lineRule="auto"/>
        <w:contextualSpacing/>
        <w:jc w:val="both"/>
        <w:rPr>
          <w:rFonts w:ascii="Garamond" w:hAnsi="Garamond"/>
          <w:sz w:val="24"/>
          <w:szCs w:val="24"/>
        </w:rPr>
      </w:pPr>
    </w:p>
    <w:p w14:paraId="70675567"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74456D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3C44AD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Jesus, so often we do not make room for You and others. Fill our hearts, and by Your grace help us to accept others who need love and friendship in Your name. Amen.</w:t>
      </w:r>
    </w:p>
    <w:p w14:paraId="3C78516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ED6DB5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B20E6">
        <w:rPr>
          <w:rFonts w:ascii="Garamond" w:hAnsi="Garamond"/>
          <w:color w:val="000000" w:themeColor="text1"/>
          <w:sz w:val="24"/>
          <w:szCs w:val="24"/>
        </w:rPr>
        <w:t>If you have room for Christ, then from this day forth remember, the world has no rom for you – C. H. Spurgeon</w:t>
      </w:r>
    </w:p>
    <w:p w14:paraId="43A88D8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44ABC2D"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Philippians </w:t>
      </w:r>
    </w:p>
    <w:p w14:paraId="3221EA6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A2A6C6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319 – </w:t>
      </w:r>
      <w:r w:rsidRPr="001F3DCC">
        <w:rPr>
          <w:rFonts w:ascii="Garamond" w:hAnsi="Garamond"/>
          <w:color w:val="000000" w:themeColor="text1"/>
          <w:sz w:val="24"/>
          <w:szCs w:val="24"/>
        </w:rPr>
        <w:t>O Lord my God hear my complains</w:t>
      </w:r>
    </w:p>
    <w:p w14:paraId="288C7B7D" w14:textId="77777777" w:rsidR="00D6728E" w:rsidRPr="001F3DCC" w:rsidRDefault="00D6728E" w:rsidP="00D6728E">
      <w:pPr>
        <w:spacing w:line="240" w:lineRule="auto"/>
        <w:contextualSpacing/>
        <w:rPr>
          <w:rFonts w:ascii="Garamond" w:hAnsi="Garamond"/>
          <w:b/>
          <w:bCs/>
          <w:sz w:val="24"/>
          <w:szCs w:val="24"/>
        </w:rPr>
      </w:pPr>
    </w:p>
    <w:p w14:paraId="306A315E" w14:textId="77777777" w:rsidR="00D6728E" w:rsidRPr="001F3DCC" w:rsidRDefault="00D6728E" w:rsidP="00D6728E">
      <w:pPr>
        <w:spacing w:line="240" w:lineRule="auto"/>
        <w:contextualSpacing/>
        <w:rPr>
          <w:rFonts w:ascii="Garamond" w:hAnsi="Garamond"/>
          <w:b/>
          <w:bCs/>
          <w:sz w:val="24"/>
          <w:szCs w:val="24"/>
        </w:rPr>
      </w:pPr>
    </w:p>
    <w:p w14:paraId="74F4BD82" w14:textId="77777777" w:rsidR="00D6728E" w:rsidRPr="001F3DCC" w:rsidRDefault="00D6728E" w:rsidP="00D6728E">
      <w:pPr>
        <w:spacing w:line="240" w:lineRule="auto"/>
        <w:contextualSpacing/>
        <w:rPr>
          <w:rFonts w:ascii="Garamond" w:hAnsi="Garamond"/>
          <w:b/>
          <w:bCs/>
          <w:sz w:val="24"/>
          <w:szCs w:val="24"/>
        </w:rPr>
      </w:pPr>
    </w:p>
    <w:p w14:paraId="6C1726AD" w14:textId="77777777" w:rsidR="00D6728E" w:rsidRPr="001F3DCC" w:rsidRDefault="00D6728E" w:rsidP="00D6728E">
      <w:pPr>
        <w:spacing w:line="240" w:lineRule="auto"/>
        <w:contextualSpacing/>
        <w:rPr>
          <w:rFonts w:ascii="Garamond" w:hAnsi="Garamond"/>
          <w:b/>
          <w:bCs/>
          <w:sz w:val="24"/>
          <w:szCs w:val="24"/>
        </w:rPr>
      </w:pPr>
    </w:p>
    <w:p w14:paraId="4F339DD4" w14:textId="77777777" w:rsidR="00D6728E" w:rsidRPr="001F3DCC" w:rsidRDefault="00D6728E" w:rsidP="00D6728E">
      <w:pPr>
        <w:spacing w:line="240" w:lineRule="auto"/>
        <w:contextualSpacing/>
        <w:jc w:val="both"/>
        <w:rPr>
          <w:rFonts w:ascii="Garamond" w:hAnsi="Garamond"/>
          <w:b/>
          <w:bCs/>
          <w:sz w:val="24"/>
          <w:szCs w:val="24"/>
        </w:rPr>
      </w:pPr>
    </w:p>
    <w:p w14:paraId="0A3AA5E9" w14:textId="77777777" w:rsidR="00D6728E" w:rsidRPr="001F3DCC" w:rsidRDefault="00D6728E" w:rsidP="00D6728E">
      <w:pPr>
        <w:spacing w:line="240" w:lineRule="auto"/>
        <w:contextualSpacing/>
        <w:jc w:val="both"/>
        <w:rPr>
          <w:rFonts w:ascii="Garamond" w:hAnsi="Garamond"/>
          <w:b/>
          <w:bCs/>
          <w:sz w:val="24"/>
          <w:szCs w:val="24"/>
        </w:rPr>
      </w:pPr>
    </w:p>
    <w:p w14:paraId="06FB9199" w14:textId="77777777" w:rsidR="00D6728E" w:rsidRPr="001F3DCC" w:rsidRDefault="00D6728E" w:rsidP="00D6728E">
      <w:pPr>
        <w:spacing w:line="240" w:lineRule="auto"/>
        <w:contextualSpacing/>
        <w:jc w:val="both"/>
        <w:rPr>
          <w:rFonts w:ascii="Garamond" w:hAnsi="Garamond"/>
          <w:b/>
          <w:bCs/>
          <w:sz w:val="24"/>
          <w:szCs w:val="24"/>
        </w:rPr>
      </w:pPr>
    </w:p>
    <w:p w14:paraId="7C0D45AA" w14:textId="77777777" w:rsidR="00D6728E" w:rsidRPr="001F3DCC" w:rsidRDefault="00D6728E" w:rsidP="00D6728E">
      <w:pPr>
        <w:spacing w:line="240" w:lineRule="auto"/>
        <w:contextualSpacing/>
        <w:jc w:val="both"/>
        <w:rPr>
          <w:rFonts w:ascii="Garamond" w:hAnsi="Garamond"/>
          <w:b/>
          <w:bCs/>
          <w:sz w:val="24"/>
          <w:szCs w:val="24"/>
        </w:rPr>
      </w:pPr>
    </w:p>
    <w:p w14:paraId="2436759C" w14:textId="77777777" w:rsidR="00D6728E" w:rsidRPr="001F3DCC" w:rsidRDefault="00D6728E" w:rsidP="00D6728E">
      <w:pPr>
        <w:spacing w:line="240" w:lineRule="auto"/>
        <w:contextualSpacing/>
        <w:jc w:val="both"/>
        <w:rPr>
          <w:rFonts w:ascii="Garamond" w:hAnsi="Garamond"/>
          <w:b/>
          <w:bCs/>
          <w:sz w:val="24"/>
          <w:szCs w:val="24"/>
        </w:rPr>
      </w:pPr>
    </w:p>
    <w:p w14:paraId="584A960C" w14:textId="77777777" w:rsidR="00D6728E" w:rsidRPr="001F3DCC" w:rsidRDefault="00D6728E" w:rsidP="00D6728E">
      <w:pPr>
        <w:spacing w:line="240" w:lineRule="auto"/>
        <w:contextualSpacing/>
        <w:jc w:val="both"/>
        <w:rPr>
          <w:rFonts w:ascii="Garamond" w:hAnsi="Garamond"/>
          <w:b/>
          <w:bCs/>
          <w:sz w:val="24"/>
          <w:szCs w:val="24"/>
        </w:rPr>
      </w:pPr>
    </w:p>
    <w:p w14:paraId="406B22ED" w14:textId="77777777" w:rsidR="00D6728E" w:rsidRPr="001F3DCC" w:rsidRDefault="00D6728E" w:rsidP="00D6728E">
      <w:pPr>
        <w:spacing w:line="240" w:lineRule="auto"/>
        <w:contextualSpacing/>
        <w:jc w:val="both"/>
        <w:rPr>
          <w:rFonts w:ascii="Garamond" w:hAnsi="Garamond"/>
          <w:b/>
          <w:bCs/>
          <w:sz w:val="24"/>
          <w:szCs w:val="24"/>
        </w:rPr>
      </w:pPr>
    </w:p>
    <w:p w14:paraId="6927AC65" w14:textId="77777777" w:rsidR="00D6728E" w:rsidRPr="001F3DCC" w:rsidRDefault="00D6728E" w:rsidP="00D6728E">
      <w:pPr>
        <w:spacing w:line="240" w:lineRule="auto"/>
        <w:contextualSpacing/>
        <w:jc w:val="both"/>
        <w:rPr>
          <w:rFonts w:ascii="Garamond" w:hAnsi="Garamond"/>
          <w:b/>
          <w:bCs/>
          <w:sz w:val="24"/>
          <w:szCs w:val="24"/>
        </w:rPr>
      </w:pPr>
    </w:p>
    <w:p w14:paraId="320D97C7" w14:textId="77777777" w:rsidR="00D6728E" w:rsidRPr="001F3DCC" w:rsidRDefault="00D6728E" w:rsidP="00D6728E">
      <w:pPr>
        <w:spacing w:line="240" w:lineRule="auto"/>
        <w:contextualSpacing/>
        <w:jc w:val="both"/>
        <w:rPr>
          <w:rFonts w:ascii="Garamond" w:hAnsi="Garamond"/>
          <w:b/>
          <w:bCs/>
          <w:sz w:val="24"/>
          <w:szCs w:val="24"/>
        </w:rPr>
      </w:pPr>
    </w:p>
    <w:p w14:paraId="4E847526" w14:textId="77777777" w:rsidR="00D6728E" w:rsidRPr="001F3DCC" w:rsidRDefault="00D6728E" w:rsidP="00D6728E">
      <w:pPr>
        <w:spacing w:line="240" w:lineRule="auto"/>
        <w:contextualSpacing/>
        <w:jc w:val="both"/>
        <w:rPr>
          <w:rFonts w:ascii="Garamond" w:hAnsi="Garamond"/>
          <w:b/>
          <w:bCs/>
          <w:sz w:val="24"/>
          <w:szCs w:val="24"/>
        </w:rPr>
      </w:pPr>
    </w:p>
    <w:p w14:paraId="4A8F1410"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17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6E017ACF" w14:textId="77777777" w:rsidR="00D6728E" w:rsidRPr="001F3DCC" w:rsidRDefault="00D6728E" w:rsidP="00D6728E">
      <w:pPr>
        <w:spacing w:line="240" w:lineRule="auto"/>
        <w:contextualSpacing/>
        <w:jc w:val="both"/>
        <w:rPr>
          <w:rFonts w:ascii="Garamond" w:hAnsi="Garamond"/>
          <w:b/>
          <w:bCs/>
          <w:sz w:val="24"/>
          <w:szCs w:val="24"/>
        </w:rPr>
      </w:pPr>
    </w:p>
    <w:p w14:paraId="49D13E9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JESUS WEPT</w:t>
      </w:r>
    </w:p>
    <w:p w14:paraId="7B5B66E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C874DE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John 11:32 – 45 </w:t>
      </w:r>
    </w:p>
    <w:p w14:paraId="6DC5B5A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4D6637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Key Verse:</w:t>
      </w:r>
      <w:r w:rsidRPr="001F3DCC">
        <w:rPr>
          <w:rFonts w:ascii="Garamond" w:hAnsi="Garamond"/>
          <w:color w:val="000000" w:themeColor="text1"/>
          <w:sz w:val="24"/>
          <w:szCs w:val="24"/>
        </w:rPr>
        <w:t xml:space="preserv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Jesus wept. Then said the Jews, Behold how he loved him!”</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 xml:space="preserve">John 11:35 – 36 </w:t>
      </w:r>
    </w:p>
    <w:p w14:paraId="3FB2B50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5D8B85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Did Jesus cry as a baby in a manger? A popular Christmas song states, "The little Lord Jesus, no crying he makes." But since we know babies cry at birth in order to get air into their lungs, Jesus surely cried.</w:t>
      </w:r>
    </w:p>
    <w:p w14:paraId="2624F52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2DD328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New parents soon get used to the sound of their child's crying when the baby is hungry or needing a change of diapers--often this crying wakes the parents in the middle of the night! Crying is a normal part of life for babies.</w:t>
      </w:r>
    </w:p>
    <w:p w14:paraId="2AE7633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9D5310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Bible doesn't tell us whether or not Jesus cried as a child, but it does say that he cried as an adult.</w:t>
      </w:r>
    </w:p>
    <w:p w14:paraId="52C6DEC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25CDD6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John 11 tells us that when his friend Lazarus died, Jesus went to visit his sisters as they mourned with friends and other community members. When he saw them weeping, "he was deeply moved in spirit and troubled," and "Jesus wept."</w:t>
      </w:r>
    </w:p>
    <w:p w14:paraId="2FA63D8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92B1E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know what it is like to shed tears. We know what it is like to face grief and loss, pain and sorrow in our lives--and to weep.</w:t>
      </w:r>
    </w:p>
    <w:p w14:paraId="71C04A5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8F1518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knows these things too. He knows and understands our grief and our sorrows.</w:t>
      </w:r>
    </w:p>
    <w:p w14:paraId="5CD2C65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0F1CD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What a gift it is that the God of the universe became a human who cries as we do, who understands our tears, and who has also promised that one day he will wipe every tear from our eyes (</w:t>
      </w:r>
      <w:hyperlink r:id="rId67" w:tgtFrame="_blank" w:history="1">
        <w:r w:rsidRPr="001F3DCC">
          <w:rPr>
            <w:rStyle w:val="Hyperlink"/>
            <w:rFonts w:ascii="Garamond" w:hAnsi="Garamond"/>
            <w:color w:val="000000" w:themeColor="text1"/>
            <w:sz w:val="24"/>
            <w:szCs w:val="24"/>
            <w:u w:val="none"/>
          </w:rPr>
          <w:t>Revelation 21:4</w:t>
        </w:r>
      </w:hyperlink>
      <w:r w:rsidRPr="001F3DCC">
        <w:rPr>
          <w:rFonts w:ascii="Garamond" w:hAnsi="Garamond"/>
          <w:color w:val="000000" w:themeColor="text1"/>
          <w:sz w:val="24"/>
          <w:szCs w:val="24"/>
        </w:rPr>
        <w:t>).</w:t>
      </w:r>
    </w:p>
    <w:p w14:paraId="67D34BC2" w14:textId="77777777" w:rsidR="00D6728E" w:rsidRPr="001F3DCC" w:rsidRDefault="00D6728E" w:rsidP="00D6728E">
      <w:pPr>
        <w:spacing w:line="240" w:lineRule="auto"/>
        <w:contextualSpacing/>
        <w:jc w:val="both"/>
        <w:rPr>
          <w:rFonts w:ascii="Garamond" w:hAnsi="Garamond"/>
          <w:sz w:val="24"/>
          <w:szCs w:val="24"/>
        </w:rPr>
      </w:pPr>
    </w:p>
    <w:p w14:paraId="300E4CE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FA85A2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897AB7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Jesus, You are the resurrection and the life. You became like us, and you know both our laughter and our tears. Thank You for the joy and comfort of knowing You love us. Amen.</w:t>
      </w:r>
    </w:p>
    <w:p w14:paraId="1D9AB70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6C2823" w14:textId="77777777" w:rsidR="00D6728E" w:rsidRPr="00E85117"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E85117">
        <w:rPr>
          <w:rFonts w:ascii="Garamond" w:hAnsi="Garamond"/>
          <w:color w:val="000000" w:themeColor="text1"/>
          <w:sz w:val="24"/>
          <w:szCs w:val="24"/>
        </w:rPr>
        <w:t>Jesus wept, but He neve</w:t>
      </w:r>
      <w:r>
        <w:rPr>
          <w:rFonts w:ascii="Garamond" w:hAnsi="Garamond"/>
          <w:color w:val="000000" w:themeColor="text1"/>
          <w:sz w:val="24"/>
          <w:szCs w:val="24"/>
        </w:rPr>
        <w:t>r</w:t>
      </w:r>
      <w:r w:rsidRPr="00E85117">
        <w:rPr>
          <w:rFonts w:ascii="Garamond" w:hAnsi="Garamond"/>
          <w:color w:val="000000" w:themeColor="text1"/>
          <w:sz w:val="24"/>
          <w:szCs w:val="24"/>
        </w:rPr>
        <w:t xml:space="preserve"> complained – Charles H. Spurgeon</w:t>
      </w:r>
    </w:p>
    <w:p w14:paraId="774CA11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1CC585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Timothy </w:t>
      </w:r>
    </w:p>
    <w:p w14:paraId="276657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C3E5FA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353 – </w:t>
      </w:r>
      <w:r w:rsidRPr="001F3DCC">
        <w:rPr>
          <w:rFonts w:ascii="Garamond" w:hAnsi="Garamond"/>
          <w:color w:val="000000" w:themeColor="text1"/>
          <w:sz w:val="24"/>
          <w:szCs w:val="24"/>
        </w:rPr>
        <w:t>Weeping will not save me!</w:t>
      </w:r>
    </w:p>
    <w:p w14:paraId="1FE8D21A" w14:textId="77777777" w:rsidR="00D6728E" w:rsidRPr="001F3DCC" w:rsidRDefault="00D6728E" w:rsidP="00D6728E">
      <w:pPr>
        <w:spacing w:line="240" w:lineRule="auto"/>
        <w:contextualSpacing/>
        <w:rPr>
          <w:rFonts w:ascii="Garamond" w:hAnsi="Garamond"/>
          <w:b/>
          <w:bCs/>
          <w:sz w:val="24"/>
          <w:szCs w:val="24"/>
        </w:rPr>
      </w:pPr>
    </w:p>
    <w:p w14:paraId="41D10503" w14:textId="77777777" w:rsidR="00D6728E" w:rsidRPr="001F3DCC" w:rsidRDefault="00D6728E" w:rsidP="00D6728E">
      <w:pPr>
        <w:spacing w:line="240" w:lineRule="auto"/>
        <w:contextualSpacing/>
        <w:rPr>
          <w:rFonts w:ascii="Garamond" w:hAnsi="Garamond"/>
          <w:b/>
          <w:bCs/>
          <w:sz w:val="24"/>
          <w:szCs w:val="24"/>
        </w:rPr>
      </w:pPr>
    </w:p>
    <w:p w14:paraId="0ABA2E91" w14:textId="77777777" w:rsidR="00D6728E" w:rsidRPr="001F3DCC" w:rsidRDefault="00D6728E" w:rsidP="00D6728E">
      <w:pPr>
        <w:spacing w:line="240" w:lineRule="auto"/>
        <w:contextualSpacing/>
        <w:rPr>
          <w:rFonts w:ascii="Garamond" w:hAnsi="Garamond"/>
          <w:b/>
          <w:bCs/>
          <w:sz w:val="24"/>
          <w:szCs w:val="24"/>
        </w:rPr>
      </w:pPr>
    </w:p>
    <w:p w14:paraId="2399286D" w14:textId="77777777" w:rsidR="00D6728E" w:rsidRPr="001F3DCC" w:rsidRDefault="00D6728E" w:rsidP="00D6728E">
      <w:pPr>
        <w:spacing w:line="240" w:lineRule="auto"/>
        <w:contextualSpacing/>
        <w:rPr>
          <w:rFonts w:ascii="Garamond" w:hAnsi="Garamond"/>
          <w:b/>
          <w:bCs/>
          <w:sz w:val="24"/>
          <w:szCs w:val="24"/>
        </w:rPr>
      </w:pPr>
    </w:p>
    <w:p w14:paraId="45B09678" w14:textId="77777777" w:rsidR="00D6728E" w:rsidRPr="001F3DCC" w:rsidRDefault="00D6728E" w:rsidP="00D6728E">
      <w:pPr>
        <w:spacing w:line="240" w:lineRule="auto"/>
        <w:contextualSpacing/>
        <w:jc w:val="both"/>
        <w:rPr>
          <w:rFonts w:ascii="Garamond" w:hAnsi="Garamond"/>
          <w:b/>
          <w:bCs/>
          <w:sz w:val="24"/>
          <w:szCs w:val="24"/>
        </w:rPr>
      </w:pPr>
    </w:p>
    <w:p w14:paraId="22894E44" w14:textId="77777777" w:rsidR="00D6728E" w:rsidRPr="001F3DCC" w:rsidRDefault="00D6728E" w:rsidP="00D6728E">
      <w:pPr>
        <w:spacing w:line="240" w:lineRule="auto"/>
        <w:contextualSpacing/>
        <w:jc w:val="both"/>
        <w:rPr>
          <w:rFonts w:ascii="Garamond" w:hAnsi="Garamond"/>
          <w:b/>
          <w:bCs/>
          <w:sz w:val="24"/>
          <w:szCs w:val="24"/>
        </w:rPr>
      </w:pPr>
    </w:p>
    <w:p w14:paraId="088C43EC" w14:textId="77777777" w:rsidR="00D6728E" w:rsidRPr="001F3DCC" w:rsidRDefault="00D6728E" w:rsidP="00D6728E">
      <w:pPr>
        <w:spacing w:line="240" w:lineRule="auto"/>
        <w:contextualSpacing/>
        <w:jc w:val="both"/>
        <w:rPr>
          <w:rFonts w:ascii="Garamond" w:hAnsi="Garamond"/>
          <w:b/>
          <w:bCs/>
          <w:sz w:val="24"/>
          <w:szCs w:val="24"/>
        </w:rPr>
      </w:pPr>
    </w:p>
    <w:p w14:paraId="08167793" w14:textId="77777777" w:rsidR="00D6728E" w:rsidRPr="001F3DCC" w:rsidRDefault="00D6728E" w:rsidP="00D6728E">
      <w:pPr>
        <w:spacing w:line="240" w:lineRule="auto"/>
        <w:contextualSpacing/>
        <w:jc w:val="both"/>
        <w:rPr>
          <w:rFonts w:ascii="Garamond" w:hAnsi="Garamond"/>
          <w:b/>
          <w:bCs/>
          <w:sz w:val="24"/>
          <w:szCs w:val="24"/>
        </w:rPr>
      </w:pPr>
    </w:p>
    <w:p w14:paraId="60F5F6C7" w14:textId="77777777" w:rsidR="00D6728E" w:rsidRPr="001F3DCC" w:rsidRDefault="00D6728E" w:rsidP="00D6728E">
      <w:pPr>
        <w:spacing w:line="240" w:lineRule="auto"/>
        <w:contextualSpacing/>
        <w:jc w:val="both"/>
        <w:rPr>
          <w:rFonts w:ascii="Garamond" w:hAnsi="Garamond"/>
          <w:b/>
          <w:bCs/>
          <w:sz w:val="24"/>
          <w:szCs w:val="24"/>
        </w:rPr>
      </w:pPr>
    </w:p>
    <w:p w14:paraId="570908DB" w14:textId="77777777" w:rsidR="00D6728E" w:rsidRPr="001F3DCC" w:rsidRDefault="00D6728E" w:rsidP="00D6728E">
      <w:pPr>
        <w:spacing w:line="240" w:lineRule="auto"/>
        <w:contextualSpacing/>
        <w:jc w:val="both"/>
        <w:rPr>
          <w:rFonts w:ascii="Garamond" w:hAnsi="Garamond"/>
          <w:b/>
          <w:bCs/>
          <w:sz w:val="24"/>
          <w:szCs w:val="24"/>
        </w:rPr>
      </w:pPr>
    </w:p>
    <w:p w14:paraId="10A5AE3A" w14:textId="77777777" w:rsidR="00D6728E" w:rsidRPr="001F3DCC" w:rsidRDefault="00D6728E" w:rsidP="00D6728E">
      <w:pPr>
        <w:spacing w:line="240" w:lineRule="auto"/>
        <w:contextualSpacing/>
        <w:jc w:val="both"/>
        <w:rPr>
          <w:rFonts w:ascii="Garamond" w:hAnsi="Garamond"/>
          <w:b/>
          <w:bCs/>
          <w:sz w:val="24"/>
          <w:szCs w:val="24"/>
        </w:rPr>
      </w:pPr>
    </w:p>
    <w:p w14:paraId="3F19936E" w14:textId="77777777" w:rsidR="00D6728E" w:rsidRPr="001F3DCC" w:rsidRDefault="00D6728E" w:rsidP="00D6728E">
      <w:pPr>
        <w:spacing w:line="240" w:lineRule="auto"/>
        <w:contextualSpacing/>
        <w:jc w:val="both"/>
        <w:rPr>
          <w:rFonts w:ascii="Garamond" w:hAnsi="Garamond"/>
          <w:b/>
          <w:bCs/>
          <w:sz w:val="24"/>
          <w:szCs w:val="24"/>
        </w:rPr>
      </w:pPr>
    </w:p>
    <w:p w14:paraId="665AF52E" w14:textId="77777777" w:rsidR="00D6728E" w:rsidRPr="001F3DCC" w:rsidRDefault="00D6728E" w:rsidP="00D6728E">
      <w:pPr>
        <w:spacing w:line="240" w:lineRule="auto"/>
        <w:contextualSpacing/>
        <w:jc w:val="both"/>
        <w:rPr>
          <w:rFonts w:ascii="Garamond" w:hAnsi="Garamond"/>
          <w:b/>
          <w:bCs/>
          <w:sz w:val="24"/>
          <w:szCs w:val="24"/>
        </w:rPr>
      </w:pPr>
    </w:p>
    <w:p w14:paraId="4A7CDD12"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18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3339E2F1" w14:textId="77777777" w:rsidR="00D6728E" w:rsidRPr="001F3DCC" w:rsidRDefault="00D6728E" w:rsidP="00D6728E">
      <w:pPr>
        <w:spacing w:line="240" w:lineRule="auto"/>
        <w:contextualSpacing/>
        <w:jc w:val="both"/>
        <w:rPr>
          <w:rFonts w:ascii="Garamond" w:hAnsi="Garamond"/>
          <w:b/>
          <w:bCs/>
          <w:sz w:val="24"/>
          <w:szCs w:val="24"/>
        </w:rPr>
      </w:pPr>
    </w:p>
    <w:p w14:paraId="4EC4048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MINISTERING SPIRITS</w:t>
      </w:r>
    </w:p>
    <w:p w14:paraId="50ED913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4E9E33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Text:</w:t>
      </w:r>
      <w:r w:rsidRPr="001F3DCC">
        <w:rPr>
          <w:rFonts w:ascii="Garamond" w:hAnsi="Garamond"/>
          <w:color w:val="000000" w:themeColor="text1"/>
          <w:sz w:val="24"/>
          <w:szCs w:val="24"/>
        </w:rPr>
        <w:t xml:space="preserve"> Luke 2:8 – 15</w:t>
      </w:r>
      <w:r w:rsidRPr="001F3DCC">
        <w:rPr>
          <w:rFonts w:ascii="Garamond" w:hAnsi="Garamond"/>
          <w:b/>
          <w:bCs/>
          <w:color w:val="000000" w:themeColor="text1"/>
          <w:sz w:val="24"/>
          <w:szCs w:val="24"/>
        </w:rPr>
        <w:t xml:space="preserve"> </w:t>
      </w:r>
    </w:p>
    <w:p w14:paraId="5BBDCF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BD509E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lo, the angel of the Lord came upon them, and the glory of the Lord shone round about them: and they were sore afraid.”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Luke 2:9</w:t>
      </w:r>
    </w:p>
    <w:p w14:paraId="56E88AA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21CE07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Have you ever noticed that many of our Christmas decorations include angels? Angels played a large role in the Christmas story.</w:t>
      </w:r>
    </w:p>
    <w:p w14:paraId="18DB47D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F5FAF1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Angels brought the message and good news of Christ's coming. As we have read today, an angel announced the birth of Jesus to shepherds, saying, "I bring you good news of great joy that will be for all the people. Today in the town of David a Savior has been born to you; he is Christ the Lord."</w:t>
      </w:r>
    </w:p>
    <w:p w14:paraId="04CCD0B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0708BC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Today angels continue to play an important role in our lives. The Bible tells us that angels are "ministering spirits" (</w:t>
      </w:r>
      <w:hyperlink r:id="rId68" w:tgtFrame="_blank" w:history="1">
        <w:r w:rsidRPr="001F3DCC">
          <w:rPr>
            <w:rStyle w:val="Hyperlink"/>
            <w:rFonts w:ascii="Garamond" w:hAnsi="Garamond"/>
            <w:color w:val="000000" w:themeColor="text1"/>
            <w:sz w:val="24"/>
            <w:szCs w:val="24"/>
            <w:u w:val="none"/>
          </w:rPr>
          <w:t>Hebrews 1:14</w:t>
        </w:r>
      </w:hyperlink>
      <w:r w:rsidRPr="001F3DCC">
        <w:rPr>
          <w:rFonts w:ascii="Garamond" w:hAnsi="Garamond"/>
          <w:color w:val="000000" w:themeColor="text1"/>
          <w:sz w:val="24"/>
          <w:szCs w:val="24"/>
        </w:rPr>
        <w:t>) and that people "have entertained angels without knowing it" (</w:t>
      </w:r>
      <w:hyperlink r:id="rId69" w:tgtFrame="_blank" w:history="1">
        <w:r w:rsidRPr="001F3DCC">
          <w:rPr>
            <w:rStyle w:val="Hyperlink"/>
            <w:rFonts w:ascii="Garamond" w:hAnsi="Garamond"/>
            <w:color w:val="000000" w:themeColor="text1"/>
            <w:sz w:val="24"/>
            <w:szCs w:val="24"/>
            <w:u w:val="none"/>
          </w:rPr>
          <w:t>Hebrews 13:2</w:t>
        </w:r>
      </w:hyperlink>
      <w:r w:rsidRPr="001F3DCC">
        <w:rPr>
          <w:rFonts w:ascii="Garamond" w:hAnsi="Garamond"/>
          <w:color w:val="000000" w:themeColor="text1"/>
          <w:sz w:val="24"/>
          <w:szCs w:val="24"/>
        </w:rPr>
        <w:t>). Perhaps an angel once protected you or ministered to you in some way, and you weren't even aware that it was an angel.</w:t>
      </w:r>
    </w:p>
    <w:p w14:paraId="38AFE03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E3A307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As important as angels are to the Christmas story, though, they are not the main focus. Christ is the focus. Angels are simply part of the story, given the privileged role of bringing the good news that Christ has come. Our focus, then, should never be mainly on the angels but on Christ, whom they announce. Similarly, our focus shouldn't be so much on angels sent to protect us but on thanking God for his protection and care in our lives.</w:t>
      </w:r>
    </w:p>
    <w:p w14:paraId="2961464E" w14:textId="77777777" w:rsidR="00D6728E" w:rsidRPr="001F3DCC" w:rsidRDefault="00D6728E" w:rsidP="00D6728E">
      <w:pPr>
        <w:spacing w:line="240" w:lineRule="auto"/>
        <w:contextualSpacing/>
        <w:jc w:val="both"/>
        <w:rPr>
          <w:rFonts w:ascii="Garamond" w:hAnsi="Garamond"/>
          <w:sz w:val="24"/>
          <w:szCs w:val="24"/>
        </w:rPr>
      </w:pPr>
    </w:p>
    <w:p w14:paraId="13D2DD5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B82965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BCD8C5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Dear Lord, thank You for Your angels and all messengers of Your grace and truth. May we share in the work of ministering to others and bringing Your good news. Amen.</w:t>
      </w:r>
    </w:p>
    <w:p w14:paraId="178E13E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09DD87C" w14:textId="77777777" w:rsidR="00D6728E" w:rsidRPr="00E85117"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E85117">
        <w:rPr>
          <w:rFonts w:ascii="Garamond" w:hAnsi="Garamond"/>
          <w:color w:val="000000" w:themeColor="text1"/>
          <w:sz w:val="24"/>
          <w:szCs w:val="24"/>
        </w:rPr>
        <w:t>Ministering brings miracles and the blessings of covenant belonging where we feel God’s love and seek to minister to others in that spirit – Spiritual Crusade</w:t>
      </w:r>
    </w:p>
    <w:p w14:paraId="0286F1E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DFAF121"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Titus </w:t>
      </w:r>
    </w:p>
    <w:p w14:paraId="6F013A0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1C3AD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240 – </w:t>
      </w:r>
      <w:r w:rsidRPr="001F3DCC">
        <w:rPr>
          <w:rFonts w:ascii="Garamond" w:hAnsi="Garamond"/>
          <w:color w:val="000000" w:themeColor="text1"/>
          <w:sz w:val="24"/>
          <w:szCs w:val="24"/>
        </w:rPr>
        <w:t>O Spirit of the living God</w:t>
      </w:r>
    </w:p>
    <w:p w14:paraId="5F0A46B6" w14:textId="77777777" w:rsidR="00D6728E" w:rsidRPr="001F3DCC" w:rsidRDefault="00D6728E" w:rsidP="00D6728E">
      <w:pPr>
        <w:spacing w:line="240" w:lineRule="auto"/>
        <w:contextualSpacing/>
        <w:rPr>
          <w:rFonts w:ascii="Garamond" w:hAnsi="Garamond"/>
          <w:b/>
          <w:bCs/>
          <w:sz w:val="24"/>
          <w:szCs w:val="24"/>
        </w:rPr>
      </w:pPr>
    </w:p>
    <w:p w14:paraId="28479095" w14:textId="77777777" w:rsidR="00D6728E" w:rsidRPr="001F3DCC" w:rsidRDefault="00D6728E" w:rsidP="00D6728E">
      <w:pPr>
        <w:spacing w:line="240" w:lineRule="auto"/>
        <w:contextualSpacing/>
        <w:rPr>
          <w:rFonts w:ascii="Garamond" w:hAnsi="Garamond"/>
          <w:b/>
          <w:bCs/>
          <w:sz w:val="24"/>
          <w:szCs w:val="24"/>
        </w:rPr>
      </w:pPr>
    </w:p>
    <w:p w14:paraId="5C825D26" w14:textId="77777777" w:rsidR="00D6728E" w:rsidRPr="001F3DCC" w:rsidRDefault="00D6728E" w:rsidP="00D6728E">
      <w:pPr>
        <w:spacing w:line="240" w:lineRule="auto"/>
        <w:contextualSpacing/>
        <w:rPr>
          <w:rFonts w:ascii="Garamond" w:hAnsi="Garamond"/>
          <w:b/>
          <w:bCs/>
          <w:sz w:val="24"/>
          <w:szCs w:val="24"/>
        </w:rPr>
      </w:pPr>
    </w:p>
    <w:p w14:paraId="103C5D6A" w14:textId="77777777" w:rsidR="00D6728E" w:rsidRPr="001F3DCC" w:rsidRDefault="00D6728E" w:rsidP="00D6728E">
      <w:pPr>
        <w:spacing w:line="240" w:lineRule="auto"/>
        <w:contextualSpacing/>
        <w:rPr>
          <w:rFonts w:ascii="Garamond" w:hAnsi="Garamond"/>
          <w:b/>
          <w:bCs/>
          <w:sz w:val="24"/>
          <w:szCs w:val="24"/>
        </w:rPr>
      </w:pPr>
    </w:p>
    <w:p w14:paraId="76D8607B" w14:textId="77777777" w:rsidR="00D6728E" w:rsidRPr="001F3DCC" w:rsidRDefault="00D6728E" w:rsidP="00D6728E">
      <w:pPr>
        <w:spacing w:line="240" w:lineRule="auto"/>
        <w:contextualSpacing/>
        <w:jc w:val="both"/>
        <w:rPr>
          <w:rFonts w:ascii="Garamond" w:hAnsi="Garamond"/>
          <w:b/>
          <w:bCs/>
          <w:sz w:val="24"/>
          <w:szCs w:val="24"/>
        </w:rPr>
      </w:pPr>
    </w:p>
    <w:p w14:paraId="65FA38A1" w14:textId="77777777" w:rsidR="00D6728E" w:rsidRPr="001F3DCC" w:rsidRDefault="00D6728E" w:rsidP="00D6728E">
      <w:pPr>
        <w:spacing w:line="240" w:lineRule="auto"/>
        <w:contextualSpacing/>
        <w:jc w:val="both"/>
        <w:rPr>
          <w:rFonts w:ascii="Garamond" w:hAnsi="Garamond"/>
          <w:b/>
          <w:bCs/>
          <w:sz w:val="24"/>
          <w:szCs w:val="24"/>
        </w:rPr>
      </w:pPr>
    </w:p>
    <w:p w14:paraId="4B5B72B2" w14:textId="77777777" w:rsidR="00D6728E" w:rsidRPr="001F3DCC" w:rsidRDefault="00D6728E" w:rsidP="00D6728E">
      <w:pPr>
        <w:spacing w:line="240" w:lineRule="auto"/>
        <w:contextualSpacing/>
        <w:jc w:val="both"/>
        <w:rPr>
          <w:rFonts w:ascii="Garamond" w:hAnsi="Garamond"/>
          <w:b/>
          <w:bCs/>
          <w:sz w:val="24"/>
          <w:szCs w:val="24"/>
        </w:rPr>
      </w:pPr>
    </w:p>
    <w:p w14:paraId="0E4BFA52" w14:textId="77777777" w:rsidR="00D6728E" w:rsidRPr="001F3DCC" w:rsidRDefault="00D6728E" w:rsidP="00D6728E">
      <w:pPr>
        <w:spacing w:line="240" w:lineRule="auto"/>
        <w:contextualSpacing/>
        <w:jc w:val="both"/>
        <w:rPr>
          <w:rFonts w:ascii="Garamond" w:hAnsi="Garamond"/>
          <w:b/>
          <w:bCs/>
          <w:sz w:val="24"/>
          <w:szCs w:val="24"/>
        </w:rPr>
      </w:pPr>
    </w:p>
    <w:p w14:paraId="13CEE599" w14:textId="77777777" w:rsidR="00D6728E" w:rsidRPr="001F3DCC" w:rsidRDefault="00D6728E" w:rsidP="00D6728E">
      <w:pPr>
        <w:spacing w:line="240" w:lineRule="auto"/>
        <w:contextualSpacing/>
        <w:jc w:val="both"/>
        <w:rPr>
          <w:rFonts w:ascii="Garamond" w:hAnsi="Garamond"/>
          <w:b/>
          <w:bCs/>
          <w:sz w:val="24"/>
          <w:szCs w:val="24"/>
        </w:rPr>
      </w:pPr>
    </w:p>
    <w:p w14:paraId="034ACED7" w14:textId="77777777" w:rsidR="00D6728E" w:rsidRPr="001F3DCC" w:rsidRDefault="00D6728E" w:rsidP="00D6728E">
      <w:pPr>
        <w:spacing w:line="240" w:lineRule="auto"/>
        <w:contextualSpacing/>
        <w:jc w:val="both"/>
        <w:rPr>
          <w:rFonts w:ascii="Garamond" w:hAnsi="Garamond"/>
          <w:b/>
          <w:bCs/>
          <w:sz w:val="24"/>
          <w:szCs w:val="24"/>
        </w:rPr>
      </w:pPr>
    </w:p>
    <w:p w14:paraId="67EDC0AE" w14:textId="77777777" w:rsidR="00D6728E" w:rsidRPr="001F3DCC" w:rsidRDefault="00D6728E" w:rsidP="00D6728E">
      <w:pPr>
        <w:spacing w:line="240" w:lineRule="auto"/>
        <w:contextualSpacing/>
        <w:jc w:val="both"/>
        <w:rPr>
          <w:rFonts w:ascii="Garamond" w:hAnsi="Garamond"/>
          <w:b/>
          <w:bCs/>
          <w:sz w:val="24"/>
          <w:szCs w:val="24"/>
        </w:rPr>
      </w:pPr>
    </w:p>
    <w:p w14:paraId="2705C45B" w14:textId="77777777" w:rsidR="00D6728E" w:rsidRPr="001F3DCC" w:rsidRDefault="00D6728E" w:rsidP="00D6728E">
      <w:pPr>
        <w:spacing w:line="240" w:lineRule="auto"/>
        <w:contextualSpacing/>
        <w:jc w:val="both"/>
        <w:rPr>
          <w:rFonts w:ascii="Garamond" w:hAnsi="Garamond"/>
          <w:b/>
          <w:bCs/>
          <w:sz w:val="24"/>
          <w:szCs w:val="24"/>
        </w:rPr>
      </w:pPr>
    </w:p>
    <w:p w14:paraId="234AAC2E" w14:textId="77777777" w:rsidR="00D6728E" w:rsidRPr="001F3DCC" w:rsidRDefault="00D6728E" w:rsidP="00D6728E">
      <w:pPr>
        <w:spacing w:line="240" w:lineRule="auto"/>
        <w:contextualSpacing/>
        <w:jc w:val="both"/>
        <w:rPr>
          <w:rFonts w:ascii="Garamond" w:hAnsi="Garamond"/>
          <w:b/>
          <w:bCs/>
          <w:sz w:val="24"/>
          <w:szCs w:val="24"/>
        </w:rPr>
      </w:pPr>
    </w:p>
    <w:p w14:paraId="7BA65B37" w14:textId="77777777" w:rsidR="00D6728E" w:rsidRPr="001F3DCC" w:rsidRDefault="00D6728E" w:rsidP="00D6728E">
      <w:pPr>
        <w:spacing w:line="240" w:lineRule="auto"/>
        <w:contextualSpacing/>
        <w:jc w:val="both"/>
        <w:rPr>
          <w:rFonts w:ascii="Garamond" w:hAnsi="Garamond"/>
          <w:b/>
          <w:bCs/>
          <w:sz w:val="24"/>
          <w:szCs w:val="24"/>
        </w:rPr>
      </w:pPr>
    </w:p>
    <w:p w14:paraId="38064727"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19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63E47044" w14:textId="77777777" w:rsidR="00D6728E" w:rsidRPr="001F3DCC" w:rsidRDefault="00D6728E" w:rsidP="00D6728E">
      <w:pPr>
        <w:spacing w:line="240" w:lineRule="auto"/>
        <w:contextualSpacing/>
        <w:jc w:val="both"/>
        <w:rPr>
          <w:rFonts w:ascii="Garamond" w:hAnsi="Garamond"/>
          <w:b/>
          <w:bCs/>
          <w:sz w:val="24"/>
          <w:szCs w:val="24"/>
        </w:rPr>
      </w:pPr>
    </w:p>
    <w:p w14:paraId="4DB3DD6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DO NOT BE AFRAID</w:t>
      </w:r>
    </w:p>
    <w:p w14:paraId="0840DC0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B45FA2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Genesis 3:1 – 10</w:t>
      </w:r>
      <w:r w:rsidRPr="001F3DCC">
        <w:rPr>
          <w:rFonts w:ascii="Garamond" w:hAnsi="Garamond"/>
          <w:b/>
          <w:bCs/>
          <w:color w:val="000000" w:themeColor="text1"/>
          <w:sz w:val="24"/>
          <w:szCs w:val="24"/>
        </w:rPr>
        <w:t xml:space="preserve"> </w:t>
      </w:r>
    </w:p>
    <w:p w14:paraId="069B269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924B9C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And he said, I heard thy voice in the garden, and I was afraid, because I was naked; and I hid myself.”</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Genesis 3:10</w:t>
      </w:r>
    </w:p>
    <w:p w14:paraId="60F7432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8D937A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the Christmas story, the shepherds were caring for their flocks out in the fields at night. They were probably all sitting around a campfire when an angel appeared to them. The Bible tells us "they were terrified" (</w:t>
      </w:r>
      <w:hyperlink r:id="rId70" w:tgtFrame="_blank" w:history="1">
        <w:r w:rsidRPr="001F3DCC">
          <w:rPr>
            <w:rStyle w:val="Hyperlink"/>
            <w:rFonts w:ascii="Garamond" w:hAnsi="Garamond"/>
            <w:color w:val="000000" w:themeColor="text1"/>
            <w:sz w:val="24"/>
            <w:szCs w:val="24"/>
            <w:u w:val="none"/>
          </w:rPr>
          <w:t>Luke 2:9</w:t>
        </w:r>
      </w:hyperlink>
      <w:r w:rsidRPr="001F3DCC">
        <w:rPr>
          <w:rFonts w:ascii="Garamond" w:hAnsi="Garamond"/>
          <w:color w:val="000000" w:themeColor="text1"/>
          <w:sz w:val="24"/>
          <w:szCs w:val="24"/>
        </w:rPr>
        <w:t>).</w:t>
      </w:r>
    </w:p>
    <w:p w14:paraId="1038790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188C5D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Fear is nothing new.</w:t>
      </w:r>
    </w:p>
    <w:p w14:paraId="571A5B9D"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9396AB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Probably the first emotion that Adam experienced after he and Eve fell into sin was fear. They had eaten the fruit of the tree from which they were not to eat (see </w:t>
      </w:r>
      <w:hyperlink r:id="rId71" w:tgtFrame="_blank" w:history="1">
        <w:r w:rsidRPr="001F3DCC">
          <w:rPr>
            <w:rStyle w:val="Hyperlink"/>
            <w:rFonts w:ascii="Garamond" w:hAnsi="Garamond"/>
            <w:color w:val="000000" w:themeColor="text1"/>
            <w:sz w:val="24"/>
            <w:szCs w:val="24"/>
            <w:u w:val="none"/>
          </w:rPr>
          <w:t>Genesis 2:15-17</w:t>
        </w:r>
      </w:hyperlink>
      <w:r w:rsidRPr="001F3DCC">
        <w:rPr>
          <w:rFonts w:ascii="Garamond" w:hAnsi="Garamond"/>
          <w:color w:val="000000" w:themeColor="text1"/>
          <w:sz w:val="24"/>
          <w:szCs w:val="24"/>
        </w:rPr>
        <w:t>). Then when they heard God walking in the garden, they hid. God asked why, and Adam said he was afraid.</w:t>
      </w:r>
    </w:p>
    <w:p w14:paraId="1ABF5EF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AB394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Since that day, we humans have lived with fear—fear of God, fear of others, fear of the future, fear of what might happen to us, and fear of the ultimate result of sin—death.</w:t>
      </w:r>
    </w:p>
    <w:p w14:paraId="55C1CCF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6E1B81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There is so much in life to fear. That's why the words of the angel are so important. As he announces the birth of the Christ, the One who will reverse the effects of sin in this world, the angel simply says, "Do not be afraid."</w:t>
      </w:r>
    </w:p>
    <w:p w14:paraId="1C60FED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01D2A7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message is clear and simple.</w:t>
      </w:r>
    </w:p>
    <w:p w14:paraId="09F2DF1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565304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Even though we all have times in life when we are afraid, we belong to the One who is more powerful than anything we fear.</w:t>
      </w:r>
    </w:p>
    <w:p w14:paraId="55F8D83F" w14:textId="77777777" w:rsidR="00D6728E" w:rsidRPr="001F3DCC" w:rsidRDefault="00D6728E" w:rsidP="00D6728E">
      <w:pPr>
        <w:spacing w:line="240" w:lineRule="auto"/>
        <w:contextualSpacing/>
        <w:jc w:val="both"/>
        <w:rPr>
          <w:rFonts w:ascii="Garamond" w:hAnsi="Garamond"/>
          <w:sz w:val="24"/>
          <w:szCs w:val="24"/>
        </w:rPr>
      </w:pPr>
    </w:p>
    <w:p w14:paraId="468CD04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231F73D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8ABA12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in heaven, our hearts often fill with fear and anxiety. Help us to remember we belong to You, we can trust You to care for us, and we do not have to be afraid. Amen.</w:t>
      </w:r>
    </w:p>
    <w:p w14:paraId="3B510DE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F90645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E85117">
        <w:rPr>
          <w:rFonts w:ascii="Garamond" w:hAnsi="Garamond"/>
          <w:color w:val="000000" w:themeColor="text1"/>
          <w:sz w:val="24"/>
          <w:szCs w:val="24"/>
        </w:rPr>
        <w:t>Do not be afraid of Christ! He takes nothing away, and he gives you everything – Quote Fancy</w:t>
      </w:r>
    </w:p>
    <w:p w14:paraId="5166214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617085E"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Peter </w:t>
      </w:r>
    </w:p>
    <w:p w14:paraId="4CA8CFB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36A4D0"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397 – </w:t>
      </w:r>
      <w:r w:rsidRPr="001F3DCC">
        <w:rPr>
          <w:rFonts w:ascii="Garamond" w:hAnsi="Garamond"/>
          <w:color w:val="000000" w:themeColor="text1"/>
          <w:sz w:val="24"/>
          <w:szCs w:val="24"/>
        </w:rPr>
        <w:t>Conquerors and overcomers now are we</w:t>
      </w:r>
    </w:p>
    <w:p w14:paraId="625D6B8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4F3A53E" w14:textId="77777777" w:rsidR="00D6728E" w:rsidRPr="001F3DCC" w:rsidRDefault="00D6728E" w:rsidP="00D6728E">
      <w:pPr>
        <w:spacing w:line="240" w:lineRule="auto"/>
        <w:contextualSpacing/>
        <w:rPr>
          <w:rFonts w:ascii="Garamond" w:hAnsi="Garamond"/>
          <w:b/>
          <w:bCs/>
          <w:sz w:val="24"/>
          <w:szCs w:val="24"/>
        </w:rPr>
      </w:pPr>
    </w:p>
    <w:p w14:paraId="0216FBAB" w14:textId="77777777" w:rsidR="00D6728E" w:rsidRPr="001F3DCC" w:rsidRDefault="00D6728E" w:rsidP="00D6728E">
      <w:pPr>
        <w:spacing w:line="240" w:lineRule="auto"/>
        <w:contextualSpacing/>
        <w:rPr>
          <w:rFonts w:ascii="Garamond" w:hAnsi="Garamond"/>
          <w:b/>
          <w:bCs/>
          <w:sz w:val="24"/>
          <w:szCs w:val="24"/>
        </w:rPr>
      </w:pPr>
    </w:p>
    <w:p w14:paraId="46C16ED1" w14:textId="77777777" w:rsidR="00D6728E" w:rsidRPr="001F3DCC" w:rsidRDefault="00D6728E" w:rsidP="00D6728E">
      <w:pPr>
        <w:spacing w:line="240" w:lineRule="auto"/>
        <w:contextualSpacing/>
        <w:rPr>
          <w:rFonts w:ascii="Garamond" w:hAnsi="Garamond"/>
          <w:b/>
          <w:bCs/>
          <w:sz w:val="24"/>
          <w:szCs w:val="24"/>
        </w:rPr>
      </w:pPr>
    </w:p>
    <w:p w14:paraId="05C51B67" w14:textId="77777777" w:rsidR="00D6728E" w:rsidRPr="001F3DCC" w:rsidRDefault="00D6728E" w:rsidP="00D6728E">
      <w:pPr>
        <w:spacing w:line="240" w:lineRule="auto"/>
        <w:contextualSpacing/>
        <w:rPr>
          <w:rFonts w:ascii="Garamond" w:hAnsi="Garamond"/>
          <w:b/>
          <w:bCs/>
          <w:sz w:val="24"/>
          <w:szCs w:val="24"/>
        </w:rPr>
      </w:pPr>
    </w:p>
    <w:p w14:paraId="75B8EFDE" w14:textId="77777777" w:rsidR="00D6728E" w:rsidRPr="001F3DCC" w:rsidRDefault="00D6728E" w:rsidP="00D6728E">
      <w:pPr>
        <w:spacing w:line="240" w:lineRule="auto"/>
        <w:contextualSpacing/>
        <w:jc w:val="both"/>
        <w:rPr>
          <w:rFonts w:ascii="Garamond" w:hAnsi="Garamond"/>
          <w:b/>
          <w:bCs/>
          <w:sz w:val="24"/>
          <w:szCs w:val="24"/>
        </w:rPr>
      </w:pPr>
    </w:p>
    <w:p w14:paraId="52D7135B" w14:textId="77777777" w:rsidR="00D6728E" w:rsidRPr="001F3DCC" w:rsidRDefault="00D6728E" w:rsidP="00D6728E">
      <w:pPr>
        <w:spacing w:line="240" w:lineRule="auto"/>
        <w:contextualSpacing/>
        <w:jc w:val="both"/>
        <w:rPr>
          <w:rFonts w:ascii="Garamond" w:hAnsi="Garamond"/>
          <w:b/>
          <w:bCs/>
          <w:sz w:val="24"/>
          <w:szCs w:val="24"/>
        </w:rPr>
      </w:pPr>
    </w:p>
    <w:p w14:paraId="200E5FB4" w14:textId="77777777" w:rsidR="00D6728E" w:rsidRPr="001F3DCC" w:rsidRDefault="00D6728E" w:rsidP="00D6728E">
      <w:pPr>
        <w:spacing w:line="240" w:lineRule="auto"/>
        <w:contextualSpacing/>
        <w:jc w:val="both"/>
        <w:rPr>
          <w:rFonts w:ascii="Garamond" w:hAnsi="Garamond"/>
          <w:b/>
          <w:bCs/>
          <w:sz w:val="24"/>
          <w:szCs w:val="24"/>
        </w:rPr>
      </w:pPr>
    </w:p>
    <w:p w14:paraId="627A4778" w14:textId="77777777" w:rsidR="00D6728E" w:rsidRPr="001F3DCC" w:rsidRDefault="00D6728E" w:rsidP="00D6728E">
      <w:pPr>
        <w:spacing w:line="240" w:lineRule="auto"/>
        <w:contextualSpacing/>
        <w:jc w:val="both"/>
        <w:rPr>
          <w:rFonts w:ascii="Garamond" w:hAnsi="Garamond"/>
          <w:b/>
          <w:bCs/>
          <w:sz w:val="24"/>
          <w:szCs w:val="24"/>
        </w:rPr>
      </w:pPr>
    </w:p>
    <w:p w14:paraId="0814A096" w14:textId="77777777" w:rsidR="00D6728E" w:rsidRPr="001F3DCC" w:rsidRDefault="00D6728E" w:rsidP="00D6728E">
      <w:pPr>
        <w:spacing w:line="240" w:lineRule="auto"/>
        <w:contextualSpacing/>
        <w:jc w:val="both"/>
        <w:rPr>
          <w:rFonts w:ascii="Garamond" w:hAnsi="Garamond"/>
          <w:b/>
          <w:bCs/>
          <w:sz w:val="24"/>
          <w:szCs w:val="24"/>
        </w:rPr>
      </w:pPr>
    </w:p>
    <w:p w14:paraId="22D64ACF" w14:textId="77777777" w:rsidR="00D6728E" w:rsidRPr="001F3DCC" w:rsidRDefault="00D6728E" w:rsidP="00D6728E">
      <w:pPr>
        <w:spacing w:line="240" w:lineRule="auto"/>
        <w:contextualSpacing/>
        <w:jc w:val="both"/>
        <w:rPr>
          <w:rFonts w:ascii="Garamond" w:hAnsi="Garamond"/>
          <w:b/>
          <w:bCs/>
          <w:sz w:val="24"/>
          <w:szCs w:val="24"/>
        </w:rPr>
      </w:pPr>
    </w:p>
    <w:p w14:paraId="1200B62D"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20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4059A10F" w14:textId="77777777" w:rsidR="00D6728E" w:rsidRPr="001F3DCC" w:rsidRDefault="00D6728E" w:rsidP="00D6728E">
      <w:pPr>
        <w:spacing w:line="240" w:lineRule="auto"/>
        <w:contextualSpacing/>
        <w:jc w:val="both"/>
        <w:rPr>
          <w:rFonts w:ascii="Garamond" w:hAnsi="Garamond"/>
          <w:b/>
          <w:bCs/>
          <w:sz w:val="24"/>
          <w:szCs w:val="24"/>
        </w:rPr>
      </w:pPr>
    </w:p>
    <w:p w14:paraId="4984859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RESCUED</w:t>
      </w:r>
    </w:p>
    <w:p w14:paraId="7C05636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5C2F15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Colossians 1:3 – 14</w:t>
      </w:r>
      <w:r w:rsidRPr="001F3DCC">
        <w:rPr>
          <w:rFonts w:ascii="Garamond" w:hAnsi="Garamond"/>
          <w:b/>
          <w:bCs/>
          <w:color w:val="000000" w:themeColor="text1"/>
          <w:sz w:val="24"/>
          <w:szCs w:val="24"/>
        </w:rPr>
        <w:t xml:space="preserve"> </w:t>
      </w:r>
    </w:p>
    <w:p w14:paraId="52B21DF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634EBA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Who hath delivered us from the power of darkness, and hath translated us into the kingdom of his dear Son:”</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Colossians 1:13</w:t>
      </w:r>
    </w:p>
    <w:p w14:paraId="0740DB0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1F7D5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the change of seasons, springtime brings longer days and shorter nights. So, in a sense, as we move from winter into spring and summer, we leave behind days of darkness as each day brings more light.</w:t>
      </w:r>
    </w:p>
    <w:p w14:paraId="7917B49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76E93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apostle Paul often uses the image of light and dark to talk about our spiritual condition. The point here is that we are not only delivered out of something but are also brought into something as well.</w:t>
      </w:r>
    </w:p>
    <w:p w14:paraId="75DE4C1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C199EB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As followers of Jesus, we are transferred into the kingdom of light. We “share in the inheritance of his holy people in the kingdom of light.” Light often symbolizes glory, truth, holiness, and life. It has to do with the authority and sovereign rule of the King. Because of Christ’s work to save us from sin, we are no longer in the dominion of darkness. We are freed to live fully in the precious, grace-filled, compassionate, and loving rule of Christ. Christ shares this kingdom with us.</w:t>
      </w:r>
    </w:p>
    <w:p w14:paraId="2DE9B6D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A18BF3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C.S Lewis once said, “We are half-hearted creatures, fooling about with worldly ambitions when infinite joy is offered us, like an ignorant child who wants to go on making mud pies in a slum because he cannot imagine what is meant by the offer of a holiday at the sea. We are far too easily pleased.”</w:t>
      </w:r>
    </w:p>
    <w:p w14:paraId="226C315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BACBAF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Today, let yourself be rescued, and enjoy the life of light that Jesus offers. Then share that light with others!</w:t>
      </w:r>
    </w:p>
    <w:p w14:paraId="1C8DFEC3" w14:textId="77777777" w:rsidR="00D6728E" w:rsidRPr="001F3DCC" w:rsidRDefault="00D6728E" w:rsidP="00D6728E">
      <w:pPr>
        <w:spacing w:line="240" w:lineRule="auto"/>
        <w:contextualSpacing/>
        <w:jc w:val="both"/>
        <w:rPr>
          <w:rFonts w:ascii="Garamond" w:hAnsi="Garamond"/>
          <w:sz w:val="24"/>
          <w:szCs w:val="24"/>
        </w:rPr>
      </w:pPr>
    </w:p>
    <w:p w14:paraId="0E732E93"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3CE659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01B2CF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Father, take us away from our own dark sin and bring us into Your wonderful light. Make us shining examples of full life in Your kingdom in Jesus’ name. Amen.</w:t>
      </w:r>
    </w:p>
    <w:p w14:paraId="3D97D51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4D7C94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C95E19">
        <w:rPr>
          <w:rFonts w:ascii="Garamond" w:hAnsi="Garamond"/>
          <w:color w:val="000000" w:themeColor="text1"/>
          <w:sz w:val="24"/>
          <w:szCs w:val="24"/>
        </w:rPr>
        <w:t>Don’t go back to something God has already rescued you from – Mandy Hale</w:t>
      </w:r>
      <w:r>
        <w:rPr>
          <w:rFonts w:ascii="Garamond" w:hAnsi="Garamond"/>
          <w:b/>
          <w:bCs/>
          <w:color w:val="000000" w:themeColor="text1"/>
          <w:sz w:val="24"/>
          <w:szCs w:val="24"/>
        </w:rPr>
        <w:t xml:space="preserve"> </w:t>
      </w:r>
    </w:p>
    <w:p w14:paraId="65505E8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7488AA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Hebrews 1-6 </w:t>
      </w:r>
    </w:p>
    <w:p w14:paraId="14FB5E4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A5C226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370 – </w:t>
      </w:r>
      <w:r w:rsidRPr="001F3DCC">
        <w:rPr>
          <w:rFonts w:ascii="Garamond" w:hAnsi="Garamond"/>
          <w:color w:val="000000" w:themeColor="text1"/>
          <w:sz w:val="24"/>
          <w:szCs w:val="24"/>
        </w:rPr>
        <w:t>I sing the love of God my Father</w:t>
      </w:r>
    </w:p>
    <w:p w14:paraId="0B9FCE9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CC61BAE" w14:textId="77777777" w:rsidR="00D6728E" w:rsidRPr="001F3DCC" w:rsidRDefault="00D6728E" w:rsidP="00D6728E">
      <w:pPr>
        <w:spacing w:line="240" w:lineRule="auto"/>
        <w:contextualSpacing/>
        <w:rPr>
          <w:rFonts w:ascii="Garamond" w:hAnsi="Garamond"/>
          <w:b/>
          <w:bCs/>
          <w:sz w:val="24"/>
          <w:szCs w:val="24"/>
        </w:rPr>
      </w:pPr>
    </w:p>
    <w:p w14:paraId="27208FFE" w14:textId="77777777" w:rsidR="00D6728E" w:rsidRPr="001F3DCC" w:rsidRDefault="00D6728E" w:rsidP="00D6728E">
      <w:pPr>
        <w:spacing w:line="240" w:lineRule="auto"/>
        <w:contextualSpacing/>
        <w:rPr>
          <w:rFonts w:ascii="Garamond" w:hAnsi="Garamond"/>
          <w:b/>
          <w:bCs/>
          <w:sz w:val="24"/>
          <w:szCs w:val="24"/>
        </w:rPr>
      </w:pPr>
    </w:p>
    <w:p w14:paraId="2740DC71" w14:textId="77777777" w:rsidR="00D6728E" w:rsidRPr="001F3DCC" w:rsidRDefault="00D6728E" w:rsidP="00D6728E">
      <w:pPr>
        <w:spacing w:line="240" w:lineRule="auto"/>
        <w:contextualSpacing/>
        <w:rPr>
          <w:rFonts w:ascii="Garamond" w:hAnsi="Garamond"/>
          <w:b/>
          <w:bCs/>
          <w:sz w:val="24"/>
          <w:szCs w:val="24"/>
        </w:rPr>
      </w:pPr>
    </w:p>
    <w:p w14:paraId="7E55945E" w14:textId="77777777" w:rsidR="00D6728E" w:rsidRPr="001F3DCC" w:rsidRDefault="00D6728E" w:rsidP="00D6728E">
      <w:pPr>
        <w:spacing w:line="240" w:lineRule="auto"/>
        <w:contextualSpacing/>
        <w:rPr>
          <w:rFonts w:ascii="Garamond" w:hAnsi="Garamond"/>
          <w:b/>
          <w:bCs/>
          <w:sz w:val="24"/>
          <w:szCs w:val="24"/>
        </w:rPr>
      </w:pPr>
    </w:p>
    <w:p w14:paraId="3429D8A1" w14:textId="77777777" w:rsidR="00D6728E" w:rsidRPr="001F3DCC" w:rsidRDefault="00D6728E" w:rsidP="00D6728E">
      <w:pPr>
        <w:spacing w:line="240" w:lineRule="auto"/>
        <w:contextualSpacing/>
        <w:jc w:val="both"/>
        <w:rPr>
          <w:rFonts w:ascii="Garamond" w:hAnsi="Garamond"/>
          <w:b/>
          <w:bCs/>
          <w:sz w:val="24"/>
          <w:szCs w:val="24"/>
        </w:rPr>
      </w:pPr>
    </w:p>
    <w:p w14:paraId="44686357" w14:textId="77777777" w:rsidR="00D6728E" w:rsidRPr="001F3DCC" w:rsidRDefault="00D6728E" w:rsidP="00D6728E">
      <w:pPr>
        <w:spacing w:line="240" w:lineRule="auto"/>
        <w:contextualSpacing/>
        <w:jc w:val="both"/>
        <w:rPr>
          <w:rFonts w:ascii="Garamond" w:hAnsi="Garamond"/>
          <w:b/>
          <w:bCs/>
          <w:sz w:val="24"/>
          <w:szCs w:val="24"/>
        </w:rPr>
      </w:pPr>
    </w:p>
    <w:p w14:paraId="73B7EC0D" w14:textId="77777777" w:rsidR="00D6728E" w:rsidRPr="001F3DCC" w:rsidRDefault="00D6728E" w:rsidP="00D6728E">
      <w:pPr>
        <w:spacing w:line="240" w:lineRule="auto"/>
        <w:contextualSpacing/>
        <w:jc w:val="both"/>
        <w:rPr>
          <w:rFonts w:ascii="Garamond" w:hAnsi="Garamond"/>
          <w:b/>
          <w:bCs/>
          <w:sz w:val="24"/>
          <w:szCs w:val="24"/>
        </w:rPr>
      </w:pPr>
    </w:p>
    <w:p w14:paraId="71E79AB1" w14:textId="77777777" w:rsidR="00D6728E" w:rsidRPr="001F3DCC" w:rsidRDefault="00D6728E" w:rsidP="00D6728E">
      <w:pPr>
        <w:spacing w:line="240" w:lineRule="auto"/>
        <w:contextualSpacing/>
        <w:jc w:val="both"/>
        <w:rPr>
          <w:rFonts w:ascii="Garamond" w:hAnsi="Garamond"/>
          <w:b/>
          <w:bCs/>
          <w:sz w:val="24"/>
          <w:szCs w:val="24"/>
        </w:rPr>
      </w:pPr>
    </w:p>
    <w:p w14:paraId="5D266EC3" w14:textId="77777777" w:rsidR="00D6728E" w:rsidRPr="001F3DCC" w:rsidRDefault="00D6728E" w:rsidP="00D6728E">
      <w:pPr>
        <w:spacing w:line="240" w:lineRule="auto"/>
        <w:contextualSpacing/>
        <w:jc w:val="both"/>
        <w:rPr>
          <w:rFonts w:ascii="Garamond" w:hAnsi="Garamond"/>
          <w:b/>
          <w:bCs/>
          <w:sz w:val="24"/>
          <w:szCs w:val="24"/>
        </w:rPr>
      </w:pPr>
    </w:p>
    <w:p w14:paraId="26740F6D" w14:textId="77777777" w:rsidR="00D6728E" w:rsidRPr="001F3DCC" w:rsidRDefault="00D6728E" w:rsidP="00D6728E">
      <w:pPr>
        <w:spacing w:line="240" w:lineRule="auto"/>
        <w:contextualSpacing/>
        <w:jc w:val="both"/>
        <w:rPr>
          <w:rFonts w:ascii="Garamond" w:hAnsi="Garamond"/>
          <w:b/>
          <w:bCs/>
          <w:sz w:val="24"/>
          <w:szCs w:val="24"/>
        </w:rPr>
      </w:pPr>
    </w:p>
    <w:p w14:paraId="4D80813E" w14:textId="77777777" w:rsidR="00D6728E" w:rsidRPr="001F3DCC" w:rsidRDefault="00D6728E" w:rsidP="00D6728E">
      <w:pPr>
        <w:spacing w:line="240" w:lineRule="auto"/>
        <w:contextualSpacing/>
        <w:jc w:val="both"/>
        <w:rPr>
          <w:rFonts w:ascii="Garamond" w:hAnsi="Garamond"/>
          <w:b/>
          <w:bCs/>
          <w:sz w:val="24"/>
          <w:szCs w:val="24"/>
        </w:rPr>
      </w:pPr>
    </w:p>
    <w:p w14:paraId="55EB0DA6" w14:textId="77777777" w:rsidR="00D6728E" w:rsidRPr="001F3DCC" w:rsidRDefault="00D6728E" w:rsidP="00D6728E">
      <w:pPr>
        <w:spacing w:line="240" w:lineRule="auto"/>
        <w:contextualSpacing/>
        <w:jc w:val="both"/>
        <w:rPr>
          <w:rFonts w:ascii="Garamond" w:hAnsi="Garamond"/>
          <w:b/>
          <w:bCs/>
          <w:sz w:val="24"/>
          <w:szCs w:val="24"/>
        </w:rPr>
      </w:pPr>
    </w:p>
    <w:p w14:paraId="35778940" w14:textId="77777777" w:rsidR="00D6728E" w:rsidRPr="001F3DCC" w:rsidRDefault="00D6728E" w:rsidP="00D6728E">
      <w:pPr>
        <w:spacing w:line="240" w:lineRule="auto"/>
        <w:contextualSpacing/>
        <w:jc w:val="both"/>
        <w:rPr>
          <w:rFonts w:ascii="Garamond" w:hAnsi="Garamond"/>
          <w:b/>
          <w:bCs/>
          <w:sz w:val="24"/>
          <w:szCs w:val="24"/>
        </w:rPr>
      </w:pPr>
    </w:p>
    <w:p w14:paraId="45D91DF6" w14:textId="77777777" w:rsidR="00D6728E" w:rsidRPr="001F3DCC" w:rsidRDefault="00D6728E" w:rsidP="00D6728E">
      <w:pPr>
        <w:spacing w:line="240" w:lineRule="auto"/>
        <w:contextualSpacing/>
        <w:jc w:val="both"/>
        <w:rPr>
          <w:rFonts w:ascii="Garamond" w:hAnsi="Garamond"/>
          <w:b/>
          <w:bCs/>
          <w:sz w:val="24"/>
          <w:szCs w:val="24"/>
        </w:rPr>
      </w:pPr>
    </w:p>
    <w:p w14:paraId="355F4BA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21</w:t>
      </w:r>
      <w:r w:rsidRPr="001F3DCC">
        <w:rPr>
          <w:rFonts w:ascii="Garamond" w:hAnsi="Garamond"/>
          <w:b/>
          <w:bCs/>
          <w:sz w:val="24"/>
          <w:szCs w:val="24"/>
          <w:vertAlign w:val="superscript"/>
        </w:rPr>
        <w:t>st</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23E6CF24" w14:textId="77777777" w:rsidR="00D6728E" w:rsidRPr="001F3DCC" w:rsidRDefault="00D6728E" w:rsidP="00D6728E">
      <w:pPr>
        <w:spacing w:line="240" w:lineRule="auto"/>
        <w:contextualSpacing/>
        <w:jc w:val="both"/>
        <w:rPr>
          <w:rFonts w:ascii="Garamond" w:hAnsi="Garamond"/>
          <w:b/>
          <w:bCs/>
          <w:sz w:val="24"/>
          <w:szCs w:val="24"/>
        </w:rPr>
      </w:pPr>
    </w:p>
    <w:p w14:paraId="68A560C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FREE AT LAST!</w:t>
      </w:r>
    </w:p>
    <w:p w14:paraId="2B7DD3A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52DC46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32</w:t>
      </w:r>
    </w:p>
    <w:p w14:paraId="17D54EC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D3B350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If the Son therefore shall make you free, ye shall be free indeed.”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8:36</w:t>
      </w:r>
    </w:p>
    <w:p w14:paraId="136F25F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1134E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Fact 1: No one is perfect. We’ll always be sinners in this life.</w:t>
      </w:r>
    </w:p>
    <w:p w14:paraId="71273B2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9158B6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Fact 2: Jesus makes us new, setting us free from our sin.</w:t>
      </w:r>
    </w:p>
    <w:p w14:paraId="1A91E3D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9DE2E0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It can be challenging to get both of these facts to somehow fit together. On some days we do our best to put off our sinful nature, claiming Christ’s victory in our lives. Yet on other days it can seem like we’ll be stuck with that sinful nature for a long time to come. Sometimes we pretend to be sinless, other times we give in to despair.</w:t>
      </w:r>
    </w:p>
    <w:p w14:paraId="0B99BA7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392FF8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Instead of pretending that we’ve “gotten over” our sin, we can surrender our sin struggles to Christ, the true Higher Power, and let him lead us into a life of recovery through His Spirit.</w:t>
      </w:r>
    </w:p>
    <w:p w14:paraId="5960F25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3EFFA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What about you? Do you try to pretend that sin has no grip on you? Or have you secretly despaired of ever escaping the power of your sin? Or … have you found the freedom the Scriptures offer as you lay your sin addiction at the foot of the cross, letting your Savior lead you in a new life protected for recovery? Is God making you a “better sinner”?</w:t>
      </w:r>
    </w:p>
    <w:p w14:paraId="46E36F88" w14:textId="77777777" w:rsidR="00D6728E" w:rsidRPr="001F3DCC" w:rsidRDefault="00D6728E" w:rsidP="00D6728E">
      <w:pPr>
        <w:spacing w:line="240" w:lineRule="auto"/>
        <w:contextualSpacing/>
        <w:jc w:val="both"/>
        <w:rPr>
          <w:rFonts w:ascii="Garamond" w:hAnsi="Garamond"/>
          <w:sz w:val="24"/>
          <w:szCs w:val="24"/>
        </w:rPr>
      </w:pPr>
    </w:p>
    <w:p w14:paraId="1E3A8C9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7309B6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C6A5B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 I am not perfect. My name is Sinner, saved by grace. Thank You for setting me free, through Jesus' blood in his name, Amen.</w:t>
      </w:r>
    </w:p>
    <w:p w14:paraId="15D1565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AEB470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C95E19">
        <w:rPr>
          <w:rFonts w:ascii="Garamond" w:hAnsi="Garamond"/>
          <w:color w:val="000000" w:themeColor="text1"/>
          <w:sz w:val="24"/>
          <w:szCs w:val="24"/>
        </w:rPr>
        <w:t>Christ has set me free. It’s up to me to walk in that freedom – Pinterest</w:t>
      </w:r>
      <w:r>
        <w:rPr>
          <w:rFonts w:ascii="Garamond" w:hAnsi="Garamond"/>
          <w:b/>
          <w:bCs/>
          <w:color w:val="000000" w:themeColor="text1"/>
          <w:sz w:val="24"/>
          <w:szCs w:val="24"/>
        </w:rPr>
        <w:t xml:space="preserve"> </w:t>
      </w:r>
    </w:p>
    <w:p w14:paraId="4F10296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109900"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Hebrews 7-10 </w:t>
      </w:r>
      <w:r w:rsidRPr="001F3DCC">
        <w:rPr>
          <w:rFonts w:ascii="Garamond" w:hAnsi="Garamond"/>
          <w:b/>
          <w:bCs/>
          <w:color w:val="000000" w:themeColor="text1"/>
          <w:sz w:val="24"/>
          <w:szCs w:val="24"/>
        </w:rPr>
        <w:t xml:space="preserve"> </w:t>
      </w:r>
    </w:p>
    <w:p w14:paraId="29CA6D4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5CEA27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208 – </w:t>
      </w:r>
      <w:r w:rsidRPr="001F3DCC">
        <w:rPr>
          <w:rFonts w:ascii="Garamond" w:hAnsi="Garamond"/>
          <w:color w:val="000000" w:themeColor="text1"/>
          <w:sz w:val="24"/>
          <w:szCs w:val="24"/>
        </w:rPr>
        <w:t>Alleluia! Alleluia!! Alleluia!!!</w:t>
      </w:r>
    </w:p>
    <w:p w14:paraId="733C9EFA" w14:textId="77777777" w:rsidR="00D6728E" w:rsidRPr="001F3DCC" w:rsidRDefault="00D6728E" w:rsidP="00D6728E">
      <w:pPr>
        <w:spacing w:line="240" w:lineRule="auto"/>
        <w:contextualSpacing/>
        <w:rPr>
          <w:rFonts w:ascii="Garamond" w:hAnsi="Garamond"/>
          <w:b/>
          <w:bCs/>
          <w:sz w:val="24"/>
          <w:szCs w:val="24"/>
        </w:rPr>
      </w:pPr>
    </w:p>
    <w:p w14:paraId="77ABC98A" w14:textId="77777777" w:rsidR="00D6728E" w:rsidRPr="001F3DCC" w:rsidRDefault="00D6728E" w:rsidP="00D6728E">
      <w:pPr>
        <w:spacing w:line="240" w:lineRule="auto"/>
        <w:contextualSpacing/>
        <w:rPr>
          <w:rFonts w:ascii="Garamond" w:hAnsi="Garamond"/>
          <w:b/>
          <w:bCs/>
          <w:sz w:val="24"/>
          <w:szCs w:val="24"/>
        </w:rPr>
      </w:pPr>
    </w:p>
    <w:p w14:paraId="145FA28E"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3EBD8F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9EF11C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38928C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FED2F8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9454FD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313F5D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FCB2F0B"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0D88F1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4EF633E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5631265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6999FA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E8E38F6"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12BFBC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8F47CE2"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667AAF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lastRenderedPageBreak/>
        <w:t>Sunday, 22</w:t>
      </w:r>
      <w:r w:rsidRPr="001F3DCC">
        <w:rPr>
          <w:rFonts w:ascii="Garamond" w:hAnsi="Garamond"/>
          <w:b/>
          <w:bCs/>
          <w:color w:val="000000" w:themeColor="text1"/>
          <w:sz w:val="24"/>
          <w:szCs w:val="24"/>
          <w:vertAlign w:val="superscript"/>
        </w:rPr>
        <w:t>nd</w:t>
      </w:r>
      <w:r w:rsidRPr="001F3DCC">
        <w:rPr>
          <w:rFonts w:ascii="Garamond" w:hAnsi="Garamond"/>
          <w:b/>
          <w:bCs/>
          <w:color w:val="000000" w:themeColor="text1"/>
          <w:sz w:val="24"/>
          <w:szCs w:val="24"/>
        </w:rPr>
        <w:t xml:space="preserve"> December 2024 </w:t>
      </w:r>
    </w:p>
    <w:p w14:paraId="7217914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D2D948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UNHINDERED</w:t>
      </w:r>
    </w:p>
    <w:p w14:paraId="28A703C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A49179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Ezra 7:11 – 28</w:t>
      </w:r>
      <w:r w:rsidRPr="001F3DCC">
        <w:rPr>
          <w:rFonts w:ascii="Garamond" w:hAnsi="Garamond"/>
          <w:b/>
          <w:bCs/>
          <w:color w:val="000000" w:themeColor="text1"/>
          <w:sz w:val="24"/>
          <w:szCs w:val="24"/>
        </w:rPr>
        <w:t xml:space="preserve"> </w:t>
      </w:r>
    </w:p>
    <w:p w14:paraId="511A4F4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60075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Blessed be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God of our fathers, which hath put such a thing as this in the king's heart, to beautify the house of the </w:t>
      </w:r>
      <w:r w:rsidRPr="001F3DCC">
        <w:rPr>
          <w:rStyle w:val="small-caps"/>
          <w:rFonts w:ascii="Garamond" w:hAnsi="Garamond" w:cs="Segoe UI"/>
          <w:i/>
          <w:iCs/>
          <w:smallCaps/>
          <w:color w:val="000000"/>
          <w:sz w:val="24"/>
          <w:szCs w:val="24"/>
          <w:shd w:val="clear" w:color="auto" w:fill="FFFFFF"/>
        </w:rPr>
        <w:t>Lord</w:t>
      </w:r>
      <w:r w:rsidRPr="001F3DCC">
        <w:rPr>
          <w:rFonts w:ascii="Garamond" w:hAnsi="Garamond" w:cs="Segoe UI"/>
          <w:i/>
          <w:iCs/>
          <w:color w:val="000000"/>
          <w:sz w:val="24"/>
          <w:szCs w:val="24"/>
          <w:shd w:val="clear" w:color="auto" w:fill="FFFFFF"/>
        </w:rPr>
        <w:t> which is in Jerusalem:”</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Ezra 7:27</w:t>
      </w:r>
    </w:p>
    <w:p w14:paraId="7406AFC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F926C6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last words about the apostle Paul are extraordinary. </w:t>
      </w:r>
      <w:hyperlink r:id="rId72" w:tgtFrame="_blank" w:history="1">
        <w:r w:rsidRPr="001F3DCC">
          <w:rPr>
            <w:rStyle w:val="Hyperlink"/>
            <w:rFonts w:ascii="Garamond" w:hAnsi="Garamond"/>
            <w:color w:val="000000" w:themeColor="text1"/>
            <w:sz w:val="24"/>
            <w:szCs w:val="24"/>
            <w:u w:val="none"/>
          </w:rPr>
          <w:t>Acts 28:31</w:t>
        </w:r>
      </w:hyperlink>
      <w:r w:rsidRPr="001F3DCC">
        <w:rPr>
          <w:rFonts w:ascii="Garamond" w:hAnsi="Garamond"/>
          <w:color w:val="000000" w:themeColor="text1"/>
          <w:sz w:val="24"/>
          <w:szCs w:val="24"/>
        </w:rPr>
        <w:t> declares, “He proclaimed the kingdom of God and taught about the Lord Jesus Christ—with all boldness and without hindrance!” Paul knew his authority came straight from Jesus.</w:t>
      </w:r>
    </w:p>
    <w:p w14:paraId="6F54FEF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C6EE6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a similar way, Ezra was authorized by King Artaxerxes to assess and re-establish the people of Israel according to the law of God. Today’s verses describe how God worked through the king to bring God’s people into a new situation to serve him.</w:t>
      </w:r>
    </w:p>
    <w:p w14:paraId="2CB4ABC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A2EBA4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exile, the freedom of the Israelites was restricted. But Ezra reported to Israel that their freedom to worship was now wide open. They could renew the kind of worship that reflected how God had saved them, freed them, and thus called for their obedience. King Artaxerxes and Ezra both knew they were God’s instruments. They both carried out their God-given roles for his purposes. The king gave Ezra the full protection of his empire to reaffirm Israel’s identity in the one true God, who rules over the kings of the world.</w:t>
      </w:r>
    </w:p>
    <w:p w14:paraId="5DACE61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D05132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By “the God of heaven,” you are authorized to live an unhindered life of boldness and freedom. You are a letter of God’s grace and mercy! You have the full backing of the Lord, who promises to “be with you always, to the very end of the age” (</w:t>
      </w:r>
      <w:hyperlink r:id="rId73" w:tgtFrame="_blank" w:history="1">
        <w:r w:rsidRPr="001F3DCC">
          <w:rPr>
            <w:rStyle w:val="Hyperlink"/>
            <w:rFonts w:ascii="Garamond" w:hAnsi="Garamond"/>
            <w:color w:val="000000" w:themeColor="text1"/>
            <w:sz w:val="24"/>
            <w:szCs w:val="24"/>
            <w:u w:val="none"/>
          </w:rPr>
          <w:t>Matthew 28: 20</w:t>
        </w:r>
      </w:hyperlink>
      <w:r w:rsidRPr="001F3DCC">
        <w:rPr>
          <w:rFonts w:ascii="Garamond" w:hAnsi="Garamond"/>
          <w:color w:val="000000" w:themeColor="text1"/>
          <w:sz w:val="24"/>
          <w:szCs w:val="24"/>
        </w:rPr>
        <w:t>). Live the unhindered life today!</w:t>
      </w:r>
    </w:p>
    <w:p w14:paraId="56BD45A4" w14:textId="77777777" w:rsidR="00D6728E" w:rsidRPr="001F3DCC" w:rsidRDefault="00D6728E" w:rsidP="00D6728E">
      <w:pPr>
        <w:spacing w:line="240" w:lineRule="auto"/>
        <w:contextualSpacing/>
        <w:jc w:val="both"/>
        <w:rPr>
          <w:rFonts w:ascii="Garamond" w:hAnsi="Garamond"/>
          <w:sz w:val="24"/>
          <w:szCs w:val="24"/>
        </w:rPr>
      </w:pPr>
    </w:p>
    <w:p w14:paraId="3625896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9162D8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DD9BD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Master, help me to live the life You want, in my home, work, and neighborhood. Amen.</w:t>
      </w:r>
    </w:p>
    <w:p w14:paraId="4AAF597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4093C4C" w14:textId="77777777" w:rsidR="00D6728E" w:rsidRPr="00C95E19"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C95E19">
        <w:rPr>
          <w:rFonts w:ascii="Garamond" w:hAnsi="Garamond"/>
          <w:color w:val="000000" w:themeColor="text1"/>
          <w:sz w:val="24"/>
          <w:szCs w:val="24"/>
        </w:rPr>
        <w:t>God longs intensively for unhindered communication and total response between him and the believer indwelt by the Holy Spirit – Smith Wigglesworth</w:t>
      </w:r>
    </w:p>
    <w:p w14:paraId="315AFD5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AB4A767"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Hebrews 11-13 </w:t>
      </w:r>
    </w:p>
    <w:p w14:paraId="4F86DCE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D4820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179 – </w:t>
      </w:r>
      <w:r w:rsidRPr="001F3DCC">
        <w:rPr>
          <w:rFonts w:ascii="Garamond" w:hAnsi="Garamond"/>
          <w:color w:val="000000" w:themeColor="text1"/>
          <w:sz w:val="24"/>
          <w:szCs w:val="24"/>
        </w:rPr>
        <w:t>Unworthy I am Lord</w:t>
      </w:r>
    </w:p>
    <w:p w14:paraId="0A8C00D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3807D1A0" w14:textId="77777777" w:rsidR="00D6728E" w:rsidRPr="001F3DCC" w:rsidRDefault="00D6728E" w:rsidP="00D6728E">
      <w:pPr>
        <w:spacing w:line="240" w:lineRule="auto"/>
        <w:contextualSpacing/>
        <w:rPr>
          <w:rFonts w:ascii="Garamond" w:hAnsi="Garamond"/>
          <w:b/>
          <w:bCs/>
          <w:sz w:val="24"/>
          <w:szCs w:val="24"/>
        </w:rPr>
      </w:pPr>
    </w:p>
    <w:p w14:paraId="1F01CB75" w14:textId="77777777" w:rsidR="00D6728E" w:rsidRPr="001F3DCC" w:rsidRDefault="00D6728E" w:rsidP="00D6728E">
      <w:pPr>
        <w:spacing w:line="240" w:lineRule="auto"/>
        <w:contextualSpacing/>
        <w:rPr>
          <w:rFonts w:ascii="Garamond" w:hAnsi="Garamond"/>
          <w:b/>
          <w:bCs/>
          <w:sz w:val="24"/>
          <w:szCs w:val="24"/>
        </w:rPr>
      </w:pPr>
    </w:p>
    <w:p w14:paraId="22E7034C" w14:textId="77777777" w:rsidR="00D6728E" w:rsidRPr="001F3DCC" w:rsidRDefault="00D6728E" w:rsidP="00D6728E">
      <w:pPr>
        <w:spacing w:line="240" w:lineRule="auto"/>
        <w:contextualSpacing/>
        <w:rPr>
          <w:rFonts w:ascii="Garamond" w:hAnsi="Garamond"/>
          <w:b/>
          <w:bCs/>
          <w:sz w:val="24"/>
          <w:szCs w:val="24"/>
        </w:rPr>
      </w:pPr>
    </w:p>
    <w:p w14:paraId="13765281" w14:textId="77777777" w:rsidR="00D6728E" w:rsidRPr="001F3DCC" w:rsidRDefault="00D6728E" w:rsidP="00D6728E">
      <w:pPr>
        <w:spacing w:line="240" w:lineRule="auto"/>
        <w:contextualSpacing/>
        <w:jc w:val="both"/>
        <w:rPr>
          <w:rFonts w:ascii="Garamond" w:hAnsi="Garamond"/>
          <w:b/>
          <w:bCs/>
          <w:sz w:val="24"/>
          <w:szCs w:val="24"/>
        </w:rPr>
      </w:pPr>
    </w:p>
    <w:p w14:paraId="3D47D4D0" w14:textId="77777777" w:rsidR="00D6728E" w:rsidRPr="001F3DCC" w:rsidRDefault="00D6728E" w:rsidP="00D6728E">
      <w:pPr>
        <w:spacing w:line="240" w:lineRule="auto"/>
        <w:contextualSpacing/>
        <w:jc w:val="both"/>
        <w:rPr>
          <w:rFonts w:ascii="Garamond" w:hAnsi="Garamond"/>
          <w:b/>
          <w:bCs/>
          <w:sz w:val="24"/>
          <w:szCs w:val="24"/>
        </w:rPr>
      </w:pPr>
    </w:p>
    <w:p w14:paraId="07BC0103" w14:textId="77777777" w:rsidR="00D6728E" w:rsidRPr="001F3DCC" w:rsidRDefault="00D6728E" w:rsidP="00D6728E">
      <w:pPr>
        <w:spacing w:line="240" w:lineRule="auto"/>
        <w:contextualSpacing/>
        <w:jc w:val="both"/>
        <w:rPr>
          <w:rFonts w:ascii="Garamond" w:hAnsi="Garamond"/>
          <w:b/>
          <w:bCs/>
          <w:sz w:val="24"/>
          <w:szCs w:val="24"/>
        </w:rPr>
      </w:pPr>
    </w:p>
    <w:p w14:paraId="527F9493" w14:textId="77777777" w:rsidR="00D6728E" w:rsidRPr="001F3DCC" w:rsidRDefault="00D6728E" w:rsidP="00D6728E">
      <w:pPr>
        <w:spacing w:line="240" w:lineRule="auto"/>
        <w:contextualSpacing/>
        <w:jc w:val="both"/>
        <w:rPr>
          <w:rFonts w:ascii="Garamond" w:hAnsi="Garamond"/>
          <w:b/>
          <w:bCs/>
          <w:sz w:val="24"/>
          <w:szCs w:val="24"/>
        </w:rPr>
      </w:pPr>
    </w:p>
    <w:p w14:paraId="0373A5FF" w14:textId="77777777" w:rsidR="00D6728E" w:rsidRPr="001F3DCC" w:rsidRDefault="00D6728E" w:rsidP="00D6728E">
      <w:pPr>
        <w:spacing w:line="240" w:lineRule="auto"/>
        <w:contextualSpacing/>
        <w:jc w:val="both"/>
        <w:rPr>
          <w:rFonts w:ascii="Garamond" w:hAnsi="Garamond"/>
          <w:b/>
          <w:bCs/>
          <w:sz w:val="24"/>
          <w:szCs w:val="24"/>
        </w:rPr>
      </w:pPr>
    </w:p>
    <w:p w14:paraId="06B3CBE8" w14:textId="77777777" w:rsidR="00D6728E" w:rsidRPr="001F3DCC" w:rsidRDefault="00D6728E" w:rsidP="00D6728E">
      <w:pPr>
        <w:spacing w:line="240" w:lineRule="auto"/>
        <w:contextualSpacing/>
        <w:jc w:val="both"/>
        <w:rPr>
          <w:rFonts w:ascii="Garamond" w:hAnsi="Garamond"/>
          <w:b/>
          <w:bCs/>
          <w:sz w:val="24"/>
          <w:szCs w:val="24"/>
        </w:rPr>
      </w:pPr>
    </w:p>
    <w:p w14:paraId="3AA23376" w14:textId="77777777" w:rsidR="00D6728E" w:rsidRPr="001F3DCC" w:rsidRDefault="00D6728E" w:rsidP="00D6728E">
      <w:pPr>
        <w:spacing w:line="240" w:lineRule="auto"/>
        <w:contextualSpacing/>
        <w:jc w:val="both"/>
        <w:rPr>
          <w:rFonts w:ascii="Garamond" w:hAnsi="Garamond"/>
          <w:b/>
          <w:bCs/>
          <w:sz w:val="24"/>
          <w:szCs w:val="24"/>
        </w:rPr>
      </w:pPr>
    </w:p>
    <w:p w14:paraId="7B9D07D6" w14:textId="77777777" w:rsidR="00D6728E" w:rsidRPr="001F3DCC" w:rsidRDefault="00D6728E" w:rsidP="00D6728E">
      <w:pPr>
        <w:spacing w:line="240" w:lineRule="auto"/>
        <w:contextualSpacing/>
        <w:jc w:val="both"/>
        <w:rPr>
          <w:rFonts w:ascii="Garamond" w:hAnsi="Garamond"/>
          <w:b/>
          <w:bCs/>
          <w:sz w:val="24"/>
          <w:szCs w:val="24"/>
        </w:rPr>
      </w:pPr>
    </w:p>
    <w:p w14:paraId="52429201" w14:textId="77777777" w:rsidR="00D6728E" w:rsidRPr="001F3DCC" w:rsidRDefault="00D6728E" w:rsidP="00D6728E">
      <w:pPr>
        <w:spacing w:line="240" w:lineRule="auto"/>
        <w:contextualSpacing/>
        <w:jc w:val="both"/>
        <w:rPr>
          <w:rFonts w:ascii="Garamond" w:hAnsi="Garamond"/>
          <w:b/>
          <w:bCs/>
          <w:sz w:val="24"/>
          <w:szCs w:val="24"/>
        </w:rPr>
      </w:pPr>
    </w:p>
    <w:p w14:paraId="5EE8148A" w14:textId="77777777" w:rsidR="00D6728E" w:rsidRPr="001F3DCC" w:rsidRDefault="00D6728E" w:rsidP="00D6728E">
      <w:pPr>
        <w:spacing w:line="240" w:lineRule="auto"/>
        <w:contextualSpacing/>
        <w:jc w:val="both"/>
        <w:rPr>
          <w:rFonts w:ascii="Garamond" w:hAnsi="Garamond"/>
          <w:b/>
          <w:bCs/>
          <w:sz w:val="24"/>
          <w:szCs w:val="24"/>
        </w:rPr>
      </w:pPr>
    </w:p>
    <w:p w14:paraId="0868ECB8" w14:textId="77777777" w:rsidR="00D6728E" w:rsidRPr="001F3DCC" w:rsidRDefault="00D6728E" w:rsidP="00D6728E">
      <w:pPr>
        <w:spacing w:line="240" w:lineRule="auto"/>
        <w:contextualSpacing/>
        <w:jc w:val="both"/>
        <w:rPr>
          <w:rFonts w:ascii="Garamond" w:hAnsi="Garamond"/>
          <w:b/>
          <w:bCs/>
          <w:sz w:val="24"/>
          <w:szCs w:val="24"/>
        </w:rPr>
      </w:pPr>
    </w:p>
    <w:p w14:paraId="3C4E089D"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23</w:t>
      </w:r>
      <w:r w:rsidRPr="001F3DCC">
        <w:rPr>
          <w:rFonts w:ascii="Garamond" w:hAnsi="Garamond"/>
          <w:b/>
          <w:bCs/>
          <w:sz w:val="24"/>
          <w:szCs w:val="24"/>
          <w:vertAlign w:val="superscript"/>
        </w:rPr>
        <w:t>rd</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18AD4A9A" w14:textId="77777777" w:rsidR="00D6728E" w:rsidRPr="001F3DCC" w:rsidRDefault="00D6728E" w:rsidP="00D6728E">
      <w:pPr>
        <w:spacing w:line="240" w:lineRule="auto"/>
        <w:contextualSpacing/>
        <w:jc w:val="both"/>
        <w:rPr>
          <w:rFonts w:ascii="Garamond" w:hAnsi="Garamond"/>
          <w:b/>
          <w:bCs/>
          <w:sz w:val="24"/>
          <w:szCs w:val="24"/>
        </w:rPr>
      </w:pPr>
    </w:p>
    <w:p w14:paraId="4B13A81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FINDING FREEDOM</w:t>
      </w:r>
    </w:p>
    <w:p w14:paraId="4C23A83C"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EF9DCA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John 8:31 – 32</w:t>
      </w:r>
      <w:r w:rsidRPr="001F3DCC">
        <w:rPr>
          <w:rFonts w:ascii="Garamond" w:hAnsi="Garamond"/>
          <w:b/>
          <w:bCs/>
          <w:color w:val="000000" w:themeColor="text1"/>
          <w:sz w:val="24"/>
          <w:szCs w:val="24"/>
        </w:rPr>
        <w:t xml:space="preserve"> </w:t>
      </w:r>
    </w:p>
    <w:p w14:paraId="2292471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BCEF3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Then said Jesus to those Jews which believed on him, If ye continue in my word, then are ye my disciples indeed; And ye shall know the truth, and the truth shall make you free.”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John 8:31 – 32</w:t>
      </w:r>
      <w:r w:rsidRPr="001F3DCC">
        <w:rPr>
          <w:rFonts w:ascii="Garamond" w:hAnsi="Garamond"/>
          <w:b/>
          <w:bCs/>
          <w:color w:val="000000" w:themeColor="text1"/>
          <w:sz w:val="24"/>
          <w:szCs w:val="24"/>
        </w:rPr>
        <w:t xml:space="preserve"> </w:t>
      </w:r>
    </w:p>
    <w:p w14:paraId="4B3269A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80CD10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Taking a Bible verse out of context can lead to misunderstanding and may even prove perilous to spiritual health. </w:t>
      </w:r>
      <w:hyperlink r:id="rId74" w:tgtFrame="_blank" w:history="1">
        <w:r w:rsidRPr="001F3DCC">
          <w:rPr>
            <w:rStyle w:val="Hyperlink"/>
            <w:rFonts w:ascii="Garamond" w:hAnsi="Garamond"/>
            <w:color w:val="000000" w:themeColor="text1"/>
            <w:sz w:val="24"/>
            <w:szCs w:val="24"/>
            <w:u w:val="none"/>
          </w:rPr>
          <w:t>John 8:32</w:t>
        </w:r>
      </w:hyperlink>
      <w:r w:rsidRPr="001F3DCC">
        <w:rPr>
          <w:rFonts w:ascii="Garamond" w:hAnsi="Garamond"/>
          <w:color w:val="000000" w:themeColor="text1"/>
          <w:sz w:val="24"/>
          <w:szCs w:val="24"/>
        </w:rPr>
        <w:t> is one of Jesus' most misunderstood and misapplied statements. People often misuse this as a justification for telling you a painful truth you already know about yourself. But that just hurts without helping.</w:t>
      </w:r>
    </w:p>
    <w:p w14:paraId="4EBB3EA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05F48F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 let's look at this in its context. Jesus has stated plainly that he is the Messiah. He has been preaching, teaching, and miracle-making to proclaim, instruct, and demonstrate the kingdom of God for three years. He has declared that if anyone believes, they will be freed to live with God now and forever. That's the truth.</w:t>
      </w:r>
    </w:p>
    <w:p w14:paraId="627FCDD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C090A0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We've been spending Lent with Christ as our discipler, mentor, and trainer in the faith. We've learned how to live each day as disciples through Scripture study, prayer, meditation, ser</w:t>
      </w:r>
      <w:r w:rsidRPr="001F3DCC">
        <w:rPr>
          <w:rFonts w:ascii="Garamond" w:hAnsi="Garamond"/>
          <w:color w:val="000000" w:themeColor="text1"/>
          <w:sz w:val="24"/>
          <w:szCs w:val="24"/>
        </w:rPr>
        <w:softHyphen/>
      </w:r>
      <w:r w:rsidRPr="001F3DCC">
        <w:rPr>
          <w:rFonts w:ascii="Garamond" w:hAnsi="Garamond"/>
          <w:color w:val="000000" w:themeColor="text1"/>
          <w:sz w:val="24"/>
          <w:szCs w:val="24"/>
        </w:rPr>
        <w:softHyphen/>
        <w:t>vice, and worship. We've learned that Christ is our liberator, not only by the way of the cross but also as we intentionally live each day with him. All this and more make up the truth that sets us free.</w:t>
      </w:r>
    </w:p>
    <w:p w14:paraId="61D26AA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051BC9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Have we found the freedom Christ has promised? If so, the only question remaining is, Will we live liberated lives for our Savior?</w:t>
      </w:r>
    </w:p>
    <w:p w14:paraId="3ABDC53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44150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7E71737"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7726DE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Christ, You bring us the truth that liberates—the truth of the kingdom of God. And You are Lord of that kingdom. Give us daily faith to follow in Your truth. Amen.</w:t>
      </w:r>
    </w:p>
    <w:p w14:paraId="5BEDFC7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3FC70F9" w14:textId="77777777" w:rsidR="00D6728E" w:rsidRPr="005C798B"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C798B">
        <w:rPr>
          <w:rFonts w:ascii="Garamond" w:hAnsi="Garamond"/>
          <w:color w:val="000000" w:themeColor="text1"/>
          <w:sz w:val="24"/>
          <w:szCs w:val="24"/>
        </w:rPr>
        <w:t>Christian freedom does not mean being free to do as we like; it means being free to do as we ought – William Barclay</w:t>
      </w:r>
    </w:p>
    <w:p w14:paraId="1686DC5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EBF03C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Timothy </w:t>
      </w:r>
    </w:p>
    <w:p w14:paraId="1101399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70B548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389 – </w:t>
      </w:r>
      <w:r w:rsidRPr="001F3DCC">
        <w:rPr>
          <w:rFonts w:ascii="Garamond" w:hAnsi="Garamond"/>
          <w:color w:val="000000" w:themeColor="text1"/>
          <w:sz w:val="24"/>
          <w:szCs w:val="24"/>
        </w:rPr>
        <w:t>The God who led His people Thro the parted sea</w:t>
      </w:r>
    </w:p>
    <w:p w14:paraId="08B7D1B6" w14:textId="77777777" w:rsidR="00D6728E" w:rsidRPr="001F3DCC" w:rsidRDefault="00D6728E" w:rsidP="00D6728E">
      <w:pPr>
        <w:spacing w:line="240" w:lineRule="auto"/>
        <w:contextualSpacing/>
        <w:rPr>
          <w:rFonts w:ascii="Garamond" w:hAnsi="Garamond"/>
          <w:b/>
          <w:bCs/>
          <w:sz w:val="24"/>
          <w:szCs w:val="24"/>
        </w:rPr>
      </w:pPr>
    </w:p>
    <w:p w14:paraId="0EF4EBFE" w14:textId="77777777" w:rsidR="00D6728E" w:rsidRPr="001F3DCC" w:rsidRDefault="00D6728E" w:rsidP="00D6728E">
      <w:pPr>
        <w:spacing w:line="240" w:lineRule="auto"/>
        <w:contextualSpacing/>
        <w:rPr>
          <w:rFonts w:ascii="Garamond" w:hAnsi="Garamond"/>
          <w:b/>
          <w:bCs/>
          <w:sz w:val="24"/>
          <w:szCs w:val="24"/>
        </w:rPr>
      </w:pPr>
    </w:p>
    <w:p w14:paraId="650E1D94" w14:textId="77777777" w:rsidR="00D6728E" w:rsidRPr="001F3DCC" w:rsidRDefault="00D6728E" w:rsidP="00D6728E">
      <w:pPr>
        <w:spacing w:line="240" w:lineRule="auto"/>
        <w:contextualSpacing/>
        <w:rPr>
          <w:rFonts w:ascii="Garamond" w:hAnsi="Garamond"/>
          <w:b/>
          <w:bCs/>
          <w:sz w:val="24"/>
          <w:szCs w:val="24"/>
        </w:rPr>
      </w:pPr>
    </w:p>
    <w:p w14:paraId="69919A58" w14:textId="77777777" w:rsidR="00D6728E" w:rsidRPr="001F3DCC" w:rsidRDefault="00D6728E" w:rsidP="00D6728E">
      <w:pPr>
        <w:spacing w:line="240" w:lineRule="auto"/>
        <w:contextualSpacing/>
        <w:rPr>
          <w:rFonts w:ascii="Garamond" w:hAnsi="Garamond"/>
          <w:b/>
          <w:bCs/>
          <w:sz w:val="24"/>
          <w:szCs w:val="24"/>
        </w:rPr>
      </w:pPr>
    </w:p>
    <w:p w14:paraId="11DB0B2C" w14:textId="77777777" w:rsidR="00D6728E" w:rsidRPr="001F3DCC" w:rsidRDefault="00D6728E" w:rsidP="00D6728E">
      <w:pPr>
        <w:spacing w:line="240" w:lineRule="auto"/>
        <w:contextualSpacing/>
        <w:jc w:val="both"/>
        <w:rPr>
          <w:rFonts w:ascii="Garamond" w:hAnsi="Garamond"/>
          <w:b/>
          <w:bCs/>
          <w:sz w:val="24"/>
          <w:szCs w:val="24"/>
        </w:rPr>
      </w:pPr>
    </w:p>
    <w:p w14:paraId="1B484B5D" w14:textId="77777777" w:rsidR="00D6728E" w:rsidRPr="001F3DCC" w:rsidRDefault="00D6728E" w:rsidP="00D6728E">
      <w:pPr>
        <w:spacing w:line="240" w:lineRule="auto"/>
        <w:contextualSpacing/>
        <w:jc w:val="both"/>
        <w:rPr>
          <w:rFonts w:ascii="Garamond" w:hAnsi="Garamond"/>
          <w:b/>
          <w:bCs/>
          <w:sz w:val="24"/>
          <w:szCs w:val="24"/>
        </w:rPr>
      </w:pPr>
    </w:p>
    <w:p w14:paraId="3F7FE0FD" w14:textId="77777777" w:rsidR="00D6728E" w:rsidRPr="001F3DCC" w:rsidRDefault="00D6728E" w:rsidP="00D6728E">
      <w:pPr>
        <w:spacing w:line="240" w:lineRule="auto"/>
        <w:contextualSpacing/>
        <w:jc w:val="both"/>
        <w:rPr>
          <w:rFonts w:ascii="Garamond" w:hAnsi="Garamond"/>
          <w:b/>
          <w:bCs/>
          <w:sz w:val="24"/>
          <w:szCs w:val="24"/>
        </w:rPr>
      </w:pPr>
    </w:p>
    <w:p w14:paraId="27E71836" w14:textId="77777777" w:rsidR="00D6728E" w:rsidRPr="001F3DCC" w:rsidRDefault="00D6728E" w:rsidP="00D6728E">
      <w:pPr>
        <w:spacing w:line="240" w:lineRule="auto"/>
        <w:contextualSpacing/>
        <w:jc w:val="both"/>
        <w:rPr>
          <w:rFonts w:ascii="Garamond" w:hAnsi="Garamond"/>
          <w:b/>
          <w:bCs/>
          <w:sz w:val="24"/>
          <w:szCs w:val="24"/>
        </w:rPr>
      </w:pPr>
    </w:p>
    <w:p w14:paraId="6798A256" w14:textId="77777777" w:rsidR="00D6728E" w:rsidRPr="001F3DCC" w:rsidRDefault="00D6728E" w:rsidP="00D6728E">
      <w:pPr>
        <w:spacing w:line="240" w:lineRule="auto"/>
        <w:contextualSpacing/>
        <w:jc w:val="both"/>
        <w:rPr>
          <w:rFonts w:ascii="Garamond" w:hAnsi="Garamond"/>
          <w:b/>
          <w:bCs/>
          <w:sz w:val="24"/>
          <w:szCs w:val="24"/>
        </w:rPr>
      </w:pPr>
    </w:p>
    <w:p w14:paraId="6598AB76" w14:textId="77777777" w:rsidR="00D6728E" w:rsidRPr="001F3DCC" w:rsidRDefault="00D6728E" w:rsidP="00D6728E">
      <w:pPr>
        <w:spacing w:line="240" w:lineRule="auto"/>
        <w:contextualSpacing/>
        <w:jc w:val="both"/>
        <w:rPr>
          <w:rFonts w:ascii="Garamond" w:hAnsi="Garamond"/>
          <w:b/>
          <w:bCs/>
          <w:sz w:val="24"/>
          <w:szCs w:val="24"/>
        </w:rPr>
      </w:pPr>
    </w:p>
    <w:p w14:paraId="2CF6AF20" w14:textId="77777777" w:rsidR="00D6728E" w:rsidRPr="001F3DCC" w:rsidRDefault="00D6728E" w:rsidP="00D6728E">
      <w:pPr>
        <w:spacing w:line="240" w:lineRule="auto"/>
        <w:contextualSpacing/>
        <w:jc w:val="both"/>
        <w:rPr>
          <w:rFonts w:ascii="Garamond" w:hAnsi="Garamond"/>
          <w:b/>
          <w:bCs/>
          <w:sz w:val="24"/>
          <w:szCs w:val="24"/>
        </w:rPr>
      </w:pPr>
    </w:p>
    <w:p w14:paraId="0EA92FA0" w14:textId="77777777" w:rsidR="00D6728E" w:rsidRPr="001F3DCC" w:rsidRDefault="00D6728E" w:rsidP="00D6728E">
      <w:pPr>
        <w:spacing w:line="240" w:lineRule="auto"/>
        <w:contextualSpacing/>
        <w:jc w:val="both"/>
        <w:rPr>
          <w:rFonts w:ascii="Garamond" w:hAnsi="Garamond"/>
          <w:b/>
          <w:bCs/>
          <w:sz w:val="24"/>
          <w:szCs w:val="24"/>
        </w:rPr>
      </w:pPr>
    </w:p>
    <w:p w14:paraId="0B94CE2B" w14:textId="77777777" w:rsidR="00D6728E" w:rsidRPr="001F3DCC" w:rsidRDefault="00D6728E" w:rsidP="00D6728E">
      <w:pPr>
        <w:spacing w:line="240" w:lineRule="auto"/>
        <w:contextualSpacing/>
        <w:jc w:val="both"/>
        <w:rPr>
          <w:rFonts w:ascii="Garamond" w:hAnsi="Garamond"/>
          <w:b/>
          <w:bCs/>
          <w:sz w:val="24"/>
          <w:szCs w:val="24"/>
        </w:rPr>
      </w:pPr>
    </w:p>
    <w:p w14:paraId="66B5EE35" w14:textId="77777777" w:rsidR="00D6728E" w:rsidRPr="001F3DCC" w:rsidRDefault="00D6728E" w:rsidP="00D6728E">
      <w:pPr>
        <w:spacing w:line="240" w:lineRule="auto"/>
        <w:contextualSpacing/>
        <w:jc w:val="both"/>
        <w:rPr>
          <w:rFonts w:ascii="Garamond" w:hAnsi="Garamond"/>
          <w:b/>
          <w:bCs/>
          <w:sz w:val="24"/>
          <w:szCs w:val="24"/>
        </w:rPr>
      </w:pPr>
    </w:p>
    <w:p w14:paraId="12700350" w14:textId="77777777" w:rsidR="00D6728E" w:rsidRPr="001F3DCC" w:rsidRDefault="00D6728E" w:rsidP="00D6728E">
      <w:pPr>
        <w:spacing w:line="240" w:lineRule="auto"/>
        <w:contextualSpacing/>
        <w:jc w:val="both"/>
        <w:rPr>
          <w:rFonts w:ascii="Garamond" w:hAnsi="Garamond"/>
          <w:b/>
          <w:bCs/>
          <w:sz w:val="24"/>
          <w:szCs w:val="24"/>
        </w:rPr>
      </w:pPr>
    </w:p>
    <w:p w14:paraId="6E3BC849"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Tuesday, 24</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067F8984" w14:textId="77777777" w:rsidR="00D6728E" w:rsidRPr="001F3DCC" w:rsidRDefault="00D6728E" w:rsidP="00D6728E">
      <w:pPr>
        <w:spacing w:line="240" w:lineRule="auto"/>
        <w:contextualSpacing/>
        <w:jc w:val="both"/>
        <w:rPr>
          <w:rFonts w:ascii="Garamond" w:hAnsi="Garamond"/>
          <w:b/>
          <w:bCs/>
          <w:sz w:val="24"/>
          <w:szCs w:val="24"/>
        </w:rPr>
      </w:pPr>
    </w:p>
    <w:p w14:paraId="65CB3D2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FEELING TRAPPED</w:t>
      </w:r>
    </w:p>
    <w:p w14:paraId="40F51353"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14F3260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Ecclesiastes 2:17 – 26</w:t>
      </w:r>
      <w:r w:rsidRPr="001F3DCC">
        <w:rPr>
          <w:rFonts w:ascii="Garamond" w:hAnsi="Garamond"/>
          <w:b/>
          <w:bCs/>
          <w:color w:val="000000" w:themeColor="text1"/>
          <w:sz w:val="24"/>
          <w:szCs w:val="24"/>
        </w:rPr>
        <w:t xml:space="preserve"> </w:t>
      </w:r>
    </w:p>
    <w:p w14:paraId="4F07A4D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34B264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 xml:space="preserve">For what hath man of all his labour, and of the vexation of his heart, wherein he hath laboured under the sun? </w:t>
      </w:r>
      <w:r w:rsidRPr="001F3DCC">
        <w:rPr>
          <w:rFonts w:ascii="Garamond" w:hAnsi="Garamond" w:cs="Segoe UI"/>
          <w:i/>
          <w:iCs/>
          <w:color w:val="000000"/>
          <w:sz w:val="24"/>
          <w:szCs w:val="24"/>
          <w:shd w:val="clear" w:color="auto" w:fill="FFFFFF"/>
          <w:vertAlign w:val="superscript"/>
        </w:rPr>
        <w:t> </w:t>
      </w:r>
      <w:r w:rsidRPr="001F3DCC">
        <w:rPr>
          <w:rFonts w:ascii="Garamond" w:hAnsi="Garamond" w:cs="Segoe UI"/>
          <w:i/>
          <w:iCs/>
          <w:color w:val="000000"/>
          <w:sz w:val="24"/>
          <w:szCs w:val="24"/>
          <w:shd w:val="clear" w:color="auto" w:fill="FFFFFF"/>
        </w:rPr>
        <w:t>For all his days are sorrows, and his travail grief; yea, his heart taketh not rest in the night. This is also vanity.”</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Ecclesiastes 2:22 – 23</w:t>
      </w:r>
      <w:r w:rsidRPr="001F3DCC">
        <w:rPr>
          <w:rFonts w:ascii="Garamond" w:hAnsi="Garamond"/>
          <w:b/>
          <w:bCs/>
          <w:color w:val="000000" w:themeColor="text1"/>
          <w:sz w:val="24"/>
          <w:szCs w:val="24"/>
        </w:rPr>
        <w:t xml:space="preserve"> </w:t>
      </w:r>
    </w:p>
    <w:p w14:paraId="2507E2F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9AAC5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Imagine a group of people being placed in a room without any exit. As much as they might try, there is no way out. They are trapped!</w:t>
      </w:r>
    </w:p>
    <w:p w14:paraId="5AD26F8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60E6E4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Today, untold numbers of people feel trapped in the situations of their lives.</w:t>
      </w:r>
    </w:p>
    <w:p w14:paraId="02A995E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EE7846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Some feel trapped in the every</w:t>
      </w:r>
      <w:r w:rsidRPr="001F3DCC">
        <w:rPr>
          <w:rFonts w:ascii="Garamond" w:hAnsi="Garamond"/>
          <w:color w:val="000000" w:themeColor="text1"/>
          <w:sz w:val="24"/>
          <w:szCs w:val="24"/>
        </w:rPr>
        <w:softHyphen/>
        <w:t>day routine of running a household and raising children. A young mother with three preschool children told me that she was "climbing the walls" from boredom. Others dread going to work to face a never-ending round of "the same old thing." Still others find themselves trapped in a wheelchair or a bed, unable to get out.</w:t>
      </w:r>
    </w:p>
    <w:p w14:paraId="52CFF91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F94516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1 Corinthians 15 the apostle Paul admits that life is meaningless without the risen Savior. Paul even says that if Christ has not been raised, we may as well live it up, as the Epicurean philosophers of his day suggested: "Let us eat and drink, for tomorrow we die" (</w:t>
      </w:r>
      <w:hyperlink r:id="rId75" w:tgtFrame="_blank" w:history="1">
        <w:r w:rsidRPr="001F3DCC">
          <w:rPr>
            <w:rStyle w:val="Hyperlink"/>
            <w:rFonts w:ascii="Garamond" w:hAnsi="Garamond"/>
            <w:color w:val="000000" w:themeColor="text1"/>
            <w:sz w:val="24"/>
            <w:szCs w:val="24"/>
            <w:u w:val="none"/>
          </w:rPr>
          <w:t>1 Corinthians 15:32</w:t>
        </w:r>
      </w:hyperlink>
      <w:r w:rsidRPr="001F3DCC">
        <w:rPr>
          <w:rFonts w:ascii="Garamond" w:hAnsi="Garamond"/>
          <w:color w:val="000000" w:themeColor="text1"/>
          <w:sz w:val="24"/>
          <w:szCs w:val="24"/>
        </w:rPr>
        <w:t>). Only the risen Savior can help us see that there is more to life than meets the eye.</w:t>
      </w:r>
    </w:p>
    <w:p w14:paraId="4804D3E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4166A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If you feel trapped, turn to the Savior and ask him to open the door to the freedom he has come to bring: new life that we can live fully and forever with God!</w:t>
      </w:r>
    </w:p>
    <w:p w14:paraId="740C27E6" w14:textId="77777777" w:rsidR="00D6728E" w:rsidRPr="001F3DCC" w:rsidRDefault="00D6728E" w:rsidP="00D6728E">
      <w:pPr>
        <w:spacing w:line="240" w:lineRule="auto"/>
        <w:contextualSpacing/>
        <w:jc w:val="both"/>
        <w:rPr>
          <w:rFonts w:ascii="Garamond" w:hAnsi="Garamond"/>
          <w:sz w:val="24"/>
          <w:szCs w:val="24"/>
        </w:rPr>
      </w:pPr>
    </w:p>
    <w:p w14:paraId="11639FEA"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35FA832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685B93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Lord Jesus, we pray for all who feel trapped in their lives. Please bring someone to lead them to You and help them see that You alone can bring meaning to our lives in Your name, Amen.</w:t>
      </w:r>
    </w:p>
    <w:p w14:paraId="331F7B9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9D4954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C798B">
        <w:rPr>
          <w:rFonts w:ascii="Garamond" w:hAnsi="Garamond"/>
          <w:color w:val="000000" w:themeColor="text1"/>
          <w:sz w:val="24"/>
          <w:szCs w:val="24"/>
        </w:rPr>
        <w:t xml:space="preserve">You’re never trapped by circumstances, only by your own mind – Pinterest </w:t>
      </w:r>
      <w:r>
        <w:rPr>
          <w:rFonts w:ascii="Garamond" w:hAnsi="Garamond"/>
          <w:b/>
          <w:bCs/>
          <w:color w:val="000000" w:themeColor="text1"/>
          <w:sz w:val="24"/>
          <w:szCs w:val="24"/>
        </w:rPr>
        <w:t xml:space="preserve">  </w:t>
      </w:r>
    </w:p>
    <w:p w14:paraId="4B6F038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E74A39"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Peter, Jude </w:t>
      </w:r>
    </w:p>
    <w:p w14:paraId="50177A6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FBF611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399 – </w:t>
      </w:r>
      <w:r w:rsidRPr="001F3DCC">
        <w:rPr>
          <w:rFonts w:ascii="Garamond" w:hAnsi="Garamond"/>
          <w:color w:val="000000" w:themeColor="text1"/>
          <w:sz w:val="24"/>
          <w:szCs w:val="24"/>
        </w:rPr>
        <w:t>Christian seek not yet repose</w:t>
      </w:r>
    </w:p>
    <w:p w14:paraId="5BFD6901" w14:textId="77777777" w:rsidR="00D6728E" w:rsidRPr="001F3DCC" w:rsidRDefault="00D6728E" w:rsidP="00D6728E">
      <w:pPr>
        <w:spacing w:line="240" w:lineRule="auto"/>
        <w:contextualSpacing/>
        <w:rPr>
          <w:rFonts w:ascii="Garamond" w:hAnsi="Garamond"/>
          <w:b/>
          <w:bCs/>
          <w:sz w:val="24"/>
          <w:szCs w:val="24"/>
        </w:rPr>
      </w:pPr>
    </w:p>
    <w:p w14:paraId="23B2328B" w14:textId="77777777" w:rsidR="00D6728E" w:rsidRPr="001F3DCC" w:rsidRDefault="00D6728E" w:rsidP="00D6728E">
      <w:pPr>
        <w:spacing w:line="240" w:lineRule="auto"/>
        <w:contextualSpacing/>
        <w:rPr>
          <w:rFonts w:ascii="Garamond" w:hAnsi="Garamond"/>
          <w:b/>
          <w:bCs/>
          <w:sz w:val="24"/>
          <w:szCs w:val="24"/>
        </w:rPr>
      </w:pPr>
    </w:p>
    <w:p w14:paraId="0649B68C" w14:textId="77777777" w:rsidR="00D6728E" w:rsidRPr="001F3DCC" w:rsidRDefault="00D6728E" w:rsidP="00D6728E">
      <w:pPr>
        <w:spacing w:line="240" w:lineRule="auto"/>
        <w:contextualSpacing/>
        <w:rPr>
          <w:rFonts w:ascii="Garamond" w:hAnsi="Garamond"/>
          <w:sz w:val="24"/>
          <w:szCs w:val="24"/>
        </w:rPr>
      </w:pPr>
    </w:p>
    <w:p w14:paraId="54ECC73D" w14:textId="77777777" w:rsidR="00D6728E" w:rsidRPr="001F3DCC" w:rsidRDefault="00D6728E" w:rsidP="00D6728E">
      <w:pPr>
        <w:spacing w:line="240" w:lineRule="auto"/>
        <w:contextualSpacing/>
        <w:jc w:val="both"/>
        <w:rPr>
          <w:rFonts w:ascii="Garamond" w:hAnsi="Garamond"/>
          <w:b/>
          <w:bCs/>
          <w:sz w:val="24"/>
          <w:szCs w:val="24"/>
        </w:rPr>
      </w:pPr>
    </w:p>
    <w:p w14:paraId="1AA459B6" w14:textId="77777777" w:rsidR="00D6728E" w:rsidRPr="001F3DCC" w:rsidRDefault="00D6728E" w:rsidP="00D6728E">
      <w:pPr>
        <w:spacing w:line="240" w:lineRule="auto"/>
        <w:contextualSpacing/>
        <w:jc w:val="both"/>
        <w:rPr>
          <w:rFonts w:ascii="Garamond" w:hAnsi="Garamond"/>
          <w:b/>
          <w:bCs/>
          <w:sz w:val="24"/>
          <w:szCs w:val="24"/>
        </w:rPr>
      </w:pPr>
    </w:p>
    <w:p w14:paraId="2E1259D5" w14:textId="77777777" w:rsidR="00D6728E" w:rsidRPr="001F3DCC" w:rsidRDefault="00D6728E" w:rsidP="00D6728E">
      <w:pPr>
        <w:spacing w:line="240" w:lineRule="auto"/>
        <w:contextualSpacing/>
        <w:jc w:val="both"/>
        <w:rPr>
          <w:rFonts w:ascii="Garamond" w:hAnsi="Garamond"/>
          <w:b/>
          <w:bCs/>
          <w:sz w:val="24"/>
          <w:szCs w:val="24"/>
        </w:rPr>
      </w:pPr>
    </w:p>
    <w:p w14:paraId="110D1B7F" w14:textId="77777777" w:rsidR="00D6728E" w:rsidRPr="001F3DCC" w:rsidRDefault="00D6728E" w:rsidP="00D6728E">
      <w:pPr>
        <w:spacing w:line="240" w:lineRule="auto"/>
        <w:contextualSpacing/>
        <w:jc w:val="both"/>
        <w:rPr>
          <w:rFonts w:ascii="Garamond" w:hAnsi="Garamond"/>
          <w:b/>
          <w:bCs/>
          <w:sz w:val="24"/>
          <w:szCs w:val="24"/>
        </w:rPr>
      </w:pPr>
    </w:p>
    <w:p w14:paraId="3EE485D1" w14:textId="77777777" w:rsidR="00D6728E" w:rsidRPr="001F3DCC" w:rsidRDefault="00D6728E" w:rsidP="00D6728E">
      <w:pPr>
        <w:spacing w:line="240" w:lineRule="auto"/>
        <w:contextualSpacing/>
        <w:jc w:val="both"/>
        <w:rPr>
          <w:rFonts w:ascii="Garamond" w:hAnsi="Garamond"/>
          <w:b/>
          <w:bCs/>
          <w:sz w:val="24"/>
          <w:szCs w:val="24"/>
        </w:rPr>
      </w:pPr>
    </w:p>
    <w:p w14:paraId="5FEE82FB" w14:textId="77777777" w:rsidR="00D6728E" w:rsidRPr="001F3DCC" w:rsidRDefault="00D6728E" w:rsidP="00D6728E">
      <w:pPr>
        <w:spacing w:line="240" w:lineRule="auto"/>
        <w:contextualSpacing/>
        <w:jc w:val="both"/>
        <w:rPr>
          <w:rFonts w:ascii="Garamond" w:hAnsi="Garamond"/>
          <w:b/>
          <w:bCs/>
          <w:sz w:val="24"/>
          <w:szCs w:val="24"/>
        </w:rPr>
      </w:pPr>
    </w:p>
    <w:p w14:paraId="5C23D224" w14:textId="77777777" w:rsidR="00D6728E" w:rsidRPr="001F3DCC" w:rsidRDefault="00D6728E" w:rsidP="00D6728E">
      <w:pPr>
        <w:spacing w:line="240" w:lineRule="auto"/>
        <w:contextualSpacing/>
        <w:jc w:val="both"/>
        <w:rPr>
          <w:rFonts w:ascii="Garamond" w:hAnsi="Garamond"/>
          <w:b/>
          <w:bCs/>
          <w:sz w:val="24"/>
          <w:szCs w:val="24"/>
        </w:rPr>
      </w:pPr>
    </w:p>
    <w:p w14:paraId="65418BB0" w14:textId="77777777" w:rsidR="00D6728E" w:rsidRPr="001F3DCC" w:rsidRDefault="00D6728E" w:rsidP="00D6728E">
      <w:pPr>
        <w:spacing w:line="240" w:lineRule="auto"/>
        <w:contextualSpacing/>
        <w:jc w:val="both"/>
        <w:rPr>
          <w:rFonts w:ascii="Garamond" w:hAnsi="Garamond"/>
          <w:b/>
          <w:bCs/>
          <w:sz w:val="24"/>
          <w:szCs w:val="24"/>
        </w:rPr>
      </w:pPr>
    </w:p>
    <w:p w14:paraId="1E98CC43" w14:textId="77777777" w:rsidR="00D6728E" w:rsidRPr="001F3DCC" w:rsidRDefault="00D6728E" w:rsidP="00D6728E">
      <w:pPr>
        <w:spacing w:line="240" w:lineRule="auto"/>
        <w:contextualSpacing/>
        <w:jc w:val="both"/>
        <w:rPr>
          <w:rFonts w:ascii="Garamond" w:hAnsi="Garamond"/>
          <w:b/>
          <w:bCs/>
          <w:sz w:val="24"/>
          <w:szCs w:val="24"/>
        </w:rPr>
      </w:pPr>
    </w:p>
    <w:p w14:paraId="66E0DA57" w14:textId="77777777" w:rsidR="00D6728E" w:rsidRPr="001F3DCC" w:rsidRDefault="00D6728E" w:rsidP="00D6728E">
      <w:pPr>
        <w:spacing w:line="240" w:lineRule="auto"/>
        <w:contextualSpacing/>
        <w:jc w:val="both"/>
        <w:rPr>
          <w:rFonts w:ascii="Garamond" w:hAnsi="Garamond"/>
          <w:b/>
          <w:bCs/>
          <w:sz w:val="24"/>
          <w:szCs w:val="24"/>
        </w:rPr>
      </w:pPr>
    </w:p>
    <w:p w14:paraId="5B2517B1" w14:textId="77777777" w:rsidR="00D6728E" w:rsidRPr="001F3DCC" w:rsidRDefault="00D6728E" w:rsidP="00D6728E">
      <w:pPr>
        <w:spacing w:line="240" w:lineRule="auto"/>
        <w:contextualSpacing/>
        <w:jc w:val="both"/>
        <w:rPr>
          <w:rFonts w:ascii="Garamond" w:hAnsi="Garamond"/>
          <w:b/>
          <w:bCs/>
          <w:sz w:val="24"/>
          <w:szCs w:val="24"/>
        </w:rPr>
      </w:pPr>
    </w:p>
    <w:p w14:paraId="390AC435"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Wednesday, 25</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6D15F619" w14:textId="77777777" w:rsidR="00D6728E" w:rsidRPr="001F3DCC" w:rsidRDefault="00D6728E" w:rsidP="00D6728E">
      <w:pPr>
        <w:spacing w:line="240" w:lineRule="auto"/>
        <w:contextualSpacing/>
        <w:jc w:val="both"/>
        <w:rPr>
          <w:rFonts w:ascii="Garamond" w:hAnsi="Garamond"/>
          <w:b/>
          <w:bCs/>
          <w:sz w:val="24"/>
          <w:szCs w:val="24"/>
        </w:rPr>
      </w:pPr>
    </w:p>
    <w:p w14:paraId="7E8F1CE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GRACE, PEACE AND GOODWILL</w:t>
      </w:r>
    </w:p>
    <w:p w14:paraId="5354EBF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BEE1E8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Ephesians 2:11 – 18 </w:t>
      </w:r>
    </w:p>
    <w:p w14:paraId="7916F8A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14E6BE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For he is our peace, who hath made both one, and hath broken down the middle wall of partition between us;”</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Ephesians 2:14</w:t>
      </w:r>
    </w:p>
    <w:p w14:paraId="388E1DD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F1A8470"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Have you ever noticed that people treat each other better during the holidays? Even people who don't care for each other will often find room in their hearts to wish each other a "Merry Christmas" if they happen to meet. Why is that? It's because in many ways the Christmas season is about grace, peace, and goodwill.</w:t>
      </w:r>
    </w:p>
    <w:p w14:paraId="775793C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5CC2F7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When Jesus was born, the angels said, "Glory to God in the highest, and on earth peace to men on whom his favor rests" (</w:t>
      </w:r>
      <w:hyperlink r:id="rId76" w:tgtFrame="_blank" w:history="1">
        <w:r w:rsidRPr="001F3DCC">
          <w:rPr>
            <w:rStyle w:val="Hyperlink"/>
            <w:rFonts w:ascii="Garamond" w:hAnsi="Garamond"/>
            <w:color w:val="000000" w:themeColor="text1"/>
            <w:sz w:val="24"/>
            <w:szCs w:val="24"/>
            <w:u w:val="none"/>
          </w:rPr>
          <w:t>Luke 2:14</w:t>
        </w:r>
      </w:hyperlink>
      <w:r w:rsidRPr="001F3DCC">
        <w:rPr>
          <w:rFonts w:ascii="Garamond" w:hAnsi="Garamond"/>
          <w:color w:val="000000" w:themeColor="text1"/>
          <w:sz w:val="24"/>
          <w:szCs w:val="24"/>
        </w:rPr>
        <w:t>). Another version of the Bible refers to God's favor, or grace, as "goodwill" (KJV). Through his gift to us at Christmas, God makes peace with us and freely offers his grace and goodwill.</w:t>
      </w:r>
    </w:p>
    <w:p w14:paraId="354719F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BCECA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Through Christ we can have peace with God, but through Christ we can also have peace with others. Our reading for today tells us, "He himself is our peace, who has ... destroyed the barrier, the dividing wall of hostility" between all nations, peoples, cultures, and languages.</w:t>
      </w:r>
    </w:p>
    <w:p w14:paraId="01D0AD0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D8A828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God has expressed his grace and favor toward us by providing us with a gift--a Savior who is Christ the Lord. God also calls us to share his grace and goodwill with others. This Christmas season, will you share grace and goodwill with all people?</w:t>
      </w:r>
    </w:p>
    <w:p w14:paraId="05BECD4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3D6629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What a wonderful gift to share with others--the gift of goodwill and grace!</w:t>
      </w:r>
    </w:p>
    <w:p w14:paraId="52919C2A" w14:textId="77777777" w:rsidR="00D6728E" w:rsidRPr="001F3DCC" w:rsidRDefault="00D6728E" w:rsidP="00D6728E">
      <w:pPr>
        <w:spacing w:line="240" w:lineRule="auto"/>
        <w:contextualSpacing/>
        <w:jc w:val="both"/>
        <w:rPr>
          <w:rFonts w:ascii="Garamond" w:hAnsi="Garamond"/>
          <w:sz w:val="24"/>
          <w:szCs w:val="24"/>
        </w:rPr>
      </w:pPr>
    </w:p>
    <w:p w14:paraId="3720D88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021F10F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CDA21AD" w14:textId="77777777" w:rsidR="00D6728E" w:rsidRPr="001F3DCC" w:rsidRDefault="00D6728E" w:rsidP="00D6728E">
      <w:pPr>
        <w:spacing w:line="240" w:lineRule="auto"/>
        <w:contextualSpacing/>
        <w:jc w:val="both"/>
        <w:rPr>
          <w:rFonts w:ascii="Arial" w:hAnsi="Arial" w:cs="Arial"/>
          <w:i/>
          <w:iCs/>
        </w:rPr>
      </w:pPr>
      <w:r w:rsidRPr="001F3DCC">
        <w:rPr>
          <w:rFonts w:ascii="Garamond" w:hAnsi="Garamond"/>
          <w:color w:val="000000" w:themeColor="text1"/>
          <w:sz w:val="24"/>
          <w:szCs w:val="24"/>
        </w:rPr>
        <w:t>Lord God, thank you for giving us Your peace through the gift of Jesus Christ. Help us to offer Your gift of grace and goodwill to all the people around us in Jesus’ name. Amen.</w:t>
      </w:r>
    </w:p>
    <w:p w14:paraId="574ADD2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E1373A4" w14:textId="77777777" w:rsidR="00D6728E" w:rsidRPr="005C798B"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C798B">
        <w:rPr>
          <w:rFonts w:ascii="Garamond" w:hAnsi="Garamond"/>
          <w:color w:val="000000" w:themeColor="text1"/>
          <w:sz w:val="24"/>
          <w:szCs w:val="24"/>
        </w:rPr>
        <w:t>The beauty of Christmas is not in the presents but in His presence – Pinterest</w:t>
      </w:r>
    </w:p>
    <w:p w14:paraId="7B483D2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D600F6A"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1 John </w:t>
      </w:r>
    </w:p>
    <w:p w14:paraId="093C192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19E614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497 – </w:t>
      </w:r>
      <w:r w:rsidRPr="001F3DCC">
        <w:rPr>
          <w:rFonts w:ascii="Garamond" w:hAnsi="Garamond"/>
          <w:color w:val="000000" w:themeColor="text1"/>
          <w:sz w:val="24"/>
          <w:szCs w:val="24"/>
        </w:rPr>
        <w:t>I heard the voice of Jesus say</w:t>
      </w:r>
    </w:p>
    <w:p w14:paraId="1406FF1F" w14:textId="77777777" w:rsidR="00D6728E" w:rsidRPr="001F3DCC" w:rsidRDefault="00D6728E" w:rsidP="00D6728E">
      <w:pPr>
        <w:spacing w:line="240" w:lineRule="auto"/>
        <w:contextualSpacing/>
        <w:rPr>
          <w:rFonts w:ascii="Garamond" w:hAnsi="Garamond"/>
          <w:b/>
          <w:bCs/>
          <w:sz w:val="24"/>
          <w:szCs w:val="24"/>
        </w:rPr>
      </w:pPr>
    </w:p>
    <w:p w14:paraId="6B75F451" w14:textId="77777777" w:rsidR="00D6728E" w:rsidRPr="001F3DCC" w:rsidRDefault="00D6728E" w:rsidP="00D6728E">
      <w:pPr>
        <w:spacing w:line="240" w:lineRule="auto"/>
        <w:contextualSpacing/>
        <w:rPr>
          <w:rFonts w:ascii="Garamond" w:hAnsi="Garamond"/>
          <w:b/>
          <w:bCs/>
          <w:sz w:val="32"/>
          <w:szCs w:val="32"/>
        </w:rPr>
      </w:pPr>
      <w:r w:rsidRPr="001F3DCC">
        <w:rPr>
          <w:rFonts w:ascii="Garamond" w:hAnsi="Garamond"/>
          <w:b/>
          <w:bCs/>
          <w:sz w:val="32"/>
          <w:szCs w:val="32"/>
        </w:rPr>
        <w:t>MERRY CHRISTMAS!</w:t>
      </w:r>
    </w:p>
    <w:p w14:paraId="272AC023" w14:textId="77777777" w:rsidR="00D6728E" w:rsidRPr="001F3DCC" w:rsidRDefault="00D6728E" w:rsidP="00D6728E">
      <w:pPr>
        <w:spacing w:line="240" w:lineRule="auto"/>
        <w:contextualSpacing/>
        <w:rPr>
          <w:rFonts w:ascii="Garamond" w:hAnsi="Garamond"/>
          <w:b/>
          <w:bCs/>
          <w:sz w:val="24"/>
          <w:szCs w:val="24"/>
        </w:rPr>
      </w:pPr>
    </w:p>
    <w:p w14:paraId="2E19CA2B" w14:textId="77777777" w:rsidR="00D6728E" w:rsidRPr="001F3DCC" w:rsidRDefault="00D6728E" w:rsidP="00D6728E">
      <w:pPr>
        <w:spacing w:line="240" w:lineRule="auto"/>
        <w:contextualSpacing/>
        <w:rPr>
          <w:rFonts w:ascii="Garamond" w:hAnsi="Garamond"/>
          <w:b/>
          <w:bCs/>
          <w:sz w:val="24"/>
          <w:szCs w:val="24"/>
        </w:rPr>
      </w:pPr>
    </w:p>
    <w:p w14:paraId="2E6DAA17" w14:textId="77777777" w:rsidR="00D6728E" w:rsidRPr="001F3DCC" w:rsidRDefault="00D6728E" w:rsidP="00D6728E">
      <w:pPr>
        <w:spacing w:line="240" w:lineRule="auto"/>
        <w:contextualSpacing/>
        <w:jc w:val="both"/>
        <w:rPr>
          <w:rFonts w:ascii="Garamond" w:hAnsi="Garamond"/>
          <w:b/>
          <w:bCs/>
          <w:sz w:val="24"/>
          <w:szCs w:val="24"/>
        </w:rPr>
      </w:pPr>
    </w:p>
    <w:p w14:paraId="4022FF5C" w14:textId="77777777" w:rsidR="00D6728E" w:rsidRPr="001F3DCC" w:rsidRDefault="00D6728E" w:rsidP="00D6728E">
      <w:pPr>
        <w:spacing w:line="240" w:lineRule="auto"/>
        <w:contextualSpacing/>
        <w:jc w:val="both"/>
        <w:rPr>
          <w:rFonts w:ascii="Garamond" w:hAnsi="Garamond"/>
          <w:b/>
          <w:bCs/>
          <w:sz w:val="24"/>
          <w:szCs w:val="24"/>
        </w:rPr>
      </w:pPr>
    </w:p>
    <w:p w14:paraId="19AB3F72" w14:textId="77777777" w:rsidR="00D6728E" w:rsidRPr="001F3DCC" w:rsidRDefault="00D6728E" w:rsidP="00D6728E">
      <w:pPr>
        <w:spacing w:line="240" w:lineRule="auto"/>
        <w:contextualSpacing/>
        <w:jc w:val="both"/>
        <w:rPr>
          <w:rFonts w:ascii="Garamond" w:hAnsi="Garamond"/>
          <w:b/>
          <w:bCs/>
          <w:sz w:val="24"/>
          <w:szCs w:val="24"/>
        </w:rPr>
      </w:pPr>
    </w:p>
    <w:p w14:paraId="59ADB5C7" w14:textId="77777777" w:rsidR="00D6728E" w:rsidRPr="001F3DCC" w:rsidRDefault="00D6728E" w:rsidP="00D6728E">
      <w:pPr>
        <w:spacing w:line="240" w:lineRule="auto"/>
        <w:contextualSpacing/>
        <w:jc w:val="both"/>
        <w:rPr>
          <w:rFonts w:ascii="Garamond" w:hAnsi="Garamond"/>
          <w:b/>
          <w:bCs/>
          <w:sz w:val="24"/>
          <w:szCs w:val="24"/>
        </w:rPr>
      </w:pPr>
    </w:p>
    <w:p w14:paraId="78238A6D" w14:textId="77777777" w:rsidR="00D6728E" w:rsidRPr="001F3DCC" w:rsidRDefault="00D6728E" w:rsidP="00D6728E">
      <w:pPr>
        <w:spacing w:line="240" w:lineRule="auto"/>
        <w:contextualSpacing/>
        <w:jc w:val="both"/>
        <w:rPr>
          <w:rFonts w:ascii="Garamond" w:hAnsi="Garamond"/>
          <w:b/>
          <w:bCs/>
          <w:sz w:val="24"/>
          <w:szCs w:val="24"/>
        </w:rPr>
      </w:pPr>
    </w:p>
    <w:p w14:paraId="06827076" w14:textId="77777777" w:rsidR="00D6728E" w:rsidRPr="001F3DCC" w:rsidRDefault="00D6728E" w:rsidP="00D6728E">
      <w:pPr>
        <w:spacing w:line="240" w:lineRule="auto"/>
        <w:contextualSpacing/>
        <w:jc w:val="both"/>
        <w:rPr>
          <w:rFonts w:ascii="Garamond" w:hAnsi="Garamond"/>
          <w:b/>
          <w:bCs/>
          <w:sz w:val="24"/>
          <w:szCs w:val="24"/>
        </w:rPr>
      </w:pPr>
    </w:p>
    <w:p w14:paraId="552111E4" w14:textId="77777777" w:rsidR="00D6728E" w:rsidRPr="001F3DCC" w:rsidRDefault="00D6728E" w:rsidP="00D6728E">
      <w:pPr>
        <w:spacing w:line="240" w:lineRule="auto"/>
        <w:contextualSpacing/>
        <w:jc w:val="both"/>
        <w:rPr>
          <w:rFonts w:ascii="Garamond" w:hAnsi="Garamond"/>
          <w:b/>
          <w:bCs/>
          <w:sz w:val="24"/>
          <w:szCs w:val="24"/>
        </w:rPr>
      </w:pPr>
    </w:p>
    <w:p w14:paraId="70B84C6A" w14:textId="77777777" w:rsidR="00D6728E" w:rsidRPr="001F3DCC" w:rsidRDefault="00D6728E" w:rsidP="00D6728E">
      <w:pPr>
        <w:spacing w:line="240" w:lineRule="auto"/>
        <w:contextualSpacing/>
        <w:jc w:val="both"/>
        <w:rPr>
          <w:rFonts w:ascii="Garamond" w:hAnsi="Garamond"/>
          <w:b/>
          <w:bCs/>
          <w:sz w:val="24"/>
          <w:szCs w:val="24"/>
        </w:rPr>
      </w:pPr>
    </w:p>
    <w:p w14:paraId="6958709F" w14:textId="77777777" w:rsidR="00D6728E" w:rsidRPr="001F3DCC" w:rsidRDefault="00D6728E" w:rsidP="00D6728E">
      <w:pPr>
        <w:spacing w:line="240" w:lineRule="auto"/>
        <w:contextualSpacing/>
        <w:jc w:val="both"/>
        <w:rPr>
          <w:rFonts w:ascii="Garamond" w:hAnsi="Garamond"/>
          <w:b/>
          <w:bCs/>
          <w:sz w:val="24"/>
          <w:szCs w:val="24"/>
        </w:rPr>
      </w:pPr>
    </w:p>
    <w:p w14:paraId="00E5762E" w14:textId="77777777" w:rsidR="00D6728E" w:rsidRPr="001F3DCC" w:rsidRDefault="00D6728E" w:rsidP="00D6728E">
      <w:pPr>
        <w:spacing w:line="240" w:lineRule="auto"/>
        <w:contextualSpacing/>
        <w:jc w:val="both"/>
        <w:rPr>
          <w:rFonts w:ascii="Garamond" w:hAnsi="Garamond"/>
          <w:b/>
          <w:bCs/>
          <w:sz w:val="24"/>
          <w:szCs w:val="24"/>
        </w:rPr>
      </w:pPr>
    </w:p>
    <w:p w14:paraId="7DF38432"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Thursday, 26</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022368EE" w14:textId="77777777" w:rsidR="00D6728E" w:rsidRPr="001F3DCC" w:rsidRDefault="00D6728E" w:rsidP="00D6728E">
      <w:pPr>
        <w:spacing w:line="240" w:lineRule="auto"/>
        <w:contextualSpacing/>
        <w:jc w:val="both"/>
        <w:rPr>
          <w:rFonts w:ascii="Garamond" w:hAnsi="Garamond"/>
          <w:b/>
          <w:bCs/>
          <w:sz w:val="24"/>
          <w:szCs w:val="24"/>
        </w:rPr>
      </w:pPr>
    </w:p>
    <w:p w14:paraId="237D2DB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GLORIOUS FREEDOM</w:t>
      </w:r>
    </w:p>
    <w:p w14:paraId="14502C6A"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2C4A1F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Romans 8:18 – 21</w:t>
      </w:r>
      <w:r w:rsidRPr="001F3DCC">
        <w:rPr>
          <w:rFonts w:ascii="Garamond" w:hAnsi="Garamond"/>
          <w:b/>
          <w:bCs/>
          <w:color w:val="000000" w:themeColor="text1"/>
          <w:sz w:val="24"/>
          <w:szCs w:val="24"/>
        </w:rPr>
        <w:t xml:space="preserve"> </w:t>
      </w:r>
    </w:p>
    <w:p w14:paraId="2C8586A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98C527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Stand fast therefore in the liberty wherewith Christ hath made us free, and be not entangled again with the yoke of bondage.”</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Galatians 5:1</w:t>
      </w:r>
    </w:p>
    <w:p w14:paraId="3743B0B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ADF130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Romans 8, Paul uses the phrase “the freedom and glory of the children of God” to refer to both the present reality of God’s children and a future in which hope becomes realized and suffering is only a distant memory. This glorious freedom is based on our relationship to our Father, God as his children.</w:t>
      </w:r>
    </w:p>
    <w:p w14:paraId="1AE9D66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7D1EAC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opportunity of being God’s child, as opposed to being a servant or slave, is an invitation to a life of freedom. God’s forgiven children are free from the condemnation of sin (</w:t>
      </w:r>
      <w:hyperlink r:id="rId77" w:tgtFrame="_blank" w:history="1">
        <w:r w:rsidRPr="001F3DCC">
          <w:rPr>
            <w:rStyle w:val="Hyperlink"/>
            <w:rFonts w:ascii="Garamond" w:hAnsi="Garamond"/>
            <w:color w:val="000000" w:themeColor="text1"/>
            <w:sz w:val="24"/>
            <w:szCs w:val="24"/>
            <w:u w:val="none"/>
          </w:rPr>
          <w:t>Romans 8:1-2</w:t>
        </w:r>
      </w:hyperlink>
      <w:r w:rsidRPr="001F3DCC">
        <w:rPr>
          <w:rFonts w:ascii="Garamond" w:hAnsi="Garamond"/>
          <w:color w:val="000000" w:themeColor="text1"/>
          <w:sz w:val="24"/>
          <w:szCs w:val="24"/>
        </w:rPr>
        <w:t>). The power of canceled sin means that hell no longer has a claim on our soul. We are free from sin and its eternal condemnation.</w:t>
      </w:r>
    </w:p>
    <w:p w14:paraId="6B27CBB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BE66D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are free from slavery to sin as well, free to serve God joyfully. Complete freedom is the ability to do whatever we want to do. This freedom occurs when our hearts have been so changed by God that we follow the Holy Spirit and actually desire to do what pleases the Father. Genuine freedom involves doing what we were designed to do, being who we were created to be.</w:t>
      </w:r>
    </w:p>
    <w:p w14:paraId="537C5DF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52E6D9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wonderful combination of freedom and glory is the norm for believers who have experienced the radical forgiveness of grace through Christ and are eager to serve together with fellow sons and daughters of God in the Father’s kingdom.</w:t>
      </w:r>
    </w:p>
    <w:p w14:paraId="412EA939" w14:textId="77777777" w:rsidR="00D6728E" w:rsidRPr="001F3DCC" w:rsidRDefault="00D6728E" w:rsidP="00D6728E">
      <w:pPr>
        <w:spacing w:line="240" w:lineRule="auto"/>
        <w:contextualSpacing/>
        <w:jc w:val="both"/>
        <w:rPr>
          <w:rFonts w:ascii="Garamond" w:hAnsi="Garamond"/>
          <w:sz w:val="24"/>
          <w:szCs w:val="24"/>
        </w:rPr>
      </w:pPr>
    </w:p>
    <w:p w14:paraId="361EBD1C"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449A70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8987DF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praise you, O God, for the redemption and freedom of our souls. Help us to use our freedom to be Christlike in serving You and others in Jesus’ name, Amen.</w:t>
      </w:r>
    </w:p>
    <w:p w14:paraId="7D2489A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DC286BD" w14:textId="77777777" w:rsidR="00D6728E" w:rsidRPr="005C798B"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5C798B">
        <w:rPr>
          <w:rFonts w:ascii="Garamond" w:hAnsi="Garamond"/>
          <w:color w:val="000000" w:themeColor="text1"/>
          <w:sz w:val="24"/>
          <w:szCs w:val="24"/>
        </w:rPr>
        <w:t xml:space="preserve">The Glories of the Gospel – Our Glorious Freedom – Slide Player </w:t>
      </w:r>
    </w:p>
    <w:p w14:paraId="2AB7F93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EE0BD38"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2, 3 John </w:t>
      </w:r>
    </w:p>
    <w:p w14:paraId="3EC8126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C775D21"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365 – </w:t>
      </w:r>
      <w:r w:rsidRPr="001F3DCC">
        <w:rPr>
          <w:rFonts w:ascii="Garamond" w:hAnsi="Garamond"/>
          <w:color w:val="000000" w:themeColor="text1"/>
          <w:sz w:val="24"/>
          <w:szCs w:val="24"/>
        </w:rPr>
        <w:t>God the Father lov’d the world</w:t>
      </w:r>
    </w:p>
    <w:p w14:paraId="2A3C6EB1"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6B6F3C83" w14:textId="77777777" w:rsidR="00D6728E" w:rsidRPr="001F3DCC" w:rsidRDefault="00D6728E" w:rsidP="00D6728E">
      <w:pPr>
        <w:spacing w:line="240" w:lineRule="auto"/>
        <w:contextualSpacing/>
        <w:rPr>
          <w:rFonts w:ascii="Garamond" w:hAnsi="Garamond"/>
          <w:b/>
          <w:bCs/>
          <w:sz w:val="24"/>
          <w:szCs w:val="24"/>
        </w:rPr>
      </w:pPr>
    </w:p>
    <w:p w14:paraId="257160FB" w14:textId="77777777" w:rsidR="00D6728E" w:rsidRPr="001F3DCC" w:rsidRDefault="00D6728E" w:rsidP="00D6728E">
      <w:pPr>
        <w:spacing w:line="240" w:lineRule="auto"/>
        <w:contextualSpacing/>
        <w:rPr>
          <w:rFonts w:ascii="Garamond" w:hAnsi="Garamond"/>
          <w:b/>
          <w:bCs/>
          <w:sz w:val="24"/>
          <w:szCs w:val="24"/>
        </w:rPr>
      </w:pPr>
    </w:p>
    <w:p w14:paraId="09A24C89" w14:textId="77777777" w:rsidR="00D6728E" w:rsidRPr="001F3DCC" w:rsidRDefault="00D6728E" w:rsidP="00D6728E">
      <w:pPr>
        <w:spacing w:line="240" w:lineRule="auto"/>
        <w:contextualSpacing/>
        <w:rPr>
          <w:rFonts w:ascii="Garamond" w:hAnsi="Garamond"/>
          <w:b/>
          <w:bCs/>
          <w:sz w:val="24"/>
          <w:szCs w:val="24"/>
        </w:rPr>
      </w:pPr>
    </w:p>
    <w:p w14:paraId="325EE4F5" w14:textId="77777777" w:rsidR="00D6728E" w:rsidRPr="001F3DCC" w:rsidRDefault="00D6728E" w:rsidP="00D6728E">
      <w:pPr>
        <w:spacing w:line="240" w:lineRule="auto"/>
        <w:contextualSpacing/>
        <w:rPr>
          <w:rFonts w:ascii="Garamond" w:hAnsi="Garamond"/>
          <w:b/>
          <w:bCs/>
          <w:sz w:val="24"/>
          <w:szCs w:val="24"/>
        </w:rPr>
      </w:pPr>
    </w:p>
    <w:p w14:paraId="7D8265E3" w14:textId="77777777" w:rsidR="00D6728E" w:rsidRPr="001F3DCC" w:rsidRDefault="00D6728E" w:rsidP="00D6728E">
      <w:pPr>
        <w:spacing w:line="240" w:lineRule="auto"/>
        <w:contextualSpacing/>
        <w:rPr>
          <w:rFonts w:ascii="Garamond" w:hAnsi="Garamond"/>
          <w:b/>
          <w:bCs/>
          <w:sz w:val="24"/>
          <w:szCs w:val="24"/>
        </w:rPr>
      </w:pPr>
    </w:p>
    <w:p w14:paraId="0E8BC255" w14:textId="77777777" w:rsidR="00D6728E" w:rsidRPr="001F3DCC" w:rsidRDefault="00D6728E" w:rsidP="00D6728E">
      <w:pPr>
        <w:spacing w:line="240" w:lineRule="auto"/>
        <w:contextualSpacing/>
        <w:rPr>
          <w:rFonts w:ascii="Garamond" w:hAnsi="Garamond"/>
          <w:b/>
          <w:bCs/>
          <w:sz w:val="24"/>
          <w:szCs w:val="24"/>
        </w:rPr>
      </w:pPr>
    </w:p>
    <w:p w14:paraId="22AAFCF0" w14:textId="77777777" w:rsidR="00D6728E" w:rsidRPr="001F3DCC" w:rsidRDefault="00D6728E" w:rsidP="00D6728E">
      <w:pPr>
        <w:spacing w:line="240" w:lineRule="auto"/>
        <w:contextualSpacing/>
        <w:jc w:val="both"/>
        <w:rPr>
          <w:rFonts w:ascii="Garamond" w:hAnsi="Garamond"/>
          <w:b/>
          <w:bCs/>
          <w:sz w:val="24"/>
          <w:szCs w:val="24"/>
        </w:rPr>
      </w:pPr>
    </w:p>
    <w:p w14:paraId="14B656A9" w14:textId="77777777" w:rsidR="00D6728E" w:rsidRPr="001F3DCC" w:rsidRDefault="00D6728E" w:rsidP="00D6728E">
      <w:pPr>
        <w:spacing w:line="240" w:lineRule="auto"/>
        <w:contextualSpacing/>
        <w:jc w:val="both"/>
        <w:rPr>
          <w:rFonts w:ascii="Garamond" w:hAnsi="Garamond"/>
          <w:b/>
          <w:bCs/>
          <w:sz w:val="24"/>
          <w:szCs w:val="24"/>
        </w:rPr>
      </w:pPr>
    </w:p>
    <w:p w14:paraId="32275235" w14:textId="77777777" w:rsidR="00D6728E" w:rsidRPr="001F3DCC" w:rsidRDefault="00D6728E" w:rsidP="00D6728E">
      <w:pPr>
        <w:spacing w:line="240" w:lineRule="auto"/>
        <w:contextualSpacing/>
        <w:jc w:val="both"/>
        <w:rPr>
          <w:rFonts w:ascii="Garamond" w:hAnsi="Garamond"/>
          <w:b/>
          <w:bCs/>
          <w:sz w:val="24"/>
          <w:szCs w:val="24"/>
        </w:rPr>
      </w:pPr>
    </w:p>
    <w:p w14:paraId="298999AA" w14:textId="77777777" w:rsidR="00D6728E" w:rsidRPr="001F3DCC" w:rsidRDefault="00D6728E" w:rsidP="00D6728E">
      <w:pPr>
        <w:spacing w:line="240" w:lineRule="auto"/>
        <w:contextualSpacing/>
        <w:jc w:val="both"/>
        <w:rPr>
          <w:rFonts w:ascii="Garamond" w:hAnsi="Garamond"/>
          <w:b/>
          <w:bCs/>
          <w:sz w:val="24"/>
          <w:szCs w:val="24"/>
        </w:rPr>
      </w:pPr>
    </w:p>
    <w:p w14:paraId="1ED8E381" w14:textId="77777777" w:rsidR="00D6728E" w:rsidRPr="001F3DCC" w:rsidRDefault="00D6728E" w:rsidP="00D6728E">
      <w:pPr>
        <w:spacing w:line="240" w:lineRule="auto"/>
        <w:contextualSpacing/>
        <w:jc w:val="both"/>
        <w:rPr>
          <w:rFonts w:ascii="Garamond" w:hAnsi="Garamond"/>
          <w:b/>
          <w:bCs/>
          <w:sz w:val="24"/>
          <w:szCs w:val="24"/>
        </w:rPr>
      </w:pPr>
    </w:p>
    <w:p w14:paraId="019C900D" w14:textId="77777777" w:rsidR="00D6728E" w:rsidRPr="001F3DCC" w:rsidRDefault="00D6728E" w:rsidP="00D6728E">
      <w:pPr>
        <w:spacing w:line="240" w:lineRule="auto"/>
        <w:contextualSpacing/>
        <w:jc w:val="both"/>
        <w:rPr>
          <w:rFonts w:ascii="Garamond" w:hAnsi="Garamond"/>
          <w:b/>
          <w:bCs/>
          <w:sz w:val="24"/>
          <w:szCs w:val="24"/>
        </w:rPr>
      </w:pPr>
    </w:p>
    <w:p w14:paraId="6E4F016F" w14:textId="77777777" w:rsidR="00D6728E" w:rsidRPr="001F3DCC" w:rsidRDefault="00D6728E" w:rsidP="00D6728E">
      <w:pPr>
        <w:spacing w:line="240" w:lineRule="auto"/>
        <w:contextualSpacing/>
        <w:jc w:val="both"/>
        <w:rPr>
          <w:rFonts w:ascii="Garamond" w:hAnsi="Garamond"/>
          <w:b/>
          <w:bCs/>
          <w:sz w:val="24"/>
          <w:szCs w:val="24"/>
        </w:rPr>
      </w:pPr>
    </w:p>
    <w:p w14:paraId="09E6990F" w14:textId="77777777" w:rsidR="00D6728E" w:rsidRPr="001F3DCC" w:rsidRDefault="00D6728E" w:rsidP="00D6728E">
      <w:pPr>
        <w:spacing w:line="240" w:lineRule="auto"/>
        <w:contextualSpacing/>
        <w:jc w:val="both"/>
        <w:rPr>
          <w:rFonts w:ascii="Garamond" w:hAnsi="Garamond"/>
          <w:b/>
          <w:bCs/>
          <w:sz w:val="24"/>
          <w:szCs w:val="24"/>
        </w:rPr>
      </w:pPr>
    </w:p>
    <w:p w14:paraId="6E8A8D18"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Friday, 27</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5453B7D8" w14:textId="77777777" w:rsidR="00D6728E" w:rsidRPr="001F3DCC" w:rsidRDefault="00D6728E" w:rsidP="00D6728E">
      <w:pPr>
        <w:spacing w:line="240" w:lineRule="auto"/>
        <w:contextualSpacing/>
        <w:jc w:val="both"/>
        <w:rPr>
          <w:rFonts w:ascii="Garamond" w:hAnsi="Garamond"/>
          <w:b/>
          <w:bCs/>
          <w:sz w:val="24"/>
          <w:szCs w:val="24"/>
        </w:rPr>
      </w:pPr>
    </w:p>
    <w:p w14:paraId="2AC0C97D"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TRUST AND OBEY</w:t>
      </w:r>
    </w:p>
    <w:p w14:paraId="40FE8917"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FDE188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Matthew 26:36 – 45</w:t>
      </w:r>
      <w:r w:rsidRPr="001F3DCC">
        <w:rPr>
          <w:rFonts w:ascii="Garamond" w:hAnsi="Garamond"/>
          <w:b/>
          <w:bCs/>
          <w:color w:val="000000" w:themeColor="text1"/>
          <w:sz w:val="24"/>
          <w:szCs w:val="24"/>
        </w:rPr>
        <w:t xml:space="preserve"> </w:t>
      </w:r>
    </w:p>
    <w:p w14:paraId="0660302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324806B"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So shall I keep thy law continually for ever and ever.”</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119:44</w:t>
      </w:r>
    </w:p>
    <w:p w14:paraId="1A5F557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65DE8A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Have you ever heard the term “earworm”? It describes how the words or the tune of a catchy song can keep running through our minds. One song that is still lodged in my head after all these years is “Trust and Obey.” At the end of this reflection on Psalm 119, this song is playing in my mind.</w:t>
      </w:r>
    </w:p>
    <w:p w14:paraId="6BB4351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B66E543"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writer of Psalm 119 often mentions trust. God’s Word is trustworthy, he says; so he trusts in God’s laws, precepts, commands, and decrees. Along with that, the psalmist eagerly commits to obeying God’s Word. He explicitly speaks of obedience again and again and again. Clearly, the call to “trust and obey” God’s Word is at the heart of this psalm.</w:t>
      </w:r>
    </w:p>
    <w:p w14:paraId="3576370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32A9D0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There’s another theme worth mentioning as well. The psalmist is committed to trust and obey even in times of difficulty. When the psalmist cries for God’s rescue, he affirms his desire to trust and obey, no matter what.</w:t>
      </w:r>
    </w:p>
    <w:p w14:paraId="64D5FA7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FF59B0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This helps us see another way in which Psalm 119 points us to Jesus: on the night before he died for our sins, Jesus faced one of the worst moments of anguish recorded in the Bible, an experience more challenging than any we will ever know. And yet Jesus said to the Father about the suffering that was before him, “Not as I will, but as you will” (</w:t>
      </w:r>
      <w:hyperlink r:id="rId78" w:tgtFrame="_blank" w:history="1">
        <w:r w:rsidRPr="001F3DCC">
          <w:rPr>
            <w:rStyle w:val="Hyperlink"/>
            <w:rFonts w:ascii="Garamond" w:hAnsi="Garamond"/>
            <w:color w:val="000000" w:themeColor="text1"/>
            <w:sz w:val="24"/>
            <w:szCs w:val="24"/>
            <w:u w:val="none"/>
          </w:rPr>
          <w:t>Matthew 26:39</w:t>
        </w:r>
      </w:hyperlink>
      <w:r w:rsidRPr="001F3DCC">
        <w:rPr>
          <w:rFonts w:ascii="Garamond" w:hAnsi="Garamond"/>
          <w:color w:val="000000" w:themeColor="text1"/>
          <w:sz w:val="24"/>
          <w:szCs w:val="24"/>
        </w:rPr>
        <w:t>).</w:t>
      </w:r>
    </w:p>
    <w:p w14:paraId="0C49AE3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1AE51A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trusted and obeyed. What a blessing it is to know that “while we do His good will, He abides with us still, and with all who will trust and obey”!</w:t>
      </w:r>
    </w:p>
    <w:p w14:paraId="17800276" w14:textId="77777777" w:rsidR="00D6728E" w:rsidRPr="001F3DCC" w:rsidRDefault="00D6728E" w:rsidP="00D6728E">
      <w:pPr>
        <w:spacing w:line="240" w:lineRule="auto"/>
        <w:contextualSpacing/>
        <w:jc w:val="both"/>
        <w:rPr>
          <w:rFonts w:ascii="Garamond" w:hAnsi="Garamond"/>
          <w:sz w:val="24"/>
          <w:szCs w:val="24"/>
        </w:rPr>
      </w:pPr>
    </w:p>
    <w:p w14:paraId="24EB2D9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6D4066E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AB8611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Help us, Lord, to live for You, in the assurance that you love us and will never leave or forsake us. Amen.</w:t>
      </w:r>
    </w:p>
    <w:p w14:paraId="6E72948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CB94767" w14:textId="77777777" w:rsidR="00D6728E" w:rsidRPr="008C7E63"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8C7E63">
        <w:rPr>
          <w:rFonts w:ascii="Garamond" w:hAnsi="Garamond"/>
          <w:color w:val="000000" w:themeColor="text1"/>
          <w:sz w:val="24"/>
          <w:szCs w:val="24"/>
        </w:rPr>
        <w:t>If you love me, you will obey what I command – New Life Ministries</w:t>
      </w:r>
    </w:p>
    <w:p w14:paraId="2AF5092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156D8CCB"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Revelation 1-5 </w:t>
      </w:r>
    </w:p>
    <w:p w14:paraId="26BEF6E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711D2E2"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149 – </w:t>
      </w:r>
      <w:r w:rsidRPr="001F3DCC">
        <w:rPr>
          <w:rFonts w:ascii="Garamond" w:hAnsi="Garamond"/>
          <w:color w:val="000000" w:themeColor="text1"/>
          <w:sz w:val="24"/>
          <w:szCs w:val="24"/>
        </w:rPr>
        <w:t>When we walk with the Lord</w:t>
      </w:r>
    </w:p>
    <w:p w14:paraId="51D3E3F8" w14:textId="77777777" w:rsidR="00D6728E" w:rsidRPr="001F3DCC" w:rsidRDefault="00D6728E" w:rsidP="00D6728E">
      <w:pPr>
        <w:spacing w:line="240" w:lineRule="auto"/>
        <w:contextualSpacing/>
        <w:rPr>
          <w:rFonts w:ascii="Garamond" w:hAnsi="Garamond"/>
          <w:b/>
          <w:bCs/>
          <w:sz w:val="24"/>
          <w:szCs w:val="24"/>
        </w:rPr>
      </w:pPr>
    </w:p>
    <w:p w14:paraId="48DD7FF4" w14:textId="77777777" w:rsidR="00D6728E" w:rsidRPr="001F3DCC" w:rsidRDefault="00D6728E" w:rsidP="00D6728E">
      <w:pPr>
        <w:spacing w:line="240" w:lineRule="auto"/>
        <w:contextualSpacing/>
        <w:rPr>
          <w:rFonts w:ascii="Garamond" w:hAnsi="Garamond"/>
          <w:b/>
          <w:bCs/>
          <w:sz w:val="24"/>
          <w:szCs w:val="24"/>
        </w:rPr>
      </w:pPr>
    </w:p>
    <w:p w14:paraId="74828BD4" w14:textId="77777777" w:rsidR="00D6728E" w:rsidRPr="001F3DCC" w:rsidRDefault="00D6728E" w:rsidP="00D6728E">
      <w:pPr>
        <w:spacing w:line="240" w:lineRule="auto"/>
        <w:contextualSpacing/>
        <w:rPr>
          <w:rFonts w:ascii="Garamond" w:hAnsi="Garamond"/>
          <w:b/>
          <w:bCs/>
          <w:sz w:val="24"/>
          <w:szCs w:val="24"/>
        </w:rPr>
      </w:pPr>
    </w:p>
    <w:p w14:paraId="4F3B3C33" w14:textId="77777777" w:rsidR="00D6728E" w:rsidRPr="001F3DCC" w:rsidRDefault="00D6728E" w:rsidP="00D6728E">
      <w:pPr>
        <w:spacing w:line="240" w:lineRule="auto"/>
        <w:contextualSpacing/>
        <w:rPr>
          <w:rFonts w:ascii="Garamond" w:hAnsi="Garamond"/>
          <w:b/>
          <w:bCs/>
          <w:sz w:val="24"/>
          <w:szCs w:val="24"/>
        </w:rPr>
      </w:pPr>
    </w:p>
    <w:p w14:paraId="2E8157DB" w14:textId="77777777" w:rsidR="00D6728E" w:rsidRPr="001F3DCC" w:rsidRDefault="00D6728E" w:rsidP="00D6728E">
      <w:pPr>
        <w:spacing w:line="240" w:lineRule="auto"/>
        <w:contextualSpacing/>
        <w:jc w:val="both"/>
        <w:rPr>
          <w:rFonts w:ascii="Garamond" w:hAnsi="Garamond"/>
          <w:b/>
          <w:bCs/>
          <w:sz w:val="24"/>
          <w:szCs w:val="24"/>
        </w:rPr>
      </w:pPr>
    </w:p>
    <w:p w14:paraId="3314328B" w14:textId="77777777" w:rsidR="00D6728E" w:rsidRPr="001F3DCC" w:rsidRDefault="00D6728E" w:rsidP="00D6728E">
      <w:pPr>
        <w:spacing w:line="240" w:lineRule="auto"/>
        <w:contextualSpacing/>
        <w:jc w:val="both"/>
        <w:rPr>
          <w:rFonts w:ascii="Garamond" w:hAnsi="Garamond"/>
          <w:b/>
          <w:bCs/>
          <w:sz w:val="24"/>
          <w:szCs w:val="24"/>
        </w:rPr>
      </w:pPr>
    </w:p>
    <w:p w14:paraId="28E3CB00" w14:textId="77777777" w:rsidR="00D6728E" w:rsidRPr="001F3DCC" w:rsidRDefault="00D6728E" w:rsidP="00D6728E">
      <w:pPr>
        <w:spacing w:line="240" w:lineRule="auto"/>
        <w:contextualSpacing/>
        <w:jc w:val="both"/>
        <w:rPr>
          <w:rFonts w:ascii="Garamond" w:hAnsi="Garamond"/>
          <w:b/>
          <w:bCs/>
          <w:sz w:val="24"/>
          <w:szCs w:val="24"/>
        </w:rPr>
      </w:pPr>
    </w:p>
    <w:p w14:paraId="45EF83EF" w14:textId="77777777" w:rsidR="00D6728E" w:rsidRPr="001F3DCC" w:rsidRDefault="00D6728E" w:rsidP="00D6728E">
      <w:pPr>
        <w:spacing w:line="240" w:lineRule="auto"/>
        <w:contextualSpacing/>
        <w:jc w:val="both"/>
        <w:rPr>
          <w:rFonts w:ascii="Garamond" w:hAnsi="Garamond"/>
          <w:b/>
          <w:bCs/>
          <w:sz w:val="24"/>
          <w:szCs w:val="24"/>
        </w:rPr>
      </w:pPr>
    </w:p>
    <w:p w14:paraId="10A545DD" w14:textId="77777777" w:rsidR="00D6728E" w:rsidRPr="001F3DCC" w:rsidRDefault="00D6728E" w:rsidP="00D6728E">
      <w:pPr>
        <w:spacing w:line="240" w:lineRule="auto"/>
        <w:contextualSpacing/>
        <w:jc w:val="both"/>
        <w:rPr>
          <w:rFonts w:ascii="Garamond" w:hAnsi="Garamond"/>
          <w:b/>
          <w:bCs/>
          <w:sz w:val="24"/>
          <w:szCs w:val="24"/>
        </w:rPr>
      </w:pPr>
    </w:p>
    <w:p w14:paraId="2F75E130" w14:textId="77777777" w:rsidR="00D6728E" w:rsidRPr="001F3DCC" w:rsidRDefault="00D6728E" w:rsidP="00D6728E">
      <w:pPr>
        <w:spacing w:line="240" w:lineRule="auto"/>
        <w:contextualSpacing/>
        <w:jc w:val="both"/>
        <w:rPr>
          <w:rFonts w:ascii="Garamond" w:hAnsi="Garamond"/>
          <w:b/>
          <w:bCs/>
          <w:sz w:val="24"/>
          <w:szCs w:val="24"/>
        </w:rPr>
      </w:pPr>
    </w:p>
    <w:p w14:paraId="584CC73A" w14:textId="77777777" w:rsidR="00D6728E" w:rsidRPr="001F3DCC" w:rsidRDefault="00D6728E" w:rsidP="00D6728E">
      <w:pPr>
        <w:spacing w:line="240" w:lineRule="auto"/>
        <w:contextualSpacing/>
        <w:jc w:val="both"/>
        <w:rPr>
          <w:rFonts w:ascii="Garamond" w:hAnsi="Garamond"/>
          <w:b/>
          <w:bCs/>
          <w:sz w:val="24"/>
          <w:szCs w:val="24"/>
        </w:rPr>
      </w:pPr>
    </w:p>
    <w:p w14:paraId="1483DF47" w14:textId="77777777" w:rsidR="00D6728E" w:rsidRPr="001F3DCC" w:rsidRDefault="00D6728E" w:rsidP="00D6728E">
      <w:pPr>
        <w:spacing w:line="240" w:lineRule="auto"/>
        <w:contextualSpacing/>
        <w:jc w:val="both"/>
        <w:rPr>
          <w:rFonts w:ascii="Garamond" w:hAnsi="Garamond"/>
          <w:b/>
          <w:bCs/>
          <w:sz w:val="24"/>
          <w:szCs w:val="24"/>
        </w:rPr>
      </w:pPr>
    </w:p>
    <w:p w14:paraId="22196D27" w14:textId="77777777" w:rsidR="00D6728E" w:rsidRPr="001F3DCC" w:rsidRDefault="00D6728E" w:rsidP="00D6728E">
      <w:pPr>
        <w:spacing w:line="240" w:lineRule="auto"/>
        <w:contextualSpacing/>
        <w:jc w:val="both"/>
        <w:rPr>
          <w:rFonts w:ascii="Garamond" w:hAnsi="Garamond"/>
          <w:b/>
          <w:bCs/>
          <w:sz w:val="24"/>
          <w:szCs w:val="24"/>
        </w:rPr>
      </w:pPr>
    </w:p>
    <w:p w14:paraId="447D3A26" w14:textId="77777777" w:rsidR="00D6728E" w:rsidRPr="001F3DCC" w:rsidRDefault="00D6728E" w:rsidP="00D6728E">
      <w:pPr>
        <w:spacing w:line="240" w:lineRule="auto"/>
        <w:contextualSpacing/>
        <w:jc w:val="both"/>
        <w:rPr>
          <w:rFonts w:ascii="Garamond" w:hAnsi="Garamond"/>
          <w:b/>
          <w:bCs/>
          <w:sz w:val="24"/>
          <w:szCs w:val="24"/>
        </w:rPr>
      </w:pPr>
    </w:p>
    <w:p w14:paraId="132C9A80" w14:textId="77777777" w:rsidR="00D6728E" w:rsidRPr="001F3DCC" w:rsidRDefault="00D6728E" w:rsidP="00D6728E">
      <w:pPr>
        <w:spacing w:line="240" w:lineRule="auto"/>
        <w:contextualSpacing/>
        <w:jc w:val="both"/>
        <w:rPr>
          <w:rFonts w:ascii="Garamond" w:hAnsi="Garamond"/>
          <w:b/>
          <w:bCs/>
          <w:sz w:val="24"/>
          <w:szCs w:val="24"/>
        </w:rPr>
      </w:pPr>
    </w:p>
    <w:p w14:paraId="312FDA0C"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Saturday, 28</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13CCC505" w14:textId="77777777" w:rsidR="00D6728E" w:rsidRPr="001F3DCC" w:rsidRDefault="00D6728E" w:rsidP="00D6728E">
      <w:pPr>
        <w:spacing w:line="240" w:lineRule="auto"/>
        <w:contextualSpacing/>
        <w:jc w:val="both"/>
        <w:rPr>
          <w:rFonts w:ascii="Garamond" w:hAnsi="Garamond"/>
          <w:b/>
          <w:bCs/>
          <w:sz w:val="24"/>
          <w:szCs w:val="24"/>
        </w:rPr>
      </w:pPr>
    </w:p>
    <w:p w14:paraId="31AF0F4F"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MAKE YOURSELF AVAILABLE</w:t>
      </w:r>
    </w:p>
    <w:p w14:paraId="23EB0FE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BCE18B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Acts 13:1 – 3 </w:t>
      </w:r>
    </w:p>
    <w:p w14:paraId="7C95F6D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02CA82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As they ministered to the Lord, and fasted, the Holy Ghost said, Separate me Barnabas and Saul for the work whereunto I have called them.”</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Acts 13:2</w:t>
      </w:r>
    </w:p>
    <w:p w14:paraId="6C3C6DD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54E7A0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w:t>
      </w:r>
      <w:hyperlink r:id="rId79" w:tgtFrame="_blank" w:history="1">
        <w:r w:rsidRPr="001F3DCC">
          <w:rPr>
            <w:rStyle w:val="Hyperlink"/>
            <w:rFonts w:ascii="Garamond" w:hAnsi="Garamond"/>
            <w:color w:val="000000" w:themeColor="text1"/>
            <w:sz w:val="24"/>
            <w:szCs w:val="24"/>
            <w:u w:val="none"/>
          </w:rPr>
          <w:t>Acts 1:8</w:t>
        </w:r>
      </w:hyperlink>
      <w:r w:rsidRPr="001F3DCC">
        <w:rPr>
          <w:rFonts w:ascii="Garamond" w:hAnsi="Garamond"/>
          <w:color w:val="000000" w:themeColor="text1"/>
          <w:sz w:val="24"/>
          <w:szCs w:val="24"/>
        </w:rPr>
        <w:t> Jesus told his disciples they would be his witnesses “in Jerusalem, and in all Judea and Samaria, and to the ends of the earth.” In Acts 13 the church at Antioch, including Saul and Barnabas, prayerfully waited for direction from God. The church of Jesus Christ is called to listen for the Spirit’s leading as we ask, “What do you want us to do next?”</w:t>
      </w:r>
    </w:p>
    <w:p w14:paraId="0EABCC3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FC5140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Antioch church was fasting and praying in a position of readiness, eager to hear the Lord’s orders and to obey them. And the Spirit of God responded with a clear directive: “Set apart for me Barnabas and Saul for the work to which I have called them.”</w:t>
      </w:r>
    </w:p>
    <w:p w14:paraId="769DE1B3"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1E880C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They were not to go on their own mission project, nor the church’s. They were to do the work of the Holy Spirit. They needed to continue to listen for what the Spirit would tell them to do and where to do it.</w:t>
      </w:r>
    </w:p>
    <w:p w14:paraId="6FA1D3D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48049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You and I must have a heart of submission to the Spirit. We need to be open to the plans that the Spirit of God has for us so that God can work in and through our lives. The Spirit is looking for us to continue the work of Jesus.</w:t>
      </w:r>
    </w:p>
    <w:p w14:paraId="1BE504E0" w14:textId="77777777" w:rsidR="00D6728E" w:rsidRPr="001F3DCC" w:rsidRDefault="00D6728E" w:rsidP="00D6728E">
      <w:pPr>
        <w:spacing w:line="240" w:lineRule="auto"/>
        <w:contextualSpacing/>
        <w:jc w:val="both"/>
        <w:rPr>
          <w:rFonts w:ascii="Garamond" w:hAnsi="Garamond"/>
          <w:sz w:val="24"/>
          <w:szCs w:val="24"/>
        </w:rPr>
      </w:pPr>
    </w:p>
    <w:p w14:paraId="3BF8CE0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5305D04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113B11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Loving God, each person in this world is an object of Your love. And by Your Spirit, you call us to bear witness to your truth. Give us Your clear directions, we pray. Amen.</w:t>
      </w:r>
    </w:p>
    <w:p w14:paraId="0B7DD13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4D10419" w14:textId="77777777" w:rsidR="00D6728E" w:rsidRPr="009F6AEF"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9F6AEF">
        <w:rPr>
          <w:rFonts w:ascii="Garamond" w:hAnsi="Garamond"/>
          <w:color w:val="000000" w:themeColor="text1"/>
          <w:sz w:val="24"/>
          <w:szCs w:val="24"/>
        </w:rPr>
        <w:t xml:space="preserve">God does not ask about our ability, but our availability – Pinterest </w:t>
      </w:r>
    </w:p>
    <w:p w14:paraId="1197255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E80A152"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Revelation 6-11 </w:t>
      </w:r>
    </w:p>
    <w:p w14:paraId="57B9A66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831683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425 – </w:t>
      </w:r>
      <w:r w:rsidRPr="001F3DCC">
        <w:rPr>
          <w:rFonts w:ascii="Garamond" w:hAnsi="Garamond"/>
          <w:color w:val="000000" w:themeColor="text1"/>
          <w:sz w:val="24"/>
          <w:szCs w:val="24"/>
        </w:rPr>
        <w:t>All to Jesus I surrender</w:t>
      </w:r>
    </w:p>
    <w:p w14:paraId="6A7761DD" w14:textId="77777777" w:rsidR="00D6728E" w:rsidRPr="001F3DCC" w:rsidRDefault="00D6728E" w:rsidP="00D6728E">
      <w:pPr>
        <w:spacing w:line="240" w:lineRule="auto"/>
        <w:contextualSpacing/>
        <w:rPr>
          <w:rFonts w:ascii="Garamond" w:hAnsi="Garamond"/>
          <w:b/>
          <w:bCs/>
          <w:sz w:val="24"/>
          <w:szCs w:val="24"/>
        </w:rPr>
      </w:pPr>
    </w:p>
    <w:p w14:paraId="00F2465D" w14:textId="77777777" w:rsidR="00D6728E" w:rsidRPr="001F3DCC" w:rsidRDefault="00D6728E" w:rsidP="00D6728E">
      <w:pPr>
        <w:spacing w:line="240" w:lineRule="auto"/>
        <w:contextualSpacing/>
        <w:rPr>
          <w:rFonts w:ascii="Garamond" w:hAnsi="Garamond"/>
          <w:b/>
          <w:bCs/>
          <w:sz w:val="24"/>
          <w:szCs w:val="24"/>
        </w:rPr>
      </w:pPr>
    </w:p>
    <w:p w14:paraId="6982008D" w14:textId="77777777" w:rsidR="00D6728E" w:rsidRPr="001F3DCC" w:rsidRDefault="00D6728E" w:rsidP="00D6728E">
      <w:pPr>
        <w:spacing w:line="240" w:lineRule="auto"/>
        <w:contextualSpacing/>
        <w:rPr>
          <w:rFonts w:ascii="Garamond" w:hAnsi="Garamond"/>
          <w:b/>
          <w:bCs/>
          <w:sz w:val="24"/>
          <w:szCs w:val="24"/>
        </w:rPr>
      </w:pPr>
    </w:p>
    <w:p w14:paraId="3B5C05DA" w14:textId="77777777" w:rsidR="00D6728E" w:rsidRPr="001F3DCC" w:rsidRDefault="00D6728E" w:rsidP="00D6728E">
      <w:pPr>
        <w:spacing w:line="240" w:lineRule="auto"/>
        <w:contextualSpacing/>
        <w:rPr>
          <w:rFonts w:ascii="Garamond" w:hAnsi="Garamond"/>
          <w:b/>
          <w:bCs/>
          <w:sz w:val="24"/>
          <w:szCs w:val="24"/>
        </w:rPr>
      </w:pPr>
    </w:p>
    <w:p w14:paraId="54595F53" w14:textId="77777777" w:rsidR="00D6728E" w:rsidRPr="001F3DCC" w:rsidRDefault="00D6728E" w:rsidP="00D6728E">
      <w:pPr>
        <w:spacing w:line="240" w:lineRule="auto"/>
        <w:contextualSpacing/>
        <w:jc w:val="both"/>
        <w:rPr>
          <w:rFonts w:ascii="Garamond" w:hAnsi="Garamond"/>
          <w:b/>
          <w:bCs/>
          <w:sz w:val="24"/>
          <w:szCs w:val="24"/>
        </w:rPr>
      </w:pPr>
    </w:p>
    <w:p w14:paraId="03AAD8E9" w14:textId="77777777" w:rsidR="00D6728E" w:rsidRPr="001F3DCC" w:rsidRDefault="00D6728E" w:rsidP="00D6728E">
      <w:pPr>
        <w:spacing w:line="240" w:lineRule="auto"/>
        <w:contextualSpacing/>
        <w:jc w:val="both"/>
        <w:rPr>
          <w:rFonts w:ascii="Garamond" w:hAnsi="Garamond"/>
          <w:b/>
          <w:bCs/>
          <w:sz w:val="24"/>
          <w:szCs w:val="24"/>
        </w:rPr>
      </w:pPr>
    </w:p>
    <w:p w14:paraId="4C500962" w14:textId="77777777" w:rsidR="00D6728E" w:rsidRPr="001F3DCC" w:rsidRDefault="00D6728E" w:rsidP="00D6728E">
      <w:pPr>
        <w:spacing w:line="240" w:lineRule="auto"/>
        <w:contextualSpacing/>
        <w:jc w:val="both"/>
        <w:rPr>
          <w:rFonts w:ascii="Garamond" w:hAnsi="Garamond"/>
          <w:b/>
          <w:bCs/>
          <w:sz w:val="24"/>
          <w:szCs w:val="24"/>
        </w:rPr>
      </w:pPr>
    </w:p>
    <w:p w14:paraId="3584CAEB" w14:textId="77777777" w:rsidR="00D6728E" w:rsidRPr="001F3DCC" w:rsidRDefault="00D6728E" w:rsidP="00D6728E">
      <w:pPr>
        <w:spacing w:line="240" w:lineRule="auto"/>
        <w:contextualSpacing/>
        <w:jc w:val="both"/>
        <w:rPr>
          <w:rFonts w:ascii="Garamond" w:hAnsi="Garamond"/>
          <w:b/>
          <w:bCs/>
          <w:sz w:val="24"/>
          <w:szCs w:val="24"/>
        </w:rPr>
      </w:pPr>
    </w:p>
    <w:p w14:paraId="42697CCD" w14:textId="77777777" w:rsidR="00D6728E" w:rsidRPr="001F3DCC" w:rsidRDefault="00D6728E" w:rsidP="00D6728E">
      <w:pPr>
        <w:spacing w:line="240" w:lineRule="auto"/>
        <w:contextualSpacing/>
        <w:jc w:val="both"/>
        <w:rPr>
          <w:rFonts w:ascii="Garamond" w:hAnsi="Garamond"/>
          <w:b/>
          <w:bCs/>
          <w:sz w:val="24"/>
          <w:szCs w:val="24"/>
        </w:rPr>
      </w:pPr>
    </w:p>
    <w:p w14:paraId="63E59FBC" w14:textId="77777777" w:rsidR="00D6728E" w:rsidRPr="001F3DCC" w:rsidRDefault="00D6728E" w:rsidP="00D6728E">
      <w:pPr>
        <w:spacing w:line="240" w:lineRule="auto"/>
        <w:contextualSpacing/>
        <w:jc w:val="both"/>
        <w:rPr>
          <w:rFonts w:ascii="Garamond" w:hAnsi="Garamond"/>
          <w:b/>
          <w:bCs/>
          <w:sz w:val="24"/>
          <w:szCs w:val="24"/>
        </w:rPr>
      </w:pPr>
    </w:p>
    <w:p w14:paraId="7B2DD246" w14:textId="77777777" w:rsidR="00D6728E" w:rsidRPr="001F3DCC" w:rsidRDefault="00D6728E" w:rsidP="00D6728E">
      <w:pPr>
        <w:spacing w:line="240" w:lineRule="auto"/>
        <w:contextualSpacing/>
        <w:jc w:val="both"/>
        <w:rPr>
          <w:rFonts w:ascii="Garamond" w:hAnsi="Garamond"/>
          <w:b/>
          <w:bCs/>
          <w:sz w:val="24"/>
          <w:szCs w:val="24"/>
        </w:rPr>
      </w:pPr>
    </w:p>
    <w:p w14:paraId="27E8C59C" w14:textId="77777777" w:rsidR="00D6728E" w:rsidRPr="001F3DCC" w:rsidRDefault="00D6728E" w:rsidP="00D6728E">
      <w:pPr>
        <w:spacing w:line="240" w:lineRule="auto"/>
        <w:contextualSpacing/>
        <w:jc w:val="both"/>
        <w:rPr>
          <w:rFonts w:ascii="Garamond" w:hAnsi="Garamond"/>
          <w:b/>
          <w:bCs/>
          <w:sz w:val="24"/>
          <w:szCs w:val="24"/>
        </w:rPr>
      </w:pPr>
    </w:p>
    <w:p w14:paraId="27F1C704" w14:textId="77777777" w:rsidR="00D6728E" w:rsidRPr="001F3DCC" w:rsidRDefault="00D6728E" w:rsidP="00D6728E">
      <w:pPr>
        <w:spacing w:line="240" w:lineRule="auto"/>
        <w:contextualSpacing/>
        <w:jc w:val="both"/>
        <w:rPr>
          <w:rFonts w:ascii="Garamond" w:hAnsi="Garamond"/>
          <w:b/>
          <w:bCs/>
          <w:sz w:val="24"/>
          <w:szCs w:val="24"/>
        </w:rPr>
      </w:pPr>
    </w:p>
    <w:p w14:paraId="016CBA06" w14:textId="77777777" w:rsidR="00D6728E" w:rsidRPr="001F3DCC" w:rsidRDefault="00D6728E" w:rsidP="00D6728E">
      <w:pPr>
        <w:spacing w:line="240" w:lineRule="auto"/>
        <w:contextualSpacing/>
        <w:jc w:val="both"/>
        <w:rPr>
          <w:rFonts w:ascii="Garamond" w:hAnsi="Garamond"/>
          <w:b/>
          <w:bCs/>
          <w:sz w:val="24"/>
          <w:szCs w:val="24"/>
        </w:rPr>
      </w:pPr>
    </w:p>
    <w:p w14:paraId="43293C4A" w14:textId="77777777" w:rsidR="00D6728E" w:rsidRPr="001F3DCC" w:rsidRDefault="00D6728E" w:rsidP="00D6728E">
      <w:pPr>
        <w:spacing w:line="240" w:lineRule="auto"/>
        <w:contextualSpacing/>
        <w:jc w:val="both"/>
        <w:rPr>
          <w:rFonts w:ascii="Garamond" w:hAnsi="Garamond"/>
          <w:b/>
          <w:bCs/>
          <w:sz w:val="24"/>
          <w:szCs w:val="24"/>
        </w:rPr>
      </w:pPr>
    </w:p>
    <w:p w14:paraId="1FFAC0FF" w14:textId="77777777" w:rsidR="00D6728E" w:rsidRPr="001F3DCC" w:rsidRDefault="00D6728E" w:rsidP="00D6728E">
      <w:pPr>
        <w:spacing w:line="240" w:lineRule="auto"/>
        <w:contextualSpacing/>
        <w:jc w:val="both"/>
        <w:rPr>
          <w:rFonts w:ascii="Garamond" w:hAnsi="Garamond"/>
          <w:b/>
          <w:bCs/>
          <w:sz w:val="24"/>
          <w:szCs w:val="24"/>
        </w:rPr>
      </w:pPr>
    </w:p>
    <w:p w14:paraId="71CABAF8" w14:textId="77777777" w:rsidR="00D6728E" w:rsidRPr="001F3DCC" w:rsidRDefault="00D6728E" w:rsidP="00D6728E">
      <w:pPr>
        <w:spacing w:line="240" w:lineRule="auto"/>
        <w:contextualSpacing/>
        <w:jc w:val="both"/>
        <w:rPr>
          <w:rFonts w:ascii="Garamond" w:hAnsi="Garamond"/>
          <w:b/>
          <w:bCs/>
          <w:sz w:val="24"/>
          <w:szCs w:val="24"/>
        </w:rPr>
      </w:pPr>
    </w:p>
    <w:p w14:paraId="0973AF1D"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Sunday, 29</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3611981E" w14:textId="77777777" w:rsidR="00D6728E" w:rsidRPr="001F3DCC" w:rsidRDefault="00D6728E" w:rsidP="00D6728E">
      <w:pPr>
        <w:spacing w:line="240" w:lineRule="auto"/>
        <w:contextualSpacing/>
        <w:jc w:val="both"/>
        <w:rPr>
          <w:rFonts w:ascii="Garamond" w:hAnsi="Garamond"/>
          <w:b/>
          <w:bCs/>
          <w:sz w:val="24"/>
          <w:szCs w:val="24"/>
        </w:rPr>
      </w:pPr>
    </w:p>
    <w:p w14:paraId="5C0593A9"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LIVING GOD’S WAY TODAY</w:t>
      </w:r>
    </w:p>
    <w:p w14:paraId="5CFE8F49"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CCBDC0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 xml:space="preserve">Matthew 5:17 – 20 </w:t>
      </w:r>
    </w:p>
    <w:p w14:paraId="23C3EF3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BC536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vertAlign w:val="superscript"/>
        </w:rPr>
        <w:t> </w:t>
      </w:r>
      <w:r w:rsidRPr="001F3DCC">
        <w:rPr>
          <w:rFonts w:ascii="Garamond" w:hAnsi="Garamond" w:cs="Segoe UI"/>
          <w:i/>
          <w:iCs/>
          <w:color w:val="000000"/>
          <w:sz w:val="24"/>
          <w:szCs w:val="24"/>
          <w:shd w:val="clear" w:color="auto" w:fill="FFFFFF"/>
        </w:rPr>
        <w:t>I have inclined mine heart to perform thy statutes alway, even unto the end.”</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119:112</w:t>
      </w:r>
    </w:p>
    <w:p w14:paraId="09D7F15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C5200B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Very few drivers come to a complete stop at the stop sign near our house. Maybe they think the sign is only a suggestion.</w:t>
      </w:r>
    </w:p>
    <w:p w14:paraId="30F2B7E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A86456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Are God’s laws merely suggestions? The psalmist treats God’s law with the utmost seriousness. He declares, “My heart is set on keeping your decrees to the very end.”</w:t>
      </w:r>
    </w:p>
    <w:p w14:paraId="3C215F8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7599E98"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Jesus taught his listeners how serious God’s law is. He explained that He did not come to abolish the law or any of God’s commands; He came to fulfill them. And He said that not even the smallest letter (a reference to you, the smallest letter of the Hebrew alphabet) or the least stroke of a pen would be eliminated from the law. Moreover, Jesus says there will be great rewards for keeping God’s laws and great penalties for not keeping them.</w:t>
      </w:r>
    </w:p>
    <w:p w14:paraId="7426190A"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49B7D1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problem, though, is that none of us can keep God’s law perfectly because—at heart—we are all in rebellion against God and His Word. What can we do?</w:t>
      </w:r>
    </w:p>
    <w:p w14:paraId="0C1A709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D5D075F"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need the grace that only Jesus can provide through His death and resurrection. Once God has forgiven and redeemed us, we see His laws and words differently. The Spirit of God helps us to see them not as a source of condemnation but as a call to love both God and our neighbors. And by the Spirit’s power we understand they are not a mere suggestion, and we follow them as a guide for thankful, obedient living.</w:t>
      </w:r>
    </w:p>
    <w:p w14:paraId="24F0B72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1AF45E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Are we following God’s way in the strength of the Spirit today?</w:t>
      </w:r>
    </w:p>
    <w:p w14:paraId="7C18CC7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68B12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7160B00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54E09B6"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Give us understanding, Lord, so that in gratitude we may live for You. Amen.</w:t>
      </w:r>
    </w:p>
    <w:p w14:paraId="3DD746B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6BF90ED"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9F6AEF">
        <w:rPr>
          <w:rFonts w:ascii="Garamond" w:hAnsi="Garamond"/>
          <w:color w:val="000000" w:themeColor="text1"/>
          <w:sz w:val="24"/>
          <w:szCs w:val="24"/>
        </w:rPr>
        <w:t xml:space="preserve">Rejection is God’s way of saying “Wrong direction” – QuotesGram </w:t>
      </w:r>
    </w:p>
    <w:p w14:paraId="7E27966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FC20A78"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Revelation 12-18 </w:t>
      </w:r>
    </w:p>
    <w:p w14:paraId="62186CA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E0CC19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189 – </w:t>
      </w:r>
      <w:r w:rsidRPr="001F3DCC">
        <w:rPr>
          <w:rFonts w:ascii="Garamond" w:hAnsi="Garamond"/>
          <w:color w:val="000000" w:themeColor="text1"/>
          <w:sz w:val="24"/>
          <w:szCs w:val="24"/>
        </w:rPr>
        <w:t>Redemption, oh wonderful story</w:t>
      </w:r>
    </w:p>
    <w:p w14:paraId="2A6CB5C6" w14:textId="77777777" w:rsidR="00D6728E" w:rsidRPr="001F3DCC" w:rsidRDefault="00D6728E" w:rsidP="00D6728E">
      <w:pPr>
        <w:spacing w:line="240" w:lineRule="auto"/>
        <w:contextualSpacing/>
        <w:rPr>
          <w:rFonts w:ascii="Garamond" w:hAnsi="Garamond"/>
          <w:b/>
          <w:bCs/>
          <w:sz w:val="24"/>
          <w:szCs w:val="24"/>
        </w:rPr>
      </w:pPr>
    </w:p>
    <w:p w14:paraId="27862B92" w14:textId="77777777" w:rsidR="00D6728E" w:rsidRPr="001F3DCC" w:rsidRDefault="00D6728E" w:rsidP="00D6728E">
      <w:pPr>
        <w:spacing w:line="240" w:lineRule="auto"/>
        <w:contextualSpacing/>
        <w:rPr>
          <w:rFonts w:ascii="Garamond" w:hAnsi="Garamond"/>
          <w:b/>
          <w:bCs/>
          <w:sz w:val="24"/>
          <w:szCs w:val="24"/>
        </w:rPr>
      </w:pPr>
    </w:p>
    <w:p w14:paraId="6142542F" w14:textId="77777777" w:rsidR="00D6728E" w:rsidRPr="001F3DCC" w:rsidRDefault="00D6728E" w:rsidP="00D6728E">
      <w:pPr>
        <w:spacing w:line="240" w:lineRule="auto"/>
        <w:contextualSpacing/>
        <w:rPr>
          <w:rFonts w:ascii="Garamond" w:hAnsi="Garamond"/>
          <w:b/>
          <w:bCs/>
          <w:sz w:val="24"/>
          <w:szCs w:val="24"/>
        </w:rPr>
      </w:pPr>
    </w:p>
    <w:p w14:paraId="48A4683D" w14:textId="77777777" w:rsidR="00D6728E" w:rsidRPr="001F3DCC" w:rsidRDefault="00D6728E" w:rsidP="00D6728E">
      <w:pPr>
        <w:spacing w:line="240" w:lineRule="auto"/>
        <w:contextualSpacing/>
        <w:rPr>
          <w:rFonts w:ascii="Garamond" w:hAnsi="Garamond"/>
          <w:b/>
          <w:bCs/>
          <w:sz w:val="24"/>
          <w:szCs w:val="24"/>
        </w:rPr>
      </w:pPr>
    </w:p>
    <w:p w14:paraId="663FCBD7" w14:textId="77777777" w:rsidR="00D6728E" w:rsidRPr="001F3DCC" w:rsidRDefault="00D6728E" w:rsidP="00D6728E">
      <w:pPr>
        <w:spacing w:line="240" w:lineRule="auto"/>
        <w:contextualSpacing/>
        <w:jc w:val="both"/>
        <w:rPr>
          <w:rFonts w:ascii="Garamond" w:hAnsi="Garamond"/>
          <w:b/>
          <w:bCs/>
          <w:sz w:val="24"/>
          <w:szCs w:val="24"/>
        </w:rPr>
      </w:pPr>
    </w:p>
    <w:p w14:paraId="387BF596" w14:textId="77777777" w:rsidR="00D6728E" w:rsidRPr="001F3DCC" w:rsidRDefault="00D6728E" w:rsidP="00D6728E">
      <w:pPr>
        <w:spacing w:line="240" w:lineRule="auto"/>
        <w:contextualSpacing/>
        <w:jc w:val="both"/>
        <w:rPr>
          <w:rFonts w:ascii="Garamond" w:hAnsi="Garamond"/>
          <w:b/>
          <w:bCs/>
          <w:sz w:val="24"/>
          <w:szCs w:val="24"/>
        </w:rPr>
      </w:pPr>
    </w:p>
    <w:p w14:paraId="06894659" w14:textId="77777777" w:rsidR="00D6728E" w:rsidRPr="001F3DCC" w:rsidRDefault="00D6728E" w:rsidP="00D6728E">
      <w:pPr>
        <w:spacing w:line="240" w:lineRule="auto"/>
        <w:contextualSpacing/>
        <w:jc w:val="both"/>
        <w:rPr>
          <w:rFonts w:ascii="Garamond" w:hAnsi="Garamond"/>
          <w:b/>
          <w:bCs/>
          <w:sz w:val="24"/>
          <w:szCs w:val="24"/>
        </w:rPr>
      </w:pPr>
    </w:p>
    <w:p w14:paraId="5B5C896A" w14:textId="77777777" w:rsidR="00D6728E" w:rsidRPr="001F3DCC" w:rsidRDefault="00D6728E" w:rsidP="00D6728E">
      <w:pPr>
        <w:spacing w:line="240" w:lineRule="auto"/>
        <w:contextualSpacing/>
        <w:jc w:val="both"/>
        <w:rPr>
          <w:rFonts w:ascii="Garamond" w:hAnsi="Garamond"/>
          <w:b/>
          <w:bCs/>
          <w:sz w:val="24"/>
          <w:szCs w:val="24"/>
        </w:rPr>
      </w:pPr>
    </w:p>
    <w:p w14:paraId="0810937C" w14:textId="77777777" w:rsidR="00D6728E" w:rsidRPr="001F3DCC" w:rsidRDefault="00D6728E" w:rsidP="00D6728E">
      <w:pPr>
        <w:spacing w:line="240" w:lineRule="auto"/>
        <w:contextualSpacing/>
        <w:jc w:val="both"/>
        <w:rPr>
          <w:rFonts w:ascii="Garamond" w:hAnsi="Garamond"/>
          <w:b/>
          <w:bCs/>
          <w:sz w:val="24"/>
          <w:szCs w:val="24"/>
        </w:rPr>
      </w:pPr>
    </w:p>
    <w:p w14:paraId="7EF6A5B4" w14:textId="77777777" w:rsidR="00D6728E" w:rsidRPr="001F3DCC" w:rsidRDefault="00D6728E" w:rsidP="00D6728E">
      <w:pPr>
        <w:spacing w:line="240" w:lineRule="auto"/>
        <w:contextualSpacing/>
        <w:jc w:val="both"/>
        <w:rPr>
          <w:rFonts w:ascii="Garamond" w:hAnsi="Garamond"/>
          <w:b/>
          <w:bCs/>
          <w:sz w:val="24"/>
          <w:szCs w:val="24"/>
        </w:rPr>
      </w:pPr>
    </w:p>
    <w:p w14:paraId="573FEA4B" w14:textId="77777777" w:rsidR="00D6728E" w:rsidRPr="001F3DCC" w:rsidRDefault="00D6728E" w:rsidP="00D6728E">
      <w:pPr>
        <w:spacing w:line="240" w:lineRule="auto"/>
        <w:contextualSpacing/>
        <w:jc w:val="both"/>
        <w:rPr>
          <w:rFonts w:ascii="Garamond" w:hAnsi="Garamond"/>
          <w:b/>
          <w:bCs/>
          <w:sz w:val="24"/>
          <w:szCs w:val="24"/>
        </w:rPr>
      </w:pPr>
    </w:p>
    <w:p w14:paraId="4A0C1B7C" w14:textId="77777777" w:rsidR="00D6728E" w:rsidRPr="001F3DCC" w:rsidRDefault="00D6728E" w:rsidP="00D6728E">
      <w:pPr>
        <w:spacing w:line="240" w:lineRule="auto"/>
        <w:contextualSpacing/>
        <w:jc w:val="both"/>
        <w:rPr>
          <w:rFonts w:ascii="Garamond" w:hAnsi="Garamond"/>
          <w:b/>
          <w:bCs/>
          <w:sz w:val="24"/>
          <w:szCs w:val="24"/>
        </w:rPr>
      </w:pPr>
    </w:p>
    <w:p w14:paraId="4D872E86" w14:textId="77777777" w:rsidR="00D6728E" w:rsidRPr="001F3DCC" w:rsidRDefault="00D6728E" w:rsidP="00D6728E">
      <w:pPr>
        <w:spacing w:line="240" w:lineRule="auto"/>
        <w:contextualSpacing/>
        <w:jc w:val="both"/>
        <w:rPr>
          <w:rFonts w:ascii="Garamond" w:hAnsi="Garamond"/>
          <w:b/>
          <w:bCs/>
          <w:sz w:val="24"/>
          <w:szCs w:val="24"/>
        </w:rPr>
      </w:pPr>
    </w:p>
    <w:p w14:paraId="5610B9A6" w14:textId="77777777" w:rsidR="00D6728E" w:rsidRPr="001F3DCC" w:rsidRDefault="00D6728E" w:rsidP="00D6728E">
      <w:pPr>
        <w:spacing w:line="240" w:lineRule="auto"/>
        <w:contextualSpacing/>
        <w:jc w:val="both"/>
        <w:rPr>
          <w:rFonts w:ascii="Garamond" w:hAnsi="Garamond"/>
          <w:b/>
          <w:bCs/>
          <w:sz w:val="24"/>
          <w:szCs w:val="24"/>
        </w:rPr>
      </w:pPr>
      <w:r w:rsidRPr="001F3DCC">
        <w:rPr>
          <w:rFonts w:ascii="Garamond" w:hAnsi="Garamond"/>
          <w:b/>
          <w:bCs/>
          <w:sz w:val="24"/>
          <w:szCs w:val="24"/>
        </w:rPr>
        <w:lastRenderedPageBreak/>
        <w:t>Monday, 30</w:t>
      </w:r>
      <w:r w:rsidRPr="001F3DCC">
        <w:rPr>
          <w:rFonts w:ascii="Garamond" w:hAnsi="Garamond"/>
          <w:b/>
          <w:bCs/>
          <w:sz w:val="24"/>
          <w:szCs w:val="24"/>
          <w:vertAlign w:val="superscript"/>
        </w:rPr>
        <w:t>th</w:t>
      </w:r>
      <w:r w:rsidRPr="001F3DCC">
        <w:rPr>
          <w:rFonts w:ascii="Garamond" w:hAnsi="Garamond"/>
          <w:b/>
          <w:bCs/>
          <w:sz w:val="24"/>
          <w:szCs w:val="24"/>
        </w:rPr>
        <w:t xml:space="preserve"> </w:t>
      </w:r>
      <w:r w:rsidRPr="001F3DCC">
        <w:rPr>
          <w:rFonts w:ascii="Garamond" w:hAnsi="Garamond"/>
          <w:b/>
          <w:bCs/>
          <w:color w:val="000000" w:themeColor="text1"/>
          <w:sz w:val="24"/>
          <w:szCs w:val="24"/>
        </w:rPr>
        <w:t>December</w:t>
      </w:r>
      <w:r w:rsidRPr="001F3DCC">
        <w:rPr>
          <w:rFonts w:ascii="Garamond" w:hAnsi="Garamond"/>
          <w:b/>
          <w:bCs/>
          <w:sz w:val="24"/>
          <w:szCs w:val="24"/>
        </w:rPr>
        <w:t xml:space="preserve"> 2024 </w:t>
      </w:r>
    </w:p>
    <w:p w14:paraId="5AAEEF84" w14:textId="77777777" w:rsidR="00D6728E" w:rsidRPr="001F3DCC" w:rsidRDefault="00D6728E" w:rsidP="00D6728E">
      <w:pPr>
        <w:spacing w:line="240" w:lineRule="auto"/>
        <w:contextualSpacing/>
        <w:jc w:val="both"/>
        <w:rPr>
          <w:rFonts w:ascii="Garamond" w:hAnsi="Garamond"/>
          <w:b/>
          <w:bCs/>
          <w:sz w:val="24"/>
          <w:szCs w:val="24"/>
        </w:rPr>
      </w:pPr>
    </w:p>
    <w:p w14:paraId="04278F78"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OPEN OUR EYES, LORD</w:t>
      </w:r>
    </w:p>
    <w:p w14:paraId="7CB7B360"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E69605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Luke 24:36 - 44</w:t>
      </w:r>
    </w:p>
    <w:p w14:paraId="1BA1A3D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316B4AA"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Open thou mine eyes, that I may behold wondrous things out of thy law.”</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119:18</w:t>
      </w:r>
    </w:p>
    <w:p w14:paraId="391D9D86"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030E742"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After rising from the dead, Jesus met several times with his followers. On the road to Emmaus, while he walked along with two of them, they didn’t know who he was while he taught all about himself from the Scriptures. Only later, when he broke bread with them, were their eyes opened to see Him as the Messiah, God’s Anointed One, the Savior (</w:t>
      </w:r>
      <w:hyperlink r:id="rId80" w:tgtFrame="_blank" w:history="1">
        <w:r w:rsidRPr="001F3DCC">
          <w:rPr>
            <w:rStyle w:val="Hyperlink"/>
            <w:rFonts w:ascii="Garamond" w:hAnsi="Garamond"/>
            <w:color w:val="000000" w:themeColor="text1"/>
            <w:sz w:val="24"/>
            <w:szCs w:val="24"/>
            <w:u w:val="none"/>
          </w:rPr>
          <w:t>Luke 24:13-35</w:t>
        </w:r>
      </w:hyperlink>
      <w:r w:rsidRPr="001F3DCC">
        <w:rPr>
          <w:rFonts w:ascii="Garamond" w:hAnsi="Garamond"/>
          <w:color w:val="000000" w:themeColor="text1"/>
          <w:sz w:val="24"/>
          <w:szCs w:val="24"/>
        </w:rPr>
        <w:t>).</w:t>
      </w:r>
    </w:p>
    <w:p w14:paraId="2F24B70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E8F530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Then later that same day, in Jerusalem, Jesus met with a large group of his disciples. And after he opened their eyes to see that he had risen in the flesh, Jesus explained that all of the Scriptures—“the Law of Moses, the Prophets, and the Psalms”—were fulfilled in him.</w:t>
      </w:r>
    </w:p>
    <w:p w14:paraId="4B70FD32"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8AE563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For us to see and understand Jesus in the Scriptures, we too need our eyes opened. Although the psalmist couldn’t see Jesus or know what we know about Jesus today, the psalmist certainly understood the need for eyes to be opened to understand God’s Word.</w:t>
      </w:r>
    </w:p>
    <w:p w14:paraId="632E106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93962B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Without our eyes opened, God’s Word can seem like a legalistic code to measure how others—and we—fail to live righteously. With our eyes opened, we see in God’s Word the living God who graciously reveals himself to us. We learn how to live the way God intends for us. We ultimately find the “wonderful things” of God’s grace and mercy—above all, in God’s gift of Jesus—and we live in gratitude for all he has done for us.</w:t>
      </w:r>
    </w:p>
    <w:p w14:paraId="298CF201" w14:textId="77777777" w:rsidR="00D6728E" w:rsidRPr="001F3DCC" w:rsidRDefault="00D6728E" w:rsidP="00D6728E">
      <w:pPr>
        <w:spacing w:line="240" w:lineRule="auto"/>
        <w:contextualSpacing/>
        <w:jc w:val="both"/>
        <w:rPr>
          <w:rFonts w:ascii="Garamond" w:hAnsi="Garamond"/>
          <w:sz w:val="24"/>
          <w:szCs w:val="24"/>
        </w:rPr>
      </w:pPr>
    </w:p>
    <w:p w14:paraId="1F2CDD0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1727B554"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96406F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Open our eyes, Lord, so that we may see Jesus and live according to Your Word. Amen.</w:t>
      </w:r>
    </w:p>
    <w:p w14:paraId="3D6B4AEE"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58265E35"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D662FE">
        <w:rPr>
          <w:rFonts w:ascii="Garamond" w:hAnsi="Garamond"/>
          <w:color w:val="000000" w:themeColor="text1"/>
          <w:sz w:val="24"/>
          <w:szCs w:val="24"/>
        </w:rPr>
        <w:t>Each time you come to the Bible, ask the Holy Spirit to open the eyes of your heart – LoveThisPic</w:t>
      </w:r>
      <w:r>
        <w:rPr>
          <w:rFonts w:ascii="Garamond" w:hAnsi="Garamond"/>
          <w:b/>
          <w:bCs/>
          <w:color w:val="000000" w:themeColor="text1"/>
          <w:sz w:val="24"/>
          <w:szCs w:val="24"/>
        </w:rPr>
        <w:t xml:space="preserve"> </w:t>
      </w:r>
    </w:p>
    <w:p w14:paraId="52F8F79C"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4400C24"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 xml:space="preserve">Revelation 19-21 </w:t>
      </w:r>
    </w:p>
    <w:p w14:paraId="181E8D35"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71BF2B5"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450 – </w:t>
      </w:r>
      <w:r w:rsidRPr="001F3DCC">
        <w:rPr>
          <w:rFonts w:ascii="Garamond" w:hAnsi="Garamond"/>
          <w:color w:val="000000" w:themeColor="text1"/>
          <w:sz w:val="24"/>
          <w:szCs w:val="24"/>
        </w:rPr>
        <w:t>Yes, God is good, in earth and sky</w:t>
      </w:r>
    </w:p>
    <w:p w14:paraId="363AFC65"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FF18516" w14:textId="77777777" w:rsidR="00D6728E" w:rsidRPr="001F3DCC" w:rsidRDefault="00D6728E" w:rsidP="00D6728E">
      <w:pPr>
        <w:spacing w:line="240" w:lineRule="auto"/>
        <w:contextualSpacing/>
        <w:rPr>
          <w:rFonts w:ascii="Garamond" w:hAnsi="Garamond"/>
          <w:b/>
          <w:bCs/>
          <w:sz w:val="24"/>
          <w:szCs w:val="24"/>
        </w:rPr>
      </w:pPr>
    </w:p>
    <w:p w14:paraId="3F8B6107" w14:textId="77777777" w:rsidR="00D6728E" w:rsidRPr="001F3DCC" w:rsidRDefault="00D6728E" w:rsidP="00D6728E">
      <w:pPr>
        <w:spacing w:line="240" w:lineRule="auto"/>
        <w:contextualSpacing/>
        <w:rPr>
          <w:rFonts w:ascii="Garamond" w:hAnsi="Garamond"/>
          <w:b/>
          <w:bCs/>
          <w:sz w:val="24"/>
          <w:szCs w:val="24"/>
        </w:rPr>
      </w:pPr>
    </w:p>
    <w:p w14:paraId="611620AF" w14:textId="77777777" w:rsidR="00D6728E" w:rsidRPr="001F3DCC" w:rsidRDefault="00D6728E" w:rsidP="00D6728E">
      <w:pPr>
        <w:spacing w:line="240" w:lineRule="auto"/>
        <w:contextualSpacing/>
        <w:rPr>
          <w:rFonts w:ascii="Garamond" w:hAnsi="Garamond"/>
          <w:b/>
          <w:bCs/>
          <w:sz w:val="24"/>
          <w:szCs w:val="24"/>
        </w:rPr>
      </w:pPr>
    </w:p>
    <w:p w14:paraId="28F0BCEE" w14:textId="77777777" w:rsidR="00D6728E" w:rsidRPr="001F3DCC" w:rsidRDefault="00D6728E" w:rsidP="00D6728E">
      <w:pPr>
        <w:spacing w:line="240" w:lineRule="auto"/>
        <w:contextualSpacing/>
        <w:rPr>
          <w:rFonts w:ascii="Garamond" w:hAnsi="Garamond"/>
          <w:b/>
          <w:bCs/>
          <w:sz w:val="24"/>
          <w:szCs w:val="24"/>
        </w:rPr>
      </w:pPr>
    </w:p>
    <w:p w14:paraId="368CCAC2" w14:textId="77777777" w:rsidR="00D6728E" w:rsidRPr="001F3DCC" w:rsidRDefault="00D6728E" w:rsidP="00D6728E">
      <w:pPr>
        <w:spacing w:line="240" w:lineRule="auto"/>
        <w:contextualSpacing/>
        <w:jc w:val="both"/>
        <w:rPr>
          <w:rFonts w:ascii="Garamond" w:hAnsi="Garamond"/>
          <w:b/>
          <w:bCs/>
          <w:sz w:val="24"/>
          <w:szCs w:val="24"/>
        </w:rPr>
      </w:pPr>
    </w:p>
    <w:p w14:paraId="524B3537" w14:textId="77777777" w:rsidR="00D6728E" w:rsidRPr="001F3DCC" w:rsidRDefault="00D6728E" w:rsidP="00D6728E">
      <w:pPr>
        <w:spacing w:line="240" w:lineRule="auto"/>
        <w:contextualSpacing/>
        <w:jc w:val="both"/>
        <w:rPr>
          <w:rFonts w:ascii="Garamond" w:hAnsi="Garamond"/>
          <w:b/>
          <w:bCs/>
          <w:sz w:val="24"/>
          <w:szCs w:val="24"/>
        </w:rPr>
      </w:pPr>
    </w:p>
    <w:p w14:paraId="2A45566C" w14:textId="77777777" w:rsidR="00D6728E" w:rsidRPr="001F3DCC" w:rsidRDefault="00D6728E" w:rsidP="00D6728E">
      <w:pPr>
        <w:spacing w:line="240" w:lineRule="auto"/>
        <w:contextualSpacing/>
        <w:jc w:val="both"/>
        <w:rPr>
          <w:rFonts w:ascii="Garamond" w:hAnsi="Garamond"/>
          <w:b/>
          <w:bCs/>
          <w:sz w:val="24"/>
          <w:szCs w:val="24"/>
        </w:rPr>
      </w:pPr>
    </w:p>
    <w:p w14:paraId="41114619" w14:textId="77777777" w:rsidR="00D6728E" w:rsidRPr="001F3DCC" w:rsidRDefault="00D6728E" w:rsidP="00D6728E">
      <w:pPr>
        <w:spacing w:line="240" w:lineRule="auto"/>
        <w:contextualSpacing/>
        <w:jc w:val="both"/>
        <w:rPr>
          <w:rFonts w:ascii="Garamond" w:hAnsi="Garamond"/>
          <w:b/>
          <w:bCs/>
          <w:sz w:val="24"/>
          <w:szCs w:val="24"/>
        </w:rPr>
      </w:pPr>
    </w:p>
    <w:p w14:paraId="4EBB1741" w14:textId="77777777" w:rsidR="00D6728E" w:rsidRPr="001F3DCC" w:rsidRDefault="00D6728E" w:rsidP="00D6728E">
      <w:pPr>
        <w:spacing w:line="240" w:lineRule="auto"/>
        <w:contextualSpacing/>
        <w:jc w:val="both"/>
        <w:rPr>
          <w:rFonts w:ascii="Garamond" w:hAnsi="Garamond"/>
          <w:b/>
          <w:bCs/>
          <w:sz w:val="24"/>
          <w:szCs w:val="24"/>
        </w:rPr>
      </w:pPr>
    </w:p>
    <w:p w14:paraId="7A780136" w14:textId="77777777" w:rsidR="00D6728E" w:rsidRPr="001F3DCC" w:rsidRDefault="00D6728E" w:rsidP="00D6728E">
      <w:pPr>
        <w:spacing w:line="240" w:lineRule="auto"/>
        <w:contextualSpacing/>
        <w:jc w:val="both"/>
        <w:rPr>
          <w:rFonts w:ascii="Garamond" w:hAnsi="Garamond"/>
          <w:b/>
          <w:bCs/>
          <w:sz w:val="24"/>
          <w:szCs w:val="24"/>
        </w:rPr>
      </w:pPr>
    </w:p>
    <w:p w14:paraId="68D36455" w14:textId="77777777" w:rsidR="00D6728E" w:rsidRPr="001F3DCC" w:rsidRDefault="00D6728E" w:rsidP="00D6728E">
      <w:pPr>
        <w:spacing w:line="240" w:lineRule="auto"/>
        <w:contextualSpacing/>
        <w:jc w:val="both"/>
        <w:rPr>
          <w:rFonts w:ascii="Garamond" w:hAnsi="Garamond"/>
          <w:b/>
          <w:bCs/>
          <w:sz w:val="24"/>
          <w:szCs w:val="24"/>
        </w:rPr>
      </w:pPr>
    </w:p>
    <w:p w14:paraId="10BD0A7E" w14:textId="77777777" w:rsidR="00D6728E" w:rsidRPr="001F3DCC" w:rsidRDefault="00D6728E" w:rsidP="00D6728E">
      <w:pPr>
        <w:spacing w:line="240" w:lineRule="auto"/>
        <w:contextualSpacing/>
        <w:jc w:val="both"/>
        <w:rPr>
          <w:rFonts w:ascii="Garamond" w:hAnsi="Garamond"/>
          <w:b/>
          <w:bCs/>
          <w:sz w:val="24"/>
          <w:szCs w:val="24"/>
        </w:rPr>
      </w:pPr>
    </w:p>
    <w:p w14:paraId="3F482FAF" w14:textId="77777777" w:rsidR="00D6728E" w:rsidRPr="001F3DCC" w:rsidRDefault="00D6728E" w:rsidP="00D6728E">
      <w:pPr>
        <w:spacing w:line="240" w:lineRule="auto"/>
        <w:contextualSpacing/>
        <w:jc w:val="both"/>
        <w:rPr>
          <w:rFonts w:ascii="Garamond" w:hAnsi="Garamond"/>
          <w:b/>
          <w:bCs/>
          <w:sz w:val="24"/>
          <w:szCs w:val="24"/>
        </w:rPr>
      </w:pPr>
    </w:p>
    <w:p w14:paraId="4F5A10FC" w14:textId="77777777" w:rsidR="00D6728E" w:rsidRPr="001F3DCC" w:rsidRDefault="00D6728E" w:rsidP="00D6728E">
      <w:pPr>
        <w:spacing w:line="240" w:lineRule="auto"/>
        <w:contextualSpacing/>
        <w:jc w:val="both"/>
        <w:rPr>
          <w:rFonts w:ascii="Garamond" w:hAnsi="Garamond"/>
          <w:b/>
          <w:bCs/>
          <w:sz w:val="24"/>
          <w:szCs w:val="24"/>
        </w:rPr>
      </w:pPr>
    </w:p>
    <w:p w14:paraId="4D4A672B" w14:textId="77777777" w:rsidR="00D6728E" w:rsidRPr="001F3DCC" w:rsidRDefault="00D6728E" w:rsidP="00D6728E">
      <w:pPr>
        <w:spacing w:line="240" w:lineRule="auto"/>
        <w:contextualSpacing/>
        <w:jc w:val="both"/>
        <w:rPr>
          <w:rFonts w:ascii="Garamond" w:hAnsi="Garamond"/>
          <w:b/>
          <w:bCs/>
          <w:sz w:val="24"/>
          <w:szCs w:val="24"/>
        </w:rPr>
      </w:pPr>
    </w:p>
    <w:p w14:paraId="3A64AB5F" w14:textId="77777777" w:rsidR="00D6728E" w:rsidRPr="001F3DCC" w:rsidRDefault="00D6728E" w:rsidP="00D6728E">
      <w:pPr>
        <w:spacing w:line="240" w:lineRule="auto"/>
        <w:contextualSpacing/>
        <w:jc w:val="both"/>
        <w:rPr>
          <w:rFonts w:ascii="Garamond" w:hAnsi="Garamond"/>
          <w:b/>
          <w:bCs/>
          <w:sz w:val="24"/>
          <w:szCs w:val="24"/>
        </w:rPr>
      </w:pPr>
    </w:p>
    <w:p w14:paraId="430F31AE"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sz w:val="24"/>
          <w:szCs w:val="24"/>
        </w:rPr>
        <w:lastRenderedPageBreak/>
        <w:t>Tuesday, 31</w:t>
      </w:r>
      <w:r w:rsidRPr="001F3DCC">
        <w:rPr>
          <w:rFonts w:ascii="Garamond" w:hAnsi="Garamond"/>
          <w:b/>
          <w:bCs/>
          <w:sz w:val="24"/>
          <w:szCs w:val="24"/>
          <w:vertAlign w:val="superscript"/>
        </w:rPr>
        <w:t>st</w:t>
      </w:r>
      <w:r w:rsidRPr="001F3DCC">
        <w:rPr>
          <w:rFonts w:ascii="Garamond" w:hAnsi="Garamond"/>
          <w:b/>
          <w:bCs/>
          <w:sz w:val="24"/>
          <w:szCs w:val="24"/>
        </w:rPr>
        <w:t xml:space="preserve"> </w:t>
      </w:r>
      <w:r w:rsidRPr="001F3DCC">
        <w:rPr>
          <w:rFonts w:ascii="Garamond" w:hAnsi="Garamond"/>
          <w:b/>
          <w:bCs/>
          <w:color w:val="000000" w:themeColor="text1"/>
          <w:sz w:val="24"/>
          <w:szCs w:val="24"/>
        </w:rPr>
        <w:t xml:space="preserve">December 2024 </w:t>
      </w:r>
    </w:p>
    <w:p w14:paraId="38F1B5B4"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2BD49DE6"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FULFILL YOUR PROMISE</w:t>
      </w:r>
    </w:p>
    <w:p w14:paraId="16BA3C6D"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01ACDA19"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Text: </w:t>
      </w:r>
      <w:r w:rsidRPr="001F3DCC">
        <w:rPr>
          <w:rFonts w:ascii="Garamond" w:hAnsi="Garamond"/>
          <w:color w:val="000000" w:themeColor="text1"/>
          <w:sz w:val="24"/>
          <w:szCs w:val="24"/>
        </w:rPr>
        <w:t>Psalm 119:33 – 40</w:t>
      </w:r>
      <w:r w:rsidRPr="001F3DCC">
        <w:rPr>
          <w:rFonts w:ascii="Garamond" w:hAnsi="Garamond"/>
          <w:b/>
          <w:bCs/>
          <w:color w:val="000000" w:themeColor="text1"/>
          <w:sz w:val="24"/>
          <w:szCs w:val="24"/>
        </w:rPr>
        <w:t xml:space="preserve"> </w:t>
      </w:r>
    </w:p>
    <w:p w14:paraId="5F37A2E8"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471967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 xml:space="preserve">Key Verse: </w:t>
      </w:r>
      <w:r w:rsidRPr="001F3DCC">
        <w:rPr>
          <w:rFonts w:ascii="Garamond" w:hAnsi="Garamond"/>
          <w:i/>
          <w:iCs/>
          <w:color w:val="000000" w:themeColor="text1"/>
          <w:sz w:val="24"/>
          <w:szCs w:val="24"/>
        </w:rPr>
        <w:t>“</w:t>
      </w:r>
      <w:r w:rsidRPr="001F3DCC">
        <w:rPr>
          <w:rFonts w:ascii="Garamond" w:hAnsi="Garamond" w:cs="Segoe UI"/>
          <w:i/>
          <w:iCs/>
          <w:color w:val="000000"/>
          <w:sz w:val="24"/>
          <w:szCs w:val="24"/>
          <w:shd w:val="clear" w:color="auto" w:fill="FFFFFF"/>
        </w:rPr>
        <w:t>Stablish thy word unto thy servant, who is devoted to thy fear.”</w:t>
      </w:r>
      <w:r w:rsidRPr="001F3DCC">
        <w:rPr>
          <w:rFonts w:ascii="Segoe UI" w:hAnsi="Segoe UI" w:cs="Segoe UI"/>
          <w:color w:val="000000"/>
          <w:shd w:val="clear" w:color="auto" w:fill="FFFFFF"/>
        </w:rPr>
        <w:t xml:space="preserve"> – </w:t>
      </w:r>
      <w:r w:rsidRPr="001F3DCC">
        <w:rPr>
          <w:rFonts w:ascii="Garamond" w:hAnsi="Garamond"/>
          <w:color w:val="000000" w:themeColor="text1"/>
          <w:sz w:val="24"/>
          <w:szCs w:val="24"/>
        </w:rPr>
        <w:t>Psalm 119:38</w:t>
      </w:r>
    </w:p>
    <w:p w14:paraId="44A6518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3B93BE61"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Psalm 119 has the distinction of being an acrostic poem. It has 22 sections, one for each letter of the Hebrew alphabet, and every verse in each section begins with the same letter. In today’s section, each verse begins with the fifth letter of the Hebrew alphabet (he)—and there’s a bonus feature: all of the initial words in these verses are commands in Hebrew. So, the psalmist is boldly making demands of God.</w:t>
      </w:r>
    </w:p>
    <w:p w14:paraId="2DFB6A8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2131937C"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In short bursts, the psalmist demands that God “teach him,” “give him understanding,” “direct him in the path,” “turn his heart” toward God’s commands, and so on. Though direct and strong, the psalmist makes these demands not in arrogance but out of a desire to honor and please God, trusting in God’s promises.</w:t>
      </w:r>
    </w:p>
    <w:p w14:paraId="05F3AD8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7053DCD7"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The psalmist demands God’s help because he knows his own weakness and tendency to turn away from God. Orient me toward your statutes, he pleads, and not toward my own gain: “Turn my eyes away from worthless things; preserve my life.” This prayer reflects the writer’s desire to live God’s way and to follow God faithfully.</w:t>
      </w:r>
    </w:p>
    <w:p w14:paraId="5C4C2009"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6F75E3E4"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We do well to imitate the psalmist’s prayer. May we, too, long for God and seek his help in turning from things that can distract us from him so that we can glorify and serve God in the world.</w:t>
      </w:r>
    </w:p>
    <w:p w14:paraId="18B48DE1" w14:textId="77777777" w:rsidR="00D6728E" w:rsidRPr="001F3DCC" w:rsidRDefault="00D6728E" w:rsidP="00D6728E">
      <w:pPr>
        <w:spacing w:line="240" w:lineRule="auto"/>
        <w:contextualSpacing/>
        <w:jc w:val="both"/>
        <w:rPr>
          <w:rFonts w:ascii="Garamond" w:hAnsi="Garamond"/>
          <w:sz w:val="24"/>
          <w:szCs w:val="24"/>
        </w:rPr>
      </w:pPr>
    </w:p>
    <w:p w14:paraId="61B3A184"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PRAYER(S):</w:t>
      </w:r>
    </w:p>
    <w:p w14:paraId="4348284F"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23F32FE" w14:textId="77777777" w:rsidR="00D6728E" w:rsidRPr="001F3DCC"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color w:val="000000" w:themeColor="text1"/>
          <w:sz w:val="24"/>
          <w:szCs w:val="24"/>
        </w:rPr>
        <w:t>Give me understanding, Lord, and help me follow Your Word and obey it with all of my heart. Amen.</w:t>
      </w:r>
    </w:p>
    <w:p w14:paraId="0D942161"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6D13752" w14:textId="77777777" w:rsidR="00D6728E" w:rsidRPr="00D662FE" w:rsidRDefault="00D6728E" w:rsidP="00D6728E">
      <w:pPr>
        <w:spacing w:line="240" w:lineRule="auto"/>
        <w:contextualSpacing/>
        <w:jc w:val="both"/>
        <w:rPr>
          <w:rFonts w:ascii="Garamond" w:hAnsi="Garamond"/>
          <w:color w:val="000000" w:themeColor="text1"/>
          <w:sz w:val="24"/>
          <w:szCs w:val="24"/>
        </w:rPr>
      </w:pPr>
      <w:r w:rsidRPr="001F3DCC">
        <w:rPr>
          <w:rFonts w:ascii="Garamond" w:hAnsi="Garamond"/>
          <w:b/>
          <w:bCs/>
          <w:color w:val="000000" w:themeColor="text1"/>
          <w:sz w:val="24"/>
          <w:szCs w:val="24"/>
        </w:rPr>
        <w:t>QUOTE:</w:t>
      </w:r>
      <w:r>
        <w:rPr>
          <w:rFonts w:ascii="Garamond" w:hAnsi="Garamond"/>
          <w:b/>
          <w:bCs/>
          <w:color w:val="000000" w:themeColor="text1"/>
          <w:sz w:val="24"/>
          <w:szCs w:val="24"/>
        </w:rPr>
        <w:t xml:space="preserve"> </w:t>
      </w:r>
      <w:r w:rsidRPr="00D662FE">
        <w:rPr>
          <w:rFonts w:ascii="Garamond" w:hAnsi="Garamond"/>
          <w:color w:val="000000" w:themeColor="text1"/>
          <w:sz w:val="24"/>
          <w:szCs w:val="24"/>
        </w:rPr>
        <w:t xml:space="preserve">God does not give us everything we want, but He does fulfil His promises leading us along the best and straightest paths to Himself – Dietrich Bonhaeffer </w:t>
      </w:r>
    </w:p>
    <w:p w14:paraId="2343F74B"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0172BC0F" w14:textId="77777777" w:rsidR="00D6728E" w:rsidRPr="001F3DCC" w:rsidRDefault="00D6728E" w:rsidP="00D6728E">
      <w:pPr>
        <w:spacing w:line="240" w:lineRule="auto"/>
        <w:contextualSpacing/>
        <w:rPr>
          <w:rFonts w:ascii="Garamond" w:hAnsi="Garamond"/>
          <w:sz w:val="24"/>
          <w:szCs w:val="24"/>
        </w:rPr>
      </w:pPr>
      <w:r w:rsidRPr="001F3DCC">
        <w:rPr>
          <w:rFonts w:ascii="Garamond" w:hAnsi="Garamond"/>
          <w:b/>
          <w:bCs/>
          <w:color w:val="000000" w:themeColor="text1"/>
          <w:sz w:val="24"/>
          <w:szCs w:val="24"/>
        </w:rPr>
        <w:t xml:space="preserve">BIBLE IN ONE YEAR: </w:t>
      </w:r>
      <w:r w:rsidRPr="001F3DCC">
        <w:rPr>
          <w:rFonts w:ascii="Garamond" w:hAnsi="Garamond"/>
          <w:sz w:val="24"/>
          <w:szCs w:val="24"/>
        </w:rPr>
        <w:t>Revelation 22</w:t>
      </w:r>
    </w:p>
    <w:p w14:paraId="29A54DB0" w14:textId="77777777" w:rsidR="00D6728E" w:rsidRPr="001F3DCC" w:rsidRDefault="00D6728E" w:rsidP="00D6728E">
      <w:pPr>
        <w:spacing w:line="240" w:lineRule="auto"/>
        <w:contextualSpacing/>
        <w:jc w:val="both"/>
        <w:rPr>
          <w:rFonts w:ascii="Garamond" w:hAnsi="Garamond"/>
          <w:color w:val="000000" w:themeColor="text1"/>
          <w:sz w:val="24"/>
          <w:szCs w:val="24"/>
        </w:rPr>
      </w:pPr>
    </w:p>
    <w:p w14:paraId="45A2224B" w14:textId="77777777" w:rsidR="00D6728E" w:rsidRPr="001F3DCC" w:rsidRDefault="00D6728E" w:rsidP="00D6728E">
      <w:pPr>
        <w:spacing w:line="240" w:lineRule="auto"/>
        <w:contextualSpacing/>
        <w:jc w:val="both"/>
        <w:rPr>
          <w:rFonts w:ascii="Garamond" w:hAnsi="Garamond"/>
          <w:b/>
          <w:bCs/>
          <w:color w:val="000000" w:themeColor="text1"/>
          <w:sz w:val="24"/>
          <w:szCs w:val="24"/>
        </w:rPr>
      </w:pPr>
      <w:r w:rsidRPr="001F3DCC">
        <w:rPr>
          <w:rFonts w:ascii="Garamond" w:hAnsi="Garamond"/>
          <w:b/>
          <w:bCs/>
          <w:color w:val="000000" w:themeColor="text1"/>
          <w:sz w:val="24"/>
          <w:szCs w:val="24"/>
        </w:rPr>
        <w:t xml:space="preserve">G. P. A. Hymn 312 – </w:t>
      </w:r>
      <w:r w:rsidRPr="001F3DCC">
        <w:rPr>
          <w:rFonts w:ascii="Garamond" w:hAnsi="Garamond"/>
          <w:color w:val="000000" w:themeColor="text1"/>
          <w:sz w:val="24"/>
          <w:szCs w:val="24"/>
        </w:rPr>
        <w:t>Behold the mercy seat</w:t>
      </w:r>
    </w:p>
    <w:p w14:paraId="780A75EA" w14:textId="77777777" w:rsidR="00D6728E" w:rsidRPr="001F3DCC" w:rsidRDefault="00D6728E" w:rsidP="00D6728E">
      <w:pPr>
        <w:spacing w:line="240" w:lineRule="auto"/>
        <w:contextualSpacing/>
        <w:rPr>
          <w:rFonts w:ascii="Garamond" w:hAnsi="Garamond"/>
          <w:b/>
          <w:bCs/>
          <w:color w:val="000000" w:themeColor="text1"/>
          <w:sz w:val="24"/>
          <w:szCs w:val="24"/>
        </w:rPr>
      </w:pPr>
    </w:p>
    <w:p w14:paraId="445A9249" w14:textId="77777777" w:rsidR="00D6728E" w:rsidRPr="001F3DCC" w:rsidRDefault="00D6728E" w:rsidP="00D6728E">
      <w:pPr>
        <w:spacing w:line="240" w:lineRule="auto"/>
        <w:contextualSpacing/>
        <w:rPr>
          <w:rFonts w:ascii="Garamond" w:hAnsi="Garamond"/>
          <w:b/>
          <w:bCs/>
          <w:color w:val="000000" w:themeColor="text1"/>
          <w:sz w:val="24"/>
          <w:szCs w:val="24"/>
        </w:rPr>
      </w:pPr>
    </w:p>
    <w:p w14:paraId="61AAD328" w14:textId="77777777" w:rsidR="00D6728E" w:rsidRPr="001F3DCC" w:rsidRDefault="00D6728E" w:rsidP="00D6728E">
      <w:pPr>
        <w:spacing w:line="240" w:lineRule="auto"/>
        <w:contextualSpacing/>
        <w:jc w:val="both"/>
        <w:rPr>
          <w:rFonts w:ascii="Garamond" w:hAnsi="Garamond"/>
          <w:b/>
          <w:bCs/>
          <w:color w:val="000000" w:themeColor="text1"/>
          <w:sz w:val="24"/>
          <w:szCs w:val="24"/>
        </w:rPr>
      </w:pPr>
    </w:p>
    <w:p w14:paraId="7173A129" w14:textId="77777777" w:rsidR="00D6728E" w:rsidRPr="001F3DCC" w:rsidRDefault="00D6728E" w:rsidP="00D6728E">
      <w:pPr>
        <w:spacing w:line="240" w:lineRule="auto"/>
        <w:contextualSpacing/>
        <w:rPr>
          <w:rFonts w:ascii="Garamond" w:hAnsi="Garamond"/>
          <w:b/>
          <w:bCs/>
          <w:sz w:val="24"/>
          <w:szCs w:val="24"/>
        </w:rPr>
      </w:pPr>
    </w:p>
    <w:p w14:paraId="7BFA96DB" w14:textId="77777777" w:rsidR="00D6728E" w:rsidRPr="001F3DCC" w:rsidRDefault="00D6728E" w:rsidP="00D6728E">
      <w:pPr>
        <w:spacing w:line="240" w:lineRule="auto"/>
        <w:contextualSpacing/>
        <w:rPr>
          <w:rFonts w:ascii="Garamond" w:hAnsi="Garamond"/>
          <w:b/>
          <w:bCs/>
          <w:sz w:val="24"/>
          <w:szCs w:val="24"/>
        </w:rPr>
      </w:pPr>
    </w:p>
    <w:p w14:paraId="577A3E3A" w14:textId="77777777" w:rsidR="00D6728E" w:rsidRPr="001F3DCC" w:rsidRDefault="00D6728E" w:rsidP="00D6728E">
      <w:pPr>
        <w:spacing w:line="240" w:lineRule="auto"/>
        <w:contextualSpacing/>
        <w:rPr>
          <w:rFonts w:ascii="Garamond" w:hAnsi="Garamond"/>
          <w:b/>
          <w:bCs/>
          <w:sz w:val="24"/>
          <w:szCs w:val="24"/>
        </w:rPr>
      </w:pPr>
    </w:p>
    <w:p w14:paraId="07B21BDA" w14:textId="77777777" w:rsidR="00D6728E" w:rsidRPr="001F3DCC" w:rsidRDefault="00D6728E" w:rsidP="00D6728E">
      <w:pPr>
        <w:spacing w:line="240" w:lineRule="auto"/>
        <w:contextualSpacing/>
        <w:rPr>
          <w:rFonts w:ascii="Garamond" w:hAnsi="Garamond"/>
          <w:b/>
          <w:bCs/>
          <w:sz w:val="24"/>
          <w:szCs w:val="24"/>
        </w:rPr>
      </w:pPr>
    </w:p>
    <w:p w14:paraId="56E3396F" w14:textId="77777777" w:rsidR="00D6728E" w:rsidRPr="001F3DCC" w:rsidRDefault="00D6728E" w:rsidP="00D6728E">
      <w:pPr>
        <w:spacing w:line="240" w:lineRule="auto"/>
        <w:contextualSpacing/>
        <w:rPr>
          <w:rFonts w:ascii="Garamond" w:hAnsi="Garamond"/>
          <w:b/>
          <w:bCs/>
          <w:sz w:val="24"/>
          <w:szCs w:val="24"/>
        </w:rPr>
      </w:pPr>
    </w:p>
    <w:p w14:paraId="661F3CDA" w14:textId="77777777" w:rsidR="00D6728E" w:rsidRPr="001F3DCC" w:rsidRDefault="00D6728E" w:rsidP="00D6728E">
      <w:pPr>
        <w:spacing w:line="240" w:lineRule="auto"/>
        <w:contextualSpacing/>
        <w:rPr>
          <w:rFonts w:ascii="Garamond" w:hAnsi="Garamond"/>
          <w:b/>
          <w:bCs/>
          <w:sz w:val="24"/>
          <w:szCs w:val="24"/>
        </w:rPr>
      </w:pPr>
    </w:p>
    <w:p w14:paraId="576E55C1" w14:textId="77777777" w:rsidR="00D6728E" w:rsidRPr="001F3DCC" w:rsidRDefault="00D6728E" w:rsidP="00D6728E">
      <w:pPr>
        <w:spacing w:line="240" w:lineRule="auto"/>
        <w:contextualSpacing/>
        <w:rPr>
          <w:rFonts w:ascii="Garamond" w:hAnsi="Garamond"/>
          <w:b/>
          <w:bCs/>
          <w:sz w:val="24"/>
          <w:szCs w:val="24"/>
        </w:rPr>
      </w:pPr>
    </w:p>
    <w:p w14:paraId="3EDCAFCB" w14:textId="77777777" w:rsidR="00D6728E" w:rsidRPr="001F3DCC" w:rsidRDefault="00D6728E" w:rsidP="00D6728E">
      <w:pPr>
        <w:spacing w:line="240" w:lineRule="auto"/>
        <w:contextualSpacing/>
        <w:rPr>
          <w:rFonts w:ascii="Garamond" w:hAnsi="Garamond"/>
          <w:b/>
          <w:bCs/>
          <w:sz w:val="24"/>
          <w:szCs w:val="24"/>
        </w:rPr>
      </w:pPr>
    </w:p>
    <w:p w14:paraId="3350E10E" w14:textId="77777777" w:rsidR="00D6728E" w:rsidRPr="001F3DCC" w:rsidRDefault="00D6728E" w:rsidP="00D6728E">
      <w:pPr>
        <w:spacing w:line="240" w:lineRule="auto"/>
        <w:contextualSpacing/>
        <w:rPr>
          <w:rFonts w:ascii="Garamond" w:hAnsi="Garamond"/>
          <w:b/>
          <w:bCs/>
          <w:sz w:val="24"/>
          <w:szCs w:val="24"/>
        </w:rPr>
      </w:pPr>
    </w:p>
    <w:p w14:paraId="40D6958D" w14:textId="77777777" w:rsidR="00D6728E" w:rsidRPr="001F3DCC" w:rsidRDefault="00D6728E" w:rsidP="00D6728E">
      <w:pPr>
        <w:spacing w:line="240" w:lineRule="auto"/>
        <w:contextualSpacing/>
        <w:rPr>
          <w:rFonts w:ascii="Garamond" w:hAnsi="Garamond"/>
          <w:b/>
          <w:bCs/>
          <w:sz w:val="24"/>
          <w:szCs w:val="24"/>
        </w:rPr>
      </w:pPr>
    </w:p>
    <w:p w14:paraId="0334164C" w14:textId="77777777" w:rsidR="00D6728E" w:rsidRPr="001F3DCC" w:rsidRDefault="00D6728E" w:rsidP="00D6728E">
      <w:pPr>
        <w:spacing w:line="240" w:lineRule="auto"/>
        <w:contextualSpacing/>
        <w:rPr>
          <w:rFonts w:ascii="Garamond" w:hAnsi="Garamond"/>
          <w:b/>
          <w:bCs/>
          <w:sz w:val="24"/>
          <w:szCs w:val="24"/>
        </w:rPr>
      </w:pPr>
    </w:p>
    <w:p w14:paraId="00480D72" w14:textId="77777777" w:rsidR="00D6728E" w:rsidRPr="001F3DCC" w:rsidRDefault="00D6728E" w:rsidP="00D6728E">
      <w:pPr>
        <w:spacing w:line="240" w:lineRule="auto"/>
        <w:contextualSpacing/>
        <w:rPr>
          <w:rFonts w:ascii="Garamond" w:hAnsi="Garamond"/>
          <w:b/>
          <w:bCs/>
          <w:sz w:val="24"/>
          <w:szCs w:val="24"/>
        </w:rPr>
      </w:pPr>
    </w:p>
    <w:p w14:paraId="67388BDB" w14:textId="77777777" w:rsidR="00D6728E" w:rsidRPr="001F3DCC" w:rsidRDefault="00D6728E" w:rsidP="00D6728E">
      <w:pPr>
        <w:spacing w:line="240" w:lineRule="auto"/>
        <w:contextualSpacing/>
        <w:rPr>
          <w:rFonts w:ascii="Garamond" w:hAnsi="Garamond"/>
          <w:b/>
          <w:bCs/>
          <w:sz w:val="24"/>
          <w:szCs w:val="24"/>
        </w:rPr>
      </w:pPr>
    </w:p>
    <w:p w14:paraId="7F5A3F4B" w14:textId="77777777" w:rsidR="00D6728E" w:rsidRPr="001F3DCC" w:rsidRDefault="00D6728E" w:rsidP="00D6728E">
      <w:pPr>
        <w:spacing w:line="240" w:lineRule="auto"/>
        <w:contextualSpacing/>
        <w:rPr>
          <w:rFonts w:ascii="Garamond" w:hAnsi="Garamond"/>
          <w:b/>
          <w:bCs/>
          <w:sz w:val="24"/>
          <w:szCs w:val="24"/>
        </w:rPr>
      </w:pPr>
    </w:p>
    <w:p w14:paraId="443B2206" w14:textId="77777777" w:rsidR="00D6728E" w:rsidRPr="00B86B4D" w:rsidRDefault="00D6728E" w:rsidP="00D6728E">
      <w:pPr>
        <w:spacing w:line="240" w:lineRule="auto"/>
        <w:contextualSpacing/>
        <w:rPr>
          <w:rFonts w:ascii="Garamond" w:hAnsi="Garamond"/>
          <w:sz w:val="24"/>
          <w:szCs w:val="24"/>
        </w:rPr>
      </w:pPr>
    </w:p>
    <w:p w14:paraId="266A8DAA" w14:textId="77777777" w:rsidR="00D6728E" w:rsidRPr="001F3DCC" w:rsidRDefault="00D6728E" w:rsidP="00D85D75">
      <w:pPr>
        <w:spacing w:line="240" w:lineRule="auto"/>
        <w:contextualSpacing/>
        <w:rPr>
          <w:rFonts w:ascii="Garamond" w:hAnsi="Garamond"/>
          <w:b/>
          <w:bCs/>
          <w:sz w:val="24"/>
          <w:szCs w:val="24"/>
        </w:rPr>
      </w:pPr>
    </w:p>
    <w:p w14:paraId="4CC674C8" w14:textId="77777777" w:rsidR="00D85D75" w:rsidRPr="001F3DCC" w:rsidRDefault="00D85D75" w:rsidP="00D85D75">
      <w:pPr>
        <w:spacing w:line="240" w:lineRule="auto"/>
        <w:contextualSpacing/>
        <w:rPr>
          <w:rFonts w:ascii="Garamond" w:hAnsi="Garamond"/>
          <w:b/>
          <w:bCs/>
          <w:sz w:val="24"/>
          <w:szCs w:val="24"/>
        </w:rPr>
      </w:pPr>
    </w:p>
    <w:p w14:paraId="747AF465" w14:textId="784E91BF" w:rsidR="00D85D75" w:rsidRPr="001F3DCC" w:rsidRDefault="00D85D75" w:rsidP="00D85D75">
      <w:pPr>
        <w:spacing w:line="240" w:lineRule="auto"/>
        <w:contextualSpacing/>
        <w:jc w:val="both"/>
        <w:rPr>
          <w:rFonts w:ascii="Garamond" w:hAnsi="Garamond"/>
          <w:b/>
          <w:bCs/>
          <w:color w:val="000000" w:themeColor="text1"/>
          <w:sz w:val="24"/>
          <w:szCs w:val="24"/>
        </w:rPr>
      </w:pPr>
    </w:p>
    <w:p w14:paraId="2BFEBB6E" w14:textId="77777777" w:rsidR="00D85D75" w:rsidRPr="001F3DCC" w:rsidRDefault="00D85D75" w:rsidP="00D85D75">
      <w:pPr>
        <w:spacing w:line="240" w:lineRule="auto"/>
        <w:contextualSpacing/>
        <w:rPr>
          <w:rFonts w:ascii="Garamond" w:hAnsi="Garamond"/>
          <w:b/>
          <w:bCs/>
          <w:sz w:val="24"/>
          <w:szCs w:val="24"/>
        </w:rPr>
      </w:pPr>
    </w:p>
    <w:p w14:paraId="666944CC" w14:textId="77777777" w:rsidR="00D85D75" w:rsidRPr="001F3DCC" w:rsidRDefault="00D85D75" w:rsidP="00D85D75">
      <w:pPr>
        <w:spacing w:line="240" w:lineRule="auto"/>
        <w:contextualSpacing/>
        <w:rPr>
          <w:rFonts w:ascii="Garamond" w:hAnsi="Garamond"/>
          <w:b/>
          <w:bCs/>
          <w:sz w:val="24"/>
          <w:szCs w:val="24"/>
        </w:rPr>
      </w:pPr>
    </w:p>
    <w:p w14:paraId="6F813E24" w14:textId="77777777" w:rsidR="00D85D75" w:rsidRPr="001F3DCC" w:rsidRDefault="00D85D75" w:rsidP="00D85D75">
      <w:pPr>
        <w:spacing w:line="240" w:lineRule="auto"/>
        <w:contextualSpacing/>
        <w:rPr>
          <w:rFonts w:ascii="Garamond" w:hAnsi="Garamond"/>
          <w:b/>
          <w:bCs/>
          <w:sz w:val="24"/>
          <w:szCs w:val="24"/>
        </w:rPr>
      </w:pPr>
    </w:p>
    <w:p w14:paraId="64F2BBAD" w14:textId="77777777" w:rsidR="00D85D75" w:rsidRPr="001F3DCC" w:rsidRDefault="00D85D75" w:rsidP="00D85D75">
      <w:pPr>
        <w:spacing w:line="240" w:lineRule="auto"/>
        <w:contextualSpacing/>
        <w:rPr>
          <w:rFonts w:ascii="Garamond" w:hAnsi="Garamond"/>
          <w:b/>
          <w:bCs/>
          <w:sz w:val="24"/>
          <w:szCs w:val="24"/>
        </w:rPr>
      </w:pPr>
    </w:p>
    <w:sectPr w:rsidR="00D85D75" w:rsidRPr="001F3DCC" w:rsidSect="00C011D4">
      <w:pgSz w:w="12240" w:h="15840"/>
      <w:pgMar w:top="900" w:right="990" w:bottom="81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rinda">
    <w:panose1 w:val="00000400000000000000"/>
    <w:charset w:val="01"/>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A4340"/>
    <w:multiLevelType w:val="hybridMultilevel"/>
    <w:tmpl w:val="55CE5066"/>
    <w:lvl w:ilvl="0" w:tplc="0409000D">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2C9808EF"/>
    <w:multiLevelType w:val="hybridMultilevel"/>
    <w:tmpl w:val="D758C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143E9"/>
    <w:multiLevelType w:val="hybridMultilevel"/>
    <w:tmpl w:val="26920C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AE027D"/>
    <w:multiLevelType w:val="hybridMultilevel"/>
    <w:tmpl w:val="600873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4F3816"/>
    <w:multiLevelType w:val="hybridMultilevel"/>
    <w:tmpl w:val="A2C628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CA4CA7"/>
    <w:multiLevelType w:val="hybridMultilevel"/>
    <w:tmpl w:val="C374E38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15:restartNumberingAfterBreak="0">
    <w:nsid w:val="57EB15CC"/>
    <w:multiLevelType w:val="hybridMultilevel"/>
    <w:tmpl w:val="B6821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4342379">
    <w:abstractNumId w:val="5"/>
  </w:num>
  <w:num w:numId="2" w16cid:durableId="866260937">
    <w:abstractNumId w:val="0"/>
  </w:num>
  <w:num w:numId="3" w16cid:durableId="77481791">
    <w:abstractNumId w:val="4"/>
  </w:num>
  <w:num w:numId="4" w16cid:durableId="2112048703">
    <w:abstractNumId w:val="2"/>
  </w:num>
  <w:num w:numId="5" w16cid:durableId="1762094993">
    <w:abstractNumId w:val="1"/>
  </w:num>
  <w:num w:numId="6" w16cid:durableId="327639465">
    <w:abstractNumId w:val="3"/>
  </w:num>
  <w:num w:numId="7" w16cid:durableId="1390421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011D4"/>
    <w:rsid w:val="00004D1E"/>
    <w:rsid w:val="00004F8A"/>
    <w:rsid w:val="00014498"/>
    <w:rsid w:val="000149E0"/>
    <w:rsid w:val="00017146"/>
    <w:rsid w:val="000266E0"/>
    <w:rsid w:val="0003084F"/>
    <w:rsid w:val="00032AF6"/>
    <w:rsid w:val="00062CA9"/>
    <w:rsid w:val="00086A71"/>
    <w:rsid w:val="000A5747"/>
    <w:rsid w:val="000A5CF3"/>
    <w:rsid w:val="000A6457"/>
    <w:rsid w:val="000B1B09"/>
    <w:rsid w:val="000C3C68"/>
    <w:rsid w:val="000C5F9F"/>
    <w:rsid w:val="000C713B"/>
    <w:rsid w:val="000D2D2C"/>
    <w:rsid w:val="000D3CEE"/>
    <w:rsid w:val="000D4367"/>
    <w:rsid w:val="000E1CEF"/>
    <w:rsid w:val="000F1D01"/>
    <w:rsid w:val="000F6DCC"/>
    <w:rsid w:val="000F6FEA"/>
    <w:rsid w:val="000F719E"/>
    <w:rsid w:val="000F73A9"/>
    <w:rsid w:val="00102613"/>
    <w:rsid w:val="00103B9C"/>
    <w:rsid w:val="00103BC3"/>
    <w:rsid w:val="00104883"/>
    <w:rsid w:val="001068FD"/>
    <w:rsid w:val="00106FE2"/>
    <w:rsid w:val="001075C9"/>
    <w:rsid w:val="0011279C"/>
    <w:rsid w:val="0011525F"/>
    <w:rsid w:val="0012134B"/>
    <w:rsid w:val="001312C6"/>
    <w:rsid w:val="00133F83"/>
    <w:rsid w:val="00143C4A"/>
    <w:rsid w:val="0015073D"/>
    <w:rsid w:val="00155397"/>
    <w:rsid w:val="001613BA"/>
    <w:rsid w:val="00162F55"/>
    <w:rsid w:val="00170F14"/>
    <w:rsid w:val="00171BFD"/>
    <w:rsid w:val="00172976"/>
    <w:rsid w:val="00182260"/>
    <w:rsid w:val="00184C24"/>
    <w:rsid w:val="001919EF"/>
    <w:rsid w:val="00193681"/>
    <w:rsid w:val="00194196"/>
    <w:rsid w:val="001A040A"/>
    <w:rsid w:val="001A144B"/>
    <w:rsid w:val="001A71FD"/>
    <w:rsid w:val="001B0F03"/>
    <w:rsid w:val="001B3E6B"/>
    <w:rsid w:val="001C5FF5"/>
    <w:rsid w:val="001C7A36"/>
    <w:rsid w:val="001D16A6"/>
    <w:rsid w:val="001D2CDE"/>
    <w:rsid w:val="001D611A"/>
    <w:rsid w:val="001D7EED"/>
    <w:rsid w:val="001E7949"/>
    <w:rsid w:val="001F3DCC"/>
    <w:rsid w:val="002147AC"/>
    <w:rsid w:val="00222B92"/>
    <w:rsid w:val="00224C5B"/>
    <w:rsid w:val="0023254B"/>
    <w:rsid w:val="00233B7D"/>
    <w:rsid w:val="00233DD2"/>
    <w:rsid w:val="00240F34"/>
    <w:rsid w:val="0024498B"/>
    <w:rsid w:val="002519F5"/>
    <w:rsid w:val="00254E26"/>
    <w:rsid w:val="00260689"/>
    <w:rsid w:val="00274CE8"/>
    <w:rsid w:val="00283439"/>
    <w:rsid w:val="00284595"/>
    <w:rsid w:val="002852F6"/>
    <w:rsid w:val="002862CB"/>
    <w:rsid w:val="00295811"/>
    <w:rsid w:val="002A1F44"/>
    <w:rsid w:val="002A79CB"/>
    <w:rsid w:val="002B44A9"/>
    <w:rsid w:val="002B6F5B"/>
    <w:rsid w:val="002C1989"/>
    <w:rsid w:val="002C1B18"/>
    <w:rsid w:val="002C7947"/>
    <w:rsid w:val="002D35B0"/>
    <w:rsid w:val="002D3806"/>
    <w:rsid w:val="002D680F"/>
    <w:rsid w:val="002E6F3E"/>
    <w:rsid w:val="002E6FA9"/>
    <w:rsid w:val="002F0733"/>
    <w:rsid w:val="002F1160"/>
    <w:rsid w:val="002F1CCB"/>
    <w:rsid w:val="002F5C00"/>
    <w:rsid w:val="002F673C"/>
    <w:rsid w:val="00300962"/>
    <w:rsid w:val="003101BA"/>
    <w:rsid w:val="003146C3"/>
    <w:rsid w:val="003313B8"/>
    <w:rsid w:val="003414FE"/>
    <w:rsid w:val="00346773"/>
    <w:rsid w:val="00360C4E"/>
    <w:rsid w:val="00362A46"/>
    <w:rsid w:val="003655BC"/>
    <w:rsid w:val="00370D9E"/>
    <w:rsid w:val="003714EA"/>
    <w:rsid w:val="003728B6"/>
    <w:rsid w:val="00374D5F"/>
    <w:rsid w:val="00385472"/>
    <w:rsid w:val="0038644C"/>
    <w:rsid w:val="003920B3"/>
    <w:rsid w:val="003A40F0"/>
    <w:rsid w:val="003B3074"/>
    <w:rsid w:val="003D56CB"/>
    <w:rsid w:val="003D6A40"/>
    <w:rsid w:val="003F1329"/>
    <w:rsid w:val="00410013"/>
    <w:rsid w:val="004143E8"/>
    <w:rsid w:val="00423264"/>
    <w:rsid w:val="0044283F"/>
    <w:rsid w:val="00451F94"/>
    <w:rsid w:val="00452B56"/>
    <w:rsid w:val="0045492E"/>
    <w:rsid w:val="00455C42"/>
    <w:rsid w:val="00455E61"/>
    <w:rsid w:val="00456633"/>
    <w:rsid w:val="004602E4"/>
    <w:rsid w:val="004606C3"/>
    <w:rsid w:val="004628BA"/>
    <w:rsid w:val="00465D1A"/>
    <w:rsid w:val="00471839"/>
    <w:rsid w:val="004801E6"/>
    <w:rsid w:val="00492693"/>
    <w:rsid w:val="004A4B9A"/>
    <w:rsid w:val="004A779A"/>
    <w:rsid w:val="004B62D2"/>
    <w:rsid w:val="004C01BE"/>
    <w:rsid w:val="004C3012"/>
    <w:rsid w:val="004C35A4"/>
    <w:rsid w:val="004E03A6"/>
    <w:rsid w:val="004E0D63"/>
    <w:rsid w:val="004E7B8E"/>
    <w:rsid w:val="00501C4D"/>
    <w:rsid w:val="00502A74"/>
    <w:rsid w:val="00505E7E"/>
    <w:rsid w:val="00515D84"/>
    <w:rsid w:val="005279F2"/>
    <w:rsid w:val="00536462"/>
    <w:rsid w:val="00541A47"/>
    <w:rsid w:val="00544769"/>
    <w:rsid w:val="00550453"/>
    <w:rsid w:val="005529E5"/>
    <w:rsid w:val="005677BC"/>
    <w:rsid w:val="005727AA"/>
    <w:rsid w:val="00573816"/>
    <w:rsid w:val="00574420"/>
    <w:rsid w:val="00580F4A"/>
    <w:rsid w:val="005903A8"/>
    <w:rsid w:val="00591B76"/>
    <w:rsid w:val="005924CA"/>
    <w:rsid w:val="00597ED2"/>
    <w:rsid w:val="005A327A"/>
    <w:rsid w:val="005A327F"/>
    <w:rsid w:val="005A3B9C"/>
    <w:rsid w:val="005B0DA0"/>
    <w:rsid w:val="005B52DF"/>
    <w:rsid w:val="005C6B72"/>
    <w:rsid w:val="005D1243"/>
    <w:rsid w:val="005D2564"/>
    <w:rsid w:val="005D69CD"/>
    <w:rsid w:val="005E0972"/>
    <w:rsid w:val="005E53C7"/>
    <w:rsid w:val="005E6A5F"/>
    <w:rsid w:val="005F42DC"/>
    <w:rsid w:val="005F4AE3"/>
    <w:rsid w:val="005F5295"/>
    <w:rsid w:val="00604A53"/>
    <w:rsid w:val="00605C5C"/>
    <w:rsid w:val="006148C4"/>
    <w:rsid w:val="006200E9"/>
    <w:rsid w:val="00620339"/>
    <w:rsid w:val="006205A2"/>
    <w:rsid w:val="006228B9"/>
    <w:rsid w:val="00623A28"/>
    <w:rsid w:val="00625245"/>
    <w:rsid w:val="00630718"/>
    <w:rsid w:val="00636C8C"/>
    <w:rsid w:val="00653A62"/>
    <w:rsid w:val="0065542D"/>
    <w:rsid w:val="0066116D"/>
    <w:rsid w:val="006704CD"/>
    <w:rsid w:val="0067112B"/>
    <w:rsid w:val="00673C2F"/>
    <w:rsid w:val="00675D33"/>
    <w:rsid w:val="00692F03"/>
    <w:rsid w:val="00693956"/>
    <w:rsid w:val="00695212"/>
    <w:rsid w:val="006A04D3"/>
    <w:rsid w:val="006A1204"/>
    <w:rsid w:val="006A1E01"/>
    <w:rsid w:val="006A2034"/>
    <w:rsid w:val="006A36BC"/>
    <w:rsid w:val="006C2A56"/>
    <w:rsid w:val="006C7AD6"/>
    <w:rsid w:val="006E3E8D"/>
    <w:rsid w:val="006E7772"/>
    <w:rsid w:val="006E79B4"/>
    <w:rsid w:val="006F0865"/>
    <w:rsid w:val="006F539D"/>
    <w:rsid w:val="007004FB"/>
    <w:rsid w:val="00701A4F"/>
    <w:rsid w:val="00702062"/>
    <w:rsid w:val="00704C5C"/>
    <w:rsid w:val="00722559"/>
    <w:rsid w:val="00732A95"/>
    <w:rsid w:val="007410D8"/>
    <w:rsid w:val="0074265A"/>
    <w:rsid w:val="00747860"/>
    <w:rsid w:val="007509F4"/>
    <w:rsid w:val="00760272"/>
    <w:rsid w:val="00766B71"/>
    <w:rsid w:val="0076753D"/>
    <w:rsid w:val="00767897"/>
    <w:rsid w:val="007A3308"/>
    <w:rsid w:val="007B20F1"/>
    <w:rsid w:val="007C09F5"/>
    <w:rsid w:val="007D31F3"/>
    <w:rsid w:val="007E116F"/>
    <w:rsid w:val="007E2234"/>
    <w:rsid w:val="007F7C8D"/>
    <w:rsid w:val="008139C2"/>
    <w:rsid w:val="00815947"/>
    <w:rsid w:val="008166BA"/>
    <w:rsid w:val="00822B82"/>
    <w:rsid w:val="00824F36"/>
    <w:rsid w:val="00840EFA"/>
    <w:rsid w:val="00843C78"/>
    <w:rsid w:val="0084690D"/>
    <w:rsid w:val="00860A81"/>
    <w:rsid w:val="008634A7"/>
    <w:rsid w:val="008639EB"/>
    <w:rsid w:val="008641BD"/>
    <w:rsid w:val="008746A8"/>
    <w:rsid w:val="0087602B"/>
    <w:rsid w:val="00876143"/>
    <w:rsid w:val="008875C7"/>
    <w:rsid w:val="00896A12"/>
    <w:rsid w:val="008A053C"/>
    <w:rsid w:val="008B12B6"/>
    <w:rsid w:val="008B12F6"/>
    <w:rsid w:val="008B2F0F"/>
    <w:rsid w:val="008C0508"/>
    <w:rsid w:val="008C7F19"/>
    <w:rsid w:val="008E0076"/>
    <w:rsid w:val="008E51C4"/>
    <w:rsid w:val="008F28C3"/>
    <w:rsid w:val="00901360"/>
    <w:rsid w:val="009045A1"/>
    <w:rsid w:val="0091096C"/>
    <w:rsid w:val="00916303"/>
    <w:rsid w:val="00936481"/>
    <w:rsid w:val="009365C7"/>
    <w:rsid w:val="00940AC0"/>
    <w:rsid w:val="009438A2"/>
    <w:rsid w:val="00947E37"/>
    <w:rsid w:val="00952B94"/>
    <w:rsid w:val="00953381"/>
    <w:rsid w:val="0095395C"/>
    <w:rsid w:val="00954AC1"/>
    <w:rsid w:val="00963BAB"/>
    <w:rsid w:val="00964645"/>
    <w:rsid w:val="00970568"/>
    <w:rsid w:val="009908B4"/>
    <w:rsid w:val="00992E2A"/>
    <w:rsid w:val="009A2A5B"/>
    <w:rsid w:val="009A4945"/>
    <w:rsid w:val="009B1CFC"/>
    <w:rsid w:val="009B2993"/>
    <w:rsid w:val="009B6A2D"/>
    <w:rsid w:val="009C3BC0"/>
    <w:rsid w:val="009C5640"/>
    <w:rsid w:val="009E2B1D"/>
    <w:rsid w:val="009E340D"/>
    <w:rsid w:val="009F0131"/>
    <w:rsid w:val="009F7C62"/>
    <w:rsid w:val="00A05695"/>
    <w:rsid w:val="00A11131"/>
    <w:rsid w:val="00A13811"/>
    <w:rsid w:val="00A301BD"/>
    <w:rsid w:val="00A35DC3"/>
    <w:rsid w:val="00A37C34"/>
    <w:rsid w:val="00A558A7"/>
    <w:rsid w:val="00A564F6"/>
    <w:rsid w:val="00A64DBA"/>
    <w:rsid w:val="00A65AD1"/>
    <w:rsid w:val="00A66712"/>
    <w:rsid w:val="00A81BE6"/>
    <w:rsid w:val="00A923FA"/>
    <w:rsid w:val="00A94263"/>
    <w:rsid w:val="00A94F4B"/>
    <w:rsid w:val="00A95D9E"/>
    <w:rsid w:val="00AB5537"/>
    <w:rsid w:val="00AD329E"/>
    <w:rsid w:val="00AE0B50"/>
    <w:rsid w:val="00AE59D0"/>
    <w:rsid w:val="00AF3108"/>
    <w:rsid w:val="00AF7A4B"/>
    <w:rsid w:val="00B00AB8"/>
    <w:rsid w:val="00B04BEB"/>
    <w:rsid w:val="00B05372"/>
    <w:rsid w:val="00B320E4"/>
    <w:rsid w:val="00B33714"/>
    <w:rsid w:val="00B41225"/>
    <w:rsid w:val="00B423B6"/>
    <w:rsid w:val="00B42DAD"/>
    <w:rsid w:val="00B7048D"/>
    <w:rsid w:val="00B7119A"/>
    <w:rsid w:val="00B715C8"/>
    <w:rsid w:val="00B762D8"/>
    <w:rsid w:val="00B820D7"/>
    <w:rsid w:val="00B90DB2"/>
    <w:rsid w:val="00B970B3"/>
    <w:rsid w:val="00BA0AA8"/>
    <w:rsid w:val="00BB777B"/>
    <w:rsid w:val="00BC0B62"/>
    <w:rsid w:val="00BC1C42"/>
    <w:rsid w:val="00BD0374"/>
    <w:rsid w:val="00BD2B06"/>
    <w:rsid w:val="00BD4EFA"/>
    <w:rsid w:val="00BE0D52"/>
    <w:rsid w:val="00BE4DE8"/>
    <w:rsid w:val="00BF23E5"/>
    <w:rsid w:val="00BF6B48"/>
    <w:rsid w:val="00C011D4"/>
    <w:rsid w:val="00C03F81"/>
    <w:rsid w:val="00C10D2F"/>
    <w:rsid w:val="00C16EA2"/>
    <w:rsid w:val="00C22C88"/>
    <w:rsid w:val="00C23F30"/>
    <w:rsid w:val="00C27045"/>
    <w:rsid w:val="00C42107"/>
    <w:rsid w:val="00C425D2"/>
    <w:rsid w:val="00C502CE"/>
    <w:rsid w:val="00C604A4"/>
    <w:rsid w:val="00C61324"/>
    <w:rsid w:val="00C66ECD"/>
    <w:rsid w:val="00C8757E"/>
    <w:rsid w:val="00C97286"/>
    <w:rsid w:val="00CA3EBA"/>
    <w:rsid w:val="00CB380D"/>
    <w:rsid w:val="00CB706A"/>
    <w:rsid w:val="00CB77C2"/>
    <w:rsid w:val="00CC04E0"/>
    <w:rsid w:val="00CC6DE8"/>
    <w:rsid w:val="00CD1802"/>
    <w:rsid w:val="00CD2FF5"/>
    <w:rsid w:val="00CD3063"/>
    <w:rsid w:val="00CE43A1"/>
    <w:rsid w:val="00CE5994"/>
    <w:rsid w:val="00CE7B46"/>
    <w:rsid w:val="00CE7F48"/>
    <w:rsid w:val="00CF0777"/>
    <w:rsid w:val="00CF3AB3"/>
    <w:rsid w:val="00CF3D2E"/>
    <w:rsid w:val="00CF5A4D"/>
    <w:rsid w:val="00CF640E"/>
    <w:rsid w:val="00D03D6A"/>
    <w:rsid w:val="00D03FDF"/>
    <w:rsid w:val="00D1734A"/>
    <w:rsid w:val="00D24B5E"/>
    <w:rsid w:val="00D31B25"/>
    <w:rsid w:val="00D33779"/>
    <w:rsid w:val="00D44081"/>
    <w:rsid w:val="00D4596B"/>
    <w:rsid w:val="00D46047"/>
    <w:rsid w:val="00D465B8"/>
    <w:rsid w:val="00D53D3F"/>
    <w:rsid w:val="00D6256D"/>
    <w:rsid w:val="00D6728E"/>
    <w:rsid w:val="00D77068"/>
    <w:rsid w:val="00D80E10"/>
    <w:rsid w:val="00D8242F"/>
    <w:rsid w:val="00D85D75"/>
    <w:rsid w:val="00D91F06"/>
    <w:rsid w:val="00DA03B8"/>
    <w:rsid w:val="00DA0B4A"/>
    <w:rsid w:val="00DA12E8"/>
    <w:rsid w:val="00DA38E3"/>
    <w:rsid w:val="00DB4FA8"/>
    <w:rsid w:val="00DB6F77"/>
    <w:rsid w:val="00DC4F05"/>
    <w:rsid w:val="00DC53CB"/>
    <w:rsid w:val="00DD65C5"/>
    <w:rsid w:val="00DE646A"/>
    <w:rsid w:val="00DF4101"/>
    <w:rsid w:val="00DF50CA"/>
    <w:rsid w:val="00DF7926"/>
    <w:rsid w:val="00E023CE"/>
    <w:rsid w:val="00E103EF"/>
    <w:rsid w:val="00E176A4"/>
    <w:rsid w:val="00E21B76"/>
    <w:rsid w:val="00E24D66"/>
    <w:rsid w:val="00E33187"/>
    <w:rsid w:val="00E510B1"/>
    <w:rsid w:val="00E6637B"/>
    <w:rsid w:val="00E84DCE"/>
    <w:rsid w:val="00E944AA"/>
    <w:rsid w:val="00EA1BD9"/>
    <w:rsid w:val="00EA222B"/>
    <w:rsid w:val="00EB0902"/>
    <w:rsid w:val="00EB4BF6"/>
    <w:rsid w:val="00EB59CC"/>
    <w:rsid w:val="00EC24C1"/>
    <w:rsid w:val="00EC5811"/>
    <w:rsid w:val="00EC6686"/>
    <w:rsid w:val="00EE1639"/>
    <w:rsid w:val="00EE1936"/>
    <w:rsid w:val="00EE7A3E"/>
    <w:rsid w:val="00EF061F"/>
    <w:rsid w:val="00EF3D7B"/>
    <w:rsid w:val="00EF440E"/>
    <w:rsid w:val="00EF5BDF"/>
    <w:rsid w:val="00EF6C41"/>
    <w:rsid w:val="00F009C1"/>
    <w:rsid w:val="00F0295D"/>
    <w:rsid w:val="00F10D4D"/>
    <w:rsid w:val="00F13309"/>
    <w:rsid w:val="00F13EE7"/>
    <w:rsid w:val="00F1527B"/>
    <w:rsid w:val="00F15F0B"/>
    <w:rsid w:val="00F367CF"/>
    <w:rsid w:val="00F37D9D"/>
    <w:rsid w:val="00F66506"/>
    <w:rsid w:val="00F75F4B"/>
    <w:rsid w:val="00F92983"/>
    <w:rsid w:val="00FA480A"/>
    <w:rsid w:val="00FB18E9"/>
    <w:rsid w:val="00FB38B8"/>
    <w:rsid w:val="00FD10A9"/>
    <w:rsid w:val="00FD4451"/>
    <w:rsid w:val="00FD4E9F"/>
    <w:rsid w:val="00FD6679"/>
    <w:rsid w:val="00FE04D1"/>
    <w:rsid w:val="00FE12F1"/>
    <w:rsid w:val="00FE5788"/>
    <w:rsid w:val="00FE61EA"/>
    <w:rsid w:val="00FE682B"/>
    <w:rsid w:val="00FF1C14"/>
    <w:rsid w:val="00FF4488"/>
    <w:rsid w:val="00FF7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15507"/>
  <w15:docId w15:val="{2FC0DFB1-C040-4736-8A07-9A563A5D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9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B970B3"/>
    <w:pPr>
      <w:widowControl w:val="0"/>
      <w:tabs>
        <w:tab w:val="left" w:pos="2325"/>
      </w:tabs>
      <w:autoSpaceDE w:val="0"/>
      <w:autoSpaceDN w:val="0"/>
      <w:adjustRightInd w:val="0"/>
      <w:spacing w:before="60" w:after="60" w:line="240" w:lineRule="auto"/>
    </w:pPr>
    <w:rPr>
      <w:rFonts w:ascii="Verdana" w:hAnsi="Verdana" w:cs="Verdana"/>
      <w:color w:val="292F33"/>
      <w:sz w:val="24"/>
      <w:szCs w:val="24"/>
    </w:rPr>
  </w:style>
  <w:style w:type="character" w:customStyle="1" w:styleId="small-caps">
    <w:name w:val="small-caps"/>
    <w:basedOn w:val="DefaultParagraphFont"/>
    <w:rsid w:val="00A923FA"/>
  </w:style>
  <w:style w:type="paragraph" w:styleId="ListParagraph">
    <w:name w:val="List Paragraph"/>
    <w:basedOn w:val="Normal"/>
    <w:uiPriority w:val="1"/>
    <w:qFormat/>
    <w:rsid w:val="00FE12F1"/>
    <w:pPr>
      <w:ind w:left="720"/>
      <w:contextualSpacing/>
    </w:pPr>
    <w:rPr>
      <w:lang w:val="en-GB"/>
    </w:rPr>
  </w:style>
  <w:style w:type="paragraph" w:styleId="NoSpacing">
    <w:name w:val="No Spacing"/>
    <w:uiPriority w:val="1"/>
    <w:qFormat/>
    <w:rsid w:val="00EF3D7B"/>
    <w:pPr>
      <w:spacing w:after="0" w:line="240" w:lineRule="auto"/>
    </w:pPr>
  </w:style>
  <w:style w:type="character" w:styleId="Hyperlink">
    <w:name w:val="Hyperlink"/>
    <w:basedOn w:val="DefaultParagraphFont"/>
    <w:uiPriority w:val="99"/>
    <w:unhideWhenUsed/>
    <w:rsid w:val="00C66ECD"/>
    <w:rPr>
      <w:color w:val="0000FF"/>
      <w:u w:val="single"/>
    </w:rPr>
  </w:style>
  <w:style w:type="character" w:styleId="SubtleEmphasis">
    <w:name w:val="Subtle Emphasis"/>
    <w:basedOn w:val="DefaultParagraphFont"/>
    <w:uiPriority w:val="19"/>
    <w:qFormat/>
    <w:rsid w:val="0065542D"/>
    <w:rPr>
      <w:i/>
      <w:iCs/>
      <w:color w:val="808080" w:themeColor="text1" w:themeTint="7F"/>
    </w:rPr>
  </w:style>
  <w:style w:type="paragraph" w:styleId="NormalWeb">
    <w:name w:val="Normal (Web)"/>
    <w:basedOn w:val="Normal"/>
    <w:uiPriority w:val="99"/>
    <w:unhideWhenUsed/>
    <w:rsid w:val="008B12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8B12F6"/>
  </w:style>
  <w:style w:type="character" w:styleId="UnresolvedMention">
    <w:name w:val="Unresolved Mention"/>
    <w:basedOn w:val="DefaultParagraphFont"/>
    <w:uiPriority w:val="99"/>
    <w:semiHidden/>
    <w:unhideWhenUsed/>
    <w:rsid w:val="00D67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biblia.com/bible/niv/John%201.14" TargetMode="External"/><Relationship Id="rId21" Type="http://schemas.openxmlformats.org/officeDocument/2006/relationships/hyperlink" Target="https://biblia.com/bible/niv/Eph%202.1-9" TargetMode="External"/><Relationship Id="rId42" Type="http://schemas.openxmlformats.org/officeDocument/2006/relationships/hyperlink" Target="https://biblia.com/bible/niv/John%204.27-32" TargetMode="External"/><Relationship Id="rId47" Type="http://schemas.openxmlformats.org/officeDocument/2006/relationships/hyperlink" Target="https://biblia.com/bible/niv/Num%206.24-26" TargetMode="External"/><Relationship Id="rId63" Type="http://schemas.openxmlformats.org/officeDocument/2006/relationships/hyperlink" Target="https://biblia.com/bible/niv/Matt%2028.20" TargetMode="External"/><Relationship Id="rId68" Type="http://schemas.openxmlformats.org/officeDocument/2006/relationships/hyperlink" Target="https://biblia.com/bible/niv/Heb%201.14" TargetMode="External"/><Relationship Id="rId16" Type="http://schemas.openxmlformats.org/officeDocument/2006/relationships/hyperlink" Target="https://biblia.com/bible/niv/Deut%206.5" TargetMode="External"/><Relationship Id="rId11" Type="http://schemas.openxmlformats.org/officeDocument/2006/relationships/hyperlink" Target="https://biblia.com/bible/niv/2%20Cor%205.20" TargetMode="External"/><Relationship Id="rId32" Type="http://schemas.openxmlformats.org/officeDocument/2006/relationships/hyperlink" Target="https://biblia.com/bible/niv/Mark%2014.66-72" TargetMode="External"/><Relationship Id="rId37" Type="http://schemas.openxmlformats.org/officeDocument/2006/relationships/hyperlink" Target="https://biblia.com/bible/niv/1%20Pet%202.8" TargetMode="External"/><Relationship Id="rId53" Type="http://schemas.openxmlformats.org/officeDocument/2006/relationships/hyperlink" Target="https://biblia.com/bible/niv/John%2016.8" TargetMode="External"/><Relationship Id="rId58" Type="http://schemas.openxmlformats.org/officeDocument/2006/relationships/hyperlink" Target="https://biblia.com/bible/niv/Rev%2021.1-5" TargetMode="External"/><Relationship Id="rId74" Type="http://schemas.openxmlformats.org/officeDocument/2006/relationships/hyperlink" Target="https://biblia.com/bible/niv/John%208.32" TargetMode="External"/><Relationship Id="rId79" Type="http://schemas.openxmlformats.org/officeDocument/2006/relationships/hyperlink" Target="https://biblia.com/bible/niv/Acts%201.8" TargetMode="External"/><Relationship Id="rId5" Type="http://schemas.openxmlformats.org/officeDocument/2006/relationships/hyperlink" Target="https://biblia.com/bible/niv/Eph%202.8-9" TargetMode="External"/><Relationship Id="rId61" Type="http://schemas.openxmlformats.org/officeDocument/2006/relationships/hyperlink" Target="https://biblia.com/bible/niv/Matt%2027.12-14" TargetMode="External"/><Relationship Id="rId82" Type="http://schemas.openxmlformats.org/officeDocument/2006/relationships/theme" Target="theme/theme1.xml"/><Relationship Id="rId19" Type="http://schemas.openxmlformats.org/officeDocument/2006/relationships/hyperlink" Target="https://biblia.com/bible/niv/John%203.16" TargetMode="External"/><Relationship Id="rId14" Type="http://schemas.openxmlformats.org/officeDocument/2006/relationships/hyperlink" Target="https://biblia.com/bible/niv/Rom%2012.18" TargetMode="External"/><Relationship Id="rId22" Type="http://schemas.openxmlformats.org/officeDocument/2006/relationships/hyperlink" Target="https://biblia.com/bible/niv/Phil%202.4" TargetMode="External"/><Relationship Id="rId27" Type="http://schemas.openxmlformats.org/officeDocument/2006/relationships/hyperlink" Target="https://biblia.com/bible/niv/Rev%2021.22" TargetMode="External"/><Relationship Id="rId30" Type="http://schemas.openxmlformats.org/officeDocument/2006/relationships/hyperlink" Target="https://biblia.com/bible/niv/Acts%2016.11-40" TargetMode="External"/><Relationship Id="rId35" Type="http://schemas.openxmlformats.org/officeDocument/2006/relationships/hyperlink" Target="https://biblia.com/bible/niv/Phil%201.6" TargetMode="External"/><Relationship Id="rId43" Type="http://schemas.openxmlformats.org/officeDocument/2006/relationships/hyperlink" Target="https://biblia.com/bible/niv/John%208.33" TargetMode="External"/><Relationship Id="rId48" Type="http://schemas.openxmlformats.org/officeDocument/2006/relationships/hyperlink" Target="https://biblia.com/bible/niv/Gen%2017.19" TargetMode="External"/><Relationship Id="rId56" Type="http://schemas.openxmlformats.org/officeDocument/2006/relationships/hyperlink" Target="https://biblia.com/bible/niv/Gen%2012.1-7" TargetMode="External"/><Relationship Id="rId64" Type="http://schemas.openxmlformats.org/officeDocument/2006/relationships/hyperlink" Target="https://biblia.com/bible/niv/John%201.14" TargetMode="External"/><Relationship Id="rId69" Type="http://schemas.openxmlformats.org/officeDocument/2006/relationships/hyperlink" Target="https://biblia.com/bible/niv/Heb%2013.2" TargetMode="External"/><Relationship Id="rId77" Type="http://schemas.openxmlformats.org/officeDocument/2006/relationships/hyperlink" Target="https://biblia.com/bible/niv/Rom%208.1-2" TargetMode="External"/><Relationship Id="rId8" Type="http://schemas.openxmlformats.org/officeDocument/2006/relationships/hyperlink" Target="https://biblia.com/bible/niv/Matt%204.19" TargetMode="External"/><Relationship Id="rId51" Type="http://schemas.openxmlformats.org/officeDocument/2006/relationships/hyperlink" Target="https://biblia.com/bible/niv/Gal%205.7" TargetMode="External"/><Relationship Id="rId72" Type="http://schemas.openxmlformats.org/officeDocument/2006/relationships/hyperlink" Target="https://biblia.com/bible/niv/Acts%2028.31" TargetMode="External"/><Relationship Id="rId80" Type="http://schemas.openxmlformats.org/officeDocument/2006/relationships/hyperlink" Target="https://biblia.com/bible/niv/Luke%2024.13-35" TargetMode="External"/><Relationship Id="rId3" Type="http://schemas.openxmlformats.org/officeDocument/2006/relationships/settings" Target="settings.xml"/><Relationship Id="rId12" Type="http://schemas.openxmlformats.org/officeDocument/2006/relationships/hyperlink" Target="https://biblia.com/bible/niv/Acts%202.17" TargetMode="External"/><Relationship Id="rId17" Type="http://schemas.openxmlformats.org/officeDocument/2006/relationships/hyperlink" Target="https://biblia.com/bible/niv/Lev%2019.18" TargetMode="External"/><Relationship Id="rId25" Type="http://schemas.openxmlformats.org/officeDocument/2006/relationships/hyperlink" Target="https://biblia.com/bible/niv/Isa%206.1-4" TargetMode="External"/><Relationship Id="rId33" Type="http://schemas.openxmlformats.org/officeDocument/2006/relationships/hyperlink" Target="https://biblia.com/bible/niv/Jer%206.14" TargetMode="External"/><Relationship Id="rId38" Type="http://schemas.openxmlformats.org/officeDocument/2006/relationships/hyperlink" Target="https://biblia.com/bible/niv/Matt%2028.18-20" TargetMode="External"/><Relationship Id="rId46" Type="http://schemas.openxmlformats.org/officeDocument/2006/relationships/hyperlink" Target="https://biblia.com/bible/niv/Josh%2018.7" TargetMode="External"/><Relationship Id="rId59" Type="http://schemas.openxmlformats.org/officeDocument/2006/relationships/hyperlink" Target="https://biblia.com/bible/niv/John%201.3" TargetMode="External"/><Relationship Id="rId67" Type="http://schemas.openxmlformats.org/officeDocument/2006/relationships/hyperlink" Target="https://biblia.com/bible/niv/Rev%2021.4" TargetMode="External"/><Relationship Id="rId20" Type="http://schemas.openxmlformats.org/officeDocument/2006/relationships/hyperlink" Target="https://biblia.com/bible/niv/Gen%2013.14-18" TargetMode="External"/><Relationship Id="rId41" Type="http://schemas.openxmlformats.org/officeDocument/2006/relationships/hyperlink" Target="https://biblia.com/bible/niv/Acts%201.8" TargetMode="External"/><Relationship Id="rId54" Type="http://schemas.openxmlformats.org/officeDocument/2006/relationships/hyperlink" Target="https://biblia.com/bible/niv/John%2015.26-27" TargetMode="External"/><Relationship Id="rId62" Type="http://schemas.openxmlformats.org/officeDocument/2006/relationships/hyperlink" Target="https://biblia.com/bible/niv/Matthew%2027.45-50" TargetMode="External"/><Relationship Id="rId70" Type="http://schemas.openxmlformats.org/officeDocument/2006/relationships/hyperlink" Target="https://biblia.com/bible/niv/Luke%202.9" TargetMode="External"/><Relationship Id="rId75" Type="http://schemas.openxmlformats.org/officeDocument/2006/relationships/hyperlink" Target="https://biblia.com/bible/niv/1%20Cor%2015.32" TargetMode="External"/><Relationship Id="rId1" Type="http://schemas.openxmlformats.org/officeDocument/2006/relationships/numbering" Target="numbering.xml"/><Relationship Id="rId6" Type="http://schemas.openxmlformats.org/officeDocument/2006/relationships/hyperlink" Target="https://biblia.com/bible/niv/James%202.24" TargetMode="External"/><Relationship Id="rId15" Type="http://schemas.openxmlformats.org/officeDocument/2006/relationships/hyperlink" Target="https://biblia.com/bible/niv/Rom%205.6-11" TargetMode="External"/><Relationship Id="rId23" Type="http://schemas.openxmlformats.org/officeDocument/2006/relationships/hyperlink" Target="https://biblia.com/bible/niv/Deut%2032.35" TargetMode="External"/><Relationship Id="rId28" Type="http://schemas.openxmlformats.org/officeDocument/2006/relationships/hyperlink" Target="https://biblia.com/bible/niv/John%202.19-21" TargetMode="External"/><Relationship Id="rId36" Type="http://schemas.openxmlformats.org/officeDocument/2006/relationships/hyperlink" Target="https://biblia.com/bible/niv/Rom%208.3" TargetMode="External"/><Relationship Id="rId49" Type="http://schemas.openxmlformats.org/officeDocument/2006/relationships/hyperlink" Target="https://biblia.com/bible/niv/Heb%2011.19" TargetMode="External"/><Relationship Id="rId57" Type="http://schemas.openxmlformats.org/officeDocument/2006/relationships/hyperlink" Target="https://biblia.com/bible/niv/1%20Cor%2013.12" TargetMode="External"/><Relationship Id="rId10" Type="http://schemas.openxmlformats.org/officeDocument/2006/relationships/hyperlink" Target="https://biblia.com/bible/niv/Matt%2028.18-20" TargetMode="External"/><Relationship Id="rId31" Type="http://schemas.openxmlformats.org/officeDocument/2006/relationships/hyperlink" Target="https://biblia.com/bible/niv/Gal%201.6-10" TargetMode="External"/><Relationship Id="rId44" Type="http://schemas.openxmlformats.org/officeDocument/2006/relationships/hyperlink" Target="https://biblia.com/bible/niv/John%208.24" TargetMode="External"/><Relationship Id="rId52" Type="http://schemas.openxmlformats.org/officeDocument/2006/relationships/hyperlink" Target="https://biblia.com/bible/niv/Gal%205.22-23" TargetMode="External"/><Relationship Id="rId60" Type="http://schemas.openxmlformats.org/officeDocument/2006/relationships/hyperlink" Target="https://biblia.com/bible/niv/Matt%2019.21" TargetMode="External"/><Relationship Id="rId65" Type="http://schemas.openxmlformats.org/officeDocument/2006/relationships/hyperlink" Target="https://biblia.com/bible/niv/Luke%201.59-64" TargetMode="External"/><Relationship Id="rId73" Type="http://schemas.openxmlformats.org/officeDocument/2006/relationships/hyperlink" Target="https://biblia.com/bible/niv/Matt%2028.%2020" TargetMode="External"/><Relationship Id="rId78" Type="http://schemas.openxmlformats.org/officeDocument/2006/relationships/hyperlink" Target="https://biblia.com/bible/niv/Matt%2026.39"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blia.com/bible/niv/2%20Pet%203.9" TargetMode="External"/><Relationship Id="rId13" Type="http://schemas.openxmlformats.org/officeDocument/2006/relationships/hyperlink" Target="https://biblia.com/bible/niv/Joel%202.28" TargetMode="External"/><Relationship Id="rId18" Type="http://schemas.openxmlformats.org/officeDocument/2006/relationships/hyperlink" Target="https://biblia.com/bible/niv/Matt%207.13-14" TargetMode="External"/><Relationship Id="rId39" Type="http://schemas.openxmlformats.org/officeDocument/2006/relationships/hyperlink" Target="https://biblia.com/bible/niv/Rom%208.1" TargetMode="External"/><Relationship Id="rId34" Type="http://schemas.openxmlformats.org/officeDocument/2006/relationships/hyperlink" Target="https://biblia.com/bible/niv/Rom%203.10" TargetMode="External"/><Relationship Id="rId50" Type="http://schemas.openxmlformats.org/officeDocument/2006/relationships/hyperlink" Target="https://biblia.com/bible/niv/Eph%204.15" TargetMode="External"/><Relationship Id="rId55" Type="http://schemas.openxmlformats.org/officeDocument/2006/relationships/hyperlink" Target="https://biblia.com/bible/niv/Matt%2025.40" TargetMode="External"/><Relationship Id="rId76" Type="http://schemas.openxmlformats.org/officeDocument/2006/relationships/hyperlink" Target="https://biblia.com/bible/niv/Luke%202.14" TargetMode="External"/><Relationship Id="rId7" Type="http://schemas.openxmlformats.org/officeDocument/2006/relationships/hyperlink" Target="https://biblia.com/bible/niv/Rom%205.1" TargetMode="External"/><Relationship Id="rId71" Type="http://schemas.openxmlformats.org/officeDocument/2006/relationships/hyperlink" Target="https://biblia.com/bible/niv/Gen%202.15-17" TargetMode="External"/><Relationship Id="rId2" Type="http://schemas.openxmlformats.org/officeDocument/2006/relationships/styles" Target="styles.xml"/><Relationship Id="rId29" Type="http://schemas.openxmlformats.org/officeDocument/2006/relationships/hyperlink" Target="https://biblia.com/bible/niv/Rom%202.4" TargetMode="External"/><Relationship Id="rId24" Type="http://schemas.openxmlformats.org/officeDocument/2006/relationships/hyperlink" Target="https://biblia.com/bible/niv/Rom%2012.17-21" TargetMode="External"/><Relationship Id="rId40" Type="http://schemas.openxmlformats.org/officeDocument/2006/relationships/hyperlink" Target="https://biblia.com/bible/niv/Matt%2028.19-20" TargetMode="External"/><Relationship Id="rId45" Type="http://schemas.openxmlformats.org/officeDocument/2006/relationships/hyperlink" Target="https://biblia.com/bible/niv/Deut%2026.8-9" TargetMode="External"/><Relationship Id="rId66" Type="http://schemas.openxmlformats.org/officeDocument/2006/relationships/hyperlink" Target="https://biblia.com/bible/niv/Luke%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8460</TotalTime>
  <Pages>367</Pages>
  <Words>121504</Words>
  <Characters>692579</Characters>
  <Application>Microsoft Office Word</Application>
  <DocSecurity>0</DocSecurity>
  <Lines>5771</Lines>
  <Paragraphs>1624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Blessing Aluko</dc:creator>
  <cp:keywords/>
  <dc:description/>
  <cp:lastModifiedBy>Blessing Aluko</cp:lastModifiedBy>
  <cp:revision>16</cp:revision>
  <dcterms:created xsi:type="dcterms:W3CDTF">2023-07-24T15:00:00Z</dcterms:created>
  <dcterms:modified xsi:type="dcterms:W3CDTF">2023-12-06T21:59:00Z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2f402807-e2e6-4196-ba76-2002a2ba2516</vt:lpwstr>
  </property>
</Properties>
</file>